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E07" w:rsidRPr="009543FE" w:rsidRDefault="00343E07" w:rsidP="00094B78">
      <w:pPr>
        <w:pStyle w:val="ae"/>
        <w:jc w:val="center"/>
      </w:pPr>
      <w:bookmarkStart w:id="0" w:name="_Toc179618695"/>
      <w:r w:rsidRPr="009543FE">
        <w:t>ГОСУДАРСТВЕННОЕ ОБРАЗОВАТЕЛЬНОЕ УЧРЕЖДЕНИЕ ВЫСШЕГО ПРОФЕССИОНАЛЬНОГО ОБРАЗОВАНИЯ</w:t>
      </w:r>
    </w:p>
    <w:p w:rsidR="00343E07" w:rsidRPr="009543FE" w:rsidRDefault="00343E07" w:rsidP="00094B78">
      <w:pPr>
        <w:pStyle w:val="ae"/>
        <w:jc w:val="center"/>
      </w:pPr>
      <w:r w:rsidRPr="009543FE">
        <w:t>«РОССИЙСКАЯ ТАМОЖЕННАЯ АКАДЕМИЯ»</w:t>
      </w:r>
    </w:p>
    <w:p w:rsidR="00343E07" w:rsidRPr="009543FE" w:rsidRDefault="00343E07" w:rsidP="00094B78">
      <w:pPr>
        <w:pStyle w:val="ae"/>
        <w:jc w:val="center"/>
      </w:pPr>
      <w:r w:rsidRPr="009543FE">
        <w:t>КАФЕДРА ГУМАНИТАРНЫХ ДИСЦИПЛИН</w:t>
      </w:r>
    </w:p>
    <w:p w:rsidR="00243173" w:rsidRPr="009543FE" w:rsidRDefault="00243173" w:rsidP="00094B78">
      <w:pPr>
        <w:pStyle w:val="ae"/>
        <w:jc w:val="center"/>
      </w:pPr>
    </w:p>
    <w:p w:rsidR="00243173" w:rsidRPr="009543FE" w:rsidRDefault="00243173" w:rsidP="00094B78">
      <w:pPr>
        <w:pStyle w:val="ae"/>
        <w:jc w:val="center"/>
      </w:pPr>
    </w:p>
    <w:p w:rsidR="00243173" w:rsidRPr="009543FE" w:rsidRDefault="00243173" w:rsidP="00094B78">
      <w:pPr>
        <w:pStyle w:val="ae"/>
        <w:jc w:val="center"/>
      </w:pPr>
    </w:p>
    <w:p w:rsidR="00094B78" w:rsidRPr="009543FE" w:rsidRDefault="00094B78" w:rsidP="00094B78">
      <w:pPr>
        <w:pStyle w:val="ae"/>
        <w:jc w:val="center"/>
      </w:pPr>
    </w:p>
    <w:p w:rsidR="00094B78" w:rsidRPr="009543FE" w:rsidRDefault="00094B78" w:rsidP="00094B78">
      <w:pPr>
        <w:pStyle w:val="ae"/>
        <w:jc w:val="center"/>
      </w:pPr>
    </w:p>
    <w:p w:rsidR="00094B78" w:rsidRPr="009543FE" w:rsidRDefault="00094B78" w:rsidP="00094B78">
      <w:pPr>
        <w:pStyle w:val="ae"/>
        <w:jc w:val="center"/>
      </w:pPr>
    </w:p>
    <w:p w:rsidR="00094B78" w:rsidRPr="009543FE" w:rsidRDefault="00094B78" w:rsidP="00094B78">
      <w:pPr>
        <w:pStyle w:val="ae"/>
        <w:jc w:val="center"/>
      </w:pPr>
    </w:p>
    <w:p w:rsidR="00094B78" w:rsidRPr="009543FE" w:rsidRDefault="00094B78" w:rsidP="00094B78">
      <w:pPr>
        <w:pStyle w:val="ae"/>
        <w:jc w:val="center"/>
      </w:pPr>
    </w:p>
    <w:p w:rsidR="00094B78" w:rsidRPr="009543FE" w:rsidRDefault="00243173" w:rsidP="00094B78">
      <w:pPr>
        <w:pStyle w:val="ae"/>
        <w:jc w:val="center"/>
      </w:pPr>
      <w:r w:rsidRPr="009543FE">
        <w:t>Реферат</w:t>
      </w:r>
    </w:p>
    <w:p w:rsidR="00243173" w:rsidRPr="009543FE" w:rsidRDefault="00243173" w:rsidP="00094B78">
      <w:pPr>
        <w:pStyle w:val="ae"/>
        <w:jc w:val="center"/>
      </w:pPr>
      <w:r w:rsidRPr="009543FE">
        <w:t>по дисциплине ТН ВЭД</w:t>
      </w:r>
    </w:p>
    <w:p w:rsidR="00243173" w:rsidRPr="009543FE" w:rsidRDefault="00243173" w:rsidP="00094B78">
      <w:pPr>
        <w:pStyle w:val="ae"/>
        <w:jc w:val="center"/>
      </w:pPr>
      <w:r w:rsidRPr="009543FE">
        <w:t>на тему «Понятие, классификация и экспертиза рассеянных металлов»</w:t>
      </w:r>
    </w:p>
    <w:p w:rsidR="007917B9" w:rsidRPr="009543FE" w:rsidRDefault="007917B9" w:rsidP="00094B78">
      <w:pPr>
        <w:pStyle w:val="ae"/>
        <w:jc w:val="center"/>
      </w:pPr>
    </w:p>
    <w:p w:rsidR="007917B9" w:rsidRPr="009543FE" w:rsidRDefault="007917B9" w:rsidP="00094B78">
      <w:pPr>
        <w:pStyle w:val="ae"/>
        <w:jc w:val="center"/>
      </w:pPr>
    </w:p>
    <w:p w:rsidR="00DD3665" w:rsidRPr="009543FE" w:rsidRDefault="00DD3665" w:rsidP="00094B78">
      <w:pPr>
        <w:pStyle w:val="ae"/>
        <w:jc w:val="center"/>
      </w:pPr>
    </w:p>
    <w:p w:rsidR="00094B78" w:rsidRPr="009543FE" w:rsidRDefault="00094B78" w:rsidP="00094B78">
      <w:pPr>
        <w:pStyle w:val="ae"/>
      </w:pPr>
      <w:r w:rsidRPr="009543FE">
        <w:t>Выполнила:</w:t>
      </w:r>
    </w:p>
    <w:p w:rsidR="00094B78" w:rsidRPr="009543FE" w:rsidRDefault="00094B78" w:rsidP="00094B78">
      <w:pPr>
        <w:pStyle w:val="ae"/>
      </w:pPr>
      <w:r w:rsidRPr="009543FE">
        <w:t>студентка 1го курса</w:t>
      </w:r>
    </w:p>
    <w:p w:rsidR="00094B78" w:rsidRPr="009543FE" w:rsidRDefault="00094B78" w:rsidP="00094B78">
      <w:pPr>
        <w:pStyle w:val="ae"/>
      </w:pPr>
      <w:r w:rsidRPr="009543FE">
        <w:t>заочной формы обучения</w:t>
      </w:r>
    </w:p>
    <w:p w:rsidR="00094B78" w:rsidRPr="009543FE" w:rsidRDefault="00094B78" w:rsidP="00094B78">
      <w:pPr>
        <w:pStyle w:val="ae"/>
      </w:pPr>
      <w:r w:rsidRPr="009543FE">
        <w:t>юридического факультета</w:t>
      </w:r>
    </w:p>
    <w:p w:rsidR="00094B78" w:rsidRPr="009543FE" w:rsidRDefault="00094B78" w:rsidP="00094B78">
      <w:pPr>
        <w:pStyle w:val="ae"/>
      </w:pPr>
      <w:r w:rsidRPr="009543FE">
        <w:t>О.А. Горбачёва</w:t>
      </w:r>
    </w:p>
    <w:p w:rsidR="00094B78" w:rsidRPr="009543FE" w:rsidRDefault="00094B78" w:rsidP="00094B78">
      <w:pPr>
        <w:pStyle w:val="ae"/>
      </w:pPr>
      <w:r w:rsidRPr="009543FE">
        <w:t>Группа: Ю-08-1-ЗСП</w:t>
      </w:r>
    </w:p>
    <w:p w:rsidR="00094B78" w:rsidRPr="009543FE" w:rsidRDefault="00094B78" w:rsidP="00094B78">
      <w:pPr>
        <w:pStyle w:val="ae"/>
      </w:pPr>
      <w:r w:rsidRPr="009543FE">
        <w:t>Проверил:</w:t>
      </w:r>
    </w:p>
    <w:p w:rsidR="00DD3665" w:rsidRPr="009543FE" w:rsidRDefault="00DD3665" w:rsidP="00094B78">
      <w:pPr>
        <w:pStyle w:val="ae"/>
        <w:jc w:val="center"/>
      </w:pPr>
    </w:p>
    <w:p w:rsidR="00094B78" w:rsidRPr="009543FE" w:rsidRDefault="00094B78" w:rsidP="00094B78">
      <w:pPr>
        <w:pStyle w:val="ae"/>
        <w:jc w:val="center"/>
      </w:pPr>
    </w:p>
    <w:p w:rsidR="007917B9" w:rsidRPr="009543FE" w:rsidRDefault="007917B9" w:rsidP="00094B78">
      <w:pPr>
        <w:pStyle w:val="ae"/>
        <w:jc w:val="center"/>
      </w:pPr>
    </w:p>
    <w:p w:rsidR="007917B9" w:rsidRPr="009543FE" w:rsidRDefault="007917B9" w:rsidP="00094B78">
      <w:pPr>
        <w:pStyle w:val="ae"/>
        <w:jc w:val="center"/>
      </w:pPr>
    </w:p>
    <w:p w:rsidR="006E5134" w:rsidRPr="009543FE" w:rsidRDefault="001E1B9D" w:rsidP="00094B78">
      <w:pPr>
        <w:pStyle w:val="ae"/>
        <w:jc w:val="center"/>
      </w:pPr>
      <w:r w:rsidRPr="009543FE">
        <w:t>Люберцы 2008</w:t>
      </w:r>
      <w:r w:rsidR="000A7271" w:rsidRPr="009543FE">
        <w:t>г.</w:t>
      </w:r>
    </w:p>
    <w:p w:rsidR="00343E07" w:rsidRPr="009543FE" w:rsidRDefault="00094B78" w:rsidP="00094B78">
      <w:pPr>
        <w:pStyle w:val="ae"/>
      </w:pPr>
      <w:r w:rsidRPr="009543FE">
        <w:br w:type="page"/>
        <w:t>Содержание</w:t>
      </w:r>
    </w:p>
    <w:p w:rsidR="00094B78" w:rsidRPr="009543FE" w:rsidRDefault="00094B78" w:rsidP="00094B78">
      <w:pPr>
        <w:pStyle w:val="ae"/>
      </w:pPr>
    </w:p>
    <w:p w:rsidR="00343E07" w:rsidRPr="009543FE" w:rsidRDefault="00094B78" w:rsidP="00094B78">
      <w:pPr>
        <w:pStyle w:val="ae"/>
        <w:ind w:firstLine="0"/>
        <w:jc w:val="left"/>
      </w:pPr>
      <w:r w:rsidRPr="009543FE">
        <w:t>Введение</w:t>
      </w:r>
    </w:p>
    <w:p w:rsidR="00495E3F" w:rsidRPr="009543FE" w:rsidRDefault="00094B78" w:rsidP="00094B78">
      <w:pPr>
        <w:pStyle w:val="ae"/>
        <w:ind w:firstLine="0"/>
        <w:jc w:val="left"/>
      </w:pPr>
      <w:r w:rsidRPr="009543FE">
        <w:t xml:space="preserve">Раздел </w:t>
      </w:r>
      <w:r w:rsidR="00495E3F" w:rsidRPr="009543FE">
        <w:t>1. Характеристика рассеянных металлов</w:t>
      </w:r>
    </w:p>
    <w:p w:rsidR="00495E3F" w:rsidRPr="009543FE" w:rsidRDefault="00495E3F" w:rsidP="00094B78">
      <w:pPr>
        <w:pStyle w:val="ae"/>
        <w:numPr>
          <w:ilvl w:val="0"/>
          <w:numId w:val="8"/>
        </w:numPr>
        <w:ind w:left="0" w:firstLine="0"/>
        <w:jc w:val="left"/>
      </w:pPr>
      <w:r w:rsidRPr="009543FE">
        <w:t>Общие сведения о рассеянных металлах</w:t>
      </w:r>
    </w:p>
    <w:p w:rsidR="00495E3F" w:rsidRPr="009543FE" w:rsidRDefault="00495E3F" w:rsidP="00094B78">
      <w:pPr>
        <w:pStyle w:val="ae"/>
        <w:numPr>
          <w:ilvl w:val="0"/>
          <w:numId w:val="8"/>
        </w:numPr>
        <w:ind w:left="0" w:firstLine="0"/>
        <w:jc w:val="left"/>
      </w:pPr>
      <w:r w:rsidRPr="009543FE">
        <w:t>Технические требования к рассеянным металлам</w:t>
      </w:r>
    </w:p>
    <w:p w:rsidR="00495E3F" w:rsidRPr="009543FE" w:rsidRDefault="00495E3F" w:rsidP="00094B78">
      <w:pPr>
        <w:pStyle w:val="ae"/>
        <w:numPr>
          <w:ilvl w:val="0"/>
          <w:numId w:val="8"/>
        </w:numPr>
        <w:ind w:left="0" w:firstLine="0"/>
        <w:jc w:val="left"/>
      </w:pPr>
      <w:r w:rsidRPr="009543FE">
        <w:t>Классификация рассеянных металлов по ТН ВЭД</w:t>
      </w:r>
    </w:p>
    <w:p w:rsidR="00495E3F" w:rsidRPr="009543FE" w:rsidRDefault="00094B78" w:rsidP="00094B78">
      <w:pPr>
        <w:pStyle w:val="ae"/>
        <w:ind w:firstLine="0"/>
        <w:jc w:val="left"/>
      </w:pPr>
      <w:r w:rsidRPr="009543FE">
        <w:t>Раздел</w:t>
      </w:r>
      <w:r w:rsidR="00495E3F" w:rsidRPr="009543FE">
        <w:t xml:space="preserve"> 2. Товарная характеристика металлохозяйственных издели</w:t>
      </w:r>
      <w:r w:rsidR="003C1F68" w:rsidRPr="009543FE">
        <w:t>й</w:t>
      </w:r>
    </w:p>
    <w:p w:rsidR="00495E3F" w:rsidRPr="009543FE" w:rsidRDefault="00495E3F" w:rsidP="00094B78">
      <w:pPr>
        <w:pStyle w:val="ae"/>
        <w:ind w:firstLine="0"/>
        <w:jc w:val="left"/>
      </w:pPr>
      <w:r w:rsidRPr="009543FE">
        <w:t>2.1 Применен</w:t>
      </w:r>
      <w:r w:rsidR="00730D7C" w:rsidRPr="009543FE">
        <w:t>ие металло-хозяйственных изделий</w:t>
      </w:r>
    </w:p>
    <w:p w:rsidR="00495E3F" w:rsidRPr="009543FE" w:rsidRDefault="00495E3F" w:rsidP="00094B78">
      <w:pPr>
        <w:pStyle w:val="ae"/>
        <w:ind w:firstLine="0"/>
        <w:jc w:val="left"/>
      </w:pPr>
      <w:r w:rsidRPr="009543FE">
        <w:t>2.2 Основные виды отделки</w:t>
      </w:r>
    </w:p>
    <w:p w:rsidR="00495E3F" w:rsidRPr="009543FE" w:rsidRDefault="00094B78" w:rsidP="00094B78">
      <w:pPr>
        <w:pStyle w:val="ae"/>
        <w:ind w:firstLine="0"/>
        <w:jc w:val="left"/>
      </w:pPr>
      <w:r w:rsidRPr="009543FE">
        <w:t>Заключение</w:t>
      </w:r>
    </w:p>
    <w:p w:rsidR="00495E3F" w:rsidRPr="009543FE" w:rsidRDefault="00094B78" w:rsidP="00094B78">
      <w:pPr>
        <w:pStyle w:val="ae"/>
        <w:ind w:firstLine="0"/>
        <w:jc w:val="left"/>
      </w:pPr>
      <w:r w:rsidRPr="009543FE">
        <w:t>Список литературы</w:t>
      </w:r>
    </w:p>
    <w:p w:rsidR="00495E3F" w:rsidRPr="009543FE" w:rsidRDefault="00495E3F" w:rsidP="00094B78">
      <w:pPr>
        <w:pStyle w:val="ae"/>
        <w:ind w:firstLine="0"/>
        <w:jc w:val="left"/>
      </w:pPr>
    </w:p>
    <w:p w:rsidR="0017168C" w:rsidRPr="009543FE" w:rsidRDefault="00730D7C" w:rsidP="00094B78">
      <w:pPr>
        <w:pStyle w:val="ae"/>
      </w:pPr>
      <w:r w:rsidRPr="009543FE">
        <w:br w:type="page"/>
      </w:r>
      <w:r w:rsidR="00735948" w:rsidRPr="009543FE">
        <w:t>Введение</w:t>
      </w:r>
      <w:bookmarkEnd w:id="0"/>
    </w:p>
    <w:p w:rsidR="00735948" w:rsidRPr="009543FE" w:rsidRDefault="00735948" w:rsidP="00094B78">
      <w:pPr>
        <w:pStyle w:val="ae"/>
      </w:pPr>
    </w:p>
    <w:p w:rsidR="0017168C" w:rsidRPr="009543FE" w:rsidRDefault="00672785" w:rsidP="00094B78">
      <w:pPr>
        <w:pStyle w:val="ae"/>
      </w:pPr>
      <w:r w:rsidRPr="009543FE">
        <w:t>Рассеянные металлы – это техническое название некоторых редких металлов, встречающиеся главным образом в виде примеси в различных минералах и извлекаемых попутно из руд других металлов или полезных ископаемых (углей, солей, фосфоритов и пр.). Рассеянные металлы даже при высоком содержании в земной коре, самостоятельных минералов, как правило, не образуют.</w:t>
      </w:r>
      <w:r w:rsidR="00E37ADA" w:rsidRPr="009543FE">
        <w:t xml:space="preserve"> </w:t>
      </w:r>
      <w:r w:rsidR="0092374A" w:rsidRPr="009543FE">
        <w:t>Свойства редких металлов весьма разнообразны и необычайно ценны. Главным образом рассеянные металлы используют в сплавах с цветными металлами и используются в металлургии, химической и атомной промышленности, медицине, электротехнике.</w:t>
      </w:r>
    </w:p>
    <w:p w:rsidR="0017168C" w:rsidRPr="009543FE" w:rsidRDefault="0017168C" w:rsidP="00094B78">
      <w:pPr>
        <w:pStyle w:val="ae"/>
      </w:pPr>
      <w:r w:rsidRPr="009543FE">
        <w:t xml:space="preserve">Актуальность выбранной нами темы реферата заключается в следующих утверждениях: современная жизнедеятельность человека характеризуется увеличением использования природных ресурсов, в том числе </w:t>
      </w:r>
      <w:r w:rsidR="00D1043E" w:rsidRPr="009543FE">
        <w:t>рассеянных</w:t>
      </w:r>
      <w:r w:rsidRPr="009543FE">
        <w:t xml:space="preserve"> металлов; растет спектр товаров как промышленного, так и бытового назначения с использованием </w:t>
      </w:r>
      <w:r w:rsidR="00D1043E" w:rsidRPr="009543FE">
        <w:t>редкого</w:t>
      </w:r>
      <w:r w:rsidRPr="009543FE">
        <w:t xml:space="preserve"> металла; разрабатываются и внедряются новые технологи добычи и обработки </w:t>
      </w:r>
      <w:r w:rsidR="00D1043E" w:rsidRPr="009543FE">
        <w:t>рассеянного</w:t>
      </w:r>
      <w:r w:rsidRPr="009543FE">
        <w:t xml:space="preserve"> металла, что напрямую влияет на качество материал</w:t>
      </w:r>
      <w:r w:rsidR="002022EE" w:rsidRPr="009543FE">
        <w:t>ов</w:t>
      </w:r>
      <w:r w:rsidRPr="009543FE">
        <w:t xml:space="preserve"> и сплавов; растет уровень и качество фальсификации, изготовление недоброкачественной продукции из </w:t>
      </w:r>
      <w:r w:rsidR="00D1043E" w:rsidRPr="009543FE">
        <w:t>рассеянного</w:t>
      </w:r>
      <w:r w:rsidRPr="009543FE">
        <w:t xml:space="preserve"> металла и т.п. Данные факты приводят нас к заключению, что данная сфера промышленности плохо изучена с точки зрения товароведения и экспертизы товаров.</w:t>
      </w:r>
    </w:p>
    <w:p w:rsidR="00094B78" w:rsidRPr="009543FE" w:rsidRDefault="0017168C" w:rsidP="00094B78">
      <w:pPr>
        <w:pStyle w:val="ae"/>
      </w:pPr>
      <w:r w:rsidRPr="009543FE">
        <w:t xml:space="preserve">Говоря о научной разработанности темы реферативной </w:t>
      </w:r>
      <w:r w:rsidR="00D1043E" w:rsidRPr="009543FE">
        <w:t>работы,</w:t>
      </w:r>
      <w:r w:rsidRPr="009543FE">
        <w:t xml:space="preserve"> следует отметить, что нами были использованы в основном источники по материаловедению и специальная литература, раскрывающая сущность </w:t>
      </w:r>
      <w:r w:rsidR="00D1043E" w:rsidRPr="009543FE">
        <w:t>добычи и производства редких металлов</w:t>
      </w:r>
      <w:r w:rsidRPr="009543FE">
        <w:t xml:space="preserve">. Особое внимание мы уделили изделиям из </w:t>
      </w:r>
      <w:r w:rsidR="008A3A50" w:rsidRPr="009543FE">
        <w:t>рассеянных металлов.</w:t>
      </w:r>
    </w:p>
    <w:p w:rsidR="0017168C" w:rsidRPr="009543FE" w:rsidRDefault="0017168C" w:rsidP="00094B78">
      <w:pPr>
        <w:pStyle w:val="ae"/>
      </w:pPr>
      <w:r w:rsidRPr="009543FE">
        <w:t xml:space="preserve">Цель реферата – дать товароведную характеристику </w:t>
      </w:r>
      <w:r w:rsidR="008A3A50" w:rsidRPr="009543FE">
        <w:t>рассеянных</w:t>
      </w:r>
      <w:r w:rsidRPr="009543FE">
        <w:t xml:space="preserve"> металлов и изделий из них.</w:t>
      </w:r>
    </w:p>
    <w:p w:rsidR="0017168C" w:rsidRPr="009543FE" w:rsidRDefault="0017168C" w:rsidP="00094B78">
      <w:pPr>
        <w:pStyle w:val="ae"/>
      </w:pPr>
      <w:r w:rsidRPr="009543FE">
        <w:t>Поставленная цель определила задачи реферативной работы:</w:t>
      </w:r>
    </w:p>
    <w:p w:rsidR="0017168C" w:rsidRPr="009543FE" w:rsidRDefault="0017168C" w:rsidP="00094B78">
      <w:pPr>
        <w:pStyle w:val="ae"/>
      </w:pPr>
      <w:r w:rsidRPr="009543FE">
        <w:t xml:space="preserve">ознакомится со сведениями о </w:t>
      </w:r>
      <w:r w:rsidR="002022EE" w:rsidRPr="009543FE">
        <w:t xml:space="preserve">рассеянных </w:t>
      </w:r>
      <w:r w:rsidRPr="009543FE">
        <w:t>металлах и их видах;</w:t>
      </w:r>
    </w:p>
    <w:p w:rsidR="0017168C" w:rsidRPr="009543FE" w:rsidRDefault="0017168C" w:rsidP="00094B78">
      <w:pPr>
        <w:pStyle w:val="ae"/>
      </w:pPr>
      <w:r w:rsidRPr="009543FE">
        <w:t xml:space="preserve">описать существующие технические требования к </w:t>
      </w:r>
      <w:r w:rsidR="008A3A50" w:rsidRPr="009543FE">
        <w:t>рассеянным</w:t>
      </w:r>
      <w:r w:rsidRPr="009543FE">
        <w:t xml:space="preserve"> металлам;</w:t>
      </w:r>
    </w:p>
    <w:p w:rsidR="0017168C" w:rsidRPr="009543FE" w:rsidRDefault="0017168C" w:rsidP="00094B78">
      <w:pPr>
        <w:pStyle w:val="ae"/>
      </w:pPr>
      <w:r w:rsidRPr="009543FE">
        <w:t xml:space="preserve">изучить особенности классификации </w:t>
      </w:r>
      <w:r w:rsidR="008A3A50" w:rsidRPr="009543FE">
        <w:t>рассеянны</w:t>
      </w:r>
      <w:r w:rsidR="002022EE" w:rsidRPr="009543FE">
        <w:t>х</w:t>
      </w:r>
      <w:r w:rsidRPr="009543FE">
        <w:t xml:space="preserve"> металлов и изделий из них в ТН ВЭД;</w:t>
      </w:r>
    </w:p>
    <w:p w:rsidR="0017168C" w:rsidRPr="009543FE" w:rsidRDefault="0017168C" w:rsidP="00094B78">
      <w:pPr>
        <w:pStyle w:val="ae"/>
      </w:pPr>
      <w:r w:rsidRPr="009543FE">
        <w:t>проанализировать товароведную характеристику металлохозяйственных изделий;</w:t>
      </w:r>
    </w:p>
    <w:p w:rsidR="0017168C" w:rsidRPr="009543FE" w:rsidRDefault="0017168C" w:rsidP="00094B78">
      <w:pPr>
        <w:pStyle w:val="ae"/>
      </w:pPr>
      <w:r w:rsidRPr="009543FE">
        <w:t xml:space="preserve">определить виды отделки и классификацию </w:t>
      </w:r>
      <w:r w:rsidR="005B3638" w:rsidRPr="009543FE">
        <w:t>металло</w:t>
      </w:r>
      <w:r w:rsidR="00C727EF" w:rsidRPr="009543FE">
        <w:t>хозяйственных изделий.</w:t>
      </w:r>
    </w:p>
    <w:p w:rsidR="00C727EF" w:rsidRPr="009543FE" w:rsidRDefault="00C727EF" w:rsidP="00094B78">
      <w:pPr>
        <w:pStyle w:val="ae"/>
      </w:pPr>
    </w:p>
    <w:p w:rsidR="0017168C" w:rsidRPr="009543FE" w:rsidRDefault="0017168C" w:rsidP="00094B78">
      <w:pPr>
        <w:pStyle w:val="ae"/>
      </w:pPr>
      <w:r w:rsidRPr="009543FE">
        <w:br w:type="page"/>
      </w:r>
      <w:r w:rsidR="00735948" w:rsidRPr="009543FE">
        <w:t>Раздел 1. Характеристика рассеянных металлов</w:t>
      </w:r>
    </w:p>
    <w:p w:rsidR="00735948" w:rsidRPr="009543FE" w:rsidRDefault="00735948" w:rsidP="00094B78">
      <w:pPr>
        <w:pStyle w:val="ae"/>
      </w:pPr>
    </w:p>
    <w:p w:rsidR="00960E02" w:rsidRPr="009543FE" w:rsidRDefault="00960E02" w:rsidP="00094B78">
      <w:pPr>
        <w:pStyle w:val="ae"/>
      </w:pPr>
      <w:r w:rsidRPr="009543FE">
        <w:t xml:space="preserve">1.1 </w:t>
      </w:r>
      <w:r w:rsidR="009103C7" w:rsidRPr="009543FE">
        <w:t xml:space="preserve">Общие сведения о </w:t>
      </w:r>
      <w:r w:rsidR="00105958" w:rsidRPr="009543FE">
        <w:t xml:space="preserve">рассеянных </w:t>
      </w:r>
      <w:r w:rsidR="009103C7" w:rsidRPr="009543FE">
        <w:t>металлах</w:t>
      </w:r>
    </w:p>
    <w:p w:rsidR="00735948" w:rsidRPr="009543FE" w:rsidRDefault="00735948" w:rsidP="00094B78">
      <w:pPr>
        <w:pStyle w:val="ae"/>
      </w:pPr>
    </w:p>
    <w:p w:rsidR="00094B78" w:rsidRPr="009543FE" w:rsidRDefault="009103C7" w:rsidP="00094B78">
      <w:pPr>
        <w:pStyle w:val="ae"/>
      </w:pPr>
      <w:r w:rsidRPr="009543FE">
        <w:t>В настоящее время из 104 химических элементов периодической системы Д. И. Менделеева в промышленности используется около 80 элементов, в том числе большая группа редких и рассеянных металлов. К ним относятся литий, бериллий, титан, вольфрам, молибден, висмут, тантал, скандий, ванадий, галлий, германий, рубидий, иттрий, цирконий, ниобий, индий, теллур, а также радиоактивные металлы — уран, радий, торий и др.</w:t>
      </w:r>
      <w:r w:rsidR="00B641ED" w:rsidRPr="009543FE">
        <w:t xml:space="preserve"> </w:t>
      </w:r>
      <w:r w:rsidRPr="009543FE">
        <w:t>К этой же группе редких и рассеянных металлов относят и так называемые «редкие земли», которые занимают в периодической системе элем</w:t>
      </w:r>
      <w:r w:rsidR="00E35811" w:rsidRPr="009543FE">
        <w:t xml:space="preserve">ентов Д. И. Менделеева номера с </w:t>
      </w:r>
      <w:r w:rsidR="00B641ED" w:rsidRPr="009543FE">
        <w:t xml:space="preserve">57 по 71 (церий, лантан и др.) </w:t>
      </w:r>
      <w:r w:rsidRPr="009543FE">
        <w:t>Преобладающее большинство редких и рассеянных металлов содержится в земной коре в очень малых количествах, порядка тысячных, десятитысячных и даже стотысячных долей процента. Исключение составляют титан, ванадий, литий, бериллий и некоторые другие. Из редких металлов в самородном состоянии встречаются только висмут и очень редко тантал. За исключением молибдена, вольфрама и титана, большинство редких рассеянных металлов не образуе</w:t>
      </w:r>
      <w:r w:rsidR="005C0F53" w:rsidRPr="009543FE">
        <w:t>т самостоятельных месторождений, по большей части находятся в форме изоморфной примеси в минералах др</w:t>
      </w:r>
      <w:r w:rsidR="002022EE" w:rsidRPr="009543FE">
        <w:t>угих</w:t>
      </w:r>
      <w:r w:rsidR="005C0F53" w:rsidRPr="009543FE">
        <w:t xml:space="preserve"> элементов и извлекаются попутно из отходов металлургического и химического производства; например, Ga — в производстве окиси Al2О3 (глинозёма), </w:t>
      </w:r>
      <w:r w:rsidRPr="009543FE">
        <w:t>свинцово-цинковые и медно-колчеданные руды многих месторождений очень часто содержат индий, галлий, таллий, германий, селен, теллур</w:t>
      </w:r>
      <w:r w:rsidR="005C0F53" w:rsidRPr="009543FE">
        <w:t xml:space="preserve">. </w:t>
      </w:r>
      <w:r w:rsidR="00545D32" w:rsidRPr="009543FE">
        <w:t>Т</w:t>
      </w:r>
      <w:r w:rsidR="005C0F53" w:rsidRPr="009543FE">
        <w:t xml:space="preserve">олько в определённых случаях </w:t>
      </w:r>
      <w:r w:rsidR="00545D32" w:rsidRPr="009543FE">
        <w:t>рассеянные элементы</w:t>
      </w:r>
      <w:r w:rsidR="005C0F53" w:rsidRPr="009543FE">
        <w:t xml:space="preserve"> (Sc, Tl, Ge, V, Se, Te и Cd) могут образовывать свои собственные минералы. Их рассеяние среди др</w:t>
      </w:r>
      <w:r w:rsidR="002022EE" w:rsidRPr="009543FE">
        <w:t>угих</w:t>
      </w:r>
      <w:r w:rsidR="005C0F53" w:rsidRPr="009543FE">
        <w:t xml:space="preserve"> элементов или возникновение собственных минералов </w:t>
      </w:r>
      <w:r w:rsidR="00C3061A" w:rsidRPr="009543FE">
        <w:t>определяется,</w:t>
      </w:r>
      <w:r w:rsidR="005C0F53" w:rsidRPr="009543FE">
        <w:t xml:space="preserve"> прежде </w:t>
      </w:r>
      <w:r w:rsidR="00C3061A" w:rsidRPr="009543FE">
        <w:t>всего,</w:t>
      </w:r>
      <w:r w:rsidR="005C0F53" w:rsidRPr="009543FE">
        <w:t xml:space="preserve"> соотношением в природных процессах концентраций </w:t>
      </w:r>
      <w:r w:rsidR="00C3061A" w:rsidRPr="009543FE">
        <w:t>рассеянных элементов</w:t>
      </w:r>
      <w:r w:rsidR="005C0F53" w:rsidRPr="009543FE">
        <w:t xml:space="preserve"> и их широко распространённых геохимических аналогов.</w:t>
      </w:r>
      <w:r w:rsidR="00545D32" w:rsidRPr="009543FE">
        <w:t xml:space="preserve"> Так, например, кадмий, являющийся геохимическим аналогом цинка, в глубинных зонах всегда рассеивается в цинковых минералах, из которых он и извлекается, но в зоне окисления происходит разделение Cd и Zn, последний выносится, а Cd накапливается в фор</w:t>
      </w:r>
      <w:r w:rsidR="00C3061A" w:rsidRPr="009543FE">
        <w:t>ме своих собственных соединений.</w:t>
      </w:r>
    </w:p>
    <w:p w:rsidR="00545D32" w:rsidRPr="009543FE" w:rsidRDefault="009103C7" w:rsidP="00094B78">
      <w:pPr>
        <w:pStyle w:val="ae"/>
      </w:pPr>
      <w:r w:rsidRPr="009543FE">
        <w:t>В золе некоторых углей и сланцев часто присутствует значительное количество германия. В калийных солях находятся цезий, рубидий и литий. В молибденовых рудах встречается рений, в циркониевых — гафний, а в</w:t>
      </w:r>
      <w:r w:rsidR="00E35811" w:rsidRPr="009543FE">
        <w:t xml:space="preserve"> </w:t>
      </w:r>
      <w:r w:rsidR="00B641ED" w:rsidRPr="009543FE">
        <w:t>б</w:t>
      </w:r>
      <w:r w:rsidR="00E35811" w:rsidRPr="009543FE">
        <w:t xml:space="preserve">окситах — </w:t>
      </w:r>
      <w:r w:rsidRPr="009543FE">
        <w:t>галлий.</w:t>
      </w:r>
      <w:r w:rsidR="00E35811" w:rsidRPr="009543FE">
        <w:t xml:space="preserve"> </w:t>
      </w:r>
      <w:r w:rsidRPr="009543FE">
        <w:t>Большая группа редких и редкоземельных металлов встречается в минералах пегматитовых жил</w:t>
      </w:r>
      <w:r w:rsidR="00B641ED" w:rsidRPr="009543FE">
        <w:t xml:space="preserve">. </w:t>
      </w:r>
      <w:r w:rsidRPr="009543FE">
        <w:t>Для извлечения редких и рассеянных металлов из руды прибегают к очень сложным способам обработки, которые позволяют довести содержание их до промышленных концентраций.</w:t>
      </w:r>
      <w:r w:rsidR="00545D32" w:rsidRPr="009543FE">
        <w:t xml:space="preserve"> Рассеянные элементы руды - природные минеральные образования, содержащие </w:t>
      </w:r>
      <w:r w:rsidR="00545D32" w:rsidRPr="009E6F6D">
        <w:t>рассеянные элементы</w:t>
      </w:r>
      <w:r w:rsidR="00545D32" w:rsidRPr="009543FE">
        <w:t xml:space="preserve"> в таких соединениях и концентрациях, при которых целесообразно их извлечение при современном развитии технологии и экономики. Они извлекаются главным образом попутно из руд др</w:t>
      </w:r>
      <w:r w:rsidR="00B641ED" w:rsidRPr="009543FE">
        <w:t>угих</w:t>
      </w:r>
      <w:r w:rsidR="00545D32" w:rsidRPr="009543FE">
        <w:t xml:space="preserve"> металлов и полезных ископаемых при комплексной их переработке. Для большинства рассеянных элементов существует несколько типов руд, из которых они могут быть извлечены. Например, в Великобритании германий извлекается из коксующихся углей, в Японии — из германийсодержащих лигнитов, в США — из свинцово-цинковых руд долины Миссисипи, в Бельгии — из собственно германиевых руд месторождения Кипуши (Республика Заир). В СССР производство ванадия было основано на попутном его извлечении из титаномагнетитов Урала, в США — из ураноносных карнотитовых песчаников района Амбросия-Лейк в штате Колорадо,</w:t>
      </w:r>
      <w:r w:rsidR="00B641ED" w:rsidRPr="009543FE">
        <w:t xml:space="preserve"> </w:t>
      </w:r>
      <w:r w:rsidR="00545D32" w:rsidRPr="009543FE">
        <w:t>в Перу — из собственно ванадиевых руд в асфальтитах (Минас-Рагра), в Намибии и Замбии — из зоны окисления полиметаллических (деклуазитовые и ванадинитовые руды) месторождений Берг-Аукас, Цумеб, Абенаб и др</w:t>
      </w:r>
      <w:r w:rsidR="00E35811" w:rsidRPr="009543FE">
        <w:t>.</w:t>
      </w:r>
    </w:p>
    <w:p w:rsidR="004B1757" w:rsidRPr="009543FE" w:rsidRDefault="00545D32" w:rsidP="00094B78">
      <w:pPr>
        <w:pStyle w:val="ae"/>
      </w:pPr>
      <w:r w:rsidRPr="009543FE">
        <w:t>Получение рассеянных элементов из комплексных руд определяется масштабами добычи основных элементов, существующей потребностью в рассеянных элементах и наличием экономически рентабельной технологии их извлечения. Производство рассеянных элементов в капиталистических странах в 1969—72 составляло (в тыс. т): ванадия 13—16; кадмия 10—15; селена 1—1,2; теллура 0,16—0,18; германия 0,009—0,11; и</w:t>
      </w:r>
      <w:r w:rsidR="00154EFB" w:rsidRPr="009543FE">
        <w:t>ндия 0,005—0,006;</w:t>
      </w:r>
    </w:p>
    <w:p w:rsidR="00735948" w:rsidRPr="009543FE" w:rsidRDefault="00735948" w:rsidP="00094B78">
      <w:pPr>
        <w:pStyle w:val="ae"/>
      </w:pPr>
    </w:p>
    <w:p w:rsidR="00063662" w:rsidRPr="009543FE" w:rsidRDefault="00063662" w:rsidP="00094B78">
      <w:pPr>
        <w:pStyle w:val="ae"/>
      </w:pPr>
      <w:r w:rsidRPr="009543FE">
        <w:t>1.2 Технические требования к рассеянным металлам</w:t>
      </w:r>
    </w:p>
    <w:p w:rsidR="00735948" w:rsidRPr="009543FE" w:rsidRDefault="00735948" w:rsidP="00094B78">
      <w:pPr>
        <w:pStyle w:val="ae"/>
      </w:pPr>
    </w:p>
    <w:p w:rsidR="00094B78" w:rsidRPr="009543FE" w:rsidRDefault="00D46DD5" w:rsidP="00094B78">
      <w:pPr>
        <w:pStyle w:val="ae"/>
      </w:pPr>
      <w:r w:rsidRPr="009543FE">
        <w:t>Предъявляемые требования к качеству металлохозяйственных товаров ввиду многочисленности видов товаров разнообразны. Все изделия должны соответствовать размерам, виду покрытия, требованиям ГОСТов и другой нормативно-технической документации. Все детали изделия должны быть собраны аккуратно, плотно и без зазоров. На обработанных поверхностях не допускаются трещины, вмятины, заусеницы, острые углы, окалина, следы коррозии и другие дефекты, ухудшающие внешний вид изделий. Металлы и сплавы, покрытия, применяемые для изготовления пищевой посуды или приборов для приготовления пищи (мясорубки), не должны содержать токсичных веществ. Все изделия маркируются с указанием предприятия-изготовителя, товарного знака, размера. Хранят металлохозяйственные изделия в помещениях без резких колебаний температур при 15—25°С и относительной влажности до 65 %. При хранении металлохозяйственных изделий следует соблюдать товарное соседство: в одном помещении нельзя хранить металлохозяйственные товары и товары бытовой химии. Кислоты и щелочи, испаряясь, могут вызвать коррозию металлов.</w:t>
      </w:r>
    </w:p>
    <w:p w:rsidR="00735948" w:rsidRPr="009543FE" w:rsidRDefault="00735948" w:rsidP="00094B78">
      <w:pPr>
        <w:pStyle w:val="ae"/>
      </w:pPr>
    </w:p>
    <w:p w:rsidR="00063662" w:rsidRPr="009543FE" w:rsidRDefault="005526D7" w:rsidP="00094B78">
      <w:pPr>
        <w:pStyle w:val="ae"/>
      </w:pPr>
      <w:r w:rsidRPr="009543FE">
        <w:t>1.3 Классификация</w:t>
      </w:r>
      <w:r w:rsidR="00D46DD5" w:rsidRPr="009543FE">
        <w:t xml:space="preserve"> </w:t>
      </w:r>
      <w:r w:rsidR="000073E0" w:rsidRPr="009543FE">
        <w:t>рассеянн</w:t>
      </w:r>
      <w:r w:rsidRPr="009543FE">
        <w:t>ых металлов по ТН ВЭД</w:t>
      </w:r>
    </w:p>
    <w:p w:rsidR="00735948" w:rsidRPr="009543FE" w:rsidRDefault="00735948" w:rsidP="00094B78">
      <w:pPr>
        <w:pStyle w:val="ae"/>
      </w:pPr>
    </w:p>
    <w:p w:rsidR="00561533" w:rsidRPr="009543FE" w:rsidRDefault="005526D7" w:rsidP="00094B78">
      <w:pPr>
        <w:pStyle w:val="ae"/>
      </w:pPr>
      <w:r w:rsidRPr="009543FE">
        <w:t>В Товарной номенклатуре внешнеэкономической деятельности нет прямого наименования раздел</w:t>
      </w:r>
      <w:r w:rsidR="004B1757" w:rsidRPr="009543FE">
        <w:t>а</w:t>
      </w:r>
      <w:r w:rsidRPr="009543FE">
        <w:t xml:space="preserve"> или группы "Рассеянные металлы", как, например, есть группа 72 "Черные металлы" и группа 73 "Изделия из черных металлов". Однако, есть разделы, в которых классифицируются редкие и рассеянные металлы и изделия из них.</w:t>
      </w:r>
      <w:r w:rsidR="005B3638" w:rsidRPr="009543FE">
        <w:t xml:space="preserve"> </w:t>
      </w:r>
      <w:r w:rsidR="00502883" w:rsidRPr="009543FE">
        <w:t>Раздел XV посвящен "Недрагоценным металлам и изделиям из них"</w:t>
      </w:r>
      <w:r w:rsidR="0045637B" w:rsidRPr="009543FE">
        <w:t xml:space="preserve">, </w:t>
      </w:r>
      <w:r w:rsidR="00AE4448" w:rsidRPr="009543FE">
        <w:t xml:space="preserve">в которой </w:t>
      </w:r>
      <w:r w:rsidR="0045637B" w:rsidRPr="009543FE">
        <w:t>ГРУППА 81</w:t>
      </w:r>
      <w:r w:rsidR="00382318" w:rsidRPr="009543FE">
        <w:t xml:space="preserve"> «Прочие недрагоценные металлы; металлокерамика; изделия из них»</w:t>
      </w:r>
      <w:r w:rsidR="0045637B" w:rsidRPr="009543FE">
        <w:t xml:space="preserve"> </w:t>
      </w:r>
      <w:r w:rsidR="00AE4448" w:rsidRPr="009543FE">
        <w:t xml:space="preserve">рассматривает </w:t>
      </w:r>
      <w:r w:rsidR="0045637B" w:rsidRPr="009543FE">
        <w:t>рассеянные металлы.</w:t>
      </w:r>
      <w:r w:rsidR="00382318" w:rsidRPr="009543FE">
        <w:t xml:space="preserve"> </w:t>
      </w:r>
      <w:r w:rsidR="00561533" w:rsidRPr="009543FE">
        <w:t xml:space="preserve">Необходимо учитывать Примечание, в котором определяются </w:t>
      </w:r>
      <w:r w:rsidR="004B1757" w:rsidRPr="009543FE">
        <w:t>термины</w:t>
      </w:r>
      <w:r w:rsidR="00561533" w:rsidRPr="009543FE">
        <w:t>: "прутки", "профили", "проволока", а также "плиты, листы, полосы или ленты и фольга", при внесении соответствующих изменений, относится и к данной группе.</w:t>
      </w:r>
    </w:p>
    <w:p w:rsidR="00502883" w:rsidRPr="009543FE" w:rsidRDefault="00502883" w:rsidP="00094B78">
      <w:pPr>
        <w:pStyle w:val="ae"/>
      </w:pPr>
      <w:r w:rsidRPr="009543FE">
        <w:t>Общие положения</w:t>
      </w:r>
    </w:p>
    <w:p w:rsidR="00502883" w:rsidRPr="009543FE" w:rsidRDefault="00710D82" w:rsidP="00094B78">
      <w:pPr>
        <w:pStyle w:val="ae"/>
      </w:pPr>
      <w:r w:rsidRPr="009543FE">
        <w:t>А.</w:t>
      </w:r>
      <w:r w:rsidR="00502883" w:rsidRPr="009543FE">
        <w:t>Вольфрам (товарная позиция 8101), молибден (товарная позиция 8102), тантал (товарная позиция 8103), магний (товарная позиция 8104), кобальт, включая кобальтовые штейны и другие промежуточные продукты металлургии кобальта (товарная позиция 8105), висмут (товарная позиция 8106), кадмий (товарная позиция 8107), титан (товарная позиция 8108), цирконий (товарная позиция 8109), сурьма (товарная позиция 8110) и марганец (товарная позиция 8111).</w:t>
      </w:r>
    </w:p>
    <w:p w:rsidR="00502883" w:rsidRPr="009543FE" w:rsidRDefault="00502883" w:rsidP="00094B78">
      <w:pPr>
        <w:pStyle w:val="ae"/>
      </w:pPr>
      <w:r w:rsidRPr="009543FE">
        <w:t>Б. Бериллий, хром, германий, ванадий, галлий, гафний, индий, ниобий (колумбий), рений и таллий (товарная позиция 8112).</w:t>
      </w:r>
    </w:p>
    <w:p w:rsidR="00502883" w:rsidRPr="009543FE" w:rsidRDefault="00502883" w:rsidP="00094B78">
      <w:pPr>
        <w:pStyle w:val="ae"/>
      </w:pPr>
      <w:r w:rsidRPr="009543FE">
        <w:t>Недрагоценные металлы, не включенные в данную группу или в предыдущие группы раздела XV, относятся к группе 28.</w:t>
      </w:r>
    </w:p>
    <w:p w:rsidR="00502883" w:rsidRPr="009543FE" w:rsidRDefault="00502883" w:rsidP="00094B78">
      <w:pPr>
        <w:pStyle w:val="ae"/>
      </w:pPr>
      <w:r w:rsidRPr="009543FE">
        <w:t>Большинство металлов, включаемых в данную группу, применяются в основном в виде сплавов или карбидов, а не в виде чистых металлов. Эти сплавы классифицируются в соответствии с положениями примечания 5 к разделу XV; карбиды металлов в данную группу не включаются.</w:t>
      </w:r>
    </w:p>
    <w:p w:rsidR="00710D82" w:rsidRPr="009543FE" w:rsidRDefault="00710D82" w:rsidP="00094B78">
      <w:pPr>
        <w:pStyle w:val="ae"/>
      </w:pPr>
      <w:r w:rsidRPr="009543FE">
        <w:t>В данную группу включаются лишь следующие недрагоценные металлы, их сплавы и изделия из них, которые нигде более конкретно не рассмотрены в Номенклатуре:</w:t>
      </w:r>
    </w:p>
    <w:p w:rsidR="00D46DD5" w:rsidRPr="009543FE" w:rsidRDefault="00D46DD5" w:rsidP="00094B78">
      <w:pPr>
        <w:pStyle w:val="ae"/>
      </w:pPr>
      <w:r w:rsidRPr="009543FE">
        <w:t>8101 Вольфрам и изделия из него, включая отходы и лом:</w:t>
      </w:r>
    </w:p>
    <w:p w:rsidR="00D46DD5" w:rsidRPr="009543FE" w:rsidRDefault="00D46DD5" w:rsidP="00094B78">
      <w:pPr>
        <w:pStyle w:val="ae"/>
      </w:pPr>
      <w:r w:rsidRPr="009543FE">
        <w:t>Вольфрам получают преимущественно из руд, содержащих минералы вольфрамит (вольфрамат марганца железа) и шеелит (вольфрамат кальция). Руды перерабатываются в оксид, который затем восстанавливают водородом в электрической печи или алюминием или углеродом в высокотемпературном тигле. Полученный таким образом порошкообразный металл прессуется в блоки или прутки, которые спекаются в электрических печах в атмосфере водорода. Плотные спеченные прутки далее подвергаются механической ковке и в заключение их прокатывают или волочат с получением листа, прутков меньшего сечения или проволоки.</w:t>
      </w:r>
      <w:r w:rsidR="004B1757" w:rsidRPr="009543FE">
        <w:t xml:space="preserve"> </w:t>
      </w:r>
      <w:r w:rsidRPr="009543FE">
        <w:t>Вольфрам представляет собой металл серо-стального цвета с высокими значениями плотности и температуры плавления. Он хрупкий, твердый и обладает высокой коррозионной стойкостью.</w:t>
      </w:r>
    </w:p>
    <w:p w:rsidR="00D46DD5" w:rsidRPr="009543FE" w:rsidRDefault="00D46DD5" w:rsidP="00094B78">
      <w:pPr>
        <w:pStyle w:val="ae"/>
      </w:pPr>
      <w:r w:rsidRPr="009543FE">
        <w:t>Вольфрам используется для изготовления нитей накала в электрических осветительных лампочках и радиолампах; нагревательных элементов электрических печей; анодов для рентгеновских трубок; электрических контактов; немагнитных пружин в электроизмерительной аппаратуре или в часах; визиров в линзах телескопов; он также применяется в качестве электродов для дуговой сварки в водороде и т.п.</w:t>
      </w:r>
    </w:p>
    <w:p w:rsidR="00D46DD5" w:rsidRPr="009543FE" w:rsidRDefault="00D46DD5" w:rsidP="00094B78">
      <w:pPr>
        <w:pStyle w:val="ae"/>
      </w:pPr>
      <w:r w:rsidRPr="009543FE">
        <w:t>Однако наиболее важной областью применения вольфрам</w:t>
      </w:r>
      <w:r w:rsidR="004B1757" w:rsidRPr="009543FE">
        <w:t>а (обычно в виде ферровольфрама</w:t>
      </w:r>
      <w:r w:rsidRPr="009543FE">
        <w:t>) является получение специальных сталей. Он используется также для получения карбида вольфрама.</w:t>
      </w:r>
    </w:p>
    <w:p w:rsidR="00D46DD5" w:rsidRPr="009543FE" w:rsidRDefault="00D46DD5" w:rsidP="00094B78">
      <w:pPr>
        <w:pStyle w:val="ae"/>
      </w:pPr>
      <w:r w:rsidRPr="009543FE">
        <w:t xml:space="preserve">Основными сплавами вольфрама, которые могут включаться в данную группу в соответствии с примечанием 5 к </w:t>
      </w:r>
      <w:r w:rsidR="004B1757" w:rsidRPr="009543FE">
        <w:t>р</w:t>
      </w:r>
      <w:r w:rsidRPr="009543FE">
        <w:t>азделу XV, являются сплавы, полученные путем спекания. Они включают:</w:t>
      </w:r>
    </w:p>
    <w:p w:rsidR="00D46DD5" w:rsidRPr="009543FE" w:rsidRDefault="00D46DD5" w:rsidP="00094B78">
      <w:pPr>
        <w:pStyle w:val="ae"/>
      </w:pPr>
      <w:r w:rsidRPr="009543FE">
        <w:t>1. Сплавы вольфрам-медь (например, для электрических контактов).</w:t>
      </w:r>
    </w:p>
    <w:p w:rsidR="00D46DD5" w:rsidRPr="009543FE" w:rsidRDefault="00D46DD5" w:rsidP="00094B78">
      <w:pPr>
        <w:pStyle w:val="ae"/>
      </w:pPr>
      <w:r w:rsidRPr="009543FE">
        <w:t>2. Сплавы вольфрам-никель-медь, используемые при производстве экранов, защищающих от рентгеновского излучения, отдельных частей самолетов и др.</w:t>
      </w:r>
    </w:p>
    <w:p w:rsidR="00D46DD5" w:rsidRPr="009543FE" w:rsidRDefault="00D46DD5" w:rsidP="00094B78">
      <w:pPr>
        <w:pStyle w:val="ae"/>
      </w:pPr>
      <w:r w:rsidRPr="009543FE">
        <w:t>В данной товарной позиции вольфрам рассматривается в следующих формах:</w:t>
      </w:r>
    </w:p>
    <w:p w:rsidR="00D46DD5" w:rsidRPr="009543FE" w:rsidRDefault="00D46DD5" w:rsidP="00094B78">
      <w:pPr>
        <w:pStyle w:val="ae"/>
      </w:pPr>
      <w:r w:rsidRPr="009543FE">
        <w:t>А. Порошки.</w:t>
      </w:r>
    </w:p>
    <w:p w:rsidR="00D46DD5" w:rsidRPr="009543FE" w:rsidRDefault="00D46DD5" w:rsidP="00094B78">
      <w:pPr>
        <w:pStyle w:val="ae"/>
      </w:pPr>
      <w:r w:rsidRPr="009543FE">
        <w:t>Б. Необработанный металл, например, в виде блоков, слитков, спеченных брусков и прутков или в виде отходов и лома (для последних см. пояснения к товарной позиции 7204).</w:t>
      </w:r>
    </w:p>
    <w:p w:rsidR="00D46DD5" w:rsidRPr="009543FE" w:rsidRDefault="00D46DD5" w:rsidP="00094B78">
      <w:pPr>
        <w:pStyle w:val="ae"/>
      </w:pPr>
      <w:r w:rsidRPr="009543FE">
        <w:t>В. Обработанный металл, например, прутки, полученные путем прокатки или волочения; профили, плиты и листы, полосы или ленты или проволока.</w:t>
      </w:r>
    </w:p>
    <w:p w:rsidR="00D46DD5" w:rsidRPr="009543FE" w:rsidRDefault="00D46DD5" w:rsidP="00094B78">
      <w:pPr>
        <w:pStyle w:val="ae"/>
      </w:pPr>
      <w:r w:rsidRPr="009543FE">
        <w:t xml:space="preserve">Г. Изделия, не рассматриваемые в примечании 1 к </w:t>
      </w:r>
      <w:r w:rsidR="004B1757" w:rsidRPr="009543FE">
        <w:t>р</w:t>
      </w:r>
      <w:r w:rsidRPr="009543FE">
        <w:t>азделу XV или не включенные в группу 82 или 83, или более конкретно не поименованные в другом месте Номенклатуры. Большинство изделий из вольфрама, исключая пружины, фактически включаются в раздел XVI или XVII; например, сложный электрический контакт включается в группу 85, в то время как пластины из вольфрама, используемые для изготовления такого контакта, включаются в данную товарную позицию.</w:t>
      </w:r>
    </w:p>
    <w:p w:rsidR="00D46DD5" w:rsidRPr="009543FE" w:rsidRDefault="00D46DD5" w:rsidP="00094B78">
      <w:pPr>
        <w:pStyle w:val="ae"/>
      </w:pPr>
      <w:r w:rsidRPr="009543FE">
        <w:t>В данную товарную позицию не включается карбид вольфрама, например, используемый в производстве рабочих наконечников и кромок режущих инструментов или штампов. Этот карбид классифицируется следующим образом:</w:t>
      </w:r>
    </w:p>
    <w:p w:rsidR="00D46DD5" w:rsidRPr="009543FE" w:rsidRDefault="00D46DD5" w:rsidP="00094B78">
      <w:pPr>
        <w:pStyle w:val="ae"/>
      </w:pPr>
      <w:r w:rsidRPr="009543FE">
        <w:t>а) несмешанный порошок в товарной позиции 2849;</w:t>
      </w:r>
    </w:p>
    <w:p w:rsidR="00D46DD5" w:rsidRPr="009543FE" w:rsidRDefault="00D46DD5" w:rsidP="00094B78">
      <w:pPr>
        <w:pStyle w:val="ae"/>
      </w:pPr>
      <w:r w:rsidRPr="009543FE">
        <w:t>б) готовые, но не спеченные смеси (например, смесь с карбидами молибдена или тантала, с наличием или отсутствием связующих веществ) в товарной позиции 3824;</w:t>
      </w:r>
    </w:p>
    <w:p w:rsidR="00D46DD5" w:rsidRPr="009543FE" w:rsidRDefault="00D46DD5" w:rsidP="00094B78">
      <w:pPr>
        <w:pStyle w:val="ae"/>
      </w:pPr>
      <w:r w:rsidRPr="009543FE">
        <w:t>в) пластины, бруски, наконечники и аналогичные изделия для инструмента, спеченные, но не установленные, в товарной позиции 8209 (см. соответствующие пояснения).</w:t>
      </w:r>
    </w:p>
    <w:p w:rsidR="00D46DD5" w:rsidRPr="009543FE" w:rsidRDefault="00D46DD5" w:rsidP="00094B78">
      <w:pPr>
        <w:pStyle w:val="ae"/>
      </w:pPr>
      <w:r w:rsidRPr="009543FE">
        <w:t>Пояснения к подсубпозициям</w:t>
      </w:r>
      <w:r w:rsidR="004B1757" w:rsidRPr="009543FE">
        <w:t>:</w:t>
      </w:r>
    </w:p>
    <w:p w:rsidR="00D46DD5" w:rsidRPr="009543FE" w:rsidRDefault="004B1757" w:rsidP="00094B78">
      <w:pPr>
        <w:pStyle w:val="ae"/>
      </w:pPr>
      <w:r w:rsidRPr="009543FE">
        <w:t xml:space="preserve">8101 10 000 0 – </w:t>
      </w:r>
      <w:r w:rsidR="00D46DD5" w:rsidRPr="009543FE">
        <w:t>Порошки</w:t>
      </w:r>
      <w:r w:rsidRPr="009543FE">
        <w:t>:</w:t>
      </w:r>
    </w:p>
    <w:p w:rsidR="00D46DD5" w:rsidRPr="009543FE" w:rsidRDefault="00D46DD5" w:rsidP="00094B78">
      <w:pPr>
        <w:pStyle w:val="ae"/>
      </w:pPr>
      <w:r w:rsidRPr="009543FE">
        <w:t>В данную подсубпозицию включаются вольфрамовые порошки, полученные путем водородного восстановления триоксида вольфрама (или вольфрамового ангидрида</w:t>
      </w:r>
      <w:r w:rsidR="004B1757" w:rsidRPr="009543FE">
        <w:t>);</w:t>
      </w:r>
    </w:p>
    <w:p w:rsidR="00D46DD5" w:rsidRPr="009543FE" w:rsidRDefault="004B1757" w:rsidP="00094B78">
      <w:pPr>
        <w:pStyle w:val="ae"/>
      </w:pPr>
      <w:r w:rsidRPr="009543FE">
        <w:t xml:space="preserve">8101 94 000 0 - </w:t>
      </w:r>
      <w:r w:rsidR="00D46DD5" w:rsidRPr="009543FE">
        <w:t>Вольфрам необработанный, включая прутки, изготовленные простым спеканием</w:t>
      </w:r>
    </w:p>
    <w:p w:rsidR="00D46DD5" w:rsidRPr="009543FE" w:rsidRDefault="00D46DD5" w:rsidP="00094B78">
      <w:pPr>
        <w:pStyle w:val="ae"/>
      </w:pPr>
      <w:r w:rsidRPr="009543FE">
        <w:t>В данную подсубпозицию включаются:</w:t>
      </w:r>
    </w:p>
    <w:p w:rsidR="00D46DD5" w:rsidRPr="009543FE" w:rsidRDefault="00D46DD5" w:rsidP="00094B78">
      <w:pPr>
        <w:pStyle w:val="ae"/>
      </w:pPr>
      <w:r w:rsidRPr="009543FE">
        <w:t>1) слитки, бруски и прутки обычно призматической формы, получаемые спеканием порошка, и еще не кованые, не катаные и не тянутые;</w:t>
      </w:r>
    </w:p>
    <w:p w:rsidR="00D46DD5" w:rsidRPr="009543FE" w:rsidRDefault="00D46DD5" w:rsidP="00094B78">
      <w:pPr>
        <w:pStyle w:val="ae"/>
      </w:pPr>
      <w:r w:rsidRPr="009543FE">
        <w:t>2) вольфрамовый порошок, спрессованный в прямоугольные или ромбовидные брикеты и т.п. исключительно для целей дозирования или транспортировки.</w:t>
      </w:r>
    </w:p>
    <w:p w:rsidR="00D46DD5" w:rsidRPr="009543FE" w:rsidRDefault="00D46DD5" w:rsidP="00094B78">
      <w:pPr>
        <w:pStyle w:val="ae"/>
      </w:pPr>
      <w:r w:rsidRPr="009543FE">
        <w:t>8102 Молибден и изделия из него, включая отходы и лом:</w:t>
      </w:r>
    </w:p>
    <w:p w:rsidR="00D46DD5" w:rsidRPr="009543FE" w:rsidRDefault="00D46DD5" w:rsidP="00094B78">
      <w:pPr>
        <w:pStyle w:val="ae"/>
      </w:pPr>
      <w:r w:rsidRPr="009543FE">
        <w:t>Молибден получают в основном из молибденовых руд, содержащих молибденит (сульфид молибдена) и вульфенит (молибдат свинца), которые обогащаются методом флотации, перерабатываются в оксид и затем восстанавливаются до металла.</w:t>
      </w:r>
    </w:p>
    <w:p w:rsidR="00D46DD5" w:rsidRPr="009543FE" w:rsidRDefault="00D46DD5" w:rsidP="00094B78">
      <w:pPr>
        <w:pStyle w:val="ae"/>
      </w:pPr>
      <w:r w:rsidRPr="009543FE">
        <w:t>Металл получают или в компактной форме, пригодной для прокатки, волочения и т.д., или в виде порошка, который может быть спечен подобно вольфраму</w:t>
      </w:r>
      <w:r w:rsidR="008B13B2" w:rsidRPr="009543FE">
        <w:t>.</w:t>
      </w:r>
      <w:r w:rsidR="00AC63BE" w:rsidRPr="009543FE">
        <w:t xml:space="preserve"> </w:t>
      </w:r>
      <w:r w:rsidRPr="009543FE">
        <w:t>Молибден в компактной форме внешне похож на свинец, однако он чрезвычайно твердый и плавится при высокой температуре. Он является ковким и коррозионностойким при обычной температуре.</w:t>
      </w:r>
    </w:p>
    <w:p w:rsidR="00D46DD5" w:rsidRPr="009543FE" w:rsidRDefault="00D46DD5" w:rsidP="00094B78">
      <w:pPr>
        <w:pStyle w:val="ae"/>
      </w:pPr>
      <w:r w:rsidRPr="009543FE">
        <w:t>Молибден используется (либо в виде металла, либо как ферромолибден, группа 72) для производства легированных сталей. В виде металла молибден используется для держателей нитей накаливания в электрических лампах; сеток в электронных лампах; элементов электрических печей; выпрямителей тока и электрических контактов. Он используется также в стоматологии и как заменитель платины в ювелирном деле, поскольку не тускнеет.</w:t>
      </w:r>
    </w:p>
    <w:p w:rsidR="00D46DD5" w:rsidRPr="009543FE" w:rsidRDefault="00D46DD5" w:rsidP="00094B78">
      <w:pPr>
        <w:pStyle w:val="ae"/>
      </w:pPr>
      <w:r w:rsidRPr="009543FE">
        <w:t>Как правило, применяемые молибденовые сплавы не содержат молибден в преобладающем количестве и поэтому в соответствии с примечанием 5 к разделу XV они не включаются в данную товарную позицию.</w:t>
      </w:r>
    </w:p>
    <w:p w:rsidR="00D46DD5" w:rsidRPr="009543FE" w:rsidRDefault="00D46DD5" w:rsidP="00094B78">
      <w:pPr>
        <w:pStyle w:val="ae"/>
      </w:pPr>
      <w:r w:rsidRPr="009543FE">
        <w:t>Поскольку металлургия молибдена и вольфрама сходна, пояснения к товарной позиции 8101 (касающиеся форм поставки металла и классификации карбида) применимы, mutatis mutandis, к данной товарной позиции.</w:t>
      </w:r>
    </w:p>
    <w:p w:rsidR="00D46DD5" w:rsidRPr="009543FE" w:rsidRDefault="00D46DD5" w:rsidP="00094B78">
      <w:pPr>
        <w:pStyle w:val="ae"/>
      </w:pPr>
      <w:r w:rsidRPr="009543FE">
        <w:t>Пояснения к подсубпозициям</w:t>
      </w:r>
      <w:r w:rsidR="008B13B2" w:rsidRPr="009543FE">
        <w:t>:</w:t>
      </w:r>
    </w:p>
    <w:p w:rsidR="00D46DD5" w:rsidRPr="009543FE" w:rsidRDefault="008B13B2" w:rsidP="00094B78">
      <w:pPr>
        <w:pStyle w:val="ae"/>
      </w:pPr>
      <w:r w:rsidRPr="009543FE">
        <w:t xml:space="preserve">8102 10 000 0 - </w:t>
      </w:r>
      <w:r w:rsidR="00D46DD5" w:rsidRPr="009543FE">
        <w:t>Порошки</w:t>
      </w:r>
      <w:r w:rsidRPr="009543FE">
        <w:t>:</w:t>
      </w:r>
    </w:p>
    <w:p w:rsidR="00D46DD5" w:rsidRPr="009543FE" w:rsidRDefault="00D46DD5" w:rsidP="00094B78">
      <w:pPr>
        <w:pStyle w:val="ae"/>
      </w:pPr>
      <w:r w:rsidRPr="009543FE">
        <w:t>В данную подсубпозицию включаются молибденовые порошки, получаемые путем восстановления чистого оксида молибдена или молибдата аммония.</w:t>
      </w:r>
    </w:p>
    <w:p w:rsidR="00D46DD5" w:rsidRPr="009543FE" w:rsidRDefault="00D46DD5" w:rsidP="00094B78">
      <w:pPr>
        <w:pStyle w:val="ae"/>
      </w:pPr>
      <w:r w:rsidRPr="009543FE">
        <w:t>810</w:t>
      </w:r>
      <w:r w:rsidR="008B13B2" w:rsidRPr="009543FE">
        <w:t xml:space="preserve">2 94 000 0 - </w:t>
      </w:r>
      <w:r w:rsidRPr="009543FE">
        <w:t>Молибден необработанный, включая прутки, изготовленные простым спеканием</w:t>
      </w:r>
    </w:p>
    <w:p w:rsidR="00D46DD5" w:rsidRPr="009543FE" w:rsidRDefault="00D46DD5" w:rsidP="00094B78">
      <w:pPr>
        <w:pStyle w:val="ae"/>
      </w:pPr>
      <w:r w:rsidRPr="009543FE">
        <w:t>8103 Тантал и изделия из него, включая отходы и лом:</w:t>
      </w:r>
    </w:p>
    <w:p w:rsidR="00D46DD5" w:rsidRPr="009543FE" w:rsidRDefault="00D46DD5" w:rsidP="00094B78">
      <w:pPr>
        <w:pStyle w:val="ae"/>
      </w:pPr>
      <w:r w:rsidRPr="009543FE">
        <w:t>Тантал выделяют в основном из руд, содержащих танталит и ниобит (колумбит) (товарная позиция 2615), путем восстановления оксида или путем электролиза расплава фторида калия тантала.</w:t>
      </w:r>
    </w:p>
    <w:p w:rsidR="00D46DD5" w:rsidRPr="009543FE" w:rsidRDefault="00D46DD5" w:rsidP="00094B78">
      <w:pPr>
        <w:pStyle w:val="ae"/>
      </w:pPr>
      <w:r w:rsidRPr="009543FE">
        <w:t>Тантал может быть получен в компактной форме или в виде порошка для спекания, как вольфрам или молибден.</w:t>
      </w:r>
      <w:r w:rsidR="0083570A" w:rsidRPr="009543FE">
        <w:t xml:space="preserve"> </w:t>
      </w:r>
      <w:r w:rsidRPr="009543FE">
        <w:t>Порошок тантала черного цвета. В других формах он белый, если полирован, и голубовато-стального цвета, если не полирован. В чистом виде он очень ковкий и пластичный. Необычно стоек к коррозии, включая воздействие большинства кислот.</w:t>
      </w:r>
    </w:p>
    <w:p w:rsidR="00D46DD5" w:rsidRPr="009543FE" w:rsidRDefault="00D46DD5" w:rsidP="00094B78">
      <w:pPr>
        <w:pStyle w:val="ae"/>
      </w:pPr>
      <w:r w:rsidRPr="009543FE">
        <w:t>Тантал используется для получения</w:t>
      </w:r>
      <w:r w:rsidR="008B13B2" w:rsidRPr="009543FE">
        <w:t xml:space="preserve"> карбида и (в виде ферротантала</w:t>
      </w:r>
      <w:r w:rsidRPr="009543FE">
        <w:t>) для производства легированных сталей. Он используется также для производства сеток и анодов для электронных ламп, выпрямителей тока, тиглей, теплообменников и другой химической аппаратуры, в прядильных машинах для экструзии химических волокон, для стоматологических и хирургических инструментов. Кроме того, он используется также для фиксирования костей и т.д. в хирургии и в производстве газопоглотителей (для удаления последних следов газа в производстве радиоламп).</w:t>
      </w:r>
    </w:p>
    <w:p w:rsidR="00D46DD5" w:rsidRPr="009543FE" w:rsidRDefault="00D46DD5" w:rsidP="00094B78">
      <w:pPr>
        <w:pStyle w:val="ae"/>
      </w:pPr>
      <w:r w:rsidRPr="009543FE">
        <w:t>Танталовые сплавы, которые могут классифицироваться в данной товарной позиции в соответствии с примечанием 5 к разделу XV, включают сплавы тантал-вольфрам с высоким содержанием тантала, применяемые, например, при производстве электронных ламп. В данную товарную позицию включается тантал во всех его формах: порошок, блоки, отходы и лом; прутки, проволока, нити; листы, полосы или ленты, фольга; профили; трубы и другие изделия (например, пружины и проволочная ткань), не поименованные нигде более конкретно.</w:t>
      </w:r>
    </w:p>
    <w:p w:rsidR="00D46DD5" w:rsidRPr="009543FE" w:rsidRDefault="00D46DD5" w:rsidP="00094B78">
      <w:pPr>
        <w:pStyle w:val="ae"/>
      </w:pPr>
      <w:r w:rsidRPr="009543FE">
        <w:t>Классификация карбида тантала аналогична классификации карбида вольфрама.</w:t>
      </w:r>
    </w:p>
    <w:p w:rsidR="00D46DD5" w:rsidRPr="009543FE" w:rsidRDefault="00D46DD5" w:rsidP="00094B78">
      <w:pPr>
        <w:pStyle w:val="ae"/>
      </w:pPr>
      <w:r w:rsidRPr="009543FE">
        <w:t>Пояснения к подсубпозициям</w:t>
      </w:r>
    </w:p>
    <w:p w:rsidR="00D46DD5" w:rsidRPr="009543FE" w:rsidRDefault="008B13B2" w:rsidP="00094B78">
      <w:pPr>
        <w:pStyle w:val="ae"/>
      </w:pPr>
      <w:r w:rsidRPr="009543FE">
        <w:t xml:space="preserve">8103 20 000 0 - </w:t>
      </w:r>
      <w:r w:rsidR="00D46DD5" w:rsidRPr="009543FE">
        <w:t>Тантал необработанный, включая прутки, изготовленные простым спеканием; порошки</w:t>
      </w:r>
    </w:p>
    <w:p w:rsidR="00D46DD5" w:rsidRPr="009543FE" w:rsidRDefault="00D46DD5" w:rsidP="00094B78">
      <w:pPr>
        <w:pStyle w:val="ae"/>
      </w:pPr>
      <w:r w:rsidRPr="009543FE">
        <w:t>В отношении необработанного тантала применимы пояснения к подсубпозиции 8101 94 000 0 при внесении соответствующих изменений.</w:t>
      </w:r>
    </w:p>
    <w:p w:rsidR="00D46DD5" w:rsidRPr="009543FE" w:rsidRDefault="00D46DD5" w:rsidP="00094B78">
      <w:pPr>
        <w:pStyle w:val="ae"/>
      </w:pPr>
      <w:r w:rsidRPr="009543FE">
        <w:t>Танталовый порошок получают путем восстановления оксида тантала или электролиза расплавленного фторида тантала-калия.</w:t>
      </w:r>
    </w:p>
    <w:p w:rsidR="00D46DD5" w:rsidRPr="009543FE" w:rsidRDefault="00D46DD5" w:rsidP="00094B78">
      <w:pPr>
        <w:pStyle w:val="ae"/>
      </w:pPr>
      <w:r w:rsidRPr="009543FE">
        <w:t>8104 Магний и изделия из него, включая отходы и лом:</w:t>
      </w:r>
    </w:p>
    <w:p w:rsidR="00D46DD5" w:rsidRPr="009543FE" w:rsidRDefault="00D46DD5" w:rsidP="00094B78">
      <w:pPr>
        <w:pStyle w:val="ae"/>
      </w:pPr>
      <w:r w:rsidRPr="009543FE">
        <w:t>Магний выделяют из различного сырья, большая часть которого относится не к группе 26 (руды), а к группе 25 или 31, например, доломит (товарная позиция 2518), магнезит (или джиобертит) (товарная позиция 2519) и карналлит (товарная позиция 3104). Его выделяют также из морской воды или природных рассолов (товарная позиция 2501) и из пород, содержащих хлорид магния.</w:t>
      </w:r>
    </w:p>
    <w:p w:rsidR="00D46DD5" w:rsidRPr="009543FE" w:rsidRDefault="00D46DD5" w:rsidP="00094B78">
      <w:pPr>
        <w:pStyle w:val="ae"/>
      </w:pPr>
      <w:r w:rsidRPr="009543FE">
        <w:t>На первой стадии промышленного производства металла хлорид магния или оксид магния (магнезия) производятся методом, зависящим от используемого источника магния. В дальнейшем выделение магния обычно основывается на одном из двух следующих процессов:</w:t>
      </w:r>
    </w:p>
    <w:p w:rsidR="00D46DD5" w:rsidRPr="009543FE" w:rsidRDefault="00D46DD5" w:rsidP="00094B78">
      <w:pPr>
        <w:pStyle w:val="ae"/>
      </w:pPr>
      <w:r w:rsidRPr="009543FE">
        <w:t>А. Электролиз расплавленного хлорида магния в смеси с флюсами, такими как хлориды или фториды щелочных металлов. Выделенный магний собирается на поверхности ванны вокруг катода, а хлор - на анодах.</w:t>
      </w:r>
    </w:p>
    <w:p w:rsidR="00D46DD5" w:rsidRPr="009543FE" w:rsidRDefault="00D46DD5" w:rsidP="00094B78">
      <w:pPr>
        <w:pStyle w:val="ae"/>
      </w:pPr>
      <w:r w:rsidRPr="009543FE">
        <w:t>Б. Термическое восстановление оксида магния углеродом, ферросилицием, карбидом кремния, карбидом кальция, алюминием и т.д. Высокая температура реакции приводит к испарению металла, который после быстрого охлаждения конденсируется в чистом виде.</w:t>
      </w:r>
    </w:p>
    <w:p w:rsidR="00D46DD5" w:rsidRPr="009543FE" w:rsidRDefault="00D46DD5" w:rsidP="00094B78">
      <w:pPr>
        <w:pStyle w:val="ae"/>
      </w:pPr>
      <w:r w:rsidRPr="009543FE">
        <w:t>Металл, полученный методом электролиза, обычно требует дальнейшей очистки. Магний, полученный методом термического восстановления, обычно настолько чистый, что его можно расплавить и отлить в слитки без последующей очистки.</w:t>
      </w:r>
    </w:p>
    <w:p w:rsidR="00D46DD5" w:rsidRPr="009543FE" w:rsidRDefault="00D46DD5" w:rsidP="00094B78">
      <w:pPr>
        <w:pStyle w:val="ae"/>
      </w:pPr>
      <w:r w:rsidRPr="009543FE">
        <w:t>Магний - серебристо-белый металл, похожий на алюминий, но светлее его. Он очень хорошо полируется, однако при выдержке на воздухе полировка исчезает очень быстро из-за образования оксидной пленки, которая предохраняет металл от коррозии. Проволока, полосы или ленты, фольга и порошок из магния активно горят ослепительным светом и с ними следует обращаться с осторожностью. Мелкий порошок магния в присутствии воздуха может взрываться.</w:t>
      </w:r>
    </w:p>
    <w:p w:rsidR="00D46DD5" w:rsidRPr="009543FE" w:rsidRDefault="00D46DD5" w:rsidP="00094B78">
      <w:pPr>
        <w:pStyle w:val="ae"/>
      </w:pPr>
      <w:r w:rsidRPr="009543FE">
        <w:t>Магний нелегированный используется для получения многих химических соединений, как раскислитель и десульфуратор в металлургии (например, в производстве железа, меди, никеля и сплавов на их основе), в пиротехнике и др.</w:t>
      </w:r>
    </w:p>
    <w:p w:rsidR="00D46DD5" w:rsidRPr="009543FE" w:rsidRDefault="00D46DD5" w:rsidP="00094B78">
      <w:pPr>
        <w:pStyle w:val="ae"/>
      </w:pPr>
      <w:r w:rsidRPr="009543FE">
        <w:t>Чистый металл имеет плохие механические свойства, однако с другими элементами он образует прочные сплавы, которые можно прокатывать, ковать, экструдировать, отливать и поэтому он находит широкое применение в производстве легких металлов.</w:t>
      </w:r>
    </w:p>
    <w:p w:rsidR="00D46DD5" w:rsidRPr="009543FE" w:rsidRDefault="00D46DD5" w:rsidP="00094B78">
      <w:pPr>
        <w:pStyle w:val="ae"/>
      </w:pPr>
      <w:r w:rsidRPr="009543FE">
        <w:t>Основные сплавы магния, которые могут классифицироваться в данной группе в соответствии с примечанием 5 к разделу XV включают:</w:t>
      </w:r>
    </w:p>
    <w:p w:rsidR="00D46DD5" w:rsidRPr="009543FE" w:rsidRDefault="00D46DD5" w:rsidP="00094B78">
      <w:pPr>
        <w:pStyle w:val="ae"/>
      </w:pPr>
      <w:r w:rsidRPr="009543FE">
        <w:t>1. Сплавы магний-алюминий или магний-алюминий-цинк, часто содержащие марганец. К их числу относятся сплавы типа "электрон" или "доу", представляющие собой сплавы на основе магния.</w:t>
      </w:r>
    </w:p>
    <w:p w:rsidR="00D46DD5" w:rsidRPr="009543FE" w:rsidRDefault="00D46DD5" w:rsidP="00094B78">
      <w:pPr>
        <w:pStyle w:val="ae"/>
      </w:pPr>
      <w:r w:rsidRPr="009543FE">
        <w:t>2. Сплавы магний-цирконий, часто содержащие добавки цинка.</w:t>
      </w:r>
    </w:p>
    <w:p w:rsidR="00D46DD5" w:rsidRPr="009543FE" w:rsidRDefault="00D46DD5" w:rsidP="00094B78">
      <w:pPr>
        <w:pStyle w:val="ae"/>
      </w:pPr>
      <w:r w:rsidRPr="009543FE">
        <w:t>3. Сплавы магний-марганец или магний-церий.</w:t>
      </w:r>
    </w:p>
    <w:p w:rsidR="00D46DD5" w:rsidRPr="009543FE" w:rsidRDefault="00D46DD5" w:rsidP="00094B78">
      <w:pPr>
        <w:pStyle w:val="ae"/>
      </w:pPr>
      <w:r w:rsidRPr="009543FE">
        <w:t>Легкость, прочность и коррозионная стойкость этих сплавов делают их пригодными для использования в авиационной промышленности (например, для корпусов двигателей, колес, карбюраторов, оснований магнето, бензиновых или масляных баков); в автомобильной промышленности; в строительных конструкциях; в производстве частей и принадлежностей машин и оборудования, особенно в текстильных станках (шпиндели, бобины, мотовила и др.), для станочного инструмента, пишущих машинок, швейных машин, цепных пил, газонокосилок, приставных лестниц или погрузочно-разгрузочных механизмов, а также литографских пластин и др.</w:t>
      </w:r>
    </w:p>
    <w:p w:rsidR="00D46DD5" w:rsidRPr="009543FE" w:rsidRDefault="00D46DD5" w:rsidP="00094B78">
      <w:pPr>
        <w:pStyle w:val="ae"/>
      </w:pPr>
      <w:r w:rsidRPr="009543FE">
        <w:t>Классификация продуктов из магния не изменяется в результате их обработки, такой, как описано в общих положениях к группе 72, которая направлена на улучшение свойств, внешнего вида и т.д. металла.</w:t>
      </w:r>
    </w:p>
    <w:p w:rsidR="00D46DD5" w:rsidRPr="009543FE" w:rsidRDefault="00D46DD5" w:rsidP="00094B78">
      <w:pPr>
        <w:pStyle w:val="ae"/>
      </w:pPr>
      <w:r w:rsidRPr="009543FE">
        <w:t>В данную товарную позицию включаются:</w:t>
      </w:r>
    </w:p>
    <w:p w:rsidR="00D46DD5" w:rsidRPr="009543FE" w:rsidRDefault="00D46DD5" w:rsidP="00094B78">
      <w:pPr>
        <w:pStyle w:val="ae"/>
      </w:pPr>
      <w:r w:rsidRPr="009543FE">
        <w:t>1. Необработанный магний в слитках, брусках с надрезом, слябах, прутках, кубах, заготовках квадратного сечения и аналогичных формах. Эти товары предназначены в основном для прокатки, волочения, экструзии или ковки или для литья с целью получения фасонных изделий.</w:t>
      </w:r>
    </w:p>
    <w:p w:rsidR="00D46DD5" w:rsidRPr="009543FE" w:rsidRDefault="00D46DD5" w:rsidP="00094B78">
      <w:pPr>
        <w:pStyle w:val="ae"/>
      </w:pPr>
      <w:r w:rsidRPr="009543FE">
        <w:t>2. Магниевые отходы и лом. Пояснения к товарной позиции 7204 применимы, mutatis mutandis, к данной товарной позиции.</w:t>
      </w:r>
    </w:p>
    <w:p w:rsidR="00D46DD5" w:rsidRPr="009543FE" w:rsidRDefault="00D46DD5" w:rsidP="00094B78">
      <w:pPr>
        <w:pStyle w:val="ae"/>
      </w:pPr>
      <w:r w:rsidRPr="009543FE">
        <w:t>К данной категории изделий относятся опилки, стружка и гранулы, которые не были рассортированы по размерам. Опилки, стружка и гранулы, которые были рассортированы по размерам.</w:t>
      </w:r>
    </w:p>
    <w:p w:rsidR="00D46DD5" w:rsidRPr="009543FE" w:rsidRDefault="00D46DD5" w:rsidP="00094B78">
      <w:pPr>
        <w:pStyle w:val="ae"/>
      </w:pPr>
      <w:r w:rsidRPr="009543FE">
        <w:t>3. Прутки, профили, пластины, листы и полосы или ленты, фольга, проволока, трубы и трубки, полые профили, порошки и чешуйки, опилки, стружка и гранулы определенного размера.</w:t>
      </w:r>
    </w:p>
    <w:p w:rsidR="00D46DD5" w:rsidRPr="009543FE" w:rsidRDefault="00D46DD5" w:rsidP="00094B78">
      <w:pPr>
        <w:pStyle w:val="ae"/>
      </w:pPr>
      <w:r w:rsidRPr="009543FE">
        <w:t>К данной категории изделий относятся следующие коммерческие виды магния:</w:t>
      </w:r>
    </w:p>
    <w:p w:rsidR="00D46DD5" w:rsidRPr="009543FE" w:rsidRDefault="00D46DD5" w:rsidP="00094B78">
      <w:pPr>
        <w:pStyle w:val="ae"/>
      </w:pPr>
      <w:r w:rsidRPr="009543FE">
        <w:t xml:space="preserve">а. </w:t>
      </w:r>
      <w:r w:rsidR="00AC63BE" w:rsidRPr="009543FE">
        <w:t>и</w:t>
      </w:r>
      <w:r w:rsidRPr="009543FE">
        <w:t>зделия (например, обработанные прутки, профили, проволока, пластины, листы, полосы или ленты и фольга), полученные путем прокатки, волочения, экструзии, ковки, штамповки и т.п.Эти изделия используются тогда, когда требуется металл</w:t>
      </w:r>
      <w:r w:rsidR="00AC63BE" w:rsidRPr="009543FE">
        <w:t>, легкий и прочный одновременно.</w:t>
      </w:r>
    </w:p>
    <w:p w:rsidR="00D46DD5" w:rsidRPr="009543FE" w:rsidRDefault="00AC63BE" w:rsidP="00094B78">
      <w:pPr>
        <w:pStyle w:val="ae"/>
      </w:pPr>
      <w:r w:rsidRPr="009543FE">
        <w:t>б. о</w:t>
      </w:r>
      <w:r w:rsidR="00D46DD5" w:rsidRPr="009543FE">
        <w:t>пилки, стружка и гранулы определенного размера, а также все виды порошков и чешуек. Эти изделия используются в пиротехнике (салюты, сигналы и др.), в качестве восстановителей в химических или металлургических процессах и др. Опилки, стружку и гранулы специально приготавливают и рассортировывают, чтобы они были пригодны для этих целей.</w:t>
      </w:r>
    </w:p>
    <w:p w:rsidR="00D46DD5" w:rsidRPr="009543FE" w:rsidRDefault="00D46DD5" w:rsidP="00094B78">
      <w:pPr>
        <w:pStyle w:val="ae"/>
      </w:pPr>
      <w:r w:rsidRPr="009543FE">
        <w:t>4. Прочие изделия.</w:t>
      </w:r>
      <w:r w:rsidR="00AC63BE" w:rsidRPr="009543FE">
        <w:t xml:space="preserve"> </w:t>
      </w:r>
      <w:r w:rsidRPr="009543FE">
        <w:t>К данной категории относятся все изделия из магния, не включенные в предыдущие категории товаров, не описанные в примечании 1 к разделу XV, не включенные в группу 82 или 83 или более конкретно не поименованные в другом месте Номенклатуры.</w:t>
      </w:r>
    </w:p>
    <w:p w:rsidR="00D46DD5" w:rsidRPr="009543FE" w:rsidRDefault="00D46DD5" w:rsidP="00094B78">
      <w:pPr>
        <w:pStyle w:val="ae"/>
      </w:pPr>
      <w:r w:rsidRPr="009543FE">
        <w:t>Поскольку магний используе</w:t>
      </w:r>
      <w:r w:rsidR="0083570A" w:rsidRPr="009543FE">
        <w:t>тся преимущественно в самолето-</w:t>
      </w:r>
      <w:r w:rsidRPr="009543FE">
        <w:t xml:space="preserve"> маш</w:t>
      </w:r>
      <w:r w:rsidR="00AC63BE" w:rsidRPr="009543FE">
        <w:t>ино- и станкостроении</w:t>
      </w:r>
      <w:r w:rsidRPr="009543FE">
        <w:t>, большая часть изделий из него классифицируется в каких-либо других товарных позициях (главным образом в разделах XVI и XVII).</w:t>
      </w:r>
    </w:p>
    <w:p w:rsidR="00D46DD5" w:rsidRPr="009543FE" w:rsidRDefault="00D46DD5" w:rsidP="00094B78">
      <w:pPr>
        <w:pStyle w:val="ae"/>
      </w:pPr>
      <w:r w:rsidRPr="009543FE">
        <w:t>Классифицируемые здесь изделия включают:</w:t>
      </w:r>
    </w:p>
    <w:p w:rsidR="00D46DD5" w:rsidRPr="009543FE" w:rsidRDefault="00D46DD5" w:rsidP="00094B78">
      <w:pPr>
        <w:pStyle w:val="ae"/>
      </w:pPr>
      <w:r w:rsidRPr="009543FE">
        <w:t>а) конструкции и части конструкций;</w:t>
      </w:r>
    </w:p>
    <w:p w:rsidR="00D46DD5" w:rsidRPr="009543FE" w:rsidRDefault="00D46DD5" w:rsidP="00094B78">
      <w:pPr>
        <w:pStyle w:val="ae"/>
      </w:pPr>
      <w:r w:rsidRPr="009543FE">
        <w:t>б) резервуары, цистерны и аналогичные емкости, не имеющие механического или термического оборудования, а также бочки, барабаны и бидоны;</w:t>
      </w:r>
    </w:p>
    <w:p w:rsidR="00D46DD5" w:rsidRPr="009543FE" w:rsidRDefault="00D46DD5" w:rsidP="00094B78">
      <w:pPr>
        <w:pStyle w:val="ae"/>
      </w:pPr>
      <w:r w:rsidRPr="009543FE">
        <w:t>в) проволочную ткань;</w:t>
      </w:r>
    </w:p>
    <w:p w:rsidR="00D46DD5" w:rsidRPr="009543FE" w:rsidRDefault="00D46DD5" w:rsidP="00094B78">
      <w:pPr>
        <w:pStyle w:val="ae"/>
      </w:pPr>
      <w:r w:rsidRPr="009543FE">
        <w:t>г) болты, гайки, винты и т.п.</w:t>
      </w:r>
    </w:p>
    <w:p w:rsidR="00D46DD5" w:rsidRPr="009543FE" w:rsidRDefault="00D46DD5" w:rsidP="00094B78">
      <w:pPr>
        <w:pStyle w:val="ae"/>
      </w:pPr>
      <w:r w:rsidRPr="009543FE">
        <w:t>В данную товарную позицию не включаются шлак, зола и отходы производства магния (товарная позиция 2620).</w:t>
      </w:r>
    </w:p>
    <w:p w:rsidR="00D46DD5" w:rsidRPr="009543FE" w:rsidRDefault="00AC63BE" w:rsidP="00094B78">
      <w:pPr>
        <w:pStyle w:val="ae"/>
      </w:pPr>
      <w:r w:rsidRPr="009543FE">
        <w:t>Пояснение к субпозициям:</w:t>
      </w:r>
    </w:p>
    <w:p w:rsidR="00D46DD5" w:rsidRPr="009543FE" w:rsidRDefault="00D46DD5" w:rsidP="00094B78">
      <w:pPr>
        <w:pStyle w:val="ae"/>
      </w:pPr>
      <w:r w:rsidRPr="009543FE">
        <w:t>Субпозиции 8104 11 и 8104 19</w:t>
      </w:r>
      <w:r w:rsidR="00AC63BE" w:rsidRPr="009543FE">
        <w:t xml:space="preserve">. </w:t>
      </w:r>
      <w:r w:rsidRPr="009543FE">
        <w:t>В данные субпозиции включаются также слитки и аналогичные необработанные формы, полученные переплавкой алюминиевых отходов и лома.</w:t>
      </w:r>
    </w:p>
    <w:p w:rsidR="00D46DD5" w:rsidRPr="009543FE" w:rsidRDefault="00D46DD5" w:rsidP="00094B78">
      <w:pPr>
        <w:pStyle w:val="ae"/>
      </w:pPr>
      <w:r w:rsidRPr="009543FE">
        <w:t>8105 Штейн кобальтовый и прочие пpомежуточные продукты металлургии кобальта; кобальт и изделия из него, включая отходы и лом:</w:t>
      </w:r>
    </w:p>
    <w:p w:rsidR="00D46DD5" w:rsidRPr="009543FE" w:rsidRDefault="00D46DD5" w:rsidP="00094B78">
      <w:pPr>
        <w:pStyle w:val="ae"/>
      </w:pPr>
      <w:r w:rsidRPr="009543FE">
        <w:t>Кобальт получают в основном из руд, содержащих гетерогенит (гидратированный оксид кобальта), линнеит (сульфид кобальта и никеля) и шмальтит (арсенид кобальта). При плавлении сульфидных и арсенидных руд получают штейны и другие промежуточные продукты. После обработки с целью извлечения других металлов получают оксид кобальта, который восстанавливают углеродом, алюминием и т.п. Металл выделяют также электролитическим способом и путем обработки остатков, полученных в результате очистки меди, никеля, серебра и др.</w:t>
      </w:r>
    </w:p>
    <w:p w:rsidR="00D46DD5" w:rsidRPr="009543FE" w:rsidRDefault="00D46DD5" w:rsidP="00094B78">
      <w:pPr>
        <w:pStyle w:val="ae"/>
      </w:pPr>
      <w:r w:rsidRPr="009543FE">
        <w:t>Кобальт - серебристый, коррозионностойкий металл, тверже никеля и обладает наибольшими магнитными свойствами из цветных металлов.В чистом виде кобальт используется для покрытия других металлов (электролитическим осаждением), в качестве катализатора, как связка в производстве режущего инструмента на основе карбида металла, как компонент кобальт-самариевых магнитов или некоторых легированных сталей и т.п.</w:t>
      </w:r>
    </w:p>
    <w:p w:rsidR="00D46DD5" w:rsidRPr="009543FE" w:rsidRDefault="00D46DD5" w:rsidP="00094B78">
      <w:pPr>
        <w:pStyle w:val="ae"/>
      </w:pPr>
      <w:r w:rsidRPr="009543FE">
        <w:t>Имеется много сплавов кобальта; к тем, которые могут включаться в данную товарную позицию в соответствии с примечанием 5 к разделу XV, относят:</w:t>
      </w:r>
    </w:p>
    <w:p w:rsidR="00D46DD5" w:rsidRPr="009543FE" w:rsidRDefault="00D46DD5" w:rsidP="00094B78">
      <w:pPr>
        <w:pStyle w:val="ae"/>
      </w:pPr>
      <w:r w:rsidRPr="009543FE">
        <w:t>1. Группу сплавов кобальт-хром-вольфрам (“стеллит”) (часто содержащую небольшие количества других элементов). Они часто используются при производстве электронных ламп и их цоколей, инструмента и др., что связано с высоким сопротивлением истиранию и коррозии при высоких температурах.</w:t>
      </w:r>
    </w:p>
    <w:p w:rsidR="00D46DD5" w:rsidRPr="009543FE" w:rsidRDefault="00D46DD5" w:rsidP="00094B78">
      <w:pPr>
        <w:pStyle w:val="ae"/>
      </w:pPr>
      <w:r w:rsidRPr="009543FE">
        <w:t>2. Сплавы кобальт-железо-хром, например, сорта с низким коэффициентом термического расширения, и группу сплавов, имеющих высокие ферромагнитные свойства.</w:t>
      </w:r>
    </w:p>
    <w:p w:rsidR="00D46DD5" w:rsidRPr="009543FE" w:rsidRDefault="00D46DD5" w:rsidP="00094B78">
      <w:pPr>
        <w:pStyle w:val="ae"/>
      </w:pPr>
      <w:r w:rsidRPr="009543FE">
        <w:t>Сплавы кобальт-хром-молибден, используемые в реактивных двигателях.</w:t>
      </w:r>
      <w:r w:rsidR="00AC63BE" w:rsidRPr="009543FE">
        <w:t xml:space="preserve"> </w:t>
      </w:r>
      <w:r w:rsidRPr="009543FE">
        <w:t>В данную товарную позицию включаются кобальтовый штейн, прочие промежуточные продукты металлургии кобальта и кобальт во всех его видах, например, слитках, катодах, гранулах, порошках, отходах и ломе, и изделия из него, в другом месте конкретно не поименованные.</w:t>
      </w:r>
    </w:p>
    <w:p w:rsidR="00D46DD5" w:rsidRPr="009543FE" w:rsidRDefault="00D46DD5" w:rsidP="00094B78">
      <w:pPr>
        <w:pStyle w:val="ae"/>
      </w:pPr>
      <w:r w:rsidRPr="009543FE">
        <w:t>8106 00 Висмут и изделия из него, включая отходы и лом:</w:t>
      </w:r>
    </w:p>
    <w:p w:rsidR="00D46DD5" w:rsidRPr="009543FE" w:rsidRDefault="00D46DD5" w:rsidP="00094B78">
      <w:pPr>
        <w:pStyle w:val="ae"/>
      </w:pPr>
      <w:r w:rsidRPr="009543FE">
        <w:t>Этот металл встречается в самородном состоянии, но главным образом он получается или рафинированием отходов производства свинца, меди и др., или путем извлечения из сульфидных или карбонатных руд (например, бисмутинит и висмутит).</w:t>
      </w:r>
    </w:p>
    <w:p w:rsidR="00D46DD5" w:rsidRPr="009543FE" w:rsidRDefault="00D46DD5" w:rsidP="00094B78">
      <w:pPr>
        <w:pStyle w:val="ae"/>
      </w:pPr>
      <w:r w:rsidRPr="009543FE">
        <w:t>Висмут представляет собой металл белого цвета с красноватым оттенком, хрупкий, труднообрабатываемый и обладающий плохой проводимостью.</w:t>
      </w:r>
      <w:r w:rsidR="0083570A" w:rsidRPr="009543FE">
        <w:t xml:space="preserve"> </w:t>
      </w:r>
      <w:r w:rsidRPr="009543FE">
        <w:t>Он используется в научно-исследовательских приборах и для приготовления химических соединений в фармацевтических целях.</w:t>
      </w:r>
    </w:p>
    <w:p w:rsidR="00D46DD5" w:rsidRPr="009543FE" w:rsidRDefault="00D46DD5" w:rsidP="00094B78">
      <w:pPr>
        <w:pStyle w:val="ae"/>
      </w:pPr>
      <w:r w:rsidRPr="009543FE">
        <w:t>Он образует легкоплавкие сплавы (некоторые плавятся при температуре ниже 100 0С), следующие из которых могут включаться в данную товарную позицию в соответствии с примечанием 5 к разделу XV:</w:t>
      </w:r>
    </w:p>
    <w:p w:rsidR="00D46DD5" w:rsidRPr="009543FE" w:rsidRDefault="00D46DD5" w:rsidP="00094B78">
      <w:pPr>
        <w:pStyle w:val="ae"/>
      </w:pPr>
      <w:r w:rsidRPr="009543FE">
        <w:t>1. Сплавы висмут-свинец-олово (иногда с кадмием и др.) (например, сплавы Дерсета, Липовита, Ньютона или Вуда), используемые как припои, сплавы для литья, легкоплавкие элементы для огнетушителей, котлов.</w:t>
      </w:r>
    </w:p>
    <w:p w:rsidR="00D46DD5" w:rsidRPr="009543FE" w:rsidRDefault="00D46DD5" w:rsidP="00094B78">
      <w:pPr>
        <w:pStyle w:val="ae"/>
      </w:pPr>
      <w:r w:rsidRPr="009543FE">
        <w:t>2. Сплавы висмут-индий-свинец-олово-кадмий, используемые в хирургии.</w:t>
      </w:r>
    </w:p>
    <w:p w:rsidR="00D46DD5" w:rsidRPr="009543FE" w:rsidRDefault="00D46DD5" w:rsidP="00094B78">
      <w:pPr>
        <w:pStyle w:val="ae"/>
      </w:pPr>
      <w:r w:rsidRPr="009543FE">
        <w:t>8107 Кадмий и изделия из него, включая отходы и лом:</w:t>
      </w:r>
    </w:p>
    <w:p w:rsidR="00D46DD5" w:rsidRPr="009543FE" w:rsidRDefault="00D46DD5" w:rsidP="00094B78">
      <w:pPr>
        <w:pStyle w:val="ae"/>
      </w:pPr>
      <w:r w:rsidRPr="009543FE">
        <w:t>Кадмий в основном получают из отходов, образовавшихся при производстве цинка, меди или свинца, обычно путем дистилляции или электролиза.</w:t>
      </w:r>
    </w:p>
    <w:p w:rsidR="00D46DD5" w:rsidRPr="009543FE" w:rsidRDefault="00D46DD5" w:rsidP="00094B78">
      <w:pPr>
        <w:pStyle w:val="ae"/>
      </w:pPr>
      <w:r w:rsidRPr="009543FE">
        <w:t>Внешне кадмий сходен с цинком, но мягче его.</w:t>
      </w:r>
      <w:r w:rsidR="0083570A" w:rsidRPr="009543FE">
        <w:t xml:space="preserve"> </w:t>
      </w:r>
      <w:r w:rsidRPr="009543FE">
        <w:t>Он широко используется для покрытия других металлов (распылением или электроосаждением), как раскислитель в производстве меди, серебра, никеля и т.д.</w:t>
      </w:r>
      <w:r w:rsidR="0083570A" w:rsidRPr="009543FE">
        <w:t xml:space="preserve"> </w:t>
      </w:r>
      <w:r w:rsidRPr="009543FE">
        <w:t>Благодаря очень высокому коэффициенту поглощения медленных нейтронов, он используется также для производства стержней мобильного контроля и управления в ядерных реакторах.</w:t>
      </w:r>
    </w:p>
    <w:p w:rsidR="00D46DD5" w:rsidRPr="009543FE" w:rsidRDefault="00D46DD5" w:rsidP="00094B78">
      <w:pPr>
        <w:pStyle w:val="ae"/>
      </w:pPr>
      <w:r w:rsidRPr="009543FE">
        <w:t>Основные сплавы кадмия, которые могут включаться в данную товарную позицию в соответствии с примечанием 5 к разделу XV, - это сплавы кадмий-цинк, используемые для антикоррозионных покрытий, получаемых путем погружения в расплав, в качестве припоев и для пайки тугоплавким припоем.</w:t>
      </w:r>
    </w:p>
    <w:p w:rsidR="00D46DD5" w:rsidRPr="009543FE" w:rsidRDefault="00D46DD5" w:rsidP="00094B78">
      <w:pPr>
        <w:pStyle w:val="ae"/>
      </w:pPr>
      <w:r w:rsidRPr="009543FE">
        <w:t>Однако другие сплавы, содержащие те же самые металлы (например, определенные подшипниковые сплавы), не могут быть включены.</w:t>
      </w:r>
    </w:p>
    <w:p w:rsidR="00D46DD5" w:rsidRPr="009543FE" w:rsidRDefault="00D46DD5" w:rsidP="00094B78">
      <w:pPr>
        <w:pStyle w:val="ae"/>
      </w:pPr>
      <w:r w:rsidRPr="009543FE">
        <w:t>8108 Титан и изделия из него, включая отходы и лом:</w:t>
      </w:r>
    </w:p>
    <w:p w:rsidR="00D46DD5" w:rsidRPr="009543FE" w:rsidRDefault="00D46DD5" w:rsidP="00094B78">
      <w:pPr>
        <w:pStyle w:val="ae"/>
      </w:pPr>
      <w:r w:rsidRPr="009543FE">
        <w:t>Титан получают восстановлением оксидных руд рутила и брукита и из ильменита (титансодержащей железной руды). В зависимости от используемого процесса металл может быть получен в компактном виде, в виде порошка для спекания (как при получении вольфрама), как ферротитан (группа 72) либо как карбид титана.</w:t>
      </w:r>
    </w:p>
    <w:p w:rsidR="00D46DD5" w:rsidRPr="009543FE" w:rsidRDefault="00D46DD5" w:rsidP="00094B78">
      <w:pPr>
        <w:pStyle w:val="ae"/>
      </w:pPr>
      <w:r w:rsidRPr="009543FE">
        <w:t>В компактном виде титан представляет собой блестящий белый металл, в порошке он темно-серый; обладает коррозионной стойкостью, твердый и хрупкий, если не очень чистый.</w:t>
      </w:r>
    </w:p>
    <w:p w:rsidR="00D46DD5" w:rsidRPr="009543FE" w:rsidRDefault="00D46DD5" w:rsidP="00094B78">
      <w:pPr>
        <w:pStyle w:val="ae"/>
      </w:pPr>
      <w:r w:rsidRPr="009543FE">
        <w:t>Ферротитан и ферросиликотитан (группа 72) используются в производстве стали; металл также легируют алюминием, медью, никелем и др.</w:t>
      </w:r>
      <w:r w:rsidR="0083570A" w:rsidRPr="009543FE">
        <w:t xml:space="preserve"> </w:t>
      </w:r>
      <w:r w:rsidRPr="009543FE">
        <w:t>Титан в основном используется в авиационной промышленности, в кораблестроении, для производства, например, цистерн, мешалок, теплообменников, насосов и вентилей и в химической промышленности, при опреснении морской воды и в конструкциях атомных электростанций.</w:t>
      </w:r>
    </w:p>
    <w:p w:rsidR="00D46DD5" w:rsidRPr="009543FE" w:rsidRDefault="00D46DD5" w:rsidP="00094B78">
      <w:pPr>
        <w:pStyle w:val="ae"/>
      </w:pPr>
      <w:r w:rsidRPr="009543FE">
        <w:t>В данную товарную позицию включается титан во всех формах: в частности, в виде губки, слитков, порошка, анодов, прутков, листов и плит, отходов и лома, а также изделий, кроме изделий, поименованных в других группах Номенклатуры (в основном в разделе XVI или XVII), таких как роторы вертолетов, лопатки турбин и двигателей, насосы или вентили.</w:t>
      </w:r>
    </w:p>
    <w:p w:rsidR="00D46DD5" w:rsidRPr="009543FE" w:rsidRDefault="00D46DD5" w:rsidP="00094B78">
      <w:pPr>
        <w:pStyle w:val="ae"/>
      </w:pPr>
      <w:r w:rsidRPr="009543FE">
        <w:t xml:space="preserve">Классификация карбида титана аналогична </w:t>
      </w:r>
      <w:r w:rsidR="0083570A" w:rsidRPr="009543FE">
        <w:t>классификации карбида вольфрама.</w:t>
      </w:r>
    </w:p>
    <w:p w:rsidR="00D46DD5" w:rsidRPr="009543FE" w:rsidRDefault="00D46DD5" w:rsidP="00094B78">
      <w:pPr>
        <w:pStyle w:val="ae"/>
      </w:pPr>
      <w:r w:rsidRPr="009543FE">
        <w:t>8109 Цирконий и изделия из него, включая отходы и лом:</w:t>
      </w:r>
    </w:p>
    <w:p w:rsidR="00D46DD5" w:rsidRPr="009543FE" w:rsidRDefault="00D46DD5" w:rsidP="00094B78">
      <w:pPr>
        <w:pStyle w:val="ae"/>
      </w:pPr>
      <w:r w:rsidRPr="009543FE">
        <w:t>Цирконий получают из силикатной руды, циркона, восстановлением оксида, хлорида и т.д. или электролизом.</w:t>
      </w:r>
      <w:r w:rsidR="0083570A" w:rsidRPr="009543FE">
        <w:t xml:space="preserve"> </w:t>
      </w:r>
      <w:r w:rsidRPr="009543FE">
        <w:t>Он представляет собой металл серебристо-серого цвета, ковкий и вязкий.</w:t>
      </w:r>
    </w:p>
    <w:p w:rsidR="00D46DD5" w:rsidRPr="009543FE" w:rsidRDefault="00D46DD5" w:rsidP="00094B78">
      <w:pPr>
        <w:pStyle w:val="ae"/>
      </w:pPr>
      <w:r w:rsidRPr="009543FE">
        <w:t>Используется в лампах фотовспышек, для производства газопоглотителей или абсорбентов при изготовлении радиоламп и др. Ферроцирконий (группа 72) применяется при производстве стали; металл также легируют никелем и др.</w:t>
      </w:r>
    </w:p>
    <w:p w:rsidR="00D46DD5" w:rsidRPr="009543FE" w:rsidRDefault="00D46DD5" w:rsidP="00094B78">
      <w:pPr>
        <w:pStyle w:val="ae"/>
      </w:pPr>
      <w:r w:rsidRPr="009543FE">
        <w:t>Цирконий, чистый или легированный оловом ("циркаллой"), используется также в производстве оболочек для радиоактивного топлива и для металлоконструкций на атомных станциях. Цирконий-плутониевые сплавы и цирконий-урановые сплавы используются в качестве ядерного топлива. Для ядерных целей цирконий должен быть очищен от следов гафния.</w:t>
      </w:r>
    </w:p>
    <w:p w:rsidR="00D46DD5" w:rsidRPr="009543FE" w:rsidRDefault="00D46DD5" w:rsidP="00094B78">
      <w:pPr>
        <w:pStyle w:val="ae"/>
      </w:pPr>
      <w:r w:rsidRPr="009543FE">
        <w:t>8110 Сурьма и изделия из нее, включая отходы и лом:</w:t>
      </w:r>
    </w:p>
    <w:p w:rsidR="00D46DD5" w:rsidRPr="009543FE" w:rsidRDefault="00D46DD5" w:rsidP="00094B78">
      <w:pPr>
        <w:pStyle w:val="ae"/>
      </w:pPr>
      <w:r w:rsidRPr="009543FE">
        <w:t>Сурьму получают в основном из сульфидной руды, содержащей стибнит:</w:t>
      </w:r>
    </w:p>
    <w:p w:rsidR="00D46DD5" w:rsidRPr="009543FE" w:rsidRDefault="00D46DD5" w:rsidP="00094B78">
      <w:pPr>
        <w:pStyle w:val="ae"/>
      </w:pPr>
      <w:r w:rsidRPr="009543FE">
        <w:t>1) обогащением и ликвацией для получения так называемой "сырой сурьмы", которая является фактически сырым сульфидом, включаемым в товарную позицию 2617;</w:t>
      </w:r>
    </w:p>
    <w:p w:rsidR="00D46DD5" w:rsidRPr="009543FE" w:rsidRDefault="00D46DD5" w:rsidP="00094B78">
      <w:pPr>
        <w:pStyle w:val="ae"/>
      </w:pPr>
      <w:r w:rsidRPr="009543FE">
        <w:t>2) плавлением для получения сурьмы с примесями, известной как неочищенная сурьма;</w:t>
      </w:r>
    </w:p>
    <w:p w:rsidR="00D46DD5" w:rsidRPr="009543FE" w:rsidRDefault="00D46DD5" w:rsidP="00094B78">
      <w:pPr>
        <w:pStyle w:val="ae"/>
      </w:pPr>
      <w:r w:rsidRPr="009543FE">
        <w:t>3) последующим плавлением для получения после очистки металла высокой чистоты, определяемого как рафинированная сурьма.</w:t>
      </w:r>
    </w:p>
    <w:p w:rsidR="00D46DD5" w:rsidRPr="009543FE" w:rsidRDefault="00D46DD5" w:rsidP="00094B78">
      <w:pPr>
        <w:pStyle w:val="ae"/>
      </w:pPr>
      <w:r w:rsidRPr="009543FE">
        <w:t>Сурьма представляет собой глянцевый белый металл с голубым оттенком, хрупкий и легко превращающийся в порошок.</w:t>
      </w:r>
    </w:p>
    <w:p w:rsidR="00D46DD5" w:rsidRPr="009543FE" w:rsidRDefault="00D46DD5" w:rsidP="00094B78">
      <w:pPr>
        <w:pStyle w:val="ae"/>
      </w:pPr>
      <w:r w:rsidRPr="009543FE">
        <w:t>В чистом виде сурьма имеет небольшую область применения. Однако в сплавах, особенно со свинцом и оловом, она придает твердость и используется для получения сплавов для подшипников, сплавов для изготовления типографского шрифта и других литейных сплавов, сплавов олово-свинец, британского металла (сплава олова, меди, сурьмы, иногда цинка) и др. (см. группы 78 и 80, где эти сплавы обычно рассматриваются в связи с преобладанием в них свинца или олова).</w:t>
      </w:r>
    </w:p>
    <w:p w:rsidR="00D46DD5" w:rsidRPr="009543FE" w:rsidRDefault="00D46DD5" w:rsidP="00094B78">
      <w:pPr>
        <w:pStyle w:val="ae"/>
      </w:pPr>
      <w:r w:rsidRPr="009543FE">
        <w:t>8112 Бериллий, хром, германий, ванадий, галлий, гафний, индий, ниобий (колумбий), рений, таллий и изделия из них, включая отходы и лом:</w:t>
      </w:r>
    </w:p>
    <w:p w:rsidR="00D46DD5" w:rsidRPr="009543FE" w:rsidRDefault="00D46DD5" w:rsidP="00094B78">
      <w:pPr>
        <w:pStyle w:val="ae"/>
      </w:pPr>
      <w:r w:rsidRPr="009543FE">
        <w:t>А. Бериллий</w:t>
      </w:r>
    </w:p>
    <w:p w:rsidR="00D46DD5" w:rsidRPr="009543FE" w:rsidRDefault="00D46DD5" w:rsidP="00094B78">
      <w:pPr>
        <w:pStyle w:val="ae"/>
      </w:pPr>
      <w:r w:rsidRPr="009543FE">
        <w:t>Бериллий получают почти исключительно из берилла, представляющего собой двойной силикат бериллия и алюминия, который рассматривается в товарной позиции 2617, за исключением случаев, когда он существует в форме драгоценного камня (например, изумруда) (группа 71).</w:t>
      </w:r>
    </w:p>
    <w:p w:rsidR="00D46DD5" w:rsidRPr="009543FE" w:rsidRDefault="00D46DD5" w:rsidP="00094B78">
      <w:pPr>
        <w:pStyle w:val="ae"/>
      </w:pPr>
      <w:r w:rsidRPr="009543FE">
        <w:t>Основными коммерческими методами выделения металла являются:</w:t>
      </w:r>
    </w:p>
    <w:p w:rsidR="00D46DD5" w:rsidRPr="009543FE" w:rsidRDefault="00D46DD5" w:rsidP="00094B78">
      <w:pPr>
        <w:pStyle w:val="ae"/>
      </w:pPr>
      <w:r w:rsidRPr="009543FE">
        <w:t>1. Высокотемпературный электролиз смеси оксидфторида бериллия (производится из руды) и фторида бария или других фторидов. Графитовый тигель используется как анод, и металл собирается на железном катоде, охлаждаемом водой.</w:t>
      </w:r>
    </w:p>
    <w:p w:rsidR="00D46DD5" w:rsidRPr="009543FE" w:rsidRDefault="00D46DD5" w:rsidP="00094B78">
      <w:pPr>
        <w:pStyle w:val="ae"/>
      </w:pPr>
      <w:r w:rsidRPr="009543FE">
        <w:t>2. Восстановление фторида бериллия магнием.</w:t>
      </w:r>
    </w:p>
    <w:p w:rsidR="00D46DD5" w:rsidRPr="009543FE" w:rsidRDefault="00D46DD5" w:rsidP="00094B78">
      <w:pPr>
        <w:pStyle w:val="ae"/>
      </w:pPr>
      <w:r w:rsidRPr="009543FE">
        <w:t>Бериллий представляет собой металл серо-стального цвета, очень легкий и твердый, но чрезвычайно хрупкий. Катать или вытягивать его можно только в специальных условиях.</w:t>
      </w:r>
    </w:p>
    <w:p w:rsidR="00D46DD5" w:rsidRPr="009543FE" w:rsidRDefault="00D46DD5" w:rsidP="00094B78">
      <w:pPr>
        <w:pStyle w:val="ae"/>
      </w:pPr>
      <w:r w:rsidRPr="009543FE">
        <w:t>Чистый бериллий используется в производстве окон в рентгеновских трубках; в качестве компонентов ядерных реакторов; в аэрокосмической индустрии; в военном производстве; в качестве мишени для циклотрона; в качестве электродов неоновых ламп и т.д.; как раскислитель в металлургии.</w:t>
      </w:r>
    </w:p>
    <w:p w:rsidR="00D46DD5" w:rsidRPr="009543FE" w:rsidRDefault="00D46DD5" w:rsidP="00094B78">
      <w:pPr>
        <w:pStyle w:val="ae"/>
      </w:pPr>
      <w:r w:rsidRPr="009543FE">
        <w:t>Его применяют также для получения различных сплавов, например, стали (пружинная сталь и др.); сплава на медной основе (например, сплав, известный как бериллиевая бронза, используемая для производства пружин, деталей часов всех видов, инструмента и др.) и сплавов на основе никеля. Эти сплавы включаются, однако, в группу 72, 74 или 75 соответственно, поскольку содержание в них бериллия очень невелико.</w:t>
      </w:r>
    </w:p>
    <w:p w:rsidR="00D46DD5" w:rsidRPr="009543FE" w:rsidRDefault="00D46DD5" w:rsidP="00094B78">
      <w:pPr>
        <w:pStyle w:val="ae"/>
      </w:pPr>
      <w:r w:rsidRPr="009543FE">
        <w:t>В данную товарную позицию включается бериллий во всех его видах, например, необработанный металл (блоки, гранулы, кубики и др.), продукты (прутки, проволока, листы и др.) и изделия. Однако товары в виде специфических идентифицируемых изделий, таких как части машин, инструмента и др., не включаются в данную товарную позицию (см., в частности, группы 85 и 90).</w:t>
      </w:r>
    </w:p>
    <w:p w:rsidR="00D46DD5" w:rsidRPr="009543FE" w:rsidRDefault="00D46DD5" w:rsidP="00094B78">
      <w:pPr>
        <w:pStyle w:val="ae"/>
      </w:pPr>
      <w:r w:rsidRPr="009543FE">
        <w:t>Б. Хром</w:t>
      </w:r>
    </w:p>
    <w:p w:rsidR="00D46DD5" w:rsidRPr="009543FE" w:rsidRDefault="00D46DD5" w:rsidP="00094B78">
      <w:pPr>
        <w:pStyle w:val="ae"/>
      </w:pPr>
      <w:r w:rsidRPr="009543FE">
        <w:t>Хром выделяют в основном из хромита (хромистая железная руда), который преобразовывают в сесквиоксид и затем восстанавливают до металлического хрома.</w:t>
      </w:r>
    </w:p>
    <w:p w:rsidR="00D46DD5" w:rsidRPr="009543FE" w:rsidRDefault="00D46DD5" w:rsidP="00094B78">
      <w:pPr>
        <w:pStyle w:val="ae"/>
      </w:pPr>
      <w:r w:rsidRPr="009543FE">
        <w:t>В неполированном виде хром представляет собой металл серо-стального цвета, а в полированном виде он белый и блестящий. Он очень твердый и имеет высокие антикоррозионные свойства, но не очень ковкий и пластичный.</w:t>
      </w:r>
    </w:p>
    <w:p w:rsidR="00D46DD5" w:rsidRPr="009543FE" w:rsidRDefault="00D46DD5" w:rsidP="00094B78">
      <w:pPr>
        <w:pStyle w:val="ae"/>
      </w:pPr>
      <w:r w:rsidRPr="009543FE">
        <w:t>Чистый хром используется как покрытие для различных изделий из других металлов (электролитическое хромирование). Наиболее частое его применение (обычно в виде феррохрома, см. группу 72) - это получение коррозионностойкой стали. Большая часть сплавов металла (например, с никелем или кобальтом), однако, не включается в данную товарную позицию в соответствии с примечанием 5 к разделу XV.</w:t>
      </w:r>
    </w:p>
    <w:p w:rsidR="00D46DD5" w:rsidRPr="009543FE" w:rsidRDefault="00D46DD5" w:rsidP="00094B78">
      <w:pPr>
        <w:pStyle w:val="ae"/>
      </w:pPr>
      <w:r w:rsidRPr="009543FE">
        <w:t>Ряд сплавов на основе хрома используется в производстве реактивных двигателей, в защитных трубках электронагревательных элементов и др.</w:t>
      </w:r>
    </w:p>
    <w:p w:rsidR="00D46DD5" w:rsidRPr="009543FE" w:rsidRDefault="00D46DD5" w:rsidP="00094B78">
      <w:pPr>
        <w:pStyle w:val="ae"/>
      </w:pPr>
      <w:r w:rsidRPr="009543FE">
        <w:t>В. Германий</w:t>
      </w:r>
    </w:p>
    <w:p w:rsidR="00D46DD5" w:rsidRPr="009543FE" w:rsidRDefault="00D46DD5" w:rsidP="00094B78">
      <w:pPr>
        <w:pStyle w:val="ae"/>
      </w:pPr>
      <w:r w:rsidRPr="009543FE">
        <w:t>Германий выделяют из отходов производства цинка, из руды, содержащей германит (медно-германиевый сульфид), и из пылей газоочистки.</w:t>
      </w:r>
    </w:p>
    <w:p w:rsidR="00D46DD5" w:rsidRPr="009543FE" w:rsidRDefault="00D46DD5" w:rsidP="00094B78">
      <w:pPr>
        <w:pStyle w:val="ae"/>
      </w:pPr>
      <w:r w:rsidRPr="009543FE">
        <w:t>Это серовато-белый металл со специфическими электронно-ионными свойствами, позволяющими использовать германий в производстве электронных элементов (например, диодов, транзисторов, ламп). Его используют также в сплавах олова, алюминия и золота.</w:t>
      </w:r>
    </w:p>
    <w:p w:rsidR="00D46DD5" w:rsidRPr="009543FE" w:rsidRDefault="00D46DD5" w:rsidP="00094B78">
      <w:pPr>
        <w:pStyle w:val="ae"/>
      </w:pPr>
      <w:r w:rsidRPr="009543FE">
        <w:t>Г. Ванадий</w:t>
      </w:r>
    </w:p>
    <w:p w:rsidR="00D46DD5" w:rsidRPr="009543FE" w:rsidRDefault="00D46DD5" w:rsidP="00094B78">
      <w:pPr>
        <w:pStyle w:val="ae"/>
      </w:pPr>
      <w:r w:rsidRPr="009543FE">
        <w:t>Ванадий обычно выделяют из руд, содержащих минералы патронит или карнотит, главным образом путем восстановления оксида или из остатков обогащения железных, радиевых или урановых руд. В качестве чистого металла применение его ограничено. Обычно получают феррованадий (группа 72) или медно-ванадиевые лигатуры (группа 74); они используются для легирования стали, а также сплавов меди, алюминия и др.</w:t>
      </w:r>
    </w:p>
    <w:p w:rsidR="00D46DD5" w:rsidRPr="009543FE" w:rsidRDefault="00D46DD5" w:rsidP="00094B78">
      <w:pPr>
        <w:pStyle w:val="ae"/>
      </w:pPr>
      <w:r w:rsidRPr="009543FE">
        <w:t>Д. Галлий</w:t>
      </w:r>
    </w:p>
    <w:p w:rsidR="00D46DD5" w:rsidRPr="009543FE" w:rsidRDefault="00D46DD5" w:rsidP="00094B78">
      <w:pPr>
        <w:pStyle w:val="ae"/>
      </w:pPr>
      <w:r w:rsidRPr="009543FE">
        <w:t>Галлий получают в качестве побочного продукта при выделении алюминия, цинка, меди и германия или из пылей газоочистки.</w:t>
      </w:r>
    </w:p>
    <w:p w:rsidR="00D46DD5" w:rsidRPr="009543FE" w:rsidRDefault="00D46DD5" w:rsidP="00094B78">
      <w:pPr>
        <w:pStyle w:val="ae"/>
      </w:pPr>
      <w:r w:rsidRPr="009543FE">
        <w:t xml:space="preserve">Это мягкий, серовато-белый металл с температурой плавления около 30 </w:t>
      </w:r>
      <w:smartTag w:uri="urn:schemas-microsoft-com:office:smarttags" w:element="metricconverter">
        <w:smartTagPr>
          <w:attr w:name="ProductID" w:val="0C"/>
        </w:smartTagPr>
        <w:r w:rsidRPr="009543FE">
          <w:t>0C</w:t>
        </w:r>
      </w:smartTag>
      <w:r w:rsidRPr="009543FE">
        <w:t xml:space="preserve"> и с высокой температурой испарения. Он остается жидкостью в пределах большого диапазона температур и поэтому используется как заменитель ртути в термометрах и в газоразрядных дуговых лампах. Его также используют в качестве сплава в стоматологии и для серебрения специальных зеркал.</w:t>
      </w:r>
    </w:p>
    <w:p w:rsidR="00D46DD5" w:rsidRPr="009543FE" w:rsidRDefault="00D46DD5" w:rsidP="00094B78">
      <w:pPr>
        <w:pStyle w:val="ae"/>
      </w:pPr>
      <w:r w:rsidRPr="009543FE">
        <w:t>Е. Гафний</w:t>
      </w:r>
    </w:p>
    <w:p w:rsidR="00D46DD5" w:rsidRPr="009543FE" w:rsidRDefault="00D46DD5" w:rsidP="00094B78">
      <w:pPr>
        <w:pStyle w:val="ae"/>
      </w:pPr>
      <w:r w:rsidRPr="009543FE">
        <w:t>Гафний выделяют из тех же руд, что и цирконий (циркон и др.). Он имеет свойства, чрезвычайно схожие со свойствами циркония.</w:t>
      </w:r>
    </w:p>
    <w:p w:rsidR="00D46DD5" w:rsidRPr="009543FE" w:rsidRDefault="00D46DD5" w:rsidP="00094B78">
      <w:pPr>
        <w:pStyle w:val="ae"/>
      </w:pPr>
      <w:r w:rsidRPr="009543FE">
        <w:t>В связи с его высоким коэффициентом поглощения медленных нейтронов гафний используется, в частности, для стержней контроля и управления в ядерных реакторах.</w:t>
      </w:r>
    </w:p>
    <w:p w:rsidR="00D46DD5" w:rsidRPr="009543FE" w:rsidRDefault="00D46DD5" w:rsidP="00094B78">
      <w:pPr>
        <w:pStyle w:val="ae"/>
      </w:pPr>
      <w:r w:rsidRPr="009543FE">
        <w:t>Ж. Индий</w:t>
      </w:r>
    </w:p>
    <w:p w:rsidR="00D46DD5" w:rsidRPr="009543FE" w:rsidRDefault="00D46DD5" w:rsidP="00094B78">
      <w:pPr>
        <w:pStyle w:val="ae"/>
      </w:pPr>
      <w:r w:rsidRPr="009543FE">
        <w:t>Индий выделяют из отходов производства цинка.</w:t>
      </w:r>
      <w:r w:rsidR="000073E0" w:rsidRPr="009543FE">
        <w:t xml:space="preserve"> </w:t>
      </w:r>
      <w:r w:rsidRPr="009543FE">
        <w:t>Это мягкий серебристый металл, обладающий высокими антикоррозионными свойствами.</w:t>
      </w:r>
    </w:p>
    <w:p w:rsidR="00D46DD5" w:rsidRPr="009543FE" w:rsidRDefault="00D46DD5" w:rsidP="00094B78">
      <w:pPr>
        <w:pStyle w:val="ae"/>
      </w:pPr>
      <w:r w:rsidRPr="009543FE">
        <w:t>Поэтому он используется с</w:t>
      </w:r>
      <w:r w:rsidR="000073E0" w:rsidRPr="009543FE">
        <w:t>амостоятельно или с цинком и другими</w:t>
      </w:r>
      <w:r w:rsidRPr="009543FE">
        <w:t xml:space="preserve"> для покрытий различных металлов. Он используется также как легирующий элемент в сплавах висмута, свинца или олова (хирургические сплавы), меди или свинца (подшипниковые сплавы) и золота (ювелирное производство, стоматологические сплавы и др.).</w:t>
      </w:r>
    </w:p>
    <w:p w:rsidR="00D46DD5" w:rsidRPr="009543FE" w:rsidRDefault="00D46DD5" w:rsidP="00094B78">
      <w:pPr>
        <w:pStyle w:val="ae"/>
      </w:pPr>
      <w:r w:rsidRPr="009543FE">
        <w:t>З. Ниобий (колумбий)</w:t>
      </w:r>
    </w:p>
    <w:p w:rsidR="00D46DD5" w:rsidRPr="009543FE" w:rsidRDefault="00D46DD5" w:rsidP="00094B78">
      <w:pPr>
        <w:pStyle w:val="ae"/>
      </w:pPr>
      <w:r w:rsidRPr="009543FE">
        <w:t>Ниобий получают из руд, содержащих ниобит (колумбит) и танталит, которые подвергают обработке для получения фторида калия ниобия. Далее металл выделяют электролизом или иными методами.</w:t>
      </w:r>
    </w:p>
    <w:p w:rsidR="00D46DD5" w:rsidRPr="009543FE" w:rsidRDefault="00D46DD5" w:rsidP="00094B78">
      <w:pPr>
        <w:pStyle w:val="ae"/>
      </w:pPr>
      <w:r w:rsidRPr="009543FE">
        <w:t>Он серебристо-серый и используется в производстве газопоглотителей (для удаления последних следов газа в производстве радиоламп).</w:t>
      </w:r>
    </w:p>
    <w:p w:rsidR="00D46DD5" w:rsidRPr="009543FE" w:rsidRDefault="00D46DD5" w:rsidP="00094B78">
      <w:pPr>
        <w:pStyle w:val="ae"/>
      </w:pPr>
      <w:r w:rsidRPr="009543FE">
        <w:t>Ниобий и его ферросплав (группа 72) используются также в производстве сталей и других сплавов.</w:t>
      </w:r>
    </w:p>
    <w:p w:rsidR="00D46DD5" w:rsidRPr="009543FE" w:rsidRDefault="00D46DD5" w:rsidP="00094B78">
      <w:pPr>
        <w:pStyle w:val="ae"/>
      </w:pPr>
      <w:r w:rsidRPr="009543FE">
        <w:t>И. Рений</w:t>
      </w:r>
    </w:p>
    <w:p w:rsidR="00D46DD5" w:rsidRPr="009543FE" w:rsidRDefault="00D46DD5" w:rsidP="00094B78">
      <w:pPr>
        <w:pStyle w:val="ae"/>
      </w:pPr>
      <w:r w:rsidRPr="009543FE">
        <w:t>Рений получают как побочный продукт при выделении молибдена, меди и др.</w:t>
      </w:r>
      <w:r w:rsidR="000073E0" w:rsidRPr="009543FE">
        <w:t xml:space="preserve"> </w:t>
      </w:r>
      <w:r w:rsidRPr="009543FE">
        <w:t>В настоящее время он мало используется, однако можно предполагать его применение в будущем в гальваностегии и в качестве катализатора.</w:t>
      </w:r>
    </w:p>
    <w:p w:rsidR="00D46DD5" w:rsidRPr="009543FE" w:rsidRDefault="00D46DD5" w:rsidP="00094B78">
      <w:pPr>
        <w:pStyle w:val="ae"/>
      </w:pPr>
      <w:r w:rsidRPr="009543FE">
        <w:t>К. Таллий</w:t>
      </w:r>
    </w:p>
    <w:p w:rsidR="00D46DD5" w:rsidRPr="009543FE" w:rsidRDefault="00D46DD5" w:rsidP="00094B78">
      <w:pPr>
        <w:pStyle w:val="ae"/>
      </w:pPr>
      <w:r w:rsidRPr="009543FE">
        <w:t>Таллий выделяют из отходов обработки пиритов и других руд. Это мягкий, серовато-белый металл, напоминающий свинец.</w:t>
      </w:r>
    </w:p>
    <w:p w:rsidR="00D46DD5" w:rsidRPr="009543FE" w:rsidRDefault="00D46DD5" w:rsidP="00094B78">
      <w:pPr>
        <w:pStyle w:val="ae"/>
      </w:pPr>
      <w:r w:rsidRPr="009543FE">
        <w:t>Он используется как легирующий элемент в сплавах свинца (для повышения его температуры плавления и увеличения прочности, коррозионной стойкости и др.), а также серебра (для предотвращения потускнения).</w:t>
      </w:r>
    </w:p>
    <w:p w:rsidR="00D46DD5" w:rsidRPr="009543FE" w:rsidRDefault="00D46DD5" w:rsidP="00094B78">
      <w:pPr>
        <w:pStyle w:val="ae"/>
      </w:pPr>
    </w:p>
    <w:p w:rsidR="00063662" w:rsidRPr="009543FE" w:rsidRDefault="004506F7" w:rsidP="00094B78">
      <w:pPr>
        <w:pStyle w:val="ae"/>
      </w:pPr>
      <w:bookmarkStart w:id="1" w:name="_Toc179618700"/>
      <w:r w:rsidRPr="009543FE">
        <w:br w:type="page"/>
        <w:t>Раздел 2. Товароведная характеристика металлохозяйственных изделий</w:t>
      </w:r>
      <w:bookmarkEnd w:id="1"/>
    </w:p>
    <w:p w:rsidR="000073E0" w:rsidRPr="009543FE" w:rsidRDefault="000073E0" w:rsidP="00094B78">
      <w:pPr>
        <w:pStyle w:val="ae"/>
      </w:pPr>
    </w:p>
    <w:p w:rsidR="00CA3979" w:rsidRPr="009543FE" w:rsidRDefault="00710D82" w:rsidP="00094B78">
      <w:pPr>
        <w:pStyle w:val="ae"/>
      </w:pPr>
      <w:r w:rsidRPr="009543FE">
        <w:t>2.1 Металлохозяйственные изделия</w:t>
      </w:r>
      <w:r w:rsidR="00D25DAB" w:rsidRPr="009543FE">
        <w:t>. Применение</w:t>
      </w:r>
    </w:p>
    <w:p w:rsidR="004506F7" w:rsidRPr="009543FE" w:rsidRDefault="004506F7" w:rsidP="00094B78">
      <w:pPr>
        <w:pStyle w:val="ae"/>
      </w:pPr>
    </w:p>
    <w:p w:rsidR="00710D82" w:rsidRPr="009543FE" w:rsidRDefault="00D25DAB" w:rsidP="00094B78">
      <w:pPr>
        <w:pStyle w:val="ae"/>
      </w:pPr>
      <w:r w:rsidRPr="009543FE">
        <w:t>Рассмотрим наиболее важные в промышленном отношении редкие и рассеянные металлы.</w:t>
      </w:r>
      <w:r w:rsidR="00E35811" w:rsidRPr="009543FE">
        <w:t xml:space="preserve"> </w:t>
      </w:r>
      <w:r w:rsidRPr="009543FE">
        <w:t>Бериллий применяется в сплавах с медью, алюминием и магнием. Э</w:t>
      </w:r>
      <w:r w:rsidR="000073E0" w:rsidRPr="009543FE">
        <w:t xml:space="preserve">ти сплавы обладают большой </w:t>
      </w:r>
      <w:r w:rsidRPr="009543FE">
        <w:t xml:space="preserve">(применение </w:t>
      </w:r>
      <w:r w:rsidR="000073E0" w:rsidRPr="009543FE">
        <w:t xml:space="preserve">рассеянных металлов) </w:t>
      </w:r>
      <w:r w:rsidRPr="009543FE">
        <w:t>прочностью, химической устойчивостью и легкостью. Твердость железа от прибавления бериллия увеличивается в 6 раз. Сплавы бериллия применяются в технике. Главный минерал бериллия — берилл (силикат алюминия и бериллия). Встречается он главным образом в пегматитовых и кварцевых жилах.</w:t>
      </w:r>
      <w:r w:rsidR="00E35811" w:rsidRPr="009543FE">
        <w:t xml:space="preserve"> </w:t>
      </w:r>
      <w:r w:rsidRPr="009543FE">
        <w:t>Ванадий идет для производства особо вязких и прочных сталей и входит важной составной частью в сплав с алюминием. Эти стали и сплав используются в автомобильной и авиационной промышленности. Соединения ванадия употребляются в производстве различных красок, в фотографии и медицине. Ванадий добывают из минералов — ванадинита, тюямунита и др.— или попутно извлекают из руд дру</w:t>
      </w:r>
      <w:r w:rsidR="00E35811" w:rsidRPr="009543FE">
        <w:t xml:space="preserve">гих металлов (титаномагнетитов, </w:t>
      </w:r>
      <w:r w:rsidRPr="009543FE">
        <w:t>бурых железняков, бокситов).</w:t>
      </w:r>
      <w:r w:rsidR="00E35811" w:rsidRPr="009543FE">
        <w:t xml:space="preserve"> </w:t>
      </w:r>
      <w:r w:rsidRPr="009543FE">
        <w:t>Висмут применяется при изготовлении легкоплавких сплавов, которые нужны в типографском деле, в производстве предохранительных пробок к паровым котлам, автоматическим огнетушителям и т. д.</w:t>
      </w:r>
      <w:r w:rsidR="00E35811" w:rsidRPr="009543FE">
        <w:t xml:space="preserve"> </w:t>
      </w:r>
      <w:r w:rsidRPr="009543FE">
        <w:t>Кроме того, висмутовые соли используются в медицине, при изготовлении фотобумаги, красок и стекол с высоким показателем преломления.</w:t>
      </w:r>
      <w:r w:rsidR="00E35811" w:rsidRPr="009543FE">
        <w:t xml:space="preserve"> </w:t>
      </w:r>
      <w:r w:rsidRPr="009543FE">
        <w:t>Галлий используется для изготовления высокотемпературных кварцевых термометров, заменяя в них ртуть, для специальных оптических зеркал, а также в медицине.</w:t>
      </w:r>
      <w:r w:rsidR="00E35811" w:rsidRPr="009543FE">
        <w:t xml:space="preserve"> </w:t>
      </w:r>
      <w:r w:rsidRPr="009543FE">
        <w:t>Германий, индий, селен, теллур и некоторые другие используются в полупроводниках, для изготовления стекол с очень высоким показателем преломления, в радиотехнике как элементы с очень высоким сопротивле-нием и в медицине.</w:t>
      </w:r>
      <w:r w:rsidR="00E35811" w:rsidRPr="009543FE">
        <w:t xml:space="preserve"> </w:t>
      </w:r>
      <w:r w:rsidRPr="009543FE">
        <w:t>Литий дает легкие и вместе с тем твердые сплавы с алюминием, магнием и другими металлами. Литий используется в технике и медицине. Важнейшим минералом лития является сподумен (алюмосиликат лития). Встречается он в пегматитовых жилах.</w:t>
      </w:r>
      <w:r w:rsidR="00E35811" w:rsidRPr="009543FE">
        <w:t xml:space="preserve"> </w:t>
      </w:r>
      <w:r w:rsidRPr="009543FE">
        <w:t>Молибден и вольфрам отличаются значительной твердостью, ковкостью, высокой химической стойкостью и тугоплавкостью. Температура плавления молибдена 2600°, а вольфрама 3400°, т</w:t>
      </w:r>
      <w:r w:rsidR="000073E0" w:rsidRPr="009543FE">
        <w:t>. е. выше, чем у всех других ме</w:t>
      </w:r>
      <w:r w:rsidRPr="009543FE">
        <w:t>таллов. Значительная часть молибдена и вольфрама применяется в качестве добавок при выплавке специальных сортов стали, используемых для изготовления различных видов быстрорежущих инструментов, котлов высокого давления, наиболее ответственных частей автомобилей и др.</w:t>
      </w:r>
      <w:r w:rsidR="00E35811" w:rsidRPr="009543FE">
        <w:t xml:space="preserve"> </w:t>
      </w:r>
      <w:r w:rsidRPr="009543FE">
        <w:t>Молибден и вольфрам применяются также для электротехнических приборов, радио и рентгена.</w:t>
      </w:r>
      <w:r w:rsidR="00E35811" w:rsidRPr="009543FE">
        <w:t xml:space="preserve"> </w:t>
      </w:r>
      <w:r w:rsidRPr="009543FE">
        <w:t>Практически весь молибден получают из молибденита (соединения молибдена с серой).</w:t>
      </w:r>
      <w:r w:rsidR="00E35811" w:rsidRPr="009543FE">
        <w:t xml:space="preserve"> </w:t>
      </w:r>
      <w:r w:rsidRPr="009543FE">
        <w:t>Главными минералами, из которых извлекается вольфрам, являются вольфрамит (соединение вольфрама с железом, марганцем и кислородом) и шеелит (соединение вольфрама с кальцием и кислородом). Эти минералы обычно встречаются в кварцевых жилах и в рудных зонах, расположенных на границе осадочных пород и гранитов.</w:t>
      </w:r>
      <w:r w:rsidR="00E35811" w:rsidRPr="009543FE">
        <w:t xml:space="preserve"> </w:t>
      </w:r>
      <w:r w:rsidRPr="009543FE">
        <w:t>Ниобий и тантал применяются в производстве особо прочных сортов стали, используемых в технике. Особую роль играет тантал в электровакуумной технике.</w:t>
      </w:r>
      <w:r w:rsidR="00E35811" w:rsidRPr="009543FE">
        <w:t xml:space="preserve"> </w:t>
      </w:r>
      <w:r w:rsidRPr="009543FE">
        <w:t>Рений широко используется в электротехнике и в химической промышленности, в частности как катализатор (ускоритель процессов).</w:t>
      </w:r>
      <w:r w:rsidR="00E35811" w:rsidRPr="009543FE">
        <w:t xml:space="preserve"> </w:t>
      </w:r>
      <w:r w:rsidRPr="009543FE">
        <w:t>Рубидий, цезий и селен благодаря своим особым фотоэлектрическим свойствам необходимы в производстве фотоэлементов.</w:t>
      </w:r>
      <w:r w:rsidR="00E35811" w:rsidRPr="009543FE">
        <w:t xml:space="preserve"> </w:t>
      </w:r>
      <w:r w:rsidRPr="009543FE">
        <w:t>Титан обладает высокой температурой плавления (1725°) и температурой кипения (более 3000°), в нем сочетается легкость с большой прочностью (равной прочности стали). Титан очень стоек к воздействию кислот и щелочей, не поддается ржавлению. Поэтому металлический титан теперь широко применяют в реактивных самолетах и в других областях новейшей техники. Двуокись титана используется для изготовления высококачественных белил, лаков, эмалей, водонепроницаемых материалов. Титан идет в качестве добавки для получения сверхпрочных сталей.</w:t>
      </w:r>
      <w:r w:rsidR="00E35811" w:rsidRPr="009543FE">
        <w:t xml:space="preserve"> </w:t>
      </w:r>
      <w:r w:rsidRPr="009543FE">
        <w:t>Главное сырье для титановой промышленности — минералы рутил, ильменит и титаномагнетит. Большинство наиболее важных месторождений титана связано с глубинными магматическими породами (габбро и др.) и с россыпями, образовавшимися за счет их разрушения.</w:t>
      </w:r>
      <w:r w:rsidR="00E35811" w:rsidRPr="009543FE">
        <w:t xml:space="preserve"> </w:t>
      </w:r>
      <w:r w:rsidRPr="009543FE">
        <w:t>В Российском Союзе месторождения титана есть на Урале, Кольском п-ове, Украине, в Казахстане, Сибири, Карелии.</w:t>
      </w:r>
      <w:r w:rsidR="00E35811" w:rsidRPr="009543FE">
        <w:t xml:space="preserve"> </w:t>
      </w:r>
      <w:r w:rsidRPr="009543FE">
        <w:t>Относительно недавно используется в промышленности цирконий. Окись циркония принадлежит к наиболее огнеупорным окисям. Ее употребляют для изготовления тиглей, химически устойчивых кирпичей и высокотемпературных цементов.</w:t>
      </w:r>
      <w:r w:rsidR="000073E0" w:rsidRPr="009543FE">
        <w:t xml:space="preserve"> </w:t>
      </w:r>
      <w:r w:rsidRPr="009543FE">
        <w:t>В виде металла цирконий применяется для дающих вспышку порошков, радиоламп, электродов и сплавов. Из циркониевых сталей делают хорошую броню, а с никелем эти стали применяются для производства быстрорежущих инструментов. В последнее время цирконий стал употребляться для изготовления ядерных реакторов. Цирконий извлекают из минералов циркона (соединение циркония с кремнием и кислородом) и бадделеита (соединение циркония с кислородом). Оба минерала встречаются</w:t>
      </w:r>
      <w:r w:rsidR="000073E0" w:rsidRPr="009543FE">
        <w:t xml:space="preserve"> в гранитах и нефелиновых сиени</w:t>
      </w:r>
      <w:r w:rsidRPr="009543FE">
        <w:t>тах, а также и в пегматитовых жилах этих пород. Основная масса циркона добывается те</w:t>
      </w:r>
      <w:r w:rsidR="000073E0" w:rsidRPr="009543FE">
        <w:t xml:space="preserve">перь из россыпных месторождений. </w:t>
      </w:r>
      <w:r w:rsidRPr="009543FE">
        <w:t>К радиоактивным металлам относятся торий, уран и радий. В земной коре их немного.</w:t>
      </w:r>
      <w:r w:rsidR="000073E0" w:rsidRPr="009543FE">
        <w:t xml:space="preserve"> </w:t>
      </w:r>
      <w:r w:rsidRPr="009543FE">
        <w:t>Из радиоактивных металлов особенно важен уран. Будучи исключительно активным элементом, уран никогда не встречается в самородном виде, а только в соединениях с другими элементами.</w:t>
      </w:r>
      <w:r w:rsidR="000073E0" w:rsidRPr="009543FE">
        <w:t xml:space="preserve"> В </w:t>
      </w:r>
      <w:smartTag w:uri="urn:schemas-microsoft-com:office:smarttags" w:element="metricconverter">
        <w:smartTagPr>
          <w:attr w:name="ProductID" w:val="1898 г"/>
        </w:smartTagPr>
        <w:r w:rsidR="000073E0" w:rsidRPr="009543FE">
          <w:t xml:space="preserve">1898 </w:t>
        </w:r>
        <w:r w:rsidRPr="009543FE">
          <w:t>г</w:t>
        </w:r>
      </w:smartTag>
      <w:r w:rsidRPr="009543FE">
        <w:t xml:space="preserve">. супругам Кюри удалось выделить из урановых соединений новый элемент — радий. Содержание радия в урановой руде ничтожно мало, и для получения 1 </w:t>
      </w:r>
      <w:r w:rsidR="000073E0" w:rsidRPr="009543FE">
        <w:t>грамма</w:t>
      </w:r>
      <w:r w:rsidRPr="009543FE">
        <w:t xml:space="preserve"> радия надо переработать свыше 2 тыс. </w:t>
      </w:r>
      <w:r w:rsidR="000073E0" w:rsidRPr="009543FE">
        <w:t>тонн</w:t>
      </w:r>
      <w:r w:rsidRPr="009543FE">
        <w:t xml:space="preserve"> урановой руды. Поэтом</w:t>
      </w:r>
      <w:r w:rsidR="00B24D19" w:rsidRPr="009543FE">
        <w:t xml:space="preserve">у цена его была колоссальной: </w:t>
      </w:r>
      <w:smartTag w:uri="urn:schemas-microsoft-com:office:smarttags" w:element="metricconverter">
        <w:smartTagPr>
          <w:attr w:name="ProductID" w:val="1 грамм"/>
        </w:smartTagPr>
        <w:r w:rsidR="00B24D19" w:rsidRPr="009543FE">
          <w:t>1 г</w:t>
        </w:r>
        <w:r w:rsidR="000073E0" w:rsidRPr="009543FE">
          <w:t>рамм</w:t>
        </w:r>
      </w:smartTag>
      <w:r w:rsidRPr="009543FE">
        <w:t xml:space="preserve"> бромистой соли радия стоил до 200 тыс. руб. золотом.</w:t>
      </w:r>
      <w:r w:rsidR="00B24D19" w:rsidRPr="009543FE">
        <w:t xml:space="preserve"> </w:t>
      </w:r>
      <w:r w:rsidRPr="009543FE">
        <w:t>Радий применяется пока главным образом для научных исследований и в медицине.</w:t>
      </w:r>
      <w:r w:rsidR="00B24D19" w:rsidRPr="009543FE">
        <w:t xml:space="preserve"> </w:t>
      </w:r>
      <w:r w:rsidRPr="009543FE">
        <w:t xml:space="preserve">Урановые руды — важнейший источник колоссальных запасов внутриядерной энергии. При расщеплении 1 </w:t>
      </w:r>
      <w:r w:rsidR="00B24D19" w:rsidRPr="009543FE">
        <w:t>тонны</w:t>
      </w:r>
      <w:r w:rsidRPr="009543FE">
        <w:t xml:space="preserve"> урана выделяется столько же энергии, как при сжигании 100 тыс. </w:t>
      </w:r>
      <w:r w:rsidR="00B24D19" w:rsidRPr="009543FE">
        <w:t>тонн</w:t>
      </w:r>
      <w:r w:rsidRPr="009543FE">
        <w:t xml:space="preserve"> угля.</w:t>
      </w:r>
      <w:r w:rsidR="00B24D19" w:rsidRPr="009543FE">
        <w:t xml:space="preserve"> </w:t>
      </w:r>
      <w:r w:rsidRPr="009543FE">
        <w:t>Сейчас ученые напряженно работают, чт</w:t>
      </w:r>
      <w:r w:rsidR="005076AA" w:rsidRPr="009543FE">
        <w:t>обы овладеть этой</w:t>
      </w:r>
      <w:r w:rsidRPr="009543FE">
        <w:t xml:space="preserve"> могучей силой в мирных</w:t>
      </w:r>
      <w:r w:rsidR="00527BD4" w:rsidRPr="009543FE">
        <w:t xml:space="preserve"> целях.</w:t>
      </w:r>
    </w:p>
    <w:p w:rsidR="00C90B7C" w:rsidRPr="009543FE" w:rsidRDefault="00C90B7C" w:rsidP="00094B78">
      <w:pPr>
        <w:pStyle w:val="ae"/>
      </w:pPr>
    </w:p>
    <w:p w:rsidR="00AE4448" w:rsidRPr="009543FE" w:rsidRDefault="00D25DAB" w:rsidP="00094B78">
      <w:pPr>
        <w:pStyle w:val="ae"/>
      </w:pPr>
      <w:r w:rsidRPr="009543FE">
        <w:t>2.2</w:t>
      </w:r>
      <w:r w:rsidR="004506F7" w:rsidRPr="009543FE">
        <w:t xml:space="preserve"> </w:t>
      </w:r>
      <w:r w:rsidRPr="009543FE">
        <w:t>Основные виды отделки</w:t>
      </w:r>
    </w:p>
    <w:p w:rsidR="004506F7" w:rsidRPr="009543FE" w:rsidRDefault="004506F7" w:rsidP="00094B78">
      <w:pPr>
        <w:pStyle w:val="ae"/>
      </w:pPr>
    </w:p>
    <w:p w:rsidR="00D25DAB" w:rsidRPr="009543FE" w:rsidRDefault="00D25DAB" w:rsidP="00094B78">
      <w:pPr>
        <w:pStyle w:val="ae"/>
      </w:pPr>
      <w:r w:rsidRPr="009543FE">
        <w:t>С целью улучшения состояния поверхности, получения точных конфигураций и размеров черновые заготовки подвергают дополнительной обработке. фрезеровальных, шлифовальных и полировальных станках, крацовка, дробеструйная обработка.</w:t>
      </w:r>
    </w:p>
    <w:p w:rsidR="00D25DAB" w:rsidRPr="009543FE" w:rsidRDefault="00D25DAB" w:rsidP="00094B78">
      <w:pPr>
        <w:pStyle w:val="ae"/>
      </w:pPr>
      <w:r w:rsidRPr="009543FE">
        <w:t>Крацовка заготовки – обрабатывают вращающимися металлическими щётками для очистки от формовочной смеси.</w:t>
      </w:r>
    </w:p>
    <w:p w:rsidR="00D25DAB" w:rsidRPr="009543FE" w:rsidRDefault="00D25DAB" w:rsidP="00094B78">
      <w:pPr>
        <w:pStyle w:val="ae"/>
      </w:pPr>
      <w:r w:rsidRPr="009543FE">
        <w:t>Галтовка – обработка заготовок во вращающимся гранёном барабане, куда они загружаются вместе с абразивом. Винты, шурупы, шайбы, вилки, штопоры, ложки. Детали приобретают зеркальный блеск.</w:t>
      </w:r>
    </w:p>
    <w:p w:rsidR="00D25DAB" w:rsidRPr="009543FE" w:rsidRDefault="00D25DAB" w:rsidP="00094B78">
      <w:pPr>
        <w:pStyle w:val="ae"/>
      </w:pPr>
      <w:r w:rsidRPr="009543FE">
        <w:t>Дробеструйная обработка – заключается в воздействии на поверхность</w:t>
      </w:r>
      <w:r w:rsidR="00B24D19" w:rsidRPr="009543FE">
        <w:t xml:space="preserve"> </w:t>
      </w:r>
      <w:r w:rsidRPr="009543FE">
        <w:t>заготовки стальной или чугунной дробью. Детали приобретают ровную матовую поверхность повышенной твёрдости. Дефекты: нарушение формы и размеров, заусенцы, забоины, вмятины, грубая шероховатость.</w:t>
      </w:r>
    </w:p>
    <w:p w:rsidR="00D25DAB" w:rsidRPr="009543FE" w:rsidRDefault="00D25DAB" w:rsidP="00094B78">
      <w:pPr>
        <w:pStyle w:val="ae"/>
      </w:pPr>
      <w:r w:rsidRPr="009543FE">
        <w:t>Химические методы - травление, применяемое для очистки поверхности металла перед нанесением покрытий. Для изделий из сплавов алюминия – часто заключительная отделочная операция. Приобретают молочно-белую матовость.</w:t>
      </w:r>
    </w:p>
    <w:p w:rsidR="00D25DAB" w:rsidRPr="009543FE" w:rsidRDefault="00D25DAB" w:rsidP="00094B78">
      <w:pPr>
        <w:pStyle w:val="ae"/>
      </w:pPr>
      <w:r w:rsidRPr="009543FE">
        <w:t>Дефекты: налёты, потёки, недотрав, перетрав.</w:t>
      </w:r>
    </w:p>
    <w:p w:rsidR="00D25DAB" w:rsidRPr="009543FE" w:rsidRDefault="00D25DAB" w:rsidP="00094B78">
      <w:pPr>
        <w:pStyle w:val="ae"/>
      </w:pPr>
      <w:r w:rsidRPr="009543FE">
        <w:t>Электрохимическая обработка заключается в анодном растворении</w:t>
      </w:r>
      <w:r w:rsidR="00094B78" w:rsidRPr="009543FE">
        <w:t xml:space="preserve"> </w:t>
      </w:r>
      <w:r w:rsidRPr="009543FE">
        <w:t>поверхностного слоя металла заготовки. Наиболее интенсивно растворение протекает на выступах. Поверхность детали приобретает зеркальный блеск. Дефекты: пятна, полосы, матовость.</w:t>
      </w:r>
    </w:p>
    <w:p w:rsidR="00D25DAB" w:rsidRPr="009543FE" w:rsidRDefault="00D25DAB" w:rsidP="00094B78">
      <w:pPr>
        <w:pStyle w:val="ae"/>
      </w:pPr>
      <w:r w:rsidRPr="009543FE">
        <w:t>Защищающие от коррозии. Покрытия защищают от коррозии и улучшают внешний вид товаров.</w:t>
      </w:r>
    </w:p>
    <w:p w:rsidR="00D25DAB" w:rsidRPr="009543FE" w:rsidRDefault="00D25DAB" w:rsidP="00094B78">
      <w:pPr>
        <w:pStyle w:val="ae"/>
      </w:pPr>
      <w:r w:rsidRPr="009543FE">
        <w:t>По составу различают металлические, неметаллические и комбинированные.</w:t>
      </w:r>
    </w:p>
    <w:p w:rsidR="00D25DAB" w:rsidRPr="009543FE" w:rsidRDefault="00D25DAB" w:rsidP="00094B78">
      <w:pPr>
        <w:pStyle w:val="ae"/>
      </w:pPr>
      <w:r w:rsidRPr="009543FE">
        <w:t>Металлические по способу нанесения подразделяют на горячие, гальванические, металлизационные, термомеханические и термодиффузионные.</w:t>
      </w:r>
    </w:p>
    <w:p w:rsidR="00D25DAB" w:rsidRPr="009543FE" w:rsidRDefault="00D25DAB" w:rsidP="00094B78">
      <w:pPr>
        <w:pStyle w:val="ae"/>
      </w:pPr>
      <w:r w:rsidRPr="009543FE">
        <w:t>При нанесения горячих покрытий детали и изделия погружают в расплавленный покровный металл. Отличаются хорошим сцеплением с основным металлом и сплошностью. Применяют при получении оцинкованной кровельной стали, стальной посуды, стиральных досок. Дефекты: трещины, шероховатость, крупинки, пузыри.</w:t>
      </w:r>
    </w:p>
    <w:p w:rsidR="00D25DAB" w:rsidRPr="009543FE" w:rsidRDefault="00D25DAB" w:rsidP="00094B78">
      <w:pPr>
        <w:pStyle w:val="ae"/>
      </w:pPr>
      <w:r w:rsidRPr="009543FE">
        <w:t>Гальванические покрытия получают в электрической ванне, куда погружают детали, которые являются катодом. Равномерны по толщине, повышенная твёрдость и хорошая отражательная способность. Но они менее надёжно соединены с металлом и имеют более низкие защитные свойства.</w:t>
      </w:r>
    </w:p>
    <w:p w:rsidR="00D25DAB" w:rsidRPr="009543FE" w:rsidRDefault="00D25DAB" w:rsidP="00094B78">
      <w:pPr>
        <w:pStyle w:val="ae"/>
      </w:pPr>
      <w:r w:rsidRPr="009543FE">
        <w:t>Дефекты: непокрытые участки, отслаивание покрытия, его шероховатость, тёмные полосы и пятна, желтизна.</w:t>
      </w:r>
    </w:p>
    <w:p w:rsidR="00D25DAB" w:rsidRPr="009543FE" w:rsidRDefault="00D25DAB" w:rsidP="00094B78">
      <w:pPr>
        <w:pStyle w:val="ae"/>
      </w:pPr>
      <w:r w:rsidRPr="009543FE">
        <w:t>Неметаллические неорганические покрытия могут быть получены химическим преобразованием верхнего слоя основного металла или наплавлением силикатного стекла.</w:t>
      </w:r>
    </w:p>
    <w:p w:rsidR="00D25DAB" w:rsidRPr="009543FE" w:rsidRDefault="00D25DAB" w:rsidP="00094B78">
      <w:pPr>
        <w:pStyle w:val="ae"/>
      </w:pPr>
      <w:r w:rsidRPr="009543FE">
        <w:t>Оксидирование осуществляют химическим или электрохимическим способом.</w:t>
      </w:r>
    </w:p>
    <w:p w:rsidR="00D25DAB" w:rsidRPr="009543FE" w:rsidRDefault="00D25DAB" w:rsidP="00094B78">
      <w:pPr>
        <w:pStyle w:val="ae"/>
      </w:pPr>
      <w:r w:rsidRPr="009543FE">
        <w:t>При химическом детали погружают на несколько минут в горячий раствор сильных окислителей. Получают чёрные плёнки высокого качества.</w:t>
      </w:r>
    </w:p>
    <w:p w:rsidR="00D25DAB" w:rsidRPr="009543FE" w:rsidRDefault="00D25DAB" w:rsidP="00094B78">
      <w:pPr>
        <w:pStyle w:val="ae"/>
      </w:pPr>
      <w:r w:rsidRPr="009543FE">
        <w:t>Электрохимическое осуществляют путём анодного окисления металла в серной электролитической ванне. Применяют для изделий алюминия и его сплавов. Быстро изнашиваются.</w:t>
      </w:r>
    </w:p>
    <w:p w:rsidR="00D25DAB" w:rsidRPr="009543FE" w:rsidRDefault="00D25DAB" w:rsidP="00094B78">
      <w:pPr>
        <w:pStyle w:val="ae"/>
      </w:pPr>
      <w:r w:rsidRPr="009543FE">
        <w:t>Фосфатирование – на поверхности стали получают слой труднорастворимых солей фосфорной кислоты. Высокие защитные свойства благодаря хорошему сцеплению с металлом.</w:t>
      </w:r>
    </w:p>
    <w:p w:rsidR="00527BD4" w:rsidRPr="009543FE" w:rsidRDefault="00D25DAB" w:rsidP="00094B78">
      <w:pPr>
        <w:pStyle w:val="ae"/>
      </w:pPr>
      <w:r w:rsidRPr="009543FE">
        <w:t>Эмалирование – наплавленное в процессе высокотемпературного обжига тонкой плёнки силикатного легкоплавкого стекла. Посуда, бытовые нагревательные приборы, принадлежностей бытовой сантехники. Хрупкость.</w:t>
      </w:r>
      <w:r w:rsidR="00B24D19" w:rsidRPr="009543FE">
        <w:t xml:space="preserve"> </w:t>
      </w:r>
      <w:r w:rsidRPr="009543FE">
        <w:t>Органические покрытия в производстве металлохозяйственных товаров наиболее</w:t>
      </w:r>
      <w:r w:rsidR="00B24D19" w:rsidRPr="009543FE">
        <w:t xml:space="preserve"> </w:t>
      </w:r>
      <w:r w:rsidRPr="009543FE">
        <w:t>широко применяют плёнки, получаемые с применением лакокрасочных материалов и полимерных смол. Недостаточно теплостойки.</w:t>
      </w:r>
    </w:p>
    <w:p w:rsidR="00316D40" w:rsidRPr="009543FE" w:rsidRDefault="00316D40" w:rsidP="00094B78">
      <w:pPr>
        <w:pStyle w:val="ae"/>
      </w:pPr>
    </w:p>
    <w:p w:rsidR="00527BD4" w:rsidRPr="009543FE" w:rsidRDefault="004506F7" w:rsidP="00094B78">
      <w:pPr>
        <w:pStyle w:val="ae"/>
      </w:pPr>
      <w:r w:rsidRPr="009543FE">
        <w:br w:type="page"/>
      </w:r>
      <w:r w:rsidR="00316D40" w:rsidRPr="009543FE">
        <w:t>З</w:t>
      </w:r>
      <w:r w:rsidRPr="009543FE">
        <w:t>аключение</w:t>
      </w:r>
    </w:p>
    <w:p w:rsidR="004506F7" w:rsidRPr="009543FE" w:rsidRDefault="004506F7" w:rsidP="00094B78">
      <w:pPr>
        <w:pStyle w:val="ae"/>
      </w:pPr>
    </w:p>
    <w:p w:rsidR="00007E52" w:rsidRPr="009543FE" w:rsidRDefault="00007E52" w:rsidP="00094B78">
      <w:pPr>
        <w:pStyle w:val="ae"/>
      </w:pPr>
      <w:r w:rsidRPr="009543FE">
        <w:t>Представленный реферат посвящен тов</w:t>
      </w:r>
      <w:r w:rsidR="004F76F7" w:rsidRPr="009543FE">
        <w:t>ароведной характеристике рассеянных</w:t>
      </w:r>
      <w:r w:rsidRPr="009543FE">
        <w:t xml:space="preserve"> металлов и изделий из них.</w:t>
      </w:r>
    </w:p>
    <w:p w:rsidR="00007E52" w:rsidRPr="009543FE" w:rsidRDefault="00007E52" w:rsidP="00094B78">
      <w:pPr>
        <w:pStyle w:val="ae"/>
      </w:pPr>
      <w:r w:rsidRPr="009543FE">
        <w:t>В первом разделе</w:t>
      </w:r>
      <w:r w:rsidR="00BB0481" w:rsidRPr="009543FE">
        <w:t xml:space="preserve"> реферата мы дали характеристику рассеянных металлов и изучили вопросы</w:t>
      </w:r>
      <w:r w:rsidRPr="009543FE">
        <w:t xml:space="preserve"> </w:t>
      </w:r>
      <w:r w:rsidR="00BB0481" w:rsidRPr="009543FE">
        <w:t xml:space="preserve">их </w:t>
      </w:r>
      <w:r w:rsidRPr="009543FE">
        <w:t>классифик</w:t>
      </w:r>
      <w:r w:rsidR="004F76F7" w:rsidRPr="009543FE">
        <w:t>ации</w:t>
      </w:r>
      <w:r w:rsidR="00BB0481" w:rsidRPr="009543FE">
        <w:t>.</w:t>
      </w:r>
    </w:p>
    <w:p w:rsidR="004F76F7" w:rsidRPr="009543FE" w:rsidRDefault="00BB0481" w:rsidP="00094B78">
      <w:pPr>
        <w:pStyle w:val="ae"/>
      </w:pPr>
      <w:r w:rsidRPr="009543FE">
        <w:t>В Н</w:t>
      </w:r>
      <w:r w:rsidR="004F76F7" w:rsidRPr="009543FE">
        <w:t xml:space="preserve">оменклатуре рассеянные </w:t>
      </w:r>
      <w:r w:rsidR="00007E52" w:rsidRPr="009543FE">
        <w:t>металлы и изделия из них можно встретить в нескольких разделах</w:t>
      </w:r>
      <w:r w:rsidR="004F76F7" w:rsidRPr="009543FE">
        <w:t>,</w:t>
      </w:r>
      <w:r w:rsidR="00007E52" w:rsidRPr="009543FE">
        <w:t xml:space="preserve"> более подробн</w:t>
      </w:r>
      <w:r w:rsidR="004F76F7" w:rsidRPr="009543FE">
        <w:t xml:space="preserve">о мы остановились на </w:t>
      </w:r>
      <w:r w:rsidR="00FA70C6" w:rsidRPr="009543FE">
        <w:t>15 разделе ТН ВЭД, который посвящен не драгоценным металлам, в частности рассеянным.</w:t>
      </w:r>
    </w:p>
    <w:p w:rsidR="00007E52" w:rsidRPr="009543FE" w:rsidRDefault="00007E52" w:rsidP="00094B78">
      <w:pPr>
        <w:pStyle w:val="ae"/>
      </w:pPr>
      <w:r w:rsidRPr="009543FE">
        <w:t>Во втором разделе реферата нами даются товароведная характеристика и</w:t>
      </w:r>
      <w:r w:rsidR="00FA70C6" w:rsidRPr="009543FE">
        <w:t>зделий из металлов более подробно,</w:t>
      </w:r>
      <w:r w:rsidRPr="009543FE">
        <w:t xml:space="preserve"> металлохозяйственные </w:t>
      </w:r>
      <w:r w:rsidR="004F76F7" w:rsidRPr="009543FE">
        <w:t>изделия и</w:t>
      </w:r>
      <w:r w:rsidR="00BB0481" w:rsidRPr="009543FE">
        <w:t xml:space="preserve"> их</w:t>
      </w:r>
      <w:r w:rsidR="004F76F7" w:rsidRPr="009543FE">
        <w:t xml:space="preserve"> применение</w:t>
      </w:r>
      <w:r w:rsidRPr="009543FE">
        <w:t>.</w:t>
      </w:r>
    </w:p>
    <w:p w:rsidR="00007E52" w:rsidRPr="009543FE" w:rsidRDefault="00D1489B" w:rsidP="00094B78">
      <w:pPr>
        <w:pStyle w:val="ae"/>
      </w:pPr>
      <w:r w:rsidRPr="009543FE">
        <w:t>Подводя итог нашей работы, хочется отметить</w:t>
      </w:r>
      <w:r w:rsidR="00007E52" w:rsidRPr="009543FE">
        <w:t>, что современный ми</w:t>
      </w:r>
      <w:r w:rsidR="00BB0481" w:rsidRPr="009543FE">
        <w:t>р нуждается в применении рассеянных</w:t>
      </w:r>
      <w:r w:rsidR="00007E52" w:rsidRPr="009543FE">
        <w:t xml:space="preserve"> металлов</w:t>
      </w:r>
      <w:r w:rsidR="004F76F7" w:rsidRPr="009543FE">
        <w:t>,</w:t>
      </w:r>
      <w:r w:rsidR="00007E52" w:rsidRPr="009543FE">
        <w:t xml:space="preserve"> как в быту, </w:t>
      </w:r>
      <w:r w:rsidR="00FA70C6" w:rsidRPr="009543FE">
        <w:t xml:space="preserve">медицине, </w:t>
      </w:r>
      <w:r w:rsidR="00007E52" w:rsidRPr="009543FE">
        <w:t>так и в промышленных масштабах</w:t>
      </w:r>
      <w:r w:rsidR="00FA70C6" w:rsidRPr="009543FE">
        <w:t>.</w:t>
      </w:r>
    </w:p>
    <w:p w:rsidR="00007E52" w:rsidRPr="009543FE" w:rsidRDefault="00007E52" w:rsidP="00094B78">
      <w:pPr>
        <w:pStyle w:val="ae"/>
      </w:pPr>
    </w:p>
    <w:p w:rsidR="00007E52" w:rsidRPr="009543FE" w:rsidRDefault="004506F7" w:rsidP="00094B78">
      <w:pPr>
        <w:pStyle w:val="ae"/>
      </w:pPr>
      <w:r w:rsidRPr="009543FE">
        <w:br w:type="page"/>
      </w:r>
      <w:r w:rsidR="00007E52" w:rsidRPr="009543FE">
        <w:t>Список литературы</w:t>
      </w:r>
    </w:p>
    <w:p w:rsidR="004506F7" w:rsidRPr="009543FE" w:rsidRDefault="004506F7" w:rsidP="00094B78">
      <w:pPr>
        <w:pStyle w:val="ae"/>
      </w:pPr>
    </w:p>
    <w:p w:rsidR="00063662" w:rsidRPr="009543FE" w:rsidRDefault="005076AA" w:rsidP="004506F7">
      <w:pPr>
        <w:pStyle w:val="ae"/>
        <w:ind w:firstLine="0"/>
        <w:jc w:val="left"/>
      </w:pPr>
      <w:r w:rsidRPr="009543FE">
        <w:t>1.Металлоизделия промышленного назначения. Справочник, под ред. Е. А. Явниловича, М., 1966</w:t>
      </w:r>
    </w:p>
    <w:p w:rsidR="005076AA" w:rsidRPr="009543FE" w:rsidRDefault="007F7965" w:rsidP="004506F7">
      <w:pPr>
        <w:pStyle w:val="ae"/>
        <w:ind w:firstLine="0"/>
        <w:jc w:val="left"/>
      </w:pPr>
      <w:bookmarkStart w:id="2" w:name="_Toc162272251"/>
      <w:r w:rsidRPr="009543FE">
        <w:t>2</w:t>
      </w:r>
      <w:r w:rsidR="00301681" w:rsidRPr="009543FE">
        <w:t>.</w:t>
      </w:r>
      <w:r w:rsidR="005076AA" w:rsidRPr="009543FE">
        <w:t xml:space="preserve">Постановлению Правительства Российской Федерации от 5 апреля </w:t>
      </w:r>
      <w:smartTag w:uri="urn:schemas-microsoft-com:office:smarttags" w:element="metricconverter">
        <w:smartTagPr>
          <w:attr w:name="ProductID" w:val="1999 г"/>
        </w:smartTagPr>
        <w:r w:rsidR="005076AA" w:rsidRPr="009543FE">
          <w:t>1999 г</w:t>
        </w:r>
      </w:smartTag>
      <w:r w:rsidR="005076AA" w:rsidRPr="009543FE">
        <w:t>. №372 "О сертификации драгоценных металлов и драгоценных камней и продукции из них".</w:t>
      </w:r>
      <w:bookmarkEnd w:id="2"/>
    </w:p>
    <w:p w:rsidR="005076AA" w:rsidRPr="009543FE" w:rsidRDefault="007F7965" w:rsidP="004506F7">
      <w:pPr>
        <w:pStyle w:val="ae"/>
        <w:ind w:firstLine="0"/>
        <w:jc w:val="left"/>
      </w:pPr>
      <w:r w:rsidRPr="009543FE">
        <w:t>3</w:t>
      </w:r>
      <w:r w:rsidR="00301681" w:rsidRPr="009543FE">
        <w:t>.</w:t>
      </w:r>
      <w:r w:rsidR="005076AA" w:rsidRPr="009543FE">
        <w:t>Николаева М.А. Товароведение потребительских товаров. Теоретические основы /Учебник для вузов. – М.: “ НОРМА”, 1997.</w:t>
      </w:r>
    </w:p>
    <w:p w:rsidR="005076AA" w:rsidRPr="009543FE" w:rsidRDefault="007F7965" w:rsidP="004506F7">
      <w:pPr>
        <w:pStyle w:val="ae"/>
        <w:ind w:firstLine="0"/>
        <w:jc w:val="left"/>
      </w:pPr>
      <w:r w:rsidRPr="009543FE">
        <w:t>4</w:t>
      </w:r>
      <w:r w:rsidR="00301681" w:rsidRPr="009543FE">
        <w:t>.</w:t>
      </w:r>
      <w:r w:rsidR="005076AA" w:rsidRPr="009543FE">
        <w:t>Волкова Т. И., Товароведение металлов, металлических изделий и руд, М., 1969.</w:t>
      </w:r>
    </w:p>
    <w:p w:rsidR="005076AA" w:rsidRPr="009543FE" w:rsidRDefault="007F7965" w:rsidP="004506F7">
      <w:pPr>
        <w:pStyle w:val="ae"/>
        <w:ind w:firstLine="0"/>
        <w:jc w:val="left"/>
      </w:pPr>
      <w:r w:rsidRPr="009543FE">
        <w:t>5</w:t>
      </w:r>
      <w:r w:rsidR="00301681" w:rsidRPr="009543FE">
        <w:t>.</w:t>
      </w:r>
      <w:r w:rsidR="005076AA" w:rsidRPr="009543FE">
        <w:t>Ещенко В.Ф., Леженин Е.Д. Товароведение хозяйственных товаров. – М.: Экономика, 1984.</w:t>
      </w:r>
    </w:p>
    <w:p w:rsidR="005076AA" w:rsidRPr="009543FE" w:rsidRDefault="007F7965" w:rsidP="004506F7">
      <w:pPr>
        <w:pStyle w:val="ae"/>
        <w:ind w:firstLine="0"/>
        <w:jc w:val="left"/>
      </w:pPr>
      <w:r w:rsidRPr="009543FE">
        <w:t>6</w:t>
      </w:r>
      <w:r w:rsidR="00301681" w:rsidRPr="009543FE">
        <w:t>.</w:t>
      </w:r>
      <w:r w:rsidR="005076AA" w:rsidRPr="009543FE">
        <w:t>Алексеев Н.С., Ганцов Ш.К., Кутянин Г.И. Теоретические основы товароведения непродовольственных товаров/ Учебник для вузов.- М.: Экономика, 1988.</w:t>
      </w:r>
    </w:p>
    <w:p w:rsidR="00094B78" w:rsidRPr="009543FE" w:rsidRDefault="007F7965" w:rsidP="004506F7">
      <w:pPr>
        <w:pStyle w:val="ae"/>
        <w:ind w:firstLine="0"/>
        <w:jc w:val="left"/>
      </w:pPr>
      <w:r w:rsidRPr="009543FE">
        <w:t>7</w:t>
      </w:r>
      <w:r w:rsidR="00301681" w:rsidRPr="009543FE">
        <w:t>.Геохимия, минералогия и генетические типы месторождений редких элементов, т. 1—2, М., 1964;</w:t>
      </w:r>
      <w:r w:rsidR="00094B78" w:rsidRPr="009543FE">
        <w:t xml:space="preserve"> </w:t>
      </w:r>
      <w:r w:rsidR="00301681" w:rsidRPr="009543FE">
        <w:t>Магакьян И. Г.,</w:t>
      </w:r>
    </w:p>
    <w:p w:rsidR="00094B78" w:rsidRPr="009543FE" w:rsidRDefault="007F7965" w:rsidP="004506F7">
      <w:pPr>
        <w:pStyle w:val="ae"/>
        <w:ind w:firstLine="0"/>
        <w:jc w:val="left"/>
      </w:pPr>
      <w:r w:rsidRPr="009543FE">
        <w:t>8</w:t>
      </w:r>
      <w:r w:rsidR="00301681" w:rsidRPr="009543FE">
        <w:t>.Редкие, рассеянные и редкоземельные элементы, Epмаков, 1971;</w:t>
      </w:r>
    </w:p>
    <w:p w:rsidR="00301681" w:rsidRPr="009543FE" w:rsidRDefault="007F7965" w:rsidP="004506F7">
      <w:pPr>
        <w:pStyle w:val="ae"/>
        <w:ind w:firstLine="0"/>
        <w:jc w:val="left"/>
      </w:pPr>
      <w:r w:rsidRPr="009543FE">
        <w:t>9</w:t>
      </w:r>
      <w:r w:rsidR="00301681" w:rsidRPr="009543FE">
        <w:t xml:space="preserve">.Рудные месторождения СССР, т, 1—3, М., </w:t>
      </w:r>
      <w:smartTag w:uri="urn:schemas-microsoft-com:office:smarttags" w:element="metricconverter">
        <w:smartTagPr>
          <w:attr w:name="ProductID" w:val="1974. Л"/>
        </w:smartTagPr>
        <w:r w:rsidR="00301681" w:rsidRPr="009543FE">
          <w:t>1974. Л</w:t>
        </w:r>
      </w:smartTag>
      <w:r w:rsidR="00301681" w:rsidRPr="009543FE">
        <w:t>. И. Гинзбург.</w:t>
      </w:r>
    </w:p>
    <w:p w:rsidR="00154EFB" w:rsidRPr="009543FE" w:rsidRDefault="00154EFB" w:rsidP="004506F7">
      <w:pPr>
        <w:pStyle w:val="ae"/>
        <w:ind w:firstLine="0"/>
        <w:jc w:val="left"/>
      </w:pPr>
      <w:r w:rsidRPr="009543FE">
        <w:t>10. Товарная Номенклатура по внешнеэкономической деятельности. Утверждена Постановлением Правительства от 27.11.06 № 718.</w:t>
      </w:r>
    </w:p>
    <w:p w:rsidR="005076AA" w:rsidRPr="009543FE" w:rsidRDefault="005076AA" w:rsidP="00094B78">
      <w:pPr>
        <w:pStyle w:val="ae"/>
      </w:pPr>
      <w:bookmarkStart w:id="3" w:name="_GoBack"/>
      <w:bookmarkEnd w:id="3"/>
    </w:p>
    <w:sectPr w:rsidR="005076AA" w:rsidRPr="009543FE" w:rsidSect="00094B78">
      <w:footerReference w:type="even" r:id="rId7"/>
      <w:footerReference w:type="default" r:id="rId8"/>
      <w:pgSz w:w="11906" w:h="16838" w:code="9"/>
      <w:pgMar w:top="1134" w:right="851" w:bottom="1134" w:left="1701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DA" w:rsidRDefault="006C7DDA">
      <w:r>
        <w:separator/>
      </w:r>
    </w:p>
  </w:endnote>
  <w:endnote w:type="continuationSeparator" w:id="0">
    <w:p w:rsidR="006C7DDA" w:rsidRDefault="006C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B54" w:rsidRDefault="007E6B54" w:rsidP="007E6B54">
    <w:pPr>
      <w:pStyle w:val="a9"/>
      <w:framePr w:wrap="around" w:vAnchor="text" w:hAnchor="margin" w:xAlign="center" w:y="1"/>
      <w:rPr>
        <w:rStyle w:val="ab"/>
      </w:rPr>
    </w:pPr>
  </w:p>
  <w:p w:rsidR="007E6B54" w:rsidRDefault="007E6B5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B54" w:rsidRDefault="009E6F6D" w:rsidP="007E6B54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noProof/>
      </w:rPr>
      <w:t>- 2 -</w:t>
    </w:r>
  </w:p>
  <w:p w:rsidR="007E6B54" w:rsidRDefault="007E6B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DA" w:rsidRDefault="006C7DDA">
      <w:r>
        <w:separator/>
      </w:r>
    </w:p>
  </w:footnote>
  <w:footnote w:type="continuationSeparator" w:id="0">
    <w:p w:rsidR="006C7DDA" w:rsidRDefault="006C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93795"/>
    <w:multiLevelType w:val="multilevel"/>
    <w:tmpl w:val="EF14952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2FBE4DF0"/>
    <w:multiLevelType w:val="hybridMultilevel"/>
    <w:tmpl w:val="8D6CCF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B1D0D5D"/>
    <w:multiLevelType w:val="hybridMultilevel"/>
    <w:tmpl w:val="04684E48"/>
    <w:lvl w:ilvl="0" w:tplc="857AF920">
      <w:start w:val="2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3">
    <w:nsid w:val="42AF0040"/>
    <w:multiLevelType w:val="hybridMultilevel"/>
    <w:tmpl w:val="B60EE874"/>
    <w:lvl w:ilvl="0" w:tplc="7024A3F6">
      <w:start w:val="6"/>
      <w:numFmt w:val="decimal"/>
      <w:lvlText w:val="%1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>
    <w:nsid w:val="5C3F2E37"/>
    <w:multiLevelType w:val="multilevel"/>
    <w:tmpl w:val="4F1AFFA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6F3805BB"/>
    <w:multiLevelType w:val="hybridMultilevel"/>
    <w:tmpl w:val="23C457A0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39E4756"/>
    <w:multiLevelType w:val="multilevel"/>
    <w:tmpl w:val="49F0E93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75A80448"/>
    <w:multiLevelType w:val="hybridMultilevel"/>
    <w:tmpl w:val="E94CAB9A"/>
    <w:lvl w:ilvl="0" w:tplc="A05EBE2C">
      <w:start w:val="1"/>
      <w:numFmt w:val="decimal"/>
      <w:lvlText w:val="1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68C"/>
    <w:rsid w:val="000073E0"/>
    <w:rsid w:val="00007E52"/>
    <w:rsid w:val="00063662"/>
    <w:rsid w:val="00094B78"/>
    <w:rsid w:val="000A7271"/>
    <w:rsid w:val="000B402F"/>
    <w:rsid w:val="00105958"/>
    <w:rsid w:val="00117B2C"/>
    <w:rsid w:val="00154EFB"/>
    <w:rsid w:val="0017168C"/>
    <w:rsid w:val="001A3C50"/>
    <w:rsid w:val="001E1B9D"/>
    <w:rsid w:val="002022EE"/>
    <w:rsid w:val="00243173"/>
    <w:rsid w:val="00301681"/>
    <w:rsid w:val="00316D40"/>
    <w:rsid w:val="00343E07"/>
    <w:rsid w:val="00382318"/>
    <w:rsid w:val="003C1F68"/>
    <w:rsid w:val="004506F7"/>
    <w:rsid w:val="0045637B"/>
    <w:rsid w:val="00495E3F"/>
    <w:rsid w:val="004A380E"/>
    <w:rsid w:val="004B1757"/>
    <w:rsid w:val="004F76F7"/>
    <w:rsid w:val="00502883"/>
    <w:rsid w:val="005076AA"/>
    <w:rsid w:val="00527BD4"/>
    <w:rsid w:val="00533A17"/>
    <w:rsid w:val="00541A27"/>
    <w:rsid w:val="00545D32"/>
    <w:rsid w:val="0055052F"/>
    <w:rsid w:val="005526D7"/>
    <w:rsid w:val="00561533"/>
    <w:rsid w:val="00580660"/>
    <w:rsid w:val="005B3638"/>
    <w:rsid w:val="005C0F53"/>
    <w:rsid w:val="00611A7D"/>
    <w:rsid w:val="00672785"/>
    <w:rsid w:val="006C7DDA"/>
    <w:rsid w:val="006E1140"/>
    <w:rsid w:val="006E5134"/>
    <w:rsid w:val="00710D82"/>
    <w:rsid w:val="00730D7C"/>
    <w:rsid w:val="00735948"/>
    <w:rsid w:val="007917B9"/>
    <w:rsid w:val="007E3592"/>
    <w:rsid w:val="007E6B54"/>
    <w:rsid w:val="007F7965"/>
    <w:rsid w:val="0083570A"/>
    <w:rsid w:val="00844DF5"/>
    <w:rsid w:val="008A3A50"/>
    <w:rsid w:val="008B13B2"/>
    <w:rsid w:val="009103C7"/>
    <w:rsid w:val="0092374A"/>
    <w:rsid w:val="009543FE"/>
    <w:rsid w:val="00960E02"/>
    <w:rsid w:val="009C3FEB"/>
    <w:rsid w:val="009E6F6D"/>
    <w:rsid w:val="00A550C9"/>
    <w:rsid w:val="00AC63BE"/>
    <w:rsid w:val="00AE4448"/>
    <w:rsid w:val="00B043A2"/>
    <w:rsid w:val="00B24D19"/>
    <w:rsid w:val="00B641ED"/>
    <w:rsid w:val="00BB0481"/>
    <w:rsid w:val="00C3061A"/>
    <w:rsid w:val="00C727EF"/>
    <w:rsid w:val="00C74F7E"/>
    <w:rsid w:val="00C90B7C"/>
    <w:rsid w:val="00CA3979"/>
    <w:rsid w:val="00D1043E"/>
    <w:rsid w:val="00D1489B"/>
    <w:rsid w:val="00D25DAB"/>
    <w:rsid w:val="00D46DD5"/>
    <w:rsid w:val="00DD3665"/>
    <w:rsid w:val="00E13F4C"/>
    <w:rsid w:val="00E35811"/>
    <w:rsid w:val="00E37ADA"/>
    <w:rsid w:val="00E461E2"/>
    <w:rsid w:val="00FA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D74859-4747-4E0F-B9BD-626BC672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68C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06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0D82"/>
    <w:pPr>
      <w:spacing w:beforeAutospacing="1" w:afterAutospacing="1"/>
      <w:jc w:val="right"/>
      <w:outlineLvl w:val="1"/>
    </w:pPr>
    <w:rPr>
      <w:rFonts w:ascii="Arial" w:hAnsi="Arial" w:cs="Arial"/>
      <w:b/>
      <w:bCs/>
      <w:caps/>
      <w:color w:val="C1F2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17168C"/>
    <w:pPr>
      <w:spacing w:beforeAutospacing="1" w:afterAutospacing="1"/>
    </w:pPr>
  </w:style>
  <w:style w:type="character" w:styleId="a4">
    <w:name w:val="Hyperlink"/>
    <w:uiPriority w:val="99"/>
    <w:rsid w:val="0017168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rsid w:val="00316D40"/>
    <w:pPr>
      <w:widowControl w:val="0"/>
      <w:tabs>
        <w:tab w:val="right" w:leader="underscore" w:pos="9360"/>
      </w:tabs>
      <w:spacing w:before="0" w:after="0" w:line="360" w:lineRule="auto"/>
      <w:jc w:val="center"/>
    </w:pPr>
    <w:rPr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semiHidden/>
    <w:rsid w:val="0017168C"/>
    <w:pPr>
      <w:spacing w:before="120" w:after="0"/>
      <w:ind w:left="200"/>
    </w:pPr>
    <w:rPr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rsid w:val="0017168C"/>
    <w:pPr>
      <w:tabs>
        <w:tab w:val="right" w:leader="underscore" w:pos="9911"/>
      </w:tabs>
      <w:spacing w:before="0" w:after="0" w:line="360" w:lineRule="auto"/>
      <w:ind w:left="180"/>
    </w:pPr>
    <w:rPr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4563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character" w:styleId="a7">
    <w:name w:val="footnote reference"/>
    <w:uiPriority w:val="99"/>
    <w:semiHidden/>
    <w:rsid w:val="00D25DAB"/>
    <w:rPr>
      <w:rFonts w:cs="Times New Roman"/>
      <w:vertAlign w:val="superscript"/>
    </w:rPr>
  </w:style>
  <w:style w:type="table" w:styleId="a8">
    <w:name w:val="Table Grid"/>
    <w:basedOn w:val="a1"/>
    <w:uiPriority w:val="59"/>
    <w:rsid w:val="00243173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541A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sid w:val="00541A27"/>
    <w:rPr>
      <w:rFonts w:cs="Times New Roman"/>
    </w:rPr>
  </w:style>
  <w:style w:type="paragraph" w:styleId="ac">
    <w:name w:val="footnote text"/>
    <w:basedOn w:val="a"/>
    <w:link w:val="ad"/>
    <w:uiPriority w:val="99"/>
    <w:semiHidden/>
    <w:rsid w:val="005076AA"/>
    <w:pPr>
      <w:spacing w:before="0" w:after="0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</w:rPr>
  </w:style>
  <w:style w:type="paragraph" w:customStyle="1" w:styleId="ae">
    <w:name w:val="АА"/>
    <w:basedOn w:val="a"/>
    <w:qFormat/>
    <w:rsid w:val="00094B78"/>
    <w:pPr>
      <w:overflowPunct w:val="0"/>
      <w:autoSpaceDE w:val="0"/>
      <w:autoSpaceDN w:val="0"/>
      <w:adjustRightInd w:val="0"/>
      <w:spacing w:before="0" w:after="0" w:line="360" w:lineRule="auto"/>
      <w:ind w:firstLine="709"/>
      <w:contextualSpacing/>
      <w:jc w:val="both"/>
    </w:pPr>
    <w:rPr>
      <w:sz w:val="28"/>
      <w:szCs w:val="28"/>
    </w:rPr>
  </w:style>
  <w:style w:type="paragraph" w:customStyle="1" w:styleId="af">
    <w:name w:val="Б"/>
    <w:basedOn w:val="a"/>
    <w:qFormat/>
    <w:rsid w:val="00094B78"/>
    <w:pPr>
      <w:spacing w:before="0" w:after="0" w:line="360" w:lineRule="auto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7076</Words>
  <Characters>40336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</dc:creator>
  <cp:keywords/>
  <dc:description/>
  <cp:lastModifiedBy>admin</cp:lastModifiedBy>
  <cp:revision>2</cp:revision>
  <cp:lastPrinted>2009-04-28T11:45:00Z</cp:lastPrinted>
  <dcterms:created xsi:type="dcterms:W3CDTF">2014-02-24T08:33:00Z</dcterms:created>
  <dcterms:modified xsi:type="dcterms:W3CDTF">2014-02-24T08:33:00Z</dcterms:modified>
</cp:coreProperties>
</file>