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9C3" w:rsidRDefault="00FF220D">
      <w:pPr>
        <w:rPr>
          <w:rFonts w:ascii="Arial Unicode MS" w:eastAsia="Arial Unicode MS" w:hAnsi="Arial Unicode MS" w:cs="Arial Unicode MS"/>
        </w:rPr>
      </w:pPr>
      <w:r>
        <w:rPr>
          <w:b/>
          <w:bCs/>
          <w:sz w:val="36"/>
          <w:szCs w:val="36"/>
        </w:rPr>
        <w:t xml:space="preserve">РАЗДЕЛ № 1-1. </w:t>
      </w:r>
      <w:r>
        <w:rPr>
          <w:rFonts w:ascii="Verdana" w:hAnsi="Verdana"/>
          <w:b/>
          <w:bCs/>
          <w:sz w:val="36"/>
          <w:szCs w:val="36"/>
        </w:rPr>
        <w:t>PANASONIC</w:t>
      </w:r>
      <w:r>
        <w:t xml:space="preserve"> </w:t>
      </w:r>
    </w:p>
    <w:p w:rsidR="00BB59C3" w:rsidRDefault="00FF220D">
      <w:r>
        <w:rPr>
          <w:rFonts w:ascii="Times New Roman CYR" w:hAnsi="Times New Roman CYR" w:cs="Times New Roman CYR"/>
          <w:b/>
          <w:bCs/>
          <w:color w:val="0000FF"/>
        </w:rPr>
        <w:t>У станции Panasonic КХ-ТA следующие проблемы:</w:t>
      </w:r>
      <w:r>
        <w:t xml:space="preserve"> </w:t>
      </w:r>
    </w:p>
    <w:p w:rsidR="00BB59C3" w:rsidRDefault="00FF220D">
      <w:r>
        <w:rPr>
          <w:rFonts w:ascii="Times New Roman CYR" w:hAnsi="Times New Roman CYR" w:cs="Times New Roman CYR"/>
          <w:b/>
          <w:bCs/>
          <w:color w:val="0000FF"/>
        </w:rPr>
        <w:t>С системника 7330 RU c любого джека набор городского номера нормальный. С любого обычного аппарата после набора “9” слышен очень короткий зуммер городской АТС и сразу же донабор. Если прибавить время в коде 206 до 1500 мс., то успеваешь иногда набрать городской номер и тогда все работает. На линиях от другой городской АТС станция работает превосходно. Без АТС все работает превосходно. Что делать?</w:t>
      </w:r>
      <w:r>
        <w:t xml:space="preserve"> </w:t>
      </w:r>
    </w:p>
    <w:p w:rsidR="00BB59C3" w:rsidRDefault="00FF220D">
      <w:r>
        <w:rPr>
          <w:rFonts w:ascii="Times New Roman CYR" w:hAnsi="Times New Roman CYR" w:cs="Times New Roman CYR"/>
          <w:b/>
          <w:bCs/>
        </w:rPr>
        <w:t>Нестандартный зуммер гор. линии (по частоте или амплитуде) КХ-ТА понимает, как набор цифры номера, и выдает ее в линию. Ошибок в наборе не будет, если переключить телефоны в тональный режим и набирать после “9” сразу первую цифру номера, не дожидаясь гудка гор. линии. Кардинально решить проблему можно, отключив в станции приемники DTMF (но это уже аппаратные изменения). При этом тональный набор вообще не будет работать.</w:t>
      </w:r>
      <w:r>
        <w:t xml:space="preserve"> </w:t>
      </w:r>
    </w:p>
    <w:p w:rsidR="00BB59C3" w:rsidRDefault="00FF220D">
      <w:pPr>
        <w:ind w:left="720"/>
      </w:pPr>
      <w:r>
        <w:rPr>
          <w:rFonts w:ascii="Times New Roman CYR" w:hAnsi="Times New Roman CYR" w:cs="Times New Roman CYR"/>
          <w:b/>
          <w:bCs/>
        </w:rPr>
        <w:t> </w:t>
      </w:r>
      <w:r>
        <w:t xml:space="preserve"> </w:t>
      </w:r>
    </w:p>
    <w:p w:rsidR="00BB59C3" w:rsidRDefault="00FF220D">
      <w:r>
        <w:rPr>
          <w:rFonts w:ascii="Times New Roman CYR" w:hAnsi="Times New Roman CYR" w:cs="Times New Roman CYR"/>
          <w:b/>
          <w:bCs/>
          <w:color w:val="0000FF"/>
        </w:rPr>
        <w:t>У нас установлена Panasonic КХ-ТA616 . Возникла проблемма с “отзвоном”.То есть после окончанияя разговора (повешена трубка) пользователь станции слышит телефонный звонок. Подскажите, пожалуйста, что можно сделать?</w:t>
      </w:r>
      <w:r>
        <w:t xml:space="preserve"> </w:t>
      </w:r>
    </w:p>
    <w:p w:rsidR="00BB59C3" w:rsidRDefault="00FF220D">
      <w:r>
        <w:rPr>
          <w:rFonts w:ascii="Times New Roman CYR" w:hAnsi="Times New Roman CYR" w:cs="Times New Roman CYR"/>
          <w:b/>
          <w:bCs/>
        </w:rPr>
        <w:t>После разговора не следует нажимать рычаг телефона на короткое время. Станция воспринимает это как “Flehs”, и ставит оконченный разговор на удержание, с последующим возвратом звонка.</w:t>
      </w:r>
      <w:r>
        <w:t xml:space="preserve"> </w:t>
      </w:r>
    </w:p>
    <w:p w:rsidR="00BB59C3" w:rsidRDefault="00FF220D">
      <w:r>
        <w:rPr>
          <w:rFonts w:ascii="Times New Roman CYR" w:hAnsi="Times New Roman CYR" w:cs="Times New Roman CYR"/>
          <w:b/>
          <w:bCs/>
        </w:rPr>
        <w:t>После окончания разговора необходимо нажать на рычаг аппарата и подержать 1-2 секунд.</w:t>
      </w:r>
      <w:r>
        <w:t xml:space="preserve"> </w:t>
      </w:r>
    </w:p>
    <w:p w:rsidR="00BB59C3" w:rsidRDefault="00FF220D">
      <w:r>
        <w:rPr>
          <w:rFonts w:ascii="Times New Roman CYR" w:hAnsi="Times New Roman CYR" w:cs="Times New Roman CYR"/>
          <w:b/>
          <w:bCs/>
          <w:color w:val="0000FF"/>
        </w:rPr>
        <w:t> </w:t>
      </w:r>
      <w:r>
        <w:t xml:space="preserve"> </w:t>
      </w:r>
    </w:p>
    <w:p w:rsidR="00BB59C3" w:rsidRDefault="00FF220D">
      <w:r>
        <w:rPr>
          <w:rFonts w:ascii="Times New Roman CYR" w:hAnsi="Times New Roman CYR" w:cs="Times New Roman CYR"/>
          <w:b/>
          <w:bCs/>
          <w:color w:val="0000FF"/>
        </w:rPr>
        <w:t>Какая прошивка на станции КХ-ТD1232 нормально поддерживается 74** системниками?</w:t>
      </w:r>
      <w:r>
        <w:t xml:space="preserve"> </w:t>
      </w:r>
    </w:p>
    <w:p w:rsidR="00BB59C3" w:rsidRDefault="00FF220D">
      <w:r>
        <w:rPr>
          <w:rFonts w:ascii="Times New Roman CYR" w:hAnsi="Times New Roman CYR" w:cs="Times New Roman CYR"/>
        </w:rPr>
        <w:t>Р271А , Р231S(только эта из серии 231) , Р271С.</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работает мини АТС КХ-ТD1232, которая обслуживает несколько арендаторов. Можно ли реализовать, чтобы на межгород они выходили каждый по своей линии, а на город по всем линиям общего пользования? Например, абонентам 103-110 на межгород и город по линиям СО21-СО24, а по линиям СО2-СО10 только на город, а абонентам 111-120 наоборот: на межгород и город по линиям СО2-СО10, а по линиям СО21-СО24 только на город, Как реализовать такое?</w:t>
      </w:r>
      <w:r>
        <w:t xml:space="preserve"> </w:t>
      </w:r>
    </w:p>
    <w:p w:rsidR="00BB59C3" w:rsidRDefault="00FF220D">
      <w:r>
        <w:rPr>
          <w:rFonts w:ascii="Times New Roman CYR" w:hAnsi="Times New Roman CYR" w:cs="Times New Roman CYR"/>
        </w:rPr>
        <w:t>В кодах 322-329 создайте два маршрутных плана. Один работает при наборе 8, а второй при наборе другой цифры, например 0. В этих планах разрешите выход на нужные Вам СО. При помощи классов сервиса запретите одним абонентам набор 8, а другим 0. В кодах 330 и 331 при наборе 0 замениие его на 8. Тепрь одна группа абонентов будет выходить в межгород через 8, а другая через 0. В случае использования цифры 0 необходимо из маршрутного плана (код 100) удалить звонок оператору. Можно вместо 0 использовать другую цифру или несколько цифр.</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С помощьюкакого оборудования осуществляется прошивка ПЗУ для КХ-ТD1232?</w:t>
      </w:r>
      <w:r>
        <w:t xml:space="preserve"> </w:t>
      </w:r>
    </w:p>
    <w:p w:rsidR="00BB59C3" w:rsidRDefault="00FF220D">
      <w:r>
        <w:rPr>
          <w:rFonts w:ascii="Times New Roman CYR" w:hAnsi="Times New Roman CYR" w:cs="Times New Roman CYR"/>
        </w:rPr>
        <w:t>ПЗУ прошивается с помощью программатора. Информация на ней стирается ультрафиалетом.</w:t>
      </w:r>
      <w:r>
        <w:t xml:space="preserve"> </w:t>
      </w:r>
    </w:p>
    <w:p w:rsidR="00BB59C3" w:rsidRDefault="00FF220D">
      <w:r>
        <w:rPr>
          <w:rFonts w:ascii="Times New Roman CYR" w:hAnsi="Times New Roman CYR" w:cs="Times New Roman CYR"/>
        </w:rPr>
        <w:t>В прошивке Р221 функции по 603/604 и 605/606 работают по СО.</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работает мини АТС КХ-ТА616. Как сделать выход с некоторых телефонов на заданную внешнюю линию, а с других ограничить выход совсем?</w:t>
      </w:r>
      <w:r>
        <w:t xml:space="preserve"> </w:t>
      </w:r>
    </w:p>
    <w:p w:rsidR="00BB59C3" w:rsidRDefault="00FF220D">
      <w:r>
        <w:rPr>
          <w:rFonts w:ascii="Times New Roman CYR" w:hAnsi="Times New Roman CYR" w:cs="Times New Roman CYR"/>
        </w:rPr>
        <w:t>Доступ каждого добавочного номера к внешней линии определяется в кодах 405-407 (день, обед, ночь). Абонент имеет доступ только к линии, разрешенной в этих кодах.</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На АТС КХ-ТА616 при поступлении внешнего звонка звонят все телефоны – как сделать звонящими несколько определенных телефонов?</w:t>
      </w:r>
      <w:r>
        <w:t xml:space="preserve"> </w:t>
      </w:r>
    </w:p>
    <w:p w:rsidR="00BB59C3" w:rsidRDefault="00FF220D">
      <w:r>
        <w:rPr>
          <w:rFonts w:ascii="Times New Roman CYR" w:hAnsi="Times New Roman CYR" w:cs="Times New Roman CYR"/>
        </w:rPr>
        <w:t>В кодах 408-410 (день, обед, ночь), назначаются номера, куда приходят внешние вызовы.</w:t>
      </w:r>
      <w:r>
        <w:t xml:space="preserve"> </w:t>
      </w:r>
    </w:p>
    <w:p w:rsidR="00BB59C3" w:rsidRDefault="00FF220D">
      <w:r>
        <w:rPr>
          <w:rFonts w:ascii="Times New Roman CYR" w:hAnsi="Times New Roman CYR" w:cs="Times New Roman CYR"/>
        </w:rPr>
        <w:t>В кодах 411-413 (день, обед, ночь) – задержка звонка на этих номерах.</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Как включить автоматический режим день-ночь у станции Panasonic KX-TA616?</w:t>
      </w:r>
      <w:r>
        <w:t xml:space="preserve"> </w:t>
      </w:r>
    </w:p>
    <w:p w:rsidR="00BB59C3" w:rsidRDefault="00FF220D">
      <w:r>
        <w:rPr>
          <w:rFonts w:ascii="Times New Roman CYR" w:hAnsi="Times New Roman CYR" w:cs="Times New Roman CYR"/>
        </w:rPr>
        <w:t>В станции ТА616, предусмотрено 3 режима работы: день/обед/ночь.</w:t>
      </w:r>
      <w:r>
        <w:t xml:space="preserve"> </w:t>
      </w:r>
    </w:p>
    <w:p w:rsidR="00BB59C3" w:rsidRDefault="00FF220D">
      <w:r>
        <w:rPr>
          <w:rFonts w:ascii="Times New Roman CYR" w:hAnsi="Times New Roman CYR" w:cs="Times New Roman CYR"/>
        </w:rPr>
        <w:t>В коде 006, задается способ переключения: автоматический или ручной.</w:t>
      </w:r>
      <w:r>
        <w:t xml:space="preserve"> </w:t>
      </w:r>
    </w:p>
    <w:p w:rsidR="00BB59C3" w:rsidRDefault="00FF220D">
      <w:r>
        <w:rPr>
          <w:rFonts w:ascii="Times New Roman CYR" w:hAnsi="Times New Roman CYR" w:cs="Times New Roman CYR"/>
        </w:rPr>
        <w:t>В коде 007, время переключения при автоматическом переводе.</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есть 2 станции: KX-TD 1232 (??) и KX-TD 1232RU, в первой функции задержки звонка “603/604” используют транк-группы, во второй - напрямую СО-линии. По какой схеме они будут работать при их соединении? (Конечно после их Upgrade-a или Downgrade- друг до друга).</w:t>
      </w:r>
      <w:r>
        <w:t xml:space="preserve"> </w:t>
      </w:r>
    </w:p>
    <w:p w:rsidR="00BB59C3" w:rsidRDefault="00FF220D">
      <w:r>
        <w:rPr>
          <w:rFonts w:ascii="Times New Roman CYR" w:hAnsi="Times New Roman CYR" w:cs="Times New Roman CYR"/>
        </w:rPr>
        <w:t>Обычно Upgrade делают более старой станции, после него станция будет работать по СО.</w:t>
      </w:r>
      <w:r>
        <w:t xml:space="preserve"> </w:t>
      </w:r>
    </w:p>
    <w:p w:rsidR="00BB59C3" w:rsidRDefault="00FF220D">
      <w:r>
        <w:rPr>
          <w:rFonts w:ascii="Times New Roman CYR" w:hAnsi="Times New Roman CYR" w:cs="Times New Roman CYR"/>
          <w:sz w:val="15"/>
          <w:szCs w:val="15"/>
        </w:rPr>
        <w:t> </w:t>
      </w:r>
      <w:r>
        <w:t xml:space="preserve"> </w:t>
      </w:r>
    </w:p>
    <w:p w:rsidR="00BB59C3" w:rsidRDefault="00FF220D">
      <w:r>
        <w:rPr>
          <w:rFonts w:ascii="Times New Roman CYR" w:hAnsi="Times New Roman CYR" w:cs="Times New Roman CYR"/>
          <w:b/>
          <w:bCs/>
          <w:color w:val="0000FF"/>
        </w:rPr>
        <w:t>Мы подсоединили принтер к RS-232 разъему АТС КХ-ТD1232. Некоторые городские линии у нас с пульсовым набором, и после выхода на межгород надо подождать подтверждения от городской АТС в виде ответа сигнала станции. Но если ждать более 2-3 секунд и после этого донабрать номер (нужный код города, телефон и т.д.) он не печатается на принтере (вероятно, отчет о наборе собирается до того, как набранные цифры передаются на городскую АТС). Как этого избежать?</w:t>
      </w:r>
      <w:r>
        <w:t xml:space="preserve"> </w:t>
      </w:r>
    </w:p>
    <w:p w:rsidR="00BB59C3" w:rsidRDefault="00FF220D">
      <w:r>
        <w:rPr>
          <w:rFonts w:ascii="Times New Roman CYR" w:hAnsi="Times New Roman CYR" w:cs="Times New Roman CYR"/>
        </w:rPr>
        <w:t>Набор в пульсовом режиме дольше, чем набор в тональном, а приемники DTMF отключаются через время заданное в коде 208 (по умолчанию 10 с.), увеличьте его.</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На станции КХ-ТD1232 нужно предотвратить междугородние звонки некоторым внутренним номерам (набор цифр 8*****) и одновременно разрешить внешние звонки по номерам, начинающимся на 8. Однако кодов исключения в функциях 306-310 всего пять!, а номеров, по которым необходимо осуществлять звонки на 2 порядка больше! Можно ли использовать ARS в этом случае?</w:t>
      </w:r>
      <w:r>
        <w:t xml:space="preserve"> </w:t>
      </w:r>
    </w:p>
    <w:p w:rsidR="00BB59C3" w:rsidRDefault="00FF220D">
      <w:r>
        <w:rPr>
          <w:rFonts w:ascii="Times New Roman CYR" w:hAnsi="Times New Roman CYR" w:cs="Times New Roman CYR"/>
        </w:rPr>
        <w:t>Если разрешенные звонки имеют одинаковое начало, можно записать это начало в коды исключения. Таким образом, количество номеров исключения увеличится. То же произойдет, если Вы согласуете уровни сервиса. Вы можете получить 25 номеров исключения (коды 306-310).</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Будет ли мини-АТС Panasonic KX-TD1232 (v.221) работать с двумя блоками расширения KX-TD174X?</w:t>
      </w:r>
      <w:r>
        <w:t xml:space="preserve"> </w:t>
      </w:r>
    </w:p>
    <w:p w:rsidR="00BB59C3" w:rsidRDefault="00FF220D">
      <w:r>
        <w:rPr>
          <w:rFonts w:ascii="Times New Roman CYR" w:hAnsi="Times New Roman CYR" w:cs="Times New Roman CYR"/>
        </w:rPr>
        <w:t>Чтобы убедиться, что Ваша станция поддерживает платы KX-TD174X, Вам надо в программе станции войти в код “109”. Если при переборе значений С, Е1, Е2 будут указаны А1 и А2 – значит можно подключать платы KX-TD174X.</w:t>
      </w:r>
      <w:r>
        <w:t xml:space="preserve"> </w:t>
      </w:r>
    </w:p>
    <w:p w:rsidR="00BB59C3" w:rsidRDefault="00FF220D">
      <w:r>
        <w:rPr>
          <w:rFonts w:ascii="Times New Roman CYR" w:hAnsi="Times New Roman CYR" w:cs="Times New Roman CYR"/>
        </w:rPr>
        <w:t>С – плата KX-TD180X.</w:t>
      </w:r>
      <w:r>
        <w:t xml:space="preserve"> </w:t>
      </w:r>
    </w:p>
    <w:p w:rsidR="00BB59C3" w:rsidRDefault="00FF220D">
      <w:r>
        <w:rPr>
          <w:rFonts w:ascii="Times New Roman CYR" w:hAnsi="Times New Roman CYR" w:cs="Times New Roman CYR"/>
        </w:rPr>
        <w:t>Е1, Е2 – платы KX-TD170X.</w:t>
      </w:r>
      <w:r>
        <w:t xml:space="preserve"> </w:t>
      </w:r>
    </w:p>
    <w:p w:rsidR="00BB59C3" w:rsidRDefault="00FF220D">
      <w:r>
        <w:rPr>
          <w:rFonts w:ascii="Times New Roman CYR" w:hAnsi="Times New Roman CYR" w:cs="Times New Roman CYR"/>
        </w:rPr>
        <w:t>А1, А2 – платы KX-TD174X.</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Что можно сделать, чтобы наша мини-АТС Panasonic KX-TD1232 работала с местной АТС “Квант”? Напряжение покоя у “Кванта” – +6,5 Вольт. Несколько раз в день системный телефон показывает, что многие СО-линии заняты (что не соответствует истине). Проблема решается выключением и последующим включением питания мини-АТС.</w:t>
      </w:r>
      <w:r>
        <w:t xml:space="preserve"> </w:t>
      </w:r>
    </w:p>
    <w:p w:rsidR="00BB59C3" w:rsidRDefault="00FF220D">
      <w:r>
        <w:rPr>
          <w:rFonts w:ascii="Times New Roman CYR" w:hAnsi="Times New Roman CYR" w:cs="Times New Roman CYR"/>
        </w:rPr>
        <w:t>Вам поможет любой нормализатор линии (адаптер). После его установки Ваша станция будет работать нормально.</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 станция Panasonic KX-T61610B. Перестали работать телефоны: в трубке гудок есть, а при наборе номера идут звуковые сигналы, но набор номера не срабатывает. На самой станции нет отображения – в каком режиме работает АТС (хотя индикатор питания работает). Что это может быть?</w:t>
      </w:r>
      <w:r>
        <w:t xml:space="preserve"> </w:t>
      </w:r>
    </w:p>
    <w:p w:rsidR="00BB59C3" w:rsidRDefault="00FF220D">
      <w:r>
        <w:rPr>
          <w:rFonts w:ascii="Times New Roman CYR" w:hAnsi="Times New Roman CYR" w:cs="Times New Roman CYR"/>
        </w:rPr>
        <w:t>Нужно в программе станции поменять в коде “04” режим городских линий – тон/пульс.</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Можно ли объединить станции КХ-Т61610В и KX-TD500? Как программируется у КХ-Т61610В автоматический выход на внешнюю линию при поднятии трубки?</w:t>
      </w:r>
      <w:r>
        <w:t xml:space="preserve"> </w:t>
      </w:r>
    </w:p>
    <w:p w:rsidR="00BB59C3" w:rsidRDefault="00FF220D">
      <w:r>
        <w:rPr>
          <w:rFonts w:ascii="Times New Roman CYR" w:hAnsi="Times New Roman CYR" w:cs="Times New Roman CYR"/>
        </w:rPr>
        <w:t>1. Эти станции объединять нельзя.</w:t>
      </w:r>
      <w:r>
        <w:t xml:space="preserve"> </w:t>
      </w:r>
    </w:p>
    <w:p w:rsidR="00BB59C3" w:rsidRDefault="00FF220D">
      <w:r>
        <w:rPr>
          <w:rFonts w:ascii="Times New Roman CYR" w:hAnsi="Times New Roman CYR" w:cs="Times New Roman CYR"/>
        </w:rPr>
        <w:t>2. Для программирования автоматического выхода на системном телефоне станции КХ-Т61610В наберите “721#”.</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После перепрошивки ПЗУ станция KX-TD1232 не запускается (со старой версией работает нормально). В чем дело?</w:t>
      </w:r>
      <w:r>
        <w:t xml:space="preserve"> </w:t>
      </w:r>
    </w:p>
    <w:p w:rsidR="00BB59C3" w:rsidRDefault="00FF220D">
      <w:r>
        <w:rPr>
          <w:rFonts w:ascii="Times New Roman CYR" w:hAnsi="Times New Roman CYR" w:cs="Times New Roman CYR"/>
        </w:rPr>
        <w:t>Дело в том, что после перепрошивки станцию надо обнулить через “CLEAR”.</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меня стоит АТС Panasonic KX-TD1232BX с платой расширения.</w:t>
      </w:r>
      <w:r>
        <w:t xml:space="preserve"> </w:t>
      </w:r>
    </w:p>
    <w:p w:rsidR="00BB59C3" w:rsidRDefault="00FF220D">
      <w:r>
        <w:rPr>
          <w:rFonts w:ascii="Times New Roman CYR" w:hAnsi="Times New Roman CYR" w:cs="Times New Roman CYR"/>
          <w:b/>
          <w:bCs/>
          <w:color w:val="0000FF"/>
        </w:rPr>
        <w:t>Иногда входящий звонок вместо системного телефона поступает на другой телефон, как это исправить?</w:t>
      </w:r>
      <w:r>
        <w:t xml:space="preserve"> </w:t>
      </w:r>
    </w:p>
    <w:p w:rsidR="00BB59C3" w:rsidRDefault="00FF220D">
      <w:r>
        <w:rPr>
          <w:rFonts w:ascii="Times New Roman CYR" w:hAnsi="Times New Roman CYR" w:cs="Times New Roman CYR"/>
          <w:b/>
          <w:bCs/>
          <w:color w:val="0000FF"/>
        </w:rPr>
        <w:t>Где задается приход звонка на один из внутренних телефонов при отключении электропитания?</w:t>
      </w:r>
      <w:r>
        <w:t xml:space="preserve"> </w:t>
      </w:r>
    </w:p>
    <w:p w:rsidR="00BB59C3" w:rsidRDefault="00FF220D">
      <w:r>
        <w:rPr>
          <w:rFonts w:ascii="Times New Roman CYR" w:hAnsi="Times New Roman CYR" w:cs="Times New Roman CYR"/>
        </w:rPr>
        <w:t>Приход звонка программируется в коде “407” в режиме “день” и в коде “408” в режиме “ночь”.</w:t>
      </w:r>
      <w:r>
        <w:t xml:space="preserve"> </w:t>
      </w:r>
    </w:p>
    <w:p w:rsidR="00BB59C3" w:rsidRDefault="00FF220D">
      <w:r>
        <w:rPr>
          <w:rFonts w:ascii="Times New Roman CYR" w:hAnsi="Times New Roman CYR" w:cs="Times New Roman CYR"/>
        </w:rPr>
        <w:t>При пропадании питания городские линии попадают на жестко запрограммированный номер. Эта функция не меняется.</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Возможно ли на станции Panasonic KX-TD1232 использовать одновременно внешнюю линию и для работы факсовой службы (сетевая программная реализация с использованием модема, требуется по мере необходимости), и для телефонных звонков через мини-АТС?</w:t>
      </w:r>
      <w:r>
        <w:t xml:space="preserve"> </w:t>
      </w:r>
    </w:p>
    <w:p w:rsidR="00BB59C3" w:rsidRDefault="00FF220D">
      <w:r>
        <w:rPr>
          <w:rFonts w:ascii="Times New Roman CYR" w:hAnsi="Times New Roman CYR" w:cs="Times New Roman CYR"/>
        </w:rPr>
        <w:t>Нужно поставить на один из внутренних номеров факс (модем). Назначить в кодах “407”-“408” приход звонка с интересующей Вас городской линии (возможны установки для дня и ночи). В коде “605”-“606” разрешите/запретите другим абонентам выходить на эту линию. Параллельно факсу (модему) может быть включен обычный телефон. Одновременное использование факс-модема и телефона невозможно.</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стояла мини-АТС KX-TD1232BX версии Р011К, Мы приобрели новую KX-TD1232RU с версией Р271А. Нужно ли для объединения их в одну систему менять на Р011К ПЗУ и материнскую плату?</w:t>
      </w:r>
      <w:r>
        <w:t xml:space="preserve"> </w:t>
      </w:r>
    </w:p>
    <w:p w:rsidR="00BB59C3" w:rsidRDefault="00FF220D">
      <w:r>
        <w:rPr>
          <w:rFonts w:ascii="Times New Roman CYR" w:hAnsi="Times New Roman CYR" w:cs="Times New Roman CYR"/>
        </w:rPr>
        <w:t>Вам нужно менять и ПЗУ, и материнскую плату, т.к. на Вашей станции с версией Р011 тактовая частота 8 МГц, а на новой станции – 12 МГц.</w:t>
      </w:r>
      <w:r>
        <w:t xml:space="preserve"> </w:t>
      </w:r>
    </w:p>
    <w:p w:rsidR="00BB59C3" w:rsidRDefault="00FF220D">
      <w:r>
        <w:rPr>
          <w:rFonts w:ascii="Times New Roman CYR" w:hAnsi="Times New Roman CYR" w:cs="Times New Roman CYR"/>
        </w:rPr>
        <w:t>Но, есть более простой   вариант: на станции с 271 прошивкой перепрошить ПЗУ на 221 прошивку. Станции начинают работать нормально.</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Можно ли у станции KX-TD1232 при параллельном подключении в качестве однолинейного телефона использовать Panasonic KX-TS5MX-B вместо указанных в инструкции КХ-Т7051 или КХ-Т7052?</w:t>
      </w:r>
      <w:r>
        <w:t xml:space="preserve"> </w:t>
      </w:r>
    </w:p>
    <w:p w:rsidR="00BB59C3" w:rsidRDefault="00FF220D">
      <w:r>
        <w:rPr>
          <w:rFonts w:ascii="Times New Roman CYR" w:hAnsi="Times New Roman CYR" w:cs="Times New Roman CYR"/>
        </w:rPr>
        <w:t>Такое подключение возможно, система будет работать без сбоев.</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на станции Panasonic KX-TD1232 на телефонах при наборе “9” высвечивается “8”. При десяти звонках в город проходит только один (у остальных после набора двух или трех цифр на дисплей выдается сообщение о неправильно набранном номере). На системном телефоне наоборот – из десяти звонков сбивается только один. Что можно сделать?</w:t>
      </w:r>
      <w:r>
        <w:t xml:space="preserve"> </w:t>
      </w:r>
    </w:p>
    <w:p w:rsidR="00BB59C3" w:rsidRDefault="00FF220D">
      <w:r>
        <w:rPr>
          <w:rFonts w:ascii="Times New Roman CYR" w:hAnsi="Times New Roman CYR" w:cs="Times New Roman CYR"/>
        </w:rPr>
        <w:t>Мы можем посоветовать полностью обнулить станцию и запрограммировать ее заново.</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Хотим у нашей станции KX-TD1232 сделать сквозную нумерацию внутренних телефонных номеров, т.е. чтобы номер джека соответствовал номеру телефона. Например: 01-1 = 101; 10-1 = 110; 20-1 = 120 и т.д.</w:t>
      </w:r>
      <w:r>
        <w:t xml:space="preserve"> </w:t>
      </w:r>
    </w:p>
    <w:p w:rsidR="00BB59C3" w:rsidRDefault="00FF220D">
      <w:r>
        <w:rPr>
          <w:rFonts w:ascii="Times New Roman CYR" w:hAnsi="Times New Roman CYR" w:cs="Times New Roman CYR"/>
          <w:b/>
          <w:bCs/>
          <w:color w:val="0000FF"/>
        </w:rPr>
        <w:t>У нас номер телефона 119, а номер гнезда (джека) – 120 (20-1). Пользуемся кодами “003” и “100”, результат – три сигнала после STORE. Подскажите, пожалуйста, что-нибудь.</w:t>
      </w:r>
      <w:r>
        <w:t xml:space="preserve"> </w:t>
      </w:r>
    </w:p>
    <w:p w:rsidR="00BB59C3" w:rsidRDefault="00FF220D">
      <w:r>
        <w:rPr>
          <w:rFonts w:ascii="Times New Roman CYR" w:hAnsi="Times New Roman CYR" w:cs="Times New Roman CYR"/>
        </w:rPr>
        <w:t>Замена логических номеров в коде “003” осуществляется только через несуществующий номер, так как станция не может запрограммировать два одинаковых номера.</w:t>
      </w:r>
      <w:r>
        <w:t xml:space="preserve"> </w:t>
      </w:r>
    </w:p>
    <w:p w:rsidR="00BB59C3" w:rsidRDefault="00FF220D">
      <w:r>
        <w:rPr>
          <w:rFonts w:ascii="Times New Roman CYR" w:hAnsi="Times New Roman CYR" w:cs="Times New Roman CYR"/>
        </w:rPr>
        <w:t>Пример: на станции 01-1 = 107; 03-1 = 101. Присваиваете 03-1 = 100 (несуществующий номер), затем 01-1 = 101.</w:t>
      </w:r>
      <w:r>
        <w:t xml:space="preserve"> </w:t>
      </w:r>
    </w:p>
    <w:p w:rsidR="00BB59C3" w:rsidRDefault="00FF220D">
      <w:r>
        <w:rPr>
          <w:rFonts w:ascii="Times New Roman CYR" w:hAnsi="Times New Roman CYR" w:cs="Times New Roman CYR"/>
        </w:rPr>
        <w:t>В код “100” Вам заходить не надо.</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На нашей станции КХ-ТD1232 цифровые системники с гибконазначаемыми кнопками (74… и 72…) не работают. То есть, кнопки, на которые назначены внутренние телефоны, начинающиеся на “1”, отображают индикаторами активность абонентов, а те, которые на “2”, никак не загораются.</w:t>
      </w:r>
      <w:r>
        <w:t xml:space="preserve"> </w:t>
      </w:r>
    </w:p>
    <w:p w:rsidR="00BB59C3" w:rsidRDefault="00FF220D">
      <w:r>
        <w:rPr>
          <w:rFonts w:ascii="Times New Roman CYR" w:hAnsi="Times New Roman CYR" w:cs="Times New Roman CYR"/>
          <w:b/>
          <w:bCs/>
          <w:color w:val="0000FF"/>
        </w:rPr>
        <w:t>Командой “109” установлено: EXPAND C, Е1 MASTER: С, А, А2.</w:t>
      </w:r>
      <w:r>
        <w:t xml:space="preserve"> </w:t>
      </w:r>
    </w:p>
    <w:p w:rsidR="00BB59C3" w:rsidRDefault="00FF220D">
      <w:r>
        <w:rPr>
          <w:rFonts w:ascii="Times New Roman CYR" w:hAnsi="Times New Roman CYR" w:cs="Times New Roman CYR"/>
          <w:b/>
          <w:bCs/>
          <w:color w:val="0000FF"/>
        </w:rPr>
        <w:t>Командой “600” установлено: все ENABLED.</w:t>
      </w:r>
      <w:r>
        <w:t xml:space="preserve"> </w:t>
      </w:r>
    </w:p>
    <w:p w:rsidR="00BB59C3" w:rsidRDefault="00FF220D">
      <w:r>
        <w:rPr>
          <w:rFonts w:ascii="Times New Roman CYR" w:hAnsi="Times New Roman CYR" w:cs="Times New Roman CYR"/>
          <w:b/>
          <w:bCs/>
          <w:color w:val="0000FF"/>
        </w:rPr>
        <w:t>Помогите разобраться, пожалуйста.</w:t>
      </w:r>
      <w:r>
        <w:t xml:space="preserve"> </w:t>
      </w:r>
    </w:p>
    <w:p w:rsidR="00BB59C3" w:rsidRDefault="00FF220D">
      <w:r>
        <w:rPr>
          <w:rFonts w:ascii="Times New Roman CYR" w:hAnsi="Times New Roman CYR" w:cs="Times New Roman CYR"/>
        </w:rPr>
        <w:t>Вам нужны прошивки Р231S, где эта проблема решена.</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При подключении параллельного телефона к системному указано, что системный телефон подсоединяется на Д1-Д2, а однолинейный на Т – R того же порта. Как это понять?</w:t>
      </w:r>
      <w:r>
        <w:t xml:space="preserve"> </w:t>
      </w:r>
    </w:p>
    <w:p w:rsidR="00BB59C3" w:rsidRDefault="00FF220D">
      <w:r>
        <w:rPr>
          <w:rFonts w:ascii="Times New Roman CYR" w:hAnsi="Times New Roman CYR" w:cs="Times New Roman CYR"/>
        </w:rPr>
        <w:t>Во-первых, это возможно только при использовании цифровых системных телефонов серии 72… или 74…. Во-вторых, совершенно не обязательно, чтобы эти телефоны были параллельными. Если Вы подключите цифровой системный телефон по цифровой паре, а простой телефон по аналоговой паре (в “600” коде разрешен ХDP порт), то у Вас оба эти телефона будут независимыми, и номер системного телефон будет начинаться с “1”, а номер простого с “2”.</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Имеем мини АТС Panasonic TD 1232. Как сделать направленный прием звонка с внутреннего номера в пределах группы ЕХТ.</w:t>
      </w:r>
      <w:r>
        <w:t xml:space="preserve"> </w:t>
      </w:r>
    </w:p>
    <w:p w:rsidR="00BB59C3" w:rsidRDefault="00FF220D">
      <w:r>
        <w:rPr>
          <w:rFonts w:ascii="Times New Roman CYR" w:hAnsi="Times New Roman CYR" w:cs="Times New Roman CYR"/>
        </w:rPr>
        <w:t>В 407, 408 кодах напротив внешних линий “СО” пропишите виртуальный номер группы ЕХТ. (см. 813). В 602 коде распределите внутренние номера по группам.</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С некоторых пор на нашей станции КХ-Т206ВХ перестал функционировать импульсный набор, т.е. номер при исходящем звонке не набирается. Так как одна из линий работает только в импульсном режиме, то, соответственно, по одной никак не выйти в город. Помогите, пожалуйста.</w:t>
      </w:r>
      <w:r>
        <w:t xml:space="preserve"> </w:t>
      </w:r>
    </w:p>
    <w:p w:rsidR="00BB59C3" w:rsidRDefault="00FF220D">
      <w:r>
        <w:rPr>
          <w:rFonts w:ascii="Times New Roman CYR" w:hAnsi="Times New Roman CYR" w:cs="Times New Roman CYR"/>
        </w:rPr>
        <w:t>Вероятнее всего, у Вас произошел сбой в программе и Вам следует стереть программу (код “99”) и задать ее заново.</w:t>
      </w:r>
      <w:r>
        <w:t xml:space="preserve"> </w:t>
      </w:r>
    </w:p>
    <w:p w:rsidR="00BB59C3" w:rsidRDefault="00FF220D">
      <w:r>
        <w:rPr>
          <w:rFonts w:ascii="Times New Roman CYR" w:hAnsi="Times New Roman CYR" w:cs="Times New Roman CYR"/>
          <w:sz w:val="20"/>
          <w:szCs w:val="20"/>
        </w:rPr>
        <w:t> </w:t>
      </w:r>
      <w:r>
        <w:t xml:space="preserve"> </w:t>
      </w:r>
    </w:p>
    <w:p w:rsidR="00BB59C3" w:rsidRDefault="00FF220D">
      <w:r>
        <w:rPr>
          <w:rFonts w:ascii="Times New Roman CYR" w:hAnsi="Times New Roman CYR" w:cs="Times New Roman CYR"/>
          <w:b/>
          <w:bCs/>
          <w:color w:val="0000FF"/>
        </w:rPr>
        <w:t>На системном телефоне Panasonic с консолью происходит самопроизвольный набор номеров. При отключении консоли набор прекращается. Напряжение сети питания станции 215 В. Линейное напряжение на консоли 14,5 В. Где нужно смотреть?</w:t>
      </w:r>
      <w:r>
        <w:t xml:space="preserve"> </w:t>
      </w:r>
    </w:p>
    <w:p w:rsidR="00BB59C3" w:rsidRDefault="00FF220D">
      <w:r>
        <w:rPr>
          <w:rFonts w:ascii="Times New Roman CYR" w:hAnsi="Times New Roman CYR" w:cs="Times New Roman CYR"/>
        </w:rPr>
        <w:t>Возможны внешние наводки на линии системного телефона и консоли. Проследите монтаж линий: желательно, чтобы они не проходили в непосредственной близости с сетевыми кабелями и были проложены витой парой.</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Мы используем для коммутации проводов для PANASONIC КХ-ТD816 КРТН-10. Какие есть большие коробки такого типа и сколько они стоят?</w:t>
      </w:r>
      <w:r>
        <w:t xml:space="preserve"> </w:t>
      </w:r>
    </w:p>
    <w:p w:rsidR="00BB59C3" w:rsidRDefault="00FF220D">
      <w:r>
        <w:rPr>
          <w:rFonts w:ascii="Times New Roman CYR" w:hAnsi="Times New Roman CYR" w:cs="Times New Roman CYR"/>
        </w:rPr>
        <w:t>Существуют боксы кабельные телефонные (БКТ).на 20, 30, 50, 100, пар. В отличие от КРТН-10 БКТ они имеют не пластмассовый, а силуминовый корпус. Стоимость БКТ-100х2 порядка 650 руб.</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Мы подключили плату расширения КХ-ТD174, на кроссе на парах расширения только питание, готовности нет.</w:t>
      </w:r>
      <w:r>
        <w:t xml:space="preserve"> </w:t>
      </w:r>
    </w:p>
    <w:p w:rsidR="00BB59C3" w:rsidRDefault="00FF220D">
      <w:r>
        <w:rPr>
          <w:rFonts w:ascii="Times New Roman CYR" w:hAnsi="Times New Roman CYR" w:cs="Times New Roman CYR"/>
          <w:b/>
          <w:bCs/>
          <w:color w:val="0000FF"/>
        </w:rPr>
        <w:t>В коде 109 по умолчанию Е1 с Е2,что надо заменить на А1 или А2?</w:t>
      </w:r>
      <w:r>
        <w:t xml:space="preserve"> </w:t>
      </w:r>
    </w:p>
    <w:p w:rsidR="00BB59C3" w:rsidRDefault="00FF220D">
      <w:r>
        <w:rPr>
          <w:rFonts w:ascii="Times New Roman CYR" w:hAnsi="Times New Roman CYR" w:cs="Times New Roman CYR"/>
        </w:rPr>
        <w:t>Это зависит от того, где установлена плата КХ-ТD174. Считается снизу вверх. Если КХ-ТD174 стоит внизу, то на первом месте будет А1 (то есть А1 с Е2). После того, как работы с кодом “109” будут произведены, станцию необходимо выключить и включить.</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станция КХ-ТD1232. Она не осуществляет перевод входящих вызовов: после того как набираешь 71 и начинаешь набирать внутренний номер, набор срывается – идет сигнал занятости. Может быть, на эту функцию требуется дополнительное программирование?</w:t>
      </w:r>
      <w:r>
        <w:t xml:space="preserve"> </w:t>
      </w:r>
    </w:p>
    <w:p w:rsidR="00BB59C3" w:rsidRDefault="00FF220D">
      <w:r>
        <w:rPr>
          <w:rFonts w:ascii="Times New Roman CYR" w:hAnsi="Times New Roman CYR" w:cs="Times New Roman CYR"/>
        </w:rPr>
        <w:t>Перевод вызовов осуществляется так: “FLASH” – “внутренний номер”. Если Вы имеете в виду переназначение, то оно осуществляется набором 710 + код + номер тел. Коды такие:</w:t>
      </w:r>
      <w:r>
        <w:t xml:space="preserve"> </w:t>
      </w:r>
    </w:p>
    <w:p w:rsidR="00BB59C3" w:rsidRDefault="00FF220D">
      <w:r>
        <w:rPr>
          <w:rFonts w:ascii="Times New Roman CYR" w:hAnsi="Times New Roman CYR" w:cs="Times New Roman CYR"/>
        </w:rPr>
        <w:t>2 – все звонки, 3 – по “занято”, 4 – по “нет ответа”, 5 – по “занято/нет ответа”, 6 – на внешнюю линию, 0 – отмена переназначения.</w:t>
      </w:r>
      <w:r>
        <w:t xml:space="preserve"> </w:t>
      </w:r>
    </w:p>
    <w:p w:rsidR="00BB59C3" w:rsidRDefault="00FF220D">
      <w:r>
        <w:rPr>
          <w:rFonts w:ascii="Times New Roman CYR" w:hAnsi="Times New Roman CYR" w:cs="Times New Roman CYR"/>
        </w:rPr>
        <w:t>Кроме того, переназначение с внешней и на внешнюю линию не работает, если приход звонка запрограммирован как DIL 1:N в коде 603-604. Оно работает только в DIL 1:1, программирование в коде 407 – 408.</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установлена мини-АТС Panasonic D1232, прошивка P231C70905A, платы расширения KX-TD180X (нижняя) и KX-TD174X (средняя). Проблема: не можем настроить работу платы расширения KX-TD174X. Командой “109” установлено: EXPAND C, E1 MASTER: C; A2; A1 (пробовали разные варианты) В программе: Джекам с № 1 по 16 присвоены абонентские номера со 101 по 116 соответственно (линии работают правильно). Джекам с № 17 по 32 присвоены абонентские номера со 117 по 132 соответственно (работает только три порта, причём их номера не соответствуют установленным - так вместо номера 117 на порту определяется номер 125, при этом набор с т/а возможен только в пульсовом режиме). Подскажите, пожалуйста, что не так.</w:t>
      </w:r>
      <w:r>
        <w:t xml:space="preserve"> </w:t>
      </w:r>
    </w:p>
    <w:p w:rsidR="00BB59C3" w:rsidRDefault="00FF220D">
      <w:r>
        <w:rPr>
          <w:rFonts w:ascii="Times New Roman CYR" w:hAnsi="Times New Roman CYR" w:cs="Times New Roman CYR"/>
        </w:rPr>
        <w:t>В коде “109” ввести: С, А1, А2. Станцию включить и выключить. Нумерация на плате KX-TD174 такая: 117-124 и 217-224. Поэтому в коде “600” для джеков 17-24 поставить “Enable”.</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стоит KX-TD1232. В одном кабинете несколько внутренних линий. Хотим сделать попадание входящего звонка на все аппараты в этом кабинете. Удобнее всего это делается кодом 603-604. Однако, в этом случае не работает функция переназначения звонков на другую внутреннюю линию. Выход из положения в использовании кодов 407-408 и 106. Но дело в том, что входящий звонок назначен на групповой номер, а локальные номера являются уже целью переназначения с него. Поэтому, при переназначении звонков какого-то локального номера (любого из группы), вызов внешней линии повторно не переназначается, а указать переназначение с группового номера - система не дает. Что можно сделать?</w:t>
      </w:r>
      <w:r>
        <w:t xml:space="preserve"> </w:t>
      </w:r>
    </w:p>
    <w:p w:rsidR="00BB59C3" w:rsidRDefault="00FF220D">
      <w:r>
        <w:rPr>
          <w:rFonts w:ascii="Times New Roman CYR" w:hAnsi="Times New Roman CYR" w:cs="Times New Roman CYR"/>
        </w:rPr>
        <w:t>К сожалению, переназначение внешних звонков будет работать только при программировании с помощью кодов “407”, “408” и установки там непосредственных внутренних номеров.</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стоит станция KX-TD1232 v.P221B70111G. Нужно, чтобы при наборе межгорода вместо: 98(код города) (телефон) станция набирала 9 062 (код доступа) 8 (код города) (телефон).</w:t>
      </w:r>
      <w:r>
        <w:t xml:space="preserve"> </w:t>
      </w:r>
    </w:p>
    <w:p w:rsidR="00BB59C3" w:rsidRDefault="00FF220D">
      <w:r>
        <w:rPr>
          <w:rFonts w:ascii="Times New Roman CYR" w:hAnsi="Times New Roman CYR" w:cs="Times New Roman CYR"/>
          <w:b/>
          <w:bCs/>
          <w:color w:val="0000FF"/>
        </w:rPr>
        <w:t>Например: (с разрешенного порта, где 0000000 – мой личный код) вместо 9 8 812 9000000 станция набирала бы 9 062 0000000 8 812 9000000.</w:t>
      </w:r>
      <w:r>
        <w:t xml:space="preserve"> </w:t>
      </w:r>
    </w:p>
    <w:p w:rsidR="00BB59C3" w:rsidRDefault="00FF220D">
      <w:r>
        <w:rPr>
          <w:rFonts w:ascii="Times New Roman CYR" w:hAnsi="Times New Roman CYR" w:cs="Times New Roman CYR"/>
        </w:rPr>
        <w:t>К сожалению, такое количество добавленных знаков станция набирать не может.</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На нашу станцию KX-TD1232 подключены две фирмы. Каждая имеет свои внешние линии, подключенные к мини-АТС. Хотелось бы задать следующую схему подключения:</w:t>
      </w:r>
      <w:r>
        <w:t xml:space="preserve"> </w:t>
      </w:r>
    </w:p>
    <w:p w:rsidR="00BB59C3" w:rsidRDefault="00FF220D">
      <w:r>
        <w:rPr>
          <w:rFonts w:ascii="Times New Roman CYR" w:hAnsi="Times New Roman CYR" w:cs="Times New Roman CYR"/>
          <w:b/>
          <w:bCs/>
          <w:color w:val="0000FF"/>
        </w:rPr>
        <w:t>- для звонков в пределах города любой абонент может использовать любую внешнюю линию;</w:t>
      </w:r>
      <w:r>
        <w:t xml:space="preserve"> </w:t>
      </w:r>
    </w:p>
    <w:p w:rsidR="00BB59C3" w:rsidRDefault="00FF220D">
      <w:r>
        <w:rPr>
          <w:rFonts w:ascii="Times New Roman CYR" w:hAnsi="Times New Roman CYR" w:cs="Times New Roman CYR"/>
          <w:b/>
          <w:bCs/>
          <w:color w:val="0000FF"/>
        </w:rPr>
        <w:t>- для междугородних и международных звонков абонент каждой из фирм может использовать только свою внешнюю линию.</w:t>
      </w:r>
      <w:r>
        <w:t xml:space="preserve"> </w:t>
      </w:r>
    </w:p>
    <w:p w:rsidR="00BB59C3" w:rsidRDefault="00FF220D">
      <w:r>
        <w:rPr>
          <w:rFonts w:ascii="Times New Roman CYR" w:hAnsi="Times New Roman CYR" w:cs="Times New Roman CYR"/>
          <w:b/>
          <w:bCs/>
          <w:color w:val="0000FF"/>
        </w:rPr>
        <w:t>Проблема в том, что режим ARS работает одинаково для всех внутренних телефонов и не позволяет задать разную перемаршрутизацию для разных групп внутренних линий. Можно ли как-то решить эту задачу?</w:t>
      </w:r>
      <w:r>
        <w:t xml:space="preserve"> </w:t>
      </w:r>
    </w:p>
    <w:p w:rsidR="00BB59C3" w:rsidRDefault="00FF220D">
      <w:r>
        <w:rPr>
          <w:rFonts w:ascii="Times New Roman CYR" w:hAnsi="Times New Roman CYR" w:cs="Times New Roman CYR"/>
        </w:rPr>
        <w:t>К сожалению, эту задачу через ARS, действительно, решить не удастся.</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мини-АТС Panasonic KX-TD1232RU + блок KX-TD174X (на 16 внутренних линий). Две линии МГТС и четыре Комстаровских. Настройки внесены только по кодам “603” и “109” для определения блока 174. Часто бывают заняты все линии, хотя разговаривают один или два человека. Когда они кладут трубку, все линии освобождаются. В чем проблема?</w:t>
      </w:r>
      <w:r>
        <w:t xml:space="preserve"> </w:t>
      </w:r>
    </w:p>
    <w:p w:rsidR="00BB59C3" w:rsidRDefault="00FF220D">
      <w:r>
        <w:rPr>
          <w:rFonts w:ascii="Times New Roman CYR" w:hAnsi="Times New Roman CYR" w:cs="Times New Roman CYR"/>
        </w:rPr>
        <w:t>Возможно, в Вашей станции запрограммировано разрешение доступа к двум линиям для всех абонентов. Попробуйте посмотреть в коде “605”, какие внешние линии разрешены для исходящих звонков. Если, действительно, только две, разрешите все остальные.</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Установлен Panasonic KX-TD1232 v.P011K40120B. Не удается установить запрет межгорода. Использую кода: “301”-“305”, “306”-“310”, “500”-“501”, “601”, “990”. На станции более поздней версии при этих же установках запрет работает. Почему?</w:t>
      </w:r>
      <w:r>
        <w:t xml:space="preserve"> </w:t>
      </w:r>
    </w:p>
    <w:p w:rsidR="00BB59C3" w:rsidRDefault="00FF220D">
      <w:r>
        <w:rPr>
          <w:rFonts w:ascii="Times New Roman CYR" w:hAnsi="Times New Roman CYR" w:cs="Times New Roman CYR"/>
        </w:rPr>
        <w:t>Если Вы хотите установить запрет, то не пользуйтесь кодами “306”-“310”, так как это кода исключения.</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В нашем офисе используются несколько телефонов КХ-Т2365 и факсы Panasonic. На них перевести звонок с помощью кнопки FLASH никак не удается, только кратковременным нажатием на рычаг аппарата. Как это можно исправить?</w:t>
      </w:r>
      <w:r>
        <w:t xml:space="preserve"> </w:t>
      </w:r>
    </w:p>
    <w:p w:rsidR="00BB59C3" w:rsidRDefault="00FF220D">
      <w:r>
        <w:rPr>
          <w:rFonts w:ascii="Times New Roman CYR" w:hAnsi="Times New Roman CYR" w:cs="Times New Roman CYR"/>
        </w:rPr>
        <w:t>Если на Ваших аппаратах нет регулировки времени “FLASH”, попробуйте сделать изменения в коде “990”, поле 01, второй разряд.</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стоят системные телефоны КХ-Т7433. Почему кнопки, на которые назначены внутренние номера, начинающиеся на “1”, отображают состояние абонентов, а начинающиеся на “2” – не загораются?</w:t>
      </w:r>
      <w:r>
        <w:t xml:space="preserve"> </w:t>
      </w:r>
    </w:p>
    <w:p w:rsidR="00BB59C3" w:rsidRDefault="00FF220D">
      <w:r>
        <w:rPr>
          <w:rFonts w:ascii="Times New Roman CYR" w:hAnsi="Times New Roman CYR" w:cs="Times New Roman CYR"/>
        </w:rPr>
        <w:t>Некоторые функции на системниках серии 74… работают только со станциями с прошивками версии 271.</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Вопрос по KX-TD1232. Не работает режим “день/ночь”. При наборе на телефоне пишет “Not Valid”. В коде “100” переключение режима “день/ночь” (ячейка 51) назначено “78”. Режим переключения установлен ручной. Что еще надо сделать?</w:t>
      </w:r>
      <w:r>
        <w:t xml:space="preserve"> </w:t>
      </w:r>
    </w:p>
    <w:p w:rsidR="00BB59C3" w:rsidRDefault="00FF220D">
      <w:r>
        <w:rPr>
          <w:rFonts w:ascii="Times New Roman CYR" w:hAnsi="Times New Roman CYR" w:cs="Times New Roman CYR"/>
        </w:rPr>
        <w:t>Данная функция устанавливается в режиме “интерком” с номера “101” и номера, который назначен оператором. В дневной режим станция переводится набором кода “780”, в ночной – “781”.</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Panasonic KX-TD500. Как (где) программируется циклический обзвон?</w:t>
      </w:r>
      <w:r>
        <w:t xml:space="preserve"> </w:t>
      </w:r>
    </w:p>
    <w:p w:rsidR="00BB59C3" w:rsidRDefault="00FF220D">
      <w:r>
        <w:rPr>
          <w:rFonts w:ascii="Times New Roman CYR" w:hAnsi="Times New Roman CYR" w:cs="Times New Roman CYR"/>
        </w:rPr>
        <w:t>В EXTENTION устанавливается CIRCULAR и начало и окончание цепочки. Или в CO lines по DIL 1:1 приход звонка на номер, а в EXTENTION (этого номера) составляется цепочка до четырех номеров (кроме первого телефона).</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Как назначаются индивидуальные внешние линии у станции Panasonic KX-TD500?</w:t>
      </w:r>
      <w:r>
        <w:t xml:space="preserve"> </w:t>
      </w:r>
    </w:p>
    <w:p w:rsidR="00BB59C3" w:rsidRDefault="00FF220D">
      <w:r>
        <w:rPr>
          <w:rFonts w:ascii="Times New Roman CYR" w:hAnsi="Times New Roman CYR" w:cs="Times New Roman CYR"/>
        </w:rPr>
        <w:t>В поле CO lines устанавливается DIL 1:1 и в качестве DIRECT прописывается внутренний номер.</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Где можно взять прошивки для станции Panasonic KX-TA616 (осень 1999 г.)?</w:t>
      </w:r>
      <w:r>
        <w:t xml:space="preserve"> </w:t>
      </w:r>
    </w:p>
    <w:p w:rsidR="00BB59C3" w:rsidRDefault="00FF220D">
      <w:r>
        <w:rPr>
          <w:rFonts w:ascii="Times New Roman CYR" w:hAnsi="Times New Roman CYR" w:cs="Times New Roman CYR"/>
        </w:rPr>
        <w:t>Если у Вас есть возможность, снимите программу ПЗУ с помощью программатора со станции из другой партии (не осень 1999 г.).</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Подскажите, пожалуйста, какой может быть пароль у программы настройки мини-АТС Panasonic KX-TD500?</w:t>
      </w:r>
      <w:r>
        <w:t xml:space="preserve"> </w:t>
      </w:r>
    </w:p>
    <w:p w:rsidR="00BB59C3" w:rsidRDefault="00FF220D">
      <w:r>
        <w:rPr>
          <w:rFonts w:ascii="Times New Roman CYR" w:hAnsi="Times New Roman CYR" w:cs="Times New Roman CYR"/>
        </w:rPr>
        <w:t>По умолчанию пароль на данной станции LVL1.</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Как избавиться от громких щелчков при наборе номера у станции Panasonic KX-TD1232 (v.231)?</w:t>
      </w:r>
      <w:r>
        <w:t xml:space="preserve"> </w:t>
      </w:r>
    </w:p>
    <w:p w:rsidR="00BB59C3" w:rsidRDefault="00FF220D">
      <w:r>
        <w:rPr>
          <w:rFonts w:ascii="Times New Roman CYR" w:hAnsi="Times New Roman CYR" w:cs="Times New Roman CYR"/>
        </w:rPr>
        <w:t>От громких щелчков в версии 231 Вы не избавитесь, т.к. отсутствие таких щелчков реализовано только в версии 271.</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Стоит станция Panasonic KX-TD1232 (ПЗУ 231N). При наборе городского номера на телефоне что-то сбивается. На дисплее отображается набранный номер, а реально набирается в 2-3 раза цифр больше.</w:t>
      </w:r>
      <w:r>
        <w:t xml:space="preserve"> </w:t>
      </w:r>
    </w:p>
    <w:p w:rsidR="00BB59C3" w:rsidRDefault="00FF220D">
      <w:r>
        <w:rPr>
          <w:rFonts w:ascii="Times New Roman CYR" w:hAnsi="Times New Roman CYR" w:cs="Times New Roman CYR"/>
        </w:rPr>
        <w:t>Донабор лишних цифр при выходе в город происходит из-за нестандартных параметров городских линий. Попробуйте перевести телефоны в “pulse” и в коде “990” уменьшить уровень сигнала на сбойных линиях на –3дб.</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нашей станции КХ-ТА308 постоянные сбои с программным обеспечением. В частности, линии СО самостоятельно меняют установки с Connect на Disconnect. Питание станции через UPS, выходное напряжение которого 230 В. С чем это может быть связано?</w:t>
      </w:r>
      <w:r>
        <w:t xml:space="preserve"> </w:t>
      </w:r>
    </w:p>
    <w:p w:rsidR="00BB59C3" w:rsidRDefault="00FF220D">
      <w:r>
        <w:rPr>
          <w:rFonts w:ascii="Times New Roman CYR" w:hAnsi="Times New Roman CYR" w:cs="Times New Roman CYR"/>
        </w:rPr>
        <w:t>Был сбой такого рода на станциях Panasonic KX-TA, поставленных в Россию осенью. Мы нашли только один выход: перепрошивать прошивки.</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на фирме у мини-АТС Panasonic KX-TD1232RU периодически на разных номерах включается функция “ожидание сообщения” (70). Отключение ее совсем в “гибкой нумерации” ничего не дает. Можно только отключить звонок, но прерывистый сигнал при снятии трубки остается. Функция сбрасывается по “790”. Но почему она устанавливается?</w:t>
      </w:r>
      <w:r>
        <w:t xml:space="preserve"> </w:t>
      </w:r>
    </w:p>
    <w:p w:rsidR="00BB59C3" w:rsidRDefault="00FF220D">
      <w:r>
        <w:rPr>
          <w:rFonts w:ascii="Times New Roman CYR" w:hAnsi="Times New Roman CYR" w:cs="Times New Roman CYR"/>
        </w:rPr>
        <w:t>Такого быть не должно, это сбой станции. Нужно проверить электропитание на предмет помех и нестабильность напряжения, при необходимости поставить стабилизатор, стирать программу и программировать заново.</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установлена станция Panasonic KX-TD1232RU. Возникла необходимость вынести системный телефон КХ-Т7030Х на расстояние 600 метров. Существуют ли приемопередатчики цифрового сигнала?</w:t>
      </w:r>
      <w:r>
        <w:t xml:space="preserve"> </w:t>
      </w:r>
    </w:p>
    <w:p w:rsidR="00BB59C3" w:rsidRDefault="00FF220D">
      <w:r>
        <w:rPr>
          <w:rFonts w:ascii="Times New Roman CYR" w:hAnsi="Times New Roman CYR" w:cs="Times New Roman CYR"/>
        </w:rPr>
        <w:t>Для увеличения дальности линий существуют усилители сигнала, которые ставятся с двух сторон линии.</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В чем заключается подробное протоколирование входящих и исходящих звонков у станции Panasonic 616? Как оно осуществляется?</w:t>
      </w:r>
      <w:r>
        <w:t xml:space="preserve"> </w:t>
      </w:r>
    </w:p>
    <w:p w:rsidR="00BB59C3" w:rsidRDefault="00FF220D">
      <w:r>
        <w:rPr>
          <w:rFonts w:ascii="Times New Roman CYR" w:hAnsi="Times New Roman CYR" w:cs="Times New Roman CYR"/>
        </w:rPr>
        <w:t>К этой станции можно подключить компьютер для тарификации звонков. Распайка кабеля дана в документации на станцию, длина кабеля должна быть не более 15 метров.</w:t>
      </w:r>
      <w:r>
        <w:t xml:space="preserve"> </w:t>
      </w:r>
    </w:p>
    <w:p w:rsidR="00BB59C3" w:rsidRDefault="00FF220D">
      <w:r>
        <w:rPr>
          <w:rFonts w:ascii="Times New Roman CYR" w:hAnsi="Times New Roman CYR" w:cs="Times New Roman CYR"/>
        </w:rPr>
        <w:t>Тарификация показывает: с какого внутреннего номера звонили, по какой городской линии и по какому городскому номеру, сколько времени разговаривали. Если звонок входящий, то пишется все то же самое, но вместо указания городского номера идет обозначение “incoming”.</w:t>
      </w:r>
      <w:r>
        <w:t xml:space="preserve"> </w:t>
      </w:r>
    </w:p>
    <w:p w:rsidR="00BB59C3" w:rsidRDefault="00FF220D">
      <w:r>
        <w:rPr>
          <w:rFonts w:ascii="Times New Roman CYR" w:hAnsi="Times New Roman CYR" w:cs="Times New Roman CYR"/>
        </w:rPr>
        <w:t>Можно пользоваться простой терминальной программой для просмотра сделанных звонков или специальными программами (платными), чтобы не только просматривать звонки, но и делать отчетность, выборку.</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Имеется станция KX-TD1232 с прошивкой Р231 и платами расширения KX-TD174X и KX-TD170X. При установке второй платы KX-TD174Z начинаются проблемы. Из 16 добавленных портов работают только 10. Плата новая, приобреталась в МХМ, ее там проверили – говорят, полностью работоспособная. Меняли KX-TD174X местами. “Старая” плата работает без проблем, а “новая” – нет. Меняли амфенолы местами – безрезультатно. Что делать?</w:t>
      </w:r>
      <w:r>
        <w:t xml:space="preserve"> </w:t>
      </w:r>
    </w:p>
    <w:p w:rsidR="00BB59C3" w:rsidRDefault="00FF220D">
      <w:r>
        <w:rPr>
          <w:rFonts w:ascii="Times New Roman CYR" w:hAnsi="Times New Roman CYR" w:cs="Times New Roman CYR"/>
        </w:rPr>
        <w:t>Скорее всего, неисправна новая плата KX-TD174X. Как ее проверяли, неизвестно, но, по идее, другого и быть не может.</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Расширили новую станцию KX-TD1232DBX дополнительными блоками KX-T180D и KX-T174D. Почти все настройки по умолчанию, внесены изменения только в кода “603” и “605”. Хотя все ограничения на прием звонков по коду “603” введены, все равно звонок приходит на все телефоны. В чем дело?</w:t>
      </w:r>
      <w:r>
        <w:t xml:space="preserve"> </w:t>
      </w:r>
    </w:p>
    <w:p w:rsidR="00BB59C3" w:rsidRDefault="00FF220D">
      <w:r>
        <w:rPr>
          <w:rFonts w:ascii="Times New Roman CYR" w:hAnsi="Times New Roman CYR" w:cs="Times New Roman CYR"/>
        </w:rPr>
        <w:t>Надо посмотреть, не стоит ли на станции “ночной” режим, т.е. изменения у Вас введены по “дневному” режиму. Затем посмотреть код “407” - приход звонков по DIL 1:1, там везде должно стоять Disable.</w:t>
      </w:r>
      <w:r>
        <w:t xml:space="preserve"> </w:t>
      </w:r>
    </w:p>
    <w:p w:rsidR="00BB59C3" w:rsidRDefault="00FF220D">
      <w:r>
        <w:rPr>
          <w:rFonts w:ascii="Times New Roman CYR" w:hAnsi="Times New Roman CYR" w:cs="Times New Roman CYR"/>
        </w:rPr>
        <w:t>Посмотреть режим “день/ночь” можно с системного телефона (внутренний номер “101”), нажав “#” при положенной трубке. На дисплее при этом высветится текущий режим.</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Что происходит со входящими звонками по СО, если происходит отключение электроэнергии? Куда они попадают и можно ли их направлять?</w:t>
      </w:r>
      <w:r>
        <w:t xml:space="preserve"> </w:t>
      </w:r>
    </w:p>
    <w:p w:rsidR="00BB59C3" w:rsidRDefault="00FF220D">
      <w:r>
        <w:rPr>
          <w:rFonts w:ascii="Times New Roman CYR" w:hAnsi="Times New Roman CYR" w:cs="Times New Roman CYR"/>
        </w:rPr>
        <w:t>При отключении электропитания СО1 подключается на номер “101”, СО2 – на номер “102”, СО3 – на номер “109”, СО4 – на номер “110”, СО9 и СО10 – на первые два номера платы расширения, если она есть и между платой городских номеров и платой внутренних установлена перемычка.</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Мини-АТС Panasonic KX-TD1232, подключен один блок расширения. Сколько можно подключить телефонов и какие номера их по умолчанию?</w:t>
      </w:r>
      <w:r>
        <w:t xml:space="preserve"> </w:t>
      </w:r>
    </w:p>
    <w:p w:rsidR="00BB59C3" w:rsidRDefault="00FF220D">
      <w:r>
        <w:rPr>
          <w:rFonts w:ascii="Times New Roman CYR" w:hAnsi="Times New Roman CYR" w:cs="Times New Roman CYR"/>
        </w:rPr>
        <w:t>Можно подключить от 16 до 48 телефонов, в зависимости от того, сколько у Вас системных цифровых аппаратов, и какие блоки расширения (с платами KX-TD170 – 16; с платами KX-TD174 – 32; плюс системный блок).</w:t>
      </w:r>
      <w:r>
        <w:t xml:space="preserve"> </w:t>
      </w:r>
    </w:p>
    <w:p w:rsidR="00BB59C3" w:rsidRDefault="00FF220D">
      <w:r>
        <w:rPr>
          <w:rFonts w:ascii="Times New Roman CYR" w:hAnsi="Times New Roman CYR" w:cs="Times New Roman CYR"/>
        </w:rPr>
        <w:t>Их номера: “101” – “132” и “201” – “232”.</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Какой номер имеет подключенный к системному аппарату телефон? В каком случае он звонит, когда на системный телефон приходит городской звонок?</w:t>
      </w:r>
      <w:r>
        <w:t xml:space="preserve"> </w:t>
      </w:r>
    </w:p>
    <w:p w:rsidR="00BB59C3" w:rsidRDefault="00FF220D">
      <w:r>
        <w:rPr>
          <w:rFonts w:ascii="Times New Roman CYR" w:hAnsi="Times New Roman CYR" w:cs="Times New Roman CYR"/>
        </w:rPr>
        <w:t>Например, если телефон подключен к цифровому системному аппарату с номером “101”, то его номер будет “201”, а его работа определяется программированием данного номера. В коде “600” обязательно разрешить работу номера “201”.</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в эксплуатации станция Panasonic KX-TD1232D. При настройке станции возникла необходимость ограничить выход на межгород некоторых абонентов. Как это сделать, если выход в город через “99”? И как организовать заданный порядок выхода на внешние линии?</w:t>
      </w:r>
      <w:r>
        <w:t xml:space="preserve"> </w:t>
      </w:r>
    </w:p>
    <w:p w:rsidR="00BB59C3" w:rsidRDefault="00FF220D">
      <w:r>
        <w:rPr>
          <w:rFonts w:ascii="Times New Roman CYR" w:hAnsi="Times New Roman CYR" w:cs="Times New Roman CYR"/>
        </w:rPr>
        <w:t>1. Чтобы ограничить выход в межгород, выполните следующее</w:t>
      </w:r>
      <w:r>
        <w:t xml:space="preserve"> </w:t>
      </w:r>
    </w:p>
    <w:p w:rsidR="00BB59C3" w:rsidRDefault="00FF220D">
      <w:r>
        <w:rPr>
          <w:rFonts w:ascii="Times New Roman CYR" w:hAnsi="Times New Roman CYR" w:cs="Times New Roman CYR"/>
        </w:rPr>
        <w:t>в коде “301” поставьте: 01 : 810 * * * *</w:t>
      </w:r>
      <w:r>
        <w:t xml:space="preserve"> </w:t>
      </w:r>
    </w:p>
    <w:p w:rsidR="00BB59C3" w:rsidRDefault="00FF220D">
      <w:r>
        <w:rPr>
          <w:rFonts w:ascii="Times New Roman CYR" w:hAnsi="Times New Roman CYR" w:cs="Times New Roman CYR"/>
        </w:rPr>
        <w:t>в коде “302” поставьте: 01 : 8 * * * * * *</w:t>
      </w:r>
      <w:r>
        <w:t xml:space="preserve"> </w:t>
      </w:r>
    </w:p>
    <w:p w:rsidR="00BB59C3" w:rsidRDefault="00FF220D">
      <w:r>
        <w:rPr>
          <w:rFonts w:ascii="Times New Roman CYR" w:hAnsi="Times New Roman CYR" w:cs="Times New Roman CYR"/>
        </w:rPr>
        <w:t>в кодах “500”-“501” поставьте: COS 1 : 1</w:t>
      </w:r>
      <w:r>
        <w:t xml:space="preserve"> </w:t>
      </w:r>
    </w:p>
    <w:p w:rsidR="00BB59C3" w:rsidRDefault="00FF220D">
      <w:r>
        <w:rPr>
          <w:rFonts w:ascii="Times New Roman CYR" w:hAnsi="Times New Roman CYR" w:cs="Times New Roman CYR"/>
        </w:rPr>
        <w:t>COS 2 : 2</w:t>
      </w:r>
      <w:r>
        <w:t xml:space="preserve"> </w:t>
      </w:r>
    </w:p>
    <w:p w:rsidR="00BB59C3" w:rsidRDefault="00FF220D">
      <w:r>
        <w:rPr>
          <w:rFonts w:ascii="Times New Roman CYR" w:hAnsi="Times New Roman CYR" w:cs="Times New Roman CYR"/>
        </w:rPr>
        <w:t>COS 3 : 3</w:t>
      </w:r>
      <w:r>
        <w:t xml:space="preserve"> </w:t>
      </w:r>
    </w:p>
    <w:p w:rsidR="00BB59C3" w:rsidRDefault="00FF220D">
      <w:r>
        <w:rPr>
          <w:rFonts w:ascii="Times New Roman CYR" w:hAnsi="Times New Roman CYR" w:cs="Times New Roman CYR"/>
        </w:rPr>
        <w:t>В коде “601” поставьте каждому внутреннему абоненту нужный класс сервиса (разрешенные звонки):</w:t>
      </w:r>
      <w:r>
        <w:t xml:space="preserve"> </w:t>
      </w:r>
    </w:p>
    <w:p w:rsidR="00BB59C3" w:rsidRDefault="00FF220D">
      <w:r>
        <w:rPr>
          <w:rFonts w:ascii="Times New Roman CYR" w:hAnsi="Times New Roman CYR" w:cs="Times New Roman CYR"/>
        </w:rPr>
        <w:t>COS 1 – город-межгород-международные</w:t>
      </w:r>
      <w:r>
        <w:t xml:space="preserve"> </w:t>
      </w:r>
    </w:p>
    <w:p w:rsidR="00BB59C3" w:rsidRDefault="00FF220D">
      <w:r>
        <w:rPr>
          <w:rFonts w:ascii="Times New Roman CYR" w:hAnsi="Times New Roman CYR" w:cs="Times New Roman CYR"/>
        </w:rPr>
        <w:t>COS 2 – город-межгород</w:t>
      </w:r>
      <w:r>
        <w:t xml:space="preserve"> </w:t>
      </w:r>
    </w:p>
    <w:p w:rsidR="00BB59C3" w:rsidRDefault="00FF220D">
      <w:r>
        <w:rPr>
          <w:rFonts w:ascii="Times New Roman CYR" w:hAnsi="Times New Roman CYR" w:cs="Times New Roman CYR"/>
        </w:rPr>
        <w:t>COS3 – город</w:t>
      </w:r>
      <w:r>
        <w:t xml:space="preserve"> </w:t>
      </w:r>
    </w:p>
    <w:p w:rsidR="00BB59C3" w:rsidRDefault="00FF220D">
      <w:r>
        <w:rPr>
          <w:rFonts w:ascii="Times New Roman CYR" w:hAnsi="Times New Roman CYR" w:cs="Times New Roman CYR"/>
        </w:rPr>
        <w:t>2. Заданный порядок выхода на внешние линии:</w:t>
      </w:r>
      <w:r>
        <w:t xml:space="preserve"> </w:t>
      </w:r>
    </w:p>
    <w:p w:rsidR="00BB59C3" w:rsidRDefault="00FF220D">
      <w:r>
        <w:rPr>
          <w:rFonts w:ascii="Times New Roman CYR" w:hAnsi="Times New Roman CYR" w:cs="Times New Roman CYR"/>
        </w:rPr>
        <w:t>код “401” – городские линии определяются в группы;</w:t>
      </w:r>
      <w:r>
        <w:t xml:space="preserve"> </w:t>
      </w:r>
    </w:p>
    <w:p w:rsidR="00BB59C3" w:rsidRDefault="00FF220D">
      <w:r>
        <w:rPr>
          <w:rFonts w:ascii="Times New Roman CYR" w:hAnsi="Times New Roman CYR" w:cs="Times New Roman CYR"/>
        </w:rPr>
        <w:t>код “103” – ставятся группы в нужном порядке для выхода в город через “9”.</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У нас сдвоенная Panasonic KX-TD1232 v.ROM P231C. Никак не удается запрограммировать систему в кодах “603” – “604”, хотя в кодах “407” – “408” на данное гнездо и СО назначено DISABLE.</w:t>
      </w:r>
      <w:r>
        <w:t xml:space="preserve"> </w:t>
      </w:r>
    </w:p>
    <w:p w:rsidR="00BB59C3" w:rsidRDefault="00FF220D">
      <w:r>
        <w:rPr>
          <w:rFonts w:ascii="Times New Roman CYR" w:hAnsi="Times New Roman CYR" w:cs="Times New Roman CYR"/>
          <w:b/>
          <w:bCs/>
          <w:color w:val="0000FF"/>
        </w:rPr>
        <w:t>Например: набираю последовательно:</w:t>
      </w:r>
      <w:r>
        <w:t xml:space="preserve"> </w:t>
      </w:r>
    </w:p>
    <w:p w:rsidR="00BB59C3" w:rsidRDefault="00FF220D">
      <w:pPr>
        <w:rPr>
          <w:lang w:val="en-US"/>
        </w:rPr>
      </w:pPr>
      <w:r>
        <w:rPr>
          <w:rFonts w:ascii="Times New Roman CYR" w:hAnsi="Times New Roman CYR" w:cs="Times New Roman CYR"/>
          <w:b/>
          <w:bCs/>
          <w:color w:val="0000FF"/>
          <w:sz w:val="20"/>
          <w:szCs w:val="20"/>
          <w:lang w:val="en-US"/>
        </w:rPr>
        <w:t>603 – next – 04 – 06 – Immdt – STORE – and.</w:t>
      </w:r>
      <w:r>
        <w:rPr>
          <w:lang w:val="en-US"/>
        </w:rPr>
        <w:t xml:space="preserve"> </w:t>
      </w:r>
    </w:p>
    <w:p w:rsidR="00BB59C3" w:rsidRDefault="00FF220D">
      <w:r>
        <w:rPr>
          <w:rFonts w:ascii="Times New Roman CYR" w:hAnsi="Times New Roman CYR" w:cs="Times New Roman CYR"/>
          <w:b/>
          <w:bCs/>
          <w:color w:val="0000FF"/>
        </w:rPr>
        <w:t>Опять набираю 603 и кнопкой NEXT просматриваю последовательно все гнезда. На гнезде 04 все равно остается установка по умолчанию. Что я не так делаю?</w:t>
      </w:r>
      <w:r>
        <w:t xml:space="preserve"> </w:t>
      </w:r>
    </w:p>
    <w:p w:rsidR="00BB59C3" w:rsidRDefault="00FF220D">
      <w:r>
        <w:rPr>
          <w:rFonts w:ascii="Times New Roman CYR" w:hAnsi="Times New Roman CYR" w:cs="Times New Roman CYR"/>
          <w:sz w:val="20"/>
          <w:szCs w:val="20"/>
        </w:rPr>
        <w:t xml:space="preserve">603 – </w:t>
      </w:r>
      <w:r>
        <w:rPr>
          <w:rFonts w:ascii="Times New Roman CYR" w:hAnsi="Times New Roman CYR" w:cs="Times New Roman CYR"/>
        </w:rPr>
        <w:t>next</w:t>
      </w:r>
      <w:r>
        <w:rPr>
          <w:rFonts w:ascii="Times New Roman CYR" w:hAnsi="Times New Roman CYR" w:cs="Times New Roman CYR"/>
          <w:sz w:val="20"/>
          <w:szCs w:val="20"/>
        </w:rPr>
        <w:t xml:space="preserve"> – 04 –</w:t>
      </w:r>
      <w:r>
        <w:rPr>
          <w:rFonts w:ascii="Times New Roman CYR" w:hAnsi="Times New Roman CYR" w:cs="Times New Roman CYR"/>
        </w:rPr>
        <w:t xml:space="preserve"> после этого обычно высвечивается “04 – 2” и надо сделать шаг назад, чтобы стало “04 – 1”, затем стрелками выбираете СО, кнопкой SELECT выбираете Immdt, затем кнопка STORE.</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Подскажите, пожалуйста, как с системного телефона узнать конфигурацию мини-АТС Panasonic KX-TD1232? Как и сколько телефонов к ней подключено? Какие у них номера?</w:t>
      </w:r>
      <w:r>
        <w:t xml:space="preserve"> </w:t>
      </w:r>
    </w:p>
    <w:p w:rsidR="00BB59C3" w:rsidRDefault="00FF220D">
      <w:r>
        <w:rPr>
          <w:rFonts w:ascii="Times New Roman CYR" w:hAnsi="Times New Roman CYR" w:cs="Times New Roman CYR"/>
        </w:rPr>
        <w:t>Если с внутреннего телефона позвонить на системный аппарат, то на дисплее системного аппарата высветится номер звонящего.</w:t>
      </w:r>
      <w:r>
        <w:t xml:space="preserve"> </w:t>
      </w:r>
    </w:p>
    <w:p w:rsidR="00BB59C3" w:rsidRDefault="00FF220D">
      <w:r>
        <w:rPr>
          <w:rFonts w:ascii="Times New Roman CYR" w:hAnsi="Times New Roman CYR" w:cs="Times New Roman CYR"/>
        </w:rPr>
        <w:t>Все остальное можно посмотреть только визуально, но не в программе.</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Как запрограммировать АТС на громкую связь в пределах одной группы?</w:t>
      </w:r>
      <w:r>
        <w:t xml:space="preserve"> </w:t>
      </w:r>
    </w:p>
    <w:p w:rsidR="00BB59C3" w:rsidRDefault="00FF220D">
      <w:r>
        <w:rPr>
          <w:rFonts w:ascii="Times New Roman CYR" w:hAnsi="Times New Roman CYR" w:cs="Times New Roman CYR"/>
        </w:rPr>
        <w:t>Программировать АТС не надо, т.к. пейджинг – это пользовательская функция.</w:t>
      </w:r>
      <w:r>
        <w:t xml:space="preserve"> </w:t>
      </w:r>
    </w:p>
    <w:p w:rsidR="00BB59C3" w:rsidRDefault="00FF220D">
      <w:r>
        <w:rPr>
          <w:rFonts w:ascii="Times New Roman CYR" w:hAnsi="Times New Roman CYR" w:cs="Times New Roman CYR"/>
        </w:rPr>
        <w:t>Выход на внешний определенный пейджинг – “321” или “322”.</w:t>
      </w:r>
      <w:r>
        <w:t xml:space="preserve"> </w:t>
      </w:r>
    </w:p>
    <w:p w:rsidR="00BB59C3" w:rsidRDefault="00FF220D">
      <w:r>
        <w:rPr>
          <w:rFonts w:ascii="Times New Roman CYR" w:hAnsi="Times New Roman CYR" w:cs="Times New Roman CYR"/>
        </w:rPr>
        <w:t>Выход на общий внешний пейджинг – “320”.</w:t>
      </w:r>
      <w:r>
        <w:t xml:space="preserve"> </w:t>
      </w:r>
    </w:p>
    <w:p w:rsidR="00BB59C3" w:rsidRDefault="00FF220D">
      <w:r>
        <w:rPr>
          <w:rFonts w:ascii="Times New Roman CYR" w:hAnsi="Times New Roman CYR" w:cs="Times New Roman CYR"/>
        </w:rPr>
        <w:t>Выход на групповой пейджинг – “330” (ко всем группам),</w:t>
      </w:r>
      <w:r>
        <w:t xml:space="preserve"> </w:t>
      </w:r>
    </w:p>
    <w:p w:rsidR="00BB59C3" w:rsidRDefault="00FF220D">
      <w:r>
        <w:rPr>
          <w:rFonts w:ascii="Times New Roman CYR" w:hAnsi="Times New Roman CYR" w:cs="Times New Roman CYR"/>
        </w:rPr>
        <w:t>“33 (1 – 8)” (к определенной группе).</w:t>
      </w:r>
      <w:r>
        <w:t xml:space="preserve"> </w:t>
      </w:r>
    </w:p>
    <w:p w:rsidR="00BB59C3" w:rsidRDefault="00FF220D">
      <w:r>
        <w:rPr>
          <w:rFonts w:ascii="Times New Roman CYR" w:hAnsi="Times New Roman CYR" w:cs="Times New Roman CYR"/>
        </w:rPr>
        <w:t>Ответ на внешний пейджинг – “421” или “422”.</w:t>
      </w:r>
      <w:r>
        <w:t xml:space="preserve"> </w:t>
      </w:r>
    </w:p>
    <w:p w:rsidR="00BB59C3" w:rsidRDefault="00FF220D">
      <w:r>
        <w:rPr>
          <w:rFonts w:ascii="Times New Roman CYR" w:hAnsi="Times New Roman CYR" w:cs="Times New Roman CYR"/>
        </w:rPr>
        <w:t>На групповой пейджинг можно ответить только с добавочного номера вызываемой группы.</w:t>
      </w:r>
      <w:r>
        <w:t xml:space="preserve"> </w:t>
      </w:r>
    </w:p>
    <w:p w:rsidR="00BB59C3" w:rsidRDefault="00FF220D">
      <w:r>
        <w:rPr>
          <w:rFonts w:ascii="Times New Roman CYR" w:hAnsi="Times New Roman CYR" w:cs="Times New Roman CYR"/>
        </w:rPr>
        <w:t> </w:t>
      </w:r>
      <w:r>
        <w:t xml:space="preserve"> </w:t>
      </w:r>
    </w:p>
    <w:p w:rsidR="00BB59C3" w:rsidRDefault="00FF220D">
      <w:r>
        <w:rPr>
          <w:rFonts w:ascii="Times New Roman CYR" w:hAnsi="Times New Roman CYR" w:cs="Times New Roman CYR"/>
          <w:b/>
          <w:bCs/>
          <w:color w:val="0000FF"/>
        </w:rPr>
        <w:t>Можно ли у станции Panasonic KX-TD1232 ограничить выход на междугородние линии при помощи кодов доступа, если в эту станцию включены городские и местные линии, которые имеют выход в город через “8”?</w:t>
      </w:r>
      <w:r>
        <w:t xml:space="preserve"> </w:t>
      </w:r>
    </w:p>
    <w:p w:rsidR="00BB59C3" w:rsidRDefault="00FF220D">
      <w:r>
        <w:rPr>
          <w:rFonts w:ascii="Times New Roman CYR" w:hAnsi="Times New Roman CYR" w:cs="Times New Roman CYR"/>
        </w:rPr>
        <w:t>В пункте “401” линии с дополнительной восьмеркой занесите в одну группу, затем в пункте “411” для данной группы прописывайте код доступа (т.е. “8”).</w:t>
      </w:r>
      <w:r>
        <w:t xml:space="preserve"> </w:t>
      </w:r>
    </w:p>
    <w:p w:rsidR="00BB59C3" w:rsidRDefault="00FF220D">
      <w:r>
        <w:rPr>
          <w:rFonts w:ascii="Times New Roman CYR" w:hAnsi="Times New Roman CYR" w:cs="Times New Roman CYR"/>
        </w:rPr>
        <w:t>При выходе на межгород через данную группу линий система первую “8” учитывать не будет.</w:t>
      </w:r>
      <w:r>
        <w:t xml:space="preserve"> </w:t>
      </w:r>
    </w:p>
    <w:p w:rsidR="00BB59C3" w:rsidRDefault="00FF220D">
      <w:r>
        <w:rPr>
          <w:rFonts w:ascii="Times New Roman CYR" w:hAnsi="Times New Roman CYR" w:cs="Times New Roman CYR"/>
          <w:b/>
          <w:bCs/>
          <w:sz w:val="15"/>
          <w:szCs w:val="15"/>
        </w:rPr>
        <w:t> </w:t>
      </w:r>
      <w:r>
        <w:t xml:space="preserve"> </w:t>
      </w:r>
    </w:p>
    <w:p w:rsidR="00BB59C3" w:rsidRDefault="00FF220D">
      <w:pPr>
        <w:rPr>
          <w:lang w:val="en-US"/>
        </w:rPr>
      </w:pPr>
      <w:r>
        <w:rPr>
          <w:rFonts w:ascii="Times New Roman CYR" w:hAnsi="Times New Roman CYR" w:cs="Times New Roman CYR"/>
          <w:color w:val="0000FF"/>
        </w:rPr>
        <w:t>Что</w:t>
      </w:r>
      <w:r>
        <w:rPr>
          <w:rFonts w:ascii="Times New Roman CYR" w:hAnsi="Times New Roman CYR" w:cs="Times New Roman CYR"/>
          <w:color w:val="0000FF"/>
          <w:lang w:val="en-US"/>
        </w:rPr>
        <w:t xml:space="preserve"> </w:t>
      </w:r>
      <w:r>
        <w:rPr>
          <w:rFonts w:ascii="Times New Roman CYR" w:hAnsi="Times New Roman CYR" w:cs="Times New Roman CYR"/>
          <w:color w:val="0000FF"/>
        </w:rPr>
        <w:t>такое</w:t>
      </w:r>
      <w:r>
        <w:rPr>
          <w:rFonts w:ascii="Times New Roman CYR" w:hAnsi="Times New Roman CYR" w:cs="Times New Roman CYR"/>
          <w:color w:val="0000FF"/>
          <w:lang w:val="en-US"/>
        </w:rPr>
        <w:t xml:space="preserve"> USER password (120) (KX-TD1232)?</w:t>
      </w:r>
      <w:r>
        <w:rPr>
          <w:lang w:val="en-US"/>
        </w:rPr>
        <w:t xml:space="preserve"> </w:t>
      </w:r>
    </w:p>
    <w:p w:rsidR="00BB59C3" w:rsidRDefault="00FF220D">
      <w:r>
        <w:rPr>
          <w:rFonts w:ascii="Times New Roman CYR" w:hAnsi="Times New Roman CYR" w:cs="Times New Roman CYR"/>
          <w:color w:val="0000FF"/>
        </w:rPr>
        <w:t>Что такое COS password (121)?</w:t>
      </w:r>
      <w:r>
        <w:t xml:space="preserve"> </w:t>
      </w:r>
    </w:p>
    <w:p w:rsidR="00BB59C3" w:rsidRDefault="00FF220D">
      <w:r>
        <w:rPr>
          <w:rFonts w:ascii="Times New Roman CYR" w:hAnsi="Times New Roman CYR" w:cs="Times New Roman CYR"/>
          <w:color w:val="0000FF"/>
        </w:rPr>
        <w:t>Нужно подключить к станции еще один телефон. Как это сделать? Надо ли в этом случае менять программу?</w:t>
      </w:r>
      <w:r>
        <w:t xml:space="preserve"> </w:t>
      </w:r>
    </w:p>
    <w:p w:rsidR="00BB59C3" w:rsidRDefault="00FF220D">
      <w:r>
        <w:rPr>
          <w:rFonts w:ascii="Times New Roman CYR" w:hAnsi="Times New Roman CYR" w:cs="Times New Roman CYR"/>
        </w:rPr>
        <w:t>Код “120” – пароль пользователя. Может программировать с “000” по “009” кода.</w:t>
      </w:r>
      <w:r>
        <w:t xml:space="preserve"> </w:t>
      </w:r>
    </w:p>
    <w:p w:rsidR="00BB59C3" w:rsidRDefault="00FF220D">
      <w:r>
        <w:rPr>
          <w:rFonts w:ascii="Times New Roman CYR" w:hAnsi="Times New Roman CYR" w:cs="Times New Roman CYR"/>
        </w:rPr>
        <w:t>Код “121” – пароль переназначаемого класса сервиса. Пользователь может звонить не со своего телефона, используя класс сервиса своего добавочного номера. На время разговора класс сервиса данного добавочного номера изменяется на класс сервиса его собственного добавочного номера.</w:t>
      </w:r>
      <w:r>
        <w:t xml:space="preserve"> </w:t>
      </w:r>
    </w:p>
    <w:p w:rsidR="00BB59C3" w:rsidRDefault="00FF220D">
      <w:r>
        <w:rPr>
          <w:rFonts w:ascii="Times New Roman CYR" w:hAnsi="Times New Roman CYR" w:cs="Times New Roman CYR"/>
        </w:rPr>
        <w:t>Стандартный телефон подключается к паре TR (см. разводку разъема 50-pin). В программе обычно определяют приход звонка (“603”-“604”), выход в город (“605”-“606”), класс сервиса (“601”).</w:t>
      </w:r>
      <w:r>
        <w:t xml:space="preserve"> </w:t>
      </w:r>
    </w:p>
    <w:p w:rsidR="00BB59C3" w:rsidRDefault="00FF220D">
      <w:r>
        <w:rPr>
          <w:rFonts w:ascii="Times New Roman CYR" w:hAnsi="Times New Roman CYR" w:cs="Times New Roman CYR"/>
        </w:rPr>
        <w:t>В каком коде запрограммировать определенную группу номеров на громкую связь у станции Panasonic KX-TD1232?</w:t>
      </w:r>
      <w:r>
        <w:t xml:space="preserve"> </w:t>
      </w:r>
    </w:p>
    <w:p w:rsidR="00BB59C3" w:rsidRDefault="00FF220D">
      <w:r>
        <w:rPr>
          <w:rFonts w:ascii="Times New Roman CYR" w:hAnsi="Times New Roman CYR" w:cs="Times New Roman CYR"/>
        </w:rPr>
        <w:t>Программируется в коде “602”. Можно сделать восемь групп.</w:t>
      </w:r>
      <w:r>
        <w:t xml:space="preserve"> </w:t>
      </w:r>
    </w:p>
    <w:p w:rsidR="00BB59C3" w:rsidRDefault="00FF220D">
      <w:r>
        <w:rPr>
          <w:rFonts w:ascii="Times New Roman CYR" w:hAnsi="Times New Roman CYR" w:cs="Times New Roman CYR"/>
        </w:rPr>
        <w:t>Как в станции Panasonic KX-T61610 избежать после неудачного дозвона повторного вызова через 40 сек?</w:t>
      </w:r>
      <w:r>
        <w:t xml:space="preserve"> </w:t>
      </w:r>
    </w:p>
    <w:p w:rsidR="00BB59C3" w:rsidRDefault="00FF220D">
      <w:r>
        <w:rPr>
          <w:rFonts w:ascii="Times New Roman CYR" w:hAnsi="Times New Roman CYR" w:cs="Times New Roman CYR"/>
        </w:rPr>
        <w:t>Нужно посмотреть в коде “36”. В коде “31” везде поставьте 300 мсек.</w:t>
      </w:r>
      <w:r>
        <w:t xml:space="preserve"> </w:t>
      </w:r>
    </w:p>
    <w:p w:rsidR="00BB59C3" w:rsidRDefault="00FF220D">
      <w:r>
        <w:rPr>
          <w:rFonts w:ascii="Times New Roman CYR" w:hAnsi="Times New Roman CYR" w:cs="Times New Roman CYR"/>
          <w:sz w:val="15"/>
          <w:szCs w:val="15"/>
        </w:rPr>
        <w:t> </w:t>
      </w:r>
      <w:r>
        <w:t xml:space="preserve"> </w:t>
      </w:r>
    </w:p>
    <w:p w:rsidR="00BB59C3" w:rsidRDefault="00FF220D">
      <w:r>
        <w:rPr>
          <w:rFonts w:ascii="Times New Roman CYR" w:hAnsi="Times New Roman CYR" w:cs="Times New Roman CYR"/>
          <w:color w:val="0000FF"/>
        </w:rPr>
        <w:t>У нас установлена мини-АТС Panasonic KX-TD1232. Возникли две проблемы:</w:t>
      </w:r>
      <w:r>
        <w:t xml:space="preserve"> </w:t>
      </w:r>
    </w:p>
    <w:p w:rsidR="00BB59C3" w:rsidRDefault="00FF220D">
      <w:r>
        <w:rPr>
          <w:rFonts w:ascii="Times New Roman CYR" w:hAnsi="Times New Roman CYR" w:cs="Times New Roman CYR"/>
          <w:color w:val="0000FF"/>
        </w:rPr>
        <w:t>1. На одном из аналоговых аппаратов постоянно идет “отзвон” с периодичностью примерно 15 минут. Код “790” не помогает, кнопка “RESET” тоже. Поставить в “1” пункты 2 и 5 в зоне 1 команды “990” нельзя – необходим “TRANSFER”. Что это может быть?</w:t>
      </w:r>
      <w:r>
        <w:t xml:space="preserve"> </w:t>
      </w:r>
    </w:p>
    <w:p w:rsidR="00BB59C3" w:rsidRDefault="00FF220D">
      <w:r>
        <w:rPr>
          <w:rFonts w:ascii="Times New Roman CYR" w:hAnsi="Times New Roman CYR" w:cs="Times New Roman CYR"/>
          <w:color w:val="0000FF"/>
        </w:rPr>
        <w:t>2. С одного из внутренних портов нет выхода в город ни по одному СО. При наборе кода доступа “9” слышен тон “занято”. Код “790” и “RESET” тоже не помогают.</w:t>
      </w:r>
      <w:r>
        <w:t xml:space="preserve"> </w:t>
      </w:r>
    </w:p>
    <w:p w:rsidR="00BB59C3" w:rsidRDefault="00FF220D">
      <w:r>
        <w:rPr>
          <w:rFonts w:ascii="Times New Roman CYR" w:hAnsi="Times New Roman CYR" w:cs="Times New Roman CYR"/>
          <w:color w:val="0000FF"/>
        </w:rPr>
        <w:t>Раньше все работало нормально. При присвоении другому порту того же внутреннего номера нормальная работа восстанавливается. К кодах “103”, “400”, “401”, “605”, “606” – все нормально. Что можно сделать?</w:t>
      </w:r>
      <w:r>
        <w:t xml:space="preserve"> </w:t>
      </w:r>
    </w:p>
    <w:p w:rsidR="00BB59C3" w:rsidRDefault="00FF220D">
      <w:r>
        <w:rPr>
          <w:rFonts w:ascii="Times New Roman CYR" w:hAnsi="Times New Roman CYR" w:cs="Times New Roman CYR"/>
        </w:rPr>
        <w:t>1. В коде “990”, зона 1, пункт 2 – “1” можно ставить, т.к. TRANSFER не исчезнет, а случайных отзвонов станет меньше.</w:t>
      </w:r>
      <w:r>
        <w:t xml:space="preserve"> </w:t>
      </w:r>
    </w:p>
    <w:p w:rsidR="00BB59C3" w:rsidRDefault="00FF220D">
      <w:r>
        <w:rPr>
          <w:rFonts w:ascii="Times New Roman CYR" w:hAnsi="Times New Roman CYR" w:cs="Times New Roman CYR"/>
        </w:rPr>
        <w:t>2. Остальные Ваши проблемы связаны с некорректной работой программы. Избавиться от них, скорее всего, удастся после полной очистки программы и, следовательно, программировать станцию придется заново.</w:t>
      </w:r>
      <w:r>
        <w:t xml:space="preserve"> </w:t>
      </w:r>
    </w:p>
    <w:p w:rsidR="00BB59C3" w:rsidRDefault="00FF220D">
      <w:r>
        <w:rPr>
          <w:rFonts w:ascii="Times New Roman CYR" w:hAnsi="Times New Roman CYR" w:cs="Times New Roman CYR"/>
        </w:rPr>
        <w:t>Так как подобные проблемы возникают обычно из-за некачественного электропитания, обратите на него внимание, возможно, потребуется стабилизатор.</w:t>
      </w:r>
      <w:r>
        <w:t xml:space="preserve"> </w:t>
      </w:r>
    </w:p>
    <w:p w:rsidR="00BB59C3" w:rsidRDefault="00FF220D">
      <w:r>
        <w:rPr>
          <w:rFonts w:ascii="Times New Roman CYR" w:hAnsi="Times New Roman CYR" w:cs="Times New Roman CYR"/>
          <w:b/>
          <w:bCs/>
          <w:sz w:val="15"/>
          <w:szCs w:val="15"/>
        </w:rPr>
        <w:t> </w:t>
      </w:r>
      <w:r>
        <w:t xml:space="preserve"> </w:t>
      </w:r>
    </w:p>
    <w:p w:rsidR="00BB59C3" w:rsidRDefault="00FF220D">
      <w:r>
        <w:rPr>
          <w:rFonts w:ascii="Times New Roman CYR" w:hAnsi="Times New Roman CYR" w:cs="Times New Roman CYR"/>
          <w:b/>
          <w:bCs/>
          <w:color w:val="0000FF"/>
        </w:rPr>
        <w:t>Имеется станция Panasonic KX-TD1232 с двумя блоками расширения KX-TD174X. Какая получается конфигурация внутренних добавочных номеров с использованием XDP? Получится ли 48(SLT) + 16 (DPT)? Для применения XDP достаточно включить эту функцию или необходимо приобретать какую-то плату?</w:t>
      </w:r>
      <w:r>
        <w:t xml:space="preserve"> </w:t>
      </w:r>
    </w:p>
    <w:p w:rsidR="00BB59C3" w:rsidRDefault="00FF220D">
      <w:r>
        <w:rPr>
          <w:rFonts w:ascii="Times New Roman CYR" w:hAnsi="Times New Roman CYR" w:cs="Times New Roman CYR"/>
        </w:rPr>
        <w:t>На плату KX-TD174X подключаются простые телефоны, цифровые системные телефоны подключаются на базовый блок, так что конфигурация станции при использовании 16 цифровых системных телефонов становится 12х64.</w:t>
      </w:r>
      <w:r>
        <w:t xml:space="preserve"> </w:t>
      </w:r>
    </w:p>
    <w:p w:rsidR="00BB59C3" w:rsidRDefault="00FF220D">
      <w:r>
        <w:rPr>
          <w:rFonts w:ascii="Times New Roman CYR" w:hAnsi="Times New Roman CYR" w:cs="Times New Roman CYR"/>
        </w:rPr>
        <w:t>Для применения XDP достаточно воспользоваться кодом “600”.</w:t>
      </w:r>
      <w:r>
        <w:t xml:space="preserve"> </w:t>
      </w:r>
    </w:p>
    <w:p w:rsidR="00BB59C3" w:rsidRDefault="00FF220D">
      <w:r>
        <w:rPr>
          <w:rFonts w:ascii="Times New Roman CYR" w:hAnsi="Times New Roman CYR" w:cs="Times New Roman CYR"/>
          <w:b/>
          <w:bCs/>
          <w:sz w:val="15"/>
          <w:szCs w:val="15"/>
        </w:rPr>
        <w:t> </w:t>
      </w:r>
      <w:r>
        <w:t xml:space="preserve"> </w:t>
      </w:r>
    </w:p>
    <w:p w:rsidR="00BB59C3" w:rsidRDefault="00FF220D">
      <w:r>
        <w:rPr>
          <w:rFonts w:ascii="Times New Roman CYR" w:hAnsi="Times New Roman CYR" w:cs="Times New Roman CYR"/>
          <w:b/>
          <w:bCs/>
          <w:color w:val="0000FF"/>
        </w:rPr>
        <w:t>Проконсультируйте, пожалуйста, по паролям на Panasonic KX-TD1232. 1. Как изменить пароль на перевод времени? 2. Что такое ARS, где его пароль, как его изменить? 3. Есть ли еще пароли? 4. Что происходит при перезагрузке? Изменятся ли внутренние номера и программа? И последнее: где можно посмотреть ответы на подобные вопросы?</w:t>
      </w:r>
      <w:r>
        <w:t xml:space="preserve"> </w:t>
      </w:r>
    </w:p>
    <w:p w:rsidR="00BB59C3" w:rsidRDefault="00FF220D">
      <w:r>
        <w:rPr>
          <w:rFonts w:ascii="Times New Roman CYR" w:hAnsi="Times New Roman CYR" w:cs="Times New Roman CYR"/>
        </w:rPr>
        <w:t>Пароль есть только один – на вход в программу станции. Меняется он в коде “107” (по умолчанию пароль “1234”).</w:t>
      </w:r>
      <w:r>
        <w:t xml:space="preserve"> </w:t>
      </w:r>
    </w:p>
    <w:p w:rsidR="00BB59C3" w:rsidRDefault="00FF220D">
      <w:r>
        <w:rPr>
          <w:rFonts w:ascii="Times New Roman CYR" w:hAnsi="Times New Roman CYR" w:cs="Times New Roman CYR"/>
        </w:rPr>
        <w:t>ARS – роутинг (или “маршрутизация”) описана в кодах с “312” по “331”.</w:t>
      </w:r>
      <w:r>
        <w:t xml:space="preserve"> </w:t>
      </w:r>
    </w:p>
    <w:p w:rsidR="00BB59C3" w:rsidRDefault="00FF220D">
      <w:r>
        <w:rPr>
          <w:rFonts w:ascii="Times New Roman CYR" w:hAnsi="Times New Roman CYR" w:cs="Times New Roman CYR"/>
        </w:rPr>
        <w:t>АТС программируется в двух режимах – день/ночь. Время переключения задается на каждый день недели.</w:t>
      </w:r>
      <w:r>
        <w:t xml:space="preserve"> </w:t>
      </w:r>
    </w:p>
    <w:p w:rsidR="00BB59C3" w:rsidRDefault="00FF220D">
      <w:r>
        <w:rPr>
          <w:rFonts w:ascii="Times New Roman CYR" w:hAnsi="Times New Roman CYR" w:cs="Times New Roman CYR"/>
        </w:rPr>
        <w:t>При перезагрузке программа не меняется, никаких сбоев не происходит.</w:t>
      </w:r>
      <w:r>
        <w:t xml:space="preserve"> </w:t>
      </w:r>
    </w:p>
    <w:p w:rsidR="00BB59C3" w:rsidRDefault="00FF220D">
      <w:r>
        <w:rPr>
          <w:rFonts w:ascii="Times New Roman CYR" w:hAnsi="Times New Roman CYR" w:cs="Times New Roman CYR"/>
        </w:rPr>
        <w:t>В подобных случаях лучше всего ответ искать в инструкциях по установке и эксплуатации.</w:t>
      </w:r>
      <w:r>
        <w:t xml:space="preserve"> </w:t>
      </w:r>
    </w:p>
    <w:p w:rsidR="00BB59C3" w:rsidRDefault="00FF220D">
      <w:r>
        <w:rPr>
          <w:rFonts w:ascii="Times New Roman CYR" w:hAnsi="Times New Roman CYR" w:cs="Times New Roman CYR"/>
          <w:b/>
          <w:bCs/>
          <w:sz w:val="15"/>
          <w:szCs w:val="15"/>
        </w:rPr>
        <w:t> </w:t>
      </w:r>
      <w:r>
        <w:t xml:space="preserve"> </w:t>
      </w:r>
    </w:p>
    <w:p w:rsidR="00BB59C3" w:rsidRDefault="00FF220D">
      <w:r>
        <w:rPr>
          <w:rFonts w:ascii="Times New Roman CYR" w:hAnsi="Times New Roman CYR" w:cs="Times New Roman CYR"/>
          <w:b/>
          <w:bCs/>
          <w:color w:val="0000FF"/>
        </w:rPr>
        <w:t>Сколько коммутаторов может быть у Panasonic KX-TD1232? Сколько к ним можно подключить еще коммутаторов? Как подключить еще один простой телефон? Как подключить небольшую сеть с еще одним системником?</w:t>
      </w:r>
      <w:r>
        <w:t xml:space="preserve"> </w:t>
      </w:r>
    </w:p>
    <w:p w:rsidR="00BB59C3" w:rsidRDefault="00FF220D">
      <w:r>
        <w:rPr>
          <w:rFonts w:ascii="Times New Roman CYR" w:hAnsi="Times New Roman CYR" w:cs="Times New Roman CYR"/>
        </w:rPr>
        <w:t>В базовом блоке KX-TD1232 – 16 внутренних номеров, и на все 16 можно подключить цифровые системные телефоны типа КХ-Т7230 или КХ-Т7433. С помощью каждого из них подключается по одному стандартному телефону и конфигурация получается 8 на 32 без подключения плат расширения.</w:t>
      </w:r>
      <w:r>
        <w:t xml:space="preserve"> </w:t>
      </w:r>
    </w:p>
    <w:p w:rsidR="00BB59C3" w:rsidRDefault="00FF220D">
      <w:r>
        <w:rPr>
          <w:rFonts w:ascii="Times New Roman CYR" w:hAnsi="Times New Roman CYR" w:cs="Times New Roman CYR"/>
          <w:b/>
          <w:bCs/>
        </w:rPr>
        <w:t> </w:t>
      </w:r>
      <w:r>
        <w:t xml:space="preserve"> </w:t>
      </w:r>
    </w:p>
    <w:p w:rsidR="00BB59C3" w:rsidRDefault="00FF220D">
      <w:r>
        <w:rPr>
          <w:rFonts w:ascii="Times New Roman CYR" w:hAnsi="Times New Roman CYR" w:cs="Times New Roman CYR"/>
          <w:b/>
          <w:bCs/>
          <w:color w:val="0000FF"/>
        </w:rPr>
        <w:t>У нас установлена мини-АТС Panasonic KX-TD1232. При подключении внешнего источника музыки от радиоприемника никаких проблем нет – звук чистый. При подключении внешнего источника музыки от звуковой карты компьютера появляется шум, довольно сильный, даже перекрывает музыку. Как с этим явлением бороться? Прочитали, что вы советуете зашунтировать вход внешнего источника музыки сопротивлением 2-5 Ком. Как это сделать?</w:t>
      </w:r>
      <w:r>
        <w:t xml:space="preserve"> </w:t>
      </w:r>
    </w:p>
    <w:p w:rsidR="00BB59C3" w:rsidRDefault="00FF220D">
      <w:r>
        <w:rPr>
          <w:rFonts w:ascii="Times New Roman CYR" w:hAnsi="Times New Roman CYR" w:cs="Times New Roman CYR"/>
        </w:rPr>
        <w:t>Если проблема связана с повышенным уровнем помех, то подключите вышеуказанное сопротивление параллельно входу внешнего источника музыки АТС. Возможно, следует уменьшить сигнал с компьютера. Внешний источник музыки обязательно должен быть подключен экранированным кабелем. Корпус АТС и корпус компьютера обязательно заземлите.</w:t>
      </w:r>
      <w:r>
        <w:t xml:space="preserve"> </w:t>
      </w:r>
    </w:p>
    <w:p w:rsidR="00BB59C3" w:rsidRDefault="00BB59C3"/>
    <w:p w:rsidR="00BB59C3" w:rsidRDefault="00FF220D">
      <w:pPr>
        <w:rPr>
          <w:rFonts w:ascii="Arial Unicode MS" w:eastAsia="Arial Unicode MS" w:hAnsi="Arial Unicode MS" w:cs="Arial Unicode MS"/>
        </w:rPr>
      </w:pPr>
      <w:r>
        <w:rPr>
          <w:b/>
          <w:bCs/>
          <w:sz w:val="36"/>
          <w:szCs w:val="36"/>
        </w:rPr>
        <w:t xml:space="preserve">РАЗДЕЛ № 1-2. </w:t>
      </w:r>
      <w:r>
        <w:rPr>
          <w:rFonts w:ascii="Verdana" w:hAnsi="Verdana"/>
          <w:b/>
          <w:bCs/>
          <w:sz w:val="36"/>
          <w:szCs w:val="36"/>
        </w:rPr>
        <w:t>PANASONIC</w:t>
      </w:r>
      <w:r>
        <w:t xml:space="preserve"> </w:t>
      </w:r>
    </w:p>
    <w:p w:rsidR="00BB59C3" w:rsidRDefault="00FF220D">
      <w:r>
        <w:rPr>
          <w:b/>
          <w:bCs/>
          <w:color w:val="0000FF"/>
        </w:rPr>
        <w:t>АТС КХ-Т308 установлена до городской АТС, но за АТС, принадлежащей нашему зданию (старого отечественного образца). При звонке в город с телефонов, подключенных на мини-АТС, после разговора через некоторое время звучит “пустой” звонок, т.е. в трубке – тишина.</w:t>
      </w:r>
      <w:r>
        <w:t xml:space="preserve"> </w:t>
      </w:r>
    </w:p>
    <w:p w:rsidR="00BB59C3" w:rsidRDefault="00FF220D">
      <w:r>
        <w:rPr>
          <w:b/>
          <w:bCs/>
          <w:color w:val="0000FF"/>
        </w:rPr>
        <w:t>Пробовали менять время для отключения разговора по внешней линии с 1,5 сек до 4 сек, но это эффекта не дало.</w:t>
      </w:r>
      <w:r>
        <w:t xml:space="preserve"> </w:t>
      </w:r>
    </w:p>
    <w:p w:rsidR="00BB59C3" w:rsidRDefault="00FF220D">
      <w:r>
        <w:rPr>
          <w:b/>
          <w:bCs/>
          <w:color w:val="0000FF"/>
        </w:rPr>
        <w:t>На местной АТС говорят, что после разговора не поступает сигнал от телефона, что трубка положена, хотя время задержки у них “нулевое”. Что нам делать?</w:t>
      </w:r>
      <w:r>
        <w:t xml:space="preserve"> </w:t>
      </w:r>
    </w:p>
    <w:p w:rsidR="00BB59C3" w:rsidRDefault="00FF220D">
      <w:r>
        <w:t xml:space="preserve">На местной АТС ток в линии отличен от стандарта, или другой уровень определения положенной трубки. Никакими настройками мини-АТС ситуацию не изменить. Приводите к стандарту сигналы местной АТС. </w:t>
      </w:r>
    </w:p>
    <w:p w:rsidR="00BB59C3" w:rsidRDefault="00FF220D">
      <w:r>
        <w:rPr>
          <w:rFonts w:ascii="Verdana" w:hAnsi="Verdana"/>
          <w:b/>
          <w:bCs/>
        </w:rPr>
        <w:t> </w:t>
      </w:r>
      <w:r>
        <w:t xml:space="preserve"> </w:t>
      </w:r>
    </w:p>
    <w:p w:rsidR="00BB59C3" w:rsidRDefault="00FF220D">
      <w:r>
        <w:rPr>
          <w:color w:val="0000FF"/>
        </w:rPr>
        <w:t>Можно ли сделать upgrade Panasonic KX-TD1232 v Р011К40120В до Р231С70905А, если надо их спарить?</w:t>
      </w:r>
      <w:r>
        <w:t xml:space="preserve"> </w:t>
      </w:r>
    </w:p>
    <w:p w:rsidR="00BB59C3" w:rsidRDefault="00FF220D">
      <w:r>
        <w:rPr>
          <w:sz w:val="20"/>
          <w:szCs w:val="20"/>
        </w:rPr>
        <w:t>Upgrade</w:t>
      </w:r>
      <w:r>
        <w:t xml:space="preserve"> Р011 до Р231 не сделать: у Р011 – 8 МГц, а у Р231 – 12 МГц. В этом случае надо менять все. Либо воспользоваться нашим советом по </w:t>
      </w:r>
      <w:r w:rsidRPr="00813B4F">
        <w:t>объединению станций 8 и 12 МГц.</w:t>
      </w:r>
      <w:r>
        <w:t xml:space="preserve"> </w:t>
      </w:r>
    </w:p>
    <w:p w:rsidR="00BB59C3" w:rsidRDefault="00FF220D">
      <w:r>
        <w:rPr>
          <w:rFonts w:ascii="Verdana" w:hAnsi="Verdana"/>
          <w:b/>
          <w:bCs/>
        </w:rPr>
        <w:t> </w:t>
      </w:r>
      <w:r>
        <w:t xml:space="preserve"> </w:t>
      </w:r>
    </w:p>
    <w:p w:rsidR="00BB59C3" w:rsidRDefault="00FF220D">
      <w:r>
        <w:rPr>
          <w:b/>
          <w:bCs/>
          <w:color w:val="0000FF"/>
        </w:rPr>
        <w:t>У нас Panasonic KX-TD1232, V P011K40120B. Есть ли у нее функция переключения звонков на Ext Group? В программе 813 Ext Group нет, но 106 и 602 программы доступны. При наборе 191 – занято. На KX-TD1232, V P231C70905A все работает. Почему же не получается?</w:t>
      </w:r>
      <w:r>
        <w:t xml:space="preserve"> </w:t>
      </w:r>
    </w:p>
    <w:p w:rsidR="00BB59C3" w:rsidRDefault="00FF220D">
      <w:r>
        <w:t xml:space="preserve">К сожалению, в версии Р011 эта функция не работает. </w:t>
      </w:r>
    </w:p>
    <w:p w:rsidR="00BB59C3" w:rsidRDefault="00FF220D">
      <w:r>
        <w:rPr>
          <w:rFonts w:ascii="Verdana" w:hAnsi="Verdana"/>
          <w:b/>
          <w:bCs/>
        </w:rPr>
        <w:t> </w:t>
      </w:r>
      <w:r>
        <w:t xml:space="preserve"> </w:t>
      </w:r>
    </w:p>
    <w:p w:rsidR="00BB59C3" w:rsidRDefault="00FF220D">
      <w:r>
        <w:rPr>
          <w:b/>
          <w:bCs/>
          <w:color w:val="0000FF"/>
        </w:rPr>
        <w:t>У нас сдвоенная мини-АТС Panasonic KX-TD1232, V. ROM Р231С. При программировании в кодах “603” – “604”, “605” – “606” система не запоминает новых данных, хотя после ввода номера гнезда, номера линии и т.д. при нажатии клавиши STORE получен длинный сигнал подтверждения ввода.</w:t>
      </w:r>
      <w:r>
        <w:t xml:space="preserve"> </w:t>
      </w:r>
    </w:p>
    <w:p w:rsidR="00BB59C3" w:rsidRDefault="00FF220D">
      <w:r>
        <w:t xml:space="preserve">Если у Вас запрограммирован приход звонков по коду “407” – “408”, то кода “603” – “604” работать не будут, т.к. DIL 1:1 имеет приоритет перед DIL 1:N. </w:t>
      </w:r>
    </w:p>
    <w:p w:rsidR="00BB59C3" w:rsidRDefault="00FF220D">
      <w:r>
        <w:t xml:space="preserve">Прежде, чем программировать выход в город по кодам “605” – “606”, надо посмотреть код “103” – на какие городские линии можно выходить через “9”. </w:t>
      </w:r>
    </w:p>
    <w:p w:rsidR="00BB59C3" w:rsidRDefault="00FF220D">
      <w:pPr>
        <w:ind w:left="720"/>
      </w:pPr>
      <w:r>
        <w:rPr>
          <w:rFonts w:ascii="Verdana" w:hAnsi="Verdana"/>
          <w:b/>
          <w:bCs/>
        </w:rPr>
        <w:t> </w:t>
      </w:r>
      <w:r>
        <w:t xml:space="preserve"> </w:t>
      </w:r>
    </w:p>
    <w:p w:rsidR="00BB59C3" w:rsidRDefault="00FF220D">
      <w:r>
        <w:rPr>
          <w:b/>
          <w:bCs/>
          <w:color w:val="0000FF"/>
        </w:rPr>
        <w:t>У нас АТС Panasonic KX-TD816. Командой в каком коде (“603”, “004” “003”) можно настроить мини-АТС для того, чтобы одни телефоны звонили при поступлении сигнала на мини-АТС, а другие нет?</w:t>
      </w:r>
      <w:r>
        <w:t xml:space="preserve"> </w:t>
      </w:r>
    </w:p>
    <w:p w:rsidR="00BB59C3" w:rsidRDefault="00FF220D">
      <w:r>
        <w:rPr>
          <w:b/>
          <w:bCs/>
          <w:color w:val="0000FF"/>
        </w:rPr>
        <w:t>И еще, с помощью каких команд можно запрограммировать АТС, чтобы приходящий на одного абонента звонок переходил на другого абонента, если первого нет на месте?</w:t>
      </w:r>
      <w:r>
        <w:t xml:space="preserve"> </w:t>
      </w:r>
    </w:p>
    <w:p w:rsidR="00BB59C3" w:rsidRDefault="00FF220D">
      <w:r>
        <w:t xml:space="preserve">В коде “603” выбираете внутренний номер, городскую линию, и далее: </w:t>
      </w:r>
    </w:p>
    <w:p w:rsidR="00BB59C3" w:rsidRDefault="00FF220D">
      <w:r>
        <w:t xml:space="preserve">Disable – не приходят звонки; </w:t>
      </w:r>
    </w:p>
    <w:p w:rsidR="00BB59C3" w:rsidRDefault="00FF220D">
      <w:r>
        <w:t xml:space="preserve">Immted – звонят сразу; </w:t>
      </w:r>
    </w:p>
    <w:p w:rsidR="00BB59C3" w:rsidRDefault="00FF220D">
      <w:r>
        <w:t xml:space="preserve">3Ring или 6Ring – звонят через три или через шесть звонков. </w:t>
      </w:r>
    </w:p>
    <w:p w:rsidR="00BB59C3" w:rsidRDefault="00FF220D">
      <w:r>
        <w:t xml:space="preserve">Например: по СО01 на 101 номер поставить Immted, на 102 номер по СО01 поставить 3Ring, на 103 номер по СО01 поставить 6Ring. Звонок по СО01 приходит на номер 101, если трубку никто не взял, через три звонка переходит на номер 102, если и там трубку никто не взял, еще через три звонка переходит на номер 103. </w:t>
      </w:r>
    </w:p>
    <w:p w:rsidR="00BB59C3" w:rsidRDefault="00FF220D">
      <w:r>
        <w:t xml:space="preserve">Можно эти значения поставить на несколько внутренних номеров сразу, чтобы звонили одновременно. </w:t>
      </w:r>
    </w:p>
    <w:p w:rsidR="00BB59C3" w:rsidRDefault="00FF220D">
      <w:r>
        <w:t xml:space="preserve">Не советуем пользоваться кодом “003” – там меняются физические номера на логические, и можно запутаться в программировании. </w:t>
      </w:r>
    </w:p>
    <w:p w:rsidR="00BB59C3" w:rsidRDefault="00FF220D">
      <w:r>
        <w:rPr>
          <w:rFonts w:ascii="Verdana" w:hAnsi="Verdana"/>
          <w:b/>
          <w:bCs/>
        </w:rPr>
        <w:t> </w:t>
      </w:r>
      <w:r>
        <w:t xml:space="preserve"> </w:t>
      </w:r>
    </w:p>
    <w:p w:rsidR="00BB59C3" w:rsidRDefault="00FF220D">
      <w:r>
        <w:rPr>
          <w:b/>
          <w:bCs/>
          <w:color w:val="0000FF"/>
        </w:rPr>
        <w:t>Подскажите, пожалуйста, как на мини-АТС Panasonic KX-T61610 выбрать источник музыки (внешний или внутренний) при удержании линии?</w:t>
      </w:r>
      <w:r>
        <w:t xml:space="preserve"> </w:t>
      </w:r>
    </w:p>
    <w:p w:rsidR="00BB59C3" w:rsidRDefault="00FF220D">
      <w:r>
        <w:t xml:space="preserve">Подключаете внешний источник музыки. В коде “44” выбираете – какой источник установлен. </w:t>
      </w:r>
    </w:p>
    <w:p w:rsidR="00BB59C3" w:rsidRDefault="00FF220D">
      <w:r>
        <w:rPr>
          <w:rFonts w:ascii="Verdana" w:hAnsi="Verdana"/>
          <w:b/>
          <w:bCs/>
        </w:rPr>
        <w:t> </w:t>
      </w:r>
      <w:r>
        <w:t xml:space="preserve"> </w:t>
      </w:r>
    </w:p>
    <w:p w:rsidR="00BB59C3" w:rsidRDefault="00FF220D">
      <w:r>
        <w:rPr>
          <w:b/>
          <w:bCs/>
          <w:color w:val="0000FF"/>
        </w:rPr>
        <w:t>У нас АТС Panasonic KX-TD1232RU (271a) спаренная. Все основные установки – по умолчанию, кроме распределения звонков (кода “603” – “604”) и подключенной консоли. ВОПРОС: почему при звонке из города при распределении порядка очередности звонков со временем перестает звонить один, а то и два номера-расширения и остается только одно расширение, которое звонит. Причем номера не звонят с разных блоков АТС.. Как это можно решить?</w:t>
      </w:r>
      <w:r>
        <w:t xml:space="preserve"> </w:t>
      </w:r>
    </w:p>
    <w:p w:rsidR="00BB59C3" w:rsidRDefault="00FF220D">
      <w:r>
        <w:t xml:space="preserve">Возможно следующее: </w:t>
      </w:r>
    </w:p>
    <w:p w:rsidR="00BB59C3" w:rsidRDefault="00FF220D">
      <w:r>
        <w:t xml:space="preserve">1. На незвонящих аппаратах включено переназначение или режим “не беспокоить”. В этом случае наберите на них “790”. </w:t>
      </w:r>
    </w:p>
    <w:p w:rsidR="00BB59C3" w:rsidRDefault="00FF220D">
      <w:r>
        <w:t xml:space="preserve">2. Некорректная работа программы станции из-за заниженного напряжения сети или сетевых помех. В этом случае установите стабилизатор напряжения, сотрите программу и запрограммируйте станцию заново. </w:t>
      </w:r>
    </w:p>
    <w:p w:rsidR="00BB59C3" w:rsidRDefault="00FF220D">
      <w:r>
        <w:rPr>
          <w:rFonts w:ascii="Verdana" w:hAnsi="Verdana"/>
          <w:b/>
          <w:bCs/>
        </w:rPr>
        <w:t> </w:t>
      </w:r>
      <w:r>
        <w:t xml:space="preserve"> </w:t>
      </w:r>
    </w:p>
    <w:p w:rsidR="00BB59C3" w:rsidRDefault="00FF220D">
      <w:r>
        <w:rPr>
          <w:b/>
          <w:bCs/>
          <w:color w:val="0000FF"/>
        </w:rPr>
        <w:t>АТС Panasonic KX-T61610B на протяжении двух месяцев со случайным интервалом (около недели в среднем) сбрасывалась (или случайным образом программировалась), иногда просто переставала переходить в ночной режим. Эти вопросы полностью решало повторное перепрограммирование с предварительным сбросом по коду “99”. В последнее время линии программируются, а переход в ночной режим не работает. В чем могут быть проблемы?</w:t>
      </w:r>
      <w:r>
        <w:t xml:space="preserve"> </w:t>
      </w:r>
    </w:p>
    <w:p w:rsidR="00BB59C3" w:rsidRDefault="00FF220D">
      <w:r>
        <w:t xml:space="preserve">Вариантов может быть два: </w:t>
      </w:r>
    </w:p>
    <w:p w:rsidR="00BB59C3" w:rsidRDefault="00FF220D">
      <w:r>
        <w:t xml:space="preserve">1. Возможно, неисправен аккумулятор (или батарейка, если более новая станция), предназначенный для сохранения программы. </w:t>
      </w:r>
    </w:p>
    <w:p w:rsidR="00BB59C3" w:rsidRDefault="00FF220D">
      <w:r>
        <w:t xml:space="preserve">2. Эти проблемы могут возникать при заниженном напряжении. </w:t>
      </w:r>
    </w:p>
    <w:p w:rsidR="00BB59C3" w:rsidRDefault="00FF220D">
      <w:r>
        <w:rPr>
          <w:rFonts w:ascii="Verdana" w:hAnsi="Verdana"/>
          <w:b/>
          <w:bCs/>
        </w:rPr>
        <w:t> </w:t>
      </w:r>
      <w:r>
        <w:t xml:space="preserve"> </w:t>
      </w:r>
    </w:p>
    <w:p w:rsidR="00BB59C3" w:rsidRDefault="00FF220D">
      <w:r>
        <w:rPr>
          <w:b/>
          <w:bCs/>
          <w:color w:val="0000FF"/>
        </w:rPr>
        <w:t>У нас установлена мини-АТС Panasonic KX-TD500 с версией ROM 1.32. Никак не подключить DSS консоли КХ-Т7440. Как можно выйти из этой ситуации?</w:t>
      </w:r>
      <w:r>
        <w:t xml:space="preserve"> </w:t>
      </w:r>
    </w:p>
    <w:p w:rsidR="00BB59C3" w:rsidRDefault="00FF220D">
      <w:r>
        <w:t xml:space="preserve">К сожалению, V.1.32 консоли КХ-Т7440 не поддерживает. </w:t>
      </w:r>
    </w:p>
    <w:p w:rsidR="00BB59C3" w:rsidRDefault="00FF220D">
      <w:r>
        <w:rPr>
          <w:rFonts w:ascii="Verdana" w:hAnsi="Verdana"/>
          <w:b/>
          <w:bCs/>
        </w:rPr>
        <w:t> </w:t>
      </w:r>
      <w:r>
        <w:t xml:space="preserve"> </w:t>
      </w:r>
    </w:p>
    <w:p w:rsidR="00BB59C3" w:rsidRDefault="00FF220D">
      <w:r>
        <w:rPr>
          <w:b/>
          <w:bCs/>
          <w:color w:val="0000FF"/>
        </w:rPr>
        <w:t>Стоит KX-TD1232. Интересует прием внешнего звонка группой абонентов без использования кода “603”. Любой член группы должен, подняв трубку, принять звонок независимо от других. Что можно сделать?</w:t>
      </w:r>
      <w:r>
        <w:t xml:space="preserve"> </w:t>
      </w:r>
    </w:p>
    <w:p w:rsidR="00BB59C3" w:rsidRDefault="00FF220D">
      <w:r>
        <w:t xml:space="preserve">Если прошивка в Вашей станции “Р271”, то можно сделать USD-группы. </w:t>
      </w:r>
    </w:p>
    <w:p w:rsidR="00BB59C3" w:rsidRDefault="00FF220D">
      <w:r>
        <w:t xml:space="preserve">В коде “106” выбирается номер группы добавочных линий, установленный предварительно в коде “602”. Выбираете USD. В коде “122” устанавливается линия, куда попадает звонок, если линия занята. Сначала вводится номер группы, затем номер телефона, затем номер графика. USD- график программируется в коде “123”. </w:t>
      </w:r>
    </w:p>
    <w:p w:rsidR="00BB59C3" w:rsidRDefault="00FF220D">
      <w:r>
        <w:rPr>
          <w:rFonts w:ascii="Verdana" w:hAnsi="Verdana"/>
          <w:b/>
          <w:bCs/>
        </w:rPr>
        <w:t> </w:t>
      </w:r>
      <w:r>
        <w:t xml:space="preserve"> </w:t>
      </w:r>
    </w:p>
    <w:p w:rsidR="00BB59C3" w:rsidRDefault="00FF220D">
      <w:r>
        <w:rPr>
          <w:b/>
          <w:bCs/>
          <w:color w:val="0000FF"/>
        </w:rPr>
        <w:t>Можно ли входящий городской звонок при отсутствии абонента перенаправлять на другой городской номер. Стоит мини-АТС Panasonic KX-T30810.</w:t>
      </w:r>
      <w:r>
        <w:t xml:space="preserve"> </w:t>
      </w:r>
    </w:p>
    <w:p w:rsidR="00BB59C3" w:rsidRDefault="00FF220D">
      <w:r>
        <w:t xml:space="preserve">У станции KX-T30810 отсутствует функция “город-город”. </w:t>
      </w:r>
    </w:p>
    <w:p w:rsidR="00BB59C3" w:rsidRDefault="00FF220D">
      <w:r>
        <w:rPr>
          <w:rFonts w:ascii="Verdana" w:hAnsi="Verdana"/>
          <w:b/>
          <w:bCs/>
        </w:rPr>
        <w:t> </w:t>
      </w:r>
      <w:r>
        <w:t xml:space="preserve"> </w:t>
      </w:r>
    </w:p>
    <w:p w:rsidR="00BB59C3" w:rsidRDefault="00FF220D">
      <w:r>
        <w:rPr>
          <w:b/>
          <w:bCs/>
          <w:color w:val="0000FF"/>
        </w:rPr>
        <w:t>Подскажите, как войти в режим программирования АТС, с помощью какой программы на PC, или хотя бы где найти информацию об этом.</w:t>
      </w:r>
      <w:r>
        <w:t xml:space="preserve"> </w:t>
      </w:r>
    </w:p>
    <w:p w:rsidR="00BB59C3" w:rsidRDefault="00FF220D">
      <w:r>
        <w:t xml:space="preserve">Войти в режим программирования можно с помощью любой терминальной программы. Стандартный пароль для входа в программирование "LVL 1". </w:t>
      </w:r>
    </w:p>
    <w:p w:rsidR="00BB59C3" w:rsidRDefault="00FF220D">
      <w:r>
        <w:rPr>
          <w:rFonts w:ascii="Verdana" w:hAnsi="Verdana"/>
          <w:b/>
          <w:bCs/>
        </w:rPr>
        <w:t> </w:t>
      </w:r>
      <w:r>
        <w:t xml:space="preserve"> </w:t>
      </w:r>
    </w:p>
    <w:p w:rsidR="00BB59C3" w:rsidRDefault="00FF220D">
      <w:r>
        <w:rPr>
          <w:b/>
          <w:bCs/>
          <w:color w:val="0000FF"/>
        </w:rPr>
        <w:t>У нас в офисе установлена мини-АТС Panasonic KX-TD1232. Возникли вопросы по ее программированию.</w:t>
      </w:r>
      <w:r>
        <w:t xml:space="preserve"> </w:t>
      </w:r>
    </w:p>
    <w:p w:rsidR="00BB59C3" w:rsidRDefault="00FF220D">
      <w:r>
        <w:rPr>
          <w:b/>
          <w:bCs/>
          <w:color w:val="0000FF"/>
        </w:rPr>
        <w:t>1. Как мне перепрограммировать группу внутренних номеров при помощи кода “407”, чтобы при этом осталась возможность отвечать на входящий звонок немедленно с любого номера в группе (циклический опрос не подходит)?</w:t>
      </w:r>
      <w:r>
        <w:t xml:space="preserve"> </w:t>
      </w:r>
    </w:p>
    <w:p w:rsidR="00BB59C3" w:rsidRDefault="00FF220D">
      <w:r>
        <w:rPr>
          <w:b/>
          <w:bCs/>
          <w:color w:val="0000FF"/>
        </w:rPr>
        <w:t>2. Будет ли работать кнопка “FLASH” на простых телефонах для перевода звонка, если установить в коде “990” пункты “2” и “5” в “1” (борьба с кратковременными сбросами рычага)?</w:t>
      </w:r>
      <w:r>
        <w:t xml:space="preserve"> </w:t>
      </w:r>
    </w:p>
    <w:p w:rsidR="00BB59C3" w:rsidRDefault="00FF220D">
      <w:r>
        <w:t xml:space="preserve">1. По коду “407” так не сделать, потому что функция DIL 1:1 – это приход звонка на конкретный внутренний номер. Если в Вашей станции прошивка “271”, то можно сделать USD-группы. </w:t>
      </w:r>
    </w:p>
    <w:p w:rsidR="00BB59C3" w:rsidRDefault="00FF220D">
      <w:r>
        <w:t xml:space="preserve">2. Если в коде “990” в полях “2” и “5” поставить “1”, то будет происходить разрыв линии, а не перевод (хотя 2-е поле можно попробовать). </w:t>
      </w:r>
    </w:p>
    <w:p w:rsidR="00BB59C3" w:rsidRDefault="00FF220D">
      <w:r>
        <w:t xml:space="preserve">3. Код “202” – время переназначения звонка по “Нет ответа”. </w:t>
      </w:r>
    </w:p>
    <w:p w:rsidR="00BB59C3" w:rsidRDefault="00FF220D">
      <w:r>
        <w:t xml:space="preserve">Код “203” – время перехвата линии – перемаршрутизация по “Нет ответа” (относится к кодам “409” – “410”). </w:t>
      </w:r>
    </w:p>
    <w:p w:rsidR="00BB59C3" w:rsidRDefault="00FF220D">
      <w:r>
        <w:rPr>
          <w:rFonts w:ascii="Verdana" w:hAnsi="Verdana"/>
          <w:b/>
          <w:bCs/>
        </w:rPr>
        <w:t> </w:t>
      </w:r>
      <w:r>
        <w:t xml:space="preserve"> </w:t>
      </w:r>
    </w:p>
    <w:p w:rsidR="00BB59C3" w:rsidRDefault="00FF220D">
      <w:r>
        <w:rPr>
          <w:b/>
          <w:bCs/>
          <w:color w:val="0000FF"/>
        </w:rPr>
        <w:t>У меня в мини-АТС Panasonic KX-T206RU очень медленно отрабатывает отбой, т.е. рычажок надо держать нажатым по 3-4 секунды. Можно ли это устранить?</w:t>
      </w:r>
      <w:r>
        <w:t xml:space="preserve"> </w:t>
      </w:r>
    </w:p>
    <w:p w:rsidR="00BB59C3" w:rsidRDefault="00FF220D">
      <w:r>
        <w:t xml:space="preserve">В станции по умолчанию время разъединения установлено 1,5 сек. Если это время составляет около 4,5 сек., то существуют два варианта это исправить: </w:t>
      </w:r>
    </w:p>
    <w:p w:rsidR="00BB59C3" w:rsidRDefault="00FF220D">
      <w:r>
        <w:t xml:space="preserve">1. Обнулить станцию и посмотреть время разъединения. </w:t>
      </w:r>
    </w:p>
    <w:p w:rsidR="00BB59C3" w:rsidRDefault="00FF220D">
      <w:r>
        <w:t xml:space="preserve">2. Узнать на телефонном узле, какое время разъединения установлено у них. </w:t>
      </w:r>
    </w:p>
    <w:p w:rsidR="00BB59C3" w:rsidRDefault="00FF220D">
      <w:pPr>
        <w:ind w:left="720"/>
      </w:pPr>
      <w:r>
        <w:rPr>
          <w:rFonts w:ascii="Verdana" w:hAnsi="Verdana"/>
          <w:b/>
          <w:bCs/>
        </w:rPr>
        <w:t> </w:t>
      </w:r>
      <w:r>
        <w:t xml:space="preserve"> </w:t>
      </w:r>
    </w:p>
    <w:p w:rsidR="00BB59C3" w:rsidRDefault="00FF220D">
      <w:r>
        <w:rPr>
          <w:b/>
          <w:bCs/>
          <w:color w:val="0000FF"/>
        </w:rPr>
        <w:t>У нас мини-АТС KX-TD1232. На одной внутренней линии стоит системник и при попытке выйти на другую внутреннюю линию</w:t>
      </w:r>
      <w:r>
        <w:rPr>
          <w:b/>
          <w:bCs/>
          <w:color w:val="0000FF"/>
          <w:lang w:val="en-US"/>
        </w:rPr>
        <w:t xml:space="preserve"> </w:t>
      </w:r>
      <w:r>
        <w:rPr>
          <w:b/>
          <w:bCs/>
          <w:color w:val="0000FF"/>
        </w:rPr>
        <w:t>системник</w:t>
      </w:r>
      <w:r>
        <w:rPr>
          <w:b/>
          <w:bCs/>
          <w:color w:val="0000FF"/>
          <w:lang w:val="en-US"/>
        </w:rPr>
        <w:t xml:space="preserve"> </w:t>
      </w:r>
      <w:r>
        <w:rPr>
          <w:b/>
          <w:bCs/>
          <w:color w:val="0000FF"/>
        </w:rPr>
        <w:t>пишет</w:t>
      </w:r>
      <w:r>
        <w:rPr>
          <w:b/>
          <w:bCs/>
          <w:color w:val="0000FF"/>
          <w:lang w:val="en-US"/>
        </w:rPr>
        <w:t xml:space="preserve">: “CO not assigned”. </w:t>
      </w:r>
      <w:r>
        <w:rPr>
          <w:b/>
          <w:bCs/>
          <w:color w:val="0000FF"/>
        </w:rPr>
        <w:t>Со всех других линий все работает нормально. Что делать?</w:t>
      </w:r>
      <w:r>
        <w:t xml:space="preserve"> </w:t>
      </w:r>
    </w:p>
    <w:p w:rsidR="00BB59C3" w:rsidRDefault="00FF220D">
      <w:r>
        <w:t xml:space="preserve">“CO not assigned” – запрашиваемая внешняя линия недоступна (не назначена). </w:t>
      </w:r>
    </w:p>
    <w:p w:rsidR="00BB59C3" w:rsidRDefault="00FF220D">
      <w:r>
        <w:t xml:space="preserve">Может быть две причины: </w:t>
      </w:r>
    </w:p>
    <w:p w:rsidR="00BB59C3" w:rsidRDefault="00FF220D">
      <w:r>
        <w:t xml:space="preserve">1 – в коде “605” не назначен выход для внутреннего номера на данную городскую линию; </w:t>
      </w:r>
    </w:p>
    <w:p w:rsidR="00BB59C3" w:rsidRDefault="00FF220D">
      <w:r>
        <w:t xml:space="preserve">2 – на системном телефоне не назначена клавиша данной городской линии. В этой ситуации системный телефон не будет выходить на эту линию, даже если в коде “605” есть разрешение. </w:t>
      </w:r>
    </w:p>
    <w:p w:rsidR="00BB59C3" w:rsidRDefault="00FF220D">
      <w:r>
        <w:rPr>
          <w:rFonts w:ascii="Verdana" w:hAnsi="Verdana"/>
          <w:b/>
          <w:bCs/>
        </w:rPr>
        <w:t> </w:t>
      </w:r>
      <w:r>
        <w:t xml:space="preserve"> </w:t>
      </w:r>
    </w:p>
    <w:p w:rsidR="00BB59C3" w:rsidRDefault="00FF220D">
      <w:r>
        <w:rPr>
          <w:b/>
          <w:bCs/>
          <w:color w:val="0000FF"/>
        </w:rPr>
        <w:t>У нас KX-TD1232, 8 входных линий и плата DISA. Входные звонки приходят на группу из трех секретарей. Можно ли запрограммировать АТС таким образом, чтобы при одновременной занятости телефонов всех секретарей входящий звонок удерживался АТС до их освобождения с выдачей звонившему абоненту сообщения, записанного в памяти платы DISA?</w:t>
      </w:r>
      <w:r>
        <w:t xml:space="preserve"> </w:t>
      </w:r>
    </w:p>
    <w:p w:rsidR="00BB59C3" w:rsidRDefault="00FF220D">
      <w:r>
        <w:t xml:space="preserve">Эта функция USD-групп. Можно ее запрограммировать, если в мини-АТС прошивка Р271. </w:t>
      </w:r>
    </w:p>
    <w:p w:rsidR="00BB59C3" w:rsidRDefault="00FF220D">
      <w:r>
        <w:rPr>
          <w:rFonts w:ascii="Verdana" w:hAnsi="Verdana"/>
        </w:rPr>
        <w:t> </w:t>
      </w:r>
      <w:r>
        <w:t xml:space="preserve"> </w:t>
      </w:r>
    </w:p>
    <w:p w:rsidR="00BB59C3" w:rsidRDefault="00FF220D">
      <w:r>
        <w:rPr>
          <w:b/>
          <w:bCs/>
          <w:color w:val="0000FF"/>
        </w:rPr>
        <w:t>Подскажите, можно ли к кроссу SIEMON66M1-50 подсоединить 4-хпроводный многожильный кабель, используемый для джеков. Или лучше для джеков и кросса-66 использовать витой 2-парный одножильный кабель категории 5 (но для джеков ведь надо многожильный). Как лучше подключить КХ-ТА616 через кросс-66; внутренняя сеть будет на витой паре UTP?</w:t>
      </w:r>
      <w:r>
        <w:t xml:space="preserve"> </w:t>
      </w:r>
    </w:p>
    <w:p w:rsidR="00BB59C3" w:rsidRDefault="00FF220D">
      <w:r>
        <w:t xml:space="preserve">Лучше использовать витую пару одножильную, т.к. многожильный кабель в кроссе зачастую не прорезается, а мнется. </w:t>
      </w:r>
    </w:p>
    <w:p w:rsidR="00BB59C3" w:rsidRDefault="00FF220D">
      <w:r>
        <w:t xml:space="preserve">Джеки можно запрессовать, например, и на 4-парный кабель (одножильный), по одной паре на джек. Мы именно так и делаем, все работает нормально. </w:t>
      </w:r>
    </w:p>
    <w:p w:rsidR="00BB59C3" w:rsidRDefault="00FF220D">
      <w:r>
        <w:rPr>
          <w:rFonts w:ascii="Verdana" w:hAnsi="Verdana"/>
          <w:b/>
          <w:bCs/>
          <w:sz w:val="15"/>
          <w:szCs w:val="15"/>
        </w:rPr>
        <w:t> </w:t>
      </w:r>
      <w:r>
        <w:t xml:space="preserve"> </w:t>
      </w:r>
    </w:p>
    <w:p w:rsidR="00BB59C3" w:rsidRDefault="00FF220D">
      <w:r>
        <w:rPr>
          <w:b/>
          <w:bCs/>
          <w:color w:val="0000FF"/>
        </w:rPr>
        <w:t>У нас KX-TD1232</w:t>
      </w:r>
      <w:r>
        <w:rPr>
          <w:b/>
          <w:bCs/>
          <w:color w:val="0000FF"/>
          <w:sz w:val="27"/>
          <w:szCs w:val="27"/>
        </w:rPr>
        <w:t xml:space="preserve"> </w:t>
      </w:r>
      <w:r>
        <w:rPr>
          <w:b/>
          <w:bCs/>
          <w:color w:val="0000FF"/>
        </w:rPr>
        <w:t>с платой</w:t>
      </w:r>
      <w:r>
        <w:rPr>
          <w:b/>
          <w:bCs/>
          <w:color w:val="0000FF"/>
          <w:sz w:val="15"/>
          <w:szCs w:val="15"/>
        </w:rPr>
        <w:t xml:space="preserve"> </w:t>
      </w:r>
      <w:r>
        <w:rPr>
          <w:b/>
          <w:bCs/>
          <w:color w:val="0000FF"/>
        </w:rPr>
        <w:t>DISA. Звонит человек и слышит исходящее сообщение DISA. Если он в этот момент кладет трубку, то линия не разъединяется до конца сообщения. По окончании сообщения “звонок” переназначается на оператора. Оператор снимает трубку, а звонившего там нет. Как перепрограммировать станцию, чтобы ситуация изменилась?</w:t>
      </w:r>
      <w:r>
        <w:t xml:space="preserve"> </w:t>
      </w:r>
    </w:p>
    <w:p w:rsidR="00BB59C3" w:rsidRDefault="00FF220D">
      <w:r>
        <w:t xml:space="preserve">Вам надо посмотреть код “213” – время задержки ответа по функции DISA. </w:t>
      </w:r>
    </w:p>
    <w:p w:rsidR="00BB59C3" w:rsidRDefault="00FF220D">
      <w:pPr>
        <w:ind w:left="720"/>
      </w:pPr>
      <w:r>
        <w:rPr>
          <w:rFonts w:ascii="Verdana" w:hAnsi="Verdana"/>
          <w:b/>
          <w:bCs/>
          <w:sz w:val="15"/>
          <w:szCs w:val="15"/>
        </w:rPr>
        <w:t> </w:t>
      </w:r>
      <w:r>
        <w:t xml:space="preserve"> </w:t>
      </w:r>
    </w:p>
    <w:p w:rsidR="00BB59C3" w:rsidRDefault="00FF220D">
      <w:r>
        <w:rPr>
          <w:b/>
          <w:bCs/>
          <w:color w:val="0000FF"/>
        </w:rPr>
        <w:t>У нас мини-АТС Panasonic KX-T206SBX. Необходимо подключить домофон. Что для этого нужно?</w:t>
      </w:r>
      <w:r>
        <w:t xml:space="preserve"> </w:t>
      </w:r>
    </w:p>
    <w:p w:rsidR="00BB59C3" w:rsidRDefault="00FF220D">
      <w:r>
        <w:rPr>
          <w:b/>
          <w:bCs/>
        </w:rPr>
        <w:t>В КХ-Т206 есть гнездо для подключения домофона (1 штуки). Оно расположено так, где подключаются городские линии и внутренние номера. В программе по кодам “06” (день) и “76” (ночь” задается – на какой внутренний номер будет приходить звонок с домофона.</w:t>
      </w:r>
      <w:r>
        <w:t xml:space="preserve"> </w:t>
      </w:r>
    </w:p>
    <w:p w:rsidR="00BB59C3" w:rsidRDefault="00FF220D">
      <w:r>
        <w:rPr>
          <w:rFonts w:ascii="Verdana" w:hAnsi="Verdana"/>
          <w:b/>
          <w:bCs/>
          <w:sz w:val="15"/>
          <w:szCs w:val="15"/>
        </w:rPr>
        <w:t> </w:t>
      </w:r>
      <w:r>
        <w:t xml:space="preserve"> </w:t>
      </w:r>
    </w:p>
    <w:p w:rsidR="00BB59C3" w:rsidRDefault="00FF220D">
      <w:r>
        <w:rPr>
          <w:b/>
          <w:bCs/>
          <w:color w:val="0000FF"/>
        </w:rPr>
        <w:t>Как на станции Panasonic КХ-ТА308 ограничить внутреннему номеру выход на междугородные линии?</w:t>
      </w:r>
      <w:r>
        <w:t xml:space="preserve"> </w:t>
      </w:r>
    </w:p>
    <w:p w:rsidR="00BB59C3" w:rsidRDefault="00FF220D">
      <w:r>
        <w:rPr>
          <w:b/>
          <w:bCs/>
        </w:rPr>
        <w:t>В коде “302” в ячейке 01 надо установить 810*. В коде “303” в ячейке 01 установить 8*.</w:t>
      </w:r>
      <w:r>
        <w:t xml:space="preserve"> </w:t>
      </w:r>
    </w:p>
    <w:p w:rsidR="00BB59C3" w:rsidRDefault="00FF220D">
      <w:r>
        <w:rPr>
          <w:b/>
          <w:bCs/>
        </w:rPr>
        <w:t>В кодах “601” – “603” (день/ночь/обед) напротив каждого внутреннего номера поставить класс сервиса:</w:t>
      </w:r>
      <w:r>
        <w:t xml:space="preserve"> </w:t>
      </w:r>
    </w:p>
    <w:p w:rsidR="00BB59C3" w:rsidRDefault="00FF220D">
      <w:r>
        <w:rPr>
          <w:b/>
          <w:bCs/>
        </w:rPr>
        <w:t>1 – город-межгород-международные;</w:t>
      </w:r>
      <w:r>
        <w:t xml:space="preserve"> </w:t>
      </w:r>
    </w:p>
    <w:p w:rsidR="00BB59C3" w:rsidRDefault="00FF220D">
      <w:r>
        <w:rPr>
          <w:b/>
          <w:bCs/>
        </w:rPr>
        <w:t>2 – город-межгород;</w:t>
      </w:r>
      <w:r>
        <w:t xml:space="preserve"> </w:t>
      </w:r>
    </w:p>
    <w:p w:rsidR="00BB59C3" w:rsidRDefault="00FF220D">
      <w:r>
        <w:rPr>
          <w:b/>
          <w:bCs/>
        </w:rPr>
        <w:t>3 – город.</w:t>
      </w:r>
      <w:r>
        <w:t xml:space="preserve"> </w:t>
      </w:r>
    </w:p>
    <w:p w:rsidR="00BB59C3" w:rsidRDefault="00FF220D">
      <w:r>
        <w:rPr>
          <w:rFonts w:ascii="Verdana" w:hAnsi="Verdana"/>
          <w:b/>
          <w:bCs/>
        </w:rPr>
        <w:t> </w:t>
      </w:r>
      <w:r>
        <w:t xml:space="preserve"> </w:t>
      </w:r>
    </w:p>
    <w:p w:rsidR="00BB59C3" w:rsidRDefault="00FF220D">
      <w:r>
        <w:rPr>
          <w:b/>
          <w:bCs/>
          <w:color w:val="0000FF"/>
        </w:rPr>
        <w:t>У нас две станции KX-TD1232, одна POM P231I80622A, вторая POM P231C70905A. Соединить их удалось не сразу, но через несколько месяцев начали всплывать проблемы. Например: на открытых XDP-портах не работает SLT, после перезапуска станции все нормально. Если при входящем звонке одна СО занята, то звонок с нее не переходит на следующие линии, а дает сигнал “отбой”. Почему?</w:t>
      </w:r>
      <w:r>
        <w:t xml:space="preserve"> </w:t>
      </w:r>
    </w:p>
    <w:p w:rsidR="00BB59C3" w:rsidRDefault="00FF220D">
      <w:r>
        <w:rPr>
          <w:b/>
          <w:bCs/>
        </w:rPr>
        <w:t>Причин может быть несколько:</w:t>
      </w:r>
      <w:r>
        <w:t xml:space="preserve"> </w:t>
      </w:r>
    </w:p>
    <w:p w:rsidR="00BB59C3" w:rsidRDefault="00FF220D">
      <w:r>
        <w:t xml:space="preserve">- скачки напряжения в электросети; </w:t>
      </w:r>
    </w:p>
    <w:p w:rsidR="00BB59C3" w:rsidRDefault="00FF220D">
      <w:r>
        <w:t xml:space="preserve">- проблема с одной из прошивок. </w:t>
      </w:r>
    </w:p>
    <w:p w:rsidR="00BB59C3" w:rsidRDefault="00FF220D">
      <w:r>
        <w:t xml:space="preserve">Иногда бывают “глюки”, если станция подключена к компьютеру (правда, редко). </w:t>
      </w:r>
    </w:p>
    <w:p w:rsidR="00BB59C3" w:rsidRDefault="00FF220D">
      <w:r>
        <w:rPr>
          <w:b/>
          <w:bCs/>
          <w:color w:val="0000FF"/>
        </w:rPr>
        <w:t>Возможно ли на станции Panasonic KX-TD1232 поменять прошивку 011 на прошивку 271?</w:t>
      </w:r>
      <w:r>
        <w:t xml:space="preserve"> </w:t>
      </w:r>
    </w:p>
    <w:p w:rsidR="00BB59C3" w:rsidRDefault="00FF220D">
      <w:r>
        <w:t xml:space="preserve">В этом варианте прошивки поменять нельзя. Станция все равно не будет работать. </w:t>
      </w:r>
    </w:p>
    <w:p w:rsidR="00BB59C3" w:rsidRDefault="00FF220D">
      <w:pPr>
        <w:ind w:left="720"/>
      </w:pPr>
      <w:r>
        <w:rPr>
          <w:rFonts w:ascii="Verdana" w:hAnsi="Verdana"/>
          <w:b/>
          <w:bCs/>
        </w:rPr>
        <w:t> </w:t>
      </w:r>
      <w:r>
        <w:t xml:space="preserve"> </w:t>
      </w:r>
    </w:p>
    <w:p w:rsidR="00BB59C3" w:rsidRDefault="00FF220D">
      <w:r>
        <w:rPr>
          <w:b/>
          <w:bCs/>
          <w:color w:val="0000FF"/>
        </w:rPr>
        <w:t>У нас Panasonic KX-TD1232. Устанавливали автоматическое добавление кода “99” перед набором номера:</w:t>
      </w:r>
      <w:r>
        <w:t xml:space="preserve"> </w:t>
      </w:r>
    </w:p>
    <w:p w:rsidR="00BB59C3" w:rsidRDefault="00FF220D">
      <w:r>
        <w:rPr>
          <w:b/>
          <w:bCs/>
          <w:color w:val="0000FF"/>
        </w:rPr>
        <w:t>В коде “401” происвоено СО1 : TRG1.</w:t>
      </w:r>
      <w:r>
        <w:t xml:space="preserve"> </w:t>
      </w:r>
    </w:p>
    <w:p w:rsidR="00BB59C3" w:rsidRDefault="00FF220D">
      <w:r>
        <w:rPr>
          <w:b/>
          <w:bCs/>
          <w:color w:val="0000FF"/>
        </w:rPr>
        <w:t>В коде “312” выбрано ON.</w:t>
      </w:r>
      <w:r>
        <w:t xml:space="preserve"> </w:t>
      </w:r>
    </w:p>
    <w:p w:rsidR="00BB59C3" w:rsidRDefault="00FF220D">
      <w:r>
        <w:rPr>
          <w:b/>
          <w:bCs/>
          <w:color w:val="0000FF"/>
        </w:rPr>
        <w:t>В коде “313” оставлено по умолчанию.</w:t>
      </w:r>
      <w:r>
        <w:t xml:space="preserve"> </w:t>
      </w:r>
    </w:p>
    <w:p w:rsidR="00BB59C3" w:rsidRDefault="00FF220D">
      <w:r>
        <w:rPr>
          <w:b/>
          <w:bCs/>
          <w:color w:val="0000FF"/>
        </w:rPr>
        <w:t>В коде “314” установлено 1 : *</w:t>
      </w:r>
      <w:r>
        <w:t xml:space="preserve"> </w:t>
      </w:r>
    </w:p>
    <w:p w:rsidR="00BB59C3" w:rsidRDefault="00FF220D">
      <w:r>
        <w:rPr>
          <w:b/>
          <w:bCs/>
          <w:color w:val="0000FF"/>
        </w:rPr>
        <w:t>В коде “322” установлено А:G1M1.</w:t>
      </w:r>
      <w:r>
        <w:t xml:space="preserve"> </w:t>
      </w:r>
    </w:p>
    <w:p w:rsidR="00BB59C3" w:rsidRDefault="00FF220D">
      <w:r>
        <w:rPr>
          <w:b/>
          <w:bCs/>
          <w:color w:val="0000FF"/>
        </w:rPr>
        <w:t>В коде “331” установлено 1 : 99.</w:t>
      </w:r>
      <w:r>
        <w:t xml:space="preserve"> </w:t>
      </w:r>
    </w:p>
    <w:p w:rsidR="00BB59C3" w:rsidRDefault="00FF220D">
      <w:r>
        <w:rPr>
          <w:b/>
          <w:bCs/>
          <w:color w:val="0000FF"/>
        </w:rPr>
        <w:t>Пробовали на системном аппарате на данной линии, не получилось. Что делать?</w:t>
      </w:r>
      <w:r>
        <w:t xml:space="preserve"> </w:t>
      </w:r>
    </w:p>
    <w:p w:rsidR="00BB59C3" w:rsidRDefault="00FF220D">
      <w:r>
        <w:rPr>
          <w:b/>
          <w:bCs/>
        </w:rPr>
        <w:t>В коде “313” время “А” включите, остальное отключите.</w:t>
      </w:r>
      <w:r>
        <w:t xml:space="preserve"> </w:t>
      </w:r>
    </w:p>
    <w:p w:rsidR="00BB59C3" w:rsidRDefault="00FF220D">
      <w:r>
        <w:rPr>
          <w:rFonts w:ascii="Verdana" w:hAnsi="Verdana"/>
          <w:b/>
          <w:bCs/>
        </w:rPr>
        <w:t> </w:t>
      </w:r>
      <w:r>
        <w:t xml:space="preserve"> </w:t>
      </w:r>
    </w:p>
    <w:p w:rsidR="00BB59C3" w:rsidRDefault="00FF220D">
      <w:r>
        <w:rPr>
          <w:b/>
          <w:bCs/>
          <w:color w:val="0000FF"/>
        </w:rPr>
        <w:t>Как подключить плату KX-TD174X к станции KX-TD1232BX? В коде “109” у нас отсутствует опция А1, А2,только Е1, Е2, С1. Возможно ли в принципе подключение данного устройства к данной АТС. Версия прошивки Р011К40120В.</w:t>
      </w:r>
      <w:r>
        <w:t xml:space="preserve"> </w:t>
      </w:r>
    </w:p>
    <w:p w:rsidR="00BB59C3" w:rsidRDefault="00FF220D">
      <w:r>
        <w:rPr>
          <w:b/>
          <w:bCs/>
        </w:rPr>
        <w:t>Плату KX-TD174X на станцию с этой прошивкой подключить невозможно.</w:t>
      </w:r>
      <w:r>
        <w:t xml:space="preserve"> </w:t>
      </w:r>
    </w:p>
    <w:p w:rsidR="00BB59C3" w:rsidRDefault="00FF220D">
      <w:r>
        <w:rPr>
          <w:rFonts w:ascii="Verdana" w:hAnsi="Verdana"/>
        </w:rPr>
        <w:t> </w:t>
      </w:r>
      <w:r>
        <w:t xml:space="preserve"> </w:t>
      </w:r>
    </w:p>
    <w:p w:rsidR="00BB59C3" w:rsidRDefault="00FF220D">
      <w:r>
        <w:rPr>
          <w:color w:val="0000FF"/>
        </w:rPr>
        <w:t>У нас сдвоенная Panasonic KX-TD1232. Прошивки одинаковые, две платы DISA, питание через UPS. Номера подключены частично к городской цифровой АТС, частично к городской нецифровой АТС, частично к АТС “Meridian”. Звонки с цифровой АТС и “Meridian” проходят нормально. Если звонок приходит с нецифровой АТС, то все звонки сваливаются на внутренний номер 222 или на оператора. В чем проблема?</w:t>
      </w:r>
      <w:r>
        <w:t xml:space="preserve"> </w:t>
      </w:r>
    </w:p>
    <w:p w:rsidR="00BB59C3" w:rsidRDefault="00FF220D">
      <w:r>
        <w:rPr>
          <w:sz w:val="15"/>
          <w:szCs w:val="15"/>
        </w:rPr>
        <w:t>У Вас установлены две платы DISA, но каждая плата программируется отдельно и сообщения на каждую плату записываются тоже свои. Возможно, проблема в этом.</w:t>
      </w:r>
      <w:r>
        <w:t xml:space="preserve"> </w:t>
      </w:r>
    </w:p>
    <w:p w:rsidR="00BB59C3" w:rsidRDefault="00FF220D">
      <w:r>
        <w:rPr>
          <w:rFonts w:ascii="Verdana" w:hAnsi="Verdana"/>
          <w:sz w:val="15"/>
          <w:szCs w:val="15"/>
        </w:rPr>
        <w:t> </w:t>
      </w:r>
      <w:r>
        <w:t xml:space="preserve"> </w:t>
      </w:r>
    </w:p>
    <w:p w:rsidR="00BB59C3" w:rsidRDefault="00FF220D">
      <w:r>
        <w:rPr>
          <w:b/>
          <w:bCs/>
          <w:color w:val="0000FF"/>
        </w:rPr>
        <w:t>Наша станция Panasonic KX-TD1232 без дополнительных устройств 5-6 раз в день показывает, что все внешние линии заняты, чего в действительности нет. Через 10-15 минут станция переходит в нормальный режим сама.</w:t>
      </w:r>
      <w:r>
        <w:t xml:space="preserve"> </w:t>
      </w:r>
    </w:p>
    <w:p w:rsidR="00BB59C3" w:rsidRDefault="00FF220D">
      <w:r>
        <w:t xml:space="preserve">Подобная ситуация возможна при заниженном электропитании ( &lt; 200В). </w:t>
      </w:r>
    </w:p>
    <w:p w:rsidR="00BB59C3" w:rsidRDefault="00FF220D">
      <w:pPr>
        <w:ind w:left="720"/>
      </w:pPr>
      <w:r>
        <w:rPr>
          <w:rFonts w:ascii="Verdana" w:hAnsi="Verdana"/>
          <w:b/>
          <w:bCs/>
          <w:sz w:val="15"/>
          <w:szCs w:val="15"/>
        </w:rPr>
        <w:t> </w:t>
      </w:r>
      <w:r>
        <w:t xml:space="preserve"> </w:t>
      </w:r>
    </w:p>
    <w:p w:rsidR="00BB59C3" w:rsidRDefault="00FF220D">
      <w:r>
        <w:rPr>
          <w:b/>
          <w:bCs/>
          <w:color w:val="0000FF"/>
        </w:rPr>
        <w:t>У нас установлена мини-АТС Panasonic KX-TD1232RU. При подключении внешним источником музыки плеера – никаких проблем нет, звук чистый. При подключении внешним источником музыки компьютера – появляется характерный шум, довольно сильный, даже перекрывает музыку.</w:t>
      </w:r>
      <w:r>
        <w:t xml:space="preserve"> </w:t>
      </w:r>
    </w:p>
    <w:p w:rsidR="00BB59C3" w:rsidRDefault="00FF220D">
      <w:r>
        <w:rPr>
          <w:b/>
          <w:bCs/>
          <w:color w:val="0000FF"/>
        </w:rPr>
        <w:t>На мини-АТС KX-TD816 таких проблем не наблюдалось. Как нам ее решить?</w:t>
      </w:r>
      <w:r>
        <w:t xml:space="preserve"> </w:t>
      </w:r>
    </w:p>
    <w:p w:rsidR="00BB59C3" w:rsidRDefault="00FF220D">
      <w:r>
        <w:t xml:space="preserve">Попытайтесь зашунтировать ввод внешнего источника музыки сопротивлением 2-3 кОм. </w:t>
      </w:r>
    </w:p>
    <w:p w:rsidR="00BB59C3" w:rsidRDefault="00FF220D">
      <w:r>
        <w:rPr>
          <w:rFonts w:ascii="Verdana" w:hAnsi="Verdana"/>
          <w:b/>
          <w:bCs/>
        </w:rPr>
        <w:t> </w:t>
      </w:r>
      <w:r>
        <w:t xml:space="preserve"> </w:t>
      </w:r>
    </w:p>
    <w:p w:rsidR="00BB59C3" w:rsidRDefault="00FF220D">
      <w:r>
        <w:rPr>
          <w:b/>
          <w:bCs/>
          <w:color w:val="0000FF"/>
        </w:rPr>
        <w:t>Никак не получается изменить запрограммированные настройки у Panasonic KX-T206. Мои действия:</w:t>
      </w:r>
      <w:r>
        <w:t xml:space="preserve"> </w:t>
      </w:r>
    </w:p>
    <w:p w:rsidR="00BB59C3" w:rsidRDefault="00FF220D">
      <w:r>
        <w:rPr>
          <w:b/>
          <w:bCs/>
          <w:color w:val="0000FF"/>
        </w:rPr>
        <w:t>Разрешаю системное программирование – 6206206#</w:t>
      </w:r>
      <w:r>
        <w:t xml:space="preserve"> </w:t>
      </w:r>
    </w:p>
    <w:p w:rsidR="00BB59C3" w:rsidRDefault="00FF220D">
      <w:r>
        <w:rPr>
          <w:b/>
          <w:bCs/>
          <w:color w:val="0000FF"/>
        </w:rPr>
        <w:t>Написано – “системное программирование включено”</w:t>
      </w:r>
      <w:r>
        <w:t xml:space="preserve"> </w:t>
      </w:r>
    </w:p>
    <w:p w:rsidR="00BB59C3" w:rsidRDefault="00FF220D">
      <w:r>
        <w:rPr>
          <w:b/>
          <w:bCs/>
          <w:color w:val="0000FF"/>
        </w:rPr>
        <w:t>Входим в режим программирования – Program #</w:t>
      </w:r>
      <w:r>
        <w:t xml:space="preserve"> </w:t>
      </w:r>
    </w:p>
    <w:p w:rsidR="00BB59C3" w:rsidRDefault="00FF220D">
      <w:r>
        <w:rPr>
          <w:b/>
          <w:bCs/>
          <w:color w:val="0000FF"/>
        </w:rPr>
        <w:t>Дальше все по инструкции. На дисплее все написано правильно, однако никакими кнопками невозможно изменить значение, показываемое на дисплее. Что можно сделать?</w:t>
      </w:r>
      <w:r>
        <w:t xml:space="preserve"> </w:t>
      </w:r>
    </w:p>
    <w:p w:rsidR="00BB59C3" w:rsidRDefault="00FF220D">
      <w:r>
        <w:rPr>
          <w:b/>
          <w:bCs/>
          <w:color w:val="0000FF"/>
        </w:rPr>
        <w:t>Второе. Даже то, что назначено в функциях по умолчанию – не работает. Например, на входящие звонки должны звонить все добавочные телефоны (это показывается даже в режиме программирования), но звонить лишь один системный на ext.21.</w:t>
      </w:r>
      <w:r>
        <w:t xml:space="preserve"> </w:t>
      </w:r>
    </w:p>
    <w:p w:rsidR="00BB59C3" w:rsidRDefault="00FF220D">
      <w:r>
        <w:t xml:space="preserve">1. Program # – это не вход в режим программирования, это просмотр программы. Ведь во время программирования Вы не можете просматривать состояние программы. Перед началом программирования обязательно установите данные по умолчанию (# 99). </w:t>
      </w:r>
    </w:p>
    <w:p w:rsidR="00BB59C3" w:rsidRDefault="00FF220D">
      <w:r>
        <w:t xml:space="preserve">2. Входящие звонки по умолчанию и должны попадать на номер 21, а данные в документации для более ранних версий станции. </w:t>
      </w:r>
    </w:p>
    <w:p w:rsidR="00BB59C3" w:rsidRDefault="00FF220D">
      <w:r>
        <w:rPr>
          <w:rFonts w:ascii="Verdana" w:hAnsi="Verdana"/>
          <w:b/>
          <w:bCs/>
        </w:rPr>
        <w:t> </w:t>
      </w:r>
      <w:r>
        <w:t xml:space="preserve"> </w:t>
      </w:r>
    </w:p>
    <w:p w:rsidR="00BB59C3" w:rsidRDefault="00FF220D">
      <w:r>
        <w:rPr>
          <w:b/>
          <w:bCs/>
          <w:color w:val="0000FF"/>
        </w:rPr>
        <w:t>При установке радиотелефонов Siemens Gigaset 3010 к станции Panasonic KX-T1232 происходят сбои: либо радиотелефоны не звонят, либо не сигнала при попытке позвонить с радиотелефона. Каким может быть решение?</w:t>
      </w:r>
      <w:r>
        <w:t xml:space="preserve"> </w:t>
      </w:r>
    </w:p>
    <w:p w:rsidR="00BB59C3" w:rsidRDefault="00FF220D">
      <w:r>
        <w:t xml:space="preserve">Существует адаптер, который вставляется в розетку, а к нему подключается телефон Gigaset. Стоимость этого адаптера приблизительно 5-6 у.е. </w:t>
      </w:r>
    </w:p>
    <w:p w:rsidR="00BB59C3" w:rsidRDefault="00FF220D">
      <w:r>
        <w:rPr>
          <w:rFonts w:ascii="Verdana" w:hAnsi="Verdana"/>
          <w:b/>
          <w:bCs/>
        </w:rPr>
        <w:t> </w:t>
      </w:r>
      <w:r>
        <w:t xml:space="preserve"> </w:t>
      </w:r>
    </w:p>
    <w:p w:rsidR="00BB59C3" w:rsidRDefault="00FF220D">
      <w:r>
        <w:rPr>
          <w:b/>
          <w:bCs/>
          <w:color w:val="0000FF"/>
        </w:rPr>
        <w:t>К мини-АТС подключен принтер EPSON . Печать по пункту “80”0 SMDR проходит нормально, печать по пункту “802” – частичная. Как распечатать полностью системные данные?</w:t>
      </w:r>
      <w:r>
        <w:t xml:space="preserve"> </w:t>
      </w:r>
    </w:p>
    <w:p w:rsidR="00BB59C3" w:rsidRDefault="00FF220D">
      <w:r>
        <w:t xml:space="preserve">Кабель от станции подсоединяется только к СОМ-порту. На Вашем принтере его, скорее всего, нет, а с параллельный порт работать не будет. </w:t>
      </w:r>
    </w:p>
    <w:p w:rsidR="00BB59C3" w:rsidRDefault="00FF220D">
      <w:r>
        <w:rPr>
          <w:rFonts w:ascii="Verdana" w:hAnsi="Verdana"/>
          <w:b/>
          <w:bCs/>
        </w:rPr>
        <w:t> </w:t>
      </w:r>
      <w:r>
        <w:t xml:space="preserve"> </w:t>
      </w:r>
    </w:p>
    <w:p w:rsidR="00BB59C3" w:rsidRDefault="00FF220D">
      <w:r>
        <w:rPr>
          <w:b/>
          <w:bCs/>
          <w:color w:val="0000FF"/>
        </w:rPr>
        <w:t>У нас мини-АТС Panasonic KX-TD1232. Не работает перевод звонка. Поднимаешь трубку, набираешь “710 + 2 + внутр.номер” – сигнал подтверждения есть, но переводятся только внутренние звонки, а внешние не переводятся. В чем дело?</w:t>
      </w:r>
      <w:r>
        <w:t xml:space="preserve"> </w:t>
      </w:r>
    </w:p>
    <w:p w:rsidR="00BB59C3" w:rsidRDefault="00FF220D">
      <w:r>
        <w:t xml:space="preserve">Переназначение звонка работает в том случае, если приход звонков запрограммирован по коду “407”. </w:t>
      </w:r>
    </w:p>
    <w:p w:rsidR="00BB59C3" w:rsidRDefault="00FF220D">
      <w:r>
        <w:t xml:space="preserve">Если приход звонков запрограммирован по коду “603”, то переназначение звонков не работает в полном объеме. </w:t>
      </w:r>
    </w:p>
    <w:p w:rsidR="00BB59C3" w:rsidRDefault="00FF220D">
      <w:r>
        <w:rPr>
          <w:rFonts w:ascii="Verdana" w:hAnsi="Verdana"/>
          <w:b/>
          <w:bCs/>
        </w:rPr>
        <w:t> </w:t>
      </w:r>
      <w:r>
        <w:t xml:space="preserve"> </w:t>
      </w:r>
    </w:p>
    <w:p w:rsidR="00BB59C3" w:rsidRDefault="00FF220D">
      <w:r>
        <w:rPr>
          <w:b/>
          <w:bCs/>
          <w:color w:val="0000FF"/>
        </w:rPr>
        <w:t>У нас станция Panasonic KX-TD1232. Если в коде “401” программируем СО04 и СО16 в трангруппу “3”, то при получении звонков в коде “603” 138TRG3 и 146TRG3, т.е. они оба получают звонки и по СО04, и по СО16. Как сделать, чтобы они получали звонки каждый по своей СО?</w:t>
      </w:r>
      <w:r>
        <w:t xml:space="preserve"> </w:t>
      </w:r>
    </w:p>
    <w:p w:rsidR="00BB59C3" w:rsidRDefault="00FF220D">
      <w:r>
        <w:rPr>
          <w:b/>
          <w:bCs/>
        </w:rPr>
        <w:t>Надо поставить СО04 и СО16 в разные группы. Если это невозможно, то надо воспользоваться кодом “407” - приход звонка по СО к конкретному абоненту.</w:t>
      </w:r>
      <w:r>
        <w:t xml:space="preserve"> </w:t>
      </w:r>
    </w:p>
    <w:p w:rsidR="00BB59C3" w:rsidRDefault="00FF220D">
      <w:r>
        <w:rPr>
          <w:b/>
          <w:bCs/>
        </w:rPr>
        <w:t>Код “407” имеет приоритет перед кодом “603”, т.е. при программировании по коду “407” приход звонков, код “603” не работает.</w:t>
      </w:r>
      <w:r>
        <w:t xml:space="preserve"> </w:t>
      </w:r>
    </w:p>
    <w:p w:rsidR="00BB59C3" w:rsidRDefault="00FF220D">
      <w:r>
        <w:rPr>
          <w:rFonts w:ascii="Verdana" w:hAnsi="Verdana"/>
          <w:b/>
          <w:bCs/>
        </w:rPr>
        <w:t> </w:t>
      </w:r>
      <w:r>
        <w:t xml:space="preserve"> </w:t>
      </w:r>
    </w:p>
    <w:p w:rsidR="00BB59C3" w:rsidRDefault="00FF220D">
      <w:r>
        <w:rPr>
          <w:b/>
          <w:bCs/>
          <w:color w:val="0000FF"/>
        </w:rPr>
        <w:t>У нас стоит станция Panasonic KX-TA308. Когда есть внешний звонок, звонят все телефоны в системе. Как сделать так, чтобы входящий звонок был слышен только на системном телефоне?</w:t>
      </w:r>
      <w:r>
        <w:t xml:space="preserve"> </w:t>
      </w:r>
    </w:p>
    <w:p w:rsidR="00BB59C3" w:rsidRDefault="00FF220D">
      <w:r>
        <w:rPr>
          <w:b/>
          <w:bCs/>
        </w:rPr>
        <w:t>Для программирования прихода звонков надо воспользоваться кодами:</w:t>
      </w:r>
      <w:r>
        <w:t xml:space="preserve"> </w:t>
      </w:r>
    </w:p>
    <w:p w:rsidR="00BB59C3" w:rsidRDefault="00FF220D">
      <w:r>
        <w:rPr>
          <w:b/>
          <w:bCs/>
        </w:rPr>
        <w:t>“408” – “409” (день/ночь) – поставить “ENABLE” на те внутренние номера, куда должен приходить звонок;</w:t>
      </w:r>
      <w:r>
        <w:t xml:space="preserve"> </w:t>
      </w:r>
    </w:p>
    <w:p w:rsidR="00BB59C3" w:rsidRDefault="00FF220D">
      <w:r>
        <w:rPr>
          <w:b/>
          <w:bCs/>
        </w:rPr>
        <w:t>“411” – “412” (день/ночь) – через какой промежуток времени приходит звонок:</w:t>
      </w:r>
      <w:r>
        <w:t xml:space="preserve"> </w:t>
      </w:r>
    </w:p>
    <w:p w:rsidR="00BB59C3" w:rsidRDefault="00FF220D">
      <w:r>
        <w:rPr>
          <w:b/>
          <w:bCs/>
        </w:rPr>
        <w:t>Inntel – телефон звенит сразу:</w:t>
      </w:r>
      <w:r>
        <w:t xml:space="preserve"> </w:t>
      </w:r>
    </w:p>
    <w:p w:rsidR="00BB59C3" w:rsidRDefault="00FF220D">
      <w:r>
        <w:rPr>
          <w:b/>
          <w:bCs/>
        </w:rPr>
        <w:t>5/10/15 сек – звенит с задержкой 5 или 10 или 15 сек.</w:t>
      </w:r>
      <w:r>
        <w:t xml:space="preserve"> </w:t>
      </w:r>
    </w:p>
    <w:p w:rsidR="00BB59C3" w:rsidRDefault="00FF220D">
      <w:r>
        <w:rPr>
          <w:rFonts w:ascii="Verdana" w:hAnsi="Verdana"/>
          <w:b/>
          <w:bCs/>
        </w:rPr>
        <w:t> </w:t>
      </w:r>
      <w:r>
        <w:t xml:space="preserve"> </w:t>
      </w:r>
    </w:p>
    <w:p w:rsidR="00BB59C3" w:rsidRDefault="00FF220D">
      <w:r>
        <w:rPr>
          <w:b/>
          <w:bCs/>
          <w:color w:val="0000FF"/>
        </w:rPr>
        <w:t>Как организовать следующий вид связи через мини-АТС:</w:t>
      </w:r>
      <w:r>
        <w:t xml:space="preserve"> </w:t>
      </w:r>
    </w:p>
    <w:p w:rsidR="00BB59C3" w:rsidRDefault="00FF220D">
      <w:r>
        <w:rPr>
          <w:b/>
          <w:bCs/>
          <w:color w:val="0000FF"/>
        </w:rPr>
        <w:t>Входящий вызов по СО на внутреннего абонента. Если данный абонент не отвечает на вызов после трех звонков, вызов переносится на исходящую связь, на группу СО, где уже запрограммирован городской номер. Внутренних абонентов два и два разных городских номера, для каждого абонента свой номер. Плата DISA KX-TD191 в станции установлена.</w:t>
      </w:r>
      <w:r>
        <w:t xml:space="preserve"> </w:t>
      </w:r>
    </w:p>
    <w:p w:rsidR="00BB59C3" w:rsidRDefault="00FF220D">
      <w:r>
        <w:rPr>
          <w:b/>
          <w:bCs/>
        </w:rPr>
        <w:t>Надо запрограммировать приход звонков по коду “407”. В кодах “503” и “504” следует везде поставить “ENABLE”. При звонке на каждого внутреннего абонента можно переназначить только один внешний номер.</w:t>
      </w:r>
      <w:r>
        <w:t xml:space="preserve"> </w:t>
      </w:r>
    </w:p>
    <w:p w:rsidR="00BB59C3" w:rsidRDefault="00FF220D">
      <w:r>
        <w:rPr>
          <w:rFonts w:ascii="Verdana" w:hAnsi="Verdana"/>
          <w:b/>
          <w:bCs/>
        </w:rPr>
        <w:t> </w:t>
      </w:r>
      <w:r>
        <w:t xml:space="preserve"> </w:t>
      </w:r>
    </w:p>
    <w:p w:rsidR="00BB59C3" w:rsidRDefault="00FF220D">
      <w:r>
        <w:rPr>
          <w:b/>
          <w:bCs/>
          <w:color w:val="0000FF"/>
        </w:rPr>
        <w:t>Каким образом можно прочитать данные от KX-TD1232 и обработать их для получения статистической информации о телефонных звонках?</w:t>
      </w:r>
      <w:r>
        <w:t xml:space="preserve"> </w:t>
      </w:r>
    </w:p>
    <w:p w:rsidR="00BB59C3" w:rsidRDefault="00FF220D">
      <w:r>
        <w:rPr>
          <w:b/>
          <w:bCs/>
        </w:rPr>
        <w:t>В документации на станцию дана распайка интерфейсного шнура для подключения станции к компьютеру. Просматривать отчет можно с помощью “терминалки”, если не пользоваться никакой программой.</w:t>
      </w:r>
      <w:r>
        <w:t xml:space="preserve"> </w:t>
      </w:r>
    </w:p>
    <w:p w:rsidR="00BB59C3" w:rsidRDefault="00FF220D">
      <w:r>
        <w:rPr>
          <w:b/>
          <w:bCs/>
        </w:rPr>
        <w:t>Обратите внимание на “800”-е кода в программировании станции</w:t>
      </w:r>
      <w:r>
        <w:t xml:space="preserve"> </w:t>
      </w:r>
    </w:p>
    <w:p w:rsidR="00BB59C3" w:rsidRDefault="00FF220D">
      <w:r>
        <w:rPr>
          <w:rFonts w:ascii="Verdana" w:hAnsi="Verdana"/>
          <w:b/>
          <w:bCs/>
          <w:sz w:val="27"/>
          <w:szCs w:val="27"/>
        </w:rPr>
        <w:t> </w:t>
      </w:r>
      <w:r>
        <w:t xml:space="preserve"> </w:t>
      </w:r>
    </w:p>
    <w:p w:rsidR="00BB59C3" w:rsidRDefault="00FF220D">
      <w:r>
        <w:rPr>
          <w:b/>
          <w:bCs/>
          <w:color w:val="0000FF"/>
        </w:rPr>
        <w:t>У нас Panasonic KX-TD816. Что необходимо сделать для того, чтобы реализовать следующее:</w:t>
      </w:r>
      <w:r>
        <w:t xml:space="preserve"> </w:t>
      </w:r>
    </w:p>
    <w:p w:rsidR="00BB59C3" w:rsidRDefault="00FF220D">
      <w:r>
        <w:rPr>
          <w:b/>
          <w:bCs/>
          <w:color w:val="0000FF"/>
        </w:rPr>
        <w:t>при входящем звонке, в то время, когда оператор на системном телефоне занят разговором с абонентом по другой линии, выдавать сообщение о том, что оператор занят, и попросить абонента подождать, выдав ему либо музыку, либо что-то другое, а после того, как оператор освободился – перевести абонента на оператора.</w:t>
      </w:r>
      <w:r>
        <w:t xml:space="preserve"> </w:t>
      </w:r>
    </w:p>
    <w:p w:rsidR="00BB59C3" w:rsidRDefault="00FF220D">
      <w:r>
        <w:rPr>
          <w:b/>
          <w:bCs/>
          <w:color w:val="0000FF"/>
        </w:rPr>
        <w:t>Желателен вариант, где максимум функций возложено на систему.</w:t>
      </w:r>
      <w:r>
        <w:t xml:space="preserve"> </w:t>
      </w:r>
    </w:p>
    <w:p w:rsidR="00BB59C3" w:rsidRDefault="00FF220D">
      <w:r>
        <w:rPr>
          <w:b/>
          <w:bCs/>
        </w:rPr>
        <w:t>Можно попробовать реализовать функцию “USD-груп”. Описание данной функции идет в дополнениях к инструкции по установке. Но сообщение на Вашей станции сделать нельзя, т.к. это реализуется с</w:t>
      </w:r>
      <w:r>
        <w:rPr>
          <w:b/>
          <w:bCs/>
          <w:sz w:val="27"/>
          <w:szCs w:val="27"/>
        </w:rPr>
        <w:t xml:space="preserve"> </w:t>
      </w:r>
      <w:r>
        <w:rPr>
          <w:b/>
          <w:bCs/>
        </w:rPr>
        <w:t>помощью платы DISA, а она ставится на KX-TD1232. KX-TD816 эту плату не поддерживает.</w:t>
      </w:r>
      <w:r>
        <w:t xml:space="preserve"> </w:t>
      </w:r>
    </w:p>
    <w:p w:rsidR="00BB59C3" w:rsidRDefault="00FF220D">
      <w:pPr>
        <w:ind w:left="720"/>
      </w:pPr>
      <w:r>
        <w:rPr>
          <w:rFonts w:ascii="Verdana" w:hAnsi="Verdana"/>
          <w:b/>
          <w:bCs/>
          <w:sz w:val="27"/>
          <w:szCs w:val="27"/>
        </w:rPr>
        <w:t> </w:t>
      </w:r>
      <w:r>
        <w:t xml:space="preserve"> </w:t>
      </w:r>
    </w:p>
    <w:p w:rsidR="00BB59C3" w:rsidRDefault="00FF220D">
      <w:r>
        <w:rPr>
          <w:b/>
          <w:bCs/>
          <w:color w:val="0000FF"/>
        </w:rPr>
        <w:t>У нас сдвоенный Panasonic KX-TD1232. На обеих станциях прошивки одинаковые – Р231. Master не видит Slave (по 116 юнит 1 отказ гудком). Может, есть какие-нибудь секреты?</w:t>
      </w:r>
      <w:r>
        <w:t xml:space="preserve"> </w:t>
      </w:r>
    </w:p>
    <w:p w:rsidR="00BB59C3" w:rsidRDefault="00FF220D">
      <w:r>
        <w:rPr>
          <w:b/>
          <w:bCs/>
        </w:rPr>
        <w:t>Никаких секретов нет. Если прошивки одинаковые, все должно работать по умолчанию.</w:t>
      </w:r>
      <w:r>
        <w:t xml:space="preserve"> </w:t>
      </w:r>
    </w:p>
    <w:p w:rsidR="00BB59C3" w:rsidRDefault="00FF220D">
      <w:r>
        <w:rPr>
          <w:b/>
          <w:bCs/>
        </w:rPr>
        <w:t>На 192 плате один переключатель ставится на Master, другой – в Slave. Станции можно включать одновременно. Master видит Slave через 1-2 минуты после запуска. Расстояние между станциями должно быть не более 3 метров.</w:t>
      </w:r>
      <w:r>
        <w:t xml:space="preserve"> </w:t>
      </w:r>
    </w:p>
    <w:p w:rsidR="00BB59C3" w:rsidRDefault="00FF220D">
      <w:r>
        <w:rPr>
          <w:b/>
          <w:bCs/>
        </w:rPr>
        <w:t>Может быть, проблема в 192 плате?</w:t>
      </w:r>
      <w:r>
        <w:t xml:space="preserve"> </w:t>
      </w:r>
    </w:p>
    <w:p w:rsidR="00BB59C3" w:rsidRDefault="00FF220D">
      <w:r>
        <w:rPr>
          <w:rFonts w:ascii="Verdana" w:hAnsi="Verdana"/>
          <w:b/>
          <w:bCs/>
        </w:rPr>
        <w:t> </w:t>
      </w:r>
      <w:r>
        <w:t xml:space="preserve"> </w:t>
      </w:r>
    </w:p>
    <w:p w:rsidR="00BB59C3" w:rsidRDefault="00FF220D">
      <w:r>
        <w:rPr>
          <w:b/>
          <w:bCs/>
          <w:color w:val="0000FF"/>
        </w:rPr>
        <w:t>Есть ли возможность программировать станцию КХ-ТА308 через порт с компьютера? Если “ДА”, то каким ПО и где его взять?</w:t>
      </w:r>
      <w:r>
        <w:t xml:space="preserve"> </w:t>
      </w:r>
    </w:p>
    <w:p w:rsidR="00BB59C3" w:rsidRDefault="00FF220D">
      <w:r>
        <w:rPr>
          <w:b/>
          <w:bCs/>
        </w:rPr>
        <w:t>Данную станцию программировать с компьютера нельзя. Порт предназначен для тарификации.</w:t>
      </w:r>
      <w:r>
        <w:t xml:space="preserve"> </w:t>
      </w:r>
    </w:p>
    <w:p w:rsidR="00BB59C3" w:rsidRDefault="00FF220D">
      <w:r>
        <w:rPr>
          <w:rFonts w:ascii="Verdana" w:hAnsi="Verdana"/>
          <w:b/>
          <w:bCs/>
        </w:rPr>
        <w:t> </w:t>
      </w:r>
      <w:r>
        <w:t xml:space="preserve"> </w:t>
      </w:r>
    </w:p>
    <w:p w:rsidR="00BB59C3" w:rsidRDefault="00FF220D">
      <w:r>
        <w:rPr>
          <w:b/>
          <w:bCs/>
          <w:color w:val="0000FF"/>
        </w:rPr>
        <w:t>Поставили в одном офисе КХ-Т61610В. 4 городские и 1 – от ж.д.станции. С железной дорогой проблем нет, там станция новая, электронная, работает как часы. С городскими – проблема. Городская станция АТСК-100/2000 – координатная. Сильно искажаются номера. С обычного кнопочного набирается более-менее, через станцию – плохо. Настройки всевозможные не дали результатов. Получается проблема в стыковке с городской АТС. Что делать?</w:t>
      </w:r>
      <w:r>
        <w:t xml:space="preserve"> </w:t>
      </w:r>
    </w:p>
    <w:p w:rsidR="00BB59C3" w:rsidRDefault="00FF220D">
      <w:r>
        <w:rPr>
          <w:b/>
          <w:bCs/>
        </w:rPr>
        <w:t>Попробуйте отключить приемники DTMF. На плате станции надо отпаять резисторы R512 и R510 или конденсаторы С508 и С513.</w:t>
      </w:r>
      <w:r>
        <w:t xml:space="preserve"> </w:t>
      </w:r>
    </w:p>
    <w:p w:rsidR="00BB59C3" w:rsidRDefault="00FF220D">
      <w:r>
        <w:rPr>
          <w:b/>
          <w:bCs/>
        </w:rPr>
        <w:t>Можно попробовать код “55”, выбрав “Mode 2”.</w:t>
      </w:r>
      <w:r>
        <w:t xml:space="preserve"> </w:t>
      </w:r>
    </w:p>
    <w:p w:rsidR="00BB59C3" w:rsidRDefault="00FF220D">
      <w:r>
        <w:rPr>
          <w:rFonts w:ascii="Verdana" w:hAnsi="Verdana"/>
          <w:b/>
          <w:bCs/>
        </w:rPr>
        <w:t> </w:t>
      </w:r>
      <w:r>
        <w:t xml:space="preserve"> </w:t>
      </w:r>
    </w:p>
    <w:p w:rsidR="00BB59C3" w:rsidRDefault="00FF220D">
      <w:r>
        <w:rPr>
          <w:b/>
          <w:bCs/>
          <w:color w:val="0000FF"/>
        </w:rPr>
        <w:t>В руководстве по эксплуатации сказано, что звонок можно поместить в так называемую park zone при помощи комбинации “52” (Call park), однако что-то не получается. Как этот процесс должен выглядеть?</w:t>
      </w:r>
      <w:r>
        <w:t xml:space="preserve"> </w:t>
      </w:r>
    </w:p>
    <w:p w:rsidR="00BB59C3" w:rsidRDefault="00FF220D">
      <w:r>
        <w:rPr>
          <w:b/>
          <w:bCs/>
        </w:rPr>
        <w:t>По комбинации “52” переводится удерживаемый звонок в область системного буфера: FLASH и “52” и номер зоны (0 – 9).</w:t>
      </w:r>
      <w:r>
        <w:t xml:space="preserve"> </w:t>
      </w:r>
    </w:p>
    <w:p w:rsidR="00BB59C3" w:rsidRDefault="00FF220D">
      <w:r>
        <w:rPr>
          <w:b/>
          <w:bCs/>
        </w:rPr>
        <w:t>Чтобы поставить звонок на удержание, надо набрать FLASH и “50”.</w:t>
      </w:r>
      <w:r>
        <w:t xml:space="preserve"> </w:t>
      </w:r>
    </w:p>
    <w:p w:rsidR="00BB59C3" w:rsidRDefault="00FF220D">
      <w:r>
        <w:rPr>
          <w:b/>
          <w:bCs/>
        </w:rPr>
        <w:t>На системном телефоне вместо FLASH используется TRANSFER.</w:t>
      </w:r>
      <w:r>
        <w:t xml:space="preserve"> </w:t>
      </w:r>
    </w:p>
    <w:p w:rsidR="00BB59C3" w:rsidRDefault="00FF220D">
      <w:pPr>
        <w:ind w:left="720"/>
      </w:pPr>
      <w:r>
        <w:rPr>
          <w:rFonts w:ascii="Verdana" w:hAnsi="Verdana"/>
          <w:b/>
          <w:bCs/>
        </w:rPr>
        <w:t> </w:t>
      </w:r>
      <w:r>
        <w:t xml:space="preserve"> </w:t>
      </w:r>
    </w:p>
    <w:p w:rsidR="00BB59C3" w:rsidRDefault="00FF220D">
      <w:r>
        <w:rPr>
          <w:b/>
          <w:bCs/>
          <w:color w:val="0000FF"/>
        </w:rPr>
        <w:t>Внутри станции Panasonic KX-TD1232 щелкает реле с периодичностью 5 секунд. Перезапуск станции не помог. Что делать?</w:t>
      </w:r>
      <w:r>
        <w:t xml:space="preserve"> </w:t>
      </w:r>
    </w:p>
    <w:p w:rsidR="00BB59C3" w:rsidRDefault="00FF220D">
      <w:r>
        <w:rPr>
          <w:b/>
          <w:bCs/>
        </w:rPr>
        <w:t>Один из абонентов включил на своем телефоне функцию “MESSAGE”. Вам надо в коде “216” поставить “Interval time” на “0”. (Это касается прошивки Р271.)</w:t>
      </w:r>
      <w:r>
        <w:t xml:space="preserve"> </w:t>
      </w:r>
    </w:p>
    <w:p w:rsidR="00BB59C3" w:rsidRDefault="00FF220D">
      <w:r>
        <w:rPr>
          <w:rFonts w:ascii="Verdana" w:hAnsi="Verdana"/>
          <w:b/>
          <w:bCs/>
        </w:rPr>
        <w:t> </w:t>
      </w:r>
      <w:r>
        <w:t xml:space="preserve"> </w:t>
      </w:r>
    </w:p>
    <w:p w:rsidR="00BB59C3" w:rsidRDefault="00FF220D">
      <w:r>
        <w:rPr>
          <w:b/>
          <w:bCs/>
          <w:color w:val="0000FF"/>
        </w:rPr>
        <w:t>Программирую станцию Panasonic KX-T206 с системного телефона, но ничего не получается. Делаю по описанию. В чем дело?</w:t>
      </w:r>
      <w:r>
        <w:t xml:space="preserve"> </w:t>
      </w:r>
    </w:p>
    <w:p w:rsidR="00BB59C3" w:rsidRDefault="00FF220D">
      <w:r>
        <w:rPr>
          <w:b/>
          <w:bCs/>
        </w:rPr>
        <w:t>Скорее всего, Вы на системном телефоне перевели переключатель в положение “Program”, а этого делать не надо.</w:t>
      </w:r>
      <w:r>
        <w:t xml:space="preserve"> </w:t>
      </w:r>
    </w:p>
    <w:p w:rsidR="00BB59C3" w:rsidRDefault="00FF220D">
      <w:r>
        <w:rPr>
          <w:rFonts w:ascii="Verdana" w:hAnsi="Verdana"/>
          <w:b/>
          <w:bCs/>
        </w:rPr>
        <w:t> </w:t>
      </w:r>
      <w:r>
        <w:t xml:space="preserve"> </w:t>
      </w:r>
    </w:p>
    <w:p w:rsidR="00BB59C3" w:rsidRDefault="00FF220D">
      <w:r>
        <w:rPr>
          <w:b/>
          <w:bCs/>
          <w:color w:val="0000FF"/>
        </w:rPr>
        <w:t>У нас мини-АТС Panasonic KX-TD1232. На внешней линии еще одна мини-АТС. При наборе городского номера вводим двойной код “99”. Как сделать, чтобы при снятии трубки эти коды автоматически вставлялись до ввода номера?</w:t>
      </w:r>
      <w:r>
        <w:t xml:space="preserve"> </w:t>
      </w:r>
    </w:p>
    <w:p w:rsidR="00BB59C3" w:rsidRDefault="00FF220D">
      <w:r>
        <w:rPr>
          <w:b/>
          <w:bCs/>
        </w:rPr>
        <w:t>Вам надо включить маршрутизацию. Кода: “401”, “312”, “313”, “314”, “322”, “331”.</w:t>
      </w:r>
      <w:r>
        <w:t xml:space="preserve"> </w:t>
      </w:r>
    </w:p>
    <w:p w:rsidR="00BB59C3" w:rsidRDefault="00FF220D">
      <w:r>
        <w:rPr>
          <w:rFonts w:ascii="Verdana" w:hAnsi="Verdana"/>
          <w:b/>
          <w:bCs/>
        </w:rPr>
        <w:t> </w:t>
      </w:r>
      <w:r>
        <w:t xml:space="preserve"> </w:t>
      </w:r>
    </w:p>
    <w:p w:rsidR="00BB59C3" w:rsidRDefault="00FF220D">
      <w:r>
        <w:rPr>
          <w:b/>
          <w:bCs/>
          <w:color w:val="0000FF"/>
        </w:rPr>
        <w:t>Есть ли возможность подключить SLT-аппарат к KX-TD1232 посредством длинной (R=2.8 kOhm, L&gt;2 km) линии? Подключение дополнительного источника дало результат в виде сильного фона 50 Гц.</w:t>
      </w:r>
      <w:r>
        <w:t xml:space="preserve"> </w:t>
      </w:r>
    </w:p>
    <w:p w:rsidR="00BB59C3" w:rsidRDefault="00FF220D">
      <w:r>
        <w:rPr>
          <w:b/>
          <w:bCs/>
        </w:rPr>
        <w:t>По ТУ максимальная длина кабеля добавочных линий (витой кабель) для станции KX-TD1232 составляет 1798 м (22 AWG).</w:t>
      </w:r>
      <w:r>
        <w:t xml:space="preserve"> </w:t>
      </w:r>
    </w:p>
    <w:p w:rsidR="00BB59C3" w:rsidRDefault="00FF220D">
      <w:r>
        <w:rPr>
          <w:b/>
          <w:bCs/>
        </w:rPr>
        <w:t>Есть специальные усилители на телефонные линии, которые дают возможность удаления абонента на 2-2,5 км от мини-АТС.</w:t>
      </w:r>
      <w:r>
        <w:t xml:space="preserve"> </w:t>
      </w:r>
    </w:p>
    <w:p w:rsidR="00BB59C3" w:rsidRDefault="00FF220D">
      <w:r>
        <w:rPr>
          <w:b/>
          <w:bCs/>
          <w:sz w:val="15"/>
          <w:szCs w:val="15"/>
        </w:rPr>
        <w:t> </w:t>
      </w:r>
      <w:r>
        <w:t xml:space="preserve"> </w:t>
      </w:r>
    </w:p>
    <w:p w:rsidR="00BB59C3" w:rsidRDefault="00FF220D">
      <w:pPr>
        <w:rPr>
          <w:rFonts w:ascii="Arial Unicode MS" w:eastAsia="Arial Unicode MS" w:hAnsi="Arial Unicode MS" w:cs="Arial Unicode MS"/>
        </w:rPr>
      </w:pPr>
      <w:r>
        <w:rPr>
          <w:b/>
          <w:bCs/>
          <w:sz w:val="36"/>
          <w:szCs w:val="36"/>
        </w:rPr>
        <w:t xml:space="preserve">РАЗДЕЛ № 1-3. </w:t>
      </w:r>
      <w:r>
        <w:rPr>
          <w:rFonts w:ascii="Verdana" w:hAnsi="Verdana"/>
          <w:b/>
          <w:bCs/>
          <w:sz w:val="36"/>
          <w:szCs w:val="36"/>
        </w:rPr>
        <w:t>PANASONIC</w:t>
      </w:r>
      <w:r>
        <w:t xml:space="preserve"> </w:t>
      </w:r>
    </w:p>
    <w:p w:rsidR="00BB59C3" w:rsidRDefault="00FF220D">
      <w:r>
        <w:rPr>
          <w:b/>
          <w:bCs/>
          <w:color w:val="0000FF"/>
        </w:rPr>
        <w:t>У нас станция Panasonic KX-TD1232 в полной конфигурации. Внутренняя связь работает отлично. При выходе же через “9” на внешнюю линию, при последующем наборе номера, вместо положенных шести цифр начинают набираться гораздо больше. Это относится и к системным телефонам. Скорее всего, дело в ГАТС (декадно-шагового типа), но, может быть, Вы посоветуете, как это можно устранить?</w:t>
      </w:r>
      <w:r>
        <w:t xml:space="preserve"> </w:t>
      </w:r>
    </w:p>
    <w:p w:rsidR="00BB59C3" w:rsidRDefault="00FF220D">
      <w:r>
        <w:rPr>
          <w:b/>
          <w:bCs/>
        </w:rPr>
        <w:t>В некоторых случаях достаточно перевести внутренние телефоны в импульсный режим. Если не поможет, включите ARS (код “312”).</w:t>
      </w:r>
      <w:r>
        <w:t xml:space="preserve"> </w:t>
      </w:r>
    </w:p>
    <w:p w:rsidR="00BB59C3" w:rsidRDefault="00FF220D">
      <w:r>
        <w:rPr>
          <w:rFonts w:ascii="Verdana" w:hAnsi="Verdana"/>
        </w:rPr>
        <w:t> </w:t>
      </w:r>
      <w:r>
        <w:t xml:space="preserve"> </w:t>
      </w:r>
    </w:p>
    <w:p w:rsidR="00BB59C3" w:rsidRDefault="00FF220D">
      <w:r>
        <w:rPr>
          <w:b/>
          <w:bCs/>
          <w:color w:val="0000FF"/>
        </w:rPr>
        <w:t>В процессе эксплуатации АТС Panasonic KX-TD816 возник следующий вопрос, связанный с программированием станции:</w:t>
      </w:r>
      <w:r>
        <w:t xml:space="preserve"> </w:t>
      </w:r>
    </w:p>
    <w:p w:rsidR="00BB59C3" w:rsidRDefault="00FF220D">
      <w:r>
        <w:rPr>
          <w:b/>
          <w:bCs/>
          <w:color w:val="0000FF"/>
        </w:rPr>
        <w:t>На определенный класс сервиса у нас установлено ограничение платных звонков (в таблице ограничения маска 8*******). Абонентам этой группы периодически требуется выход на группу внешних линий (соединенных с заводской АТС) для соединения с трехзначным номером, начинающимся с 8. Попытка в таблице исключения создать маску 8** привела к снятию ограничения на междугородние звонки. Как можно решить эту проблему?</w:t>
      </w:r>
      <w:r>
        <w:t xml:space="preserve"> </w:t>
      </w:r>
    </w:p>
    <w:p w:rsidR="00BB59C3" w:rsidRDefault="00FF220D">
      <w:r>
        <w:t xml:space="preserve">Дело в том, что * обозначает любую цифру и, поставив ее в кодах исключения, Вы сняли ограничение на междугородние звонки. Введите в коды исключения трехзначный номер заводской АТС и проблем не будет. </w:t>
      </w:r>
    </w:p>
    <w:p w:rsidR="00BB59C3" w:rsidRDefault="00FF220D">
      <w:r>
        <w:t xml:space="preserve">Необходимо выбрать мини-АТС со следующими функциями: </w:t>
      </w:r>
    </w:p>
    <w:tbl>
      <w:tblPr>
        <w:tblW w:w="5000" w:type="pct"/>
        <w:tblCellSpacing w:w="0" w:type="dxa"/>
        <w:tblCellMar>
          <w:left w:w="0" w:type="dxa"/>
          <w:right w:w="0" w:type="dxa"/>
        </w:tblCellMar>
        <w:tblLook w:val="0000" w:firstRow="0" w:lastRow="0" w:firstColumn="0" w:lastColumn="0" w:noHBand="0" w:noVBand="0"/>
      </w:tblPr>
      <w:tblGrid>
        <w:gridCol w:w="330"/>
        <w:gridCol w:w="9055"/>
      </w:tblGrid>
      <w:tr w:rsidR="00BB59C3">
        <w:trPr>
          <w:tblCellSpacing w:w="0" w:type="dxa"/>
        </w:trPr>
        <w:tc>
          <w:tcPr>
            <w:tcW w:w="504" w:type="dxa"/>
          </w:tcPr>
          <w:p w:rsidR="00BB59C3" w:rsidRDefault="00813B4F">
            <w:pPr>
              <w:rPr>
                <w:rFonts w:ascii="Arial Unicode MS" w:eastAsia="Arial Unicode MS" w:hAnsi="Arial Unicode MS" w:cs="Arial Unicode MS"/>
                <w:color w:val="666633"/>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5pt;mso-wrap-distance-left:8.25pt;mso-wrap-distance-right:8.25pt">
                  <v:imagedata r:id="rId5" o:title=""/>
                </v:shape>
              </w:pict>
            </w:r>
          </w:p>
        </w:tc>
        <w:tc>
          <w:tcPr>
            <w:tcW w:w="5000" w:type="pct"/>
          </w:tcPr>
          <w:p w:rsidR="00BB59C3" w:rsidRDefault="00FF220D">
            <w:pPr>
              <w:rPr>
                <w:rFonts w:ascii="Arial Unicode MS" w:eastAsia="Arial Unicode MS" w:hAnsi="Arial Unicode MS" w:cs="Arial Unicode MS"/>
                <w:color w:val="666633"/>
              </w:rPr>
            </w:pPr>
            <w:r>
              <w:rPr>
                <w:sz w:val="20"/>
                <w:szCs w:val="20"/>
              </w:rPr>
              <w:t>возможность переключать звонки по времени (9.00-21.00 в боксе, остальное время – в офисе);</w:t>
            </w:r>
            <w:r>
              <w:t xml:space="preserve"> </w:t>
            </w:r>
          </w:p>
        </w:tc>
      </w:tr>
      <w:tr w:rsidR="00BB59C3">
        <w:trPr>
          <w:tblCellSpacing w:w="0" w:type="dxa"/>
        </w:trPr>
        <w:tc>
          <w:tcPr>
            <w:tcW w:w="504" w:type="dxa"/>
          </w:tcPr>
          <w:p w:rsidR="00BB59C3" w:rsidRDefault="00813B4F">
            <w:pPr>
              <w:rPr>
                <w:rFonts w:ascii="Arial Unicode MS" w:eastAsia="Arial Unicode MS" w:hAnsi="Arial Unicode MS" w:cs="Arial Unicode MS"/>
                <w:color w:val="666633"/>
              </w:rPr>
            </w:pPr>
            <w:r>
              <w:pict>
                <v:shape id="_x0000_i1026" type="#_x0000_t75" alt="" style="width:15pt;height:15pt;mso-wrap-distance-left:8.25pt;mso-wrap-distance-right:8.25pt">
                  <v:imagedata r:id="rId5" o:title=""/>
                </v:shape>
              </w:pict>
            </w:r>
          </w:p>
        </w:tc>
        <w:tc>
          <w:tcPr>
            <w:tcW w:w="5000" w:type="pct"/>
          </w:tcPr>
          <w:p w:rsidR="00BB59C3" w:rsidRDefault="00FF220D">
            <w:pPr>
              <w:rPr>
                <w:rFonts w:ascii="Arial Unicode MS" w:eastAsia="Arial Unicode MS" w:hAnsi="Arial Unicode MS" w:cs="Arial Unicode MS"/>
                <w:color w:val="666633"/>
              </w:rPr>
            </w:pPr>
            <w:r>
              <w:rPr>
                <w:sz w:val="20"/>
                <w:szCs w:val="20"/>
              </w:rPr>
              <w:t>входящая линия имеет тоновый набор;</w:t>
            </w:r>
            <w:r>
              <w:t xml:space="preserve"> </w:t>
            </w:r>
          </w:p>
        </w:tc>
      </w:tr>
      <w:tr w:rsidR="00BB59C3">
        <w:trPr>
          <w:tblCellSpacing w:w="0" w:type="dxa"/>
        </w:trPr>
        <w:tc>
          <w:tcPr>
            <w:tcW w:w="504" w:type="dxa"/>
          </w:tcPr>
          <w:p w:rsidR="00BB59C3" w:rsidRDefault="00813B4F">
            <w:pPr>
              <w:rPr>
                <w:rFonts w:ascii="Arial Unicode MS" w:eastAsia="Arial Unicode MS" w:hAnsi="Arial Unicode MS" w:cs="Arial Unicode MS"/>
                <w:color w:val="666633"/>
              </w:rPr>
            </w:pPr>
            <w:r>
              <w:pict>
                <v:shape id="_x0000_i1027" type="#_x0000_t75" alt="" style="width:15pt;height:15pt;mso-wrap-distance-left:8.25pt;mso-wrap-distance-right:8.25pt">
                  <v:imagedata r:id="rId5" o:title=""/>
                </v:shape>
              </w:pict>
            </w:r>
          </w:p>
        </w:tc>
        <w:tc>
          <w:tcPr>
            <w:tcW w:w="5000" w:type="pct"/>
          </w:tcPr>
          <w:p w:rsidR="00BB59C3" w:rsidRDefault="00FF220D">
            <w:pPr>
              <w:rPr>
                <w:rFonts w:ascii="Arial Unicode MS" w:eastAsia="Arial Unicode MS" w:hAnsi="Arial Unicode MS" w:cs="Arial Unicode MS"/>
                <w:color w:val="666633"/>
              </w:rPr>
            </w:pPr>
            <w:r>
              <w:rPr>
                <w:sz w:val="20"/>
                <w:szCs w:val="20"/>
              </w:rPr>
              <w:t>местных номеров – 3;</w:t>
            </w:r>
            <w:r>
              <w:t xml:space="preserve"> </w:t>
            </w:r>
          </w:p>
        </w:tc>
      </w:tr>
      <w:tr w:rsidR="00BB59C3">
        <w:trPr>
          <w:tblCellSpacing w:w="0" w:type="dxa"/>
        </w:trPr>
        <w:tc>
          <w:tcPr>
            <w:tcW w:w="504" w:type="dxa"/>
          </w:tcPr>
          <w:p w:rsidR="00BB59C3" w:rsidRDefault="00813B4F">
            <w:pPr>
              <w:rPr>
                <w:rFonts w:ascii="Arial Unicode MS" w:eastAsia="Arial Unicode MS" w:hAnsi="Arial Unicode MS" w:cs="Arial Unicode MS"/>
                <w:color w:val="666633"/>
              </w:rPr>
            </w:pPr>
            <w:r>
              <w:pict>
                <v:shape id="_x0000_i1028" type="#_x0000_t75" alt="" style="width:15pt;height:15pt;mso-wrap-distance-left:8.25pt;mso-wrap-distance-right:8.25pt">
                  <v:imagedata r:id="rId5" o:title=""/>
                </v:shape>
              </w:pict>
            </w:r>
          </w:p>
        </w:tc>
        <w:tc>
          <w:tcPr>
            <w:tcW w:w="5000" w:type="pct"/>
          </w:tcPr>
          <w:p w:rsidR="00BB59C3" w:rsidRDefault="00FF220D">
            <w:pPr>
              <w:rPr>
                <w:rFonts w:ascii="Arial Unicode MS" w:eastAsia="Arial Unicode MS" w:hAnsi="Arial Unicode MS" w:cs="Arial Unicode MS"/>
                <w:color w:val="666633"/>
              </w:rPr>
            </w:pPr>
            <w:r>
              <w:rPr>
                <w:sz w:val="20"/>
                <w:szCs w:val="20"/>
              </w:rPr>
              <w:t>место подключения от нас на расстоянии 800-1000 метров.</w:t>
            </w:r>
            <w:r>
              <w:t xml:space="preserve"> </w:t>
            </w:r>
          </w:p>
        </w:tc>
      </w:tr>
    </w:tbl>
    <w:p w:rsidR="00BB59C3" w:rsidRDefault="00FF220D">
      <w:pPr>
        <w:rPr>
          <w:color w:val="666633"/>
        </w:rPr>
      </w:pPr>
      <w:r>
        <w:rPr>
          <w:color w:val="0000FF"/>
        </w:rPr>
        <w:t>Подходит ли под эти пункты мини-АТС КХ-Т206?</w:t>
      </w:r>
      <w:r>
        <w:t xml:space="preserve"> </w:t>
      </w:r>
    </w:p>
    <w:p w:rsidR="00BB59C3" w:rsidRDefault="00FF220D">
      <w:r>
        <w:t xml:space="preserve">Да, в этой ситуации можно устанавливать КХ-Т206 (тем более, что линия тоновая). </w:t>
      </w:r>
    </w:p>
    <w:p w:rsidR="00BB59C3" w:rsidRDefault="00FF220D">
      <w:r>
        <w:rPr>
          <w:rFonts w:ascii="Verdana" w:hAnsi="Verdana"/>
          <w:b/>
          <w:bCs/>
          <w:sz w:val="27"/>
          <w:szCs w:val="27"/>
        </w:rPr>
        <w:t> </w:t>
      </w:r>
      <w:r>
        <w:t xml:space="preserve"> </w:t>
      </w:r>
    </w:p>
    <w:p w:rsidR="00BB59C3" w:rsidRDefault="00FF220D">
      <w:r>
        <w:rPr>
          <w:b/>
          <w:bCs/>
          <w:color w:val="0000FF"/>
        </w:rPr>
        <w:t xml:space="preserve">Можно ли определить причину неисправности в станции </w:t>
      </w:r>
      <w:r>
        <w:rPr>
          <w:b/>
          <w:bCs/>
          <w:color w:val="0000FF"/>
          <w:sz w:val="20"/>
          <w:szCs w:val="20"/>
        </w:rPr>
        <w:t>KX-TD816?</w:t>
      </w:r>
      <w:r>
        <w:rPr>
          <w:b/>
          <w:bCs/>
          <w:color w:val="0000FF"/>
        </w:rPr>
        <w:t>При занятии любой СО-линии на станции и нажатии кнопки FLASH на любом системном аппарате происходит рестарт всей системы с сохранением заложенной информации.</w:t>
      </w:r>
      <w:r>
        <w:t xml:space="preserve"> </w:t>
      </w:r>
    </w:p>
    <w:p w:rsidR="00BB59C3" w:rsidRDefault="00FF220D">
      <w:r>
        <w:t xml:space="preserve">1. Попробуйте сопоставить положение переключателя блока питания станции (находится на задней стенке) с реальным напряжением сети. При продаже он установлен в положение 240В. </w:t>
      </w:r>
    </w:p>
    <w:p w:rsidR="00BB59C3" w:rsidRDefault="00FF220D">
      <w:r>
        <w:t xml:space="preserve">2. Сотрите всю программу и запрограммируйте станцию заново. </w:t>
      </w:r>
    </w:p>
    <w:p w:rsidR="00BB59C3" w:rsidRDefault="00FF220D">
      <w:r>
        <w:rPr>
          <w:rFonts w:ascii="Verdana" w:hAnsi="Verdana"/>
          <w:b/>
          <w:bCs/>
          <w:sz w:val="27"/>
          <w:szCs w:val="27"/>
        </w:rPr>
        <w:t> </w:t>
      </w:r>
      <w:r>
        <w:t xml:space="preserve"> </w:t>
      </w:r>
    </w:p>
    <w:p w:rsidR="00BB59C3" w:rsidRDefault="00FF220D">
      <w:r>
        <w:rPr>
          <w:b/>
          <w:bCs/>
          <w:color w:val="0000FF"/>
        </w:rPr>
        <w:t xml:space="preserve">Попытались подключить станцию KX-TD1232 (P221A) через порт к компьютеру для использования с программкой е1232 (программирование). Взяли кабель у знакомых, у которых в такой комбинации все работает. Соединение происходит, но данные туда-сюда не передаются </w:t>
      </w:r>
      <w:r>
        <w:rPr>
          <w:b/>
          <w:bCs/>
          <w:color w:val="0000FF"/>
          <w:sz w:val="27"/>
          <w:szCs w:val="27"/>
        </w:rPr>
        <w:t>(</w:t>
      </w:r>
      <w:r>
        <w:rPr>
          <w:b/>
          <w:bCs/>
          <w:color w:val="0000FF"/>
          <w:sz w:val="20"/>
          <w:szCs w:val="20"/>
        </w:rPr>
        <w:t>Parameter error)</w:t>
      </w:r>
      <w:r>
        <w:rPr>
          <w:b/>
          <w:bCs/>
          <w:color w:val="0000FF"/>
        </w:rPr>
        <w:t>. Параметры порта выставлены. В чем может быть дело?</w:t>
      </w:r>
      <w:r>
        <w:t xml:space="preserve"> </w:t>
      </w:r>
    </w:p>
    <w:p w:rsidR="00BB59C3" w:rsidRDefault="00FF220D">
      <w:r>
        <w:t xml:space="preserve">1. Проверьте соответствие установочных параметров в кодах “800” – “802” и в программе, которой Вы пользуетесь. </w:t>
      </w:r>
    </w:p>
    <w:p w:rsidR="00BB59C3" w:rsidRDefault="00FF220D">
      <w:r>
        <w:t xml:space="preserve">2. Возможно, Ваша программа не может работать с данной версией станции. </w:t>
      </w:r>
    </w:p>
    <w:p w:rsidR="00BB59C3" w:rsidRDefault="00FF220D">
      <w:r>
        <w:rPr>
          <w:rFonts w:ascii="Verdana" w:hAnsi="Verdana"/>
          <w:b/>
          <w:bCs/>
          <w:sz w:val="27"/>
          <w:szCs w:val="27"/>
        </w:rPr>
        <w:t> </w:t>
      </w:r>
      <w:r>
        <w:t xml:space="preserve"> </w:t>
      </w:r>
    </w:p>
    <w:p w:rsidR="00BB59C3" w:rsidRDefault="00FF220D">
      <w:r>
        <w:rPr>
          <w:b/>
          <w:bCs/>
          <w:color w:val="0000FF"/>
        </w:rPr>
        <w:t>Чем отличается программирование КХ-ТА 308 от КХ-Т308?</w:t>
      </w:r>
      <w:r>
        <w:t xml:space="preserve"> </w:t>
      </w:r>
    </w:p>
    <w:p w:rsidR="00BB59C3" w:rsidRDefault="00FF220D">
      <w:r>
        <w:t xml:space="preserve">В серии КХ-ТА добавлено много функций, которых нет в серии КХ-Т, и коды программирования в КХ-ТА трехзначные. </w:t>
      </w:r>
    </w:p>
    <w:p w:rsidR="00BB59C3" w:rsidRDefault="00FF220D">
      <w:r>
        <w:rPr>
          <w:rFonts w:ascii="Verdana" w:hAnsi="Verdana"/>
          <w:b/>
          <w:bCs/>
          <w:sz w:val="27"/>
          <w:szCs w:val="27"/>
        </w:rPr>
        <w:t> </w:t>
      </w:r>
      <w:r>
        <w:t xml:space="preserve"> </w:t>
      </w:r>
    </w:p>
    <w:p w:rsidR="00BB59C3" w:rsidRDefault="00FF220D">
      <w:r>
        <w:rPr>
          <w:b/>
          <w:bCs/>
          <w:color w:val="0000FF"/>
        </w:rPr>
        <w:t>Как правильно запрограммировать DISA и по внешней линии выйти на внутренний номер. Внешняя линия закреплена за DISA, но при звонке на эту линию получаем голосовое сообщение “Наберите 1 и номер комнаты”. Затем в трубке слышен контроль посылки вызова, по два коротких, затем пауза, снова два коротких и т.д. Внутренний телефон, на который должен пойти звонок, не звенит. Через некоторое время происходит сброс. Может, что-то упущено при программировании?</w:t>
      </w:r>
      <w:r>
        <w:t xml:space="preserve"> </w:t>
      </w:r>
    </w:p>
    <w:p w:rsidR="00BB59C3" w:rsidRDefault="00FF220D">
      <w:r>
        <w:t xml:space="preserve">1. В кодах “407”, “408” закрепите выбранную внешнюю линию за DISA: </w:t>
      </w:r>
    </w:p>
    <w:p w:rsidR="00BB59C3" w:rsidRDefault="00FF220D">
      <w:r>
        <w:t xml:space="preserve">СО … – 198 (номер DISA). </w:t>
      </w:r>
    </w:p>
    <w:p w:rsidR="00BB59C3" w:rsidRDefault="00FF220D">
      <w:r>
        <w:t xml:space="preserve">2. В коде “213” – установите время задержки ответа по DISA. </w:t>
      </w:r>
    </w:p>
    <w:p w:rsidR="00BB59C3" w:rsidRDefault="00FF220D">
      <w:r>
        <w:t xml:space="preserve">В коде “214” – установите время продления разговора по DISA. </w:t>
      </w:r>
    </w:p>
    <w:p w:rsidR="00BB59C3" w:rsidRDefault="00FF220D">
      <w:r>
        <w:t xml:space="preserve">В коде “215” – установите время исходящего сообщения. </w:t>
      </w:r>
    </w:p>
    <w:p w:rsidR="00BB59C3" w:rsidRDefault="00FF220D">
      <w:r>
        <w:t xml:space="preserve">3. В кодах “409”, “410” выберите внутренний номер, на который “сваливается” линия, закрепленная за DISA в случае, если звонящий не набрал внутренний номер. </w:t>
      </w:r>
    </w:p>
    <w:p w:rsidR="00BB59C3" w:rsidRDefault="00FF220D">
      <w:r>
        <w:t xml:space="preserve">4. Запишите голосовое сообщение. </w:t>
      </w:r>
    </w:p>
    <w:p w:rsidR="00BB59C3" w:rsidRDefault="00FF220D">
      <w:r>
        <w:t xml:space="preserve">На системнике, с которого программируется станция, в режиме INTERCOM наберите 361.1 и начитайте сообщение. Начитав, сделайте паузу, в течение которой звонящий должен в тональном режиме добрать нужный ему внутренний номер, и нажмите клавишу STОRE. Положите трубку. </w:t>
      </w:r>
    </w:p>
    <w:p w:rsidR="00BB59C3" w:rsidRDefault="00FF220D">
      <w:r>
        <w:t xml:space="preserve">Чтобы прослушать записанное сообщение, в режиме INTERCOM наберите 362.1. </w:t>
      </w:r>
    </w:p>
    <w:p w:rsidR="00BB59C3" w:rsidRDefault="00FF220D">
      <w:pPr>
        <w:ind w:left="720"/>
      </w:pPr>
      <w:r>
        <w:rPr>
          <w:rFonts w:ascii="Verdana" w:hAnsi="Verdana"/>
          <w:b/>
          <w:bCs/>
          <w:sz w:val="15"/>
          <w:szCs w:val="15"/>
        </w:rPr>
        <w:t> </w:t>
      </w:r>
      <w:r>
        <w:t xml:space="preserve"> </w:t>
      </w:r>
    </w:p>
    <w:p w:rsidR="00BB59C3" w:rsidRDefault="00FF220D">
      <w:r>
        <w:rPr>
          <w:b/>
          <w:bCs/>
          <w:color w:val="0000FF"/>
        </w:rPr>
        <w:t>На станции</w:t>
      </w:r>
      <w:r>
        <w:rPr>
          <w:b/>
          <w:bCs/>
          <w:color w:val="0000FF"/>
          <w:sz w:val="36"/>
          <w:szCs w:val="36"/>
        </w:rPr>
        <w:t xml:space="preserve"> </w:t>
      </w:r>
      <w:r>
        <w:rPr>
          <w:b/>
          <w:bCs/>
          <w:color w:val="0000FF"/>
        </w:rPr>
        <w:t>Panasonic КХ-Т206 установлена плата DISA</w:t>
      </w:r>
      <w:r>
        <w:rPr>
          <w:b/>
          <w:bCs/>
          <w:color w:val="0000FF"/>
          <w:sz w:val="15"/>
          <w:szCs w:val="15"/>
        </w:rPr>
        <w:t xml:space="preserve">. </w:t>
      </w:r>
      <w:r>
        <w:rPr>
          <w:b/>
          <w:bCs/>
          <w:color w:val="0000FF"/>
        </w:rPr>
        <w:t>В случае, если внешний абонент звонит на дополнительный номер и, не дождавшись ответа, положит трубку, продолжают идти холостые звонки (до 10 звонков). Возможно ли избавиться от этого?</w:t>
      </w:r>
      <w:r>
        <w:t xml:space="preserve"> </w:t>
      </w:r>
    </w:p>
    <w:p w:rsidR="00BB59C3" w:rsidRDefault="00FF220D">
      <w:r>
        <w:rPr>
          <w:b/>
          <w:bCs/>
        </w:rPr>
        <w:t>Попробуйте поэкспериментировать в коде “40”.</w:t>
      </w:r>
      <w:r>
        <w:t xml:space="preserve"> </w:t>
      </w:r>
    </w:p>
    <w:p w:rsidR="00BB59C3" w:rsidRDefault="00FF220D">
      <w:r>
        <w:rPr>
          <w:rFonts w:ascii="Verdana" w:hAnsi="Verdana"/>
          <w:b/>
          <w:bCs/>
          <w:sz w:val="27"/>
          <w:szCs w:val="27"/>
        </w:rPr>
        <w:t> </w:t>
      </w:r>
      <w:r>
        <w:t xml:space="preserve"> </w:t>
      </w:r>
    </w:p>
    <w:p w:rsidR="00BB59C3" w:rsidRDefault="00FF220D">
      <w:r>
        <w:rPr>
          <w:b/>
          <w:bCs/>
          <w:color w:val="0000FF"/>
        </w:rPr>
        <w:t>Я подключил к станции Panasonic KX-TD1232 через разъемRS-232 и через кабель Centronix принтер Epson FX-1000. Надеялся, что будет выдаваться журнал телефонных соединений. Принтер молчит. Сам по себе принтер работает. Изменение настроек станции (функции 800, 801, 802) результата не дали.</w:t>
      </w:r>
      <w:r>
        <w:t xml:space="preserve"> </w:t>
      </w:r>
    </w:p>
    <w:p w:rsidR="00BB59C3" w:rsidRDefault="00FF220D">
      <w:r>
        <w:t>В программе станции ничего менять не надо. Принтер будет давать распечатку только в том случае, если шнур от станции подключен к СОМ-порту принтера. Не все принтеры имеют СОМ-порты, в основном LPT-порт.</w:t>
      </w:r>
      <w:r>
        <w:rPr>
          <w:sz w:val="20"/>
          <w:szCs w:val="20"/>
        </w:rPr>
        <w:t xml:space="preserve"> </w:t>
      </w:r>
      <w:r>
        <w:t xml:space="preserve">Вы можете подключить RS-232 к компьютеру и через терминалку просматривать отчет о звонках. </w:t>
      </w:r>
    </w:p>
    <w:p w:rsidR="00BB59C3" w:rsidRDefault="00FF220D">
      <w:r>
        <w:rPr>
          <w:rFonts w:ascii="Verdana" w:hAnsi="Verdana"/>
          <w:b/>
          <w:bCs/>
          <w:sz w:val="27"/>
          <w:szCs w:val="27"/>
        </w:rPr>
        <w:t> </w:t>
      </w:r>
      <w:r>
        <w:t xml:space="preserve"> </w:t>
      </w:r>
    </w:p>
    <w:p w:rsidR="00BB59C3" w:rsidRDefault="00FF220D">
      <w:r>
        <w:rPr>
          <w:b/>
          <w:bCs/>
          <w:color w:val="0000FF"/>
        </w:rPr>
        <w:t>У нас станция</w:t>
      </w:r>
      <w:r>
        <w:rPr>
          <w:b/>
          <w:bCs/>
          <w:color w:val="0000FF"/>
          <w:sz w:val="36"/>
          <w:szCs w:val="36"/>
        </w:rPr>
        <w:t xml:space="preserve"> </w:t>
      </w:r>
      <w:r>
        <w:rPr>
          <w:b/>
          <w:bCs/>
          <w:color w:val="0000FF"/>
        </w:rPr>
        <w:t>Panasonic KX-TD1232</w:t>
      </w:r>
      <w:r>
        <w:rPr>
          <w:b/>
          <w:bCs/>
          <w:color w:val="0000FF"/>
          <w:sz w:val="15"/>
          <w:szCs w:val="15"/>
        </w:rPr>
        <w:t xml:space="preserve">. </w:t>
      </w:r>
      <w:r>
        <w:rPr>
          <w:b/>
          <w:bCs/>
          <w:color w:val="0000FF"/>
        </w:rPr>
        <w:t>Можно ли ограничить выход на междугородние линии при помощи кодов доступа?</w:t>
      </w:r>
      <w:r>
        <w:t xml:space="preserve"> </w:t>
      </w:r>
    </w:p>
    <w:p w:rsidR="00BB59C3" w:rsidRDefault="00FF220D">
      <w:r>
        <w:t xml:space="preserve">Предлагаем поступить следующим образом: </w:t>
      </w:r>
    </w:p>
    <w:p w:rsidR="00BB59C3" w:rsidRDefault="00FF220D">
      <w:r>
        <w:t xml:space="preserve">В коде “301” внесите код доступа к междугородней связи. </w:t>
      </w:r>
    </w:p>
    <w:p w:rsidR="00BB59C3" w:rsidRDefault="00FF220D">
      <w:r>
        <w:t xml:space="preserve">В кодах “500” и “501”: COS2 – 2. </w:t>
      </w:r>
    </w:p>
    <w:p w:rsidR="00BB59C3" w:rsidRDefault="00FF220D">
      <w:r>
        <w:t xml:space="preserve">В коде “508” для TRS2 выберите – veriti TOLL. </w:t>
      </w:r>
    </w:p>
    <w:p w:rsidR="00BB59C3" w:rsidRDefault="00FF220D">
      <w:r>
        <w:t xml:space="preserve">В коде “105” занесите индивидуальные кода (которые не должны оканчиваться на “9”). </w:t>
      </w:r>
    </w:p>
    <w:p w:rsidR="00BB59C3" w:rsidRDefault="00FF220D">
      <w:r>
        <w:t xml:space="preserve">В коде “601” интересующим вас абонентам устанавливаете COS – 2. </w:t>
      </w:r>
    </w:p>
    <w:p w:rsidR="00BB59C3" w:rsidRDefault="00FF220D">
      <w:r>
        <w:t xml:space="preserve">При пользовании: снимаете трубку, набираете “49”, код, #. </w:t>
      </w:r>
    </w:p>
    <w:p w:rsidR="00BB59C3" w:rsidRDefault="00FF220D">
      <w:r>
        <w:rPr>
          <w:rFonts w:ascii="Verdana" w:hAnsi="Verdana"/>
          <w:b/>
          <w:bCs/>
          <w:sz w:val="27"/>
          <w:szCs w:val="27"/>
        </w:rPr>
        <w:t> </w:t>
      </w:r>
      <w:r>
        <w:t xml:space="preserve"> </w:t>
      </w:r>
    </w:p>
    <w:p w:rsidR="00BB59C3" w:rsidRDefault="00FF220D">
      <w:r>
        <w:rPr>
          <w:color w:val="0000FF"/>
        </w:rPr>
        <w:t>У нас станция</w:t>
      </w:r>
      <w:r>
        <w:rPr>
          <w:color w:val="0000FF"/>
          <w:sz w:val="36"/>
          <w:szCs w:val="36"/>
        </w:rPr>
        <w:t xml:space="preserve"> </w:t>
      </w:r>
      <w:r>
        <w:rPr>
          <w:color w:val="0000FF"/>
        </w:rPr>
        <w:t>Panasonic KX-TD1232</w:t>
      </w:r>
      <w:r>
        <w:rPr>
          <w:color w:val="0000FF"/>
          <w:sz w:val="15"/>
          <w:szCs w:val="15"/>
        </w:rPr>
        <w:t xml:space="preserve">. </w:t>
      </w:r>
      <w:r>
        <w:rPr>
          <w:color w:val="0000FF"/>
        </w:rPr>
        <w:t>Две линии Комстар, остальные – МГТС. Очень часто звонок, поступающий на одну из линий (СО 03), спустя минуты две разговора, сбрасывается. Почему это может происходить?</w:t>
      </w:r>
      <w:r>
        <w:t xml:space="preserve"> </w:t>
      </w:r>
    </w:p>
    <w:p w:rsidR="00BB59C3" w:rsidRDefault="00FF220D">
      <w:r>
        <w:t xml:space="preserve">Если это происходит постоянно, то следует проверить коды разрешений длительности разговора между внешней и добавочной линией (код “502”). Если он используется, то проверьте время длительности разговора (код “205”). </w:t>
      </w:r>
    </w:p>
    <w:p w:rsidR="00BB59C3" w:rsidRDefault="00FF220D">
      <w:r>
        <w:t xml:space="preserve">Если все вышесказанное не подходит вам, то, скорее всего, ваши проблемы связаны с параметрами внешних линий. </w:t>
      </w:r>
    </w:p>
    <w:p w:rsidR="00BB59C3" w:rsidRDefault="00FF220D">
      <w:pPr>
        <w:ind w:left="720"/>
      </w:pPr>
      <w:r>
        <w:rPr>
          <w:rFonts w:ascii="Verdana" w:hAnsi="Verdana"/>
          <w:b/>
          <w:bCs/>
          <w:sz w:val="15"/>
          <w:szCs w:val="15"/>
        </w:rPr>
        <w:t> </w:t>
      </w:r>
      <w:r>
        <w:t xml:space="preserve"> </w:t>
      </w:r>
    </w:p>
    <w:p w:rsidR="00BB59C3" w:rsidRDefault="00FF220D">
      <w:r>
        <w:rPr>
          <w:b/>
          <w:bCs/>
          <w:color w:val="0000FF"/>
        </w:rPr>
        <w:t>У нас станция Panasonic KX-TD1232. Запустили программу обработки вызовов WinTarif. У нас служба “09” платная, но повременного учета нет. Все городские, междугородние, и в том числе на “09” – выдаются станцией в программу. Есть ли возможность, чтобы станция выдавала только информацию о междугородних вызовах и вызовах на “09”?</w:t>
      </w:r>
      <w:r>
        <w:t xml:space="preserve"> </w:t>
      </w:r>
    </w:p>
    <w:p w:rsidR="00BB59C3" w:rsidRDefault="00FF220D">
      <w:r>
        <w:t xml:space="preserve">Программа дает обработку звонков в двух вариантах: “городские-междугородние” или только “междугородние”. Поэтому с “09” вряд ли что получится, если вы выберите вариант “междугородние”. </w:t>
      </w:r>
    </w:p>
    <w:p w:rsidR="00BB59C3" w:rsidRDefault="00FF220D">
      <w:r>
        <w:rPr>
          <w:rFonts w:ascii="Verdana" w:hAnsi="Verdana"/>
          <w:b/>
          <w:bCs/>
          <w:sz w:val="27"/>
          <w:szCs w:val="27"/>
        </w:rPr>
        <w:t> </w:t>
      </w:r>
      <w:r>
        <w:t xml:space="preserve"> </w:t>
      </w:r>
    </w:p>
    <w:p w:rsidR="00BB59C3" w:rsidRDefault="00FF220D">
      <w:r>
        <w:rPr>
          <w:b/>
          <w:bCs/>
          <w:color w:val="0000FF"/>
        </w:rPr>
        <w:t>Недавно приобрели мини-АТС Panasonic KX-TD1232 ver.231N. Начали работать нормально и вдруг пошли проблемы. При выходе на городскую линию и наборе номера телефона происходит донабор цифр, т.е. (например) вместо нажатой цифры “3” набирается “333” и т.п., причем это происходит не постоянно.Режим ARS отключен. Пробовали подвешивать конденсаторы на городские линии – не помогает. Городская АТС – наполовину релейно-шаговая и координатная.</w:t>
      </w:r>
      <w:r>
        <w:t xml:space="preserve"> </w:t>
      </w:r>
    </w:p>
    <w:p w:rsidR="00BB59C3" w:rsidRDefault="00FF220D">
      <w:r>
        <w:t xml:space="preserve">Попробуйте полностью обнулить станцию и, не программируя ее, связаться с городом. Если все останется по-прежнему – надо смотреть параметры городской линии. </w:t>
      </w:r>
    </w:p>
    <w:p w:rsidR="00BB59C3" w:rsidRDefault="00FF220D">
      <w:r>
        <w:rPr>
          <w:rFonts w:ascii="Verdana" w:hAnsi="Verdana"/>
          <w:b/>
          <w:bCs/>
          <w:sz w:val="15"/>
          <w:szCs w:val="15"/>
        </w:rPr>
        <w:t> </w:t>
      </w:r>
      <w:r>
        <w:t xml:space="preserve"> </w:t>
      </w:r>
    </w:p>
    <w:p w:rsidR="00BB59C3" w:rsidRDefault="00FF220D">
      <w:r>
        <w:rPr>
          <w:b/>
          <w:bCs/>
          <w:color w:val="0000FF"/>
        </w:rPr>
        <w:t>Купили DISA, подключили ее к АТС. Пытаемся настроить так, чтобы входящие абоненты могли сами набирать нужные внутренние номера. Из описания понятно, что внутренний номер DISA – 198. Набираем его и в ответ слышим гудки “занято”. Предполагали, что услышим записанное сообщение (OGM). Каким образом назначить DISA внутренний номер, чтобы можно было переадресовывать на нее входящие звонки?</w:t>
      </w:r>
      <w:r>
        <w:t xml:space="preserve"> </w:t>
      </w:r>
    </w:p>
    <w:p w:rsidR="00BB59C3" w:rsidRDefault="00FF220D">
      <w:r>
        <w:t xml:space="preserve">В кодах “407”, “408” для линий СО1 – СО8 назначьте приход звонка на № 198. </w:t>
      </w:r>
    </w:p>
    <w:p w:rsidR="00BB59C3" w:rsidRDefault="00FF220D">
      <w:r>
        <w:t xml:space="preserve">Переводить внутренний звонок на № 198 НЕЛЬЗЯ. </w:t>
      </w:r>
    </w:p>
    <w:p w:rsidR="00BB59C3" w:rsidRDefault="00FF220D">
      <w:r>
        <w:t xml:space="preserve">При звонке по внешней линии, назначенной как DISA, вы услышите сообщение, в течение которого можно добрать внутренний номер или “9”, если в коде “809” не установлен пароль, который прописан в коде “811”. По окончании сообщения звонок придет на внутренний номер, прописанный в кодах “409” и “410”. </w:t>
      </w:r>
    </w:p>
    <w:p w:rsidR="00BB59C3" w:rsidRDefault="00FF220D">
      <w:pPr>
        <w:ind w:left="720"/>
      </w:pPr>
      <w:r>
        <w:rPr>
          <w:rFonts w:ascii="Verdana" w:hAnsi="Verdana"/>
          <w:b/>
          <w:bCs/>
          <w:sz w:val="15"/>
          <w:szCs w:val="15"/>
        </w:rPr>
        <w:t> </w:t>
      </w:r>
      <w:r>
        <w:t xml:space="preserve"> </w:t>
      </w:r>
    </w:p>
    <w:p w:rsidR="00BB59C3" w:rsidRDefault="00FF220D">
      <w:r>
        <w:rPr>
          <w:b/>
          <w:bCs/>
          <w:color w:val="0000FF"/>
        </w:rPr>
        <w:t>Как в мини-АТС Panasonic KX-T61610B сделать так, чтобы пользователь мог получить доступ к телефону, только набрав пароль?</w:t>
      </w:r>
      <w:r>
        <w:t xml:space="preserve"> </w:t>
      </w:r>
    </w:p>
    <w:p w:rsidR="00BB59C3" w:rsidRDefault="00FF220D">
      <w:r>
        <w:t xml:space="preserve">На телефоне можно сделать электронную блокировку на выход в город: </w:t>
      </w:r>
    </w:p>
    <w:p w:rsidR="00BB59C3" w:rsidRDefault="00FF220D">
      <w:r>
        <w:t xml:space="preserve">При поднятой трубке набрать “6”, код (000-999), еще раз код, # </w:t>
      </w:r>
    </w:p>
    <w:p w:rsidR="00BB59C3" w:rsidRDefault="00FF220D">
      <w:r>
        <w:t xml:space="preserve">Отмена: “6”, код, # </w:t>
      </w:r>
    </w:p>
    <w:p w:rsidR="00BB59C3" w:rsidRDefault="00FF220D">
      <w:r>
        <w:t xml:space="preserve">Вместо # можно набирать “0”. </w:t>
      </w:r>
    </w:p>
    <w:p w:rsidR="00BB59C3" w:rsidRDefault="00FF220D">
      <w:r>
        <w:t xml:space="preserve">Для того, чтобы совершить городской звонок, блокировку необходимо отменить. </w:t>
      </w:r>
    </w:p>
    <w:p w:rsidR="00BB59C3" w:rsidRDefault="00FF220D">
      <w:r>
        <w:rPr>
          <w:rFonts w:ascii="Verdana" w:hAnsi="Verdana"/>
          <w:b/>
          <w:bCs/>
          <w:sz w:val="27"/>
          <w:szCs w:val="27"/>
        </w:rPr>
        <w:t> </w:t>
      </w:r>
      <w:r>
        <w:t xml:space="preserve"> </w:t>
      </w:r>
    </w:p>
    <w:p w:rsidR="00BB59C3" w:rsidRDefault="00FF220D">
      <w:r>
        <w:rPr>
          <w:color w:val="0000FF"/>
        </w:rPr>
        <w:t>У нашей мини-АТС Panasonic KX-TD1232 при установке внешнего источника в трубку слышна только музыка от внутреннего музыкального источника. Указано в области 990 в зоне 2 в позиции 20 “1” или “0” – результат всегда один – внутренний музыкальный источник. Перезапускали АТС, не помогает. Может, это из-за прошивки (версия Rom P371A90526A)?</w:t>
      </w:r>
      <w:r>
        <w:t xml:space="preserve"> </w:t>
      </w:r>
    </w:p>
    <w:p w:rsidR="00BB59C3" w:rsidRDefault="00FF220D">
      <w:r>
        <w:t xml:space="preserve">Тот ли музыкальный источник выбран в коде “803”? </w:t>
      </w:r>
    </w:p>
    <w:p w:rsidR="00BB59C3" w:rsidRDefault="00FF220D">
      <w:r>
        <w:rPr>
          <w:rFonts w:ascii="Verdana" w:hAnsi="Verdana"/>
          <w:b/>
          <w:bCs/>
          <w:sz w:val="27"/>
          <w:szCs w:val="27"/>
        </w:rPr>
        <w:t> </w:t>
      </w:r>
      <w:r>
        <w:t xml:space="preserve"> </w:t>
      </w:r>
    </w:p>
    <w:p w:rsidR="00BB59C3" w:rsidRDefault="00FF220D">
      <w:r>
        <w:rPr>
          <w:color w:val="0000FF"/>
        </w:rPr>
        <w:t>У нас стоит мини-АТС Panasonic KX-TD1232. Как узнать, какие у нее прошивки, чтобы объединить со второй станцией?</w:t>
      </w:r>
      <w:r>
        <w:t xml:space="preserve"> </w:t>
      </w:r>
    </w:p>
    <w:p w:rsidR="00BB59C3" w:rsidRDefault="00FF220D">
      <w:r>
        <w:t>Войдите в</w:t>
      </w:r>
      <w:r>
        <w:rPr>
          <w:color w:val="808000"/>
        </w:rPr>
        <w:t xml:space="preserve"> режим программирования</w:t>
      </w:r>
      <w:r>
        <w:t xml:space="preserve"> </w:t>
      </w:r>
    </w:p>
    <w:p w:rsidR="00BB59C3" w:rsidRDefault="00FF220D">
      <w:r>
        <w:t xml:space="preserve">-  Введите код 116 </w:t>
      </w:r>
    </w:p>
    <w:p w:rsidR="00BB59C3" w:rsidRDefault="00FF220D">
      <w:r>
        <w:t xml:space="preserve">-  Нажмите клавишу [SP PHONE] </w:t>
      </w:r>
    </w:p>
    <w:p w:rsidR="00BB59C3" w:rsidRDefault="00FF220D">
      <w:r>
        <w:t xml:space="preserve">-  Введите [0] </w:t>
      </w:r>
    </w:p>
    <w:p w:rsidR="00BB59C3" w:rsidRDefault="00FF220D">
      <w:r>
        <w:t xml:space="preserve">На дисплее будет 11-тизначный номер Вашей прошивки: </w:t>
      </w:r>
    </w:p>
    <w:p w:rsidR="00BB59C3" w:rsidRDefault="00FF220D">
      <w:r>
        <w:t xml:space="preserve">Первые 5 знаков – собственно номер, следующие 6 знаков – дата прошивки. </w:t>
      </w:r>
    </w:p>
    <w:p w:rsidR="00BB59C3" w:rsidRDefault="00FF220D">
      <w:r>
        <w:t xml:space="preserve">-  Нажмите клавишу [HOLD] </w:t>
      </w:r>
    </w:p>
    <w:p w:rsidR="00BB59C3" w:rsidRDefault="00FF220D">
      <w:r>
        <w:t xml:space="preserve">-  </w:t>
      </w:r>
      <w:r>
        <w:rPr>
          <w:color w:val="808000"/>
        </w:rPr>
        <w:t>Выйдите из режима программирования</w:t>
      </w:r>
      <w:r>
        <w:t xml:space="preserve"> </w:t>
      </w:r>
    </w:p>
    <w:p w:rsidR="00BB59C3" w:rsidRDefault="00FF220D">
      <w:pPr>
        <w:ind w:left="720"/>
      </w:pPr>
      <w:r>
        <w:rPr>
          <w:rFonts w:ascii="Verdana" w:hAnsi="Verdana"/>
        </w:rPr>
        <w:t> </w:t>
      </w:r>
      <w:r>
        <w:t xml:space="preserve"> </w:t>
      </w:r>
    </w:p>
    <w:p w:rsidR="00BB59C3" w:rsidRDefault="00FF220D">
      <w:r>
        <w:rPr>
          <w:b/>
          <w:bCs/>
          <w:color w:val="0000FF"/>
        </w:rPr>
        <w:t>Установили на</w:t>
      </w:r>
      <w:r>
        <w:rPr>
          <w:b/>
          <w:bCs/>
          <w:color w:val="0000FF"/>
          <w:sz w:val="36"/>
          <w:szCs w:val="36"/>
        </w:rPr>
        <w:t xml:space="preserve"> “</w:t>
      </w:r>
      <w:r>
        <w:rPr>
          <w:b/>
          <w:bCs/>
          <w:color w:val="0000FF"/>
        </w:rPr>
        <w:t>master”-станцию KX-TD1232 плату KX-TD191X (DISA) и не можем ни записать OGM, ни прослушать. Как убедиться, что плата работает? Пытались прослушать путем набота 362-1 (как в инструкции) с места первого оператора. Выдает</w:t>
      </w:r>
      <w:r>
        <w:rPr>
          <w:b/>
          <w:bCs/>
          <w:color w:val="0000FF"/>
          <w:lang w:val="en-US"/>
        </w:rPr>
        <w:t xml:space="preserve"> not valid. </w:t>
      </w:r>
      <w:r>
        <w:rPr>
          <w:b/>
          <w:bCs/>
          <w:color w:val="0000FF"/>
        </w:rPr>
        <w:t>Может, мы не полностью установили плату? Или не набрали какой-нибудь активизирующий ее код? Подскажите, пожалуйста.</w:t>
      </w:r>
      <w:r>
        <w:t xml:space="preserve"> </w:t>
      </w:r>
    </w:p>
    <w:p w:rsidR="00BB59C3" w:rsidRDefault="00FF220D">
      <w:r>
        <w:t xml:space="preserve">Плата DISA в “master” имеет внутренний номер 198. В кодах “407” и “408” обозначается, какая городская линия будет приходить на плату DISA, например СО01 – ЕХТ198. В кодах “409” и “410” определяется, на какой внутренний номер будет попадать городской абонент, если он не наберет дополнительный номер при попадании на DISA. </w:t>
      </w:r>
    </w:p>
    <w:p w:rsidR="00BB59C3" w:rsidRDefault="00FF220D">
      <w:r>
        <w:t xml:space="preserve">Запись исходящего сообщения с внутреннего номера 101: </w:t>
      </w:r>
    </w:p>
    <w:p w:rsidR="00BB59C3" w:rsidRDefault="00FF220D">
      <w:r>
        <w:t xml:space="preserve">Поднять трубку; набрать 361 1; сделать сообщение; нажать STORE. </w:t>
      </w:r>
    </w:p>
    <w:p w:rsidR="00BB59C3" w:rsidRDefault="00FF220D">
      <w:r>
        <w:t xml:space="preserve">Воспроизведение: 361 2. </w:t>
      </w:r>
    </w:p>
    <w:p w:rsidR="00BB59C3" w:rsidRDefault="00FF220D">
      <w:r>
        <w:t xml:space="preserve">После всех установок рекомендуется станцию перезапустить. </w:t>
      </w:r>
    </w:p>
    <w:p w:rsidR="00BB59C3" w:rsidRDefault="00FF220D">
      <w:r>
        <w:rPr>
          <w:rFonts w:ascii="Verdana" w:hAnsi="Verdana"/>
          <w:b/>
          <w:bCs/>
          <w:sz w:val="27"/>
          <w:szCs w:val="27"/>
        </w:rPr>
        <w:t> </w:t>
      </w:r>
      <w:r>
        <w:t xml:space="preserve"> </w:t>
      </w:r>
    </w:p>
    <w:p w:rsidR="00BB59C3" w:rsidRDefault="00FF220D">
      <w:r>
        <w:rPr>
          <w:b/>
          <w:bCs/>
          <w:color w:val="0000FF"/>
        </w:rPr>
        <w:t>Подскажите, как перевести время на аналоговой станции Panasonic?</w:t>
      </w:r>
      <w:r>
        <w:t xml:space="preserve"> </w:t>
      </w:r>
    </w:p>
    <w:p w:rsidR="00BB59C3" w:rsidRDefault="00FF220D">
      <w:r>
        <w:t xml:space="preserve">На станции KX-T206SBX на 21 номере тональным набором. </w:t>
      </w:r>
    </w:p>
    <w:p w:rsidR="00BB59C3" w:rsidRDefault="00FF220D">
      <w:r>
        <w:t xml:space="preserve">На станциях KX-T30810B и KX-T61610B на 11 номере. </w:t>
      </w:r>
    </w:p>
    <w:p w:rsidR="00BB59C3" w:rsidRDefault="00FF220D">
      <w:r>
        <w:t xml:space="preserve">- Снять трубку на обычном телефоне (только для 206), или нажать клавишу [intercom] на системном (для 206, 308 и 616). </w:t>
      </w:r>
    </w:p>
    <w:p w:rsidR="00BB59C3" w:rsidRDefault="00FF220D">
      <w:r>
        <w:t xml:space="preserve">- Набрать [7][7] </w:t>
      </w:r>
    </w:p>
    <w:p w:rsidR="00BB59C3" w:rsidRDefault="00FF220D">
      <w:r>
        <w:t xml:space="preserve">- Выставить время: часы (две цифры: например [0][9]) в двенадцатичасовом исчислении, минуты (две цифры: например [3][0]) </w:t>
      </w:r>
    </w:p>
    <w:p w:rsidR="00BB59C3" w:rsidRDefault="00FF220D">
      <w:r>
        <w:t xml:space="preserve">- Далее [0] если до полудня или [1], если после полудня. </w:t>
      </w:r>
    </w:p>
    <w:p w:rsidR="00BB59C3" w:rsidRDefault="00FF220D">
      <w:r>
        <w:t xml:space="preserve">- Затем [#] </w:t>
      </w:r>
    </w:p>
    <w:p w:rsidR="00BB59C3" w:rsidRDefault="00FF220D">
      <w:r>
        <w:t xml:space="preserve">- Повесить трубку или выключить [Sp-Phone]. </w:t>
      </w:r>
    </w:p>
    <w:p w:rsidR="00BB59C3" w:rsidRDefault="00FF220D">
      <w:pPr>
        <w:ind w:left="720"/>
      </w:pPr>
      <w:r>
        <w:rPr>
          <w:rFonts w:ascii="Verdana" w:hAnsi="Verdana"/>
        </w:rPr>
        <w:t> </w:t>
      </w:r>
      <w:r>
        <w:t xml:space="preserve"> </w:t>
      </w:r>
    </w:p>
    <w:p w:rsidR="00BB59C3" w:rsidRDefault="00FF220D">
      <w:r>
        <w:rPr>
          <w:b/>
          <w:bCs/>
          <w:color w:val="0000FF"/>
        </w:rPr>
        <w:t>Помогите перевести время на цифровой станции Panasonic?</w:t>
      </w:r>
      <w:r>
        <w:t xml:space="preserve"> </w:t>
      </w:r>
    </w:p>
    <w:p w:rsidR="00BB59C3" w:rsidRDefault="00FF220D">
      <w:r>
        <w:t xml:space="preserve">На 101 номере c системного телефона: </w:t>
      </w:r>
    </w:p>
    <w:p w:rsidR="00BB59C3" w:rsidRDefault="00FF220D">
      <w:r>
        <w:t xml:space="preserve">- Нажать клавишу [Program] для KX-T7230, KX-T7235 или [Pause] KX-T7030 </w:t>
      </w:r>
    </w:p>
    <w:p w:rsidR="00BB59C3" w:rsidRDefault="00FF220D">
      <w:r>
        <w:t xml:space="preserve">- Набрать [*][#][1][2][3][4] </w:t>
      </w:r>
    </w:p>
    <w:p w:rsidR="00BB59C3" w:rsidRDefault="00FF220D">
      <w:r>
        <w:t xml:space="preserve">- Набрать [0][0][0] </w:t>
      </w:r>
    </w:p>
    <w:p w:rsidR="00BB59C3" w:rsidRDefault="00FF220D">
      <w:r>
        <w:t xml:space="preserve">- Нажать два раза [Sp-Phone] </w:t>
      </w:r>
    </w:p>
    <w:p w:rsidR="00BB59C3" w:rsidRDefault="00FF220D">
      <w:r>
        <w:t xml:space="preserve">- Выставить время: часы (две цифры: например [0][9]) в двенадцатичасовом исчислении </w:t>
      </w:r>
    </w:p>
    <w:p w:rsidR="00BB59C3" w:rsidRDefault="00FF220D">
      <w:r>
        <w:t xml:space="preserve">- Далее клавишу [FWD/DND] и минуты (две цифры: например [3][0]) </w:t>
      </w:r>
    </w:p>
    <w:p w:rsidR="00BB59C3" w:rsidRDefault="00FF220D">
      <w:r>
        <w:t xml:space="preserve">- Далее клавишу [FWD/DND] и клавишей [Auto Answer] выбрать AM, если до полудня или PM, если после полудня </w:t>
      </w:r>
    </w:p>
    <w:p w:rsidR="00BB59C3" w:rsidRDefault="00FF220D">
      <w:r>
        <w:t xml:space="preserve">- Нажать клавишу [Store] </w:t>
      </w:r>
    </w:p>
    <w:p w:rsidR="00BB59C3" w:rsidRDefault="00FF220D">
      <w:r>
        <w:t xml:space="preserve">- Нажать клавишу [Hold] </w:t>
      </w:r>
    </w:p>
    <w:p w:rsidR="00BB59C3" w:rsidRDefault="00FF220D">
      <w:pPr>
        <w:ind w:left="720"/>
      </w:pPr>
      <w:r>
        <w:rPr>
          <w:rFonts w:ascii="Verdana" w:hAnsi="Verdana"/>
          <w:sz w:val="15"/>
          <w:szCs w:val="15"/>
        </w:rPr>
        <w:t> </w:t>
      </w:r>
      <w:r>
        <w:t xml:space="preserve"> </w:t>
      </w:r>
    </w:p>
    <w:p w:rsidR="00BB59C3" w:rsidRDefault="00FF220D">
      <w:r>
        <w:rPr>
          <w:b/>
          <w:bCs/>
          <w:color w:val="0000FF"/>
        </w:rPr>
        <w:t>У нас станция Panasonic KX-TD1232. Арендован один транк с офисной телефонной станции CORAL. В данный момент для набора номера внутри CORALа мы добираем 93 (это нужно им для тарификации). Реализована ли в KX-TD1232 возможность автоматического набора этих цифр сразу после занятия данной внешней линии?</w:t>
      </w:r>
      <w:r>
        <w:t xml:space="preserve"> </w:t>
      </w:r>
    </w:p>
    <w:p w:rsidR="00BB59C3" w:rsidRDefault="00FF220D">
      <w:r>
        <w:t xml:space="preserve">Попробуйте сделать следующее: </w:t>
      </w:r>
    </w:p>
    <w:p w:rsidR="00BB59C3" w:rsidRDefault="00FF220D">
      <w:pPr>
        <w:ind w:left="720"/>
      </w:pPr>
      <w:r>
        <w:t xml:space="preserve">В коде “401” присвойте интересующей Вас линии (CORAL) отдельный номер группы (например, TRG1). Все обычные линии объедините в другую общую группу (например, TRG2). </w:t>
      </w:r>
    </w:p>
    <w:p w:rsidR="00BB59C3" w:rsidRDefault="00FF220D">
      <w:pPr>
        <w:ind w:left="720"/>
      </w:pPr>
      <w:r>
        <w:t xml:space="preserve">В коде “312” выберите ON. </w:t>
      </w:r>
    </w:p>
    <w:p w:rsidR="00BB59C3" w:rsidRDefault="00FF220D">
      <w:pPr>
        <w:ind w:left="720"/>
      </w:pPr>
      <w:r>
        <w:t xml:space="preserve">В коде “313” время “А” оставьте, как есть, по остальным временам выберите DISABLE. </w:t>
      </w:r>
    </w:p>
    <w:p w:rsidR="00BB59C3" w:rsidRDefault="00FF220D">
      <w:pPr>
        <w:ind w:left="720"/>
      </w:pPr>
      <w:r>
        <w:t xml:space="preserve">В коде “314” наберите 01 : * </w:t>
      </w:r>
    </w:p>
    <w:p w:rsidR="00BB59C3" w:rsidRDefault="00FF220D">
      <w:pPr>
        <w:ind w:left="720"/>
      </w:pPr>
      <w:r>
        <w:t xml:space="preserve">В коде “322” наберите А : G2M2? G1M1. </w:t>
      </w:r>
    </w:p>
    <w:p w:rsidR="00BB59C3" w:rsidRDefault="00FF220D">
      <w:pPr>
        <w:ind w:left="720"/>
      </w:pPr>
      <w:r>
        <w:t xml:space="preserve">В коде “331” наберите 01 : 93. </w:t>
      </w:r>
    </w:p>
    <w:p w:rsidR="00BB59C3" w:rsidRDefault="00FF220D">
      <w:r>
        <w:rPr>
          <w:b/>
          <w:bCs/>
          <w:color w:val="0000FF"/>
        </w:rPr>
        <w:t>У нас стоит мини-АТС Panasonic KX-TD1232. В городской телефонной сети есть телефонный шлюз для международных звонков по IP-телефонии. Последовательность для дозвона и авторизации на шлюз выглядит примерно так: 9YYYYYYY* # PPPP0[XXXXXXXXXXXX] = итого 29 цифр. Y – городской номер, Х – авторизационный код. Соответственно, в одну ячейку памяти она не умещается. Есть ли какой-нибудь способ программирования АТС для вызова этой последовательности всего 1-2-3 нажатиями клавиш?</w:t>
      </w:r>
      <w:r>
        <w:t xml:space="preserve"> </w:t>
      </w:r>
    </w:p>
    <w:p w:rsidR="00BB59C3" w:rsidRDefault="00FF220D">
      <w:r>
        <w:t xml:space="preserve">Запрограммируйте одну ячейку под “9” и городской номер. * и # набирайте вручную, а во вторую ячейку запрограммируйте авторизационный код. </w:t>
      </w:r>
    </w:p>
    <w:p w:rsidR="00BB59C3" w:rsidRDefault="00FF220D">
      <w:pPr>
        <w:ind w:left="720"/>
      </w:pPr>
      <w:r>
        <w:rPr>
          <w:rFonts w:ascii="Verdana" w:hAnsi="Verdana"/>
        </w:rPr>
        <w:t> </w:t>
      </w:r>
      <w:r>
        <w:t xml:space="preserve"> </w:t>
      </w:r>
    </w:p>
    <w:p w:rsidR="00BB59C3" w:rsidRDefault="00FF220D">
      <w:r>
        <w:rPr>
          <w:b/>
          <w:bCs/>
          <w:color w:val="0000FF"/>
        </w:rPr>
        <w:t>У нас в офисе вместо станции КХ-Т61610В установили станцию KX-TD1232, но системные аппараты КХ-Т7030 оставили. При выходе в город на системном аппарате КХ-Т7030, при поднятой трубке, при нажатии на клавишу СО, после гудка на дисплее появляется цифра “8” и происходит соединение с межгородом. Такое происходит только по одной городской линии из четырех. Изменение портов результатов не дало. Если нажать клавишу SP-PHONE и выйти на эту городскую линию, то соединение происходит нормально и “8” не появляется. На системном аппарате КХ-Т7235 соединение с этой городской линией происходит нормально во всех режимах. На прежней станции КХ-Т61610В ранее такого не было. Перевод этой линии в тональный режим только ухудшил результат: появляются несколько “8”. Городская АТС (координатная усовершенствованная) говорит, что линия находится в норме. Что можно сделать и в чем может быть причина?</w:t>
      </w:r>
      <w:r>
        <w:t xml:space="preserve"> </w:t>
      </w:r>
    </w:p>
    <w:p w:rsidR="00BB59C3" w:rsidRDefault="00FF220D">
      <w:r>
        <w:t xml:space="preserve">Рекомендуем проверить напряжение электропитания, и при необходимости установить стабилизатор напряжения (не менее 220W). </w:t>
      </w:r>
    </w:p>
    <w:p w:rsidR="00BB59C3" w:rsidRDefault="00FF220D">
      <w:r>
        <w:t xml:space="preserve">Далее следует проверить линию связи к данному системному аппарату. </w:t>
      </w:r>
    </w:p>
    <w:p w:rsidR="00BB59C3" w:rsidRDefault="00FF220D">
      <w:r>
        <w:t xml:space="preserve">Возможна неисправность самого системного телефона. </w:t>
      </w:r>
    </w:p>
    <w:p w:rsidR="00BB59C3" w:rsidRDefault="00FF220D">
      <w:r>
        <w:t xml:space="preserve">Обязательно полностью очистите память станции и введите программу заново. </w:t>
      </w:r>
    </w:p>
    <w:p w:rsidR="00BB59C3" w:rsidRDefault="00FF220D">
      <w:pPr>
        <w:ind w:left="720"/>
      </w:pPr>
      <w:r>
        <w:rPr>
          <w:rFonts w:ascii="Verdana" w:hAnsi="Verdana"/>
        </w:rPr>
        <w:t> </w:t>
      </w:r>
      <w:r>
        <w:t xml:space="preserve"> </w:t>
      </w:r>
    </w:p>
    <w:p w:rsidR="00BB59C3" w:rsidRDefault="00FF220D">
      <w:r>
        <w:rPr>
          <w:b/>
          <w:bCs/>
          <w:color w:val="0000FF"/>
        </w:rPr>
        <w:t>Возможно ли сделать upgrade станции Panasonic KX-TD1232 с версией Р011К40120В до версии Р221А для соединения со станцией с прошивкой Р221А60403А? Мы скачивали прошивки со станции с версией Р221В70111J, зашили в ПЗУ и вставили в станцию с версией Р011К40120В, но она даже не запустилась. Значит ли это, что upgrade невозможен, или есть какие-либо тонкости?</w:t>
      </w:r>
      <w:r>
        <w:t xml:space="preserve"> </w:t>
      </w:r>
    </w:p>
    <w:p w:rsidR="00BB59C3" w:rsidRDefault="00FF220D">
      <w:r>
        <w:t xml:space="preserve">Если на материнской плате просто заменить прошивки Р011 на Р221, то прошивки Р221 работать не будут. Нужно дополнительное согласование. Для согласования воспользуйтесь файлами 221b12m.exe и p221b.exe, в файле 1232_sic.pdf подробно описано, что именно нужно сделать. Все файлы находятся на нашем сервере в разделе “Ответы на вопросы”. </w:t>
      </w:r>
    </w:p>
    <w:p w:rsidR="00BB59C3" w:rsidRDefault="00FF220D">
      <w:pPr>
        <w:ind w:left="720"/>
      </w:pPr>
      <w:r>
        <w:rPr>
          <w:rFonts w:ascii="Verdana" w:hAnsi="Verdana"/>
        </w:rPr>
        <w:t> </w:t>
      </w:r>
      <w:r>
        <w:t xml:space="preserve"> </w:t>
      </w:r>
    </w:p>
    <w:p w:rsidR="00BB59C3" w:rsidRDefault="00FF220D">
      <w:r>
        <w:rPr>
          <w:b/>
          <w:bCs/>
          <w:color w:val="0000FF"/>
        </w:rPr>
        <w:t>2-3 года назад установили мини-АТС Panasonic KX-TD1232 с набором ПЗУ Р221BIC20, P222BIC21. Сейчас докупили станцию с версией P231R90610A. Как можно состыковать эти станции?</w:t>
      </w:r>
      <w:r>
        <w:t xml:space="preserve"> </w:t>
      </w:r>
    </w:p>
    <w:p w:rsidR="00BB59C3" w:rsidRDefault="00FF220D">
      <w:r>
        <w:t xml:space="preserve">С помощью программатора (если есть такая возможность) перепрошейте одну из прошивок. С двумя одинаковыми прошивками станции состыкуются. </w:t>
      </w:r>
    </w:p>
    <w:p w:rsidR="00BB59C3" w:rsidRDefault="00FF220D">
      <w:pPr>
        <w:ind w:left="720"/>
      </w:pPr>
      <w:r>
        <w:rPr>
          <w:rFonts w:ascii="Verdana" w:hAnsi="Verdana"/>
        </w:rPr>
        <w:t> </w:t>
      </w:r>
      <w:r>
        <w:t xml:space="preserve"> </w:t>
      </w:r>
    </w:p>
    <w:p w:rsidR="00BB59C3" w:rsidRDefault="00FF220D">
      <w:r>
        <w:rPr>
          <w:b/>
          <w:bCs/>
          <w:color w:val="0000FF"/>
        </w:rPr>
        <w:t>У нас стоит мини-АТС Panasonic КХ-ТА308 с одной исходящей линией с импульсным набором (АТСКУ). При наборе с добавочных телефонов (КХ-Т2365) городских номеров, начинающихся с 1, 2, 3 станция не рвет зуммер. В коде 401 установлен режим набора номера “PULSE”, в коде 402 установлена частота следования импульсов Low Speed (10 имп.).</w:t>
      </w:r>
      <w:r>
        <w:t xml:space="preserve"> </w:t>
      </w:r>
    </w:p>
    <w:p w:rsidR="00BB59C3" w:rsidRDefault="00FF220D">
      <w:r>
        <w:t xml:space="preserve">Зуммер Вашей внешней линии нестандартный, он не позволяет Вашей станции “услышать” набор некоторых цифр (в Вашем случае 1, 2, 3) в тональном режиме. </w:t>
      </w:r>
    </w:p>
    <w:p w:rsidR="00BB59C3" w:rsidRDefault="00FF220D">
      <w:r>
        <w:t xml:space="preserve">Попробуйте переключить телефоны в импульсный режим набора. Если не поможет, оставьте телефоны в тональном режиме и набирайте номер, не дожидаясь гудка внешней станции (“9” и сразу первая цифра номера). </w:t>
      </w:r>
    </w:p>
    <w:p w:rsidR="00BB59C3" w:rsidRDefault="00FF220D">
      <w:r>
        <w:t xml:space="preserve">С системных телефонов в данном случае набор должен быть безошибочным. </w:t>
      </w:r>
    </w:p>
    <w:p w:rsidR="00BB59C3" w:rsidRDefault="00FF220D">
      <w:pPr>
        <w:ind w:left="720"/>
      </w:pPr>
      <w:r>
        <w:rPr>
          <w:rFonts w:ascii="Verdana" w:hAnsi="Verdana"/>
        </w:rPr>
        <w:t> </w:t>
      </w:r>
      <w:r>
        <w:t xml:space="preserve"> </w:t>
      </w:r>
    </w:p>
    <w:p w:rsidR="00BB59C3" w:rsidRDefault="00FF220D">
      <w:r>
        <w:rPr>
          <w:b/>
          <w:bCs/>
          <w:color w:val="0000FF"/>
        </w:rPr>
        <w:t>Есть ли в мини-АТС Panasonic KX-TD500 встроенная музыка и как ее запрограммировать?</w:t>
      </w:r>
      <w:r>
        <w:t xml:space="preserve"> </w:t>
      </w:r>
    </w:p>
    <w:p w:rsidR="00BB59C3" w:rsidRDefault="00FF220D">
      <w:r>
        <w:t xml:space="preserve">В станции Panasonic KX-TD500 есть встроенная музыка. Она работает “по умолчанию”. Если музыка все же не звучит, то, скорее всего, в программе установлен внешний источник музыки. </w:t>
      </w:r>
    </w:p>
    <w:p w:rsidR="00BB59C3" w:rsidRDefault="00FF220D">
      <w:pPr>
        <w:ind w:left="720"/>
      </w:pPr>
      <w:r>
        <w:rPr>
          <w:rFonts w:ascii="Verdana" w:hAnsi="Verdana"/>
        </w:rPr>
        <w:t> </w:t>
      </w:r>
      <w:r>
        <w:t xml:space="preserve"> </w:t>
      </w:r>
    </w:p>
    <w:p w:rsidR="00BB59C3" w:rsidRDefault="00FF220D">
      <w:r>
        <w:rPr>
          <w:b/>
          <w:bCs/>
          <w:color w:val="0000FF"/>
        </w:rPr>
        <w:t>У нас установлена мини-АТС Panasonic KX-T206. Время от времени при наборе запрограммированного номера с системника, после набора основного номера добирается цифра “4”. Пробовали перезапустить АТС, но со временем аномалия опять проявляется.</w:t>
      </w:r>
      <w:r>
        <w:t xml:space="preserve"> </w:t>
      </w:r>
    </w:p>
    <w:p w:rsidR="00BB59C3" w:rsidRDefault="00FF220D">
      <w:r>
        <w:t xml:space="preserve">Скорее всего, причина в параметрах городской линии. С ПТС идет слишком сильный сигнал, и мини-АТС воспринимает его, как цифру (обычно как раз “4”) и донабирает ее. </w:t>
      </w:r>
    </w:p>
    <w:p w:rsidR="00BB59C3" w:rsidRDefault="00FF220D">
      <w:r>
        <w:t xml:space="preserve">Можно “поиграть” с резисторами, ставя их на городскую линию как шунт. </w:t>
      </w:r>
    </w:p>
    <w:p w:rsidR="00BB59C3" w:rsidRDefault="00FF220D">
      <w:r>
        <w:t xml:space="preserve">Еще один вариант: отключение приемников DTMF на мини-АТС (на плате). Делается это механическим путем, с помощью паяльника, но для этого надо знать принципиальную схему платы. </w:t>
      </w:r>
    </w:p>
    <w:p w:rsidR="00BB59C3" w:rsidRDefault="00FF220D">
      <w:pPr>
        <w:ind w:left="720"/>
      </w:pPr>
      <w:r>
        <w:rPr>
          <w:rFonts w:ascii="Verdana" w:hAnsi="Verdana"/>
          <w:b/>
          <w:bCs/>
        </w:rPr>
        <w:t> </w:t>
      </w:r>
      <w:r>
        <w:t xml:space="preserve"> </w:t>
      </w:r>
    </w:p>
    <w:p w:rsidR="00BB59C3" w:rsidRDefault="00FF220D">
      <w:r>
        <w:rPr>
          <w:b/>
          <w:bCs/>
          <w:color w:val="0000FF"/>
        </w:rPr>
        <w:t>Возникла проблема при подключении радиотелефона Siemens Gigaset2010 к АТС Panasonic KX-T61610B.</w:t>
      </w:r>
      <w:r>
        <w:t xml:space="preserve"> </w:t>
      </w:r>
    </w:p>
    <w:p w:rsidR="00BB59C3" w:rsidRDefault="00FF220D">
      <w:r>
        <w:rPr>
          <w:b/>
          <w:bCs/>
          <w:color w:val="0000FF"/>
        </w:rPr>
        <w:t>Siemens не реагирует на входящие звонки с АТС, но при подключении телефона напрямую к городской АТС он работает нормально. Мы думаем, дело в том, что частота вызывающего сигнала должна быть строго 25 Гц, а Panasonic посылает сигнал с частотой 50 Гц.</w:t>
      </w:r>
      <w:r>
        <w:t xml:space="preserve"> </w:t>
      </w:r>
    </w:p>
    <w:p w:rsidR="00BB59C3" w:rsidRDefault="00FF220D">
      <w:r>
        <w:rPr>
          <w:b/>
          <w:bCs/>
          <w:color w:val="0000FF"/>
        </w:rPr>
        <w:t>Можно ли аппаратно или программно изменить частоту вызывающего сигнала на 25 Гц? Есть ли другие решения?</w:t>
      </w:r>
      <w:r>
        <w:t xml:space="preserve"> </w:t>
      </w:r>
    </w:p>
    <w:p w:rsidR="00BB59C3" w:rsidRDefault="00FF220D">
      <w:r>
        <w:t xml:space="preserve">У радиотелефона Siemens Gigaset встречаются такие сбои при работе с аналоговыми станциями. К сожалению, мы не можем Вам ничего посоветовать, так как нельзя изменить частоту вызывающего сигнала. </w:t>
      </w:r>
    </w:p>
    <w:p w:rsidR="00BB59C3" w:rsidRDefault="00FF220D">
      <w:pPr>
        <w:ind w:left="720"/>
      </w:pPr>
      <w:r>
        <w:rPr>
          <w:rFonts w:ascii="Verdana" w:hAnsi="Verdana"/>
          <w:b/>
          <w:bCs/>
        </w:rPr>
        <w:t> </w:t>
      </w:r>
      <w:r>
        <w:t xml:space="preserve"> </w:t>
      </w:r>
    </w:p>
    <w:p w:rsidR="00BB59C3" w:rsidRDefault="00FF220D">
      <w:r>
        <w:rPr>
          <w:b/>
          <w:bCs/>
          <w:color w:val="0000FF"/>
        </w:rPr>
        <w:t>Наша организация использует мини-АТС Panasonic KX-TD1232RU с DISA.</w:t>
      </w:r>
      <w:r>
        <w:t xml:space="preserve"> </w:t>
      </w:r>
    </w:p>
    <w:p w:rsidR="00BB59C3" w:rsidRDefault="00FF220D">
      <w:r>
        <w:rPr>
          <w:b/>
          <w:bCs/>
          <w:color w:val="0000FF"/>
        </w:rPr>
        <w:t>1. Какой адрес у DISA – 198 или 298?</w:t>
      </w:r>
      <w:r>
        <w:t xml:space="preserve"> </w:t>
      </w:r>
    </w:p>
    <w:p w:rsidR="00BB59C3" w:rsidRDefault="00FF220D">
      <w:r>
        <w:rPr>
          <w:b/>
          <w:bCs/>
          <w:color w:val="0000FF"/>
        </w:rPr>
        <w:t>2. Сколько звонков может одновременно обрабатывать DISA?</w:t>
      </w:r>
      <w:r>
        <w:t xml:space="preserve"> </w:t>
      </w:r>
    </w:p>
    <w:p w:rsidR="00BB59C3" w:rsidRDefault="00FF220D">
      <w:r>
        <w:rPr>
          <w:b/>
          <w:bCs/>
          <w:color w:val="0000FF"/>
        </w:rPr>
        <w:t>3. Должна ли вызываться DISA с добавочного номера? (У нас не вызывается, на нее удается попасть только по 407-408 или 409-411 программам.)</w:t>
      </w:r>
      <w:r>
        <w:t xml:space="preserve"> </w:t>
      </w:r>
    </w:p>
    <w:p w:rsidR="00BB59C3" w:rsidRDefault="00FF220D">
      <w:r>
        <w:t xml:space="preserve">1. У DISA адрес будет: на станции master – 198; на станции slave – 298. Это отражено в коде “813”. </w:t>
      </w:r>
    </w:p>
    <w:p w:rsidR="00BB59C3" w:rsidRDefault="00FF220D">
      <w:r>
        <w:t xml:space="preserve">2. Одновременно DISA может обрабатывать только один звонок. </w:t>
      </w:r>
    </w:p>
    <w:p w:rsidR="00BB59C3" w:rsidRDefault="00FF220D">
      <w:r>
        <w:t xml:space="preserve">3. DISA не вызывается с добавочного номера. </w:t>
      </w:r>
    </w:p>
    <w:p w:rsidR="00BB59C3" w:rsidRDefault="00FF220D">
      <w:pPr>
        <w:ind w:left="720"/>
      </w:pPr>
      <w:r>
        <w:rPr>
          <w:rFonts w:ascii="Verdana" w:hAnsi="Verdana"/>
        </w:rPr>
        <w:t> </w:t>
      </w:r>
      <w:r>
        <w:t xml:space="preserve"> </w:t>
      </w:r>
    </w:p>
    <w:p w:rsidR="00BB59C3" w:rsidRDefault="00FF220D">
      <w:r>
        <w:rPr>
          <w:b/>
          <w:bCs/>
          <w:color w:val="0000FF"/>
        </w:rPr>
        <w:t>Каким образом в станциях серии КХ-ТА, работает функция программируемая в пункте 403 системного программирования. Как ей пользоваться, и зачем 8 кодов для выхода на одну линию. Поскольку задача сводиться чаще всего к тому, чтобы станция сделала автоматический донабор девятки, нуля, или другой цифры.</w:t>
      </w:r>
      <w:r>
        <w:t xml:space="preserve"> </w:t>
      </w:r>
    </w:p>
    <w:p w:rsidR="00BB59C3" w:rsidRDefault="00FF220D">
      <w:r>
        <w:t xml:space="preserve">Автоматический донабор девятки, нуля, или другой цифры эта станция делать не может! </w:t>
      </w:r>
    </w:p>
    <w:p w:rsidR="00BB59C3" w:rsidRDefault="00FF220D">
      <w:r>
        <w:t xml:space="preserve">Цифра, прописанная в 403 коде, не учитывается в классе сервиса и после нее автоматически вставляется "пауза". </w:t>
      </w:r>
    </w:p>
    <w:p w:rsidR="00BB59C3" w:rsidRDefault="00FF220D">
      <w:pPr>
        <w:ind w:left="720"/>
      </w:pPr>
      <w:r>
        <w:rPr>
          <w:rFonts w:ascii="Verdana" w:hAnsi="Verdana"/>
        </w:rPr>
        <w:t> </w:t>
      </w:r>
      <w:r>
        <w:t xml:space="preserve"> </w:t>
      </w:r>
    </w:p>
    <w:p w:rsidR="00BB59C3" w:rsidRDefault="00FF220D">
      <w:r>
        <w:rPr>
          <w:b/>
          <w:bCs/>
          <w:color w:val="0000FF"/>
        </w:rPr>
        <w:t>У нас в организации стоит станция Panasonic KX-TD1232. Поскольку, у нас не определен оператор, то входящие линии настроены как DIL 1:N. Мы приобрели плату DISA, а она поддерживает только DIL 1:1.</w:t>
      </w:r>
      <w:r>
        <w:t xml:space="preserve"> </w:t>
      </w:r>
    </w:p>
    <w:p w:rsidR="00BB59C3" w:rsidRDefault="00FF220D">
      <w:r>
        <w:rPr>
          <w:b/>
          <w:bCs/>
          <w:color w:val="0000FF"/>
        </w:rPr>
        <w:t>1. Как запрограммировать станцию, что бы входящий звонок попадал на плату DISA, только после того, как не ответили на добавочных линиях?</w:t>
      </w:r>
      <w:r>
        <w:t xml:space="preserve"> </w:t>
      </w:r>
    </w:p>
    <w:p w:rsidR="00BB59C3" w:rsidRDefault="00FF220D">
      <w:r>
        <w:rPr>
          <w:b/>
          <w:bCs/>
          <w:color w:val="0000FF"/>
        </w:rPr>
        <w:t>2. DISA поддерживает только тональный набор, или возможен и импульсный?</w:t>
      </w:r>
      <w:r>
        <w:t xml:space="preserve"> </w:t>
      </w:r>
    </w:p>
    <w:p w:rsidR="00BB59C3" w:rsidRDefault="00FF220D">
      <w:r>
        <w:t xml:space="preserve">DISA программируется только по DIL 1:1, по этому не получиться переход звонка, как по DIL 1:N. </w:t>
      </w:r>
    </w:p>
    <w:p w:rsidR="00BB59C3" w:rsidRDefault="00FF220D">
      <w:r>
        <w:t xml:space="preserve">DISA поддерживает только тональный набор. Но если добавочный номер не будет набран при звонке на DISA, то через какое-то время абонент попадает на секретаря или другой добавочный номер, который запрограммирован на станции. Время так же программируется на станции. </w:t>
      </w:r>
    </w:p>
    <w:p w:rsidR="00BB59C3" w:rsidRDefault="00FF220D">
      <w:pPr>
        <w:ind w:left="720"/>
      </w:pPr>
      <w:r>
        <w:rPr>
          <w:rFonts w:ascii="Verdana" w:hAnsi="Verdana"/>
        </w:rPr>
        <w:t> </w:t>
      </w:r>
      <w:r>
        <w:t xml:space="preserve"> </w:t>
      </w:r>
    </w:p>
    <w:p w:rsidR="00BB59C3" w:rsidRDefault="00FF220D">
      <w:r>
        <w:rPr>
          <w:b/>
          <w:bCs/>
          <w:color w:val="0000FF"/>
        </w:rPr>
        <w:t>У нас есть мини-АТС Panasonic KX-T61610, у нее имеется разъем “door opener”. Помимо этого имеется блок домофона, домофон, электронный кодовый замок (12В, 300мА). Ни в описании АТС, ни в Интернете нет описания – что выведено на этот разъем (“door opener”) и как его программировать. Расскажите, пожалуйста, какая там разводка контактов, какой командой он активизируется.</w:t>
      </w:r>
      <w:r>
        <w:t xml:space="preserve"> </w:t>
      </w:r>
    </w:p>
    <w:p w:rsidR="00BB59C3" w:rsidRDefault="00FF220D">
      <w:r>
        <w:t xml:space="preserve">Для станции КХ-Т61610 есть, кроме адаптера домофона (КХ-Т30860), и адаптер электрозамка (КХ-Т 30866). К этому адаптеру можно подключить два электрозамка. Описание по подключению идет вместе с адаптером. Специального программирования не требуется. Если замок используется совместно с домофоном, то во время разговора по домофону следует набрать “5”. Если просто открыть дверь - набрать с телефона “551” (замок 1) или “552” (замок 2). Замок открывается на 5 секунд. </w:t>
      </w:r>
    </w:p>
    <w:p w:rsidR="00BB59C3" w:rsidRDefault="00FF220D">
      <w:pPr>
        <w:ind w:left="720"/>
      </w:pPr>
      <w:r>
        <w:rPr>
          <w:rFonts w:ascii="Verdana" w:hAnsi="Verdana"/>
        </w:rPr>
        <w:t> </w:t>
      </w:r>
      <w:r>
        <w:t xml:space="preserve"> </w:t>
      </w:r>
    </w:p>
    <w:p w:rsidR="00BB59C3" w:rsidRDefault="00FF220D">
      <w:r>
        <w:rPr>
          <w:b/>
          <w:bCs/>
          <w:color w:val="0000FF"/>
        </w:rPr>
        <w:t>Можно ли без платы “DISA” запрограммировать мини - АТС Panasonic KX TD 1232, чтобы звонящий в офис мог набрать сам дополнительный номер.</w:t>
      </w:r>
      <w:r>
        <w:t xml:space="preserve"> </w:t>
      </w:r>
    </w:p>
    <w:p w:rsidR="00BB59C3" w:rsidRDefault="00FF220D">
      <w:r>
        <w:t xml:space="preserve">Без платы “DISA”, это невозможно. Можно сделать это в станциях серии КХ-ТА, т.е., в них встроенная “молчаливая” плата “DISA” . В станциях КХ-ТD встроенной платы “DISA” нет. </w:t>
      </w:r>
    </w:p>
    <w:p w:rsidR="00BB59C3" w:rsidRDefault="00FF220D">
      <w:pPr>
        <w:ind w:left="720"/>
      </w:pPr>
      <w:r>
        <w:rPr>
          <w:rFonts w:ascii="Verdana" w:hAnsi="Verdana"/>
          <w:b/>
          <w:bCs/>
        </w:rPr>
        <w:t> </w:t>
      </w:r>
      <w:r>
        <w:t xml:space="preserve"> </w:t>
      </w:r>
    </w:p>
    <w:p w:rsidR="00BB59C3" w:rsidRDefault="00FF220D">
      <w:r>
        <w:rPr>
          <w:b/>
          <w:bCs/>
          <w:color w:val="0000FF"/>
        </w:rPr>
        <w:t>В офисе стоят две станции Panasonic KX-TD1232 в конфигурации АТС 1 - 8х48 и АТС 2 - 8х24, версии прошивок АТС 1- Р221А, АТС 2 - Р011К.</w:t>
      </w:r>
      <w:r>
        <w:t xml:space="preserve"> </w:t>
      </w:r>
    </w:p>
    <w:p w:rsidR="00BB59C3" w:rsidRDefault="00FF220D">
      <w:r>
        <w:rPr>
          <w:b/>
          <w:bCs/>
          <w:color w:val="0000FF"/>
        </w:rPr>
        <w:t>Возможно ли их объединение и что для этого нужно кроме плат и установки одной версии прошивки? Как будут нумероваться линии после объединения станций, если сейчас АТС 1 номера от 101-232, АТС 2 101-116, и какие номера приобретут входящие линии?</w:t>
      </w:r>
      <w:r>
        <w:t xml:space="preserve"> </w:t>
      </w:r>
    </w:p>
    <w:p w:rsidR="00BB59C3" w:rsidRDefault="00FF220D">
      <w:r>
        <w:t xml:space="preserve">Входящие линии будут как СО1-СО8, СО13-СО20. К внутренним номерам добавятся 133-148, 233-248. </w:t>
      </w:r>
    </w:p>
    <w:p w:rsidR="00BB59C3" w:rsidRDefault="00FF220D">
      <w:r>
        <w:t xml:space="preserve">По поводу прошивок - станции сдваиваются только с одинаковыми прошивками. Как только у нас появится информация по объединению станций с разными прошивками, мы сразу сообщим. </w:t>
      </w:r>
    </w:p>
    <w:p w:rsidR="00BB59C3" w:rsidRDefault="00FF220D">
      <w:pPr>
        <w:ind w:left="720"/>
      </w:pPr>
      <w:r>
        <w:rPr>
          <w:rFonts w:ascii="Verdana" w:hAnsi="Verdana"/>
        </w:rPr>
        <w:t> </w:t>
      </w:r>
      <w:r>
        <w:t xml:space="preserve"> </w:t>
      </w:r>
    </w:p>
    <w:p w:rsidR="00BB59C3" w:rsidRDefault="00FF220D">
      <w:r>
        <w:rPr>
          <w:b/>
          <w:bCs/>
          <w:color w:val="0000FF"/>
        </w:rPr>
        <w:t>Каким образом можно правильно запрограммировать в память мини-АТС Panasonic KX-T308 данную комбинацию?</w:t>
      </w:r>
      <w:r>
        <w:t xml:space="preserve"> </w:t>
      </w:r>
    </w:p>
    <w:p w:rsidR="00BB59C3" w:rsidRDefault="00FF220D">
      <w:r>
        <w:rPr>
          <w:b/>
          <w:bCs/>
          <w:color w:val="0000FF"/>
        </w:rPr>
        <w:t>Телефон (7 цифр)-пауза-перевод в тональный набор-код доступа (7 цифр)-2 цифры.</w:t>
      </w:r>
      <w:r>
        <w:t xml:space="preserve"> </w:t>
      </w:r>
    </w:p>
    <w:p w:rsidR="00BB59C3" w:rsidRDefault="00FF220D">
      <w:r>
        <w:t xml:space="preserve">В коде “01” в любой из ячеек скоростного набора наберите: </w:t>
      </w:r>
    </w:p>
    <w:p w:rsidR="00BB59C3" w:rsidRDefault="00FF220D">
      <w:r>
        <w:t xml:space="preserve">9-телефон (7 цифр)-пауза- * # - код доступа (7 цифр) – 2 цифры. Нажать STORE и выйти из программирования. </w:t>
      </w:r>
    </w:p>
    <w:p w:rsidR="00BB59C3" w:rsidRDefault="00FF220D">
      <w:pPr>
        <w:ind w:left="720"/>
      </w:pPr>
      <w:r>
        <w:rPr>
          <w:rFonts w:ascii="Verdana" w:hAnsi="Verdana"/>
        </w:rPr>
        <w:t> </w:t>
      </w:r>
      <w:r>
        <w:t xml:space="preserve"> </w:t>
      </w:r>
    </w:p>
    <w:p w:rsidR="00BB59C3" w:rsidRDefault="00FF220D">
      <w:r>
        <w:rPr>
          <w:b/>
          <w:bCs/>
          <w:color w:val="0000FF"/>
        </w:rPr>
        <w:t>У нас станция Panasonic KX-T308. Как заблокировать с некоторых периферийных телефонов выход на междугородние линии?</w:t>
      </w:r>
      <w:r>
        <w:t xml:space="preserve"> </w:t>
      </w:r>
    </w:p>
    <w:p w:rsidR="00BB59C3" w:rsidRDefault="00FF220D">
      <w:r>
        <w:t xml:space="preserve">Делается это программированием станции. </w:t>
      </w:r>
    </w:p>
    <w:p w:rsidR="00BB59C3" w:rsidRDefault="00FF220D">
      <w:r>
        <w:t xml:space="preserve">Откройте лицевую крышку и переведите переключатель SET/Programm в положение “Programm”. Станция программируется с системного телефона (например, КХ-Т7030), подключенного на внутренний номер “11”. </w:t>
      </w:r>
    </w:p>
    <w:p w:rsidR="00BB59C3" w:rsidRDefault="00FF220D">
      <w:r>
        <w:t xml:space="preserve">Не поднимая трубки, наберите “10”, нажмите клавишу SP-PHONE несколько раз, пока не появится нужный внутренний номер. Клавишей AUTO ANSWER поменяйте класс на 3, нажмите STORE, затем SP-PHONE выберите следующий внутренний номер и проделайте такую же комбинацию. По окончании нажмите клавишу HOLD. </w:t>
      </w:r>
    </w:p>
    <w:p w:rsidR="00BB59C3" w:rsidRDefault="00FF220D">
      <w:r>
        <w:t xml:space="preserve">Затем наберите “11”, клавишу SP-PHONE нажимайте, пока на дисплее не появится “00”; наберите 810* * * ; затем нажимайте SP-PHONE до появления “10” и наберите </w:t>
      </w:r>
      <w:r>
        <w:br/>
        <w:t xml:space="preserve">8 * * * * * *, STORE, HOLD. </w:t>
      </w:r>
    </w:p>
    <w:p w:rsidR="00BB59C3" w:rsidRDefault="00FF220D">
      <w:r>
        <w:t xml:space="preserve">Переключатель на станции перевести в положение SET. </w:t>
      </w:r>
    </w:p>
    <w:p w:rsidR="00BB59C3" w:rsidRDefault="00BB59C3"/>
    <w:p w:rsidR="00BB59C3" w:rsidRDefault="00FF220D">
      <w:pPr>
        <w:rPr>
          <w:rFonts w:ascii="Arial Unicode MS" w:eastAsia="Arial Unicode MS" w:hAnsi="Arial Unicode MS" w:cs="Arial Unicode MS"/>
        </w:rPr>
      </w:pPr>
      <w:r>
        <w:rPr>
          <w:b/>
          <w:bCs/>
          <w:sz w:val="36"/>
          <w:szCs w:val="36"/>
        </w:rPr>
        <w:t xml:space="preserve">РАЗДЕЛ № 1-4. </w:t>
      </w:r>
      <w:r>
        <w:rPr>
          <w:sz w:val="36"/>
          <w:szCs w:val="36"/>
        </w:rPr>
        <w:t>PANASONIC</w:t>
      </w:r>
      <w:r>
        <w:t xml:space="preserve"> </w:t>
      </w:r>
    </w:p>
    <w:p w:rsidR="00BB59C3" w:rsidRDefault="00FF220D">
      <w:pPr>
        <w:ind w:left="720"/>
      </w:pPr>
      <w:r>
        <w:rPr>
          <w:rFonts w:ascii="Verdana" w:hAnsi="Verdana"/>
        </w:rPr>
        <w:t> </w:t>
      </w:r>
      <w:r>
        <w:t xml:space="preserve"> </w:t>
      </w:r>
    </w:p>
    <w:p w:rsidR="00BB59C3" w:rsidRDefault="00FF220D">
      <w:r>
        <w:rPr>
          <w:b/>
          <w:bCs/>
          <w:color w:val="0000FF"/>
        </w:rPr>
        <w:t>У нас станция Panasonic KX-TD816 ver.P301H80929AA. При подключении АРТ 7030 и любого SLT на один порт (параллельно) нет звонка на SLT (нет вызывного напряжения). При отключении АРТ вызов идет. Баг прошивки? Ведь в документации написано, что такая вещь работает. И еще: с этой станцией не работает фирменный софт TD.exe (ver. С 1.01 по 3.31).</w:t>
      </w:r>
      <w:r>
        <w:t xml:space="preserve"> </w:t>
      </w:r>
    </w:p>
    <w:p w:rsidR="00BB59C3" w:rsidRDefault="00FF220D">
      <w:r>
        <w:t xml:space="preserve">Параллельные телефоны АРТ и SLT работают нормально. В инструкции по установке это описано на страницах 3-93, 3-94; так есть ссылка на код “100”. В этом коде под № 52 есть функция “Установка/отмена режима параллельного телефона”. Набираете код функции “39” на телефоне КХ-Т7030. После этого должно все работать. </w:t>
      </w:r>
    </w:p>
    <w:p w:rsidR="00BB59C3" w:rsidRDefault="00FF220D">
      <w:r>
        <w:t xml:space="preserve">По поводу версии: со станциями KX-TD816 версии до 3.31 не работают. Версия 3.31 работает со станциями, выпущенными в конце 1998 г. и позже. Судя по всему, версия прошивок Вашей станции этот софт не поддерживает. Изначально TD.exe была рассчитана на станции KX-TD1232. </w:t>
      </w:r>
    </w:p>
    <w:p w:rsidR="00BB59C3" w:rsidRDefault="00FF220D">
      <w:pPr>
        <w:ind w:left="720"/>
      </w:pPr>
      <w:r>
        <w:rPr>
          <w:rFonts w:ascii="Verdana" w:hAnsi="Verdana"/>
        </w:rPr>
        <w:t> </w:t>
      </w:r>
      <w:r>
        <w:t xml:space="preserve"> </w:t>
      </w:r>
    </w:p>
    <w:p w:rsidR="00BB59C3" w:rsidRDefault="00FF220D">
      <w:r>
        <w:rPr>
          <w:b/>
          <w:bCs/>
          <w:color w:val="0000FF"/>
        </w:rPr>
        <w:t>У нас стоит мини-АТС Panasonic KX-T616RU, с которой и возникли следующие проблемы:</w:t>
      </w:r>
      <w:r>
        <w:t xml:space="preserve"> </w:t>
      </w:r>
    </w:p>
    <w:p w:rsidR="00BB59C3" w:rsidRDefault="00FF220D">
      <w:r>
        <w:rPr>
          <w:b/>
          <w:bCs/>
          <w:color w:val="0000FF"/>
        </w:rPr>
        <w:t>На всех шести внешних линиях мини-АТС стоит газоразрядная защита. При поступлении звонка от декадно-шаговой АТС, а также с телефонного радиоудлинителя (ST-830 Smartrunk systems, дуплексный радиотелефон), возникает пробой газоразрядников. При звонке с АТС это воспринимается как поднятие трубки и происходит произвольный отбой. При сигнале с ST-830 отбой происходит моментально.</w:t>
      </w:r>
      <w:r>
        <w:t xml:space="preserve"> </w:t>
      </w:r>
    </w:p>
    <w:p w:rsidR="00BB59C3" w:rsidRDefault="00FF220D">
      <w:r>
        <w:rPr>
          <w:b/>
          <w:bCs/>
          <w:color w:val="0000FF"/>
        </w:rPr>
        <w:t>При подключении нашей станции к современной электронной АТС (звонковое напряжение у которой намного ниже), наша станция работает без сбоев.</w:t>
      </w:r>
      <w:r>
        <w:t xml:space="preserve"> </w:t>
      </w:r>
    </w:p>
    <w:p w:rsidR="00BB59C3" w:rsidRDefault="00FF220D">
      <w:r>
        <w:rPr>
          <w:b/>
          <w:bCs/>
          <w:color w:val="0000FF"/>
        </w:rPr>
        <w:t>Как решить этот вопрос, учитывая, что для нас важнее нормальная работа мини-АТС с SR-830 (звонковое напряжение которого около 90В, а в детекторе поднятия трубки стоит оптопара, далее на процессор).</w:t>
      </w:r>
      <w:r>
        <w:t xml:space="preserve"> </w:t>
      </w:r>
    </w:p>
    <w:p w:rsidR="00BB59C3" w:rsidRDefault="00FF220D">
      <w:r>
        <w:rPr>
          <w:b/>
          <w:bCs/>
          <w:color w:val="0000FF"/>
        </w:rPr>
        <w:t>Возможно ли исключение газорядрядной защиты или замены ее на другие приборы? Есть ли другой выход из данной ситуации?</w:t>
      </w:r>
      <w:r>
        <w:t xml:space="preserve"> </w:t>
      </w:r>
    </w:p>
    <w:p w:rsidR="00BB59C3" w:rsidRDefault="00FF220D">
      <w:r>
        <w:t xml:space="preserve">Исключение газоразрядной защиты возможно. Она применяется для телефонных линий, проложенных на улице, и выполняет роль грозозащиты. Если у Вас вся проводка – внутренняя, необходимость в газорязрядной защите отпадает. </w:t>
      </w:r>
    </w:p>
    <w:p w:rsidR="00BB59C3" w:rsidRDefault="00FF220D">
      <w:r>
        <w:t xml:space="preserve">Если газоразрядная защита все-таки нужна, то в Вашей ситуации действовать нужно методом подбора, т.к. есть несколько вариантов этой защиты. В нашем городе предлагаются, например, 4-5 видов. </w:t>
      </w:r>
    </w:p>
    <w:p w:rsidR="00BB59C3" w:rsidRDefault="00FF220D">
      <w:pPr>
        <w:ind w:left="720"/>
      </w:pPr>
      <w:r>
        <w:rPr>
          <w:rFonts w:ascii="Verdana" w:hAnsi="Verdana"/>
        </w:rPr>
        <w:t> </w:t>
      </w:r>
      <w:r>
        <w:t xml:space="preserve"> </w:t>
      </w:r>
    </w:p>
    <w:p w:rsidR="00BB59C3" w:rsidRDefault="00FF220D">
      <w:r>
        <w:rPr>
          <w:b/>
          <w:bCs/>
          <w:color w:val="0000FF"/>
        </w:rPr>
        <w:t>Не можем распечатать телефонные звонки с мини-АТС Panasonic KX-TD1232BX. Известно, что нужно перепаять кабель. Подскажите, пожалуйста, как?</w:t>
      </w:r>
      <w:r>
        <w:t xml:space="preserve"> </w:t>
      </w:r>
    </w:p>
    <w:p w:rsidR="00BB59C3" w:rsidRDefault="00FF220D">
      <w:r>
        <w:t xml:space="preserve">Распайка кабеля производится в следующем порядке: </w:t>
      </w:r>
    </w:p>
    <w:p w:rsidR="00BB59C3" w:rsidRDefault="00FF220D">
      <w:r>
        <w:t xml:space="preserve">Если разъемы “папа” и “мама” – 25-pin: “мама” – первая цифра, “папа” – вторая цифра. </w:t>
      </w:r>
    </w:p>
    <w:p w:rsidR="00BB59C3" w:rsidRDefault="00FF220D">
      <w:r>
        <w:t xml:space="preserve">1-1, 2-3, 3-2, 5-20, 6-20, 7-7, 8-20, 20-5 и 6… </w:t>
      </w:r>
    </w:p>
    <w:p w:rsidR="00BB59C3" w:rsidRDefault="00FF220D">
      <w:r>
        <w:t xml:space="preserve">Если разъем “папа” – 25-pin.ю а “мама” – 9-pin, то “мама” – первая цифра, “папа” – вторая цифра. </w:t>
      </w:r>
    </w:p>
    <w:p w:rsidR="00BB59C3" w:rsidRDefault="00FF220D">
      <w:r>
        <w:t xml:space="preserve">2-2, 3-3, 8-4, 7-5, 4-6, 5-7, 6-20. </w:t>
      </w:r>
    </w:p>
    <w:p w:rsidR="00BB59C3" w:rsidRDefault="00FF220D">
      <w:r>
        <w:t xml:space="preserve">Переходник с 25-pin на 9-pin в данном случае работать не будет, т.к. распайка кабеля нестандартная. </w:t>
      </w:r>
    </w:p>
    <w:p w:rsidR="00BB59C3" w:rsidRDefault="00FF220D">
      <w:pPr>
        <w:ind w:left="720"/>
      </w:pPr>
      <w:r>
        <w:rPr>
          <w:rFonts w:ascii="Verdana" w:hAnsi="Verdana"/>
        </w:rPr>
        <w:t> </w:t>
      </w:r>
      <w:r>
        <w:t xml:space="preserve"> </w:t>
      </w:r>
    </w:p>
    <w:p w:rsidR="00BB59C3" w:rsidRDefault="00FF220D">
      <w:r>
        <w:rPr>
          <w:b/>
          <w:bCs/>
          <w:color w:val="0000FF"/>
        </w:rPr>
        <w:t>Нужно спарить две станции Panasonic KX-TD1232 друг с другом. Старая станция с ROM – P221A60403A, а новая с ROM – P231C70905A. Они не видят друг друга, я думаю, из-за того, что одна 12 МГц, а другая 8МГц. Что можно сделать?</w:t>
      </w:r>
      <w:r>
        <w:t xml:space="preserve"> </w:t>
      </w:r>
    </w:p>
    <w:p w:rsidR="00BB59C3" w:rsidRDefault="00FF220D">
      <w:r>
        <w:t xml:space="preserve">Чтобы сдвоить станции, нужны одинаковые прошивки. Но если Р231 перепрошить на Р221, то она на станции работать не будет. И наоборот, если на станцию с прошивкой Р221 поставить Р231, станция тоже работать не будет, т.к. у них, кроме программных отличий, есть и технологические отличия в материнских платах. </w:t>
      </w:r>
    </w:p>
    <w:p w:rsidR="00BB59C3" w:rsidRDefault="00FF220D">
      <w:pPr>
        <w:ind w:left="720"/>
      </w:pPr>
      <w:r>
        <w:rPr>
          <w:rFonts w:ascii="Verdana" w:hAnsi="Verdana"/>
        </w:rPr>
        <w:t> </w:t>
      </w:r>
      <w:r>
        <w:t xml:space="preserve"> </w:t>
      </w:r>
    </w:p>
    <w:p w:rsidR="00BB59C3" w:rsidRDefault="00FF220D">
      <w:r>
        <w:rPr>
          <w:b/>
          <w:bCs/>
          <w:color w:val="0000FF"/>
        </w:rPr>
        <w:t>У нас установлена станция Panasonic KX-TD1232. Проблема в том, что при исходящем звонке часто попадаем не на тот номер, который набираем. Есть ли способы это устранить?</w:t>
      </w:r>
      <w:r>
        <w:t xml:space="preserve"> </w:t>
      </w:r>
    </w:p>
    <w:p w:rsidR="00BB59C3" w:rsidRDefault="00FF220D">
      <w:r>
        <w:t xml:space="preserve">Попробуйте набирать номер, не дожидаясь ответа городской станции (“9” и сразу первая цифра номера). Предварительно следует перевести телефонный аппарат в режим “TONE”. Если это поможет, включите “ARS” (код 313). </w:t>
      </w:r>
    </w:p>
    <w:p w:rsidR="00BB59C3" w:rsidRDefault="00FF220D">
      <w:pPr>
        <w:ind w:left="720"/>
      </w:pPr>
      <w:r>
        <w:rPr>
          <w:rFonts w:ascii="Verdana" w:hAnsi="Verdana"/>
        </w:rPr>
        <w:t> </w:t>
      </w:r>
      <w:r>
        <w:t xml:space="preserve"> </w:t>
      </w:r>
    </w:p>
    <w:p w:rsidR="00BB59C3" w:rsidRDefault="00FF220D">
      <w:r>
        <w:rPr>
          <w:b/>
          <w:bCs/>
          <w:color w:val="0000FF"/>
        </w:rPr>
        <w:t>У нас установлена станция Panasonic KX-TD1232, подключено восемь внешних линий. Наши проблемы:</w:t>
      </w:r>
      <w:r>
        <w:t xml:space="preserve"> </w:t>
      </w:r>
    </w:p>
    <w:p w:rsidR="00BB59C3" w:rsidRDefault="00FF220D">
      <w:r>
        <w:rPr>
          <w:b/>
          <w:bCs/>
          <w:color w:val="0000FF"/>
        </w:rPr>
        <w:t>1. На одном из внутренних телефонов при поднятии трубки слышен сигнал “занято”. Если резко сделать “сброс”, то через короткое время сигнал “занято” переходит в нормальный, и так постоянно.</w:t>
      </w:r>
      <w:r>
        <w:t xml:space="preserve"> </w:t>
      </w:r>
    </w:p>
    <w:p w:rsidR="00BB59C3" w:rsidRDefault="00FF220D">
      <w:r>
        <w:rPr>
          <w:b/>
          <w:bCs/>
          <w:color w:val="0000FF"/>
        </w:rPr>
        <w:t>2. На цифровом телефоне высвечивается индикатор, как будто звонит абонент “104”. При прослушивании в трубке тишина или короткие гудки и через некоторое время все нормально.</w:t>
      </w:r>
      <w:r>
        <w:t xml:space="preserve"> </w:t>
      </w:r>
    </w:p>
    <w:p w:rsidR="00BB59C3" w:rsidRDefault="00FF220D">
      <w:r>
        <w:t xml:space="preserve">1. Советуем на данном внутреннем телефоне поднять трубку и, услышав нормальный сигнал, набрать “790”. После этого неплохо станцию перезапустить. </w:t>
      </w:r>
    </w:p>
    <w:p w:rsidR="00BB59C3" w:rsidRDefault="00FF220D">
      <w:r>
        <w:t xml:space="preserve">2. На второй вопрос ответить сложнее из-за недостатка информации. Эта ситуация очень напоминает подвешивание городской линии. Происходит это из-за того, что абонент после разговора быстро отбивает рычаг телефона. Короткий удар по рычагу станция воспринимает как “FLASH”, но так как звонок никуда не был переведен, то в течение одной минуты он возвращается обратно. В этой ситуации при поднятии трубки слышны короткие гудки или тишина. Избавиться от этого можно, если не бить быстро по рычагу телефона. </w:t>
      </w:r>
    </w:p>
    <w:p w:rsidR="00BB59C3" w:rsidRDefault="00FF220D">
      <w:pPr>
        <w:ind w:left="720"/>
      </w:pPr>
      <w:r>
        <w:rPr>
          <w:rFonts w:ascii="Verdana" w:hAnsi="Verdana"/>
        </w:rPr>
        <w:t> </w:t>
      </w:r>
      <w:r>
        <w:t xml:space="preserve"> </w:t>
      </w:r>
    </w:p>
    <w:p w:rsidR="00BB59C3" w:rsidRDefault="00FF220D">
      <w:r>
        <w:rPr>
          <w:b/>
          <w:bCs/>
          <w:color w:val="0000FF"/>
        </w:rPr>
        <w:t>У нас установлена станция Panasonic KX-TD816RU, к ней подключены пять внешних линий от ведомственной станции “КВАНТ”, с линейным напряжением порядка 6В.</w:t>
      </w:r>
      <w:r>
        <w:t xml:space="preserve"> </w:t>
      </w:r>
    </w:p>
    <w:p w:rsidR="00BB59C3" w:rsidRDefault="00FF220D">
      <w:r>
        <w:rPr>
          <w:b/>
          <w:bCs/>
          <w:color w:val="0000FF"/>
        </w:rPr>
        <w:t>Система, в основном, работает, но два-три раза в день несколько линий подвисают. Кнопки линий на системном телефоне горят красным, линии, естественно, заняты и сбрасываются только через отключение питания станции. После включения станция работает нормально до следующего сбоя. Периодичность таких сбоев варьируется в довольно широких пределах. Можно ли с помощью программирования подстроить KX-TD816 или это вопрос несовместимости оборудования?</w:t>
      </w:r>
      <w:r>
        <w:t xml:space="preserve"> </w:t>
      </w:r>
    </w:p>
    <w:p w:rsidR="00BB59C3" w:rsidRDefault="00FF220D">
      <w:r>
        <w:t xml:space="preserve">Существуют специальные адаптеры для состыковки мини-АТС и станций “КВАНТ”. Мы такими в своей практике пользовались, работают они нормально. </w:t>
      </w:r>
    </w:p>
    <w:p w:rsidR="00BB59C3" w:rsidRDefault="00FF220D">
      <w:r>
        <w:t xml:space="preserve">В Санкт-Петербурге их можно приобрести в фирме “ПИККОМ”. Телефоны: </w:t>
      </w:r>
      <w:r>
        <w:br/>
        <w:t xml:space="preserve">311-63-83, 311-75-83. </w:t>
      </w:r>
    </w:p>
    <w:p w:rsidR="00BB59C3" w:rsidRDefault="00FF220D">
      <w:pPr>
        <w:ind w:left="720"/>
      </w:pPr>
      <w:r>
        <w:rPr>
          <w:rFonts w:ascii="Verdana" w:hAnsi="Verdana"/>
        </w:rPr>
        <w:t> </w:t>
      </w:r>
      <w:r>
        <w:t xml:space="preserve"> </w:t>
      </w:r>
    </w:p>
    <w:p w:rsidR="00BB59C3" w:rsidRDefault="00FF220D">
      <w:r>
        <w:rPr>
          <w:b/>
          <w:bCs/>
          <w:color w:val="0000FF"/>
        </w:rPr>
        <w:t>Могут ли работать в режиме “master-slave” станции Panasonic KX-TD1232 со следующими прошивками BIOS: master – P231C, slave – P221A?</w:t>
      </w:r>
      <w:r>
        <w:t xml:space="preserve"> </w:t>
      </w:r>
    </w:p>
    <w:p w:rsidR="00BB59C3" w:rsidRDefault="00FF220D">
      <w:r>
        <w:rPr>
          <w:b/>
          <w:bCs/>
          <w:color w:val="0000FF"/>
        </w:rPr>
        <w:t>У нас в режиме программирования slave не определяется, и при включенной станции slave никакие настройки не запоминаются.</w:t>
      </w:r>
      <w:r>
        <w:t xml:space="preserve"> </w:t>
      </w:r>
    </w:p>
    <w:p w:rsidR="00BB59C3" w:rsidRDefault="00FF220D">
      <w:r>
        <w:rPr>
          <w:b/>
          <w:bCs/>
          <w:color w:val="0000FF"/>
        </w:rPr>
        <w:t>Такой же вопрос для станций с прошивками: master – P221B, slave – P221A.</w:t>
      </w:r>
      <w:r>
        <w:t xml:space="preserve"> </w:t>
      </w:r>
    </w:p>
    <w:p w:rsidR="00BB59C3" w:rsidRDefault="00FF220D">
      <w:r>
        <w:t xml:space="preserve">Станции с прошивками Р231С и Р221А не сдваиваются из-за разной частоты процессора (у Р321 – 12 МГц; у Р221 – 8 МГц). Поэтому следует выбирать прошивки с одинаковой частотой. </w:t>
      </w:r>
    </w:p>
    <w:p w:rsidR="00BB59C3" w:rsidRDefault="00FF220D">
      <w:r>
        <w:t xml:space="preserve">С прошивками Р221В и Р221А станции сдваиваются и работают нормально. </w:t>
      </w:r>
    </w:p>
    <w:p w:rsidR="00BB59C3" w:rsidRDefault="00FF220D">
      <w:r>
        <w:t xml:space="preserve">При включении питания master начинает видеть slave минуты через две. </w:t>
      </w:r>
    </w:p>
    <w:p w:rsidR="00BB59C3" w:rsidRDefault="00FF220D">
      <w:pPr>
        <w:ind w:left="720"/>
      </w:pPr>
      <w:r>
        <w:rPr>
          <w:rFonts w:ascii="Verdana" w:hAnsi="Verdana"/>
        </w:rPr>
        <w:t> </w:t>
      </w:r>
      <w:r>
        <w:t xml:space="preserve"> </w:t>
      </w:r>
    </w:p>
    <w:p w:rsidR="00BB59C3" w:rsidRDefault="00FF220D">
      <w:r>
        <w:rPr>
          <w:b/>
          <w:bCs/>
          <w:color w:val="0000FF"/>
        </w:rPr>
        <w:t>Есть ли ночной режим у станции Panasonic KX-T206SBX?</w:t>
      </w:r>
      <w:r>
        <w:t xml:space="preserve"> </w:t>
      </w:r>
    </w:p>
    <w:p w:rsidR="00BB59C3" w:rsidRDefault="00FF220D">
      <w:r>
        <w:t xml:space="preserve">Ночной режим у станции Panasonic KX-T206SBX есть, если станция выпущена в середине 1997 года и позднее. У станций, выпущенных в более раннее время, этот режим отсутствует. </w:t>
      </w:r>
    </w:p>
    <w:p w:rsidR="00BB59C3" w:rsidRDefault="00FF220D">
      <w:pPr>
        <w:ind w:left="720"/>
      </w:pPr>
      <w:r>
        <w:rPr>
          <w:rFonts w:ascii="Verdana" w:hAnsi="Verdana"/>
        </w:rPr>
        <w:t> </w:t>
      </w:r>
      <w:r>
        <w:t xml:space="preserve"> </w:t>
      </w:r>
    </w:p>
    <w:p w:rsidR="00BB59C3" w:rsidRDefault="00FF220D">
      <w:r>
        <w:rPr>
          <w:b/>
          <w:bCs/>
          <w:color w:val="0000FF"/>
        </w:rPr>
        <w:t>Как у АТС Panasonic KX-T206SBX запрограммировать, на какие внутренние телефонные номера будут переключаться внешние линии при отключении электропитания?</w:t>
      </w:r>
      <w:r>
        <w:t xml:space="preserve"> </w:t>
      </w:r>
    </w:p>
    <w:p w:rsidR="00BB59C3" w:rsidRDefault="00FF220D">
      <w:r>
        <w:t xml:space="preserve">При отключении питания городская линия № 2 замыкается на внутренний номер 22. Эта функция жестко зашита в станции и не программируется. </w:t>
      </w:r>
    </w:p>
    <w:p w:rsidR="00BB59C3" w:rsidRDefault="00FF220D">
      <w:pPr>
        <w:ind w:left="720"/>
      </w:pPr>
      <w:r>
        <w:rPr>
          <w:rFonts w:ascii="Verdana" w:hAnsi="Verdana"/>
        </w:rPr>
        <w:t> </w:t>
      </w:r>
      <w:r>
        <w:t xml:space="preserve"> </w:t>
      </w:r>
    </w:p>
    <w:p w:rsidR="00BB59C3" w:rsidRDefault="00FF220D">
      <w:r>
        <w:rPr>
          <w:b/>
          <w:bCs/>
          <w:color w:val="0000FF"/>
        </w:rPr>
        <w:t>Как запрограммировать ограничение связи на СО на станции Panasonic KX-T308 с помощью системного телефона КХ-Т7030Х?</w:t>
      </w:r>
      <w:r>
        <w:t xml:space="preserve"> </w:t>
      </w:r>
    </w:p>
    <w:p w:rsidR="00BB59C3" w:rsidRDefault="00FF220D">
      <w:r>
        <w:t xml:space="preserve">Так как ограничение связи бывает разным, то пройдемся по нескольким кодам. </w:t>
      </w:r>
    </w:p>
    <w:p w:rsidR="00BB59C3" w:rsidRDefault="00FF220D">
      <w:r>
        <w:t xml:space="preserve">Для программирования станции необходимо открыть лицевую панель и поставить тумблер “SET/PROGRAM” в положение “PROGRAM”. Системный телефон КХ-Т7030 должен стоять на местном номере 11. </w:t>
      </w:r>
    </w:p>
    <w:p w:rsidR="00BB59C3" w:rsidRDefault="00FF220D">
      <w:r>
        <w:t xml:space="preserve">Не поднимая трубки наберите “06” (выход в город днем), нажмите два раза “SP-PHONE”. Этой кнопкой перебираются местные номера. На клавиатуре набираются порядковые номера городских линий, на которые должен выходить конкретный местный номер. После каждого изменения необходимо нажимать “STORE”. По окончании нажать “HOLD” и набирать новый код: </w:t>
      </w:r>
    </w:p>
    <w:p w:rsidR="00BB59C3" w:rsidRDefault="00FF220D">
      <w:r>
        <w:t xml:space="preserve">“07” – выход в город ночью; </w:t>
      </w:r>
    </w:p>
    <w:p w:rsidR="00BB59C3" w:rsidRDefault="00FF220D">
      <w:r>
        <w:t xml:space="preserve">“08” – приход звонка днем; </w:t>
      </w:r>
    </w:p>
    <w:p w:rsidR="00BB59C3" w:rsidRDefault="00FF220D">
      <w:r>
        <w:t xml:space="preserve">“09” – приход звонка ночью; </w:t>
      </w:r>
    </w:p>
    <w:p w:rsidR="00BB59C3" w:rsidRDefault="00FF220D">
      <w:r>
        <w:t xml:space="preserve">“10” - ограничение по классу сервиса: </w:t>
      </w:r>
    </w:p>
    <w:p w:rsidR="00BB59C3" w:rsidRDefault="00FF220D">
      <w:r>
        <w:t xml:space="preserve">COS1 – разрешены городские, междугородние и международные звонки; </w:t>
      </w:r>
    </w:p>
    <w:p w:rsidR="00BB59C3" w:rsidRDefault="00FF220D">
      <w:r>
        <w:t xml:space="preserve">COS2 – разрешены городские и междугородние звонки; </w:t>
      </w:r>
    </w:p>
    <w:p w:rsidR="00BB59C3" w:rsidRDefault="00FF220D">
      <w:r>
        <w:t xml:space="preserve">COS3 – разрешены только городские звонки. </w:t>
      </w:r>
    </w:p>
    <w:p w:rsidR="00BB59C3" w:rsidRDefault="00FF220D">
      <w:r>
        <w:t xml:space="preserve">“11” – коды блокировки: </w:t>
      </w:r>
    </w:p>
    <w:p w:rsidR="00BB59C3" w:rsidRDefault="00FF220D">
      <w:r>
        <w:t xml:space="preserve">В ячейку “00” занести 810**** </w:t>
      </w:r>
    </w:p>
    <w:p w:rsidR="00BB59C3" w:rsidRDefault="00FF220D">
      <w:r>
        <w:t xml:space="preserve">В ячейку “10” занести 8****** </w:t>
      </w:r>
    </w:p>
    <w:p w:rsidR="00BB59C3" w:rsidRDefault="00FF220D">
      <w:r>
        <w:t xml:space="preserve">По окончании работ тумблер на станции перевести в положение “SET”. </w:t>
      </w:r>
    </w:p>
    <w:p w:rsidR="00BB59C3" w:rsidRDefault="00FF220D">
      <w:r>
        <w:t xml:space="preserve">Все эти коды – основные ограничения связи на станции. </w:t>
      </w:r>
    </w:p>
    <w:p w:rsidR="00BB59C3" w:rsidRDefault="00FF220D">
      <w:pPr>
        <w:ind w:left="720"/>
      </w:pPr>
      <w:r>
        <w:rPr>
          <w:rFonts w:ascii="Verdana" w:hAnsi="Verdana"/>
        </w:rPr>
        <w:t> </w:t>
      </w:r>
      <w:r>
        <w:t xml:space="preserve"> </w:t>
      </w:r>
    </w:p>
    <w:p w:rsidR="00BB59C3" w:rsidRDefault="00FF220D">
      <w:r>
        <w:rPr>
          <w:b/>
          <w:bCs/>
          <w:color w:val="0000FF"/>
        </w:rPr>
        <w:t>Как сделать, чтобы входящий городской звонок при отсутствии абонента перенаправлялся на другой номер?</w:t>
      </w:r>
      <w:r>
        <w:t xml:space="preserve"> </w:t>
      </w:r>
    </w:p>
    <w:p w:rsidR="00BB59C3" w:rsidRDefault="00FF220D">
      <w:r>
        <w:t xml:space="preserve">С системного телефона абонент может перевести все входящие звонки, нажав кнопку “FWD/DND” и внутренний номер, на который будут приходить звонки. Отмена этого режима: “FWD/DND” и 0. </w:t>
      </w:r>
    </w:p>
    <w:p w:rsidR="00BB59C3" w:rsidRDefault="00FF220D">
      <w:r>
        <w:t xml:space="preserve">Со стандартного телефона: </w:t>
      </w:r>
    </w:p>
    <w:p w:rsidR="00BB59C3" w:rsidRDefault="00FF220D">
      <w:r>
        <w:t xml:space="preserve">Набрать “71”, номер внутреннего абонента, на которого будут переводиться звонки, нажать # и дождаться сигнала подтверждения. Отмена режима: 70 и #. </w:t>
      </w:r>
    </w:p>
    <w:p w:rsidR="00BB59C3" w:rsidRDefault="00FF220D">
      <w:r>
        <w:t xml:space="preserve">Перевести свои входящие звонки можно только на одного абонента. </w:t>
      </w:r>
    </w:p>
    <w:p w:rsidR="00BB59C3" w:rsidRDefault="00FF220D">
      <w:pPr>
        <w:ind w:left="720"/>
      </w:pPr>
      <w:r>
        <w:rPr>
          <w:rFonts w:ascii="Verdana" w:hAnsi="Verdana"/>
        </w:rPr>
        <w:t> </w:t>
      </w:r>
      <w:r>
        <w:t xml:space="preserve"> </w:t>
      </w:r>
    </w:p>
    <w:p w:rsidR="00BB59C3" w:rsidRDefault="00FF220D">
      <w:r>
        <w:rPr>
          <w:b/>
          <w:bCs/>
          <w:color w:val="0000FF"/>
        </w:rPr>
        <w:t>Можно ли запрограммировать автонабор по СО?</w:t>
      </w:r>
      <w:r>
        <w:t xml:space="preserve"> </w:t>
      </w:r>
    </w:p>
    <w:p w:rsidR="00BB59C3" w:rsidRDefault="00FF220D">
      <w:r>
        <w:t xml:space="preserve">Можно запрограммировать автонабор по СО при снятии трубки. </w:t>
      </w:r>
    </w:p>
    <w:p w:rsidR="00BB59C3" w:rsidRDefault="00FF220D">
      <w:r>
        <w:t xml:space="preserve">Набрать 742, номер СО (9 или 81-83), городской номер, #. </w:t>
      </w:r>
    </w:p>
    <w:p w:rsidR="00BB59C3" w:rsidRDefault="00FF220D">
      <w:r>
        <w:t xml:space="preserve">Разрешение этого режима: 741, #. Запрет режима: 740, #. </w:t>
      </w:r>
    </w:p>
    <w:p w:rsidR="00BB59C3" w:rsidRDefault="00FF220D">
      <w:r>
        <w:t xml:space="preserve">причине отличной от других телефонных станций логику работы абонентских комплексов. </w:t>
      </w:r>
    </w:p>
    <w:p w:rsidR="00BB59C3" w:rsidRDefault="00FF220D">
      <w:pPr>
        <w:ind w:left="720"/>
      </w:pPr>
      <w:r>
        <w:rPr>
          <w:rFonts w:ascii="Verdana" w:hAnsi="Verdana"/>
        </w:rPr>
        <w:t> </w:t>
      </w:r>
      <w:r>
        <w:t xml:space="preserve"> </w:t>
      </w:r>
    </w:p>
    <w:p w:rsidR="00BB59C3" w:rsidRDefault="00FF220D">
      <w:r>
        <w:rPr>
          <w:b/>
          <w:bCs/>
          <w:color w:val="0000FF"/>
        </w:rPr>
        <w:t>У нас стоит АТС Panasonic KX-T61610. Задействованы 4 городские линии, 2 – напрямую, 2 – через заводскую АТС (выход в город через 8).</w:t>
      </w:r>
      <w:r>
        <w:t xml:space="preserve"> </w:t>
      </w:r>
    </w:p>
    <w:p w:rsidR="00BB59C3" w:rsidRDefault="00FF220D">
      <w:r>
        <w:rPr>
          <w:b/>
          <w:bCs/>
          <w:color w:val="0000FF"/>
        </w:rPr>
        <w:t>Проблема в том, что при задании доступа к управляющей АТС (по коду 14) линиям 3 и 4 (заводским) через “8” автоматического набора “8” не происходит, и все звонки, попадающие на заводскую АТС дают короткие гудки.</w:t>
      </w:r>
      <w:r>
        <w:t xml:space="preserve"> </w:t>
      </w:r>
    </w:p>
    <w:p w:rsidR="00BB59C3" w:rsidRDefault="00FF220D">
      <w:r>
        <w:rPr>
          <w:b/>
          <w:bCs/>
          <w:color w:val="0000FF"/>
        </w:rPr>
        <w:t>Выставление избыточных времени разъединения (код 32) и времени сброса рычага (31) желаемого результата не дает. Включение/отключение проверки сигнала несущей СРС (33) – аналогично. При включении проверки сигнала тонального набора DTMF при запрете первого режима АТС не реагирует, при запрете второго режима отключаются все тональные номера вместе с модемом. Что возможно сделать?</w:t>
      </w:r>
      <w:r>
        <w:t xml:space="preserve"> </w:t>
      </w:r>
    </w:p>
    <w:p w:rsidR="00BB59C3" w:rsidRDefault="00FF220D">
      <w:r>
        <w:t xml:space="preserve">Ваша проблема не может быть решена предлагаемыми Вами методами, поскольку модель Panasonic KX-T61610 не предусматривает автоматического набора кода доступа к управляющей АТС (РВХ). </w:t>
      </w:r>
    </w:p>
    <w:p w:rsidR="00BB59C3" w:rsidRDefault="00FF220D">
      <w:r>
        <w:t xml:space="preserve">Программа “14” используется лишь для идентификации этого кода без отмены ограничений на платные звонки. Кроме того, станции РВХ может требоваться пауза для доступа к линиям городской АТС, которая устанавливается также с учетом этой программы. </w:t>
      </w:r>
    </w:p>
    <w:p w:rsidR="00BB59C3" w:rsidRDefault="00FF220D">
      <w:r>
        <w:t xml:space="preserve">Другими словами, для получения доступа к внешней линии с РВХ-станции, необходимо набрать код (в Вашем случае “8”). Если этот код прописан в программе “14”, то РВХ-станция автоматически выдерживает необходимую паузу и выходит на городскую линию. Цифры, следующие за этой “8” (т.е., собственно телефонный номер) тестируются на ограничение платных звонков (программы “12”, “13”). </w:t>
      </w:r>
    </w:p>
    <w:p w:rsidR="00BB59C3" w:rsidRDefault="00FF220D">
      <w:r>
        <w:t xml:space="preserve">Решение проблемы может быть сведено к следующему: Вы исключаете линии РВХ из программы 41 “Автоматический доступ к внешней линии” для всех внутренних номеров и осуществляете выход на них через коды прямого доступа (“83”, “84”). Доступ к прямым линиям (1 и 2) оставляете через “9”. При этом, если они окажутся заняты, Вы не попадете по “9” на РВХ-линии. </w:t>
      </w:r>
    </w:p>
    <w:p w:rsidR="00BB59C3" w:rsidRDefault="00FF220D">
      <w:r>
        <w:t xml:space="preserve">Программы “32”, “33”, “35” рекомендуем вернуть в первоначальное состояние (см. инструкцию – “значения по умолчанию”). </w:t>
      </w:r>
    </w:p>
    <w:p w:rsidR="00BB59C3" w:rsidRDefault="00FF220D">
      <w:r>
        <w:rPr>
          <w:rFonts w:ascii="Verdana" w:hAnsi="Verdana"/>
          <w:b/>
          <w:bCs/>
          <w:sz w:val="27"/>
          <w:szCs w:val="27"/>
        </w:rPr>
        <w:t> </w:t>
      </w:r>
      <w:r>
        <w:t xml:space="preserve"> </w:t>
      </w:r>
    </w:p>
    <w:p w:rsidR="00BB59C3" w:rsidRDefault="00FF220D">
      <w:r>
        <w:rPr>
          <w:b/>
          <w:bCs/>
          <w:color w:val="0000FF"/>
        </w:rPr>
        <w:t>Возможно ли поставить прошивку третьей версии KX-TD1232 на станцию самой первой версии, работает ли при этом плата KX-TD174X?</w:t>
      </w:r>
      <w:r>
        <w:t xml:space="preserve"> </w:t>
      </w:r>
    </w:p>
    <w:p w:rsidR="00BB59C3" w:rsidRDefault="00FF220D">
      <w:r>
        <w:t xml:space="preserve">Мы ставили вместо ранних версий третью версию прошивок, и плата KX-TD174X при этом работала. Но есть самые первые станции, где новая версия прошивок не стыкуется, т.е. у них другие материнские платы. </w:t>
      </w:r>
    </w:p>
    <w:p w:rsidR="00BB59C3" w:rsidRDefault="00FF220D">
      <w:pPr>
        <w:ind w:left="720"/>
      </w:pPr>
      <w:r>
        <w:rPr>
          <w:rFonts w:ascii="Verdana" w:hAnsi="Verdana"/>
        </w:rPr>
        <w:t> </w:t>
      </w:r>
      <w:r>
        <w:t xml:space="preserve"> </w:t>
      </w:r>
    </w:p>
    <w:p w:rsidR="00BB59C3" w:rsidRDefault="00FF220D">
      <w:r>
        <w:rPr>
          <w:b/>
          <w:bCs/>
          <w:color w:val="0000FF"/>
        </w:rPr>
        <w:t>Телефонный аппарат у нас нормальный, трубку кладем аккуратно, а линия все равно ставится на удержание. Как с этим бороться?</w:t>
      </w:r>
      <w:r>
        <w:t xml:space="preserve"> </w:t>
      </w:r>
    </w:p>
    <w:p w:rsidR="00BB59C3" w:rsidRDefault="00FF220D">
      <w:r>
        <w:t xml:space="preserve">Попробуйте внести изменения в коде “990”, зона 1 второе и пятое поле. </w:t>
      </w:r>
    </w:p>
    <w:p w:rsidR="00BB59C3" w:rsidRDefault="00FF220D">
      <w:pPr>
        <w:ind w:left="720"/>
      </w:pPr>
      <w:r>
        <w:rPr>
          <w:rFonts w:ascii="Verdana" w:hAnsi="Verdana"/>
        </w:rPr>
        <w:t> </w:t>
      </w:r>
      <w:r>
        <w:t xml:space="preserve"> </w:t>
      </w:r>
    </w:p>
    <w:p w:rsidR="00BB59C3" w:rsidRDefault="00FF220D">
      <w:r>
        <w:rPr>
          <w:b/>
          <w:bCs/>
          <w:color w:val="0000FF"/>
        </w:rPr>
        <w:t>Убираются ли щелчки при наборе городского номера на станции Panasonic KX-TD1232 раньше четвертой версии?</w:t>
      </w:r>
      <w:r>
        <w:t xml:space="preserve"> </w:t>
      </w:r>
    </w:p>
    <w:p w:rsidR="00BB59C3" w:rsidRDefault="00FF220D">
      <w:r>
        <w:t xml:space="preserve">На станциях KX-TD1232 раньше четвертой версии щелчки не убираются, хотя пункт в программе есть – код “980”, зона 4, поле 27. </w:t>
      </w:r>
    </w:p>
    <w:p w:rsidR="00BB59C3" w:rsidRDefault="00FF220D">
      <w:pPr>
        <w:ind w:left="720"/>
      </w:pPr>
      <w:r>
        <w:rPr>
          <w:rFonts w:ascii="Verdana" w:hAnsi="Verdana"/>
        </w:rPr>
        <w:t> </w:t>
      </w:r>
      <w:r>
        <w:t xml:space="preserve"> </w:t>
      </w:r>
    </w:p>
    <w:p w:rsidR="00BB59C3" w:rsidRDefault="00FF220D">
      <w:r>
        <w:rPr>
          <w:b/>
          <w:bCs/>
          <w:color w:val="0000FF"/>
        </w:rPr>
        <w:t>В станции Panasonic KX-TD1232 принцип раздачи входных и выходных звонков такой же, как и у станции КХ-Т308 (входные/выходные и день/ночь)?</w:t>
      </w:r>
      <w:r>
        <w:t xml:space="preserve"> </w:t>
      </w:r>
    </w:p>
    <w:p w:rsidR="00BB59C3" w:rsidRDefault="00FF220D">
      <w:r>
        <w:t xml:space="preserve">В станции Panasonic KX-TD1232 есть режим “день/ночь” на входные/выходные звонки. Программируется он по дням недели. Входные звонки можно запрограммировать как: </w:t>
      </w:r>
    </w:p>
    <w:p w:rsidR="00BB59C3" w:rsidRDefault="00FF220D">
      <w:r>
        <w:t xml:space="preserve">Звенит сразу IMMETED </w:t>
      </w:r>
    </w:p>
    <w:p w:rsidR="00BB59C3" w:rsidRDefault="00FF220D">
      <w:r>
        <w:t xml:space="preserve">Звенит через 3 звонка 3RING </w:t>
      </w:r>
    </w:p>
    <w:p w:rsidR="00BB59C3" w:rsidRDefault="00FF220D">
      <w:r>
        <w:t xml:space="preserve">Звенит через 6 звонков 6RING </w:t>
      </w:r>
    </w:p>
    <w:p w:rsidR="00BB59C3" w:rsidRDefault="00FF220D">
      <w:r>
        <w:t xml:space="preserve">Не звенит DISABLE. </w:t>
      </w:r>
    </w:p>
    <w:p w:rsidR="00BB59C3" w:rsidRDefault="00FF220D">
      <w:r>
        <w:t xml:space="preserve">Программируется по коду “603/604”. </w:t>
      </w:r>
    </w:p>
    <w:p w:rsidR="00BB59C3" w:rsidRDefault="00FF220D">
      <w:r>
        <w:t xml:space="preserve">Приход звонка можно сделать по кодам “407/408”: конкретная городская линия звенит на конкретном внутреннем номере. </w:t>
      </w:r>
    </w:p>
    <w:p w:rsidR="00BB59C3" w:rsidRDefault="00FF220D">
      <w:pPr>
        <w:ind w:left="720"/>
      </w:pPr>
      <w:r>
        <w:rPr>
          <w:rFonts w:ascii="Verdana" w:hAnsi="Verdana"/>
        </w:rPr>
        <w:t> </w:t>
      </w:r>
      <w:r>
        <w:t xml:space="preserve"> </w:t>
      </w:r>
    </w:p>
    <w:p w:rsidR="00BB59C3" w:rsidRDefault="00FF220D">
      <w:r>
        <w:rPr>
          <w:b/>
          <w:bCs/>
          <w:color w:val="0000FF"/>
        </w:rPr>
        <w:t>У нас в фирме часто случаются “отзвоны” на внутренних номерах. Станция: Panasonic KX-TD1232 (2 шт. объединены), абонентские аппараты Panasonic KX-T2365. В чем может быть причина?</w:t>
      </w:r>
      <w:r>
        <w:t xml:space="preserve"> </w:t>
      </w:r>
    </w:p>
    <w:p w:rsidR="00BB59C3" w:rsidRDefault="00FF220D">
      <w:r>
        <w:t xml:space="preserve">По окончании разговора с абонентом очень часто быстро отбивается рычаг телефона (менее 1 сек.), и станция воспринимает это как сигнал “FLASH”, ставя городскую линию на удержание. Через 30-40 сек. Звонок возвращается на телефон, а в трубке слышны короткие гудки. </w:t>
      </w:r>
    </w:p>
    <w:p w:rsidR="00BB59C3" w:rsidRDefault="00FF220D">
      <w:r>
        <w:t xml:space="preserve">Рекомендации: по окончании разговора нажмите на рычаг телефона и подержите его 3-5 сек. Быстро отбивать нельзя. </w:t>
      </w:r>
    </w:p>
    <w:p w:rsidR="00BB59C3" w:rsidRDefault="00FF220D">
      <w:r>
        <w:t xml:space="preserve">В коде “990”, зона 1, разряды 2 и 5 – поставить “1” вместо “0”. </w:t>
      </w:r>
    </w:p>
    <w:p w:rsidR="00BB59C3" w:rsidRDefault="00FF220D">
      <w:pPr>
        <w:ind w:left="720"/>
      </w:pPr>
      <w:r>
        <w:rPr>
          <w:rFonts w:ascii="Verdana" w:hAnsi="Verdana"/>
        </w:rPr>
        <w:t> </w:t>
      </w:r>
      <w:r>
        <w:t xml:space="preserve"> </w:t>
      </w:r>
    </w:p>
    <w:p w:rsidR="00BB59C3" w:rsidRDefault="00FF220D">
      <w:r>
        <w:rPr>
          <w:b/>
          <w:bCs/>
          <w:color w:val="0000FF"/>
        </w:rPr>
        <w:t>Необходимо с домашнего телефона позвонить на мини-АТС Panasonic KX-TD1232 по любому телефону или по одному номеру. АТС должна переадресовать звонок на определенный городской номер, подведенный к АТС. Как это возможно сделать?</w:t>
      </w:r>
      <w:r>
        <w:t xml:space="preserve"> </w:t>
      </w:r>
    </w:p>
    <w:p w:rsidR="00BB59C3" w:rsidRDefault="00FF220D">
      <w:r>
        <w:t xml:space="preserve">Сделать это можно с помощью платы KX-TD191X (DISA). Вы звоните по городскому номеру, определенному на DISA, и, становясь внутренним абонентом мини-АТС, можете выйти на городские линии, подведенные к этой станции. DISA должна быть запрограммирована соответствующим образом. </w:t>
      </w:r>
    </w:p>
    <w:p w:rsidR="00BB59C3" w:rsidRDefault="00FF220D">
      <w:pPr>
        <w:ind w:left="720"/>
      </w:pPr>
      <w:r>
        <w:rPr>
          <w:rFonts w:ascii="Verdana" w:hAnsi="Verdana"/>
        </w:rPr>
        <w:t> </w:t>
      </w:r>
      <w:r>
        <w:t xml:space="preserve"> </w:t>
      </w:r>
    </w:p>
    <w:p w:rsidR="00BB59C3" w:rsidRDefault="00FF220D">
      <w:r>
        <w:rPr>
          <w:b/>
          <w:bCs/>
          <w:color w:val="0000FF"/>
        </w:rPr>
        <w:t>В офисе стоит станция Panasonic KX-T61610. При выходе в город после “9” самопроизвольно добирается “8”. Причина в нестандартном сигнале городской линии. АТС определяет его как нажатую кнопку “8” в тональном режиме. Пытались заблокировать распознавание сигнала “тон”, но это оказалось невозможно, т.к. оба дешифратора (программно) одновременно отключить нельзя. Может, у нашей АТС вышла из строя прошивка?</w:t>
      </w:r>
      <w:r>
        <w:t xml:space="preserve"> </w:t>
      </w:r>
    </w:p>
    <w:p w:rsidR="00BB59C3" w:rsidRDefault="00FF220D">
      <w:r>
        <w:t xml:space="preserve">По поводу вашей мини-АТС можно сказать, что прошивки тут ни при чем. Зависит все от сигнала городской АТС. Есть два способа преодолеть эти трудности: </w:t>
      </w:r>
    </w:p>
    <w:p w:rsidR="00BB59C3" w:rsidRDefault="00FF220D">
      <w:r>
        <w:t xml:space="preserve">1. Все телефоны поставить в тональный набор и городской номер набирать “влет”, т.е. после “9” сразу набирать номер, не дожидаясь зуммера городской АТС. </w:t>
      </w:r>
    </w:p>
    <w:p w:rsidR="00BB59C3" w:rsidRDefault="00FF220D">
      <w:r>
        <w:t xml:space="preserve">2. Отключить приемник DTMF, но не программно, а на плате станции. В станции открыть крышку, отвинтить лицевую панель, снять верхнюю плату, на плате отключить конденсаторы: С508 и С513 или резисторы R510 и R512. </w:t>
      </w:r>
    </w:p>
    <w:p w:rsidR="00BB59C3" w:rsidRDefault="00FF220D">
      <w:pPr>
        <w:ind w:left="720"/>
      </w:pPr>
      <w:r>
        <w:rPr>
          <w:rFonts w:ascii="Verdana" w:hAnsi="Verdana"/>
        </w:rPr>
        <w:t> </w:t>
      </w:r>
      <w:r>
        <w:t xml:space="preserve"> </w:t>
      </w:r>
    </w:p>
    <w:p w:rsidR="00BB59C3" w:rsidRDefault="00FF220D">
      <w:r>
        <w:rPr>
          <w:b/>
          <w:bCs/>
          <w:color w:val="0000FF"/>
        </w:rPr>
        <w:t>Наша мини-АТС КХ-Т30810В подключена одной линией к декадно-шаговой офисной АТС. Два из восьми расширений нашей АТС с телефонов КХ-Т2310 постоянно сигнализируют о занятости этой линии после набора кода доступа в город через офисную АТС. (Например: “82” – свободно, “5” - занято). С другими расширениями проблем не возникает. При подключении системного телефона к этим проблемным расширениям появляется возможность дозвониться до абонента.</w:t>
      </w:r>
      <w:r>
        <w:t xml:space="preserve"> </w:t>
      </w:r>
    </w:p>
    <w:p w:rsidR="00BB59C3" w:rsidRDefault="00FF220D">
      <w:r>
        <w:t xml:space="preserve">К сожалению, на Ваш вопрос не ответить достаточно полно. Попробуйте поставить телефоны в “PULS” и в пункте программирования “35” попробовать изменить DTMF1 или DTMF2 с “ENABLE” на “DISABLE”. </w:t>
      </w:r>
    </w:p>
    <w:p w:rsidR="00BB59C3" w:rsidRDefault="00FF220D">
      <w:r>
        <w:t xml:space="preserve">Для более подробного ответа сообщите следующие данные: в каком режиме стоят телефоны (“тон” или “пульс”)? Если ставить другие модели телефонов, сохраняется ли дефект? </w:t>
      </w:r>
    </w:p>
    <w:p w:rsidR="00BB59C3" w:rsidRDefault="00FF220D">
      <w:r>
        <w:t xml:space="preserve">Пока можно попробовать оставить все, как есть, переставить телефоны в “тон” и набирать номер без паузы после выхода на линию, т.е. сразу “825*******”. </w:t>
      </w:r>
    </w:p>
    <w:p w:rsidR="00BB59C3" w:rsidRDefault="00FF220D">
      <w:pPr>
        <w:ind w:left="720"/>
      </w:pPr>
      <w:r>
        <w:rPr>
          <w:rFonts w:ascii="Verdana" w:hAnsi="Verdana"/>
        </w:rPr>
        <w:t> </w:t>
      </w:r>
      <w:r>
        <w:t xml:space="preserve"> </w:t>
      </w:r>
    </w:p>
    <w:p w:rsidR="00BB59C3" w:rsidRDefault="00FF220D">
      <w:r>
        <w:rPr>
          <w:b/>
          <w:bCs/>
          <w:color w:val="0000FF"/>
        </w:rPr>
        <w:t>В чем разница между ПЗУ серий Р221В и Р221А для АТС Panasonic KX-TD1232? Можно ли станцию расширить до 48 внутренних номеров (два блока KX-TD174X)?.</w:t>
      </w:r>
      <w:r>
        <w:t xml:space="preserve"> </w:t>
      </w:r>
    </w:p>
    <w:p w:rsidR="00BB59C3" w:rsidRDefault="00FF220D">
      <w:r>
        <w:t xml:space="preserve">Если в станции прошивки серии Р221В, то можно ставить платы KX-TD174X. В коде 109 эти платы обозначаются как А1 и А2. </w:t>
      </w:r>
    </w:p>
    <w:p w:rsidR="00BB59C3" w:rsidRDefault="00FF220D">
      <w:pPr>
        <w:ind w:left="720"/>
      </w:pPr>
      <w:r>
        <w:rPr>
          <w:rFonts w:ascii="Verdana" w:hAnsi="Verdana"/>
        </w:rPr>
        <w:t> </w:t>
      </w:r>
      <w:r>
        <w:t xml:space="preserve"> </w:t>
      </w:r>
    </w:p>
    <w:p w:rsidR="00BB59C3" w:rsidRDefault="00FF220D">
      <w:r>
        <w:rPr>
          <w:b/>
          <w:bCs/>
          <w:color w:val="0000FF"/>
        </w:rPr>
        <w:t>У нас станция Panasonic KX-T308. Все телефоны – системные. При звонке в город почти всегда в трубке сигнал “занято”, хотя линии свободны. Ставили другую АТС, проблема осталась. Может, дело в работе городской АТС?</w:t>
      </w:r>
      <w:r>
        <w:t xml:space="preserve"> </w:t>
      </w:r>
    </w:p>
    <w:p w:rsidR="00BB59C3" w:rsidRDefault="00FF220D">
      <w:r>
        <w:t xml:space="preserve">Дело не в городской АТС. У Вас все телефоны системные и, судя по всему, на них не запрограммированы клавиши под СО. Если клавиши запрограммировать, то будете спокойно выходить в город. </w:t>
      </w:r>
    </w:p>
    <w:p w:rsidR="00BB59C3" w:rsidRDefault="00FF220D">
      <w:pPr>
        <w:ind w:left="720"/>
      </w:pPr>
      <w:r>
        <w:rPr>
          <w:rFonts w:ascii="Verdana" w:hAnsi="Verdana"/>
        </w:rPr>
        <w:t> </w:t>
      </w:r>
      <w:r>
        <w:t xml:space="preserve"> </w:t>
      </w:r>
    </w:p>
    <w:p w:rsidR="00BB59C3" w:rsidRDefault="00FF220D">
      <w:r>
        <w:rPr>
          <w:b/>
          <w:bCs/>
          <w:color w:val="0000FF"/>
        </w:rPr>
        <w:t>В нашем офисе стоит АТС Panasonic KX-T206RU. Любой входящий звонок (это не касается местных) для вызывающего абонента после одного длинного гудка срывается (сигнал “занято”), а на вызываемый номер еще некоторое время продолжает поступать входящий звонок. Если в этот момент снять трубку – в микрофоне обычный сигнал готовности телефона. Можно успеть принять входящий звонок, если взять трубку в первые полсекунды после поступления сигнала. Все остальные функции работают без проблем.</w:t>
      </w:r>
      <w:r>
        <w:t xml:space="preserve"> </w:t>
      </w:r>
    </w:p>
    <w:p w:rsidR="00BB59C3" w:rsidRDefault="00FF220D">
      <w:r>
        <w:rPr>
          <w:b/>
          <w:bCs/>
          <w:color w:val="0000FF"/>
        </w:rPr>
        <w:t>Практически все установки оставлены “по умолчанию”. Городская АТС – обычная пульсовая, образца 1980 г. После выключения мини-АТС из сети проблема со срывом звонка исчезает.</w:t>
      </w:r>
      <w:r>
        <w:t xml:space="preserve"> </w:t>
      </w:r>
    </w:p>
    <w:p w:rsidR="00BB59C3" w:rsidRDefault="00FF220D">
      <w:r>
        <w:t xml:space="preserve">В нашей практике был аналогичный случай. Проблемы возникли из-за алгоритма обработки сигнала (у каждой модели он свой). С заменой КХ-Т206 на КХ-Т308 вопрос срывов звонка был решен без каких-либо дополнительных настроек. </w:t>
      </w:r>
    </w:p>
    <w:p w:rsidR="00BB59C3" w:rsidRDefault="00FF220D">
      <w:pPr>
        <w:ind w:left="720"/>
      </w:pPr>
      <w:r>
        <w:rPr>
          <w:rFonts w:ascii="Verdana" w:hAnsi="Verdana"/>
        </w:rPr>
        <w:t> </w:t>
      </w:r>
      <w:r>
        <w:t xml:space="preserve"> </w:t>
      </w:r>
    </w:p>
    <w:p w:rsidR="00BB59C3" w:rsidRDefault="00FF220D">
      <w:r>
        <w:rPr>
          <w:b/>
          <w:bCs/>
          <w:color w:val="0000FF"/>
        </w:rPr>
        <w:t>В нашем офисе стоит мини-АТС Panasonic KX-T616RU. Мы сами настраивали станцию под наши требования (3 входящих линии и 5 внутренних номеров).</w:t>
      </w:r>
      <w:r>
        <w:t xml:space="preserve"> </w:t>
      </w:r>
    </w:p>
    <w:p w:rsidR="00BB59C3" w:rsidRDefault="00FF220D">
      <w:r>
        <w:rPr>
          <w:b/>
          <w:bCs/>
          <w:color w:val="0000FF"/>
        </w:rPr>
        <w:t>Вопрос: Все входящие звонки приходят на № 102. Если этот номер занят, то все звонки (включая и внутренние) автоматически переводятся на 104, затем на 103. 1. Возможно ли сделать так, чтобы переназначались только входящие звонки, а приход внутренних не изменялся? 2. Иногда на телефонный аппарат возвращается звонок. С чем это связано?</w:t>
      </w:r>
      <w:r>
        <w:t xml:space="preserve"> </w:t>
      </w:r>
    </w:p>
    <w:p w:rsidR="00BB59C3" w:rsidRDefault="00FF220D">
      <w:r>
        <w:t xml:space="preserve">1. Функция переназначения звонка распространяется одновременно на внешние и внутренние звонки. Разделить их невозможно. </w:t>
      </w:r>
    </w:p>
    <w:p w:rsidR="00BB59C3" w:rsidRDefault="00FF220D">
      <w:r>
        <w:t xml:space="preserve">2. Связано это с тем, что слишком быстрый удар по телефонному рычагу станция воспринимает, как сигнал “FLASH”, и ставит эту линию на удержание. Так как линия никуда не переназначалась, станция через некоторое время отзванивается, напоминая об удержании. Рекомендуется держать телефонный рычаг в опущенном состоянии не менее 3-5 сек. </w:t>
      </w:r>
    </w:p>
    <w:p w:rsidR="00BB59C3" w:rsidRDefault="00FF220D">
      <w:pPr>
        <w:ind w:left="720"/>
      </w:pPr>
      <w:r>
        <w:rPr>
          <w:rFonts w:ascii="Verdana" w:hAnsi="Verdana"/>
        </w:rPr>
        <w:t> </w:t>
      </w:r>
      <w:r>
        <w:t xml:space="preserve"> </w:t>
      </w:r>
    </w:p>
    <w:p w:rsidR="00BB59C3" w:rsidRDefault="00FF220D">
      <w:r>
        <w:rPr>
          <w:b/>
          <w:bCs/>
          <w:color w:val="0000FF"/>
        </w:rPr>
        <w:t>Станция Panasonic KX-TD1232BX. На местном номере 128 стоит системный телефон КХ-Т7230Х. При любом звонке на № 128 этот телефон автоматически включает громкую связь. Пробовали менять аппарат (на такую же модель) – не помогает, причем первый телефон на другом номере работает нормально. Что произошло?</w:t>
      </w:r>
      <w:r>
        <w:t xml:space="preserve"> </w:t>
      </w:r>
    </w:p>
    <w:p w:rsidR="00BB59C3" w:rsidRDefault="00FF220D">
      <w:r>
        <w:t xml:space="preserve">Попробуйте на системном телефоне № 128 нажать клавишу “PROGRAM”, 99#, “STORE”. После этого поднять трубку и опустить. </w:t>
      </w:r>
    </w:p>
    <w:p w:rsidR="00BB59C3" w:rsidRDefault="00FF220D">
      <w:r>
        <w:t xml:space="preserve">Для профилактики следует периодически на телефонах набирать “790” (при поднятой трубке). </w:t>
      </w:r>
    </w:p>
    <w:p w:rsidR="00BB59C3" w:rsidRDefault="00FF220D">
      <w:pPr>
        <w:ind w:left="720"/>
      </w:pPr>
      <w:r>
        <w:rPr>
          <w:rFonts w:ascii="Verdana" w:hAnsi="Verdana"/>
        </w:rPr>
        <w:t> </w:t>
      </w:r>
      <w:r>
        <w:t xml:space="preserve"> </w:t>
      </w:r>
    </w:p>
    <w:p w:rsidR="00BB59C3" w:rsidRDefault="00FF220D">
      <w:r>
        <w:rPr>
          <w:b/>
          <w:bCs/>
          <w:color w:val="0000FF"/>
        </w:rPr>
        <w:t>С некоторых пор входящий телефонный звонок с внешней линии при занятом системном телефоне перенаправляется на № 26. Причем происходит это не постоянно, а эпизодически. Подскажите, пожалуйста, в каких кодах посмотреть, и что подправить?</w:t>
      </w:r>
      <w:r>
        <w:t xml:space="preserve"> </w:t>
      </w:r>
    </w:p>
    <w:p w:rsidR="00BB59C3" w:rsidRDefault="00FF220D">
      <w:r>
        <w:t xml:space="preserve">Посмотрите кода “04”, “05”, “74”, “75” – приход звонков днем и ночью. Дневной или ночной режим устанавливается на станции. </w:t>
      </w:r>
    </w:p>
    <w:p w:rsidR="00BB59C3" w:rsidRDefault="00FF220D">
      <w:r>
        <w:t xml:space="preserve">Сделано ли переназначение звонков на № 21? Для профилактики – на каждом внутреннем номере наберите “79#” или “790” и перезапустите станцию (т.е. выключите ее и через 20-30 сек включите). </w:t>
      </w:r>
    </w:p>
    <w:p w:rsidR="00BB59C3" w:rsidRDefault="00FF220D">
      <w:r>
        <w:t xml:space="preserve">Хорошо бы поставить фильтр или стабилизатор питания, т.к. из-за скачков напряжения станция может работать некорректно. </w:t>
      </w:r>
    </w:p>
    <w:p w:rsidR="00BB59C3" w:rsidRDefault="00FF220D">
      <w:pPr>
        <w:ind w:left="720"/>
      </w:pPr>
      <w:r>
        <w:rPr>
          <w:rFonts w:ascii="Verdana" w:hAnsi="Verdana"/>
        </w:rPr>
        <w:t> </w:t>
      </w:r>
      <w:r>
        <w:t xml:space="preserve"> </w:t>
      </w:r>
    </w:p>
    <w:p w:rsidR="00BB59C3" w:rsidRDefault="00FF220D">
      <w:r>
        <w:rPr>
          <w:b/>
          <w:bCs/>
          <w:color w:val="0000FF"/>
        </w:rPr>
        <w:t>Возникла потребность программировать АТС Panasonic 12/32 с помощью компьютера и вести учет разговоров. Какое решение Вы можете предложить?</w:t>
      </w:r>
      <w:r>
        <w:t xml:space="preserve"> </w:t>
      </w:r>
    </w:p>
    <w:p w:rsidR="00BB59C3" w:rsidRDefault="00FF220D">
      <w:r>
        <w:t xml:space="preserve">Для учета разговоров есть программа “FONE”. Работает под DOS. Вы можете подъехать к нам с дискетой и скопировать ее. </w:t>
      </w:r>
    </w:p>
    <w:p w:rsidR="00BB59C3" w:rsidRDefault="00FF220D">
      <w:r>
        <w:t xml:space="preserve">Для программирования с помощью компьютера есть программа, версия 3.31. Если у Вашей АТС прошивки “Р231”, то надо ждать более новую версию программы. Посмотреть номер подшивки можно в коде 116. </w:t>
      </w:r>
    </w:p>
    <w:p w:rsidR="00BB59C3" w:rsidRDefault="00FF220D">
      <w:pPr>
        <w:ind w:left="720"/>
      </w:pPr>
      <w:r>
        <w:rPr>
          <w:rFonts w:ascii="Verdana" w:hAnsi="Verdana"/>
        </w:rPr>
        <w:t> </w:t>
      </w:r>
      <w:r>
        <w:t xml:space="preserve"> </w:t>
      </w:r>
    </w:p>
    <w:p w:rsidR="00BB59C3" w:rsidRDefault="00FF220D">
      <w:r>
        <w:rPr>
          <w:b/>
          <w:bCs/>
          <w:color w:val="0000FF"/>
        </w:rPr>
        <w:t>Есть ли разница между станциями КХ-Т123210В и KX-TD123210B. Если в Вашей книге есть информация про КХ-Т123210В, то как можно эту книгу заказать?</w:t>
      </w:r>
      <w:r>
        <w:t xml:space="preserve"> </w:t>
      </w:r>
    </w:p>
    <w:p w:rsidR="00BB59C3" w:rsidRDefault="00FF220D">
      <w:r>
        <w:rPr>
          <w:b/>
          <w:bCs/>
        </w:rPr>
        <w:t>С</w:t>
      </w:r>
      <w:r>
        <w:t xml:space="preserve">танция Panasonic KX-T123210B – аналоговая, Panasonic KX-TD1232X – цифровая. KX-T123210B уже снята с производства, поэтому в книге о ней нет информации. </w:t>
      </w:r>
    </w:p>
    <w:p w:rsidR="00BB59C3" w:rsidRDefault="00FF220D">
      <w:pPr>
        <w:ind w:left="720"/>
      </w:pPr>
      <w:r>
        <w:rPr>
          <w:rFonts w:ascii="Verdana" w:hAnsi="Verdana"/>
        </w:rPr>
        <w:t> </w:t>
      </w:r>
      <w:r>
        <w:t xml:space="preserve"> </w:t>
      </w:r>
    </w:p>
    <w:p w:rsidR="00BB59C3" w:rsidRDefault="00FF220D">
      <w:r>
        <w:rPr>
          <w:b/>
          <w:bCs/>
          <w:color w:val="0000FF"/>
        </w:rPr>
        <w:t>Приобрели модуль расширения внутренних номеров KX-TD174X (16 внутренних номеров) по зачету, а распайки разъема нет в инструкции, только на модуль с</w:t>
      </w:r>
      <w:r>
        <w:t xml:space="preserve"> </w:t>
      </w:r>
      <w:r>
        <w:br/>
      </w:r>
      <w:r>
        <w:rPr>
          <w:b/>
          <w:bCs/>
          <w:color w:val="0000FF"/>
        </w:rPr>
        <w:t>8 внутренними номерами. Помогите найти распайку разъема для KX-TD174X.</w:t>
      </w:r>
      <w:r>
        <w:t xml:space="preserve"> </w:t>
      </w:r>
    </w:p>
    <w:p w:rsidR="00BB59C3" w:rsidRDefault="00FF220D">
      <w:r>
        <w:t xml:space="preserve">Плата KX-TD174X предназначена только для подключения стандартных телефонов. Распайка разъема: 1-26 – TR; 2-27 – TR; 3-28 – TR и т.д., все 16 пар подряд. Внутренние номера телефонов: 117-124, 217-224 или 125-132, 225-232. Соответственно, надо воспользоваться кодом 600, чтобы работали двухсотые номера. </w:t>
      </w:r>
    </w:p>
    <w:p w:rsidR="00BB59C3" w:rsidRDefault="00FF220D">
      <w:r>
        <w:t xml:space="preserve">Эта плата будет работать только в том случае, если она определяется в коде 109. Если плата KX-TD170X определяется , как Е1, Е2, то плату KX-TD174X следует определить, как А1, А2 (иначе она не будет работать). </w:t>
      </w:r>
    </w:p>
    <w:p w:rsidR="00BB59C3" w:rsidRDefault="00FF220D">
      <w:pPr>
        <w:ind w:left="720"/>
      </w:pPr>
      <w:r>
        <w:rPr>
          <w:rFonts w:ascii="Verdana" w:hAnsi="Verdana"/>
        </w:rPr>
        <w:t> </w:t>
      </w:r>
      <w:r>
        <w:t xml:space="preserve"> </w:t>
      </w:r>
    </w:p>
    <w:p w:rsidR="00BB59C3" w:rsidRDefault="00FF220D">
      <w:r>
        <w:rPr>
          <w:b/>
          <w:bCs/>
          <w:color w:val="0000FF"/>
        </w:rPr>
        <w:t>Иногда, когда снимаешь трубку на дополнительном номере (любом) слышен сигнал “занято” и так продолжительное время (от нескольких секунд до нескольких минут). Как от этого избавиться?</w:t>
      </w:r>
      <w:r>
        <w:t xml:space="preserve"> </w:t>
      </w:r>
    </w:p>
    <w:p w:rsidR="00BB59C3" w:rsidRDefault="00FF220D">
      <w:r>
        <w:t xml:space="preserve">Избавится от этого можно, набрав на дополнительном номере “790”. Это профилактическая функция, которую рекомендуется делать периодически на дополнительных номерах. </w:t>
      </w:r>
    </w:p>
    <w:p w:rsidR="00BB59C3" w:rsidRDefault="00FF220D">
      <w:pPr>
        <w:ind w:left="720"/>
      </w:pPr>
      <w:r>
        <w:rPr>
          <w:rFonts w:ascii="Verdana" w:hAnsi="Verdana"/>
        </w:rPr>
        <w:t> </w:t>
      </w:r>
      <w:r>
        <w:t xml:space="preserve"> </w:t>
      </w:r>
    </w:p>
    <w:p w:rsidR="00BB59C3" w:rsidRDefault="00FF220D">
      <w:r>
        <w:rPr>
          <w:b/>
          <w:bCs/>
          <w:color w:val="0000FF"/>
        </w:rPr>
        <w:t>На станции Panasonic KX-TD1232 перестал работать “FLASH”, т.е. на всех стандартных телефонах не перевести звонки. В чем причина?</w:t>
      </w:r>
      <w:r>
        <w:t xml:space="preserve"> </w:t>
      </w:r>
    </w:p>
    <w:p w:rsidR="00BB59C3" w:rsidRDefault="00FF220D">
      <w:r>
        <w:t xml:space="preserve">Проявляется это в тех случаях, когда станция подключена к компьютеру с помощью интерфейсного шнура. Сбой происходит после перезагрузки компьютера во время работы станции. Для того, чтобы восстановить нормальную работу станции, ее надо обнулить, при помощи компьютера запрограммировать заново, сохранив новый файл. Файл, использовавшийся для работы станции ранее, лучше удалить. </w:t>
      </w:r>
    </w:p>
    <w:p w:rsidR="00BB59C3" w:rsidRDefault="00FF220D">
      <w:pPr>
        <w:ind w:left="720"/>
      </w:pPr>
      <w:r>
        <w:rPr>
          <w:rFonts w:ascii="Verdana" w:hAnsi="Verdana"/>
        </w:rPr>
        <w:t> </w:t>
      </w:r>
      <w:r>
        <w:t xml:space="preserve"> </w:t>
      </w:r>
    </w:p>
    <w:p w:rsidR="00BB59C3" w:rsidRDefault="00FF220D">
      <w:r>
        <w:rPr>
          <w:b/>
          <w:bCs/>
          <w:color w:val="0000FF"/>
        </w:rPr>
        <w:t>У меня вопрос по KX-TD1232. Наша станция работает в конфигурации 12 на 64, один блок при 32 системниках KX-T7230, так как ей пользуются две независимые фирмы, то внутренние порты разделены на группы. Мы постоянно используем функцию внутренний пейджинг, поэтому порты и разделили. И тут встала проблема, во второй группе внутренних абонентов не работает функция переназначения всех звонков в пределах данной группы, хотя в первой группе данная функция срабатывает нормально. Разделение сделано в 602 пункте, никаких ограничений конкретно по группам я не нашел.</w:t>
      </w:r>
      <w:r>
        <w:t xml:space="preserve"> </w:t>
      </w:r>
    </w:p>
    <w:p w:rsidR="00BB59C3" w:rsidRDefault="00FF220D">
      <w:r>
        <w:t xml:space="preserve">Функция переназначения всех звонков работает, если приход городских звонков в данную группу запрогроммирован, как DIL 1:1 (код 407-408). Если приход звонков запрограммирован, как DIL 1:№ (код 603-604), то функция переназначения работать не будет. </w:t>
      </w:r>
    </w:p>
    <w:p w:rsidR="00BB59C3" w:rsidRDefault="00FF220D">
      <w:pPr>
        <w:ind w:left="720"/>
      </w:pPr>
      <w:r>
        <w:rPr>
          <w:rFonts w:ascii="Verdana" w:hAnsi="Verdana"/>
        </w:rPr>
        <w:t> </w:t>
      </w:r>
      <w:r>
        <w:t xml:space="preserve"> </w:t>
      </w:r>
    </w:p>
    <w:p w:rsidR="00BB59C3" w:rsidRDefault="00FF220D">
      <w:r>
        <w:rPr>
          <w:b/>
          <w:bCs/>
          <w:color w:val="0000FF"/>
        </w:rPr>
        <w:t>На АТС Panasonic DBS-90 проблема с внешней музыкой. При программировании источника музыки на внешний – музыка пропадает, вместо нее тишина (в режиме HOLD), хотя фоновая музыка появляется. Говорят, не хватает какой-то перемычки. Что можно сделать?</w:t>
      </w:r>
      <w:r>
        <w:t xml:space="preserve"> </w:t>
      </w:r>
    </w:p>
    <w:p w:rsidR="00BB59C3" w:rsidRDefault="00FF220D">
      <w:r>
        <w:t xml:space="preserve">В инструкции на эту станцию есть сноска, что после установке типа источника музыки на удержании необходимо на несколько секунд выключить питание станции. </w:t>
      </w:r>
    </w:p>
    <w:p w:rsidR="00BB59C3" w:rsidRDefault="00FF220D">
      <w:r>
        <w:t xml:space="preserve">По окончании любого программирования необходимо выключить-включить питание станции. </w:t>
      </w:r>
    </w:p>
    <w:p w:rsidR="00BB59C3" w:rsidRDefault="00FF220D">
      <w:pPr>
        <w:ind w:left="720"/>
      </w:pPr>
      <w:r>
        <w:rPr>
          <w:rFonts w:ascii="Verdana" w:hAnsi="Verdana"/>
        </w:rPr>
        <w:t> </w:t>
      </w:r>
      <w:r>
        <w:t xml:space="preserve"> </w:t>
      </w:r>
    </w:p>
    <w:p w:rsidR="00BB59C3" w:rsidRDefault="00FF220D">
      <w:r>
        <w:rPr>
          <w:b/>
          <w:bCs/>
          <w:color w:val="0000FF"/>
        </w:rPr>
        <w:t>Как заставить звонить телефоны Siemens-Gigaset на аналоговых АТС Panasonic?</w:t>
      </w:r>
      <w:r>
        <w:t xml:space="preserve"> </w:t>
      </w:r>
    </w:p>
    <w:p w:rsidR="00BB59C3" w:rsidRDefault="00FF220D">
      <w:r>
        <w:t xml:space="preserve">Нужен адаптер для увеличения звонкового сигнала. С одной стороны, он подключается в телефонную розетку, с другой – в телефонный аппарат. К сожалению, у нас такой адаптер отсутствует. </w:t>
      </w:r>
    </w:p>
    <w:p w:rsidR="00BB59C3" w:rsidRDefault="00FF220D">
      <w:pPr>
        <w:ind w:left="720"/>
      </w:pPr>
      <w:r>
        <w:rPr>
          <w:rFonts w:ascii="Verdana" w:hAnsi="Verdana"/>
        </w:rPr>
        <w:t> </w:t>
      </w:r>
      <w:r>
        <w:t xml:space="preserve"> </w:t>
      </w:r>
    </w:p>
    <w:p w:rsidR="00BB59C3" w:rsidRDefault="00FF220D">
      <w:r>
        <w:rPr>
          <w:b/>
          <w:bCs/>
          <w:color w:val="0000FF"/>
        </w:rPr>
        <w:t>У нас стоят две мини-АТС Panasonic KX-TD1232, объединенные в конфигурации: master – два блока KX-TD174; slave – один блок KX-TD174. При этом номера, которые находятся на блоке расширения KX-TD slave-АТС, не работают. Причем напряжение в розетке есть, телефонный аппарат звонит, но сигнала в трубке нет.</w:t>
      </w:r>
      <w:r>
        <w:t xml:space="preserve"> </w:t>
      </w:r>
    </w:p>
    <w:p w:rsidR="00BB59C3" w:rsidRDefault="00FF220D">
      <w:r>
        <w:rPr>
          <w:b/>
          <w:bCs/>
          <w:color w:val="0000FF"/>
        </w:rPr>
        <w:t>Длина линии около 100 метров. Порты, расположенные на таких же блоках расширения master-АТС, нормально работают и на большем расстоянии. В чем может быть дело?</w:t>
      </w:r>
      <w:r>
        <w:t xml:space="preserve"> </w:t>
      </w:r>
    </w:p>
    <w:p w:rsidR="00BB59C3" w:rsidRDefault="00FF220D">
      <w:r>
        <w:t xml:space="preserve">1. Посмотрите код “109”. Правильно ли в нем обозначена плата по тому месту, где она стоит. Если все нормально: </w:t>
      </w:r>
    </w:p>
    <w:p w:rsidR="00BB59C3" w:rsidRDefault="00FF220D">
      <w:r>
        <w:t xml:space="preserve">2. Попробуйте поменять местами плату с master-АТС на slave, чтобы понять, рабочая плата или нет. Если плата рабочая: </w:t>
      </w:r>
    </w:p>
    <w:p w:rsidR="00BB59C3" w:rsidRDefault="00FF220D">
      <w:r>
        <w:t xml:space="preserve">3. Перезапустите систему, причем включайте станции одновременно. </w:t>
      </w:r>
    </w:p>
    <w:p w:rsidR="00BB59C3" w:rsidRDefault="00FF220D">
      <w:r>
        <w:t xml:space="preserve">Помните, что master-станция начинает видеть slave-станцию минуты через две после включения. </w:t>
      </w:r>
    </w:p>
    <w:p w:rsidR="00BB59C3" w:rsidRDefault="00FF220D">
      <w:pPr>
        <w:ind w:left="720"/>
      </w:pPr>
      <w:r>
        <w:rPr>
          <w:rFonts w:ascii="Verdana" w:hAnsi="Verdana"/>
        </w:rPr>
        <w:t> </w:t>
      </w:r>
      <w:r>
        <w:t xml:space="preserve"> </w:t>
      </w:r>
    </w:p>
    <w:p w:rsidR="00BB59C3" w:rsidRDefault="00FF220D">
      <w:r>
        <w:rPr>
          <w:b/>
          <w:bCs/>
          <w:color w:val="0000FF"/>
        </w:rPr>
        <w:t>У нас стоит мини-АТС Panasonic KX-T30810B с системным телефоном КХ-Т7330. Не смогли найти кнопку “стрелка влево”, следовательно, невозможно корректно вписать дату и время перехода “день-ночь”. Если верить приложенному шаблону, то для этого используется кнопка “conference”, но она в программировании не работает (хотя сама кнопка рабочая). Это возможно изменить?</w:t>
      </w:r>
      <w:r>
        <w:t xml:space="preserve"> </w:t>
      </w:r>
    </w:p>
    <w:p w:rsidR="00BB59C3" w:rsidRDefault="00FF220D">
      <w:r>
        <w:t xml:space="preserve">Изменить это невозможно. Системный телефон КХ-Т7330 сделан для станции КХ-ТА308. Со станцией КХ-Т30810В функция “стрелки” у этого телефона не работает. Надо брать телефон КХ-Т7030. </w:t>
      </w:r>
    </w:p>
    <w:p w:rsidR="00BB59C3" w:rsidRDefault="00BB59C3"/>
    <w:p w:rsidR="00BB59C3" w:rsidRDefault="00BB59C3">
      <w:bookmarkStart w:id="0" w:name="_GoBack"/>
      <w:bookmarkEnd w:id="0"/>
    </w:p>
    <w:sectPr w:rsidR="00BB5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1084C"/>
    <w:multiLevelType w:val="hybridMultilevel"/>
    <w:tmpl w:val="D8446936"/>
    <w:lvl w:ilvl="0" w:tplc="C9649B80">
      <w:start w:val="1"/>
      <w:numFmt w:val="bullet"/>
      <w:lvlText w:val=""/>
      <w:lvlJc w:val="left"/>
      <w:pPr>
        <w:tabs>
          <w:tab w:val="num" w:pos="720"/>
        </w:tabs>
        <w:ind w:left="720" w:hanging="360"/>
      </w:pPr>
      <w:rPr>
        <w:rFonts w:ascii="Symbol" w:hAnsi="Symbol" w:hint="default"/>
        <w:sz w:val="20"/>
      </w:rPr>
    </w:lvl>
    <w:lvl w:ilvl="1" w:tplc="FA26105A" w:tentative="1">
      <w:start w:val="1"/>
      <w:numFmt w:val="bullet"/>
      <w:lvlText w:val="o"/>
      <w:lvlJc w:val="left"/>
      <w:pPr>
        <w:tabs>
          <w:tab w:val="num" w:pos="1440"/>
        </w:tabs>
        <w:ind w:left="1440" w:hanging="360"/>
      </w:pPr>
      <w:rPr>
        <w:rFonts w:ascii="Courier New" w:hAnsi="Courier New" w:hint="default"/>
        <w:sz w:val="20"/>
      </w:rPr>
    </w:lvl>
    <w:lvl w:ilvl="2" w:tplc="A3D22712" w:tentative="1">
      <w:start w:val="1"/>
      <w:numFmt w:val="bullet"/>
      <w:lvlText w:val=""/>
      <w:lvlJc w:val="left"/>
      <w:pPr>
        <w:tabs>
          <w:tab w:val="num" w:pos="2160"/>
        </w:tabs>
        <w:ind w:left="2160" w:hanging="360"/>
      </w:pPr>
      <w:rPr>
        <w:rFonts w:ascii="Wingdings" w:hAnsi="Wingdings" w:hint="default"/>
        <w:sz w:val="20"/>
      </w:rPr>
    </w:lvl>
    <w:lvl w:ilvl="3" w:tplc="5516A23A" w:tentative="1">
      <w:start w:val="1"/>
      <w:numFmt w:val="bullet"/>
      <w:lvlText w:val=""/>
      <w:lvlJc w:val="left"/>
      <w:pPr>
        <w:tabs>
          <w:tab w:val="num" w:pos="2880"/>
        </w:tabs>
        <w:ind w:left="2880" w:hanging="360"/>
      </w:pPr>
      <w:rPr>
        <w:rFonts w:ascii="Wingdings" w:hAnsi="Wingdings" w:hint="default"/>
        <w:sz w:val="20"/>
      </w:rPr>
    </w:lvl>
    <w:lvl w:ilvl="4" w:tplc="FCFE3BC8" w:tentative="1">
      <w:start w:val="1"/>
      <w:numFmt w:val="bullet"/>
      <w:lvlText w:val=""/>
      <w:lvlJc w:val="left"/>
      <w:pPr>
        <w:tabs>
          <w:tab w:val="num" w:pos="3600"/>
        </w:tabs>
        <w:ind w:left="3600" w:hanging="360"/>
      </w:pPr>
      <w:rPr>
        <w:rFonts w:ascii="Wingdings" w:hAnsi="Wingdings" w:hint="default"/>
        <w:sz w:val="20"/>
      </w:rPr>
    </w:lvl>
    <w:lvl w:ilvl="5" w:tplc="B46C43F8" w:tentative="1">
      <w:start w:val="1"/>
      <w:numFmt w:val="bullet"/>
      <w:lvlText w:val=""/>
      <w:lvlJc w:val="left"/>
      <w:pPr>
        <w:tabs>
          <w:tab w:val="num" w:pos="4320"/>
        </w:tabs>
        <w:ind w:left="4320" w:hanging="360"/>
      </w:pPr>
      <w:rPr>
        <w:rFonts w:ascii="Wingdings" w:hAnsi="Wingdings" w:hint="default"/>
        <w:sz w:val="20"/>
      </w:rPr>
    </w:lvl>
    <w:lvl w:ilvl="6" w:tplc="F0184C40" w:tentative="1">
      <w:start w:val="1"/>
      <w:numFmt w:val="bullet"/>
      <w:lvlText w:val=""/>
      <w:lvlJc w:val="left"/>
      <w:pPr>
        <w:tabs>
          <w:tab w:val="num" w:pos="5040"/>
        </w:tabs>
        <w:ind w:left="5040" w:hanging="360"/>
      </w:pPr>
      <w:rPr>
        <w:rFonts w:ascii="Wingdings" w:hAnsi="Wingdings" w:hint="default"/>
        <w:sz w:val="20"/>
      </w:rPr>
    </w:lvl>
    <w:lvl w:ilvl="7" w:tplc="C52E252C" w:tentative="1">
      <w:start w:val="1"/>
      <w:numFmt w:val="bullet"/>
      <w:lvlText w:val=""/>
      <w:lvlJc w:val="left"/>
      <w:pPr>
        <w:tabs>
          <w:tab w:val="num" w:pos="5760"/>
        </w:tabs>
        <w:ind w:left="5760" w:hanging="360"/>
      </w:pPr>
      <w:rPr>
        <w:rFonts w:ascii="Wingdings" w:hAnsi="Wingdings" w:hint="default"/>
        <w:sz w:val="20"/>
      </w:rPr>
    </w:lvl>
    <w:lvl w:ilvl="8" w:tplc="54DCF60C" w:tentative="1">
      <w:start w:val="1"/>
      <w:numFmt w:val="bullet"/>
      <w:lvlText w:val=""/>
      <w:lvlJc w:val="left"/>
      <w:pPr>
        <w:tabs>
          <w:tab w:val="num" w:pos="6480"/>
        </w:tabs>
        <w:ind w:left="6480" w:hanging="360"/>
      </w:pPr>
      <w:rPr>
        <w:rFonts w:ascii="Wingdings" w:hAnsi="Wingdings" w:hint="default"/>
        <w:sz w:val="20"/>
      </w:rPr>
    </w:lvl>
  </w:abstractNum>
  <w:abstractNum w:abstractNumId="1">
    <w:nsid w:val="2AF53A09"/>
    <w:multiLevelType w:val="hybridMultilevel"/>
    <w:tmpl w:val="6F0CC284"/>
    <w:lvl w:ilvl="0" w:tplc="ECDA0BE8">
      <w:start w:val="1"/>
      <w:numFmt w:val="bullet"/>
      <w:lvlText w:val=""/>
      <w:lvlJc w:val="left"/>
      <w:pPr>
        <w:tabs>
          <w:tab w:val="num" w:pos="720"/>
        </w:tabs>
        <w:ind w:left="720" w:hanging="360"/>
      </w:pPr>
      <w:rPr>
        <w:rFonts w:ascii="Symbol" w:hAnsi="Symbol" w:hint="default"/>
        <w:sz w:val="20"/>
      </w:rPr>
    </w:lvl>
    <w:lvl w:ilvl="1" w:tplc="0C268ABE" w:tentative="1">
      <w:start w:val="1"/>
      <w:numFmt w:val="bullet"/>
      <w:lvlText w:val="o"/>
      <w:lvlJc w:val="left"/>
      <w:pPr>
        <w:tabs>
          <w:tab w:val="num" w:pos="1440"/>
        </w:tabs>
        <w:ind w:left="1440" w:hanging="360"/>
      </w:pPr>
      <w:rPr>
        <w:rFonts w:ascii="Courier New" w:hAnsi="Courier New" w:hint="default"/>
        <w:sz w:val="20"/>
      </w:rPr>
    </w:lvl>
    <w:lvl w:ilvl="2" w:tplc="185CF3CE" w:tentative="1">
      <w:start w:val="1"/>
      <w:numFmt w:val="bullet"/>
      <w:lvlText w:val=""/>
      <w:lvlJc w:val="left"/>
      <w:pPr>
        <w:tabs>
          <w:tab w:val="num" w:pos="2160"/>
        </w:tabs>
        <w:ind w:left="2160" w:hanging="360"/>
      </w:pPr>
      <w:rPr>
        <w:rFonts w:ascii="Wingdings" w:hAnsi="Wingdings" w:hint="default"/>
        <w:sz w:val="20"/>
      </w:rPr>
    </w:lvl>
    <w:lvl w:ilvl="3" w:tplc="B2BC5986" w:tentative="1">
      <w:start w:val="1"/>
      <w:numFmt w:val="bullet"/>
      <w:lvlText w:val=""/>
      <w:lvlJc w:val="left"/>
      <w:pPr>
        <w:tabs>
          <w:tab w:val="num" w:pos="2880"/>
        </w:tabs>
        <w:ind w:left="2880" w:hanging="360"/>
      </w:pPr>
      <w:rPr>
        <w:rFonts w:ascii="Wingdings" w:hAnsi="Wingdings" w:hint="default"/>
        <w:sz w:val="20"/>
      </w:rPr>
    </w:lvl>
    <w:lvl w:ilvl="4" w:tplc="0504B850" w:tentative="1">
      <w:start w:val="1"/>
      <w:numFmt w:val="bullet"/>
      <w:lvlText w:val=""/>
      <w:lvlJc w:val="left"/>
      <w:pPr>
        <w:tabs>
          <w:tab w:val="num" w:pos="3600"/>
        </w:tabs>
        <w:ind w:left="3600" w:hanging="360"/>
      </w:pPr>
      <w:rPr>
        <w:rFonts w:ascii="Wingdings" w:hAnsi="Wingdings" w:hint="default"/>
        <w:sz w:val="20"/>
      </w:rPr>
    </w:lvl>
    <w:lvl w:ilvl="5" w:tplc="6B864BCC" w:tentative="1">
      <w:start w:val="1"/>
      <w:numFmt w:val="bullet"/>
      <w:lvlText w:val=""/>
      <w:lvlJc w:val="left"/>
      <w:pPr>
        <w:tabs>
          <w:tab w:val="num" w:pos="4320"/>
        </w:tabs>
        <w:ind w:left="4320" w:hanging="360"/>
      </w:pPr>
      <w:rPr>
        <w:rFonts w:ascii="Wingdings" w:hAnsi="Wingdings" w:hint="default"/>
        <w:sz w:val="20"/>
      </w:rPr>
    </w:lvl>
    <w:lvl w:ilvl="6" w:tplc="444ED458" w:tentative="1">
      <w:start w:val="1"/>
      <w:numFmt w:val="bullet"/>
      <w:lvlText w:val=""/>
      <w:lvlJc w:val="left"/>
      <w:pPr>
        <w:tabs>
          <w:tab w:val="num" w:pos="5040"/>
        </w:tabs>
        <w:ind w:left="5040" w:hanging="360"/>
      </w:pPr>
      <w:rPr>
        <w:rFonts w:ascii="Wingdings" w:hAnsi="Wingdings" w:hint="default"/>
        <w:sz w:val="20"/>
      </w:rPr>
    </w:lvl>
    <w:lvl w:ilvl="7" w:tplc="C26E6944" w:tentative="1">
      <w:start w:val="1"/>
      <w:numFmt w:val="bullet"/>
      <w:lvlText w:val=""/>
      <w:lvlJc w:val="left"/>
      <w:pPr>
        <w:tabs>
          <w:tab w:val="num" w:pos="5760"/>
        </w:tabs>
        <w:ind w:left="5760" w:hanging="360"/>
      </w:pPr>
      <w:rPr>
        <w:rFonts w:ascii="Wingdings" w:hAnsi="Wingdings" w:hint="default"/>
        <w:sz w:val="20"/>
      </w:rPr>
    </w:lvl>
    <w:lvl w:ilvl="8" w:tplc="E07ED890"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E2DF6"/>
    <w:multiLevelType w:val="hybridMultilevel"/>
    <w:tmpl w:val="C0B67BE6"/>
    <w:lvl w:ilvl="0" w:tplc="9DCC48DA">
      <w:start w:val="1"/>
      <w:numFmt w:val="bullet"/>
      <w:lvlText w:val=""/>
      <w:lvlJc w:val="left"/>
      <w:pPr>
        <w:tabs>
          <w:tab w:val="num" w:pos="720"/>
        </w:tabs>
        <w:ind w:left="720" w:hanging="360"/>
      </w:pPr>
      <w:rPr>
        <w:rFonts w:ascii="Symbol" w:hAnsi="Symbol" w:hint="default"/>
        <w:sz w:val="20"/>
      </w:rPr>
    </w:lvl>
    <w:lvl w:ilvl="1" w:tplc="652A5158" w:tentative="1">
      <w:start w:val="1"/>
      <w:numFmt w:val="bullet"/>
      <w:lvlText w:val="o"/>
      <w:lvlJc w:val="left"/>
      <w:pPr>
        <w:tabs>
          <w:tab w:val="num" w:pos="1440"/>
        </w:tabs>
        <w:ind w:left="1440" w:hanging="360"/>
      </w:pPr>
      <w:rPr>
        <w:rFonts w:ascii="Courier New" w:hAnsi="Courier New" w:hint="default"/>
        <w:sz w:val="20"/>
      </w:rPr>
    </w:lvl>
    <w:lvl w:ilvl="2" w:tplc="37B6A184" w:tentative="1">
      <w:start w:val="1"/>
      <w:numFmt w:val="bullet"/>
      <w:lvlText w:val=""/>
      <w:lvlJc w:val="left"/>
      <w:pPr>
        <w:tabs>
          <w:tab w:val="num" w:pos="2160"/>
        </w:tabs>
        <w:ind w:left="2160" w:hanging="360"/>
      </w:pPr>
      <w:rPr>
        <w:rFonts w:ascii="Wingdings" w:hAnsi="Wingdings" w:hint="default"/>
        <w:sz w:val="20"/>
      </w:rPr>
    </w:lvl>
    <w:lvl w:ilvl="3" w:tplc="EF3ED6D6" w:tentative="1">
      <w:start w:val="1"/>
      <w:numFmt w:val="bullet"/>
      <w:lvlText w:val=""/>
      <w:lvlJc w:val="left"/>
      <w:pPr>
        <w:tabs>
          <w:tab w:val="num" w:pos="2880"/>
        </w:tabs>
        <w:ind w:left="2880" w:hanging="360"/>
      </w:pPr>
      <w:rPr>
        <w:rFonts w:ascii="Wingdings" w:hAnsi="Wingdings" w:hint="default"/>
        <w:sz w:val="20"/>
      </w:rPr>
    </w:lvl>
    <w:lvl w:ilvl="4" w:tplc="7B82A364" w:tentative="1">
      <w:start w:val="1"/>
      <w:numFmt w:val="bullet"/>
      <w:lvlText w:val=""/>
      <w:lvlJc w:val="left"/>
      <w:pPr>
        <w:tabs>
          <w:tab w:val="num" w:pos="3600"/>
        </w:tabs>
        <w:ind w:left="3600" w:hanging="360"/>
      </w:pPr>
      <w:rPr>
        <w:rFonts w:ascii="Wingdings" w:hAnsi="Wingdings" w:hint="default"/>
        <w:sz w:val="20"/>
      </w:rPr>
    </w:lvl>
    <w:lvl w:ilvl="5" w:tplc="E71E06EC" w:tentative="1">
      <w:start w:val="1"/>
      <w:numFmt w:val="bullet"/>
      <w:lvlText w:val=""/>
      <w:lvlJc w:val="left"/>
      <w:pPr>
        <w:tabs>
          <w:tab w:val="num" w:pos="4320"/>
        </w:tabs>
        <w:ind w:left="4320" w:hanging="360"/>
      </w:pPr>
      <w:rPr>
        <w:rFonts w:ascii="Wingdings" w:hAnsi="Wingdings" w:hint="default"/>
        <w:sz w:val="20"/>
      </w:rPr>
    </w:lvl>
    <w:lvl w:ilvl="6" w:tplc="F09E8A3E" w:tentative="1">
      <w:start w:val="1"/>
      <w:numFmt w:val="bullet"/>
      <w:lvlText w:val=""/>
      <w:lvlJc w:val="left"/>
      <w:pPr>
        <w:tabs>
          <w:tab w:val="num" w:pos="5040"/>
        </w:tabs>
        <w:ind w:left="5040" w:hanging="360"/>
      </w:pPr>
      <w:rPr>
        <w:rFonts w:ascii="Wingdings" w:hAnsi="Wingdings" w:hint="default"/>
        <w:sz w:val="20"/>
      </w:rPr>
    </w:lvl>
    <w:lvl w:ilvl="7" w:tplc="D6EA8450" w:tentative="1">
      <w:start w:val="1"/>
      <w:numFmt w:val="bullet"/>
      <w:lvlText w:val=""/>
      <w:lvlJc w:val="left"/>
      <w:pPr>
        <w:tabs>
          <w:tab w:val="num" w:pos="5760"/>
        </w:tabs>
        <w:ind w:left="5760" w:hanging="360"/>
      </w:pPr>
      <w:rPr>
        <w:rFonts w:ascii="Wingdings" w:hAnsi="Wingdings" w:hint="default"/>
        <w:sz w:val="20"/>
      </w:rPr>
    </w:lvl>
    <w:lvl w:ilvl="8" w:tplc="5A2807F6" w:tentative="1">
      <w:start w:val="1"/>
      <w:numFmt w:val="bullet"/>
      <w:lvlText w:val=""/>
      <w:lvlJc w:val="left"/>
      <w:pPr>
        <w:tabs>
          <w:tab w:val="num" w:pos="6480"/>
        </w:tabs>
        <w:ind w:left="6480" w:hanging="360"/>
      </w:pPr>
      <w:rPr>
        <w:rFonts w:ascii="Wingdings" w:hAnsi="Wingdings" w:hint="default"/>
        <w:sz w:val="20"/>
      </w:rPr>
    </w:lvl>
  </w:abstractNum>
  <w:abstractNum w:abstractNumId="3">
    <w:nsid w:val="5A6B14C6"/>
    <w:multiLevelType w:val="hybridMultilevel"/>
    <w:tmpl w:val="637AC08E"/>
    <w:lvl w:ilvl="0" w:tplc="91DAD6FC">
      <w:start w:val="1"/>
      <w:numFmt w:val="bullet"/>
      <w:lvlText w:val=""/>
      <w:lvlJc w:val="left"/>
      <w:pPr>
        <w:tabs>
          <w:tab w:val="num" w:pos="720"/>
        </w:tabs>
        <w:ind w:left="720" w:hanging="360"/>
      </w:pPr>
      <w:rPr>
        <w:rFonts w:ascii="Symbol" w:hAnsi="Symbol" w:hint="default"/>
        <w:sz w:val="20"/>
      </w:rPr>
    </w:lvl>
    <w:lvl w:ilvl="1" w:tplc="0A829D3C" w:tentative="1">
      <w:start w:val="1"/>
      <w:numFmt w:val="bullet"/>
      <w:lvlText w:val="o"/>
      <w:lvlJc w:val="left"/>
      <w:pPr>
        <w:tabs>
          <w:tab w:val="num" w:pos="1440"/>
        </w:tabs>
        <w:ind w:left="1440" w:hanging="360"/>
      </w:pPr>
      <w:rPr>
        <w:rFonts w:ascii="Courier New" w:hAnsi="Courier New" w:hint="default"/>
        <w:sz w:val="20"/>
      </w:rPr>
    </w:lvl>
    <w:lvl w:ilvl="2" w:tplc="8CF62108" w:tentative="1">
      <w:start w:val="1"/>
      <w:numFmt w:val="bullet"/>
      <w:lvlText w:val=""/>
      <w:lvlJc w:val="left"/>
      <w:pPr>
        <w:tabs>
          <w:tab w:val="num" w:pos="2160"/>
        </w:tabs>
        <w:ind w:left="2160" w:hanging="360"/>
      </w:pPr>
      <w:rPr>
        <w:rFonts w:ascii="Wingdings" w:hAnsi="Wingdings" w:hint="default"/>
        <w:sz w:val="20"/>
      </w:rPr>
    </w:lvl>
    <w:lvl w:ilvl="3" w:tplc="A8F8ACA4" w:tentative="1">
      <w:start w:val="1"/>
      <w:numFmt w:val="bullet"/>
      <w:lvlText w:val=""/>
      <w:lvlJc w:val="left"/>
      <w:pPr>
        <w:tabs>
          <w:tab w:val="num" w:pos="2880"/>
        </w:tabs>
        <w:ind w:left="2880" w:hanging="360"/>
      </w:pPr>
      <w:rPr>
        <w:rFonts w:ascii="Wingdings" w:hAnsi="Wingdings" w:hint="default"/>
        <w:sz w:val="20"/>
      </w:rPr>
    </w:lvl>
    <w:lvl w:ilvl="4" w:tplc="7AC8DE98" w:tentative="1">
      <w:start w:val="1"/>
      <w:numFmt w:val="bullet"/>
      <w:lvlText w:val=""/>
      <w:lvlJc w:val="left"/>
      <w:pPr>
        <w:tabs>
          <w:tab w:val="num" w:pos="3600"/>
        </w:tabs>
        <w:ind w:left="3600" w:hanging="360"/>
      </w:pPr>
      <w:rPr>
        <w:rFonts w:ascii="Wingdings" w:hAnsi="Wingdings" w:hint="default"/>
        <w:sz w:val="20"/>
      </w:rPr>
    </w:lvl>
    <w:lvl w:ilvl="5" w:tplc="2C645C6E" w:tentative="1">
      <w:start w:val="1"/>
      <w:numFmt w:val="bullet"/>
      <w:lvlText w:val=""/>
      <w:lvlJc w:val="left"/>
      <w:pPr>
        <w:tabs>
          <w:tab w:val="num" w:pos="4320"/>
        </w:tabs>
        <w:ind w:left="4320" w:hanging="360"/>
      </w:pPr>
      <w:rPr>
        <w:rFonts w:ascii="Wingdings" w:hAnsi="Wingdings" w:hint="default"/>
        <w:sz w:val="20"/>
      </w:rPr>
    </w:lvl>
    <w:lvl w:ilvl="6" w:tplc="4D368B20" w:tentative="1">
      <w:start w:val="1"/>
      <w:numFmt w:val="bullet"/>
      <w:lvlText w:val=""/>
      <w:lvlJc w:val="left"/>
      <w:pPr>
        <w:tabs>
          <w:tab w:val="num" w:pos="5040"/>
        </w:tabs>
        <w:ind w:left="5040" w:hanging="360"/>
      </w:pPr>
      <w:rPr>
        <w:rFonts w:ascii="Wingdings" w:hAnsi="Wingdings" w:hint="default"/>
        <w:sz w:val="20"/>
      </w:rPr>
    </w:lvl>
    <w:lvl w:ilvl="7" w:tplc="E5C674D2" w:tentative="1">
      <w:start w:val="1"/>
      <w:numFmt w:val="bullet"/>
      <w:lvlText w:val=""/>
      <w:lvlJc w:val="left"/>
      <w:pPr>
        <w:tabs>
          <w:tab w:val="num" w:pos="5760"/>
        </w:tabs>
        <w:ind w:left="5760" w:hanging="360"/>
      </w:pPr>
      <w:rPr>
        <w:rFonts w:ascii="Wingdings" w:hAnsi="Wingdings" w:hint="default"/>
        <w:sz w:val="20"/>
      </w:rPr>
    </w:lvl>
    <w:lvl w:ilvl="8" w:tplc="0D0CE28E"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06397"/>
    <w:multiLevelType w:val="hybridMultilevel"/>
    <w:tmpl w:val="B00C469A"/>
    <w:lvl w:ilvl="0" w:tplc="1326FC76">
      <w:start w:val="1"/>
      <w:numFmt w:val="bullet"/>
      <w:lvlText w:val=""/>
      <w:lvlJc w:val="left"/>
      <w:pPr>
        <w:tabs>
          <w:tab w:val="num" w:pos="720"/>
        </w:tabs>
        <w:ind w:left="720" w:hanging="360"/>
      </w:pPr>
      <w:rPr>
        <w:rFonts w:ascii="Symbol" w:hAnsi="Symbol" w:hint="default"/>
        <w:sz w:val="20"/>
      </w:rPr>
    </w:lvl>
    <w:lvl w:ilvl="1" w:tplc="DAF47B26" w:tentative="1">
      <w:start w:val="1"/>
      <w:numFmt w:val="bullet"/>
      <w:lvlText w:val="o"/>
      <w:lvlJc w:val="left"/>
      <w:pPr>
        <w:tabs>
          <w:tab w:val="num" w:pos="1440"/>
        </w:tabs>
        <w:ind w:left="1440" w:hanging="360"/>
      </w:pPr>
      <w:rPr>
        <w:rFonts w:ascii="Courier New" w:hAnsi="Courier New" w:hint="default"/>
        <w:sz w:val="20"/>
      </w:rPr>
    </w:lvl>
    <w:lvl w:ilvl="2" w:tplc="F30EE10A" w:tentative="1">
      <w:start w:val="1"/>
      <w:numFmt w:val="bullet"/>
      <w:lvlText w:val=""/>
      <w:lvlJc w:val="left"/>
      <w:pPr>
        <w:tabs>
          <w:tab w:val="num" w:pos="2160"/>
        </w:tabs>
        <w:ind w:left="2160" w:hanging="360"/>
      </w:pPr>
      <w:rPr>
        <w:rFonts w:ascii="Wingdings" w:hAnsi="Wingdings" w:hint="default"/>
        <w:sz w:val="20"/>
      </w:rPr>
    </w:lvl>
    <w:lvl w:ilvl="3" w:tplc="D78CCF02" w:tentative="1">
      <w:start w:val="1"/>
      <w:numFmt w:val="bullet"/>
      <w:lvlText w:val=""/>
      <w:lvlJc w:val="left"/>
      <w:pPr>
        <w:tabs>
          <w:tab w:val="num" w:pos="2880"/>
        </w:tabs>
        <w:ind w:left="2880" w:hanging="360"/>
      </w:pPr>
      <w:rPr>
        <w:rFonts w:ascii="Wingdings" w:hAnsi="Wingdings" w:hint="default"/>
        <w:sz w:val="20"/>
      </w:rPr>
    </w:lvl>
    <w:lvl w:ilvl="4" w:tplc="FC7A77F4" w:tentative="1">
      <w:start w:val="1"/>
      <w:numFmt w:val="bullet"/>
      <w:lvlText w:val=""/>
      <w:lvlJc w:val="left"/>
      <w:pPr>
        <w:tabs>
          <w:tab w:val="num" w:pos="3600"/>
        </w:tabs>
        <w:ind w:left="3600" w:hanging="360"/>
      </w:pPr>
      <w:rPr>
        <w:rFonts w:ascii="Wingdings" w:hAnsi="Wingdings" w:hint="default"/>
        <w:sz w:val="20"/>
      </w:rPr>
    </w:lvl>
    <w:lvl w:ilvl="5" w:tplc="4C666FCE" w:tentative="1">
      <w:start w:val="1"/>
      <w:numFmt w:val="bullet"/>
      <w:lvlText w:val=""/>
      <w:lvlJc w:val="left"/>
      <w:pPr>
        <w:tabs>
          <w:tab w:val="num" w:pos="4320"/>
        </w:tabs>
        <w:ind w:left="4320" w:hanging="360"/>
      </w:pPr>
      <w:rPr>
        <w:rFonts w:ascii="Wingdings" w:hAnsi="Wingdings" w:hint="default"/>
        <w:sz w:val="20"/>
      </w:rPr>
    </w:lvl>
    <w:lvl w:ilvl="6" w:tplc="BC1E5BE6" w:tentative="1">
      <w:start w:val="1"/>
      <w:numFmt w:val="bullet"/>
      <w:lvlText w:val=""/>
      <w:lvlJc w:val="left"/>
      <w:pPr>
        <w:tabs>
          <w:tab w:val="num" w:pos="5040"/>
        </w:tabs>
        <w:ind w:left="5040" w:hanging="360"/>
      </w:pPr>
      <w:rPr>
        <w:rFonts w:ascii="Wingdings" w:hAnsi="Wingdings" w:hint="default"/>
        <w:sz w:val="20"/>
      </w:rPr>
    </w:lvl>
    <w:lvl w:ilvl="7" w:tplc="F3C465D2" w:tentative="1">
      <w:start w:val="1"/>
      <w:numFmt w:val="bullet"/>
      <w:lvlText w:val=""/>
      <w:lvlJc w:val="left"/>
      <w:pPr>
        <w:tabs>
          <w:tab w:val="num" w:pos="5760"/>
        </w:tabs>
        <w:ind w:left="5760" w:hanging="360"/>
      </w:pPr>
      <w:rPr>
        <w:rFonts w:ascii="Wingdings" w:hAnsi="Wingdings" w:hint="default"/>
        <w:sz w:val="20"/>
      </w:rPr>
    </w:lvl>
    <w:lvl w:ilvl="8" w:tplc="A078B5B4" w:tentative="1">
      <w:start w:val="1"/>
      <w:numFmt w:val="bullet"/>
      <w:lvlText w:val=""/>
      <w:lvlJc w:val="left"/>
      <w:pPr>
        <w:tabs>
          <w:tab w:val="num" w:pos="6480"/>
        </w:tabs>
        <w:ind w:left="6480" w:hanging="360"/>
      </w:pPr>
      <w:rPr>
        <w:rFonts w:ascii="Wingdings" w:hAnsi="Wingdings" w:hint="default"/>
        <w:sz w:val="20"/>
      </w:rPr>
    </w:lvl>
  </w:abstractNum>
  <w:abstractNum w:abstractNumId="5">
    <w:nsid w:val="5F8C4D5F"/>
    <w:multiLevelType w:val="hybridMultilevel"/>
    <w:tmpl w:val="15CEF8C0"/>
    <w:lvl w:ilvl="0" w:tplc="602AA906">
      <w:start w:val="1"/>
      <w:numFmt w:val="bullet"/>
      <w:lvlText w:val=""/>
      <w:lvlJc w:val="left"/>
      <w:pPr>
        <w:tabs>
          <w:tab w:val="num" w:pos="720"/>
        </w:tabs>
        <w:ind w:left="720" w:hanging="360"/>
      </w:pPr>
      <w:rPr>
        <w:rFonts w:ascii="Symbol" w:hAnsi="Symbol" w:hint="default"/>
        <w:sz w:val="20"/>
      </w:rPr>
    </w:lvl>
    <w:lvl w:ilvl="1" w:tplc="C2B40FFE" w:tentative="1">
      <w:start w:val="1"/>
      <w:numFmt w:val="bullet"/>
      <w:lvlText w:val="o"/>
      <w:lvlJc w:val="left"/>
      <w:pPr>
        <w:tabs>
          <w:tab w:val="num" w:pos="1440"/>
        </w:tabs>
        <w:ind w:left="1440" w:hanging="360"/>
      </w:pPr>
      <w:rPr>
        <w:rFonts w:ascii="Courier New" w:hAnsi="Courier New" w:hint="default"/>
        <w:sz w:val="20"/>
      </w:rPr>
    </w:lvl>
    <w:lvl w:ilvl="2" w:tplc="C8809016" w:tentative="1">
      <w:start w:val="1"/>
      <w:numFmt w:val="bullet"/>
      <w:lvlText w:val=""/>
      <w:lvlJc w:val="left"/>
      <w:pPr>
        <w:tabs>
          <w:tab w:val="num" w:pos="2160"/>
        </w:tabs>
        <w:ind w:left="2160" w:hanging="360"/>
      </w:pPr>
      <w:rPr>
        <w:rFonts w:ascii="Wingdings" w:hAnsi="Wingdings" w:hint="default"/>
        <w:sz w:val="20"/>
      </w:rPr>
    </w:lvl>
    <w:lvl w:ilvl="3" w:tplc="323A2072" w:tentative="1">
      <w:start w:val="1"/>
      <w:numFmt w:val="bullet"/>
      <w:lvlText w:val=""/>
      <w:lvlJc w:val="left"/>
      <w:pPr>
        <w:tabs>
          <w:tab w:val="num" w:pos="2880"/>
        </w:tabs>
        <w:ind w:left="2880" w:hanging="360"/>
      </w:pPr>
      <w:rPr>
        <w:rFonts w:ascii="Wingdings" w:hAnsi="Wingdings" w:hint="default"/>
        <w:sz w:val="20"/>
      </w:rPr>
    </w:lvl>
    <w:lvl w:ilvl="4" w:tplc="26BA2D52" w:tentative="1">
      <w:start w:val="1"/>
      <w:numFmt w:val="bullet"/>
      <w:lvlText w:val=""/>
      <w:lvlJc w:val="left"/>
      <w:pPr>
        <w:tabs>
          <w:tab w:val="num" w:pos="3600"/>
        </w:tabs>
        <w:ind w:left="3600" w:hanging="360"/>
      </w:pPr>
      <w:rPr>
        <w:rFonts w:ascii="Wingdings" w:hAnsi="Wingdings" w:hint="default"/>
        <w:sz w:val="20"/>
      </w:rPr>
    </w:lvl>
    <w:lvl w:ilvl="5" w:tplc="ED08CB06" w:tentative="1">
      <w:start w:val="1"/>
      <w:numFmt w:val="bullet"/>
      <w:lvlText w:val=""/>
      <w:lvlJc w:val="left"/>
      <w:pPr>
        <w:tabs>
          <w:tab w:val="num" w:pos="4320"/>
        </w:tabs>
        <w:ind w:left="4320" w:hanging="360"/>
      </w:pPr>
      <w:rPr>
        <w:rFonts w:ascii="Wingdings" w:hAnsi="Wingdings" w:hint="default"/>
        <w:sz w:val="20"/>
      </w:rPr>
    </w:lvl>
    <w:lvl w:ilvl="6" w:tplc="5FF247E2" w:tentative="1">
      <w:start w:val="1"/>
      <w:numFmt w:val="bullet"/>
      <w:lvlText w:val=""/>
      <w:lvlJc w:val="left"/>
      <w:pPr>
        <w:tabs>
          <w:tab w:val="num" w:pos="5040"/>
        </w:tabs>
        <w:ind w:left="5040" w:hanging="360"/>
      </w:pPr>
      <w:rPr>
        <w:rFonts w:ascii="Wingdings" w:hAnsi="Wingdings" w:hint="default"/>
        <w:sz w:val="20"/>
      </w:rPr>
    </w:lvl>
    <w:lvl w:ilvl="7" w:tplc="2FECCA0A" w:tentative="1">
      <w:start w:val="1"/>
      <w:numFmt w:val="bullet"/>
      <w:lvlText w:val=""/>
      <w:lvlJc w:val="left"/>
      <w:pPr>
        <w:tabs>
          <w:tab w:val="num" w:pos="5760"/>
        </w:tabs>
        <w:ind w:left="5760" w:hanging="360"/>
      </w:pPr>
      <w:rPr>
        <w:rFonts w:ascii="Wingdings" w:hAnsi="Wingdings" w:hint="default"/>
        <w:sz w:val="20"/>
      </w:rPr>
    </w:lvl>
    <w:lvl w:ilvl="8" w:tplc="57F81E54" w:tentative="1">
      <w:start w:val="1"/>
      <w:numFmt w:val="bullet"/>
      <w:lvlText w:val=""/>
      <w:lvlJc w:val="left"/>
      <w:pPr>
        <w:tabs>
          <w:tab w:val="num" w:pos="6480"/>
        </w:tabs>
        <w:ind w:left="6480" w:hanging="360"/>
      </w:pPr>
      <w:rPr>
        <w:rFonts w:ascii="Wingdings" w:hAnsi="Wingdings" w:hint="default"/>
        <w:sz w:val="20"/>
      </w:rPr>
    </w:lvl>
  </w:abstractNum>
  <w:abstractNum w:abstractNumId="6">
    <w:nsid w:val="7A4624B8"/>
    <w:multiLevelType w:val="hybridMultilevel"/>
    <w:tmpl w:val="C2140388"/>
    <w:lvl w:ilvl="0" w:tplc="F064B770">
      <w:start w:val="1"/>
      <w:numFmt w:val="bullet"/>
      <w:lvlText w:val=""/>
      <w:lvlJc w:val="left"/>
      <w:pPr>
        <w:tabs>
          <w:tab w:val="num" w:pos="720"/>
        </w:tabs>
        <w:ind w:left="720" w:hanging="360"/>
      </w:pPr>
      <w:rPr>
        <w:rFonts w:ascii="Symbol" w:hAnsi="Symbol" w:hint="default"/>
        <w:sz w:val="20"/>
      </w:rPr>
    </w:lvl>
    <w:lvl w:ilvl="1" w:tplc="F6FCAD40" w:tentative="1">
      <w:start w:val="1"/>
      <w:numFmt w:val="bullet"/>
      <w:lvlText w:val="o"/>
      <w:lvlJc w:val="left"/>
      <w:pPr>
        <w:tabs>
          <w:tab w:val="num" w:pos="1440"/>
        </w:tabs>
        <w:ind w:left="1440" w:hanging="360"/>
      </w:pPr>
      <w:rPr>
        <w:rFonts w:ascii="Courier New" w:hAnsi="Courier New" w:hint="default"/>
        <w:sz w:val="20"/>
      </w:rPr>
    </w:lvl>
    <w:lvl w:ilvl="2" w:tplc="E87EC132" w:tentative="1">
      <w:start w:val="1"/>
      <w:numFmt w:val="bullet"/>
      <w:lvlText w:val=""/>
      <w:lvlJc w:val="left"/>
      <w:pPr>
        <w:tabs>
          <w:tab w:val="num" w:pos="2160"/>
        </w:tabs>
        <w:ind w:left="2160" w:hanging="360"/>
      </w:pPr>
      <w:rPr>
        <w:rFonts w:ascii="Wingdings" w:hAnsi="Wingdings" w:hint="default"/>
        <w:sz w:val="20"/>
      </w:rPr>
    </w:lvl>
    <w:lvl w:ilvl="3" w:tplc="3C747F46" w:tentative="1">
      <w:start w:val="1"/>
      <w:numFmt w:val="bullet"/>
      <w:lvlText w:val=""/>
      <w:lvlJc w:val="left"/>
      <w:pPr>
        <w:tabs>
          <w:tab w:val="num" w:pos="2880"/>
        </w:tabs>
        <w:ind w:left="2880" w:hanging="360"/>
      </w:pPr>
      <w:rPr>
        <w:rFonts w:ascii="Wingdings" w:hAnsi="Wingdings" w:hint="default"/>
        <w:sz w:val="20"/>
      </w:rPr>
    </w:lvl>
    <w:lvl w:ilvl="4" w:tplc="047C664C" w:tentative="1">
      <w:start w:val="1"/>
      <w:numFmt w:val="bullet"/>
      <w:lvlText w:val=""/>
      <w:lvlJc w:val="left"/>
      <w:pPr>
        <w:tabs>
          <w:tab w:val="num" w:pos="3600"/>
        </w:tabs>
        <w:ind w:left="3600" w:hanging="360"/>
      </w:pPr>
      <w:rPr>
        <w:rFonts w:ascii="Wingdings" w:hAnsi="Wingdings" w:hint="default"/>
        <w:sz w:val="20"/>
      </w:rPr>
    </w:lvl>
    <w:lvl w:ilvl="5" w:tplc="C8841BFE" w:tentative="1">
      <w:start w:val="1"/>
      <w:numFmt w:val="bullet"/>
      <w:lvlText w:val=""/>
      <w:lvlJc w:val="left"/>
      <w:pPr>
        <w:tabs>
          <w:tab w:val="num" w:pos="4320"/>
        </w:tabs>
        <w:ind w:left="4320" w:hanging="360"/>
      </w:pPr>
      <w:rPr>
        <w:rFonts w:ascii="Wingdings" w:hAnsi="Wingdings" w:hint="default"/>
        <w:sz w:val="20"/>
      </w:rPr>
    </w:lvl>
    <w:lvl w:ilvl="6" w:tplc="28F82EE8" w:tentative="1">
      <w:start w:val="1"/>
      <w:numFmt w:val="bullet"/>
      <w:lvlText w:val=""/>
      <w:lvlJc w:val="left"/>
      <w:pPr>
        <w:tabs>
          <w:tab w:val="num" w:pos="5040"/>
        </w:tabs>
        <w:ind w:left="5040" w:hanging="360"/>
      </w:pPr>
      <w:rPr>
        <w:rFonts w:ascii="Wingdings" w:hAnsi="Wingdings" w:hint="default"/>
        <w:sz w:val="20"/>
      </w:rPr>
    </w:lvl>
    <w:lvl w:ilvl="7" w:tplc="E810571C" w:tentative="1">
      <w:start w:val="1"/>
      <w:numFmt w:val="bullet"/>
      <w:lvlText w:val=""/>
      <w:lvlJc w:val="left"/>
      <w:pPr>
        <w:tabs>
          <w:tab w:val="num" w:pos="5760"/>
        </w:tabs>
        <w:ind w:left="5760" w:hanging="360"/>
      </w:pPr>
      <w:rPr>
        <w:rFonts w:ascii="Wingdings" w:hAnsi="Wingdings" w:hint="default"/>
        <w:sz w:val="20"/>
      </w:rPr>
    </w:lvl>
    <w:lvl w:ilvl="8" w:tplc="57E09E8E"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20D"/>
    <w:rsid w:val="00813B4F"/>
    <w:rsid w:val="00BB59C3"/>
    <w:rsid w:val="00FF2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046173D6-AF68-4669-B212-B37E3022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3399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14593</Words>
  <Characters>83181</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РАЗДЕЛ № 1-1</vt:lpstr>
    </vt:vector>
  </TitlesOfParts>
  <Company>Laud-Link</Company>
  <LinksUpToDate>false</LinksUpToDate>
  <CharactersWithSpaces>97579</CharactersWithSpaces>
  <SharedDoc>false</SharedDoc>
  <HLinks>
    <vt:vector size="30" baseType="variant">
      <vt:variant>
        <vt:i4>1835045</vt:i4>
      </vt:variant>
      <vt:variant>
        <vt:i4>0</vt:i4>
      </vt:variant>
      <vt:variant>
        <vt:i4>0</vt:i4>
      </vt:variant>
      <vt:variant>
        <vt:i4>5</vt:i4>
      </vt:variant>
      <vt:variant>
        <vt:lpwstr>http://www.laudlink.ru/win/doc/faq/faq2_1.html</vt:lpwstr>
      </vt:variant>
      <vt:variant>
        <vt:lpwstr/>
      </vt:variant>
      <vt:variant>
        <vt:i4>6488120</vt:i4>
      </vt:variant>
      <vt:variant>
        <vt:i4>107302</vt:i4>
      </vt:variant>
      <vt:variant>
        <vt:i4>1025</vt:i4>
      </vt:variant>
      <vt:variant>
        <vt:i4>1</vt:i4>
      </vt:variant>
      <vt:variant>
        <vt:lpwstr>http://www.laudlink.ru/win/doc/faq/arcbul1a.gif</vt:lpwstr>
      </vt:variant>
      <vt:variant>
        <vt:lpwstr/>
      </vt:variant>
      <vt:variant>
        <vt:i4>6488120</vt:i4>
      </vt:variant>
      <vt:variant>
        <vt:i4>107668</vt:i4>
      </vt:variant>
      <vt:variant>
        <vt:i4>1026</vt:i4>
      </vt:variant>
      <vt:variant>
        <vt:i4>1</vt:i4>
      </vt:variant>
      <vt:variant>
        <vt:lpwstr>http://www.laudlink.ru/win/doc/faq/arcbul1a.gif</vt:lpwstr>
      </vt:variant>
      <vt:variant>
        <vt:lpwstr/>
      </vt:variant>
      <vt:variant>
        <vt:i4>6488120</vt:i4>
      </vt:variant>
      <vt:variant>
        <vt:i4>107924</vt:i4>
      </vt:variant>
      <vt:variant>
        <vt:i4>1027</vt:i4>
      </vt:variant>
      <vt:variant>
        <vt:i4>1</vt:i4>
      </vt:variant>
      <vt:variant>
        <vt:lpwstr>http://www.laudlink.ru/win/doc/faq/arcbul1a.gif</vt:lpwstr>
      </vt:variant>
      <vt:variant>
        <vt:lpwstr/>
      </vt:variant>
      <vt:variant>
        <vt:i4>6488120</vt:i4>
      </vt:variant>
      <vt:variant>
        <vt:i4>108150</vt:i4>
      </vt:variant>
      <vt:variant>
        <vt:i4>1028</vt:i4>
      </vt:variant>
      <vt:variant>
        <vt:i4>1</vt:i4>
      </vt:variant>
      <vt:variant>
        <vt:lpwstr>http://www.laudlink.ru/win/doc/faq/arcbul1a.gif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 1-1</dc:title>
  <dc:subject/>
  <dc:creator>tolubeev</dc:creator>
  <cp:keywords/>
  <dc:description/>
  <cp:lastModifiedBy>Irina</cp:lastModifiedBy>
  <cp:revision>2</cp:revision>
  <dcterms:created xsi:type="dcterms:W3CDTF">2014-08-02T18:21:00Z</dcterms:created>
  <dcterms:modified xsi:type="dcterms:W3CDTF">2014-08-02T18:21:00Z</dcterms:modified>
</cp:coreProperties>
</file>