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Pr="002624A7" w:rsidRDefault="00FE3D6D" w:rsidP="00FE3D6D">
      <w:pPr>
        <w:spacing w:line="360" w:lineRule="auto"/>
        <w:jc w:val="center"/>
        <w:rPr>
          <w:b/>
          <w:sz w:val="28"/>
          <w:szCs w:val="28"/>
        </w:rPr>
      </w:pPr>
      <w:r w:rsidRPr="002624A7">
        <w:rPr>
          <w:b/>
          <w:sz w:val="28"/>
          <w:szCs w:val="28"/>
        </w:rPr>
        <w:t>МИНИСТЕРСТВО ОБРАЗОВАНИЯ И НАУКИ УКРАИНЫ</w:t>
      </w:r>
    </w:p>
    <w:p w:rsidR="00FE3D6D" w:rsidRPr="002624A7" w:rsidRDefault="00FE3D6D" w:rsidP="00FE3D6D">
      <w:pPr>
        <w:spacing w:line="360" w:lineRule="auto"/>
        <w:jc w:val="center"/>
        <w:rPr>
          <w:b/>
          <w:sz w:val="28"/>
          <w:szCs w:val="28"/>
        </w:rPr>
      </w:pPr>
      <w:r w:rsidRPr="002624A7">
        <w:rPr>
          <w:b/>
          <w:sz w:val="28"/>
          <w:szCs w:val="28"/>
        </w:rPr>
        <w:t>Харьковская национальная академия городского хозяйства</w:t>
      </w:r>
    </w:p>
    <w:p w:rsidR="00FE3D6D" w:rsidRPr="002624A7" w:rsidRDefault="00FE3D6D" w:rsidP="00FE3D6D">
      <w:pPr>
        <w:spacing w:line="360" w:lineRule="auto"/>
        <w:jc w:val="center"/>
        <w:rPr>
          <w:b/>
          <w:sz w:val="28"/>
          <w:szCs w:val="28"/>
        </w:rPr>
      </w:pPr>
    </w:p>
    <w:p w:rsidR="00FE3D6D" w:rsidRPr="00A7570D" w:rsidRDefault="00FE3D6D" w:rsidP="00FE3D6D">
      <w:pPr>
        <w:jc w:val="center"/>
        <w:rPr>
          <w:sz w:val="28"/>
          <w:szCs w:val="28"/>
        </w:rPr>
      </w:pPr>
    </w:p>
    <w:p w:rsidR="00FE3D6D" w:rsidRPr="00A7570D" w:rsidRDefault="00FE3D6D" w:rsidP="00FE3D6D">
      <w:pPr>
        <w:jc w:val="center"/>
        <w:rPr>
          <w:sz w:val="28"/>
          <w:szCs w:val="28"/>
        </w:rPr>
      </w:pPr>
    </w:p>
    <w:p w:rsidR="00FE3D6D" w:rsidRPr="00A7570D" w:rsidRDefault="00FE3D6D" w:rsidP="00FE3D6D">
      <w:pPr>
        <w:jc w:val="center"/>
        <w:rPr>
          <w:sz w:val="28"/>
          <w:szCs w:val="28"/>
        </w:rPr>
      </w:pPr>
    </w:p>
    <w:p w:rsidR="00FE3D6D" w:rsidRPr="00A7570D" w:rsidRDefault="00FE3D6D" w:rsidP="00FE3D6D">
      <w:pPr>
        <w:rPr>
          <w:sz w:val="28"/>
          <w:szCs w:val="28"/>
        </w:rPr>
      </w:pPr>
    </w:p>
    <w:p w:rsidR="00FE3D6D" w:rsidRPr="00A7570D" w:rsidRDefault="00FE3D6D" w:rsidP="00FE3D6D">
      <w:pPr>
        <w:jc w:val="center"/>
        <w:rPr>
          <w:sz w:val="28"/>
          <w:szCs w:val="28"/>
        </w:rPr>
      </w:pPr>
    </w:p>
    <w:p w:rsidR="00FE3D6D" w:rsidRPr="00A7570D" w:rsidRDefault="00FE3D6D" w:rsidP="00FE3D6D">
      <w:pPr>
        <w:jc w:val="center"/>
        <w:rPr>
          <w:sz w:val="28"/>
          <w:szCs w:val="28"/>
        </w:rPr>
      </w:pPr>
    </w:p>
    <w:p w:rsidR="00FE3D6D" w:rsidRPr="00A7570D" w:rsidRDefault="00FE3D6D" w:rsidP="00FE3D6D">
      <w:pPr>
        <w:jc w:val="center"/>
        <w:rPr>
          <w:sz w:val="28"/>
          <w:szCs w:val="28"/>
        </w:rPr>
      </w:pPr>
    </w:p>
    <w:p w:rsidR="00FE3D6D" w:rsidRPr="00A7570D" w:rsidRDefault="00FE3D6D" w:rsidP="00FE3D6D">
      <w:pPr>
        <w:jc w:val="center"/>
        <w:rPr>
          <w:sz w:val="28"/>
          <w:szCs w:val="28"/>
        </w:rPr>
      </w:pPr>
    </w:p>
    <w:p w:rsidR="00FE3D6D" w:rsidRPr="00A7570D" w:rsidRDefault="00FE3D6D" w:rsidP="00FE3D6D">
      <w:pPr>
        <w:jc w:val="center"/>
        <w:rPr>
          <w:sz w:val="28"/>
          <w:szCs w:val="28"/>
        </w:rPr>
      </w:pPr>
    </w:p>
    <w:p w:rsidR="00FE3D6D" w:rsidRPr="00A7570D" w:rsidRDefault="00FE3D6D" w:rsidP="00FE3D6D">
      <w:pPr>
        <w:spacing w:line="360" w:lineRule="auto"/>
        <w:jc w:val="center"/>
        <w:rPr>
          <w:sz w:val="28"/>
          <w:szCs w:val="28"/>
        </w:rPr>
      </w:pPr>
    </w:p>
    <w:p w:rsidR="00FE3D6D" w:rsidRPr="0044590F" w:rsidRDefault="00FE3D6D" w:rsidP="00FE3D6D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МЕТОДИЧЕСКИЕ УКАЗАНИЯ</w:t>
      </w:r>
    </w:p>
    <w:p w:rsidR="002F3CF2" w:rsidRDefault="002F3CF2" w:rsidP="00FE3D6D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</w:t>
      </w:r>
      <w:r w:rsidR="00FE3D6D">
        <w:rPr>
          <w:b/>
          <w:sz w:val="32"/>
          <w:szCs w:val="32"/>
        </w:rPr>
        <w:t xml:space="preserve"> самостоятельному изучению курса</w:t>
      </w:r>
    </w:p>
    <w:p w:rsidR="002F3CF2" w:rsidRDefault="00FE3D6D" w:rsidP="00FE3D6D">
      <w:pPr>
        <w:spacing w:line="360" w:lineRule="auto"/>
        <w:jc w:val="center"/>
        <w:rPr>
          <w:b/>
          <w:sz w:val="32"/>
          <w:szCs w:val="32"/>
        </w:rPr>
      </w:pPr>
      <w:r w:rsidRPr="002624A7">
        <w:rPr>
          <w:b/>
          <w:sz w:val="32"/>
          <w:szCs w:val="32"/>
        </w:rPr>
        <w:t xml:space="preserve"> «Автоматизированный электропривод»</w:t>
      </w:r>
    </w:p>
    <w:p w:rsidR="00FE3D6D" w:rsidRPr="002624A7" w:rsidRDefault="00FE3D6D" w:rsidP="00FE3D6D">
      <w:pPr>
        <w:spacing w:line="36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и вопросы для контроля знаний</w:t>
      </w:r>
    </w:p>
    <w:p w:rsidR="00FE3D6D" w:rsidRPr="00A7570D" w:rsidRDefault="00FE3D6D" w:rsidP="00FE3D6D">
      <w:pPr>
        <w:spacing w:line="360" w:lineRule="auto"/>
        <w:jc w:val="center"/>
        <w:rPr>
          <w:sz w:val="28"/>
          <w:szCs w:val="28"/>
        </w:rPr>
      </w:pPr>
    </w:p>
    <w:p w:rsidR="00FE3D6D" w:rsidRPr="00A7570D" w:rsidRDefault="00FE3D6D" w:rsidP="00FE3D6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(для студентов 4 курса дневной и заочной форм обучения по специальности 6.090603 – «Электротехнические системы электроснабжения»)</w:t>
      </w:r>
    </w:p>
    <w:p w:rsidR="00FE3D6D" w:rsidRPr="00A7570D" w:rsidRDefault="00FE3D6D" w:rsidP="00FE3D6D">
      <w:pPr>
        <w:spacing w:line="360" w:lineRule="auto"/>
        <w:jc w:val="center"/>
        <w:rPr>
          <w:sz w:val="28"/>
          <w:szCs w:val="28"/>
        </w:rPr>
      </w:pPr>
    </w:p>
    <w:p w:rsidR="00FE3D6D" w:rsidRDefault="00FE3D6D" w:rsidP="00FE3D6D">
      <w:pPr>
        <w:spacing w:line="360" w:lineRule="auto"/>
        <w:jc w:val="center"/>
      </w:pPr>
    </w:p>
    <w:p w:rsidR="00FE3D6D" w:rsidRDefault="00FE3D6D" w:rsidP="00FE3D6D">
      <w:pPr>
        <w:spacing w:line="360" w:lineRule="auto"/>
        <w:jc w:val="center"/>
      </w:pP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FE3D6D" w:rsidRPr="002624A7" w:rsidRDefault="00FE3D6D" w:rsidP="00FE3D6D">
      <w:pPr>
        <w:jc w:val="center"/>
        <w:rPr>
          <w:sz w:val="28"/>
          <w:szCs w:val="28"/>
        </w:rPr>
      </w:pPr>
      <w:r w:rsidRPr="002624A7">
        <w:rPr>
          <w:sz w:val="28"/>
          <w:szCs w:val="28"/>
        </w:rPr>
        <w:t>Харьков</w:t>
      </w:r>
      <w:r>
        <w:rPr>
          <w:sz w:val="28"/>
          <w:szCs w:val="28"/>
        </w:rPr>
        <w:t xml:space="preserve"> - </w:t>
      </w:r>
      <w:r w:rsidRPr="002624A7">
        <w:rPr>
          <w:sz w:val="28"/>
          <w:szCs w:val="28"/>
        </w:rPr>
        <w:t xml:space="preserve"> ХНАГХ - 2007</w:t>
      </w:r>
    </w:p>
    <w:p w:rsidR="00FE3D6D" w:rsidRDefault="00FE3D6D" w:rsidP="00FE3D6D">
      <w:pPr>
        <w:jc w:val="center"/>
      </w:pPr>
    </w:p>
    <w:p w:rsidR="00FE3D6D" w:rsidRDefault="00FE3D6D" w:rsidP="00FE3D6D">
      <w:pPr>
        <w:jc w:val="center"/>
      </w:pPr>
    </w:p>
    <w:p w:rsidR="002F3CF2" w:rsidRDefault="00FE3D6D" w:rsidP="00FE3D6D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Методические указания к самостоятельному изучению курса </w:t>
      </w:r>
      <w:r w:rsidRPr="00965298">
        <w:rPr>
          <w:sz w:val="28"/>
          <w:szCs w:val="28"/>
        </w:rPr>
        <w:t xml:space="preserve"> «Автомати</w:t>
      </w:r>
      <w:r w:rsidR="002F3CF2">
        <w:rPr>
          <w:sz w:val="28"/>
          <w:szCs w:val="28"/>
        </w:rPr>
        <w:t>зиро–</w:t>
      </w:r>
    </w:p>
    <w:p w:rsidR="00FE3D6D" w:rsidRDefault="00FE3D6D" w:rsidP="00FE3D6D">
      <w:pPr>
        <w:spacing w:line="360" w:lineRule="auto"/>
        <w:jc w:val="both"/>
        <w:rPr>
          <w:sz w:val="28"/>
          <w:szCs w:val="28"/>
        </w:rPr>
      </w:pPr>
      <w:r w:rsidRPr="00965298">
        <w:rPr>
          <w:sz w:val="28"/>
          <w:szCs w:val="28"/>
        </w:rPr>
        <w:t>ванный электропривод»</w:t>
      </w:r>
      <w:r>
        <w:rPr>
          <w:sz w:val="28"/>
          <w:szCs w:val="28"/>
        </w:rPr>
        <w:t xml:space="preserve"> и вопросы для контроля знаний</w:t>
      </w:r>
      <w:r w:rsidRPr="00965298">
        <w:rPr>
          <w:sz w:val="28"/>
          <w:szCs w:val="28"/>
        </w:rPr>
        <w:t xml:space="preserve"> (для студентов 4 курса всех форм обучения специальности 6.090603 – «Электротехнические системы электроснабжения»). </w:t>
      </w:r>
      <w:r>
        <w:rPr>
          <w:sz w:val="28"/>
          <w:szCs w:val="28"/>
        </w:rPr>
        <w:t xml:space="preserve">Сост. </w:t>
      </w:r>
      <w:r w:rsidRPr="00965298">
        <w:rPr>
          <w:sz w:val="28"/>
          <w:szCs w:val="28"/>
        </w:rPr>
        <w:t xml:space="preserve"> Гаряжа В.Н., </w:t>
      </w:r>
      <w:r>
        <w:rPr>
          <w:sz w:val="28"/>
          <w:szCs w:val="28"/>
        </w:rPr>
        <w:t xml:space="preserve">  </w:t>
      </w:r>
      <w:r w:rsidRPr="00965298">
        <w:rPr>
          <w:sz w:val="28"/>
          <w:szCs w:val="28"/>
        </w:rPr>
        <w:t xml:space="preserve">Фатеев В.Н. – Харьков: ХНАГХ </w:t>
      </w:r>
      <w:r>
        <w:rPr>
          <w:sz w:val="28"/>
          <w:szCs w:val="28"/>
        </w:rPr>
        <w:t>,</w:t>
      </w:r>
      <w:r w:rsidRPr="00965298">
        <w:rPr>
          <w:sz w:val="28"/>
          <w:szCs w:val="28"/>
        </w:rPr>
        <w:t xml:space="preserve"> 2007</w:t>
      </w:r>
      <w:r>
        <w:rPr>
          <w:sz w:val="28"/>
          <w:szCs w:val="28"/>
        </w:rPr>
        <w:t>.</w:t>
      </w:r>
      <w:r w:rsidRPr="00965298">
        <w:rPr>
          <w:sz w:val="28"/>
          <w:szCs w:val="28"/>
        </w:rPr>
        <w:t xml:space="preserve"> – </w:t>
      </w:r>
      <w:r w:rsidR="000E1B32">
        <w:rPr>
          <w:sz w:val="28"/>
          <w:szCs w:val="28"/>
        </w:rPr>
        <w:t>6</w:t>
      </w:r>
      <w:r w:rsidR="002F3CF2">
        <w:rPr>
          <w:sz w:val="28"/>
          <w:szCs w:val="28"/>
        </w:rPr>
        <w:t>0</w:t>
      </w:r>
      <w:r w:rsidRPr="00965298">
        <w:rPr>
          <w:sz w:val="28"/>
          <w:szCs w:val="28"/>
        </w:rPr>
        <w:t xml:space="preserve"> стр.</w:t>
      </w: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Составители:  В.Н. Гаряжа,  В.Н. Фатеев</w:t>
      </w: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Рецензент:  В.Н. Ковалев</w:t>
      </w: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Рекомендовано кафедрой электроснабжения городов, протокол №6  от  29.01.07</w:t>
      </w: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E14072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64286B" w:rsidRPr="009E746C" w:rsidRDefault="00B11233" w:rsidP="00E1407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lastRenderedPageBreak/>
        <w:t>Общие положения</w:t>
      </w:r>
    </w:p>
    <w:p w:rsidR="00B11233" w:rsidRPr="009E746C" w:rsidRDefault="00B11233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B11233" w:rsidRPr="009E746C" w:rsidRDefault="00B11233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ab/>
        <w:t>В промышленно-развитых странах, к числу которых относится и Украина, электропривод является основным потребителем электроэнергии. Более 65% вырабатываемой в нашей стране электроэнергии преобразовывается электроприводом в механическую энергию. Миллионы электрических двигателей обеспечивают высокий уровень энерговооруженности труда, рост его производительности.</w:t>
      </w:r>
    </w:p>
    <w:p w:rsidR="00B11233" w:rsidRPr="009E746C" w:rsidRDefault="00B11233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Электропривод определяет требования к качеству электроэнергии, которые регламентируются соответствующими стандартами. Во многих случаях он сам оказывает значительное влияние на работу систем электроснабжения и качественные показатели электроэнергии.</w:t>
      </w:r>
    </w:p>
    <w:p w:rsidR="00B11233" w:rsidRPr="009E746C" w:rsidRDefault="00B11233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Знание свойств и возможностей</w:t>
      </w:r>
      <w:r w:rsidR="00924863" w:rsidRPr="009E746C">
        <w:rPr>
          <w:sz w:val="28"/>
          <w:szCs w:val="28"/>
        </w:rPr>
        <w:t xml:space="preserve"> электропривода позволяет инженер</w:t>
      </w:r>
      <w:r w:rsidR="005F6F7E" w:rsidRPr="009E746C">
        <w:rPr>
          <w:sz w:val="28"/>
          <w:szCs w:val="28"/>
        </w:rPr>
        <w:t>у-электрику обеспечить его рацио</w:t>
      </w:r>
      <w:r w:rsidR="00924863" w:rsidRPr="009E746C">
        <w:rPr>
          <w:sz w:val="28"/>
          <w:szCs w:val="28"/>
        </w:rPr>
        <w:t>нальное использование с учетом требований технологических машин и требований систем электроснабжения.</w:t>
      </w:r>
    </w:p>
    <w:p w:rsidR="00924863" w:rsidRPr="009E746C" w:rsidRDefault="00924863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соответствии с учебным планом специальности «Электротехнические системы электр</w:t>
      </w:r>
      <w:r w:rsidR="005F6F7E" w:rsidRPr="009E746C">
        <w:rPr>
          <w:sz w:val="28"/>
          <w:szCs w:val="28"/>
        </w:rPr>
        <w:t>опотребления» дисциплина «Автома</w:t>
      </w:r>
      <w:r w:rsidRPr="009E746C">
        <w:rPr>
          <w:sz w:val="28"/>
          <w:szCs w:val="28"/>
        </w:rPr>
        <w:t>тизированный электропривод» (АЭП) изучается  в седьмом семестре четвертого года обучен</w:t>
      </w:r>
      <w:r w:rsidR="00AD0C42">
        <w:rPr>
          <w:sz w:val="28"/>
          <w:szCs w:val="28"/>
        </w:rPr>
        <w:t>ия. На нее</w:t>
      </w:r>
      <w:r w:rsidRPr="009E746C">
        <w:rPr>
          <w:sz w:val="28"/>
          <w:szCs w:val="28"/>
        </w:rPr>
        <w:t xml:space="preserve"> выделены четыре кредита, которые заполнены шестью содержательными модулями. Каждый из модулей, в свою очередь, состоит из нескольких учебных элементов.</w:t>
      </w:r>
    </w:p>
    <w:p w:rsidR="00924863" w:rsidRPr="009E746C" w:rsidRDefault="006C7558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список литерат</w:t>
      </w:r>
      <w:r w:rsidR="005F6F7E" w:rsidRPr="009E746C">
        <w:rPr>
          <w:sz w:val="28"/>
          <w:szCs w:val="28"/>
        </w:rPr>
        <w:t>у</w:t>
      </w:r>
      <w:r w:rsidRPr="009E746C">
        <w:rPr>
          <w:sz w:val="28"/>
          <w:szCs w:val="28"/>
        </w:rPr>
        <w:t>ры, рекомендуемой для самосто</w:t>
      </w:r>
      <w:r w:rsidR="005F6F7E" w:rsidRPr="009E746C">
        <w:rPr>
          <w:sz w:val="28"/>
          <w:szCs w:val="28"/>
        </w:rPr>
        <w:t>ятельного изучения курса «Автома</w:t>
      </w:r>
      <w:r w:rsidRPr="009E746C">
        <w:rPr>
          <w:sz w:val="28"/>
          <w:szCs w:val="28"/>
        </w:rPr>
        <w:t xml:space="preserve">тизированный электропривод» входят: </w:t>
      </w:r>
    </w:p>
    <w:p w:rsidR="006C7558" w:rsidRPr="009E746C" w:rsidRDefault="006C7558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1. </w:t>
      </w:r>
      <w:r w:rsidR="00F248DE" w:rsidRPr="009E746C">
        <w:rPr>
          <w:sz w:val="28"/>
          <w:szCs w:val="28"/>
        </w:rPr>
        <w:t>Теория</w:t>
      </w:r>
      <w:r w:rsidRPr="009E746C">
        <w:rPr>
          <w:sz w:val="28"/>
          <w:szCs w:val="28"/>
        </w:rPr>
        <w:t xml:space="preserve"> </w:t>
      </w:r>
      <w:r w:rsidR="00F248DE" w:rsidRPr="009E746C">
        <w:rPr>
          <w:sz w:val="28"/>
          <w:szCs w:val="28"/>
        </w:rPr>
        <w:t>электропривода</w:t>
      </w:r>
      <w:r w:rsidRPr="009E746C">
        <w:rPr>
          <w:sz w:val="28"/>
          <w:szCs w:val="28"/>
        </w:rPr>
        <w:t>. Підручник/М.Г. Попович, М.Г. Борисюк, В.А. Гаврилюк та ін.; За ред. М.Г. Поповича.-К.: Вища шк</w:t>
      </w:r>
      <w:r w:rsidR="005F6F7E" w:rsidRPr="009E746C">
        <w:rPr>
          <w:sz w:val="28"/>
          <w:szCs w:val="28"/>
        </w:rPr>
        <w:t>ола</w:t>
      </w:r>
      <w:r w:rsidRPr="009E746C">
        <w:rPr>
          <w:sz w:val="28"/>
          <w:szCs w:val="28"/>
        </w:rPr>
        <w:t>, 1993.-494с.: іл.</w:t>
      </w:r>
    </w:p>
    <w:p w:rsidR="006C7558" w:rsidRPr="009E746C" w:rsidRDefault="000C598C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 Москаленко В.В, Автоматизированный э</w:t>
      </w:r>
      <w:r w:rsidR="006C7558" w:rsidRPr="009E746C">
        <w:rPr>
          <w:sz w:val="28"/>
          <w:szCs w:val="28"/>
        </w:rPr>
        <w:t>лектропривод: Учебник для вузов.-М.:</w:t>
      </w:r>
      <w:r w:rsidRPr="009E746C">
        <w:rPr>
          <w:sz w:val="28"/>
          <w:szCs w:val="28"/>
        </w:rPr>
        <w:t xml:space="preserve"> Э</w:t>
      </w:r>
      <w:r w:rsidR="006C7558" w:rsidRPr="009E746C">
        <w:rPr>
          <w:sz w:val="28"/>
          <w:szCs w:val="28"/>
        </w:rPr>
        <w:t>нергоатомиздат; 1986.-416с: ил.</w:t>
      </w:r>
    </w:p>
    <w:p w:rsidR="006C7558" w:rsidRPr="009E746C" w:rsidRDefault="000C598C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3. Чиликин М.Г., Сан</w:t>
      </w:r>
      <w:r w:rsidR="006C7558" w:rsidRPr="009E746C">
        <w:rPr>
          <w:sz w:val="28"/>
          <w:szCs w:val="28"/>
        </w:rPr>
        <w:t>длер А.С, Общий курс электропривода.</w:t>
      </w:r>
      <w:r w:rsidR="005F6F7E" w:rsidRPr="009E746C">
        <w:rPr>
          <w:sz w:val="28"/>
          <w:szCs w:val="28"/>
        </w:rPr>
        <w:t xml:space="preserve"> </w:t>
      </w:r>
      <w:r w:rsidR="006C7558" w:rsidRPr="009E746C">
        <w:rPr>
          <w:sz w:val="28"/>
          <w:szCs w:val="28"/>
        </w:rPr>
        <w:t>-</w:t>
      </w:r>
      <w:r w:rsidR="005F6F7E" w:rsidRPr="009E746C">
        <w:rPr>
          <w:sz w:val="28"/>
          <w:szCs w:val="28"/>
        </w:rPr>
        <w:t xml:space="preserve"> </w:t>
      </w:r>
      <w:r w:rsidR="006C7558" w:rsidRPr="009E746C">
        <w:rPr>
          <w:sz w:val="28"/>
          <w:szCs w:val="28"/>
        </w:rPr>
        <w:t>М.: Энергия, 1981.</w:t>
      </w:r>
    </w:p>
    <w:p w:rsidR="006C7558" w:rsidRPr="009E746C" w:rsidRDefault="006C7558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lastRenderedPageBreak/>
        <w:t xml:space="preserve">4. Зимин Е.Н., Яковлев </w:t>
      </w:r>
      <w:r w:rsidR="000C598C" w:rsidRPr="009E746C">
        <w:rPr>
          <w:sz w:val="28"/>
          <w:szCs w:val="28"/>
        </w:rPr>
        <w:t>В.И. Автоматическое управление э</w:t>
      </w:r>
      <w:r w:rsidRPr="009E746C">
        <w:rPr>
          <w:sz w:val="28"/>
          <w:szCs w:val="28"/>
        </w:rPr>
        <w:t>лектроприводами: Учебное пособие для студентов вузов.</w:t>
      </w:r>
      <w:r w:rsidR="005F6F7E" w:rsidRPr="009E746C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>-</w:t>
      </w:r>
      <w:r w:rsidR="005F6F7E" w:rsidRPr="009E746C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>М.: Высшая школа, 1979.-318с., ил.</w:t>
      </w:r>
    </w:p>
    <w:p w:rsidR="00A10A83" w:rsidRDefault="000C598C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Работу по самостоятельному изучению курса «Автомати</w:t>
      </w:r>
      <w:r w:rsidR="005F6F7E" w:rsidRPr="009E746C">
        <w:rPr>
          <w:sz w:val="28"/>
          <w:szCs w:val="28"/>
        </w:rPr>
        <w:t>зированный электропривод» целес</w:t>
      </w:r>
      <w:r w:rsidRPr="009E746C">
        <w:rPr>
          <w:sz w:val="28"/>
          <w:szCs w:val="28"/>
        </w:rPr>
        <w:t>ообразно с</w:t>
      </w:r>
      <w:r w:rsidR="005A4225" w:rsidRPr="009E746C">
        <w:rPr>
          <w:sz w:val="28"/>
          <w:szCs w:val="28"/>
        </w:rPr>
        <w:t>троить следующим образом. В нача</w:t>
      </w:r>
      <w:r w:rsidRPr="009E746C">
        <w:rPr>
          <w:sz w:val="28"/>
          <w:szCs w:val="28"/>
        </w:rPr>
        <w:t>ле необходимо по рекомендуемой литературе изучить учебные элементы содержательного модуля, а затем ответить на контрольные вопросы для данного модуля. Каждый вопрос состоит из текста, сопровождающегося, если необходимо, схемой и графиками, и нескольких утверждений – ответов, одно или несколько из которых правильно.</w:t>
      </w:r>
      <w:r w:rsidR="005F6F7E" w:rsidRPr="009E746C">
        <w:rPr>
          <w:sz w:val="28"/>
          <w:szCs w:val="28"/>
        </w:rPr>
        <w:t xml:space="preserve"> Если на какой-либо во</w:t>
      </w:r>
      <w:r w:rsidR="00A10A83" w:rsidRPr="009E746C">
        <w:rPr>
          <w:sz w:val="28"/>
          <w:szCs w:val="28"/>
        </w:rPr>
        <w:t xml:space="preserve">прос ответить затруднительно, нужно найти соответствующий материал в учебнике и еще раз проработать его. </w:t>
      </w:r>
    </w:p>
    <w:p w:rsidR="00AD0C42" w:rsidRDefault="00AD0C42" w:rsidP="00D13F32">
      <w:pPr>
        <w:spacing w:line="360" w:lineRule="auto"/>
        <w:ind w:firstLine="709"/>
        <w:jc w:val="both"/>
        <w:rPr>
          <w:sz w:val="28"/>
          <w:szCs w:val="28"/>
        </w:rPr>
      </w:pPr>
    </w:p>
    <w:p w:rsidR="00A10A83" w:rsidRPr="009E746C" w:rsidRDefault="00A10A83" w:rsidP="00D13F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Содержание курса. Методические указания и контрольные вопросы к модулям.</w:t>
      </w:r>
    </w:p>
    <w:p w:rsidR="00B03959" w:rsidRPr="009E746C" w:rsidRDefault="00B03959" w:rsidP="00D13F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10A83" w:rsidRPr="009E746C" w:rsidRDefault="00A10A83" w:rsidP="00D13F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Содержательный модуль 1. Автоматизированный электропривод – основа развития производительных сил Украины.</w:t>
      </w:r>
    </w:p>
    <w:p w:rsidR="00B03959" w:rsidRPr="009E746C" w:rsidRDefault="00B03959" w:rsidP="00D13F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A10A83" w:rsidRPr="009E746C" w:rsidRDefault="00A10A83" w:rsidP="00D13F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1.1. Развитие электропривода как отрасли науки и техники.</w:t>
      </w:r>
    </w:p>
    <w:p w:rsidR="00A10A83" w:rsidRPr="009E746C" w:rsidRDefault="00A10A83" w:rsidP="00D13F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1.2. Принципы построения систем управления АЭП.</w:t>
      </w:r>
    </w:p>
    <w:p w:rsidR="00A10A83" w:rsidRPr="009E746C" w:rsidRDefault="00A10A83" w:rsidP="00D13F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1.3. Классификация систем АЭП.</w:t>
      </w:r>
    </w:p>
    <w:p w:rsidR="00C700AC" w:rsidRPr="009E746C" w:rsidRDefault="00C700AC" w:rsidP="00D13F3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700AC" w:rsidRPr="009E746C" w:rsidRDefault="00C700AC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b/>
          <w:sz w:val="28"/>
          <w:szCs w:val="28"/>
          <w:u w:val="single"/>
        </w:rPr>
        <w:t xml:space="preserve">Методические указания. </w:t>
      </w:r>
      <w:r w:rsidR="005F6F7E" w:rsidRPr="009E746C">
        <w:rPr>
          <w:sz w:val="28"/>
          <w:szCs w:val="28"/>
        </w:rPr>
        <w:t>Эфф</w:t>
      </w:r>
      <w:r w:rsidRPr="009E746C">
        <w:rPr>
          <w:sz w:val="28"/>
          <w:szCs w:val="28"/>
        </w:rPr>
        <w:t xml:space="preserve">ективность средств производства, которыми располагает человеческое общество, определяется способом получения, распределения и использования электроэнергии. Именно электроэнергия оказывается наиболее удобной для производства, передачи к потребителям и преобразования в другие виды энергии. В сфере </w:t>
      </w:r>
      <w:r w:rsidRPr="009E746C">
        <w:rPr>
          <w:sz w:val="28"/>
          <w:szCs w:val="28"/>
        </w:rPr>
        <w:lastRenderedPageBreak/>
        <w:t>промышленного производства потребляется большое количество механической и тепловой энергии. Электроэнергия преобразуется в механическую с помощью электрических двигателей, которые составляют основу электропривода.</w:t>
      </w:r>
    </w:p>
    <w:p w:rsidR="00C700AC" w:rsidRPr="009E746C" w:rsidRDefault="00C700AC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Наряду с функцией преобразования электроэнергии электропривод выполняет вторую важнейшую функцию – управление процессом преобразования и дозирование энергии, т.е. регулирует преобразование электроэнергии. В определении понятия электропривода учитываются эти две основные функции.</w:t>
      </w:r>
    </w:p>
    <w:p w:rsidR="00C700AC" w:rsidRPr="009E746C" w:rsidRDefault="007D2862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Автоматизированный электропривод (АЭП) – электромеханическая система, состоящая из электродвигательного, преобразовательного, передаточного и управляюще</w:t>
      </w:r>
      <w:r w:rsidR="00B03959" w:rsidRPr="009E746C">
        <w:rPr>
          <w:sz w:val="28"/>
          <w:szCs w:val="28"/>
        </w:rPr>
        <w:t>го устройств, предназначенных для</w:t>
      </w:r>
      <w:r w:rsidRPr="009E746C">
        <w:rPr>
          <w:sz w:val="28"/>
          <w:szCs w:val="28"/>
        </w:rPr>
        <w:t xml:space="preserve"> приведения в движение рабочих органов, технологических машин и управления эт</w:t>
      </w:r>
      <w:r w:rsidR="00B03959" w:rsidRPr="009E746C">
        <w:rPr>
          <w:sz w:val="28"/>
          <w:szCs w:val="28"/>
        </w:rPr>
        <w:t>им</w:t>
      </w:r>
      <w:r w:rsidRPr="009E746C">
        <w:rPr>
          <w:sz w:val="28"/>
          <w:szCs w:val="28"/>
        </w:rPr>
        <w:t xml:space="preserve"> движением.</w:t>
      </w:r>
    </w:p>
    <w:p w:rsidR="007D2862" w:rsidRPr="009E746C" w:rsidRDefault="007D2862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Названные элементы образуют функциональную схему АЭП. </w:t>
      </w:r>
      <w:r w:rsidR="00116379" w:rsidRPr="009E746C">
        <w:rPr>
          <w:sz w:val="28"/>
          <w:szCs w:val="28"/>
        </w:rPr>
        <w:t>На функциональной схеме обозначается прохождение сигн</w:t>
      </w:r>
      <w:r w:rsidR="006804D9" w:rsidRPr="009E746C">
        <w:rPr>
          <w:sz w:val="28"/>
          <w:szCs w:val="28"/>
        </w:rPr>
        <w:t>алов в прямом канале управления и в каналах обратных связей, контролирующих состояние технологического процесса</w:t>
      </w:r>
      <w:r w:rsidR="00AD0C42">
        <w:rPr>
          <w:sz w:val="28"/>
          <w:szCs w:val="28"/>
        </w:rPr>
        <w:t>.</w:t>
      </w:r>
      <w:r w:rsidR="006804D9" w:rsidRPr="009E746C">
        <w:rPr>
          <w:sz w:val="28"/>
          <w:szCs w:val="28"/>
        </w:rPr>
        <w:t xml:space="preserve"> </w:t>
      </w:r>
      <w:r w:rsidR="00AD0C42">
        <w:rPr>
          <w:sz w:val="28"/>
          <w:szCs w:val="28"/>
        </w:rPr>
        <w:t>В</w:t>
      </w:r>
      <w:r w:rsidR="006804D9" w:rsidRPr="009E746C">
        <w:rPr>
          <w:sz w:val="28"/>
          <w:szCs w:val="28"/>
        </w:rPr>
        <w:t xml:space="preserve"> зависимости от числа </w:t>
      </w:r>
      <w:r w:rsidR="005F6F7E" w:rsidRPr="009E746C">
        <w:rPr>
          <w:sz w:val="28"/>
          <w:szCs w:val="28"/>
        </w:rPr>
        <w:t>каналов информации, которую упра</w:t>
      </w:r>
      <w:r w:rsidR="006804D9" w:rsidRPr="009E746C">
        <w:rPr>
          <w:sz w:val="28"/>
          <w:szCs w:val="28"/>
        </w:rPr>
        <w:t>вляющее устройство использует при формировании сигнала преобразовательным устройством</w:t>
      </w:r>
      <w:r w:rsidR="00136C5C" w:rsidRPr="009E746C">
        <w:rPr>
          <w:sz w:val="28"/>
          <w:szCs w:val="28"/>
        </w:rPr>
        <w:t>,</w:t>
      </w:r>
      <w:r w:rsidR="006804D9" w:rsidRPr="009E746C">
        <w:rPr>
          <w:sz w:val="28"/>
          <w:szCs w:val="28"/>
        </w:rPr>
        <w:t xml:space="preserve"> различают три принципа построения систем АЭП – разомкнутый, замкнутый и комбинированный.</w:t>
      </w:r>
    </w:p>
    <w:p w:rsidR="006804D9" w:rsidRPr="009E746C" w:rsidRDefault="006804D9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Классифицируются системы АЭП по многим признакам. Наиболее часто применяющаяся классификация  по функциональному назначению выделяет пять групп систем АЭП.</w:t>
      </w:r>
    </w:p>
    <w:p w:rsidR="006804D9" w:rsidRPr="009E746C" w:rsidRDefault="006804D9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Литература: [1, с.5-13], [4, с.11-15],[2, с.11-13].</w:t>
      </w:r>
    </w:p>
    <w:p w:rsidR="006804D9" w:rsidRPr="009E746C" w:rsidRDefault="006804D9" w:rsidP="00D13F32">
      <w:pPr>
        <w:spacing w:line="360" w:lineRule="auto"/>
        <w:ind w:firstLine="709"/>
        <w:jc w:val="both"/>
        <w:rPr>
          <w:sz w:val="28"/>
          <w:szCs w:val="28"/>
        </w:rPr>
      </w:pPr>
    </w:p>
    <w:p w:rsidR="006804D9" w:rsidRPr="009E746C" w:rsidRDefault="006804D9" w:rsidP="00D13F3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Вопросы для контроля знаний.</w:t>
      </w:r>
    </w:p>
    <w:p w:rsidR="006804D9" w:rsidRPr="009E746C" w:rsidRDefault="006804D9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1.1. Рабочий орган первой технологической машины назывался</w:t>
      </w:r>
    </w:p>
    <w:p w:rsidR="006804D9" w:rsidRPr="009E746C" w:rsidRDefault="006804D9" w:rsidP="00D13F32">
      <w:pPr>
        <w:numPr>
          <w:ilvl w:val="0"/>
          <w:numId w:val="5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гусеница трактора;</w:t>
      </w:r>
    </w:p>
    <w:p w:rsidR="006804D9" w:rsidRPr="009E746C" w:rsidRDefault="006804D9" w:rsidP="00D13F32">
      <w:pPr>
        <w:numPr>
          <w:ilvl w:val="0"/>
          <w:numId w:val="5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колесо автомобиля;</w:t>
      </w:r>
    </w:p>
    <w:p w:rsidR="006804D9" w:rsidRPr="009E746C" w:rsidRDefault="006804D9" w:rsidP="00D13F32">
      <w:pPr>
        <w:numPr>
          <w:ilvl w:val="0"/>
          <w:numId w:val="5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винт корабля;</w:t>
      </w:r>
    </w:p>
    <w:p w:rsidR="006804D9" w:rsidRPr="009E746C" w:rsidRDefault="006804D9" w:rsidP="00D13F32">
      <w:pPr>
        <w:numPr>
          <w:ilvl w:val="0"/>
          <w:numId w:val="5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колесо тачки;</w:t>
      </w:r>
    </w:p>
    <w:p w:rsidR="006804D9" w:rsidRPr="009E746C" w:rsidRDefault="006804D9" w:rsidP="00D13F32">
      <w:pPr>
        <w:numPr>
          <w:ilvl w:val="0"/>
          <w:numId w:val="5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lastRenderedPageBreak/>
        <w:t>кабина лифта.</w:t>
      </w:r>
    </w:p>
    <w:p w:rsidR="006804D9" w:rsidRPr="009E746C" w:rsidRDefault="006804D9" w:rsidP="00D13F3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1.2. В истории человечества привод появился как</w:t>
      </w:r>
    </w:p>
    <w:p w:rsidR="006804D9" w:rsidRPr="009E746C" w:rsidRDefault="006804D9" w:rsidP="00D13F32">
      <w:pPr>
        <w:numPr>
          <w:ilvl w:val="0"/>
          <w:numId w:val="6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дар богов народу Египта;</w:t>
      </w:r>
    </w:p>
    <w:p w:rsidR="006804D9" w:rsidRPr="009E746C" w:rsidRDefault="006804D9" w:rsidP="00D13F32">
      <w:pPr>
        <w:numPr>
          <w:ilvl w:val="0"/>
          <w:numId w:val="6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озарение гения;</w:t>
      </w:r>
    </w:p>
    <w:p w:rsidR="006804D9" w:rsidRPr="009E746C" w:rsidRDefault="006804D9" w:rsidP="00D13F32">
      <w:pPr>
        <w:numPr>
          <w:ilvl w:val="0"/>
          <w:numId w:val="6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результат развития производительных сил;</w:t>
      </w:r>
    </w:p>
    <w:p w:rsidR="006804D9" w:rsidRPr="009E746C" w:rsidRDefault="006804D9" w:rsidP="00D13F32">
      <w:pPr>
        <w:numPr>
          <w:ilvl w:val="0"/>
          <w:numId w:val="6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археологическая находка;</w:t>
      </w:r>
    </w:p>
    <w:p w:rsidR="006804D9" w:rsidRPr="009E746C" w:rsidRDefault="006804D9" w:rsidP="00D13F32">
      <w:pPr>
        <w:numPr>
          <w:ilvl w:val="0"/>
          <w:numId w:val="6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послание инопланетян.</w:t>
      </w:r>
    </w:p>
    <w:p w:rsidR="006804D9" w:rsidRPr="009E746C" w:rsidRDefault="006804D9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ab/>
        <w:t>1.3. Привод снабжает технологическую машину</w:t>
      </w:r>
    </w:p>
    <w:p w:rsidR="006804D9" w:rsidRPr="009E746C" w:rsidRDefault="006804D9" w:rsidP="00D13F32">
      <w:pPr>
        <w:numPr>
          <w:ilvl w:val="0"/>
          <w:numId w:val="7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электрической энергией;</w:t>
      </w:r>
    </w:p>
    <w:p w:rsidR="006804D9" w:rsidRPr="009E746C" w:rsidRDefault="00D52836" w:rsidP="00D13F32">
      <w:pPr>
        <w:numPr>
          <w:ilvl w:val="0"/>
          <w:numId w:val="7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тепловой энергией</w:t>
      </w:r>
      <w:r w:rsidR="006804D9" w:rsidRPr="009E746C">
        <w:rPr>
          <w:sz w:val="28"/>
          <w:szCs w:val="28"/>
        </w:rPr>
        <w:t>;</w:t>
      </w:r>
    </w:p>
    <w:p w:rsidR="006804D9" w:rsidRPr="009E746C" w:rsidRDefault="00D52836" w:rsidP="00D13F32">
      <w:pPr>
        <w:numPr>
          <w:ilvl w:val="0"/>
          <w:numId w:val="7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механической энергией;</w:t>
      </w:r>
    </w:p>
    <w:p w:rsidR="00D52836" w:rsidRPr="009E746C" w:rsidRDefault="00D52836" w:rsidP="00D13F32">
      <w:pPr>
        <w:numPr>
          <w:ilvl w:val="0"/>
          <w:numId w:val="7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солнечной энергией;</w:t>
      </w:r>
    </w:p>
    <w:p w:rsidR="00D52836" w:rsidRPr="009E746C" w:rsidRDefault="00D52836" w:rsidP="00E14072">
      <w:pPr>
        <w:numPr>
          <w:ilvl w:val="0"/>
          <w:numId w:val="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химической энергией.</w:t>
      </w:r>
    </w:p>
    <w:p w:rsidR="007D2862" w:rsidRPr="009E746C" w:rsidRDefault="00136C5C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1.4. Функциональна</w:t>
      </w:r>
      <w:r w:rsidR="00D52836" w:rsidRPr="009E746C">
        <w:rPr>
          <w:sz w:val="28"/>
          <w:szCs w:val="28"/>
        </w:rPr>
        <w:t>я схема электропривода состоит из</w:t>
      </w:r>
    </w:p>
    <w:p w:rsidR="00D52836" w:rsidRPr="009E746C" w:rsidRDefault="00D52836" w:rsidP="00D13F32">
      <w:pPr>
        <w:numPr>
          <w:ilvl w:val="0"/>
          <w:numId w:val="8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двух элементов;</w:t>
      </w:r>
    </w:p>
    <w:p w:rsidR="00D52836" w:rsidRPr="009E746C" w:rsidRDefault="00D52836" w:rsidP="00D13F32">
      <w:pPr>
        <w:numPr>
          <w:ilvl w:val="0"/>
          <w:numId w:val="8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трех элементов;</w:t>
      </w:r>
    </w:p>
    <w:p w:rsidR="00D52836" w:rsidRPr="009E746C" w:rsidRDefault="00D52836" w:rsidP="00D13F32">
      <w:pPr>
        <w:numPr>
          <w:ilvl w:val="0"/>
          <w:numId w:val="8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четырех элементов;</w:t>
      </w:r>
    </w:p>
    <w:p w:rsidR="00D52836" w:rsidRPr="009E746C" w:rsidRDefault="00D52836" w:rsidP="00D13F32">
      <w:pPr>
        <w:numPr>
          <w:ilvl w:val="0"/>
          <w:numId w:val="8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пяти элементов;</w:t>
      </w:r>
    </w:p>
    <w:p w:rsidR="00D52836" w:rsidRPr="009E746C" w:rsidRDefault="00D52836" w:rsidP="00D13F32">
      <w:pPr>
        <w:numPr>
          <w:ilvl w:val="0"/>
          <w:numId w:val="8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шести элементов.</w:t>
      </w:r>
    </w:p>
    <w:p w:rsidR="00D52836" w:rsidRPr="009E746C" w:rsidRDefault="00D5283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1.5. Основным элементов функциональной схемы АЭП является</w:t>
      </w:r>
    </w:p>
    <w:p w:rsidR="00D52836" w:rsidRPr="009E746C" w:rsidRDefault="00D52836" w:rsidP="00D13F32">
      <w:pPr>
        <w:numPr>
          <w:ilvl w:val="0"/>
          <w:numId w:val="9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командный орган;</w:t>
      </w:r>
    </w:p>
    <w:p w:rsidR="00D52836" w:rsidRPr="009E746C" w:rsidRDefault="00D52836" w:rsidP="00D13F32">
      <w:pPr>
        <w:numPr>
          <w:ilvl w:val="0"/>
          <w:numId w:val="9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упра</w:t>
      </w:r>
      <w:r w:rsidR="005F6F7E" w:rsidRPr="009E746C">
        <w:rPr>
          <w:sz w:val="28"/>
          <w:szCs w:val="28"/>
        </w:rPr>
        <w:t>вляемы</w:t>
      </w:r>
      <w:r w:rsidRPr="009E746C">
        <w:rPr>
          <w:sz w:val="28"/>
          <w:szCs w:val="28"/>
        </w:rPr>
        <w:t>й преобразователь;</w:t>
      </w:r>
    </w:p>
    <w:p w:rsidR="00D52836" w:rsidRPr="009E746C" w:rsidRDefault="00D52836" w:rsidP="00D13F32">
      <w:pPr>
        <w:numPr>
          <w:ilvl w:val="0"/>
          <w:numId w:val="9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автоматическое управляющее устройство;</w:t>
      </w:r>
    </w:p>
    <w:p w:rsidR="00D52836" w:rsidRPr="009E746C" w:rsidRDefault="00D52836" w:rsidP="00D13F32">
      <w:pPr>
        <w:numPr>
          <w:ilvl w:val="0"/>
          <w:numId w:val="9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электрический двигатель;</w:t>
      </w:r>
    </w:p>
    <w:p w:rsidR="00D52836" w:rsidRPr="009E746C" w:rsidRDefault="00D52836" w:rsidP="00E14072">
      <w:pPr>
        <w:numPr>
          <w:ilvl w:val="0"/>
          <w:numId w:val="9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датчик регулируемой величины.</w:t>
      </w:r>
    </w:p>
    <w:p w:rsidR="00D52836" w:rsidRPr="009E746C" w:rsidRDefault="005F6F7E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1.6. Источником механическо</w:t>
      </w:r>
      <w:r w:rsidR="00E510C5" w:rsidRPr="009E746C">
        <w:rPr>
          <w:sz w:val="28"/>
          <w:szCs w:val="28"/>
        </w:rPr>
        <w:t>й энергии в приводе являлись</w:t>
      </w:r>
    </w:p>
    <w:p w:rsidR="00E510C5" w:rsidRPr="009E746C" w:rsidRDefault="00E510C5" w:rsidP="00D13F32">
      <w:pPr>
        <w:numPr>
          <w:ilvl w:val="0"/>
          <w:numId w:val="10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мускульная сила человека и животных;</w:t>
      </w:r>
    </w:p>
    <w:p w:rsidR="00E510C5" w:rsidRPr="009E746C" w:rsidRDefault="00E510C5" w:rsidP="00D13F32">
      <w:pPr>
        <w:numPr>
          <w:ilvl w:val="0"/>
          <w:numId w:val="10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энергия ветра;</w:t>
      </w:r>
    </w:p>
    <w:p w:rsidR="00E510C5" w:rsidRPr="009E746C" w:rsidRDefault="00AD0C42" w:rsidP="00D13F32">
      <w:pPr>
        <w:numPr>
          <w:ilvl w:val="0"/>
          <w:numId w:val="10"/>
        </w:numPr>
        <w:ind w:hanging="357"/>
        <w:jc w:val="both"/>
        <w:rPr>
          <w:sz w:val="28"/>
          <w:szCs w:val="28"/>
        </w:rPr>
      </w:pPr>
      <w:r>
        <w:rPr>
          <w:sz w:val="28"/>
          <w:szCs w:val="28"/>
        </w:rPr>
        <w:t>э</w:t>
      </w:r>
      <w:r w:rsidR="00E510C5" w:rsidRPr="009E746C">
        <w:rPr>
          <w:sz w:val="28"/>
          <w:szCs w:val="28"/>
        </w:rPr>
        <w:t>нергия подающей воды;</w:t>
      </w:r>
    </w:p>
    <w:p w:rsidR="00E510C5" w:rsidRPr="009E746C" w:rsidRDefault="00E510C5" w:rsidP="00D13F32">
      <w:pPr>
        <w:numPr>
          <w:ilvl w:val="0"/>
          <w:numId w:val="10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энергия водяного пара;</w:t>
      </w:r>
    </w:p>
    <w:p w:rsidR="00E510C5" w:rsidRPr="009E746C" w:rsidRDefault="00E510C5" w:rsidP="00D13F32">
      <w:pPr>
        <w:numPr>
          <w:ilvl w:val="0"/>
          <w:numId w:val="10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все названное одновременно.</w:t>
      </w:r>
    </w:p>
    <w:p w:rsidR="00E510C5" w:rsidRPr="009E746C" w:rsidRDefault="00844F82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1.7. Ка</w:t>
      </w:r>
      <w:r w:rsidR="00136C5C" w:rsidRPr="009E746C">
        <w:rPr>
          <w:sz w:val="28"/>
          <w:szCs w:val="28"/>
        </w:rPr>
        <w:t>к</w:t>
      </w:r>
      <w:r w:rsidRPr="009E746C">
        <w:rPr>
          <w:sz w:val="28"/>
          <w:szCs w:val="28"/>
        </w:rPr>
        <w:t xml:space="preserve">ое из правил электротехники наиболее точно отражает принцип действия  </w:t>
      </w:r>
      <w:r w:rsidR="00136C5C" w:rsidRPr="009E746C">
        <w:rPr>
          <w:sz w:val="28"/>
          <w:szCs w:val="28"/>
        </w:rPr>
        <w:t>э</w:t>
      </w:r>
      <w:r w:rsidRPr="009E746C">
        <w:rPr>
          <w:sz w:val="28"/>
          <w:szCs w:val="28"/>
        </w:rPr>
        <w:t>лектр</w:t>
      </w:r>
      <w:r w:rsidR="00AD0C42">
        <w:rPr>
          <w:sz w:val="28"/>
          <w:szCs w:val="28"/>
        </w:rPr>
        <w:t>ическ</w:t>
      </w:r>
      <w:r w:rsidRPr="009E746C">
        <w:rPr>
          <w:sz w:val="28"/>
          <w:szCs w:val="28"/>
        </w:rPr>
        <w:t>ого двигателя постоянного тока</w:t>
      </w:r>
    </w:p>
    <w:p w:rsidR="00844F82" w:rsidRPr="009E746C" w:rsidRDefault="00136C5C" w:rsidP="00D13F32">
      <w:pPr>
        <w:numPr>
          <w:ilvl w:val="0"/>
          <w:numId w:val="11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прави</w:t>
      </w:r>
      <w:r w:rsidR="00844F82" w:rsidRPr="009E746C">
        <w:rPr>
          <w:sz w:val="28"/>
          <w:szCs w:val="28"/>
        </w:rPr>
        <w:t>ло буравчика;</w:t>
      </w:r>
    </w:p>
    <w:p w:rsidR="00844F82" w:rsidRPr="009E746C" w:rsidRDefault="00844F82" w:rsidP="00D13F32">
      <w:pPr>
        <w:numPr>
          <w:ilvl w:val="0"/>
          <w:numId w:val="11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правило левой руки</w:t>
      </w:r>
      <w:r w:rsidR="005F6F7E" w:rsidRPr="009E746C">
        <w:rPr>
          <w:sz w:val="28"/>
          <w:szCs w:val="28"/>
        </w:rPr>
        <w:t>;</w:t>
      </w:r>
    </w:p>
    <w:p w:rsidR="005F6F7E" w:rsidRPr="009E746C" w:rsidRDefault="005F6F7E" w:rsidP="00D13F32">
      <w:pPr>
        <w:numPr>
          <w:ilvl w:val="0"/>
          <w:numId w:val="11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правило правой руки;</w:t>
      </w:r>
    </w:p>
    <w:p w:rsidR="005F6F7E" w:rsidRPr="009E746C" w:rsidRDefault="005F6F7E" w:rsidP="00D13F32">
      <w:pPr>
        <w:numPr>
          <w:ilvl w:val="0"/>
          <w:numId w:val="11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правило Ленца;</w:t>
      </w:r>
    </w:p>
    <w:p w:rsidR="005F6F7E" w:rsidRPr="009E746C" w:rsidRDefault="005F6F7E" w:rsidP="00D13F32">
      <w:pPr>
        <w:numPr>
          <w:ilvl w:val="0"/>
          <w:numId w:val="11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правило Лопиталя.</w:t>
      </w:r>
    </w:p>
    <w:p w:rsidR="005F6F7E" w:rsidRPr="009E746C" w:rsidRDefault="005F6F7E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1.8. Первая </w:t>
      </w:r>
      <w:r w:rsidR="00136C5C" w:rsidRPr="009E746C">
        <w:rPr>
          <w:sz w:val="28"/>
          <w:szCs w:val="28"/>
        </w:rPr>
        <w:t>попы</w:t>
      </w:r>
      <w:r w:rsidRPr="009E746C">
        <w:rPr>
          <w:sz w:val="28"/>
          <w:szCs w:val="28"/>
        </w:rPr>
        <w:t xml:space="preserve">тка использовать </w:t>
      </w:r>
      <w:r w:rsidR="00136C5C" w:rsidRPr="009E746C">
        <w:rPr>
          <w:sz w:val="28"/>
          <w:szCs w:val="28"/>
        </w:rPr>
        <w:t>э</w:t>
      </w:r>
      <w:r w:rsidRPr="009E746C">
        <w:rPr>
          <w:sz w:val="28"/>
          <w:szCs w:val="28"/>
        </w:rPr>
        <w:t>лектропривод была пр</w:t>
      </w:r>
      <w:r w:rsidR="00136C5C" w:rsidRPr="009E746C">
        <w:rPr>
          <w:sz w:val="28"/>
          <w:szCs w:val="28"/>
        </w:rPr>
        <w:t>о</w:t>
      </w:r>
      <w:r w:rsidRPr="009E746C">
        <w:rPr>
          <w:sz w:val="28"/>
          <w:szCs w:val="28"/>
        </w:rPr>
        <w:t>изведена</w:t>
      </w:r>
    </w:p>
    <w:p w:rsidR="005F6F7E" w:rsidRPr="009E746C" w:rsidRDefault="005F6F7E" w:rsidP="00D13F32">
      <w:pPr>
        <w:numPr>
          <w:ilvl w:val="0"/>
          <w:numId w:val="12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Англии;</w:t>
      </w:r>
    </w:p>
    <w:p w:rsidR="005F6F7E" w:rsidRPr="009E746C" w:rsidRDefault="005F6F7E" w:rsidP="00D13F32">
      <w:pPr>
        <w:numPr>
          <w:ilvl w:val="0"/>
          <w:numId w:val="12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lastRenderedPageBreak/>
        <w:t>в России;</w:t>
      </w:r>
    </w:p>
    <w:p w:rsidR="005F6F7E" w:rsidRPr="009E746C" w:rsidRDefault="005F6F7E" w:rsidP="00D13F32">
      <w:pPr>
        <w:numPr>
          <w:ilvl w:val="0"/>
          <w:numId w:val="12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Германии;</w:t>
      </w:r>
    </w:p>
    <w:p w:rsidR="005F6F7E" w:rsidRPr="009E746C" w:rsidRDefault="005F6F7E" w:rsidP="00D13F32">
      <w:pPr>
        <w:numPr>
          <w:ilvl w:val="0"/>
          <w:numId w:val="12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во Франции;</w:t>
      </w:r>
    </w:p>
    <w:p w:rsidR="005F6F7E" w:rsidRPr="009E746C" w:rsidRDefault="005F6F7E" w:rsidP="00D13F32">
      <w:pPr>
        <w:numPr>
          <w:ilvl w:val="0"/>
          <w:numId w:val="12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Италии.</w:t>
      </w:r>
    </w:p>
    <w:p w:rsidR="005F6F7E" w:rsidRPr="009E746C" w:rsidRDefault="005F6F7E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1.9. Широкое применение электропривода в начале ХХ века связано</w:t>
      </w:r>
    </w:p>
    <w:p w:rsidR="005F6F7E" w:rsidRPr="009E746C" w:rsidRDefault="005F6F7E" w:rsidP="00D13F32">
      <w:pPr>
        <w:numPr>
          <w:ilvl w:val="0"/>
          <w:numId w:val="13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 увеличением единичной мощности генераторов;</w:t>
      </w:r>
    </w:p>
    <w:p w:rsidR="005F6F7E" w:rsidRPr="009E746C" w:rsidRDefault="005F6F7E" w:rsidP="00D13F32">
      <w:pPr>
        <w:numPr>
          <w:ilvl w:val="0"/>
          <w:numId w:val="13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 увеличением единичной мощности двигателей;</w:t>
      </w:r>
    </w:p>
    <w:p w:rsidR="005F6F7E" w:rsidRPr="009E746C" w:rsidRDefault="005F6F7E" w:rsidP="00D13F32">
      <w:pPr>
        <w:numPr>
          <w:ilvl w:val="0"/>
          <w:numId w:val="13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 изобретением трехфазной системы переменного тока и АД;</w:t>
      </w:r>
    </w:p>
    <w:p w:rsidR="005F6F7E" w:rsidRPr="009E746C" w:rsidRDefault="005F6F7E" w:rsidP="00D13F32">
      <w:pPr>
        <w:numPr>
          <w:ilvl w:val="0"/>
          <w:numId w:val="13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 увеличением производства проводниковой продукции;</w:t>
      </w:r>
    </w:p>
    <w:p w:rsidR="005F6F7E" w:rsidRPr="009E746C" w:rsidRDefault="005F6F7E" w:rsidP="00D13F32">
      <w:pPr>
        <w:numPr>
          <w:ilvl w:val="0"/>
          <w:numId w:val="13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 потребностью развития промышленности.</w:t>
      </w:r>
    </w:p>
    <w:p w:rsidR="005F6F7E" w:rsidRPr="009E746C" w:rsidRDefault="005F6F7E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1.10. Подавляющее распространение электропривода в сравнении с другими приводами определяется тем, что</w:t>
      </w:r>
    </w:p>
    <w:p w:rsidR="005F6F7E" w:rsidRPr="009E746C" w:rsidRDefault="00240B3A" w:rsidP="00D13F32">
      <w:pPr>
        <w:numPr>
          <w:ilvl w:val="0"/>
          <w:numId w:val="14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электрический двигатель изготавливается на разнообразные мощности;</w:t>
      </w:r>
    </w:p>
    <w:p w:rsidR="00240B3A" w:rsidRPr="009E746C" w:rsidRDefault="00240B3A" w:rsidP="00D13F32">
      <w:pPr>
        <w:numPr>
          <w:ilvl w:val="0"/>
          <w:numId w:val="14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электрический двигатель изготавливается на разнообразные скорости;</w:t>
      </w:r>
    </w:p>
    <w:p w:rsidR="00240B3A" w:rsidRPr="009E746C" w:rsidRDefault="00240B3A" w:rsidP="00D13F32">
      <w:pPr>
        <w:numPr>
          <w:ilvl w:val="0"/>
          <w:numId w:val="14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электропривод легко и эффективно регулирует технологический процесс;</w:t>
      </w:r>
    </w:p>
    <w:p w:rsidR="00240B3A" w:rsidRPr="009E746C" w:rsidRDefault="00240B3A" w:rsidP="00D13F32">
      <w:pPr>
        <w:numPr>
          <w:ilvl w:val="0"/>
          <w:numId w:val="14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электропривод имеет высокий к.п.д. и не загрязняет окружающую среду;</w:t>
      </w:r>
    </w:p>
    <w:p w:rsidR="00240B3A" w:rsidRPr="009E746C" w:rsidRDefault="00240B3A" w:rsidP="00D13F32">
      <w:pPr>
        <w:numPr>
          <w:ilvl w:val="0"/>
          <w:numId w:val="14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все названное одновременно.</w:t>
      </w:r>
    </w:p>
    <w:p w:rsidR="00240B3A" w:rsidRPr="009E746C" w:rsidRDefault="00240B3A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1.11. Механическое придаточное устройство в электроприводе</w:t>
      </w:r>
    </w:p>
    <w:p w:rsidR="00240B3A" w:rsidRPr="009E746C" w:rsidRDefault="00240B3A" w:rsidP="00D13F32">
      <w:pPr>
        <w:numPr>
          <w:ilvl w:val="0"/>
          <w:numId w:val="15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преобразовывает механическую энергию в электрическую;</w:t>
      </w:r>
    </w:p>
    <w:p w:rsidR="00240B3A" w:rsidRPr="009E746C" w:rsidRDefault="00240B3A" w:rsidP="00D13F32">
      <w:pPr>
        <w:numPr>
          <w:ilvl w:val="0"/>
          <w:numId w:val="15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передает механическую энергию от двигателя к технологической машине;</w:t>
      </w:r>
    </w:p>
    <w:p w:rsidR="00240B3A" w:rsidRPr="009E746C" w:rsidRDefault="00240B3A" w:rsidP="00D13F32">
      <w:pPr>
        <w:numPr>
          <w:ilvl w:val="0"/>
          <w:numId w:val="15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согласовывает вращательное движение вала двигателя с линейным перемещением рабочего органа технологической машины;</w:t>
      </w:r>
    </w:p>
    <w:p w:rsidR="00240B3A" w:rsidRPr="009E746C" w:rsidRDefault="00240B3A" w:rsidP="00D13F32">
      <w:pPr>
        <w:numPr>
          <w:ilvl w:val="0"/>
          <w:numId w:val="15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повышает скорость вращения рабочего органа по сравнению со скоростью вращения двигателя;</w:t>
      </w:r>
    </w:p>
    <w:p w:rsidR="00240B3A" w:rsidRPr="009E746C" w:rsidRDefault="00240B3A" w:rsidP="00D13F32">
      <w:pPr>
        <w:numPr>
          <w:ilvl w:val="0"/>
          <w:numId w:val="15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понижает скорость вращения рабочего органа по сравнению со скоростью вращения двигателя.</w:t>
      </w:r>
    </w:p>
    <w:p w:rsidR="00240B3A" w:rsidRPr="009E746C" w:rsidRDefault="00240B3A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1.12. Принципы построения систем управления АЭП отличаются</w:t>
      </w:r>
    </w:p>
    <w:p w:rsidR="00240B3A" w:rsidRPr="009E746C" w:rsidRDefault="00240B3A" w:rsidP="00D13F32">
      <w:pPr>
        <w:numPr>
          <w:ilvl w:val="0"/>
          <w:numId w:val="16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национальными особенностями государства;</w:t>
      </w:r>
    </w:p>
    <w:p w:rsidR="00240B3A" w:rsidRPr="009E746C" w:rsidRDefault="00240B3A" w:rsidP="00D13F32">
      <w:pPr>
        <w:numPr>
          <w:ilvl w:val="0"/>
          <w:numId w:val="16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традициями ведущих электротехнических компаний;</w:t>
      </w:r>
    </w:p>
    <w:p w:rsidR="00240B3A" w:rsidRPr="009E746C" w:rsidRDefault="00240B3A" w:rsidP="00D13F32">
      <w:pPr>
        <w:numPr>
          <w:ilvl w:val="0"/>
          <w:numId w:val="16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количеством используемых каналов информации;</w:t>
      </w:r>
    </w:p>
    <w:p w:rsidR="00240B3A" w:rsidRPr="009E746C" w:rsidRDefault="00240B3A" w:rsidP="00D13F32">
      <w:pPr>
        <w:numPr>
          <w:ilvl w:val="0"/>
          <w:numId w:val="16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использованием аналоговых или дискретных сигналов;</w:t>
      </w:r>
    </w:p>
    <w:p w:rsidR="00240B3A" w:rsidRPr="009E746C" w:rsidRDefault="00240B3A" w:rsidP="00D13F32">
      <w:pPr>
        <w:numPr>
          <w:ilvl w:val="0"/>
          <w:numId w:val="16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количеством контролируемых возмущающих воздействий.</w:t>
      </w:r>
    </w:p>
    <w:p w:rsidR="00240B3A" w:rsidRPr="009E746C" w:rsidRDefault="00240B3A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1.13. Применение разомкнутых систем АЭП возможно когда</w:t>
      </w:r>
    </w:p>
    <w:p w:rsidR="00240B3A" w:rsidRPr="009E746C" w:rsidRDefault="00240B3A" w:rsidP="00D13F32">
      <w:pPr>
        <w:numPr>
          <w:ilvl w:val="0"/>
          <w:numId w:val="17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ошибка управления не приводит к существенным потерям в технологии;</w:t>
      </w:r>
    </w:p>
    <w:p w:rsidR="00240B3A" w:rsidRPr="009E746C" w:rsidRDefault="00240B3A" w:rsidP="00D13F32">
      <w:pPr>
        <w:numPr>
          <w:ilvl w:val="0"/>
          <w:numId w:val="17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электропривод технологической машины управляется оператором;</w:t>
      </w:r>
    </w:p>
    <w:p w:rsidR="00240B3A" w:rsidRPr="009E746C" w:rsidRDefault="00240B3A" w:rsidP="00D13F32">
      <w:pPr>
        <w:numPr>
          <w:ilvl w:val="0"/>
          <w:numId w:val="17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отсутствует требование  к регулированию скорости двигателя;</w:t>
      </w:r>
    </w:p>
    <w:p w:rsidR="00240B3A" w:rsidRPr="009E746C" w:rsidRDefault="00240B3A" w:rsidP="00D13F32">
      <w:pPr>
        <w:numPr>
          <w:ilvl w:val="0"/>
          <w:numId w:val="17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lastRenderedPageBreak/>
        <w:t>используется релейно-контакторная схема управления;</w:t>
      </w:r>
    </w:p>
    <w:p w:rsidR="00240B3A" w:rsidRPr="009E746C" w:rsidRDefault="00240B3A" w:rsidP="00D13F32">
      <w:pPr>
        <w:numPr>
          <w:ilvl w:val="0"/>
          <w:numId w:val="17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этого требует техника безопасности на производстве.</w:t>
      </w:r>
    </w:p>
    <w:p w:rsidR="005C3773" w:rsidRPr="009E746C" w:rsidRDefault="007D001D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1.14. </w:t>
      </w:r>
      <w:r w:rsidR="005C3773" w:rsidRPr="009E746C">
        <w:rPr>
          <w:sz w:val="28"/>
          <w:szCs w:val="28"/>
        </w:rPr>
        <w:t>Принцип замкнутого управления д</w:t>
      </w:r>
      <w:r w:rsidR="00B03959" w:rsidRPr="009E746C">
        <w:rPr>
          <w:sz w:val="28"/>
          <w:szCs w:val="28"/>
        </w:rPr>
        <w:t>ля</w:t>
      </w:r>
      <w:r w:rsidR="005C3773" w:rsidRPr="009E746C">
        <w:rPr>
          <w:sz w:val="28"/>
          <w:szCs w:val="28"/>
        </w:rPr>
        <w:t xml:space="preserve"> построения системы АЭП выбирают на основании</w:t>
      </w:r>
    </w:p>
    <w:p w:rsidR="005C3773" w:rsidRPr="009E746C" w:rsidRDefault="00FD0634" w:rsidP="00D13F32">
      <w:pPr>
        <w:numPr>
          <w:ilvl w:val="0"/>
          <w:numId w:val="18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требований заказчика;</w:t>
      </w:r>
    </w:p>
    <w:p w:rsidR="005C3773" w:rsidRPr="009E746C" w:rsidRDefault="005C3773" w:rsidP="00D13F32">
      <w:pPr>
        <w:numPr>
          <w:ilvl w:val="0"/>
          <w:numId w:val="18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стремления уменьшить технологические потери;</w:t>
      </w:r>
    </w:p>
    <w:p w:rsidR="005C3773" w:rsidRPr="009E746C" w:rsidRDefault="005C3773" w:rsidP="00D13F32">
      <w:pPr>
        <w:numPr>
          <w:ilvl w:val="0"/>
          <w:numId w:val="18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требований к величине ошибки управления;</w:t>
      </w:r>
    </w:p>
    <w:p w:rsidR="005C3773" w:rsidRPr="009E746C" w:rsidRDefault="005C3773" w:rsidP="00D13F32">
      <w:pPr>
        <w:numPr>
          <w:ilvl w:val="0"/>
          <w:numId w:val="18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требования регулир</w:t>
      </w:r>
      <w:r w:rsidR="00B03959" w:rsidRPr="009E746C">
        <w:rPr>
          <w:sz w:val="28"/>
          <w:szCs w:val="28"/>
        </w:rPr>
        <w:t>ова</w:t>
      </w:r>
      <w:r w:rsidRPr="009E746C">
        <w:rPr>
          <w:sz w:val="28"/>
          <w:szCs w:val="28"/>
        </w:rPr>
        <w:t>ть скорость двигателя;</w:t>
      </w:r>
    </w:p>
    <w:p w:rsidR="005C3773" w:rsidRPr="009E746C" w:rsidRDefault="005C3773" w:rsidP="00D13F32">
      <w:pPr>
        <w:numPr>
          <w:ilvl w:val="0"/>
          <w:numId w:val="18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требований к надежности.</w:t>
      </w:r>
    </w:p>
    <w:p w:rsidR="005C3773" w:rsidRPr="009E746C" w:rsidRDefault="005C3773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1.15. Принцип замкнутого управления используется в </w:t>
      </w:r>
    </w:p>
    <w:p w:rsidR="005C3773" w:rsidRPr="009E746C" w:rsidRDefault="005C3773" w:rsidP="00D13F32">
      <w:pPr>
        <w:numPr>
          <w:ilvl w:val="0"/>
          <w:numId w:val="19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системах управления пуском, торможением и реверсом двигателя;</w:t>
      </w:r>
    </w:p>
    <w:p w:rsidR="005C3773" w:rsidRPr="009E746C" w:rsidRDefault="005C3773" w:rsidP="00D13F32">
      <w:pPr>
        <w:numPr>
          <w:ilvl w:val="0"/>
          <w:numId w:val="19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системах стабилизации;</w:t>
      </w:r>
    </w:p>
    <w:p w:rsidR="005C3773" w:rsidRPr="009E746C" w:rsidRDefault="005C3773" w:rsidP="00D13F32">
      <w:pPr>
        <w:numPr>
          <w:ilvl w:val="0"/>
          <w:numId w:val="19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следящих системах;</w:t>
      </w:r>
    </w:p>
    <w:p w:rsidR="005C3773" w:rsidRPr="009E746C" w:rsidRDefault="005C3773" w:rsidP="00D13F32">
      <w:pPr>
        <w:numPr>
          <w:ilvl w:val="0"/>
          <w:numId w:val="19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системах программного управления;</w:t>
      </w:r>
    </w:p>
    <w:p w:rsidR="005C3773" w:rsidRPr="009E746C" w:rsidRDefault="00B03959" w:rsidP="00D13F32">
      <w:pPr>
        <w:numPr>
          <w:ilvl w:val="0"/>
          <w:numId w:val="19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адаптив</w:t>
      </w:r>
      <w:r w:rsidR="005C3773" w:rsidRPr="009E746C">
        <w:rPr>
          <w:sz w:val="28"/>
          <w:szCs w:val="28"/>
        </w:rPr>
        <w:t>ных системах.</w:t>
      </w:r>
    </w:p>
    <w:p w:rsidR="005C3773" w:rsidRPr="009E746C" w:rsidRDefault="005C3773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1.16. Главной обратной связью называют </w:t>
      </w:r>
    </w:p>
    <w:p w:rsidR="005C3773" w:rsidRPr="009E746C" w:rsidRDefault="00B03959" w:rsidP="00D13F32">
      <w:pPr>
        <w:numPr>
          <w:ilvl w:val="0"/>
          <w:numId w:val="20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обратную свя</w:t>
      </w:r>
      <w:r w:rsidR="005C3773" w:rsidRPr="009E746C">
        <w:rPr>
          <w:sz w:val="28"/>
          <w:szCs w:val="28"/>
        </w:rPr>
        <w:t>зь по скорости двигателя;</w:t>
      </w:r>
    </w:p>
    <w:p w:rsidR="005C3773" w:rsidRPr="009E746C" w:rsidRDefault="00B03959" w:rsidP="00D13F32">
      <w:pPr>
        <w:numPr>
          <w:ilvl w:val="0"/>
          <w:numId w:val="20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обратную свя</w:t>
      </w:r>
      <w:r w:rsidR="005C3773" w:rsidRPr="009E746C">
        <w:rPr>
          <w:sz w:val="28"/>
          <w:szCs w:val="28"/>
        </w:rPr>
        <w:t>зь по напряжению;</w:t>
      </w:r>
    </w:p>
    <w:p w:rsidR="005C3773" w:rsidRPr="009E746C" w:rsidRDefault="005C3773" w:rsidP="00D13F32">
      <w:pPr>
        <w:numPr>
          <w:ilvl w:val="0"/>
          <w:numId w:val="20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обратную связь по току;</w:t>
      </w:r>
    </w:p>
    <w:p w:rsidR="005C3773" w:rsidRPr="009E746C" w:rsidRDefault="00B03959" w:rsidP="00D13F32">
      <w:pPr>
        <w:numPr>
          <w:ilvl w:val="0"/>
          <w:numId w:val="20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обратную свя</w:t>
      </w:r>
      <w:r w:rsidR="005C3773" w:rsidRPr="009E746C">
        <w:rPr>
          <w:sz w:val="28"/>
          <w:szCs w:val="28"/>
        </w:rPr>
        <w:t>зь по положению рабочего ор</w:t>
      </w:r>
      <w:r w:rsidRPr="009E746C">
        <w:rPr>
          <w:sz w:val="28"/>
          <w:szCs w:val="28"/>
        </w:rPr>
        <w:t>га</w:t>
      </w:r>
      <w:r w:rsidR="005C3773" w:rsidRPr="009E746C">
        <w:rPr>
          <w:sz w:val="28"/>
          <w:szCs w:val="28"/>
        </w:rPr>
        <w:t>на технологической машины;</w:t>
      </w:r>
    </w:p>
    <w:p w:rsidR="005C3773" w:rsidRPr="009E746C" w:rsidRDefault="00B03959" w:rsidP="00D13F32">
      <w:pPr>
        <w:numPr>
          <w:ilvl w:val="0"/>
          <w:numId w:val="20"/>
        </w:numPr>
        <w:ind w:hanging="357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обратную свя</w:t>
      </w:r>
      <w:r w:rsidR="005C3773" w:rsidRPr="009E746C">
        <w:rPr>
          <w:sz w:val="28"/>
          <w:szCs w:val="28"/>
        </w:rPr>
        <w:t>зь по регулируемой величине.</w:t>
      </w:r>
    </w:p>
    <w:p w:rsidR="005C3773" w:rsidRPr="009E746C" w:rsidRDefault="005C3773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1.17. Ошибка управления равна нулю в замкнутой системе АЭП</w:t>
      </w:r>
    </w:p>
    <w:p w:rsidR="005C3773" w:rsidRPr="009E746C" w:rsidRDefault="005C3773" w:rsidP="00D13F32">
      <w:pPr>
        <w:numPr>
          <w:ilvl w:val="0"/>
          <w:numId w:val="21"/>
        </w:numPr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при использовании пропорционального регулятора;</w:t>
      </w:r>
    </w:p>
    <w:p w:rsidR="005C3773" w:rsidRPr="009E746C" w:rsidRDefault="005C3773" w:rsidP="00D13F32">
      <w:pPr>
        <w:numPr>
          <w:ilvl w:val="0"/>
          <w:numId w:val="21"/>
        </w:numPr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при управлении системой оператором;</w:t>
      </w:r>
    </w:p>
    <w:p w:rsidR="005C3773" w:rsidRPr="009E746C" w:rsidRDefault="005C3773" w:rsidP="00D13F32">
      <w:pPr>
        <w:numPr>
          <w:ilvl w:val="0"/>
          <w:numId w:val="21"/>
        </w:numPr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при использовании пропорционально-интегрального регулятора;</w:t>
      </w:r>
    </w:p>
    <w:p w:rsidR="005C3773" w:rsidRPr="009E746C" w:rsidRDefault="005C3773" w:rsidP="00D13F32">
      <w:pPr>
        <w:numPr>
          <w:ilvl w:val="0"/>
          <w:numId w:val="21"/>
        </w:numPr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при</w:t>
      </w:r>
      <w:r w:rsidR="00B03959" w:rsidRPr="009E746C">
        <w:rPr>
          <w:sz w:val="28"/>
          <w:szCs w:val="28"/>
        </w:rPr>
        <w:t xml:space="preserve"> наличии обратной связи на скорос</w:t>
      </w:r>
      <w:r w:rsidRPr="009E746C">
        <w:rPr>
          <w:sz w:val="28"/>
          <w:szCs w:val="28"/>
        </w:rPr>
        <w:t>ти;</w:t>
      </w:r>
    </w:p>
    <w:p w:rsidR="00591D70" w:rsidRDefault="00B03959" w:rsidP="00D13F32">
      <w:pPr>
        <w:numPr>
          <w:ilvl w:val="0"/>
          <w:numId w:val="21"/>
        </w:numPr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при</w:t>
      </w:r>
      <w:r w:rsidR="00591D70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>использов</w:t>
      </w:r>
      <w:r w:rsidR="005C3773" w:rsidRPr="009E746C">
        <w:rPr>
          <w:sz w:val="28"/>
          <w:szCs w:val="28"/>
        </w:rPr>
        <w:t>ании</w:t>
      </w:r>
      <w:r w:rsidR="00591D70">
        <w:rPr>
          <w:sz w:val="28"/>
          <w:szCs w:val="28"/>
        </w:rPr>
        <w:t xml:space="preserve"> </w:t>
      </w:r>
      <w:r w:rsidR="005C3773" w:rsidRPr="009E746C">
        <w:rPr>
          <w:sz w:val="28"/>
          <w:szCs w:val="28"/>
        </w:rPr>
        <w:t>пропорционально</w:t>
      </w:r>
      <w:r w:rsidR="00591D70">
        <w:rPr>
          <w:sz w:val="28"/>
          <w:szCs w:val="28"/>
        </w:rPr>
        <w:t xml:space="preserve"> – </w:t>
      </w:r>
      <w:r w:rsidR="005C3773" w:rsidRPr="009E746C">
        <w:rPr>
          <w:sz w:val="28"/>
          <w:szCs w:val="28"/>
        </w:rPr>
        <w:t>интегрально</w:t>
      </w:r>
      <w:r w:rsidR="00591D70">
        <w:rPr>
          <w:sz w:val="28"/>
          <w:szCs w:val="28"/>
        </w:rPr>
        <w:t xml:space="preserve"> </w:t>
      </w:r>
      <w:r w:rsidR="005C3773" w:rsidRPr="009E746C">
        <w:rPr>
          <w:sz w:val="28"/>
          <w:szCs w:val="28"/>
        </w:rPr>
        <w:t>-</w:t>
      </w:r>
    </w:p>
    <w:p w:rsidR="005C3773" w:rsidRPr="009E746C" w:rsidRDefault="005C3773" w:rsidP="00D13F32">
      <w:pPr>
        <w:ind w:left="106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дифференциального регулятора.</w:t>
      </w:r>
    </w:p>
    <w:p w:rsidR="005C3773" w:rsidRDefault="005C3773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1.18. При появлении в момент времени </w:t>
      </w:r>
      <w:r w:rsidRPr="009E746C">
        <w:rPr>
          <w:i/>
          <w:sz w:val="28"/>
          <w:szCs w:val="28"/>
        </w:rPr>
        <w:t>t</w:t>
      </w:r>
      <w:r w:rsidRPr="009E746C">
        <w:rPr>
          <w:i/>
          <w:sz w:val="28"/>
          <w:szCs w:val="28"/>
          <w:vertAlign w:val="subscript"/>
        </w:rPr>
        <w:t>1</w:t>
      </w:r>
      <w:r w:rsidRPr="009E746C">
        <w:rPr>
          <w:i/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возмущающего воздействия </w:t>
      </w:r>
      <w:r w:rsidRPr="009E746C">
        <w:rPr>
          <w:i/>
          <w:sz w:val="28"/>
          <w:szCs w:val="28"/>
        </w:rPr>
        <w:t>f(t)</w:t>
      </w:r>
      <w:r w:rsidR="00346826" w:rsidRPr="009E746C">
        <w:rPr>
          <w:sz w:val="28"/>
          <w:szCs w:val="28"/>
        </w:rPr>
        <w:t xml:space="preserve"> регулируемая величина </w:t>
      </w:r>
      <w:r w:rsidR="00346826" w:rsidRPr="009E746C">
        <w:rPr>
          <w:i/>
          <w:sz w:val="28"/>
          <w:szCs w:val="28"/>
        </w:rPr>
        <w:t>У</w:t>
      </w:r>
      <w:r w:rsidR="00346826" w:rsidRPr="009E746C">
        <w:rPr>
          <w:sz w:val="28"/>
          <w:szCs w:val="28"/>
        </w:rPr>
        <w:t xml:space="preserve"> будет изменяться во времени </w:t>
      </w:r>
      <w:r w:rsidR="00346826" w:rsidRPr="009E746C">
        <w:rPr>
          <w:i/>
          <w:sz w:val="28"/>
          <w:szCs w:val="28"/>
        </w:rPr>
        <w:t>t</w:t>
      </w:r>
      <w:r w:rsidR="00346826" w:rsidRPr="009E746C">
        <w:rPr>
          <w:sz w:val="28"/>
          <w:szCs w:val="28"/>
        </w:rPr>
        <w:t xml:space="preserve"> в замкнутой системе с пропорционально</w:t>
      </w:r>
      <w:r w:rsidR="00591D70">
        <w:rPr>
          <w:sz w:val="28"/>
          <w:szCs w:val="28"/>
        </w:rPr>
        <w:t xml:space="preserve"> – </w:t>
      </w:r>
      <w:r w:rsidR="00346826" w:rsidRPr="009E746C">
        <w:rPr>
          <w:sz w:val="28"/>
          <w:szCs w:val="28"/>
        </w:rPr>
        <w:t>интегрально</w:t>
      </w:r>
      <w:r w:rsidR="00591D70">
        <w:rPr>
          <w:sz w:val="28"/>
          <w:szCs w:val="28"/>
        </w:rPr>
        <w:t xml:space="preserve"> </w:t>
      </w:r>
      <w:r w:rsidR="00346826" w:rsidRPr="009E746C">
        <w:rPr>
          <w:sz w:val="28"/>
          <w:szCs w:val="28"/>
        </w:rPr>
        <w:t>-</w:t>
      </w:r>
      <w:r w:rsidR="00DA5DBD">
        <w:rPr>
          <w:sz w:val="28"/>
          <w:szCs w:val="28"/>
        </w:rPr>
        <w:t xml:space="preserve"> </w:t>
      </w:r>
      <w:r w:rsidR="00346826" w:rsidRPr="009E746C">
        <w:rPr>
          <w:sz w:val="28"/>
          <w:szCs w:val="28"/>
        </w:rPr>
        <w:t>дифференциальным регулятором по кривой</w:t>
      </w:r>
    </w:p>
    <w:p w:rsidR="002335DD" w:rsidRDefault="002335DD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2335DD" w:rsidRDefault="002335DD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2335DD" w:rsidRDefault="002335DD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2335DD" w:rsidRDefault="002335DD" w:rsidP="00E14072">
      <w:pPr>
        <w:spacing w:line="360" w:lineRule="auto"/>
        <w:ind w:firstLine="709"/>
        <w:jc w:val="both"/>
        <w:rPr>
          <w:sz w:val="28"/>
          <w:szCs w:val="28"/>
        </w:rPr>
      </w:pP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4"/>
        <w:gridCol w:w="5547"/>
      </w:tblGrid>
      <w:tr w:rsidR="00E837F0" w:rsidRPr="009E746C">
        <w:trPr>
          <w:trHeight w:val="3528"/>
        </w:trPr>
        <w:tc>
          <w:tcPr>
            <w:tcW w:w="4154" w:type="dxa"/>
          </w:tcPr>
          <w:p w:rsidR="00E837F0" w:rsidRPr="009E746C" w:rsidRDefault="00E837F0" w:rsidP="002335DD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  <w:p w:rsidR="00E837F0" w:rsidRPr="009E746C" w:rsidRDefault="00E837F0" w:rsidP="002335DD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  <w:p w:rsidR="00E837F0" w:rsidRPr="009E746C" w:rsidRDefault="00E837F0" w:rsidP="002335DD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  <w:p w:rsidR="00E837F0" w:rsidRPr="009E746C" w:rsidRDefault="00E837F0" w:rsidP="002335DD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</w:p>
          <w:p w:rsidR="00E837F0" w:rsidRPr="009E746C" w:rsidRDefault="00E837F0" w:rsidP="002335DD">
            <w:pPr>
              <w:numPr>
                <w:ilvl w:val="0"/>
                <w:numId w:val="2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не будет изменяться</w:t>
            </w:r>
          </w:p>
        </w:tc>
        <w:tc>
          <w:tcPr>
            <w:tcW w:w="5547" w:type="dxa"/>
          </w:tcPr>
          <w:p w:rsidR="00E837F0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2579" editas="canvas" style="width:210.65pt;height:185.25pt;mso-position-horizontal-relative:char;mso-position-vertical-relative:line" coordorigin="2320,1442" coordsize="6554,4483">
                  <o:lock v:ext="edit" aspectratio="t"/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s2580" type="#_x0000_t75" style="position:absolute;left:2320;top:1442;width:6554;height:4483" o:preferrelative="f">
                    <v:fill o:detectmouseclick="t"/>
                    <v:path o:extrusionok="t" o:connecttype="none"/>
                    <o:lock v:ext="edit" text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6" type="#_x0000_t202" style="position:absolute;left:3207;top:1442;width:566;height:434" o:regroupid="158" stroked="f">
                    <v:textbox style="mso-next-textbox:#_x0000_s1036">
                      <w:txbxContent>
                        <w:p w:rsidR="00FE3D6D" w:rsidRPr="00B12121" w:rsidRDefault="00FE3D6D" w:rsidP="003D28CA">
                          <w:pPr>
                            <w:rPr>
                              <w:sz w:val="20"/>
                              <w:szCs w:val="20"/>
                              <w:lang w:val="en-US"/>
                            </w:rPr>
                          </w:pPr>
                          <w:r>
                            <w:rPr>
                              <w:sz w:val="20"/>
                              <w:szCs w:val="20"/>
                              <w:lang w:val="en-US"/>
                            </w:rPr>
                            <w:t>y</w:t>
                          </w:r>
                        </w:p>
                      </w:txbxContent>
                    </v:textbox>
                  </v:shape>
                  <v:group id="_x0000_s4599" style="position:absolute;left:3207;top:1677;width:5667;height:4248" coordorigin="3207,1677" coordsize="5667,4248">
                    <v:shape id="_x0000_s1029" type="#_x0000_t202" style="position:absolute;left:3207;top:2456;width:823;height:578" o:regroupid="158" stroked="f">
                      <v:textbox style="mso-next-textbox:#_x0000_s1029">
                        <w:txbxContent>
                          <w:p w:rsidR="00FE3D6D" w:rsidRPr="00B12121" w:rsidRDefault="00FE3D6D" w:rsidP="003D28CA">
                            <w:pP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30" type="#_x0000_t202" style="position:absolute;left:6132;top:2456;width:636;height:462" o:regroupid="158" stroked="f">
                      <v:textbox style="mso-next-textbox:#_x0000_s1030">
                        <w:txbxContent>
                          <w:p w:rsidR="00FE3D6D" w:rsidRPr="00B12121" w:rsidRDefault="00FE3D6D" w:rsidP="003D28CA">
                            <w:pP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031" type="#_x0000_t202" style="position:absolute;left:7322;top:2383;width:729;height:507" o:regroupid="158" stroked="f">
                      <v:textbox style="mso-next-textbox:#_x0000_s1031">
                        <w:txbxContent>
                          <w:p w:rsidR="00FE3D6D" w:rsidRPr="00B12121" w:rsidRDefault="00FE3D6D" w:rsidP="003D28CA">
                            <w:pP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32" type="#_x0000_t202" style="position:absolute;left:7102;top:4030;width:804;height:527" o:regroupid="158" stroked="f">
                      <v:textbox style="mso-next-textbox:#_x0000_s1032">
                        <w:txbxContent>
                          <w:p w:rsidR="00FE3D6D" w:rsidRPr="00B12121" w:rsidRDefault="00FE3D6D" w:rsidP="003D28CA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33" type="#_x0000_t202" style="position:absolute;left:8238;top:4795;width:636;height:559" o:regroupid="158" stroked="f">
                      <v:textbox style="mso-next-textbox:#_x0000_s1033">
                        <w:txbxContent>
                          <w:p w:rsidR="00FE3D6D" w:rsidRPr="00B12121" w:rsidRDefault="00FE3D6D" w:rsidP="003D28CA">
                            <w:pP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_x0000_s1034" type="#_x0000_t202" style="position:absolute;left:3916;top:4795;width:935;height:559" o:regroupid="158" stroked="f">
                      <v:textbox style="mso-next-textbox:#_x0000_s1034">
                        <w:txbxContent>
                          <w:p w:rsidR="00FE3D6D" w:rsidRPr="00AD0C42" w:rsidRDefault="00FE3D6D" w:rsidP="003D28CA">
                            <w:pPr>
                              <w:rPr>
                                <w:sz w:val="20"/>
                                <w:szCs w:val="20"/>
                                <w:vertAlign w:val="subscript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1035" type="#_x0000_t202" style="position:absolute;left:3207;top:3977;width:731;height:507" o:regroupid="158" stroked="f">
                      <v:textbox style="mso-next-textbox:#_x0000_s1035">
                        <w:txbxContent>
                          <w:p w:rsidR="00FE3D6D" w:rsidRPr="00B12121" w:rsidRDefault="00FE3D6D" w:rsidP="003D28CA">
                            <w:pP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y</w:t>
                            </w:r>
                            <w: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_x0000_s1037" style="position:absolute;flip:y" from="3207,1677" to="3209,4795" o:regroupid="158">
                      <v:stroke endarrow="block"/>
                    </v:line>
                    <v:line id="_x0000_s1038" style="position:absolute" from="3207,4795" to="8802,4797" o:regroupid="158">
                      <v:stroke endarrow="block"/>
                    </v:line>
                    <v:line id="_x0000_s1039" style="position:absolute;flip:y" from="4198,2913" to="4201,4795" o:regroupid="158">
                      <v:stroke dashstyle="longDash"/>
                    </v:line>
                    <v:line id="_x0000_s1040" style="position:absolute;flip:y" from="3207,4443" to="8025,4445" o:regroupid="158">
                      <v:stroke dashstyle="longDash"/>
                    </v:line>
                    <v:line id="_x0000_s1041" style="position:absolute" from="3207,2913" to="8025,2915" o:regroupid="158">
                      <v:stroke dashstyle="longDash"/>
                    </v:line>
                    <v:line id="_x0000_s1042" style="position:absolute;flip:y" from="4198,2030" to="4201,2913" o:regroupid="158">
                      <v:stroke dashstyle="longDash" startarrow="open"/>
                    </v:line>
                    <v:shape id="_x0000_s1043" style="position:absolute;left:4198;top:2913;width:3967;height:1541" coordsize="3192,1492" o:regroupid="158" path="m,c52,180,105,361,171,513v66,152,133,286,228,400c494,1027,612,1126,741,1198v129,72,190,111,434,149c1419,1385,1897,1404,2205,1427v308,23,652,47,816,56c3185,1492,3187,1487,3192,1483e" filled="f" strokeweight="1pt">
                      <v:path arrowok="t"/>
                    </v:shape>
                    <v:shape id="_x0000_s1044" style="position:absolute;left:4198;top:2913;width:3810;height:987" coordsize="3065,955" o:regroupid="158" path="m,c44,68,170,274,265,407v95,133,193,301,305,391c682,888,814,939,935,947v121,8,265,-48,360,-100c1390,795,1447,692,1505,637v58,-55,82,-80,140,-120c1703,477,1767,434,1855,397v88,-37,215,-75,320,-100c2280,272,2367,264,2485,247v118,-17,303,-40,400,-50c2982,187,3028,189,3065,187e" filled="f" strokeweight="1pt">
                      <v:path arrowok="t"/>
                    </v:shape>
                    <v:shape id="_x0000_s1045" style="position:absolute;left:4198;top:2913;width:3967;height:549" coordsize="3192,532" o:regroupid="158" path="m,c66,52,132,101,228,171v96,70,251,188,347,246c671,475,722,502,805,517v83,15,182,10,270,-10c1163,487,1262,432,1335,397v73,-35,80,-57,180,-100c1615,254,1779,177,1935,137,2091,97,2242,80,2451,57,2660,34,2930,19,3192,e" filled="f" strokeweight="1pt">
                      <v:path arrowok="t"/>
                    </v:shape>
                    <v:shape id="_x0000_s1046" style="position:absolute;left:6033;top:2919;width:1713;height:671" coordsize="1068,527" o:regroupid="158" path="m,527c33,490,129,357,200,293,271,229,354,180,425,146,495,112,533,109,622,87,711,65,885,31,959,16,1034,2,1046,3,1068,e" filled="f" strokeweight="1pt">
                      <v:path arrowok="t"/>
                    </v:shape>
                    <v:shape id="_x0000_s1047" type="#_x0000_t202" style="position:absolute;left:4269;top:1913;width:921;height:470" o:regroupid="158" stroked="f">
                      <v:textbox style="mso-next-textbox:#_x0000_s1047">
                        <w:txbxContent>
                          <w:p w:rsidR="00FE3D6D" w:rsidRPr="004669A2" w:rsidRDefault="00FE3D6D" w:rsidP="003D28CA">
                            <w:pPr>
                              <w:rPr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4669A2">
                              <w:rPr>
                                <w:sz w:val="20"/>
                                <w:szCs w:val="20"/>
                                <w:lang w:val="en-US"/>
                              </w:rPr>
                              <w:t>f(</w:t>
                            </w: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t)</w:t>
                            </w:r>
                          </w:p>
                        </w:txbxContent>
                      </v:textbox>
                    </v:shape>
                    <v:shape id="_x0000_s1048" type="#_x0000_t202" style="position:absolute;left:8025;top:2619;width:637;height:413" o:regroupid="158" stroked="f">
                      <v:textbox style="mso-next-textbox:#_x0000_s1048">
                        <w:txbxContent>
                          <w:p w:rsidR="00FE3D6D" w:rsidRPr="00B12121" w:rsidRDefault="00FE3D6D" w:rsidP="003D28CA">
                            <w:pP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3</w:t>
                            </w:r>
                          </w:p>
                        </w:txbxContent>
                      </v:textbox>
                    </v:shape>
                    <v:shape id="_x0000_s1049" type="#_x0000_t202" style="position:absolute;left:8025;top:2973;width:636;height:410" o:regroupid="158" stroked="f">
                      <v:textbox style="mso-next-textbox:#_x0000_s1049">
                        <w:txbxContent>
                          <w:p w:rsidR="00FE3D6D" w:rsidRPr="00B12121" w:rsidRDefault="00FE3D6D" w:rsidP="003D28CA">
                            <w:pP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050" type="#_x0000_t202" style="position:absolute;left:8025;top:4207;width:636;height:414" o:regroupid="158" stroked="f">
                      <v:textbox style="mso-next-textbox:#_x0000_s1050">
                        <w:txbxContent>
                          <w:p w:rsidR="00FE3D6D" w:rsidRPr="00B12121" w:rsidRDefault="00FE3D6D" w:rsidP="003D28CA">
                            <w:pPr>
                              <w:rPr>
                                <w:sz w:val="20"/>
                                <w:szCs w:val="20"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  <w:lang w:val="en-US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2598" type="#_x0000_t202" style="position:absolute;left:4587;top:5345;width:1918;height:580" o:regroupid="157" stroked="f">
                      <v:textbox style="mso-next-textbox:#_x0000_s2598">
                        <w:txbxContent>
                          <w:p w:rsidR="00FE3D6D" w:rsidRPr="00FD0634" w:rsidRDefault="00FE3D6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1.18.</w:t>
                            </w:r>
                          </w:p>
                        </w:txbxContent>
                      </v:textbox>
                    </v:shape>
                    <v:line id="_x0000_s4598" style="position:absolute" from="6399,2752" to="6487,3097"/>
                  </v:group>
                  <w10:wrap type="none"/>
                  <w10:anchorlock/>
                </v:group>
              </w:pict>
            </w:r>
          </w:p>
        </w:tc>
      </w:tr>
    </w:tbl>
    <w:p w:rsidR="00346826" w:rsidRPr="009E746C" w:rsidRDefault="0034682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1.19. Условия и рисунок вопроса 1.1</w:t>
      </w:r>
      <w:r w:rsidR="00F248DE" w:rsidRPr="009E746C">
        <w:rPr>
          <w:sz w:val="28"/>
          <w:szCs w:val="28"/>
        </w:rPr>
        <w:t>8</w:t>
      </w:r>
      <w:r w:rsidRPr="009E746C">
        <w:rPr>
          <w:sz w:val="28"/>
          <w:szCs w:val="28"/>
        </w:rPr>
        <w:t>. Регулятор в замкнутой системе пропорционально-интегральный</w:t>
      </w:r>
    </w:p>
    <w:p w:rsidR="00346826" w:rsidRPr="009E746C" w:rsidRDefault="00346826" w:rsidP="00591D70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</w:p>
    <w:p w:rsidR="00346826" w:rsidRPr="009E746C" w:rsidRDefault="00346826" w:rsidP="00591D70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</w:p>
    <w:p w:rsidR="00346826" w:rsidRPr="009E746C" w:rsidRDefault="00346826" w:rsidP="00591D70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</w:p>
    <w:p w:rsidR="00346826" w:rsidRPr="009E746C" w:rsidRDefault="00346826" w:rsidP="00591D70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</w:p>
    <w:p w:rsidR="00346826" w:rsidRPr="009E746C" w:rsidRDefault="00346826" w:rsidP="00591D70">
      <w:pPr>
        <w:numPr>
          <w:ilvl w:val="0"/>
          <w:numId w:val="23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не будет изменяться.</w:t>
      </w:r>
    </w:p>
    <w:p w:rsidR="00346826" w:rsidRPr="009E746C" w:rsidRDefault="0034682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1.20. Условия и рисунок вопроса 1.1</w:t>
      </w:r>
      <w:r w:rsidR="00F248DE" w:rsidRPr="009E746C">
        <w:rPr>
          <w:sz w:val="28"/>
          <w:szCs w:val="28"/>
        </w:rPr>
        <w:t>8</w:t>
      </w:r>
      <w:r w:rsidRPr="009E746C">
        <w:rPr>
          <w:sz w:val="28"/>
          <w:szCs w:val="28"/>
        </w:rPr>
        <w:t>. Регулятор в замкнутой системе пропорциональный</w:t>
      </w:r>
    </w:p>
    <w:p w:rsidR="00346826" w:rsidRPr="009E746C" w:rsidRDefault="00346826" w:rsidP="00D13F32">
      <w:pPr>
        <w:numPr>
          <w:ilvl w:val="0"/>
          <w:numId w:val="24"/>
        </w:numPr>
        <w:tabs>
          <w:tab w:val="clear" w:pos="2138"/>
          <w:tab w:val="num" w:pos="1539"/>
        </w:tabs>
        <w:spacing w:line="360" w:lineRule="auto"/>
        <w:ind w:left="1539"/>
        <w:jc w:val="both"/>
        <w:rPr>
          <w:sz w:val="28"/>
          <w:szCs w:val="28"/>
        </w:rPr>
      </w:pPr>
    </w:p>
    <w:p w:rsidR="00346826" w:rsidRPr="009E746C" w:rsidRDefault="00346826" w:rsidP="00D13F32">
      <w:pPr>
        <w:numPr>
          <w:ilvl w:val="0"/>
          <w:numId w:val="24"/>
        </w:numPr>
        <w:tabs>
          <w:tab w:val="clear" w:pos="2138"/>
          <w:tab w:val="num" w:pos="1539"/>
        </w:tabs>
        <w:spacing w:line="360" w:lineRule="auto"/>
        <w:ind w:left="1539"/>
        <w:jc w:val="both"/>
        <w:rPr>
          <w:sz w:val="28"/>
          <w:szCs w:val="28"/>
        </w:rPr>
      </w:pPr>
    </w:p>
    <w:p w:rsidR="00346826" w:rsidRPr="009E746C" w:rsidRDefault="00346826" w:rsidP="00D13F32">
      <w:pPr>
        <w:numPr>
          <w:ilvl w:val="0"/>
          <w:numId w:val="24"/>
        </w:numPr>
        <w:tabs>
          <w:tab w:val="clear" w:pos="2138"/>
          <w:tab w:val="num" w:pos="1539"/>
        </w:tabs>
        <w:spacing w:line="360" w:lineRule="auto"/>
        <w:ind w:left="1539"/>
        <w:jc w:val="both"/>
        <w:rPr>
          <w:sz w:val="28"/>
          <w:szCs w:val="28"/>
        </w:rPr>
      </w:pPr>
    </w:p>
    <w:p w:rsidR="00346826" w:rsidRPr="009E746C" w:rsidRDefault="00346826" w:rsidP="00D13F32">
      <w:pPr>
        <w:numPr>
          <w:ilvl w:val="0"/>
          <w:numId w:val="24"/>
        </w:numPr>
        <w:tabs>
          <w:tab w:val="clear" w:pos="2138"/>
          <w:tab w:val="num" w:pos="1539"/>
        </w:tabs>
        <w:spacing w:line="360" w:lineRule="auto"/>
        <w:ind w:left="1539"/>
        <w:jc w:val="both"/>
        <w:rPr>
          <w:sz w:val="28"/>
          <w:szCs w:val="28"/>
        </w:rPr>
      </w:pPr>
    </w:p>
    <w:p w:rsidR="00346826" w:rsidRPr="009E746C" w:rsidRDefault="00346826" w:rsidP="00D13F32">
      <w:pPr>
        <w:numPr>
          <w:ilvl w:val="0"/>
          <w:numId w:val="24"/>
        </w:numPr>
        <w:tabs>
          <w:tab w:val="clear" w:pos="2138"/>
          <w:tab w:val="num" w:pos="1539"/>
        </w:tabs>
        <w:spacing w:line="360" w:lineRule="auto"/>
        <w:ind w:left="153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не будет изменяться.</w:t>
      </w:r>
    </w:p>
    <w:p w:rsidR="00346826" w:rsidRPr="009E746C" w:rsidRDefault="00EA4C8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1.21. Наибольшее распространение получила классификация систем АЭП </w:t>
      </w:r>
    </w:p>
    <w:p w:rsidR="00EA4C86" w:rsidRPr="009E746C" w:rsidRDefault="00EA4C86" w:rsidP="00D13F32">
      <w:pPr>
        <w:numPr>
          <w:ilvl w:val="0"/>
          <w:numId w:val="25"/>
        </w:numPr>
        <w:tabs>
          <w:tab w:val="clear" w:pos="2138"/>
          <w:tab w:val="num" w:pos="1653"/>
        </w:tabs>
        <w:spacing w:line="360" w:lineRule="auto"/>
        <w:ind w:left="1653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по виду управляемого преобразователя;</w:t>
      </w:r>
    </w:p>
    <w:p w:rsidR="00EA4C86" w:rsidRPr="009E746C" w:rsidRDefault="00EA4C86" w:rsidP="00D13F32">
      <w:pPr>
        <w:numPr>
          <w:ilvl w:val="0"/>
          <w:numId w:val="25"/>
        </w:numPr>
        <w:tabs>
          <w:tab w:val="clear" w:pos="2138"/>
          <w:tab w:val="num" w:pos="1653"/>
        </w:tabs>
        <w:spacing w:line="360" w:lineRule="auto"/>
        <w:ind w:left="1653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по количеству обратных связей;</w:t>
      </w:r>
    </w:p>
    <w:p w:rsidR="00EA4C86" w:rsidRPr="009E746C" w:rsidRDefault="00EA4C86" w:rsidP="00D13F32">
      <w:pPr>
        <w:numPr>
          <w:ilvl w:val="0"/>
          <w:numId w:val="25"/>
        </w:numPr>
        <w:tabs>
          <w:tab w:val="clear" w:pos="2138"/>
          <w:tab w:val="num" w:pos="1653"/>
        </w:tabs>
        <w:spacing w:line="360" w:lineRule="auto"/>
        <w:ind w:left="1653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по функциональному назначению системы;</w:t>
      </w:r>
    </w:p>
    <w:p w:rsidR="00EA4C86" w:rsidRPr="009E746C" w:rsidRDefault="00EA4C86" w:rsidP="00D13F32">
      <w:pPr>
        <w:numPr>
          <w:ilvl w:val="0"/>
          <w:numId w:val="25"/>
        </w:numPr>
        <w:tabs>
          <w:tab w:val="clear" w:pos="2138"/>
          <w:tab w:val="num" w:pos="1653"/>
        </w:tabs>
        <w:spacing w:line="360" w:lineRule="auto"/>
        <w:ind w:left="1653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по роду тока;</w:t>
      </w:r>
    </w:p>
    <w:p w:rsidR="00EA4C86" w:rsidRPr="009E746C" w:rsidRDefault="00EA4C86" w:rsidP="00D13F32">
      <w:pPr>
        <w:numPr>
          <w:ilvl w:val="0"/>
          <w:numId w:val="25"/>
        </w:numPr>
        <w:tabs>
          <w:tab w:val="clear" w:pos="2138"/>
          <w:tab w:val="num" w:pos="1653"/>
        </w:tabs>
        <w:spacing w:line="360" w:lineRule="auto"/>
        <w:ind w:left="1653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по виду механического передаточного устройства.</w:t>
      </w:r>
    </w:p>
    <w:p w:rsidR="00EA4C86" w:rsidRPr="009E746C" w:rsidRDefault="00EA4C86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591D70" w:rsidRDefault="00591D70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A4C86" w:rsidRPr="009E746C" w:rsidRDefault="00EA4C86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lastRenderedPageBreak/>
        <w:t>Содержательный модуль 2. Механика электропривода.</w:t>
      </w:r>
    </w:p>
    <w:p w:rsidR="00B03959" w:rsidRPr="009E746C" w:rsidRDefault="00B03959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EA4C86" w:rsidRPr="009E746C" w:rsidRDefault="00EA4C86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2.1. Приведение моментов и сил сопротивления, моментов инерции и инерционных масс.</w:t>
      </w:r>
    </w:p>
    <w:p w:rsidR="00EA4C86" w:rsidRPr="009E746C" w:rsidRDefault="00EA4C86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2.2. Уравнение движения электропривода.</w:t>
      </w:r>
    </w:p>
    <w:p w:rsidR="00EA4C86" w:rsidRPr="009E746C" w:rsidRDefault="00EA4C86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2.3. Механические характеристики двигателей постоянного тока независимого возбуждения. Двигательный режим.</w:t>
      </w:r>
    </w:p>
    <w:p w:rsidR="00EA4C86" w:rsidRPr="009E746C" w:rsidRDefault="00EA4C86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2.4. Механические характеристики дви</w:t>
      </w:r>
      <w:r w:rsidR="00B03959" w:rsidRPr="009E746C">
        <w:rPr>
          <w:b/>
          <w:sz w:val="28"/>
          <w:szCs w:val="28"/>
        </w:rPr>
        <w:t>га</w:t>
      </w:r>
      <w:r w:rsidRPr="009E746C">
        <w:rPr>
          <w:b/>
          <w:sz w:val="28"/>
          <w:szCs w:val="28"/>
        </w:rPr>
        <w:t>телей постоянного тока независимого возбуждения. Режим электрического торможения.</w:t>
      </w:r>
    </w:p>
    <w:p w:rsidR="00EA4C86" w:rsidRPr="009E746C" w:rsidRDefault="00EA4C86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2.5. Механические характеристики двигателя постоянного тока с последовательным возбуждением. Двигательный режим.</w:t>
      </w:r>
    </w:p>
    <w:p w:rsidR="00EA4C86" w:rsidRPr="009E746C" w:rsidRDefault="00EA4C86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2.6. Механические хара</w:t>
      </w:r>
      <w:r w:rsidR="00B03959" w:rsidRPr="009E746C">
        <w:rPr>
          <w:b/>
          <w:sz w:val="28"/>
          <w:szCs w:val="28"/>
        </w:rPr>
        <w:t>кт</w:t>
      </w:r>
      <w:r w:rsidRPr="009E746C">
        <w:rPr>
          <w:b/>
          <w:sz w:val="28"/>
          <w:szCs w:val="28"/>
        </w:rPr>
        <w:t xml:space="preserve">еристики </w:t>
      </w:r>
      <w:r w:rsidR="00C46555" w:rsidRPr="009E746C">
        <w:rPr>
          <w:b/>
          <w:sz w:val="28"/>
          <w:szCs w:val="28"/>
        </w:rPr>
        <w:t>двигателя постоянного тока с последовательным возбуждением. Режим электрического торможения.</w:t>
      </w:r>
    </w:p>
    <w:p w:rsidR="00C46555" w:rsidRPr="009E746C" w:rsidRDefault="00C46555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2.7. Механические характеристики асинхронных двигателей. Двигательный режим.</w:t>
      </w:r>
    </w:p>
    <w:p w:rsidR="00C46555" w:rsidRPr="009E746C" w:rsidRDefault="00C46555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2.8. Механические характеристики асинхронных двигателей. Режим электрического торможения.</w:t>
      </w:r>
    </w:p>
    <w:p w:rsidR="00C46555" w:rsidRPr="009E746C" w:rsidRDefault="00C46555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2.9. Механические и энергетические характеристики асинхронных двигателей.</w:t>
      </w:r>
    </w:p>
    <w:p w:rsidR="00C46555" w:rsidRPr="009E746C" w:rsidRDefault="00C46555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C46555" w:rsidRPr="009E746C" w:rsidRDefault="00C46555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b/>
          <w:sz w:val="28"/>
          <w:szCs w:val="28"/>
          <w:u w:val="single"/>
        </w:rPr>
        <w:t xml:space="preserve">Методические указания. </w:t>
      </w:r>
      <w:r w:rsidRPr="009E746C">
        <w:rPr>
          <w:sz w:val="28"/>
          <w:szCs w:val="28"/>
        </w:rPr>
        <w:t>К механической подсистеме электропривода относятся вращающаяся часть двигателя, механическое передаточное устройство (МПУ) и рабочий орган технологической машины (ТМ). Названные элементы механически связаны между собой и образуют кинематическую цепь.</w:t>
      </w:r>
    </w:p>
    <w:p w:rsidR="00C46555" w:rsidRPr="009E746C" w:rsidRDefault="00C46555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Механическое передаточное устройство может иметь различную конструкцию, но всегда выполняет одни</w:t>
      </w:r>
      <w:r w:rsidR="00B03959" w:rsidRPr="009E746C">
        <w:rPr>
          <w:sz w:val="28"/>
          <w:szCs w:val="28"/>
        </w:rPr>
        <w:t xml:space="preserve"> и те же функции – согласует вра</w:t>
      </w:r>
      <w:r w:rsidRPr="009E746C">
        <w:rPr>
          <w:sz w:val="28"/>
          <w:szCs w:val="28"/>
        </w:rPr>
        <w:t xml:space="preserve">щательное движение двигателя с поступательным движением ТМ, а также </w:t>
      </w:r>
      <w:r w:rsidRPr="009E746C">
        <w:rPr>
          <w:sz w:val="28"/>
          <w:szCs w:val="28"/>
        </w:rPr>
        <w:lastRenderedPageBreak/>
        <w:t>скор</w:t>
      </w:r>
      <w:r w:rsidR="00B03959" w:rsidRPr="009E746C">
        <w:rPr>
          <w:sz w:val="28"/>
          <w:szCs w:val="28"/>
        </w:rPr>
        <w:t>ос</w:t>
      </w:r>
      <w:r w:rsidRPr="009E746C">
        <w:rPr>
          <w:sz w:val="28"/>
          <w:szCs w:val="28"/>
        </w:rPr>
        <w:t>ть двигателя со скоростью рабочего органа. МПУ воспринимает создаваемые рабочими органами ТМ усилия и моменты сопротивления и передает их на вал двигателя как приведенный момент сопротивлени</w:t>
      </w:r>
      <w:r w:rsidR="00B03959" w:rsidRPr="009E746C">
        <w:rPr>
          <w:sz w:val="28"/>
          <w:szCs w:val="28"/>
        </w:rPr>
        <w:t>я</w:t>
      </w:r>
      <w:r w:rsidRPr="009E746C">
        <w:rPr>
          <w:sz w:val="28"/>
          <w:szCs w:val="28"/>
        </w:rPr>
        <w:t xml:space="preserve"> </w:t>
      </w:r>
      <w:r w:rsidRPr="009E746C">
        <w:rPr>
          <w:i/>
          <w:sz w:val="28"/>
          <w:szCs w:val="28"/>
        </w:rPr>
        <w:t>М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sz w:val="28"/>
          <w:szCs w:val="28"/>
          <w:vertAlign w:val="subscript"/>
        </w:rPr>
        <w:t xml:space="preserve">. </w:t>
      </w:r>
      <w:r w:rsidRPr="009E746C">
        <w:rPr>
          <w:sz w:val="28"/>
          <w:szCs w:val="28"/>
        </w:rPr>
        <w:t>Он,</w:t>
      </w:r>
      <w:r w:rsidRPr="009E746C">
        <w:rPr>
          <w:sz w:val="28"/>
          <w:szCs w:val="28"/>
          <w:vertAlign w:val="subscript"/>
        </w:rPr>
        <w:t xml:space="preserve"> </w:t>
      </w:r>
      <w:r w:rsidRPr="009E746C">
        <w:rPr>
          <w:sz w:val="28"/>
          <w:szCs w:val="28"/>
        </w:rPr>
        <w:t xml:space="preserve">кроме названных, учитывает и моменты сопротивления, присутствующие в самом МПУ. Все </w:t>
      </w:r>
      <w:r w:rsidRPr="009E746C">
        <w:rPr>
          <w:i/>
          <w:sz w:val="28"/>
          <w:szCs w:val="28"/>
        </w:rPr>
        <w:t>М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sz w:val="28"/>
          <w:szCs w:val="28"/>
        </w:rPr>
        <w:t xml:space="preserve"> делятся на активные и реактивные, а их зависимость от скорости рабочего органа ТМ называется механической характеристикой ТМ. </w:t>
      </w:r>
      <w:r w:rsidR="00027806" w:rsidRPr="009E746C">
        <w:rPr>
          <w:sz w:val="28"/>
          <w:szCs w:val="28"/>
        </w:rPr>
        <w:t>Условно такие характеристики делятся на четыре группы.</w:t>
      </w:r>
    </w:p>
    <w:p w:rsidR="00027806" w:rsidRPr="009E746C" w:rsidRDefault="0002780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Движение любого элемента кинематической схемы можно исследовать с помощью второго зак</w:t>
      </w:r>
      <w:r w:rsidR="00B03959" w:rsidRPr="009E746C">
        <w:rPr>
          <w:sz w:val="28"/>
          <w:szCs w:val="28"/>
        </w:rPr>
        <w:t>она Нью</w:t>
      </w:r>
      <w:r w:rsidRPr="009E746C">
        <w:rPr>
          <w:sz w:val="28"/>
          <w:szCs w:val="28"/>
        </w:rPr>
        <w:t xml:space="preserve">тона. Обычно этим элементом является </w:t>
      </w:r>
      <w:r w:rsidR="00B03959" w:rsidRPr="009E746C">
        <w:rPr>
          <w:sz w:val="28"/>
          <w:szCs w:val="28"/>
        </w:rPr>
        <w:t>вал двига</w:t>
      </w:r>
      <w:r w:rsidRPr="009E746C">
        <w:rPr>
          <w:sz w:val="28"/>
          <w:szCs w:val="28"/>
        </w:rPr>
        <w:t xml:space="preserve">теля. К оси, на которой он вращается, приводятся моменты и силы сопротивления, моменты инерции и инерционные массы. Основа операций приведения – энергетический </w:t>
      </w:r>
      <w:r w:rsidR="00B03959" w:rsidRPr="009E746C">
        <w:rPr>
          <w:sz w:val="28"/>
          <w:szCs w:val="28"/>
        </w:rPr>
        <w:t>баланс в механической подсистеме</w:t>
      </w:r>
      <w:r w:rsidRPr="009E746C">
        <w:rPr>
          <w:sz w:val="28"/>
          <w:szCs w:val="28"/>
        </w:rPr>
        <w:t xml:space="preserve"> АЭП.</w:t>
      </w:r>
    </w:p>
    <w:p w:rsidR="00027806" w:rsidRPr="009E746C" w:rsidRDefault="00B03959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результате</w:t>
      </w:r>
      <w:r w:rsidR="00027806" w:rsidRPr="009E746C">
        <w:rPr>
          <w:sz w:val="28"/>
          <w:szCs w:val="28"/>
        </w:rPr>
        <w:t xml:space="preserve"> операций приведения реальная кинематическая схема заменяется эквивалентным элементом, вращающимся на оси вала двигателя со скоростью двигателя </w:t>
      </w:r>
      <w:r w:rsidR="00027806" w:rsidRPr="009E746C">
        <w:rPr>
          <w:i/>
          <w:sz w:val="28"/>
          <w:szCs w:val="28"/>
        </w:rPr>
        <w:t>ω</w:t>
      </w:r>
      <w:r w:rsidR="00027806" w:rsidRPr="009E746C">
        <w:rPr>
          <w:sz w:val="28"/>
          <w:szCs w:val="28"/>
        </w:rPr>
        <w:t xml:space="preserve">. На него действует вращающий момент двигателя </w:t>
      </w:r>
      <w:r w:rsidR="00027806" w:rsidRPr="009E746C">
        <w:rPr>
          <w:i/>
          <w:sz w:val="28"/>
          <w:szCs w:val="28"/>
        </w:rPr>
        <w:t>М</w:t>
      </w:r>
      <w:r w:rsidR="00027806" w:rsidRPr="009E746C">
        <w:rPr>
          <w:sz w:val="28"/>
          <w:szCs w:val="28"/>
        </w:rPr>
        <w:t xml:space="preserve">, а препятствует вращению приведенный момент сопротивления </w:t>
      </w:r>
      <w:r w:rsidR="00027806" w:rsidRPr="009E746C">
        <w:rPr>
          <w:i/>
          <w:sz w:val="28"/>
          <w:szCs w:val="28"/>
        </w:rPr>
        <w:t>М</w:t>
      </w:r>
      <w:r w:rsidR="00027806" w:rsidRPr="009E746C">
        <w:rPr>
          <w:i/>
          <w:sz w:val="28"/>
          <w:szCs w:val="28"/>
          <w:vertAlign w:val="subscript"/>
        </w:rPr>
        <w:t>с</w:t>
      </w:r>
      <w:r w:rsidRPr="009E746C">
        <w:rPr>
          <w:sz w:val="28"/>
          <w:szCs w:val="28"/>
        </w:rPr>
        <w:t>. Реакция элемента на ра</w:t>
      </w:r>
      <w:r w:rsidR="00027806" w:rsidRPr="009E746C">
        <w:rPr>
          <w:sz w:val="28"/>
          <w:szCs w:val="28"/>
        </w:rPr>
        <w:t xml:space="preserve">зность между </w:t>
      </w:r>
      <w:r w:rsidR="00027806" w:rsidRPr="009E746C">
        <w:rPr>
          <w:i/>
          <w:sz w:val="28"/>
          <w:szCs w:val="28"/>
        </w:rPr>
        <w:t>М</w:t>
      </w:r>
      <w:r w:rsidR="00027806" w:rsidRPr="009E746C">
        <w:rPr>
          <w:sz w:val="28"/>
          <w:szCs w:val="28"/>
        </w:rPr>
        <w:t xml:space="preserve"> и </w:t>
      </w:r>
      <w:r w:rsidR="00027806" w:rsidRPr="009E746C">
        <w:rPr>
          <w:i/>
          <w:sz w:val="28"/>
          <w:szCs w:val="28"/>
        </w:rPr>
        <w:t>М</w:t>
      </w:r>
      <w:r w:rsidR="00027806" w:rsidRPr="009E746C">
        <w:rPr>
          <w:i/>
          <w:sz w:val="28"/>
          <w:szCs w:val="28"/>
          <w:vertAlign w:val="subscript"/>
        </w:rPr>
        <w:t>с</w:t>
      </w:r>
      <w:r w:rsidR="00027806" w:rsidRPr="009E746C">
        <w:rPr>
          <w:sz w:val="28"/>
          <w:szCs w:val="28"/>
        </w:rPr>
        <w:t xml:space="preserve">, называемую моментом динамическим </w:t>
      </w:r>
      <w:r w:rsidR="00027806" w:rsidRPr="009E746C">
        <w:rPr>
          <w:i/>
          <w:sz w:val="28"/>
          <w:szCs w:val="28"/>
        </w:rPr>
        <w:t>М</w:t>
      </w:r>
      <w:r w:rsidR="00027806" w:rsidRPr="009E746C">
        <w:rPr>
          <w:i/>
          <w:sz w:val="28"/>
          <w:szCs w:val="28"/>
          <w:vertAlign w:val="subscript"/>
        </w:rPr>
        <w:t>д</w:t>
      </w:r>
      <w:r w:rsidRPr="009E746C">
        <w:rPr>
          <w:sz w:val="28"/>
          <w:szCs w:val="28"/>
        </w:rPr>
        <w:t>, определяется велич</w:t>
      </w:r>
      <w:r w:rsidR="00027806" w:rsidRPr="009E746C">
        <w:rPr>
          <w:sz w:val="28"/>
          <w:szCs w:val="28"/>
        </w:rPr>
        <w:t xml:space="preserve">иной приведенного момента инерции </w:t>
      </w:r>
      <w:r w:rsidR="00027806" w:rsidRPr="009E746C">
        <w:rPr>
          <w:i/>
          <w:sz w:val="28"/>
          <w:szCs w:val="28"/>
        </w:rPr>
        <w:t>J</w:t>
      </w:r>
      <w:r w:rsidR="00027806" w:rsidRPr="009E746C">
        <w:rPr>
          <w:sz w:val="28"/>
          <w:szCs w:val="28"/>
        </w:rPr>
        <w:t xml:space="preserve">. Установившийся и переходные режимы эквивалентного элемента описываются уравнением движения электропривода. При </w:t>
      </w:r>
      <w:r w:rsidR="00027806" w:rsidRPr="009E746C">
        <w:rPr>
          <w:i/>
          <w:sz w:val="28"/>
          <w:szCs w:val="28"/>
        </w:rPr>
        <w:t>М</w:t>
      </w:r>
      <w:r w:rsidR="00027806" w:rsidRPr="009E746C">
        <w:rPr>
          <w:i/>
          <w:sz w:val="28"/>
          <w:szCs w:val="28"/>
          <w:vertAlign w:val="subscript"/>
        </w:rPr>
        <w:t>д</w:t>
      </w:r>
      <w:r w:rsidR="00027806" w:rsidRPr="009E746C">
        <w:rPr>
          <w:i/>
          <w:sz w:val="28"/>
          <w:szCs w:val="28"/>
        </w:rPr>
        <w:t>&gt;0</w:t>
      </w:r>
      <w:r w:rsidR="00027806" w:rsidRPr="009E746C">
        <w:rPr>
          <w:sz w:val="28"/>
          <w:szCs w:val="28"/>
        </w:rPr>
        <w:t xml:space="preserve"> скорость эквивалентного элемента увеличивается, а при </w:t>
      </w:r>
      <w:r w:rsidR="00027806" w:rsidRPr="009E746C">
        <w:rPr>
          <w:i/>
          <w:sz w:val="28"/>
          <w:szCs w:val="28"/>
        </w:rPr>
        <w:t>М</w:t>
      </w:r>
      <w:r w:rsidR="00027806" w:rsidRPr="009E746C">
        <w:rPr>
          <w:i/>
          <w:sz w:val="28"/>
          <w:szCs w:val="28"/>
          <w:vertAlign w:val="subscript"/>
        </w:rPr>
        <w:t>д</w:t>
      </w:r>
      <w:r w:rsidR="00027806" w:rsidRPr="009E746C">
        <w:rPr>
          <w:i/>
          <w:sz w:val="28"/>
          <w:szCs w:val="28"/>
        </w:rPr>
        <w:t>&lt;0</w:t>
      </w:r>
      <w:r w:rsidR="00027806" w:rsidRPr="009E746C">
        <w:rPr>
          <w:sz w:val="28"/>
          <w:szCs w:val="28"/>
        </w:rPr>
        <w:t xml:space="preserve"> – уменьшается. При </w:t>
      </w:r>
      <w:r w:rsidR="00027806" w:rsidRPr="009E746C">
        <w:rPr>
          <w:i/>
          <w:sz w:val="28"/>
          <w:szCs w:val="28"/>
        </w:rPr>
        <w:t>М</w:t>
      </w:r>
      <w:r w:rsidR="00027806" w:rsidRPr="009E746C">
        <w:rPr>
          <w:i/>
          <w:sz w:val="28"/>
          <w:szCs w:val="28"/>
          <w:vertAlign w:val="subscript"/>
        </w:rPr>
        <w:t>д</w:t>
      </w:r>
      <w:r w:rsidR="00027806" w:rsidRPr="009E746C">
        <w:rPr>
          <w:i/>
          <w:sz w:val="28"/>
          <w:szCs w:val="28"/>
        </w:rPr>
        <w:t>=0 (М=М</w:t>
      </w:r>
      <w:r w:rsidR="00027806" w:rsidRPr="009E746C">
        <w:rPr>
          <w:i/>
          <w:sz w:val="28"/>
          <w:szCs w:val="28"/>
          <w:vertAlign w:val="subscript"/>
        </w:rPr>
        <w:t>с</w:t>
      </w:r>
      <w:r w:rsidR="00027806" w:rsidRPr="009E746C">
        <w:rPr>
          <w:i/>
          <w:sz w:val="28"/>
          <w:szCs w:val="28"/>
        </w:rPr>
        <w:t>)</w:t>
      </w:r>
      <w:r w:rsidR="00027806" w:rsidRPr="009E746C">
        <w:rPr>
          <w:sz w:val="28"/>
          <w:szCs w:val="28"/>
        </w:rPr>
        <w:t xml:space="preserve"> скорость не изменяется. Проинтегрировав уравнение движения, можно найти время разгона и торможения эквивалентного элемента, а, зная параметры МПУ, и рабочего органа ТМ.</w:t>
      </w:r>
    </w:p>
    <w:p w:rsidR="00A43C93" w:rsidRPr="009E746C" w:rsidRDefault="00A43C93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У электрических двигателей угловая скорость вращения </w:t>
      </w:r>
      <w:r w:rsidRPr="009E746C">
        <w:rPr>
          <w:i/>
          <w:sz w:val="28"/>
          <w:szCs w:val="28"/>
        </w:rPr>
        <w:t>ω</w:t>
      </w:r>
      <w:r w:rsidRPr="009E746C">
        <w:rPr>
          <w:sz w:val="28"/>
          <w:szCs w:val="28"/>
        </w:rPr>
        <w:t xml:space="preserve"> зависит от величины вращающего момента </w:t>
      </w:r>
      <w:r w:rsidRPr="009E746C">
        <w:rPr>
          <w:i/>
          <w:sz w:val="28"/>
          <w:szCs w:val="28"/>
        </w:rPr>
        <w:t>М</w:t>
      </w:r>
      <w:r w:rsidRPr="009E746C">
        <w:rPr>
          <w:sz w:val="28"/>
          <w:szCs w:val="28"/>
        </w:rPr>
        <w:t xml:space="preserve">. В двигательном режиме работы они проявляются в том, что во время пуска, когда </w:t>
      </w:r>
      <w:r w:rsidRPr="009E746C">
        <w:rPr>
          <w:i/>
          <w:sz w:val="28"/>
          <w:szCs w:val="28"/>
        </w:rPr>
        <w:t>М</w:t>
      </w:r>
      <w:r w:rsidRPr="009E746C">
        <w:rPr>
          <w:i/>
          <w:sz w:val="28"/>
          <w:szCs w:val="28"/>
          <w:vertAlign w:val="subscript"/>
        </w:rPr>
        <w:t>д</w:t>
      </w:r>
      <w:r w:rsidRPr="009E746C">
        <w:rPr>
          <w:i/>
          <w:sz w:val="28"/>
          <w:szCs w:val="28"/>
        </w:rPr>
        <w:t>&gt;0</w:t>
      </w:r>
      <w:r w:rsidRPr="009E746C">
        <w:rPr>
          <w:sz w:val="28"/>
          <w:szCs w:val="28"/>
        </w:rPr>
        <w:t xml:space="preserve"> и </w:t>
      </w:r>
      <w:r w:rsidRPr="009E746C">
        <w:rPr>
          <w:position w:val="-24"/>
          <w:sz w:val="28"/>
          <w:szCs w:val="28"/>
        </w:rPr>
        <w:object w:dxaOrig="620" w:dyaOrig="620">
          <v:shape id="_x0000_i1026" type="#_x0000_t75" style="width:30.75pt;height:30.75pt" o:ole="">
            <v:imagedata r:id="rId7" o:title=""/>
          </v:shape>
          <o:OLEObject Type="Embed" ProgID="Equation.3" ShapeID="_x0000_i1026" DrawAspect="Content" ObjectID="_1471373830" r:id="rId8"/>
        </w:object>
      </w:r>
      <w:r w:rsidRPr="009E746C">
        <w:rPr>
          <w:sz w:val="28"/>
          <w:szCs w:val="28"/>
        </w:rPr>
        <w:t xml:space="preserve">, с увеличением скорости двигателя уменьшается момент </w:t>
      </w:r>
      <w:r w:rsidRPr="009E746C">
        <w:rPr>
          <w:i/>
          <w:sz w:val="28"/>
          <w:szCs w:val="28"/>
        </w:rPr>
        <w:t>М</w:t>
      </w:r>
      <w:r w:rsidRPr="009E746C">
        <w:rPr>
          <w:sz w:val="28"/>
          <w:szCs w:val="28"/>
        </w:rPr>
        <w:t xml:space="preserve">. При </w:t>
      </w:r>
      <w:r w:rsidRPr="009E746C">
        <w:rPr>
          <w:i/>
          <w:sz w:val="28"/>
          <w:szCs w:val="28"/>
        </w:rPr>
        <w:t>М=М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sz w:val="28"/>
          <w:szCs w:val="28"/>
        </w:rPr>
        <w:t xml:space="preserve"> разгон пре</w:t>
      </w:r>
      <w:r w:rsidR="00DA5DBD">
        <w:rPr>
          <w:sz w:val="28"/>
          <w:szCs w:val="28"/>
        </w:rPr>
        <w:t>к</w:t>
      </w:r>
      <w:r w:rsidRPr="009E746C">
        <w:rPr>
          <w:sz w:val="28"/>
          <w:szCs w:val="28"/>
        </w:rPr>
        <w:t xml:space="preserve">ратится и двигатель перейдет в установившийся режим со скоростью </w:t>
      </w:r>
      <w:r w:rsidRPr="009E746C">
        <w:rPr>
          <w:i/>
          <w:sz w:val="28"/>
          <w:szCs w:val="28"/>
        </w:rPr>
        <w:t>ω</w:t>
      </w:r>
      <w:r w:rsidRPr="009E746C">
        <w:rPr>
          <w:sz w:val="28"/>
          <w:szCs w:val="28"/>
        </w:rPr>
        <w:t xml:space="preserve">. При увеличении </w:t>
      </w:r>
      <w:r w:rsidRPr="009E746C">
        <w:rPr>
          <w:i/>
          <w:sz w:val="28"/>
          <w:szCs w:val="28"/>
        </w:rPr>
        <w:lastRenderedPageBreak/>
        <w:t>М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sz w:val="28"/>
          <w:szCs w:val="28"/>
        </w:rPr>
        <w:t xml:space="preserve"> в двигателе опять возникнет переходный режим. Так как </w:t>
      </w:r>
      <w:r w:rsidRPr="009E746C">
        <w:rPr>
          <w:i/>
          <w:sz w:val="28"/>
          <w:szCs w:val="28"/>
        </w:rPr>
        <w:t>М</w:t>
      </w:r>
      <w:r w:rsidRPr="009E746C">
        <w:rPr>
          <w:i/>
          <w:sz w:val="28"/>
          <w:szCs w:val="28"/>
          <w:vertAlign w:val="subscript"/>
        </w:rPr>
        <w:t>д</w:t>
      </w:r>
      <w:r w:rsidRPr="009E746C">
        <w:rPr>
          <w:i/>
          <w:sz w:val="28"/>
          <w:szCs w:val="28"/>
        </w:rPr>
        <w:t>&lt;0</w:t>
      </w:r>
      <w:r w:rsidRPr="009E746C">
        <w:rPr>
          <w:sz w:val="28"/>
          <w:szCs w:val="28"/>
        </w:rPr>
        <w:t xml:space="preserve"> , то и </w:t>
      </w:r>
      <w:r w:rsidRPr="009E746C">
        <w:rPr>
          <w:position w:val="-24"/>
          <w:sz w:val="28"/>
          <w:szCs w:val="28"/>
        </w:rPr>
        <w:object w:dxaOrig="639" w:dyaOrig="620">
          <v:shape id="_x0000_i1027" type="#_x0000_t75" style="width:32.25pt;height:30.75pt" o:ole="">
            <v:imagedata r:id="rId9" o:title=""/>
          </v:shape>
          <o:OLEObject Type="Embed" ProgID="Equation.3" ShapeID="_x0000_i1027" DrawAspect="Content" ObjectID="_1471373831" r:id="rId10"/>
        </w:object>
      </w:r>
      <w:r w:rsidRPr="009E746C">
        <w:rPr>
          <w:sz w:val="28"/>
          <w:szCs w:val="28"/>
        </w:rPr>
        <w:t xml:space="preserve">. Скорость двигателя будет уменьшаться, а вращающийся момент увеличиваться. Когда </w:t>
      </w:r>
      <w:r w:rsidRPr="009E746C">
        <w:rPr>
          <w:i/>
          <w:sz w:val="28"/>
          <w:szCs w:val="28"/>
        </w:rPr>
        <w:t>М</w:t>
      </w:r>
      <w:r w:rsidRPr="009E746C">
        <w:rPr>
          <w:sz w:val="28"/>
          <w:szCs w:val="28"/>
        </w:rPr>
        <w:t xml:space="preserve"> станет равным </w:t>
      </w:r>
      <w:r w:rsidRPr="009E746C">
        <w:rPr>
          <w:i/>
          <w:sz w:val="28"/>
          <w:szCs w:val="28"/>
        </w:rPr>
        <w:t>М</w:t>
      </w:r>
      <w:r w:rsidRPr="009E746C">
        <w:rPr>
          <w:i/>
          <w:sz w:val="28"/>
          <w:szCs w:val="28"/>
          <w:vertAlign w:val="subscript"/>
        </w:rPr>
        <w:t>с</w:t>
      </w:r>
      <w:r w:rsidR="009E746C">
        <w:rPr>
          <w:sz w:val="28"/>
          <w:szCs w:val="28"/>
        </w:rPr>
        <w:t>, процес</w:t>
      </w:r>
      <w:r w:rsidRPr="009E746C">
        <w:rPr>
          <w:sz w:val="28"/>
          <w:szCs w:val="28"/>
        </w:rPr>
        <w:t xml:space="preserve">с снижения скорости прекратится и двигатель перейдет в установившийся режим с меньшим значением </w:t>
      </w:r>
      <w:r w:rsidRPr="009E746C">
        <w:rPr>
          <w:i/>
          <w:sz w:val="28"/>
          <w:szCs w:val="28"/>
        </w:rPr>
        <w:t>ω</w:t>
      </w:r>
      <w:r w:rsidRPr="009E746C">
        <w:rPr>
          <w:sz w:val="28"/>
          <w:szCs w:val="28"/>
        </w:rPr>
        <w:t xml:space="preserve">. Такое свойство электрического двигателя определяется тем, что в обмотке его вращающейся части наводится э.д.с., прямопропорциональная скорости </w:t>
      </w:r>
      <w:r w:rsidRPr="009E746C">
        <w:rPr>
          <w:i/>
          <w:sz w:val="28"/>
          <w:szCs w:val="28"/>
        </w:rPr>
        <w:t>ω</w:t>
      </w:r>
      <w:r w:rsidRPr="009E746C">
        <w:rPr>
          <w:sz w:val="28"/>
          <w:szCs w:val="28"/>
        </w:rPr>
        <w:t xml:space="preserve">. </w:t>
      </w:r>
    </w:p>
    <w:p w:rsidR="00A43C93" w:rsidRPr="009E746C" w:rsidRDefault="00A43C93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Количественно скорость установившегося режима работы двигателя </w:t>
      </w:r>
      <w:r w:rsidRPr="009E746C">
        <w:rPr>
          <w:i/>
          <w:sz w:val="28"/>
          <w:szCs w:val="28"/>
        </w:rPr>
        <w:t>ω</w:t>
      </w:r>
      <w:r w:rsidRPr="009E746C">
        <w:rPr>
          <w:sz w:val="28"/>
          <w:szCs w:val="28"/>
        </w:rPr>
        <w:t xml:space="preserve"> с величиной </w:t>
      </w:r>
      <w:r w:rsidRPr="009E746C">
        <w:rPr>
          <w:i/>
          <w:sz w:val="28"/>
          <w:szCs w:val="28"/>
        </w:rPr>
        <w:t>М</w:t>
      </w:r>
      <w:r w:rsidRPr="009E746C">
        <w:rPr>
          <w:sz w:val="28"/>
          <w:szCs w:val="28"/>
        </w:rPr>
        <w:t xml:space="preserve"> связана функцией </w:t>
      </w:r>
      <w:r w:rsidR="002A4299" w:rsidRPr="009E746C">
        <w:rPr>
          <w:i/>
          <w:sz w:val="28"/>
          <w:szCs w:val="28"/>
        </w:rPr>
        <w:t>ω=f(М)</w:t>
      </w:r>
      <w:r w:rsidR="002A4299" w:rsidRPr="009E746C">
        <w:rPr>
          <w:sz w:val="28"/>
          <w:szCs w:val="28"/>
        </w:rPr>
        <w:t>, которая называется механической характеристикой.</w:t>
      </w:r>
    </w:p>
    <w:p w:rsidR="002A4299" w:rsidRPr="009E746C" w:rsidRDefault="002A4299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Зависимость </w:t>
      </w:r>
      <w:r w:rsidRPr="009E746C">
        <w:rPr>
          <w:i/>
          <w:sz w:val="28"/>
          <w:szCs w:val="28"/>
        </w:rPr>
        <w:t>ω=f(М)</w:t>
      </w:r>
      <w:r w:rsidRPr="009E746C">
        <w:rPr>
          <w:sz w:val="28"/>
          <w:szCs w:val="28"/>
        </w:rPr>
        <w:t xml:space="preserve"> сохраняется и в режиме электрического торможения. Его смысл заключается  в том, что в результате переключений в схеме работающего двигателя вращающий момент М изменяет направление и начинает тормозить сохраняющую под действием инерционных сил направление вращения вращающуюся часть. Следовательно</w:t>
      </w:r>
      <w:r w:rsidR="009E746C">
        <w:rPr>
          <w:sz w:val="28"/>
          <w:szCs w:val="28"/>
        </w:rPr>
        <w:t>,</w:t>
      </w:r>
      <w:r w:rsidRPr="009E746C">
        <w:rPr>
          <w:sz w:val="28"/>
          <w:szCs w:val="28"/>
        </w:rPr>
        <w:t xml:space="preserve"> оси </w:t>
      </w:r>
      <w:r w:rsidRPr="009E746C">
        <w:rPr>
          <w:i/>
          <w:sz w:val="28"/>
          <w:szCs w:val="28"/>
        </w:rPr>
        <w:t>ω и М</w:t>
      </w:r>
      <w:r w:rsidRPr="009E746C">
        <w:rPr>
          <w:sz w:val="28"/>
          <w:szCs w:val="28"/>
        </w:rPr>
        <w:t xml:space="preserve"> разбивают плоскость на четыре квадранта. В первом и третьем располагаются характеристики</w:t>
      </w:r>
      <w:r w:rsidR="00B14CA4" w:rsidRPr="009E746C">
        <w:rPr>
          <w:sz w:val="28"/>
          <w:szCs w:val="28"/>
        </w:rPr>
        <w:t xml:space="preserve"> для двигательного режима работы, а во втором и четвертом квадрантах – для режима электрического торможения.</w:t>
      </w:r>
    </w:p>
    <w:p w:rsidR="00B14CA4" w:rsidRPr="009E746C" w:rsidRDefault="00B14CA4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Литература: </w:t>
      </w:r>
      <w:r w:rsidR="00D17144" w:rsidRPr="009E746C">
        <w:rPr>
          <w:sz w:val="28"/>
          <w:szCs w:val="28"/>
        </w:rPr>
        <w:t>[1, с.41-161; 3, с.48-176].</w:t>
      </w:r>
    </w:p>
    <w:p w:rsidR="00FD0634" w:rsidRPr="009E746C" w:rsidRDefault="00FD0634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71735E" w:rsidRPr="009E746C" w:rsidRDefault="0071735E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Вопросы для контроля знаний.</w:t>
      </w:r>
    </w:p>
    <w:p w:rsidR="0071735E" w:rsidRPr="009E746C" w:rsidRDefault="0071735E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71735E" w:rsidRPr="009E746C" w:rsidRDefault="0071735E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2.1. При подъеме груза G момент сопротивления, приведенный  к валу двигателя Д (Р – редуктор  с</w:t>
      </w:r>
      <w:r w:rsidR="00FD0634" w:rsidRPr="009E746C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передаточным числом </w:t>
      </w:r>
      <w:r w:rsidR="00E34ECD" w:rsidRPr="009E746C">
        <w:rPr>
          <w:position w:val="-30"/>
          <w:sz w:val="28"/>
          <w:szCs w:val="28"/>
        </w:rPr>
        <w:object w:dxaOrig="960" w:dyaOrig="720">
          <v:shape id="_x0000_i1028" type="#_x0000_t75" style="width:48pt;height:36pt" o:ole="">
            <v:imagedata r:id="rId11" o:title=""/>
          </v:shape>
          <o:OLEObject Type="Embed" ProgID="Equation.3" ShapeID="_x0000_i1028" DrawAspect="Content" ObjectID="_1471373832" r:id="rId12"/>
        </w:object>
      </w:r>
      <w:r w:rsidRPr="009E746C">
        <w:rPr>
          <w:sz w:val="28"/>
          <w:szCs w:val="28"/>
        </w:rPr>
        <w:t xml:space="preserve"> и к.п.д. </w:t>
      </w:r>
      <w:r w:rsidRPr="009E746C">
        <w:rPr>
          <w:i/>
          <w:sz w:val="28"/>
          <w:szCs w:val="28"/>
        </w:rPr>
        <w:t>η</w:t>
      </w:r>
      <w:r w:rsidRPr="009E746C">
        <w:rPr>
          <w:sz w:val="28"/>
          <w:szCs w:val="28"/>
        </w:rPr>
        <w:t xml:space="preserve">), определится как </w:t>
      </w:r>
    </w:p>
    <w:tbl>
      <w:tblPr>
        <w:tblStyle w:val="a3"/>
        <w:tblW w:w="97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79"/>
        <w:gridCol w:w="4880"/>
      </w:tblGrid>
      <w:tr w:rsidR="0071735E" w:rsidRPr="009E746C">
        <w:trPr>
          <w:trHeight w:val="2966"/>
        </w:trPr>
        <w:tc>
          <w:tcPr>
            <w:tcW w:w="4879" w:type="dxa"/>
          </w:tcPr>
          <w:p w:rsidR="0071735E" w:rsidRPr="009E746C" w:rsidRDefault="00E34ECD" w:rsidP="00BF7385">
            <w:pPr>
              <w:numPr>
                <w:ilvl w:val="0"/>
                <w:numId w:val="26"/>
              </w:numPr>
              <w:tabs>
                <w:tab w:val="clear" w:pos="2138"/>
              </w:tabs>
              <w:spacing w:line="360" w:lineRule="auto"/>
              <w:ind w:left="1026"/>
              <w:jc w:val="both"/>
              <w:rPr>
                <w:sz w:val="28"/>
                <w:szCs w:val="28"/>
              </w:rPr>
            </w:pPr>
            <w:r w:rsidRPr="009E746C">
              <w:rPr>
                <w:position w:val="-28"/>
                <w:sz w:val="28"/>
                <w:szCs w:val="28"/>
              </w:rPr>
              <w:object w:dxaOrig="1180" w:dyaOrig="680">
                <v:shape id="_x0000_i1029" type="#_x0000_t75" style="width:59.25pt;height:33.75pt" o:ole="">
                  <v:imagedata r:id="rId13" o:title=""/>
                </v:shape>
                <o:OLEObject Type="Embed" ProgID="Equation.3" ShapeID="_x0000_i1029" DrawAspect="Content" ObjectID="_1471373833" r:id="rId14"/>
              </w:object>
            </w:r>
          </w:p>
          <w:p w:rsidR="000B15B3" w:rsidRPr="009E746C" w:rsidRDefault="00E34ECD" w:rsidP="00BF7385">
            <w:pPr>
              <w:numPr>
                <w:ilvl w:val="0"/>
                <w:numId w:val="26"/>
              </w:numPr>
              <w:tabs>
                <w:tab w:val="clear" w:pos="2138"/>
              </w:tabs>
              <w:spacing w:line="360" w:lineRule="auto"/>
              <w:ind w:left="1026"/>
              <w:jc w:val="both"/>
              <w:rPr>
                <w:sz w:val="28"/>
                <w:szCs w:val="28"/>
              </w:rPr>
            </w:pPr>
            <w:r w:rsidRPr="009E746C">
              <w:rPr>
                <w:position w:val="-28"/>
                <w:sz w:val="28"/>
                <w:szCs w:val="28"/>
              </w:rPr>
              <w:object w:dxaOrig="1120" w:dyaOrig="680">
                <v:shape id="_x0000_i1030" type="#_x0000_t75" style="width:56.25pt;height:33.75pt" o:ole="">
                  <v:imagedata r:id="rId15" o:title=""/>
                </v:shape>
                <o:OLEObject Type="Embed" ProgID="Equation.3" ShapeID="_x0000_i1030" DrawAspect="Content" ObjectID="_1471373834" r:id="rId16"/>
              </w:object>
            </w:r>
            <w:r w:rsidR="000B15B3" w:rsidRPr="009E746C">
              <w:rPr>
                <w:sz w:val="28"/>
                <w:szCs w:val="28"/>
              </w:rPr>
              <w:t>;</w:t>
            </w:r>
          </w:p>
          <w:p w:rsidR="000B15B3" w:rsidRPr="009E746C" w:rsidRDefault="00E34ECD" w:rsidP="00BF7385">
            <w:pPr>
              <w:numPr>
                <w:ilvl w:val="0"/>
                <w:numId w:val="26"/>
              </w:numPr>
              <w:tabs>
                <w:tab w:val="clear" w:pos="2138"/>
              </w:tabs>
              <w:spacing w:line="360" w:lineRule="auto"/>
              <w:ind w:left="1026"/>
              <w:jc w:val="both"/>
              <w:rPr>
                <w:sz w:val="28"/>
                <w:szCs w:val="28"/>
              </w:rPr>
            </w:pPr>
            <w:r w:rsidRPr="009E746C">
              <w:rPr>
                <w:position w:val="-24"/>
                <w:sz w:val="28"/>
                <w:szCs w:val="28"/>
              </w:rPr>
              <w:object w:dxaOrig="1300" w:dyaOrig="639">
                <v:shape id="_x0000_i1031" type="#_x0000_t75" style="width:65.25pt;height:32.25pt" o:ole="">
                  <v:imagedata r:id="rId17" o:title=""/>
                </v:shape>
                <o:OLEObject Type="Embed" ProgID="Equation.3" ShapeID="_x0000_i1031" DrawAspect="Content" ObjectID="_1471373835" r:id="rId18"/>
              </w:object>
            </w:r>
            <w:r w:rsidR="000B15B3" w:rsidRPr="009E746C">
              <w:rPr>
                <w:sz w:val="28"/>
                <w:szCs w:val="28"/>
              </w:rPr>
              <w:t>;</w:t>
            </w:r>
          </w:p>
          <w:p w:rsidR="0071735E" w:rsidRPr="009E746C" w:rsidRDefault="00E34ECD" w:rsidP="00BF7385">
            <w:pPr>
              <w:numPr>
                <w:ilvl w:val="0"/>
                <w:numId w:val="26"/>
              </w:numPr>
              <w:tabs>
                <w:tab w:val="clear" w:pos="2138"/>
              </w:tabs>
              <w:spacing w:line="360" w:lineRule="auto"/>
              <w:ind w:left="1026"/>
              <w:jc w:val="both"/>
              <w:rPr>
                <w:sz w:val="28"/>
                <w:szCs w:val="28"/>
              </w:rPr>
            </w:pPr>
            <w:r w:rsidRPr="009E746C">
              <w:rPr>
                <w:position w:val="-12"/>
                <w:sz w:val="28"/>
                <w:szCs w:val="28"/>
              </w:rPr>
              <w:object w:dxaOrig="1260" w:dyaOrig="360">
                <v:shape id="_x0000_i1032" type="#_x0000_t75" style="width:63pt;height:18pt" o:ole="">
                  <v:imagedata r:id="rId19" o:title=""/>
                </v:shape>
                <o:OLEObject Type="Embed" ProgID="Equation.3" ShapeID="_x0000_i1032" DrawAspect="Content" ObjectID="_1471373836" r:id="rId20"/>
              </w:object>
            </w:r>
            <w:r w:rsidR="000B15B3" w:rsidRPr="009E746C">
              <w:rPr>
                <w:sz w:val="28"/>
                <w:szCs w:val="28"/>
              </w:rPr>
              <w:t>.</w:t>
            </w:r>
          </w:p>
        </w:tc>
        <w:tc>
          <w:tcPr>
            <w:tcW w:w="4880" w:type="dxa"/>
          </w:tcPr>
          <w:p w:rsidR="000B15B3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053" editas="canvas" style="width:230.85pt;height:125.4pt;mso-position-horizontal-relative:char;mso-position-vertical-relative:line" coordorigin="3531,6127" coordsize="7182,3919">
                  <o:lock v:ext="edit" aspectratio="t"/>
                  <v:shape id="_x0000_s1052" type="#_x0000_t75" style="position:absolute;left:3531;top:6127;width:7182;height:3919" o:preferrelative="f">
                    <v:fill o:detectmouseclick="t"/>
                    <v:path o:extrusionok="t" o:connecttype="none"/>
                    <o:lock v:ext="edit" text="t"/>
                  </v:shape>
                  <v:group id="_x0000_s1083" style="position:absolute;left:4240;top:6127;width:5056;height:3563" coordorigin="5570,6922" coordsize="4612,3302">
                    <v:shape id="_x0000_s1080" type="#_x0000_t202" style="position:absolute;left:8230;top:6922;width:976;height:714" o:regroupid="3" stroked="f" strokeweight="1pt">
                      <v:textbox style="mso-next-textbox:#_x0000_s1080">
                        <w:txbxContent>
                          <w:p w:rsidR="00FE3D6D" w:rsidRPr="006B1600" w:rsidRDefault="00FE3D6D" w:rsidP="001B47CE">
                            <w:pPr>
                              <w:ind w:hanging="57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М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vertAlign w:val="subscript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_x0000_s1079" type="#_x0000_t202" style="position:absolute;left:6457;top:6922;width:975;height:714" o:regroupid="3" stroked="f">
                      <v:textbox style="mso-next-textbox:#_x0000_s1079">
                        <w:txbxContent>
                          <w:p w:rsidR="00FE3D6D" w:rsidRPr="006B1600" w:rsidRDefault="00FE3D6D" w:rsidP="001B47CE">
                            <w:pPr>
                              <w:ind w:hanging="57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М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076" type="#_x0000_t202" style="position:absolute;left:7255;top:7728;width:975;height:714" o:regroupid="3" stroked="f">
                      <v:textbox style="mso-next-textbox:#_x0000_s1076">
                        <w:txbxContent>
                          <w:p w:rsidR="00FE3D6D" w:rsidRPr="001B47CE" w:rsidRDefault="00FE3D6D" w:rsidP="001B47CE">
                            <w:pPr>
                              <w:ind w:hanging="57"/>
                              <w:jc w:val="center"/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B47C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i, η</w:t>
                            </w:r>
                          </w:p>
                        </w:txbxContent>
                      </v:textbox>
                    </v:shape>
                    <v:group id="_x0000_s1058" style="position:absolute;left:5570;top:7283;width:2660;height:560" coordorigin="5127,10134" coordsize="2660,558" o:regroupid="3">
                      <v:shape id="_x0000_s1054" type="#_x0000_t202" style="position:absolute;left:5127;top:10134;width:975;height:558" strokeweight="1pt">
                        <v:textbox style="mso-next-textbox:#_x0000_s1054">
                          <w:txbxContent>
                            <w:p w:rsidR="00FE3D6D" w:rsidRPr="001B47CE" w:rsidRDefault="00FE3D6D" w:rsidP="001B47CE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1B47CE">
                                <w:rPr>
                                  <w:i/>
                                  <w:sz w:val="20"/>
                                  <w:szCs w:val="20"/>
                                </w:rPr>
                                <w:t>Д</w:t>
                              </w:r>
                            </w:p>
                          </w:txbxContent>
                        </v:textbox>
                      </v:shape>
                      <v:shape id="_x0000_s1055" type="#_x0000_t202" style="position:absolute;left:6812;top:10134;width:975;height:558" strokeweight="1pt">
                        <v:textbox style="mso-next-textbox:#_x0000_s1055">
                          <w:txbxContent>
                            <w:p w:rsidR="00FE3D6D" w:rsidRPr="001B47CE" w:rsidRDefault="00FE3D6D" w:rsidP="001B47CE">
                              <w:pPr>
                                <w:jc w:val="center"/>
                                <w:rPr>
                                  <w:i/>
                                  <w:sz w:val="20"/>
                                  <w:szCs w:val="20"/>
                                </w:rPr>
                              </w:pPr>
                              <w:r w:rsidRPr="001B47CE">
                                <w:rPr>
                                  <w:i/>
                                  <w:sz w:val="20"/>
                                  <w:szCs w:val="20"/>
                                </w:rPr>
                                <w:t>Р</w:t>
                              </w:r>
                            </w:p>
                          </w:txbxContent>
                        </v:textbox>
                      </v:shape>
                      <v:line id="_x0000_s1057" style="position:absolute" from="6102,10402" to="6812,10402" strokeweight="1pt"/>
                    </v:group>
                    <v:line id="_x0000_s1061" style="position:absolute" from="8230,7550" to="9117,7551" o:regroupid="3" strokeweight="1pt"/>
                    <v:line id="_x0000_s1062" style="position:absolute" from="9117,7283" to="9118,7819" o:regroupid="3" strokeweight="1pt"/>
                    <v:line id="_x0000_s1063" style="position:absolute" from="9117,7819" to="10181,7820" o:regroupid="3" strokeweight="1pt"/>
                    <v:line id="_x0000_s1064" style="position:absolute" from="9117,7283" to="10181,7285" o:regroupid="3" strokeweight="1pt"/>
                    <v:line id="_x0000_s1065" style="position:absolute" from="10181,7285" to="10182,7821" o:regroupid="3" strokeweight="1pt"/>
                    <v:shape id="_x0000_s1068" style="position:absolute;left:9297;top:7279;width:312;height:524" coordsize="201,336" o:regroupid="3" path="m201,c189,5,146,2,128,35,110,68,102,154,91,200,80,246,76,290,61,313,46,336,13,331,,336e" filled="f" strokeweight="1pt">
                      <v:path arrowok="t"/>
                    </v:shape>
                    <v:shape id="_x0000_s1070" style="position:absolute;left:9479;top:7283;width:308;height:520" coordsize="198,333" o:regroupid="3" path="m198,1c186,6,143,,125,33,107,66,99,152,88,198,77,244,73,289,58,311,43,333,12,327,,331e" filled="f" strokeweight="1pt">
                      <v:path arrowok="t"/>
                    </v:shape>
                    <v:shape id="_x0000_s1071" style="position:absolute;left:9647;top:7283;width:316;height:525" coordsize="204,337" o:regroupid="3" path="m204,1c192,6,149,,131,33,113,66,105,152,94,198,83,244,80,288,64,311,48,334,13,332,,337e" filled="f" strokeweight="1pt">
                      <v:path arrowok="t"/>
                    </v:shape>
                    <v:oval id="_x0000_s1072" style="position:absolute;left:9199;top:7383;width:86;height:97" o:regroupid="3" strokeweight="1pt"/>
                    <v:shape id="_x0000_s1073" style="position:absolute;left:9255;top:7283;width:128;height:100" coordsize="83,64" o:regroupid="3" path="m83,1c74,3,41,,27,10,13,20,6,53,,64e" filled="f" strokeweight="1pt">
                      <v:path arrowok="t"/>
                    </v:shape>
                    <v:line id="_x0000_s1074" style="position:absolute" from="9915,7819" to="9917,8442" o:regroupid="3" strokeweight="1pt"/>
                    <v:shape id="_x0000_s1075" type="#_x0000_t202" style="position:absolute;left:9649;top:8353;width:532;height:713" o:regroupid="3" strokeweight="1pt">
                      <v:textbox style="mso-next-textbox:#_x0000_s1075">
                        <w:txbxContent>
                          <w:p w:rsidR="00FE3D6D" w:rsidRPr="001B47CE" w:rsidRDefault="00FE3D6D" w:rsidP="001B47CE">
                            <w:pPr>
                              <w:ind w:hanging="57"/>
                              <w:jc w:val="center"/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1B47CE">
                              <w:rPr>
                                <w:i/>
                                <w:sz w:val="20"/>
                                <w:szCs w:val="20"/>
                                <w:lang w:val="en-US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_x0000_s1077" type="#_x0000_t202" style="position:absolute;left:6191;top:9511;width:2128;height:713" o:regroupid="3" stroked="f">
                      <v:textbox style="mso-next-textbox:#_x0000_s1077">
                        <w:txbxContent>
                          <w:p w:rsidR="00FE3D6D" w:rsidRPr="00F13B8C" w:rsidRDefault="00FE3D6D" w:rsidP="001B47CE">
                            <w:pPr>
                              <w:ind w:hanging="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13B8C">
                              <w:rPr>
                                <w:sz w:val="22"/>
                                <w:szCs w:val="22"/>
                              </w:rPr>
                              <w:t>Рис. 2.1.</w:t>
                            </w: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57033E" w:rsidRDefault="0057033E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6B1600" w:rsidRPr="009E746C" w:rsidRDefault="006B1600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2.2. (рисунок вопроса 2.1.)</w:t>
      </w:r>
      <w:r w:rsidR="00FD0634" w:rsidRPr="009E746C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>При тормозном пуске груза G создаваемый им момент, приведенный к валу двигателя Д (Р – редуктор  с</w:t>
      </w:r>
      <w:r w:rsidR="009E746C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передаточным числом </w:t>
      </w:r>
      <w:r w:rsidR="00E34ECD" w:rsidRPr="009E746C">
        <w:rPr>
          <w:position w:val="-30"/>
          <w:sz w:val="28"/>
          <w:szCs w:val="28"/>
        </w:rPr>
        <w:object w:dxaOrig="960" w:dyaOrig="720">
          <v:shape id="_x0000_i1034" type="#_x0000_t75" style="width:48pt;height:36pt" o:ole="">
            <v:imagedata r:id="rId21" o:title=""/>
          </v:shape>
          <o:OLEObject Type="Embed" ProgID="Equation.3" ShapeID="_x0000_i1034" DrawAspect="Content" ObjectID="_1471373837" r:id="rId22"/>
        </w:object>
      </w:r>
      <w:r w:rsidRPr="009E746C">
        <w:rPr>
          <w:sz w:val="28"/>
          <w:szCs w:val="28"/>
        </w:rPr>
        <w:t xml:space="preserve"> и к.п.д. </w:t>
      </w:r>
      <w:r w:rsidRPr="009E746C">
        <w:rPr>
          <w:i/>
          <w:sz w:val="28"/>
          <w:szCs w:val="28"/>
        </w:rPr>
        <w:t>η</w:t>
      </w:r>
      <w:r w:rsidRPr="009E746C">
        <w:rPr>
          <w:sz w:val="28"/>
          <w:szCs w:val="28"/>
        </w:rPr>
        <w:t>), определится как</w:t>
      </w:r>
    </w:p>
    <w:tbl>
      <w:tblPr>
        <w:tblStyle w:val="a3"/>
        <w:tblW w:w="97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79"/>
        <w:gridCol w:w="4880"/>
      </w:tblGrid>
      <w:tr w:rsidR="006B1600" w:rsidRPr="009E746C">
        <w:trPr>
          <w:trHeight w:val="2879"/>
        </w:trPr>
        <w:tc>
          <w:tcPr>
            <w:tcW w:w="4879" w:type="dxa"/>
          </w:tcPr>
          <w:p w:rsidR="006B1600" w:rsidRPr="009E746C" w:rsidRDefault="006B1600" w:rsidP="00BF7385">
            <w:pPr>
              <w:numPr>
                <w:ilvl w:val="0"/>
                <w:numId w:val="27"/>
              </w:numPr>
              <w:tabs>
                <w:tab w:val="clear" w:pos="2138"/>
                <w:tab w:val="num" w:pos="1197"/>
              </w:tabs>
              <w:spacing w:line="360" w:lineRule="auto"/>
              <w:ind w:left="1083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</w:t>
            </w:r>
            <w:r w:rsidR="00E34ECD" w:rsidRPr="009E746C">
              <w:rPr>
                <w:position w:val="-28"/>
                <w:sz w:val="28"/>
                <w:szCs w:val="28"/>
              </w:rPr>
              <w:object w:dxaOrig="1180" w:dyaOrig="680">
                <v:shape id="_x0000_i1035" type="#_x0000_t75" style="width:59.25pt;height:33.75pt" o:ole="">
                  <v:imagedata r:id="rId23" o:title=""/>
                </v:shape>
                <o:OLEObject Type="Embed" ProgID="Equation.3" ShapeID="_x0000_i1035" DrawAspect="Content" ObjectID="_1471373838" r:id="rId24"/>
              </w:object>
            </w:r>
            <w:r w:rsidRPr="009E746C">
              <w:rPr>
                <w:sz w:val="28"/>
                <w:szCs w:val="28"/>
              </w:rPr>
              <w:t>;</w:t>
            </w:r>
          </w:p>
          <w:p w:rsidR="006B1600" w:rsidRPr="009E746C" w:rsidRDefault="006B1600" w:rsidP="00BF7385">
            <w:pPr>
              <w:numPr>
                <w:ilvl w:val="0"/>
                <w:numId w:val="27"/>
              </w:numPr>
              <w:tabs>
                <w:tab w:val="clear" w:pos="2138"/>
                <w:tab w:val="num" w:pos="1197"/>
              </w:tabs>
              <w:spacing w:line="360" w:lineRule="auto"/>
              <w:ind w:left="1083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</w:t>
            </w:r>
            <w:r w:rsidR="00E34ECD" w:rsidRPr="009E746C">
              <w:rPr>
                <w:position w:val="-24"/>
                <w:sz w:val="28"/>
                <w:szCs w:val="28"/>
              </w:rPr>
              <w:object w:dxaOrig="1260" w:dyaOrig="639">
                <v:shape id="_x0000_i1036" type="#_x0000_t75" style="width:63pt;height:32.25pt" o:ole="">
                  <v:imagedata r:id="rId25" o:title=""/>
                </v:shape>
                <o:OLEObject Type="Embed" ProgID="Equation.3" ShapeID="_x0000_i1036" DrawAspect="Content" ObjectID="_1471373839" r:id="rId26"/>
              </w:object>
            </w:r>
            <w:r w:rsidRPr="009E746C">
              <w:rPr>
                <w:sz w:val="28"/>
                <w:szCs w:val="28"/>
              </w:rPr>
              <w:t>;</w:t>
            </w:r>
          </w:p>
          <w:p w:rsidR="006B1600" w:rsidRPr="009E746C" w:rsidRDefault="006B1600" w:rsidP="00BF7385">
            <w:pPr>
              <w:numPr>
                <w:ilvl w:val="0"/>
                <w:numId w:val="27"/>
              </w:numPr>
              <w:tabs>
                <w:tab w:val="clear" w:pos="2138"/>
                <w:tab w:val="num" w:pos="1197"/>
              </w:tabs>
              <w:spacing w:line="360" w:lineRule="auto"/>
              <w:ind w:left="1083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</w:t>
            </w:r>
            <w:r w:rsidR="00E34ECD" w:rsidRPr="009E746C">
              <w:rPr>
                <w:position w:val="-12"/>
                <w:sz w:val="28"/>
                <w:szCs w:val="28"/>
              </w:rPr>
              <w:object w:dxaOrig="1260" w:dyaOrig="360">
                <v:shape id="_x0000_i1037" type="#_x0000_t75" style="width:63pt;height:18pt" o:ole="">
                  <v:imagedata r:id="rId27" o:title=""/>
                </v:shape>
                <o:OLEObject Type="Embed" ProgID="Equation.3" ShapeID="_x0000_i1037" DrawAspect="Content" ObjectID="_1471373840" r:id="rId28"/>
              </w:object>
            </w:r>
            <w:r w:rsidRPr="009E746C">
              <w:rPr>
                <w:sz w:val="28"/>
                <w:szCs w:val="28"/>
              </w:rPr>
              <w:t>;</w:t>
            </w:r>
          </w:p>
          <w:p w:rsidR="006B1600" w:rsidRPr="009E746C" w:rsidRDefault="006B1600" w:rsidP="00BF7385">
            <w:pPr>
              <w:numPr>
                <w:ilvl w:val="0"/>
                <w:numId w:val="27"/>
              </w:numPr>
              <w:tabs>
                <w:tab w:val="clear" w:pos="2138"/>
                <w:tab w:val="num" w:pos="1197"/>
              </w:tabs>
              <w:spacing w:line="360" w:lineRule="auto"/>
              <w:ind w:left="1083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</w:t>
            </w:r>
            <w:r w:rsidR="00E34ECD" w:rsidRPr="009E746C">
              <w:rPr>
                <w:position w:val="-28"/>
                <w:sz w:val="28"/>
                <w:szCs w:val="28"/>
              </w:rPr>
              <w:object w:dxaOrig="1120" w:dyaOrig="680">
                <v:shape id="_x0000_i1038" type="#_x0000_t75" style="width:56.25pt;height:33.75pt" o:ole="">
                  <v:imagedata r:id="rId29" o:title=""/>
                </v:shape>
                <o:OLEObject Type="Embed" ProgID="Equation.3" ShapeID="_x0000_i1038" DrawAspect="Content" ObjectID="_1471373841" r:id="rId30"/>
              </w:objec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4880" w:type="dxa"/>
          </w:tcPr>
          <w:p w:rsidR="006B1600" w:rsidRPr="009E746C" w:rsidRDefault="006B1600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57033E" w:rsidRDefault="0057033E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71735E" w:rsidRPr="009E746C" w:rsidRDefault="006B1600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2.3. Момент инерции исполнительного механизма ИМ, приведенный к валу двигателя Д, составит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50"/>
        <w:gridCol w:w="4851"/>
      </w:tblGrid>
      <w:tr w:rsidR="006B1600" w:rsidRPr="009E746C">
        <w:tc>
          <w:tcPr>
            <w:tcW w:w="4850" w:type="dxa"/>
          </w:tcPr>
          <w:p w:rsidR="006B1600" w:rsidRPr="009E746C" w:rsidRDefault="006B1600" w:rsidP="00BF7385">
            <w:pPr>
              <w:numPr>
                <w:ilvl w:val="0"/>
                <w:numId w:val="28"/>
              </w:numPr>
              <w:tabs>
                <w:tab w:val="clear" w:pos="2138"/>
                <w:tab w:val="num" w:pos="1254"/>
              </w:tabs>
              <w:spacing w:line="360" w:lineRule="auto"/>
              <w:ind w:left="1083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0,5кГ</w:t>
            </w:r>
            <w:r w:rsidR="0057033E">
              <w:rPr>
                <w:i/>
                <w:sz w:val="28"/>
                <w:szCs w:val="28"/>
              </w:rPr>
              <w:t>·</w:t>
            </w:r>
            <w:r w:rsidRPr="009E746C">
              <w:rPr>
                <w:i/>
                <w:sz w:val="28"/>
                <w:szCs w:val="28"/>
              </w:rPr>
              <w:t>м</w:t>
            </w:r>
            <w:r w:rsidRPr="009E746C">
              <w:rPr>
                <w:i/>
                <w:sz w:val="28"/>
                <w:szCs w:val="28"/>
                <w:vertAlign w:val="superscript"/>
              </w:rPr>
              <w:t>2</w:t>
            </w:r>
            <w:r w:rsidRPr="009E746C">
              <w:rPr>
                <w:sz w:val="28"/>
                <w:szCs w:val="28"/>
              </w:rPr>
              <w:t>;</w:t>
            </w:r>
          </w:p>
          <w:p w:rsidR="006B1600" w:rsidRPr="009E746C" w:rsidRDefault="006B1600" w:rsidP="00BF7385">
            <w:pPr>
              <w:numPr>
                <w:ilvl w:val="0"/>
                <w:numId w:val="28"/>
              </w:numPr>
              <w:tabs>
                <w:tab w:val="clear" w:pos="2138"/>
                <w:tab w:val="num" w:pos="1311"/>
              </w:tabs>
              <w:spacing w:line="360" w:lineRule="auto"/>
              <w:ind w:left="1083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1</w:t>
            </w:r>
            <w:r w:rsidRPr="009E746C">
              <w:rPr>
                <w:i/>
                <w:sz w:val="28"/>
                <w:szCs w:val="28"/>
              </w:rPr>
              <w:t>кГ</w:t>
            </w:r>
            <w:r w:rsidR="0057033E">
              <w:rPr>
                <w:i/>
                <w:sz w:val="28"/>
                <w:szCs w:val="28"/>
              </w:rPr>
              <w:t>·</w:t>
            </w:r>
            <w:r w:rsidRPr="009E746C">
              <w:rPr>
                <w:i/>
                <w:sz w:val="28"/>
                <w:szCs w:val="28"/>
              </w:rPr>
              <w:t>м</w:t>
            </w:r>
            <w:r w:rsidRPr="009E746C">
              <w:rPr>
                <w:i/>
                <w:sz w:val="28"/>
                <w:szCs w:val="28"/>
                <w:vertAlign w:val="superscript"/>
              </w:rPr>
              <w:t>2</w:t>
            </w:r>
            <w:r w:rsidRPr="009E746C">
              <w:rPr>
                <w:sz w:val="28"/>
                <w:szCs w:val="28"/>
              </w:rPr>
              <w:t>;</w:t>
            </w:r>
          </w:p>
          <w:p w:rsidR="006B1600" w:rsidRPr="009E746C" w:rsidRDefault="006B1600" w:rsidP="00BF7385">
            <w:pPr>
              <w:numPr>
                <w:ilvl w:val="0"/>
                <w:numId w:val="28"/>
              </w:numPr>
              <w:tabs>
                <w:tab w:val="clear" w:pos="2138"/>
                <w:tab w:val="num" w:pos="1311"/>
              </w:tabs>
              <w:spacing w:line="360" w:lineRule="auto"/>
              <w:ind w:left="1083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0,25кГ</w:t>
            </w:r>
            <w:r w:rsidR="0057033E">
              <w:rPr>
                <w:i/>
                <w:sz w:val="28"/>
                <w:szCs w:val="28"/>
              </w:rPr>
              <w:t>·</w:t>
            </w:r>
            <w:r w:rsidRPr="009E746C">
              <w:rPr>
                <w:i/>
                <w:sz w:val="28"/>
                <w:szCs w:val="28"/>
              </w:rPr>
              <w:t>м</w:t>
            </w:r>
            <w:r w:rsidRPr="009E746C">
              <w:rPr>
                <w:i/>
                <w:sz w:val="28"/>
                <w:szCs w:val="28"/>
                <w:vertAlign w:val="superscript"/>
              </w:rPr>
              <w:t>2</w:t>
            </w:r>
            <w:r w:rsidRPr="009E746C">
              <w:rPr>
                <w:sz w:val="28"/>
                <w:szCs w:val="28"/>
              </w:rPr>
              <w:t>.</w:t>
            </w:r>
          </w:p>
          <w:p w:rsidR="006B1600" w:rsidRPr="009E746C" w:rsidRDefault="006B1600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6B1600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133" editas="canvas" style="width:230.85pt;height:159.6pt;mso-position-horizontal-relative:char;mso-position-vertical-relative:line" coordorigin="2320,1919" coordsize="7182,3862">
                  <o:lock v:ext="edit" aspectratio="t"/>
                  <v:shape id="_x0000_s1132" type="#_x0000_t75" style="position:absolute;left:2320;top:1919;width:7182;height:3862" o:preferrelative="f">
                    <v:fill o:detectmouseclick="t"/>
                    <v:path o:extrusionok="t" o:connecttype="none"/>
                    <o:lock v:ext="edit" text="t"/>
                  </v:shape>
                  <v:group id="_x0000_s1147" style="position:absolute;left:3295;top:1919;width:4530;height:3793" coordorigin="3650,2195" coordsize="4175,3517">
                    <v:shape id="_x0000_s1145" type="#_x0000_t202" style="position:absolute;left:4544;top:2195;width:1870;height:553" o:regroupid="7" stroked="f" strokeweight="1pt">
                      <v:textbox style="mso-next-textbox:#_x0000_s1145">
                        <w:txbxContent>
                          <w:p w:rsidR="00FE3D6D" w:rsidRPr="00DC2D9C" w:rsidRDefault="00FE3D6D" w:rsidP="006B1600">
                            <w:pPr>
                              <w:ind w:hanging="57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vertAlign w:val="subscript"/>
                              </w:rPr>
                              <w:t>1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=10</w:t>
                            </w:r>
                          </w:p>
                        </w:txbxContent>
                      </v:textbox>
                    </v:shape>
                    <v:shape id="_x0000_s1144" type="#_x0000_t202" style="position:absolute;left:4448;top:4608;width:1870;height:553" o:regroupid="7" stroked="f" strokeweight="1pt">
                      <v:textbox style="mso-next-textbox:#_x0000_s1144">
                        <w:txbxContent>
                          <w:p w:rsidR="00FE3D6D" w:rsidRPr="00DC2D9C" w:rsidRDefault="00FE3D6D" w:rsidP="006B1600">
                            <w:pPr>
                              <w:ind w:hanging="57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Z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vertAlign w:val="subscript"/>
                              </w:rPr>
                              <w:t>2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=20</w:t>
                            </w:r>
                          </w:p>
                        </w:txbxContent>
                      </v:textbox>
                    </v:shape>
                    <v:shape id="_x0000_s1108" type="#_x0000_t202" style="position:absolute;left:5955;top:4470;width:1870;height:553" o:regroupid="7" stroked="f" strokeweight="1pt">
                      <v:textbox style="mso-next-textbox:#_x0000_s1108">
                        <w:txbxContent>
                          <w:p w:rsidR="00FE3D6D" w:rsidRPr="00DC2D9C" w:rsidRDefault="00FE3D6D" w:rsidP="006B1600">
                            <w:pPr>
                              <w:ind w:hanging="57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J=1кГм</w:t>
                            </w:r>
                            <w:r>
                              <w:rPr>
                                <w:i/>
                                <w:sz w:val="20"/>
                                <w:szCs w:val="20"/>
                                <w:vertAlign w:val="super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line id="_x0000_s1114" style="position:absolute;flip:y" from="4633,2884" to="5262,2889" o:regroupid="7" strokeweight="1pt"/>
                    <v:group id="_x0000_s1137" style="position:absolute;left:5246;top:2609;width:451;height:2068" coordorigin="5246,2540" coordsize="444,2316" o:regroupid="7">
                      <v:line id="_x0000_s1134" style="position:absolute" from="5246,2540" to="5247,4856"/>
                      <v:line id="_x0000_s1135" style="position:absolute" from="5689,2540" to="5690,4856"/>
                      <v:line id="_x0000_s1136" style="position:absolute" from="5246,2540" to="5689,2541"/>
                    </v:group>
                    <v:shape id="_x0000_s1112" type="#_x0000_t202" style="position:absolute;left:3650;top:2681;width:975;height:433" o:regroupid="7" strokeweight="1pt">
                      <v:textbox style="mso-next-textbox:#_x0000_s1112">
                        <w:txbxContent>
                          <w:p w:rsidR="00FE3D6D" w:rsidRPr="001B47CE" w:rsidRDefault="00FE3D6D" w:rsidP="006B1600">
                            <w:pPr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1B47CE">
                              <w:rPr>
                                <w:i/>
                                <w:sz w:val="20"/>
                                <w:szCs w:val="20"/>
                              </w:rPr>
                              <w:t>Д</w:t>
                            </w:r>
                          </w:p>
                        </w:txbxContent>
                      </v:textbox>
                    </v:shape>
                    <v:shape id="_x0000_s1127" type="#_x0000_t202" style="position:absolute;left:4359;top:5160;width:2128;height:552" o:regroupid="7" stroked="f">
                      <v:textbox style="mso-next-textbox:#_x0000_s1127">
                        <w:txbxContent>
                          <w:p w:rsidR="00FE3D6D" w:rsidRPr="00F13B8C" w:rsidRDefault="00FE3D6D" w:rsidP="006B1600">
                            <w:pPr>
                              <w:ind w:hanging="57"/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F13B8C">
                              <w:rPr>
                                <w:sz w:val="22"/>
                                <w:szCs w:val="22"/>
                              </w:rPr>
                              <w:t>Рис. 2.3.</w:t>
                            </w:r>
                          </w:p>
                        </w:txbxContent>
                      </v:textbox>
                    </v:shape>
                    <v:line id="_x0000_s1138" style="position:absolute" from="5254,3160" to="5697,3160" o:regroupid="7"/>
                    <v:line id="_x0000_s1139" style="position:absolute" from="5246,4677" to="5689,4678" o:regroupid="7"/>
                    <v:line id="_x0000_s1140" style="position:absolute;flip:x" from="5254,2609" to="5697,3160" o:regroupid="7"/>
                    <v:line id="_x0000_s1141" style="position:absolute" from="5254,2609" to="5697,3160" o:regroupid="7"/>
                    <v:line id="_x0000_s1142" style="position:absolute;flip:x" from="5246,3160" to="5697,4608" o:regroupid="7"/>
                    <v:line id="_x0000_s1143" style="position:absolute" from="5254,3160" to="5689,4677" o:regroupid="7"/>
                    <v:line id="_x0000_s1125" style="position:absolute" from="5689,4060" to="6399,4060" o:regroupid="7" strokeweight="1pt"/>
                    <v:shape id="_x0000_s1126" type="#_x0000_t202" style="position:absolute;left:6399;top:3643;width:798;height:824" o:regroupid="7" strokeweight="1pt">
                      <v:textbox style="layout-flow:vertical;mso-layout-flow-alt:bottom-to-top;mso-next-textbox:#_x0000_s1126">
                        <w:txbxContent>
                          <w:p w:rsidR="00FE3D6D" w:rsidRPr="00DC2D9C" w:rsidRDefault="00FE3D6D" w:rsidP="006B1600">
                            <w:pPr>
                              <w:ind w:hanging="57"/>
                              <w:jc w:val="center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ИМ</w:t>
                            </w: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57033E" w:rsidRDefault="0057033E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57033E" w:rsidRDefault="0057033E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57033E" w:rsidRDefault="0057033E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57033E" w:rsidRDefault="0057033E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6B1600" w:rsidRPr="009E746C" w:rsidRDefault="00147974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2.4. П</w:t>
      </w:r>
      <w:r w:rsidR="00060BD9" w:rsidRPr="009E746C">
        <w:rPr>
          <w:sz w:val="28"/>
          <w:szCs w:val="28"/>
        </w:rPr>
        <w:t xml:space="preserve">ри переключении двигателя с характеристики </w:t>
      </w:r>
      <w:r w:rsidR="00060BD9" w:rsidRPr="009E746C">
        <w:rPr>
          <w:i/>
          <w:sz w:val="28"/>
          <w:szCs w:val="28"/>
        </w:rPr>
        <w:t>а</w:t>
      </w:r>
      <w:r w:rsidR="00060BD9" w:rsidRPr="009E746C">
        <w:rPr>
          <w:sz w:val="28"/>
          <w:szCs w:val="28"/>
        </w:rPr>
        <w:t xml:space="preserve"> на характеристику </w:t>
      </w:r>
      <w:r w:rsidR="00060BD9" w:rsidRPr="009E746C">
        <w:rPr>
          <w:i/>
          <w:sz w:val="28"/>
          <w:szCs w:val="28"/>
        </w:rPr>
        <w:t>б</w:t>
      </w:r>
      <w:r w:rsidR="00060BD9" w:rsidRPr="009E746C">
        <w:rPr>
          <w:sz w:val="28"/>
          <w:szCs w:val="28"/>
        </w:rPr>
        <w:t xml:space="preserve"> он тормозится, работая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50"/>
        <w:gridCol w:w="4851"/>
      </w:tblGrid>
      <w:tr w:rsidR="00060BD9" w:rsidRPr="009E746C">
        <w:tc>
          <w:tcPr>
            <w:tcW w:w="4850" w:type="dxa"/>
          </w:tcPr>
          <w:p w:rsidR="00060BD9" w:rsidRPr="009E746C" w:rsidRDefault="00AB52B3" w:rsidP="00BF7385">
            <w:pPr>
              <w:numPr>
                <w:ilvl w:val="0"/>
                <w:numId w:val="29"/>
              </w:numPr>
              <w:tabs>
                <w:tab w:val="clear" w:pos="2138"/>
              </w:tabs>
              <w:spacing w:line="360" w:lineRule="auto"/>
              <w:ind w:left="1026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 двигательном режиме</w:t>
            </w:r>
            <w:r w:rsidR="00060BD9" w:rsidRPr="009E746C">
              <w:rPr>
                <w:sz w:val="28"/>
                <w:szCs w:val="28"/>
              </w:rPr>
              <w:t>;</w:t>
            </w:r>
          </w:p>
          <w:p w:rsidR="00060BD9" w:rsidRPr="009E746C" w:rsidRDefault="00AB52B3" w:rsidP="00BF7385">
            <w:pPr>
              <w:numPr>
                <w:ilvl w:val="0"/>
                <w:numId w:val="29"/>
              </w:numPr>
              <w:tabs>
                <w:tab w:val="clear" w:pos="2138"/>
              </w:tabs>
              <w:spacing w:line="360" w:lineRule="auto"/>
              <w:ind w:left="1026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 генераторном режиме с отдачей энергии в сеть</w:t>
            </w:r>
            <w:r w:rsidR="00060BD9" w:rsidRPr="009E746C">
              <w:rPr>
                <w:sz w:val="28"/>
                <w:szCs w:val="28"/>
              </w:rPr>
              <w:t>;</w:t>
            </w:r>
          </w:p>
          <w:p w:rsidR="00060BD9" w:rsidRPr="009E746C" w:rsidRDefault="00AB52B3" w:rsidP="00BF7385">
            <w:pPr>
              <w:numPr>
                <w:ilvl w:val="0"/>
                <w:numId w:val="29"/>
              </w:numPr>
              <w:tabs>
                <w:tab w:val="clear" w:pos="2138"/>
              </w:tabs>
              <w:spacing w:line="360" w:lineRule="auto"/>
              <w:ind w:left="1026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</w:t>
            </w:r>
            <w:r w:rsidR="0057033E">
              <w:rPr>
                <w:sz w:val="28"/>
                <w:szCs w:val="28"/>
              </w:rPr>
              <w:t xml:space="preserve"> режиме </w:t>
            </w:r>
            <w:r w:rsidRPr="009E746C">
              <w:rPr>
                <w:sz w:val="28"/>
                <w:szCs w:val="28"/>
              </w:rPr>
              <w:t>динамическо</w:t>
            </w:r>
            <w:r w:rsidR="0057033E">
              <w:rPr>
                <w:sz w:val="28"/>
                <w:szCs w:val="28"/>
              </w:rPr>
              <w:t xml:space="preserve">- </w:t>
            </w:r>
            <w:r w:rsidRPr="009E746C">
              <w:rPr>
                <w:sz w:val="28"/>
                <w:szCs w:val="28"/>
              </w:rPr>
              <w:t>го</w:t>
            </w:r>
            <w:r w:rsidR="0057033E">
              <w:rPr>
                <w:sz w:val="28"/>
                <w:szCs w:val="28"/>
              </w:rPr>
              <w:t xml:space="preserve"> </w:t>
            </w:r>
            <w:r w:rsidRPr="009E746C">
              <w:rPr>
                <w:sz w:val="28"/>
                <w:szCs w:val="28"/>
              </w:rPr>
              <w:t xml:space="preserve"> торможения</w:t>
            </w:r>
            <w:r w:rsidR="00060BD9" w:rsidRPr="009E746C">
              <w:rPr>
                <w:sz w:val="28"/>
                <w:szCs w:val="28"/>
              </w:rPr>
              <w:t>.</w:t>
            </w:r>
          </w:p>
          <w:p w:rsidR="00060BD9" w:rsidRPr="009E746C" w:rsidRDefault="00060BD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060BD9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148" editas="canvas" style="width:230.85pt;height:162.45pt;mso-position-horizontal-relative:char;mso-position-vertical-relative:line" coordorigin="2320,1849" coordsize="7182,3931">
                  <o:lock v:ext="edit" aspectratio="t"/>
                  <v:shape id="_x0000_s1149" type="#_x0000_t75" style="position:absolute;left:2320;top:1849;width:7182;height:3931" o:preferrelative="f">
                    <v:fill o:detectmouseclick="t"/>
                    <v:path o:extrusionok="t" o:connecttype="none"/>
                    <o:lock v:ext="edit" text="t"/>
                  </v:shape>
                  <v:shape id="_x0000_s1183" type="#_x0000_t202" style="position:absolute;left:5347;top:5190;width:2363;height:590" o:regroupid="159" stroked="f">
                    <v:textbox style="mso-next-textbox:#_x0000_s1183">
                      <w:txbxContent>
                        <w:p w:rsidR="00FE3D6D" w:rsidRPr="00F13B8C" w:rsidRDefault="00FE3D6D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F13B8C">
                            <w:rPr>
                              <w:sz w:val="22"/>
                              <w:szCs w:val="22"/>
                            </w:rPr>
                            <w:t>Рис. 2.</w:t>
                          </w:r>
                          <w:r>
                            <w:rPr>
                              <w:sz w:val="22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shape>
                  <v:group id="_x0000_s4602" style="position:absolute;left:3827;top:1849;width:4185;height:3191" coordorigin="3827,1849" coordsize="4185,3191">
                    <v:shape id="_x0000_s1171" type="#_x0000_t202" style="position:absolute;left:4359;top:1849;width:717;height:517" o:regroupid="160" stroked="f">
                      <v:textbox style="mso-next-textbox:#_x0000_s1171">
                        <w:txbxContent>
                          <w:p w:rsidR="00FE3D6D" w:rsidRPr="00AB52B3" w:rsidRDefault="00FE3D6D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176" type="#_x0000_t202" style="position:absolute;left:6221;top:3941;width:716;height:366" o:regroupid="160" stroked="f">
                      <v:textbox style="mso-next-textbox:#_x0000_s1176">
                        <w:txbxContent>
                          <w:p w:rsidR="00FE3D6D" w:rsidRPr="00AB52B3" w:rsidRDefault="00FE3D6D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1182" type="#_x0000_t202" style="position:absolute;left:3827;top:4608;width:716;height:366" o:regroupid="160" stroked="f">
                      <v:textbox style="mso-next-textbox:#_x0000_s1182">
                        <w:txbxContent>
                          <w:p w:rsidR="00FE3D6D" w:rsidRPr="00AB52B3" w:rsidRDefault="00FE3D6D" w:rsidP="00AB52B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172" type="#_x0000_t202" style="position:absolute;left:7047;top:4675;width:718;height:365" o:regroupid="160" stroked="f">
                      <v:textbox style="mso-next-textbox:#_x0000_s1172">
                        <w:txbxContent>
                          <w:p w:rsidR="00FE3D6D" w:rsidRPr="00AB52B3" w:rsidRDefault="00FE3D6D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line id="_x0000_s1170" style="position:absolute;flip:y" from="4146,4675" to="7522,4678" o:regroupid="160">
                      <v:stroke endarrow="block"/>
                    </v:line>
                    <v:line id="_x0000_s1173" style="position:absolute" from="3860,2162" to="7225,2898" o:regroupid="160" strokeweight="1pt"/>
                    <v:line id="_x0000_s1174" style="position:absolute" from="3931,2040" to="6508,4493" o:regroupid="160" strokeweight="1pt"/>
                    <v:shape id="_x0000_s1175" type="#_x0000_t202" style="position:absolute;left:7295;top:2652;width:717;height:471" o:regroupid="160" stroked="f">
                      <v:textbox style="mso-next-textbox:#_x0000_s1175">
                        <w:txbxContent>
                          <w:p w:rsidR="00FE3D6D" w:rsidRPr="00AB52B3" w:rsidRDefault="00FE3D6D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line id="_x0000_s1177" style="position:absolute;flip:y" from="6103,2213" to="6103,4669" o:regroupid="160"/>
                    <v:line id="_x0000_s1178" style="position:absolute;flip:x" from="4575,2652" to="6151,2652" o:regroupid="160">
                      <v:stroke dashstyle="longDash"/>
                    </v:line>
                    <v:line id="_x0000_s1180" style="position:absolute;flip:x" from="5076,2714" to="5649,2714" o:regroupid="160">
                      <v:stroke endarrow="block"/>
                    </v:line>
                    <v:line id="_x0000_s1181" style="position:absolute" from="4717,2898" to="5076,3264" o:regroupid="160">
                      <v:stroke endarrow="block"/>
                    </v:line>
                    <v:oval id="_x0000_s1210" style="position:absolute;left:6008;top:2547;width:190;height:148" o:regroupid="160" fillcolor="black"/>
                    <v:oval id="_x0000_s1211" style="position:absolute;left:6008;top:4059;width:190;height:148" o:regroupid="160" fillcolor="black"/>
                    <v:line id="_x0000_s1169" style="position:absolute;flip:y" from="4359,1918" to="4386,4677" o:regroupid="160">
                      <v:stroke endarrow="block"/>
                    </v:line>
                  </v:group>
                  <w10:wrap type="none"/>
                  <w10:anchorlock/>
                </v:group>
              </w:pict>
            </w:r>
          </w:p>
        </w:tc>
      </w:tr>
    </w:tbl>
    <w:p w:rsidR="00060BD9" w:rsidRPr="009E746C" w:rsidRDefault="00AB52B3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2.5. Если двигатель постоянного тока с реактивным моментом сопротивления </w:t>
      </w:r>
      <w:r w:rsidRPr="009E746C">
        <w:rPr>
          <w:i/>
          <w:sz w:val="28"/>
          <w:szCs w:val="28"/>
        </w:rPr>
        <w:t>М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sz w:val="28"/>
          <w:szCs w:val="28"/>
        </w:rPr>
        <w:t xml:space="preserve"> на валу реверсируется, то при скорости, равной нулю, абсолютное значение ускорения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50"/>
        <w:gridCol w:w="4851"/>
      </w:tblGrid>
      <w:tr w:rsidR="00AB52B3" w:rsidRPr="009E746C">
        <w:tc>
          <w:tcPr>
            <w:tcW w:w="4850" w:type="dxa"/>
          </w:tcPr>
          <w:p w:rsidR="00AB52B3" w:rsidRPr="009E746C" w:rsidRDefault="00433CD1" w:rsidP="00433CD1">
            <w:pPr>
              <w:spacing w:line="360" w:lineRule="auto"/>
              <w:ind w:left="72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1) </w:t>
            </w:r>
            <w:r w:rsidR="00555102" w:rsidRPr="009E746C">
              <w:rPr>
                <w:sz w:val="28"/>
                <w:szCs w:val="28"/>
              </w:rPr>
              <w:t>остается неименным</w:t>
            </w:r>
            <w:r w:rsidR="00AB52B3" w:rsidRPr="009E746C">
              <w:rPr>
                <w:sz w:val="28"/>
                <w:szCs w:val="28"/>
              </w:rPr>
              <w:t>;</w:t>
            </w:r>
          </w:p>
          <w:p w:rsidR="00AB52B3" w:rsidRPr="009E746C" w:rsidRDefault="00433CD1" w:rsidP="00433CD1">
            <w:pPr>
              <w:spacing w:line="360" w:lineRule="auto"/>
              <w:ind w:left="72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2) </w:t>
            </w:r>
            <w:r w:rsidR="00555102" w:rsidRPr="009E746C">
              <w:rPr>
                <w:sz w:val="28"/>
                <w:szCs w:val="28"/>
              </w:rPr>
              <w:t>увеличивается скачком</w:t>
            </w:r>
            <w:r w:rsidR="00AB52B3" w:rsidRPr="009E746C">
              <w:rPr>
                <w:sz w:val="28"/>
                <w:szCs w:val="28"/>
              </w:rPr>
              <w:t>;</w:t>
            </w:r>
          </w:p>
          <w:p w:rsidR="00AB52B3" w:rsidRPr="009E746C" w:rsidRDefault="00433CD1" w:rsidP="00433CD1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3) </w:t>
            </w:r>
            <w:r w:rsidR="00555102" w:rsidRPr="009E746C">
              <w:rPr>
                <w:sz w:val="28"/>
                <w:szCs w:val="28"/>
              </w:rPr>
              <w:t>уменьшается скачком</w:t>
            </w:r>
            <w:r>
              <w:rPr>
                <w:sz w:val="28"/>
                <w:szCs w:val="28"/>
              </w:rPr>
              <w:t>.</w:t>
            </w:r>
          </w:p>
          <w:p w:rsidR="00AB52B3" w:rsidRPr="009E746C" w:rsidRDefault="00AB52B3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AB52B3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186" editas="canvas" style="width:230.85pt;height:168.15pt;mso-position-horizontal-relative:char;mso-position-vertical-relative:line" coordorigin="2320,2194" coordsize="7182,4069">
                  <o:lock v:ext="edit" aspectratio="t"/>
                  <v:shape id="_x0000_s1187" type="#_x0000_t75" style="position:absolute;left:2320;top:2194;width:7182;height:4069" o:preferrelative="f">
                    <v:fill o:detectmouseclick="t"/>
                    <v:path o:extrusionok="t" o:connecttype="none"/>
                    <o:lock v:ext="edit" text="t"/>
                  </v:shape>
                  <v:group id="_x0000_s1245" style="position:absolute;left:3207;top:2263;width:4805;height:3724" coordorigin="3384,2263" coordsize="4628,3516">
                    <v:shape id="_x0000_s1202" type="#_x0000_t202" style="position:absolute;left:4727;top:5238;width:2095;height:541" o:regroupid="14" stroked="f">
                      <v:textbox style="mso-next-textbox:#_x0000_s1202">
                        <w:txbxContent>
                          <w:p w:rsidR="00FE3D6D" w:rsidRPr="00F13B8C" w:rsidRDefault="00FE3D6D" w:rsidP="00AB52B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13B8C">
                              <w:rPr>
                                <w:sz w:val="22"/>
                                <w:szCs w:val="22"/>
                              </w:rPr>
                              <w:t>Рис. 2.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5</w:t>
                            </w:r>
                          </w:p>
                        </w:txbxContent>
                      </v:textbox>
                    </v:shape>
                    <v:shape id="_x0000_s1191" type="#_x0000_t202" style="position:absolute;left:5487;top:3599;width:615;height:424" o:regroupid="15" stroked="f">
                      <v:textbox style="mso-next-textbox:#_x0000_s1191">
                        <w:txbxContent>
                          <w:p w:rsidR="00FE3D6D" w:rsidRPr="00AB52B3" w:rsidRDefault="00FE3D6D" w:rsidP="00AB52B3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205" type="#_x0000_t202" style="position:absolute;left:4921;top:3599;width:809;height:424" o:regroupid="15" stroked="f">
                      <v:textbox style="mso-next-textbox:#_x0000_s1205">
                        <w:txbxContent>
                          <w:p w:rsidR="00FE3D6D" w:rsidRPr="00555102" w:rsidRDefault="00FE3D6D" w:rsidP="00AB52B3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188" type="#_x0000_t202" style="position:absolute;left:5649;top:2263;width:613;height:425" o:regroupid="15" stroked="f">
                      <v:textbox style="mso-next-textbox:#_x0000_s1188">
                        <w:txbxContent>
                          <w:p w:rsidR="00FE3D6D" w:rsidRPr="00AB52B3" w:rsidRDefault="00FE3D6D" w:rsidP="00555102">
                            <w:pPr>
                              <w:ind w:hanging="57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190" type="#_x0000_t202" style="position:absolute;left:5812;top:3841;width:941;height:422" o:regroupid="15" stroked="f">
                      <v:textbox style="mso-next-textbox:#_x0000_s1190">
                        <w:txbxContent>
                          <w:p w:rsidR="00FE3D6D" w:rsidRPr="00555102" w:rsidRDefault="00FE3D6D" w:rsidP="00AB52B3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192" type="#_x0000_t202" style="position:absolute;left:7105;top:3902;width:614;height:361" o:regroupid="15" stroked="f">
                      <v:textbox style="mso-next-textbox:#_x0000_s1192">
                        <w:txbxContent>
                          <w:p w:rsidR="00FE3D6D" w:rsidRPr="00AB52B3" w:rsidRDefault="00FE3D6D" w:rsidP="00AB52B3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line id="_x0000_s1193" style="position:absolute;flip:y" from="5649,2323" to="5674,5237" o:regroupid="15">
                      <v:stroke endarrow="block"/>
                    </v:line>
                    <v:line id="_x0000_s1194" style="position:absolute" from="3384,3902" to="7592,3902" o:regroupid="15">
                      <v:stroke endarrow="block"/>
                    </v:line>
                    <v:line id="_x0000_s1195" style="position:absolute" from="4921,2627" to="6934,3069" o:regroupid="15" strokeweight="1pt"/>
                    <v:line id="_x0000_s1196" style="position:absolute" from="4193,2567" to="5812,5238" o:regroupid="15" strokeweight="1pt"/>
                    <v:shape id="_x0000_s1197" type="#_x0000_t202" style="position:absolute;left:7399;top:2867;width:613;height:386" o:regroupid="15" stroked="f">
                      <v:textbox style="mso-next-textbox:#_x0000_s1197">
                        <w:txbxContent>
                          <w:p w:rsidR="00FE3D6D" w:rsidRPr="00AB52B3" w:rsidRDefault="00FE3D6D" w:rsidP="00AB52B3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line id="_x0000_s1198" style="position:absolute;flip:y" from="6055,2627" to="6055,3902" o:regroupid="15"/>
                    <v:line id="_x0000_s1199" style="position:absolute;flip:x" from="4355,2870" to="5973,2873" o:regroupid="15">
                      <v:stroke dashstyle="longDash"/>
                    </v:line>
                    <v:line id="_x0000_s1200" style="position:absolute;flip:x" from="4759,2931" to="5249,2932" o:regroupid="15">
                      <v:stroke endarrow="block"/>
                    </v:line>
                    <v:line id="_x0000_s1201" style="position:absolute" from="4436,3114" to="4678,3476" o:regroupid="15">
                      <v:stroke endarrow="block"/>
                    </v:line>
                    <v:line id="_x0000_s1204" style="position:absolute" from="5245,3902" to="5246,4510" o:regroupid="15"/>
                    <v:oval id="_x0000_s1208" style="position:absolute;left:5164;top:4266;width:161;height:121" o:regroupid="15" fillcolor="black"/>
                    <v:oval id="_x0000_s1209" style="position:absolute;left:5973;top:2810;width:161;height:121" o:regroupid="15" fillcolor="black"/>
                  </v:group>
                  <w10:wrap type="none"/>
                  <w10:anchorlock/>
                </v:group>
              </w:pict>
            </w:r>
          </w:p>
        </w:tc>
      </w:tr>
    </w:tbl>
    <w:p w:rsidR="00AB52B3" w:rsidRPr="009E746C" w:rsidRDefault="00F13B8C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2.6. Время торможения электропривода от </w:t>
      </w:r>
      <w:r w:rsidRPr="009E746C">
        <w:rPr>
          <w:i/>
          <w:sz w:val="28"/>
          <w:szCs w:val="28"/>
        </w:rPr>
        <w:t>ω=ω</w:t>
      </w:r>
      <w:r w:rsidRPr="009E746C">
        <w:rPr>
          <w:i/>
          <w:sz w:val="28"/>
          <w:szCs w:val="28"/>
          <w:vertAlign w:val="subscript"/>
        </w:rPr>
        <w:t>0</w:t>
      </w:r>
      <w:r w:rsidRPr="009E746C">
        <w:rPr>
          <w:sz w:val="28"/>
          <w:szCs w:val="28"/>
        </w:rPr>
        <w:t xml:space="preserve"> до </w:t>
      </w:r>
      <w:r w:rsidRPr="009E746C">
        <w:rPr>
          <w:i/>
          <w:sz w:val="28"/>
          <w:szCs w:val="28"/>
        </w:rPr>
        <w:t>ω=0</w:t>
      </w:r>
      <w:r w:rsidRPr="009E746C">
        <w:rPr>
          <w:sz w:val="28"/>
          <w:szCs w:val="28"/>
        </w:rPr>
        <w:t xml:space="preserve"> будет наименьшим при торможении двигателя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50"/>
        <w:gridCol w:w="4851"/>
      </w:tblGrid>
      <w:tr w:rsidR="00F13B8C" w:rsidRPr="009E746C">
        <w:tc>
          <w:tcPr>
            <w:tcW w:w="4850" w:type="dxa"/>
          </w:tcPr>
          <w:p w:rsidR="00F13B8C" w:rsidRPr="009E746C" w:rsidRDefault="00F13B8C" w:rsidP="004B1E04">
            <w:pPr>
              <w:numPr>
                <w:ilvl w:val="0"/>
                <w:numId w:val="3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по характеристике </w:t>
            </w: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F13B8C" w:rsidRPr="009E746C" w:rsidRDefault="00F13B8C" w:rsidP="004B1E04">
            <w:pPr>
              <w:numPr>
                <w:ilvl w:val="0"/>
                <w:numId w:val="3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по характеристике </w:t>
            </w: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F13B8C" w:rsidRPr="009E746C" w:rsidRDefault="00F13B8C" w:rsidP="004B1E04">
            <w:pPr>
              <w:numPr>
                <w:ilvl w:val="0"/>
                <w:numId w:val="3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по характеристике </w:t>
            </w: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.</w:t>
            </w:r>
          </w:p>
          <w:p w:rsidR="00F13B8C" w:rsidRPr="009E746C" w:rsidRDefault="00F13B8C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F13B8C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215" editas="canvas" style="width:230.85pt;height:145.35pt;mso-position-horizontal-relative:char;mso-position-vertical-relative:line" coordorigin="2320,2470" coordsize="7182,3517">
                  <o:lock v:ext="edit" aspectratio="t"/>
                  <v:shape id="_x0000_s1216" type="#_x0000_t75" style="position:absolute;left:2320;top:2470;width:7182;height:3517" o:preferrelative="f">
                    <v:fill o:detectmouseclick="t"/>
                    <v:path o:extrusionok="t" o:connecttype="none"/>
                    <o:lock v:ext="edit" text="t"/>
                  </v:shape>
                  <v:group id="_x0000_s1244" style="position:absolute;left:2675;top:2470;width:4876;height:3517" coordorigin="2763,2470" coordsize="4788,3171">
                    <v:shape id="_x0000_s1218" type="#_x0000_t202" style="position:absolute;left:4448;top:5091;width:2217;height:550" o:regroupid="11" stroked="f">
                      <v:textbox style="mso-next-textbox:#_x0000_s1218">
                        <w:txbxContent>
                          <w:p w:rsidR="00FE3D6D" w:rsidRPr="00F13B8C" w:rsidRDefault="00FE3D6D" w:rsidP="00F13B8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F13B8C">
                              <w:rPr>
                                <w:sz w:val="22"/>
                                <w:szCs w:val="22"/>
                              </w:rPr>
                              <w:t>Рис. 2.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241" type="#_x0000_t202" style="position:absolute;left:5473;top:2973;width:656;height:389" o:regroupid="13" stroked="f">
                      <v:textbox style="mso-next-textbox:#_x0000_s1241">
                        <w:txbxContent>
                          <w:p w:rsidR="00FE3D6D" w:rsidRPr="00F13B8C" w:rsidRDefault="00FE3D6D" w:rsidP="00F13B8C">
                            <w:pPr>
                              <w:ind w:hanging="57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240" type="#_x0000_t202" style="position:absolute;left:4158;top:4274;width:601;height:355" o:regroupid="13" stroked="f">
                      <v:textbox style="mso-next-textbox:#_x0000_s1240">
                        <w:txbxContent>
                          <w:p w:rsidR="00FE3D6D" w:rsidRPr="00AB52B3" w:rsidRDefault="00FE3D6D" w:rsidP="00F13B8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1239" type="#_x0000_t202" style="position:absolute;left:3830;top:3468;width:601;height:355" o:regroupid="13" stroked="f">
                      <v:textbox style="mso-next-textbox:#_x0000_s1239">
                        <w:txbxContent>
                          <w:p w:rsidR="00FE3D6D" w:rsidRPr="00AB52B3" w:rsidRDefault="00FE3D6D" w:rsidP="00F13B8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1229" type="#_x0000_t202" style="position:absolute;left:4569;top:3159;width:600;height:354" o:regroupid="13" stroked="f">
                      <v:textbox style="mso-next-textbox:#_x0000_s1229">
                        <w:txbxContent>
                          <w:p w:rsidR="00FE3D6D" w:rsidRPr="00AB52B3" w:rsidRDefault="00FE3D6D" w:rsidP="00F13B8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220" type="#_x0000_t202" style="position:absolute;left:5308;top:4585;width:600;height:388" o:regroupid="13" stroked="f">
                      <v:textbox style="mso-next-textbox:#_x0000_s1220">
                        <w:txbxContent>
                          <w:p w:rsidR="00FE3D6D" w:rsidRPr="00AB52B3" w:rsidRDefault="00FE3D6D" w:rsidP="00F13B8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222" type="#_x0000_t202" style="position:absolute;left:5512;top:2470;width:600;height:414" o:regroupid="13" stroked="f">
                      <v:textbox style="mso-next-textbox:#_x0000_s1222">
                        <w:txbxContent>
                          <w:p w:rsidR="00FE3D6D" w:rsidRPr="00AB52B3" w:rsidRDefault="00FE3D6D" w:rsidP="00F13B8C">
                            <w:pPr>
                              <w:ind w:hanging="57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223" type="#_x0000_t202" style="position:absolute;left:5964;top:4585;width:794;height:390" o:regroupid="13" stroked="f">
                      <v:textbox style="mso-next-textbox:#_x0000_s1223">
                        <w:txbxContent>
                          <w:p w:rsidR="00FE3D6D" w:rsidRPr="00555102" w:rsidRDefault="00FE3D6D" w:rsidP="00F13B8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1224" type="#_x0000_t202" style="position:absolute;left:6951;top:4585;width:600;height:372" o:regroupid="13" stroked="f">
                      <v:textbox style="mso-next-textbox:#_x0000_s1224">
                        <w:txbxContent>
                          <w:p w:rsidR="00FE3D6D" w:rsidRPr="00AB52B3" w:rsidRDefault="00FE3D6D" w:rsidP="00F13B8C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line id="_x0000_s1225" style="position:absolute;flip:y" from="5473,2662" to="5498,4901" o:regroupid="13">
                      <v:stroke endarrow="block"/>
                    </v:line>
                    <v:line id="_x0000_s1226" style="position:absolute" from="3256,4895" to="7375,4895" o:regroupid="13">
                      <v:stroke endarrow="block"/>
                    </v:line>
                    <v:line id="_x0000_s1227" style="position:absolute" from="4569,2662" to="6951,3097" o:regroupid="13" strokeweight="1pt"/>
                    <v:line id="_x0000_s1228" style="position:absolute" from="4323,2910" to="5496,4926" o:regroupid="13" strokeweight="1pt"/>
                    <v:line id="_x0000_s1230" style="position:absolute;flip:y" from="6621,2910" to="6624,4895" o:regroupid="13"/>
                    <v:line id="_x0000_s1231" style="position:absolute;flip:x" from="3009,3035" to="6540,3036" o:regroupid="13">
                      <v:stroke dashstyle="longDash"/>
                    </v:line>
                    <v:line id="_x0000_s1232" style="position:absolute;flip:x" from="4569,2973" to="5050,2973" o:regroupid="13">
                      <v:stroke endarrow="block"/>
                    </v:line>
                    <v:oval id="_x0000_s1235" style="position:absolute;left:5390;top:4833;width:157;height:110" o:regroupid="13" fillcolor="black"/>
                    <v:oval id="_x0000_s1236" style="position:absolute;left:6540;top:2973;width:159;height:110" o:regroupid="13" fillcolor="black"/>
                    <v:line id="_x0000_s1238" style="position:absolute" from="3174,2973" to="4511,4988" o:regroupid="13" strokeweight="1pt"/>
                    <v:line id="_x0000_s1237" style="position:absolute;flip:x y" from="2763,2910" to="5473,4895" o:regroupid="13" strokeweight="1pt"/>
                  </v:group>
                  <w10:wrap type="none"/>
                  <w10:anchorlock/>
                </v:group>
              </w:pict>
            </w:r>
          </w:p>
        </w:tc>
      </w:tr>
    </w:tbl>
    <w:p w:rsidR="00F13B8C" w:rsidRPr="009E746C" w:rsidRDefault="0034556B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lastRenderedPageBreak/>
        <w:t xml:space="preserve">2.7. Асинхронный двигатель с активным моментом сопротивления на валу переводится из двигательного режима в режим </w:t>
      </w:r>
      <w:r w:rsidR="009E746C">
        <w:rPr>
          <w:sz w:val="28"/>
          <w:szCs w:val="28"/>
        </w:rPr>
        <w:t>динамического торможения. В уста</w:t>
      </w:r>
      <w:r w:rsidRPr="009E746C">
        <w:rPr>
          <w:sz w:val="28"/>
          <w:szCs w:val="28"/>
        </w:rPr>
        <w:t>новившемся режиме после процесса торможения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50"/>
        <w:gridCol w:w="4851"/>
      </w:tblGrid>
      <w:tr w:rsidR="0034556B" w:rsidRPr="009E746C">
        <w:tc>
          <w:tcPr>
            <w:tcW w:w="4850" w:type="dxa"/>
          </w:tcPr>
          <w:p w:rsidR="0034556B" w:rsidRPr="009E746C" w:rsidRDefault="0034556B" w:rsidP="00F02A52">
            <w:pPr>
              <w:numPr>
                <w:ilvl w:val="0"/>
                <w:numId w:val="3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ω&lt;0</w:t>
            </w:r>
            <w:r w:rsidRPr="009E746C">
              <w:rPr>
                <w:sz w:val="28"/>
                <w:szCs w:val="28"/>
              </w:rPr>
              <w:t>;</w:t>
            </w:r>
          </w:p>
          <w:p w:rsidR="0034556B" w:rsidRPr="009E746C" w:rsidRDefault="0034556B" w:rsidP="00F02A52">
            <w:pPr>
              <w:numPr>
                <w:ilvl w:val="0"/>
                <w:numId w:val="3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ω&gt;0</w:t>
            </w:r>
            <w:r w:rsidRPr="009E746C">
              <w:rPr>
                <w:sz w:val="28"/>
                <w:szCs w:val="28"/>
              </w:rPr>
              <w:t>;</w:t>
            </w:r>
          </w:p>
          <w:p w:rsidR="0034556B" w:rsidRPr="009E746C" w:rsidRDefault="0034556B" w:rsidP="00F02A52">
            <w:pPr>
              <w:numPr>
                <w:ilvl w:val="0"/>
                <w:numId w:val="3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</w:t>
            </w:r>
            <w:r w:rsidRPr="009E746C">
              <w:rPr>
                <w:i/>
                <w:sz w:val="28"/>
                <w:szCs w:val="28"/>
              </w:rPr>
              <w:t>ω=0</w: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4851" w:type="dxa"/>
          </w:tcPr>
          <w:p w:rsidR="0034556B" w:rsidRPr="009E746C" w:rsidRDefault="0034556B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34556B" w:rsidRPr="009E746C" w:rsidRDefault="0034556B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2.8. В каких квадрантах плоскости </w:t>
      </w:r>
      <w:r w:rsidRPr="009E746C">
        <w:rPr>
          <w:i/>
          <w:sz w:val="28"/>
          <w:szCs w:val="28"/>
        </w:rPr>
        <w:t>ω</w:t>
      </w:r>
      <w:r w:rsidRPr="009E746C">
        <w:rPr>
          <w:sz w:val="28"/>
          <w:szCs w:val="28"/>
        </w:rPr>
        <w:t xml:space="preserve">, </w:t>
      </w:r>
      <w:r w:rsidRPr="009E746C">
        <w:rPr>
          <w:i/>
          <w:sz w:val="28"/>
          <w:szCs w:val="28"/>
        </w:rPr>
        <w:t>М</w:t>
      </w:r>
      <w:r w:rsidRPr="009E746C">
        <w:rPr>
          <w:sz w:val="28"/>
          <w:szCs w:val="28"/>
        </w:rPr>
        <w:t xml:space="preserve"> изображаются обычно механические характеристики электрической машины в режиме динамического торможения?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34556B" w:rsidRPr="009E746C">
        <w:tc>
          <w:tcPr>
            <w:tcW w:w="4850" w:type="dxa"/>
          </w:tcPr>
          <w:p w:rsidR="0034556B" w:rsidRPr="009E746C" w:rsidRDefault="0034556B" w:rsidP="00F02A52">
            <w:pPr>
              <w:numPr>
                <w:ilvl w:val="1"/>
                <w:numId w:val="3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I-II;</w:t>
            </w:r>
          </w:p>
          <w:p w:rsidR="0034556B" w:rsidRPr="009E746C" w:rsidRDefault="0034556B" w:rsidP="00F02A52">
            <w:pPr>
              <w:numPr>
                <w:ilvl w:val="1"/>
                <w:numId w:val="3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I-III;</w:t>
            </w:r>
          </w:p>
          <w:p w:rsidR="0034556B" w:rsidRPr="009E746C" w:rsidRDefault="0034556B" w:rsidP="00F02A52">
            <w:pPr>
              <w:numPr>
                <w:ilvl w:val="1"/>
                <w:numId w:val="3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II-IV;</w:t>
            </w:r>
          </w:p>
          <w:p w:rsidR="0034556B" w:rsidRPr="009E746C" w:rsidRDefault="0034556B" w:rsidP="00F02A52">
            <w:pPr>
              <w:numPr>
                <w:ilvl w:val="1"/>
                <w:numId w:val="3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III-IV;</w:t>
            </w:r>
          </w:p>
          <w:p w:rsidR="0034556B" w:rsidRPr="009E746C" w:rsidRDefault="0034556B" w:rsidP="00F02A52">
            <w:pPr>
              <w:numPr>
                <w:ilvl w:val="1"/>
                <w:numId w:val="3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IV-I</w:t>
            </w:r>
            <w:r w:rsidR="00566D57" w:rsidRPr="009E746C">
              <w:rPr>
                <w:sz w:val="28"/>
                <w:szCs w:val="28"/>
              </w:rPr>
              <w:t>.</w:t>
            </w:r>
          </w:p>
          <w:p w:rsidR="0034556B" w:rsidRPr="009E746C" w:rsidRDefault="0034556B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34556B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292" editas="canvas" style="width:230.85pt;height:148.2pt;mso-position-horizontal-relative:char;mso-position-vertical-relative:line" coordorigin="2320,2470" coordsize="7182,3586">
                  <o:lock v:ext="edit" aspectratio="t"/>
                  <v:shape id="_x0000_s1293" type="#_x0000_t75" style="position:absolute;left:2320;top:2470;width:7182;height:3586" o:preferrelative="f">
                    <v:fill o:detectmouseclick="t"/>
                    <v:path o:extrusionok="t" o:connecttype="none"/>
                    <o:lock v:ext="edit" text="t"/>
                  </v:shape>
                  <v:group id="_x0000_s1316" style="position:absolute;left:4005;top:2539;width:3437;height:3379" coordorigin="4182,2539" coordsize="3260,3102">
                    <v:shape id="_x0000_s1295" type="#_x0000_t202" style="position:absolute;left:4448;top:5091;width:2216;height:550" o:regroupid="16" stroked="f">
                      <v:textbox style="mso-next-textbox:#_x0000_s1295">
                        <w:txbxContent>
                          <w:p w:rsidR="00FE3D6D" w:rsidRPr="0034556B" w:rsidRDefault="00FE3D6D" w:rsidP="0034556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4556B">
                              <w:rPr>
                                <w:sz w:val="22"/>
                                <w:szCs w:val="22"/>
                              </w:rPr>
                              <w:t>Рис. 2.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297" type="#_x0000_t202" style="position:absolute;left:4182;top:4401;width:798;height:356" o:regroupid="16" stroked="f">
                      <v:textbox style="mso-next-textbox:#_x0000_s1297">
                        <w:txbxContent>
                          <w:p w:rsidR="00FE3D6D" w:rsidRPr="0034556B" w:rsidRDefault="00FE3D6D" w:rsidP="0034556B">
                            <w:pPr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>III</w:t>
                            </w:r>
                          </w:p>
                        </w:txbxContent>
                      </v:textbox>
                    </v:shape>
                    <v:shape id="_x0000_s1299" type="#_x0000_t202" style="position:absolute;left:4182;top:2815;width:798;height:414" o:regroupid="16" stroked="f">
                      <v:textbox style="mso-next-textbox:#_x0000_s1299">
                        <w:txbxContent>
                          <w:p w:rsidR="00FE3D6D" w:rsidRPr="0034556B" w:rsidRDefault="00FE3D6D" w:rsidP="0034556B">
                            <w:pPr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>II</w:t>
                            </w:r>
                          </w:p>
                        </w:txbxContent>
                      </v:textbox>
                    </v:shape>
                    <v:shape id="_x0000_s1300" type="#_x0000_t202" style="position:absolute;left:5246;top:3780;width:600;height:389" o:regroupid="16" stroked="f">
                      <v:textbox style="mso-next-textbox:#_x0000_s1300">
                        <w:txbxContent>
                          <w:p w:rsidR="00FE3D6D" w:rsidRPr="00AB52B3" w:rsidRDefault="00FE3D6D" w:rsidP="0034556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301" type="#_x0000_t202" style="position:absolute;left:5778;top:2539;width:600;height:414" o:regroupid="16" stroked="f">
                      <v:textbox style="mso-next-textbox:#_x0000_s1301">
                        <w:txbxContent>
                          <w:p w:rsidR="00FE3D6D" w:rsidRPr="00AB52B3" w:rsidRDefault="00FE3D6D" w:rsidP="0034556B">
                            <w:pPr>
                              <w:ind w:hanging="57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302" type="#_x0000_t202" style="position:absolute;left:6399;top:4332;width:793;height:391" o:regroupid="16" stroked="f">
                      <v:textbox style="mso-next-textbox:#_x0000_s1302">
                        <w:txbxContent>
                          <w:p w:rsidR="00FE3D6D" w:rsidRPr="0034556B" w:rsidRDefault="00FE3D6D" w:rsidP="0034556B">
                            <w:pPr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>IV</w:t>
                            </w:r>
                          </w:p>
                        </w:txbxContent>
                      </v:textbox>
                    </v:shape>
                    <v:shape id="_x0000_s1303" type="#_x0000_t202" style="position:absolute;left:6842;top:3780;width:600;height:373" o:regroupid="16" stroked="f">
                      <v:textbox style="mso-next-textbox:#_x0000_s1303">
                        <w:txbxContent>
                          <w:p w:rsidR="00FE3D6D" w:rsidRPr="00AB52B3" w:rsidRDefault="00FE3D6D" w:rsidP="0034556B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line id="_x0000_s1304" style="position:absolute;flip:x y" from="5778,2677" to="5779,4815" o:regroupid="16">
                      <v:stroke endarrow="block"/>
                    </v:line>
                    <v:line id="_x0000_s1305" style="position:absolute" from="4271,3780" to="7374,3781" o:regroupid="16">
                      <v:stroke endarrow="block"/>
                    </v:line>
                    <v:shape id="_x0000_s1315" type="#_x0000_t202" style="position:absolute;left:6399;top:2815;width:798;height:414" stroked="f">
                      <v:textbox style="mso-next-textbox:#_x0000_s1315">
                        <w:txbxContent>
                          <w:p w:rsidR="00FE3D6D" w:rsidRPr="0034556B" w:rsidRDefault="00FE3D6D" w:rsidP="0034556B">
                            <w:pPr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en-US"/>
                              </w:rPr>
                              <w:t>I</w:t>
                            </w: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566D57" w:rsidRPr="009E746C" w:rsidRDefault="00566D57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2.9. (рисунок вопроса 2.8.)</w:t>
      </w:r>
      <w:r w:rsidR="00FD0634" w:rsidRPr="009E746C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В каких квадрантах плоскости </w:t>
      </w:r>
      <w:r w:rsidRPr="009E746C">
        <w:rPr>
          <w:i/>
          <w:sz w:val="28"/>
          <w:szCs w:val="28"/>
        </w:rPr>
        <w:t>ω, М</w:t>
      </w:r>
      <w:r w:rsidRPr="009E746C">
        <w:rPr>
          <w:sz w:val="28"/>
          <w:szCs w:val="28"/>
        </w:rPr>
        <w:t xml:space="preserve"> изображаются обычно механические характеристики электрической машины в режиме рекуперативного торможения?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50"/>
        <w:gridCol w:w="4851"/>
      </w:tblGrid>
      <w:tr w:rsidR="00566D57" w:rsidRPr="009E746C">
        <w:tc>
          <w:tcPr>
            <w:tcW w:w="4850" w:type="dxa"/>
          </w:tcPr>
          <w:p w:rsidR="00566D57" w:rsidRPr="009E746C" w:rsidRDefault="00566D57" w:rsidP="009A7154">
            <w:pPr>
              <w:numPr>
                <w:ilvl w:val="0"/>
                <w:numId w:val="3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I-II;</w:t>
            </w:r>
          </w:p>
          <w:p w:rsidR="00566D57" w:rsidRPr="009E746C" w:rsidRDefault="00566D57" w:rsidP="009A7154">
            <w:pPr>
              <w:numPr>
                <w:ilvl w:val="0"/>
                <w:numId w:val="3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I-III;</w:t>
            </w:r>
          </w:p>
          <w:p w:rsidR="00566D57" w:rsidRPr="009E746C" w:rsidRDefault="00566D57" w:rsidP="009A7154">
            <w:pPr>
              <w:numPr>
                <w:ilvl w:val="0"/>
                <w:numId w:val="3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I-IV;</w:t>
            </w:r>
          </w:p>
          <w:p w:rsidR="00566D57" w:rsidRPr="009E746C" w:rsidRDefault="00566D57" w:rsidP="009A7154">
            <w:pPr>
              <w:numPr>
                <w:ilvl w:val="0"/>
                <w:numId w:val="3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II-III;</w:t>
            </w:r>
          </w:p>
          <w:p w:rsidR="00566D57" w:rsidRPr="009E746C" w:rsidRDefault="00566D57" w:rsidP="009A7154">
            <w:pPr>
              <w:numPr>
                <w:ilvl w:val="0"/>
                <w:numId w:val="3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II-IV.</w:t>
            </w:r>
          </w:p>
        </w:tc>
        <w:tc>
          <w:tcPr>
            <w:tcW w:w="4851" w:type="dxa"/>
          </w:tcPr>
          <w:p w:rsidR="00566D57" w:rsidRPr="009E746C" w:rsidRDefault="00566D57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9A7154" w:rsidRDefault="00566D57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  <w:r w:rsidRPr="009E746C">
        <w:rPr>
          <w:sz w:val="28"/>
          <w:szCs w:val="28"/>
        </w:rPr>
        <w:tab/>
      </w:r>
    </w:p>
    <w:p w:rsidR="009A7154" w:rsidRDefault="009A7154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A7154" w:rsidRDefault="009A7154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A7154" w:rsidRDefault="009A7154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A7154" w:rsidRDefault="009A7154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A7154" w:rsidRDefault="009A7154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A7154" w:rsidRDefault="009A7154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566D57" w:rsidRPr="009E746C" w:rsidRDefault="00566D57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2.10.  В точке А электрическая машина работает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566D57" w:rsidRPr="009E746C">
        <w:tc>
          <w:tcPr>
            <w:tcW w:w="4850" w:type="dxa"/>
          </w:tcPr>
          <w:p w:rsidR="009A7154" w:rsidRPr="009A7154" w:rsidRDefault="00566D57" w:rsidP="009A7154">
            <w:pPr>
              <w:numPr>
                <w:ilvl w:val="0"/>
                <w:numId w:val="3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 режиме</w:t>
            </w:r>
          </w:p>
          <w:p w:rsidR="00566D57" w:rsidRPr="009E746C" w:rsidRDefault="00566D57" w:rsidP="009A7154">
            <w:pPr>
              <w:spacing w:line="360" w:lineRule="auto"/>
              <w:ind w:left="851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</w:t>
            </w:r>
            <w:r w:rsidR="009A7154">
              <w:rPr>
                <w:sz w:val="28"/>
                <w:szCs w:val="28"/>
                <w:lang w:val="en-US"/>
              </w:rPr>
              <w:t xml:space="preserve">  </w:t>
            </w:r>
            <w:r w:rsidRPr="009E746C">
              <w:rPr>
                <w:sz w:val="28"/>
                <w:szCs w:val="28"/>
              </w:rPr>
              <w:t>противовключения;</w:t>
            </w:r>
          </w:p>
          <w:p w:rsidR="009A7154" w:rsidRPr="009A7154" w:rsidRDefault="00566D57" w:rsidP="009A7154">
            <w:pPr>
              <w:numPr>
                <w:ilvl w:val="0"/>
                <w:numId w:val="3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в генераторном </w:t>
            </w:r>
          </w:p>
          <w:p w:rsidR="009A7154" w:rsidRPr="009A7154" w:rsidRDefault="009A7154" w:rsidP="009A7154">
            <w:pPr>
              <w:spacing w:line="360" w:lineRule="auto"/>
              <w:ind w:left="851"/>
              <w:jc w:val="both"/>
              <w:rPr>
                <w:sz w:val="28"/>
                <w:szCs w:val="28"/>
              </w:rPr>
            </w:pPr>
            <w:r w:rsidRPr="009A7154">
              <w:rPr>
                <w:sz w:val="28"/>
                <w:szCs w:val="28"/>
              </w:rPr>
              <w:t xml:space="preserve">   </w:t>
            </w:r>
            <w:r w:rsidR="00566D57" w:rsidRPr="009E746C">
              <w:rPr>
                <w:sz w:val="28"/>
                <w:szCs w:val="28"/>
              </w:rPr>
              <w:t xml:space="preserve">режиме с отдачей </w:t>
            </w:r>
          </w:p>
          <w:p w:rsidR="00566D57" w:rsidRPr="009E746C" w:rsidRDefault="009A7154" w:rsidP="009A7154">
            <w:pPr>
              <w:spacing w:line="360" w:lineRule="auto"/>
              <w:ind w:left="851"/>
              <w:jc w:val="both"/>
              <w:rPr>
                <w:sz w:val="28"/>
                <w:szCs w:val="28"/>
              </w:rPr>
            </w:pPr>
            <w:r w:rsidRPr="009A7154">
              <w:rPr>
                <w:sz w:val="28"/>
                <w:szCs w:val="28"/>
              </w:rPr>
              <w:t xml:space="preserve">  </w:t>
            </w:r>
            <w:r w:rsidR="00566D57" w:rsidRPr="009E746C">
              <w:rPr>
                <w:sz w:val="28"/>
                <w:szCs w:val="28"/>
              </w:rPr>
              <w:t>энергии в сеть;</w:t>
            </w:r>
          </w:p>
          <w:p w:rsidR="009A7154" w:rsidRPr="009A7154" w:rsidRDefault="00566D57" w:rsidP="009A7154">
            <w:pPr>
              <w:numPr>
                <w:ilvl w:val="0"/>
                <w:numId w:val="3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в режиме </w:t>
            </w:r>
          </w:p>
          <w:p w:rsidR="009A7154" w:rsidRDefault="009A7154" w:rsidP="009A7154">
            <w:pPr>
              <w:spacing w:line="360" w:lineRule="auto"/>
              <w:ind w:left="851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566D57" w:rsidRPr="009E746C">
              <w:rPr>
                <w:sz w:val="28"/>
                <w:szCs w:val="28"/>
              </w:rPr>
              <w:t xml:space="preserve">динамического </w:t>
            </w:r>
            <w:r>
              <w:rPr>
                <w:sz w:val="28"/>
                <w:szCs w:val="28"/>
                <w:lang w:val="en-US"/>
              </w:rPr>
              <w:t xml:space="preserve">  </w:t>
            </w:r>
          </w:p>
          <w:p w:rsidR="00566D57" w:rsidRPr="009E746C" w:rsidRDefault="009A7154" w:rsidP="009A7154">
            <w:pPr>
              <w:spacing w:line="360" w:lineRule="auto"/>
              <w:ind w:left="85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566D57" w:rsidRPr="009E746C">
              <w:rPr>
                <w:sz w:val="28"/>
                <w:szCs w:val="28"/>
              </w:rPr>
              <w:t>торможения</w:t>
            </w:r>
            <w:r w:rsidR="0041526A" w:rsidRPr="009E746C">
              <w:rPr>
                <w:sz w:val="28"/>
                <w:szCs w:val="28"/>
              </w:rPr>
              <w:t>.</w:t>
            </w:r>
          </w:p>
        </w:tc>
        <w:tc>
          <w:tcPr>
            <w:tcW w:w="4851" w:type="dxa"/>
          </w:tcPr>
          <w:p w:rsidR="00566D57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330" editas="canvas" style="width:230.85pt;height:139.65pt;mso-position-horizontal-relative:char;mso-position-vertical-relative:line" coordorigin="2320,2470" coordsize="7182,3379">
                  <o:lock v:ext="edit" aspectratio="t"/>
                  <v:shape id="_x0000_s1331" type="#_x0000_t75" style="position:absolute;left:2320;top:2470;width:7182;height:3379" o:preferrelative="f">
                    <v:fill o:detectmouseclick="t"/>
                    <v:path o:extrusionok="t" o:connecttype="none"/>
                    <o:lock v:ext="edit" text="t"/>
                  </v:shape>
                  <v:shape id="_x0000_s1337" type="#_x0000_t202" style="position:absolute;left:5778;top:2539;width:600;height:414" o:regroupid="86" stroked="f">
                    <v:textbox style="mso-next-textbox:#_x0000_s1337">
                      <w:txbxContent>
                        <w:p w:rsidR="00FE3D6D" w:rsidRPr="00AB52B3" w:rsidRDefault="00FE3D6D" w:rsidP="00566D57">
                          <w:pPr>
                            <w:ind w:hanging="57"/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AB52B3">
                            <w:rPr>
                              <w:i/>
                              <w:sz w:val="16"/>
                              <w:szCs w:val="16"/>
                            </w:rPr>
                            <w:t>ω</w:t>
                          </w:r>
                        </w:p>
                      </w:txbxContent>
                    </v:textbox>
                  </v:shape>
                  <v:group id="_x0000_s3348" style="position:absolute;left:3561;top:2677;width:3881;height:3103" coordorigin="3827,2677" coordsize="3615,2757">
                    <v:shape id="_x0000_s1335" type="#_x0000_t202" style="position:absolute;left:3827;top:2953;width:798;height:413" o:regroupid="86" stroked="f">
                      <v:textbox style="mso-next-textbox:#_x0000_s1335">
                        <w:txbxContent>
                          <w:p w:rsidR="00FE3D6D" w:rsidRPr="00566D57" w:rsidRDefault="00FE3D6D" w:rsidP="00566D57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333" type="#_x0000_t202" style="position:absolute;left:4448;top:4884;width:2216;height:550" o:regroupid="86" stroked="f">
                      <v:textbox style="mso-next-textbox:#_x0000_s1333">
                        <w:txbxContent>
                          <w:p w:rsidR="00FE3D6D" w:rsidRPr="0034556B" w:rsidRDefault="00FE3D6D" w:rsidP="00566D5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2.10</w:t>
                            </w:r>
                          </w:p>
                        </w:txbxContent>
                      </v:textbox>
                    </v:shape>
                    <v:shape id="_x0000_s1336" type="#_x0000_t202" style="position:absolute;left:5246;top:4332;width:600;height:388" o:regroupid="86" stroked="f">
                      <v:textbox style="mso-next-textbox:#_x0000_s1336">
                        <w:txbxContent>
                          <w:p w:rsidR="00FE3D6D" w:rsidRPr="00AB52B3" w:rsidRDefault="00FE3D6D" w:rsidP="00566D5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339" type="#_x0000_t202" style="position:absolute;left:6842;top:4056;width:600;height:373" o:regroupid="86" stroked="f">
                      <v:textbox style="mso-next-textbox:#_x0000_s1339">
                        <w:txbxContent>
                          <w:p w:rsidR="00FE3D6D" w:rsidRPr="00AB52B3" w:rsidRDefault="00FE3D6D" w:rsidP="00566D57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line id="_x0000_s1340" style="position:absolute;flip:x y" from="5778,2677" to="5779,4815" o:regroupid="86">
                      <v:stroke endarrow="block"/>
                    </v:line>
                    <v:line id="_x0000_s1341" style="position:absolute" from="4270,4401" to="7374,4402" o:regroupid="86">
                      <v:stroke endarrow="block"/>
                    </v:line>
                    <v:line id="_x0000_s1343" style="position:absolute;flip:x y" from="4270,2815" to="5778,4401" o:regroupid="86" strokeweight="1pt"/>
                    <v:oval id="_x0000_s1344" style="position:absolute;left:4359;top:2953;width:177;height:138" o:regroupid="86"/>
                  </v:group>
                  <w10:wrap type="none"/>
                  <w10:anchorlock/>
                </v:group>
              </w:pict>
            </w:r>
          </w:p>
        </w:tc>
      </w:tr>
    </w:tbl>
    <w:p w:rsidR="00566D57" w:rsidRPr="009E746C" w:rsidRDefault="00147974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2.11. В точке А асинхронный двигатель работает</w:t>
      </w:r>
    </w:p>
    <w:tbl>
      <w:tblPr>
        <w:tblStyle w:val="a3"/>
        <w:tblW w:w="9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90"/>
        <w:gridCol w:w="5547"/>
      </w:tblGrid>
      <w:tr w:rsidR="00147974" w:rsidRPr="009E746C">
        <w:tc>
          <w:tcPr>
            <w:tcW w:w="4390" w:type="dxa"/>
          </w:tcPr>
          <w:p w:rsidR="009A7154" w:rsidRPr="009A7154" w:rsidRDefault="00147974" w:rsidP="00DE6FE7">
            <w:pPr>
              <w:numPr>
                <w:ilvl w:val="0"/>
                <w:numId w:val="35"/>
              </w:numPr>
              <w:tabs>
                <w:tab w:val="clear" w:pos="1134"/>
                <w:tab w:val="num" w:pos="741"/>
              </w:tabs>
              <w:spacing w:line="360" w:lineRule="auto"/>
              <w:ind w:left="684" w:hanging="513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 д</w:t>
            </w:r>
            <w:r w:rsidR="005C3C69" w:rsidRPr="009E746C">
              <w:rPr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 xml:space="preserve">игательном </w:t>
            </w:r>
          </w:p>
          <w:p w:rsidR="00147974" w:rsidRPr="009E746C" w:rsidRDefault="009A7154" w:rsidP="00DE6FE7">
            <w:pPr>
              <w:tabs>
                <w:tab w:val="num" w:pos="741"/>
              </w:tabs>
              <w:spacing w:line="360" w:lineRule="auto"/>
              <w:ind w:left="684" w:hanging="5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147974" w:rsidRPr="009E746C">
              <w:rPr>
                <w:sz w:val="28"/>
                <w:szCs w:val="28"/>
              </w:rPr>
              <w:t>режиме;</w:t>
            </w:r>
          </w:p>
          <w:p w:rsidR="009A7154" w:rsidRPr="009A7154" w:rsidRDefault="005C3C69" w:rsidP="00DE6FE7">
            <w:pPr>
              <w:numPr>
                <w:ilvl w:val="0"/>
                <w:numId w:val="35"/>
              </w:numPr>
              <w:tabs>
                <w:tab w:val="clear" w:pos="1134"/>
                <w:tab w:val="num" w:pos="741"/>
              </w:tabs>
              <w:spacing w:line="360" w:lineRule="auto"/>
              <w:ind w:left="684" w:hanging="513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 режиме</w:t>
            </w:r>
          </w:p>
          <w:p w:rsidR="00147974" w:rsidRPr="009E746C" w:rsidRDefault="009A7154" w:rsidP="00DE6FE7">
            <w:pPr>
              <w:tabs>
                <w:tab w:val="num" w:pos="741"/>
              </w:tabs>
              <w:spacing w:line="360" w:lineRule="auto"/>
              <w:ind w:left="684" w:hanging="5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5C3C69" w:rsidRPr="009E746C">
              <w:rPr>
                <w:sz w:val="28"/>
                <w:szCs w:val="28"/>
              </w:rPr>
              <w:t xml:space="preserve"> против</w:t>
            </w:r>
            <w:r w:rsidR="009E746C">
              <w:rPr>
                <w:sz w:val="28"/>
                <w:szCs w:val="28"/>
              </w:rPr>
              <w:t>ов</w:t>
            </w:r>
            <w:r w:rsidR="005C3C69" w:rsidRPr="009E746C">
              <w:rPr>
                <w:sz w:val="28"/>
                <w:szCs w:val="28"/>
              </w:rPr>
              <w:t>ключения</w:t>
            </w:r>
            <w:r w:rsidR="00147974" w:rsidRPr="009E746C">
              <w:rPr>
                <w:sz w:val="28"/>
                <w:szCs w:val="28"/>
              </w:rPr>
              <w:t>;</w:t>
            </w:r>
          </w:p>
          <w:p w:rsidR="009A7154" w:rsidRPr="009A7154" w:rsidRDefault="00147974" w:rsidP="00DE6FE7">
            <w:pPr>
              <w:numPr>
                <w:ilvl w:val="0"/>
                <w:numId w:val="35"/>
              </w:numPr>
              <w:tabs>
                <w:tab w:val="clear" w:pos="1134"/>
                <w:tab w:val="num" w:pos="741"/>
              </w:tabs>
              <w:spacing w:line="360" w:lineRule="auto"/>
              <w:ind w:left="684" w:hanging="513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в режиме</w:t>
            </w:r>
          </w:p>
          <w:p w:rsidR="009A7154" w:rsidRDefault="009A7154" w:rsidP="00DE6FE7">
            <w:pPr>
              <w:tabs>
                <w:tab w:val="num" w:pos="741"/>
              </w:tabs>
              <w:spacing w:line="360" w:lineRule="auto"/>
              <w:ind w:left="684" w:hanging="513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147974" w:rsidRPr="009E746C">
              <w:rPr>
                <w:sz w:val="28"/>
                <w:szCs w:val="28"/>
              </w:rPr>
              <w:t xml:space="preserve"> рекуперативного </w:t>
            </w:r>
          </w:p>
          <w:p w:rsidR="00147974" w:rsidRPr="009E746C" w:rsidRDefault="009A7154" w:rsidP="00DE6FE7">
            <w:pPr>
              <w:tabs>
                <w:tab w:val="num" w:pos="741"/>
              </w:tabs>
              <w:spacing w:line="360" w:lineRule="auto"/>
              <w:ind w:left="684" w:hanging="513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147974" w:rsidRPr="009E746C">
              <w:rPr>
                <w:sz w:val="28"/>
                <w:szCs w:val="28"/>
              </w:rPr>
              <w:t>торможения</w:t>
            </w:r>
            <w:r w:rsidR="0041526A" w:rsidRPr="009E746C">
              <w:rPr>
                <w:sz w:val="28"/>
                <w:szCs w:val="28"/>
              </w:rPr>
              <w:t>.</w:t>
            </w:r>
          </w:p>
        </w:tc>
        <w:tc>
          <w:tcPr>
            <w:tcW w:w="5547" w:type="dxa"/>
          </w:tcPr>
          <w:p w:rsidR="00147974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347" editas="canvas" style="width:230.85pt;height:142.5pt;mso-position-horizontal-relative:char;mso-position-vertical-relative:line" coordorigin="2320,2470" coordsize="7182,3448">
                  <o:lock v:ext="edit" aspectratio="t"/>
                  <v:shape id="_x0000_s1348" type="#_x0000_t75" style="position:absolute;left:2320;top:2470;width:7182;height:3448" o:preferrelative="f">
                    <v:fill o:detectmouseclick="t"/>
                    <v:path o:extrusionok="t" o:connecttype="none"/>
                    <o:lock v:ext="edit" text="t"/>
                  </v:shape>
                  <v:group id="_x0000_s1360" style="position:absolute;left:3916;top:2539;width:3615;height:3379" coordorigin="4207,2539" coordsize="3324,2895">
                    <v:shape id="_x0000_s1350" type="#_x0000_t202" style="position:absolute;left:4537;top:3987;width:798;height:414" o:regroupid="18" stroked="f">
                      <v:textbox style="mso-next-textbox:#_x0000_s1350">
                        <w:txbxContent>
                          <w:p w:rsidR="00FE3D6D" w:rsidRPr="00566D57" w:rsidRDefault="00FE3D6D" w:rsidP="00147974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351" type="#_x0000_t202" style="position:absolute;left:4448;top:4884;width:2216;height:550" o:regroupid="18" stroked="f">
                      <v:textbox style="mso-next-textbox:#_x0000_s1351">
                        <w:txbxContent>
                          <w:p w:rsidR="00FE3D6D" w:rsidRPr="0034556B" w:rsidRDefault="00FE3D6D" w:rsidP="0014797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2.11</w:t>
                            </w:r>
                          </w:p>
                        </w:txbxContent>
                      </v:textbox>
                    </v:shape>
                    <v:shape id="_x0000_s1352" type="#_x0000_t202" style="position:absolute;left:5246;top:3780;width:600;height:389" o:regroupid="18" stroked="f">
                      <v:textbox style="mso-next-textbox:#_x0000_s1352">
                        <w:txbxContent>
                          <w:p w:rsidR="00FE3D6D" w:rsidRPr="00AB52B3" w:rsidRDefault="00FE3D6D" w:rsidP="0014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353" type="#_x0000_t202" style="position:absolute;left:5778;top:2539;width:600;height:414" o:regroupid="18" stroked="f">
                      <v:textbox style="mso-next-textbox:#_x0000_s1353">
                        <w:txbxContent>
                          <w:p w:rsidR="00FE3D6D" w:rsidRPr="00AB52B3" w:rsidRDefault="00FE3D6D" w:rsidP="00147974">
                            <w:pPr>
                              <w:ind w:hanging="57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354" type="#_x0000_t202" style="position:absolute;left:6931;top:3504;width:600;height:373" o:regroupid="18" stroked="f">
                      <v:textbox style="mso-next-textbox:#_x0000_s1354">
                        <w:txbxContent>
                          <w:p w:rsidR="00FE3D6D" w:rsidRPr="00AB52B3" w:rsidRDefault="00FE3D6D" w:rsidP="00147974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line id="_x0000_s1355" style="position:absolute;flip:x y" from="5778,2677" to="5779,4815" o:regroupid="18">
                      <v:stroke endarrow="block"/>
                    </v:line>
                    <v:line id="_x0000_s1356" style="position:absolute" from="4271,3849" to="7374,3850" o:regroupid="18">
                      <v:stroke endarrow="block"/>
                    </v:line>
                    <v:shape id="_x0000_s1359" style="position:absolute;left:4207;top:3049;width:3092;height:1694" coordsize="1988,1400" path="m656,c644,60,609,277,576,370,543,463,498,512,456,560v-42,48,-70,56,-130,101c266,706,146,772,98,832,50,892,,970,36,1020v36,50,160,83,280,110c436,1157,573,1168,756,1180v183,12,473,12,660,20c1603,1208,1781,1212,1876,1230v95,18,108,55,110,80c1988,1335,1916,1365,1886,1380v-30,15,-63,16,-80,20e" filled="f" strokeweight="1pt">
                      <v:path arrowok="t"/>
                    </v:shape>
                    <v:oval id="_x0000_s1358" style="position:absolute;left:4714;top:4332;width:177;height:138" o:regroupid="18"/>
                  </v:group>
                  <w10:wrap type="none"/>
                  <w10:anchorlock/>
                </v:group>
              </w:pict>
            </w:r>
          </w:p>
        </w:tc>
      </w:tr>
    </w:tbl>
    <w:p w:rsidR="00147974" w:rsidRPr="009E746C" w:rsidRDefault="0041526A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ab/>
        <w:t>2.12. Двигатель постоянного тока, работающий в точке А,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067"/>
        <w:gridCol w:w="4634"/>
      </w:tblGrid>
      <w:tr w:rsidR="0041526A" w:rsidRPr="009E746C">
        <w:tc>
          <w:tcPr>
            <w:tcW w:w="5067" w:type="dxa"/>
          </w:tcPr>
          <w:p w:rsidR="0041526A" w:rsidRPr="009E746C" w:rsidRDefault="0041526A" w:rsidP="00BF7385">
            <w:pPr>
              <w:numPr>
                <w:ilvl w:val="1"/>
                <w:numId w:val="36"/>
              </w:numPr>
              <w:tabs>
                <w:tab w:val="clear" w:pos="1193"/>
                <w:tab w:val="num" w:pos="741"/>
              </w:tabs>
              <w:spacing w:line="360" w:lineRule="auto"/>
              <w:ind w:left="228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отдает электроэнергию в сеть;</w:t>
            </w:r>
          </w:p>
          <w:p w:rsidR="0041526A" w:rsidRPr="009E746C" w:rsidRDefault="0041526A" w:rsidP="00BF7385">
            <w:pPr>
              <w:numPr>
                <w:ilvl w:val="1"/>
                <w:numId w:val="36"/>
              </w:numPr>
              <w:tabs>
                <w:tab w:val="clear" w:pos="1193"/>
              </w:tabs>
              <w:spacing w:line="360" w:lineRule="auto"/>
              <w:ind w:left="228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потребляет электрическую энергию и преобразует ее в механическую;</w:t>
            </w:r>
          </w:p>
          <w:p w:rsidR="0041526A" w:rsidRPr="009E746C" w:rsidRDefault="0041526A" w:rsidP="00BF7385">
            <w:pPr>
              <w:numPr>
                <w:ilvl w:val="1"/>
                <w:numId w:val="36"/>
              </w:numPr>
              <w:tabs>
                <w:tab w:val="clear" w:pos="1193"/>
              </w:tabs>
              <w:spacing w:line="360" w:lineRule="auto"/>
              <w:ind w:left="228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потребляет электроэнергию и расходует ее на потери в якорной цепи.</w:t>
            </w:r>
          </w:p>
        </w:tc>
        <w:tc>
          <w:tcPr>
            <w:tcW w:w="4634" w:type="dxa"/>
          </w:tcPr>
          <w:p w:rsidR="0041526A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361" editas="canvas" style="width:230.85pt;height:145.35pt;mso-position-horizontal-relative:char;mso-position-vertical-relative:line" coordorigin="2320,2470" coordsize="7182,3517">
                  <o:lock v:ext="edit" aspectratio="t"/>
                  <v:shape id="_x0000_s1362" type="#_x0000_t75" style="position:absolute;left:2320;top:2470;width:7182;height:3517" o:preferrelative="f">
                    <v:fill o:detectmouseclick="t"/>
                    <v:path o:extrusionok="t" o:connecttype="none"/>
                    <o:lock v:ext="edit" text="t"/>
                  </v:shape>
                  <v:group id="_x0000_s3349" style="position:absolute;left:3739;top:2608;width:3703;height:3241" coordorigin="4270,2608" coordsize="3172,2826">
                    <v:shape id="_x0000_s1364" type="#_x0000_t202" style="position:absolute;left:5868;top:3849;width:798;height:414" o:regroupid="87" stroked="f">
                      <v:textbox style="mso-next-textbox:#_x0000_s1364">
                        <w:txbxContent>
                          <w:p w:rsidR="00FE3D6D" w:rsidRPr="00566D57" w:rsidRDefault="00FE3D6D" w:rsidP="0041526A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365" type="#_x0000_t202" style="position:absolute;left:4447;top:4884;width:2217;height:550" o:regroupid="87" stroked="f">
                      <v:textbox style="mso-next-textbox:#_x0000_s1365">
                        <w:txbxContent>
                          <w:p w:rsidR="00FE3D6D" w:rsidRPr="0034556B" w:rsidRDefault="00FE3D6D" w:rsidP="0041526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2.12</w:t>
                            </w:r>
                          </w:p>
                        </w:txbxContent>
                      </v:textbox>
                    </v:shape>
                    <v:shape id="_x0000_s1366" type="#_x0000_t202" style="position:absolute;left:4625;top:4401;width:602;height:388" o:regroupid="87" stroked="f">
                      <v:textbox style="mso-next-textbox:#_x0000_s1366">
                        <w:txbxContent>
                          <w:p w:rsidR="00FE3D6D" w:rsidRPr="00AB52B3" w:rsidRDefault="00FE3D6D" w:rsidP="004152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367" type="#_x0000_t202" style="position:absolute;left:5157;top:2608;width:602;height:414" o:regroupid="87" stroked="f">
                      <v:textbox style="mso-next-textbox:#_x0000_s1367">
                        <w:txbxContent>
                          <w:p w:rsidR="00FE3D6D" w:rsidRPr="00AB52B3" w:rsidRDefault="00FE3D6D" w:rsidP="0041526A">
                            <w:pPr>
                              <w:ind w:hanging="57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368" type="#_x0000_t202" style="position:absolute;left:6842;top:4056;width:600;height:373" o:regroupid="87" stroked="f">
                      <v:textbox style="mso-next-textbox:#_x0000_s1368">
                        <w:txbxContent>
                          <w:p w:rsidR="00FE3D6D" w:rsidRPr="00AB52B3" w:rsidRDefault="00FE3D6D" w:rsidP="0041526A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line id="_x0000_s1369" style="position:absolute;flip:x y" from="5157,2677" to="5158,4815" o:regroupid="87">
                      <v:stroke endarrow="block"/>
                    </v:line>
                    <v:line id="_x0000_s1370" style="position:absolute" from="4270,4401" to="7374,4402" o:regroupid="87">
                      <v:stroke endarrow="block"/>
                    </v:line>
                    <v:line id="_x0000_s1371" style="position:absolute;flip:x y" from="4804,2677" to="6575,4746" o:regroupid="87" strokeweight="1pt"/>
                    <v:oval id="_x0000_s1372" style="position:absolute;left:6043;top:4194;width:178;height:138" o:regroupid="87"/>
                  </v:group>
                  <w10:wrap type="none"/>
                  <w10:anchorlock/>
                </v:group>
              </w:pict>
            </w:r>
          </w:p>
        </w:tc>
      </w:tr>
    </w:tbl>
    <w:p w:rsidR="0041526A" w:rsidRPr="009E746C" w:rsidRDefault="0041526A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2.13. Двигатель постоянного тока, работающий в точке А,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41526A" w:rsidRPr="009E746C">
        <w:tc>
          <w:tcPr>
            <w:tcW w:w="4850" w:type="dxa"/>
          </w:tcPr>
          <w:p w:rsidR="0041526A" w:rsidRPr="009E746C" w:rsidRDefault="0041526A" w:rsidP="0011307E">
            <w:pPr>
              <w:numPr>
                <w:ilvl w:val="0"/>
                <w:numId w:val="3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потребляет электрическую энергию и преобразует ее в механическую;</w:t>
            </w:r>
          </w:p>
          <w:p w:rsidR="0041526A" w:rsidRPr="009E746C" w:rsidRDefault="008F7746" w:rsidP="0011307E">
            <w:pPr>
              <w:numPr>
                <w:ilvl w:val="0"/>
                <w:numId w:val="3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преобразует механическую энергию в электрическую и расходует ее на потери в якорной цепи</w:t>
            </w:r>
            <w:r w:rsidR="0041526A" w:rsidRPr="009E746C">
              <w:rPr>
                <w:sz w:val="28"/>
                <w:szCs w:val="28"/>
              </w:rPr>
              <w:t>;</w:t>
            </w:r>
          </w:p>
          <w:p w:rsidR="0041526A" w:rsidRPr="009E746C" w:rsidRDefault="008F7746" w:rsidP="0011307E">
            <w:pPr>
              <w:numPr>
                <w:ilvl w:val="0"/>
                <w:numId w:val="3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отдает электроэнергию в сеть.</w:t>
            </w:r>
          </w:p>
        </w:tc>
        <w:tc>
          <w:tcPr>
            <w:tcW w:w="4851" w:type="dxa"/>
          </w:tcPr>
          <w:p w:rsidR="0041526A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374" editas="canvas" style="width:230.85pt;height:151.05pt;mso-position-horizontal-relative:char;mso-position-vertical-relative:line" coordorigin="2320,2470" coordsize="7182,3655">
                  <o:lock v:ext="edit" aspectratio="t"/>
                  <v:shape id="_x0000_s1375" type="#_x0000_t75" style="position:absolute;left:2320;top:2470;width:7182;height:3655" o:preferrelative="f">
                    <v:fill o:detectmouseclick="t"/>
                    <v:path o:extrusionok="t" o:connecttype="none"/>
                    <o:lock v:ext="edit" text="t"/>
                  </v:shape>
                  <v:group id="_x0000_s3350" style="position:absolute;left:3295;top:2608;width:3793;height:3310" coordorigin="3827,2608" coordsize="3261,2826">
                    <v:shape id="_x0000_s1377" type="#_x0000_t202" style="position:absolute;left:3916;top:2953;width:798;height:414" o:regroupid="88" stroked="f">
                      <v:textbox style="mso-next-textbox:#_x0000_s1377">
                        <w:txbxContent>
                          <w:p w:rsidR="00FE3D6D" w:rsidRPr="00566D57" w:rsidRDefault="00FE3D6D" w:rsidP="0041526A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378" type="#_x0000_t202" style="position:absolute;left:4448;top:4884;width:2215;height:550" o:regroupid="88" stroked="f">
                      <v:textbox style="mso-next-textbox:#_x0000_s1378">
                        <w:txbxContent>
                          <w:p w:rsidR="00FE3D6D" w:rsidRPr="0034556B" w:rsidRDefault="00FE3D6D" w:rsidP="0041526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2.13</w:t>
                            </w:r>
                          </w:p>
                        </w:txbxContent>
                      </v:textbox>
                    </v:shape>
                    <v:shape id="_x0000_s1379" type="#_x0000_t202" style="position:absolute;left:4980;top:3849;width:602;height:389" o:regroupid="88" stroked="f">
                      <v:textbox style="mso-next-textbox:#_x0000_s1379">
                        <w:txbxContent>
                          <w:p w:rsidR="00FE3D6D" w:rsidRPr="00AB52B3" w:rsidRDefault="00FE3D6D" w:rsidP="0041526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380" type="#_x0000_t202" style="position:absolute;left:5512;top:2608;width:602;height:414" o:regroupid="88" stroked="f">
                      <v:textbox style="mso-next-textbox:#_x0000_s1380">
                        <w:txbxContent>
                          <w:p w:rsidR="00FE3D6D" w:rsidRPr="00AB52B3" w:rsidRDefault="00FE3D6D" w:rsidP="0041526A">
                            <w:pPr>
                              <w:ind w:hanging="57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381" type="#_x0000_t202" style="position:absolute;left:6487;top:3918;width:601;height:373" o:regroupid="88" stroked="f">
                      <v:textbox style="mso-next-textbox:#_x0000_s1381">
                        <w:txbxContent>
                          <w:p w:rsidR="00FE3D6D" w:rsidRPr="00AB52B3" w:rsidRDefault="00FE3D6D" w:rsidP="0041526A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line id="_x0000_s1382" style="position:absolute;flip:x y" from="5512,2677" to="5514,4953" o:regroupid="88">
                      <v:stroke endarrow="block"/>
                    </v:line>
                    <v:line id="_x0000_s1383" style="position:absolute" from="3916,3918" to="7020,3919" o:regroupid="88">
                      <v:stroke endarrow="block"/>
                    </v:line>
                    <v:line id="_x0000_s1384" style="position:absolute;flip:x y" from="3827,2953" to="5509,4815" o:regroupid="88" strokeweight="1pt"/>
                    <v:oval id="_x0000_s1385" style="position:absolute;left:3916;top:3091;width:179;height:138" o:regroupid="88"/>
                  </v:group>
                  <w10:wrap type="none"/>
                  <w10:anchorlock/>
                </v:group>
              </w:pict>
            </w:r>
          </w:p>
        </w:tc>
      </w:tr>
    </w:tbl>
    <w:p w:rsidR="00566D57" w:rsidRPr="009E746C" w:rsidRDefault="008F774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2.14. Асинхронный двигатель, работающий в точке А,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66"/>
        <w:gridCol w:w="4235"/>
      </w:tblGrid>
      <w:tr w:rsidR="008F7746" w:rsidRPr="009E746C">
        <w:tc>
          <w:tcPr>
            <w:tcW w:w="5466" w:type="dxa"/>
          </w:tcPr>
          <w:p w:rsidR="008F7746" w:rsidRPr="009E746C" w:rsidRDefault="008F7746" w:rsidP="0011307E">
            <w:pPr>
              <w:numPr>
                <w:ilvl w:val="0"/>
                <w:numId w:val="3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отдает электроэнергию в сеть;</w:t>
            </w:r>
          </w:p>
          <w:p w:rsidR="008F7746" w:rsidRPr="009E746C" w:rsidRDefault="008F7746" w:rsidP="0011307E">
            <w:pPr>
              <w:numPr>
                <w:ilvl w:val="0"/>
                <w:numId w:val="3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потребляет электрическую энергию и преобразует ее в механическую;</w:t>
            </w:r>
          </w:p>
          <w:p w:rsidR="008F7746" w:rsidRPr="009E746C" w:rsidRDefault="008F7746" w:rsidP="0011307E">
            <w:pPr>
              <w:numPr>
                <w:ilvl w:val="0"/>
                <w:numId w:val="3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потребляет электроэнергию и расходует ее на потери в якорной цепи.</w:t>
            </w:r>
          </w:p>
        </w:tc>
        <w:tc>
          <w:tcPr>
            <w:tcW w:w="4235" w:type="dxa"/>
          </w:tcPr>
          <w:p w:rsidR="008F7746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388" editas="canvas" style="width:149.35pt;height:148.2pt;mso-position-horizontal-relative:char;mso-position-vertical-relative:line" coordorigin="3207,2470" coordsize="4646,3586">
                  <o:lock v:ext="edit" aspectratio="t"/>
                  <v:shape id="_x0000_s1389" type="#_x0000_t75" style="position:absolute;left:3207;top:2470;width:4646;height:3586" o:preferrelative="f">
                    <v:fill o:detectmouseclick="t"/>
                    <v:path o:extrusionok="t" o:connecttype="none"/>
                    <o:lock v:ext="edit" text="t"/>
                  </v:shape>
                  <v:shape id="_x0000_s1404" type="#_x0000_t202" style="position:absolute;left:6100;top:2506;width:600;height:414" o:regroupid="22" stroked="f">
                    <v:textbox style="mso-next-textbox:#_x0000_s1404">
                      <w:txbxContent>
                        <w:p w:rsidR="00FE3D6D" w:rsidRPr="00AB52B3" w:rsidRDefault="00FE3D6D" w:rsidP="00147974">
                          <w:pPr>
                            <w:ind w:hanging="57"/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AB52B3">
                            <w:rPr>
                              <w:i/>
                              <w:sz w:val="16"/>
                              <w:szCs w:val="16"/>
                            </w:rPr>
                            <w:t>ω</w:t>
                          </w:r>
                        </w:p>
                      </w:txbxContent>
                    </v:textbox>
                  </v:shape>
                  <v:group id="_x0000_s1422" style="position:absolute;left:4182;top:2644;width:3671;height:3274" coordorigin="4529,2644" coordsize="3324,2757">
                    <v:shape id="_x0000_s1401" type="#_x0000_t202" style="position:absolute;left:6310;top:4056;width:798;height:414" o:regroupid="22" stroked="f">
                      <v:textbox style="mso-next-textbox:#_x0000_s1401">
                        <w:txbxContent>
                          <w:p w:rsidR="00FE3D6D" w:rsidRPr="00566D57" w:rsidRDefault="00FE3D6D" w:rsidP="00147974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402" type="#_x0000_t202" style="position:absolute;left:4770;top:4851;width:2217;height:550" o:regroupid="22" stroked="f">
                      <v:textbox style="mso-next-textbox:#_x0000_s1402">
                        <w:txbxContent>
                          <w:p w:rsidR="00FE3D6D" w:rsidRPr="0034556B" w:rsidRDefault="00FE3D6D" w:rsidP="0014797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2.14</w:t>
                            </w:r>
                          </w:p>
                        </w:txbxContent>
                      </v:textbox>
                    </v:shape>
                    <v:shape id="_x0000_s1403" type="#_x0000_t202" style="position:absolute;left:5568;top:3747;width:600;height:389" o:regroupid="22" stroked="f">
                      <v:textbox style="mso-next-textbox:#_x0000_s1403">
                        <w:txbxContent>
                          <w:p w:rsidR="00FE3D6D" w:rsidRPr="00AB52B3" w:rsidRDefault="00FE3D6D" w:rsidP="00147974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405" type="#_x0000_t202" style="position:absolute;left:7253;top:3471;width:600;height:373" o:regroupid="22" stroked="f">
                      <v:textbox style="mso-next-textbox:#_x0000_s1405">
                        <w:txbxContent>
                          <w:p w:rsidR="00FE3D6D" w:rsidRPr="00AB52B3" w:rsidRDefault="00FE3D6D" w:rsidP="00147974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line id="_x0000_s1406" style="position:absolute;flip:x y" from="6100,2644" to="6102,4782" o:regroupid="22">
                      <v:stroke endarrow="block"/>
                    </v:line>
                    <v:line id="_x0000_s1407" style="position:absolute" from="4593,3816" to="7696,3817" o:regroupid="22">
                      <v:stroke endarrow="block"/>
                    </v:line>
                    <v:shape id="_x0000_s1408" style="position:absolute;left:4529;top:3017;width:3092;height:1693" coordsize="1988,1400" o:regroupid="22" path="m656,c644,60,609,277,576,370,543,463,498,512,456,560v-42,48,-70,56,-130,101c266,706,146,772,98,832,50,892,,970,36,1020v36,50,160,83,280,110c436,1157,573,1168,756,1180v183,12,473,12,660,20c1603,1208,1781,1212,1876,1230v95,18,108,55,110,80c1988,1335,1916,1365,1886,1380v-30,15,-63,16,-80,20e" filled="f" strokeweight="1pt">
                      <v:path arrowok="t"/>
                    </v:shape>
                    <v:oval id="_x0000_s1409" style="position:absolute;left:6399;top:4401;width:177;height:138" o:regroupid="22"/>
                  </v:group>
                  <w10:wrap type="none"/>
                  <w10:anchorlock/>
                </v:group>
              </w:pict>
            </w:r>
          </w:p>
        </w:tc>
      </w:tr>
    </w:tbl>
    <w:p w:rsidR="0041526A" w:rsidRPr="009E746C" w:rsidRDefault="008F774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2.15. При работе машины в точке А справедливо соотношение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8F7746" w:rsidRPr="009E746C">
        <w:tc>
          <w:tcPr>
            <w:tcW w:w="4850" w:type="dxa"/>
          </w:tcPr>
          <w:p w:rsidR="008F7746" w:rsidRPr="009E746C" w:rsidRDefault="008F7746" w:rsidP="0011307E">
            <w:pPr>
              <w:numPr>
                <w:ilvl w:val="0"/>
                <w:numId w:val="3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U-E=IR</w:t>
            </w:r>
            <w:r w:rsidRPr="009E746C">
              <w:rPr>
                <w:sz w:val="28"/>
                <w:szCs w:val="28"/>
              </w:rPr>
              <w:t>;</w:t>
            </w:r>
          </w:p>
          <w:p w:rsidR="008F7746" w:rsidRPr="009E746C" w:rsidRDefault="008F7746" w:rsidP="0011307E">
            <w:pPr>
              <w:numPr>
                <w:ilvl w:val="0"/>
                <w:numId w:val="3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U+E=IR</w:t>
            </w:r>
            <w:r w:rsidRPr="009E746C">
              <w:rPr>
                <w:sz w:val="28"/>
                <w:szCs w:val="28"/>
              </w:rPr>
              <w:t>;</w:t>
            </w:r>
          </w:p>
          <w:p w:rsidR="008F7746" w:rsidRPr="009E746C" w:rsidRDefault="008F7746" w:rsidP="0011307E">
            <w:pPr>
              <w:numPr>
                <w:ilvl w:val="0"/>
                <w:numId w:val="3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-</w:t>
            </w:r>
            <w:r w:rsidRPr="009E746C">
              <w:rPr>
                <w:i/>
                <w:sz w:val="28"/>
                <w:szCs w:val="28"/>
              </w:rPr>
              <w:t>U+E=IR</w: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4851" w:type="dxa"/>
          </w:tcPr>
          <w:p w:rsidR="008F7746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410" editas="canvas" style="width:230.85pt;height:148.2pt;mso-position-horizontal-relative:char;mso-position-vertical-relative:line" coordorigin="2320,2470" coordsize="7182,3586">
                  <o:lock v:ext="edit" aspectratio="t"/>
                  <v:shape id="_x0000_s1411" type="#_x0000_t75" style="position:absolute;left:2320;top:2470;width:7182;height:3586" o:preferrelative="f">
                    <v:fill o:detectmouseclick="t"/>
                    <v:path o:extrusionok="t" o:connecttype="none"/>
                    <o:lock v:ext="edit" text="t"/>
                  </v:shape>
                  <v:group id="_x0000_s2639" style="position:absolute;left:4448;top:2608;width:3526;height:3448" coordorigin="4270,2608" coordsize="3172,2826">
                    <v:shape id="_x0000_s1424" type="#_x0000_t202" style="position:absolute;left:4538;top:3022;width:689;height:413" o:regroupid="58" stroked="f">
                      <v:textbox style="mso-next-textbox:#_x0000_s1424">
                        <w:txbxContent>
                          <w:p w:rsidR="00FE3D6D" w:rsidRPr="008F7746" w:rsidRDefault="00FE3D6D" w:rsidP="008F7746">
                            <w:pPr>
                              <w:ind w:hanging="57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413" type="#_x0000_t202" style="position:absolute;left:6487;top:4401;width:798;height:414" o:regroupid="58" stroked="f">
                      <v:textbox style="mso-next-textbox:#_x0000_s1413">
                        <w:txbxContent>
                          <w:p w:rsidR="00FE3D6D" w:rsidRPr="00566D57" w:rsidRDefault="00FE3D6D" w:rsidP="008F7746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414" type="#_x0000_t202" style="position:absolute;left:4447;top:4884;width:2217;height:550" o:regroupid="58" stroked="f">
                      <v:textbox style="mso-next-textbox:#_x0000_s1414">
                        <w:txbxContent>
                          <w:p w:rsidR="00FE3D6D" w:rsidRPr="0034556B" w:rsidRDefault="00FE3D6D" w:rsidP="008F774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2.15</w:t>
                            </w:r>
                          </w:p>
                        </w:txbxContent>
                      </v:textbox>
                    </v:shape>
                    <v:shape id="_x0000_s1415" type="#_x0000_t202" style="position:absolute;left:4625;top:4401;width:602;height:388" o:regroupid="58" stroked="f">
                      <v:textbox style="mso-next-textbox:#_x0000_s1415">
                        <w:txbxContent>
                          <w:p w:rsidR="00FE3D6D" w:rsidRPr="00AB52B3" w:rsidRDefault="00FE3D6D" w:rsidP="008F774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416" type="#_x0000_t202" style="position:absolute;left:5157;top:2608;width:602;height:414" o:regroupid="58" stroked="f">
                      <v:textbox style="mso-next-textbox:#_x0000_s1416">
                        <w:txbxContent>
                          <w:p w:rsidR="00FE3D6D" w:rsidRPr="00AB52B3" w:rsidRDefault="00FE3D6D" w:rsidP="008F7746">
                            <w:pPr>
                              <w:ind w:hanging="57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417" type="#_x0000_t202" style="position:absolute;left:6842;top:4056;width:600;height:373" o:regroupid="58" stroked="f">
                      <v:textbox style="mso-next-textbox:#_x0000_s1417">
                        <w:txbxContent>
                          <w:p w:rsidR="00FE3D6D" w:rsidRPr="00AB52B3" w:rsidRDefault="00FE3D6D" w:rsidP="008F7746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line id="_x0000_s1418" style="position:absolute;flip:x y" from="5157,2677" to="5158,4815" o:regroupid="58">
                      <v:stroke endarrow="block"/>
                    </v:line>
                    <v:line id="_x0000_s1419" style="position:absolute" from="4270,4401" to="7374,4402" o:regroupid="58">
                      <v:stroke endarrow="block"/>
                    </v:line>
                    <v:line id="_x0000_s1420" style="position:absolute;flip:x y" from="4804,2677" to="6753,4884" o:regroupid="58" strokeweight="1pt"/>
                    <v:oval id="_x0000_s1421" style="position:absolute;left:5070;top:3022;width:179;height:138" o:regroupid="58"/>
                    <v:oval id="_x0000_s1423" style="position:absolute;left:6400;top:4539;width:179;height:138" o:regroupid="58"/>
                  </v:group>
                  <w10:wrap type="none"/>
                  <w10:anchorlock/>
                </v:group>
              </w:pict>
            </w:r>
          </w:p>
        </w:tc>
      </w:tr>
    </w:tbl>
    <w:p w:rsidR="008F7746" w:rsidRPr="009E746C" w:rsidRDefault="009E746C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2.16</w:t>
      </w:r>
      <w:r w:rsidR="00424B28" w:rsidRPr="009E746C">
        <w:rPr>
          <w:sz w:val="28"/>
          <w:szCs w:val="28"/>
        </w:rPr>
        <w:t>. Жесткость м</w:t>
      </w:r>
      <w:r w:rsidR="004F5E01" w:rsidRPr="009E746C">
        <w:rPr>
          <w:sz w:val="28"/>
          <w:szCs w:val="28"/>
        </w:rPr>
        <w:t>еханической характеристики двигателя независимого возбуждения при увеличении сопротивления якорной цепи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50"/>
        <w:gridCol w:w="4851"/>
      </w:tblGrid>
      <w:tr w:rsidR="004F5E01" w:rsidRPr="009E746C">
        <w:tc>
          <w:tcPr>
            <w:tcW w:w="4850" w:type="dxa"/>
          </w:tcPr>
          <w:p w:rsidR="004F5E01" w:rsidRPr="009E746C" w:rsidRDefault="004F5E01" w:rsidP="0011307E">
            <w:pPr>
              <w:numPr>
                <w:ilvl w:val="0"/>
                <w:numId w:val="4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уменьшится;</w:t>
            </w:r>
          </w:p>
          <w:p w:rsidR="004F5E01" w:rsidRPr="009E746C" w:rsidRDefault="004F5E01" w:rsidP="0011307E">
            <w:pPr>
              <w:numPr>
                <w:ilvl w:val="0"/>
                <w:numId w:val="4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возрастет;</w:t>
            </w:r>
          </w:p>
          <w:p w:rsidR="004F5E01" w:rsidRPr="009E746C" w:rsidRDefault="004F5E01" w:rsidP="0011307E">
            <w:pPr>
              <w:numPr>
                <w:ilvl w:val="0"/>
                <w:numId w:val="4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останется неизменной.</w:t>
            </w:r>
          </w:p>
        </w:tc>
        <w:tc>
          <w:tcPr>
            <w:tcW w:w="4851" w:type="dxa"/>
          </w:tcPr>
          <w:p w:rsidR="004F5E01" w:rsidRPr="009E746C" w:rsidRDefault="004F5E01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4F5E01" w:rsidRPr="009E746C" w:rsidRDefault="009E746C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2.17</w:t>
      </w:r>
      <w:r w:rsidR="00424B28" w:rsidRPr="009E746C">
        <w:rPr>
          <w:sz w:val="28"/>
          <w:szCs w:val="28"/>
        </w:rPr>
        <w:t>. Внутреннее сопротивление якоря двигателя (U</w:t>
      </w:r>
      <w:r w:rsidR="00424B28" w:rsidRPr="009E746C">
        <w:rPr>
          <w:sz w:val="28"/>
          <w:szCs w:val="28"/>
          <w:vertAlign w:val="subscript"/>
        </w:rPr>
        <w:t>Н</w:t>
      </w:r>
      <w:r w:rsidR="00424B28" w:rsidRPr="009E746C">
        <w:rPr>
          <w:sz w:val="28"/>
          <w:szCs w:val="28"/>
        </w:rPr>
        <w:t>=110В) составляет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00"/>
        <w:gridCol w:w="5601"/>
      </w:tblGrid>
      <w:tr w:rsidR="00424B28" w:rsidRPr="009E746C">
        <w:tc>
          <w:tcPr>
            <w:tcW w:w="4850" w:type="dxa"/>
          </w:tcPr>
          <w:p w:rsidR="00424B28" w:rsidRPr="009E746C" w:rsidRDefault="00424B28" w:rsidP="0011307E">
            <w:pPr>
              <w:numPr>
                <w:ilvl w:val="0"/>
                <w:numId w:val="4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0,11Ом</w:t>
            </w:r>
            <w:r w:rsidRPr="009E746C">
              <w:rPr>
                <w:sz w:val="28"/>
                <w:szCs w:val="28"/>
              </w:rPr>
              <w:t>;</w:t>
            </w:r>
          </w:p>
          <w:p w:rsidR="00424B28" w:rsidRPr="009E746C" w:rsidRDefault="00424B28" w:rsidP="0011307E">
            <w:pPr>
              <w:numPr>
                <w:ilvl w:val="0"/>
                <w:numId w:val="4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1,1Ом</w:t>
            </w:r>
            <w:r w:rsidRPr="009E746C">
              <w:rPr>
                <w:sz w:val="28"/>
                <w:szCs w:val="28"/>
              </w:rPr>
              <w:t>;</w:t>
            </w:r>
          </w:p>
          <w:p w:rsidR="00424B28" w:rsidRPr="009E746C" w:rsidRDefault="00424B28" w:rsidP="0011307E">
            <w:pPr>
              <w:numPr>
                <w:ilvl w:val="0"/>
                <w:numId w:val="4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2,2Ом</w: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4851" w:type="dxa"/>
          </w:tcPr>
          <w:p w:rsidR="00424B28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488" editas="canvas" style="width:233.7pt;height:188.1pt;mso-position-horizontal-relative:char;mso-position-vertical-relative:line" coordorigin="1154" coordsize="7270,4550">
                  <o:lock v:ext="edit" aspectratio="t"/>
                  <v:shape id="_x0000_s1489" type="#_x0000_t75" style="position:absolute;left:1154;width:7270;height:4550" o:preferrelative="f">
                    <v:fill o:detectmouseclick="t"/>
                    <v:path o:extrusionok="t" o:connecttype="none"/>
                    <o:lock v:ext="edit" text="t"/>
                  </v:shape>
                  <v:group id="_x0000_s1490" style="position:absolute;left:1154;width:6827;height:4343" coordorigin="1154" coordsize="6649,3861">
                    <v:shape id="_x0000_s1491" type="#_x0000_t202" style="position:absolute;left:6917;top:2827;width:886;height:414" stroked="f">
                      <v:textbox style="mso-next-textbox:#_x0000_s1491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492" type="#_x0000_t202" style="position:absolute;left:6385;top:2827;width:886;height:414" stroked="f">
                      <v:textbox style="mso-next-textbox:#_x0000_s1492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shape id="_x0000_s1493" type="#_x0000_t202" style="position:absolute;left:5853;top:2827;width:886;height:414" stroked="f">
                      <v:textbox style="mso-next-textbox:#_x0000_s1493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_x0000_s1494" type="#_x0000_t202" style="position:absolute;left:5321;top:2827;width:886;height:414" stroked="f">
                      <v:textbox style="mso-next-textbox:#_x0000_s1494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495" type="#_x0000_t202" style="position:absolute;left:4877;top:2827;width:710;height:414" stroked="f">
                      <v:textbox style="mso-next-textbox:#_x0000_s1495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496" type="#_x0000_t202" style="position:absolute;left:4346;top:2827;width:709;height:414" stroked="f">
                      <v:textbox style="mso-next-textbox:#_x0000_s1496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497" type="#_x0000_t202" style="position:absolute;left:3814;top:2827;width:709;height:414" stroked="f">
                      <v:textbox style="mso-next-textbox:#_x0000_s1497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498" type="#_x0000_t202" style="position:absolute;left:3282;top:2827;width:709;height:414" stroked="f">
                      <v:textbox style="mso-next-textbox:#_x0000_s1498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499" type="#_x0000_t202" style="position:absolute;left:2306;top:2689;width:976;height:414" stroked="f">
                      <v:textbox style="mso-next-textbox:#_x0000_s1499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500" type="#_x0000_t202" style="position:absolute;left:2306;top:2276;width:976;height:413" stroked="f">
                      <v:textbox style="mso-next-textbox:#_x0000_s1500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_x0000_s1501" type="#_x0000_t202" style="position:absolute;left:2306;top:1862;width:976;height:414" stroked="f">
                      <v:textbox style="mso-next-textbox:#_x0000_s1501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_x0000_s1502" type="#_x0000_t202" style="position:absolute;left:2306;top:1448;width:976;height:414" stroked="f">
                      <v:textbox style="mso-next-textbox:#_x0000_s1502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_x0000_s1503" type="#_x0000_t202" style="position:absolute;left:6828;top:2482;width:975;height:414" stroked="f">
                      <v:textbox style="mso-next-textbox:#_x0000_s1503">
                        <w:txbxContent>
                          <w:p w:rsidR="00FE3D6D" w:rsidRPr="00373C84" w:rsidRDefault="00FE3D6D" w:rsidP="00424B28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_x0000_s1504" type="#_x0000_t202" style="position:absolute;left:5675;top:2482;width:976;height:414" stroked="f">
                      <v:textbox style="mso-next-textbox:#_x0000_s1504">
                        <w:txbxContent>
                          <w:p w:rsidR="00FE3D6D" w:rsidRPr="00373C84" w:rsidRDefault="00FE3D6D" w:rsidP="00424B28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Н</w:t>
                            </w:r>
                          </w:p>
                        </w:txbxContent>
                      </v:textbox>
                    </v:shape>
                    <v:shape id="_x0000_s1505" type="#_x0000_t202" style="position:absolute;left:2395;top:1034;width:975;height:414" stroked="f">
                      <v:textbox style="mso-next-textbox:#_x0000_s1505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_x0000_s1506" type="#_x0000_t202" style="position:absolute;left:2306;top:552;width:976;height:413" stroked="f">
                      <v:textbox style="mso-next-textbox:#_x0000_s1506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_x0000_s1507" type="#_x0000_t202" style="position:absolute;left:3104;width:1330;height:414" stroked="f">
                      <v:textbox style="mso-next-textbox:#_x0000_s1507">
                        <w:txbxContent>
                          <w:p w:rsidR="00FE3D6D" w:rsidRPr="004F5E01" w:rsidRDefault="00FE3D6D" w:rsidP="00424B28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4F5E01">
                              <w:rPr>
                                <w:i/>
                                <w:sz w:val="18"/>
                                <w:szCs w:val="18"/>
                              </w:rPr>
                              <w:t xml:space="preserve">ω </w:t>
                            </w:r>
                            <w:r w:rsidRPr="004F5E01">
                              <w:rPr>
                                <w:i/>
                                <w:sz w:val="16"/>
                                <w:szCs w:val="16"/>
                              </w:rPr>
                              <w:t>рад/с</w:t>
                            </w:r>
                          </w:p>
                        </w:txbxContent>
                      </v:textbox>
                    </v:shape>
                    <v:line id="_x0000_s1508" style="position:absolute;flip:x y" from="3104,414" to="3118,2884"/>
                    <v:line id="_x0000_s1509" style="position:absolute;flip:y" from="3104,2896" to="7358,2897"/>
                    <v:line id="_x0000_s1510" style="position:absolute;flip:y" from="3636,414" to="3638,2896"/>
                    <v:line id="_x0000_s1511" style="position:absolute;flip:y" from="4168,414" to="4170,2896"/>
                    <v:line id="_x0000_s1512" style="position:absolute;flip:y" from="4698,414" to="4700,2896"/>
                    <v:line id="_x0000_s1513" style="position:absolute;flip:y" from="5230,414" to="5232,2896"/>
                    <v:line id="_x0000_s1514" style="position:absolute;flip:y" from="5763,1103" to="5764,2896">
                      <v:stroke dashstyle="longDash"/>
                    </v:line>
                    <v:line id="_x0000_s1515" style="position:absolute;flip:y" from="6294,414" to="6298,2896"/>
                    <v:line id="_x0000_s1516" style="position:absolute;flip:y" from="6826,414" to="6828,2896"/>
                    <v:line id="_x0000_s1517" style="position:absolute;flip:y" from="3104,2482" to="7358,2483"/>
                    <v:line id="_x0000_s1518" style="position:absolute;flip:y" from="3104,2069" to="7358,2070"/>
                    <v:line id="_x0000_s1519" style="position:absolute;flip:y" from="3104,1655" to="7358,1656"/>
                    <v:line id="_x0000_s1520" style="position:absolute;flip:y" from="3104,1241" to="7358,1242"/>
                    <v:line id="_x0000_s1521" style="position:absolute;flip:y" from="3104,828" to="7358,829"/>
                    <v:line id="_x0000_s1522" style="position:absolute;flip:y" from="7358,414" to="7360,2896"/>
                    <v:line id="_x0000_s1523" style="position:absolute;flip:y" from="3104,414" to="7358,415"/>
                    <v:line id="_x0000_s1524" style="position:absolute" from="3104,827" to="7360,1241" strokeweight="1pt"/>
                    <v:line id="_x0000_s1525" style="position:absolute;flip:x" from="3104,1103" to="5764,1103">
                      <v:stroke dashstyle="longDash"/>
                    </v:line>
                    <v:line id="_x0000_s1526" style="position:absolute;flip:y" from="5764,414" to="5764,1103"/>
                    <v:shape id="_x0000_s1527" type="#_x0000_t202" style="position:absolute;left:4789;top:552;width:2305;height:413" stroked="f">
                      <v:textbox style="mso-next-textbox:#_x0000_s1527">
                        <w:txbxContent>
                          <w:p w:rsidR="00FE3D6D" w:rsidRPr="004F5E01" w:rsidRDefault="00FE3D6D" w:rsidP="00424B28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F5E01">
                              <w:rPr>
                                <w:i/>
                                <w:sz w:val="18"/>
                                <w:szCs w:val="18"/>
                              </w:rPr>
                              <w:t>естеств. х-ка</w:t>
                            </w:r>
                          </w:p>
                        </w:txbxContent>
                      </v:textbox>
                    </v:shape>
                    <v:line id="_x0000_s1528" style="position:absolute;flip:x" from="2129,1103" to="3104,1104"/>
                    <v:shape id="_x0000_s1529" type="#_x0000_t202" style="position:absolute;left:1154;top:896;width:975;height:414" stroked="f">
                      <v:textbox style="mso-next-textbox:#_x0000_s1529">
                        <w:txbxContent>
                          <w:p w:rsidR="00FE3D6D" w:rsidRPr="00373C84" w:rsidRDefault="00FE3D6D" w:rsidP="00424B28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ω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Н</w:t>
                            </w:r>
                          </w:p>
                        </w:txbxContent>
                      </v:textbox>
                    </v:shape>
                    <v:oval id="_x0000_s1530" style="position:absolute;left:5675;top:1034;width:178;height:138" fillcolor="black"/>
                    <v:shape id="_x0000_s1531" type="#_x0000_t202" style="position:absolute;left:4257;top:3379;width:1862;height:482" stroked="f">
                      <v:textbox style="mso-next-textbox:#_x0000_s1531">
                        <w:txbxContent>
                          <w:p w:rsidR="00FE3D6D" w:rsidRPr="00373C84" w:rsidRDefault="00FE3D6D" w:rsidP="00424B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73C84">
                              <w:rPr>
                                <w:sz w:val="22"/>
                                <w:szCs w:val="22"/>
                              </w:rPr>
                              <w:t xml:space="preserve">Рис.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2.17</w:t>
                            </w: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8F7746" w:rsidRPr="009E746C" w:rsidRDefault="009E746C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2.18</w:t>
      </w:r>
      <w:r w:rsidR="00424B28" w:rsidRPr="009E746C">
        <w:rPr>
          <w:sz w:val="28"/>
          <w:szCs w:val="28"/>
        </w:rPr>
        <w:t xml:space="preserve">. Для характеристики </w:t>
      </w:r>
      <w:r w:rsidR="00424B28" w:rsidRPr="009E746C">
        <w:rPr>
          <w:i/>
          <w:sz w:val="28"/>
          <w:szCs w:val="28"/>
        </w:rPr>
        <w:t>а</w:t>
      </w:r>
      <w:r w:rsidR="00424B28" w:rsidRPr="009E746C">
        <w:rPr>
          <w:sz w:val="28"/>
          <w:szCs w:val="28"/>
        </w:rPr>
        <w:t xml:space="preserve"> дополнительное сопротивление, включенное в цепь якоря машины (U</w:t>
      </w:r>
      <w:r w:rsidR="00424B28" w:rsidRPr="009E746C">
        <w:rPr>
          <w:sz w:val="28"/>
          <w:szCs w:val="28"/>
          <w:vertAlign w:val="subscript"/>
        </w:rPr>
        <w:t>Н</w:t>
      </w:r>
      <w:r w:rsidR="00424B28" w:rsidRPr="009E746C">
        <w:rPr>
          <w:sz w:val="28"/>
          <w:szCs w:val="28"/>
        </w:rPr>
        <w:t>=110В) , составляет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00"/>
        <w:gridCol w:w="5601"/>
      </w:tblGrid>
      <w:tr w:rsidR="00424B28" w:rsidRPr="009E746C">
        <w:tc>
          <w:tcPr>
            <w:tcW w:w="4850" w:type="dxa"/>
          </w:tcPr>
          <w:p w:rsidR="00424B28" w:rsidRPr="009E746C" w:rsidRDefault="00424B28" w:rsidP="0011307E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6,6Ом</w:t>
            </w:r>
            <w:r w:rsidRPr="009E746C">
              <w:rPr>
                <w:sz w:val="28"/>
                <w:szCs w:val="28"/>
              </w:rPr>
              <w:t>;</w:t>
            </w:r>
          </w:p>
          <w:p w:rsidR="00424B28" w:rsidRPr="009E746C" w:rsidRDefault="00424B28" w:rsidP="0011307E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5,5Ом</w:t>
            </w:r>
            <w:r w:rsidRPr="009E746C">
              <w:rPr>
                <w:sz w:val="28"/>
                <w:szCs w:val="28"/>
              </w:rPr>
              <w:t>;</w:t>
            </w:r>
          </w:p>
          <w:p w:rsidR="00424B28" w:rsidRPr="009E746C" w:rsidRDefault="00424B28" w:rsidP="0011307E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1,1Ом;</w:t>
            </w:r>
          </w:p>
          <w:p w:rsidR="00424B28" w:rsidRPr="009E746C" w:rsidRDefault="00424B28" w:rsidP="0011307E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11Ом;</w:t>
            </w:r>
          </w:p>
          <w:p w:rsidR="00424B28" w:rsidRPr="009E746C" w:rsidRDefault="00424B28" w:rsidP="0011307E">
            <w:pPr>
              <w:numPr>
                <w:ilvl w:val="0"/>
                <w:numId w:val="4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мало данных.</w:t>
            </w:r>
          </w:p>
        </w:tc>
        <w:tc>
          <w:tcPr>
            <w:tcW w:w="4851" w:type="dxa"/>
          </w:tcPr>
          <w:p w:rsidR="00424B28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532" editas="canvas" style="width:233.7pt;height:182.4pt;mso-position-horizontal-relative:char;mso-position-vertical-relative:line" coordorigin="1154" coordsize="7270,4413">
                  <o:lock v:ext="edit" aspectratio="t"/>
                  <v:shape id="_x0000_s1533" type="#_x0000_t75" style="position:absolute;left:1154;width:7270;height:4413" o:preferrelative="f">
                    <v:fill o:detectmouseclick="t"/>
                    <v:path o:extrusionok="t" o:connecttype="none"/>
                    <o:lock v:ext="edit" text="t"/>
                  </v:shape>
                  <v:shape id="_x0000_s1551" type="#_x0000_t202" style="position:absolute;left:3104;width:1330;height:414" o:regroupid="25" stroked="f">
                    <v:textbox style="mso-next-textbox:#_x0000_s1551">
                      <w:txbxContent>
                        <w:p w:rsidR="00FE3D6D" w:rsidRPr="004F5E01" w:rsidRDefault="00FE3D6D" w:rsidP="00424B28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4F5E01">
                            <w:rPr>
                              <w:i/>
                              <w:sz w:val="18"/>
                              <w:szCs w:val="18"/>
                            </w:rPr>
                            <w:t xml:space="preserve">ω </w:t>
                          </w:r>
                          <w:r w:rsidRPr="004F5E01">
                            <w:rPr>
                              <w:i/>
                              <w:sz w:val="16"/>
                              <w:szCs w:val="16"/>
                            </w:rPr>
                            <w:t>рад/с</w:t>
                          </w:r>
                        </w:p>
                      </w:txbxContent>
                    </v:textbox>
                  </v:shape>
                  <v:shape id="_x0000_s1573" type="#_x0000_t202" style="position:absolute;left:1154;top:896;width:975;height:414" o:regroupid="25" stroked="f">
                    <v:textbox style="mso-next-textbox:#_x0000_s1573">
                      <w:txbxContent>
                        <w:p w:rsidR="00FE3D6D" w:rsidRPr="00373C84" w:rsidRDefault="00FE3D6D" w:rsidP="00424B28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ω</w:t>
                          </w:r>
                          <w:r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Н</w:t>
                          </w:r>
                        </w:p>
                      </w:txbxContent>
                    </v:textbox>
                  </v:shape>
                  <v:group id="_x0000_s3944" style="position:absolute;left:1532;top:414;width:6271;height:3930" coordorigin="2129,414" coordsize="5674,3447">
                    <v:shape id="_x0000_s1580" type="#_x0000_t202" style="position:absolute;left:6208;top:1999;width:975;height:414" stroked="f">
                      <v:textbox style="mso-next-textbox:#_x0000_s1580">
                        <w:txbxContent>
                          <w:p w:rsidR="00FE3D6D" w:rsidRPr="00373C84" w:rsidRDefault="00FE3D6D" w:rsidP="00424B28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535" type="#_x0000_t202" style="position:absolute;left:6916;top:2827;width:887;height:413" o:regroupid="25" stroked="f">
                      <v:textbox style="mso-next-textbox:#_x0000_s1535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536" type="#_x0000_t202" style="position:absolute;left:6385;top:2827;width:886;height:413" o:regroupid="25" stroked="f">
                      <v:textbox style="mso-next-textbox:#_x0000_s1536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14</w:t>
                            </w:r>
                          </w:p>
                        </w:txbxContent>
                      </v:textbox>
                    </v:shape>
                    <v:shape id="_x0000_s1537" type="#_x0000_t202" style="position:absolute;left:5853;top:2827;width:886;height:413" o:regroupid="25" stroked="f">
                      <v:textbox style="mso-next-textbox:#_x0000_s1537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12</w:t>
                            </w:r>
                          </w:p>
                        </w:txbxContent>
                      </v:textbox>
                    </v:shape>
                    <v:shape id="_x0000_s1538" type="#_x0000_t202" style="position:absolute;left:5321;top:2827;width:886;height:413" o:regroupid="25" stroked="f">
                      <v:textbox style="mso-next-textbox:#_x0000_s1538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10</w:t>
                            </w:r>
                          </w:p>
                        </w:txbxContent>
                      </v:textbox>
                    </v:shape>
                    <v:shape id="_x0000_s1539" type="#_x0000_t202" style="position:absolute;left:4877;top:2827;width:710;height:413" o:regroupid="25" stroked="f">
                      <v:textbox style="mso-next-textbox:#_x0000_s1539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xbxContent>
                      </v:textbox>
                    </v:shape>
                    <v:shape id="_x0000_s1540" type="#_x0000_t202" style="position:absolute;left:4346;top:2827;width:709;height:413" o:regroupid="25" stroked="f">
                      <v:textbox style="mso-next-textbox:#_x0000_s1540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xbxContent>
                      </v:textbox>
                    </v:shape>
                    <v:shape id="_x0000_s1541" type="#_x0000_t202" style="position:absolute;left:3814;top:2827;width:709;height:413" o:regroupid="25" stroked="f">
                      <v:textbox style="mso-next-textbox:#_x0000_s1541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xbxContent>
                      </v:textbox>
                    </v:shape>
                    <v:shape id="_x0000_s1542" type="#_x0000_t202" style="position:absolute;left:3282;top:2827;width:709;height:413" o:regroupid="25" stroked="f">
                      <v:textbox style="mso-next-textbox:#_x0000_s1542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1543" type="#_x0000_t202" style="position:absolute;left:2306;top:2689;width:976;height:414" o:regroupid="25" stroked="f">
                      <v:textbox style="mso-next-textbox:#_x0000_s1543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544" type="#_x0000_t202" style="position:absolute;left:2306;top:2276;width:976;height:413" o:regroupid="25" stroked="f">
                      <v:textbox style="mso-next-textbox:#_x0000_s1544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_x0000_s1545" type="#_x0000_t202" style="position:absolute;left:2306;top:1862;width:976;height:414" o:regroupid="25" stroked="f">
                      <v:textbox style="mso-next-textbox:#_x0000_s1545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_x0000_s1546" type="#_x0000_t202" style="position:absolute;left:2306;top:1448;width:976;height:414" o:regroupid="25" stroked="f">
                      <v:textbox style="mso-next-textbox:#_x0000_s1546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_x0000_s1547" type="#_x0000_t202" style="position:absolute;left:6828;top:2482;width:975;height:414" o:regroupid="25" stroked="f">
                      <v:textbox style="mso-next-textbox:#_x0000_s1547">
                        <w:txbxContent>
                          <w:p w:rsidR="00FE3D6D" w:rsidRPr="00373C84" w:rsidRDefault="00FE3D6D" w:rsidP="00424B28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_x0000_s1548" type="#_x0000_t202" style="position:absolute;left:5675;top:2482;width:976;height:414" o:regroupid="25" stroked="f">
                      <v:textbox style="mso-next-textbox:#_x0000_s1548">
                        <w:txbxContent>
                          <w:p w:rsidR="00FE3D6D" w:rsidRPr="00373C84" w:rsidRDefault="00FE3D6D" w:rsidP="00424B28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Н</w:t>
                            </w:r>
                          </w:p>
                        </w:txbxContent>
                      </v:textbox>
                    </v:shape>
                    <v:shape id="_x0000_s1549" type="#_x0000_t202" style="position:absolute;left:2395;top:1034;width:975;height:414" o:regroupid="25" stroked="f">
                      <v:textbox style="mso-next-textbox:#_x0000_s1549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_x0000_s1550" type="#_x0000_t202" style="position:absolute;left:2306;top:552;width:976;height:413" o:regroupid="25" stroked="f">
                      <v:textbox style="mso-next-textbox:#_x0000_s1550">
                        <w:txbxContent>
                          <w:p w:rsidR="00FE3D6D" w:rsidRPr="004F5E01" w:rsidRDefault="00FE3D6D" w:rsidP="00424B28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line id="_x0000_s1552" style="position:absolute;flip:x y" from="3104,414" to="3118,2884" o:regroupid="25"/>
                    <v:line id="_x0000_s1553" style="position:absolute;flip:y" from="3104,2896" to="7358,2897" o:regroupid="25"/>
                    <v:line id="_x0000_s1554" style="position:absolute;flip:y" from="3636,414" to="3638,2896" o:regroupid="25"/>
                    <v:line id="_x0000_s1555" style="position:absolute;flip:y" from="4168,414" to="4170,2896" o:regroupid="25"/>
                    <v:line id="_x0000_s1556" style="position:absolute;flip:y" from="4699,414" to="4700,2896" o:regroupid="25"/>
                    <v:line id="_x0000_s1557" style="position:absolute;flip:y" from="5230,414" to="5232,2896" o:regroupid="25"/>
                    <v:line id="_x0000_s1558" style="position:absolute;flip:y" from="5762,1103" to="5764,2896" o:regroupid="25">
                      <v:stroke dashstyle="longDash"/>
                    </v:line>
                    <v:line id="_x0000_s1559" style="position:absolute;flip:y" from="6294,414" to="6297,2896" o:regroupid="25"/>
                    <v:line id="_x0000_s1560" style="position:absolute;flip:y" from="6826,414" to="6828,2896" o:regroupid="25"/>
                    <v:line id="_x0000_s1561" style="position:absolute;flip:y" from="3104,2482" to="7358,2483" o:regroupid="25"/>
                    <v:line id="_x0000_s1562" style="position:absolute;flip:y" from="3104,2070" to="7358,2070" o:regroupid="25"/>
                    <v:line id="_x0000_s1563" style="position:absolute;flip:y" from="3104,1655" to="7358,1656" o:regroupid="25"/>
                    <v:line id="_x0000_s1564" style="position:absolute;flip:y" from="3104,1241" to="7358,1242" o:regroupid="25"/>
                    <v:line id="_x0000_s1565" style="position:absolute;flip:y" from="3104,829" to="7358,829" o:regroupid="25"/>
                    <v:line id="_x0000_s1566" style="position:absolute;flip:y" from="7358,414" to="7360,2896" o:regroupid="25"/>
                    <v:line id="_x0000_s1567" style="position:absolute;flip:y" from="3104,414" to="7358,415" o:regroupid="25"/>
                    <v:line id="_x0000_s1568" style="position:absolute" from="3104,827" to="7360,1241" o:regroupid="25" strokeweight="1pt"/>
                    <v:line id="_x0000_s1569" style="position:absolute;flip:x" from="3104,1103" to="5764,1103" o:regroupid="25">
                      <v:stroke dashstyle="longDash"/>
                    </v:line>
                    <v:line id="_x0000_s1570" style="position:absolute;flip:y" from="5764,414" to="5764,1103" o:regroupid="25"/>
                    <v:shape id="_x0000_s1571" type="#_x0000_t202" style="position:absolute;left:4789;top:552;width:2305;height:413" o:regroupid="25" stroked="f">
                      <v:textbox style="mso-next-textbox:#_x0000_s1571">
                        <w:txbxContent>
                          <w:p w:rsidR="00FE3D6D" w:rsidRPr="004F5E01" w:rsidRDefault="00FE3D6D" w:rsidP="00424B28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4F5E01">
                              <w:rPr>
                                <w:i/>
                                <w:sz w:val="18"/>
                                <w:szCs w:val="18"/>
                              </w:rPr>
                              <w:t>естеств. х-ка</w:t>
                            </w:r>
                          </w:p>
                        </w:txbxContent>
                      </v:textbox>
                    </v:shape>
                    <v:line id="_x0000_s1572" style="position:absolute;flip:x" from="2129,1103" to="3104,1104" o:regroupid="25"/>
                    <v:oval id="_x0000_s1574" style="position:absolute;left:5675;top:1034;width:178;height:138" o:regroupid="25" fillcolor="black"/>
                    <v:shape id="_x0000_s1575" type="#_x0000_t202" style="position:absolute;left:4257;top:3380;width:1862;height:481" o:regroupid="25" stroked="f">
                      <v:textbox style="mso-next-textbox:#_x0000_s1575">
                        <w:txbxContent>
                          <w:p w:rsidR="00FE3D6D" w:rsidRPr="00373C84" w:rsidRDefault="00FE3D6D" w:rsidP="00424B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73C84">
                              <w:rPr>
                                <w:sz w:val="22"/>
                                <w:szCs w:val="22"/>
                              </w:rPr>
                              <w:t xml:space="preserve">Рис.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2.18</w:t>
                            </w:r>
                          </w:p>
                        </w:txbxContent>
                      </v:textbox>
                    </v:shape>
                    <v:line id="_x0000_s1579" style="position:absolute" from="3104,827" to="6917,2620" strokeweight="1pt"/>
                  </v:group>
                  <w10:wrap type="none"/>
                  <w10:anchorlock/>
                </v:group>
              </w:pict>
            </w:r>
          </w:p>
        </w:tc>
      </w:tr>
    </w:tbl>
    <w:p w:rsidR="00424B28" w:rsidRPr="009E746C" w:rsidRDefault="00424B2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2.1</w:t>
      </w:r>
      <w:r w:rsidR="009E746C">
        <w:rPr>
          <w:sz w:val="28"/>
          <w:szCs w:val="28"/>
        </w:rPr>
        <w:t>9</w:t>
      </w:r>
      <w:r w:rsidRPr="009E746C">
        <w:rPr>
          <w:sz w:val="28"/>
          <w:szCs w:val="28"/>
        </w:rPr>
        <w:t xml:space="preserve">. При работе на характеристике </w:t>
      </w:r>
      <w:r w:rsidRPr="009E746C">
        <w:rPr>
          <w:i/>
          <w:sz w:val="28"/>
          <w:szCs w:val="28"/>
        </w:rPr>
        <w:t>а</w:t>
      </w:r>
      <w:r w:rsidRPr="009E746C">
        <w:rPr>
          <w:sz w:val="28"/>
          <w:szCs w:val="28"/>
        </w:rPr>
        <w:t xml:space="preserve"> 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677"/>
        <w:gridCol w:w="7024"/>
      </w:tblGrid>
      <w:tr w:rsidR="00424B28" w:rsidRPr="009E746C">
        <w:tc>
          <w:tcPr>
            <w:tcW w:w="4850" w:type="dxa"/>
          </w:tcPr>
          <w:p w:rsidR="00424B28" w:rsidRPr="009E746C" w:rsidRDefault="00424B28" w:rsidP="00D20230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R</w:t>
            </w:r>
            <w:r w:rsidRPr="009E746C">
              <w:rPr>
                <w:i/>
                <w:sz w:val="28"/>
                <w:szCs w:val="28"/>
                <w:vertAlign w:val="subscript"/>
              </w:rPr>
              <w:t>Р</w:t>
            </w:r>
            <w:r w:rsidRPr="009E746C">
              <w:rPr>
                <w:i/>
                <w:sz w:val="28"/>
                <w:szCs w:val="28"/>
              </w:rPr>
              <w:t>&gt;R</w:t>
            </w:r>
            <w:r w:rsidRPr="009E746C">
              <w:rPr>
                <w:i/>
                <w:sz w:val="28"/>
                <w:szCs w:val="28"/>
                <w:vertAlign w:val="subscript"/>
              </w:rPr>
              <w:t>Н</w:t>
            </w:r>
            <w:r w:rsidRPr="009E746C">
              <w:rPr>
                <w:sz w:val="28"/>
                <w:szCs w:val="28"/>
              </w:rPr>
              <w:t>;</w:t>
            </w:r>
          </w:p>
          <w:p w:rsidR="00424B28" w:rsidRPr="009E746C" w:rsidRDefault="00424B28" w:rsidP="00D20230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R</w:t>
            </w:r>
            <w:r w:rsidRPr="009E746C">
              <w:rPr>
                <w:i/>
                <w:sz w:val="28"/>
                <w:szCs w:val="28"/>
                <w:vertAlign w:val="subscript"/>
              </w:rPr>
              <w:t>Р</w:t>
            </w:r>
            <w:r w:rsidRPr="009E746C">
              <w:rPr>
                <w:i/>
                <w:sz w:val="28"/>
                <w:szCs w:val="28"/>
              </w:rPr>
              <w:t>&lt;R</w:t>
            </w:r>
            <w:r w:rsidRPr="009E746C">
              <w:rPr>
                <w:i/>
                <w:sz w:val="28"/>
                <w:szCs w:val="28"/>
                <w:vertAlign w:val="subscript"/>
              </w:rPr>
              <w:t>Н</w:t>
            </w:r>
            <w:r w:rsidRPr="009E746C">
              <w:rPr>
                <w:sz w:val="28"/>
                <w:szCs w:val="28"/>
              </w:rPr>
              <w:t>;</w:t>
            </w:r>
          </w:p>
          <w:p w:rsidR="00424B28" w:rsidRPr="009E746C" w:rsidRDefault="00424B28" w:rsidP="00D20230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R</w:t>
            </w:r>
            <w:r w:rsidRPr="009E746C">
              <w:rPr>
                <w:i/>
                <w:sz w:val="28"/>
                <w:szCs w:val="28"/>
                <w:vertAlign w:val="subscript"/>
              </w:rPr>
              <w:t>Р</w:t>
            </w:r>
            <w:r w:rsidRPr="009E746C">
              <w:rPr>
                <w:i/>
                <w:sz w:val="28"/>
                <w:szCs w:val="28"/>
              </w:rPr>
              <w:t>=R</w:t>
            </w:r>
            <w:r w:rsidRPr="009E746C">
              <w:rPr>
                <w:i/>
                <w:sz w:val="28"/>
                <w:szCs w:val="28"/>
                <w:vertAlign w:val="subscript"/>
              </w:rPr>
              <w:t>Н</w:t>
            </w:r>
            <w:r w:rsidRPr="009E746C">
              <w:rPr>
                <w:i/>
                <w:sz w:val="28"/>
                <w:szCs w:val="28"/>
              </w:rPr>
              <w:t>;</w:t>
            </w:r>
          </w:p>
          <w:p w:rsidR="00424B28" w:rsidRPr="009E746C" w:rsidRDefault="00424B28" w:rsidP="00D20230">
            <w:pPr>
              <w:numPr>
                <w:ilvl w:val="0"/>
                <w:numId w:val="4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мало данных.</w:t>
            </w:r>
          </w:p>
        </w:tc>
        <w:tc>
          <w:tcPr>
            <w:tcW w:w="4851" w:type="dxa"/>
          </w:tcPr>
          <w:p w:rsidR="00424B28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581" editas="canvas" style="width:304.95pt;height:199.5pt;mso-position-horizontal-relative:char;mso-position-vertical-relative:line" coordorigin="-442,-91" coordsize="9487,4826">
                  <o:lock v:ext="edit" aspectratio="t"/>
                  <v:shape id="_x0000_s1582" type="#_x0000_t75" style="position:absolute;left:-442;top:-91;width:9487;height:4826" o:preferrelative="f">
                    <v:fill o:detectmouseclick="t"/>
                    <v:path o:extrusionok="t" o:connecttype="none"/>
                    <o:lock v:ext="edit" text="t"/>
                  </v:shape>
                  <v:group id="_x0000_s1664" style="position:absolute;left:90;top:-91;width:8602;height:4688" coordorigin="710,-91" coordsize="7982,3952">
                    <v:shape id="_x0000_s1624" type="#_x0000_t202" style="position:absolute;left:4257;top:3380;width:1862;height:481" stroked="f">
                      <v:textbox style="mso-next-textbox:#_x0000_s1624">
                        <w:txbxContent>
                          <w:p w:rsidR="00FE3D6D" w:rsidRPr="00373C84" w:rsidRDefault="00FE3D6D" w:rsidP="00424B2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373C84">
                              <w:rPr>
                                <w:sz w:val="22"/>
                                <w:szCs w:val="22"/>
                              </w:rPr>
                              <w:t xml:space="preserve">Рис.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2.19</w:t>
                            </w:r>
                          </w:p>
                        </w:txbxContent>
                      </v:textbox>
                    </v:shape>
                    <v:group id="_x0000_s1663" style="position:absolute;left:710;top:-91;width:7982;height:3194" coordorigin="710,-91" coordsize="7982,3194">
                      <v:shape id="_x0000_s1600" type="#_x0000_t202" style="position:absolute;left:4315;top:-91;width:1330;height:414" stroked="f">
                        <v:textbox style="mso-next-textbox:#_x0000_s1600">
                          <w:txbxContent>
                            <w:p w:rsidR="00FE3D6D" w:rsidRPr="004F5E01" w:rsidRDefault="00FE3D6D" w:rsidP="00424B28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4F5E01">
                                <w:rPr>
                                  <w:i/>
                                  <w:sz w:val="18"/>
                                  <w:szCs w:val="18"/>
                                </w:rPr>
                                <w:t xml:space="preserve">ω </w:t>
                              </w:r>
                              <w:r w:rsidRPr="004F5E01">
                                <w:rPr>
                                  <w:i/>
                                  <w:sz w:val="16"/>
                                  <w:szCs w:val="16"/>
                                </w:rPr>
                                <w:t>рад/с</w:t>
                              </w:r>
                            </w:p>
                          </w:txbxContent>
                        </v:textbox>
                      </v:shape>
                      <v:shape id="_x0000_s1633" type="#_x0000_t202" style="position:absolute;left:3370;top:2689;width:976;height:414" o:regroupid="28" stroked="f">
                        <v:textbox style="mso-next-textbox:#_x0000_s1633">
                          <w:txbxContent>
                            <w:p w:rsidR="00FE3D6D" w:rsidRPr="004F5E01" w:rsidRDefault="00FE3D6D" w:rsidP="00424B28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-2</w:t>
                              </w:r>
                            </w:p>
                          </w:txbxContent>
                        </v:textbox>
                      </v:shape>
                      <v:shape id="_x0000_s1637" type="#_x0000_t202" style="position:absolute;left:1154;top:2689;width:1152;height:414" o:regroupid="28" stroked="f">
                        <v:textbox style="mso-next-textbox:#_x0000_s1637">
                          <w:txbxContent>
                            <w:p w:rsidR="00FE3D6D" w:rsidRDefault="00FE3D6D" w:rsidP="00424B28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-10</w:t>
                              </w:r>
                            </w:p>
                            <w:p w:rsidR="00FE3D6D" w:rsidRPr="004F5E01" w:rsidRDefault="00FE3D6D" w:rsidP="00424B28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v:textbox>
                      </v:shape>
                      <v:shape id="_x0000_s1592" type="#_x0000_t202" style="position:absolute;left:4168;top:2689;width:798;height:414" o:regroupid="27" stroked="f">
                        <v:textbox style="mso-next-textbox:#_x0000_s1592">
                          <w:txbxContent>
                            <w:p w:rsidR="00FE3D6D" w:rsidRPr="004F5E01" w:rsidRDefault="00FE3D6D" w:rsidP="00424B28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1593" type="#_x0000_t202" style="position:absolute;left:3725;top:2207;width:975;height:413" o:regroupid="27" stroked="f">
                        <v:textbox style="mso-next-textbox:#_x0000_s1593">
                          <w:txbxContent>
                            <w:p w:rsidR="00FE3D6D" w:rsidRPr="004F5E01" w:rsidRDefault="00FE3D6D" w:rsidP="00424B28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20</w:t>
                              </w:r>
                            </w:p>
                          </w:txbxContent>
                        </v:textbox>
                      </v:shape>
                      <v:shape id="_x0000_s1594" type="#_x0000_t202" style="position:absolute;left:3725;top:1793;width:975;height:414" o:regroupid="27" stroked="f">
                        <v:textbox style="mso-next-textbox:#_x0000_s1594">
                          <w:txbxContent>
                            <w:p w:rsidR="00FE3D6D" w:rsidRPr="004F5E01" w:rsidRDefault="00FE3D6D" w:rsidP="00424B28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40</w:t>
                              </w:r>
                            </w:p>
                          </w:txbxContent>
                        </v:textbox>
                      </v:shape>
                      <v:shape id="_x0000_s1595" type="#_x0000_t202" style="position:absolute;left:3725;top:1379;width:975;height:414" o:regroupid="27" stroked="f">
                        <v:textbox style="mso-next-textbox:#_x0000_s1595">
                          <w:txbxContent>
                            <w:p w:rsidR="00FE3D6D" w:rsidRPr="004F5E01" w:rsidRDefault="00FE3D6D" w:rsidP="00424B28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60</w:t>
                              </w:r>
                            </w:p>
                          </w:txbxContent>
                        </v:textbox>
                      </v:shape>
                      <v:shape id="_x0000_s1598" type="#_x0000_t202" style="position:absolute;left:3814;top:1034;width:975;height:415" o:regroupid="27" stroked="f">
                        <v:textbox style="mso-next-textbox:#_x0000_s1598">
                          <w:txbxContent>
                            <w:p w:rsidR="00FE3D6D" w:rsidRPr="004F5E01" w:rsidRDefault="00FE3D6D" w:rsidP="00424B28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80</w:t>
                              </w:r>
                            </w:p>
                          </w:txbxContent>
                        </v:textbox>
                      </v:shape>
                      <v:shape id="_x0000_s1599" type="#_x0000_t202" style="position:absolute;left:3725;top:345;width:976;height:412" o:regroupid="27" stroked="f">
                        <v:textbox style="mso-next-textbox:#_x0000_s1599">
                          <w:txbxContent>
                            <w:p w:rsidR="00FE3D6D" w:rsidRPr="004F5E01" w:rsidRDefault="00FE3D6D" w:rsidP="00424B28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100</w:t>
                              </w:r>
                            </w:p>
                          </w:txbxContent>
                        </v:textbox>
                      </v:shape>
                      <v:shape id="_x0000_s1622" type="#_x0000_t202" style="position:absolute;left:3814;top:689;width:975;height:414" stroked="f">
                        <v:textbox style="mso-next-textbox:#_x0000_s1622">
                          <w:txbxContent>
                            <w:p w:rsidR="00FE3D6D" w:rsidRPr="00373C84" w:rsidRDefault="00FE3D6D" w:rsidP="00424B2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ω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v:textbox>
                      </v:shape>
                      <v:group id="_x0000_s1628" style="position:absolute;left:4523;top:276;width:4169;height:2827" coordorigin="4523,276" coordsize="4169,2827">
                        <v:shape id="_x0000_s1596" type="#_x0000_t202" style="position:absolute;left:6828;top:2482;width:975;height:414" stroked="f">
                          <v:textbox style="mso-next-textbox:#_x0000_s1596">
                            <w:txbxContent>
                              <w:p w:rsidR="00FE3D6D" w:rsidRPr="00373C84" w:rsidRDefault="00FE3D6D" w:rsidP="00424B28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</w:p>
                            </w:txbxContent>
                          </v:textbox>
                        </v:shape>
                        <v:shape id="_x0000_s1583" type="#_x0000_t202" style="position:absolute;left:7626;top:1862;width:976;height:414" o:regroupid="26" stroked="f">
                          <v:textbox style="mso-next-textbox:#_x0000_s1583">
                            <w:txbxContent>
                              <w:p w:rsidR="00FE3D6D" w:rsidRPr="00373C84" w:rsidRDefault="00FE3D6D" w:rsidP="00424B28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а</w:t>
                                </w:r>
                              </w:p>
                            </w:txbxContent>
                          </v:textbox>
                        </v:shape>
                        <v:shape id="_x0000_s1584" type="#_x0000_t202" style="position:absolute;left:7804;top:2689;width:888;height:414" o:regroupid="26" stroked="f">
                          <v:textbox style="mso-next-textbox:#_x0000_s1584">
                            <w:txbxContent>
                              <w:p w:rsidR="00FE3D6D" w:rsidRPr="004F5E01" w:rsidRDefault="00FE3D6D" w:rsidP="00424B28">
                                <w:pPr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а</w:t>
                                </w:r>
                              </w:p>
                            </w:txbxContent>
                          </v:textbox>
                        </v:shape>
                        <v:shape id="_x0000_s1586" type="#_x0000_t202" style="position:absolute;left:7272;top:2689;width:886;height:414" o:regroupid="26" stroked="f">
                          <v:textbox style="mso-next-textbox:#_x0000_s1586">
                            <w:txbxContent>
                              <w:p w:rsidR="00FE3D6D" w:rsidRPr="004F5E01" w:rsidRDefault="00FE3D6D" w:rsidP="00424B28">
                                <w:pPr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12</w:t>
                                </w:r>
                              </w:p>
                            </w:txbxContent>
                          </v:textbox>
                        </v:shape>
                        <v:shape id="_x0000_s1587" type="#_x0000_t202" style="position:absolute;left:6740;top:2689;width:886;height:414" o:regroupid="26" stroked="f">
                          <v:textbox style="mso-next-textbox:#_x0000_s1587">
                            <w:txbxContent>
                              <w:p w:rsidR="00FE3D6D" w:rsidRPr="004F5E01" w:rsidRDefault="00FE3D6D" w:rsidP="00424B28">
                                <w:pPr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10</w:t>
                                </w:r>
                              </w:p>
                            </w:txbxContent>
                          </v:textbox>
                        </v:shape>
                        <v:shape id="_x0000_s1588" type="#_x0000_t202" style="position:absolute;left:6296;top:2689;width:710;height:414" o:regroupid="26" stroked="f">
                          <v:textbox style="mso-next-textbox:#_x0000_s1588">
                            <w:txbxContent>
                              <w:p w:rsidR="00FE3D6D" w:rsidRPr="004F5E01" w:rsidRDefault="00FE3D6D" w:rsidP="00424B28">
                                <w:pPr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8</w:t>
                                </w:r>
                              </w:p>
                            </w:txbxContent>
                          </v:textbox>
                        </v:shape>
                        <v:shape id="_x0000_s1589" type="#_x0000_t202" style="position:absolute;left:5764;top:2689;width:710;height:414" o:regroupid="26" stroked="f">
                          <v:textbox style="mso-next-textbox:#_x0000_s1589">
                            <w:txbxContent>
                              <w:p w:rsidR="00FE3D6D" w:rsidRPr="004F5E01" w:rsidRDefault="00FE3D6D" w:rsidP="00424B28">
                                <w:pPr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shape>
                        <v:shape id="_x0000_s1590" type="#_x0000_t202" style="position:absolute;left:5232;top:2689;width:710;height:414" o:regroupid="26" stroked="f">
                          <v:textbox style="mso-next-textbox:#_x0000_s1590">
                            <w:txbxContent>
                              <w:p w:rsidR="00FE3D6D" w:rsidRPr="004F5E01" w:rsidRDefault="00FE3D6D" w:rsidP="00424B28">
                                <w:pPr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shape>
                        <v:shape id="_x0000_s1591" type="#_x0000_t202" style="position:absolute;left:4700;top:2689;width:710;height:414" o:regroupid="26" stroked="f">
                          <v:textbox style="mso-next-textbox:#_x0000_s1591">
                            <w:txbxContent>
                              <w:p w:rsidR="00FE3D6D" w:rsidRPr="004F5E01" w:rsidRDefault="00FE3D6D" w:rsidP="00424B28">
                                <w:pPr>
                                  <w:jc w:val="center"/>
                                  <w:rPr>
                                    <w:i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shape>
                        <v:shape id="_x0000_s1597" type="#_x0000_t202" style="position:absolute;left:7094;top:2345;width:976;height:414" o:regroupid="26" stroked="f">
                          <v:textbox style="mso-next-textbox:#_x0000_s1597">
                            <w:txbxContent>
                              <w:p w:rsidR="00FE3D6D" w:rsidRPr="00373C84" w:rsidRDefault="00FE3D6D" w:rsidP="00424B28">
                                <w:pPr>
                                  <w:rPr>
                                    <w:vertAlign w:val="subscript"/>
                                  </w:rPr>
                                </w:pPr>
                                <w:r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I</w:t>
                                </w:r>
                                <w:r>
                                  <w:rPr>
                                    <w:i/>
                                    <w:sz w:val="18"/>
                                    <w:szCs w:val="18"/>
                                    <w:vertAlign w:val="subscript"/>
                                  </w:rPr>
                                  <w:t>Н</w:t>
                                </w:r>
                              </w:p>
                            </w:txbxContent>
                          </v:textbox>
                        </v:shape>
                        <v:line id="_x0000_s1601" style="position:absolute;flip:x y" from="4523,276" to="4537,2747" o:regroupid="26"/>
                        <v:line id="_x0000_s1602" style="position:absolute;flip:y" from="4523,2759" to="8247,2759" o:regroupid="26"/>
                        <v:line id="_x0000_s1603" style="position:absolute;flip:y" from="5055,276" to="5057,2759" o:regroupid="26"/>
                        <v:line id="_x0000_s1604" style="position:absolute;flip:y" from="5587,276" to="5589,2759" o:regroupid="26"/>
                        <v:line id="_x0000_s1605" style="position:absolute;flip:y" from="6117,276" to="6119,2759" o:regroupid="26"/>
                        <v:line id="_x0000_s1606" style="position:absolute;flip:y" from="6650,276" to="6651,2759" o:regroupid="26"/>
                        <v:line id="_x0000_s1607" style="position:absolute;flip:y" from="7182,966" to="7183,2759" o:regroupid="26">
                          <v:stroke dashstyle="longDash"/>
                        </v:line>
                        <v:line id="_x0000_s1608" style="position:absolute;flip:y" from="7714,276" to="7717,2759" o:regroupid="26"/>
                        <v:line id="_x0000_s1609" style="position:absolute;flip:y" from="8246,276" to="8247,2759" o:regroupid="26"/>
                        <v:line id="_x0000_s1610" style="position:absolute;flip:y" from="4523,2345" to="8247,2346" o:regroupid="26"/>
                        <v:line id="_x0000_s1611" style="position:absolute;flip:y" from="4523,1931" to="8247,1932" o:regroupid="26"/>
                        <v:line id="_x0000_s1612" style="position:absolute;flip:y" from="4523,1517" to="8247,1518" o:regroupid="26"/>
                        <v:line id="_x0000_s1613" style="position:absolute;flip:y" from="4523,1103" to="8247,1105" o:regroupid="26"/>
                        <v:line id="_x0000_s1614" style="position:absolute;flip:y" from="4523,690" to="8247,691" o:regroupid="26"/>
                        <v:line id="_x0000_s1616" style="position:absolute;flip:y" from="4523,276" to="8247,277" o:regroupid="26"/>
                        <v:line id="_x0000_s1617" style="position:absolute" from="4523,690" to="8247,1034" o:regroupid="26" strokeweight="1pt"/>
                        <v:line id="_x0000_s1618" style="position:absolute;flip:x" from="4523,966" to="7183,966" o:regroupid="26">
                          <v:stroke dashstyle="longDash"/>
                        </v:line>
                        <v:line id="_x0000_s1619" style="position:absolute;flip:y" from="7183,276" to="7183,966" o:regroupid="26"/>
                        <v:shape id="_x0000_s1620" type="#_x0000_t202" style="position:absolute;left:5942;top:345;width:2216;height:413" o:regroupid="26" stroked="f">
                          <v:textbox style="mso-next-textbox:#_x0000_s1620">
                            <w:txbxContent>
                              <w:p w:rsidR="00FE3D6D" w:rsidRPr="004F5E01" w:rsidRDefault="00FE3D6D" w:rsidP="00424B28">
                                <w:pPr>
                                  <w:rPr>
                                    <w:i/>
                                    <w:sz w:val="18"/>
                                    <w:szCs w:val="18"/>
                                  </w:rPr>
                                </w:pPr>
                                <w:r w:rsidRPr="004F5E01">
                                  <w:rPr>
                                    <w:i/>
                                    <w:sz w:val="18"/>
                                    <w:szCs w:val="18"/>
                                  </w:rPr>
                                  <w:t>естеств. х-ка</w:t>
                                </w:r>
                              </w:p>
                            </w:txbxContent>
                          </v:textbox>
                        </v:shape>
                        <v:oval id="_x0000_s1623" style="position:absolute;left:7094;top:897;width:178;height:137" o:regroupid="26" fillcolor="black"/>
                        <v:line id="_x0000_s1625" style="position:absolute" from="4523,690" to="8247,2482" o:regroupid="26" strokeweight="1pt"/>
                      </v:group>
                      <v:shape id="_x0000_s1630" type="#_x0000_t202" style="position:absolute;left:2483;top:2482;width:976;height:414" o:regroupid="28" stroked="f">
                        <v:textbox style="mso-next-textbox:#_x0000_s1630">
                          <w:txbxContent>
                            <w:p w:rsidR="00FE3D6D" w:rsidRPr="00373C84" w:rsidRDefault="00FE3D6D" w:rsidP="00424B2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I</w:t>
                              </w:r>
                            </w:p>
                          </w:txbxContent>
                        </v:textbox>
                      </v:shape>
                      <v:shape id="_x0000_s1631" type="#_x0000_t202" style="position:absolute;left:1331;top:1793;width:975;height:414" o:regroupid="28" stroked="f">
                        <v:textbox style="mso-next-textbox:#_x0000_s1631">
                          <w:txbxContent>
                            <w:p w:rsidR="00FE3D6D" w:rsidRPr="00373C84" w:rsidRDefault="00FE3D6D" w:rsidP="00424B2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1634" type="#_x0000_t202" style="position:absolute;left:2838;top:2689;width:887;height:414" o:regroupid="28" stroked="f">
                        <v:textbox style="mso-next-textbox:#_x0000_s1634">
                          <w:txbxContent>
                            <w:p w:rsidR="00FE3D6D" w:rsidRPr="004F5E01" w:rsidRDefault="00FE3D6D" w:rsidP="00424B28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-4</w:t>
                              </w:r>
                            </w:p>
                          </w:txbxContent>
                        </v:textbox>
                      </v:shape>
                      <v:shape id="_x0000_s1635" type="#_x0000_t202" style="position:absolute;left:2484;top:2689;width:709;height:414" o:regroupid="28" stroked="f">
                        <v:textbox style="mso-next-textbox:#_x0000_s1635">
                          <w:txbxContent>
                            <w:p w:rsidR="00FE3D6D" w:rsidRPr="004F5E01" w:rsidRDefault="00FE3D6D" w:rsidP="00424B28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-6</w:t>
                              </w:r>
                            </w:p>
                          </w:txbxContent>
                        </v:textbox>
                      </v:shape>
                      <v:shape id="_x0000_s1636" type="#_x0000_t202" style="position:absolute;left:1952;top:2689;width:709;height:414" o:regroupid="28" stroked="f">
                        <v:textbox style="mso-next-textbox:#_x0000_s1636">
                          <w:txbxContent>
                            <w:p w:rsidR="00FE3D6D" w:rsidRPr="004F5E01" w:rsidRDefault="00FE3D6D" w:rsidP="00424B28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-8</w:t>
                              </w:r>
                            </w:p>
                          </w:txbxContent>
                        </v:textbox>
                      </v:shape>
                      <v:shape id="_x0000_s1638" type="#_x0000_t202" style="position:absolute;left:799;top:2689;width:887;height:414" o:regroupid="28" stroked="f">
                        <v:textbox style="mso-next-textbox:#_x0000_s1638">
                          <w:txbxContent>
                            <w:p w:rsidR="00FE3D6D" w:rsidRPr="004F5E01" w:rsidRDefault="00FE3D6D" w:rsidP="00424B28">
                              <w:pPr>
                                <w:jc w:val="center"/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-12</w:t>
                              </w:r>
                            </w:p>
                          </w:txbxContent>
                        </v:textbox>
                      </v:shape>
                      <v:shape id="_x0000_s1639" type="#_x0000_t202" style="position:absolute;left:2749;top:2345;width:976;height:414" o:regroupid="28" stroked="f">
                        <v:textbox style="mso-next-textbox:#_x0000_s1639">
                          <w:txbxContent>
                            <w:p w:rsidR="00FE3D6D" w:rsidRPr="00373C84" w:rsidRDefault="00FE3D6D" w:rsidP="00424B28">
                              <w:pPr>
                                <w:rPr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I</w:t>
                              </w:r>
                              <w:r>
                                <w:rPr>
                                  <w:i/>
                                  <w:sz w:val="18"/>
                                  <w:szCs w:val="18"/>
                                  <w:vertAlign w:val="subscript"/>
                                </w:rPr>
                                <w:t>Н</w:t>
                              </w:r>
                            </w:p>
                          </w:txbxContent>
                        </v:textbox>
                      </v:shape>
                      <v:line id="_x0000_s1641" style="position:absolute" from="710,2758" to="3902,2759" o:regroupid="28"/>
                      <v:line id="_x0000_s1642" style="position:absolute;flip:y" from="710,276" to="712,2759" o:regroupid="28"/>
                      <v:line id="_x0000_s1643" style="position:absolute;flip:y" from="1242,276" to="1244,2759" o:regroupid="28"/>
                      <v:line id="_x0000_s1644" style="position:absolute;flip:y" from="1772,276" to="1774,2759" o:regroupid="28"/>
                      <v:line id="_x0000_s1645" style="position:absolute;flip:y" from="2305,276" to="2306,2759" o:regroupid="28"/>
                      <v:line id="_x0000_s1646" style="position:absolute;flip:y" from="2837,966" to="2838,2759" o:regroupid="28"/>
                      <v:line id="_x0000_s1647" style="position:absolute;flip:y" from="3369,276" to="3372,2759" o:regroupid="28"/>
                      <v:line id="_x0000_s1648" style="position:absolute;flip:y" from="3902,276" to="3904,2759" o:regroupid="28"/>
                      <v:line id="_x0000_s1649" style="position:absolute" from="710,2344" to="3902,2345" o:regroupid="28"/>
                      <v:line id="_x0000_s1650" style="position:absolute;flip:y" from="710,1931" to="3902,1932" o:regroupid="28"/>
                      <v:line id="_x0000_s1651" style="position:absolute;flip:y" from="710,1517" to="3902,1518" o:regroupid="28"/>
                      <v:line id="_x0000_s1652" style="position:absolute;flip:y" from="710,1103" to="3902,1104" o:regroupid="28"/>
                      <v:line id="_x0000_s1653" style="position:absolute;flip:y" from="710,689" to="3902,690" o:regroupid="28"/>
                      <v:line id="_x0000_s1654" style="position:absolute;flip:y" from="710,276" to="3902,277" o:regroupid="28"/>
                      <v:line id="_x0000_s1657" style="position:absolute;flip:y" from="2838,276" to="2838,966" o:regroupid="28"/>
                      <v:line id="_x0000_s1660" style="position:absolute" from="976,1655" to="3814,2758" o:regroupid="28" strokeweight="1pt"/>
                      <v:line id="_x0000_s1661" style="position:absolute" from="3902,2758" to="4612,2758"/>
                      <v:line id="_x0000_s1662" style="position:absolute" from="3902,276" to="4612,276"/>
                    </v:group>
                  </v:group>
                  <w10:wrap type="none"/>
                  <w10:anchorlock/>
                </v:group>
              </w:pict>
            </w:r>
          </w:p>
        </w:tc>
      </w:tr>
    </w:tbl>
    <w:p w:rsidR="00424B28" w:rsidRPr="009E746C" w:rsidRDefault="009E746C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2.20</w:t>
      </w:r>
      <w:r w:rsidR="00953D8D" w:rsidRPr="009E746C">
        <w:rPr>
          <w:sz w:val="28"/>
          <w:szCs w:val="28"/>
        </w:rPr>
        <w:t>. Какая ха</w:t>
      </w:r>
      <w:r w:rsidR="00C90F06" w:rsidRPr="009E746C">
        <w:rPr>
          <w:sz w:val="28"/>
          <w:szCs w:val="28"/>
        </w:rPr>
        <w:t>ра</w:t>
      </w:r>
      <w:r w:rsidR="005B0668" w:rsidRPr="009E746C">
        <w:rPr>
          <w:sz w:val="28"/>
          <w:szCs w:val="28"/>
        </w:rPr>
        <w:t>кт</w:t>
      </w:r>
      <w:r w:rsidR="00C90F06" w:rsidRPr="009E746C">
        <w:rPr>
          <w:sz w:val="28"/>
          <w:szCs w:val="28"/>
        </w:rPr>
        <w:t>е</w:t>
      </w:r>
      <w:r w:rsidR="005B0668" w:rsidRPr="009E746C">
        <w:rPr>
          <w:sz w:val="28"/>
          <w:szCs w:val="28"/>
        </w:rPr>
        <w:t>ристика соответствует наибольшему сопротивлению в цепи якоря?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5B0668" w:rsidRPr="009E746C">
        <w:tc>
          <w:tcPr>
            <w:tcW w:w="4850" w:type="dxa"/>
          </w:tcPr>
          <w:p w:rsidR="005B0668" w:rsidRPr="009E746C" w:rsidRDefault="005B0668" w:rsidP="00D2023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5B0668" w:rsidRPr="009E746C" w:rsidRDefault="005B0668" w:rsidP="00D2023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5B0668" w:rsidRPr="009E746C" w:rsidRDefault="005B0668" w:rsidP="00D20230">
            <w:pPr>
              <w:numPr>
                <w:ilvl w:val="0"/>
                <w:numId w:val="4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</w:t>
            </w: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4851" w:type="dxa"/>
          </w:tcPr>
          <w:p w:rsidR="005B0668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1665" editas="canvas" style="width:230.85pt;height:153.9pt;mso-position-horizontal-relative:char;mso-position-vertical-relative:line" coordorigin="2320,2470" coordsize="7182,3724">
                  <o:lock v:ext="edit" aspectratio="t"/>
                  <v:shape id="_x0000_s1666" type="#_x0000_t75" style="position:absolute;left:2320;top:2470;width:7182;height:3724" o:preferrelative="f">
                    <v:fill o:detectmouseclick="t"/>
                    <v:path o:extrusionok="t" o:connecttype="none"/>
                    <o:lock v:ext="edit" text="t"/>
                  </v:shape>
                  <v:group id="_x0000_s3351" style="position:absolute;left:3473;top:2608;width:3969;height:3241" coordorigin="4270,2608" coordsize="3172,2826">
                    <v:shape id="_x0000_s1683" type="#_x0000_t202" style="position:absolute;left:6487;top:4125;width:689;height:414" o:regroupid="89" stroked="f">
                      <v:textbox style="mso-next-textbox:#_x0000_s1683">
                        <w:txbxContent>
                          <w:p w:rsidR="00FE3D6D" w:rsidRPr="008F7746" w:rsidRDefault="00FE3D6D" w:rsidP="005B0668">
                            <w:pPr>
                              <w:ind w:hanging="57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1682" type="#_x0000_t202" style="position:absolute;left:6487;top:3780;width:689;height:414" o:regroupid="89" stroked="f">
                      <v:textbox style="mso-next-textbox:#_x0000_s1682">
                        <w:txbxContent>
                          <w:p w:rsidR="00FE3D6D" w:rsidRPr="008F7746" w:rsidRDefault="00FE3D6D" w:rsidP="005B0668">
                            <w:pPr>
                              <w:ind w:hanging="57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1668" type="#_x0000_t202" style="position:absolute;left:6487;top:3435;width:689;height:414" o:regroupid="89" stroked="f">
                      <v:textbox style="mso-next-textbox:#_x0000_s1668">
                        <w:txbxContent>
                          <w:p w:rsidR="00FE3D6D" w:rsidRPr="008F7746" w:rsidRDefault="00FE3D6D" w:rsidP="005B0668">
                            <w:pPr>
                              <w:ind w:hanging="57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1670" type="#_x0000_t202" style="position:absolute;left:4447;top:4884;width:2217;height:550" o:regroupid="89" stroked="f">
                      <v:textbox style="mso-next-textbox:#_x0000_s1670">
                        <w:txbxContent>
                          <w:p w:rsidR="00FE3D6D" w:rsidRPr="0034556B" w:rsidRDefault="00FE3D6D" w:rsidP="005B066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2.20</w:t>
                            </w:r>
                          </w:p>
                        </w:txbxContent>
                      </v:textbox>
                    </v:shape>
                    <v:shape id="_x0000_s1671" type="#_x0000_t202" style="position:absolute;left:4625;top:4401;width:602;height:388" o:regroupid="89" stroked="f">
                      <v:textbox style="mso-next-textbox:#_x0000_s1671">
                        <w:txbxContent>
                          <w:p w:rsidR="00FE3D6D" w:rsidRPr="00AB52B3" w:rsidRDefault="00FE3D6D" w:rsidP="005B0668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1672" type="#_x0000_t202" style="position:absolute;left:5157;top:2608;width:602;height:414" o:regroupid="89" stroked="f">
                      <v:textbox style="mso-next-textbox:#_x0000_s1672">
                        <w:txbxContent>
                          <w:p w:rsidR="00FE3D6D" w:rsidRPr="00AB52B3" w:rsidRDefault="00FE3D6D" w:rsidP="005B0668">
                            <w:pPr>
                              <w:ind w:hanging="57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1673" type="#_x0000_t202" style="position:absolute;left:6842;top:4056;width:600;height:373" o:regroupid="89" stroked="f">
                      <v:textbox style="mso-next-textbox:#_x0000_s1673">
                        <w:txbxContent>
                          <w:p w:rsidR="00FE3D6D" w:rsidRPr="00AB52B3" w:rsidRDefault="00FE3D6D" w:rsidP="005B0668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line id="_x0000_s1674" style="position:absolute;flip:x y" from="5157,2677" to="5158,4815" o:regroupid="89">
                      <v:stroke endarrow="block"/>
                    </v:line>
                    <v:line id="_x0000_s1675" style="position:absolute" from="4270,4401" to="7374,4402" o:regroupid="89">
                      <v:stroke endarrow="block"/>
                    </v:line>
                    <v:shape id="_x0000_s1679" style="position:absolute;left:5423;top:3022;width:1467;height:786" coordsize="942,650" o:regroupid="89" path="m,c13,27,28,96,79,163v51,67,134,171,225,240c395,472,521,534,627,575v106,41,250,60,315,75e" filled="f" strokeweight="1pt">
                      <v:path arrowok="t"/>
                    </v:shape>
                    <v:shape id="_x0000_s1680" style="position:absolute;left:5423;top:3298;width:1372;height:883" coordsize="882,730" o:regroupid="89" path="m,c9,28,19,57,57,114v38,57,112,162,171,228c287,408,341,461,409,512v68,51,146,99,225,135c713,683,830,713,882,730e" filled="f" strokeweight="1pt">
                      <v:path arrowok="t"/>
                    </v:shape>
                    <v:shape id="_x0000_s1681" style="position:absolute;left:5423;top:3504;width:1419;height:1035" coordsize="912,855" o:regroupid="89" path="m,c5,52,16,100,57,171v41,71,111,172,187,253c320,505,403,584,514,656v111,72,315,158,398,199e" filled="f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424B28" w:rsidRPr="009E746C" w:rsidRDefault="009E746C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2.21</w:t>
      </w:r>
      <w:r w:rsidR="00953D8D" w:rsidRPr="009E746C">
        <w:rPr>
          <w:sz w:val="28"/>
          <w:szCs w:val="28"/>
        </w:rPr>
        <w:t>. Жесткость механической хара</w:t>
      </w:r>
      <w:r w:rsidR="005B0668" w:rsidRPr="009E746C">
        <w:rPr>
          <w:sz w:val="28"/>
          <w:szCs w:val="28"/>
        </w:rPr>
        <w:t>ктеристики двигателя постоянного тока последовательного возбуждения при увеличении сопротивления якорной цепи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50"/>
        <w:gridCol w:w="4851"/>
      </w:tblGrid>
      <w:tr w:rsidR="005B0668" w:rsidRPr="009E746C">
        <w:tc>
          <w:tcPr>
            <w:tcW w:w="4850" w:type="dxa"/>
          </w:tcPr>
          <w:p w:rsidR="005B0668" w:rsidRPr="009E746C" w:rsidRDefault="005B0668" w:rsidP="00D20230">
            <w:pPr>
              <w:numPr>
                <w:ilvl w:val="0"/>
                <w:numId w:val="4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останется неизменной;</w:t>
            </w:r>
          </w:p>
          <w:p w:rsidR="005B0668" w:rsidRPr="009E746C" w:rsidRDefault="005B0668" w:rsidP="00D20230">
            <w:pPr>
              <w:numPr>
                <w:ilvl w:val="0"/>
                <w:numId w:val="4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уменьшится;</w:t>
            </w:r>
          </w:p>
          <w:p w:rsidR="005B0668" w:rsidRPr="009E746C" w:rsidRDefault="005B0668" w:rsidP="00D20230">
            <w:pPr>
              <w:numPr>
                <w:ilvl w:val="0"/>
                <w:numId w:val="4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возрастет.</w:t>
            </w:r>
          </w:p>
        </w:tc>
        <w:tc>
          <w:tcPr>
            <w:tcW w:w="4851" w:type="dxa"/>
          </w:tcPr>
          <w:p w:rsidR="005B0668" w:rsidRPr="009E746C" w:rsidRDefault="005B0668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</w:tr>
    </w:tbl>
    <w:p w:rsidR="00424B28" w:rsidRPr="009E746C" w:rsidRDefault="005B066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2.2</w:t>
      </w:r>
      <w:r w:rsidR="009E746C">
        <w:rPr>
          <w:sz w:val="28"/>
          <w:szCs w:val="28"/>
        </w:rPr>
        <w:t>2</w:t>
      </w:r>
      <w:r w:rsidRPr="009E746C">
        <w:rPr>
          <w:sz w:val="28"/>
          <w:szCs w:val="28"/>
        </w:rPr>
        <w:t>. При переходе от схемы А к схеме Б машина тормозится по характеристике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989"/>
        <w:gridCol w:w="7712"/>
      </w:tblGrid>
      <w:tr w:rsidR="005B0668" w:rsidRPr="009E746C">
        <w:tc>
          <w:tcPr>
            <w:tcW w:w="1989" w:type="dxa"/>
          </w:tcPr>
          <w:p w:rsidR="005B0668" w:rsidRPr="009E746C" w:rsidRDefault="005B0668" w:rsidP="00D20230">
            <w:pPr>
              <w:numPr>
                <w:ilvl w:val="0"/>
                <w:numId w:val="4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5B0668" w:rsidRPr="009E746C" w:rsidRDefault="005B0668" w:rsidP="00D20230">
            <w:pPr>
              <w:numPr>
                <w:ilvl w:val="0"/>
                <w:numId w:val="4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EC658C" w:rsidRPr="009E746C" w:rsidRDefault="005B0668" w:rsidP="00D20230">
            <w:pPr>
              <w:numPr>
                <w:ilvl w:val="0"/>
                <w:numId w:val="4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7712" w:type="dxa"/>
          </w:tcPr>
          <w:p w:rsidR="00E51DB0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s3943" type="#_x0000_t202" style="position:absolute;left:0;text-align:left;margin-left:262.7pt;margin-top:-.3pt;width:27.3pt;height:19.85pt;z-index:251617792;mso-position-horizontal-relative:text;mso-position-vertical-relative:text" stroked="f">
                  <v:textbox style="mso-next-textbox:#_x0000_s3943">
                    <w:txbxContent>
                      <w:p w:rsidR="00FE3D6D" w:rsidRPr="00773F47" w:rsidRDefault="00FE3D6D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sz w:val="28"/>
                <w:szCs w:val="28"/>
              </w:rPr>
              <w:pict>
                <v:shape id="_x0000_s3393" type="#_x0000_t202" style="position:absolute;left:0;text-align:left;margin-left:97.4pt;margin-top:-.3pt;width:27.3pt;height:19.85pt;z-index:251613696;mso-position-horizontal-relative:text;mso-position-vertical-relative:text" stroked="f">
                  <v:textbox style="mso-next-textbox:#_x0000_s3393">
                    <w:txbxContent>
                      <w:p w:rsidR="00FE3D6D" w:rsidRPr="00773F47" w:rsidRDefault="00FE3D6D">
                        <w:pPr>
                          <w:rPr>
                            <w:i/>
                          </w:rPr>
                        </w:pPr>
                        <w:r w:rsidRPr="00773F47">
                          <w:rPr>
                            <w:i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</w:p>
          <w:p w:rsidR="005B0668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group id="_x0000_s3371" style="position:absolute;left:0;text-align:left;margin-left:105.95pt;margin-top:104.3pt;width:174.8pt;height:162.8pt;z-index:251614720" coordorigin="8422,2473" coordsize="3065,2793">
                  <v:shape id="_x0000_s3358" type="#_x0000_t202" style="position:absolute;left:9574;top:2473;width:494;height:328" stroked="f">
                    <v:textbox style="mso-next-textbox:#_x0000_s3358">
                      <w:txbxContent>
                        <w:p w:rsidR="00FE3D6D" w:rsidRPr="00F96321" w:rsidRDefault="00FE3D6D" w:rsidP="00773F47">
                          <w:pPr>
                            <w:rPr>
                              <w:szCs w:val="16"/>
                            </w:rPr>
                          </w:pPr>
                          <w:r>
                            <w:rPr>
                              <w:i/>
                              <w:sz w:val="20"/>
                              <w:szCs w:val="20"/>
                            </w:rPr>
                            <w:t>ω</w:t>
                          </w:r>
                        </w:p>
                      </w:txbxContent>
                    </v:textbox>
                  </v:shape>
                  <v:group id="_x0000_s3370" style="position:absolute;left:8422;top:2582;width:3065;height:2684" coordorigin="5462,2637" coordsize="3065,2684">
                    <v:shape id="_x0000_s3354" type="#_x0000_t202" style="position:absolute;left:5462;top:3121;width:494;height:329" stroked="f">
                      <v:textbox style="mso-next-textbox:#_x0000_s3354">
                        <w:txbxContent>
                          <w:p w:rsidR="00FE3D6D" w:rsidRPr="00F96321" w:rsidRDefault="00FE3D6D" w:rsidP="00773F47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F96321">
                              <w:rPr>
                                <w:i/>
                                <w:sz w:val="20"/>
                                <w:szCs w:val="20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3355" type="#_x0000_t202" style="position:absolute;left:6778;top:4108;width:817;height:387" stroked="f">
                      <v:textbox style="mso-next-textbox:#_x0000_s3355">
                        <w:txbxContent>
                          <w:p w:rsidR="00FE3D6D" w:rsidRPr="00F96321" w:rsidRDefault="00FE3D6D" w:rsidP="00773F47">
                            <w:pPr>
                              <w:rPr>
                                <w:vertAlign w:val="subscript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С</w:t>
                            </w:r>
                          </w:p>
                          <w:p w:rsidR="00FE3D6D" w:rsidRDefault="00FE3D6D" w:rsidP="00773F47"/>
                          <w:p w:rsidR="00FE3D6D" w:rsidRPr="00F96321" w:rsidRDefault="00FE3D6D" w:rsidP="00773F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E3D6D" w:rsidRPr="00F96321" w:rsidRDefault="00FE3D6D" w:rsidP="00773F4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  <v:shape id="_x0000_s3356" type="#_x0000_t202" style="position:absolute;left:7326;top:4108;width:372;height:296" stroked="f">
                      <v:textbox style="mso-next-textbox:#_x0000_s3356">
                        <w:txbxContent>
                          <w:p w:rsidR="00FE3D6D" w:rsidRPr="00AB52B3" w:rsidRDefault="00FE3D6D" w:rsidP="00773F47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3357" type="#_x0000_t202" style="position:absolute;left:6992;top:3076;width:1535;height:328" stroked="f">
                      <v:textbox style="mso-next-textbox:#_x0000_s3357">
                        <w:txbxContent>
                          <w:p w:rsidR="00FE3D6D" w:rsidRPr="00F96321" w:rsidRDefault="00FE3D6D" w:rsidP="00773F47">
                            <w:pPr>
                              <w:rPr>
                                <w:szCs w:val="16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естеств. х-ка</w:t>
                            </w:r>
                          </w:p>
                        </w:txbxContent>
                      </v:textbox>
                    </v:shape>
                    <v:shape id="_x0000_s3359" type="#_x0000_t202" style="position:absolute;left:6278;top:2802;width:495;height:328" stroked="f">
                      <v:textbox style="mso-next-textbox:#_x0000_s3359">
                        <w:txbxContent>
                          <w:p w:rsidR="00FE3D6D" w:rsidRPr="00F96321" w:rsidRDefault="00FE3D6D" w:rsidP="00773F47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3360" type="#_x0000_t202" style="position:absolute;left:5894;top:2802;width:494;height:328" stroked="f">
                      <v:textbox style="mso-next-textbox:#_x0000_s3360">
                        <w:txbxContent>
                          <w:p w:rsidR="00FE3D6D" w:rsidRPr="00F96321" w:rsidRDefault="00FE3D6D" w:rsidP="00773F47">
                            <w:pPr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i/>
                                <w:sz w:val="20"/>
                                <w:szCs w:val="20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line id="_x0000_s3361" style="position:absolute;flip:y" from="6937,3076" to="6938,4117"/>
                    <v:shape id="_x0000_s3362" style="position:absolute;left:6717;top:2802;width:744;height:692" coordsize="773,720" path="m,c18,59,57,255,114,352v57,97,118,167,228,228c452,641,683,691,773,720e" filled="f" strokeweight="1pt">
                      <v:path arrowok="t"/>
                    </v:shape>
                    <v:shape id="_x0000_s3363" style="position:absolute;left:5840;top:3021;width:722;height:418" coordsize="750,435" path="m750,435c739,408,720,316,683,270,646,224,589,188,525,157,461,126,387,108,300,82,213,56,62,17,,e" filled="f" strokeweight="1pt">
                      <v:path arrowok="t"/>
                    </v:shape>
                    <v:oval id="_x0000_s3364" style="position:absolute;left:6915;top:3250;width:54;height:54" fillcolor="black"/>
                    <v:line id="_x0000_s3365" style="position:absolute;flip:y" from="6552,2637" to="6553,4614">
                      <v:stroke endarrow="block"/>
                    </v:line>
                    <v:shape id="_x0000_s3366" type="#_x0000_t202" style="position:absolute;left:5949;top:4885;width:1372;height:436" stroked="f">
                      <v:textbox style="mso-next-textbox:#_x0000_s3366">
                        <w:txbxContent>
                          <w:p w:rsidR="00FE3D6D" w:rsidRPr="0090496D" w:rsidRDefault="00FE3D6D" w:rsidP="00773F47">
                            <w:pPr>
                              <w:rPr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2.22</w:t>
                            </w:r>
                          </w:p>
                        </w:txbxContent>
                      </v:textbox>
                    </v:shape>
                    <v:shape id="_x0000_s3367" type="#_x0000_t202" style="position:absolute;left:6224;top:4117;width:301;height:310" stroked="f">
                      <v:textbox style="mso-next-textbox:#_x0000_s3367">
                        <w:txbxContent>
                          <w:p w:rsidR="00FE3D6D" w:rsidRPr="00AB52B3" w:rsidRDefault="00FE3D6D" w:rsidP="00773F47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AB52B3"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_x0000_s3368" style="position:absolute;flip:x y" from="5566,2966" to="7004,4603" strokeweight="1pt"/>
                    <v:line id="_x0000_s3369" style="position:absolute" from="5736,4108" to="7655,4109">
                      <v:stroke endarrow="block"/>
                    </v:line>
                  </v:group>
                </v:group>
              </w:pict>
            </w:r>
            <w:r>
              <w:rPr>
                <w:sz w:val="28"/>
                <w:szCs w:val="28"/>
              </w:rPr>
              <w:pict>
                <v:line id="_x0000_s3374" style="position:absolute;left:0;text-align:left;z-index:251612672" from="174.15pt,55.45pt" to="205.5pt,55.45pt">
                  <v:stroke endarrow="block"/>
                </v:line>
              </w:pict>
            </w:r>
            <w:r>
              <w:rPr>
                <w:sz w:val="28"/>
                <w:szCs w:val="28"/>
              </w:rPr>
              <w:pict>
                <v:shape id="_x0000_i1054" type="#_x0000_t75" style="width:166.5pt;height:71.25pt">
                  <v:imagedata r:id="rId31" o:title=""/>
                </v:shape>
              </w:pict>
            </w:r>
            <w:r w:rsidR="00E51DB0" w:rsidRPr="009E746C">
              <w:rPr>
                <w:sz w:val="28"/>
                <w:szCs w:val="28"/>
              </w:rPr>
              <w:t xml:space="preserve">        </w:t>
            </w:r>
            <w:r>
              <w:rPr>
                <w:sz w:val="28"/>
                <w:szCs w:val="28"/>
              </w:rPr>
              <w:pict>
                <v:shape id="_x0000_i1055" type="#_x0000_t75" style="width:141pt;height:102pt">
                  <v:imagedata r:id="rId32" o:title=""/>
                </v:shape>
              </w:pict>
            </w:r>
          </w:p>
        </w:tc>
      </w:tr>
    </w:tbl>
    <w:p w:rsidR="000041C3" w:rsidRDefault="00D02B89" w:rsidP="00E14072">
      <w:pPr>
        <w:spacing w:line="360" w:lineRule="auto"/>
        <w:ind w:left="705" w:firstLine="70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</w:r>
      <w:r>
        <w:rPr>
          <w:sz w:val="28"/>
          <w:szCs w:val="28"/>
        </w:rPr>
        <w:pict>
          <v:group id="_x0000_s3352" editas="canvas" style="width:413.25pt;height:156.75pt;mso-position-horizontal-relative:char;mso-position-vertical-relative:line" coordorigin="7765,2418" coordsize="7949,3014">
            <o:lock v:ext="edit" aspectratio="t"/>
            <v:shape id="_x0000_s3353" type="#_x0000_t75" style="position:absolute;left:7765;top:2418;width:7949;height:3014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p w:rsidR="000041C3" w:rsidRDefault="000041C3" w:rsidP="00E14072">
      <w:pPr>
        <w:spacing w:line="360" w:lineRule="auto"/>
        <w:ind w:left="705" w:firstLine="709"/>
        <w:jc w:val="both"/>
        <w:rPr>
          <w:sz w:val="28"/>
          <w:szCs w:val="28"/>
          <w:lang w:val="en-US"/>
        </w:rPr>
      </w:pPr>
    </w:p>
    <w:p w:rsidR="008F4835" w:rsidRDefault="008F4835" w:rsidP="008F4835">
      <w:pPr>
        <w:spacing w:line="360" w:lineRule="auto"/>
        <w:ind w:left="705" w:hanging="21"/>
        <w:jc w:val="both"/>
        <w:rPr>
          <w:sz w:val="28"/>
          <w:szCs w:val="28"/>
        </w:rPr>
      </w:pPr>
    </w:p>
    <w:p w:rsidR="005B0668" w:rsidRPr="009E746C" w:rsidRDefault="0090496D" w:rsidP="008F4835">
      <w:pPr>
        <w:spacing w:line="360" w:lineRule="auto"/>
        <w:ind w:left="705" w:hanging="21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2.2</w:t>
      </w:r>
      <w:r w:rsidR="009E746C">
        <w:rPr>
          <w:sz w:val="28"/>
          <w:szCs w:val="28"/>
        </w:rPr>
        <w:t>3</w:t>
      </w:r>
      <w:r w:rsidRPr="009E746C">
        <w:rPr>
          <w:sz w:val="28"/>
          <w:szCs w:val="28"/>
        </w:rPr>
        <w:t>. Пусковые сопротивления составляют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414"/>
        <w:gridCol w:w="6287"/>
      </w:tblGrid>
      <w:tr w:rsidR="00107756" w:rsidRPr="009E746C">
        <w:tc>
          <w:tcPr>
            <w:tcW w:w="3414" w:type="dxa"/>
          </w:tcPr>
          <w:p w:rsidR="0090496D" w:rsidRPr="009E746C" w:rsidRDefault="0090496D" w:rsidP="000041C3">
            <w:pPr>
              <w:numPr>
                <w:ilvl w:val="0"/>
                <w:numId w:val="4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R</w:t>
            </w:r>
            <w:r w:rsidR="00107756" w:rsidRPr="009E746C">
              <w:rPr>
                <w:i/>
                <w:sz w:val="28"/>
                <w:szCs w:val="28"/>
                <w:vertAlign w:val="subscript"/>
              </w:rPr>
              <w:t>1</w:t>
            </w:r>
            <w:r w:rsidR="00107756" w:rsidRPr="009E746C">
              <w:rPr>
                <w:i/>
                <w:sz w:val="28"/>
                <w:szCs w:val="28"/>
              </w:rPr>
              <w:t>=4Ом, R</w:t>
            </w:r>
            <w:r w:rsidR="00107756" w:rsidRPr="009E746C">
              <w:rPr>
                <w:i/>
                <w:sz w:val="28"/>
                <w:szCs w:val="28"/>
                <w:vertAlign w:val="subscript"/>
              </w:rPr>
              <w:t>2</w:t>
            </w:r>
            <w:r w:rsidR="00107756" w:rsidRPr="009E746C">
              <w:rPr>
                <w:i/>
                <w:sz w:val="28"/>
                <w:szCs w:val="28"/>
              </w:rPr>
              <w:t>=</w:t>
            </w:r>
            <w:r w:rsidR="00DB1860" w:rsidRPr="009E746C">
              <w:rPr>
                <w:i/>
                <w:sz w:val="28"/>
                <w:szCs w:val="28"/>
              </w:rPr>
              <w:t>4Ом</w:t>
            </w:r>
            <w:r w:rsidRPr="009E746C">
              <w:rPr>
                <w:sz w:val="28"/>
                <w:szCs w:val="28"/>
              </w:rPr>
              <w:t>;</w:t>
            </w:r>
          </w:p>
          <w:p w:rsidR="0090496D" w:rsidRPr="009E746C" w:rsidRDefault="00DB1860" w:rsidP="000041C3">
            <w:pPr>
              <w:numPr>
                <w:ilvl w:val="0"/>
                <w:numId w:val="4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R</w:t>
            </w:r>
            <w:r w:rsidRPr="009E746C">
              <w:rPr>
                <w:i/>
                <w:sz w:val="28"/>
                <w:szCs w:val="28"/>
                <w:vertAlign w:val="subscript"/>
              </w:rPr>
              <w:t>1</w:t>
            </w:r>
            <w:r w:rsidRPr="009E746C">
              <w:rPr>
                <w:i/>
                <w:sz w:val="28"/>
                <w:szCs w:val="28"/>
              </w:rPr>
              <w:t>=4Ом, R</w:t>
            </w:r>
            <w:r w:rsidRPr="009E746C">
              <w:rPr>
                <w:i/>
                <w:sz w:val="28"/>
                <w:szCs w:val="28"/>
                <w:vertAlign w:val="subscript"/>
              </w:rPr>
              <w:t>2</w:t>
            </w:r>
            <w:r w:rsidRPr="009E746C">
              <w:rPr>
                <w:i/>
                <w:sz w:val="28"/>
                <w:szCs w:val="28"/>
              </w:rPr>
              <w:t>=2Ом</w:t>
            </w:r>
            <w:r w:rsidRPr="009E746C">
              <w:rPr>
                <w:sz w:val="28"/>
                <w:szCs w:val="28"/>
              </w:rPr>
              <w:t>;</w:t>
            </w:r>
          </w:p>
          <w:p w:rsidR="0090496D" w:rsidRPr="009E746C" w:rsidRDefault="00DB1860" w:rsidP="000041C3">
            <w:pPr>
              <w:numPr>
                <w:ilvl w:val="0"/>
                <w:numId w:val="47"/>
              </w:num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R</w:t>
            </w:r>
            <w:r w:rsidRPr="009E746C">
              <w:rPr>
                <w:i/>
                <w:sz w:val="28"/>
                <w:szCs w:val="28"/>
                <w:vertAlign w:val="subscript"/>
              </w:rPr>
              <w:t>1</w:t>
            </w:r>
            <w:r w:rsidRPr="009E746C">
              <w:rPr>
                <w:i/>
                <w:sz w:val="28"/>
                <w:szCs w:val="28"/>
              </w:rPr>
              <w:t>=2Ом, R</w:t>
            </w:r>
            <w:r w:rsidRPr="009E746C">
              <w:rPr>
                <w:i/>
                <w:sz w:val="28"/>
                <w:szCs w:val="28"/>
                <w:vertAlign w:val="subscript"/>
              </w:rPr>
              <w:t>2</w:t>
            </w:r>
            <w:r w:rsidRPr="009E746C">
              <w:rPr>
                <w:i/>
                <w:sz w:val="28"/>
                <w:szCs w:val="28"/>
              </w:rPr>
              <w:t>=4Ом</w:t>
            </w:r>
            <w:r w:rsidRPr="009E746C">
              <w:rPr>
                <w:sz w:val="28"/>
                <w:szCs w:val="28"/>
              </w:rPr>
              <w:t>;</w:t>
            </w:r>
          </w:p>
          <w:p w:rsidR="0090496D" w:rsidRPr="009E746C" w:rsidRDefault="00DB1860" w:rsidP="000041C3">
            <w:pPr>
              <w:numPr>
                <w:ilvl w:val="0"/>
                <w:numId w:val="4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R</w:t>
            </w:r>
            <w:r w:rsidRPr="009E746C">
              <w:rPr>
                <w:i/>
                <w:sz w:val="28"/>
                <w:szCs w:val="28"/>
                <w:vertAlign w:val="subscript"/>
              </w:rPr>
              <w:t>1</w:t>
            </w:r>
            <w:r w:rsidRPr="009E746C">
              <w:rPr>
                <w:i/>
                <w:sz w:val="28"/>
                <w:szCs w:val="28"/>
              </w:rPr>
              <w:t>=8Ом, R</w:t>
            </w:r>
            <w:r w:rsidRPr="009E746C">
              <w:rPr>
                <w:i/>
                <w:sz w:val="28"/>
                <w:szCs w:val="28"/>
                <w:vertAlign w:val="subscript"/>
              </w:rPr>
              <w:t>2</w:t>
            </w:r>
            <w:r w:rsidRPr="009E746C">
              <w:rPr>
                <w:i/>
                <w:sz w:val="28"/>
                <w:szCs w:val="28"/>
              </w:rPr>
              <w:t>=4Ом</w:t>
            </w:r>
            <w:r w:rsidRPr="009E746C">
              <w:rPr>
                <w:sz w:val="28"/>
                <w:szCs w:val="28"/>
              </w:rPr>
              <w:t>;</w:t>
            </w:r>
          </w:p>
          <w:p w:rsidR="00DB1860" w:rsidRPr="009E746C" w:rsidRDefault="00DB1860" w:rsidP="000041C3">
            <w:pPr>
              <w:numPr>
                <w:ilvl w:val="0"/>
                <w:numId w:val="4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5</w:t>
            </w:r>
            <w:r w:rsidRPr="009E746C">
              <w:rPr>
                <w:i/>
                <w:sz w:val="28"/>
                <w:szCs w:val="28"/>
              </w:rPr>
              <w:t>. R</w:t>
            </w:r>
            <w:r w:rsidRPr="009E746C">
              <w:rPr>
                <w:i/>
                <w:sz w:val="28"/>
                <w:szCs w:val="28"/>
                <w:vertAlign w:val="subscript"/>
              </w:rPr>
              <w:t>1</w:t>
            </w:r>
            <w:r w:rsidRPr="009E746C">
              <w:rPr>
                <w:i/>
                <w:sz w:val="28"/>
                <w:szCs w:val="28"/>
              </w:rPr>
              <w:t>=2Ом, R</w:t>
            </w:r>
            <w:r w:rsidRPr="009E746C">
              <w:rPr>
                <w:i/>
                <w:sz w:val="28"/>
                <w:szCs w:val="28"/>
                <w:vertAlign w:val="subscript"/>
              </w:rPr>
              <w:t>2</w:t>
            </w:r>
            <w:r w:rsidRPr="009E746C">
              <w:rPr>
                <w:i/>
                <w:sz w:val="28"/>
                <w:szCs w:val="28"/>
              </w:rPr>
              <w:t>=1Ом</w:t>
            </w:r>
            <w:r w:rsidRPr="009E746C">
              <w:rPr>
                <w:sz w:val="28"/>
                <w:szCs w:val="28"/>
              </w:rPr>
              <w:t>;</w:t>
            </w:r>
          </w:p>
        </w:tc>
        <w:tc>
          <w:tcPr>
            <w:tcW w:w="6287" w:type="dxa"/>
          </w:tcPr>
          <w:p w:rsidR="0090496D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group id="_x0000_s3458" style="position:absolute;left:0;text-align:left;margin-left:14.25pt;margin-top:8.15pt;width:333.45pt;height:182.1pt;z-index:251610624;mso-position-horizontal-relative:text;mso-position-vertical-relative:text" coordorigin="4893,6015" coordsize="6669,3642">
                  <v:shape id="_x0000_s2019" type="#_x0000_t202" style="position:absolute;left:8313;top:6015;width:361;height:342" o:regroupid="90" stroked="f">
                    <v:textbox style="mso-next-textbox:#_x0000_s2019">
                      <w:txbxContent>
                        <w:p w:rsidR="00FE3D6D" w:rsidRPr="004F5E01" w:rsidRDefault="00FE3D6D" w:rsidP="00107756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ω</w:t>
                          </w:r>
                        </w:p>
                      </w:txbxContent>
                    </v:textbox>
                  </v:shape>
                  <v:line id="_x0000_s2024" style="position:absolute;flip:x y" from="8313,6178" to="8322,9304" o:regroupid="90">
                    <v:stroke endarrow="block"/>
                  </v:line>
                  <v:shape id="_x0000_s2016" type="#_x0000_t202" style="position:absolute;left:4893;top:8972;width:627;height:342" o:regroupid="90" stroked="f">
                    <v:textbox style="mso-next-textbox:#_x0000_s2016">
                      <w:txbxContent>
                        <w:p w:rsidR="00FE3D6D" w:rsidRPr="00686F98" w:rsidRDefault="00FE3D6D" w:rsidP="00107756">
                          <w:r>
                            <w:rPr>
                              <w:i/>
                              <w:sz w:val="18"/>
                              <w:szCs w:val="18"/>
                            </w:rPr>
                            <w:t>R</w:t>
                          </w:r>
                        </w:p>
                      </w:txbxContent>
                    </v:textbox>
                  </v:shape>
                  <v:shape id="_x0000_s2017" type="#_x0000_t202" style="position:absolute;left:5748;top:9314;width:456;height:342" o:regroupid="90" stroked="f">
                    <v:textbox style="mso-next-textbox:#_x0000_s2017">
                      <w:txbxContent>
                        <w:p w:rsidR="00FE3D6D" w:rsidRPr="004F5E01" w:rsidRDefault="00FE3D6D" w:rsidP="00107756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7</w:t>
                          </w:r>
                        </w:p>
                      </w:txbxContent>
                    </v:textbox>
                  </v:shape>
                  <v:shape id="_x0000_s2020" type="#_x0000_t202" style="position:absolute;left:7686;top:9314;width:628;height:343" o:regroupid="90" stroked="f">
                    <v:textbox style="mso-next-textbox:#_x0000_s2020">
                      <w:txbxContent>
                        <w:p w:rsidR="00FE3D6D" w:rsidRPr="004F5E01" w:rsidRDefault="00FE3D6D" w:rsidP="00107756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021" type="#_x0000_t202" style="position:absolute;left:6204;top:9314;width:741;height:343" o:regroupid="90" stroked="f">
                    <v:textbox style="mso-next-textbox:#_x0000_s2021">
                      <w:txbxContent>
                        <w:p w:rsidR="00FE3D6D" w:rsidRDefault="00FE3D6D" w:rsidP="00107756">
                          <w:pPr>
                            <w:jc w:val="center"/>
                            <w:rPr>
                              <w:i/>
                              <w:sz w:val="18"/>
                              <w:szCs w:val="18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-5</w:t>
                          </w:r>
                        </w:p>
                        <w:p w:rsidR="00FE3D6D" w:rsidRPr="004F5E01" w:rsidRDefault="00FE3D6D" w:rsidP="00107756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</w:p>
                      </w:txbxContent>
                    </v:textbox>
                  </v:shape>
                  <v:shape id="_x0000_s2022" type="#_x0000_t202" style="position:absolute;left:8142;top:9314;width:513;height:343" o:regroupid="90" stroked="f">
                    <v:textbox style="mso-next-textbox:#_x0000_s2022">
                      <w:txbxContent>
                        <w:p w:rsidR="00FE3D6D" w:rsidRPr="004F5E01" w:rsidRDefault="00FE3D6D" w:rsidP="00107756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023" type="#_x0000_t202" style="position:absolute;left:5406;top:9314;width:456;height:342" o:regroupid="90" stroked="f">
                    <v:textbox style="mso-next-textbox:#_x0000_s2023">
                      <w:txbxContent>
                        <w:p w:rsidR="00FE3D6D" w:rsidRPr="004F5E01" w:rsidRDefault="00FE3D6D" w:rsidP="00107756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8</w:t>
                          </w:r>
                        </w:p>
                      </w:txbxContent>
                    </v:textbox>
                  </v:shape>
                  <v:shape id="_x0000_s2025" type="#_x0000_t202" style="position:absolute;left:9453;top:6976;width:1425;height:340" o:regroupid="90" stroked="f">
                    <v:textbox style="mso-next-textbox:#_x0000_s2025">
                      <w:txbxContent>
                        <w:p w:rsidR="00FE3D6D" w:rsidRPr="004F5E01" w:rsidRDefault="00FE3D6D" w:rsidP="00107756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4F5E01">
                            <w:rPr>
                              <w:i/>
                              <w:sz w:val="18"/>
                              <w:szCs w:val="18"/>
                            </w:rPr>
                            <w:t>естеств. х-ка</w:t>
                          </w:r>
                        </w:p>
                      </w:txbxContent>
                    </v:textbox>
                  </v:shape>
                  <v:shape id="_x0000_s2026" type="#_x0000_t202" style="position:absolute;left:11106;top:8972;width:456;height:399" o:regroupid="90" stroked="f">
                    <v:textbox style="mso-next-textbox:#_x0000_s2026">
                      <w:txbxContent>
                        <w:p w:rsidR="00FE3D6D" w:rsidRPr="00373C84" w:rsidRDefault="00FE3D6D" w:rsidP="00107756">
                          <w:pPr>
                            <w:rPr>
                              <w:vertAlign w:val="subscript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I</w:t>
                          </w:r>
                        </w:p>
                      </w:txbxContent>
                    </v:textbox>
                  </v:shape>
                  <v:shape id="_x0000_s2027" type="#_x0000_t202" style="position:absolute;left:7287;top:9314;width:570;height:343" o:regroupid="90" stroked="f">
                    <v:textbox style="mso-next-textbox:#_x0000_s2027">
                      <w:txbxContent>
                        <w:p w:rsidR="00FE3D6D" w:rsidRPr="004F5E01" w:rsidRDefault="00FE3D6D" w:rsidP="00107756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2028" type="#_x0000_t202" style="position:absolute;left:7059;top:9314;width:455;height:343" o:regroupid="90" stroked="f">
                    <v:textbox style="mso-next-textbox:#_x0000_s2028">
                      <w:txbxContent>
                        <w:p w:rsidR="00FE3D6D" w:rsidRPr="004F5E01" w:rsidRDefault="00FE3D6D" w:rsidP="00107756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3</w:t>
                          </w:r>
                        </w:p>
                      </w:txbxContent>
                    </v:textbox>
                  </v:shape>
                  <v:shape id="_x0000_s2029" type="#_x0000_t202" style="position:absolute;left:6717;top:9314;width:455;height:343" o:regroupid="90" stroked="f">
                    <v:textbox style="mso-next-textbox:#_x0000_s2029">
                      <w:txbxContent>
                        <w:p w:rsidR="00FE3D6D" w:rsidRPr="004F5E01" w:rsidRDefault="00FE3D6D" w:rsidP="00107756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v:textbox>
                  </v:shape>
                  <v:shape id="_x0000_s2030" type="#_x0000_t202" style="position:absolute;left:6090;top:9314;width:457;height:342" o:regroupid="90" stroked="f">
                    <v:textbox style="mso-next-textbox:#_x0000_s2030">
                      <w:txbxContent>
                        <w:p w:rsidR="00FE3D6D" w:rsidRPr="004F5E01" w:rsidRDefault="00FE3D6D" w:rsidP="00107756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</w:rPr>
                            <w:t>6</w:t>
                          </w:r>
                        </w:p>
                      </w:txbxContent>
                    </v:textbox>
                  </v:shape>
                  <v:line id="_x0000_s2031" style="position:absolute;flip:y" from="5919,6577" to="5920,9332" o:regroupid="90"/>
                  <v:line id="_x0000_s2032" style="position:absolute;flip:y" from="6261,6577" to="6262,9332" o:regroupid="90"/>
                  <v:line id="_x0000_s2033" style="position:absolute;flip:y" from="6602,6577" to="6603,9332" o:regroupid="90"/>
                  <v:line id="_x0000_s2034" style="position:absolute;flip:y" from="6944,6577" to="6945,9332" o:regroupid="90"/>
                  <v:line id="_x0000_s2035" style="position:absolute;flip:y" from="7287,7850" to="7287,9332" o:regroupid="90"/>
                  <v:line id="_x0000_s2036" style="position:absolute;flip:y" from="7629,6577" to="7630,9314" o:regroupid="90"/>
                  <v:line id="_x0000_s2037" style="position:absolute;flip:y" from="7971,6577" to="7972,9332" o:regroupid="90"/>
                  <v:line id="_x0000_s2038" style="position:absolute;flip:y" from="5577,8972" to="8313,8973" o:regroupid="90"/>
                  <v:line id="_x0000_s2039" style="position:absolute" from="5577,8629" to="8313,8630" o:regroupid="90"/>
                  <v:line id="_x0000_s2040" style="position:absolute;flip:y" from="5577,8287" to="8313,8288" o:regroupid="90"/>
                  <v:line id="_x0000_s2041" style="position:absolute;flip:y" from="5577,7945" to="8313,7946" o:regroupid="90"/>
                  <v:line id="_x0000_s2042" style="position:absolute;flip:y" from="5577,7603" to="8313,7604" o:regroupid="90"/>
                  <v:line id="_x0000_s2043" style="position:absolute" from="5577,7261" to="8313,7262" o:regroupid="90"/>
                  <v:line id="_x0000_s2044" style="position:absolute;flip:y" from="7287,6577" to="7288,7850" o:regroupid="90"/>
                  <v:line id="_x0000_s2045" style="position:absolute;flip:y" from="5577,6577" to="5578,9313" o:regroupid="90"/>
                  <v:line id="_x0000_s2046" style="position:absolute" from="5577,6919" to="8313,6919" o:regroupid="90"/>
                  <v:line id="_x0000_s2047" style="position:absolute" from="5577,6577" to="8313,6578" o:regroupid="90"/>
                  <v:shape id="_x0000_s2048" type="#_x0000_t202" style="position:absolute;left:4893;top:9314;width:627;height:342" o:regroupid="90" stroked="f">
                    <v:textbox style="mso-next-textbox:#_x0000_s2048">
                      <w:txbxContent>
                        <w:p w:rsidR="00FE3D6D" w:rsidRPr="00686F98" w:rsidRDefault="00FE3D6D" w:rsidP="00107756">
                          <w:r>
                            <w:rPr>
                              <w:i/>
                              <w:sz w:val="18"/>
                              <w:szCs w:val="18"/>
                            </w:rPr>
                            <w:t>Ом</w:t>
                          </w:r>
                        </w:p>
                      </w:txbxContent>
                    </v:textbox>
                  </v:shape>
                  <v:line id="_x0000_s2049" style="position:absolute;flip:y" from="5577,7375" to="7971,9256" o:regroupid="90" strokeweight="1.5pt"/>
                  <v:line id="_x0000_s2050" style="position:absolute;flip:y" from="6945,7603" to="7971,9313" o:regroupid="90" strokeweight="1.5pt"/>
                  <v:line id="_x0000_s2051" style="position:absolute" from="7629,7660" to="7971,7661" o:regroupid="90" strokeweight="1.5pt"/>
                  <v:line id="_x0000_s2052" style="position:absolute" from="7629,7660" to="7629,8173" o:regroupid="90" strokeweight="1.5pt"/>
                  <v:line id="_x0000_s2053" style="position:absolute;flip:x" from="6945,8173" to="7629,8173" o:regroupid="90" strokeweight="1.5pt"/>
                  <v:line id="_x0000_s2054" style="position:absolute" from="6945,8173" to="6945,9313" o:regroupid="90" strokeweight="1.5pt"/>
                  <v:line id="_x0000_s2055" style="position:absolute" from="7971,7375" to="9738,7375" o:regroupid="90">
                    <v:stroke dashstyle="longDash"/>
                  </v:line>
                  <v:shape id="_x0000_s2056" style="position:absolute;left:8712;top:6576;width:2286;height:1134" coordsize="2286,1133" o:regroupid="90" path="m,c55,75,112,145,221,240v108,95,289,233,433,328c798,663,964,750,1086,810v122,60,206,85,300,120c1480,965,1544,993,1649,1020v105,27,261,56,367,75c2122,1114,2230,1125,2286,1133e" filled="f" strokeweight="1.5pt">
                    <v:path arrowok="t"/>
                  </v:shape>
                  <v:line id="_x0000_s2057" style="position:absolute" from="9738,7375" to="9738,9313" o:regroupid="90">
                    <v:stroke dashstyle="longDash"/>
                  </v:line>
                  <v:line id="_x0000_s2058" style="position:absolute" from="7629,7660" to="9738,7661" o:regroupid="90">
                    <v:stroke dashstyle="longDash"/>
                  </v:line>
                  <v:line id="_x0000_s2059" style="position:absolute" from="10764,7660" to="10765,9313" o:regroupid="90">
                    <v:stroke dashstyle="longDash"/>
                  </v:line>
                  <v:line id="_x0000_s2060" style="position:absolute" from="7629,8173" to="9738,8174" o:regroupid="90">
                    <v:stroke dashstyle="longDash"/>
                  </v:line>
                  <v:line id="_x0000_s2061" style="position:absolute" from="9738,7660" to="10764,7661" o:regroupid="90"/>
                  <v:line id="_x0000_s2062" style="position:absolute" from="9738,8173" to="10764,8173" o:regroupid="90"/>
                  <v:shape id="_x0000_s2063" style="position:absolute;left:9738;top:7660;width:1027;height:507" coordsize="1027,507" o:regroupid="90" path="m,c49,42,200,186,292,252v92,66,139,100,262,143c677,438,929,484,1027,507e" filled="f" strokeweight="1.5pt">
                    <v:path arrowok="t"/>
                  </v:shape>
                  <v:shape id="_x0000_s2064" style="position:absolute;left:9738;top:8173;width:1038;height:1134" coordsize="1038,1134" o:regroupid="90" path="m,c47,86,171,367,280,519,389,671,529,807,655,909v126,102,303,178,383,225e" filled="f" strokeweight="1.5pt">
                    <v:path arrowok="t"/>
                  </v:shape>
                  <v:line id="_x0000_s2065" style="position:absolute" from="4893,9314" to="11505,9315" o:regroupid="90">
                    <v:stroke endarrow="block"/>
                  </v:line>
                </v:group>
              </w:pict>
            </w:r>
          </w:p>
        </w:tc>
      </w:tr>
    </w:tbl>
    <w:p w:rsidR="00DB1860" w:rsidRPr="009E746C" w:rsidRDefault="00DB1860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DA4123" w:rsidRPr="009E746C" w:rsidRDefault="00DA4123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DA4123" w:rsidRPr="009E746C" w:rsidRDefault="00DA4123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DA4123" w:rsidRPr="009E746C" w:rsidRDefault="00DA4123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953D8D" w:rsidRPr="009E746C" w:rsidRDefault="00DA4123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8"/>
          <w:szCs w:val="28"/>
        </w:rPr>
        <w:t xml:space="preserve">                                                         </w:t>
      </w:r>
      <w:r w:rsidR="00D02B89">
        <w:rPr>
          <w:sz w:val="28"/>
          <w:szCs w:val="28"/>
        </w:rPr>
        <w:pict>
          <v:shape id="_x0000_i1057" type="#_x0000_t75" style="width:241.5pt;height:88.5pt">
            <v:imagedata r:id="rId33" o:title=""/>
          </v:shape>
        </w:pict>
      </w:r>
    </w:p>
    <w:p w:rsidR="00C90F06" w:rsidRPr="009E746C" w:rsidRDefault="00D02B89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s2018" type="#_x0000_t202" style="position:absolute;left:0;text-align:left;margin-left:296.4pt;margin-top:1.85pt;width:59.85pt;height:19.9pt;z-index:251609600" o:regroupid="78" stroked="f">
            <v:textbox style="mso-next-textbox:#_x0000_s2018">
              <w:txbxContent>
                <w:p w:rsidR="00FE3D6D" w:rsidRDefault="00FE3D6D" w:rsidP="00107756">
                  <w:pPr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Рис. 2.23</w:t>
                  </w:r>
                </w:p>
                <w:p w:rsidR="00FE3D6D" w:rsidRDefault="00FE3D6D" w:rsidP="00107756">
                  <w:pPr>
                    <w:rPr>
                      <w:sz w:val="22"/>
                      <w:szCs w:val="22"/>
                    </w:rPr>
                  </w:pPr>
                </w:p>
                <w:p w:rsidR="00FE3D6D" w:rsidRPr="00373C84" w:rsidRDefault="00FE3D6D" w:rsidP="00107756">
                  <w:pPr>
                    <w:rPr>
                      <w:sz w:val="22"/>
                      <w:szCs w:val="22"/>
                    </w:rPr>
                  </w:pPr>
                  <w:r w:rsidRPr="00373C84">
                    <w:rPr>
                      <w:sz w:val="22"/>
                      <w:szCs w:val="22"/>
                    </w:rPr>
                    <w:t xml:space="preserve">Рис. </w:t>
                  </w:r>
                  <w:r>
                    <w:rPr>
                      <w:sz w:val="22"/>
                      <w:szCs w:val="22"/>
                    </w:rPr>
                    <w:t>2.18</w:t>
                  </w:r>
                </w:p>
              </w:txbxContent>
            </v:textbox>
          </v:shape>
        </w:pict>
      </w:r>
    </w:p>
    <w:p w:rsidR="00DB1860" w:rsidRPr="009E746C" w:rsidRDefault="00EB4359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2.2</w:t>
      </w:r>
      <w:r w:rsidR="009E746C">
        <w:rPr>
          <w:sz w:val="28"/>
          <w:szCs w:val="28"/>
        </w:rPr>
        <w:t>4</w:t>
      </w:r>
      <w:r w:rsidRPr="009E746C">
        <w:rPr>
          <w:sz w:val="28"/>
          <w:szCs w:val="28"/>
        </w:rPr>
        <w:t xml:space="preserve">. </w:t>
      </w:r>
      <w:r w:rsidR="003C270F" w:rsidRPr="009E746C">
        <w:rPr>
          <w:sz w:val="28"/>
          <w:szCs w:val="28"/>
        </w:rPr>
        <w:t xml:space="preserve">При увеличении </w:t>
      </w:r>
      <w:r w:rsidR="003C270F" w:rsidRPr="009E746C">
        <w:rPr>
          <w:i/>
          <w:sz w:val="28"/>
          <w:szCs w:val="28"/>
        </w:rPr>
        <w:t>Х</w:t>
      </w:r>
      <w:r w:rsidR="003C270F" w:rsidRPr="009E746C">
        <w:rPr>
          <w:i/>
          <w:sz w:val="28"/>
          <w:szCs w:val="28"/>
          <w:vertAlign w:val="subscript"/>
        </w:rPr>
        <w:t>1</w:t>
      </w:r>
      <w:r w:rsidR="003C270F" w:rsidRPr="009E746C">
        <w:rPr>
          <w:i/>
          <w:sz w:val="28"/>
          <w:szCs w:val="28"/>
        </w:rPr>
        <w:t>+Х</w:t>
      </w:r>
      <w:r w:rsidR="003C270F" w:rsidRPr="009E746C">
        <w:rPr>
          <w:i/>
          <w:sz w:val="28"/>
          <w:szCs w:val="28"/>
          <w:vertAlign w:val="superscript"/>
        </w:rPr>
        <w:t>'</w:t>
      </w:r>
      <w:r w:rsidR="003C270F" w:rsidRPr="009E746C">
        <w:rPr>
          <w:i/>
          <w:sz w:val="28"/>
          <w:szCs w:val="28"/>
          <w:vertAlign w:val="subscript"/>
        </w:rPr>
        <w:t>2</w:t>
      </w:r>
      <w:r w:rsidR="003C270F" w:rsidRPr="009E746C">
        <w:rPr>
          <w:sz w:val="28"/>
          <w:szCs w:val="28"/>
        </w:rPr>
        <w:t xml:space="preserve"> величина критиче</w:t>
      </w:r>
      <w:r w:rsidR="00953D8D" w:rsidRPr="009E746C">
        <w:rPr>
          <w:sz w:val="28"/>
          <w:szCs w:val="28"/>
        </w:rPr>
        <w:t>ского момента асинхронного двига</w:t>
      </w:r>
      <w:r w:rsidR="003C270F" w:rsidRPr="009E746C">
        <w:rPr>
          <w:sz w:val="28"/>
          <w:szCs w:val="28"/>
        </w:rPr>
        <w:t>теля</w:t>
      </w:r>
    </w:p>
    <w:p w:rsidR="003C270F" w:rsidRPr="009E746C" w:rsidRDefault="003C270F" w:rsidP="003869E7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уменьшается;</w:t>
      </w:r>
    </w:p>
    <w:p w:rsidR="003C270F" w:rsidRPr="009E746C" w:rsidRDefault="003C270F" w:rsidP="003869E7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возрастает;</w:t>
      </w:r>
    </w:p>
    <w:p w:rsidR="003C270F" w:rsidRPr="009E746C" w:rsidRDefault="003C270F" w:rsidP="003869E7">
      <w:pPr>
        <w:numPr>
          <w:ilvl w:val="0"/>
          <w:numId w:val="4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остается неизменной.</w:t>
      </w:r>
    </w:p>
    <w:p w:rsidR="00DB1860" w:rsidRPr="009E746C" w:rsidRDefault="003C270F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2.2</w:t>
      </w:r>
      <w:r w:rsidR="009E746C">
        <w:rPr>
          <w:sz w:val="28"/>
          <w:szCs w:val="28"/>
        </w:rPr>
        <w:t>5</w:t>
      </w:r>
      <w:r w:rsidRPr="009E746C">
        <w:rPr>
          <w:sz w:val="28"/>
          <w:szCs w:val="28"/>
        </w:rPr>
        <w:t xml:space="preserve">. Формула </w:t>
      </w:r>
      <w:r w:rsidRPr="009E746C">
        <w:rPr>
          <w:position w:val="-30"/>
          <w:sz w:val="28"/>
          <w:szCs w:val="28"/>
        </w:rPr>
        <w:object w:dxaOrig="1780" w:dyaOrig="680">
          <v:shape id="_x0000_i1058" type="#_x0000_t75" style="width:89.25pt;height:33.75pt" o:ole="">
            <v:imagedata r:id="rId34" o:title=""/>
          </v:shape>
          <o:OLEObject Type="Embed" ProgID="Equation.3" ShapeID="_x0000_i1058" DrawAspect="Content" ObjectID="_1471373842" r:id="rId35"/>
        </w:object>
      </w:r>
      <w:r w:rsidRPr="009E746C">
        <w:rPr>
          <w:sz w:val="28"/>
          <w:szCs w:val="28"/>
        </w:rPr>
        <w:t xml:space="preserve"> получена в предположении, что</w:t>
      </w:r>
    </w:p>
    <w:p w:rsidR="003C270F" w:rsidRPr="009E746C" w:rsidRDefault="003C270F" w:rsidP="003869E7">
      <w:pPr>
        <w:numPr>
          <w:ilvl w:val="0"/>
          <w:numId w:val="49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R</w:t>
      </w:r>
      <w:r w:rsidRPr="009E746C">
        <w:rPr>
          <w:i/>
          <w:sz w:val="28"/>
          <w:szCs w:val="28"/>
          <w:vertAlign w:val="superscript"/>
        </w:rPr>
        <w:t>'</w:t>
      </w:r>
      <w:r w:rsidRPr="009E746C">
        <w:rPr>
          <w:i/>
          <w:sz w:val="28"/>
          <w:szCs w:val="28"/>
          <w:vertAlign w:val="subscript"/>
        </w:rPr>
        <w:t>2</w:t>
      </w:r>
      <w:r w:rsidRPr="009E746C">
        <w:rPr>
          <w:i/>
          <w:sz w:val="28"/>
          <w:szCs w:val="28"/>
        </w:rPr>
        <w:t>=0</w:t>
      </w:r>
      <w:r w:rsidRPr="009E746C">
        <w:rPr>
          <w:sz w:val="28"/>
          <w:szCs w:val="28"/>
        </w:rPr>
        <w:t>;</w:t>
      </w:r>
    </w:p>
    <w:p w:rsidR="003C270F" w:rsidRPr="009E746C" w:rsidRDefault="003C270F" w:rsidP="003869E7">
      <w:pPr>
        <w:numPr>
          <w:ilvl w:val="0"/>
          <w:numId w:val="49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R</w:t>
      </w:r>
      <w:r w:rsidRPr="009E746C">
        <w:rPr>
          <w:i/>
          <w:sz w:val="28"/>
          <w:szCs w:val="28"/>
          <w:vertAlign w:val="subscript"/>
        </w:rPr>
        <w:t>1</w:t>
      </w:r>
      <w:r w:rsidRPr="009E746C">
        <w:rPr>
          <w:i/>
          <w:sz w:val="28"/>
          <w:szCs w:val="28"/>
        </w:rPr>
        <w:t>=0</w:t>
      </w:r>
      <w:r w:rsidRPr="009E746C">
        <w:rPr>
          <w:sz w:val="28"/>
          <w:szCs w:val="28"/>
        </w:rPr>
        <w:t>;</w:t>
      </w:r>
    </w:p>
    <w:p w:rsidR="003C270F" w:rsidRPr="009E746C" w:rsidRDefault="003C270F" w:rsidP="003869E7">
      <w:pPr>
        <w:numPr>
          <w:ilvl w:val="0"/>
          <w:numId w:val="49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Х</w:t>
      </w:r>
      <w:r w:rsidRPr="009E746C">
        <w:rPr>
          <w:i/>
          <w:sz w:val="28"/>
          <w:szCs w:val="28"/>
          <w:vertAlign w:val="subscript"/>
        </w:rPr>
        <w:t>1</w:t>
      </w:r>
      <w:r w:rsidRPr="009E746C">
        <w:rPr>
          <w:i/>
          <w:sz w:val="28"/>
          <w:szCs w:val="28"/>
        </w:rPr>
        <w:t>=0</w:t>
      </w:r>
      <w:r w:rsidRPr="009E746C">
        <w:rPr>
          <w:sz w:val="28"/>
          <w:szCs w:val="28"/>
        </w:rPr>
        <w:t>;</w:t>
      </w:r>
    </w:p>
    <w:p w:rsidR="003C270F" w:rsidRPr="009E746C" w:rsidRDefault="003C270F" w:rsidP="003869E7">
      <w:pPr>
        <w:numPr>
          <w:ilvl w:val="0"/>
          <w:numId w:val="49"/>
        </w:numPr>
        <w:spacing w:line="360" w:lineRule="auto"/>
        <w:jc w:val="both"/>
        <w:rPr>
          <w:sz w:val="28"/>
          <w:szCs w:val="28"/>
          <w:vertAlign w:val="subscript"/>
        </w:rPr>
      </w:pPr>
      <w:r w:rsidRPr="009E746C">
        <w:rPr>
          <w:i/>
          <w:sz w:val="28"/>
          <w:szCs w:val="28"/>
        </w:rPr>
        <w:t>Х</w:t>
      </w:r>
      <w:r w:rsidRPr="009E746C">
        <w:rPr>
          <w:i/>
          <w:sz w:val="28"/>
          <w:szCs w:val="28"/>
          <w:vertAlign w:val="subscript"/>
        </w:rPr>
        <w:t>1</w:t>
      </w:r>
      <w:r w:rsidRPr="009E746C">
        <w:rPr>
          <w:i/>
          <w:sz w:val="28"/>
          <w:szCs w:val="28"/>
        </w:rPr>
        <w:t>=Х</w:t>
      </w:r>
      <w:r w:rsidRPr="009E746C">
        <w:rPr>
          <w:i/>
          <w:sz w:val="28"/>
          <w:szCs w:val="28"/>
          <w:vertAlign w:val="subscript"/>
        </w:rPr>
        <w:t>2</w:t>
      </w:r>
      <w:r w:rsidRPr="009E746C">
        <w:rPr>
          <w:sz w:val="28"/>
          <w:szCs w:val="28"/>
          <w:vertAlign w:val="subscript"/>
        </w:rPr>
        <w:t>.</w:t>
      </w:r>
    </w:p>
    <w:p w:rsidR="003C270F" w:rsidRPr="009E746C" w:rsidRDefault="003C270F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2.2</w:t>
      </w:r>
      <w:r w:rsidR="009E746C">
        <w:rPr>
          <w:sz w:val="28"/>
          <w:szCs w:val="28"/>
        </w:rPr>
        <w:t>6</w:t>
      </w:r>
      <w:r w:rsidRPr="009E746C">
        <w:rPr>
          <w:sz w:val="28"/>
          <w:szCs w:val="28"/>
        </w:rPr>
        <w:t>.Критическое скольжение асинхронного двигателя</w:t>
      </w:r>
    </w:p>
    <w:p w:rsidR="003C270F" w:rsidRPr="009E746C" w:rsidRDefault="003C270F" w:rsidP="003869E7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не зависит от напряжения питания;</w:t>
      </w:r>
    </w:p>
    <w:p w:rsidR="003C270F" w:rsidRPr="009E746C" w:rsidRDefault="003C270F" w:rsidP="003869E7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пропорционально напряжению питания;</w:t>
      </w:r>
    </w:p>
    <w:p w:rsidR="003C270F" w:rsidRDefault="003C270F" w:rsidP="003869E7">
      <w:pPr>
        <w:numPr>
          <w:ilvl w:val="0"/>
          <w:numId w:val="50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пропорционально квадрату напряжения питания.</w:t>
      </w:r>
    </w:p>
    <w:p w:rsidR="008F4835" w:rsidRPr="009E746C" w:rsidRDefault="008F4835" w:rsidP="008F4835">
      <w:pPr>
        <w:spacing w:line="360" w:lineRule="auto"/>
        <w:ind w:left="284"/>
        <w:jc w:val="both"/>
        <w:rPr>
          <w:sz w:val="28"/>
          <w:szCs w:val="28"/>
        </w:rPr>
      </w:pPr>
    </w:p>
    <w:p w:rsidR="003C270F" w:rsidRPr="009E746C" w:rsidRDefault="009E746C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2.27</w:t>
      </w:r>
      <w:r w:rsidR="003C270F" w:rsidRPr="009E746C">
        <w:rPr>
          <w:sz w:val="28"/>
          <w:szCs w:val="28"/>
        </w:rPr>
        <w:t xml:space="preserve">. Сопротивление фазы обмотки ротора </w:t>
      </w:r>
      <w:r w:rsidR="003C270F" w:rsidRPr="009E746C">
        <w:rPr>
          <w:i/>
          <w:sz w:val="28"/>
          <w:szCs w:val="28"/>
        </w:rPr>
        <w:t>R</w:t>
      </w:r>
      <w:r w:rsidR="003C270F" w:rsidRPr="009E746C">
        <w:rPr>
          <w:i/>
          <w:sz w:val="28"/>
          <w:szCs w:val="28"/>
          <w:vertAlign w:val="superscript"/>
        </w:rPr>
        <w:t>'</w:t>
      </w:r>
      <w:r w:rsidR="003C270F" w:rsidRPr="009E746C">
        <w:rPr>
          <w:i/>
          <w:sz w:val="28"/>
          <w:szCs w:val="28"/>
          <w:vertAlign w:val="subscript"/>
        </w:rPr>
        <w:t>2</w:t>
      </w:r>
      <w:r w:rsidR="003C270F" w:rsidRPr="009E746C">
        <w:rPr>
          <w:i/>
          <w:sz w:val="28"/>
          <w:szCs w:val="28"/>
        </w:rPr>
        <w:t>=1Ом</w:t>
      </w:r>
      <w:r w:rsidR="003C270F" w:rsidRPr="009E746C">
        <w:rPr>
          <w:sz w:val="28"/>
          <w:szCs w:val="28"/>
        </w:rPr>
        <w:t xml:space="preserve">. Какие дополнительные сопротивления включены в фазы ротора, если машина имеет характеристику </w:t>
      </w:r>
      <w:r w:rsidR="003C270F" w:rsidRPr="009E746C">
        <w:rPr>
          <w:i/>
          <w:sz w:val="28"/>
          <w:szCs w:val="28"/>
        </w:rPr>
        <w:t>а</w:t>
      </w:r>
      <w:r w:rsidR="003C270F" w:rsidRPr="009E746C">
        <w:rPr>
          <w:sz w:val="28"/>
          <w:szCs w:val="28"/>
        </w:rPr>
        <w:t>?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704"/>
        <w:gridCol w:w="5997"/>
      </w:tblGrid>
      <w:tr w:rsidR="00CD545A" w:rsidRPr="009E746C">
        <w:tc>
          <w:tcPr>
            <w:tcW w:w="4850" w:type="dxa"/>
          </w:tcPr>
          <w:p w:rsidR="00CD545A" w:rsidRPr="009E746C" w:rsidRDefault="00B87763" w:rsidP="003869E7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R</w:t>
            </w:r>
            <w:r w:rsidRPr="009E746C">
              <w:rPr>
                <w:i/>
                <w:sz w:val="28"/>
                <w:szCs w:val="28"/>
                <w:vertAlign w:val="subscript"/>
              </w:rPr>
              <w:t>Д</w:t>
            </w:r>
            <w:r w:rsidRPr="009E746C">
              <w:rPr>
                <w:i/>
                <w:sz w:val="28"/>
                <w:szCs w:val="28"/>
              </w:rPr>
              <w:t>=1Ом</w:t>
            </w:r>
            <w:r w:rsidR="00CD545A" w:rsidRPr="009E746C">
              <w:rPr>
                <w:sz w:val="28"/>
                <w:szCs w:val="28"/>
              </w:rPr>
              <w:t>;</w:t>
            </w:r>
          </w:p>
          <w:p w:rsidR="00CD545A" w:rsidRPr="009E746C" w:rsidRDefault="00B87763" w:rsidP="003869E7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R</w:t>
            </w:r>
            <w:r w:rsidRPr="009E746C">
              <w:rPr>
                <w:i/>
                <w:sz w:val="28"/>
                <w:szCs w:val="28"/>
                <w:vertAlign w:val="subscript"/>
              </w:rPr>
              <w:t>Д</w:t>
            </w:r>
            <w:r w:rsidRPr="009E746C">
              <w:rPr>
                <w:i/>
                <w:sz w:val="28"/>
                <w:szCs w:val="28"/>
              </w:rPr>
              <w:t>=5Ом</w:t>
            </w:r>
            <w:r w:rsidR="00CD545A" w:rsidRPr="009E746C">
              <w:rPr>
                <w:sz w:val="28"/>
                <w:szCs w:val="28"/>
              </w:rPr>
              <w:t>;</w:t>
            </w:r>
          </w:p>
          <w:p w:rsidR="00CD545A" w:rsidRPr="009E746C" w:rsidRDefault="00B87763" w:rsidP="003869E7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i/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R</w:t>
            </w:r>
            <w:r w:rsidRPr="009E746C">
              <w:rPr>
                <w:i/>
                <w:sz w:val="28"/>
                <w:szCs w:val="28"/>
                <w:vertAlign w:val="subscript"/>
              </w:rPr>
              <w:t>Д</w:t>
            </w:r>
            <w:r w:rsidRPr="009E746C">
              <w:rPr>
                <w:i/>
                <w:sz w:val="28"/>
                <w:szCs w:val="28"/>
              </w:rPr>
              <w:t>=4Ом</w:t>
            </w:r>
            <w:r w:rsidR="00CD545A" w:rsidRPr="009E746C">
              <w:rPr>
                <w:i/>
                <w:sz w:val="28"/>
                <w:szCs w:val="28"/>
              </w:rPr>
              <w:t>;</w:t>
            </w:r>
          </w:p>
          <w:p w:rsidR="00CD545A" w:rsidRPr="009E746C" w:rsidRDefault="00B87763" w:rsidP="003869E7">
            <w:pPr>
              <w:numPr>
                <w:ilvl w:val="0"/>
                <w:numId w:val="5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мало данных</w:t>
            </w:r>
            <w:r w:rsidR="00CD545A" w:rsidRPr="009E746C">
              <w:rPr>
                <w:i/>
                <w:sz w:val="28"/>
                <w:szCs w:val="28"/>
              </w:rPr>
              <w:t>;</w:t>
            </w:r>
          </w:p>
          <w:p w:rsidR="00CD545A" w:rsidRPr="009E746C" w:rsidRDefault="00CD545A" w:rsidP="00E14072">
            <w:pPr>
              <w:spacing w:line="360" w:lineRule="auto"/>
              <w:ind w:left="684"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CD545A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2112" editas="canvas" style="width:253.65pt;height:179.55pt;mso-position-horizontal-relative:char;mso-position-vertical-relative:line" coordorigin="533,-276" coordsize="7891,4344">
                  <o:lock v:ext="edit" aspectratio="t"/>
                  <v:shape id="_x0000_s2113" type="#_x0000_t75" style="position:absolute;left:533;top:-276;width:7891;height:4344" o:preferrelative="f">
                    <v:fill o:detectmouseclick="t"/>
                    <v:path o:extrusionok="t" o:connecttype="none"/>
                    <o:lock v:ext="edit" text="t"/>
                  </v:shape>
                  <v:shape id="_x0000_s2151" type="#_x0000_t202" style="position:absolute;left:3814;top:-138;width:2571;height:475" o:regroupid="43" stroked="f">
                    <v:textbox style="mso-next-textbox:#_x0000_s2151">
                      <w:txbxContent>
                        <w:p w:rsidR="00FE3D6D" w:rsidRPr="00CD545A" w:rsidRDefault="00FE3D6D" w:rsidP="009E746C">
                          <w:pPr>
                            <w:jc w:val="right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ест</w:t>
                          </w:r>
                          <w:r w:rsidRPr="00CD545A">
                            <w:rPr>
                              <w:i/>
                              <w:sz w:val="16"/>
                              <w:szCs w:val="16"/>
                            </w:rPr>
                            <w:t>еств. х-ка</w:t>
                          </w:r>
                        </w:p>
                      </w:txbxContent>
                    </v:textbox>
                  </v:shape>
                  <v:group id="_x0000_s2176" style="position:absolute;left:1242;top:-103;width:5941;height:4171" coordorigin="1242,-103" coordsize="4766,3620">
                    <v:shape id="_x0000_s2114" type="#_x0000_t202" style="position:absolute;left:4678;top:1404;width:666;height:474" o:regroupid="44" stroked="f">
                      <v:textbox style="mso-next-textbox:#_x0000_s2114">
                        <w:txbxContent>
                          <w:p w:rsidR="00FE3D6D" w:rsidRPr="00CD545A" w:rsidRDefault="00FE3D6D" w:rsidP="00CD545A">
                            <w:pPr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CD545A"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2123" type="#_x0000_t202" style="position:absolute;left:1242;top:2513;width:1219;height:475" o:regroupid="44" stroked="f">
                      <v:textbox style="mso-next-textbox:#_x0000_s2123">
                        <w:txbxContent>
                          <w:p w:rsidR="00FE3D6D" w:rsidRPr="00CD545A" w:rsidRDefault="00FE3D6D" w:rsidP="00CD545A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CD545A"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2124" type="#_x0000_t202" style="position:absolute;left:1242;top:2038;width:1219;height:475" o:regroupid="44" stroked="f">
                      <v:textbox style="mso-next-textbox:#_x0000_s2124">
                        <w:txbxContent>
                          <w:p w:rsidR="00FE3D6D" w:rsidRPr="00CD545A" w:rsidRDefault="00FE3D6D" w:rsidP="00CD545A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CD545A">
                              <w:rPr>
                                <w:i/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</w:txbxContent>
                      </v:textbox>
                    </v:shape>
                    <v:shape id="_x0000_s2125" type="#_x0000_t202" style="position:absolute;left:1242;top:1562;width:1219;height:476" o:regroupid="44" stroked="f">
                      <v:textbox style="mso-next-textbox:#_x0000_s2125">
                        <w:txbxContent>
                          <w:p w:rsidR="00FE3D6D" w:rsidRPr="00CD545A" w:rsidRDefault="00FE3D6D" w:rsidP="00CD545A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CD545A">
                              <w:rPr>
                                <w:i/>
                                <w:sz w:val="16"/>
                                <w:szCs w:val="16"/>
                              </w:rPr>
                              <w:t>40</w:t>
                            </w:r>
                          </w:p>
                        </w:txbxContent>
                      </v:textbox>
                    </v:shape>
                    <v:shape id="_x0000_s2126" type="#_x0000_t202" style="position:absolute;left:1242;top:1086;width:1219;height:476" o:regroupid="44" stroked="f">
                      <v:textbox style="mso-next-textbox:#_x0000_s2126">
                        <w:txbxContent>
                          <w:p w:rsidR="00FE3D6D" w:rsidRPr="00CD545A" w:rsidRDefault="00FE3D6D" w:rsidP="00CD545A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CD545A">
                              <w:rPr>
                                <w:i/>
                                <w:sz w:val="16"/>
                                <w:szCs w:val="16"/>
                              </w:rPr>
                              <w:t>60</w:t>
                            </w:r>
                          </w:p>
                        </w:txbxContent>
                      </v:textbox>
                    </v:shape>
                    <v:shape id="_x0000_s2127" type="#_x0000_t202" style="position:absolute;left:5344;top:2355;width:554;height:475" o:regroupid="44" stroked="f">
                      <v:textbox style="mso-next-textbox:#_x0000_s2127">
                        <w:txbxContent>
                          <w:p w:rsidR="00FE3D6D" w:rsidRPr="00CD545A" w:rsidRDefault="00FE3D6D" w:rsidP="00CD545A">
                            <w:pPr>
                              <w:rPr>
                                <w:sz w:val="16"/>
                                <w:szCs w:val="16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2129" type="#_x0000_t202" style="position:absolute;left:1354;top:611;width:1218;height:475" o:regroupid="44" stroked="f">
                      <v:textbox style="mso-next-textbox:#_x0000_s2129">
                        <w:txbxContent>
                          <w:p w:rsidR="00FE3D6D" w:rsidRPr="00CD545A" w:rsidRDefault="00FE3D6D" w:rsidP="00CD545A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CD545A">
                              <w:rPr>
                                <w:i/>
                                <w:sz w:val="16"/>
                                <w:szCs w:val="16"/>
                              </w:rPr>
                              <w:t>80</w:t>
                            </w:r>
                          </w:p>
                        </w:txbxContent>
                      </v:textbox>
                    </v:shape>
                    <v:shape id="_x0000_s2130" type="#_x0000_t202" style="position:absolute;left:1242;top:57;width:1219;height:474" o:regroupid="44" stroked="f">
                      <v:textbox style="mso-next-textbox:#_x0000_s2130">
                        <w:txbxContent>
                          <w:p w:rsidR="00FE3D6D" w:rsidRPr="00CD545A" w:rsidRDefault="00FE3D6D" w:rsidP="00CD545A">
                            <w:pPr>
                              <w:jc w:val="center"/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CD545A">
                              <w:rPr>
                                <w:i/>
                                <w:sz w:val="16"/>
                                <w:szCs w:val="16"/>
                              </w:rPr>
                              <w:t>100</w:t>
                            </w:r>
                          </w:p>
                        </w:txbxContent>
                      </v:textbox>
                    </v:shape>
                    <v:shape id="_x0000_s2131" type="#_x0000_t202" style="position:absolute;left:2239;top:-103;width:1663;height:475" o:regroupid="44" stroked="f">
                      <v:textbox style="mso-next-textbox:#_x0000_s2131">
                        <w:txbxContent>
                          <w:p w:rsidR="00FE3D6D" w:rsidRPr="00CD545A" w:rsidRDefault="00FE3D6D" w:rsidP="00CD545A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CD545A">
                              <w:rPr>
                                <w:i/>
                                <w:sz w:val="16"/>
                                <w:szCs w:val="16"/>
                              </w:rPr>
                              <w:t>ω рад/с</w:t>
                            </w:r>
                          </w:p>
                        </w:txbxContent>
                      </v:textbox>
                    </v:shape>
                    <v:line id="_x0000_s2132" style="position:absolute;flip:x y" from="2239,-24" to="2258,2737" o:regroupid="44">
                      <v:stroke endarrow="block"/>
                    </v:line>
                    <v:line id="_x0000_s2133" style="position:absolute;flip:y" from="2239,2753" to="6008,2753" o:regroupid="44">
                      <v:stroke endarrow="block"/>
                    </v:line>
                    <v:line id="_x0000_s2134" style="position:absolute;flip:y" from="2905,372" to="2906,2753" o:regroupid="44"/>
                    <v:line id="_x0000_s2135" style="position:absolute;flip:y" from="3569,372" to="3571,2753" o:regroupid="44"/>
                    <v:line id="_x0000_s2136" style="position:absolute;flip:y" from="4233,372" to="4235,2753" o:regroupid="44"/>
                    <v:line id="_x0000_s2137" style="position:absolute;flip:y" from="4897,372" to="4899,2753" o:regroupid="44"/>
                    <v:line id="_x0000_s2141" style="position:absolute;flip:y" from="2239,2275" to="5232,2276" o:regroupid="44"/>
                    <v:line id="_x0000_s2142" style="position:absolute;flip:y" from="2239,1800" to="5232,1802" o:regroupid="44"/>
                    <v:line id="_x0000_s2143" style="position:absolute;flip:y" from="2239,1324" to="5232,1325" o:regroupid="44"/>
                    <v:line id="_x0000_s2144" style="position:absolute;flip:y" from="2239,849" to="5232,850" o:regroupid="44"/>
                    <v:line id="_x0000_s2145" style="position:absolute;flip:y" from="2239,372" to="5232,374" o:regroupid="44"/>
                    <v:line id="_x0000_s2150" style="position:absolute;flip:y" from="5232,372" to="5233,2753" o:regroupid="44"/>
                    <v:shape id="_x0000_s2155" type="#_x0000_t202" style="position:absolute;left:3459;top:2965;width:2128;height:552" o:regroupid="44" stroked="f">
                      <v:textbox style="mso-next-textbox:#_x0000_s2155">
                        <w:txbxContent>
                          <w:p w:rsidR="00FE3D6D" w:rsidRPr="00B87763" w:rsidRDefault="00FE3D6D" w:rsidP="00CD545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2.27</w:t>
                            </w:r>
                          </w:p>
                        </w:txbxContent>
                      </v:textbox>
                    </v:shape>
                    <v:line id="_x0000_s2157" style="position:absolute;flip:y" from="4568,372" to="4568,2753" o:regroupid="44"/>
                    <v:line id="_x0000_s2158" style="position:absolute;flip:y" from="3902,372" to="3903,2753" o:regroupid="44"/>
                    <v:line id="_x0000_s2159" style="position:absolute;flip:y" from="3238,372" to="3238,2753" o:regroupid="44"/>
                    <v:line id="_x0000_s2160" style="position:absolute;flip:y" from="2572,372" to="2573,2753" o:regroupid="44"/>
                    <v:line id="_x0000_s2162" style="position:absolute;flip:y" from="2239,611" to="5232,612" o:regroupid="44"/>
                    <v:line id="_x0000_s2163" style="position:absolute;flip:y" from="2239,1086" to="5232,1087" o:regroupid="44"/>
                    <v:line id="_x0000_s2164" style="position:absolute;flip:y" from="2239,1561" to="5232,1564" o:regroupid="44"/>
                    <v:line id="_x0000_s2165" style="position:absolute;flip:y" from="2239,2037" to="5232,2038" o:regroupid="44"/>
                    <v:line id="_x0000_s2166" style="position:absolute;flip:y" from="2239,2513" to="5232,2516" o:regroupid="44"/>
                    <v:shape id="_x0000_s2167" style="position:absolute;left:2239;top:372;width:2691;height:2381" coordsize="1384,1710" o:regroupid="44" path="m,c408,19,809,42,1026,57v217,15,219,18,278,35c1363,109,1374,130,1379,160v5,30,-11,71,-45,112c1300,313,1228,364,1177,404v-51,40,-97,62,-151,109c972,560,912,598,855,684,798,770,731,903,684,1026v-47,123,-86,285,-114,399c542,1539,527,1624,513,1710e" filled="f" strokeweight="1.5pt">
                      <v:path arrowok="t"/>
                    </v:shape>
                    <v:shape id="_x0000_s2169" style="position:absolute;left:2239;top:372;width:2663;height:2381" coordsize="1369,1710" o:regroupid="44" path="m,c114,57,228,114,342,171v114,57,238,114,342,171c788,399,883,456,969,513v86,57,169,113,228,171c1256,742,1299,808,1327,865v28,57,42,97,41,161c1367,1090,1346,1175,1319,1251v-27,76,-63,157,-112,233c1158,1560,1064,1663,1026,1710e" filled="f" strokeweight="1.5pt">
                      <v:path arrowok="t"/>
                    </v:shape>
                    <v:oval id="_x0000_s2170" style="position:absolute;left:4789;top:531;width:222;height:158" o:regroupid="44" fillcolor="black"/>
                    <v:oval id="_x0000_s2171" style="position:absolute;left:4789;top:1720;width:222;height:158" o:regroupid="44" fillcolor="black"/>
                    <v:line id="_x0000_s2173" style="position:absolute;flip:x" from="4899,214" to="5565,611" o:regroupid="44"/>
                  </v:group>
                  <w10:wrap type="none"/>
                  <w10:anchorlock/>
                </v:group>
              </w:pict>
            </w:r>
          </w:p>
        </w:tc>
      </w:tr>
    </w:tbl>
    <w:p w:rsidR="003C270F" w:rsidRPr="009E746C" w:rsidRDefault="009E746C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2.28</w:t>
      </w:r>
      <w:r w:rsidR="00B87763" w:rsidRPr="009E746C">
        <w:rPr>
          <w:sz w:val="28"/>
          <w:szCs w:val="28"/>
        </w:rPr>
        <w:t>. В точках пересеч</w:t>
      </w:r>
      <w:r>
        <w:rPr>
          <w:sz w:val="28"/>
          <w:szCs w:val="28"/>
        </w:rPr>
        <w:t>ен</w:t>
      </w:r>
      <w:r w:rsidR="00B87763" w:rsidRPr="009E746C">
        <w:rPr>
          <w:sz w:val="28"/>
          <w:szCs w:val="28"/>
        </w:rPr>
        <w:t xml:space="preserve">ия горизонтали </w:t>
      </w:r>
      <w:r w:rsidR="00B87763" w:rsidRPr="009E746C">
        <w:rPr>
          <w:i/>
          <w:sz w:val="28"/>
          <w:szCs w:val="28"/>
        </w:rPr>
        <w:t>г</w:t>
      </w:r>
      <w:r w:rsidR="00B87763" w:rsidRPr="009E746C">
        <w:rPr>
          <w:sz w:val="28"/>
          <w:szCs w:val="28"/>
        </w:rPr>
        <w:t xml:space="preserve"> с характ</w:t>
      </w:r>
      <w:r w:rsidR="00D06FEF" w:rsidRPr="009E746C">
        <w:rPr>
          <w:sz w:val="28"/>
          <w:szCs w:val="28"/>
        </w:rPr>
        <w:t>е</w:t>
      </w:r>
      <w:r w:rsidR="00B87763" w:rsidRPr="009E746C">
        <w:rPr>
          <w:sz w:val="28"/>
          <w:szCs w:val="28"/>
        </w:rPr>
        <w:t xml:space="preserve">ристиками </w:t>
      </w:r>
      <w:r w:rsidR="00B87763" w:rsidRPr="009E746C">
        <w:rPr>
          <w:i/>
          <w:sz w:val="28"/>
          <w:szCs w:val="28"/>
        </w:rPr>
        <w:t>а, б, в</w:t>
      </w:r>
      <w:r w:rsidR="00B87763" w:rsidRPr="009E746C">
        <w:rPr>
          <w:sz w:val="28"/>
          <w:szCs w:val="28"/>
        </w:rPr>
        <w:t xml:space="preserve"> асинхронной машины скольжение равно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29"/>
        <w:gridCol w:w="5372"/>
      </w:tblGrid>
      <w:tr w:rsidR="009F0AFE" w:rsidRPr="009E746C">
        <w:tc>
          <w:tcPr>
            <w:tcW w:w="4850" w:type="dxa"/>
          </w:tcPr>
          <w:p w:rsidR="009F0AFE" w:rsidRPr="009E746C" w:rsidRDefault="009F0AFE" w:rsidP="003869E7">
            <w:pPr>
              <w:numPr>
                <w:ilvl w:val="0"/>
                <w:numId w:val="5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s</w:t>
            </w:r>
            <w:r w:rsidRPr="009E746C">
              <w:rPr>
                <w:i/>
                <w:sz w:val="28"/>
                <w:szCs w:val="28"/>
                <w:vertAlign w:val="subscript"/>
              </w:rPr>
              <w:t>a</w:t>
            </w:r>
            <w:r w:rsidRPr="009E746C">
              <w:rPr>
                <w:i/>
                <w:sz w:val="28"/>
                <w:szCs w:val="28"/>
              </w:rPr>
              <w:t>=0,25</w:t>
            </w:r>
            <w:r w:rsidRPr="009E746C">
              <w:rPr>
                <w:sz w:val="28"/>
                <w:szCs w:val="28"/>
              </w:rPr>
              <w:t xml:space="preserve">; </w:t>
            </w:r>
            <w:r w:rsidRPr="009E746C">
              <w:rPr>
                <w:i/>
                <w:sz w:val="28"/>
                <w:szCs w:val="28"/>
              </w:rPr>
              <w:t>s</w:t>
            </w:r>
            <w:r w:rsidRPr="009E746C">
              <w:rPr>
                <w:i/>
                <w:sz w:val="28"/>
                <w:szCs w:val="28"/>
                <w:vertAlign w:val="subscript"/>
              </w:rPr>
              <w:t>б</w:t>
            </w:r>
            <w:r w:rsidRPr="009E746C">
              <w:rPr>
                <w:i/>
                <w:sz w:val="28"/>
                <w:szCs w:val="28"/>
              </w:rPr>
              <w:t>=0,25; s</w:t>
            </w:r>
            <w:r w:rsidRPr="009E746C">
              <w:rPr>
                <w:i/>
                <w:sz w:val="28"/>
                <w:szCs w:val="28"/>
                <w:vertAlign w:val="subscript"/>
              </w:rPr>
              <w:t>в</w:t>
            </w:r>
            <w:r w:rsidRPr="009E746C">
              <w:rPr>
                <w:i/>
                <w:sz w:val="28"/>
                <w:szCs w:val="28"/>
              </w:rPr>
              <w:t>=0,25;</w:t>
            </w:r>
          </w:p>
          <w:p w:rsidR="009F0AFE" w:rsidRPr="009E746C" w:rsidRDefault="009F0AFE" w:rsidP="003869E7">
            <w:pPr>
              <w:numPr>
                <w:ilvl w:val="0"/>
                <w:numId w:val="5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s</w:t>
            </w:r>
            <w:r w:rsidRPr="009E746C">
              <w:rPr>
                <w:i/>
                <w:sz w:val="28"/>
                <w:szCs w:val="28"/>
                <w:vertAlign w:val="subscript"/>
              </w:rPr>
              <w:t>a</w:t>
            </w:r>
            <w:r w:rsidRPr="009E746C">
              <w:rPr>
                <w:i/>
                <w:sz w:val="28"/>
                <w:szCs w:val="28"/>
              </w:rPr>
              <w:t>=0,25</w:t>
            </w:r>
            <w:r w:rsidRPr="009E746C">
              <w:rPr>
                <w:sz w:val="28"/>
                <w:szCs w:val="28"/>
              </w:rPr>
              <w:t xml:space="preserve">; </w:t>
            </w:r>
            <w:r w:rsidRPr="009E746C">
              <w:rPr>
                <w:i/>
                <w:sz w:val="28"/>
                <w:szCs w:val="28"/>
              </w:rPr>
              <w:t>s</w:t>
            </w:r>
            <w:r w:rsidRPr="009E746C">
              <w:rPr>
                <w:i/>
                <w:sz w:val="28"/>
                <w:szCs w:val="28"/>
                <w:vertAlign w:val="subscript"/>
              </w:rPr>
              <w:t>б</w:t>
            </w:r>
            <w:r w:rsidRPr="009E746C">
              <w:rPr>
                <w:i/>
                <w:sz w:val="28"/>
                <w:szCs w:val="28"/>
              </w:rPr>
              <w:t>=0,75; s</w:t>
            </w:r>
            <w:r w:rsidRPr="009E746C">
              <w:rPr>
                <w:i/>
                <w:sz w:val="28"/>
                <w:szCs w:val="28"/>
                <w:vertAlign w:val="subscript"/>
              </w:rPr>
              <w:t>в</w:t>
            </w:r>
            <w:r w:rsidRPr="009E746C">
              <w:rPr>
                <w:i/>
                <w:sz w:val="28"/>
                <w:szCs w:val="28"/>
              </w:rPr>
              <w:t>=0,75;</w:t>
            </w:r>
          </w:p>
          <w:p w:rsidR="009F0AFE" w:rsidRPr="009E746C" w:rsidRDefault="009F0AFE" w:rsidP="003869E7">
            <w:pPr>
              <w:numPr>
                <w:ilvl w:val="0"/>
                <w:numId w:val="5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s</w:t>
            </w:r>
            <w:r w:rsidRPr="009E746C">
              <w:rPr>
                <w:i/>
                <w:sz w:val="28"/>
                <w:szCs w:val="28"/>
                <w:vertAlign w:val="subscript"/>
              </w:rPr>
              <w:t>a</w:t>
            </w:r>
            <w:r w:rsidRPr="009E746C">
              <w:rPr>
                <w:i/>
                <w:sz w:val="28"/>
                <w:szCs w:val="28"/>
              </w:rPr>
              <w:t>=0,25</w:t>
            </w:r>
            <w:r w:rsidRPr="009E746C">
              <w:rPr>
                <w:sz w:val="28"/>
                <w:szCs w:val="28"/>
              </w:rPr>
              <w:t xml:space="preserve">; </w:t>
            </w:r>
            <w:r w:rsidRPr="009E746C">
              <w:rPr>
                <w:i/>
                <w:sz w:val="28"/>
                <w:szCs w:val="28"/>
              </w:rPr>
              <w:t>s</w:t>
            </w:r>
            <w:r w:rsidRPr="009E746C">
              <w:rPr>
                <w:i/>
                <w:sz w:val="28"/>
                <w:szCs w:val="28"/>
                <w:vertAlign w:val="subscript"/>
              </w:rPr>
              <w:t>б</w:t>
            </w:r>
            <w:r w:rsidRPr="009E746C">
              <w:rPr>
                <w:i/>
                <w:sz w:val="28"/>
                <w:szCs w:val="28"/>
              </w:rPr>
              <w:t>=1,75; s</w:t>
            </w:r>
            <w:r w:rsidRPr="009E746C">
              <w:rPr>
                <w:i/>
                <w:sz w:val="28"/>
                <w:szCs w:val="28"/>
                <w:vertAlign w:val="subscript"/>
              </w:rPr>
              <w:t>в</w:t>
            </w:r>
            <w:r w:rsidRPr="009E746C">
              <w:rPr>
                <w:i/>
                <w:sz w:val="28"/>
                <w:szCs w:val="28"/>
              </w:rPr>
              <w:t>=0,75;</w:t>
            </w:r>
          </w:p>
          <w:p w:rsidR="009F0AFE" w:rsidRPr="009E746C" w:rsidRDefault="009F0AFE" w:rsidP="003869E7">
            <w:pPr>
              <w:numPr>
                <w:ilvl w:val="0"/>
                <w:numId w:val="5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s</w:t>
            </w:r>
            <w:r w:rsidRPr="009E746C">
              <w:rPr>
                <w:i/>
                <w:sz w:val="28"/>
                <w:szCs w:val="28"/>
                <w:vertAlign w:val="subscript"/>
              </w:rPr>
              <w:t>a</w:t>
            </w:r>
            <w:r w:rsidRPr="009E746C">
              <w:rPr>
                <w:i/>
                <w:sz w:val="28"/>
                <w:szCs w:val="28"/>
              </w:rPr>
              <w:t>=0,25</w:t>
            </w:r>
            <w:r w:rsidRPr="009E746C">
              <w:rPr>
                <w:sz w:val="28"/>
                <w:szCs w:val="28"/>
              </w:rPr>
              <w:t xml:space="preserve">; </w:t>
            </w:r>
            <w:r w:rsidRPr="009E746C">
              <w:rPr>
                <w:i/>
                <w:sz w:val="28"/>
                <w:szCs w:val="28"/>
              </w:rPr>
              <w:t>s</w:t>
            </w:r>
            <w:r w:rsidRPr="009E746C">
              <w:rPr>
                <w:i/>
                <w:sz w:val="28"/>
                <w:szCs w:val="28"/>
                <w:vertAlign w:val="subscript"/>
              </w:rPr>
              <w:t>б</w:t>
            </w:r>
            <w:r w:rsidRPr="009E746C">
              <w:rPr>
                <w:i/>
                <w:sz w:val="28"/>
                <w:szCs w:val="28"/>
              </w:rPr>
              <w:t>=1,75; s</w:t>
            </w:r>
            <w:r w:rsidRPr="009E746C">
              <w:rPr>
                <w:i/>
                <w:sz w:val="28"/>
                <w:szCs w:val="28"/>
                <w:vertAlign w:val="subscript"/>
              </w:rPr>
              <w:t>в</w:t>
            </w:r>
            <w:r w:rsidRPr="009E746C">
              <w:rPr>
                <w:i/>
                <w:sz w:val="28"/>
                <w:szCs w:val="28"/>
              </w:rPr>
              <w:t>=1,75;</w:t>
            </w:r>
          </w:p>
          <w:p w:rsidR="009F0AFE" w:rsidRPr="009E746C" w:rsidRDefault="002E61FF" w:rsidP="003869E7">
            <w:pPr>
              <w:numPr>
                <w:ilvl w:val="0"/>
                <w:numId w:val="5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5</w:t>
            </w:r>
            <w:r w:rsidR="009F0AFE" w:rsidRPr="009E746C">
              <w:rPr>
                <w:sz w:val="28"/>
                <w:szCs w:val="28"/>
              </w:rPr>
              <w:t xml:space="preserve">. </w:t>
            </w:r>
            <w:r w:rsidR="009F0AFE" w:rsidRPr="009E746C">
              <w:rPr>
                <w:i/>
                <w:sz w:val="28"/>
                <w:szCs w:val="28"/>
              </w:rPr>
              <w:t>s</w:t>
            </w:r>
            <w:r w:rsidR="009F0AFE" w:rsidRPr="009E746C">
              <w:rPr>
                <w:i/>
                <w:sz w:val="28"/>
                <w:szCs w:val="28"/>
                <w:vertAlign w:val="subscript"/>
              </w:rPr>
              <w:t>a</w:t>
            </w:r>
            <w:r w:rsidR="009F0AFE" w:rsidRPr="009E746C">
              <w:rPr>
                <w:i/>
                <w:sz w:val="28"/>
                <w:szCs w:val="28"/>
              </w:rPr>
              <w:t>=0,75</w:t>
            </w:r>
            <w:r w:rsidR="009F0AFE" w:rsidRPr="009E746C">
              <w:rPr>
                <w:sz w:val="28"/>
                <w:szCs w:val="28"/>
              </w:rPr>
              <w:t xml:space="preserve">; </w:t>
            </w:r>
            <w:r w:rsidR="009F0AFE" w:rsidRPr="009E746C">
              <w:rPr>
                <w:i/>
                <w:sz w:val="28"/>
                <w:szCs w:val="28"/>
              </w:rPr>
              <w:t>s</w:t>
            </w:r>
            <w:r w:rsidR="009F0AFE" w:rsidRPr="009E746C">
              <w:rPr>
                <w:i/>
                <w:sz w:val="28"/>
                <w:szCs w:val="28"/>
                <w:vertAlign w:val="subscript"/>
              </w:rPr>
              <w:t>б</w:t>
            </w:r>
            <w:r w:rsidR="009F0AFE" w:rsidRPr="009E746C">
              <w:rPr>
                <w:i/>
                <w:sz w:val="28"/>
                <w:szCs w:val="28"/>
              </w:rPr>
              <w:t>=0,25; s</w:t>
            </w:r>
            <w:r w:rsidR="009F0AFE" w:rsidRPr="009E746C">
              <w:rPr>
                <w:i/>
                <w:sz w:val="28"/>
                <w:szCs w:val="28"/>
                <w:vertAlign w:val="subscript"/>
              </w:rPr>
              <w:t>в</w:t>
            </w:r>
            <w:r w:rsidR="009F0AFE" w:rsidRPr="009E746C">
              <w:rPr>
                <w:i/>
                <w:sz w:val="28"/>
                <w:szCs w:val="28"/>
              </w:rPr>
              <w:t>=0,25.</w:t>
            </w:r>
          </w:p>
        </w:tc>
        <w:tc>
          <w:tcPr>
            <w:tcW w:w="4851" w:type="dxa"/>
          </w:tcPr>
          <w:p w:rsidR="009F0AFE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2177" editas="canvas" style="width:222.35pt;height:165.3pt;mso-position-horizontal-relative:char;mso-position-vertical-relative:line" coordorigin="1508,-138" coordsize="6918,4481">
                  <o:lock v:ext="edit" aspectratio="t"/>
                  <v:shape id="_x0000_s2178" type="#_x0000_t75" style="position:absolute;left:1508;top:-138;width:6918;height:4481" o:preferrelative="f">
                    <v:fill o:detectmouseclick="t"/>
                    <v:path o:extrusionok="t" o:connecttype="none"/>
                    <o:lock v:ext="edit" text="t"/>
                  </v:shape>
                  <v:shape id="_x0000_s2189" type="#_x0000_t202" style="position:absolute;left:4658;top:-138;width:2081;height:568" o:regroupid="156" stroked="f">
                    <v:textbox style="mso-next-textbox:#_x0000_s2189">
                      <w:txbxContent>
                        <w:p w:rsidR="00FE3D6D" w:rsidRPr="00CD545A" w:rsidRDefault="00FE3D6D" w:rsidP="009F0AFE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CD545A">
                            <w:rPr>
                              <w:i/>
                              <w:sz w:val="16"/>
                              <w:szCs w:val="16"/>
                            </w:rPr>
                            <w:t>ω рад/с</w:t>
                          </w:r>
                        </w:p>
                      </w:txbxContent>
                    </v:textbox>
                  </v:shape>
                  <v:shape id="_x0000_s2255" type="#_x0000_t202" style="position:absolute;left:2994;top:602;width:778;height:498" o:regroupid="167" stroked="f">
                    <v:textbox style="mso-next-textbox:#_x0000_s2255">
                      <w:txbxContent>
                        <w:p w:rsidR="00FE3D6D" w:rsidRPr="00CD545A" w:rsidRDefault="00FE3D6D" w:rsidP="009F0AFE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в</w:t>
                          </w:r>
                        </w:p>
                      </w:txbxContent>
                    </v:textbox>
                  </v:shape>
                  <v:shape id="_x0000_s2254" type="#_x0000_t202" style="position:absolute;left:2882;top:2253;width:778;height:495" o:regroupid="167" stroked="f">
                    <v:textbox style="mso-next-textbox:#_x0000_s2254">
                      <w:txbxContent>
                        <w:p w:rsidR="00FE3D6D" w:rsidRPr="00CD545A" w:rsidRDefault="00FE3D6D" w:rsidP="009F0AFE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б</w:t>
                          </w:r>
                        </w:p>
                      </w:txbxContent>
                    </v:textbox>
                  </v:shape>
                  <v:shape id="_x0000_s2253" type="#_x0000_t202" style="position:absolute;left:5212;top:357;width:778;height:495" o:regroupid="167" stroked="f">
                    <v:textbox style="mso-next-textbox:#_x0000_s2253">
                      <w:txbxContent>
                        <w:p w:rsidR="00FE3D6D" w:rsidRPr="00CD545A" w:rsidRDefault="00FE3D6D" w:rsidP="009F0AFE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а</w:t>
                          </w:r>
                        </w:p>
                      </w:txbxContent>
                    </v:textbox>
                  </v:shape>
                  <v:shape id="_x0000_s2252" type="#_x0000_t202" style="position:absolute;left:6100;top:602;width:1526;height:571" o:regroupid="167" stroked="f">
                    <v:textbox style="mso-next-textbox:#_x0000_s2252">
                      <w:txbxContent>
                        <w:p w:rsidR="00FE3D6D" w:rsidRPr="00CD545A" w:rsidRDefault="00FE3D6D" w:rsidP="009F0AFE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г</w:t>
                          </w:r>
                        </w:p>
                      </w:txbxContent>
                    </v:textbox>
                  </v:shape>
                  <v:shape id="_x0000_s2247" type="#_x0000_t202" style="position:absolute;left:3880;top:357;width:1528;height:568" o:regroupid="167" stroked="f">
                    <v:textbox style="mso-next-textbox:#_x0000_s2247">
                      <w:txbxContent>
                        <w:p w:rsidR="00FE3D6D" w:rsidRPr="00CD545A" w:rsidRDefault="00FE3D6D" w:rsidP="009F0AFE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100</w:t>
                          </w:r>
                        </w:p>
                      </w:txbxContent>
                    </v:textbox>
                  </v:shape>
                  <v:shape id="_x0000_s2248" type="#_x0000_t202" style="position:absolute;left:3880;top:686;width:1528;height:570" o:regroupid="167" stroked="f">
                    <v:textbox style="mso-next-textbox:#_x0000_s2248">
                      <w:txbxContent>
                        <w:p w:rsidR="00FE3D6D" w:rsidRPr="00CD545A" w:rsidRDefault="00FE3D6D" w:rsidP="009F0AFE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75</w:t>
                          </w:r>
                        </w:p>
                      </w:txbxContent>
                    </v:textbox>
                  </v:shape>
                  <v:shape id="_x0000_s2249" type="#_x0000_t202" style="position:absolute;left:3880;top:1016;width:1528;height:568" o:regroupid="167" stroked="f">
                    <v:textbox style="mso-next-textbox:#_x0000_s2249">
                      <w:txbxContent>
                        <w:p w:rsidR="00FE3D6D" w:rsidRPr="00CD545A" w:rsidRDefault="00FE3D6D" w:rsidP="009F0AFE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50</w:t>
                          </w:r>
                        </w:p>
                      </w:txbxContent>
                    </v:textbox>
                  </v:shape>
                  <v:shape id="_x0000_s2250" type="#_x0000_t202" style="position:absolute;left:3880;top:1346;width:1528;height:569" o:regroupid="167" stroked="f">
                    <v:textbox style="mso-next-textbox:#_x0000_s2250">
                      <w:txbxContent>
                        <w:p w:rsidR="00FE3D6D" w:rsidRPr="00CD545A" w:rsidRDefault="00FE3D6D" w:rsidP="009F0AFE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25</w:t>
                          </w:r>
                        </w:p>
                      </w:txbxContent>
                    </v:textbox>
                  </v:shape>
                  <v:shape id="_x0000_s2246" type="#_x0000_t202" style="position:absolute;left:6100;top:1594;width:1526;height:568" o:regroupid="167" stroked="f">
                    <v:textbox style="mso-next-textbox:#_x0000_s2246">
                      <w:txbxContent>
                        <w:p w:rsidR="00FE3D6D" w:rsidRPr="00CD545A" w:rsidRDefault="00FE3D6D" w:rsidP="009F0AFE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М</w:t>
                          </w:r>
                        </w:p>
                      </w:txbxContent>
                    </v:textbox>
                  </v:shape>
                  <v:shape id="_x0000_s2182" type="#_x0000_t202" style="position:absolute;left:3880;top:1923;width:1528;height:570" o:regroupid="167" stroked="f">
                    <v:textbox style="mso-next-textbox:#_x0000_s2182">
                      <w:txbxContent>
                        <w:p w:rsidR="00FE3D6D" w:rsidRPr="00CD545A" w:rsidRDefault="00FE3D6D" w:rsidP="009F0AFE">
                          <w:pPr>
                            <w:jc w:val="center"/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CD545A">
                            <w:rPr>
                              <w:i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202" type="#_x0000_t202" style="position:absolute;left:3547;top:3378;width:2664;height:453" o:regroupid="167" stroked="f">
                    <v:textbox style="mso-next-textbox:#_x0000_s2202">
                      <w:txbxContent>
                        <w:p w:rsidR="00FE3D6D" w:rsidRPr="00EC4C9F" w:rsidRDefault="00FE3D6D" w:rsidP="009F0AFE">
                          <w:pPr>
                            <w:rPr>
                              <w:sz w:val="22"/>
                              <w:szCs w:val="22"/>
                              <w:lang w:val="uk-UA"/>
                            </w:rPr>
                          </w:pPr>
                          <w:r w:rsidRPr="00B87763">
                            <w:rPr>
                              <w:sz w:val="22"/>
                              <w:szCs w:val="22"/>
                            </w:rPr>
                            <w:t xml:space="preserve">Рис. </w:t>
                          </w:r>
                          <w:r>
                            <w:rPr>
                              <w:sz w:val="22"/>
                              <w:szCs w:val="22"/>
                            </w:rPr>
                            <w:t>2.</w:t>
                          </w:r>
                          <w:r>
                            <w:rPr>
                              <w:sz w:val="22"/>
                              <w:szCs w:val="22"/>
                              <w:lang w:val="uk-UA"/>
                            </w:rPr>
                            <w:t>28</w:t>
                          </w:r>
                        </w:p>
                      </w:txbxContent>
                    </v:textbox>
                  </v:shape>
                  <v:line id="_x0000_s2219" style="position:absolute" from="2661,3325" to="7099,3326" o:regroupid="167"/>
                  <v:line id="_x0000_s2220" style="position:absolute;flip:y" from="2661,357" to="2663,3325" o:regroupid="167"/>
                  <v:line id="_x0000_s2221" style="position:absolute;flip:y" from="3106,357" to="3106,3325" o:regroupid="167"/>
                  <v:line id="_x0000_s2222" style="position:absolute;flip:y" from="3548,357" to="3549,3325" o:regroupid="167"/>
                  <v:line id="_x0000_s2224" style="position:absolute;flip:y" from="3992,357" to="3994,3325" o:regroupid="167"/>
                  <v:line id="_x0000_s2225" style="position:absolute;flip:y" from="4436,357" to="4437,3325" o:regroupid="167"/>
                  <v:line id="_x0000_s2226" style="position:absolute;flip:y" from="4879,357" to="4881,3325" o:regroupid="167" strokeweight="1pt"/>
                  <v:line id="_x0000_s2227" style="position:absolute;flip:y" from="5324,357" to="5325,3325" o:regroupid="167"/>
                  <v:line id="_x0000_s2228" style="position:absolute;flip:y" from="5767,357" to="5769,3325" o:regroupid="167"/>
                  <v:line id="_x0000_s2229" style="position:absolute;flip:y" from="6211,357" to="6212,3325" o:regroupid="167"/>
                  <v:line id="_x0000_s2230" style="position:absolute;flip:y" from="6655,357" to="6657,3325" o:regroupid="167"/>
                  <v:line id="_x0000_s2231" style="position:absolute;flip:y" from="7099,357" to="7100,3325" o:regroupid="167"/>
                  <v:line id="_x0000_s2232" style="position:absolute" from="2661,2994" to="7099,2994" o:regroupid="167"/>
                  <v:line id="_x0000_s2233" style="position:absolute" from="2661,2666" to="7099,2666" o:regroupid="167"/>
                  <v:line id="_x0000_s2234" style="position:absolute" from="2661,2335" to="7099,2335" o:regroupid="167"/>
                  <v:line id="_x0000_s2235" style="position:absolute" from="2661,2005" to="7099,2005" o:regroupid="167" strokeweight="1pt"/>
                  <v:line id="_x0000_s2236" style="position:absolute" from="2661,1676" to="7099,1676" o:regroupid="167"/>
                  <v:line id="_x0000_s2237" style="position:absolute" from="2661,1346" to="7099,1346" o:regroupid="167"/>
                  <v:line id="_x0000_s2238" style="position:absolute" from="2661,1016" to="7099,1016" o:regroupid="167"/>
                  <v:line id="_x0000_s2239" style="position:absolute" from="2661,686" to="7099,686" o:regroupid="167"/>
                  <v:line id="_x0000_s2240" style="position:absolute" from="2661,357" to="7099,357" o:regroupid="167"/>
                  <v:shape id="_x0000_s2243" style="position:absolute;left:2874;top:602;width:1895;height:1403" coordsize="974,969" o:regroupid="167" path="m518,c507,35,468,165,449,212v-19,47,-18,42,-45,73c377,316,326,369,290,399v-36,30,-61,41,-103,68c145,494,66,529,37,564,8,599,,642,14,677v14,35,49,67,105,97c175,804,205,823,347,855v142,32,385,76,627,114e" filled="f" strokeweight="1.5pt">
                    <v:path arrowok="t"/>
                  </v:shape>
                  <v:shape id="_x0000_s2244" style="position:absolute;left:3106;top:602;width:1773;height:2723" coordsize="912,1881" o:regroupid="167" path="m627,c617,88,592,384,569,527,546,670,506,783,487,857v-19,74,-7,55,-31,112c432,1026,380,1131,342,1197v-38,66,-66,114,-114,171c180,1425,95,1492,57,1539,19,1586,,1615,,1653v,38,18,86,57,114c96,1795,139,1807,232,1824v93,17,269,35,382,45c727,1879,850,1879,912,1881e" filled="f" strokeweight="1.5pt">
                    <v:path arrowok="t"/>
                  </v:shape>
                  <v:shape id="_x0000_s2245" style="position:absolute;left:4879;top:686;width:1758;height:1485" coordsize="903,1026" o:regroupid="167" path="m,c161,19,323,38,456,57v133,19,270,35,342,57c870,136,873,166,888,192v15,26,4,50,-1,75c882,292,885,297,855,342,825,387,750,483,707,537v-43,54,-78,88,-112,128c561,705,538,717,505,777v-33,60,-84,197,-106,249e" filled="f" strokeweight="1.5pt">
                    <v:path arrowok="t"/>
                  </v:shape>
                  <v:oval id="_x0000_s2251" style="position:absolute;left:6543;top:934;width:223;height:166" o:regroupid="167" fillcolor="black"/>
                  <w10:wrap type="none"/>
                  <w10:anchorlock/>
                </v:group>
              </w:pict>
            </w:r>
          </w:p>
        </w:tc>
      </w:tr>
    </w:tbl>
    <w:p w:rsidR="009F0AFE" w:rsidRPr="009E746C" w:rsidRDefault="00EC4C9F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2.2</w:t>
      </w:r>
      <w:r w:rsidR="009E746C">
        <w:rPr>
          <w:sz w:val="28"/>
          <w:szCs w:val="28"/>
        </w:rPr>
        <w:t>9</w:t>
      </w:r>
      <w:r w:rsidRPr="009E746C">
        <w:rPr>
          <w:sz w:val="28"/>
          <w:szCs w:val="28"/>
        </w:rPr>
        <w:t xml:space="preserve">. При подаче на статор заторможенного асинхронного двигателя напряжения с частотой </w:t>
      </w:r>
      <w:r w:rsidRPr="009E746C">
        <w:rPr>
          <w:i/>
          <w:sz w:val="28"/>
          <w:szCs w:val="28"/>
        </w:rPr>
        <w:t>f</w:t>
      </w:r>
      <w:r w:rsidRPr="009E746C">
        <w:rPr>
          <w:i/>
          <w:sz w:val="28"/>
          <w:szCs w:val="28"/>
          <w:vertAlign w:val="subscript"/>
        </w:rPr>
        <w:t>1</w:t>
      </w:r>
      <w:r w:rsidRPr="009E746C">
        <w:rPr>
          <w:i/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частота </w:t>
      </w:r>
      <w:r w:rsidRPr="009E746C">
        <w:rPr>
          <w:i/>
          <w:sz w:val="28"/>
          <w:szCs w:val="28"/>
        </w:rPr>
        <w:t>f</w:t>
      </w:r>
      <w:r w:rsidRPr="009E746C">
        <w:rPr>
          <w:i/>
          <w:sz w:val="28"/>
          <w:szCs w:val="28"/>
          <w:vertAlign w:val="subscript"/>
        </w:rPr>
        <w:t>2</w:t>
      </w:r>
      <w:r w:rsidRPr="009E746C">
        <w:rPr>
          <w:sz w:val="28"/>
          <w:szCs w:val="28"/>
        </w:rPr>
        <w:t xml:space="preserve"> тока ротора</w:t>
      </w:r>
    </w:p>
    <w:p w:rsidR="00EC4C9F" w:rsidRPr="009E746C" w:rsidRDefault="00EC4C9F" w:rsidP="003869E7">
      <w:pPr>
        <w:numPr>
          <w:ilvl w:val="0"/>
          <w:numId w:val="53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f</w:t>
      </w:r>
      <w:r w:rsidRPr="009E746C">
        <w:rPr>
          <w:i/>
          <w:sz w:val="28"/>
          <w:szCs w:val="28"/>
          <w:vertAlign w:val="subscript"/>
        </w:rPr>
        <w:t>2</w:t>
      </w:r>
      <w:r w:rsidRPr="009E746C">
        <w:rPr>
          <w:i/>
          <w:sz w:val="28"/>
          <w:szCs w:val="28"/>
        </w:rPr>
        <w:t>&lt;f</w:t>
      </w:r>
      <w:r w:rsidRPr="009E746C">
        <w:rPr>
          <w:i/>
          <w:sz w:val="28"/>
          <w:szCs w:val="28"/>
          <w:vertAlign w:val="subscript"/>
        </w:rPr>
        <w:t>1</w:t>
      </w:r>
      <w:r w:rsidRPr="009E746C">
        <w:rPr>
          <w:sz w:val="28"/>
          <w:szCs w:val="28"/>
        </w:rPr>
        <w:t>;</w:t>
      </w:r>
    </w:p>
    <w:p w:rsidR="00B87763" w:rsidRPr="009E746C" w:rsidRDefault="00EC4C9F" w:rsidP="003869E7">
      <w:pPr>
        <w:numPr>
          <w:ilvl w:val="0"/>
          <w:numId w:val="53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f</w:t>
      </w:r>
      <w:r w:rsidRPr="009E746C">
        <w:rPr>
          <w:i/>
          <w:sz w:val="28"/>
          <w:szCs w:val="28"/>
          <w:vertAlign w:val="subscript"/>
        </w:rPr>
        <w:t>2</w:t>
      </w:r>
      <w:r w:rsidRPr="009E746C">
        <w:rPr>
          <w:i/>
          <w:sz w:val="28"/>
          <w:szCs w:val="28"/>
        </w:rPr>
        <w:t>=f</w:t>
      </w:r>
      <w:r w:rsidRPr="009E746C">
        <w:rPr>
          <w:i/>
          <w:sz w:val="28"/>
          <w:szCs w:val="28"/>
          <w:vertAlign w:val="subscript"/>
        </w:rPr>
        <w:t>1</w:t>
      </w:r>
      <w:r w:rsidRPr="009E746C">
        <w:rPr>
          <w:sz w:val="28"/>
          <w:szCs w:val="28"/>
        </w:rPr>
        <w:t>;</w:t>
      </w:r>
    </w:p>
    <w:p w:rsidR="00DB1860" w:rsidRPr="009E746C" w:rsidRDefault="00EC4C9F" w:rsidP="003869E7">
      <w:pPr>
        <w:numPr>
          <w:ilvl w:val="0"/>
          <w:numId w:val="53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f</w:t>
      </w:r>
      <w:r w:rsidRPr="009E746C">
        <w:rPr>
          <w:i/>
          <w:sz w:val="28"/>
          <w:szCs w:val="28"/>
          <w:vertAlign w:val="subscript"/>
        </w:rPr>
        <w:t>2</w:t>
      </w:r>
      <w:r w:rsidRPr="009E746C">
        <w:rPr>
          <w:i/>
          <w:sz w:val="28"/>
          <w:szCs w:val="28"/>
        </w:rPr>
        <w:t>&gt;f</w:t>
      </w:r>
      <w:r w:rsidRPr="009E746C">
        <w:rPr>
          <w:i/>
          <w:sz w:val="28"/>
          <w:szCs w:val="28"/>
          <w:vertAlign w:val="subscript"/>
        </w:rPr>
        <w:t>1</w:t>
      </w:r>
      <w:r w:rsidRPr="009E746C">
        <w:rPr>
          <w:sz w:val="28"/>
          <w:szCs w:val="28"/>
        </w:rPr>
        <w:t>.</w:t>
      </w:r>
    </w:p>
    <w:p w:rsidR="00EC4C9F" w:rsidRPr="009E746C" w:rsidRDefault="009E746C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2.30</w:t>
      </w:r>
      <w:r w:rsidR="00EC4C9F" w:rsidRPr="009E746C">
        <w:rPr>
          <w:sz w:val="28"/>
          <w:szCs w:val="28"/>
        </w:rPr>
        <w:t>. Если асинхронный двигатель в нормал</w:t>
      </w:r>
      <w:r>
        <w:rPr>
          <w:sz w:val="28"/>
          <w:szCs w:val="28"/>
        </w:rPr>
        <w:t>ьной схеме включения при частот</w:t>
      </w:r>
      <w:r w:rsidR="00EC4C9F" w:rsidRPr="009E746C">
        <w:rPr>
          <w:sz w:val="28"/>
          <w:szCs w:val="28"/>
        </w:rPr>
        <w:t xml:space="preserve">е напряжения статора </w:t>
      </w:r>
      <w:r w:rsidR="00EC4C9F" w:rsidRPr="009E746C">
        <w:rPr>
          <w:i/>
          <w:sz w:val="28"/>
          <w:szCs w:val="28"/>
        </w:rPr>
        <w:t>50Гц</w:t>
      </w:r>
      <w:r w:rsidR="00EC4C9F" w:rsidRPr="009E746C">
        <w:rPr>
          <w:sz w:val="28"/>
          <w:szCs w:val="28"/>
        </w:rPr>
        <w:t xml:space="preserve"> вращается со скоростью </w:t>
      </w:r>
      <w:r w:rsidR="00EC4C9F" w:rsidRPr="009E746C">
        <w:rPr>
          <w:i/>
          <w:sz w:val="28"/>
          <w:szCs w:val="28"/>
        </w:rPr>
        <w:t>ω</w:t>
      </w:r>
      <w:r w:rsidR="00ED2690" w:rsidRPr="009E746C">
        <w:rPr>
          <w:i/>
          <w:sz w:val="28"/>
          <w:szCs w:val="28"/>
        </w:rPr>
        <w:t>=0,25ω</w:t>
      </w:r>
      <w:r w:rsidR="00ED2690" w:rsidRPr="009E746C">
        <w:rPr>
          <w:i/>
          <w:sz w:val="28"/>
          <w:szCs w:val="28"/>
          <w:vertAlign w:val="subscript"/>
        </w:rPr>
        <w:t>0</w:t>
      </w:r>
      <w:r>
        <w:rPr>
          <w:sz w:val="28"/>
          <w:szCs w:val="28"/>
        </w:rPr>
        <w:t>, то час</w:t>
      </w:r>
      <w:r w:rsidR="00ED2690" w:rsidRPr="009E746C">
        <w:rPr>
          <w:sz w:val="28"/>
          <w:szCs w:val="28"/>
        </w:rPr>
        <w:t>тота в роторе составляет</w:t>
      </w:r>
    </w:p>
    <w:p w:rsidR="00ED2690" w:rsidRPr="009E746C" w:rsidRDefault="00ED2690" w:rsidP="003869E7">
      <w:pPr>
        <w:numPr>
          <w:ilvl w:val="0"/>
          <w:numId w:val="54"/>
        </w:numPr>
        <w:spacing w:line="360" w:lineRule="auto"/>
        <w:jc w:val="both"/>
        <w:rPr>
          <w:i/>
          <w:sz w:val="28"/>
          <w:szCs w:val="28"/>
        </w:rPr>
      </w:pPr>
      <w:r w:rsidRPr="009E746C">
        <w:rPr>
          <w:i/>
          <w:sz w:val="28"/>
          <w:szCs w:val="28"/>
        </w:rPr>
        <w:t>50Гц;</w:t>
      </w:r>
    </w:p>
    <w:p w:rsidR="00ED2690" w:rsidRPr="009E746C" w:rsidRDefault="00ED2690" w:rsidP="003869E7">
      <w:pPr>
        <w:numPr>
          <w:ilvl w:val="0"/>
          <w:numId w:val="54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12,5Гц;</w:t>
      </w:r>
    </w:p>
    <w:p w:rsidR="00ED2690" w:rsidRPr="009E746C" w:rsidRDefault="00ED2690" w:rsidP="003869E7">
      <w:pPr>
        <w:numPr>
          <w:ilvl w:val="0"/>
          <w:numId w:val="54"/>
        </w:numPr>
        <w:spacing w:line="360" w:lineRule="auto"/>
        <w:jc w:val="both"/>
        <w:rPr>
          <w:i/>
          <w:sz w:val="28"/>
          <w:szCs w:val="28"/>
        </w:rPr>
      </w:pPr>
      <w:r w:rsidRPr="009E746C">
        <w:rPr>
          <w:i/>
          <w:sz w:val="28"/>
          <w:szCs w:val="28"/>
        </w:rPr>
        <w:t>25Гц;</w:t>
      </w:r>
    </w:p>
    <w:p w:rsidR="00ED2690" w:rsidRPr="009E746C" w:rsidRDefault="00ED2690" w:rsidP="003869E7">
      <w:pPr>
        <w:numPr>
          <w:ilvl w:val="0"/>
          <w:numId w:val="54"/>
        </w:numPr>
        <w:spacing w:line="360" w:lineRule="auto"/>
        <w:jc w:val="both"/>
        <w:rPr>
          <w:i/>
          <w:sz w:val="28"/>
          <w:szCs w:val="28"/>
        </w:rPr>
      </w:pPr>
      <w:r w:rsidRPr="009E746C">
        <w:rPr>
          <w:i/>
          <w:sz w:val="28"/>
          <w:szCs w:val="28"/>
        </w:rPr>
        <w:t>37,5 Гц.</w:t>
      </w:r>
    </w:p>
    <w:p w:rsidR="00ED2690" w:rsidRPr="009E746C" w:rsidRDefault="00ED2690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2.3</w:t>
      </w:r>
      <w:r w:rsidR="009E746C">
        <w:rPr>
          <w:sz w:val="28"/>
          <w:szCs w:val="28"/>
        </w:rPr>
        <w:t>1</w:t>
      </w:r>
      <w:r w:rsidRPr="009E746C">
        <w:rPr>
          <w:sz w:val="28"/>
          <w:szCs w:val="28"/>
        </w:rPr>
        <w:t>. В точках пересе</w:t>
      </w:r>
      <w:r w:rsidR="009E746C">
        <w:rPr>
          <w:sz w:val="28"/>
          <w:szCs w:val="28"/>
        </w:rPr>
        <w:t>че</w:t>
      </w:r>
      <w:r w:rsidRPr="009E746C">
        <w:rPr>
          <w:sz w:val="28"/>
          <w:szCs w:val="28"/>
        </w:rPr>
        <w:t xml:space="preserve">ния горизонтали </w:t>
      </w:r>
      <w:r w:rsidRPr="009E746C">
        <w:rPr>
          <w:i/>
          <w:sz w:val="28"/>
          <w:szCs w:val="28"/>
        </w:rPr>
        <w:t>г</w:t>
      </w:r>
      <w:r w:rsidRPr="009E746C">
        <w:rPr>
          <w:sz w:val="28"/>
          <w:szCs w:val="28"/>
        </w:rPr>
        <w:t xml:space="preserve"> с характеристиками </w:t>
      </w:r>
      <w:r w:rsidRPr="009E746C">
        <w:rPr>
          <w:i/>
          <w:sz w:val="28"/>
          <w:szCs w:val="28"/>
        </w:rPr>
        <w:t>а, б, в</w:t>
      </w:r>
      <w:r w:rsidRPr="009E746C">
        <w:rPr>
          <w:sz w:val="28"/>
          <w:szCs w:val="28"/>
        </w:rPr>
        <w:t xml:space="preserve"> асинхронной машины наибольшая частота тока в роторе будет на характеристике</w:t>
      </w:r>
    </w:p>
    <w:p w:rsidR="00ED2690" w:rsidRPr="009E746C" w:rsidRDefault="00ED2690" w:rsidP="003869E7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а;</w:t>
      </w:r>
    </w:p>
    <w:p w:rsidR="00ED2690" w:rsidRPr="009E746C" w:rsidRDefault="00ED2690" w:rsidP="003869E7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б;</w:t>
      </w:r>
    </w:p>
    <w:p w:rsidR="00ED2690" w:rsidRPr="009E746C" w:rsidRDefault="00ED2690" w:rsidP="003869E7">
      <w:pPr>
        <w:numPr>
          <w:ilvl w:val="0"/>
          <w:numId w:val="55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в.</w:t>
      </w:r>
    </w:p>
    <w:p w:rsidR="00ED2690" w:rsidRPr="009E746C" w:rsidRDefault="00ED2690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2.3</w:t>
      </w:r>
      <w:r w:rsidR="009E746C">
        <w:rPr>
          <w:sz w:val="28"/>
          <w:szCs w:val="28"/>
        </w:rPr>
        <w:t>2</w:t>
      </w:r>
      <w:r w:rsidRPr="009E746C">
        <w:rPr>
          <w:sz w:val="28"/>
          <w:szCs w:val="28"/>
        </w:rPr>
        <w:t>. В режиме динамического торможения асинхронной машины магнитный поток максимален при</w:t>
      </w:r>
    </w:p>
    <w:p w:rsidR="00ED2690" w:rsidRPr="009E746C" w:rsidRDefault="00ED2690" w:rsidP="003869E7">
      <w:pPr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s=1</w:t>
      </w:r>
      <w:r w:rsidRPr="009E746C">
        <w:rPr>
          <w:sz w:val="28"/>
          <w:szCs w:val="28"/>
        </w:rPr>
        <w:t>;</w:t>
      </w:r>
    </w:p>
    <w:p w:rsidR="00ED2690" w:rsidRPr="009E746C" w:rsidRDefault="00ED2690" w:rsidP="003869E7">
      <w:pPr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s=s</w:t>
      </w:r>
      <w:r w:rsidRPr="009E746C">
        <w:rPr>
          <w:i/>
          <w:sz w:val="28"/>
          <w:szCs w:val="28"/>
          <w:vertAlign w:val="subscript"/>
        </w:rPr>
        <w:t>К</w:t>
      </w:r>
      <w:r w:rsidRPr="009E746C">
        <w:rPr>
          <w:sz w:val="28"/>
          <w:szCs w:val="28"/>
        </w:rPr>
        <w:t>;</w:t>
      </w:r>
    </w:p>
    <w:p w:rsidR="00ED2690" w:rsidRPr="009E746C" w:rsidRDefault="00ED2690" w:rsidP="003869E7">
      <w:pPr>
        <w:numPr>
          <w:ilvl w:val="0"/>
          <w:numId w:val="56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s=0</w:t>
      </w:r>
      <w:r w:rsidRPr="009E746C">
        <w:rPr>
          <w:sz w:val="28"/>
          <w:szCs w:val="28"/>
        </w:rPr>
        <w:t>.</w:t>
      </w:r>
    </w:p>
    <w:p w:rsidR="00ED2690" w:rsidRPr="009E746C" w:rsidRDefault="00ED2690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2.3</w:t>
      </w:r>
      <w:r w:rsidR="009E746C">
        <w:rPr>
          <w:sz w:val="28"/>
          <w:szCs w:val="28"/>
        </w:rPr>
        <w:t>3</w:t>
      </w:r>
      <w:r w:rsidRPr="009E746C">
        <w:rPr>
          <w:sz w:val="28"/>
          <w:szCs w:val="28"/>
        </w:rPr>
        <w:t>. Для увеличения максимального момента асинхронной машины в режиме динамического торможения необходимо</w:t>
      </w:r>
    </w:p>
    <w:p w:rsidR="00ED2690" w:rsidRPr="009E746C" w:rsidRDefault="00ED2690" w:rsidP="003869E7">
      <w:pPr>
        <w:numPr>
          <w:ilvl w:val="0"/>
          <w:numId w:val="5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уменьшить сопротивление роторной цепи;</w:t>
      </w:r>
    </w:p>
    <w:p w:rsidR="00ED2690" w:rsidRPr="009E746C" w:rsidRDefault="00ED2690" w:rsidP="003869E7">
      <w:pPr>
        <w:numPr>
          <w:ilvl w:val="0"/>
          <w:numId w:val="5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увеличить сопротивление роторной цепи;</w:t>
      </w:r>
    </w:p>
    <w:p w:rsidR="00ED2690" w:rsidRPr="009E746C" w:rsidRDefault="00ED2690" w:rsidP="003869E7">
      <w:pPr>
        <w:numPr>
          <w:ilvl w:val="0"/>
          <w:numId w:val="5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уменьшить постоянный ток в цепи статора;</w:t>
      </w:r>
    </w:p>
    <w:p w:rsidR="00ED2690" w:rsidRPr="009E746C" w:rsidRDefault="00ED2690" w:rsidP="003869E7">
      <w:pPr>
        <w:numPr>
          <w:ilvl w:val="0"/>
          <w:numId w:val="5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увеличить постоянный ток в цепи статора.</w:t>
      </w:r>
    </w:p>
    <w:p w:rsidR="00ED2690" w:rsidRPr="009E746C" w:rsidRDefault="00ED2690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2.3</w:t>
      </w:r>
      <w:r w:rsidR="009E746C">
        <w:rPr>
          <w:sz w:val="28"/>
          <w:szCs w:val="28"/>
        </w:rPr>
        <w:t>4</w:t>
      </w:r>
      <w:r w:rsidRPr="009E746C">
        <w:rPr>
          <w:sz w:val="28"/>
          <w:szCs w:val="28"/>
        </w:rPr>
        <w:t>. Максимальный момент синхронного двигателя</w:t>
      </w:r>
    </w:p>
    <w:p w:rsidR="00ED2690" w:rsidRPr="009E746C" w:rsidRDefault="00ED2690" w:rsidP="003869E7">
      <w:pPr>
        <w:numPr>
          <w:ilvl w:val="0"/>
          <w:numId w:val="5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не </w:t>
      </w:r>
      <w:r w:rsidR="009E746C">
        <w:rPr>
          <w:sz w:val="28"/>
          <w:szCs w:val="28"/>
        </w:rPr>
        <w:t xml:space="preserve">зависит от величины напряжения </w:t>
      </w:r>
      <w:r w:rsidRPr="009E746C">
        <w:rPr>
          <w:sz w:val="28"/>
          <w:szCs w:val="28"/>
        </w:rPr>
        <w:t>сети;</w:t>
      </w:r>
    </w:p>
    <w:p w:rsidR="00ED2690" w:rsidRPr="009E746C" w:rsidRDefault="00ED2690" w:rsidP="003869E7">
      <w:pPr>
        <w:numPr>
          <w:ilvl w:val="0"/>
          <w:numId w:val="5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пропорционален первой степени напряжения;</w:t>
      </w:r>
    </w:p>
    <w:p w:rsidR="00ED2690" w:rsidRPr="009E746C" w:rsidRDefault="00ED2690" w:rsidP="003869E7">
      <w:pPr>
        <w:numPr>
          <w:ilvl w:val="0"/>
          <w:numId w:val="5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пропорционален квадрату напряжения.</w:t>
      </w:r>
    </w:p>
    <w:p w:rsidR="006F4D08" w:rsidRPr="009E746C" w:rsidRDefault="00ED2690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2.3</w:t>
      </w:r>
      <w:r w:rsidR="009E746C">
        <w:rPr>
          <w:sz w:val="28"/>
          <w:szCs w:val="28"/>
        </w:rPr>
        <w:t>5</w:t>
      </w:r>
      <w:r w:rsidRPr="009E746C">
        <w:rPr>
          <w:sz w:val="28"/>
          <w:szCs w:val="28"/>
        </w:rPr>
        <w:t xml:space="preserve">. В момент времени </w:t>
      </w:r>
      <w:r w:rsidRPr="009E746C">
        <w:rPr>
          <w:i/>
          <w:sz w:val="28"/>
          <w:szCs w:val="28"/>
        </w:rPr>
        <w:t>t</w:t>
      </w:r>
      <w:r w:rsidRPr="009E746C">
        <w:rPr>
          <w:i/>
          <w:sz w:val="28"/>
          <w:szCs w:val="28"/>
          <w:vertAlign w:val="subscript"/>
        </w:rPr>
        <w:t>1</w:t>
      </w:r>
      <w:r w:rsidRPr="009E746C">
        <w:rPr>
          <w:sz w:val="28"/>
          <w:szCs w:val="28"/>
        </w:rPr>
        <w:t xml:space="preserve"> машина </w:t>
      </w:r>
      <w:r w:rsidR="00AD0C42">
        <w:rPr>
          <w:sz w:val="28"/>
          <w:szCs w:val="28"/>
          <w:lang w:val="en-US"/>
        </w:rPr>
        <w:t>G</w:t>
      </w:r>
      <w:r w:rsidRPr="009E746C">
        <w:rPr>
          <w:sz w:val="28"/>
          <w:szCs w:val="28"/>
        </w:rPr>
        <w:t xml:space="preserve"> работает</w:t>
      </w:r>
    </w:p>
    <w:tbl>
      <w:tblPr>
        <w:tblStyle w:val="a3"/>
        <w:tblW w:w="96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7"/>
        <w:gridCol w:w="5757"/>
      </w:tblGrid>
      <w:tr w:rsidR="0040543F" w:rsidRPr="009E746C">
        <w:tc>
          <w:tcPr>
            <w:tcW w:w="3927" w:type="dxa"/>
          </w:tcPr>
          <w:p w:rsidR="0040543F" w:rsidRPr="009E746C" w:rsidRDefault="0040543F" w:rsidP="00A93539">
            <w:pPr>
              <w:numPr>
                <w:ilvl w:val="0"/>
                <w:numId w:val="5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 двигательном режиме;</w:t>
            </w:r>
          </w:p>
          <w:p w:rsidR="0040543F" w:rsidRPr="009E746C" w:rsidRDefault="0040543F" w:rsidP="00A93539">
            <w:pPr>
              <w:numPr>
                <w:ilvl w:val="0"/>
                <w:numId w:val="5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 режиме рекуперативного торможения;</w:t>
            </w:r>
          </w:p>
          <w:p w:rsidR="0040543F" w:rsidRPr="009E746C" w:rsidRDefault="0040543F" w:rsidP="00A93539">
            <w:pPr>
              <w:numPr>
                <w:ilvl w:val="0"/>
                <w:numId w:val="5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 режиме торможения против</w:t>
            </w:r>
            <w:r w:rsidR="009E746C">
              <w:rPr>
                <w:sz w:val="28"/>
                <w:szCs w:val="28"/>
              </w:rPr>
              <w:t>ов</w:t>
            </w:r>
            <w:r w:rsidRPr="009E746C">
              <w:rPr>
                <w:sz w:val="28"/>
                <w:szCs w:val="28"/>
              </w:rPr>
              <w:t>ключением;</w:t>
            </w:r>
          </w:p>
          <w:p w:rsidR="0040543F" w:rsidRPr="009E746C" w:rsidRDefault="0040543F" w:rsidP="00A93539">
            <w:pPr>
              <w:numPr>
                <w:ilvl w:val="0"/>
                <w:numId w:val="5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мало данных.</w:t>
            </w:r>
          </w:p>
        </w:tc>
        <w:tc>
          <w:tcPr>
            <w:tcW w:w="5757" w:type="dxa"/>
          </w:tcPr>
          <w:p w:rsidR="0040543F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group id="_x0000_s2308" style="position:absolute;left:0;text-align:left;margin-left:66.95pt;margin-top:2.85pt;width:179.55pt;height:125.4pt;z-index:251615744;mso-position-horizontal-relative:text;mso-position-vertical-relative:text" coordorigin="2941,2608" coordsize="5586,3035" o:regroupid="91">
                  <v:shape id="_x0000_s2276" type="#_x0000_t202" style="position:absolute;left:3384;top:2608;width:1330;height:414" stroked="f">
                    <v:textbox style="mso-next-textbox:#_x0000_s2276">
                      <w:txbxContent>
                        <w:p w:rsidR="00FE3D6D" w:rsidRPr="0040543F" w:rsidRDefault="00FE3D6D" w:rsidP="00D17834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40543F">
                            <w:rPr>
                              <w:i/>
                              <w:sz w:val="18"/>
                              <w:szCs w:val="18"/>
                            </w:rPr>
                            <w:t>е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Г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</w:rPr>
                            <w:t>е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Д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я</w:t>
                          </w:r>
                        </w:p>
                      </w:txbxContent>
                    </v:textbox>
                  </v:shape>
                  <v:shape id="_x0000_s2283" type="#_x0000_t202" style="position:absolute;left:5157;top:5022;width:710;height:414" stroked="f">
                    <v:textbox style="mso-next-textbox:#_x0000_s2283">
                      <w:txbxContent>
                        <w:p w:rsidR="00FE3D6D" w:rsidRPr="0040543F" w:rsidRDefault="00FE3D6D" w:rsidP="00D17834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40543F"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я</w:t>
                          </w:r>
                        </w:p>
                      </w:txbxContent>
                    </v:textbox>
                  </v:shape>
                  <v:shape id="_x0000_s2282" type="#_x0000_t202" style="position:absolute;left:4271;top:3022;width:709;height:414" stroked="f">
                    <v:textbox style="mso-next-textbox:#_x0000_s2282">
                      <w:txbxContent>
                        <w:p w:rsidR="00FE3D6D" w:rsidRPr="0040543F" w:rsidRDefault="00FE3D6D" w:rsidP="00D17834">
                          <w:pP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 w:rsidRPr="0040543F">
                            <w:rPr>
                              <w:i/>
                              <w:sz w:val="18"/>
                              <w:szCs w:val="18"/>
                            </w:rPr>
                            <w:t>е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Д</w:t>
                          </w:r>
                        </w:p>
                      </w:txbxContent>
                    </v:textbox>
                  </v:shape>
                  <v:shape id="_x0000_s2281" type="#_x0000_t202" style="position:absolute;left:3384;top:3436;width:709;height:413" stroked="f">
                    <v:textbox style="mso-next-textbox:#_x0000_s2281">
                      <w:txbxContent>
                        <w:p w:rsidR="00FE3D6D" w:rsidRPr="0040543F" w:rsidRDefault="00FE3D6D" w:rsidP="00D17834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40543F">
                            <w:rPr>
                              <w:i/>
                              <w:sz w:val="18"/>
                              <w:szCs w:val="18"/>
                            </w:rPr>
                            <w:t>е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Г</w:t>
                          </w:r>
                        </w:p>
                      </w:txbxContent>
                    </v:textbox>
                  </v:shape>
                  <v:shape id="_x0000_s2280" type="#_x0000_t202" style="position:absolute;left:2941;top:3987;width:709;height:414" stroked="f">
                    <v:textbox style="mso-next-textbox:#_x0000_s2280">
                      <w:txbxContent>
                        <w:p w:rsidR="00FE3D6D" w:rsidRPr="0040543F" w:rsidRDefault="00FE3D6D" w:rsidP="00D17834">
                          <w:pP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279" type="#_x0000_t202" style="position:absolute;left:4005;top:4263;width:709;height:414" stroked="f">
                    <v:textbox style="mso-next-textbox:#_x0000_s2279">
                      <w:txbxContent>
                        <w:p w:rsidR="00FE3D6D" w:rsidRPr="0040543F" w:rsidRDefault="00FE3D6D" w:rsidP="00D17834">
                          <w:pP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>
                            <w:rPr>
                              <w:i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278" type="#_x0000_t202" style="position:absolute;left:4714;top:3849;width:709;height:414" stroked="f">
                    <v:textbox style="mso-next-textbox:#_x0000_s2278">
                      <w:txbxContent>
                        <w:p w:rsidR="00FE3D6D" w:rsidRPr="0040543F" w:rsidRDefault="00FE3D6D" w:rsidP="00D17834">
                          <w:pP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>
                            <w:rPr>
                              <w:i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2277" type="#_x0000_t202" style="position:absolute;left:7817;top:3849;width:710;height:414" stroked="f">
                    <v:textbox style="mso-next-textbox:#_x0000_s2277">
                      <w:txbxContent>
                        <w:p w:rsidR="00FE3D6D" w:rsidRPr="0040543F" w:rsidRDefault="00FE3D6D" w:rsidP="00D17834">
                          <w:pP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line id="_x0000_s2269" style="position:absolute;flip:y" from="3384,2746" to="3385,5643">
                    <v:stroke endarrow="block"/>
                  </v:line>
                  <v:line id="_x0000_s2270" style="position:absolute" from="3384,4263" to="8172,4263">
                    <v:stroke endarrow="block"/>
                  </v:line>
                  <v:shape id="_x0000_s2271" style="position:absolute;left:3384;top:3022;width:4211;height:2309" coordsize="2707,1908" path="m,c47,4,206,8,285,27v79,19,105,28,190,90c560,179,695,301,798,399v103,98,187,195,297,308c1205,820,1333,965,1455,1077v122,112,185,176,370,300c2010,1501,2423,1740,2565,1824v142,84,142,80,114,57e" filled="f" strokeweight="1.5pt">
                    <v:path arrowok="t"/>
                  </v:shape>
                  <v:shape id="_x0000_s2272" style="position:absolute;left:3384;top:3022;width:4256;height:2483" coordsize="2736,2052" path="m,c44,51,156,186,265,307,374,428,542,612,655,727,768,842,800,879,945,997v145,118,376,302,580,440c1729,1575,1964,1721,2166,1824v202,103,384,166,570,228e" filled="f" strokeweight="1.5pt">
                    <v:path arrowok="t"/>
                  </v:shape>
                  <v:shape id="_x0000_s2273" style="position:absolute;left:3384;top:4332;width:4192;height:1287" coordsize="2695,1063" path="m,c104,233,221,460,342,627v121,167,281,318,383,377c827,1063,888,1021,955,984v67,-37,102,-117,170,-200c1193,701,1263,567,1365,484v102,-83,237,-148,370,-200c1868,232,2005,211,2165,174,2325,137,2585,87,2695,64e" filled="f" strokeweight="1.5pt">
                    <v:path arrowok="t"/>
                  </v:shape>
                  <v:line id="_x0000_s2274" style="position:absolute;flip:y" from="4625,3505" to="4626,5574">
                    <v:stroke dashstyle="longDash"/>
                  </v:line>
                  <v:line id="_x0000_s2275" style="position:absolute" from="5246,4263" to="5247,5160">
                    <v:stroke dashstyle="longDash"/>
                  </v:line>
                  <v:oval id="_x0000_s2284" style="position:absolute;left:5195;top:4232;width:87;height:68" fillcolor="black"/>
                  <v:oval id="_x0000_s2285" style="position:absolute;left:4585;top:4232;width:87;height:68" fillcolor="black"/>
                </v:group>
              </w:pict>
            </w:r>
          </w:p>
          <w:p w:rsidR="006F4D08" w:rsidRPr="009E746C" w:rsidRDefault="006F4D08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  <w:p w:rsidR="006F4D08" w:rsidRPr="009E746C" w:rsidRDefault="006F4D08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  <w:p w:rsidR="006F4D08" w:rsidRPr="009E746C" w:rsidRDefault="006F4D08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  <w:p w:rsidR="006F4D08" w:rsidRPr="009E746C" w:rsidRDefault="006F4D08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  <w:p w:rsidR="006F4D08" w:rsidRPr="009E746C" w:rsidRDefault="00DA4123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             </w:t>
            </w:r>
            <w:r w:rsidR="006F4D08" w:rsidRPr="009E746C">
              <w:rPr>
                <w:sz w:val="28"/>
                <w:szCs w:val="28"/>
              </w:rPr>
              <w:t xml:space="preserve">   </w:t>
            </w:r>
            <w:r w:rsidR="00D02B89">
              <w:rPr>
                <w:sz w:val="28"/>
                <w:szCs w:val="28"/>
              </w:rPr>
              <w:pict>
                <v:shape id="_x0000_i1061" type="#_x0000_t75" style="width:201pt;height:111.75pt">
                  <v:imagedata r:id="rId36" o:title=""/>
                </v:shape>
              </w:pict>
            </w:r>
          </w:p>
          <w:p w:rsidR="006F4D08" w:rsidRPr="009E746C" w:rsidRDefault="006F4D08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2"/>
                <w:szCs w:val="22"/>
              </w:rPr>
            </w:pPr>
            <w:r w:rsidRPr="009E746C">
              <w:rPr>
                <w:sz w:val="28"/>
                <w:szCs w:val="28"/>
              </w:rPr>
              <w:t xml:space="preserve">        </w:t>
            </w:r>
            <w:r w:rsidR="00DA4123" w:rsidRPr="009E746C">
              <w:rPr>
                <w:sz w:val="22"/>
                <w:szCs w:val="22"/>
              </w:rPr>
              <w:t>Рис. 2.3</w:t>
            </w:r>
            <w:r w:rsidR="00260F6C">
              <w:rPr>
                <w:sz w:val="22"/>
                <w:szCs w:val="22"/>
              </w:rPr>
              <w:t>5</w:t>
            </w:r>
          </w:p>
        </w:tc>
      </w:tr>
    </w:tbl>
    <w:p w:rsidR="003445C0" w:rsidRPr="009E746C" w:rsidRDefault="003445C0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2.3</w:t>
      </w:r>
      <w:r w:rsidR="009E746C">
        <w:rPr>
          <w:sz w:val="28"/>
          <w:szCs w:val="28"/>
        </w:rPr>
        <w:t>6</w:t>
      </w:r>
      <w:r w:rsidRPr="009E746C">
        <w:rPr>
          <w:sz w:val="28"/>
          <w:szCs w:val="28"/>
        </w:rPr>
        <w:t>. (рисунок вопроса 2.3</w:t>
      </w:r>
      <w:r w:rsidR="009E746C">
        <w:rPr>
          <w:sz w:val="28"/>
          <w:szCs w:val="28"/>
        </w:rPr>
        <w:t>5</w:t>
      </w:r>
      <w:r w:rsidRPr="009E746C">
        <w:rPr>
          <w:sz w:val="28"/>
          <w:szCs w:val="28"/>
        </w:rPr>
        <w:t>).</w:t>
      </w:r>
      <w:r w:rsidR="002E61FF" w:rsidRPr="009E746C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В момент времени </w:t>
      </w:r>
      <w:r w:rsidRPr="009E746C">
        <w:rPr>
          <w:i/>
          <w:sz w:val="28"/>
          <w:szCs w:val="28"/>
        </w:rPr>
        <w:t>t</w:t>
      </w:r>
      <w:r w:rsidRPr="009E746C">
        <w:rPr>
          <w:i/>
          <w:sz w:val="28"/>
          <w:szCs w:val="28"/>
          <w:vertAlign w:val="subscript"/>
        </w:rPr>
        <w:t>2</w:t>
      </w:r>
      <w:r w:rsidRPr="009E746C">
        <w:rPr>
          <w:sz w:val="28"/>
          <w:szCs w:val="28"/>
        </w:rPr>
        <w:t xml:space="preserve"> машина </w:t>
      </w:r>
      <w:r w:rsidR="00D21EBD">
        <w:rPr>
          <w:sz w:val="28"/>
          <w:szCs w:val="28"/>
          <w:lang w:val="en-US"/>
        </w:rPr>
        <w:t>G</w:t>
      </w:r>
      <w:r w:rsidRPr="009E746C">
        <w:rPr>
          <w:sz w:val="28"/>
          <w:szCs w:val="28"/>
        </w:rPr>
        <w:t xml:space="preserve"> работает </w:t>
      </w:r>
    </w:p>
    <w:p w:rsidR="003445C0" w:rsidRPr="009E746C" w:rsidRDefault="003445C0" w:rsidP="00E53EB6">
      <w:pPr>
        <w:numPr>
          <w:ilvl w:val="0"/>
          <w:numId w:val="60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режиме рекуперативного торможения;</w:t>
      </w:r>
    </w:p>
    <w:p w:rsidR="003445C0" w:rsidRPr="009E746C" w:rsidRDefault="003445C0" w:rsidP="00E53EB6">
      <w:pPr>
        <w:numPr>
          <w:ilvl w:val="0"/>
          <w:numId w:val="60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двигательном режиме;</w:t>
      </w:r>
    </w:p>
    <w:p w:rsidR="003445C0" w:rsidRPr="009E746C" w:rsidRDefault="003445C0" w:rsidP="00E53EB6">
      <w:pPr>
        <w:numPr>
          <w:ilvl w:val="0"/>
          <w:numId w:val="60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режиме торможения против</w:t>
      </w:r>
      <w:r w:rsidR="009E746C">
        <w:rPr>
          <w:sz w:val="28"/>
          <w:szCs w:val="28"/>
        </w:rPr>
        <w:t>ов</w:t>
      </w:r>
      <w:r w:rsidRPr="009E746C">
        <w:rPr>
          <w:sz w:val="28"/>
          <w:szCs w:val="28"/>
        </w:rPr>
        <w:t>ключением;</w:t>
      </w:r>
    </w:p>
    <w:p w:rsidR="00ED2690" w:rsidRPr="009E746C" w:rsidRDefault="003445C0" w:rsidP="00E53EB6">
      <w:pPr>
        <w:numPr>
          <w:ilvl w:val="0"/>
          <w:numId w:val="60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мало данных.</w:t>
      </w:r>
    </w:p>
    <w:p w:rsidR="008B1E58" w:rsidRPr="009E746C" w:rsidRDefault="009E746C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2.37</w:t>
      </w:r>
      <w:r w:rsidR="003445C0" w:rsidRPr="009E746C">
        <w:rPr>
          <w:sz w:val="28"/>
          <w:szCs w:val="28"/>
        </w:rPr>
        <w:t xml:space="preserve">. В момент времени </w:t>
      </w:r>
      <w:r w:rsidR="003445C0" w:rsidRPr="009E746C">
        <w:rPr>
          <w:i/>
          <w:sz w:val="28"/>
          <w:szCs w:val="28"/>
        </w:rPr>
        <w:t>t</w:t>
      </w:r>
      <w:r w:rsidR="003445C0" w:rsidRPr="009E746C">
        <w:rPr>
          <w:i/>
          <w:sz w:val="28"/>
          <w:szCs w:val="28"/>
          <w:vertAlign w:val="subscript"/>
        </w:rPr>
        <w:t>1</w:t>
      </w:r>
      <w:r w:rsidR="003445C0" w:rsidRPr="009E746C">
        <w:rPr>
          <w:sz w:val="28"/>
          <w:szCs w:val="28"/>
        </w:rPr>
        <w:t xml:space="preserve"> машина </w:t>
      </w:r>
      <w:r w:rsidR="00D21EBD">
        <w:rPr>
          <w:sz w:val="28"/>
          <w:szCs w:val="28"/>
          <w:lang w:val="en-US"/>
        </w:rPr>
        <w:t>M</w:t>
      </w:r>
      <w:r w:rsidR="003445C0" w:rsidRPr="009E746C">
        <w:rPr>
          <w:sz w:val="28"/>
          <w:szCs w:val="28"/>
        </w:rPr>
        <w:t xml:space="preserve"> работает 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52"/>
        <w:gridCol w:w="4349"/>
      </w:tblGrid>
      <w:tr w:rsidR="003445C0" w:rsidRPr="009E746C">
        <w:tc>
          <w:tcPr>
            <w:tcW w:w="5352" w:type="dxa"/>
          </w:tcPr>
          <w:p w:rsidR="003445C0" w:rsidRPr="009E746C" w:rsidRDefault="003445C0" w:rsidP="00E53EB6">
            <w:pPr>
              <w:numPr>
                <w:ilvl w:val="0"/>
                <w:numId w:val="6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 двигательном режиме;</w:t>
            </w:r>
          </w:p>
          <w:p w:rsidR="00E53EB6" w:rsidRPr="00E53EB6" w:rsidRDefault="003445C0" w:rsidP="00E53EB6">
            <w:pPr>
              <w:numPr>
                <w:ilvl w:val="0"/>
                <w:numId w:val="6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 режиме рекуперативного</w:t>
            </w:r>
          </w:p>
          <w:p w:rsidR="003445C0" w:rsidRPr="009E746C" w:rsidRDefault="00E53EB6" w:rsidP="00E53EB6">
            <w:p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  <w:r w:rsidR="003445C0" w:rsidRPr="009E746C">
              <w:rPr>
                <w:sz w:val="28"/>
                <w:szCs w:val="28"/>
              </w:rPr>
              <w:t xml:space="preserve"> торможения;</w:t>
            </w:r>
          </w:p>
          <w:p w:rsidR="00E53EB6" w:rsidRPr="00E53EB6" w:rsidRDefault="003445C0" w:rsidP="00E53EB6">
            <w:pPr>
              <w:numPr>
                <w:ilvl w:val="0"/>
                <w:numId w:val="6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 режиме торможения</w:t>
            </w:r>
          </w:p>
          <w:p w:rsidR="003445C0" w:rsidRPr="009E746C" w:rsidRDefault="00E53EB6" w:rsidP="00E53EB6">
            <w:pPr>
              <w:spacing w:line="360" w:lineRule="auto"/>
              <w:ind w:left="2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  <w:r w:rsidR="003445C0" w:rsidRPr="009E746C">
              <w:rPr>
                <w:sz w:val="28"/>
                <w:szCs w:val="28"/>
              </w:rPr>
              <w:t xml:space="preserve"> против</w:t>
            </w:r>
            <w:r w:rsidR="00DA4123" w:rsidRPr="009E746C">
              <w:rPr>
                <w:sz w:val="28"/>
                <w:szCs w:val="28"/>
              </w:rPr>
              <w:t>о</w:t>
            </w:r>
            <w:r w:rsidR="009E746C">
              <w:rPr>
                <w:sz w:val="28"/>
                <w:szCs w:val="28"/>
              </w:rPr>
              <w:t>в</w:t>
            </w:r>
            <w:r w:rsidR="003445C0" w:rsidRPr="009E746C">
              <w:rPr>
                <w:sz w:val="28"/>
                <w:szCs w:val="28"/>
              </w:rPr>
              <w:t>ключением;</w:t>
            </w:r>
          </w:p>
          <w:p w:rsidR="003445C0" w:rsidRPr="009E746C" w:rsidRDefault="003445C0" w:rsidP="00E53EB6">
            <w:pPr>
              <w:numPr>
                <w:ilvl w:val="0"/>
                <w:numId w:val="6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мало данных.</w:t>
            </w:r>
          </w:p>
        </w:tc>
        <w:tc>
          <w:tcPr>
            <w:tcW w:w="4349" w:type="dxa"/>
          </w:tcPr>
          <w:p w:rsidR="003445C0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group id="_x0000_s3395" style="position:absolute;left:0;text-align:left;margin-left:8.55pt;margin-top:2.9pt;width:179.55pt;height:125.4pt;z-index:251616768;mso-position-horizontal-relative:text;mso-position-vertical-relative:text" coordorigin="2941,2608" coordsize="5586,3035">
                  <v:shape id="_x0000_s2397" type="#_x0000_t202" style="position:absolute;left:3384;top:2608;width:1330;height:414" o:regroupid="92" stroked="f">
                    <v:textbox style="mso-next-textbox:#_x0000_s2397">
                      <w:txbxContent>
                        <w:p w:rsidR="00FE3D6D" w:rsidRPr="0040543F" w:rsidRDefault="00FE3D6D" w:rsidP="003445C0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40543F">
                            <w:rPr>
                              <w:i/>
                              <w:sz w:val="18"/>
                              <w:szCs w:val="18"/>
                            </w:rPr>
                            <w:t>е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Г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</w:rPr>
                            <w:t>е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Д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я</w:t>
                          </w:r>
                        </w:p>
                      </w:txbxContent>
                    </v:textbox>
                  </v:shape>
                  <v:shape id="_x0000_s2398" type="#_x0000_t202" style="position:absolute;left:5158;top:5022;width:709;height:414" o:regroupid="92" stroked="f">
                    <v:textbox style="mso-next-textbox:#_x0000_s2398">
                      <w:txbxContent>
                        <w:p w:rsidR="00FE3D6D" w:rsidRPr="0040543F" w:rsidRDefault="00FE3D6D" w:rsidP="003445C0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40543F"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i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я</w:t>
                          </w:r>
                        </w:p>
                      </w:txbxContent>
                    </v:textbox>
                  </v:shape>
                  <v:shape id="_x0000_s2399" type="#_x0000_t202" style="position:absolute;left:4448;top:3298;width:710;height:412" o:regroupid="92" stroked="f">
                    <v:textbox style="mso-next-textbox:#_x0000_s2399">
                      <w:txbxContent>
                        <w:p w:rsidR="00FE3D6D" w:rsidRPr="0040543F" w:rsidRDefault="00FE3D6D" w:rsidP="003445C0">
                          <w:pP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 w:rsidRPr="0040543F">
                            <w:rPr>
                              <w:i/>
                              <w:sz w:val="18"/>
                              <w:szCs w:val="18"/>
                            </w:rPr>
                            <w:t>е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Д</w:t>
                          </w:r>
                        </w:p>
                      </w:txbxContent>
                    </v:textbox>
                  </v:shape>
                  <v:shape id="_x0000_s2400" type="#_x0000_t202" style="position:absolute;left:3384;top:3710;width:710;height:415" o:regroupid="92" stroked="f">
                    <v:textbox style="mso-next-textbox:#_x0000_s2400">
                      <w:txbxContent>
                        <w:p w:rsidR="00FE3D6D" w:rsidRPr="0040543F" w:rsidRDefault="00FE3D6D" w:rsidP="003445C0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  <w:r w:rsidRPr="0040543F">
                            <w:rPr>
                              <w:i/>
                              <w:sz w:val="18"/>
                              <w:szCs w:val="18"/>
                            </w:rPr>
                            <w:t>е</w:t>
                          </w:r>
                          <w:r w:rsidRPr="0040543F">
                            <w:rPr>
                              <w:i/>
                              <w:sz w:val="18"/>
                              <w:szCs w:val="18"/>
                              <w:vertAlign w:val="subscript"/>
                            </w:rPr>
                            <w:t>Г</w:t>
                          </w:r>
                        </w:p>
                      </w:txbxContent>
                    </v:textbox>
                  </v:shape>
                  <v:shape id="_x0000_s2401" type="#_x0000_t202" style="position:absolute;left:2941;top:3988;width:709;height:413" o:regroupid="92" stroked="f">
                    <v:textbox style="mso-next-textbox:#_x0000_s2401">
                      <w:txbxContent>
                        <w:p w:rsidR="00FE3D6D" w:rsidRPr="0040543F" w:rsidRDefault="00FE3D6D" w:rsidP="003445C0">
                          <w:pP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2402" type="#_x0000_t202" style="position:absolute;left:4005;top:4263;width:709;height:414" o:regroupid="92" stroked="f">
                    <v:textbox style="mso-next-textbox:#_x0000_s2402">
                      <w:txbxContent>
                        <w:p w:rsidR="00FE3D6D" w:rsidRPr="0040543F" w:rsidRDefault="00FE3D6D" w:rsidP="003445C0">
                          <w:pP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>
                            <w:rPr>
                              <w:i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2403" type="#_x0000_t202" style="position:absolute;left:5069;top:3850;width:709;height:413" o:regroupid="92" stroked="f">
                    <v:textbox style="mso-next-textbox:#_x0000_s2403">
                      <w:txbxContent>
                        <w:p w:rsidR="00FE3D6D" w:rsidRPr="0040543F" w:rsidRDefault="00FE3D6D" w:rsidP="003445C0">
                          <w:pP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  <w:r>
                            <w:rPr>
                              <w:i/>
                              <w:sz w:val="18"/>
                              <w:szCs w:val="18"/>
                              <w:vertAlign w:val="subscript"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shape id="_x0000_s2404" type="#_x0000_t202" style="position:absolute;left:7818;top:3850;width:709;height:413" o:regroupid="92" stroked="f">
                    <v:textbox style="mso-next-textbox:#_x0000_s2404">
                      <w:txbxContent>
                        <w:p w:rsidR="00FE3D6D" w:rsidRPr="0040543F" w:rsidRDefault="00FE3D6D" w:rsidP="003445C0">
                          <w:pP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</w:pPr>
                          <w:r>
                            <w:rPr>
                              <w:i/>
                              <w:sz w:val="18"/>
                              <w:szCs w:val="18"/>
                              <w:lang w:val="en-US"/>
                            </w:rPr>
                            <w:t>t</w:t>
                          </w:r>
                        </w:p>
                      </w:txbxContent>
                    </v:textbox>
                  </v:shape>
                  <v:line id="_x0000_s2405" style="position:absolute;flip:y" from="3384,2746" to="3384,5643" o:regroupid="92">
                    <v:stroke endarrow="block"/>
                  </v:line>
                  <v:line id="_x0000_s2406" style="position:absolute" from="3384,4263" to="8172,4263" o:regroupid="92">
                    <v:stroke endarrow="block"/>
                  </v:line>
                  <v:shape id="_x0000_s2407" style="position:absolute;left:3384;top:3000;width:4270;height:2261" coordsize="2745,1868" o:regroupid="92" path="m,18c47,22,191,,285,45v94,45,190,151,280,243c655,380,748,505,825,598v77,93,137,172,200,250c1088,926,1125,993,1205,1068v80,75,182,150,300,230c1623,1378,1740,1465,1915,1548v175,83,502,197,640,250c2693,1851,2706,1854,2745,1868e" filled="f" strokeweight="1.5pt">
                    <v:path arrowok="t"/>
                  </v:shape>
                  <v:shape id="_x0000_s2408" style="position:absolute;left:3384;top:3022;width:4333;height:2408" coordsize="2785,1990" o:regroupid="92" path="m,c29,60,81,222,175,360v94,138,265,343,390,470c690,957,768,1010,925,1120v157,110,375,262,580,370c1710,1598,1942,1687,2155,1770v213,83,499,174,630,220e" filled="f" strokeweight="1.5pt">
                    <v:path arrowok="t"/>
                  </v:shape>
                  <v:shape id="_x0000_s2409" style="position:absolute;left:3384;top:4332;width:4194;height:1310" coordsize="2696,1082" o:regroupid="92" path="m,c37,106,141,467,225,637v84,170,193,315,280,380c592,1082,663,1069,745,1027,827,985,895,859,995,767v100,-92,226,-210,350,-290c1469,397,1599,334,1736,284v137,-50,270,-73,430,-110c2326,137,2586,87,2696,64e" filled="f" strokeweight="1.5pt">
                    <v:path arrowok="t"/>
                  </v:shape>
                  <v:line id="_x0000_s2410" style="position:absolute;flip:y" from="4626,3710" to="4626,5574" o:regroupid="92">
                    <v:stroke dashstyle="longDash"/>
                  </v:line>
                  <v:line id="_x0000_s2411" style="position:absolute" from="5246,4263" to="5246,4953" o:regroupid="92">
                    <v:stroke dashstyle="longDash"/>
                  </v:line>
                  <v:oval id="_x0000_s2412" style="position:absolute;left:5195;top:4232;width:87;height:68" o:regroupid="92" fillcolor="black"/>
                  <v:oval id="_x0000_s2413" style="position:absolute;left:4585;top:4232;width:87;height:68" o:regroupid="92" fillcolor="black"/>
                </v:group>
              </w:pict>
            </w:r>
          </w:p>
        </w:tc>
      </w:tr>
    </w:tbl>
    <w:p w:rsidR="006840F9" w:rsidRPr="009E746C" w:rsidRDefault="006840F9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                                         </w:t>
      </w:r>
      <w:r w:rsidR="00DA4123" w:rsidRPr="009E746C">
        <w:rPr>
          <w:sz w:val="28"/>
          <w:szCs w:val="28"/>
        </w:rPr>
        <w:t xml:space="preserve">                          </w:t>
      </w:r>
      <w:r w:rsidR="00D02B89">
        <w:rPr>
          <w:sz w:val="28"/>
          <w:szCs w:val="28"/>
        </w:rPr>
        <w:pict>
          <v:shape id="_x0000_i1062" type="#_x0000_t75" style="width:194.25pt;height:108pt">
            <v:imagedata r:id="rId36" o:title=""/>
          </v:shape>
        </w:pict>
      </w:r>
    </w:p>
    <w:p w:rsidR="006840F9" w:rsidRPr="009E746C" w:rsidRDefault="00DA4123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Рис. 2.3</w:t>
      </w:r>
      <w:r w:rsidR="00260F6C">
        <w:rPr>
          <w:sz w:val="22"/>
          <w:szCs w:val="22"/>
        </w:rPr>
        <w:t>7</w:t>
      </w:r>
      <w:r w:rsidR="006840F9" w:rsidRPr="009E746C">
        <w:rPr>
          <w:sz w:val="22"/>
          <w:szCs w:val="22"/>
        </w:rPr>
        <w:t>.</w:t>
      </w:r>
    </w:p>
    <w:p w:rsidR="00ED2690" w:rsidRPr="009E746C" w:rsidRDefault="00F5016D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2.3</w:t>
      </w:r>
      <w:r w:rsidR="009E746C">
        <w:rPr>
          <w:sz w:val="28"/>
          <w:szCs w:val="28"/>
        </w:rPr>
        <w:t>8</w:t>
      </w:r>
      <w:r w:rsidRPr="009E746C">
        <w:rPr>
          <w:sz w:val="28"/>
          <w:szCs w:val="28"/>
        </w:rPr>
        <w:t>. (рисунок вопроса 2.3</w:t>
      </w:r>
      <w:r w:rsidR="00260F6C">
        <w:rPr>
          <w:sz w:val="28"/>
          <w:szCs w:val="28"/>
        </w:rPr>
        <w:t>7</w:t>
      </w:r>
      <w:r w:rsidRPr="009E746C">
        <w:rPr>
          <w:sz w:val="28"/>
          <w:szCs w:val="28"/>
        </w:rPr>
        <w:t>).</w:t>
      </w:r>
      <w:r w:rsidR="00DA4123" w:rsidRPr="009E746C">
        <w:rPr>
          <w:sz w:val="28"/>
          <w:szCs w:val="28"/>
        </w:rPr>
        <w:t xml:space="preserve"> В момент времени </w:t>
      </w:r>
      <w:r w:rsidR="00DA4123" w:rsidRPr="009E746C">
        <w:rPr>
          <w:i/>
          <w:sz w:val="28"/>
          <w:szCs w:val="28"/>
        </w:rPr>
        <w:t>t</w:t>
      </w:r>
      <w:r w:rsidR="00DA4123" w:rsidRPr="009E746C">
        <w:rPr>
          <w:i/>
          <w:sz w:val="28"/>
          <w:szCs w:val="28"/>
          <w:vertAlign w:val="subscript"/>
        </w:rPr>
        <w:t>2</w:t>
      </w:r>
      <w:r w:rsidR="00DA4123" w:rsidRPr="009E746C">
        <w:rPr>
          <w:sz w:val="28"/>
          <w:szCs w:val="28"/>
        </w:rPr>
        <w:t xml:space="preserve"> машина Д работает </w:t>
      </w:r>
    </w:p>
    <w:p w:rsidR="00F5016D" w:rsidRPr="009E746C" w:rsidRDefault="00F5016D" w:rsidP="00250EE9">
      <w:pPr>
        <w:numPr>
          <w:ilvl w:val="0"/>
          <w:numId w:val="62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двигательном режиме;</w:t>
      </w:r>
    </w:p>
    <w:p w:rsidR="00F5016D" w:rsidRPr="009E746C" w:rsidRDefault="00F5016D" w:rsidP="00250EE9">
      <w:pPr>
        <w:numPr>
          <w:ilvl w:val="0"/>
          <w:numId w:val="62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режиме рекуперативного торможения;</w:t>
      </w:r>
    </w:p>
    <w:p w:rsidR="00F5016D" w:rsidRPr="009E746C" w:rsidRDefault="00F5016D" w:rsidP="00250EE9">
      <w:pPr>
        <w:numPr>
          <w:ilvl w:val="0"/>
          <w:numId w:val="62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режиме торможения против</w:t>
      </w:r>
      <w:r w:rsidR="00DA4123" w:rsidRPr="009E746C">
        <w:rPr>
          <w:sz w:val="28"/>
          <w:szCs w:val="28"/>
        </w:rPr>
        <w:t>о</w:t>
      </w:r>
      <w:r w:rsidR="009E746C">
        <w:rPr>
          <w:sz w:val="28"/>
          <w:szCs w:val="28"/>
        </w:rPr>
        <w:t>в</w:t>
      </w:r>
      <w:r w:rsidRPr="009E746C">
        <w:rPr>
          <w:sz w:val="28"/>
          <w:szCs w:val="28"/>
        </w:rPr>
        <w:t>ключением;</w:t>
      </w:r>
    </w:p>
    <w:p w:rsidR="00ED2690" w:rsidRPr="009E746C" w:rsidRDefault="00F5016D" w:rsidP="00250EE9">
      <w:pPr>
        <w:numPr>
          <w:ilvl w:val="0"/>
          <w:numId w:val="62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мало данных.</w:t>
      </w:r>
    </w:p>
    <w:p w:rsidR="00ED2690" w:rsidRPr="009E746C" w:rsidRDefault="00F5016D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2.3</w:t>
      </w:r>
      <w:r w:rsidR="00260F6C">
        <w:rPr>
          <w:sz w:val="28"/>
          <w:szCs w:val="28"/>
        </w:rPr>
        <w:t>9</w:t>
      </w:r>
      <w:r w:rsidRPr="009E746C">
        <w:rPr>
          <w:sz w:val="28"/>
          <w:szCs w:val="28"/>
        </w:rPr>
        <w:t xml:space="preserve">. Меньшее время пуска вхолостую асинхронного двигателя, имеющего характеристики </w:t>
      </w:r>
      <w:r w:rsidRPr="009E746C">
        <w:rPr>
          <w:i/>
          <w:sz w:val="28"/>
          <w:szCs w:val="28"/>
        </w:rPr>
        <w:t>а, б, в</w:t>
      </w:r>
      <w:r w:rsidRPr="009E746C">
        <w:rPr>
          <w:sz w:val="28"/>
          <w:szCs w:val="28"/>
        </w:rPr>
        <w:t>, соответствует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BA41C3" w:rsidRPr="009E746C">
        <w:tc>
          <w:tcPr>
            <w:tcW w:w="4850" w:type="dxa"/>
          </w:tcPr>
          <w:p w:rsidR="00BA41C3" w:rsidRPr="009E746C" w:rsidRDefault="00BA41C3" w:rsidP="00250EE9">
            <w:pPr>
              <w:numPr>
                <w:ilvl w:val="0"/>
                <w:numId w:val="6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характеристике </w:t>
            </w: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BA41C3" w:rsidRPr="009E746C" w:rsidRDefault="00BA41C3" w:rsidP="00250EE9">
            <w:pPr>
              <w:numPr>
                <w:ilvl w:val="0"/>
                <w:numId w:val="6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характеристике </w:t>
            </w: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BA41C3" w:rsidRPr="009E746C" w:rsidRDefault="00BA41C3" w:rsidP="00250EE9">
            <w:pPr>
              <w:numPr>
                <w:ilvl w:val="0"/>
                <w:numId w:val="6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характеристике </w:t>
            </w: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.</w:t>
            </w:r>
          </w:p>
          <w:p w:rsidR="00BA41C3" w:rsidRPr="009E746C" w:rsidRDefault="00BA41C3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BA41C3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2451" editas="canvas" style="width:230.85pt;height:162.45pt;mso-position-horizontal-relative:char;mso-position-vertical-relative:line" coordorigin="2320,2470" coordsize="7182,3931">
                  <o:lock v:ext="edit" aspectratio="t"/>
                  <v:shape id="_x0000_s2452" type="#_x0000_t75" style="position:absolute;left:2320;top:2470;width:7182;height:3931" o:preferrelative="f">
                    <v:fill o:detectmouseclick="t"/>
                    <v:path o:extrusionok="t" o:connecttype="none"/>
                    <o:lock v:ext="edit" text="t"/>
                  </v:shape>
                  <v:group id="_x0000_s2504" style="position:absolute;left:2941;top:2470;width:5852;height:3931" coordorigin="2941,2470" coordsize="5142,3221">
                    <v:shape id="_x0000_s2503" type="#_x0000_t202" style="position:absolute;left:2941;top:4628;width:709;height:463" stroked="f">
                      <v:textbox style="mso-next-textbox:#_x0000_s2503">
                        <w:txbxContent>
                          <w:p w:rsidR="00FE3D6D" w:rsidRPr="005115BC" w:rsidRDefault="00FE3D6D" w:rsidP="005115BC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group id="_x0000_s2487" style="position:absolute;left:3631;top:2470;width:4452;height:3221" coordorigin="3631,2470" coordsize="4452,3221">
                      <v:shape id="_x0000_s2483" type="#_x0000_t202" style="position:absolute;left:3650;top:2470;width:709;height:462" stroked="f">
                        <v:textbox style="mso-next-textbox:#_x0000_s2483">
                          <w:txbxContent>
                            <w:p w:rsidR="00FE3D6D" w:rsidRPr="005115BC" w:rsidRDefault="00FE3D6D" w:rsidP="005115BC"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ω</w:t>
                              </w:r>
                            </w:p>
                          </w:txbxContent>
                        </v:textbox>
                      </v:shape>
                      <v:line id="_x0000_s2474" style="position:absolute;flip:y" from="3650,2608" to="3650,5022">
                        <v:stroke endarrow="block"/>
                      </v:line>
                      <v:line id="_x0000_s2475" style="position:absolute" from="3650,5022" to="7463,5023">
                        <v:stroke endarrow="block"/>
                      </v:line>
                      <v:shape id="_x0000_s2476" style="position:absolute;left:3650;top:3022;width:3127;height:2000" coordsize="2010,1653" path="m,c172,11,718,27,1032,67v314,40,732,102,855,172c2010,309,1901,418,1774,487v-127,69,-462,75,-652,165c932,742,745,860,634,1027,523,1194,493,1523,456,1653e" filled="f" strokeweight="1.5pt">
                        <v:path arrowok="t"/>
                      </v:shape>
                      <v:shape id="_x0000_s2477" style="position:absolute;left:3650;top:3022;width:3063;height:1977" coordsize="1969,1634" path="m,c192,42,866,172,1152,254v286,82,432,161,562,240c1844,573,1895,655,1932,727v37,72,24,143,7,202c1922,988,1893,1025,1827,1079v-66,54,-201,121,-285,173c1458,1304,1395,1330,1324,1394v-71,64,-166,190,-210,240e" filled="f" strokeweight="1.5pt">
                        <v:path arrowok="t"/>
                      </v:shape>
                      <v:shape id="_x0000_s2478" style="position:absolute;left:3631;top:2990;width:3105;height:2036" coordsize="1996,1683" path="m16,25c35,30,,,129,55v129,55,436,153,660,300c1013,502,1270,719,1471,940v201,221,416,588,525,743e" filled="f" strokeweight="1.5pt">
                        <v:path arrowok="t"/>
                      </v:shape>
                      <v:shape id="_x0000_s2479" type="#_x0000_t202" style="position:absolute;left:6665;top:4401;width:709;height:462" stroked="f">
                        <v:textbox style="mso-next-textbox:#_x0000_s2479">
                          <w:txbxContent>
                            <w:p w:rsidR="00FE3D6D" w:rsidRPr="005115BC" w:rsidRDefault="00FE3D6D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  <v:shape id="_x0000_s2480" type="#_x0000_t202" style="position:absolute;left:6753;top:3160;width:710;height:462" stroked="f">
                        <v:textbox style="mso-next-textbox:#_x0000_s2480">
                          <w:txbxContent>
                            <w:p w:rsidR="00FE3D6D" w:rsidRPr="005115BC" w:rsidRDefault="00FE3D6D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2481" type="#_x0000_t202" style="position:absolute;left:6753;top:3780;width:710;height:462" stroked="f">
                        <v:textbox style="mso-next-textbox:#_x0000_s2481">
                          <w:txbxContent>
                            <w:p w:rsidR="00FE3D6D" w:rsidRPr="005115BC" w:rsidRDefault="00FE3D6D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б</w:t>
                              </w:r>
                            </w:p>
                          </w:txbxContent>
                        </v:textbox>
                      </v:shape>
                      <v:shape id="_x0000_s2482" type="#_x0000_t202" style="position:absolute;left:7374;top:4539;width:709;height:462" stroked="f">
                        <v:textbox style="mso-next-textbox:#_x0000_s2482">
                          <w:txbxContent>
                            <w:p w:rsidR="00FE3D6D" w:rsidRPr="005115BC" w:rsidRDefault="00FE3D6D">
                              <w:pPr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i/>
                                  <w:sz w:val="18"/>
                                  <w:szCs w:val="18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shape id="_x0000_s2486" type="#_x0000_t202" style="position:absolute;left:5335;top:5228;width:1862;height:463" stroked="f">
                        <v:textbox style="mso-next-textbox:#_x0000_s2486">
                          <w:txbxContent>
                            <w:p w:rsidR="00FE3D6D" w:rsidRPr="005115BC" w:rsidRDefault="00FE3D6D">
                              <w:pPr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t>Рис. 2.39</w:t>
                              </w:r>
                            </w:p>
                          </w:txbxContent>
                        </v:textbox>
                      </v:shape>
                    </v:group>
                  </v:group>
                  <w10:wrap type="none"/>
                  <w10:anchorlock/>
                </v:group>
              </w:pict>
            </w:r>
          </w:p>
        </w:tc>
      </w:tr>
    </w:tbl>
    <w:p w:rsidR="00F5016D" w:rsidRPr="009E746C" w:rsidRDefault="00260F6C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2.40</w:t>
      </w:r>
      <w:r w:rsidR="005115BC" w:rsidRPr="009E746C">
        <w:rPr>
          <w:sz w:val="28"/>
          <w:szCs w:val="28"/>
        </w:rPr>
        <w:t xml:space="preserve">. Два асинхронных двигателя, имеющих одинаковые скорости идеального холостого хода и разные механические характеристики </w:t>
      </w:r>
      <w:r w:rsidR="005115BC" w:rsidRPr="009E746C">
        <w:rPr>
          <w:i/>
          <w:sz w:val="28"/>
          <w:szCs w:val="28"/>
        </w:rPr>
        <w:t xml:space="preserve">а </w:t>
      </w:r>
      <w:r w:rsidR="005115BC" w:rsidRPr="009E746C">
        <w:rPr>
          <w:sz w:val="28"/>
          <w:szCs w:val="28"/>
        </w:rPr>
        <w:t xml:space="preserve">и </w:t>
      </w:r>
      <w:r w:rsidR="005115BC" w:rsidRPr="009E746C">
        <w:rPr>
          <w:i/>
          <w:sz w:val="28"/>
          <w:szCs w:val="28"/>
        </w:rPr>
        <w:t>б</w:t>
      </w:r>
      <w:r w:rsidR="005115BC" w:rsidRPr="009E746C">
        <w:rPr>
          <w:sz w:val="28"/>
          <w:szCs w:val="28"/>
        </w:rPr>
        <w:t>, пускаются вхолостую. При этом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5115BC" w:rsidRPr="009E746C">
        <w:tc>
          <w:tcPr>
            <w:tcW w:w="4850" w:type="dxa"/>
          </w:tcPr>
          <w:p w:rsidR="005115BC" w:rsidRPr="009E746C" w:rsidRDefault="000430F0" w:rsidP="001B5FF3">
            <w:pPr>
              <w:numPr>
                <w:ilvl w:val="0"/>
                <w:numId w:val="6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двига</w:t>
            </w:r>
            <w:r w:rsidR="005115BC" w:rsidRPr="009E746C">
              <w:rPr>
                <w:sz w:val="28"/>
                <w:szCs w:val="28"/>
              </w:rPr>
              <w:t>тели имеют одинаковое время пуска;</w:t>
            </w:r>
          </w:p>
          <w:p w:rsidR="005115BC" w:rsidRPr="009E746C" w:rsidRDefault="005115BC" w:rsidP="001B5FF3">
            <w:pPr>
              <w:numPr>
                <w:ilvl w:val="0"/>
                <w:numId w:val="6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меньшее время пуска имеет двигатель с характеристикой </w:t>
            </w: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5115BC" w:rsidRPr="009E746C" w:rsidRDefault="005115BC" w:rsidP="001B5FF3">
            <w:pPr>
              <w:numPr>
                <w:ilvl w:val="0"/>
                <w:numId w:val="6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меньшее время пуска имеет двигатель с характеристикой </w:t>
            </w: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4851" w:type="dxa"/>
          </w:tcPr>
          <w:p w:rsidR="005115BC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2488" editas="canvas" style="width:230.85pt;height:156.75pt;mso-position-horizontal-relative:char;mso-position-vertical-relative:line" coordorigin="2320,2470" coordsize="7182,3793">
                  <o:lock v:ext="edit" aspectratio="t"/>
                  <v:shape id="_x0000_s2489" type="#_x0000_t75" style="position:absolute;left:2320;top:2470;width:7182;height:3793" o:preferrelative="f">
                    <v:fill o:detectmouseclick="t"/>
                    <v:path o:extrusionok="t" o:connecttype="none"/>
                    <o:lock v:ext="edit" text="t"/>
                  </v:shape>
                  <v:group id="_x0000_s2505" style="position:absolute;left:3118;top:2470;width:5320;height:3793" coordorigin="3118,2470" coordsize="4522,3221">
                    <v:shape id="_x0000_s2502" type="#_x0000_t202" style="position:absolute;left:3118;top:4746;width:709;height:462" stroked="f">
                      <v:textbox style="mso-next-textbox:#_x0000_s2502">
                        <w:txbxContent>
                          <w:p w:rsidR="00FE3D6D" w:rsidRPr="005115BC" w:rsidRDefault="00FE3D6D" w:rsidP="005115BC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2500" type="#_x0000_t202" style="position:absolute;left:6931;top:4539;width:709;height:462" o:regroupid="53" stroked="f">
                      <v:textbox style="mso-next-textbox:#_x0000_s2500">
                        <w:txbxContent>
                          <w:p w:rsidR="00FE3D6D" w:rsidRPr="005115BC" w:rsidRDefault="00FE3D6D" w:rsidP="005115BC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2498" type="#_x0000_t202" style="position:absolute;left:6576;top:2953;width:709;height:462" o:regroupid="53" stroked="f">
                      <v:textbox style="mso-next-textbox:#_x0000_s2498">
                        <w:txbxContent>
                          <w:p w:rsidR="00FE3D6D" w:rsidRPr="005115BC" w:rsidRDefault="00FE3D6D" w:rsidP="005115BC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2491" type="#_x0000_t202" style="position:absolute;left:3650;top:2470;width:709;height:462" o:regroupid="53" stroked="f">
                      <v:textbox style="mso-next-textbox:#_x0000_s2491">
                        <w:txbxContent>
                          <w:p w:rsidR="00FE3D6D" w:rsidRPr="005115BC" w:rsidRDefault="00FE3D6D" w:rsidP="005115BC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2492" style="position:absolute;flip:y" from="3650,2608" to="3650,5022" o:regroupid="53">
                      <v:stroke endarrow="block"/>
                    </v:line>
                    <v:line id="_x0000_s2493" style="position:absolute" from="3650,5022" to="7462,5023" o:regroupid="53">
                      <v:stroke endarrow="block"/>
                    </v:line>
                    <v:shape id="_x0000_s2494" style="position:absolute;left:3650;top:3022;width:3126;height:2000" coordsize="2010,1653" o:regroupid="53" path="m,c172,11,718,27,1032,67v314,40,732,102,855,172c2010,309,1901,418,1774,487v-127,69,-462,75,-652,165c932,742,745,860,634,1027,523,1194,493,1523,456,1653e" filled="f" strokeweight="1.5pt">
                      <v:path arrowok="t"/>
                    </v:shape>
                    <v:shape id="_x0000_s2495" style="position:absolute;left:3650;top:3022;width:2746;height:2008" coordsize="1765,1660" o:regroupid="53" path="m,c196,33,902,145,1174,200v272,55,361,80,456,130c1725,380,1765,415,1744,500v-21,85,-184,256,-240,340c1448,924,1434,944,1411,1002v-23,58,-38,131,-47,188c1355,1247,1351,1266,1354,1344v3,78,24,250,30,316e" filled="f" strokeweight="1.5pt">
                      <v:path arrowok="t"/>
                    </v:shape>
                    <v:shape id="_x0000_s2497" type="#_x0000_t202" style="position:absolute;left:5867;top:4332;width:709;height:462" o:regroupid="53" stroked="f">
                      <v:textbox style="mso-next-textbox:#_x0000_s2497">
                        <w:txbxContent>
                          <w:p w:rsidR="00FE3D6D" w:rsidRPr="005115BC" w:rsidRDefault="00FE3D6D" w:rsidP="005115BC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2501" type="#_x0000_t202" style="position:absolute;left:5334;top:5228;width:1862;height:463" o:regroupid="53" stroked="f">
                      <v:textbox style="mso-next-textbox:#_x0000_s2501">
                        <w:txbxContent>
                          <w:p w:rsidR="00FE3D6D" w:rsidRPr="005115BC" w:rsidRDefault="00FE3D6D" w:rsidP="005115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2.40</w:t>
                            </w: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ED2690" w:rsidRPr="009E746C" w:rsidRDefault="000430F0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2.4</w:t>
      </w:r>
      <w:r w:rsidR="00260F6C">
        <w:rPr>
          <w:sz w:val="28"/>
          <w:szCs w:val="28"/>
        </w:rPr>
        <w:t>1</w:t>
      </w:r>
      <w:r w:rsidRPr="009E746C">
        <w:rPr>
          <w:sz w:val="28"/>
          <w:szCs w:val="28"/>
        </w:rPr>
        <w:t xml:space="preserve">. Асинхронный короткозамкнутый двигатель нормального исполнения пускается вхолостую. Наибольшее ускорение будет </w:t>
      </w:r>
    </w:p>
    <w:p w:rsidR="000430F0" w:rsidRPr="009E746C" w:rsidRDefault="000430F0" w:rsidP="00140890">
      <w:pPr>
        <w:numPr>
          <w:ilvl w:val="0"/>
          <w:numId w:val="6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начале пуска;</w:t>
      </w:r>
    </w:p>
    <w:p w:rsidR="000430F0" w:rsidRPr="009E746C" w:rsidRDefault="000430F0" w:rsidP="00140890">
      <w:pPr>
        <w:numPr>
          <w:ilvl w:val="0"/>
          <w:numId w:val="6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конце пуска;</w:t>
      </w:r>
    </w:p>
    <w:p w:rsidR="000430F0" w:rsidRPr="009E746C" w:rsidRDefault="000430F0" w:rsidP="00140890">
      <w:pPr>
        <w:numPr>
          <w:ilvl w:val="0"/>
          <w:numId w:val="6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при скольжении, равном критическому.</w:t>
      </w:r>
    </w:p>
    <w:p w:rsidR="000430F0" w:rsidRPr="009E746C" w:rsidRDefault="000430F0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2.4</w:t>
      </w:r>
      <w:r w:rsidR="00260F6C">
        <w:rPr>
          <w:sz w:val="28"/>
          <w:szCs w:val="28"/>
        </w:rPr>
        <w:t>2</w:t>
      </w:r>
      <w:r w:rsidRPr="009E746C">
        <w:rPr>
          <w:sz w:val="28"/>
          <w:szCs w:val="28"/>
        </w:rPr>
        <w:t>. Как повлияет на время пуска вхолостую короткозамкнутого асинхронного двигателя снижение питающего напряжения?</w:t>
      </w:r>
    </w:p>
    <w:p w:rsidR="000430F0" w:rsidRPr="009E746C" w:rsidRDefault="000430F0" w:rsidP="00140890">
      <w:pPr>
        <w:numPr>
          <w:ilvl w:val="0"/>
          <w:numId w:val="66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время увеличится;</w:t>
      </w:r>
    </w:p>
    <w:p w:rsidR="000430F0" w:rsidRPr="009E746C" w:rsidRDefault="000430F0" w:rsidP="00140890">
      <w:pPr>
        <w:numPr>
          <w:ilvl w:val="0"/>
          <w:numId w:val="66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время уменьшится;</w:t>
      </w:r>
    </w:p>
    <w:p w:rsidR="000430F0" w:rsidRPr="009E746C" w:rsidRDefault="000430F0" w:rsidP="00140890">
      <w:pPr>
        <w:numPr>
          <w:ilvl w:val="0"/>
          <w:numId w:val="66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время не изменится;</w:t>
      </w:r>
    </w:p>
    <w:p w:rsidR="000430F0" w:rsidRPr="009E746C" w:rsidRDefault="000430F0" w:rsidP="00140890">
      <w:pPr>
        <w:numPr>
          <w:ilvl w:val="0"/>
          <w:numId w:val="66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мало данных.</w:t>
      </w:r>
    </w:p>
    <w:p w:rsidR="000430F0" w:rsidRPr="009E746C" w:rsidRDefault="00260F6C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2.43</w:t>
      </w:r>
      <w:r w:rsidR="000430F0" w:rsidRPr="009E746C">
        <w:rPr>
          <w:sz w:val="28"/>
          <w:szCs w:val="28"/>
        </w:rPr>
        <w:t xml:space="preserve">. Меньшее время торможения асинхронного двигателя от </w:t>
      </w:r>
      <w:r w:rsidR="000430F0" w:rsidRPr="009E746C">
        <w:rPr>
          <w:i/>
          <w:sz w:val="28"/>
          <w:szCs w:val="28"/>
        </w:rPr>
        <w:t>ω</w:t>
      </w:r>
      <w:r w:rsidR="008A306A" w:rsidRPr="009E746C">
        <w:rPr>
          <w:i/>
          <w:sz w:val="28"/>
          <w:szCs w:val="28"/>
        </w:rPr>
        <w:t>=</w:t>
      </w:r>
      <w:r w:rsidR="000430F0" w:rsidRPr="009E746C">
        <w:rPr>
          <w:i/>
          <w:sz w:val="28"/>
          <w:szCs w:val="28"/>
        </w:rPr>
        <w:t>ω</w:t>
      </w:r>
      <w:r w:rsidR="008A306A" w:rsidRPr="009E746C">
        <w:rPr>
          <w:i/>
          <w:sz w:val="28"/>
          <w:szCs w:val="28"/>
          <w:vertAlign w:val="subscript"/>
        </w:rPr>
        <w:t>С</w:t>
      </w:r>
      <w:r w:rsidR="008A306A" w:rsidRPr="009E746C">
        <w:rPr>
          <w:sz w:val="28"/>
          <w:szCs w:val="28"/>
        </w:rPr>
        <w:t xml:space="preserve">  до </w:t>
      </w:r>
      <w:r w:rsidR="000430F0" w:rsidRPr="009E746C">
        <w:rPr>
          <w:i/>
          <w:sz w:val="28"/>
          <w:szCs w:val="28"/>
        </w:rPr>
        <w:t>ω</w:t>
      </w:r>
      <w:r w:rsidR="008A306A" w:rsidRPr="009E746C">
        <w:rPr>
          <w:i/>
          <w:sz w:val="28"/>
          <w:szCs w:val="28"/>
        </w:rPr>
        <w:t>=0</w:t>
      </w:r>
      <w:r w:rsidR="008A306A" w:rsidRPr="009E746C">
        <w:rPr>
          <w:sz w:val="28"/>
          <w:szCs w:val="28"/>
        </w:rPr>
        <w:t xml:space="preserve"> соответствует характеристике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8A306A" w:rsidRPr="009E746C">
        <w:tc>
          <w:tcPr>
            <w:tcW w:w="4850" w:type="dxa"/>
          </w:tcPr>
          <w:p w:rsidR="008A306A" w:rsidRPr="009E746C" w:rsidRDefault="008A306A" w:rsidP="00140890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8A306A" w:rsidRPr="009E746C" w:rsidRDefault="008A306A" w:rsidP="00140890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8A306A" w:rsidRPr="009E746C" w:rsidRDefault="008A306A" w:rsidP="00140890">
            <w:pPr>
              <w:numPr>
                <w:ilvl w:val="0"/>
                <w:numId w:val="6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.</w:t>
            </w:r>
          </w:p>
          <w:p w:rsidR="008A306A" w:rsidRPr="009E746C" w:rsidRDefault="008A306A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8A306A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2506" editas="canvas" style="width:230.85pt;height:190.95pt;mso-position-horizontal-relative:char;mso-position-vertical-relative:line" coordorigin="2320,2194" coordsize="7182,4621">
                  <o:lock v:ext="edit" aspectratio="t"/>
                  <v:shape id="_x0000_s2507" type="#_x0000_t75" style="position:absolute;left:2320;top:2194;width:7182;height:4621" o:preferrelative="f">
                    <v:fill o:detectmouseclick="t"/>
                    <v:path o:extrusionok="t" o:connecttype="none"/>
                    <o:lock v:ext="edit" text="t"/>
                  </v:shape>
                  <v:group id="_x0000_s2538" style="position:absolute;left:3118;top:2332;width:6207;height:4138" coordorigin="3118,2332" coordsize="5852,3841">
                    <v:shape id="_x0000_s2536" type="#_x0000_t202" style="position:absolute;left:6044;top:2815;width:798;height:462" stroked="f">
                      <v:textbox style="mso-next-textbox:#_x0000_s2536">
                        <w:txbxContent>
                          <w:p w:rsidR="00FE3D6D" w:rsidRPr="00A468D5" w:rsidRDefault="00FE3D6D" w:rsidP="008A306A">
                            <w:pPr>
                              <w:rPr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ω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2535" type="#_x0000_t202" style="position:absolute;left:6044;top:2332;width:708;height:462" stroked="f">
                      <v:textbox style="mso-next-textbox:#_x0000_s2535">
                        <w:txbxContent>
                          <w:p w:rsidR="00FE3D6D" w:rsidRPr="005115BC" w:rsidRDefault="00FE3D6D" w:rsidP="008A306A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2534" type="#_x0000_t202" style="position:absolute;left:5069;top:3987;width:709;height:462" stroked="f">
                      <v:textbox style="mso-next-textbox:#_x0000_s2534">
                        <w:txbxContent>
                          <w:p w:rsidR="00FE3D6D" w:rsidRPr="005115BC" w:rsidRDefault="00FE3D6D" w:rsidP="008A306A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2533" type="#_x0000_t202" style="position:absolute;left:4448;top:3367;width:709;height:460" stroked="f">
                      <v:textbox style="mso-next-textbox:#_x0000_s2533">
                        <w:txbxContent>
                          <w:p w:rsidR="00FE3D6D" w:rsidRPr="005115BC" w:rsidRDefault="00FE3D6D" w:rsidP="008A306A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2532" type="#_x0000_t202" style="position:absolute;left:6487;top:4953;width:887;height:462" stroked="f">
                      <v:textbox style="mso-next-textbox:#_x0000_s2532">
                        <w:txbxContent>
                          <w:p w:rsidR="00FE3D6D" w:rsidRPr="005115BC" w:rsidRDefault="00FE3D6D" w:rsidP="008A306A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М</w:t>
                            </w:r>
                            <w:r w:rsidRPr="00A468D5"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2520" type="#_x0000_t202" style="position:absolute;left:5689;top:4953;width:710;height:462" o:regroupid="55" stroked="f">
                      <v:textbox style="mso-next-textbox:#_x0000_s2520">
                        <w:txbxContent>
                          <w:p w:rsidR="00FE3D6D" w:rsidRPr="005115BC" w:rsidRDefault="00FE3D6D" w:rsidP="008A306A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_x0000_s2513" style="position:absolute" from="3652,5022" to="8615,5023" o:regroupid="55">
                      <v:stroke endarrow="block"/>
                    </v:line>
                    <v:shape id="_x0000_s2515" style="position:absolute;left:6049;top:2764;width:2767;height:2235" coordsize="1779,1847" o:regroupid="55" path="m,c66,14,291,59,397,82v106,23,108,26,237,57c763,170,1009,213,1172,267v163,54,340,129,440,198c1712,534,1761,602,1770,682v9,80,-43,185,-101,264c1611,1025,1488,1089,1420,1159v-68,70,-115,137,-162,207c1211,1436,1176,1502,1135,1582v-41,80,-96,210,-121,265e" filled="f" strokeweight="1.5pt">
                      <v:path arrowok="t"/>
                    </v:shape>
                    <v:shape id="_x0000_s2518" type="#_x0000_t202" style="position:absolute;left:3118;top:3298;width:709;height:462" o:regroupid="55" stroked="f">
                      <v:textbox style="mso-next-textbox:#_x0000_s2518">
                        <w:txbxContent>
                          <w:p w:rsidR="00FE3D6D" w:rsidRPr="005115BC" w:rsidRDefault="00FE3D6D" w:rsidP="008A306A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2521" type="#_x0000_t202" style="position:absolute;left:5246;top:5711;width:1862;height:462" o:regroupid="55" stroked="f">
                      <v:textbox style="mso-next-textbox:#_x0000_s2521">
                        <w:txbxContent>
                          <w:p w:rsidR="00FE3D6D" w:rsidRPr="005115BC" w:rsidRDefault="00FE3D6D" w:rsidP="008A306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2.43</w:t>
                            </w:r>
                          </w:p>
                        </w:txbxContent>
                      </v:textbox>
                    </v:shape>
                    <v:line id="_x0000_s2523" style="position:absolute;flip:y" from="6665,2884" to="6665,5022"/>
                    <v:line id="_x0000_s2524" style="position:absolute;flip:x" from="3916,2884" to="6665,2885">
                      <v:stroke dashstyle="longDash"/>
                    </v:line>
                    <v:shape id="_x0000_s2525" style="position:absolute;left:5069;top:2815;width:620;height:2207" coordsize="399,1824" path="m399,c384,256,370,513,342,741v-28,228,-57,447,-114,627c171,1548,85,1686,,1824e" filled="f" strokeweight="1.5pt">
                      <v:path arrowok="t"/>
                    </v:shape>
                    <v:shape id="_x0000_s2526" style="position:absolute;left:4093;top:2800;width:1302;height:2241" coordsize="837,1852" path="m837,c826,56,796,242,769,337v-27,95,-47,147,-97,233c622,656,540,749,469,855,398,961,307,1092,244,1207,181,1322,135,1438,94,1545,53,1652,20,1788,,1852e" filled="f" strokeweight="1.5pt">
                      <v:path arrowok="t"/>
                    </v:shape>
                    <v:shape id="_x0000_s2527" style="position:absolute;left:3597;top:2815;width:851;height:2207" coordsize="547,1824" path="m319,c291,44,198,168,151,265,104,362,63,481,38,580,13,679,,766,1,858v1,92,1,177,45,277c90,1235,199,1374,263,1458v64,84,118,119,165,180c475,1699,522,1785,547,1824e" filled="f" strokeweight="1.5pt">
                      <v:path arrowok="t"/>
                    </v:shape>
                    <v:line id="_x0000_s2528" style="position:absolute;flip:x" from="3650,3022" to="3827,3298">
                      <v:stroke endarrow="block"/>
                    </v:line>
                    <v:line id="_x0000_s2529" style="position:absolute;flip:x" from="5335,3091" to="5423,3367">
                      <v:stroke endarrow="block"/>
                    </v:line>
                    <v:line id="_x0000_s2530" style="position:absolute" from="5778,3022" to="5779,3298">
                      <v:stroke endarrow="block"/>
                    </v:line>
                    <v:line id="_x0000_s2531" style="position:absolute;flip:x" from="5689,2815" to="6133,2816">
                      <v:stroke endarrow="block"/>
                    </v:line>
                    <v:line id="_x0000_s2512" style="position:absolute;flip:y" from="6044,2332" to="6045,5022" o:regroupid="55">
                      <v:stroke endarrow="block"/>
                    </v:line>
                    <v:shape id="_x0000_s2537" type="#_x0000_t202" style="position:absolute;left:8083;top:4539;width:887;height:462" stroked="f">
                      <v:textbox style="mso-next-textbox:#_x0000_s2537">
                        <w:txbxContent>
                          <w:p w:rsidR="00FE3D6D" w:rsidRPr="005115BC" w:rsidRDefault="00FE3D6D" w:rsidP="008A306A">
                            <w:pPr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8A306A" w:rsidRPr="009E746C" w:rsidRDefault="00A468D5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2.4</w:t>
      </w:r>
      <w:r w:rsidR="00260F6C">
        <w:rPr>
          <w:sz w:val="28"/>
          <w:szCs w:val="28"/>
        </w:rPr>
        <w:t>4</w:t>
      </w:r>
      <w:r w:rsidRPr="009E746C">
        <w:rPr>
          <w:sz w:val="28"/>
          <w:szCs w:val="28"/>
        </w:rPr>
        <w:t>. Меньшее время торможения асинхронного двигателя соответствует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A468D5" w:rsidRPr="009E746C">
        <w:tc>
          <w:tcPr>
            <w:tcW w:w="4850" w:type="dxa"/>
          </w:tcPr>
          <w:p w:rsidR="00A468D5" w:rsidRPr="009E746C" w:rsidRDefault="00A468D5" w:rsidP="00140890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характеристике </w:t>
            </w: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A468D5" w:rsidRPr="009E746C" w:rsidRDefault="00A468D5" w:rsidP="00140890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характеристике </w:t>
            </w: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A468D5" w:rsidRPr="009E746C" w:rsidRDefault="00A468D5" w:rsidP="00140890">
            <w:pPr>
              <w:numPr>
                <w:ilvl w:val="0"/>
                <w:numId w:val="6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времена одинаковы.</w:t>
            </w:r>
          </w:p>
          <w:p w:rsidR="00A468D5" w:rsidRPr="009E746C" w:rsidRDefault="00A468D5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A468D5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group id="_x0000_s6563" style="position:absolute;left:0;text-align:left;margin-left:26.2pt;margin-top:2.65pt;width:173.4pt;height:119.9pt;z-index:251611648;mso-position-horizontal-relative:text;mso-position-vertical-relative:text" coordorigin="5815,7098" coordsize="3468,2398">
                  <v:line id="_x0000_s2555" style="position:absolute" from="6086,9492" to="9283,9492" o:regroupid="169">
                    <v:stroke endarrow="block"/>
                  </v:line>
                  <v:line id="_x0000_s2556" style="position:absolute;flip:y" from="7739,7098" to="7739,9492" o:regroupid="169">
                    <v:stroke endarrow="block"/>
                  </v:line>
                  <v:line id="_x0000_s2557" style="position:absolute;flip:y" from="8193,7501" to="8193,9496" o:regroupid="169"/>
                  <v:line id="_x0000_s2558" style="position:absolute;flip:x" from="6084,7501" to="8136,7501" o:regroupid="169">
                    <v:stroke dashstyle="longDash"/>
                  </v:line>
                  <v:line id="_x0000_s2560" style="position:absolute" from="7737,7387" to="8592,7615" o:regroupid="169" strokeweight="1.5pt"/>
                  <v:shape id="_x0000_s2561" style="position:absolute;left:5815;top:7387;width:1927;height:2109;mso-position-horizontal:absolute;mso-position-vertical:absolute" coordsize="1927,2109" o:regroupid="169" path="m1528,v-15,190,-29,380,-57,513c1443,646,1413,711,1357,798v-56,87,-137,170,-222,236c1050,1100,941,1152,844,1197v-97,45,-177,69,-289,107c443,1342,257,1362,175,1424,93,1486,,1597,65,1674v65,77,324,158,500,210c741,1936,898,1946,1125,1984v227,38,635,99,802,125e" filled="f" strokeweight="1.5pt">
                    <v:path arrowok="t"/>
                  </v:shape>
                  <v:shape id="_x0000_s2562" style="position:absolute;left:5874;top:7377;width:1865;height:2115;mso-position-horizontal:absolute;mso-position-vertical:absolute" coordsize="1865,2172" o:regroupid="169" path="m848,c815,45,751,182,648,270,545,358,333,440,228,530,123,620,36,702,18,810,,918,21,1055,118,1180v97,125,189,215,480,380c889,1725,1601,2045,1865,2172e" filled="f" strokeweight="1.5pt">
                    <v:path arrowok="t"/>
                  </v:shape>
                </v:group>
              </w:pic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2539" editas="canvas" style="width:230.85pt;height:179.55pt;mso-position-horizontal-relative:char;mso-position-vertical-relative:line" coordorigin="2320,1651" coordsize="7182,4721">
                  <o:lock v:ext="edit" aspectratio="t"/>
                  <v:shape id="_x0000_s2540" type="#_x0000_t75" style="position:absolute;left:2320;top:1651;width:7182;height:4721" o:preferrelative="f">
                    <v:fill o:detectmouseclick="t"/>
                    <v:path o:extrusionok="t" o:connecttype="none"/>
                    <o:lock v:ext="edit" text="t"/>
                  </v:shape>
                  <v:group id="_x0000_s4605" style="position:absolute;left:3295;top:1726;width:5852;height:4646" coordorigin="3295,1726" coordsize="5852,4646">
                    <v:shape id="_x0000_s2571" type="#_x0000_t202" style="position:absolute;left:5588;top:5850;width:2405;height:522" o:regroupid="163" stroked="f">
                      <v:textbox style="mso-next-textbox:#_x0000_s2571">
                        <w:txbxContent>
                          <w:p w:rsidR="00FE3D6D" w:rsidRPr="00150224" w:rsidRDefault="00FE3D6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2.44</w:t>
                            </w:r>
                          </w:p>
                        </w:txbxContent>
                      </v:textbox>
                    </v:shape>
                    <v:group id="_x0000_s4604" style="position:absolute;left:3295;top:1726;width:5852;height:3843" coordorigin="3295,1726" coordsize="5852,3843">
                      <v:shape id="_x0000_s2572" type="#_x0000_t202" style="position:absolute;left:8379;top:5122;width:768;height:447" o:regroupid="163" stroked="f">
                        <v:textbox style="mso-next-textbox:#_x0000_s2572">
                          <w:txbxContent>
                            <w:p w:rsidR="00FE3D6D" w:rsidRPr="00150224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shape id="_x0000_s2563" type="#_x0000_t202" style="position:absolute;left:4812;top:4241;width:769;height:447" o:regroupid="163" stroked="f">
                        <v:textbox style="mso-next-textbox:#_x0000_s2563">
                          <w:txbxContent>
                            <w:p w:rsidR="00FE3D6D" w:rsidRPr="00150224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2565" type="#_x0000_t202" style="position:absolute;left:4434;top:3101;width:770;height:447" o:regroupid="163" stroked="f">
                        <v:textbox style="mso-next-textbox:#_x0000_s2565">
                          <w:txbxContent>
                            <w:p w:rsidR="00FE3D6D" w:rsidRPr="00150224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б</w:t>
                              </w:r>
                            </w:p>
                          </w:txbxContent>
                        </v:textbox>
                      </v:shape>
                      <v:line id="_x0000_s2566" style="position:absolute;flip:x" from="5299,3183" to="5588,3553" o:regroupid="163">
                        <v:stroke endarrow="block"/>
                      </v:line>
                      <v:line id="_x0000_s2567" style="position:absolute;flip:x" from="3473,2858" to="3857,3084" o:regroupid="163">
                        <v:stroke endarrow="block"/>
                      </v:line>
                      <v:line id="_x0000_s2570" style="position:absolute;flip:x" from="5781,2131" to="6262,2132" o:regroupid="163">
                        <v:stroke endarrow="block"/>
                      </v:line>
                      <v:shape id="_x0000_s2573" type="#_x0000_t202" style="position:absolute;left:6839;top:5122;width:1154;height:445" o:regroupid="163" stroked="f">
                        <v:textbox style="mso-next-textbox:#_x0000_s2573">
                          <w:txbxContent>
                            <w:p w:rsidR="00FE3D6D" w:rsidRPr="00150224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i/>
                                  <w:sz w:val="16"/>
                                  <w:szCs w:val="16"/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v:textbox>
                      </v:shape>
                      <v:shape id="_x0000_s2574" type="#_x0000_t202" style="position:absolute;left:5972;top:5122;width:770;height:445" o:regroupid="163" stroked="f">
                        <v:textbox style="mso-next-textbox:#_x0000_s2574">
                          <w:txbxContent>
                            <w:p w:rsidR="00FE3D6D" w:rsidRPr="00150224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2568" type="#_x0000_t202" style="position:absolute;left:6358;top:1726;width:772;height:447" o:regroupid="162" stroked="f">
                        <v:textbox style="mso-next-textbox:#_x0000_s2568">
                          <w:txbxContent>
                            <w:p w:rsidR="00FE3D6D" w:rsidRPr="00150224" w:rsidRDefault="00FE3D6D" w:rsidP="00150224"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ω</w:t>
                              </w:r>
                            </w:p>
                            <w:p w:rsidR="00FE3D6D" w:rsidRDefault="00FE3D6D"/>
                          </w:txbxContent>
                        </v:textbox>
                      </v:shape>
                      <v:shape id="_x0000_s4603" type="#_x0000_t202" style="position:absolute;left:3295;top:3225;width:770;height:447" stroked="f">
                        <v:textbox style="mso-next-textbox:#_x0000_s4603">
                          <w:txbxContent>
                            <w:p w:rsidR="00FE3D6D" w:rsidRPr="00D21EBD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</v:group>
                  </v:group>
                  <v:shape id="_x0000_s6564" type="#_x0000_t202" style="position:absolute;left:2465;top:2797;width:676;height:697" strokecolor="white">
                    <v:textbox>
                      <w:txbxContent>
                        <w:p w:rsidR="00325E6C" w:rsidRPr="00325E6C" w:rsidRDefault="00325E6C">
                          <w:pPr>
                            <w:rPr>
                              <w:b/>
                              <w:i/>
                              <w:sz w:val="18"/>
                              <w:szCs w:val="18"/>
                            </w:rPr>
                          </w:pPr>
                          <w:r w:rsidRPr="00325E6C">
                            <w:rPr>
                              <w:b/>
                              <w:i/>
                              <w:sz w:val="18"/>
                              <w:szCs w:val="18"/>
                            </w:rPr>
                            <w:t>а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</w:tbl>
    <w:p w:rsidR="00FA7C52" w:rsidRPr="009E746C" w:rsidRDefault="00FA7C52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Содержательный модуль 3.</w:t>
      </w:r>
      <w:r w:rsidR="00503CD1" w:rsidRPr="009E746C">
        <w:rPr>
          <w:b/>
          <w:sz w:val="28"/>
          <w:szCs w:val="28"/>
        </w:rPr>
        <w:t xml:space="preserve"> </w:t>
      </w:r>
      <w:r w:rsidRPr="009E746C">
        <w:rPr>
          <w:b/>
          <w:sz w:val="28"/>
          <w:szCs w:val="28"/>
        </w:rPr>
        <w:t>Типовые узлы схем автоматического управления двигателями.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3.1. Принципы автоматического управления пуском и торможением двигателей.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3.2. Типовые узлы схем автоматического управления пуском ДПТ.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3.3. Типовые узлы схем автоматического управления торможением ДПТ.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3.4. Типовые узлы схем автоматического управления пуском двигателей переменного тока.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3.5. Типовые узлы схем автоматического управления торможения двигателей переменного тока.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3.6. Узлы электрической защиты двигателей и схем управления.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b/>
          <w:sz w:val="28"/>
          <w:szCs w:val="28"/>
          <w:u w:val="single"/>
        </w:rPr>
        <w:t xml:space="preserve">Методические указания. </w:t>
      </w:r>
      <w:r w:rsidRPr="009E746C">
        <w:rPr>
          <w:sz w:val="28"/>
          <w:szCs w:val="28"/>
        </w:rPr>
        <w:t>Наибольшее распространение получили электроприводы, обеспечивающие автоматическое управление процессами пуска, торможения и реверса двигателя. Их доля среди всех используемых в Украин</w:t>
      </w:r>
      <w:r w:rsidR="00D21EBD">
        <w:rPr>
          <w:sz w:val="28"/>
          <w:szCs w:val="28"/>
        </w:rPr>
        <w:t>е электроприводов превышает 80%.</w:t>
      </w:r>
      <w:r w:rsidRPr="009E746C">
        <w:rPr>
          <w:sz w:val="28"/>
          <w:szCs w:val="28"/>
        </w:rPr>
        <w:t xml:space="preserve"> </w:t>
      </w:r>
      <w:r w:rsidR="00D21EBD">
        <w:rPr>
          <w:sz w:val="28"/>
          <w:szCs w:val="28"/>
        </w:rPr>
        <w:t>В</w:t>
      </w:r>
      <w:r w:rsidRPr="009E746C">
        <w:rPr>
          <w:sz w:val="28"/>
          <w:szCs w:val="28"/>
        </w:rPr>
        <w:t xml:space="preserve"> таких системах применяют контактные и бесконтактные электрические аппараты релейного действия. В силовых цепях, которые питают обмотки двигателей, используются электромагнитные контакторы переменного и постоянного тока, электромагнитные пускатели, тиристорные переключатели. В цепях управления различные реле времени, напряжения, тока, частоты, мощности и др. Команды на выполнение той или иной операции подаются с помощью кнопочных постов управления, командоконтроллеров, ключей управления и т.п. Кроме этого сигналы на пуск, остановку, реверсирование или изменение </w:t>
      </w:r>
      <w:r w:rsidR="00260F6C">
        <w:rPr>
          <w:sz w:val="28"/>
          <w:szCs w:val="28"/>
        </w:rPr>
        <w:t>скорости двигателя могут поступа</w:t>
      </w:r>
      <w:r w:rsidRPr="009E746C">
        <w:rPr>
          <w:sz w:val="28"/>
          <w:szCs w:val="28"/>
        </w:rPr>
        <w:t>ть в систему управления от путевых или конечных выключателей, датчиков давления, температуры и других датчиков, контролирующих работу технологических машин.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ab/>
        <w:t xml:space="preserve">В рассматриваемой группе электроприводов автоматизация процесса пуска наиболее просто осуществляется для АД с короткозамкнутым ротором: после подачи команды на пуск операции управления сводятся к включению обмоток двигателя на полное напряжение сети, т.е. к прямому пуску двигателя. Асинхронные двигатели с короткозамкнутым ротором и синхронные двигатели большой мощности (больше 100кВт) запускаются при пониженном напряжении с последующим автоматическим переключением на полное напряжение. 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ab/>
        <w:t>При пуске ДПТ и АД с фазным ротором автоматически выключаются ступени пускового реостата из цепи протекания тока якоря или ротора соответственно.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ab/>
        <w:t>Автоматизация процесса торможения работающего двигателя при любом виде электрического торм</w:t>
      </w:r>
      <w:r w:rsidR="00260F6C">
        <w:rPr>
          <w:sz w:val="28"/>
          <w:szCs w:val="28"/>
        </w:rPr>
        <w:t>о</w:t>
      </w:r>
      <w:r w:rsidRPr="009E746C">
        <w:rPr>
          <w:sz w:val="28"/>
          <w:szCs w:val="28"/>
        </w:rPr>
        <w:t>жения предусматривает выполнение двух основных операций управления: 1 – после подачи команды на торможение совершаются переключения в силовых цепях двигателя, приводящие к изменению направления вращающего момента двигателя, т.е. делающие его тормозным; 2 – в конце торможе</w:t>
      </w:r>
      <w:r w:rsidR="00260F6C">
        <w:rPr>
          <w:sz w:val="28"/>
          <w:szCs w:val="28"/>
        </w:rPr>
        <w:t>ния при скорости близкой к нулю</w:t>
      </w:r>
      <w:r w:rsidRPr="009E746C">
        <w:rPr>
          <w:sz w:val="28"/>
          <w:szCs w:val="28"/>
        </w:rPr>
        <w:t xml:space="preserve"> двигатель, тормозящийся для остановки отключается от сети и затормаживается механическим тормозом. В другом случае в главных цепях производятся переключения, необходимые для реверса двигателя, т.е. для разгона в противоположном направлении.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ab/>
        <w:t>Системы автоматического управления пуском, торможением и реверсом конструктивно выполняются в виде типовых узлов, реализующих указанные выше операции в функции времени, скорости или тока.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ab/>
        <w:t xml:space="preserve">Для повышения надежности электропривода в целом и предотвращения выхода из строя его отдельных элементов </w:t>
      </w:r>
      <w:r w:rsidR="00D21EBD">
        <w:rPr>
          <w:sz w:val="28"/>
          <w:szCs w:val="28"/>
        </w:rPr>
        <w:t>типовые узлы</w:t>
      </w:r>
      <w:r w:rsidRPr="009E746C">
        <w:rPr>
          <w:sz w:val="28"/>
          <w:szCs w:val="28"/>
        </w:rPr>
        <w:t xml:space="preserve"> дополняются узлами электрических защит главных цепей и цепей управления.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Литература:[2, с.119-133, 189-191, 260-269; 3, с. 331-461; 4, с. 18-45]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Вопросы для контроля знаний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3.1 Приведенной схеме соответствует пусковая диаграмма</w:t>
      </w:r>
    </w:p>
    <w:tbl>
      <w:tblPr>
        <w:tblStyle w:val="a3"/>
        <w:tblW w:w="89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72"/>
        <w:gridCol w:w="7694"/>
      </w:tblGrid>
      <w:tr w:rsidR="003A2CAE" w:rsidRPr="009E746C">
        <w:trPr>
          <w:trHeight w:val="61"/>
        </w:trPr>
        <w:tc>
          <w:tcPr>
            <w:tcW w:w="1272" w:type="dxa"/>
          </w:tcPr>
          <w:p w:rsidR="003A2CAE" w:rsidRPr="009E746C" w:rsidRDefault="003A2CAE" w:rsidP="00B476D9">
            <w:pPr>
              <w:numPr>
                <w:ilvl w:val="0"/>
                <w:numId w:val="6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а;</w:t>
            </w:r>
          </w:p>
          <w:p w:rsidR="003A2CAE" w:rsidRPr="009E746C" w:rsidRDefault="003A2CAE" w:rsidP="00B476D9">
            <w:pPr>
              <w:numPr>
                <w:ilvl w:val="0"/>
                <w:numId w:val="6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б;</w:t>
            </w:r>
          </w:p>
          <w:p w:rsidR="003A2CAE" w:rsidRPr="009E746C" w:rsidRDefault="003A2CAE" w:rsidP="00B476D9">
            <w:pPr>
              <w:numPr>
                <w:ilvl w:val="0"/>
                <w:numId w:val="6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в.</w:t>
            </w:r>
          </w:p>
        </w:tc>
        <w:tc>
          <w:tcPr>
            <w:tcW w:w="7694" w:type="dxa"/>
          </w:tcPr>
          <w:p w:rsidR="00DA4123" w:rsidRPr="009E746C" w:rsidRDefault="008B1E58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                                       </w:t>
            </w:r>
            <w:r w:rsidR="00D02B89">
              <w:rPr>
                <w:sz w:val="28"/>
                <w:szCs w:val="28"/>
              </w:rPr>
              <w:pict>
                <v:shape id="_x0000_i1067" type="#_x0000_t75" style="width:155.25pt;height:97.5pt">
                  <v:imagedata r:id="rId37" o:title=""/>
                </v:shape>
              </w:pict>
            </w:r>
          </w:p>
          <w:p w:rsidR="003A2CAE" w:rsidRPr="009E746C" w:rsidRDefault="003A2CAE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i/>
                <w:sz w:val="16"/>
                <w:szCs w:val="16"/>
              </w:rPr>
            </w:pPr>
            <w:r w:rsidRPr="009E746C">
              <w:rPr>
                <w:sz w:val="28"/>
                <w:szCs w:val="28"/>
              </w:rPr>
              <w:t xml:space="preserve">                                         </w:t>
            </w:r>
          </w:p>
          <w:p w:rsidR="003A2CAE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</w:r>
            <w:r>
              <w:rPr>
                <w:i/>
                <w:sz w:val="18"/>
                <w:szCs w:val="18"/>
              </w:rPr>
              <w:pict>
                <v:group id="_x0000_s3397" editas="canvas" style="width:404.7pt;height:94.05pt;mso-position-horizontal-relative:char;mso-position-vertical-relative:line" coordorigin="2721,-415" coordsize="7082,1640">
                  <o:lock v:ext="edit" aspectratio="t"/>
                  <v:shape id="_x0000_s3396" type="#_x0000_t75" style="position:absolute;left:2721;top:-415;width:7082;height:1640" o:preferrelative="f">
                    <v:fill o:detectmouseclick="t"/>
                    <v:path o:extrusionok="t" o:connecttype="none"/>
                    <o:lock v:ext="edit" text="t"/>
                  </v:shape>
                  <v:shape id="_x0000_s3456" type="#_x0000_t202" style="position:absolute;left:9184;top:616;width:420;height:425" o:regroupid="168" stroked="f">
                    <v:textbox style="mso-next-textbox:#_x0000_s3456">
                      <w:txbxContent>
                        <w:p w:rsidR="00FE3D6D" w:rsidRPr="009B0BB8" w:rsidRDefault="00FE3D6D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9B0BB8">
                            <w:rPr>
                              <w:i/>
                              <w:sz w:val="16"/>
                              <w:szCs w:val="16"/>
                            </w:rPr>
                            <w:t>М</w:t>
                          </w:r>
                        </w:p>
                      </w:txbxContent>
                    </v:textbox>
                  </v:shape>
                  <v:shape id="_x0000_s3455" type="#_x0000_t202" style="position:absolute;left:7450;top:616;width:420;height:425" o:regroupid="168" stroked="f">
                    <v:textbox style="mso-next-textbox:#_x0000_s3455">
                      <w:txbxContent>
                        <w:p w:rsidR="00FE3D6D" w:rsidRPr="009B0BB8" w:rsidRDefault="00FE3D6D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9B0BB8">
                            <w:rPr>
                              <w:i/>
                              <w:sz w:val="16"/>
                              <w:szCs w:val="16"/>
                            </w:rPr>
                            <w:t>М</w:t>
                          </w:r>
                        </w:p>
                      </w:txbxContent>
                    </v:textbox>
                  </v:shape>
                  <v:shape id="_x0000_s3454" type="#_x0000_t202" style="position:absolute;left:5822;top:616;width:420;height:425" o:regroupid="168" stroked="f">
                    <v:textbox style="mso-next-textbox:#_x0000_s3454">
                      <w:txbxContent>
                        <w:p w:rsidR="00FE3D6D" w:rsidRPr="009B0BB8" w:rsidRDefault="00FE3D6D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9B0BB8">
                            <w:rPr>
                              <w:i/>
                              <w:sz w:val="16"/>
                              <w:szCs w:val="16"/>
                            </w:rPr>
                            <w:t>М</w:t>
                          </w:r>
                        </w:p>
                      </w:txbxContent>
                    </v:textbox>
                  </v:shape>
                  <v:shape id="_x0000_s3453" type="#_x0000_t202" style="position:absolute;left:7976;top:798;width:420;height:427" o:regroupid="168" stroked="f">
                    <v:textbox style="mso-next-textbox:#_x0000_s3453">
                      <w:txbxContent>
                        <w:p w:rsidR="00FE3D6D" w:rsidRPr="009B0BB8" w:rsidRDefault="00FE3D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B0BB8"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3452" type="#_x0000_t202" style="position:absolute;left:6294;top:798;width:421;height:427" o:regroupid="168" stroked="f">
                    <v:textbox style="mso-next-textbox:#_x0000_s3452">
                      <w:txbxContent>
                        <w:p w:rsidR="00FE3D6D" w:rsidRPr="009B0BB8" w:rsidRDefault="00FE3D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B0BB8"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3451" type="#_x0000_t202" style="position:absolute;left:4666;top:737;width:420;height:426" o:regroupid="168" stroked="f">
                    <v:textbox style="mso-next-textbox:#_x0000_s3451">
                      <w:txbxContent>
                        <w:p w:rsidR="00FE3D6D" w:rsidRPr="009B0BB8" w:rsidRDefault="00FE3D6D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9B0BB8">
                            <w:rPr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shape id="_x0000_s3450" type="#_x0000_t202" style="position:absolute;left:8291;top:-354;width:420;height:425" o:regroupid="168" stroked="f">
                    <v:textbox style="mso-next-textbox:#_x0000_s3450">
                      <w:txbxContent>
                        <w:p w:rsidR="00FE3D6D" w:rsidRPr="009B0BB8" w:rsidRDefault="00FE3D6D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9B0BB8">
                            <w:rPr>
                              <w:i/>
                              <w:sz w:val="16"/>
                              <w:szCs w:val="16"/>
                            </w:rPr>
                            <w:t>ω</w:t>
                          </w:r>
                        </w:p>
                      </w:txbxContent>
                    </v:textbox>
                  </v:shape>
                  <v:shape id="_x0000_s3449" type="#_x0000_t202" style="position:absolute;left:6609;top:-354;width:421;height:425" o:regroupid="168" stroked="f">
                    <v:textbox style="mso-next-textbox:#_x0000_s3449">
                      <w:txbxContent>
                        <w:p w:rsidR="00FE3D6D" w:rsidRPr="009B0BB8" w:rsidRDefault="00FE3D6D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9B0BB8">
                            <w:rPr>
                              <w:i/>
                              <w:sz w:val="16"/>
                              <w:szCs w:val="16"/>
                            </w:rPr>
                            <w:t>ω</w:t>
                          </w:r>
                        </w:p>
                      </w:txbxContent>
                    </v:textbox>
                  </v:shape>
                  <v:shape id="_x0000_s3448" type="#_x0000_t202" style="position:absolute;left:4981;top:-415;width:420;height:425" o:regroupid="168" stroked="f">
                    <v:textbox style="mso-next-textbox:#_x0000_s3448">
                      <w:txbxContent>
                        <w:p w:rsidR="00FE3D6D" w:rsidRPr="009B0BB8" w:rsidRDefault="00FE3D6D">
                          <w:pPr>
                            <w:rPr>
                              <w:i/>
                              <w:sz w:val="16"/>
                              <w:szCs w:val="16"/>
                            </w:rPr>
                          </w:pPr>
                          <w:r w:rsidRPr="009B0BB8">
                            <w:rPr>
                              <w:i/>
                              <w:sz w:val="16"/>
                              <w:szCs w:val="16"/>
                            </w:rPr>
                            <w:t>ω</w:t>
                          </w:r>
                        </w:p>
                      </w:txbxContent>
                    </v:textbox>
                  </v:shape>
                  <v:line id="_x0000_s3399" style="position:absolute;flip:y" from="4981,-354" to="4982,1041" o:regroupid="168">
                    <v:stroke endarrow="block"/>
                  </v:line>
                  <v:line id="_x0000_s3400" style="position:absolute" from="4981,1041" to="6085,1042" o:regroupid="168">
                    <v:stroke endarrow="block"/>
                  </v:line>
                  <v:line id="_x0000_s3401" style="position:absolute;flip:x y" from="5454,555" to="5927,1041" o:regroupid="168" strokeweight="1pt"/>
                  <v:line id="_x0000_s3402" style="position:absolute;flip:x y" from="4981,71" to="5454,555" o:regroupid="168" strokeweight="1pt">
                    <v:stroke dashstyle="longDash"/>
                  </v:line>
                  <v:line id="_x0000_s3403" style="position:absolute" from="5454,555" to="5874,556" o:regroupid="168" strokeweight="1pt"/>
                  <v:line id="_x0000_s3404" style="position:absolute;flip:x y" from="5454,312" to="5874,555" o:regroupid="168" strokeweight="1pt"/>
                  <v:line id="_x0000_s3405" style="position:absolute;flip:x y" from="4981,71" to="5454,312" o:regroupid="168" strokeweight="1pt">
                    <v:stroke dashstyle="longDash"/>
                  </v:line>
                  <v:line id="_x0000_s3406" style="position:absolute" from="5454,314" to="5922,322" o:regroupid="168" strokeweight="1pt"/>
                  <v:line id="_x0000_s3407" style="position:absolute;flip:x y" from="4981,71" to="6189,373" o:regroupid="168" strokeweight="1pt"/>
                  <v:line id="_x0000_s3421" style="position:absolute;flip:y" from="6609,-354" to="6610,1041" o:regroupid="168">
                    <v:stroke endarrow="block"/>
                  </v:line>
                  <v:line id="_x0000_s3422" style="position:absolute" from="6609,1041" to="7713,1042" o:regroupid="168">
                    <v:stroke endarrow="block"/>
                  </v:line>
                  <v:line id="_x0000_s3423" style="position:absolute;flip:x y" from="6873,312" to="7555,1041" o:regroupid="168" strokeweight="1pt"/>
                  <v:line id="_x0000_s3424" style="position:absolute;flip:x y" from="6609,71" to="6977,434" o:regroupid="168" strokeweight="1pt">
                    <v:stroke dashstyle="longDash"/>
                  </v:line>
                  <v:line id="_x0000_s3428" style="position:absolute" from="6873,314" to="7600,322" o:regroupid="168" strokeweight="1pt"/>
                  <v:line id="_x0000_s3429" style="position:absolute;flip:x y" from="6609,71" to="7817,373" o:regroupid="168" strokeweight="1pt"/>
                  <v:line id="_x0000_s3432" style="position:absolute;flip:y" from="8291,-354" to="8292,1041" o:regroupid="168">
                    <v:stroke endarrow="block"/>
                  </v:line>
                  <v:line id="_x0000_s3433" style="position:absolute" from="8291,1041" to="9394,1042" o:regroupid="168">
                    <v:stroke endarrow="block"/>
                  </v:line>
                  <v:line id="_x0000_s3434" style="position:absolute;flip:x y" from="8869,677" to="9237,1041" o:regroupid="168" strokeweight="1pt"/>
                  <v:line id="_x0000_s3435" style="position:absolute;flip:x y" from="8291,71" to="8869,677" o:regroupid="168" strokeweight="1pt">
                    <v:stroke dashstyle="longDash"/>
                  </v:line>
                  <v:line id="_x0000_s3436" style="position:absolute;flip:y" from="8865,678" to="9131,679" o:regroupid="168" strokeweight="1pt"/>
                  <v:line id="_x0000_s3437" style="position:absolute;flip:x y" from="8816,434" to="9131,678" o:regroupid="168" strokeweight="1pt"/>
                  <v:line id="_x0000_s3438" style="position:absolute;flip:x y" from="8291,71" to="8816,434" o:regroupid="168" strokeweight="1pt">
                    <v:stroke dashstyle="longDash"/>
                  </v:line>
                  <v:line id="_x0000_s3439" style="position:absolute;flip:y" from="8816,312" to="9237,315" o:regroupid="168" strokeweight="1pt"/>
                  <v:line id="_x0000_s3440" style="position:absolute;flip:x y" from="8291,71" to="9500,372" o:regroupid="168" strokeweight="1pt"/>
                  <v:line id="_x0000_s3442" style="position:absolute" from="8816,434" to="9078,435" o:regroupid="168" strokeweight="1pt"/>
                  <v:line id="_x0000_s3443" style="position:absolute;flip:x y" from="8816,312" to="9078,434" o:regroupid="168" strokeweight="1pt"/>
                  <v:line id="_x0000_s3444" style="position:absolute;flip:x y" from="8291,71" to="8816,312" o:regroupid="168" strokeweight="1pt">
                    <v:stroke dashstyle="longDash"/>
                  </v:line>
                  <v:oval id="_x0000_s3445" style="position:absolute;left:9200;top:262;width:51;height:60" o:regroupid="168" fillcolor="black"/>
                  <v:oval id="_x0000_s3446" style="position:absolute;left:7548;top:293;width:52;height:61" o:regroupid="168" fillcolor="black"/>
                  <v:oval id="_x0000_s3447" style="position:absolute;left:5922;top:293;width:52;height:61" o:regroupid="168" fillcolor="black"/>
                  <w10:wrap type="none"/>
                  <w10:anchorlock/>
                </v:group>
              </w:pict>
            </w:r>
          </w:p>
          <w:p w:rsidR="00F22390" w:rsidRPr="009E746C" w:rsidRDefault="00F22390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2"/>
                <w:szCs w:val="22"/>
              </w:rPr>
            </w:pPr>
            <w:r w:rsidRPr="009E746C">
              <w:rPr>
                <w:sz w:val="22"/>
                <w:szCs w:val="22"/>
              </w:rPr>
              <w:t xml:space="preserve">                                                     а)                              б)                                в)</w:t>
            </w:r>
          </w:p>
          <w:p w:rsidR="003A2CAE" w:rsidRPr="009E746C" w:rsidRDefault="009B0BB8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E746C">
              <w:rPr>
                <w:sz w:val="22"/>
                <w:szCs w:val="22"/>
              </w:rPr>
              <w:t xml:space="preserve">                                                                                     Рис. 3.1.</w:t>
            </w:r>
          </w:p>
        </w:tc>
      </w:tr>
    </w:tbl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3.2 Пунктиром изображен график скорости при пуске с </w:t>
      </w:r>
      <w:r w:rsidRPr="00C86D1B">
        <w:rPr>
          <w:i/>
          <w:sz w:val="28"/>
          <w:szCs w:val="28"/>
        </w:rPr>
        <w:t>М</w:t>
      </w:r>
      <w:r w:rsidRPr="00C86D1B">
        <w:rPr>
          <w:i/>
          <w:sz w:val="28"/>
          <w:szCs w:val="28"/>
          <w:vertAlign w:val="subscript"/>
        </w:rPr>
        <w:t>С1</w:t>
      </w:r>
      <w:r w:rsidRPr="009E746C">
        <w:rPr>
          <w:sz w:val="28"/>
          <w:szCs w:val="28"/>
          <w:vertAlign w:val="superscript"/>
        </w:rPr>
        <w:t xml:space="preserve">, </w:t>
      </w:r>
      <w:r w:rsidRPr="009E746C">
        <w:rPr>
          <w:sz w:val="28"/>
          <w:szCs w:val="28"/>
        </w:rPr>
        <w:t xml:space="preserve">а сплошной линией – с </w:t>
      </w:r>
      <w:r w:rsidRPr="00C86D1B">
        <w:rPr>
          <w:i/>
          <w:sz w:val="28"/>
          <w:szCs w:val="28"/>
        </w:rPr>
        <w:t>М</w:t>
      </w:r>
      <w:r w:rsidRPr="00C86D1B">
        <w:rPr>
          <w:i/>
          <w:sz w:val="28"/>
          <w:szCs w:val="28"/>
          <w:vertAlign w:val="subscript"/>
        </w:rPr>
        <w:t>С2</w:t>
      </w:r>
      <w:r w:rsidRPr="00C86D1B">
        <w:rPr>
          <w:i/>
          <w:sz w:val="28"/>
          <w:szCs w:val="28"/>
        </w:rPr>
        <w:t>&lt; М</w:t>
      </w:r>
      <w:r w:rsidRPr="00C86D1B">
        <w:rPr>
          <w:i/>
          <w:sz w:val="28"/>
          <w:szCs w:val="28"/>
          <w:vertAlign w:val="subscript"/>
        </w:rPr>
        <w:t>С1</w:t>
      </w:r>
      <w:r w:rsidRPr="009E746C">
        <w:rPr>
          <w:sz w:val="28"/>
          <w:szCs w:val="28"/>
          <w:vertAlign w:val="subscript"/>
        </w:rPr>
        <w:t xml:space="preserve">. </w:t>
      </w:r>
      <w:r w:rsidRPr="009E746C">
        <w:rPr>
          <w:sz w:val="28"/>
          <w:szCs w:val="28"/>
        </w:rPr>
        <w:t>Пуск осуществляется в функции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0776A4" w:rsidRPr="009E746C">
        <w:tc>
          <w:tcPr>
            <w:tcW w:w="4850" w:type="dxa"/>
          </w:tcPr>
          <w:p w:rsidR="000776A4" w:rsidRPr="009E746C" w:rsidRDefault="000776A4" w:rsidP="00E81CA6">
            <w:pPr>
              <w:numPr>
                <w:ilvl w:val="0"/>
                <w:numId w:val="7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времени;</w:t>
            </w:r>
          </w:p>
          <w:p w:rsidR="000776A4" w:rsidRPr="009E746C" w:rsidRDefault="000776A4" w:rsidP="00E81CA6">
            <w:pPr>
              <w:numPr>
                <w:ilvl w:val="0"/>
                <w:numId w:val="7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скорости;</w:t>
            </w:r>
          </w:p>
          <w:p w:rsidR="000776A4" w:rsidRPr="009E746C" w:rsidRDefault="000776A4" w:rsidP="00E81CA6">
            <w:pPr>
              <w:numPr>
                <w:ilvl w:val="0"/>
                <w:numId w:val="7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тока.</w:t>
            </w:r>
          </w:p>
          <w:p w:rsidR="000776A4" w:rsidRPr="009E746C" w:rsidRDefault="000776A4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0776A4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3459" editas="canvas" style="width:230.85pt;height:139.65pt;mso-position-horizontal-relative:char;mso-position-vertical-relative:line" coordorigin="2320,2470" coordsize="7182,3379">
                  <o:lock v:ext="edit" aspectratio="t"/>
                  <v:shape id="_x0000_s3460" type="#_x0000_t75" style="position:absolute;left:2320;top:2470;width:7182;height:3379" o:preferrelative="f">
                    <v:fill o:detectmouseclick="t"/>
                    <v:path o:extrusionok="t" o:connecttype="none"/>
                    <o:lock v:ext="edit" text="t"/>
                  </v:shape>
                  <v:group id="_x0000_s3489" style="position:absolute;left:2941;top:2470;width:5674;height:3379" coordorigin="2941,2470" coordsize="5142,3221">
                    <v:shape id="_x0000_s3462" type="#_x0000_t202" style="position:absolute;left:2941;top:4627;width:709;height:464" o:regroupid="99" stroked="f">
                      <v:textbox style="mso-next-textbox:#_x0000_s3462">
                        <w:txbxContent>
                          <w:p w:rsidR="00FE3D6D" w:rsidRPr="005115BC" w:rsidRDefault="00FE3D6D" w:rsidP="000776A4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3464" type="#_x0000_t202" style="position:absolute;left:3651;top:2470;width:709;height:462" o:regroupid="100" stroked="f">
                      <v:textbox style="mso-next-textbox:#_x0000_s3464">
                        <w:txbxContent>
                          <w:p w:rsidR="00FE3D6D" w:rsidRPr="005115BC" w:rsidRDefault="00FE3D6D" w:rsidP="000776A4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3465" style="position:absolute;flip:y" from="3651,2608" to="3651,5022" o:regroupid="100">
                      <v:stroke endarrow="block"/>
                    </v:line>
                    <v:line id="_x0000_s3466" style="position:absolute" from="3651,5022" to="7462,5023" o:regroupid="100">
                      <v:stroke endarrow="block"/>
                    </v:line>
                    <v:shape id="_x0000_s3473" type="#_x0000_t202" style="position:absolute;left:7374;top:4539;width:709;height:462" o:regroupid="100" stroked="f">
                      <v:textbox style="mso-next-textbox:#_x0000_s3473">
                        <w:txbxContent>
                          <w:p w:rsidR="00FE3D6D" w:rsidRPr="000776A4" w:rsidRDefault="00FE3D6D" w:rsidP="000776A4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_x0000_s3474" type="#_x0000_t202" style="position:absolute;left:5335;top:5228;width:1862;height:463" o:regroupid="100" stroked="f">
                      <v:textbox style="mso-next-textbox:#_x0000_s3474">
                        <w:txbxContent>
                          <w:p w:rsidR="00FE3D6D" w:rsidRPr="005115BC" w:rsidRDefault="00FE3D6D" w:rsidP="000776A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115BC">
                              <w:rPr>
                                <w:sz w:val="22"/>
                                <w:szCs w:val="22"/>
                              </w:rPr>
                              <w:t xml:space="preserve">Рис.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3.2</w:t>
                            </w:r>
                          </w:p>
                        </w:txbxContent>
                      </v:textbox>
                    </v:shape>
                    <v:shape id="_x0000_s3476" style="position:absolute;left:3650;top:4476;width:1080;height:477" coordsize="694,394" path="m,394c51,351,226,192,304,135,382,78,404,74,469,52,534,30,647,11,694,e" filled="f" strokeweight="1.5pt">
                      <v:stroke dashstyle="longDash"/>
                      <v:path arrowok="t"/>
                    </v:shape>
                    <v:shape id="_x0000_s3477" style="position:absolute;left:4753;top:3768;width:1143;height:690" coordsize="735,570" path="m,570c24,531,92,404,143,337,194,270,261,206,308,165v47,-41,71,-51,120,-75c477,66,549,37,600,22,651,7,707,5,735,e" filled="f" strokeweight="1.5pt">
                      <v:stroke dashstyle="longDash"/>
                      <v:path arrowok="t"/>
                    </v:shape>
                    <v:shape id="_x0000_s3478" style="position:absolute;left:5885;top:3196;width:1131;height:572" coordsize="727,473" path="m,473c54,418,209,222,330,143,451,64,644,30,727,e" filled="f" strokeweight="1.5pt">
                      <v:stroke dashstyle="longDash"/>
                      <v:path arrowok="t"/>
                    </v:shape>
                    <v:shape id="_x0000_s3479" style="position:absolute;left:3650;top:4194;width:1064;height:759" coordsize="684,627" path="m,627c33,579,138,416,199,338,260,260,283,214,364,158,445,102,617,33,684,e" filled="f" strokeweight="1.5pt">
                      <v:path arrowok="t"/>
                    </v:shape>
                    <v:shape id="_x0000_s3480" style="position:absolute;left:4714;top:3435;width:1153;height:759" coordsize="741,627" path="m,627c24,586,92,454,145,380,198,306,257,239,318,185,379,131,443,88,513,57,583,26,694,12,741,e" filled="f" strokeweight="1.5pt">
                      <v:path arrowok="t"/>
                    </v:shape>
                    <v:shape id="_x0000_s3481" style="position:absolute;left:5867;top:2742;width:963;height:693" coordsize="619,573" path="m,573c27,520,101,337,162,255,223,173,288,125,364,83,440,41,566,17,619,e" filled="f" strokeweight="1.5pt">
                      <v:path arrowok="t"/>
                    </v:shape>
                    <v:line id="_x0000_s3482" style="position:absolute" from="5867,3435" to="5867,5022">
                      <v:stroke dashstyle="longDashDot"/>
                    </v:line>
                    <v:line id="_x0000_s3483" style="position:absolute" from="4714,4194" to="4716,5091">
                      <v:stroke dashstyle="longDashDot"/>
                    </v:line>
                    <v:line id="_x0000_s3484" style="position:absolute;flip:x" from="3650,4470" to="4714,4470">
                      <v:stroke dashstyle="longDashDot"/>
                    </v:line>
                    <v:line id="_x0000_s3485" style="position:absolute;flip:x" from="3650,4194" to="4714,4195">
                      <v:stroke dashstyle="longDashDot"/>
                    </v:line>
                    <v:line id="_x0000_s3486" style="position:absolute;flip:x" from="3650,3780" to="5867,3782">
                      <v:stroke dashstyle="longDashDot"/>
                    </v:line>
                    <v:line id="_x0000_s3487" style="position:absolute;flip:x" from="3650,3435" to="5867,3437">
                      <v:stroke dashstyle="longDashDot"/>
                    </v:line>
                  </v:group>
                  <w10:wrap type="none"/>
                  <w10:anchorlock/>
                </v:group>
              </w:pict>
            </w:r>
          </w:p>
        </w:tc>
      </w:tr>
    </w:tbl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3.3 Пунктиром изображен график скорости при пуске с </w:t>
      </w:r>
      <w:r w:rsidRPr="00C86D1B">
        <w:rPr>
          <w:i/>
          <w:sz w:val="28"/>
          <w:szCs w:val="28"/>
        </w:rPr>
        <w:t>М</w:t>
      </w:r>
      <w:r w:rsidRPr="00C86D1B">
        <w:rPr>
          <w:i/>
          <w:sz w:val="28"/>
          <w:szCs w:val="28"/>
          <w:vertAlign w:val="subscript"/>
        </w:rPr>
        <w:t>С1</w:t>
      </w:r>
      <w:r w:rsidRPr="00C86D1B">
        <w:rPr>
          <w:i/>
          <w:sz w:val="28"/>
          <w:szCs w:val="28"/>
          <w:vertAlign w:val="superscript"/>
        </w:rPr>
        <w:t>,</w:t>
      </w:r>
      <w:r w:rsidRPr="009E746C">
        <w:rPr>
          <w:sz w:val="28"/>
          <w:szCs w:val="28"/>
          <w:vertAlign w:val="superscript"/>
        </w:rPr>
        <w:t xml:space="preserve"> </w:t>
      </w:r>
      <w:r w:rsidRPr="009E746C">
        <w:rPr>
          <w:sz w:val="28"/>
          <w:szCs w:val="28"/>
        </w:rPr>
        <w:t xml:space="preserve">а сплошной линией – с </w:t>
      </w:r>
      <w:r w:rsidRPr="00C86D1B">
        <w:rPr>
          <w:i/>
          <w:sz w:val="28"/>
          <w:szCs w:val="28"/>
        </w:rPr>
        <w:t>М</w:t>
      </w:r>
      <w:r w:rsidRPr="00C86D1B">
        <w:rPr>
          <w:i/>
          <w:sz w:val="28"/>
          <w:szCs w:val="28"/>
          <w:vertAlign w:val="subscript"/>
        </w:rPr>
        <w:t>С2</w:t>
      </w:r>
      <w:r w:rsidRPr="00C86D1B">
        <w:rPr>
          <w:i/>
          <w:sz w:val="28"/>
          <w:szCs w:val="28"/>
        </w:rPr>
        <w:t>&lt; М</w:t>
      </w:r>
      <w:r w:rsidRPr="00C86D1B">
        <w:rPr>
          <w:i/>
          <w:sz w:val="28"/>
          <w:szCs w:val="28"/>
          <w:vertAlign w:val="subscript"/>
        </w:rPr>
        <w:t>С1</w:t>
      </w:r>
      <w:r w:rsidRPr="009E746C">
        <w:rPr>
          <w:sz w:val="28"/>
          <w:szCs w:val="28"/>
          <w:vertAlign w:val="subscript"/>
        </w:rPr>
        <w:t xml:space="preserve">. </w:t>
      </w:r>
      <w:r w:rsidRPr="009E746C">
        <w:rPr>
          <w:sz w:val="28"/>
          <w:szCs w:val="28"/>
        </w:rPr>
        <w:t>Пуск осуществляется в функции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084F31" w:rsidRPr="009E746C">
        <w:tc>
          <w:tcPr>
            <w:tcW w:w="4850" w:type="dxa"/>
          </w:tcPr>
          <w:p w:rsidR="00084F31" w:rsidRPr="009E746C" w:rsidRDefault="00084F31" w:rsidP="00C91C17">
            <w:pPr>
              <w:numPr>
                <w:ilvl w:val="0"/>
                <w:numId w:val="7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времени;</w:t>
            </w:r>
          </w:p>
          <w:p w:rsidR="00084F31" w:rsidRPr="009E746C" w:rsidRDefault="00084F31" w:rsidP="00C91C17">
            <w:pPr>
              <w:numPr>
                <w:ilvl w:val="0"/>
                <w:numId w:val="7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скорости;</w:t>
            </w:r>
          </w:p>
          <w:p w:rsidR="00084F31" w:rsidRPr="009E746C" w:rsidRDefault="00084F31" w:rsidP="00C91C17">
            <w:pPr>
              <w:numPr>
                <w:ilvl w:val="0"/>
                <w:numId w:val="7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пути.</w:t>
            </w:r>
          </w:p>
          <w:p w:rsidR="00084F31" w:rsidRPr="009E746C" w:rsidRDefault="00084F31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084F31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3490" editas="canvas" style="width:230.85pt;height:139.65pt;mso-position-horizontal-relative:char;mso-position-vertical-relative:line" coordorigin="2320,2470" coordsize="7182,3379">
                  <o:lock v:ext="edit" aspectratio="t"/>
                  <v:shape id="_x0000_s3491" type="#_x0000_t75" style="position:absolute;left:2320;top:2470;width:7182;height:3379" o:preferrelative="f">
                    <v:fill o:detectmouseclick="t"/>
                    <v:path o:extrusionok="t" o:connecttype="none"/>
                    <o:lock v:ext="edit" text="t"/>
                  </v:shape>
                  <v:shape id="_x0000_s3498" type="#_x0000_t202" style="position:absolute;left:5377;top:5364;width:1893;height:485" o:regroupid="164" stroked="f">
                    <v:textbox style="mso-next-textbox:#_x0000_s3498">
                      <w:txbxContent>
                        <w:p w:rsidR="00FE3D6D" w:rsidRPr="005115BC" w:rsidRDefault="00FE3D6D" w:rsidP="00084F31">
                          <w:pPr>
                            <w:rPr>
                              <w:sz w:val="22"/>
                              <w:szCs w:val="22"/>
                            </w:rPr>
                          </w:pPr>
                          <w:r w:rsidRPr="005115BC">
                            <w:rPr>
                              <w:sz w:val="22"/>
                              <w:szCs w:val="22"/>
                            </w:rPr>
                            <w:t xml:space="preserve">Рис. </w:t>
                          </w:r>
                          <w:r>
                            <w:rPr>
                              <w:sz w:val="22"/>
                              <w:szCs w:val="22"/>
                            </w:rPr>
                            <w:t>3.3</w:t>
                          </w:r>
                        </w:p>
                      </w:txbxContent>
                    </v:textbox>
                  </v:shape>
                  <v:group id="_x0000_s4606" style="position:absolute;left:2941;top:2470;width:5231;height:2750" coordorigin="2941,2470" coordsize="5231,2750">
                    <v:shape id="_x0000_s3493" type="#_x0000_t202" style="position:absolute;left:2941;top:4732;width:722;height:488" o:regroupid="164" stroked="f">
                      <v:textbox style="mso-next-textbox:#_x0000_s3493">
                        <w:txbxContent>
                          <w:p w:rsidR="00FE3D6D" w:rsidRPr="005115BC" w:rsidRDefault="00FE3D6D" w:rsidP="00084F31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3494" type="#_x0000_t202" style="position:absolute;left:3663;top:2470;width:720;height:485" o:regroupid="164" stroked="f">
                      <v:textbox style="mso-next-textbox:#_x0000_s3494">
                        <w:txbxContent>
                          <w:p w:rsidR="00FE3D6D" w:rsidRPr="005115BC" w:rsidRDefault="00FE3D6D" w:rsidP="00084F31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3495" style="position:absolute;flip:y" from="3663,2615" to="3663,5147" o:regroupid="164">
                      <v:stroke endarrow="block"/>
                    </v:line>
                    <v:line id="_x0000_s3496" style="position:absolute" from="3663,5147" to="7540,5149" o:regroupid="164">
                      <v:stroke endarrow="block"/>
                    </v:line>
                    <v:shape id="_x0000_s3497" type="#_x0000_t202" style="position:absolute;left:7450;top:4640;width:722;height:486" o:regroupid="164" stroked="f">
                      <v:textbox style="mso-next-textbox:#_x0000_s3497">
                        <w:txbxContent>
                          <w:p w:rsidR="00FE3D6D" w:rsidRPr="000776A4" w:rsidRDefault="00FE3D6D" w:rsidP="00084F3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_x0000_s3499" style="position:absolute;left:3663;top:4248;width:1778;height:821" coordsize="1124,646" o:regroupid="164" path="m,646c60,602,252,456,364,380,476,304,547,253,674,190,801,127,1030,40,1124,e" filled="f" strokeweight="1.5pt">
                      <v:stroke dashstyle="longDash"/>
                      <v:path arrowok="t"/>
                    </v:shape>
                    <v:shape id="_x0000_s3500" style="position:absolute;left:5287;top:3461;width:1673;height:890" coordsize="1058,701" o:regroupid="164" path="m,701c36,663,158,535,218,470,278,405,308,353,358,310,408,267,458,245,518,210,578,175,628,135,718,100,808,65,987,21,1058,e" filled="f" strokeweight="1.5pt">
                      <v:stroke dashstyle="longDash"/>
                      <v:path arrowok="t"/>
                    </v:shape>
                    <v:shape id="_x0000_s3501" style="position:absolute;left:6819;top:2904;width:1151;height:600" coordsize="727,473" o:regroupid="164" path="m,473c65,417,268,218,389,139,510,60,657,29,727,e" filled="f" strokeweight="1.5pt">
                      <v:stroke dashstyle="longDash"/>
                      <v:path arrowok="t"/>
                    </v:shape>
                    <v:shape id="_x0000_s3502" style="position:absolute;left:3663;top:4279;width:1082;height:796" coordsize="684,627" o:regroupid="164" path="m,627c33,579,138,416,199,338,260,260,283,214,364,158,445,102,617,33,684,e" filled="f" strokeweight="1.5pt">
                      <v:path arrowok="t"/>
                    </v:shape>
                    <v:shape id="_x0000_s3503" style="position:absolute;left:4745;top:3484;width:1173;height:795" coordsize="741,627" o:regroupid="164" path="m,627c24,586,92,454,145,380,198,306,257,239,318,185,379,131,443,88,513,57,583,26,694,12,741,e" filled="f" strokeweight="1.5pt">
                      <v:path arrowok="t"/>
                    </v:shape>
                    <v:shape id="_x0000_s3504" style="position:absolute;left:5918;top:2756;width:979;height:728" coordsize="619,573" o:regroupid="164" path="m,573c27,520,101,337,162,255,223,173,288,125,364,83,440,41,566,17,619,e" filled="f" strokeweight="1.5pt">
                      <v:path arrowok="t"/>
                    </v:shape>
                    <v:line id="_x0000_s3505" style="position:absolute" from="5918,3484" to="5918,5147" o:regroupid="164">
                      <v:stroke dashstyle="longDashDot"/>
                    </v:line>
                    <v:line id="_x0000_s3506" style="position:absolute" from="4745,4279" to="4745,5147" o:regroupid="164">
                      <v:stroke dashstyle="longDashDot"/>
                    </v:line>
                    <v:line id="_x0000_s3508" style="position:absolute;flip:x" from="3663,4279" to="5287,4280" o:regroupid="164">
                      <v:stroke dashstyle="longDashDot"/>
                    </v:line>
                    <v:line id="_x0000_s3510" style="position:absolute;flip:x" from="3663,3483" to="6730,3485" o:regroupid="164">
                      <v:stroke dashstyle="longDashDot"/>
                    </v:line>
                    <v:line id="_x0000_s3511" style="position:absolute" from="5287,4279" to="5287,5147" o:regroupid="164">
                      <v:stroke dashstyle="longDashDot"/>
                    </v:line>
                    <v:line id="_x0000_s3512" style="position:absolute" from="6819,3555" to="6820,5220" o:regroupid="164">
                      <v:stroke dashstyle="longDashDot"/>
                    </v:line>
                  </v:group>
                  <w10:wrap type="none"/>
                  <w10:anchorlock/>
                </v:group>
              </w:pict>
            </w:r>
          </w:p>
        </w:tc>
      </w:tr>
    </w:tbl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3.4</w:t>
      </w:r>
      <w:r w:rsidR="00260F6C">
        <w:rPr>
          <w:sz w:val="28"/>
          <w:szCs w:val="28"/>
        </w:rPr>
        <w:t>.</w:t>
      </w:r>
      <w:r w:rsidRPr="009E746C">
        <w:rPr>
          <w:sz w:val="28"/>
          <w:szCs w:val="28"/>
        </w:rPr>
        <w:t xml:space="preserve"> На рисунке изображены графики тока двигателя при пуске с номинальной нагрузкой (пунктир) и вхолостую (сплошные линии). Пуск двигателя осуществляется в функции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084F31" w:rsidRPr="009E746C">
        <w:tc>
          <w:tcPr>
            <w:tcW w:w="4850" w:type="dxa"/>
          </w:tcPr>
          <w:p w:rsidR="00084F31" w:rsidRPr="009E746C" w:rsidRDefault="00084F31" w:rsidP="00C91C17">
            <w:pPr>
              <w:numPr>
                <w:ilvl w:val="0"/>
                <w:numId w:val="7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времени;</w:t>
            </w:r>
          </w:p>
          <w:p w:rsidR="00084F31" w:rsidRPr="009E746C" w:rsidRDefault="00084F31" w:rsidP="00C91C17">
            <w:pPr>
              <w:numPr>
                <w:ilvl w:val="0"/>
                <w:numId w:val="7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пути;</w:t>
            </w:r>
          </w:p>
          <w:p w:rsidR="00084F31" w:rsidRPr="009E746C" w:rsidRDefault="00084F31" w:rsidP="00C91C17">
            <w:pPr>
              <w:numPr>
                <w:ilvl w:val="0"/>
                <w:numId w:val="7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тока.</w:t>
            </w:r>
          </w:p>
          <w:p w:rsidR="00084F31" w:rsidRPr="009E746C" w:rsidRDefault="00084F31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084F31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3514" editas="canvas" style="width:230.85pt;height:142.5pt;mso-position-horizontal-relative:char;mso-position-vertical-relative:line" coordorigin="2320,2470" coordsize="7182,3448">
                  <o:lock v:ext="edit" aspectratio="t"/>
                  <v:shape id="_x0000_s3515" type="#_x0000_t75" style="position:absolute;left:2320;top:2470;width:7182;height:3448" o:preferrelative="f">
                    <v:fill o:detectmouseclick="t"/>
                    <v:path o:extrusionok="t" o:connecttype="none"/>
                    <o:lock v:ext="edit" text="t"/>
                  </v:shape>
                  <v:group id="_x0000_s3554" style="position:absolute;left:2941;top:2470;width:5852;height:3448" coordorigin="2941,2470" coordsize="5142,3221">
                    <v:shape id="_x0000_s3548" type="#_x0000_t202" style="position:absolute;left:3030;top:2884;width:709;height:462" o:regroupid="103" stroked="f">
                      <v:textbox style="mso-next-textbox:#_x0000_s3548">
                        <w:txbxContent>
                          <w:p w:rsidR="00FE3D6D" w:rsidRPr="00084F31" w:rsidRDefault="00FE3D6D" w:rsidP="00084F31">
                            <w:pPr>
                              <w:rPr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3547" type="#_x0000_t202" style="position:absolute;left:3030;top:3642;width:709;height:463" o:regroupid="103" stroked="f">
                      <v:textbox style="mso-next-textbox:#_x0000_s3547">
                        <w:txbxContent>
                          <w:p w:rsidR="00FE3D6D" w:rsidRPr="00084F31" w:rsidRDefault="00FE3D6D" w:rsidP="00084F31">
                            <w:pPr>
                              <w:rPr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3517" type="#_x0000_t202" style="position:absolute;left:2941;top:4627;width:709;height:464" o:regroupid="103" stroked="f">
                      <v:textbox style="mso-next-textbox:#_x0000_s3517">
                        <w:txbxContent>
                          <w:p w:rsidR="00FE3D6D" w:rsidRPr="005115BC" w:rsidRDefault="00FE3D6D" w:rsidP="00084F31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3518" type="#_x0000_t202" style="position:absolute;left:3650;top:2470;width:709;height:462" o:regroupid="103" stroked="f">
                      <v:textbox style="mso-next-textbox:#_x0000_s3518">
                        <w:txbxContent>
                          <w:p w:rsidR="00FE3D6D" w:rsidRPr="004F7BD4" w:rsidRDefault="00FE3D6D" w:rsidP="004F7BD4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line id="_x0000_s3519" style="position:absolute;flip:y" from="3650,2608" to="3650,5022" o:regroupid="103">
                      <v:stroke endarrow="block"/>
                    </v:line>
                    <v:line id="_x0000_s3520" style="position:absolute" from="3650,5022" to="7462,5023" o:regroupid="103">
                      <v:stroke endarrow="block"/>
                    </v:line>
                    <v:shape id="_x0000_s3521" type="#_x0000_t202" style="position:absolute;left:7374;top:4539;width:709;height:462" o:regroupid="103" stroked="f">
                      <v:textbox style="mso-next-textbox:#_x0000_s3521">
                        <w:txbxContent>
                          <w:p w:rsidR="00FE3D6D" w:rsidRPr="000776A4" w:rsidRDefault="00FE3D6D" w:rsidP="00084F31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_x0000_s3522" type="#_x0000_t202" style="position:absolute;left:5335;top:5228;width:1861;height:463" o:regroupid="103" stroked="f">
                      <v:textbox style="mso-next-textbox:#_x0000_s3522">
                        <w:txbxContent>
                          <w:p w:rsidR="00FE3D6D" w:rsidRPr="005115BC" w:rsidRDefault="00FE3D6D" w:rsidP="00084F31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115BC">
                              <w:rPr>
                                <w:sz w:val="22"/>
                                <w:szCs w:val="22"/>
                              </w:rPr>
                              <w:t xml:space="preserve">Рис.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3.4</w:t>
                            </w:r>
                          </w:p>
                        </w:txbxContent>
                      </v:textbox>
                    </v:shape>
                    <v:line id="_x0000_s3532" style="position:absolute;flip:x" from="3650,3918" to="7285,3920" o:regroupid="103">
                      <v:stroke dashstyle="longDashDot"/>
                    </v:line>
                    <v:line id="_x0000_s3533" style="position:absolute;flip:x" from="3562,3160" to="7285,3161" o:regroupid="103">
                      <v:stroke dashstyle="longDashDot"/>
                    </v:line>
                    <v:shape id="_x0000_s3536" style="position:absolute;left:3650;top:3160;width:1064;height:758" coordsize="684,627" o:regroupid="103" path="m,c33,109,70,211,114,285v44,74,79,108,153,158c341,493,490,555,559,586v69,31,99,32,125,41e" filled="f" strokeweight="1pt">
                      <v:path arrowok="t"/>
                    </v:shape>
                    <v:shape id="_x0000_s3538" style="position:absolute;left:4714;top:3160;width:709;height:758" coordsize="399,627" o:regroupid="103" path="m,c9,100,19,200,57,285v38,85,114,171,171,228c285,570,342,598,399,627e" filled="f" strokeweight="1pt">
                      <v:path arrowok="t"/>
                    </v:shape>
                    <v:shape id="_x0000_s3540" style="position:absolute;left:5423;top:3160;width:590;height:945" coordsize="379,781" o:regroupid="103" path="m,c12,60,36,260,72,361v36,101,91,177,142,247c265,678,345,745,379,781e" filled="f" strokeweight="1pt">
                      <v:path arrowok="t"/>
                    </v:shape>
                    <v:shape id="_x0000_s3542" style="position:absolute;left:3650;top:3160;width:1507;height:758" coordsize="969,627" o:regroupid="103" path="m,c38,104,79,204,171,285v92,81,248,146,381,203c685,545,882,598,969,627e" filled="f" strokeweight="1pt">
                      <v:stroke dashstyle="longDash"/>
                      <v:path arrowok="t"/>
                    </v:shape>
                    <v:shape id="_x0000_s3544" style="position:absolute;left:5157;top:3160;width:1064;height:758" coordsize="684,627" o:regroupid="103" path="m,c5,62,16,103,57,171v41,68,124,176,189,235c311,465,375,489,448,526v73,37,187,80,236,101e" filled="f" strokeweight="1pt">
                      <v:stroke dashstyle="longDash"/>
                      <v:path arrowok="t"/>
                    </v:shape>
                    <v:shape id="_x0000_s3546" style="position:absolute;left:6221;top:3160;width:798;height:965" coordsize="513,798" o:regroupid="103" path="m,c17,53,60,221,105,316v45,95,97,175,165,255c338,651,463,751,513,798e" filled="f" strokeweight="1pt">
                      <v:stroke dashstyle="longDash"/>
                      <v:path arrowok="t"/>
                    </v:shape>
                    <v:line id="_x0000_s3550" style="position:absolute;flip:y" from="4714,3160" to="4715,3918" strokeweight="1pt"/>
                    <v:line id="_x0000_s3551" style="position:absolute;flip:y" from="5423,3160" to="5424,3918" strokeweight="1pt"/>
                    <v:line id="_x0000_s3552" style="position:absolute;flip:y" from="5157,3160" to="5157,3918" strokeweight="1pt">
                      <v:stroke dashstyle="longDash"/>
                    </v:line>
                    <v:line id="_x0000_s3553" style="position:absolute;flip:y" from="6221,3160" to="6221,3918" strokeweight="1pt">
                      <v:stroke dashstyle="longDash"/>
                    </v:line>
                  </v:group>
                  <w10:wrap type="none"/>
                  <w10:anchorlock/>
                </v:group>
              </w:pict>
            </w:r>
          </w:p>
        </w:tc>
      </w:tr>
    </w:tbl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3.5 На рисунке изображены графики тока двигателя при пуске с номинальной нагрузкой (пунктир) и вхолостую (сплошные линии). Пуск осуществляется в функции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4F7BD4" w:rsidRPr="009E746C">
        <w:tc>
          <w:tcPr>
            <w:tcW w:w="4850" w:type="dxa"/>
          </w:tcPr>
          <w:p w:rsidR="004F7BD4" w:rsidRPr="009E746C" w:rsidRDefault="004F7BD4" w:rsidP="00C91C17">
            <w:pPr>
              <w:numPr>
                <w:ilvl w:val="0"/>
                <w:numId w:val="7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времени;</w:t>
            </w:r>
          </w:p>
          <w:p w:rsidR="004F7BD4" w:rsidRPr="009E746C" w:rsidRDefault="004F7BD4" w:rsidP="00C91C17">
            <w:pPr>
              <w:numPr>
                <w:ilvl w:val="0"/>
                <w:numId w:val="7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скорости;</w:t>
            </w:r>
          </w:p>
          <w:p w:rsidR="004F7BD4" w:rsidRPr="009E746C" w:rsidRDefault="004F7BD4" w:rsidP="00C91C17">
            <w:pPr>
              <w:numPr>
                <w:ilvl w:val="0"/>
                <w:numId w:val="7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тока;</w:t>
            </w:r>
          </w:p>
          <w:p w:rsidR="004F7BD4" w:rsidRPr="009E746C" w:rsidRDefault="004F7BD4" w:rsidP="00C91C17">
            <w:pPr>
              <w:numPr>
                <w:ilvl w:val="0"/>
                <w:numId w:val="7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мало данных.</w:t>
            </w:r>
          </w:p>
        </w:tc>
        <w:tc>
          <w:tcPr>
            <w:tcW w:w="4851" w:type="dxa"/>
          </w:tcPr>
          <w:p w:rsidR="004F7BD4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3555" editas="canvas" style="width:230.85pt;height:145.35pt;mso-position-horizontal-relative:char;mso-position-vertical-relative:line" coordorigin="2320,2470" coordsize="7182,3517">
                  <o:lock v:ext="edit" aspectratio="t"/>
                  <v:shape id="_x0000_s3556" type="#_x0000_t75" style="position:absolute;left:2320;top:2470;width:7182;height:3517" o:preferrelative="f">
                    <v:fill o:detectmouseclick="t"/>
                    <v:path o:extrusionok="t" o:connecttype="none"/>
                    <o:lock v:ext="edit" text="t"/>
                  </v:shape>
                  <v:group id="_x0000_s3578" style="position:absolute;left:2941;top:2470;width:5674;height:3517" coordorigin="2941,2470" coordsize="5142,3221">
                    <v:shape id="_x0000_s3558" type="#_x0000_t202" style="position:absolute;left:3030;top:2884;width:709;height:462" o:regroupid="104" stroked="f">
                      <v:textbox style="mso-next-textbox:#_x0000_s3558">
                        <w:txbxContent>
                          <w:p w:rsidR="00FE3D6D" w:rsidRPr="00084F31" w:rsidRDefault="00FE3D6D" w:rsidP="004F7BD4">
                            <w:pPr>
                              <w:rPr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3559" type="#_x0000_t202" style="position:absolute;left:3030;top:3642;width:709;height:463" o:regroupid="104" stroked="f">
                      <v:textbox style="mso-next-textbox:#_x0000_s3559">
                        <w:txbxContent>
                          <w:p w:rsidR="00FE3D6D" w:rsidRPr="00084F31" w:rsidRDefault="00FE3D6D" w:rsidP="004F7BD4">
                            <w:pPr>
                              <w:rPr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3560" type="#_x0000_t202" style="position:absolute;left:2941;top:4627;width:709;height:464" o:regroupid="104" stroked="f">
                      <v:textbox style="mso-next-textbox:#_x0000_s3560">
                        <w:txbxContent>
                          <w:p w:rsidR="00FE3D6D" w:rsidRPr="005115BC" w:rsidRDefault="00FE3D6D" w:rsidP="004F7BD4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3561" type="#_x0000_t202" style="position:absolute;left:3650;top:2470;width:709;height:462" o:regroupid="104" stroked="f">
                      <v:textbox style="mso-next-textbox:#_x0000_s3561">
                        <w:txbxContent>
                          <w:p w:rsidR="00FE3D6D" w:rsidRPr="004F7BD4" w:rsidRDefault="00FE3D6D" w:rsidP="004F7BD4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line id="_x0000_s3562" style="position:absolute;flip:y" from="3650,2608" to="3650,5022" o:regroupid="104">
                      <v:stroke endarrow="block"/>
                    </v:line>
                    <v:line id="_x0000_s3563" style="position:absolute" from="3650,5022" to="7462,5023" o:regroupid="104">
                      <v:stroke endarrow="block"/>
                    </v:line>
                    <v:shape id="_x0000_s3564" type="#_x0000_t202" style="position:absolute;left:7374;top:4539;width:709;height:462" o:regroupid="104" stroked="f">
                      <v:textbox style="mso-next-textbox:#_x0000_s3564">
                        <w:txbxContent>
                          <w:p w:rsidR="00FE3D6D" w:rsidRPr="000776A4" w:rsidRDefault="00FE3D6D" w:rsidP="004F7BD4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_x0000_s3565" type="#_x0000_t202" style="position:absolute;left:5335;top:5228;width:1861;height:463" o:regroupid="104" stroked="f">
                      <v:textbox style="mso-next-textbox:#_x0000_s3565">
                        <w:txbxContent>
                          <w:p w:rsidR="00FE3D6D" w:rsidRPr="005115BC" w:rsidRDefault="00FE3D6D" w:rsidP="004F7B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115BC">
                              <w:rPr>
                                <w:sz w:val="22"/>
                                <w:szCs w:val="22"/>
                              </w:rPr>
                              <w:t xml:space="preserve">Рис.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3.5</w:t>
                            </w:r>
                          </w:p>
                        </w:txbxContent>
                      </v:textbox>
                    </v:shape>
                    <v:line id="_x0000_s3566" style="position:absolute;flip:x" from="3650,3918" to="7285,3920" o:regroupid="104">
                      <v:stroke dashstyle="longDashDot"/>
                    </v:line>
                    <v:line id="_x0000_s3567" style="position:absolute;flip:x" from="3562,3160" to="7285,3161" o:regroupid="104">
                      <v:stroke dashstyle="longDashDot"/>
                    </v:line>
                    <v:shape id="_x0000_s3568" style="position:absolute;left:3650;top:3160;width:1507;height:1103" coordsize="969,912" o:regroupid="104" path="m,c39,71,151,311,237,426v86,115,181,190,277,263c610,762,738,824,814,861v76,37,123,41,155,51e" filled="f" strokeweight="1pt">
                      <v:path arrowok="t"/>
                    </v:shape>
                    <v:shape id="_x0000_s3569" style="position:absolute;left:5157;top:3711;width:1064;height:828" coordsize="684,684" o:regroupid="104" path="m,c32,51,113,213,190,308v77,95,188,199,270,262c542,633,637,660,684,684e" filled="f" strokeweight="1pt">
                      <v:path arrowok="t"/>
                    </v:shape>
                    <v:shape id="_x0000_s3570" style="position:absolute;left:6221;top:3849;width:808;height:860" coordsize="519,711" o:regroupid="104" path="m,c21,54,74,226,129,321v55,95,137,183,202,248c396,634,480,682,519,711e" filled="f" strokeweight="1pt">
                      <v:path arrowok="t"/>
                    </v:shape>
                    <v:shape id="_x0000_s3571" style="position:absolute;left:3650;top:3160;width:1507;height:758" coordsize="969,627" o:regroupid="104" path="m,c38,104,79,204,171,285v92,81,248,146,381,203c685,545,882,598,969,627e" filled="f" strokeweight="1pt">
                      <v:stroke dashstyle="longDash"/>
                      <v:path arrowok="t"/>
                    </v:shape>
                    <v:shape id="_x0000_s3572" style="position:absolute;left:5157;top:3160;width:1064;height:758" coordsize="684,627" o:regroupid="104" path="m,c5,62,16,103,57,171v41,68,124,176,189,235c311,465,375,489,448,526v73,37,187,80,236,101e" filled="f" strokeweight="1pt">
                      <v:stroke dashstyle="longDash"/>
                      <v:path arrowok="t"/>
                    </v:shape>
                    <v:shape id="_x0000_s3573" style="position:absolute;left:6221;top:3160;width:798;height:965" coordsize="513,798" o:regroupid="104" path="m,c17,53,60,221,105,316v45,95,97,175,165,255c338,651,463,751,513,798e" filled="f" strokeweight="1pt">
                      <v:stroke dashstyle="longDash"/>
                      <v:path arrowok="t"/>
                    </v:shape>
                    <v:line id="_x0000_s3574" style="position:absolute;flip:y" from="5157,3918" to="5159,4263" o:regroupid="104" strokeweight="1pt"/>
                    <v:line id="_x0000_s3575" style="position:absolute;flip:y" from="6221,3780" to="6222,4539" o:regroupid="104" strokeweight="1pt"/>
                    <v:line id="_x0000_s3576" style="position:absolute;flip:y" from="5157,3160" to="5157,3918" o:regroupid="104" strokeweight="1pt">
                      <v:stroke dashstyle="longDash"/>
                    </v:line>
                    <v:line id="_x0000_s3577" style="position:absolute;flip:y" from="6221,3160" to="6221,3918" o:regroupid="104" strokeweight="1pt">
                      <v:stroke dashstyle="longDash"/>
                    </v:line>
                  </v:group>
                  <w10:wrap type="none"/>
                  <w10:anchorlock/>
                </v:group>
              </w:pict>
            </w:r>
          </w:p>
        </w:tc>
      </w:tr>
    </w:tbl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3.6 Пунктиром показан график тока при пуске двигателя в функции тока с </w:t>
      </w:r>
      <w:r w:rsidRPr="00C86D1B">
        <w:rPr>
          <w:i/>
          <w:sz w:val="28"/>
          <w:szCs w:val="28"/>
        </w:rPr>
        <w:t>I</w:t>
      </w:r>
      <w:r w:rsidRPr="00C86D1B">
        <w:rPr>
          <w:i/>
          <w:sz w:val="28"/>
          <w:szCs w:val="28"/>
          <w:vertAlign w:val="subscript"/>
        </w:rPr>
        <w:t>C1</w:t>
      </w:r>
      <w:r w:rsidRPr="00C86D1B">
        <w:rPr>
          <w:i/>
          <w:sz w:val="28"/>
          <w:szCs w:val="28"/>
        </w:rPr>
        <w:t>.</w:t>
      </w:r>
      <w:r w:rsidRPr="009E746C">
        <w:rPr>
          <w:sz w:val="28"/>
          <w:szCs w:val="28"/>
        </w:rPr>
        <w:t xml:space="preserve"> Сплошной линией изображен график при 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4F7BD4" w:rsidRPr="009E746C">
        <w:tc>
          <w:tcPr>
            <w:tcW w:w="4850" w:type="dxa"/>
          </w:tcPr>
          <w:p w:rsidR="004F7BD4" w:rsidRPr="009E746C" w:rsidRDefault="004F7BD4" w:rsidP="00C91C1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I</w:t>
            </w:r>
            <w:r w:rsidRPr="009E746C">
              <w:rPr>
                <w:sz w:val="28"/>
                <w:szCs w:val="28"/>
                <w:vertAlign w:val="subscript"/>
              </w:rPr>
              <w:t xml:space="preserve">C2 </w:t>
            </w:r>
            <w:r w:rsidRPr="009E746C">
              <w:rPr>
                <w:sz w:val="28"/>
                <w:szCs w:val="28"/>
              </w:rPr>
              <w:t>= I</w:t>
            </w:r>
            <w:r w:rsidRPr="009E746C">
              <w:rPr>
                <w:sz w:val="28"/>
                <w:szCs w:val="28"/>
                <w:vertAlign w:val="subscript"/>
              </w:rPr>
              <w:t>C1</w:t>
            </w:r>
            <w:r w:rsidRPr="009E746C">
              <w:rPr>
                <w:sz w:val="28"/>
                <w:szCs w:val="28"/>
              </w:rPr>
              <w:t>;</w:t>
            </w:r>
          </w:p>
          <w:p w:rsidR="004F7BD4" w:rsidRPr="009E746C" w:rsidRDefault="004F7BD4" w:rsidP="00C91C1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I</w:t>
            </w:r>
            <w:r w:rsidRPr="009E746C">
              <w:rPr>
                <w:sz w:val="28"/>
                <w:szCs w:val="28"/>
                <w:vertAlign w:val="subscript"/>
              </w:rPr>
              <w:t xml:space="preserve">C2 </w:t>
            </w:r>
            <w:r w:rsidRPr="009E746C">
              <w:rPr>
                <w:sz w:val="28"/>
                <w:szCs w:val="28"/>
              </w:rPr>
              <w:t>&lt; I</w:t>
            </w:r>
            <w:r w:rsidRPr="009E746C">
              <w:rPr>
                <w:sz w:val="28"/>
                <w:szCs w:val="28"/>
                <w:vertAlign w:val="subscript"/>
              </w:rPr>
              <w:t>C1</w:t>
            </w:r>
            <w:r w:rsidRPr="009E746C">
              <w:rPr>
                <w:sz w:val="28"/>
                <w:szCs w:val="28"/>
              </w:rPr>
              <w:t>;</w:t>
            </w:r>
          </w:p>
          <w:p w:rsidR="004F7BD4" w:rsidRPr="009E746C" w:rsidRDefault="004F7BD4" w:rsidP="00C91C17">
            <w:pPr>
              <w:numPr>
                <w:ilvl w:val="0"/>
                <w:numId w:val="7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I</w:t>
            </w:r>
            <w:r w:rsidRPr="009E746C">
              <w:rPr>
                <w:sz w:val="28"/>
                <w:szCs w:val="28"/>
                <w:vertAlign w:val="subscript"/>
              </w:rPr>
              <w:t xml:space="preserve">C2 </w:t>
            </w:r>
            <w:r w:rsidRPr="009E746C">
              <w:rPr>
                <w:sz w:val="28"/>
                <w:szCs w:val="28"/>
              </w:rPr>
              <w:t>&gt; I</w:t>
            </w:r>
            <w:r w:rsidRPr="009E746C">
              <w:rPr>
                <w:sz w:val="28"/>
                <w:szCs w:val="28"/>
                <w:vertAlign w:val="subscript"/>
              </w:rPr>
              <w:t>C1</w:t>
            </w:r>
            <w:r w:rsidRPr="009E746C">
              <w:rPr>
                <w:sz w:val="28"/>
                <w:szCs w:val="28"/>
              </w:rPr>
              <w:t>.</w:t>
            </w:r>
          </w:p>
          <w:p w:rsidR="004F7BD4" w:rsidRPr="009E746C" w:rsidRDefault="004F7BD4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4F7BD4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3579" editas="canvas" style="width:230.85pt;height:148.2pt;mso-position-horizontal-relative:char;mso-position-vertical-relative:line" coordorigin="2320,2470" coordsize="7182,3586">
                  <o:lock v:ext="edit" aspectratio="t"/>
                  <v:shape id="_x0000_s3580" type="#_x0000_t75" style="position:absolute;left:2320;top:2470;width:7182;height:3586" o:preferrelative="f">
                    <v:fill o:detectmouseclick="t"/>
                    <v:path o:extrusionok="t" o:connecttype="none"/>
                    <o:lock v:ext="edit" text="t"/>
                  </v:shape>
                  <v:group id="_x0000_s3602" style="position:absolute;left:2941;top:2470;width:5497;height:3586" coordorigin="2941,2470" coordsize="5142,3221">
                    <v:shape id="_x0000_s3582" type="#_x0000_t202" style="position:absolute;left:3030;top:2884;width:709;height:462" o:regroupid="105" stroked="f">
                      <v:textbox style="mso-next-textbox:#_x0000_s3582">
                        <w:txbxContent>
                          <w:p w:rsidR="00FE3D6D" w:rsidRPr="00084F31" w:rsidRDefault="00FE3D6D" w:rsidP="004F7BD4">
                            <w:pPr>
                              <w:rPr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3583" type="#_x0000_t202" style="position:absolute;left:3030;top:3642;width:709;height:463" o:regroupid="105" stroked="f">
                      <v:textbox style="mso-next-textbox:#_x0000_s3583">
                        <w:txbxContent>
                          <w:p w:rsidR="00FE3D6D" w:rsidRPr="00084F31" w:rsidRDefault="00FE3D6D" w:rsidP="004F7BD4">
                            <w:pPr>
                              <w:rPr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3584" type="#_x0000_t202" style="position:absolute;left:2941;top:4627;width:709;height:464" o:regroupid="105" stroked="f">
                      <v:textbox style="mso-next-textbox:#_x0000_s3584">
                        <w:txbxContent>
                          <w:p w:rsidR="00FE3D6D" w:rsidRPr="005115BC" w:rsidRDefault="00FE3D6D" w:rsidP="004F7BD4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3585" type="#_x0000_t202" style="position:absolute;left:3650;top:2470;width:709;height:462" o:regroupid="105" stroked="f">
                      <v:textbox style="mso-next-textbox:#_x0000_s3585">
                        <w:txbxContent>
                          <w:p w:rsidR="00FE3D6D" w:rsidRPr="004F7BD4" w:rsidRDefault="00FE3D6D" w:rsidP="004F7BD4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line id="_x0000_s3586" style="position:absolute;flip:y" from="3650,2608" to="3650,5022" o:regroupid="105">
                      <v:stroke endarrow="block"/>
                    </v:line>
                    <v:line id="_x0000_s3587" style="position:absolute" from="3650,5022" to="7462,5023" o:regroupid="105">
                      <v:stroke endarrow="block"/>
                    </v:line>
                    <v:shape id="_x0000_s3588" type="#_x0000_t202" style="position:absolute;left:7374;top:4539;width:709;height:462" o:regroupid="105" stroked="f">
                      <v:textbox style="mso-next-textbox:#_x0000_s3588">
                        <w:txbxContent>
                          <w:p w:rsidR="00FE3D6D" w:rsidRPr="000776A4" w:rsidRDefault="00FE3D6D" w:rsidP="004F7BD4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_x0000_s3589" type="#_x0000_t202" style="position:absolute;left:5335;top:5228;width:1861;height:463" o:regroupid="105" stroked="f">
                      <v:textbox style="mso-next-textbox:#_x0000_s3589">
                        <w:txbxContent>
                          <w:p w:rsidR="00FE3D6D" w:rsidRPr="005115BC" w:rsidRDefault="00FE3D6D" w:rsidP="004F7BD4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115BC">
                              <w:rPr>
                                <w:sz w:val="22"/>
                                <w:szCs w:val="22"/>
                              </w:rPr>
                              <w:t xml:space="preserve">Рис.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3.6</w:t>
                            </w:r>
                          </w:p>
                        </w:txbxContent>
                      </v:textbox>
                    </v:shape>
                    <v:line id="_x0000_s3590" style="position:absolute;flip:x" from="3650,3918" to="7285,3920" o:regroupid="105">
                      <v:stroke dashstyle="longDashDot"/>
                    </v:line>
                    <v:line id="_x0000_s3591" style="position:absolute;flip:x" from="3562,3160" to="7285,3161" o:regroupid="105">
                      <v:stroke dashstyle="longDashDot"/>
                    </v:line>
                    <v:shape id="_x0000_s3592" style="position:absolute;left:3650;top:3160;width:1064;height:758" coordsize="684,627" o:regroupid="105" path="m,c33,109,70,211,114,285v44,74,79,108,153,158c341,493,490,555,559,586v69,31,99,32,125,41e" filled="f" strokeweight="1pt">
                      <v:path arrowok="t"/>
                    </v:shape>
                    <v:shape id="_x0000_s3593" style="position:absolute;left:4714;top:3160;width:887;height:758" coordsize="399,627" o:regroupid="105" path="m,c9,100,19,200,57,285v38,85,114,171,171,228c285,570,342,598,399,627e" filled="f" strokeweight="1pt">
                      <v:path arrowok="t"/>
                    </v:shape>
                    <v:shape id="_x0000_s3594" style="position:absolute;left:5601;top:3160;width:709;height:965" coordsize="379,781" o:regroupid="105" path="m,c12,60,36,260,72,361v36,101,91,177,142,247c265,678,345,745,379,781e" filled="f" strokeweight="1pt">
                      <v:path arrowok="t"/>
                    </v:shape>
                    <v:shape id="_x0000_s3595" style="position:absolute;left:3650;top:3160;width:1507;height:758" coordsize="969,627" o:regroupid="105" path="m,c38,104,79,204,171,285v92,81,248,146,381,203c685,545,882,598,969,627e" filled="f" strokeweight="1pt">
                      <v:stroke dashstyle="longDash"/>
                      <v:path arrowok="t"/>
                    </v:shape>
                    <v:shape id="_x0000_s3596" style="position:absolute;left:5157;top:3160;width:1064;height:758" coordsize="684,627" o:regroupid="105" path="m,c5,62,16,103,57,171v41,68,124,176,189,235c311,465,375,489,448,526v73,37,187,80,236,101e" filled="f" strokeweight="1pt">
                      <v:stroke dashstyle="longDash"/>
                      <v:path arrowok="t"/>
                    </v:shape>
                    <v:shape id="_x0000_s3597" style="position:absolute;left:6221;top:3160;width:798;height:965" coordsize="513,798" o:regroupid="105" path="m,c17,53,60,221,105,316v45,95,97,175,165,255c338,651,463,751,513,798e" filled="f" strokeweight="1pt">
                      <v:stroke dashstyle="longDash"/>
                      <v:path arrowok="t"/>
                    </v:shape>
                    <v:line id="_x0000_s3598" style="position:absolute;flip:y" from="4714,3160" to="4716,3918" o:regroupid="105" strokeweight="1pt"/>
                    <v:line id="_x0000_s3599" style="position:absolute;flip:y" from="5601,3160" to="5602,3918" o:regroupid="105" strokeweight="1pt"/>
                    <v:line id="_x0000_s3600" style="position:absolute;flip:y" from="5157,3160" to="5157,3918" o:regroupid="105" strokeweight="1pt">
                      <v:stroke dashstyle="longDash"/>
                    </v:line>
                    <v:line id="_x0000_s3601" style="position:absolute;flip:y" from="6221,3160" to="6221,3918" o:regroupid="105" strokeweight="1pt">
                      <v:stroke dashstyle="longDash"/>
                    </v:line>
                  </v:group>
                  <w10:wrap type="none"/>
                  <w10:anchorlock/>
                </v:group>
              </w:pict>
            </w:r>
          </w:p>
        </w:tc>
      </w:tr>
    </w:tbl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3.7 Пунктиром показан график тока </w:t>
      </w:r>
      <w:r w:rsidRPr="009E746C">
        <w:rPr>
          <w:i/>
          <w:sz w:val="28"/>
          <w:szCs w:val="28"/>
        </w:rPr>
        <w:t>б</w:t>
      </w:r>
      <w:r w:rsidRPr="009E746C">
        <w:rPr>
          <w:sz w:val="28"/>
          <w:szCs w:val="28"/>
        </w:rPr>
        <w:t xml:space="preserve"> при пуске двигателя в функции времени с </w:t>
      </w:r>
      <w:r w:rsidRPr="00C86D1B">
        <w:rPr>
          <w:i/>
          <w:sz w:val="28"/>
          <w:szCs w:val="28"/>
        </w:rPr>
        <w:t>I</w:t>
      </w:r>
      <w:r w:rsidRPr="00C86D1B">
        <w:rPr>
          <w:i/>
          <w:sz w:val="28"/>
          <w:szCs w:val="28"/>
          <w:vertAlign w:val="subscript"/>
        </w:rPr>
        <w:t>C1</w:t>
      </w:r>
      <w:r w:rsidRPr="009E746C">
        <w:rPr>
          <w:sz w:val="28"/>
          <w:szCs w:val="28"/>
        </w:rPr>
        <w:t xml:space="preserve">. При пуске с </w:t>
      </w:r>
      <w:r w:rsidRPr="00C86D1B">
        <w:rPr>
          <w:i/>
          <w:sz w:val="28"/>
          <w:szCs w:val="28"/>
        </w:rPr>
        <w:t>I</w:t>
      </w:r>
      <w:r w:rsidRPr="00C86D1B">
        <w:rPr>
          <w:i/>
          <w:sz w:val="28"/>
          <w:szCs w:val="28"/>
          <w:vertAlign w:val="subscript"/>
        </w:rPr>
        <w:t xml:space="preserve">C2 </w:t>
      </w:r>
      <w:r w:rsidRPr="00C86D1B">
        <w:rPr>
          <w:i/>
          <w:sz w:val="28"/>
          <w:szCs w:val="28"/>
        </w:rPr>
        <w:t>&lt; I</w:t>
      </w:r>
      <w:r w:rsidRPr="00C86D1B">
        <w:rPr>
          <w:i/>
          <w:sz w:val="28"/>
          <w:szCs w:val="28"/>
          <w:vertAlign w:val="subscript"/>
        </w:rPr>
        <w:t>C1</w:t>
      </w:r>
      <w:r w:rsidRPr="009E746C">
        <w:rPr>
          <w:sz w:val="28"/>
          <w:szCs w:val="28"/>
        </w:rPr>
        <w:t xml:space="preserve"> ток изменяется в соответствии с графиком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272DBD" w:rsidRPr="009E746C">
        <w:tc>
          <w:tcPr>
            <w:tcW w:w="4850" w:type="dxa"/>
          </w:tcPr>
          <w:p w:rsidR="00272DBD" w:rsidRPr="009E746C" w:rsidRDefault="00272DBD" w:rsidP="00C91C17">
            <w:pPr>
              <w:numPr>
                <w:ilvl w:val="0"/>
                <w:numId w:val="7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272DBD" w:rsidRPr="009E746C" w:rsidRDefault="00272DBD" w:rsidP="00C91C17">
            <w:pPr>
              <w:numPr>
                <w:ilvl w:val="0"/>
                <w:numId w:val="7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272DBD" w:rsidRPr="009E746C" w:rsidRDefault="00272DBD" w:rsidP="00C91C17">
            <w:pPr>
              <w:numPr>
                <w:ilvl w:val="0"/>
                <w:numId w:val="7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</w:t>
            </w: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4851" w:type="dxa"/>
          </w:tcPr>
          <w:p w:rsidR="00272DBD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3603" editas="canvas" style="width:230.85pt;height:153.9pt;mso-position-horizontal-relative:char;mso-position-vertical-relative:line" coordorigin="2320,2470" coordsize="7182,3724">
                  <o:lock v:ext="edit" aspectratio="t"/>
                  <v:shape id="_x0000_s3604" type="#_x0000_t75" style="position:absolute;left:2320;top:2470;width:7182;height:3724" o:preferrelative="f">
                    <v:fill o:detectmouseclick="t"/>
                    <v:path o:extrusionok="t" o:connecttype="none"/>
                    <o:lock v:ext="edit" text="t"/>
                  </v:shape>
                  <v:group id="_x0000_s3635" style="position:absolute;left:2941;top:2470;width:5586;height:3586" coordorigin="2941,2470" coordsize="5142,3221">
                    <v:shape id="_x0000_s3634" type="#_x0000_t202" style="position:absolute;left:6842;top:4401;width:709;height:462" stroked="f" strokeweight="1pt">
                      <v:textbox style="mso-next-textbox:#_x0000_s3634">
                        <w:txbxContent>
                          <w:p w:rsidR="00FE3D6D" w:rsidRPr="00084F31" w:rsidRDefault="00FE3D6D" w:rsidP="00272DBD">
                            <w:pPr>
                              <w:rPr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3632" type="#_x0000_t202" style="position:absolute;left:6842;top:3022;width:709;height:462" stroked="f" strokeweight="1pt">
                      <v:textbox style="mso-next-textbox:#_x0000_s3632">
                        <w:txbxContent>
                          <w:p w:rsidR="00FE3D6D" w:rsidRPr="00084F31" w:rsidRDefault="00FE3D6D" w:rsidP="00272DBD">
                            <w:pPr>
                              <w:rPr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3633" type="#_x0000_t202" style="position:absolute;left:6842;top:3849;width:709;height:463" stroked="f" strokeweight="1pt">
                      <v:textbox style="mso-next-textbox:#_x0000_s3633">
                        <w:txbxContent>
                          <w:p w:rsidR="00FE3D6D" w:rsidRPr="00084F31" w:rsidRDefault="00FE3D6D" w:rsidP="00272DBD">
                            <w:pPr>
                              <w:rPr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3606" type="#_x0000_t202" style="position:absolute;left:3030;top:2884;width:709;height:462" o:regroupid="106" stroked="f" strokeweight="1pt">
                      <v:textbox style="mso-next-textbox:#_x0000_s3606">
                        <w:txbxContent>
                          <w:p w:rsidR="00FE3D6D" w:rsidRPr="00084F31" w:rsidRDefault="00FE3D6D" w:rsidP="00272DBD">
                            <w:pPr>
                              <w:rPr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1</w:t>
                            </w:r>
                          </w:p>
                        </w:txbxContent>
                      </v:textbox>
                    </v:shape>
                    <v:shape id="_x0000_s3607" type="#_x0000_t202" style="position:absolute;left:3030;top:3642;width:709;height:463" o:regroupid="106" stroked="f" strokeweight="1pt">
                      <v:textbox style="mso-next-textbox:#_x0000_s3607">
                        <w:txbxContent>
                          <w:p w:rsidR="00FE3D6D" w:rsidRPr="00084F31" w:rsidRDefault="00FE3D6D" w:rsidP="00272DBD">
                            <w:pPr>
                              <w:rPr>
                                <w:szCs w:val="18"/>
                                <w:vertAlign w:val="subscript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i/>
                                <w:sz w:val="18"/>
                                <w:szCs w:val="18"/>
                                <w:vertAlign w:val="subscript"/>
                              </w:rPr>
                              <w:t>2</w:t>
                            </w:r>
                          </w:p>
                        </w:txbxContent>
                      </v:textbox>
                    </v:shape>
                    <v:shape id="_x0000_s3608" type="#_x0000_t202" style="position:absolute;left:2941;top:4627;width:709;height:464" o:regroupid="106" stroked="f">
                      <v:textbox style="mso-next-textbox:#_x0000_s3608">
                        <w:txbxContent>
                          <w:p w:rsidR="00FE3D6D" w:rsidRPr="005115BC" w:rsidRDefault="00FE3D6D" w:rsidP="00272DBD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3609" type="#_x0000_t202" style="position:absolute;left:3650;top:2470;width:709;height:462" o:regroupid="106" stroked="f">
                      <v:textbox style="mso-next-textbox:#_x0000_s3609">
                        <w:txbxContent>
                          <w:p w:rsidR="00FE3D6D" w:rsidRPr="004F7BD4" w:rsidRDefault="00FE3D6D" w:rsidP="00272DBD"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line id="_x0000_s3610" style="position:absolute;flip:y" from="3650,2608" to="3650,5022" o:regroupid="106">
                      <v:stroke endarrow="block"/>
                    </v:line>
                    <v:line id="_x0000_s3611" style="position:absolute" from="3650,5022" to="7462,5023" o:regroupid="106">
                      <v:stroke endarrow="block"/>
                    </v:line>
                    <v:shape id="_x0000_s3612" type="#_x0000_t202" style="position:absolute;left:7374;top:4539;width:709;height:462" o:regroupid="106" stroked="f">
                      <v:textbox style="mso-next-textbox:#_x0000_s3612">
                        <w:txbxContent>
                          <w:p w:rsidR="00FE3D6D" w:rsidRPr="000776A4" w:rsidRDefault="00FE3D6D" w:rsidP="00272DBD">
                            <w:pPr>
                              <w:rPr>
                                <w:szCs w:val="18"/>
                              </w:rPr>
                            </w:pPr>
                            <w:r>
                              <w:rPr>
                                <w:i/>
                                <w:sz w:val="18"/>
                                <w:szCs w:val="18"/>
                              </w:rPr>
                              <w:t>t</w:t>
                            </w:r>
                          </w:p>
                        </w:txbxContent>
                      </v:textbox>
                    </v:shape>
                    <v:shape id="_x0000_s3613" type="#_x0000_t202" style="position:absolute;left:5335;top:5228;width:1861;height:463" o:regroupid="106" stroked="f">
                      <v:textbox style="mso-next-textbox:#_x0000_s3613">
                        <w:txbxContent>
                          <w:p w:rsidR="00FE3D6D" w:rsidRPr="005115BC" w:rsidRDefault="00FE3D6D" w:rsidP="00272DB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115BC">
                              <w:rPr>
                                <w:sz w:val="22"/>
                                <w:szCs w:val="22"/>
                              </w:rPr>
                              <w:t xml:space="preserve">Рис.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3.7</w:t>
                            </w:r>
                          </w:p>
                        </w:txbxContent>
                      </v:textbox>
                    </v:shape>
                    <v:line id="_x0000_s3614" style="position:absolute;flip:x" from="3650,3918" to="7285,3920" o:regroupid="106" strokeweight="1pt">
                      <v:stroke dashstyle="longDashDot"/>
                    </v:line>
                    <v:line id="_x0000_s3615" style="position:absolute;flip:x" from="3562,3160" to="7285,3161" o:regroupid="106" strokeweight="1pt">
                      <v:stroke dashstyle="longDashDot"/>
                    </v:line>
                    <v:shape id="_x0000_s3616" style="position:absolute;left:3650;top:3160;width:1507;height:1103" coordsize="969,912" o:regroupid="106" path="m,c39,71,151,311,237,426v86,115,181,190,277,263c610,762,738,824,814,861v76,37,123,41,155,51e" filled="f" strokeweight="1pt">
                      <v:path arrowok="t"/>
                    </v:shape>
                    <v:shape id="_x0000_s3617" style="position:absolute;left:5157;top:3711;width:1064;height:828" coordsize="684,684" o:regroupid="106" path="m,c32,51,113,213,190,308v77,95,188,199,270,262c542,633,637,660,684,684e" filled="f" strokeweight="1pt">
                      <v:path arrowok="t"/>
                    </v:shape>
                    <v:shape id="_x0000_s3618" style="position:absolute;left:6221;top:3849;width:807;height:859" coordsize="519,711" o:regroupid="106" path="m,c21,54,74,226,129,321v55,95,137,183,202,248c396,634,480,682,519,711e" filled="f" strokeweight="1pt">
                      <v:path arrowok="t"/>
                    </v:shape>
                    <v:shape id="_x0000_s3619" style="position:absolute;left:3650;top:3160;width:1507;height:758" coordsize="969,627" o:regroupid="106" path="m,c38,104,79,204,171,285v92,81,248,146,381,203c685,545,882,598,969,627e" filled="f" strokeweight="1pt">
                      <v:stroke dashstyle="longDash"/>
                      <v:path arrowok="t"/>
                    </v:shape>
                    <v:shape id="_x0000_s3620" style="position:absolute;left:5157;top:3160;width:1064;height:758" coordsize="684,627" o:regroupid="106" path="m,c5,62,16,103,57,171v41,68,124,176,189,235c311,465,375,489,448,526v73,37,187,80,236,101e" filled="f" strokeweight="1pt">
                      <v:stroke dashstyle="longDash"/>
                      <v:path arrowok="t"/>
                    </v:shape>
                    <v:shape id="_x0000_s3621" style="position:absolute;left:6221;top:3160;width:798;height:965" coordsize="513,798" o:regroupid="106" path="m,c17,53,60,221,105,316v45,95,97,175,165,255c338,651,463,751,513,798e" filled="f" strokeweight="1pt">
                      <v:stroke dashstyle="longDash"/>
                      <v:path arrowok="t"/>
                    </v:shape>
                    <v:line id="_x0000_s3622" style="position:absolute;flip:y" from="5157,3918" to="5159,4263" o:regroupid="106" strokeweight="1pt"/>
                    <v:line id="_x0000_s3623" style="position:absolute;flip:y" from="6221,3780" to="6221,4539" o:regroupid="106" strokeweight="1pt"/>
                    <v:line id="_x0000_s3625" style="position:absolute;flip:y" from="6221,3160" to="6221,3918" o:regroupid="106" strokeweight="1pt">
                      <v:stroke dashstyle="longDash"/>
                    </v:line>
                    <v:shape id="_x0000_s3626" style="position:absolute;left:3650;top:3160;width:1507;height:482" coordsize="969,399" path="m,c76,81,176,168,285,228v109,60,258,105,372,133c771,389,904,391,969,399e" filled="f" strokeweight="1pt">
                      <v:path arrowok="t"/>
                    </v:shape>
                    <v:line id="_x0000_s3627" style="position:absolute;flip:y" from="5157,3711" to="5158,3918" strokeweight="1pt"/>
                    <v:line id="_x0000_s3628" style="position:absolute;flip:y" from="5157,3022" to="5157,3642" strokeweight="1pt"/>
                    <v:shape id="_x0000_s3629" style="position:absolute;left:5157;top:3022;width:1064;height:414" coordsize="684,342" path="m,c14,9,23,28,57,57v34,29,84,80,148,118c269,213,365,260,445,288v80,28,189,43,239,54e" filled="f" strokeweight="1pt">
                      <v:path arrowok="t"/>
                    </v:shape>
                    <v:line id="_x0000_s3630" style="position:absolute;flip:y" from="6221,2815" to="6221,3436" strokeweight="1pt"/>
                    <v:shape id="_x0000_s3631" style="position:absolute;left:6221;top:2815;width:668;height:410" coordsize="429,339" path="m,c18,20,73,87,106,121v33,34,58,57,90,83c228,230,262,257,301,279v39,22,101,48,128,60e" filled="f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3.8 Схема обеспечивает пуск двигателя в функции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331"/>
        <w:gridCol w:w="7370"/>
      </w:tblGrid>
      <w:tr w:rsidR="00260F6C" w:rsidRPr="009E746C">
        <w:tc>
          <w:tcPr>
            <w:tcW w:w="2331" w:type="dxa"/>
          </w:tcPr>
          <w:p w:rsidR="00260F6C" w:rsidRPr="009E746C" w:rsidRDefault="00260F6C" w:rsidP="00C91C17">
            <w:pPr>
              <w:numPr>
                <w:ilvl w:val="0"/>
                <w:numId w:val="7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тока;</w:t>
            </w:r>
          </w:p>
          <w:p w:rsidR="00260F6C" w:rsidRPr="009E746C" w:rsidRDefault="00260F6C" w:rsidP="00C91C17">
            <w:pPr>
              <w:numPr>
                <w:ilvl w:val="0"/>
                <w:numId w:val="7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времени;</w:t>
            </w:r>
          </w:p>
          <w:p w:rsidR="00260F6C" w:rsidRPr="009E746C" w:rsidRDefault="00260F6C" w:rsidP="00C91C17">
            <w:pPr>
              <w:numPr>
                <w:ilvl w:val="0"/>
                <w:numId w:val="7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скорости.</w:t>
            </w:r>
          </w:p>
        </w:tc>
        <w:tc>
          <w:tcPr>
            <w:tcW w:w="7370" w:type="dxa"/>
          </w:tcPr>
          <w:p w:rsidR="00260F6C" w:rsidRPr="009E746C" w:rsidRDefault="00260F6C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</w:t>
            </w:r>
            <w:r w:rsidR="00D02B89">
              <w:rPr>
                <w:sz w:val="28"/>
                <w:szCs w:val="28"/>
              </w:rPr>
              <w:pict>
                <v:shape id="_x0000_i1075" type="#_x0000_t75" style="width:244.5pt;height:233.25pt">
                  <v:imagedata r:id="rId38" o:title=""/>
                </v:shape>
              </w:pict>
            </w:r>
            <w:r w:rsidRPr="009E746C">
              <w:rPr>
                <w:sz w:val="28"/>
                <w:szCs w:val="28"/>
              </w:rPr>
              <w:t xml:space="preserve">                                  </w:t>
            </w:r>
          </w:p>
          <w:p w:rsidR="00260F6C" w:rsidRPr="009E746C" w:rsidRDefault="00260F6C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 </w:t>
            </w:r>
            <w:r w:rsidRPr="009E746C">
              <w:rPr>
                <w:sz w:val="22"/>
                <w:szCs w:val="22"/>
              </w:rPr>
              <w:t xml:space="preserve">   Рис. 3.8.</w:t>
            </w:r>
          </w:p>
        </w:tc>
      </w:tr>
    </w:tbl>
    <w:p w:rsidR="0082718B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3.9 Пуск двигателя до основной скорости осуществляется в функции</w:t>
      </w:r>
      <w:r w:rsidR="0082718B" w:rsidRPr="009E746C">
        <w:rPr>
          <w:sz w:val="28"/>
          <w:szCs w:val="28"/>
        </w:rPr>
        <w:t xml:space="preserve"> </w:t>
      </w:r>
    </w:p>
    <w:p w:rsidR="00C91C17" w:rsidRPr="009E746C" w:rsidRDefault="00C91C17" w:rsidP="00C91C17">
      <w:pPr>
        <w:numPr>
          <w:ilvl w:val="0"/>
          <w:numId w:val="7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времени;</w:t>
      </w:r>
    </w:p>
    <w:p w:rsidR="00C91C17" w:rsidRPr="009E746C" w:rsidRDefault="00C91C17" w:rsidP="00C91C17">
      <w:pPr>
        <w:numPr>
          <w:ilvl w:val="0"/>
          <w:numId w:val="7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скорости;</w:t>
      </w:r>
    </w:p>
    <w:p w:rsidR="00C91C17" w:rsidRPr="009E746C" w:rsidRDefault="00C91C17" w:rsidP="00C91C17">
      <w:pPr>
        <w:numPr>
          <w:ilvl w:val="0"/>
          <w:numId w:val="7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тока якоря.</w:t>
      </w:r>
    </w:p>
    <w:p w:rsidR="00C91C17" w:rsidRPr="00C91C17" w:rsidRDefault="00C91C17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701"/>
      </w:tblGrid>
      <w:tr w:rsidR="008B1E58" w:rsidRPr="009E746C">
        <w:tc>
          <w:tcPr>
            <w:tcW w:w="9701" w:type="dxa"/>
          </w:tcPr>
          <w:p w:rsidR="008B1E58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76" type="#_x0000_t75" style="width:423.75pt;height:527.25pt">
                  <v:imagedata r:id="rId39" o:title=""/>
                </v:shape>
              </w:pict>
            </w:r>
          </w:p>
        </w:tc>
      </w:tr>
    </w:tbl>
    <w:p w:rsidR="00260F6C" w:rsidRPr="00B570B9" w:rsidRDefault="00B570B9" w:rsidP="00E14072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  <w:t>Рис.3.9.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3.10 Управление ослаблением поля двигателя производится в функции</w:t>
      </w:r>
    </w:p>
    <w:p w:rsidR="00432808" w:rsidRPr="009E746C" w:rsidRDefault="00432808" w:rsidP="00C91C17">
      <w:pPr>
        <w:numPr>
          <w:ilvl w:val="0"/>
          <w:numId w:val="7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времени;</w:t>
      </w:r>
    </w:p>
    <w:p w:rsidR="00432808" w:rsidRPr="009E746C" w:rsidRDefault="00432808" w:rsidP="00C91C17">
      <w:pPr>
        <w:numPr>
          <w:ilvl w:val="0"/>
          <w:numId w:val="7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скорости;</w:t>
      </w:r>
    </w:p>
    <w:p w:rsidR="00432808" w:rsidRPr="009E746C" w:rsidRDefault="00432808" w:rsidP="00C91C17">
      <w:pPr>
        <w:numPr>
          <w:ilvl w:val="0"/>
          <w:numId w:val="7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тока якоря.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3.11 Динамическое торможение двигателя осуществляется в функции</w:t>
      </w:r>
    </w:p>
    <w:p w:rsidR="00432808" w:rsidRPr="009E746C" w:rsidRDefault="00432808" w:rsidP="00C91C17">
      <w:pPr>
        <w:numPr>
          <w:ilvl w:val="0"/>
          <w:numId w:val="79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времени;</w:t>
      </w:r>
    </w:p>
    <w:p w:rsidR="00432808" w:rsidRPr="009E746C" w:rsidRDefault="00432808" w:rsidP="00C91C17">
      <w:pPr>
        <w:numPr>
          <w:ilvl w:val="0"/>
          <w:numId w:val="79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.тока;</w:t>
      </w:r>
    </w:p>
    <w:p w:rsidR="00432808" w:rsidRPr="009E746C" w:rsidRDefault="00432808" w:rsidP="00C91C17">
      <w:pPr>
        <w:numPr>
          <w:ilvl w:val="0"/>
          <w:numId w:val="79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скорости.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3.12 В электромагнитном реле времени постоянного тока возможно следующее сочетание контакторов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850"/>
        <w:gridCol w:w="4851"/>
      </w:tblGrid>
      <w:tr w:rsidR="00A348C1" w:rsidRPr="009E746C">
        <w:tc>
          <w:tcPr>
            <w:tcW w:w="4850" w:type="dxa"/>
          </w:tcPr>
          <w:p w:rsidR="00A348C1" w:rsidRPr="009E746C" w:rsidRDefault="00A348C1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  <w:p w:rsidR="00A348C1" w:rsidRPr="009E746C" w:rsidRDefault="00A348C1" w:rsidP="00C91C17">
            <w:pPr>
              <w:numPr>
                <w:ilvl w:val="0"/>
                <w:numId w:val="8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A348C1" w:rsidRPr="009E746C" w:rsidRDefault="00A348C1" w:rsidP="00C91C17">
            <w:pPr>
              <w:numPr>
                <w:ilvl w:val="0"/>
                <w:numId w:val="8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A348C1" w:rsidRPr="009E746C" w:rsidRDefault="00A348C1" w:rsidP="00C91C17">
            <w:pPr>
              <w:numPr>
                <w:ilvl w:val="0"/>
                <w:numId w:val="8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;</w:t>
            </w:r>
          </w:p>
          <w:p w:rsidR="00A348C1" w:rsidRPr="009E746C" w:rsidRDefault="00A348C1" w:rsidP="00C91C17">
            <w:pPr>
              <w:numPr>
                <w:ilvl w:val="0"/>
                <w:numId w:val="8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</w:t>
            </w:r>
            <w:r w:rsidRPr="009E746C">
              <w:rPr>
                <w:i/>
                <w:sz w:val="28"/>
                <w:szCs w:val="28"/>
              </w:rPr>
              <w:t>г</w: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4851" w:type="dxa"/>
          </w:tcPr>
          <w:p w:rsidR="00A348C1" w:rsidRPr="009E746C" w:rsidRDefault="00D02B89" w:rsidP="00E14072">
            <w:pPr>
              <w:spacing w:line="360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8"/>
                <w:szCs w:val="28"/>
              </w:rPr>
              <w:pict>
                <v:shape id="_x0000_i1077" type="#_x0000_t75" style="width:169.5pt;height:174pt">
                  <v:imagedata r:id="rId40" o:title=""/>
                </v:shape>
              </w:pict>
            </w:r>
            <w:r w:rsidR="00A348C1" w:rsidRPr="009E746C">
              <w:rPr>
                <w:sz w:val="22"/>
                <w:szCs w:val="22"/>
              </w:rPr>
              <w:t xml:space="preserve">          </w:t>
            </w:r>
          </w:p>
          <w:p w:rsidR="00A348C1" w:rsidRPr="009E746C" w:rsidRDefault="00260F6C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                     Рис. 3.12</w:t>
            </w:r>
            <w:r w:rsidR="00A348C1" w:rsidRPr="009E746C">
              <w:rPr>
                <w:sz w:val="22"/>
                <w:szCs w:val="22"/>
              </w:rPr>
              <w:t>.</w:t>
            </w:r>
          </w:p>
        </w:tc>
      </w:tr>
    </w:tbl>
    <w:p w:rsidR="00260F6C" w:rsidRDefault="00260F6C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3.13 Возможна ли реализация приведенной схемы с использованием в качестве реле </w:t>
      </w:r>
      <w:r w:rsidR="00D77196">
        <w:rPr>
          <w:sz w:val="28"/>
          <w:szCs w:val="28"/>
        </w:rPr>
        <w:t>КТ</w:t>
      </w:r>
      <w:r w:rsidRPr="009E746C">
        <w:rPr>
          <w:sz w:val="28"/>
          <w:szCs w:val="28"/>
        </w:rPr>
        <w:t xml:space="preserve"> электромагнитного реле времени постоянного тока?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656"/>
        <w:gridCol w:w="5045"/>
      </w:tblGrid>
      <w:tr w:rsidR="00A348C1" w:rsidRPr="009E746C">
        <w:tc>
          <w:tcPr>
            <w:tcW w:w="4850" w:type="dxa"/>
          </w:tcPr>
          <w:p w:rsidR="00A348C1" w:rsidRPr="009E746C" w:rsidRDefault="00A348C1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  <w:p w:rsidR="00A348C1" w:rsidRPr="009E746C" w:rsidRDefault="00A348C1" w:rsidP="00C91C17">
            <w:pPr>
              <w:numPr>
                <w:ilvl w:val="0"/>
                <w:numId w:val="8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да;</w:t>
            </w:r>
          </w:p>
          <w:p w:rsidR="00A348C1" w:rsidRPr="009E746C" w:rsidRDefault="00A348C1" w:rsidP="00C91C17">
            <w:pPr>
              <w:numPr>
                <w:ilvl w:val="0"/>
                <w:numId w:val="8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нет.</w:t>
            </w:r>
          </w:p>
        </w:tc>
        <w:tc>
          <w:tcPr>
            <w:tcW w:w="4851" w:type="dxa"/>
          </w:tcPr>
          <w:p w:rsidR="00A348C1" w:rsidRPr="009E746C" w:rsidRDefault="00D02B89" w:rsidP="00E14072">
            <w:pPr>
              <w:spacing w:line="360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i1078" type="#_x0000_t75" style="width:206.25pt;height:232.5pt">
                  <v:imagedata r:id="rId41" o:title=""/>
                </v:shape>
              </w:pict>
            </w:r>
            <w:r w:rsidR="00A348C1" w:rsidRPr="009E746C">
              <w:rPr>
                <w:sz w:val="22"/>
                <w:szCs w:val="22"/>
              </w:rPr>
              <w:t xml:space="preserve">            </w:t>
            </w:r>
          </w:p>
          <w:p w:rsidR="00A348C1" w:rsidRPr="009E746C" w:rsidRDefault="00260F6C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t xml:space="preserve">                      Рис. 3.13</w:t>
            </w:r>
            <w:r w:rsidR="00A348C1" w:rsidRPr="009E746C">
              <w:rPr>
                <w:sz w:val="22"/>
                <w:szCs w:val="22"/>
              </w:rPr>
              <w:t>.</w:t>
            </w:r>
          </w:p>
        </w:tc>
      </w:tr>
    </w:tbl>
    <w:p w:rsidR="00260F6C" w:rsidRDefault="00260F6C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432808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3.14 В приведенной схеме использованы </w:t>
      </w:r>
    </w:p>
    <w:p w:rsidR="00260F6C" w:rsidRPr="009E746C" w:rsidRDefault="00D77196" w:rsidP="00C91C17">
      <w:pPr>
        <w:numPr>
          <w:ilvl w:val="0"/>
          <w:numId w:val="8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электромагнитные реле времени</w:t>
      </w:r>
      <w:r w:rsidR="00260F6C" w:rsidRPr="009E746C">
        <w:rPr>
          <w:sz w:val="28"/>
          <w:szCs w:val="28"/>
        </w:rPr>
        <w:t>;</w:t>
      </w:r>
    </w:p>
    <w:p w:rsidR="00260F6C" w:rsidRPr="009E746C" w:rsidRDefault="00D77196" w:rsidP="00C91C17">
      <w:pPr>
        <w:numPr>
          <w:ilvl w:val="0"/>
          <w:numId w:val="8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электропневматические реле времени;</w:t>
      </w:r>
    </w:p>
    <w:p w:rsidR="00260F6C" w:rsidRPr="009E746C" w:rsidRDefault="00D77196" w:rsidP="00C91C17">
      <w:pPr>
        <w:numPr>
          <w:ilvl w:val="0"/>
          <w:numId w:val="82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реле времени маятникового типа</w:t>
      </w:r>
      <w:r w:rsidR="00260F6C" w:rsidRPr="009E746C">
        <w:rPr>
          <w:sz w:val="28"/>
          <w:szCs w:val="28"/>
        </w:rPr>
        <w:t>.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701"/>
      </w:tblGrid>
      <w:tr w:rsidR="00260F6C" w:rsidRPr="009E746C">
        <w:tc>
          <w:tcPr>
            <w:tcW w:w="9701" w:type="dxa"/>
          </w:tcPr>
          <w:p w:rsidR="00260F6C" w:rsidRPr="009E746C" w:rsidRDefault="00260F6C" w:rsidP="00E14072">
            <w:pPr>
              <w:spacing w:line="360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                                     </w:t>
            </w:r>
            <w:r w:rsidR="00D02B89">
              <w:rPr>
                <w:sz w:val="22"/>
                <w:szCs w:val="22"/>
              </w:rPr>
              <w:pict>
                <v:shape id="_x0000_i1079" type="#_x0000_t75" style="width:187.5pt;height:256.5pt">
                  <v:imagedata r:id="rId42" o:title=""/>
                </v:shape>
              </w:pict>
            </w:r>
          </w:p>
          <w:p w:rsidR="00260F6C" w:rsidRPr="009E746C" w:rsidRDefault="00260F6C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E746C">
              <w:rPr>
                <w:sz w:val="22"/>
                <w:szCs w:val="22"/>
              </w:rPr>
              <w:t xml:space="preserve">           </w:t>
            </w:r>
            <w:r>
              <w:rPr>
                <w:sz w:val="22"/>
                <w:szCs w:val="22"/>
              </w:rPr>
              <w:t xml:space="preserve">                                                                    </w:t>
            </w:r>
            <w:r w:rsidRPr="009E746C">
              <w:rPr>
                <w:sz w:val="22"/>
                <w:szCs w:val="22"/>
              </w:rPr>
              <w:t xml:space="preserve">          Рис. 3.1</w:t>
            </w:r>
            <w:r>
              <w:rPr>
                <w:sz w:val="22"/>
                <w:szCs w:val="22"/>
              </w:rPr>
              <w:t>4</w:t>
            </w:r>
            <w:r w:rsidRPr="009E746C">
              <w:rPr>
                <w:sz w:val="22"/>
                <w:szCs w:val="22"/>
              </w:rPr>
              <w:t>.</w:t>
            </w:r>
          </w:p>
        </w:tc>
      </w:tr>
    </w:tbl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3.15 Если цепь замыкающего блок - контакта </w:t>
      </w:r>
      <w:r w:rsidR="00D77196">
        <w:rPr>
          <w:i/>
          <w:sz w:val="28"/>
          <w:szCs w:val="28"/>
        </w:rPr>
        <w:t>КМ2</w:t>
      </w:r>
      <w:r w:rsidRPr="009E746C">
        <w:rPr>
          <w:i/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оборвана, то пусковое сопротивление 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85"/>
        <w:gridCol w:w="5316"/>
      </w:tblGrid>
      <w:tr w:rsidR="00260F6C" w:rsidRPr="009E746C">
        <w:tc>
          <w:tcPr>
            <w:tcW w:w="4850" w:type="dxa"/>
          </w:tcPr>
          <w:p w:rsidR="00260F6C" w:rsidRPr="009E746C" w:rsidRDefault="00260F6C" w:rsidP="00C91C17">
            <w:pPr>
              <w:numPr>
                <w:ilvl w:val="0"/>
                <w:numId w:val="8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 процессе пуска не шунтируется;</w:t>
            </w:r>
          </w:p>
          <w:p w:rsidR="005D5B1D" w:rsidRDefault="00260F6C" w:rsidP="00C91C17">
            <w:pPr>
              <w:numPr>
                <w:ilvl w:val="0"/>
                <w:numId w:val="8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шунтируется </w:t>
            </w:r>
            <w:r w:rsidR="005D5B1D">
              <w:rPr>
                <w:sz w:val="28"/>
                <w:szCs w:val="28"/>
              </w:rPr>
              <w:t>при включении КМ1.</w:t>
            </w:r>
          </w:p>
          <w:p w:rsidR="00260F6C" w:rsidRDefault="00260F6C" w:rsidP="00C91C17">
            <w:pPr>
              <w:numPr>
                <w:ilvl w:val="0"/>
                <w:numId w:val="8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шунтируется в нужный момент, но затем снова вводит</w:t>
            </w:r>
            <w:r w:rsidR="005D5B1D">
              <w:rPr>
                <w:sz w:val="28"/>
                <w:szCs w:val="28"/>
              </w:rPr>
              <w:t>ся.</w:t>
            </w:r>
          </w:p>
          <w:p w:rsidR="00260F6C" w:rsidRPr="009E746C" w:rsidRDefault="00260F6C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260F6C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2"/>
                <w:szCs w:val="22"/>
              </w:rPr>
              <w:pict>
                <v:shape id="_x0000_i1080" type="#_x0000_t75" style="width:219.75pt;height:141.75pt">
                  <v:imagedata r:id="rId43" o:title=""/>
                </v:shape>
              </w:pict>
            </w:r>
          </w:p>
        </w:tc>
      </w:tr>
    </w:tbl>
    <w:p w:rsidR="004535FD" w:rsidRPr="009E746C" w:rsidRDefault="00506A5D" w:rsidP="00E14072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="004535FD" w:rsidRPr="009E746C">
        <w:rPr>
          <w:sz w:val="22"/>
          <w:szCs w:val="22"/>
        </w:rPr>
        <w:tab/>
      </w:r>
      <w:r w:rsidR="004535FD" w:rsidRPr="009E746C">
        <w:rPr>
          <w:sz w:val="22"/>
          <w:szCs w:val="22"/>
        </w:rPr>
        <w:tab/>
      </w:r>
      <w:r w:rsidR="004535FD" w:rsidRPr="009E746C">
        <w:rPr>
          <w:sz w:val="22"/>
          <w:szCs w:val="22"/>
        </w:rPr>
        <w:tab/>
      </w:r>
      <w:r w:rsidR="004535FD" w:rsidRPr="009E746C">
        <w:rPr>
          <w:sz w:val="22"/>
          <w:szCs w:val="22"/>
        </w:rPr>
        <w:tab/>
      </w:r>
      <w:r w:rsidR="004535FD" w:rsidRPr="009E746C">
        <w:rPr>
          <w:sz w:val="22"/>
          <w:szCs w:val="22"/>
        </w:rPr>
        <w:tab/>
        <w:t>Рис. 3.15.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3.16 </w:t>
      </w:r>
      <w:r w:rsidR="005D5B1D">
        <w:rPr>
          <w:sz w:val="28"/>
          <w:szCs w:val="28"/>
        </w:rPr>
        <w:t xml:space="preserve">(схема вопроса 3.14.) </w:t>
      </w:r>
      <w:r w:rsidRPr="009E746C">
        <w:rPr>
          <w:sz w:val="28"/>
          <w:szCs w:val="28"/>
        </w:rPr>
        <w:t xml:space="preserve">Если размыкающий контакт реле </w:t>
      </w:r>
      <w:r w:rsidR="005D5B1D">
        <w:rPr>
          <w:sz w:val="28"/>
          <w:szCs w:val="28"/>
        </w:rPr>
        <w:t>КТ</w:t>
      </w:r>
      <w:r w:rsidR="005D5B1D">
        <w:rPr>
          <w:i/>
          <w:sz w:val="28"/>
          <w:szCs w:val="28"/>
        </w:rPr>
        <w:t>2</w:t>
      </w:r>
      <w:r w:rsidRPr="009E746C">
        <w:rPr>
          <w:i/>
          <w:sz w:val="28"/>
          <w:szCs w:val="28"/>
        </w:rPr>
        <w:t xml:space="preserve"> </w:t>
      </w:r>
      <w:r w:rsidRPr="009E746C">
        <w:rPr>
          <w:sz w:val="28"/>
          <w:szCs w:val="28"/>
        </w:rPr>
        <w:t>приварился, пусковая диаграмма имеет вид (сплошные линии)</w:t>
      </w:r>
    </w:p>
    <w:tbl>
      <w:tblPr>
        <w:tblStyle w:val="a3"/>
        <w:tblW w:w="100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49"/>
        <w:gridCol w:w="8741"/>
      </w:tblGrid>
      <w:tr w:rsidR="00044383" w:rsidRPr="009E746C">
        <w:trPr>
          <w:trHeight w:val="61"/>
        </w:trPr>
        <w:tc>
          <w:tcPr>
            <w:tcW w:w="1349" w:type="dxa"/>
          </w:tcPr>
          <w:p w:rsidR="00044383" w:rsidRPr="009E746C" w:rsidRDefault="00044383" w:rsidP="00C91C17">
            <w:pPr>
              <w:numPr>
                <w:ilvl w:val="0"/>
                <w:numId w:val="8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044383" w:rsidRPr="009E746C" w:rsidRDefault="00044383" w:rsidP="00C91C17">
            <w:pPr>
              <w:numPr>
                <w:ilvl w:val="0"/>
                <w:numId w:val="8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044383" w:rsidRPr="009E746C" w:rsidRDefault="00044383" w:rsidP="00C91C17">
            <w:pPr>
              <w:numPr>
                <w:ilvl w:val="0"/>
                <w:numId w:val="84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8741" w:type="dxa"/>
          </w:tcPr>
          <w:p w:rsidR="00044383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</w:r>
            <w:r>
              <w:rPr>
                <w:i/>
                <w:sz w:val="18"/>
                <w:szCs w:val="18"/>
              </w:rPr>
              <w:pict>
                <v:group id="_x0000_s3659" editas="canvas" style="width:404.7pt;height:94.05pt;mso-position-horizontal-relative:char;mso-position-vertical-relative:line" coordorigin="2721,-614" coordsize="7082,1641">
                  <o:lock v:ext="edit" aspectratio="t"/>
                  <v:shape id="_x0000_s3660" type="#_x0000_t75" style="position:absolute;left:2721;top:-614;width:7082;height:1641" o:preferrelative="f">
                    <v:fill o:detectmouseclick="t"/>
                    <v:path o:extrusionok="t" o:connecttype="none"/>
                    <o:lock v:ext="edit" text="t"/>
                  </v:shape>
                  <v:shape id="_x0000_s3736" type="#_x0000_t202" style="position:absolute;left:8806;top:579;width:448;height:350" stroked="f">
                    <v:textbox style="mso-next-textbox:#_x0000_s3736">
                      <w:txbxContent>
                        <w:p w:rsidR="00FE3D6D" w:rsidRPr="00044383" w:rsidRDefault="00FE3D6D" w:rsidP="00044383">
                          <w:pPr>
                            <w:rPr>
                              <w:i/>
                              <w:sz w:val="16"/>
                              <w:szCs w:val="16"/>
                              <w:vertAlign w:val="subscript"/>
                            </w:rPr>
                          </w:pPr>
                          <w:r w:rsidRPr="009B0BB8">
                            <w:rPr>
                              <w:i/>
                              <w:sz w:val="16"/>
                              <w:szCs w:val="16"/>
                            </w:rPr>
                            <w:t>М</w:t>
                          </w:r>
                          <w:r>
                            <w:rPr>
                              <w:i/>
                              <w:sz w:val="16"/>
                              <w:szCs w:val="16"/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shape id="_x0000_s3735" type="#_x0000_t202" style="position:absolute;left:6611;top:579;width:449;height:349" stroked="f">
                    <v:textbox style="mso-next-textbox:#_x0000_s3735">
                      <w:txbxContent>
                        <w:p w:rsidR="00FE3D6D" w:rsidRPr="00044383" w:rsidRDefault="00FE3D6D" w:rsidP="00044383">
                          <w:pPr>
                            <w:rPr>
                              <w:i/>
                              <w:sz w:val="16"/>
                              <w:szCs w:val="16"/>
                              <w:vertAlign w:val="subscript"/>
                            </w:rPr>
                          </w:pPr>
                          <w:r w:rsidRPr="009B0BB8">
                            <w:rPr>
                              <w:i/>
                              <w:sz w:val="16"/>
                              <w:szCs w:val="16"/>
                            </w:rPr>
                            <w:t>М</w:t>
                          </w:r>
                          <w:r>
                            <w:rPr>
                              <w:i/>
                              <w:sz w:val="16"/>
                              <w:szCs w:val="16"/>
                              <w:vertAlign w:val="subscript"/>
                            </w:rPr>
                            <w:t>С</w:t>
                          </w:r>
                        </w:p>
                      </w:txbxContent>
                    </v:textbox>
                  </v:shape>
                  <v:group id="_x0000_s3806" style="position:absolute;left:3519;top:-614;width:6284;height:1492" coordorigin="3519,-614" coordsize="6284,1492">
                    <v:shape id="_x0000_s3734" type="#_x0000_t202" style="position:absolute;left:4018;top:530;width:449;height:348" o:regroupid="113" stroked="f">
                      <v:textbox style="mso-next-textbox:#_x0000_s3734">
                        <w:txbxContent>
                          <w:p w:rsidR="00FE3D6D" w:rsidRPr="00044383" w:rsidRDefault="00FE3D6D" w:rsidP="00044383">
                            <w:pP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9B0BB8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group id="_x0000_s3702" style="position:absolute;left:3519;top:-614;width:1496;height:1294" coordorigin="4716,-614" coordsize="1496,1294" o:regroupid="113">
                      <v:shape id="_x0000_s3664" type="#_x0000_t202" style="position:absolute;left:5813;top:231;width:399;height:349" o:regroupid="107" stroked="f">
                        <v:textbox style="mso-next-textbox:#_x0000_s3664">
                          <w:txbxContent>
                            <w:p w:rsidR="00FE3D6D" w:rsidRPr="009B0BB8" w:rsidRDefault="00FE3D6D" w:rsidP="00044383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B0BB8">
                                <w:rPr>
                                  <w:i/>
                                  <w:sz w:val="16"/>
                                  <w:szCs w:val="16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shape id="_x0000_s3667" type="#_x0000_t202" style="position:absolute;left:4716;top:331;width:399;height:349" o:regroupid="107" stroked="f">
                        <v:textbox style="mso-next-textbox:#_x0000_s3667">
                          <w:txbxContent>
                            <w:p w:rsidR="00FE3D6D" w:rsidRPr="009B0BB8" w:rsidRDefault="00FE3D6D" w:rsidP="00044383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0BB8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3670" type="#_x0000_t202" style="position:absolute;left:5015;top:-614;width:399;height:348" o:regroupid="107" stroked="f">
                        <v:textbox style="mso-next-textbox:#_x0000_s3670">
                          <w:txbxContent>
                            <w:p w:rsidR="00FE3D6D" w:rsidRPr="009B0BB8" w:rsidRDefault="00FE3D6D" w:rsidP="00044383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B0BB8">
                                <w:rPr>
                                  <w:i/>
                                  <w:sz w:val="16"/>
                                  <w:szCs w:val="16"/>
                                </w:rPr>
                                <w:t>ω</w:t>
                              </w:r>
                            </w:p>
                          </w:txbxContent>
                        </v:textbox>
                      </v:shape>
                      <v:line id="_x0000_s3671" style="position:absolute;flip:y" from="5015,-564" to="5016,580" o:regroupid="107">
                        <v:stroke endarrow="block"/>
                      </v:line>
                      <v:line id="_x0000_s3672" style="position:absolute" from="5015,580" to="6063,581" o:regroupid="107">
                        <v:stroke endarrow="block"/>
                      </v:line>
                      <v:line id="_x0000_s3673" style="position:absolute;flip:x y" from="5314,32" to="5913,580" o:regroupid="107" strokeweight="1pt"/>
                      <v:line id="_x0000_s3674" style="position:absolute;flip:x y" from="5015,-215" to="5314,32" o:regroupid="107" strokeweight="1pt">
                        <v:stroke dashstyle="longDash"/>
                      </v:line>
                      <v:line id="_x0000_s3675" style="position:absolute" from="5464,181" to="5863,182" o:regroupid="107" strokeweight="1pt">
                        <v:stroke dashstyle="longDash"/>
                      </v:line>
                      <v:line id="_x0000_s3676" style="position:absolute;flip:x y" from="5464,-17" to="5863,181" o:regroupid="107" strokeweight="1pt">
                        <v:stroke dashstyle="longDash"/>
                      </v:line>
                      <v:line id="_x0000_s3677" style="position:absolute;flip:x y" from="5015,-215" to="5464,-17" o:regroupid="107" strokeweight="1pt">
                        <v:stroke dashstyle="longDash"/>
                      </v:line>
                      <v:line id="_x0000_s3678" style="position:absolute" from="5464,-17" to="5963,-16" o:regroupid="107" strokeweight="1pt">
                        <v:stroke dashstyle="longDash"/>
                      </v:line>
                      <v:line id="_x0000_s3679" style="position:absolute;flip:x y" from="5015,-215" to="5963,-17" o:regroupid="107" strokeweight="1pt">
                        <v:stroke dashstyle="longDash"/>
                      </v:line>
                      <v:oval id="_x0000_s3699" style="position:absolute;left:5293;top:21;width:49;height:51" o:regroupid="107" fillcolor="black"/>
                      <v:line id="_x0000_s3701" style="position:absolute;flip:y" from="5314,-216" to="5314,579"/>
                    </v:group>
                    <v:shape id="_x0000_s3704" type="#_x0000_t202" style="position:absolute;left:7210;top:281;width:399;height:349" o:regroupid="113" stroked="f">
                      <v:textbox style="mso-next-textbox:#_x0000_s3704">
                        <w:txbxContent>
                          <w:p w:rsidR="00FE3D6D" w:rsidRPr="009B0BB8" w:rsidRDefault="00FE3D6D" w:rsidP="00044383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B0BB8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3705" type="#_x0000_t202" style="position:absolute;left:6112;top:381;width:399;height:349" o:regroupid="113" stroked="f">
                      <v:textbox style="mso-next-textbox:#_x0000_s3705">
                        <w:txbxContent>
                          <w:p w:rsidR="00FE3D6D" w:rsidRPr="009B0BB8" w:rsidRDefault="00FE3D6D" w:rsidP="000443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B0BB8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3706" type="#_x0000_t202" style="position:absolute;left:6411;top:-564;width:400;height:348" o:regroupid="113" stroked="f">
                      <v:textbox style="mso-next-textbox:#_x0000_s3706">
                        <w:txbxContent>
                          <w:p w:rsidR="00FE3D6D" w:rsidRPr="009B0BB8" w:rsidRDefault="00FE3D6D" w:rsidP="00044383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B0BB8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3707" style="position:absolute;flip:y" from="6411,-514" to="6412,630" o:regroupid="113">
                      <v:stroke endarrow="block"/>
                    </v:line>
                    <v:line id="_x0000_s3708" style="position:absolute;flip:y" from="6411,629" to="8057,630" o:regroupid="113">
                      <v:stroke endarrow="block"/>
                    </v:line>
                    <v:line id="_x0000_s3709" style="position:absolute;flip:x y" from="6860,231" to="7310,630" o:regroupid="113" strokeweight="1pt"/>
                    <v:line id="_x0000_s3710" style="position:absolute;flip:x y" from="6411,-165" to="6860,231" o:regroupid="113" strokeweight="1pt">
                      <v:stroke dashstyle="longDash"/>
                    </v:line>
                    <v:line id="_x0000_s3711" style="position:absolute" from="6861,231" to="8057,232" o:regroupid="113" strokeweight="1pt"/>
                    <v:line id="_x0000_s3712" style="position:absolute;flip:x y" from="6861,33" to="7260,231" o:regroupid="113" strokeweight="1pt">
                      <v:stroke dashstyle="longDash"/>
                    </v:line>
                    <v:line id="_x0000_s3713" style="position:absolute;flip:x y" from="6411,-165" to="6860,33" o:regroupid="113" strokeweight="1pt">
                      <v:stroke dashstyle="longDash"/>
                    </v:line>
                    <v:line id="_x0000_s3714" style="position:absolute;flip:y" from="6861,32" to="7259,33" o:regroupid="113" strokeweight="1pt">
                      <v:stroke dashstyle="longDash"/>
                    </v:line>
                    <v:line id="_x0000_s3715" style="position:absolute;flip:x y" from="6711,-117" to="8057,231" o:regroupid="113" strokeweight="1pt"/>
                    <v:oval id="_x0000_s3716" style="position:absolute;left:6690;top:-126;width:49;height:52" o:regroupid="113" fillcolor="black"/>
                    <v:line id="_x0000_s3717" style="position:absolute;flip:y" from="6714,-150" to="6715,648" o:regroupid="113"/>
                    <v:shape id="_x0000_s3719" type="#_x0000_t202" style="position:absolute;left:9404;top:281;width:399;height:349" o:regroupid="113" stroked="f">
                      <v:textbox style="mso-next-textbox:#_x0000_s3719">
                        <w:txbxContent>
                          <w:p w:rsidR="00FE3D6D" w:rsidRPr="009B0BB8" w:rsidRDefault="00FE3D6D" w:rsidP="00044383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B0BB8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3720" type="#_x0000_t202" style="position:absolute;left:8307;top:381;width:399;height:349" o:regroupid="113" stroked="f">
                      <v:textbox style="mso-next-textbox:#_x0000_s3720">
                        <w:txbxContent>
                          <w:p w:rsidR="00FE3D6D" w:rsidRPr="009B0BB8" w:rsidRDefault="00FE3D6D" w:rsidP="0004438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B0BB8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3721" type="#_x0000_t202" style="position:absolute;left:8606;top:-564;width:399;height:348" o:regroupid="113" stroked="f">
                      <v:textbox style="mso-next-textbox:#_x0000_s3721">
                        <w:txbxContent>
                          <w:p w:rsidR="00FE3D6D" w:rsidRPr="009B0BB8" w:rsidRDefault="00FE3D6D" w:rsidP="00044383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B0BB8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3722" style="position:absolute;flip:y" from="8606,-514" to="8607,630" o:regroupid="113">
                      <v:stroke endarrow="block"/>
                    </v:line>
                    <v:line id="_x0000_s3723" style="position:absolute" from="8606,630" to="9654,631" o:regroupid="113">
                      <v:stroke endarrow="block"/>
                    </v:line>
                    <v:line id="_x0000_s3724" style="position:absolute;flip:x y" from="9055,231" to="9504,630" o:regroupid="113" strokeweight="1pt"/>
                    <v:line id="_x0000_s3725" style="position:absolute;flip:x y" from="8606,-165" to="9055,231" o:regroupid="113" strokeweight="1pt">
                      <v:stroke dashstyle="longDash"/>
                    </v:line>
                    <v:line id="_x0000_s3726" style="position:absolute" from="9055,231" to="9454,232" o:regroupid="113" strokeweight="1pt"/>
                    <v:line id="_x0000_s3727" style="position:absolute;flip:x y" from="8905,-17" to="9454,231" o:regroupid="113" strokeweight="1pt"/>
                    <v:line id="_x0000_s3728" style="position:absolute;flip:x y" from="8606,-165" to="8905,-17" o:regroupid="113" strokeweight="1pt">
                      <v:stroke dashstyle="longDash"/>
                    </v:line>
                    <v:line id="_x0000_s3729" style="position:absolute" from="9055,33" to="9554,34" o:regroupid="113" strokeweight="1pt">
                      <v:stroke dashstyle="longDash"/>
                    </v:line>
                    <v:line id="_x0000_s3730" style="position:absolute;flip:x y" from="8606,-165" to="9554,33" o:regroupid="113" strokeweight="1pt">
                      <v:stroke dashstyle="longDash"/>
                    </v:line>
                    <v:oval id="_x0000_s3731" style="position:absolute;left:8870;top:-52;width:49;height:51" o:regroupid="113" fillcolor="black"/>
                    <v:line id="_x0000_s3732" style="position:absolute;flip:y" from="8905,-166" to="8905,629" o:regroupid="113"/>
                    <v:line id="_x0000_s3805" style="position:absolute;flip:x y" from="6420,-199" to="6711,-117" strokeweight="1pt">
                      <v:stroke dashstyle="longDash"/>
                    </v:line>
                  </v:group>
                  <w10:wrap type="none"/>
                  <w10:anchorlock/>
                </v:group>
              </w:pict>
            </w:r>
          </w:p>
          <w:p w:rsidR="00044383" w:rsidRPr="009E746C" w:rsidRDefault="00044383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2"/>
                <w:szCs w:val="22"/>
              </w:rPr>
            </w:pPr>
            <w:r w:rsidRPr="009E746C">
              <w:rPr>
                <w:sz w:val="22"/>
                <w:szCs w:val="22"/>
              </w:rPr>
              <w:t xml:space="preserve">                                а)      </w:t>
            </w:r>
            <w:r w:rsidR="00C91C17">
              <w:rPr>
                <w:sz w:val="22"/>
                <w:szCs w:val="22"/>
                <w:lang w:val="en-US"/>
              </w:rPr>
              <w:t xml:space="preserve">                        </w:t>
            </w:r>
            <w:r w:rsidRPr="009E746C">
              <w:rPr>
                <w:sz w:val="22"/>
                <w:szCs w:val="22"/>
              </w:rPr>
              <w:t xml:space="preserve">                        б)                                в)</w:t>
            </w:r>
          </w:p>
          <w:p w:rsidR="00044383" w:rsidRPr="009E746C" w:rsidRDefault="00044383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E746C">
              <w:rPr>
                <w:sz w:val="22"/>
                <w:szCs w:val="22"/>
              </w:rPr>
              <w:t xml:space="preserve">                                                                                     Рис. 3.1</w:t>
            </w:r>
            <w:r w:rsidR="005D5B1D">
              <w:rPr>
                <w:sz w:val="22"/>
                <w:szCs w:val="22"/>
              </w:rPr>
              <w:t>6</w:t>
            </w:r>
            <w:r w:rsidRPr="009E746C">
              <w:rPr>
                <w:sz w:val="22"/>
                <w:szCs w:val="22"/>
              </w:rPr>
              <w:t>.</w:t>
            </w:r>
          </w:p>
        </w:tc>
      </w:tr>
    </w:tbl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3.17 </w:t>
      </w:r>
      <w:r w:rsidR="005D5B1D">
        <w:rPr>
          <w:sz w:val="28"/>
          <w:szCs w:val="28"/>
        </w:rPr>
        <w:t xml:space="preserve">(схема вопроса 3.14.) </w:t>
      </w:r>
      <w:r w:rsidRPr="009E746C">
        <w:rPr>
          <w:sz w:val="28"/>
          <w:szCs w:val="28"/>
        </w:rPr>
        <w:t xml:space="preserve">Если размыкающий блок-контакт </w:t>
      </w:r>
      <w:r w:rsidR="005D5B1D" w:rsidRPr="005D5B1D">
        <w:rPr>
          <w:sz w:val="28"/>
          <w:szCs w:val="28"/>
        </w:rPr>
        <w:t>КМ1</w:t>
      </w:r>
      <w:r w:rsidRPr="009E746C">
        <w:rPr>
          <w:i/>
          <w:sz w:val="28"/>
          <w:szCs w:val="28"/>
        </w:rPr>
        <w:t xml:space="preserve"> </w:t>
      </w:r>
      <w:r w:rsidRPr="009E746C">
        <w:rPr>
          <w:sz w:val="28"/>
          <w:szCs w:val="28"/>
        </w:rPr>
        <w:t>приварился, пусковая диаграмма имеет вид (сплошные линии)</w:t>
      </w:r>
    </w:p>
    <w:tbl>
      <w:tblPr>
        <w:tblStyle w:val="a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8549"/>
      </w:tblGrid>
      <w:tr w:rsidR="00F91032" w:rsidRPr="009E746C">
        <w:trPr>
          <w:trHeight w:val="61"/>
        </w:trPr>
        <w:tc>
          <w:tcPr>
            <w:tcW w:w="1305" w:type="dxa"/>
          </w:tcPr>
          <w:p w:rsidR="00F91032" w:rsidRPr="009E746C" w:rsidRDefault="00F91032" w:rsidP="00477E24">
            <w:pPr>
              <w:numPr>
                <w:ilvl w:val="0"/>
                <w:numId w:val="8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F91032" w:rsidRPr="009E746C" w:rsidRDefault="00F91032" w:rsidP="00477E24">
            <w:pPr>
              <w:numPr>
                <w:ilvl w:val="0"/>
                <w:numId w:val="8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F91032" w:rsidRPr="009E746C" w:rsidRDefault="00F91032" w:rsidP="00477E24">
            <w:pPr>
              <w:numPr>
                <w:ilvl w:val="0"/>
                <w:numId w:val="8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8549" w:type="dxa"/>
          </w:tcPr>
          <w:p w:rsidR="00F91032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</w:r>
            <w:r>
              <w:rPr>
                <w:i/>
                <w:sz w:val="18"/>
                <w:szCs w:val="18"/>
              </w:rPr>
              <w:pict>
                <v:group id="_x0000_s3738" editas="canvas" style="width:404.7pt;height:94.05pt;mso-position-horizontal-relative:char;mso-position-vertical-relative:line" coordorigin="2721,-614" coordsize="7082,1641">
                  <o:lock v:ext="edit" aspectratio="t"/>
                  <v:shape id="_x0000_s3739" type="#_x0000_t75" style="position:absolute;left:2721;top:-614;width:7082;height:1641" o:preferrelative="f">
                    <v:fill o:detectmouseclick="t"/>
                    <v:path o:extrusionok="t" o:connecttype="none"/>
                    <o:lock v:ext="edit" text="t"/>
                  </v:shape>
                  <v:group id="_x0000_s3807" style="position:absolute;left:3519;top:-614;width:6134;height:1543" coordorigin="3519,-614" coordsize="6134,1543">
                    <v:shape id="_x0000_s3743" type="#_x0000_t202" style="position:absolute;left:4018;top:530;width:449;height:348" o:regroupid="111" stroked="f">
                      <v:textbox style="mso-next-textbox:#_x0000_s3743">
                        <w:txbxContent>
                          <w:p w:rsidR="00FE3D6D" w:rsidRPr="00044383" w:rsidRDefault="00FE3D6D" w:rsidP="00F91032">
                            <w:pP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9B0BB8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group id="_x0000_s3744" style="position:absolute;left:3519;top:-614;width:1496;height:1294" coordorigin="4716,-614" coordsize="1496,1294" o:regroupid="111">
                      <v:shape id="_x0000_s3745" type="#_x0000_t202" style="position:absolute;left:5813;top:231;width:399;height:349" stroked="f">
                        <v:textbox style="mso-next-textbox:#_x0000_s3745">
                          <w:txbxContent>
                            <w:p w:rsidR="00FE3D6D" w:rsidRPr="009B0BB8" w:rsidRDefault="00FE3D6D" w:rsidP="00F91032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B0BB8">
                                <w:rPr>
                                  <w:i/>
                                  <w:sz w:val="16"/>
                                  <w:szCs w:val="16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shape id="_x0000_s3746" type="#_x0000_t202" style="position:absolute;left:4716;top:331;width:399;height:349" stroked="f">
                        <v:textbox style="mso-next-textbox:#_x0000_s3746">
                          <w:txbxContent>
                            <w:p w:rsidR="00FE3D6D" w:rsidRPr="009B0BB8" w:rsidRDefault="00FE3D6D" w:rsidP="00F9103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0BB8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3747" type="#_x0000_t202" style="position:absolute;left:5015;top:-614;width:399;height:348" stroked="f">
                        <v:textbox style="mso-next-textbox:#_x0000_s3747">
                          <w:txbxContent>
                            <w:p w:rsidR="00FE3D6D" w:rsidRPr="009B0BB8" w:rsidRDefault="00FE3D6D" w:rsidP="00F91032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B0BB8">
                                <w:rPr>
                                  <w:i/>
                                  <w:sz w:val="16"/>
                                  <w:szCs w:val="16"/>
                                </w:rPr>
                                <w:t>ω</w:t>
                              </w:r>
                            </w:p>
                          </w:txbxContent>
                        </v:textbox>
                      </v:shape>
                      <v:line id="_x0000_s3748" style="position:absolute;flip:y" from="5015,-564" to="5016,580">
                        <v:stroke endarrow="block"/>
                      </v:line>
                      <v:line id="_x0000_s3749" style="position:absolute" from="5015,580" to="6063,581">
                        <v:stroke endarrow="block"/>
                      </v:line>
                      <v:line id="_x0000_s3750" style="position:absolute;flip:x y" from="5314,32" to="5913,580" strokeweight="1pt"/>
                      <v:line id="_x0000_s3751" style="position:absolute;flip:x y" from="5015,-215" to="5314,32" strokeweight="1pt">
                        <v:stroke dashstyle="longDash"/>
                      </v:line>
                      <v:line id="_x0000_s3752" style="position:absolute" from="5464,181" to="5863,182" strokeweight="1pt">
                        <v:stroke dashstyle="longDash"/>
                      </v:line>
                      <v:line id="_x0000_s3753" style="position:absolute;flip:x y" from="5464,-17" to="5863,181" strokeweight="1pt">
                        <v:stroke dashstyle="longDash"/>
                      </v:line>
                      <v:line id="_x0000_s3754" style="position:absolute;flip:x y" from="5015,-215" to="5464,-17" strokeweight="1pt">
                        <v:stroke dashstyle="longDash"/>
                      </v:line>
                      <v:line id="_x0000_s3755" style="position:absolute" from="5464,-17" to="5963,-16" strokeweight="1pt">
                        <v:stroke dashstyle="longDash"/>
                      </v:line>
                      <v:line id="_x0000_s3756" style="position:absolute;flip:x y" from="5015,-215" to="5963,-17" strokeweight="1pt">
                        <v:stroke dashstyle="longDash"/>
                      </v:line>
                      <v:oval id="_x0000_s3757" style="position:absolute;left:5293;top:21;width:49;height:51" fillcolor="black"/>
                      <v:line id="_x0000_s3758" style="position:absolute;flip:y" from="5314,-216" to="5314,579"/>
                    </v:group>
                    <v:group id="_x0000_s3787" style="position:absolute;left:5763;top:-564;width:1496;height:1493" coordorigin="8307,-564" coordsize="1496,1493">
                      <v:shape id="_x0000_s3740" type="#_x0000_t202" style="position:absolute;left:8806;top:579;width:448;height:350" stroked="f">
                        <v:textbox style="mso-next-textbox:#_x0000_s3740">
                          <w:txbxContent>
                            <w:p w:rsidR="00FE3D6D" w:rsidRPr="00044383" w:rsidRDefault="00FE3D6D" w:rsidP="00F91032">
                              <w:pPr>
                                <w:rPr>
                                  <w:i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 w:rsidRPr="009B0BB8">
                                <w:rPr>
                                  <w:i/>
                                  <w:sz w:val="16"/>
                                  <w:szCs w:val="16"/>
                                </w:rPr>
                                <w:t>М</w:t>
                              </w:r>
                              <w:r>
                                <w:rPr>
                                  <w:i/>
                                  <w:sz w:val="16"/>
                                  <w:szCs w:val="16"/>
                                  <w:vertAlign w:val="subscript"/>
                                </w:rPr>
                                <w:t>С</w:t>
                              </w:r>
                            </w:p>
                          </w:txbxContent>
                        </v:textbox>
                      </v:shape>
                      <v:shape id="_x0000_s3773" type="#_x0000_t202" style="position:absolute;left:9404;top:281;width:399;height:349" o:regroupid="111" stroked="f">
                        <v:textbox style="mso-next-textbox:#_x0000_s3773">
                          <w:txbxContent>
                            <w:p w:rsidR="00FE3D6D" w:rsidRPr="009B0BB8" w:rsidRDefault="00FE3D6D" w:rsidP="00F91032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B0BB8">
                                <w:rPr>
                                  <w:i/>
                                  <w:sz w:val="16"/>
                                  <w:szCs w:val="16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shape id="_x0000_s3774" type="#_x0000_t202" style="position:absolute;left:8307;top:381;width:399;height:349" o:regroupid="111" stroked="f">
                        <v:textbox style="mso-next-textbox:#_x0000_s3774">
                          <w:txbxContent>
                            <w:p w:rsidR="00FE3D6D" w:rsidRPr="009B0BB8" w:rsidRDefault="00FE3D6D" w:rsidP="00F91032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9B0BB8">
                                <w:rPr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3775" type="#_x0000_t202" style="position:absolute;left:8606;top:-564;width:399;height:348" o:regroupid="111" stroked="f">
                        <v:textbox style="mso-next-textbox:#_x0000_s3775">
                          <w:txbxContent>
                            <w:p w:rsidR="00FE3D6D" w:rsidRPr="009B0BB8" w:rsidRDefault="00FE3D6D" w:rsidP="00F91032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B0BB8">
                                <w:rPr>
                                  <w:i/>
                                  <w:sz w:val="16"/>
                                  <w:szCs w:val="16"/>
                                </w:rPr>
                                <w:t>ω</w:t>
                              </w:r>
                            </w:p>
                          </w:txbxContent>
                        </v:textbox>
                      </v:shape>
                      <v:line id="_x0000_s3776" style="position:absolute;flip:y" from="8606,-514" to="8607,630" o:regroupid="111">
                        <v:stroke endarrow="block"/>
                      </v:line>
                      <v:line id="_x0000_s3777" style="position:absolute" from="8606,630" to="9654,631" o:regroupid="111">
                        <v:stroke endarrow="block"/>
                      </v:line>
                      <v:line id="_x0000_s3778" style="position:absolute;flip:x y" from="9055,231" to="9504,630" o:regroupid="111" strokeweight="1pt"/>
                      <v:line id="_x0000_s3779" style="position:absolute;flip:x y" from="8606,-165" to="9055,231" o:regroupid="111" strokeweight="1pt">
                        <v:stroke dashstyle="longDash"/>
                      </v:line>
                      <v:line id="_x0000_s3780" style="position:absolute" from="9055,231" to="9454,232" o:regroupid="111" strokeweight="1pt"/>
                      <v:line id="_x0000_s3781" style="position:absolute;flip:x y" from="8905,-17" to="9454,231" o:regroupid="111" strokeweight="1pt"/>
                      <v:line id="_x0000_s3782" style="position:absolute;flip:x y" from="8606,-165" to="8905,-17" o:regroupid="111" strokeweight="1pt">
                        <v:stroke dashstyle="longDash"/>
                      </v:line>
                      <v:line id="_x0000_s3783" style="position:absolute" from="9055,33" to="9554,34" o:regroupid="111" strokeweight="1pt">
                        <v:stroke dashstyle="longDash"/>
                      </v:line>
                      <v:line id="_x0000_s3784" style="position:absolute;flip:x y" from="8606,-165" to="9554,33" o:regroupid="111" strokeweight="1pt">
                        <v:stroke dashstyle="longDash"/>
                      </v:line>
                      <v:oval id="_x0000_s3785" style="position:absolute;left:8870;top:-52;width:49;height:51" o:regroupid="111" fillcolor="black"/>
                      <v:line id="_x0000_s3786" style="position:absolute;flip:y" from="8905,-166" to="8905,629" o:regroupid="111"/>
                    </v:group>
                    <v:shape id="_x0000_s3789" type="#_x0000_t202" style="position:absolute;left:8656;top:579;width:448;height:350" o:regroupid="112" stroked="f">
                      <v:textbox style="mso-next-textbox:#_x0000_s3789">
                        <w:txbxContent>
                          <w:p w:rsidR="00FE3D6D" w:rsidRPr="00044383" w:rsidRDefault="00FE3D6D" w:rsidP="00F91032">
                            <w:pP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</w:pPr>
                            <w:r w:rsidRPr="009B0BB8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3790" type="#_x0000_t202" style="position:absolute;left:9254;top:281;width:399;height:349" o:regroupid="112" stroked="f">
                      <v:textbox style="mso-next-textbox:#_x0000_s3790">
                        <w:txbxContent>
                          <w:p w:rsidR="00FE3D6D" w:rsidRPr="009B0BB8" w:rsidRDefault="00FE3D6D" w:rsidP="00F91032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B0BB8"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3791" type="#_x0000_t202" style="position:absolute;left:8157;top:381;width:399;height:349" o:regroupid="112" stroked="f">
                      <v:textbox style="mso-next-textbox:#_x0000_s3791">
                        <w:txbxContent>
                          <w:p w:rsidR="00FE3D6D" w:rsidRPr="009B0BB8" w:rsidRDefault="00FE3D6D" w:rsidP="00F9103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9B0BB8">
                              <w:rPr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3792" type="#_x0000_t202" style="position:absolute;left:8456;top:-564;width:399;height:348" o:regroupid="112" stroked="f">
                      <v:textbox style="mso-next-textbox:#_x0000_s3792">
                        <w:txbxContent>
                          <w:p w:rsidR="00FE3D6D" w:rsidRPr="009B0BB8" w:rsidRDefault="00FE3D6D" w:rsidP="00F91032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B0BB8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3793" style="position:absolute;flip:y" from="8456,-514" to="8457,630" o:regroupid="112">
                      <v:stroke endarrow="block"/>
                    </v:line>
                    <v:line id="_x0000_s3794" style="position:absolute" from="8456,630" to="9504,631" o:regroupid="112">
                      <v:stroke endarrow="block"/>
                    </v:line>
                    <v:line id="_x0000_s3795" style="position:absolute;flip:x y" from="8905,231" to="9354,630" o:regroupid="112" strokeweight="1pt"/>
                    <v:line id="_x0000_s3796" style="position:absolute;flip:x y" from="8456,-165" to="8905,231" o:regroupid="112" strokeweight="1pt">
                      <v:stroke dashstyle="longDash"/>
                    </v:line>
                    <v:line id="_x0000_s3797" style="position:absolute" from="8905,231" to="9304,232" o:regroupid="112" strokeweight="1pt"/>
                    <v:line id="_x0000_s3798" style="position:absolute;flip:x y" from="8755,-17" to="9304,231" o:regroupid="112" strokeweight="1pt"/>
                    <v:line id="_x0000_s3799" style="position:absolute;flip:x y" from="8454,-174" to="8748,-28" o:regroupid="112" strokeweight="1pt">
                      <v:stroke dashstyle="longDash"/>
                    </v:line>
                    <v:line id="_x0000_s3800" style="position:absolute" from="8905,33" to="9404,34" o:regroupid="112" strokeweight="1pt"/>
                    <v:line id="_x0000_s3801" style="position:absolute;flip:x y" from="8756,-117" to="9404,33" o:regroupid="112" strokeweight="1pt"/>
                    <v:oval id="_x0000_s3802" style="position:absolute;left:8723;top:-150;width:49;height:52" o:regroupid="112" fillcolor="black"/>
                    <v:line id="_x0000_s3803" style="position:absolute;flip:y" from="8755,-166" to="8755,629" o:regroupid="112"/>
                    <v:line id="_x0000_s3804" style="position:absolute;flip:x y" from="8454,-199" to="8756,-117" strokeweight="1pt">
                      <v:stroke dashstyle="longDash"/>
                    </v:line>
                  </v:group>
                  <w10:wrap type="none"/>
                  <w10:anchorlock/>
                </v:group>
              </w:pict>
            </w:r>
          </w:p>
          <w:p w:rsidR="00F91032" w:rsidRPr="009E746C" w:rsidRDefault="00F91032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2"/>
                <w:szCs w:val="22"/>
              </w:rPr>
            </w:pPr>
            <w:r w:rsidRPr="009E746C">
              <w:rPr>
                <w:sz w:val="22"/>
                <w:szCs w:val="22"/>
              </w:rPr>
              <w:t xml:space="preserve">                              а)       </w:t>
            </w:r>
            <w:r w:rsidR="00477E24">
              <w:rPr>
                <w:sz w:val="22"/>
                <w:szCs w:val="22"/>
                <w:lang w:val="en-US"/>
              </w:rPr>
              <w:t xml:space="preserve">                  </w:t>
            </w:r>
            <w:r w:rsidRPr="009E746C">
              <w:rPr>
                <w:sz w:val="22"/>
                <w:szCs w:val="22"/>
              </w:rPr>
              <w:t xml:space="preserve">                       б)      </w:t>
            </w:r>
            <w:r w:rsidR="00477E24">
              <w:rPr>
                <w:sz w:val="22"/>
                <w:szCs w:val="22"/>
                <w:lang w:val="en-US"/>
              </w:rPr>
              <w:t xml:space="preserve">          </w:t>
            </w:r>
            <w:r w:rsidRPr="009E746C">
              <w:rPr>
                <w:sz w:val="22"/>
                <w:szCs w:val="22"/>
              </w:rPr>
              <w:t xml:space="preserve">                          в)</w:t>
            </w:r>
          </w:p>
          <w:p w:rsidR="00F91032" w:rsidRPr="009E746C" w:rsidRDefault="00F91032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E746C">
              <w:rPr>
                <w:sz w:val="22"/>
                <w:szCs w:val="22"/>
              </w:rPr>
              <w:t xml:space="preserve">                                                                                     Рис. 3.1</w:t>
            </w:r>
            <w:r w:rsidR="00042C84">
              <w:rPr>
                <w:sz w:val="22"/>
                <w:szCs w:val="22"/>
              </w:rPr>
              <w:t>7</w:t>
            </w:r>
            <w:r w:rsidRPr="009E746C">
              <w:rPr>
                <w:sz w:val="22"/>
                <w:szCs w:val="22"/>
              </w:rPr>
              <w:t>.</w:t>
            </w:r>
          </w:p>
        </w:tc>
      </w:tr>
    </w:tbl>
    <w:p w:rsidR="00432808" w:rsidRPr="009E746C" w:rsidRDefault="00260F6C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3.18 (с</w:t>
      </w:r>
      <w:r w:rsidR="00432808" w:rsidRPr="009E746C">
        <w:rPr>
          <w:sz w:val="28"/>
          <w:szCs w:val="28"/>
        </w:rPr>
        <w:t xml:space="preserve">хема вопроса 3.14, графики вопроса 3.17). Если оборван провод у зажима катушки </w:t>
      </w:r>
      <w:r w:rsidR="00042C84">
        <w:rPr>
          <w:sz w:val="28"/>
          <w:szCs w:val="28"/>
        </w:rPr>
        <w:t>КМ3</w:t>
      </w:r>
      <w:r w:rsidR="00432808" w:rsidRPr="009E746C">
        <w:rPr>
          <w:i/>
          <w:sz w:val="28"/>
          <w:szCs w:val="28"/>
        </w:rPr>
        <w:t>,</w:t>
      </w:r>
      <w:r w:rsidR="00432808" w:rsidRPr="009E746C">
        <w:rPr>
          <w:sz w:val="28"/>
          <w:szCs w:val="28"/>
        </w:rPr>
        <w:t xml:space="preserve"> то пусковая диаграмма имеет вид (сплошные линии) </w:t>
      </w:r>
    </w:p>
    <w:p w:rsidR="00432808" w:rsidRPr="009E746C" w:rsidRDefault="00432808" w:rsidP="0041564D">
      <w:pPr>
        <w:numPr>
          <w:ilvl w:val="0"/>
          <w:numId w:val="86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а</w:t>
      </w:r>
      <w:r w:rsidRPr="009E746C">
        <w:rPr>
          <w:sz w:val="28"/>
          <w:szCs w:val="28"/>
        </w:rPr>
        <w:t>;</w:t>
      </w:r>
    </w:p>
    <w:p w:rsidR="00432808" w:rsidRPr="009E746C" w:rsidRDefault="00432808" w:rsidP="0041564D">
      <w:pPr>
        <w:numPr>
          <w:ilvl w:val="0"/>
          <w:numId w:val="86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б</w:t>
      </w:r>
      <w:r w:rsidRPr="009E746C">
        <w:rPr>
          <w:sz w:val="28"/>
          <w:szCs w:val="28"/>
        </w:rPr>
        <w:t>;</w:t>
      </w:r>
    </w:p>
    <w:p w:rsidR="00432808" w:rsidRPr="009E746C" w:rsidRDefault="00432808" w:rsidP="0041564D">
      <w:pPr>
        <w:numPr>
          <w:ilvl w:val="0"/>
          <w:numId w:val="86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в</w:t>
      </w:r>
      <w:r w:rsidRPr="009E746C">
        <w:rPr>
          <w:sz w:val="28"/>
          <w:szCs w:val="28"/>
        </w:rPr>
        <w:t>.</w:t>
      </w:r>
    </w:p>
    <w:p w:rsidR="00432808" w:rsidRPr="00CC48EC" w:rsidRDefault="00432808" w:rsidP="00E14072">
      <w:pPr>
        <w:spacing w:line="360" w:lineRule="auto"/>
        <w:ind w:firstLine="709"/>
        <w:jc w:val="both"/>
        <w:rPr>
          <w:i/>
          <w:sz w:val="28"/>
          <w:szCs w:val="28"/>
        </w:rPr>
      </w:pPr>
      <w:r w:rsidRPr="009E746C">
        <w:rPr>
          <w:sz w:val="28"/>
          <w:szCs w:val="28"/>
        </w:rPr>
        <w:t xml:space="preserve">3.19 Если цепь замыкающего блок - контакта </w:t>
      </w:r>
      <w:r w:rsidR="00042C84" w:rsidRPr="00042C84">
        <w:rPr>
          <w:sz w:val="28"/>
          <w:szCs w:val="28"/>
        </w:rPr>
        <w:t>КМ1</w:t>
      </w:r>
      <w:r w:rsidRPr="009E746C">
        <w:rPr>
          <w:i/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оборвана, то при нажатии на кнопку </w:t>
      </w:r>
      <w:r w:rsidR="00042C84" w:rsidRPr="00CC48EC">
        <w:rPr>
          <w:sz w:val="28"/>
          <w:szCs w:val="28"/>
          <w:lang w:val="en-US"/>
        </w:rPr>
        <w:t>SB</w:t>
      </w:r>
      <w:r w:rsidR="00042C84" w:rsidRPr="00CC48EC">
        <w:rPr>
          <w:sz w:val="28"/>
          <w:szCs w:val="28"/>
        </w:rPr>
        <w:t>1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701"/>
      </w:tblGrid>
      <w:tr w:rsidR="004535FD" w:rsidRPr="009E746C">
        <w:trPr>
          <w:trHeight w:val="61"/>
        </w:trPr>
        <w:tc>
          <w:tcPr>
            <w:tcW w:w="9701" w:type="dxa"/>
          </w:tcPr>
          <w:p w:rsidR="004535FD" w:rsidRPr="009E746C" w:rsidRDefault="004535FD" w:rsidP="0041564D">
            <w:pPr>
              <w:numPr>
                <w:ilvl w:val="0"/>
                <w:numId w:val="8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двигатель не запустится;</w:t>
            </w:r>
          </w:p>
          <w:p w:rsidR="004535FD" w:rsidRPr="009E746C" w:rsidRDefault="004535FD" w:rsidP="0041564D">
            <w:pPr>
              <w:numPr>
                <w:ilvl w:val="0"/>
                <w:numId w:val="87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двигатель остановится при отпускании кнопки </w:t>
            </w:r>
            <w:r w:rsidR="00CC48EC" w:rsidRPr="00CC48EC">
              <w:rPr>
                <w:sz w:val="28"/>
                <w:szCs w:val="28"/>
                <w:lang w:val="en-US"/>
              </w:rPr>
              <w:t>SB</w:t>
            </w:r>
            <w:r w:rsidR="00CC48EC" w:rsidRPr="00CC48EC">
              <w:rPr>
                <w:sz w:val="28"/>
                <w:szCs w:val="28"/>
              </w:rPr>
              <w:t>1</w:t>
            </w:r>
            <w:r w:rsidRPr="009E746C">
              <w:rPr>
                <w:sz w:val="28"/>
                <w:szCs w:val="28"/>
              </w:rPr>
              <w:t>;</w:t>
            </w:r>
          </w:p>
          <w:p w:rsidR="004535FD" w:rsidRPr="009E746C" w:rsidRDefault="0041564D" w:rsidP="0041564D">
            <w:pPr>
              <w:tabs>
                <w:tab w:val="left" w:pos="6664"/>
              </w:tabs>
              <w:spacing w:line="360" w:lineRule="auto"/>
              <w:ind w:left="456"/>
              <w:jc w:val="both"/>
              <w:rPr>
                <w:sz w:val="28"/>
                <w:szCs w:val="28"/>
              </w:rPr>
            </w:pPr>
            <w:r w:rsidRPr="0041564D">
              <w:rPr>
                <w:sz w:val="28"/>
                <w:szCs w:val="28"/>
              </w:rPr>
              <w:t>3)</w:t>
            </w:r>
            <w:r w:rsidR="004535FD" w:rsidRPr="009E746C">
              <w:rPr>
                <w:sz w:val="28"/>
                <w:szCs w:val="28"/>
              </w:rPr>
              <w:t xml:space="preserve"> повреждение не повлияет на запуск и работу двигателя.</w:t>
            </w:r>
          </w:p>
        </w:tc>
      </w:tr>
    </w:tbl>
    <w:p w:rsidR="00DA4123" w:rsidRPr="009E746C" w:rsidRDefault="00260F6C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2"/>
          <w:szCs w:val="22"/>
        </w:rPr>
        <w:t xml:space="preserve">                       </w:t>
      </w:r>
      <w:r w:rsidR="00D02B89">
        <w:rPr>
          <w:sz w:val="22"/>
          <w:szCs w:val="22"/>
        </w:rPr>
        <w:pict>
          <v:shape id="_x0000_i1083" type="#_x0000_t75" style="width:318.75pt;height:248.25pt">
            <v:imagedata r:id="rId44" o:title=""/>
          </v:shape>
        </w:pict>
      </w:r>
    </w:p>
    <w:p w:rsidR="00DA4123" w:rsidRPr="009E746C" w:rsidRDefault="00DA4123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</w:r>
      <w:r w:rsidRPr="009E746C">
        <w:rPr>
          <w:sz w:val="22"/>
          <w:szCs w:val="22"/>
        </w:rPr>
        <w:t>Рис. 3.19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3.20 Если повреждена цепь замыкающего контакта </w:t>
      </w:r>
      <w:r w:rsidR="00CC48EC" w:rsidRPr="00CC48EC">
        <w:rPr>
          <w:sz w:val="28"/>
          <w:szCs w:val="28"/>
          <w:lang w:val="en-US"/>
        </w:rPr>
        <w:t>KV</w:t>
      </w:r>
      <w:r w:rsidRPr="009E746C">
        <w:rPr>
          <w:i/>
          <w:sz w:val="28"/>
          <w:szCs w:val="28"/>
        </w:rPr>
        <w:t xml:space="preserve">, </w:t>
      </w:r>
      <w:r w:rsidRPr="009E746C">
        <w:rPr>
          <w:sz w:val="28"/>
          <w:szCs w:val="28"/>
        </w:rPr>
        <w:t xml:space="preserve">то при переводе </w:t>
      </w:r>
      <w:r w:rsidR="00CC48EC" w:rsidRPr="00CC48EC">
        <w:rPr>
          <w:sz w:val="28"/>
          <w:szCs w:val="28"/>
        </w:rPr>
        <w:t xml:space="preserve">рукоятки </w:t>
      </w:r>
      <w:r w:rsidRPr="009E746C">
        <w:rPr>
          <w:sz w:val="28"/>
          <w:szCs w:val="28"/>
        </w:rPr>
        <w:t xml:space="preserve">командоконтроллера из нулевого положения 0 в положение </w:t>
      </w:r>
      <w:r w:rsidRPr="009E746C">
        <w:rPr>
          <w:i/>
          <w:sz w:val="28"/>
          <w:szCs w:val="28"/>
        </w:rPr>
        <w:t xml:space="preserve">В </w:t>
      </w:r>
      <w:r w:rsidRPr="009E746C">
        <w:rPr>
          <w:sz w:val="28"/>
          <w:szCs w:val="28"/>
        </w:rPr>
        <w:t>двигатель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701"/>
      </w:tblGrid>
      <w:tr w:rsidR="004535FD" w:rsidRPr="009E746C">
        <w:trPr>
          <w:trHeight w:val="61"/>
        </w:trPr>
        <w:tc>
          <w:tcPr>
            <w:tcW w:w="9701" w:type="dxa"/>
          </w:tcPr>
          <w:p w:rsidR="004535FD" w:rsidRPr="009E746C" w:rsidRDefault="004535FD" w:rsidP="0041564D">
            <w:pPr>
              <w:numPr>
                <w:ilvl w:val="0"/>
                <w:numId w:val="8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не запустится;</w:t>
            </w:r>
          </w:p>
          <w:p w:rsidR="004535FD" w:rsidRPr="009E746C" w:rsidRDefault="004535FD" w:rsidP="0041564D">
            <w:pPr>
              <w:numPr>
                <w:ilvl w:val="0"/>
                <w:numId w:val="8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запустится «вперед»;</w:t>
            </w:r>
          </w:p>
          <w:p w:rsidR="004535FD" w:rsidRPr="009E746C" w:rsidRDefault="0041564D" w:rsidP="0041564D">
            <w:pPr>
              <w:tabs>
                <w:tab w:val="left" w:pos="6664"/>
              </w:tabs>
              <w:spacing w:line="360" w:lineRule="auto"/>
              <w:ind w:left="456"/>
              <w:jc w:val="both"/>
              <w:rPr>
                <w:sz w:val="28"/>
                <w:szCs w:val="28"/>
              </w:rPr>
            </w:pPr>
            <w:r w:rsidRPr="0041564D">
              <w:rPr>
                <w:sz w:val="28"/>
                <w:szCs w:val="28"/>
              </w:rPr>
              <w:t>3)</w:t>
            </w:r>
            <w:r w:rsidR="004535FD" w:rsidRPr="009E746C">
              <w:rPr>
                <w:sz w:val="28"/>
                <w:szCs w:val="28"/>
              </w:rPr>
              <w:t xml:space="preserve"> запустится «вперед» и сразу же остановится.</w:t>
            </w:r>
          </w:p>
        </w:tc>
      </w:tr>
    </w:tbl>
    <w:p w:rsidR="00506A5D" w:rsidRPr="00506A5D" w:rsidRDefault="00D02B89" w:rsidP="00E14072">
      <w:pPr>
        <w:spacing w:line="360" w:lineRule="auto"/>
        <w:ind w:firstLine="709"/>
        <w:jc w:val="both"/>
        <w:rPr>
          <w:sz w:val="22"/>
          <w:szCs w:val="22"/>
        </w:rPr>
      </w:pPr>
      <w:r>
        <w:rPr>
          <w:sz w:val="22"/>
          <w:szCs w:val="22"/>
        </w:rPr>
        <w:pict>
          <v:shape id="_x0000_i1084" type="#_x0000_t75" style="width:380.25pt;height:255pt">
            <v:imagedata r:id="rId45" o:title=""/>
          </v:shape>
        </w:pict>
      </w:r>
      <w:r w:rsidR="00506A5D">
        <w:rPr>
          <w:sz w:val="22"/>
          <w:szCs w:val="22"/>
        </w:rPr>
        <w:tab/>
      </w:r>
      <w:r w:rsidR="00506A5D">
        <w:rPr>
          <w:sz w:val="22"/>
          <w:szCs w:val="22"/>
        </w:rPr>
        <w:tab/>
      </w:r>
      <w:r w:rsidR="00506A5D">
        <w:rPr>
          <w:sz w:val="22"/>
          <w:szCs w:val="22"/>
        </w:rPr>
        <w:tab/>
      </w:r>
      <w:r w:rsidR="00506A5D">
        <w:rPr>
          <w:sz w:val="22"/>
          <w:szCs w:val="22"/>
        </w:rPr>
        <w:tab/>
      </w:r>
      <w:r w:rsidR="00506A5D">
        <w:rPr>
          <w:sz w:val="22"/>
          <w:szCs w:val="22"/>
        </w:rPr>
        <w:tab/>
      </w:r>
      <w:r w:rsidR="005E6AC2">
        <w:rPr>
          <w:sz w:val="22"/>
          <w:szCs w:val="22"/>
          <w:lang w:val="uk-UA"/>
        </w:rPr>
        <w:tab/>
      </w:r>
      <w:r w:rsidR="005E6AC2">
        <w:rPr>
          <w:sz w:val="22"/>
          <w:szCs w:val="22"/>
          <w:lang w:val="uk-UA"/>
        </w:rPr>
        <w:tab/>
      </w:r>
      <w:r w:rsidR="005E6AC2">
        <w:rPr>
          <w:sz w:val="22"/>
          <w:szCs w:val="22"/>
          <w:lang w:val="uk-UA"/>
        </w:rPr>
        <w:tab/>
      </w:r>
      <w:r w:rsidR="00506A5D">
        <w:rPr>
          <w:sz w:val="22"/>
          <w:szCs w:val="22"/>
        </w:rPr>
        <w:t>Рис. 3.20.</w:t>
      </w:r>
    </w:p>
    <w:p w:rsidR="00432808" w:rsidRPr="009E746C" w:rsidRDefault="00506A5D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3.21 (р</w:t>
      </w:r>
      <w:r w:rsidR="00432808" w:rsidRPr="009E746C">
        <w:rPr>
          <w:sz w:val="28"/>
          <w:szCs w:val="28"/>
        </w:rPr>
        <w:t xml:space="preserve">исунок вопроса 3.20). Если замыкающий контактор </w:t>
      </w:r>
      <w:r w:rsidR="00CC48EC" w:rsidRPr="00CC48EC">
        <w:rPr>
          <w:sz w:val="28"/>
          <w:szCs w:val="28"/>
        </w:rPr>
        <w:t>KV</w:t>
      </w:r>
      <w:r w:rsidR="00432808" w:rsidRPr="009E746C">
        <w:rPr>
          <w:i/>
          <w:sz w:val="28"/>
          <w:szCs w:val="28"/>
        </w:rPr>
        <w:t xml:space="preserve"> </w:t>
      </w:r>
      <w:r w:rsidR="00432808" w:rsidRPr="009E746C">
        <w:rPr>
          <w:sz w:val="28"/>
          <w:szCs w:val="28"/>
        </w:rPr>
        <w:t xml:space="preserve">приварен, то </w:t>
      </w:r>
    </w:p>
    <w:p w:rsidR="00432808" w:rsidRPr="009E746C" w:rsidRDefault="00432808" w:rsidP="0041564D">
      <w:pPr>
        <w:numPr>
          <w:ilvl w:val="0"/>
          <w:numId w:val="89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невозможен запуск двигателя;</w:t>
      </w:r>
    </w:p>
    <w:p w:rsidR="00432808" w:rsidRPr="009E746C" w:rsidRDefault="00432808" w:rsidP="0041564D">
      <w:pPr>
        <w:numPr>
          <w:ilvl w:val="0"/>
          <w:numId w:val="89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невозможен реверс двигателя;</w:t>
      </w:r>
    </w:p>
    <w:p w:rsidR="00432808" w:rsidRPr="009E746C" w:rsidRDefault="00432808" w:rsidP="0041564D">
      <w:pPr>
        <w:numPr>
          <w:ilvl w:val="0"/>
          <w:numId w:val="89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не действует максимальная и нулевая защита в схеме.</w:t>
      </w:r>
    </w:p>
    <w:p w:rsidR="0041564D" w:rsidRDefault="0041564D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1564D" w:rsidRDefault="0041564D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1564D" w:rsidRDefault="0041564D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1564D" w:rsidRDefault="0041564D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1564D" w:rsidRDefault="0041564D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1564D" w:rsidRDefault="0041564D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1564D" w:rsidRDefault="0041564D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3.22 Если контакт реле </w:t>
      </w:r>
      <w:r w:rsidR="005E6AC2" w:rsidRPr="005E6AC2">
        <w:rPr>
          <w:sz w:val="28"/>
          <w:szCs w:val="28"/>
        </w:rPr>
        <w:t>КТ</w:t>
      </w:r>
      <w:r w:rsidRPr="009E746C">
        <w:rPr>
          <w:i/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приварился, то 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24"/>
        <w:gridCol w:w="6177"/>
      </w:tblGrid>
      <w:tr w:rsidR="002C7AE3" w:rsidRPr="009E746C">
        <w:trPr>
          <w:trHeight w:val="61"/>
        </w:trPr>
        <w:tc>
          <w:tcPr>
            <w:tcW w:w="4098" w:type="dxa"/>
          </w:tcPr>
          <w:p w:rsidR="00610240" w:rsidRPr="009E746C" w:rsidRDefault="00610240" w:rsidP="0041564D">
            <w:pPr>
              <w:numPr>
                <w:ilvl w:val="0"/>
                <w:numId w:val="9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двигатель не запуститься;</w:t>
            </w:r>
          </w:p>
          <w:p w:rsidR="00610240" w:rsidRPr="009E746C" w:rsidRDefault="00610240" w:rsidP="0041564D">
            <w:pPr>
              <w:numPr>
                <w:ilvl w:val="0"/>
                <w:numId w:val="9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не будет осуществляться торможение;</w:t>
            </w:r>
          </w:p>
          <w:p w:rsidR="0041564D" w:rsidRPr="0041564D" w:rsidRDefault="00610240" w:rsidP="0041564D">
            <w:pPr>
              <w:numPr>
                <w:ilvl w:val="0"/>
                <w:numId w:val="9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на статор будет подано одновременно постоянное и</w:t>
            </w:r>
          </w:p>
          <w:p w:rsidR="00610240" w:rsidRPr="009E746C" w:rsidRDefault="00610240" w:rsidP="0041564D">
            <w:pPr>
              <w:spacing w:line="360" w:lineRule="auto"/>
              <w:ind w:left="456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переменное напряжение.</w:t>
            </w:r>
          </w:p>
        </w:tc>
        <w:tc>
          <w:tcPr>
            <w:tcW w:w="5603" w:type="dxa"/>
          </w:tcPr>
          <w:p w:rsidR="002C7AE3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i1085" type="#_x0000_t75" style="width:262.5pt;height:207.75pt">
                  <v:imagedata r:id="rId46" o:title=""/>
                </v:shape>
              </w:pict>
            </w:r>
            <w:r w:rsidR="00610240" w:rsidRPr="009E746C">
              <w:rPr>
                <w:sz w:val="22"/>
                <w:szCs w:val="22"/>
              </w:rPr>
              <w:t xml:space="preserve">                                               </w:t>
            </w:r>
            <w:r w:rsidR="002C7AE3" w:rsidRPr="009E746C">
              <w:rPr>
                <w:sz w:val="22"/>
                <w:szCs w:val="22"/>
              </w:rPr>
              <w:t xml:space="preserve">                           </w:t>
            </w:r>
          </w:p>
          <w:p w:rsidR="00610240" w:rsidRPr="009E746C" w:rsidRDefault="002C7AE3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E746C">
              <w:rPr>
                <w:sz w:val="22"/>
                <w:szCs w:val="22"/>
              </w:rPr>
              <w:t xml:space="preserve">                                            </w:t>
            </w:r>
            <w:r w:rsidR="00506A5D">
              <w:rPr>
                <w:sz w:val="22"/>
                <w:szCs w:val="22"/>
              </w:rPr>
              <w:t>Рис. 3.22</w:t>
            </w:r>
            <w:r w:rsidR="00610240" w:rsidRPr="009E746C">
              <w:rPr>
                <w:sz w:val="22"/>
                <w:szCs w:val="22"/>
              </w:rPr>
              <w:t>.</w:t>
            </w:r>
          </w:p>
        </w:tc>
      </w:tr>
    </w:tbl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3.23 (рисунок вопроса 3.22). Если цепь катушки реле </w:t>
      </w:r>
      <w:r w:rsidR="003633EE" w:rsidRPr="003633EE">
        <w:rPr>
          <w:sz w:val="28"/>
          <w:szCs w:val="28"/>
        </w:rPr>
        <w:t>КТ</w:t>
      </w:r>
      <w:r w:rsidRPr="009E746C">
        <w:rPr>
          <w:i/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оборвана, то </w:t>
      </w:r>
    </w:p>
    <w:p w:rsidR="00432808" w:rsidRPr="009E746C" w:rsidRDefault="00432808" w:rsidP="0041564D">
      <w:pPr>
        <w:numPr>
          <w:ilvl w:val="0"/>
          <w:numId w:val="91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двигатель не запуститься;</w:t>
      </w:r>
    </w:p>
    <w:p w:rsidR="00432808" w:rsidRPr="009E746C" w:rsidRDefault="00432808" w:rsidP="0041564D">
      <w:pPr>
        <w:numPr>
          <w:ilvl w:val="0"/>
          <w:numId w:val="91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не будет осуществляться торможение;</w:t>
      </w:r>
    </w:p>
    <w:p w:rsidR="00432808" w:rsidRPr="009E746C" w:rsidRDefault="00432808" w:rsidP="0041564D">
      <w:pPr>
        <w:numPr>
          <w:ilvl w:val="0"/>
          <w:numId w:val="91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на статор будет подано одновременно постоянное и переменное напряжение.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3.24 Если контакт реле </w:t>
      </w:r>
      <w:r w:rsidRPr="009E746C">
        <w:rPr>
          <w:i/>
          <w:sz w:val="28"/>
          <w:szCs w:val="28"/>
        </w:rPr>
        <w:t xml:space="preserve">РКС </w:t>
      </w:r>
      <w:r w:rsidRPr="009E746C">
        <w:rPr>
          <w:sz w:val="28"/>
          <w:szCs w:val="28"/>
        </w:rPr>
        <w:t>приварен, то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01"/>
        <w:gridCol w:w="6800"/>
      </w:tblGrid>
      <w:tr w:rsidR="00327A2C" w:rsidRPr="009E746C">
        <w:trPr>
          <w:trHeight w:val="61"/>
        </w:trPr>
        <w:tc>
          <w:tcPr>
            <w:tcW w:w="2901" w:type="dxa"/>
          </w:tcPr>
          <w:p w:rsidR="00327A2C" w:rsidRPr="009E746C" w:rsidRDefault="00327A2C" w:rsidP="00BF7385">
            <w:pPr>
              <w:numPr>
                <w:ilvl w:val="0"/>
                <w:numId w:val="92"/>
              </w:numPr>
              <w:tabs>
                <w:tab w:val="clear" w:pos="569"/>
                <w:tab w:val="num" w:pos="399"/>
              </w:tabs>
              <w:spacing w:line="360" w:lineRule="auto"/>
              <w:ind w:left="114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двигатель не запустится «вперед»;</w:t>
            </w:r>
          </w:p>
          <w:p w:rsidR="00327A2C" w:rsidRPr="009E746C" w:rsidRDefault="00327A2C" w:rsidP="00BF7385">
            <w:pPr>
              <w:numPr>
                <w:ilvl w:val="0"/>
                <w:numId w:val="92"/>
              </w:numPr>
              <w:tabs>
                <w:tab w:val="clear" w:pos="569"/>
                <w:tab w:val="num" w:pos="342"/>
              </w:tabs>
              <w:spacing w:line="360" w:lineRule="auto"/>
              <w:ind w:left="114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при подаче на схему питания произойдет короткое замыкание;</w:t>
            </w:r>
          </w:p>
          <w:p w:rsidR="00327A2C" w:rsidRPr="009E746C" w:rsidRDefault="0041564D" w:rsidP="0041564D">
            <w:pPr>
              <w:spacing w:line="360" w:lineRule="auto"/>
              <w:ind w:left="1"/>
              <w:jc w:val="both"/>
              <w:rPr>
                <w:sz w:val="28"/>
                <w:szCs w:val="28"/>
              </w:rPr>
            </w:pPr>
            <w:r w:rsidRPr="0041564D">
              <w:rPr>
                <w:sz w:val="28"/>
                <w:szCs w:val="28"/>
              </w:rPr>
              <w:t>3)</w:t>
            </w:r>
            <w:r w:rsidR="00327A2C" w:rsidRPr="009E746C">
              <w:rPr>
                <w:sz w:val="28"/>
                <w:szCs w:val="28"/>
              </w:rPr>
              <w:t xml:space="preserve"> при подаче на схему питания двигатель самопроизвольно запустится «назад».</w:t>
            </w:r>
          </w:p>
        </w:tc>
        <w:tc>
          <w:tcPr>
            <w:tcW w:w="6800" w:type="dxa"/>
          </w:tcPr>
          <w:p w:rsidR="00327A2C" w:rsidRPr="009E746C" w:rsidRDefault="00D02B89" w:rsidP="0041564D">
            <w:pPr>
              <w:tabs>
                <w:tab w:val="left" w:pos="6664"/>
              </w:tabs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i1086" type="#_x0000_t75" style="width:336.75pt;height:215.25pt">
                  <v:imagedata r:id="rId47" o:title=""/>
                </v:shape>
              </w:pict>
            </w:r>
          </w:p>
          <w:p w:rsidR="00327A2C" w:rsidRPr="009E746C" w:rsidRDefault="00327A2C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E746C">
              <w:rPr>
                <w:sz w:val="22"/>
                <w:szCs w:val="22"/>
              </w:rPr>
              <w:t xml:space="preserve">             </w:t>
            </w:r>
            <w:r w:rsidR="00D13A39" w:rsidRPr="009E746C">
              <w:rPr>
                <w:sz w:val="22"/>
                <w:szCs w:val="22"/>
              </w:rPr>
              <w:t xml:space="preserve">           </w:t>
            </w:r>
            <w:r w:rsidRPr="009E746C">
              <w:rPr>
                <w:sz w:val="22"/>
                <w:szCs w:val="22"/>
              </w:rPr>
              <w:t xml:space="preserve">       </w:t>
            </w:r>
            <w:r w:rsidR="00506A5D">
              <w:rPr>
                <w:sz w:val="22"/>
                <w:szCs w:val="22"/>
              </w:rPr>
              <w:t xml:space="preserve">                        Рис. 3.24</w:t>
            </w:r>
            <w:r w:rsidRPr="009E746C">
              <w:rPr>
                <w:sz w:val="22"/>
                <w:szCs w:val="22"/>
              </w:rPr>
              <w:t>.</w:t>
            </w:r>
          </w:p>
        </w:tc>
      </w:tr>
    </w:tbl>
    <w:p w:rsidR="0041564D" w:rsidRDefault="0041564D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3.25 (рисунок вопроса 3.24).</w:t>
      </w:r>
      <w:r w:rsidR="0082718B" w:rsidRPr="009E746C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Если ввиду неисправности реле </w:t>
      </w:r>
      <w:r w:rsidRPr="009E746C">
        <w:rPr>
          <w:i/>
          <w:sz w:val="28"/>
          <w:szCs w:val="28"/>
        </w:rPr>
        <w:t xml:space="preserve">РКС </w:t>
      </w:r>
      <w:r w:rsidR="003633EE">
        <w:rPr>
          <w:sz w:val="28"/>
          <w:szCs w:val="28"/>
        </w:rPr>
        <w:t>его контакт</w:t>
      </w:r>
      <w:r w:rsidRPr="009E746C">
        <w:rPr>
          <w:sz w:val="28"/>
          <w:szCs w:val="28"/>
        </w:rPr>
        <w:t xml:space="preserve"> не замыкается, то </w:t>
      </w:r>
    </w:p>
    <w:p w:rsidR="00432808" w:rsidRPr="009E746C" w:rsidRDefault="00432808" w:rsidP="0041564D">
      <w:pPr>
        <w:numPr>
          <w:ilvl w:val="0"/>
          <w:numId w:val="93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двигатель не будет вращаться;</w:t>
      </w:r>
    </w:p>
    <w:p w:rsidR="00432808" w:rsidRPr="009E746C" w:rsidRDefault="00432808" w:rsidP="0041564D">
      <w:pPr>
        <w:numPr>
          <w:ilvl w:val="0"/>
          <w:numId w:val="93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будет невозможно торможение противовключением;</w:t>
      </w:r>
    </w:p>
    <w:p w:rsidR="00432808" w:rsidRPr="009E746C" w:rsidRDefault="00432808" w:rsidP="0041564D">
      <w:pPr>
        <w:numPr>
          <w:ilvl w:val="0"/>
          <w:numId w:val="93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при подаче питания двигатель будет вращаться «назад».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3.26 (рисунок вопроса 3.9) Если оборван провод в катушке реле </w:t>
      </w:r>
      <w:r w:rsidR="003633EE">
        <w:rPr>
          <w:i/>
          <w:sz w:val="28"/>
          <w:szCs w:val="28"/>
        </w:rPr>
        <w:t>КV1</w:t>
      </w:r>
      <w:r w:rsidRPr="009E746C">
        <w:rPr>
          <w:i/>
          <w:sz w:val="28"/>
          <w:szCs w:val="28"/>
        </w:rPr>
        <w:t xml:space="preserve">, </w:t>
      </w:r>
      <w:r w:rsidRPr="009E746C">
        <w:rPr>
          <w:sz w:val="28"/>
          <w:szCs w:val="28"/>
        </w:rPr>
        <w:t>то при реверсировании двигателя</w:t>
      </w:r>
    </w:p>
    <w:p w:rsidR="00432808" w:rsidRPr="009E746C" w:rsidRDefault="00432808" w:rsidP="0041564D">
      <w:pPr>
        <w:numPr>
          <w:ilvl w:val="0"/>
          <w:numId w:val="9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произойдет динамическое торможение;</w:t>
      </w:r>
    </w:p>
    <w:p w:rsidR="00432808" w:rsidRPr="009E746C" w:rsidRDefault="00432808" w:rsidP="0041564D">
      <w:pPr>
        <w:numPr>
          <w:ilvl w:val="0"/>
          <w:numId w:val="9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двигатель не запуститься в противоположном направлении;</w:t>
      </w:r>
    </w:p>
    <w:p w:rsidR="00432808" w:rsidRPr="009E746C" w:rsidRDefault="00432808" w:rsidP="0041564D">
      <w:pPr>
        <w:numPr>
          <w:ilvl w:val="0"/>
          <w:numId w:val="9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произойдет отключение двигателя максимальной защитой;</w:t>
      </w:r>
    </w:p>
    <w:p w:rsidR="00432808" w:rsidRPr="009E746C" w:rsidRDefault="00432808" w:rsidP="0041564D">
      <w:pPr>
        <w:numPr>
          <w:ilvl w:val="0"/>
          <w:numId w:val="9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будет отсутствовать электрическое торможение.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3.27 Если контактор </w:t>
      </w:r>
      <w:r w:rsidR="00325E6C">
        <w:rPr>
          <w:sz w:val="28"/>
          <w:szCs w:val="28"/>
          <w:lang w:val="en-US"/>
        </w:rPr>
        <w:t>KV</w:t>
      </w:r>
      <w:r w:rsidR="00325E6C" w:rsidRPr="00325E6C">
        <w:rPr>
          <w:sz w:val="28"/>
          <w:szCs w:val="28"/>
        </w:rPr>
        <w:t>1</w:t>
      </w:r>
      <w:r w:rsidRPr="009E746C">
        <w:rPr>
          <w:sz w:val="28"/>
          <w:szCs w:val="28"/>
        </w:rPr>
        <w:t xml:space="preserve"> приварен, то при нажатии на кнопку </w:t>
      </w:r>
      <w:r w:rsidR="00325E6C">
        <w:rPr>
          <w:sz w:val="28"/>
          <w:szCs w:val="28"/>
          <w:lang w:val="en-US"/>
        </w:rPr>
        <w:t>SB</w:t>
      </w:r>
      <w:r w:rsidR="00325E6C" w:rsidRPr="00325E6C">
        <w:rPr>
          <w:sz w:val="28"/>
          <w:szCs w:val="28"/>
        </w:rPr>
        <w:t>1</w:t>
      </w:r>
      <w:r w:rsidRPr="009E746C">
        <w:rPr>
          <w:sz w:val="28"/>
          <w:szCs w:val="28"/>
        </w:rPr>
        <w:t xml:space="preserve"> 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5945"/>
      </w:tblGrid>
      <w:tr w:rsidR="00D13A39" w:rsidRPr="009E746C">
        <w:trPr>
          <w:trHeight w:val="61"/>
        </w:trPr>
        <w:tc>
          <w:tcPr>
            <w:tcW w:w="3756" w:type="dxa"/>
          </w:tcPr>
          <w:p w:rsidR="00D13A39" w:rsidRPr="009E746C" w:rsidRDefault="00D13A39" w:rsidP="0093161B">
            <w:pPr>
              <w:numPr>
                <w:ilvl w:val="0"/>
                <w:numId w:val="9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двигатель разгоняется </w:t>
            </w:r>
            <w:r w:rsidR="003633EE">
              <w:rPr>
                <w:sz w:val="28"/>
                <w:szCs w:val="28"/>
              </w:rPr>
              <w:t>в функции</w:t>
            </w:r>
            <w:r w:rsidRPr="009E746C">
              <w:rPr>
                <w:sz w:val="28"/>
                <w:szCs w:val="28"/>
              </w:rPr>
              <w:t xml:space="preserve"> тока;</w:t>
            </w:r>
          </w:p>
          <w:p w:rsidR="00D13A39" w:rsidRPr="009E746C" w:rsidRDefault="00D13A39" w:rsidP="0093161B">
            <w:pPr>
              <w:numPr>
                <w:ilvl w:val="0"/>
                <w:numId w:val="9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двигатель отключается максимально</w:t>
            </w:r>
            <w:r w:rsidR="003633EE" w:rsidRPr="0093161B">
              <w:rPr>
                <w:sz w:val="28"/>
                <w:szCs w:val="28"/>
              </w:rPr>
              <w:t>-токовой</w:t>
            </w:r>
            <w:r w:rsidRPr="009E746C">
              <w:rPr>
                <w:sz w:val="28"/>
                <w:szCs w:val="28"/>
              </w:rPr>
              <w:t xml:space="preserve"> защитой;</w:t>
            </w:r>
          </w:p>
          <w:p w:rsidR="00D13A39" w:rsidRPr="009E746C" w:rsidRDefault="00D13A39" w:rsidP="0093161B">
            <w:pPr>
              <w:numPr>
                <w:ilvl w:val="0"/>
                <w:numId w:val="9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двигатель разгоняется при периодическом включении и отключении контакторов </w:t>
            </w:r>
            <w:r w:rsidR="003633EE">
              <w:rPr>
                <w:i/>
                <w:sz w:val="28"/>
                <w:szCs w:val="28"/>
              </w:rPr>
              <w:t>КМ2 и КМ3</w:t>
            </w:r>
            <w:r w:rsidRPr="009E746C">
              <w:rPr>
                <w:i/>
                <w:sz w:val="28"/>
                <w:szCs w:val="28"/>
              </w:rPr>
              <w:t>.</w:t>
            </w:r>
          </w:p>
        </w:tc>
        <w:tc>
          <w:tcPr>
            <w:tcW w:w="5945" w:type="dxa"/>
          </w:tcPr>
          <w:p w:rsidR="00D13A39" w:rsidRPr="009E746C" w:rsidRDefault="00D02B89" w:rsidP="0093161B">
            <w:pPr>
              <w:tabs>
                <w:tab w:val="left" w:pos="6664"/>
              </w:tabs>
              <w:spacing w:line="36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i1087" type="#_x0000_t75" style="width:250.5pt;height:262.5pt">
                  <v:imagedata r:id="rId48" o:title=""/>
                </v:shape>
              </w:pict>
            </w:r>
          </w:p>
          <w:p w:rsidR="00D13A39" w:rsidRPr="009E746C" w:rsidRDefault="00D13A3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E746C">
              <w:rPr>
                <w:sz w:val="22"/>
                <w:szCs w:val="22"/>
              </w:rPr>
              <w:t xml:space="preserve">                                </w:t>
            </w:r>
            <w:r w:rsidR="00506A5D">
              <w:rPr>
                <w:sz w:val="22"/>
                <w:szCs w:val="22"/>
              </w:rPr>
              <w:t xml:space="preserve">                       Рис. 3.27</w:t>
            </w:r>
            <w:r w:rsidRPr="009E746C">
              <w:rPr>
                <w:sz w:val="22"/>
                <w:szCs w:val="22"/>
              </w:rPr>
              <w:t>.</w:t>
            </w:r>
          </w:p>
        </w:tc>
      </w:tr>
    </w:tbl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3.28 Если в цепи катушки </w:t>
      </w:r>
      <w:r w:rsidR="003633EE">
        <w:rPr>
          <w:i/>
          <w:sz w:val="28"/>
          <w:szCs w:val="28"/>
        </w:rPr>
        <w:t>KV1</w:t>
      </w:r>
      <w:r w:rsidRPr="009E746C">
        <w:rPr>
          <w:sz w:val="28"/>
          <w:szCs w:val="28"/>
        </w:rPr>
        <w:t xml:space="preserve"> вместо замыкающего контакта </w:t>
      </w:r>
      <w:r w:rsidR="003633EE">
        <w:rPr>
          <w:sz w:val="28"/>
          <w:szCs w:val="28"/>
        </w:rPr>
        <w:t>КМ1 включен замыкающий контакт</w:t>
      </w:r>
      <w:r w:rsidRPr="009E746C">
        <w:rPr>
          <w:sz w:val="28"/>
          <w:szCs w:val="28"/>
        </w:rPr>
        <w:t xml:space="preserve"> </w:t>
      </w:r>
      <w:r w:rsidR="003633EE">
        <w:rPr>
          <w:sz w:val="28"/>
          <w:szCs w:val="28"/>
        </w:rPr>
        <w:t>КМ2</w:t>
      </w:r>
      <w:r w:rsidRPr="009E746C">
        <w:rPr>
          <w:sz w:val="28"/>
          <w:szCs w:val="28"/>
        </w:rPr>
        <w:t xml:space="preserve">, а в цепи катушки </w:t>
      </w:r>
      <w:r w:rsidR="003633EE">
        <w:rPr>
          <w:i/>
          <w:sz w:val="28"/>
          <w:szCs w:val="28"/>
        </w:rPr>
        <w:t>КV2</w:t>
      </w:r>
      <w:r w:rsidR="00C06D01">
        <w:rPr>
          <w:i/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- замыкающий контактор </w:t>
      </w:r>
      <w:r w:rsidR="00C06D01">
        <w:rPr>
          <w:sz w:val="28"/>
          <w:szCs w:val="28"/>
        </w:rPr>
        <w:t>КМ1</w:t>
      </w:r>
      <w:r w:rsidRPr="009E746C">
        <w:rPr>
          <w:sz w:val="28"/>
          <w:szCs w:val="28"/>
        </w:rPr>
        <w:t xml:space="preserve">, то 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56"/>
        <w:gridCol w:w="5945"/>
      </w:tblGrid>
      <w:tr w:rsidR="007F7C88" w:rsidRPr="009E746C">
        <w:trPr>
          <w:trHeight w:val="61"/>
        </w:trPr>
        <w:tc>
          <w:tcPr>
            <w:tcW w:w="3756" w:type="dxa"/>
          </w:tcPr>
          <w:p w:rsidR="007F7C88" w:rsidRPr="009E746C" w:rsidRDefault="007F7C88" w:rsidP="0093161B">
            <w:pPr>
              <w:numPr>
                <w:ilvl w:val="0"/>
                <w:numId w:val="9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увеличатся броски тока при реверсе;</w:t>
            </w:r>
          </w:p>
          <w:p w:rsidR="0093161B" w:rsidRPr="0093161B" w:rsidRDefault="007F7C88" w:rsidP="0093161B">
            <w:pPr>
              <w:numPr>
                <w:ilvl w:val="0"/>
                <w:numId w:val="9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реверс нельзя</w:t>
            </w:r>
          </w:p>
          <w:p w:rsidR="007F7C88" w:rsidRPr="009E746C" w:rsidRDefault="007F7C88" w:rsidP="0093161B">
            <w:pPr>
              <w:spacing w:line="360" w:lineRule="auto"/>
              <w:ind w:left="456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осуществить;</w:t>
            </w:r>
          </w:p>
          <w:p w:rsidR="0093161B" w:rsidRPr="0093161B" w:rsidRDefault="007F7C88" w:rsidP="0093161B">
            <w:pPr>
              <w:numPr>
                <w:ilvl w:val="0"/>
                <w:numId w:val="9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двигатель будет</w:t>
            </w:r>
          </w:p>
          <w:p w:rsidR="007F7C88" w:rsidRPr="009E746C" w:rsidRDefault="007F7C88" w:rsidP="0093161B">
            <w:pPr>
              <w:spacing w:line="360" w:lineRule="auto"/>
              <w:ind w:left="456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работать во всех режимах с полностью введенными сопротивлениями.</w:t>
            </w:r>
          </w:p>
        </w:tc>
        <w:tc>
          <w:tcPr>
            <w:tcW w:w="5945" w:type="dxa"/>
          </w:tcPr>
          <w:p w:rsidR="007F7C88" w:rsidRPr="009E746C" w:rsidRDefault="00D02B89" w:rsidP="0093161B">
            <w:pPr>
              <w:tabs>
                <w:tab w:val="left" w:pos="6664"/>
              </w:tabs>
              <w:spacing w:line="360" w:lineRule="auto"/>
              <w:ind w:left="747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pict>
                <v:shape id="_x0000_i1088" type="#_x0000_t75" style="width:238.5pt;height:261pt">
                  <v:imagedata r:id="rId49" o:title=""/>
                </v:shape>
              </w:pict>
            </w:r>
            <w:r w:rsidR="007F7C88" w:rsidRPr="009E746C">
              <w:rPr>
                <w:sz w:val="22"/>
                <w:szCs w:val="22"/>
              </w:rPr>
              <w:t xml:space="preserve">                                                                </w:t>
            </w:r>
          </w:p>
          <w:p w:rsidR="007F7C88" w:rsidRPr="009E746C" w:rsidRDefault="007F7C88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E746C">
              <w:rPr>
                <w:sz w:val="22"/>
                <w:szCs w:val="22"/>
              </w:rPr>
              <w:t xml:space="preserve">                                                       Рис. 3.2</w:t>
            </w:r>
            <w:r w:rsidR="00506A5D">
              <w:rPr>
                <w:sz w:val="22"/>
                <w:szCs w:val="22"/>
              </w:rPr>
              <w:t>8</w:t>
            </w:r>
            <w:r w:rsidRPr="009E746C">
              <w:rPr>
                <w:sz w:val="22"/>
                <w:szCs w:val="22"/>
              </w:rPr>
              <w:t>.</w:t>
            </w:r>
          </w:p>
        </w:tc>
      </w:tr>
    </w:tbl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3.29 (схема вопроса 3.28)</w:t>
      </w:r>
      <w:r w:rsidR="0082718B" w:rsidRPr="009E746C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Укажите принципиально верную диаграмму работы реле </w:t>
      </w:r>
      <w:r w:rsidR="00C06D01">
        <w:rPr>
          <w:i/>
          <w:sz w:val="28"/>
          <w:szCs w:val="28"/>
          <w:lang w:val="en-US"/>
        </w:rPr>
        <w:t>KV</w:t>
      </w:r>
      <w:r w:rsidR="00C06D01" w:rsidRPr="00C06D01">
        <w:rPr>
          <w:i/>
          <w:sz w:val="28"/>
          <w:szCs w:val="28"/>
        </w:rPr>
        <w:t>1</w:t>
      </w:r>
      <w:r w:rsidRPr="009E746C">
        <w:rPr>
          <w:i/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при реверсе двигателя с – </w:t>
      </w:r>
      <w:r w:rsidRPr="00C86D1B">
        <w:rPr>
          <w:rFonts w:ascii="Arial" w:hAnsi="Arial" w:cs="Arial"/>
          <w:i/>
          <w:sz w:val="28"/>
          <w:szCs w:val="28"/>
        </w:rPr>
        <w:t>ω</w:t>
      </w:r>
      <w:r w:rsidRPr="00C86D1B">
        <w:rPr>
          <w:i/>
          <w:sz w:val="28"/>
          <w:szCs w:val="28"/>
          <w:vertAlign w:val="subscript"/>
        </w:rPr>
        <w:t>0</w:t>
      </w:r>
      <w:r w:rsidRPr="009E746C">
        <w:rPr>
          <w:sz w:val="28"/>
          <w:szCs w:val="28"/>
        </w:rPr>
        <w:t xml:space="preserve"> («назад»)  до </w:t>
      </w:r>
      <w:r w:rsidRPr="00C86D1B">
        <w:rPr>
          <w:rFonts w:ascii="Arial" w:hAnsi="Arial" w:cs="Arial"/>
          <w:i/>
          <w:sz w:val="28"/>
          <w:szCs w:val="28"/>
        </w:rPr>
        <w:t>ω</w:t>
      </w:r>
      <w:r w:rsidRPr="00C86D1B">
        <w:rPr>
          <w:i/>
          <w:sz w:val="28"/>
          <w:szCs w:val="28"/>
          <w:vertAlign w:val="subscript"/>
        </w:rPr>
        <w:t xml:space="preserve">0 </w:t>
      </w:r>
      <w:r w:rsidRPr="009E746C">
        <w:rPr>
          <w:sz w:val="28"/>
          <w:szCs w:val="28"/>
        </w:rPr>
        <w:t>(«вперед») (черная линия – реле включено).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701"/>
      </w:tblGrid>
      <w:tr w:rsidR="007F7C88" w:rsidRPr="009E746C">
        <w:tc>
          <w:tcPr>
            <w:tcW w:w="9701" w:type="dxa"/>
          </w:tcPr>
          <w:p w:rsidR="007F7C88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3880" editas="canvas" style="width:410.4pt;height:145.35pt;mso-position-horizontal-relative:char;mso-position-vertical-relative:line" coordorigin="6310,2470" coordsize="12768,3518">
                  <o:lock v:ext="edit" aspectratio="t"/>
                  <v:shape id="_x0000_s3881" type="#_x0000_t75" style="position:absolute;left:6310;top:2470;width:12768;height:3518" o:preferrelative="f">
                    <v:fill o:detectmouseclick="t"/>
                    <v:path o:extrusionok="t" o:connecttype="none"/>
                    <o:lock v:ext="edit" text="t"/>
                  </v:shape>
                  <v:group id="_x0000_s3938" style="position:absolute;left:10477;top:2608;width:6916;height:3375" coordorigin="10477,2608" coordsize="6916,3375">
                    <v:shape id="_x0000_s3914" type="#_x0000_t202" style="position:absolute;left:16685;top:2608;width:708;height:369" o:regroupid="122" stroked="f">
                      <v:textbox style="mso-next-textbox:#_x0000_s3914">
                        <w:txbxContent>
                          <w:p w:rsidR="00FE3D6D" w:rsidRPr="007F7C88" w:rsidRDefault="00FE3D6D" w:rsidP="007F7C88">
                            <w:pPr>
                              <w:rPr>
                                <w:i/>
                              </w:rPr>
                            </w:pPr>
                            <w:r w:rsidRPr="007F7C88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3911" style="position:absolute" from="10477,2977" to="17314,2978" o:regroupid="122" strokeweight="1pt">
                      <v:stroke endarrow="block"/>
                    </v:line>
                    <v:shape id="_x0000_s3915" type="#_x0000_t202" style="position:absolute;left:13229;top:2915;width:706;height:368" o:regroupid="122" stroked="f">
                      <v:textbox style="mso-next-textbox:#_x0000_s3915">
                        <w:txbxContent>
                          <w:p w:rsidR="00FE3D6D" w:rsidRPr="007F7C88" w:rsidRDefault="00FE3D6D" w:rsidP="007F7C8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rect id="_x0000_s3912" style="position:absolute;left:11735;top:2731;width:1886;height:246" o:regroupid="122" fillcolor="black"/>
                    <v:rect id="_x0000_s3913" style="position:absolute;left:13621;top:2731;width:1887;height:246" o:regroupid="122"/>
                    <v:shape id="_x0000_s3916" type="#_x0000_t202" style="position:absolute;left:13778;top:3160;width:708;height:369" o:regroupid="122" stroked="f">
                      <v:textbox style="mso-next-textbox:#_x0000_s3916">
                        <w:txbxContent>
                          <w:p w:rsidR="00FE3D6D" w:rsidRPr="007F7C88" w:rsidRDefault="00FE3D6D" w:rsidP="007F7C8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а)</w:t>
                            </w:r>
                          </w:p>
                        </w:txbxContent>
                      </v:textbox>
                    </v:shape>
                    <v:shape id="_x0000_s3920" type="#_x0000_t202" style="position:absolute;left:16685;top:3591;width:708;height:369" o:regroupid="122" stroked="f">
                      <v:textbox style="mso-next-textbox:#_x0000_s3920">
                        <w:txbxContent>
                          <w:p w:rsidR="00FE3D6D" w:rsidRPr="007F7C88" w:rsidRDefault="00FE3D6D" w:rsidP="007F7C88">
                            <w:pPr>
                              <w:rPr>
                                <w:i/>
                              </w:rPr>
                            </w:pPr>
                            <w:r w:rsidRPr="007F7C88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3921" style="position:absolute" from="10477,3960" to="17314,3961" o:regroupid="122" strokeweight="1pt">
                      <v:stroke endarrow="block"/>
                    </v:line>
                    <v:shape id="_x0000_s3923" type="#_x0000_t202" style="position:absolute;left:13229;top:3898;width:706;height:369" o:regroupid="122" stroked="f">
                      <v:textbox style="mso-next-textbox:#_x0000_s3923">
                        <w:txbxContent>
                          <w:p w:rsidR="00FE3D6D" w:rsidRPr="007F7C88" w:rsidRDefault="00FE3D6D" w:rsidP="007F7C8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rect id="_x0000_s3924" style="position:absolute;left:11735;top:3714;width:1886;height:246" o:regroupid="122"/>
                    <v:rect id="_x0000_s3925" style="position:absolute;left:13621;top:3714;width:1887;height:246" o:regroupid="122" fillcolor="black"/>
                    <v:shape id="_x0000_s3926" type="#_x0000_t202" style="position:absolute;left:13778;top:4144;width:708;height:369" o:regroupid="122" stroked="f">
                      <v:textbox style="mso-next-textbox:#_x0000_s3926">
                        <w:txbxContent>
                          <w:p w:rsidR="00FE3D6D" w:rsidRPr="007F7C88" w:rsidRDefault="00FE3D6D" w:rsidP="007F7C8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б)</w:t>
                            </w:r>
                          </w:p>
                        </w:txbxContent>
                      </v:textbox>
                    </v:shape>
                    <v:shape id="_x0000_s3928" type="#_x0000_t202" style="position:absolute;left:16685;top:4636;width:708;height:369" o:regroupid="122" stroked="f">
                      <v:textbox style="mso-next-textbox:#_x0000_s3928">
                        <w:txbxContent>
                          <w:p w:rsidR="00FE3D6D" w:rsidRPr="007F7C88" w:rsidRDefault="00FE3D6D" w:rsidP="007F7C88">
                            <w:pPr>
                              <w:rPr>
                                <w:i/>
                              </w:rPr>
                            </w:pPr>
                            <w:r w:rsidRPr="007F7C88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3929" style="position:absolute" from="10477,5005" to="17314,5005" o:regroupid="122" strokeweight="1pt">
                      <v:stroke endarrow="block"/>
                    </v:line>
                    <v:shape id="_x0000_s3931" type="#_x0000_t202" style="position:absolute;left:13229;top:4944;width:706;height:367" o:regroupid="122" stroked="f">
                      <v:textbox style="mso-next-textbox:#_x0000_s3931">
                        <w:txbxContent>
                          <w:p w:rsidR="00FE3D6D" w:rsidRPr="007F7C88" w:rsidRDefault="00FE3D6D" w:rsidP="007F7C8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rect id="_x0000_s3932" style="position:absolute;left:11736;top:4746;width:869;height:258" o:regroupid="122"/>
                    <v:rect id="_x0000_s3933" style="position:absolute;left:14563;top:4758;width:945;height:246" o:regroupid="122"/>
                    <v:shape id="_x0000_s3934" type="#_x0000_t202" style="position:absolute;left:13778;top:5188;width:708;height:369" o:regroupid="122" stroked="f">
                      <v:textbox style="mso-next-textbox:#_x0000_s3934">
                        <w:txbxContent>
                          <w:p w:rsidR="00FE3D6D" w:rsidRPr="007F7C88" w:rsidRDefault="00FE3D6D" w:rsidP="007F7C8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а)</w:t>
                            </w:r>
                          </w:p>
                        </w:txbxContent>
                      </v:textbox>
                    </v:shape>
                    <v:rect id="_x0000_s3935" style="position:absolute;left:12605;top:4746;width:2116;height:258" o:regroupid="122" fillcolor="black"/>
                    <v:shape id="_x0000_s3890" type="#_x0000_t202" style="position:absolute;left:12678;top:5570;width:2410;height:413" o:regroupid="122" stroked="f">
                      <v:textbox style="mso-next-textbox:#_x0000_s3890">
                        <w:txbxContent>
                          <w:p w:rsidR="00FE3D6D" w:rsidRPr="005115BC" w:rsidRDefault="00FE3D6D" w:rsidP="007F7C8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5115BC">
                              <w:rPr>
                                <w:sz w:val="22"/>
                                <w:szCs w:val="22"/>
                              </w:rPr>
                              <w:t xml:space="preserve">Рис.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3.29</w:t>
                            </w: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Содержательный модуль 4. Регулирование скорости двигателей в разомкнутых системах АЭП.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 xml:space="preserve">Учебный элемент 4.1. Выбор двигателя для системы АЭП по </w:t>
      </w:r>
      <w:r w:rsidR="00F3344A" w:rsidRPr="00A91690">
        <w:rPr>
          <w:b/>
          <w:sz w:val="28"/>
          <w:szCs w:val="28"/>
        </w:rPr>
        <w:t xml:space="preserve"> </w:t>
      </w:r>
      <w:r w:rsidRPr="009E746C">
        <w:rPr>
          <w:b/>
          <w:sz w:val="28"/>
          <w:szCs w:val="28"/>
        </w:rPr>
        <w:t>мощности.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4.2 Регулирование скорости двигателей постоянного тока.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4.3 Регулирование скорости двигателей переменного тока.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b/>
          <w:sz w:val="28"/>
          <w:szCs w:val="28"/>
          <w:u w:val="single"/>
        </w:rPr>
        <w:t xml:space="preserve">Методические указания. </w:t>
      </w:r>
      <w:r w:rsidRPr="009E746C">
        <w:rPr>
          <w:sz w:val="28"/>
          <w:szCs w:val="28"/>
        </w:rPr>
        <w:t>Под регулированием скорости понимают работу двигателя в установившемся режиме (</w:t>
      </w:r>
      <w:r w:rsidRPr="00C86D1B">
        <w:rPr>
          <w:i/>
          <w:sz w:val="28"/>
          <w:szCs w:val="28"/>
        </w:rPr>
        <w:t>dω / dt =0</w:t>
      </w:r>
      <w:r w:rsidRPr="00C86D1B">
        <w:rPr>
          <w:sz w:val="28"/>
          <w:szCs w:val="28"/>
        </w:rPr>
        <w:t>)</w:t>
      </w:r>
      <w:r w:rsidRPr="00C86D1B">
        <w:rPr>
          <w:i/>
          <w:sz w:val="28"/>
          <w:szCs w:val="28"/>
        </w:rPr>
        <w:t>,</w:t>
      </w:r>
      <w:r w:rsidRPr="009E746C">
        <w:rPr>
          <w:sz w:val="28"/>
          <w:szCs w:val="28"/>
        </w:rPr>
        <w:t xml:space="preserve"> но с различными скоростями. Так кабина лифта из установившегося режима с рабочей скоростью </w:t>
      </w:r>
      <w:r w:rsidRPr="00C86D1B">
        <w:rPr>
          <w:i/>
          <w:sz w:val="28"/>
          <w:szCs w:val="28"/>
        </w:rPr>
        <w:t>v</w:t>
      </w:r>
      <w:r w:rsidRPr="00C86D1B">
        <w:rPr>
          <w:i/>
          <w:sz w:val="28"/>
          <w:szCs w:val="28"/>
          <w:vertAlign w:val="subscript"/>
        </w:rPr>
        <w:t>р</w:t>
      </w:r>
      <w:r w:rsidRPr="00C86D1B">
        <w:rPr>
          <w:i/>
          <w:sz w:val="28"/>
          <w:szCs w:val="28"/>
        </w:rPr>
        <w:t xml:space="preserve"> </w:t>
      </w:r>
      <w:r w:rsidRPr="009E746C">
        <w:rPr>
          <w:sz w:val="28"/>
          <w:szCs w:val="28"/>
        </w:rPr>
        <w:t>(</w:t>
      </w:r>
      <w:r w:rsidRPr="00C86D1B">
        <w:rPr>
          <w:i/>
          <w:sz w:val="28"/>
          <w:szCs w:val="28"/>
        </w:rPr>
        <w:t>ω</w:t>
      </w:r>
      <w:r w:rsidRPr="00C86D1B">
        <w:rPr>
          <w:i/>
          <w:sz w:val="28"/>
          <w:szCs w:val="28"/>
          <w:vertAlign w:val="subscript"/>
        </w:rPr>
        <w:t>р</w:t>
      </w:r>
      <w:r w:rsidRPr="009E746C">
        <w:rPr>
          <w:sz w:val="28"/>
          <w:szCs w:val="28"/>
        </w:rPr>
        <w:t xml:space="preserve">) для двигателя) для обеспечения точной остановки переходит в установившийся режим с пониженной скоростью </w:t>
      </w:r>
      <w:r w:rsidRPr="00C86D1B">
        <w:rPr>
          <w:i/>
          <w:sz w:val="28"/>
          <w:szCs w:val="28"/>
        </w:rPr>
        <w:t>v</w:t>
      </w:r>
      <w:r w:rsidRPr="00C86D1B">
        <w:rPr>
          <w:i/>
          <w:sz w:val="28"/>
          <w:szCs w:val="28"/>
          <w:vertAlign w:val="subscript"/>
        </w:rPr>
        <w:t>п</w:t>
      </w:r>
      <w:r w:rsidRPr="009E746C">
        <w:rPr>
          <w:sz w:val="28"/>
          <w:szCs w:val="28"/>
        </w:rPr>
        <w:t xml:space="preserve"> (</w:t>
      </w:r>
      <w:r w:rsidRPr="00C86D1B">
        <w:rPr>
          <w:i/>
          <w:sz w:val="28"/>
          <w:szCs w:val="28"/>
        </w:rPr>
        <w:t>ω</w:t>
      </w:r>
      <w:r w:rsidRPr="00C86D1B">
        <w:rPr>
          <w:i/>
          <w:sz w:val="28"/>
          <w:szCs w:val="28"/>
          <w:vertAlign w:val="subscript"/>
        </w:rPr>
        <w:t>п</w:t>
      </w:r>
      <w:r w:rsidRPr="009E746C">
        <w:rPr>
          <w:sz w:val="28"/>
          <w:szCs w:val="28"/>
        </w:rPr>
        <w:t xml:space="preserve">). 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Можно назвать два возможных способа регулирования скорости рабочего органа ТМ:</w:t>
      </w:r>
    </w:p>
    <w:p w:rsidR="00432808" w:rsidRPr="009E746C" w:rsidRDefault="00432808" w:rsidP="00BF7385">
      <w:pPr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применение МПУ с регулируемым передаточным </w:t>
      </w:r>
      <w:r w:rsidR="00F32D98" w:rsidRPr="00F32D98">
        <w:rPr>
          <w:sz w:val="28"/>
          <w:szCs w:val="28"/>
        </w:rPr>
        <w:t xml:space="preserve">отношением </w:t>
      </w:r>
      <w:r w:rsidRPr="009E746C">
        <w:rPr>
          <w:sz w:val="28"/>
          <w:szCs w:val="28"/>
        </w:rPr>
        <w:t xml:space="preserve">i или радиусом приведения </w:t>
      </w:r>
      <w:r w:rsidRPr="00C86D1B">
        <w:rPr>
          <w:i/>
          <w:sz w:val="28"/>
          <w:szCs w:val="28"/>
        </w:rPr>
        <w:t>ρ</w:t>
      </w:r>
      <w:r w:rsidRPr="009E746C">
        <w:rPr>
          <w:sz w:val="28"/>
          <w:szCs w:val="28"/>
        </w:rPr>
        <w:t>;</w:t>
      </w:r>
    </w:p>
    <w:p w:rsidR="00432808" w:rsidRPr="009E746C" w:rsidRDefault="00432808" w:rsidP="00BF7385">
      <w:pPr>
        <w:numPr>
          <w:ilvl w:val="0"/>
          <w:numId w:val="1"/>
        </w:num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регулирование скорости двигателя </w:t>
      </w:r>
      <w:r w:rsidRPr="00C86D1B">
        <w:rPr>
          <w:i/>
          <w:sz w:val="28"/>
          <w:szCs w:val="28"/>
        </w:rPr>
        <w:t>ω</w:t>
      </w:r>
      <w:r w:rsidRPr="009E746C">
        <w:rPr>
          <w:sz w:val="28"/>
          <w:szCs w:val="28"/>
        </w:rPr>
        <w:t xml:space="preserve"> при неизмененных параметрах МПУ.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Первый способ называют механическим. Он требует использование регулируемых передач (вариаторов, коробок скоростей), которые отличаются невысокой надежностью и сложностью автоматизации.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ab/>
        <w:t xml:space="preserve">При втором способе, называемым электрическим, функцию регулирования скорости рабочего органа обеспечивает электрический двигатель и его система управления. Это позволяет резко улучшить технико-экономические показатели работы электроприводов и создать благоприятные условия для их автоматизации, в силу чего электрический способ регулирования скорости в настоящее время занял главенствующее положение. 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ab/>
        <w:t>Можно назвать две причины, которые могут привести к изменению скорости установившегося режима работы электрического двигателя:</w:t>
      </w:r>
    </w:p>
    <w:p w:rsidR="00432808" w:rsidRPr="009E746C" w:rsidRDefault="00432808" w:rsidP="00BF7385">
      <w:pPr>
        <w:numPr>
          <w:ilvl w:val="0"/>
          <w:numId w:val="2"/>
        </w:numPr>
        <w:tabs>
          <w:tab w:val="clear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изменение величины </w:t>
      </w:r>
      <w:r w:rsidRPr="00C86D1B">
        <w:rPr>
          <w:i/>
          <w:sz w:val="28"/>
          <w:szCs w:val="28"/>
        </w:rPr>
        <w:t>М</w:t>
      </w:r>
      <w:r w:rsidRPr="00C86D1B">
        <w:rPr>
          <w:i/>
          <w:sz w:val="28"/>
          <w:szCs w:val="28"/>
          <w:vertAlign w:val="subscript"/>
        </w:rPr>
        <w:t>С</w:t>
      </w:r>
      <w:r w:rsidRPr="00C86D1B">
        <w:rPr>
          <w:i/>
          <w:sz w:val="28"/>
          <w:szCs w:val="28"/>
        </w:rPr>
        <w:t>,</w:t>
      </w:r>
      <w:r w:rsidRPr="009E746C">
        <w:rPr>
          <w:sz w:val="28"/>
          <w:szCs w:val="28"/>
        </w:rPr>
        <w:t xml:space="preserve"> связанное с ходом технологического процесса. В зависимости от направления изменения </w:t>
      </w:r>
      <w:r w:rsidRPr="00C86D1B">
        <w:rPr>
          <w:i/>
          <w:sz w:val="28"/>
          <w:szCs w:val="28"/>
        </w:rPr>
        <w:t>М</w:t>
      </w:r>
      <w:r w:rsidRPr="00C86D1B">
        <w:rPr>
          <w:i/>
          <w:sz w:val="28"/>
          <w:szCs w:val="28"/>
          <w:vertAlign w:val="subscript"/>
        </w:rPr>
        <w:t>С</w:t>
      </w:r>
      <w:r w:rsidRPr="009E746C">
        <w:rPr>
          <w:sz w:val="28"/>
          <w:szCs w:val="28"/>
        </w:rPr>
        <w:t xml:space="preserve"> двигатель будет снижать скорость и увеличивать вращающий момент </w:t>
      </w:r>
      <w:r w:rsidRPr="00C86D1B">
        <w:rPr>
          <w:i/>
          <w:sz w:val="28"/>
          <w:szCs w:val="28"/>
        </w:rPr>
        <w:t>М</w:t>
      </w:r>
      <w:r w:rsidRPr="009E746C">
        <w:rPr>
          <w:sz w:val="28"/>
          <w:szCs w:val="28"/>
        </w:rPr>
        <w:t xml:space="preserve"> или наоборот, увеличивая скорость, уменьшать </w:t>
      </w:r>
      <w:r w:rsidRPr="00C86D1B">
        <w:rPr>
          <w:i/>
          <w:sz w:val="28"/>
          <w:szCs w:val="28"/>
        </w:rPr>
        <w:t>М</w:t>
      </w:r>
      <w:r w:rsidRPr="009E746C">
        <w:rPr>
          <w:sz w:val="28"/>
          <w:szCs w:val="28"/>
        </w:rPr>
        <w:t>;</w:t>
      </w:r>
    </w:p>
    <w:p w:rsidR="00432808" w:rsidRPr="009E746C" w:rsidRDefault="00432808" w:rsidP="00BF7385">
      <w:pPr>
        <w:numPr>
          <w:ilvl w:val="0"/>
          <w:numId w:val="2"/>
        </w:numPr>
        <w:tabs>
          <w:tab w:val="clear" w:pos="1080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изменение механической характеристики двигателя при неизменной величине </w:t>
      </w:r>
      <w:r w:rsidRPr="00C86D1B">
        <w:rPr>
          <w:i/>
          <w:sz w:val="28"/>
          <w:szCs w:val="28"/>
        </w:rPr>
        <w:t>М</w:t>
      </w:r>
      <w:r w:rsidRPr="00C86D1B">
        <w:rPr>
          <w:i/>
          <w:sz w:val="28"/>
          <w:szCs w:val="28"/>
          <w:vertAlign w:val="subscript"/>
        </w:rPr>
        <w:t>С</w:t>
      </w:r>
      <w:r w:rsidRPr="009E746C">
        <w:rPr>
          <w:sz w:val="28"/>
          <w:szCs w:val="28"/>
        </w:rPr>
        <w:t xml:space="preserve">, что достигается изменением каких-либо параметров электрических цепей двигателей или питающего напряжения. В зависимости от того, как будет расположена новая характеристика относительно предыдущей, двигатель перейдет в установившийся режим с большей или меньшей скоростью. 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Это и понимают как регулирование скорости двигателя. На основании рассмотренного можно сделать важный вывод – скорость любого двигателя регулируется за счет изменения его механической характеристики.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Регулирование скорости в количественном отношении характеризуют четыре основных показателя</w:t>
      </w:r>
    </w:p>
    <w:p w:rsidR="00432808" w:rsidRPr="009E746C" w:rsidRDefault="00432808" w:rsidP="00BF7385">
      <w:pPr>
        <w:numPr>
          <w:ilvl w:val="0"/>
          <w:numId w:val="3"/>
        </w:numPr>
        <w:tabs>
          <w:tab w:val="clear" w:pos="1428"/>
        </w:tabs>
        <w:spacing w:line="360" w:lineRule="auto"/>
        <w:ind w:left="-57" w:firstLine="709"/>
        <w:jc w:val="both"/>
        <w:rPr>
          <w:sz w:val="28"/>
          <w:szCs w:val="28"/>
        </w:rPr>
      </w:pPr>
      <w:r w:rsidRPr="009E746C">
        <w:rPr>
          <w:sz w:val="28"/>
          <w:szCs w:val="28"/>
          <w:u w:val="single"/>
        </w:rPr>
        <w:t xml:space="preserve">Диапазон регулирования скорости </w:t>
      </w:r>
      <w:r w:rsidRPr="00C86D1B">
        <w:rPr>
          <w:i/>
          <w:sz w:val="28"/>
          <w:szCs w:val="28"/>
          <w:u w:val="single"/>
        </w:rPr>
        <w:t>Д</w:t>
      </w:r>
      <w:r w:rsidRPr="009E746C">
        <w:rPr>
          <w:sz w:val="28"/>
          <w:szCs w:val="28"/>
          <w:u w:val="single"/>
        </w:rPr>
        <w:t>,</w:t>
      </w:r>
      <w:r w:rsidRPr="009E746C">
        <w:rPr>
          <w:sz w:val="28"/>
          <w:szCs w:val="28"/>
        </w:rPr>
        <w:t xml:space="preserve"> который определяется как отношение максимальной </w:t>
      </w:r>
      <w:r w:rsidRPr="00C86D1B">
        <w:rPr>
          <w:i/>
          <w:sz w:val="28"/>
          <w:szCs w:val="28"/>
        </w:rPr>
        <w:t>ω</w:t>
      </w:r>
      <w:r w:rsidRPr="00C86D1B">
        <w:rPr>
          <w:i/>
          <w:sz w:val="28"/>
          <w:szCs w:val="28"/>
          <w:vertAlign w:val="subscript"/>
        </w:rPr>
        <w:t>макс</w:t>
      </w:r>
      <w:r w:rsidRPr="009E746C">
        <w:rPr>
          <w:sz w:val="28"/>
          <w:szCs w:val="28"/>
        </w:rPr>
        <w:t xml:space="preserve"> и минимальной </w:t>
      </w:r>
      <w:r w:rsidRPr="00C86D1B">
        <w:rPr>
          <w:i/>
          <w:sz w:val="28"/>
          <w:szCs w:val="28"/>
        </w:rPr>
        <w:t>ω</w:t>
      </w:r>
      <w:r w:rsidRPr="00C86D1B">
        <w:rPr>
          <w:i/>
          <w:sz w:val="28"/>
          <w:szCs w:val="28"/>
          <w:vertAlign w:val="subscript"/>
        </w:rPr>
        <w:t>мин</w:t>
      </w:r>
      <w:r w:rsidRPr="009E746C">
        <w:rPr>
          <w:sz w:val="28"/>
          <w:szCs w:val="28"/>
        </w:rPr>
        <w:t xml:space="preserve"> скоростей установившегося режима работы двигателя </w:t>
      </w:r>
      <w:r w:rsidRPr="00C86D1B">
        <w:rPr>
          <w:i/>
          <w:sz w:val="28"/>
          <w:szCs w:val="28"/>
        </w:rPr>
        <w:t>Д= ω</w:t>
      </w:r>
      <w:r w:rsidRPr="00C86D1B">
        <w:rPr>
          <w:i/>
          <w:sz w:val="28"/>
          <w:szCs w:val="28"/>
          <w:vertAlign w:val="subscript"/>
        </w:rPr>
        <w:t>макс</w:t>
      </w:r>
      <w:r w:rsidRPr="00C86D1B">
        <w:rPr>
          <w:i/>
          <w:sz w:val="28"/>
          <w:szCs w:val="28"/>
        </w:rPr>
        <w:t>/ω</w:t>
      </w:r>
      <w:r w:rsidRPr="00C86D1B">
        <w:rPr>
          <w:i/>
          <w:sz w:val="28"/>
          <w:szCs w:val="28"/>
          <w:vertAlign w:val="subscript"/>
        </w:rPr>
        <w:t>мин</w:t>
      </w:r>
      <w:r w:rsidRPr="009E746C">
        <w:rPr>
          <w:sz w:val="28"/>
          <w:szCs w:val="28"/>
        </w:rPr>
        <w:t xml:space="preserve">.Определяется </w:t>
      </w:r>
      <w:r w:rsidR="00325E6C">
        <w:rPr>
          <w:i/>
          <w:sz w:val="28"/>
          <w:szCs w:val="28"/>
        </w:rPr>
        <w:t xml:space="preserve">Д </w:t>
      </w:r>
      <w:r w:rsidRPr="009E746C">
        <w:rPr>
          <w:sz w:val="28"/>
          <w:szCs w:val="28"/>
        </w:rPr>
        <w:t xml:space="preserve">обычно при </w:t>
      </w:r>
      <w:r w:rsidRPr="00C86D1B">
        <w:rPr>
          <w:i/>
          <w:sz w:val="28"/>
          <w:szCs w:val="28"/>
        </w:rPr>
        <w:t>М</w:t>
      </w:r>
      <w:r w:rsidRPr="00C86D1B">
        <w:rPr>
          <w:i/>
          <w:sz w:val="28"/>
          <w:szCs w:val="28"/>
          <w:vertAlign w:val="subscript"/>
        </w:rPr>
        <w:t>С</w:t>
      </w:r>
      <w:r w:rsidRPr="00C86D1B">
        <w:rPr>
          <w:i/>
          <w:sz w:val="28"/>
          <w:szCs w:val="28"/>
        </w:rPr>
        <w:t>=М</w:t>
      </w:r>
      <w:r w:rsidRPr="00C86D1B">
        <w:rPr>
          <w:i/>
          <w:sz w:val="28"/>
          <w:szCs w:val="28"/>
          <w:vertAlign w:val="subscript"/>
        </w:rPr>
        <w:t>Н</w:t>
      </w:r>
      <w:r w:rsidRPr="009E746C">
        <w:rPr>
          <w:sz w:val="28"/>
          <w:szCs w:val="28"/>
        </w:rPr>
        <w:t xml:space="preserve"> как отношение скоростей на крайних механических характеристиках двигателя.</w:t>
      </w:r>
    </w:p>
    <w:p w:rsidR="00432808" w:rsidRPr="009E746C" w:rsidRDefault="00432808" w:rsidP="00BF7385">
      <w:pPr>
        <w:numPr>
          <w:ilvl w:val="0"/>
          <w:numId w:val="3"/>
        </w:numPr>
        <w:tabs>
          <w:tab w:val="clear" w:pos="1428"/>
        </w:tabs>
        <w:spacing w:line="360" w:lineRule="auto"/>
        <w:ind w:left="-57" w:firstLine="709"/>
        <w:jc w:val="both"/>
        <w:rPr>
          <w:sz w:val="28"/>
          <w:szCs w:val="28"/>
          <w:u w:val="single"/>
        </w:rPr>
      </w:pPr>
      <w:r w:rsidRPr="009E746C">
        <w:rPr>
          <w:sz w:val="28"/>
          <w:szCs w:val="28"/>
          <w:u w:val="single"/>
        </w:rPr>
        <w:t xml:space="preserve">Направление регулирования скорости </w:t>
      </w:r>
      <w:r w:rsidRPr="009E746C">
        <w:rPr>
          <w:sz w:val="28"/>
          <w:szCs w:val="28"/>
        </w:rPr>
        <w:t xml:space="preserve">определяется расположением новой характеристики относительно естественной. При работе двигателя на естественной характеристике любая скорость двигателя, зависящая от величины </w:t>
      </w:r>
      <w:r w:rsidRPr="00C86D1B">
        <w:rPr>
          <w:i/>
          <w:sz w:val="28"/>
          <w:szCs w:val="28"/>
        </w:rPr>
        <w:t>М</w:t>
      </w:r>
      <w:r w:rsidRPr="00C86D1B">
        <w:rPr>
          <w:i/>
          <w:sz w:val="28"/>
          <w:szCs w:val="28"/>
          <w:vertAlign w:val="subscript"/>
        </w:rPr>
        <w:t>С</w:t>
      </w:r>
      <w:r w:rsidRPr="009E746C">
        <w:rPr>
          <w:sz w:val="28"/>
          <w:szCs w:val="28"/>
        </w:rPr>
        <w:t>, называется основной. Если новая характеристика расположена выше естественной, то говорят о регулировании скорости вверх от основной, если ниже – вниз от основной. Расположение новых характеристик как выше, так и ниже естественной обеспечивает двухзонное регулирование скорости.</w:t>
      </w:r>
    </w:p>
    <w:p w:rsidR="00432808" w:rsidRPr="009E746C" w:rsidRDefault="00432808" w:rsidP="00BF7385">
      <w:pPr>
        <w:numPr>
          <w:ilvl w:val="0"/>
          <w:numId w:val="3"/>
        </w:numPr>
        <w:tabs>
          <w:tab w:val="clear" w:pos="1428"/>
        </w:tabs>
        <w:spacing w:line="360" w:lineRule="auto"/>
        <w:ind w:left="-57" w:firstLine="709"/>
        <w:jc w:val="both"/>
        <w:rPr>
          <w:sz w:val="28"/>
          <w:szCs w:val="28"/>
          <w:u w:val="single"/>
        </w:rPr>
      </w:pPr>
      <w:r w:rsidRPr="009E746C">
        <w:rPr>
          <w:sz w:val="28"/>
          <w:szCs w:val="28"/>
          <w:u w:val="single"/>
        </w:rPr>
        <w:t xml:space="preserve">Плавность регулирования скорости </w:t>
      </w:r>
      <w:r w:rsidRPr="009E746C">
        <w:rPr>
          <w:sz w:val="28"/>
          <w:szCs w:val="28"/>
        </w:rPr>
        <w:t>определяется как отношение скоростей двигателя при работе на двух соседних характеристиках. Зависит от количества механических характеристик, расположенных между верхней и нижней крайними.</w:t>
      </w:r>
    </w:p>
    <w:p w:rsidR="00F32D98" w:rsidRDefault="00432808" w:rsidP="00BF7385">
      <w:pPr>
        <w:numPr>
          <w:ilvl w:val="0"/>
          <w:numId w:val="3"/>
        </w:numPr>
        <w:tabs>
          <w:tab w:val="clear" w:pos="1428"/>
        </w:tabs>
        <w:spacing w:line="360" w:lineRule="auto"/>
        <w:ind w:left="-57" w:firstLine="709"/>
        <w:jc w:val="both"/>
        <w:rPr>
          <w:sz w:val="28"/>
          <w:szCs w:val="28"/>
        </w:rPr>
      </w:pPr>
      <w:r w:rsidRPr="009E746C">
        <w:rPr>
          <w:sz w:val="28"/>
          <w:szCs w:val="28"/>
          <w:u w:val="single"/>
        </w:rPr>
        <w:t xml:space="preserve">Точность регулирования скорости </w:t>
      </w:r>
      <w:r w:rsidRPr="009E746C">
        <w:rPr>
          <w:sz w:val="28"/>
          <w:szCs w:val="28"/>
        </w:rPr>
        <w:t xml:space="preserve">характеризуется величиной статизма </w:t>
      </w:r>
      <w:r w:rsidR="00F32D98">
        <w:rPr>
          <w:i/>
          <w:sz w:val="28"/>
          <w:szCs w:val="28"/>
        </w:rPr>
        <w:t>S</w:t>
      </w:r>
      <w:r w:rsidRPr="00C86D1B">
        <w:rPr>
          <w:i/>
          <w:sz w:val="28"/>
          <w:szCs w:val="28"/>
          <w:vertAlign w:val="subscript"/>
        </w:rPr>
        <w:t>х</w:t>
      </w:r>
      <w:r w:rsidRPr="009E746C">
        <w:rPr>
          <w:sz w:val="28"/>
          <w:szCs w:val="28"/>
        </w:rPr>
        <w:t xml:space="preserve">, который показывает на сколько процентов от скорости идеального холостого хода </w:t>
      </w:r>
      <w:r w:rsidRPr="00C86D1B">
        <w:rPr>
          <w:i/>
          <w:sz w:val="28"/>
          <w:szCs w:val="28"/>
        </w:rPr>
        <w:t>ω</w:t>
      </w:r>
      <w:r w:rsidR="00F32D98">
        <w:rPr>
          <w:i/>
          <w:sz w:val="28"/>
          <w:szCs w:val="28"/>
          <w:vertAlign w:val="subscript"/>
        </w:rPr>
        <w:t>0</w:t>
      </w:r>
      <w:r w:rsidR="00F32D98">
        <w:rPr>
          <w:i/>
          <w:sz w:val="28"/>
          <w:szCs w:val="28"/>
        </w:rPr>
        <w:t xml:space="preserve"> </w:t>
      </w:r>
      <w:r w:rsidR="00F32D98" w:rsidRPr="00F32D98">
        <w:rPr>
          <w:sz w:val="28"/>
          <w:szCs w:val="28"/>
        </w:rPr>
        <w:t xml:space="preserve">уменьшается скорость двигателя </w:t>
      </w:r>
      <w:r w:rsidRPr="009E746C">
        <w:rPr>
          <w:sz w:val="28"/>
          <w:szCs w:val="28"/>
        </w:rPr>
        <w:t xml:space="preserve"> </w:t>
      </w:r>
      <w:r w:rsidR="00F32D98" w:rsidRPr="00C86D1B">
        <w:rPr>
          <w:i/>
          <w:sz w:val="28"/>
          <w:szCs w:val="28"/>
        </w:rPr>
        <w:t>ω</w:t>
      </w:r>
      <w:r w:rsidR="00F32D98">
        <w:rPr>
          <w:i/>
          <w:sz w:val="28"/>
          <w:szCs w:val="28"/>
        </w:rPr>
        <w:t xml:space="preserve"> </w:t>
      </w:r>
      <w:r w:rsidRPr="009E746C">
        <w:rPr>
          <w:sz w:val="28"/>
          <w:szCs w:val="28"/>
        </w:rPr>
        <w:t xml:space="preserve">при увеличении момента сопротивления до </w:t>
      </w:r>
      <w:r w:rsidRPr="00C86D1B">
        <w:rPr>
          <w:i/>
          <w:sz w:val="28"/>
          <w:szCs w:val="28"/>
        </w:rPr>
        <w:t>М</w:t>
      </w:r>
      <w:r w:rsidRPr="00C86D1B">
        <w:rPr>
          <w:i/>
          <w:sz w:val="28"/>
          <w:szCs w:val="28"/>
          <w:vertAlign w:val="subscript"/>
        </w:rPr>
        <w:t>С</w:t>
      </w:r>
      <w:r w:rsidRPr="00C86D1B">
        <w:rPr>
          <w:i/>
          <w:sz w:val="28"/>
          <w:szCs w:val="28"/>
        </w:rPr>
        <w:t>=М</w:t>
      </w:r>
      <w:r w:rsidRPr="00C86D1B">
        <w:rPr>
          <w:i/>
          <w:sz w:val="28"/>
          <w:szCs w:val="28"/>
          <w:vertAlign w:val="subscript"/>
        </w:rPr>
        <w:t>Н</w:t>
      </w:r>
      <w:r w:rsidRPr="00C86D1B">
        <w:rPr>
          <w:i/>
          <w:sz w:val="28"/>
          <w:szCs w:val="28"/>
        </w:rPr>
        <w:t xml:space="preserve"> - </w:t>
      </w:r>
      <w:r w:rsidR="00F32D98">
        <w:rPr>
          <w:i/>
          <w:sz w:val="28"/>
          <w:szCs w:val="28"/>
        </w:rPr>
        <w:t>S</w:t>
      </w:r>
      <w:r w:rsidRPr="00C86D1B">
        <w:rPr>
          <w:i/>
          <w:sz w:val="28"/>
          <w:szCs w:val="28"/>
          <w:vertAlign w:val="subscript"/>
        </w:rPr>
        <w:t>х</w:t>
      </w:r>
      <w:r w:rsidRPr="00C86D1B">
        <w:rPr>
          <w:i/>
          <w:sz w:val="28"/>
          <w:szCs w:val="28"/>
        </w:rPr>
        <w:t xml:space="preserve"> = (ω</w:t>
      </w:r>
      <w:r w:rsidRPr="00C86D1B">
        <w:rPr>
          <w:i/>
          <w:sz w:val="28"/>
          <w:szCs w:val="28"/>
          <w:vertAlign w:val="subscript"/>
        </w:rPr>
        <w:t>0</w:t>
      </w:r>
      <w:r w:rsidRPr="00C86D1B">
        <w:rPr>
          <w:i/>
          <w:sz w:val="28"/>
          <w:szCs w:val="28"/>
        </w:rPr>
        <w:t>-ω)/ ω</w:t>
      </w:r>
      <w:r w:rsidRPr="00C86D1B">
        <w:rPr>
          <w:i/>
          <w:sz w:val="28"/>
          <w:szCs w:val="28"/>
          <w:vertAlign w:val="subscript"/>
        </w:rPr>
        <w:t>0</w:t>
      </w:r>
      <w:r w:rsidRPr="00C86D1B">
        <w:rPr>
          <w:i/>
          <w:sz w:val="28"/>
          <w:szCs w:val="28"/>
        </w:rPr>
        <w:t>100 (%)</w:t>
      </w:r>
      <w:r w:rsidRPr="009E746C">
        <w:rPr>
          <w:sz w:val="28"/>
          <w:szCs w:val="28"/>
        </w:rPr>
        <w:t xml:space="preserve">. </w:t>
      </w:r>
    </w:p>
    <w:p w:rsidR="00432808" w:rsidRPr="009E746C" w:rsidRDefault="00432808" w:rsidP="00E14072">
      <w:pPr>
        <w:spacing w:line="360" w:lineRule="auto"/>
        <w:ind w:left="-57"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В разомкнутых системах АЭП управление двигателем осуществляется оператором. Скорость двигателя регулируется, как правило, вниз от основной. Диапазон регулирования </w:t>
      </w:r>
      <w:r w:rsidRPr="00C86D1B">
        <w:rPr>
          <w:i/>
          <w:sz w:val="28"/>
          <w:szCs w:val="28"/>
        </w:rPr>
        <w:t>Д=3÷5</w:t>
      </w:r>
      <w:r w:rsidRPr="009E746C">
        <w:rPr>
          <w:sz w:val="28"/>
          <w:szCs w:val="28"/>
        </w:rPr>
        <w:t>, что позволяет удовлетворить требованиям ТМ к точной остановке. Количество механических характеристик в диапазоне обеспечивает требуемую плавность при разгоне и торможении. Точность регулирования скорости не велика, но может быть повышена управляющими действиями оператора.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Выбор двигателя для системы АЭП </w:t>
      </w:r>
      <w:r w:rsidR="00325E6C">
        <w:rPr>
          <w:sz w:val="28"/>
          <w:szCs w:val="28"/>
        </w:rPr>
        <w:t xml:space="preserve"> - </w:t>
      </w:r>
      <w:r w:rsidRPr="009E746C">
        <w:rPr>
          <w:sz w:val="28"/>
          <w:szCs w:val="28"/>
        </w:rPr>
        <w:t>важная и сложная задача, от решения которой зависят технико-экономические показатели работы системы АЭП.</w:t>
      </w:r>
    </w:p>
    <w:p w:rsidR="00432808" w:rsidRPr="009E746C" w:rsidRDefault="00432808" w:rsidP="00E14072">
      <w:pPr>
        <w:spacing w:line="360" w:lineRule="auto"/>
        <w:ind w:left="708"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Выбор двигателя производится с учетом следующих показателей:</w:t>
      </w:r>
    </w:p>
    <w:p w:rsidR="00432808" w:rsidRPr="009E746C" w:rsidRDefault="00432808" w:rsidP="00BF7385">
      <w:pPr>
        <w:numPr>
          <w:ilvl w:val="0"/>
          <w:numId w:val="4"/>
        </w:numPr>
        <w:tabs>
          <w:tab w:val="clear" w:pos="142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Род тока. Определяется требованиями к диапазону регулирования скорости. При </w:t>
      </w:r>
      <w:r w:rsidRPr="00C86D1B">
        <w:rPr>
          <w:i/>
          <w:sz w:val="28"/>
          <w:szCs w:val="28"/>
        </w:rPr>
        <w:t>Д &gt; 10</w:t>
      </w:r>
      <w:r w:rsidRPr="009E746C">
        <w:rPr>
          <w:sz w:val="28"/>
          <w:szCs w:val="28"/>
        </w:rPr>
        <w:t xml:space="preserve"> рекомендуется использовать двигатель постоянного тока;</w:t>
      </w:r>
    </w:p>
    <w:p w:rsidR="00432808" w:rsidRPr="009E746C" w:rsidRDefault="00432808" w:rsidP="00BF7385">
      <w:pPr>
        <w:numPr>
          <w:ilvl w:val="0"/>
          <w:numId w:val="4"/>
        </w:numPr>
        <w:tabs>
          <w:tab w:val="clear" w:pos="142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Номинальная скорость двигателя. В безредукторном электроприводе производится по заданной скорости рабочего органа ТМ. В редукторном – учитывается передаточное число МПУ;</w:t>
      </w:r>
    </w:p>
    <w:p w:rsidR="00432808" w:rsidRPr="009E746C" w:rsidRDefault="00432808" w:rsidP="00BF7385">
      <w:pPr>
        <w:numPr>
          <w:ilvl w:val="0"/>
          <w:numId w:val="4"/>
        </w:numPr>
        <w:tabs>
          <w:tab w:val="clear" w:pos="142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Конструктивное исполнение. Должно соответствовать условиям компоновки двигателя с рабочим органом ТМ;</w:t>
      </w:r>
    </w:p>
    <w:p w:rsidR="00432808" w:rsidRPr="009E746C" w:rsidRDefault="00432808" w:rsidP="00BF7385">
      <w:pPr>
        <w:numPr>
          <w:ilvl w:val="0"/>
          <w:numId w:val="4"/>
        </w:numPr>
        <w:tabs>
          <w:tab w:val="clear" w:pos="142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Способ защиты от воздействий окружающей среды;</w:t>
      </w:r>
    </w:p>
    <w:p w:rsidR="00432808" w:rsidRPr="009E746C" w:rsidRDefault="00432808" w:rsidP="00BF7385">
      <w:pPr>
        <w:numPr>
          <w:ilvl w:val="0"/>
          <w:numId w:val="4"/>
        </w:numPr>
        <w:tabs>
          <w:tab w:val="clear" w:pos="1428"/>
        </w:tabs>
        <w:spacing w:line="360" w:lineRule="auto"/>
        <w:ind w:left="0"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Мощность двигателя. Должна соответствовать условиям работы ТМ.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При недостаточной мощности снижается производительность ТМ и повышается нагрев двигателя. При завышенной – снижаются технико-экономические показатели системы АЭП.</w:t>
      </w:r>
    </w:p>
    <w:p w:rsidR="00432808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Литература: [1, с.332-396; 2 с.41-269]</w:t>
      </w:r>
    </w:p>
    <w:p w:rsidR="00432808" w:rsidRPr="009E746C" w:rsidRDefault="00432808" w:rsidP="00E14072">
      <w:pPr>
        <w:spacing w:line="360" w:lineRule="auto"/>
        <w:ind w:left="720" w:firstLine="709"/>
        <w:jc w:val="both"/>
        <w:rPr>
          <w:sz w:val="28"/>
          <w:szCs w:val="28"/>
        </w:rPr>
      </w:pPr>
    </w:p>
    <w:p w:rsidR="00432808" w:rsidRPr="009E746C" w:rsidRDefault="0043280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Вопросы для контроля знаний</w:t>
      </w:r>
    </w:p>
    <w:p w:rsidR="001A7090" w:rsidRPr="009E746C" w:rsidRDefault="0043280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4.1. Полное использование двигателя постоянного тока независимого возбуждения при регулировании скорости изменением сопротивления якорной цепи достигается </w:t>
      </w:r>
      <w:r w:rsidR="001A7090" w:rsidRPr="009E746C">
        <w:rPr>
          <w:sz w:val="28"/>
          <w:szCs w:val="28"/>
        </w:rPr>
        <w:t>при</w:t>
      </w:r>
    </w:p>
    <w:p w:rsidR="001A7090" w:rsidRPr="009E746C" w:rsidRDefault="001A7090" w:rsidP="00A91690">
      <w:pPr>
        <w:numPr>
          <w:ilvl w:val="0"/>
          <w:numId w:val="97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Р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i/>
          <w:sz w:val="28"/>
          <w:szCs w:val="28"/>
        </w:rPr>
        <w:t>=const</w:t>
      </w:r>
      <w:r w:rsidRPr="009E746C">
        <w:rPr>
          <w:sz w:val="28"/>
          <w:szCs w:val="28"/>
        </w:rPr>
        <w:t>;</w:t>
      </w:r>
    </w:p>
    <w:p w:rsidR="001A7090" w:rsidRPr="009E746C" w:rsidRDefault="001A7090" w:rsidP="00A91690">
      <w:pPr>
        <w:numPr>
          <w:ilvl w:val="0"/>
          <w:numId w:val="97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Р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i/>
          <w:sz w:val="28"/>
          <w:szCs w:val="28"/>
        </w:rPr>
        <w:t>=const</w:t>
      </w:r>
      <w:r w:rsidRPr="009E746C">
        <w:rPr>
          <w:sz w:val="28"/>
          <w:szCs w:val="28"/>
        </w:rPr>
        <w:t>;</w:t>
      </w:r>
    </w:p>
    <w:p w:rsidR="001A7090" w:rsidRPr="009E746C" w:rsidRDefault="001A7090" w:rsidP="00A91690">
      <w:pPr>
        <w:numPr>
          <w:ilvl w:val="0"/>
          <w:numId w:val="97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М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i/>
          <w:sz w:val="28"/>
          <w:szCs w:val="28"/>
        </w:rPr>
        <w:t>=сω</w:t>
      </w:r>
      <w:r w:rsidRPr="009E746C">
        <w:rPr>
          <w:i/>
          <w:sz w:val="28"/>
          <w:szCs w:val="28"/>
          <w:vertAlign w:val="superscript"/>
        </w:rPr>
        <w:t>2</w:t>
      </w:r>
      <w:r w:rsidRPr="009E746C">
        <w:rPr>
          <w:sz w:val="28"/>
          <w:szCs w:val="28"/>
        </w:rPr>
        <w:t>.</w:t>
      </w:r>
    </w:p>
    <w:p w:rsidR="001A7090" w:rsidRPr="009E746C" w:rsidRDefault="001A7090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4.2. Полное использование двигателей посто</w:t>
      </w:r>
      <w:r w:rsidR="00A5185D">
        <w:rPr>
          <w:sz w:val="28"/>
          <w:szCs w:val="28"/>
        </w:rPr>
        <w:t>янного тока независимого возбу</w:t>
      </w:r>
      <w:r w:rsidRPr="009E746C">
        <w:rPr>
          <w:sz w:val="28"/>
          <w:szCs w:val="28"/>
        </w:rPr>
        <w:t>ждения, регулируемого по системе Г-Д (изменением Ф</w:t>
      </w:r>
      <w:r w:rsidRPr="009E746C">
        <w:rPr>
          <w:sz w:val="28"/>
          <w:szCs w:val="28"/>
          <w:vertAlign w:val="subscript"/>
        </w:rPr>
        <w:t>Г</w:t>
      </w:r>
      <w:r w:rsidRPr="009E746C">
        <w:rPr>
          <w:sz w:val="28"/>
          <w:szCs w:val="28"/>
        </w:rPr>
        <w:t>), достигается при</w:t>
      </w:r>
    </w:p>
    <w:p w:rsidR="001A7090" w:rsidRPr="009E746C" w:rsidRDefault="001A7090" w:rsidP="00A91690">
      <w:pPr>
        <w:numPr>
          <w:ilvl w:val="0"/>
          <w:numId w:val="98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Р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i/>
          <w:sz w:val="28"/>
          <w:szCs w:val="28"/>
        </w:rPr>
        <w:t>=const</w:t>
      </w:r>
      <w:r w:rsidRPr="009E746C">
        <w:rPr>
          <w:sz w:val="28"/>
          <w:szCs w:val="28"/>
        </w:rPr>
        <w:t>;</w:t>
      </w:r>
    </w:p>
    <w:p w:rsidR="001A7090" w:rsidRPr="009E746C" w:rsidRDefault="001A7090" w:rsidP="00A91690">
      <w:pPr>
        <w:numPr>
          <w:ilvl w:val="0"/>
          <w:numId w:val="98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Р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i/>
          <w:sz w:val="28"/>
          <w:szCs w:val="28"/>
        </w:rPr>
        <w:t>=const</w:t>
      </w:r>
      <w:r w:rsidRPr="009E746C">
        <w:rPr>
          <w:sz w:val="28"/>
          <w:szCs w:val="28"/>
        </w:rPr>
        <w:t>;</w:t>
      </w:r>
    </w:p>
    <w:p w:rsidR="001A7090" w:rsidRPr="009E746C" w:rsidRDefault="001A7090" w:rsidP="00A91690">
      <w:pPr>
        <w:numPr>
          <w:ilvl w:val="0"/>
          <w:numId w:val="98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М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i/>
          <w:sz w:val="28"/>
          <w:szCs w:val="28"/>
        </w:rPr>
        <w:t>=сω</w:t>
      </w:r>
      <w:r w:rsidRPr="009E746C">
        <w:rPr>
          <w:i/>
          <w:sz w:val="28"/>
          <w:szCs w:val="28"/>
          <w:vertAlign w:val="superscript"/>
        </w:rPr>
        <w:t>2</w:t>
      </w:r>
      <w:r w:rsidRPr="009E746C">
        <w:rPr>
          <w:sz w:val="28"/>
          <w:szCs w:val="28"/>
        </w:rPr>
        <w:t>.</w:t>
      </w:r>
    </w:p>
    <w:p w:rsidR="001A7090" w:rsidRPr="009E746C" w:rsidRDefault="001A7090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4.3. Если скорость асинхронного двигателя регулируется вверх от основной изменением частоты сети при </w:t>
      </w:r>
      <w:r w:rsidRPr="009E746C">
        <w:rPr>
          <w:i/>
          <w:sz w:val="28"/>
          <w:szCs w:val="28"/>
        </w:rPr>
        <w:t>U=U</w:t>
      </w:r>
      <w:r w:rsidR="00547FE9" w:rsidRPr="009E746C">
        <w:rPr>
          <w:i/>
          <w:sz w:val="28"/>
          <w:szCs w:val="28"/>
          <w:vertAlign w:val="subscript"/>
        </w:rPr>
        <w:t>Н</w:t>
      </w:r>
      <w:r w:rsidR="00547FE9" w:rsidRPr="009E746C">
        <w:rPr>
          <w:sz w:val="28"/>
          <w:szCs w:val="28"/>
        </w:rPr>
        <w:t>, то полное использование двигателя достигается при</w:t>
      </w:r>
    </w:p>
    <w:p w:rsidR="00547FE9" w:rsidRPr="009E746C" w:rsidRDefault="00547FE9" w:rsidP="00A91690">
      <w:pPr>
        <w:numPr>
          <w:ilvl w:val="0"/>
          <w:numId w:val="99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Р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i/>
          <w:sz w:val="28"/>
          <w:szCs w:val="28"/>
        </w:rPr>
        <w:t>=const</w:t>
      </w:r>
      <w:r w:rsidRPr="009E746C">
        <w:rPr>
          <w:sz w:val="28"/>
          <w:szCs w:val="28"/>
        </w:rPr>
        <w:t>;</w:t>
      </w:r>
    </w:p>
    <w:p w:rsidR="00547FE9" w:rsidRPr="009E746C" w:rsidRDefault="00547FE9" w:rsidP="00A91690">
      <w:pPr>
        <w:numPr>
          <w:ilvl w:val="0"/>
          <w:numId w:val="99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Р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i/>
          <w:sz w:val="28"/>
          <w:szCs w:val="28"/>
        </w:rPr>
        <w:t>=const</w:t>
      </w:r>
      <w:r w:rsidRPr="009E746C">
        <w:rPr>
          <w:sz w:val="28"/>
          <w:szCs w:val="28"/>
        </w:rPr>
        <w:t>;</w:t>
      </w:r>
    </w:p>
    <w:p w:rsidR="00547FE9" w:rsidRPr="009E746C" w:rsidRDefault="00547FE9" w:rsidP="00A91690">
      <w:pPr>
        <w:numPr>
          <w:ilvl w:val="0"/>
          <w:numId w:val="99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М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i/>
          <w:sz w:val="28"/>
          <w:szCs w:val="28"/>
        </w:rPr>
        <w:t>=сω</w:t>
      </w:r>
      <w:r w:rsidRPr="009E746C">
        <w:rPr>
          <w:i/>
          <w:sz w:val="28"/>
          <w:szCs w:val="28"/>
          <w:vertAlign w:val="superscript"/>
        </w:rPr>
        <w:t>2</w:t>
      </w:r>
      <w:r w:rsidRPr="009E746C">
        <w:rPr>
          <w:sz w:val="28"/>
          <w:szCs w:val="28"/>
        </w:rPr>
        <w:t>;</w:t>
      </w:r>
    </w:p>
    <w:p w:rsidR="00547FE9" w:rsidRPr="009E746C" w:rsidRDefault="00547FE9" w:rsidP="00A91690">
      <w:pPr>
        <w:numPr>
          <w:ilvl w:val="0"/>
          <w:numId w:val="99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мало данных.</w:t>
      </w:r>
    </w:p>
    <w:p w:rsidR="00547FE9" w:rsidRPr="009E746C" w:rsidRDefault="00547FE9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4.4. Полное использование асинхронного двигате</w:t>
      </w:r>
      <w:r w:rsidR="00A5185D">
        <w:rPr>
          <w:sz w:val="28"/>
          <w:szCs w:val="28"/>
        </w:rPr>
        <w:t>ля, регулируемого изменением част</w:t>
      </w:r>
      <w:r w:rsidRPr="009E746C">
        <w:rPr>
          <w:sz w:val="28"/>
          <w:szCs w:val="28"/>
        </w:rPr>
        <w:t>оты сети, достигается при</w:t>
      </w:r>
    </w:p>
    <w:p w:rsidR="00547FE9" w:rsidRPr="009E746C" w:rsidRDefault="00547FE9" w:rsidP="00A91690">
      <w:pPr>
        <w:numPr>
          <w:ilvl w:val="0"/>
          <w:numId w:val="100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Р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i/>
          <w:sz w:val="28"/>
          <w:szCs w:val="28"/>
        </w:rPr>
        <w:t>=const</w:t>
      </w:r>
      <w:r w:rsidRPr="009E746C">
        <w:rPr>
          <w:sz w:val="28"/>
          <w:szCs w:val="28"/>
        </w:rPr>
        <w:t>;</w:t>
      </w:r>
    </w:p>
    <w:p w:rsidR="00547FE9" w:rsidRPr="009E746C" w:rsidRDefault="00547FE9" w:rsidP="00A91690">
      <w:pPr>
        <w:numPr>
          <w:ilvl w:val="0"/>
          <w:numId w:val="100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Р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i/>
          <w:sz w:val="28"/>
          <w:szCs w:val="28"/>
        </w:rPr>
        <w:t>=const</w:t>
      </w:r>
      <w:r w:rsidRPr="009E746C">
        <w:rPr>
          <w:sz w:val="28"/>
          <w:szCs w:val="28"/>
        </w:rPr>
        <w:t>;</w:t>
      </w:r>
    </w:p>
    <w:p w:rsidR="00547FE9" w:rsidRPr="009E746C" w:rsidRDefault="00547FE9" w:rsidP="00A91690">
      <w:pPr>
        <w:numPr>
          <w:ilvl w:val="0"/>
          <w:numId w:val="100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М</w:t>
      </w:r>
      <w:r w:rsidRPr="009E746C">
        <w:rPr>
          <w:i/>
          <w:sz w:val="28"/>
          <w:szCs w:val="28"/>
          <w:vertAlign w:val="subscript"/>
        </w:rPr>
        <w:t>С</w:t>
      </w:r>
      <w:r w:rsidRPr="009E746C">
        <w:rPr>
          <w:i/>
          <w:sz w:val="28"/>
          <w:szCs w:val="28"/>
        </w:rPr>
        <w:t>=сω</w:t>
      </w:r>
      <w:r w:rsidRPr="009E746C">
        <w:rPr>
          <w:i/>
          <w:sz w:val="28"/>
          <w:szCs w:val="28"/>
          <w:vertAlign w:val="superscript"/>
        </w:rPr>
        <w:t>2</w:t>
      </w:r>
      <w:r w:rsidRPr="009E746C">
        <w:rPr>
          <w:sz w:val="28"/>
          <w:szCs w:val="28"/>
        </w:rPr>
        <w:t>;</w:t>
      </w:r>
    </w:p>
    <w:p w:rsidR="00547FE9" w:rsidRPr="009E746C" w:rsidRDefault="00547FE9" w:rsidP="00A91690">
      <w:pPr>
        <w:numPr>
          <w:ilvl w:val="0"/>
          <w:numId w:val="100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мало данных.</w:t>
      </w:r>
    </w:p>
    <w:p w:rsidR="00547FE9" w:rsidRPr="009E746C" w:rsidRDefault="0062060E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4.5. Регулирование</w:t>
      </w:r>
      <w:r w:rsidR="00547FE9" w:rsidRPr="009E746C">
        <w:rPr>
          <w:sz w:val="28"/>
          <w:szCs w:val="28"/>
        </w:rPr>
        <w:t xml:space="preserve"> скорости двигателя параллельного возбуждения осуществляется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4349"/>
      </w:tblGrid>
      <w:tr w:rsidR="007C1439" w:rsidRPr="009E746C">
        <w:tc>
          <w:tcPr>
            <w:tcW w:w="5352" w:type="dxa"/>
          </w:tcPr>
          <w:p w:rsidR="007C1439" w:rsidRPr="009E746C" w:rsidRDefault="007C1439" w:rsidP="00A91690">
            <w:pPr>
              <w:numPr>
                <w:ilvl w:val="0"/>
                <w:numId w:val="10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изменением величины сопротивления цепи якоря;</w:t>
            </w:r>
          </w:p>
          <w:p w:rsidR="007C1439" w:rsidRPr="009E746C" w:rsidRDefault="00A5185D" w:rsidP="00A91690">
            <w:pPr>
              <w:numPr>
                <w:ilvl w:val="0"/>
                <w:numId w:val="101"/>
              </w:num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изменением велич</w:t>
            </w:r>
            <w:r w:rsidR="007C1439" w:rsidRPr="009E746C">
              <w:rPr>
                <w:sz w:val="28"/>
                <w:szCs w:val="28"/>
              </w:rPr>
              <w:t>ины тока двигателя;</w:t>
            </w:r>
          </w:p>
          <w:p w:rsidR="007C1439" w:rsidRPr="009E746C" w:rsidRDefault="007C1439" w:rsidP="00A91690">
            <w:pPr>
              <w:numPr>
                <w:ilvl w:val="0"/>
                <w:numId w:val="10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изменением подведенного к якорю напряжения.</w:t>
            </w:r>
          </w:p>
        </w:tc>
        <w:tc>
          <w:tcPr>
            <w:tcW w:w="4349" w:type="dxa"/>
          </w:tcPr>
          <w:p w:rsidR="007C1439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2646" editas="canvas" style="width:230.85pt;height:133.95pt;mso-position-horizontal-relative:char;mso-position-vertical-relative:line" coordorigin="2320,2470" coordsize="7182,3241">
                  <o:lock v:ext="edit" aspectratio="t"/>
                  <v:shape id="_x0000_s2647" type="#_x0000_t75" style="position:absolute;left:2320;top:2470;width:7182;height:3241" o:preferrelative="f">
                    <v:fill o:detectmouseclick="t"/>
                    <v:path o:extrusionok="t" o:connecttype="none"/>
                    <o:lock v:ext="edit" text="t"/>
                  </v:shape>
                  <v:group id="_x0000_s2671" style="position:absolute;left:3739;top:2539;width:4078;height:2896" coordorigin="4182,2539" coordsize="4079,2896">
                    <v:shape id="_x0000_s2669" type="#_x0000_t202" style="position:absolute;left:7551;top:4332;width:710;height:483" stroked="f">
                      <v:textbox style="mso-next-textbox:#_x0000_s2669">
                        <w:txbxContent>
                          <w:p w:rsidR="00FE3D6D" w:rsidRPr="007C1439" w:rsidRDefault="00FE3D6D" w:rsidP="007C1439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I</w:t>
                            </w:r>
                          </w:p>
                        </w:txbxContent>
                      </v:textbox>
                    </v:shape>
                    <v:shape id="_x0000_s2668" type="#_x0000_t202" style="position:absolute;left:4182;top:4539;width:709;height:482" stroked="f">
                      <v:textbox style="mso-next-textbox:#_x0000_s2668">
                        <w:txbxContent>
                          <w:p w:rsidR="00FE3D6D" w:rsidRPr="007C1439" w:rsidRDefault="00FE3D6D" w:rsidP="007C143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2666" type="#_x0000_t202" style="position:absolute;left:4891;top:3849;width:710;height:483" stroked="f">
                      <v:textbox style="mso-next-textbox:#_x0000_s2666">
                        <w:txbxContent>
                          <w:p w:rsidR="00FE3D6D" w:rsidRPr="007C1439" w:rsidRDefault="00FE3D6D" w:rsidP="007C143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2665" type="#_x0000_t202" style="position:absolute;left:4803;top:3366;width:709;height:483" stroked="f">
                      <v:textbox style="mso-next-textbox:#_x0000_s2665">
                        <w:txbxContent>
                          <w:p w:rsidR="00FE3D6D" w:rsidRPr="007C1439" w:rsidRDefault="00FE3D6D" w:rsidP="007C143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2664" type="#_x0000_t202" style="position:absolute;left:5778;top:3298;width:709;height:482" stroked="f">
                      <v:textbox style="mso-next-textbox:#_x0000_s2664">
                        <w:txbxContent>
                          <w:p w:rsidR="00FE3D6D" w:rsidRPr="007C1439" w:rsidRDefault="00FE3D6D" w:rsidP="007C1439">
                            <w:pPr>
                              <w:rPr>
                                <w:i/>
                              </w:rPr>
                            </w:pPr>
                            <w:r w:rsidRPr="007C1439"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2663" type="#_x0000_t202" style="position:absolute;left:4537;top:2539;width:709;height:483" stroked="f">
                      <v:textbox style="mso-next-textbox:#_x0000_s2663">
                        <w:txbxContent>
                          <w:p w:rsidR="00FE3D6D" w:rsidRPr="007C1439" w:rsidRDefault="00FE3D6D" w:rsidP="007C1439">
                            <w:pPr>
                              <w:rPr>
                                <w:i/>
                              </w:rPr>
                            </w:pPr>
                            <w:r w:rsidRPr="007C1439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2658" style="position:absolute;flip:y" from="4625,2608" to="4625,4746">
                      <v:stroke endarrow="block"/>
                    </v:line>
                    <v:line id="_x0000_s2659" style="position:absolute" from="4625,4746" to="8083,4747">
                      <v:stroke endarrow="block"/>
                    </v:line>
                    <v:line id="_x0000_s2660" style="position:absolute;flip:x y" from="4625,4125" to="7640,4746" strokeweight="1.5pt"/>
                    <v:line id="_x0000_s2661" style="position:absolute;flip:x y" from="4625,3573" to="7640,4746" strokeweight="1.5pt"/>
                    <v:line id="_x0000_s2662" style="position:absolute;flip:x y" from="4625,2953" to="7640,4746" strokeweight="1.5pt"/>
                    <v:shape id="_x0000_s2670" type="#_x0000_t202" style="position:absolute;left:5512;top:4952;width:2305;height:483" stroked="f">
                      <v:textbox style="mso-next-textbox:#_x0000_s2670">
                        <w:txbxContent>
                          <w:p w:rsidR="00FE3D6D" w:rsidRPr="007C1439" w:rsidRDefault="00FE3D6D" w:rsidP="007C1439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7C1439">
                              <w:rPr>
                                <w:sz w:val="22"/>
                                <w:szCs w:val="22"/>
                              </w:rPr>
                              <w:t>Рис. 4.5</w:t>
                            </w: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547FE9" w:rsidRPr="009E746C" w:rsidRDefault="007C1439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4.6. Какая характеристика двигателя независимого возбуждения соответствует регулированию скорости изменением магнитного потока?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050F8A" w:rsidRPr="009E746C">
        <w:tc>
          <w:tcPr>
            <w:tcW w:w="4850" w:type="dxa"/>
          </w:tcPr>
          <w:p w:rsidR="00050F8A" w:rsidRPr="009E746C" w:rsidRDefault="00050F8A" w:rsidP="00FF28E2">
            <w:pPr>
              <w:numPr>
                <w:ilvl w:val="0"/>
                <w:numId w:val="10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050F8A" w:rsidRPr="009E746C" w:rsidRDefault="00050F8A" w:rsidP="00FF28E2">
            <w:pPr>
              <w:numPr>
                <w:ilvl w:val="0"/>
                <w:numId w:val="10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050F8A" w:rsidRPr="009E746C" w:rsidRDefault="00050F8A" w:rsidP="00FF28E2">
            <w:pPr>
              <w:numPr>
                <w:ilvl w:val="0"/>
                <w:numId w:val="10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.</w:t>
            </w:r>
          </w:p>
          <w:p w:rsidR="00050F8A" w:rsidRPr="009E746C" w:rsidRDefault="00050F8A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050F8A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2745" editas="canvas" style="width:230.85pt;height:145.35pt;mso-position-horizontal-relative:char;mso-position-vertical-relative:line" coordorigin="2320,2194" coordsize="7182,3517">
                  <o:lock v:ext="edit" aspectratio="t"/>
                  <v:shape id="_x0000_s2746" type="#_x0000_t75" style="position:absolute;left:2320;top:2194;width:7182;height:3517" o:preferrelative="f">
                    <v:fill o:detectmouseclick="t"/>
                    <v:path o:extrusionok="t" o:connecttype="none"/>
                    <o:lock v:ext="edit" text="t"/>
                  </v:shape>
                  <v:group id="_x0000_s3940" style="position:absolute;left:4625;top:2332;width:3724;height:3310" coordorigin="4625,2332" coordsize="3724,3310">
                    <v:group id="_x0000_s3939" style="position:absolute;left:4625;top:2332;width:3724;height:2553" coordorigin="3650,2263" coordsize="3724,2553">
                      <v:shape id="_x0000_s2747" type="#_x0000_t202" style="position:absolute;left:5069;top:3849;width:709;height:483" stroked="f">
                        <v:textbox style="mso-next-textbox:#_x0000_s2747">
                          <w:txbxContent>
                            <w:p w:rsidR="00FE3D6D" w:rsidRPr="0095171D" w:rsidRDefault="00FE3D6D" w:rsidP="00050F8A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б</w:t>
                              </w:r>
                            </w:p>
                          </w:txbxContent>
                        </v:textbox>
                      </v:shape>
                      <v:shape id="_x0000_s2748" type="#_x0000_t202" style="position:absolute;left:4182;top:3987;width:709;height:483" stroked="f">
                        <v:textbox style="mso-next-textbox:#_x0000_s2748">
                          <w:txbxContent>
                            <w:p w:rsidR="00FE3D6D" w:rsidRPr="0095171D" w:rsidRDefault="00FE3D6D" w:rsidP="00050F8A">
                              <w:pPr>
                                <w:rPr>
                                  <w:i/>
                                </w:rPr>
                              </w:pPr>
                              <w:r w:rsidRPr="0095171D">
                                <w:rPr>
                                  <w:i/>
                                  <w:sz w:val="16"/>
                                  <w:szCs w:val="16"/>
                                </w:rPr>
                                <w:t>в</w:t>
                              </w:r>
                            </w:p>
                          </w:txbxContent>
                        </v:textbox>
                      </v:shape>
                      <v:shape id="_x0000_s2749" type="#_x0000_t202" style="position:absolute;left:5423;top:2815;width:710;height:482" stroked="f">
                        <v:textbox style="mso-next-textbox:#_x0000_s2749">
                          <w:txbxContent>
                            <w:p w:rsidR="00FE3D6D" w:rsidRPr="0095171D" w:rsidRDefault="00FE3D6D" w:rsidP="00050F8A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2750" type="#_x0000_t202" style="position:absolute;left:4093;top:2263;width:710;height:483" stroked="f">
                        <v:textbox style="mso-next-textbox:#_x0000_s2750">
                          <w:txbxContent>
                            <w:p w:rsidR="00FE3D6D" w:rsidRPr="0095171D" w:rsidRDefault="00FE3D6D" w:rsidP="00050F8A">
                              <w:pPr>
                                <w:rPr>
                                  <w:i/>
                                </w:rPr>
                              </w:pPr>
                              <w:r w:rsidRPr="0095171D">
                                <w:rPr>
                                  <w:i/>
                                  <w:sz w:val="16"/>
                                  <w:szCs w:val="16"/>
                                </w:rPr>
                                <w:t>ω</w:t>
                              </w:r>
                            </w:p>
                          </w:txbxContent>
                        </v:textbox>
                      </v:shape>
                      <v:shape id="_x0000_s2751" type="#_x0000_t202" style="position:absolute;left:4359;top:3366;width:2040;height:483" stroked="f">
                        <v:textbox style="mso-next-textbox:#_x0000_s2751">
                          <w:txbxContent>
                            <w:p w:rsidR="00FE3D6D" w:rsidRPr="0095171D" w:rsidRDefault="00FE3D6D" w:rsidP="00050F8A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5171D">
                                <w:rPr>
                                  <w:i/>
                                  <w:sz w:val="16"/>
                                  <w:szCs w:val="16"/>
                                </w:rPr>
                                <w:t>естеств. х-ка</w:t>
                              </w:r>
                            </w:p>
                          </w:txbxContent>
                        </v:textbox>
                      </v:shape>
                      <v:line id="_x0000_s2752" style="position:absolute;flip:x y" from="4093,2401" to="4093,4815">
                        <v:stroke endarrow="block"/>
                      </v:line>
                      <v:line id="_x0000_s2753" style="position:absolute" from="4093,4815" to="7374,4816">
                        <v:stroke endarrow="block"/>
                      </v:line>
                      <v:line id="_x0000_s2754" style="position:absolute" from="3827,4332" to="5955,4539" strokeweight="1.5pt"/>
                      <v:line id="_x0000_s2755" style="position:absolute;flip:x y" from="3739,3504" to="6044,4470" strokeweight="1.5pt"/>
                      <v:line id="_x0000_s2756" style="position:absolute" from="3650,3642" to="6753,3849" strokeweight="1.5pt"/>
                      <v:line id="_x0000_s2757" style="position:absolute" from="3827,2884" to="6487,3435" strokeweight="1.5pt"/>
                    </v:group>
                    <v:shape id="_x0000_s2758" type="#_x0000_t202" style="position:absolute;left:5423;top:5159;width:2040;height:483" stroked="f">
                      <v:textbox style="mso-next-textbox:#_x0000_s2758">
                        <w:txbxContent>
                          <w:p w:rsidR="00FE3D6D" w:rsidRPr="0095171D" w:rsidRDefault="00FE3D6D" w:rsidP="00050F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4.6.</w:t>
                            </w: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7C1439" w:rsidRPr="009E746C" w:rsidRDefault="00050F8A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4.7. </w:t>
      </w:r>
      <w:r w:rsidR="00113ACA" w:rsidRPr="009E746C">
        <w:rPr>
          <w:sz w:val="28"/>
          <w:szCs w:val="28"/>
        </w:rPr>
        <w:t xml:space="preserve">(рисунок вопроса 4.5) </w:t>
      </w:r>
      <w:r w:rsidRPr="009E746C">
        <w:rPr>
          <w:sz w:val="28"/>
          <w:szCs w:val="28"/>
        </w:rPr>
        <w:t>Какая хар</w:t>
      </w:r>
      <w:r w:rsidR="00F4518C" w:rsidRPr="009E746C">
        <w:rPr>
          <w:sz w:val="28"/>
          <w:szCs w:val="28"/>
        </w:rPr>
        <w:t>актеристика двигателя независимого возбуждения соответствует меньшей велич</w:t>
      </w:r>
      <w:r w:rsidR="002259A4" w:rsidRPr="009E746C">
        <w:rPr>
          <w:sz w:val="28"/>
          <w:szCs w:val="28"/>
        </w:rPr>
        <w:t>ине магнитного потока двигателя?</w:t>
      </w:r>
    </w:p>
    <w:p w:rsidR="00050F8A" w:rsidRPr="009E746C" w:rsidRDefault="00050F8A" w:rsidP="00FF28E2">
      <w:pPr>
        <w:numPr>
          <w:ilvl w:val="0"/>
          <w:numId w:val="103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а</w:t>
      </w:r>
      <w:r w:rsidRPr="009E746C">
        <w:rPr>
          <w:sz w:val="28"/>
          <w:szCs w:val="28"/>
        </w:rPr>
        <w:t>;</w:t>
      </w:r>
    </w:p>
    <w:p w:rsidR="00050F8A" w:rsidRPr="009E746C" w:rsidRDefault="00050F8A" w:rsidP="00FF28E2">
      <w:pPr>
        <w:numPr>
          <w:ilvl w:val="0"/>
          <w:numId w:val="103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б</w:t>
      </w:r>
      <w:r w:rsidRPr="009E746C">
        <w:rPr>
          <w:sz w:val="28"/>
          <w:szCs w:val="28"/>
        </w:rPr>
        <w:t>;</w:t>
      </w:r>
    </w:p>
    <w:p w:rsidR="00050F8A" w:rsidRPr="009E746C" w:rsidRDefault="00050F8A" w:rsidP="00FF28E2">
      <w:pPr>
        <w:numPr>
          <w:ilvl w:val="0"/>
          <w:numId w:val="103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в</w:t>
      </w:r>
      <w:r w:rsidRPr="009E746C">
        <w:rPr>
          <w:sz w:val="28"/>
          <w:szCs w:val="28"/>
        </w:rPr>
        <w:t>.</w:t>
      </w:r>
    </w:p>
    <w:p w:rsidR="00F4518C" w:rsidRPr="009E746C" w:rsidRDefault="00050F8A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4.8. При изменении магнитного потока все механические характеристики двигателя постоянного тока независимого возбуждения будут </w:t>
      </w:r>
    </w:p>
    <w:p w:rsidR="00050F8A" w:rsidRPr="009E746C" w:rsidRDefault="00050F8A" w:rsidP="00FF28E2">
      <w:pPr>
        <w:numPr>
          <w:ilvl w:val="0"/>
          <w:numId w:val="10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параллельны;</w:t>
      </w:r>
    </w:p>
    <w:p w:rsidR="00050F8A" w:rsidRPr="009E746C" w:rsidRDefault="00050F8A" w:rsidP="00FF28E2">
      <w:pPr>
        <w:numPr>
          <w:ilvl w:val="0"/>
          <w:numId w:val="10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пересекаться в одной точке;</w:t>
      </w:r>
    </w:p>
    <w:p w:rsidR="00050F8A" w:rsidRPr="009E746C" w:rsidRDefault="00050F8A" w:rsidP="00FF28E2">
      <w:pPr>
        <w:numPr>
          <w:ilvl w:val="0"/>
          <w:numId w:val="10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пересекаться в различных точках.</w:t>
      </w:r>
    </w:p>
    <w:p w:rsidR="00050F8A" w:rsidRPr="009E746C" w:rsidRDefault="00050F8A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4.9. При изменении магнитного потока все скоростные характеристики </w:t>
      </w:r>
      <w:r w:rsidRPr="009E746C">
        <w:rPr>
          <w:i/>
          <w:sz w:val="28"/>
          <w:szCs w:val="28"/>
        </w:rPr>
        <w:t>ω=f(I</w:t>
      </w:r>
      <w:r w:rsidRPr="009E746C">
        <w:rPr>
          <w:i/>
          <w:sz w:val="28"/>
          <w:szCs w:val="28"/>
          <w:vertAlign w:val="subscript"/>
        </w:rPr>
        <w:t>Я</w:t>
      </w:r>
      <w:r w:rsidRPr="009E746C">
        <w:rPr>
          <w:i/>
          <w:sz w:val="28"/>
          <w:szCs w:val="28"/>
        </w:rPr>
        <w:t>)</w:t>
      </w:r>
      <w:r w:rsidR="00FA7C52" w:rsidRPr="009E746C">
        <w:rPr>
          <w:sz w:val="28"/>
          <w:szCs w:val="28"/>
        </w:rPr>
        <w:t xml:space="preserve"> двигателя постоянного ток</w:t>
      </w:r>
      <w:r w:rsidRPr="009E746C">
        <w:rPr>
          <w:sz w:val="28"/>
          <w:szCs w:val="28"/>
        </w:rPr>
        <w:t>а независимого возбуждения будут</w:t>
      </w:r>
    </w:p>
    <w:p w:rsidR="00050F8A" w:rsidRPr="009E746C" w:rsidRDefault="00050F8A" w:rsidP="00FF28E2">
      <w:pPr>
        <w:numPr>
          <w:ilvl w:val="0"/>
          <w:numId w:val="10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параллельны;</w:t>
      </w:r>
    </w:p>
    <w:p w:rsidR="00050F8A" w:rsidRPr="009E746C" w:rsidRDefault="00050F8A" w:rsidP="00FF28E2">
      <w:pPr>
        <w:numPr>
          <w:ilvl w:val="0"/>
          <w:numId w:val="10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пересекаться в одной точке;</w:t>
      </w:r>
    </w:p>
    <w:p w:rsidR="00050F8A" w:rsidRPr="009E746C" w:rsidRDefault="00050F8A" w:rsidP="00FF28E2">
      <w:pPr>
        <w:numPr>
          <w:ilvl w:val="0"/>
          <w:numId w:val="10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пересекаться в различных точках.</w:t>
      </w:r>
    </w:p>
    <w:p w:rsidR="00050F8A" w:rsidRPr="009E746C" w:rsidRDefault="00050F8A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4.10. Кака</w:t>
      </w:r>
      <w:r w:rsidR="00432808" w:rsidRPr="009E746C">
        <w:rPr>
          <w:sz w:val="28"/>
          <w:szCs w:val="28"/>
        </w:rPr>
        <w:t>я характ</w:t>
      </w:r>
      <w:r w:rsidR="00FA7C52" w:rsidRPr="009E746C">
        <w:rPr>
          <w:sz w:val="28"/>
          <w:szCs w:val="28"/>
        </w:rPr>
        <w:t>еристика</w:t>
      </w:r>
      <w:r w:rsidR="00432808" w:rsidRPr="009E746C">
        <w:rPr>
          <w:sz w:val="28"/>
          <w:szCs w:val="28"/>
        </w:rPr>
        <w:t xml:space="preserve"> двигателя пост</w:t>
      </w:r>
      <w:r w:rsidRPr="009E746C">
        <w:rPr>
          <w:sz w:val="28"/>
          <w:szCs w:val="28"/>
        </w:rPr>
        <w:t>оянного тока независимого возбуждения соответствует регулированию скорости изменением напряжения, приложенного к якорю?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050F8A" w:rsidRPr="009E746C">
        <w:tc>
          <w:tcPr>
            <w:tcW w:w="4850" w:type="dxa"/>
          </w:tcPr>
          <w:p w:rsidR="00050F8A" w:rsidRPr="009E746C" w:rsidRDefault="00050F8A" w:rsidP="00FF28E2">
            <w:pPr>
              <w:numPr>
                <w:ilvl w:val="0"/>
                <w:numId w:val="10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050F8A" w:rsidRPr="009E746C" w:rsidRDefault="00050F8A" w:rsidP="00FF28E2">
            <w:pPr>
              <w:numPr>
                <w:ilvl w:val="0"/>
                <w:numId w:val="10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050F8A" w:rsidRPr="009E746C" w:rsidRDefault="00050F8A" w:rsidP="00FF28E2">
            <w:pPr>
              <w:numPr>
                <w:ilvl w:val="0"/>
                <w:numId w:val="10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.</w:t>
            </w:r>
          </w:p>
          <w:p w:rsidR="00050F8A" w:rsidRPr="009E746C" w:rsidRDefault="00050F8A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050F8A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2729" editas="canvas" style="width:230.85pt;height:145.35pt;mso-position-horizontal-relative:char;mso-position-vertical-relative:line" coordorigin="2320,2194" coordsize="7182,3517">
                  <o:lock v:ext="edit" aspectratio="t"/>
                  <v:shape id="_x0000_s2730" type="#_x0000_t75" style="position:absolute;left:2320;top:2194;width:7182;height:3517" o:preferrelative="f">
                    <v:fill o:detectmouseclick="t"/>
                    <v:path o:extrusionok="t" o:connecttype="none"/>
                    <o:lock v:ext="edit" text="t"/>
                  </v:shape>
                  <v:group id="_x0000_s2731" style="position:absolute;left:4980;top:2263;width:3724;height:3448" coordorigin="3650,2263" coordsize="3724,3448">
                    <v:shape id="_x0000_s2732" type="#_x0000_t202" style="position:absolute;left:5335;top:3711;width:709;height:483" stroked="f">
                      <v:textbox style="mso-next-textbox:#_x0000_s2732">
                        <w:txbxContent>
                          <w:p w:rsidR="00FE3D6D" w:rsidRPr="0095171D" w:rsidRDefault="00FE3D6D" w:rsidP="00050F8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2733" type="#_x0000_t202" style="position:absolute;left:4448;top:2746;width:709;height:482" stroked="f">
                      <v:textbox style="mso-next-textbox:#_x0000_s2733">
                        <w:txbxContent>
                          <w:p w:rsidR="00FE3D6D" w:rsidRPr="0095171D" w:rsidRDefault="00FE3D6D" w:rsidP="00050F8A">
                            <w:pPr>
                              <w:rPr>
                                <w:i/>
                              </w:rPr>
                            </w:pPr>
                            <w:r w:rsidRPr="0095171D">
                              <w:rPr>
                                <w:i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2734" type="#_x0000_t202" style="position:absolute;left:4714;top:4332;width:709;height:483" stroked="f">
                      <v:textbox style="mso-next-textbox:#_x0000_s2734">
                        <w:txbxContent>
                          <w:p w:rsidR="00FE3D6D" w:rsidRPr="0095171D" w:rsidRDefault="00FE3D6D" w:rsidP="00050F8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2735" type="#_x0000_t202" style="position:absolute;left:4093;top:2263;width:710;height:483" stroked="f">
                      <v:textbox style="mso-next-textbox:#_x0000_s2735">
                        <w:txbxContent>
                          <w:p w:rsidR="00FE3D6D" w:rsidRPr="0095171D" w:rsidRDefault="00FE3D6D" w:rsidP="00050F8A">
                            <w:pPr>
                              <w:rPr>
                                <w:i/>
                              </w:rPr>
                            </w:pPr>
                            <w:r w:rsidRPr="0095171D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2736" type="#_x0000_t202" style="position:absolute;left:5157;top:2677;width:2040;height:482" stroked="f">
                      <v:textbox style="mso-next-textbox:#_x0000_s2736">
                        <w:txbxContent>
                          <w:p w:rsidR="00FE3D6D" w:rsidRPr="0095171D" w:rsidRDefault="00FE3D6D" w:rsidP="00050F8A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5171D">
                              <w:rPr>
                                <w:i/>
                                <w:sz w:val="16"/>
                                <w:szCs w:val="16"/>
                              </w:rPr>
                              <w:t>естеств. х-ка</w:t>
                            </w:r>
                          </w:p>
                        </w:txbxContent>
                      </v:textbox>
                    </v:shape>
                    <v:line id="_x0000_s2737" style="position:absolute;flip:x y" from="4093,2401" to="4093,4815">
                      <v:stroke endarrow="block"/>
                    </v:line>
                    <v:line id="_x0000_s2738" style="position:absolute" from="4093,4815" to="7374,4816">
                      <v:stroke endarrow="block"/>
                    </v:line>
                    <v:line id="_x0000_s2739" style="position:absolute" from="3650,4332" to="6753,4539" strokeweight="1.5pt"/>
                    <v:line id="_x0000_s2740" style="position:absolute;flip:x y" from="3739,3504" to="6310,4746" strokeweight="1.5pt"/>
                    <v:line id="_x0000_s2741" style="position:absolute" from="3650,3642" to="6753,3849" strokeweight="1.5pt"/>
                    <v:line id="_x0000_s2742" style="position:absolute" from="3827,2884" to="5601,3435" strokeweight="1.5pt"/>
                    <v:shape id="_x0000_s2743" type="#_x0000_t202" style="position:absolute;left:4448;top:5228;width:2039;height:483" stroked="f">
                      <v:textbox style="mso-next-textbox:#_x0000_s2743">
                        <w:txbxContent>
                          <w:p w:rsidR="00FE3D6D" w:rsidRPr="0095171D" w:rsidRDefault="00FE3D6D" w:rsidP="00050F8A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4.10.</w:t>
                            </w:r>
                          </w:p>
                        </w:txbxContent>
                      </v:textbox>
                    </v:shape>
                    <v:line id="_x0000_s2744" style="position:absolute;flip:y" from="6133,3090" to="6134,3780"/>
                  </v:group>
                  <w10:wrap type="none"/>
                  <w10:anchorlock/>
                </v:group>
              </w:pict>
            </w:r>
          </w:p>
        </w:tc>
      </w:tr>
    </w:tbl>
    <w:p w:rsidR="00FF28E2" w:rsidRDefault="00FF28E2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050F8A" w:rsidRPr="009E746C" w:rsidRDefault="00050F8A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4.11. При постоянном токе и при изменении питающего напряжения механичес</w:t>
      </w:r>
      <w:r w:rsidR="00454946" w:rsidRPr="009E746C">
        <w:rPr>
          <w:sz w:val="28"/>
          <w:szCs w:val="28"/>
        </w:rPr>
        <w:t>кие характеристики двигателя пост</w:t>
      </w:r>
      <w:r w:rsidRPr="009E746C">
        <w:rPr>
          <w:sz w:val="28"/>
          <w:szCs w:val="28"/>
        </w:rPr>
        <w:t>оянного тока независимого возбуждения будут</w:t>
      </w:r>
    </w:p>
    <w:p w:rsidR="00050F8A" w:rsidRPr="009E746C" w:rsidRDefault="00050F8A" w:rsidP="00FF28E2">
      <w:pPr>
        <w:numPr>
          <w:ilvl w:val="0"/>
          <w:numId w:val="10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параллельны;</w:t>
      </w:r>
    </w:p>
    <w:p w:rsidR="00050F8A" w:rsidRPr="009E746C" w:rsidRDefault="00050F8A" w:rsidP="00FF28E2">
      <w:pPr>
        <w:numPr>
          <w:ilvl w:val="0"/>
          <w:numId w:val="10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пересекаться в одной точке;</w:t>
      </w:r>
    </w:p>
    <w:p w:rsidR="00050F8A" w:rsidRPr="009E746C" w:rsidRDefault="00050F8A" w:rsidP="00FF28E2">
      <w:pPr>
        <w:numPr>
          <w:ilvl w:val="0"/>
          <w:numId w:val="10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пересекаться в различных точках.</w:t>
      </w:r>
    </w:p>
    <w:p w:rsidR="00FF28E2" w:rsidRDefault="00FF28E2" w:rsidP="00E14072">
      <w:pPr>
        <w:tabs>
          <w:tab w:val="left" w:pos="-2337"/>
        </w:tabs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C82FAE" w:rsidRDefault="00050F8A" w:rsidP="00E14072">
      <w:pPr>
        <w:tabs>
          <w:tab w:val="left" w:pos="-2337"/>
        </w:tabs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4.12. Для перехода с характеристики </w:t>
      </w:r>
      <w:r w:rsidRPr="009E746C">
        <w:rPr>
          <w:i/>
          <w:sz w:val="28"/>
          <w:szCs w:val="28"/>
        </w:rPr>
        <w:t>а</w:t>
      </w:r>
      <w:r w:rsidRPr="009E746C">
        <w:rPr>
          <w:sz w:val="28"/>
          <w:szCs w:val="28"/>
        </w:rPr>
        <w:t xml:space="preserve"> на характеристику </w:t>
      </w:r>
      <w:r w:rsidRPr="009E746C">
        <w:rPr>
          <w:i/>
          <w:sz w:val="28"/>
          <w:szCs w:val="28"/>
        </w:rPr>
        <w:t>б</w:t>
      </w:r>
      <w:r w:rsidRPr="009E746C">
        <w:rPr>
          <w:sz w:val="28"/>
          <w:szCs w:val="28"/>
        </w:rPr>
        <w:t xml:space="preserve"> необходимо передвинуть</w:t>
      </w:r>
    </w:p>
    <w:tbl>
      <w:tblPr>
        <w:tblStyle w:val="a3"/>
        <w:tblW w:w="10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63"/>
        <w:gridCol w:w="7728"/>
      </w:tblGrid>
      <w:tr w:rsidR="00D72C47" w:rsidRPr="009E746C">
        <w:tc>
          <w:tcPr>
            <w:tcW w:w="2363" w:type="dxa"/>
          </w:tcPr>
          <w:p w:rsidR="00D72C47" w:rsidRPr="009E746C" w:rsidRDefault="00D72C47" w:rsidP="00BF7385">
            <w:pPr>
              <w:numPr>
                <w:ilvl w:val="0"/>
                <w:numId w:val="108"/>
              </w:numPr>
              <w:tabs>
                <w:tab w:val="clear" w:pos="569"/>
                <w:tab w:val="num" w:pos="285"/>
              </w:tabs>
              <w:spacing w:line="360" w:lineRule="auto"/>
              <w:ind w:left="114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ползунок R</w:t>
            </w:r>
            <w:r w:rsidRPr="009E746C">
              <w:rPr>
                <w:sz w:val="28"/>
                <w:szCs w:val="28"/>
                <w:vertAlign w:val="subscript"/>
              </w:rPr>
              <w:t>1</w:t>
            </w:r>
            <w:r w:rsidRPr="009E746C">
              <w:rPr>
                <w:sz w:val="28"/>
                <w:szCs w:val="28"/>
              </w:rPr>
              <w:t xml:space="preserve"> влево;</w:t>
            </w:r>
          </w:p>
          <w:p w:rsidR="00D72C47" w:rsidRPr="009E746C" w:rsidRDefault="00D72C47" w:rsidP="00BF7385">
            <w:pPr>
              <w:numPr>
                <w:ilvl w:val="0"/>
                <w:numId w:val="108"/>
              </w:numPr>
              <w:tabs>
                <w:tab w:val="clear" w:pos="569"/>
                <w:tab w:val="num" w:pos="285"/>
              </w:tabs>
              <w:spacing w:line="360" w:lineRule="auto"/>
              <w:ind w:left="114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ползунок R</w:t>
            </w:r>
            <w:r w:rsidRPr="009E746C">
              <w:rPr>
                <w:sz w:val="28"/>
                <w:szCs w:val="28"/>
                <w:vertAlign w:val="subscript"/>
              </w:rPr>
              <w:t>1</w:t>
            </w:r>
            <w:r w:rsidRPr="009E746C">
              <w:rPr>
                <w:sz w:val="28"/>
                <w:szCs w:val="28"/>
              </w:rPr>
              <w:t xml:space="preserve"> вправо;</w:t>
            </w:r>
          </w:p>
          <w:p w:rsidR="00D72C47" w:rsidRPr="009E746C" w:rsidRDefault="00D72C47" w:rsidP="00BF7385">
            <w:pPr>
              <w:numPr>
                <w:ilvl w:val="0"/>
                <w:numId w:val="108"/>
              </w:numPr>
              <w:tabs>
                <w:tab w:val="clear" w:pos="569"/>
                <w:tab w:val="num" w:pos="285"/>
              </w:tabs>
              <w:spacing w:line="360" w:lineRule="auto"/>
              <w:ind w:left="114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ползунок R</w:t>
            </w:r>
            <w:r w:rsidRPr="009E746C">
              <w:rPr>
                <w:sz w:val="28"/>
                <w:szCs w:val="28"/>
                <w:vertAlign w:val="subscript"/>
              </w:rPr>
              <w:t>2</w:t>
            </w:r>
            <w:r w:rsidRPr="009E746C">
              <w:rPr>
                <w:sz w:val="28"/>
                <w:szCs w:val="28"/>
              </w:rPr>
              <w:t xml:space="preserve"> влево;</w:t>
            </w:r>
          </w:p>
          <w:p w:rsidR="00FF28E2" w:rsidRDefault="00D72C47" w:rsidP="00BF7385">
            <w:pPr>
              <w:numPr>
                <w:ilvl w:val="0"/>
                <w:numId w:val="108"/>
              </w:numPr>
              <w:tabs>
                <w:tab w:val="clear" w:pos="569"/>
                <w:tab w:val="num" w:pos="285"/>
              </w:tabs>
              <w:spacing w:line="360" w:lineRule="auto"/>
              <w:ind w:left="114"/>
              <w:jc w:val="both"/>
              <w:rPr>
                <w:sz w:val="28"/>
                <w:szCs w:val="28"/>
                <w:lang w:val="en-US"/>
              </w:rPr>
            </w:pPr>
            <w:r w:rsidRPr="009E746C">
              <w:rPr>
                <w:sz w:val="28"/>
                <w:szCs w:val="28"/>
              </w:rPr>
              <w:t xml:space="preserve"> ползунок R</w:t>
            </w:r>
            <w:r w:rsidRPr="009E746C">
              <w:rPr>
                <w:sz w:val="28"/>
                <w:szCs w:val="28"/>
                <w:vertAlign w:val="subscript"/>
              </w:rPr>
              <w:t>2</w:t>
            </w:r>
            <w:r w:rsidRPr="009E746C">
              <w:rPr>
                <w:sz w:val="28"/>
                <w:szCs w:val="28"/>
              </w:rPr>
              <w:t xml:space="preserve"> вправо.</w:t>
            </w:r>
          </w:p>
          <w:p w:rsidR="00FF28E2" w:rsidRPr="00FF28E2" w:rsidRDefault="00FF28E2" w:rsidP="00FF28E2">
            <w:pPr>
              <w:spacing w:line="360" w:lineRule="auto"/>
              <w:ind w:left="1"/>
              <w:jc w:val="both"/>
              <w:rPr>
                <w:sz w:val="28"/>
                <w:szCs w:val="28"/>
                <w:lang w:val="en-US"/>
              </w:rPr>
            </w:pPr>
          </w:p>
        </w:tc>
        <w:tc>
          <w:tcPr>
            <w:tcW w:w="7728" w:type="dxa"/>
          </w:tcPr>
          <w:p w:rsidR="00FF28E2" w:rsidRDefault="00C82FAE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 </w:t>
            </w:r>
          </w:p>
          <w:p w:rsidR="00D72C47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3" type="#_x0000_t75" style="width:191.25pt;height:213pt">
                  <v:imagedata r:id="rId50" o:title=""/>
                </v:shape>
              </w:pic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2759" editas="canvas" style="width:148.2pt;height:165.3pt;mso-position-horizontal-relative:char;mso-position-vertical-relative:line" coordorigin="12534,2187" coordsize="4611,4001">
                  <o:lock v:ext="edit" aspectratio="t"/>
                  <v:shape id="_x0000_s2760" type="#_x0000_t75" style="position:absolute;left:12534;top:2187;width:4611;height:4001" o:preferrelative="f">
                    <v:fill o:detectmouseclick="t"/>
                    <v:path o:extrusionok="t" o:connecttype="none"/>
                    <o:lock v:ext="edit" text="t"/>
                  </v:shape>
                  <v:group id="_x0000_s3942" style="position:absolute;left:12534;top:2187;width:4574;height:2966" coordorigin="11914,2532" coordsize="4573,2966">
                    <v:shape id="_x0000_s2899" type="#_x0000_t202" style="position:absolute;left:11914;top:5015;width:709;height:483" o:regroupid="123" stroked="f">
                      <v:textbox style="mso-next-textbox:#_x0000_s2899">
                        <w:txbxContent>
                          <w:p w:rsidR="00FE3D6D" w:rsidRPr="0095171D" w:rsidRDefault="00FE3D6D" w:rsidP="00050F8A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group id="_x0000_s3941" style="position:absolute;left:12003;top:2532;width:4484;height:2553" coordorigin="7647,2532" coordsize="4485,2553">
                      <v:shape id="_x0000_s2888" type="#_x0000_t202" style="position:absolute;left:8091;top:2532;width:709;height:483" o:regroupid="123" stroked="f">
                        <v:textbox style="mso-next-textbox:#_x0000_s2888">
                          <w:txbxContent>
                            <w:p w:rsidR="00FE3D6D" w:rsidRPr="0095171D" w:rsidRDefault="00FE3D6D" w:rsidP="00050F8A">
                              <w:pPr>
                                <w:rPr>
                                  <w:i/>
                                </w:rPr>
                              </w:pPr>
                              <w:r w:rsidRPr="0095171D">
                                <w:rPr>
                                  <w:i/>
                                  <w:sz w:val="16"/>
                                  <w:szCs w:val="16"/>
                                </w:rPr>
                                <w:t>ω</w:t>
                              </w:r>
                            </w:p>
                          </w:txbxContent>
                        </v:textbox>
                      </v:shape>
                      <v:shape id="_x0000_s2885" type="#_x0000_t202" style="position:absolute;left:10769;top:4537;width:710;height:482" o:regroupid="123" stroked="f">
                        <v:textbox style="mso-next-textbox:#_x0000_s2885">
                          <w:txbxContent>
                            <w:p w:rsidR="00FE3D6D" w:rsidRPr="0095171D" w:rsidRDefault="00FE3D6D" w:rsidP="00050F8A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б</w:t>
                              </w:r>
                            </w:p>
                          </w:txbxContent>
                        </v:textbox>
                      </v:shape>
                      <v:shape id="_x0000_s2887" type="#_x0000_t202" style="position:absolute;left:10813;top:3860;width:709;height:481" o:regroupid="123" stroked="f">
                        <v:textbox style="mso-next-textbox:#_x0000_s2887">
                          <w:txbxContent>
                            <w:p w:rsidR="00FE3D6D" w:rsidRPr="0095171D" w:rsidRDefault="00FE3D6D" w:rsidP="00050F8A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2889" type="#_x0000_t202" style="position:absolute;left:8679;top:3419;width:2039;height:483" o:regroupid="123" stroked="f">
                        <v:textbox style="mso-next-textbox:#_x0000_s2889">
                          <w:txbxContent>
                            <w:p w:rsidR="00FE3D6D" w:rsidRPr="0095171D" w:rsidRDefault="00FE3D6D" w:rsidP="00050F8A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95171D">
                                <w:rPr>
                                  <w:i/>
                                  <w:sz w:val="16"/>
                                  <w:szCs w:val="16"/>
                                </w:rPr>
                                <w:t>естеств. х-ка</w:t>
                              </w:r>
                            </w:p>
                          </w:txbxContent>
                        </v:textbox>
                      </v:shape>
                      <v:line id="_x0000_s2890" style="position:absolute;flip:x y" from="8091,2670" to="8091,5085" o:regroupid="123">
                        <v:stroke endarrow="block"/>
                      </v:line>
                      <v:line id="_x0000_s2891" style="position:absolute;flip:y" from="8091,5078" to="11945,5085" o:regroupid="123">
                        <v:stroke endarrow="block"/>
                      </v:line>
                      <v:line id="_x0000_s2892" style="position:absolute" from="7647,4600" to="10751,4809" o:regroupid="123" strokeweight="1.5pt"/>
                      <v:line id="_x0000_s2894" style="position:absolute" from="7647,3912" to="10751,4119" o:regroupid="123" strokeweight="1.5pt"/>
                      <v:shape id="_x0000_s2898" type="#_x0000_t202" style="position:absolute;left:11423;top:4537;width:709;height:482" o:regroupid="123" stroked="f">
                        <v:textbox style="mso-next-textbox:#_x0000_s2898">
                          <w:txbxContent>
                            <w:p w:rsidR="00FE3D6D" w:rsidRPr="00F20BF2" w:rsidRDefault="00FE3D6D" w:rsidP="00F20BF2"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F20BF2">
                                <w:rPr>
                                  <w:i/>
                                  <w:sz w:val="16"/>
                                  <w:szCs w:val="16"/>
                                  <w:vertAlign w:val="subscript"/>
                                </w:rPr>
                                <w:t>Я</w:t>
                              </w:r>
                            </w:p>
                          </w:txbxContent>
                        </v:textbox>
                      </v:shape>
                    </v:group>
                  </v:group>
                  <w10:wrap type="none"/>
                  <w10:anchorlock/>
                </v:group>
              </w:pict>
            </w:r>
          </w:p>
        </w:tc>
      </w:tr>
    </w:tbl>
    <w:p w:rsidR="002259A4" w:rsidRPr="009E746C" w:rsidRDefault="002259A4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Рис.</w:t>
      </w:r>
      <w:r w:rsidR="00113ACA" w:rsidRPr="009E746C">
        <w:rPr>
          <w:sz w:val="22"/>
          <w:szCs w:val="22"/>
        </w:rPr>
        <w:t xml:space="preserve"> 4.12.</w:t>
      </w:r>
    </w:p>
    <w:p w:rsidR="00C82FAE" w:rsidRDefault="00C82FAE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FF28E2" w:rsidRDefault="00FF28E2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F28E2" w:rsidRDefault="00FF28E2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F28E2" w:rsidRDefault="00FF28E2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F28E2" w:rsidRDefault="00FF28E2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D72C47" w:rsidRPr="009E746C" w:rsidRDefault="00F20BF2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4.13. Приведенные характеристики получены при </w:t>
      </w:r>
    </w:p>
    <w:tbl>
      <w:tblPr>
        <w:tblStyle w:val="a3"/>
        <w:tblW w:w="9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7129"/>
      </w:tblGrid>
      <w:tr w:rsidR="00B522C1" w:rsidRPr="009E746C">
        <w:tc>
          <w:tcPr>
            <w:tcW w:w="2808" w:type="dxa"/>
          </w:tcPr>
          <w:p w:rsidR="00B522C1" w:rsidRPr="00FF28E2" w:rsidRDefault="00FF28E2" w:rsidP="00FF28E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1)</w:t>
            </w:r>
            <w:r w:rsidR="00B522C1" w:rsidRPr="00FF28E2">
              <w:rPr>
                <w:sz w:val="28"/>
                <w:szCs w:val="28"/>
                <w:lang w:val="en-US"/>
              </w:rPr>
              <w:t>R</w:t>
            </w:r>
            <w:r w:rsidR="00B522C1" w:rsidRPr="009E746C">
              <w:rPr>
                <w:sz w:val="28"/>
                <w:szCs w:val="28"/>
                <w:vertAlign w:val="subscript"/>
              </w:rPr>
              <w:t>Ш</w:t>
            </w:r>
            <w:r w:rsidR="00B522C1" w:rsidRPr="00FF28E2">
              <w:rPr>
                <w:sz w:val="28"/>
                <w:szCs w:val="28"/>
                <w:lang w:val="en-US"/>
              </w:rPr>
              <w:t>=const, R</w:t>
            </w:r>
            <w:r w:rsidR="00B522C1" w:rsidRPr="009E746C">
              <w:rPr>
                <w:sz w:val="28"/>
                <w:szCs w:val="28"/>
                <w:vertAlign w:val="subscript"/>
              </w:rPr>
              <w:t>Д</w:t>
            </w:r>
            <w:r w:rsidR="00B522C1" w:rsidRPr="00FF28E2">
              <w:rPr>
                <w:sz w:val="28"/>
                <w:szCs w:val="28"/>
                <w:lang w:val="en-US"/>
              </w:rPr>
              <w:t>=var;</w:t>
            </w:r>
          </w:p>
          <w:p w:rsidR="00B522C1" w:rsidRPr="00FF28E2" w:rsidRDefault="00FF28E2" w:rsidP="00FF28E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2)</w:t>
            </w:r>
            <w:r w:rsidR="00B522C1" w:rsidRPr="00FF28E2">
              <w:rPr>
                <w:sz w:val="28"/>
                <w:szCs w:val="28"/>
                <w:lang w:val="en-US"/>
              </w:rPr>
              <w:t>R</w:t>
            </w:r>
            <w:r w:rsidR="00B522C1" w:rsidRPr="009E746C">
              <w:rPr>
                <w:sz w:val="28"/>
                <w:szCs w:val="28"/>
                <w:vertAlign w:val="subscript"/>
              </w:rPr>
              <w:t>Ш</w:t>
            </w:r>
            <w:r w:rsidR="00B522C1" w:rsidRPr="00FF28E2">
              <w:rPr>
                <w:sz w:val="28"/>
                <w:szCs w:val="28"/>
                <w:lang w:val="en-US"/>
              </w:rPr>
              <w:t>=var, R</w:t>
            </w:r>
            <w:r w:rsidR="00B522C1" w:rsidRPr="009E746C">
              <w:rPr>
                <w:sz w:val="28"/>
                <w:szCs w:val="28"/>
                <w:vertAlign w:val="subscript"/>
              </w:rPr>
              <w:t>Д</w:t>
            </w:r>
            <w:r w:rsidR="00B522C1" w:rsidRPr="00FF28E2">
              <w:rPr>
                <w:sz w:val="28"/>
                <w:szCs w:val="28"/>
                <w:lang w:val="en-US"/>
              </w:rPr>
              <w:t>=const;</w:t>
            </w:r>
          </w:p>
          <w:p w:rsidR="00B522C1" w:rsidRPr="009E746C" w:rsidRDefault="00B522C1" w:rsidP="00FF28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3</w:t>
            </w:r>
            <w:r w:rsidR="00FF28E2">
              <w:rPr>
                <w:sz w:val="28"/>
                <w:szCs w:val="28"/>
                <w:lang w:val="en-US"/>
              </w:rPr>
              <w:t>)</w:t>
            </w:r>
            <w:r w:rsidRPr="009E746C">
              <w:rPr>
                <w:sz w:val="28"/>
                <w:szCs w:val="28"/>
              </w:rPr>
              <w:t xml:space="preserve"> R</w:t>
            </w:r>
            <w:r w:rsidRPr="009E746C">
              <w:rPr>
                <w:sz w:val="28"/>
                <w:szCs w:val="28"/>
                <w:vertAlign w:val="subscript"/>
              </w:rPr>
              <w:t>Ш</w:t>
            </w:r>
            <w:r w:rsidRPr="009E746C">
              <w:rPr>
                <w:sz w:val="28"/>
                <w:szCs w:val="28"/>
              </w:rPr>
              <w:t>=var, R</w:t>
            </w:r>
            <w:r w:rsidRPr="009E746C">
              <w:rPr>
                <w:sz w:val="28"/>
                <w:szCs w:val="28"/>
                <w:vertAlign w:val="subscript"/>
              </w:rPr>
              <w:t>Д</w:t>
            </w:r>
            <w:r w:rsidRPr="009E746C">
              <w:rPr>
                <w:sz w:val="28"/>
                <w:szCs w:val="28"/>
              </w:rPr>
              <w:t>=var.</w:t>
            </w:r>
          </w:p>
        </w:tc>
        <w:tc>
          <w:tcPr>
            <w:tcW w:w="7129" w:type="dxa"/>
          </w:tcPr>
          <w:p w:rsidR="00B522C1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5" type="#_x0000_t75" style="width:144.75pt;height:121.5pt">
                  <v:imagedata r:id="rId51" o:title=""/>
                </v:shape>
              </w:pic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2901" editas="canvas" style="width:163.85pt;height:129.15pt;mso-position-horizontal-relative:char;mso-position-vertical-relative:line" coordorigin="11453,2532" coordsize="5098,3126">
                  <o:lock v:ext="edit" aspectratio="t"/>
                  <v:shape id="_x0000_s2902" type="#_x0000_t75" style="position:absolute;left:11453;top:2532;width:5098;height:3126" o:preferrelative="f">
                    <v:fill o:detectmouseclick="t"/>
                    <v:path o:extrusionok="t" o:connecttype="none"/>
                    <o:lock v:ext="edit" text="t"/>
                  </v:shape>
                  <v:group id="_x0000_s3946" style="position:absolute;left:11542;top:2532;width:5009;height:3126" coordorigin="7374,2601" coordsize="5009,3126">
                    <v:shape id="_x0000_s2903" type="#_x0000_t202" style="position:absolute;left:7953;top:2601;width:709;height:483" o:regroupid="124" stroked="f">
                      <v:textbox style="mso-next-textbox:#_x0000_s2903">
                        <w:txbxContent>
                          <w:p w:rsidR="00FE3D6D" w:rsidRPr="0095171D" w:rsidRDefault="00FE3D6D" w:rsidP="00B522C1">
                            <w:pPr>
                              <w:rPr>
                                <w:i/>
                              </w:rPr>
                            </w:pPr>
                            <w:r w:rsidRPr="0095171D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group id="_x0000_s3945" style="position:absolute;left:7374;top:2739;width:5009;height:2988" coordorigin="7374,2739" coordsize="5009,2988">
                      <v:shape id="_x0000_s2997" type="#_x0000_t202" style="position:absolute;left:11425;top:4702;width:709;height:480" o:regroupid="124" stroked="f">
                        <v:textbox style="mso-next-textbox:#_x0000_s2997">
                          <w:txbxContent>
                            <w:p w:rsidR="00FE3D6D" w:rsidRPr="00F20BF2" w:rsidRDefault="00FE3D6D" w:rsidP="00B522C1"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I</w:t>
                              </w:r>
                              <w:r w:rsidRPr="00F20BF2">
                                <w:rPr>
                                  <w:i/>
                                  <w:sz w:val="16"/>
                                  <w:szCs w:val="16"/>
                                  <w:vertAlign w:val="subscript"/>
                                </w:rPr>
                                <w:t>Я</w:t>
                              </w:r>
                            </w:p>
                          </w:txbxContent>
                        </v:textbox>
                      </v:shape>
                      <v:shape id="_x0000_s2905" type="#_x0000_t202" style="position:absolute;left:7374;top:5244;width:709;height:483" o:regroupid="124" stroked="f">
                        <v:textbox style="mso-next-textbox:#_x0000_s2905">
                          <w:txbxContent>
                            <w:p w:rsidR="00FE3D6D" w:rsidRPr="0095171D" w:rsidRDefault="00FE3D6D" w:rsidP="00B522C1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line id="_x0000_s2993" style="position:absolute;flip:x y" from="7962,2739" to="7984,5481" o:regroupid="124">
                        <v:stroke endarrow="block"/>
                      </v:line>
                      <v:line id="_x0000_s2994" style="position:absolute" from="7374,5143" to="12383,5176" o:regroupid="124">
                        <v:stroke endarrow="block"/>
                      </v:line>
                      <v:group id="_x0000_s3006" style="position:absolute;left:7635;top:3143;width:4095;height:2576" coordorigin="5412,3006" coordsize="4094,2576" o:regroupid="124">
                        <v:line id="_x0000_s3001" style="position:absolute;flip:x y" from="5499,3006" to="9245,5582" strokeweight="1.5pt"/>
                        <v:line id="_x0000_s3002" style="position:absolute;flip:x y" from="5412,3820" to="9376,5480" strokeweight="1.5pt"/>
                        <v:line id="_x0000_s3003" style="position:absolute;flip:x y" from="5412,4565" to="9506,5378" strokeweight="1.5pt"/>
                        <v:oval id="_x0000_s3004" style="position:absolute;left:8635;top:5175;width:131;height:102"/>
                      </v:group>
                    </v:group>
                  </v:group>
                  <w10:wrap type="none"/>
                  <w10:anchorlock/>
                </v:group>
              </w:pict>
            </w:r>
          </w:p>
        </w:tc>
      </w:tr>
    </w:tbl>
    <w:p w:rsidR="003D7BA6" w:rsidRPr="009E746C" w:rsidRDefault="003D7BA6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Рис. 4.13</w:t>
      </w:r>
    </w:p>
    <w:p w:rsidR="00C82FAE" w:rsidRDefault="00C82FAE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B522C1" w:rsidRPr="009E746C" w:rsidRDefault="003D7BA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4.14</w:t>
      </w:r>
      <w:r w:rsidR="00916652" w:rsidRPr="009E746C">
        <w:rPr>
          <w:sz w:val="28"/>
          <w:szCs w:val="28"/>
        </w:rPr>
        <w:t xml:space="preserve">. </w:t>
      </w:r>
      <w:r w:rsidR="00113ACA" w:rsidRPr="009E746C">
        <w:rPr>
          <w:sz w:val="28"/>
          <w:szCs w:val="28"/>
        </w:rPr>
        <w:t xml:space="preserve">Приведенные характеристики получены при </w:t>
      </w:r>
    </w:p>
    <w:tbl>
      <w:tblPr>
        <w:tblStyle w:val="a3"/>
        <w:tblW w:w="103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37"/>
        <w:gridCol w:w="7582"/>
      </w:tblGrid>
      <w:tr w:rsidR="00B46B92" w:rsidRPr="009E746C">
        <w:tc>
          <w:tcPr>
            <w:tcW w:w="2737" w:type="dxa"/>
          </w:tcPr>
          <w:p w:rsidR="00113ACA" w:rsidRPr="00FF28E2" w:rsidRDefault="00113ACA" w:rsidP="00FF28E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FF28E2">
              <w:rPr>
                <w:sz w:val="28"/>
                <w:szCs w:val="28"/>
                <w:lang w:val="en-US"/>
              </w:rPr>
              <w:t>1</w:t>
            </w:r>
            <w:r w:rsidR="00FF28E2">
              <w:rPr>
                <w:sz w:val="28"/>
                <w:szCs w:val="28"/>
                <w:lang w:val="en-US"/>
              </w:rPr>
              <w:t>)</w:t>
            </w:r>
            <w:r w:rsidRPr="00FF28E2">
              <w:rPr>
                <w:sz w:val="28"/>
                <w:szCs w:val="28"/>
                <w:lang w:val="en-US"/>
              </w:rPr>
              <w:t>R</w:t>
            </w:r>
            <w:r w:rsidRPr="009E746C">
              <w:rPr>
                <w:sz w:val="28"/>
                <w:szCs w:val="28"/>
                <w:vertAlign w:val="subscript"/>
              </w:rPr>
              <w:t>Ш</w:t>
            </w:r>
            <w:r w:rsidRPr="00FF28E2">
              <w:rPr>
                <w:sz w:val="28"/>
                <w:szCs w:val="28"/>
                <w:lang w:val="en-US"/>
              </w:rPr>
              <w:t>=const, R</w:t>
            </w:r>
            <w:r w:rsidRPr="009E746C">
              <w:rPr>
                <w:sz w:val="28"/>
                <w:szCs w:val="28"/>
                <w:vertAlign w:val="subscript"/>
              </w:rPr>
              <w:t>Д</w:t>
            </w:r>
            <w:r w:rsidRPr="00FF28E2">
              <w:rPr>
                <w:sz w:val="28"/>
                <w:szCs w:val="28"/>
                <w:lang w:val="en-US"/>
              </w:rPr>
              <w:t>=var;</w:t>
            </w:r>
          </w:p>
          <w:p w:rsidR="00113ACA" w:rsidRPr="00FF28E2" w:rsidRDefault="00113ACA" w:rsidP="00FF28E2">
            <w:pPr>
              <w:spacing w:line="360" w:lineRule="auto"/>
              <w:jc w:val="both"/>
              <w:rPr>
                <w:sz w:val="28"/>
                <w:szCs w:val="28"/>
                <w:lang w:val="en-US"/>
              </w:rPr>
            </w:pPr>
            <w:r w:rsidRPr="00FF28E2">
              <w:rPr>
                <w:sz w:val="28"/>
                <w:szCs w:val="28"/>
                <w:lang w:val="en-US"/>
              </w:rPr>
              <w:t>2</w:t>
            </w:r>
            <w:r w:rsidR="00FF28E2">
              <w:rPr>
                <w:sz w:val="28"/>
                <w:szCs w:val="28"/>
                <w:lang w:val="en-US"/>
              </w:rPr>
              <w:t>)</w:t>
            </w:r>
            <w:r w:rsidRPr="00FF28E2">
              <w:rPr>
                <w:sz w:val="28"/>
                <w:szCs w:val="28"/>
                <w:lang w:val="en-US"/>
              </w:rPr>
              <w:t>R</w:t>
            </w:r>
            <w:r w:rsidRPr="009E746C">
              <w:rPr>
                <w:sz w:val="28"/>
                <w:szCs w:val="28"/>
                <w:vertAlign w:val="subscript"/>
              </w:rPr>
              <w:t>Ш</w:t>
            </w:r>
            <w:r w:rsidRPr="00FF28E2">
              <w:rPr>
                <w:sz w:val="28"/>
                <w:szCs w:val="28"/>
                <w:lang w:val="en-US"/>
              </w:rPr>
              <w:t>=var, R</w:t>
            </w:r>
            <w:r w:rsidRPr="009E746C">
              <w:rPr>
                <w:sz w:val="28"/>
                <w:szCs w:val="28"/>
                <w:vertAlign w:val="subscript"/>
              </w:rPr>
              <w:t>Д</w:t>
            </w:r>
            <w:r w:rsidRPr="00FF28E2">
              <w:rPr>
                <w:sz w:val="28"/>
                <w:szCs w:val="28"/>
                <w:lang w:val="en-US"/>
              </w:rPr>
              <w:t>=const;</w:t>
            </w:r>
          </w:p>
          <w:p w:rsidR="00B46B92" w:rsidRPr="009E746C" w:rsidRDefault="00113ACA" w:rsidP="00FF28E2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3</w:t>
            </w:r>
            <w:r w:rsidR="00FF28E2">
              <w:rPr>
                <w:sz w:val="28"/>
                <w:szCs w:val="28"/>
                <w:lang w:val="en-US"/>
              </w:rPr>
              <w:t>)</w:t>
            </w:r>
            <w:r w:rsidRPr="009E746C">
              <w:rPr>
                <w:sz w:val="28"/>
                <w:szCs w:val="28"/>
              </w:rPr>
              <w:t xml:space="preserve"> R</w:t>
            </w:r>
            <w:r w:rsidRPr="009E746C">
              <w:rPr>
                <w:sz w:val="28"/>
                <w:szCs w:val="28"/>
                <w:vertAlign w:val="subscript"/>
              </w:rPr>
              <w:t>Ш</w:t>
            </w:r>
            <w:r w:rsidRPr="009E746C">
              <w:rPr>
                <w:sz w:val="28"/>
                <w:szCs w:val="28"/>
              </w:rPr>
              <w:t>=var, R</w:t>
            </w:r>
            <w:r w:rsidRPr="009E746C">
              <w:rPr>
                <w:sz w:val="28"/>
                <w:szCs w:val="28"/>
                <w:vertAlign w:val="subscript"/>
              </w:rPr>
              <w:t>Д</w:t>
            </w:r>
            <w:r w:rsidRPr="009E746C">
              <w:rPr>
                <w:sz w:val="28"/>
                <w:szCs w:val="28"/>
              </w:rPr>
              <w:t>=var.</w:t>
            </w:r>
          </w:p>
        </w:tc>
        <w:tc>
          <w:tcPr>
            <w:tcW w:w="7582" w:type="dxa"/>
          </w:tcPr>
          <w:p w:rsidR="00B46B92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7" type="#_x0000_t75" style="width:147pt;height:123pt">
                  <v:imagedata r:id="rId51" o:title=""/>
                </v:shape>
              </w:pic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3239" editas="canvas" style="width:183.65pt;height:126.3pt;mso-position-horizontal-relative:char;mso-position-vertical-relative:line" coordorigin="6671,2463" coordsize="5713,3057">
                  <o:lock v:ext="edit" aspectratio="t"/>
                  <v:shape id="_x0000_s3240" type="#_x0000_t75" style="position:absolute;left:6671;top:2463;width:5713;height:3057" o:preferrelative="f">
                    <v:fill o:detectmouseclick="t"/>
                    <v:path o:extrusionok="t" o:connecttype="none"/>
                    <o:lock v:ext="edit" text="t"/>
                  </v:shape>
                  <v:group id="_x0000_s3303" style="position:absolute;left:6671;top:2463;width:5711;height:3057" coordorigin="6671,2532" coordsize="5712,3057" o:regroupid="125">
                    <v:shape id="_x0000_s3302" type="#_x0000_t202" style="position:absolute;left:8083;top:2532;width:710;height:483" stroked="f">
                      <v:textbox style="mso-next-textbox:#_x0000_s3302">
                        <w:txbxContent>
                          <w:p w:rsidR="00FE3D6D" w:rsidRPr="007B64B1" w:rsidRDefault="00FE3D6D" w:rsidP="007B64B1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3292" type="#_x0000_t202" style="position:absolute;left:11425;top:4564;width:709;height:480" o:regroupid="82" stroked="f">
                      <v:textbox style="mso-next-textbox:#_x0000_s3292">
                        <w:txbxContent>
                          <w:p w:rsidR="00FE3D6D" w:rsidRPr="00F20BF2" w:rsidRDefault="00FE3D6D" w:rsidP="00B522C1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I</w:t>
                            </w:r>
                            <w:r w:rsidRPr="00F20BF2"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Я</w:t>
                            </w:r>
                          </w:p>
                        </w:txbxContent>
                      </v:textbox>
                    </v:shape>
                    <v:shape id="_x0000_s3294" type="#_x0000_t202" style="position:absolute;left:7374;top:5106;width:709;height:483" o:regroupid="82" stroked="f">
                      <v:textbox style="mso-next-textbox:#_x0000_s3294">
                        <w:txbxContent>
                          <w:p w:rsidR="00FE3D6D" w:rsidRPr="0095171D" w:rsidRDefault="00FE3D6D" w:rsidP="00B522C1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line id="_x0000_s3295" style="position:absolute;flip:x y" from="7962,2601" to="7984,5343" o:regroupid="82">
                      <v:stroke endarrow="block"/>
                    </v:line>
                    <v:line id="_x0000_s3296" style="position:absolute" from="7374,5004" to="12383,5038" o:regroupid="82">
                      <v:stroke endarrow="block"/>
                    </v:line>
                    <v:line id="_x0000_s3298" style="position:absolute;flip:x y" from="6753,2601" to="11098,4532" o:regroupid="83" strokeweight="1.5pt"/>
                    <v:line id="_x0000_s3299" style="position:absolute;flip:x y" from="7197,2532" to="8349,5429" o:regroupid="83" strokeweight="1.5pt"/>
                    <v:line id="_x0000_s3300" style="position:absolute;flip:x y" from="6671,2818" to="11370,3162" o:regroupid="83" strokeweight="1.5pt"/>
                    <v:oval id="_x0000_s3301" style="position:absolute;left:7285;top:2808;width:131;height:103" o:regroupid="83"/>
                  </v:group>
                  <w10:wrap type="none"/>
                  <w10:anchorlock/>
                </v:group>
              </w:pict>
            </w:r>
          </w:p>
        </w:tc>
      </w:tr>
    </w:tbl>
    <w:p w:rsidR="003D7BA6" w:rsidRPr="009E746C" w:rsidRDefault="003D7BA6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="00113ACA" w:rsidRPr="009E746C">
        <w:rPr>
          <w:sz w:val="22"/>
          <w:szCs w:val="22"/>
        </w:rPr>
        <w:t xml:space="preserve"> </w:t>
      </w:r>
      <w:r w:rsidR="00113ACA"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Рис. 4.14</w:t>
      </w:r>
    </w:p>
    <w:p w:rsidR="00C82FAE" w:rsidRDefault="00C82FAE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113ACA" w:rsidRPr="009E746C" w:rsidRDefault="00113ACA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4.15. При размыкании рубильника Р скорость двигателя, работающего вхолостую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52"/>
        <w:gridCol w:w="4349"/>
      </w:tblGrid>
      <w:tr w:rsidR="00113ACA" w:rsidRPr="009E746C">
        <w:trPr>
          <w:trHeight w:val="2047"/>
        </w:trPr>
        <w:tc>
          <w:tcPr>
            <w:tcW w:w="5352" w:type="dxa"/>
          </w:tcPr>
          <w:p w:rsidR="00113ACA" w:rsidRPr="009E746C" w:rsidRDefault="00113ACA" w:rsidP="00FF28E2">
            <w:pPr>
              <w:numPr>
                <w:ilvl w:val="0"/>
                <w:numId w:val="10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уменьшится;</w:t>
            </w:r>
          </w:p>
          <w:p w:rsidR="00113ACA" w:rsidRPr="009E746C" w:rsidRDefault="00113ACA" w:rsidP="00FF28E2">
            <w:pPr>
              <w:numPr>
                <w:ilvl w:val="0"/>
                <w:numId w:val="10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увеличится;</w:t>
            </w:r>
          </w:p>
          <w:p w:rsidR="00113ACA" w:rsidRPr="009E746C" w:rsidRDefault="00113ACA" w:rsidP="00FF28E2">
            <w:pPr>
              <w:numPr>
                <w:ilvl w:val="0"/>
                <w:numId w:val="10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3. останется неизменной.</w:t>
            </w:r>
          </w:p>
        </w:tc>
        <w:tc>
          <w:tcPr>
            <w:tcW w:w="4349" w:type="dxa"/>
          </w:tcPr>
          <w:p w:rsidR="00113ACA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099" type="#_x0000_t75" style="width:132pt;height:120.75pt">
                  <v:imagedata r:id="rId52" o:title=""/>
                </v:shape>
              </w:pict>
            </w:r>
          </w:p>
        </w:tc>
      </w:tr>
    </w:tbl>
    <w:p w:rsidR="00113ACA" w:rsidRPr="009E746C" w:rsidRDefault="003205F0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Рис. 4.15.</w:t>
      </w:r>
    </w:p>
    <w:p w:rsidR="00FF28E2" w:rsidRDefault="00FF28E2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F28E2" w:rsidRDefault="00FF28E2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FF28E2" w:rsidRDefault="00FF28E2" w:rsidP="00E14072">
      <w:pPr>
        <w:spacing w:line="360" w:lineRule="auto"/>
        <w:ind w:firstLine="709"/>
        <w:jc w:val="both"/>
        <w:rPr>
          <w:sz w:val="28"/>
          <w:szCs w:val="28"/>
          <w:lang w:val="en-US"/>
        </w:rPr>
      </w:pPr>
    </w:p>
    <w:p w:rsidR="00916652" w:rsidRPr="009E746C" w:rsidRDefault="0008137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4.1</w:t>
      </w:r>
      <w:r w:rsidR="003205F0" w:rsidRPr="009E746C">
        <w:rPr>
          <w:sz w:val="28"/>
          <w:szCs w:val="28"/>
        </w:rPr>
        <w:t>6</w:t>
      </w:r>
      <w:r w:rsidRPr="009E746C">
        <w:rPr>
          <w:sz w:val="28"/>
          <w:szCs w:val="28"/>
        </w:rPr>
        <w:t xml:space="preserve">. </w:t>
      </w:r>
      <w:r w:rsidR="00934643" w:rsidRPr="009E746C">
        <w:rPr>
          <w:sz w:val="28"/>
          <w:szCs w:val="28"/>
        </w:rPr>
        <w:t>При работе двигателя вхолостую замыкание рубильника Р приводит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352"/>
        <w:gridCol w:w="4349"/>
      </w:tblGrid>
      <w:tr w:rsidR="003D7BA6" w:rsidRPr="009E746C">
        <w:tc>
          <w:tcPr>
            <w:tcW w:w="5352" w:type="dxa"/>
          </w:tcPr>
          <w:p w:rsidR="003D7BA6" w:rsidRPr="009E746C" w:rsidRDefault="003D7BA6" w:rsidP="00FF28E2">
            <w:pPr>
              <w:numPr>
                <w:ilvl w:val="0"/>
                <w:numId w:val="11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к увеличению скорости</w:t>
            </w:r>
            <w:r w:rsidR="00FF28E2">
              <w:rPr>
                <w:sz w:val="28"/>
                <w:szCs w:val="28"/>
              </w:rPr>
              <w:t>;</w:t>
            </w:r>
          </w:p>
          <w:p w:rsidR="003D7BA6" w:rsidRPr="009E746C" w:rsidRDefault="003D7BA6" w:rsidP="00FF28E2">
            <w:pPr>
              <w:numPr>
                <w:ilvl w:val="0"/>
                <w:numId w:val="11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к уменьшению скорости;</w:t>
            </w:r>
          </w:p>
          <w:p w:rsidR="003D7BA6" w:rsidRPr="009E746C" w:rsidRDefault="003D7BA6" w:rsidP="00FF28E2">
            <w:pPr>
              <w:numPr>
                <w:ilvl w:val="0"/>
                <w:numId w:val="11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3. скорость не изменяется.</w:t>
            </w:r>
          </w:p>
        </w:tc>
        <w:tc>
          <w:tcPr>
            <w:tcW w:w="4349" w:type="dxa"/>
          </w:tcPr>
          <w:p w:rsidR="003D7BA6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0" type="#_x0000_t75" style="width:158.25pt;height:145.5pt">
                  <v:imagedata r:id="rId52" o:title=""/>
                </v:shape>
              </w:pict>
            </w:r>
          </w:p>
        </w:tc>
      </w:tr>
    </w:tbl>
    <w:p w:rsidR="003D7BA6" w:rsidRPr="009E746C" w:rsidRDefault="003D7BA6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Рис. 4.1</w:t>
      </w:r>
      <w:r w:rsidR="003205F0" w:rsidRPr="009E746C">
        <w:rPr>
          <w:sz w:val="22"/>
          <w:szCs w:val="22"/>
        </w:rPr>
        <w:t>6</w:t>
      </w:r>
    </w:p>
    <w:p w:rsidR="003D7BA6" w:rsidRPr="009E746C" w:rsidRDefault="003D7BA6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934643" w:rsidRPr="009E746C" w:rsidRDefault="00934643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4.1</w:t>
      </w:r>
      <w:r w:rsidR="003205F0" w:rsidRPr="009E746C">
        <w:rPr>
          <w:sz w:val="28"/>
          <w:szCs w:val="28"/>
        </w:rPr>
        <w:t>7</w:t>
      </w:r>
      <w:r w:rsidRPr="009E746C">
        <w:rPr>
          <w:sz w:val="28"/>
          <w:szCs w:val="28"/>
        </w:rPr>
        <w:t>. При R</w:t>
      </w:r>
      <w:r w:rsidRPr="009E746C">
        <w:rPr>
          <w:sz w:val="28"/>
          <w:szCs w:val="28"/>
          <w:vertAlign w:val="subscript"/>
        </w:rPr>
        <w:t>Ш</w:t>
      </w:r>
      <w:r w:rsidR="003205F0" w:rsidRPr="009E746C">
        <w:rPr>
          <w:sz w:val="28"/>
          <w:szCs w:val="28"/>
        </w:rPr>
        <w:t>=0 машина работает на хара</w:t>
      </w:r>
      <w:r w:rsidRPr="009E746C">
        <w:rPr>
          <w:sz w:val="28"/>
          <w:szCs w:val="28"/>
        </w:rPr>
        <w:t>ктеристике</w:t>
      </w:r>
    </w:p>
    <w:tbl>
      <w:tblPr>
        <w:tblStyle w:val="a3"/>
        <w:tblW w:w="10117" w:type="dxa"/>
        <w:tblLook w:val="01E0" w:firstRow="1" w:lastRow="1" w:firstColumn="1" w:lastColumn="1" w:noHBand="0" w:noVBand="0"/>
      </w:tblPr>
      <w:tblGrid>
        <w:gridCol w:w="1551"/>
        <w:gridCol w:w="8566"/>
      </w:tblGrid>
      <w:tr w:rsidR="003205F0" w:rsidRPr="009E746C">
        <w:tc>
          <w:tcPr>
            <w:tcW w:w="1551" w:type="dxa"/>
            <w:tcBorders>
              <w:top w:val="nil"/>
              <w:left w:val="nil"/>
              <w:bottom w:val="nil"/>
              <w:right w:val="nil"/>
            </w:tcBorders>
          </w:tcPr>
          <w:p w:rsidR="003205F0" w:rsidRPr="009E746C" w:rsidRDefault="003205F0" w:rsidP="00DC2971">
            <w:pPr>
              <w:numPr>
                <w:ilvl w:val="0"/>
                <w:numId w:val="11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3205F0" w:rsidRPr="009E746C" w:rsidRDefault="003205F0" w:rsidP="00DC2971">
            <w:pPr>
              <w:numPr>
                <w:ilvl w:val="0"/>
                <w:numId w:val="11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3205F0" w:rsidRPr="009E746C" w:rsidRDefault="003205F0" w:rsidP="00DC2971">
            <w:pPr>
              <w:numPr>
                <w:ilvl w:val="0"/>
                <w:numId w:val="11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;</w:t>
            </w:r>
          </w:p>
          <w:p w:rsidR="003205F0" w:rsidRPr="009E746C" w:rsidRDefault="003205F0" w:rsidP="00DC2971">
            <w:pPr>
              <w:numPr>
                <w:ilvl w:val="0"/>
                <w:numId w:val="11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г</w: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8566" w:type="dxa"/>
            <w:tcBorders>
              <w:top w:val="nil"/>
              <w:left w:val="nil"/>
              <w:bottom w:val="nil"/>
              <w:right w:val="nil"/>
            </w:tcBorders>
          </w:tcPr>
          <w:p w:rsidR="003205F0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group id="_x0000_s3996" style="position:absolute;left:0;text-align:left;margin-left:211.2pt;margin-top:8.9pt;width:178.1pt;height:132pt;z-index:251618816;mso-position-horizontal-relative:text;mso-position-vertical-relative:text" coordorigin="7002,11099" coordsize="3562,2640">
                  <v:shape id="_x0000_s3975" type="#_x0000_t202" style="position:absolute;left:8313;top:13265;width:456;height:399" o:regroupid="127" stroked="f">
                    <v:textbox style="mso-next-textbox:#_x0000_s3975">
                      <w:txbxContent>
                        <w:p w:rsidR="00FE3D6D" w:rsidRPr="007B64B1" w:rsidRDefault="00FE3D6D" w:rsidP="00113ACA">
                          <w:r>
                            <w:rPr>
                              <w:i/>
                              <w:sz w:val="16"/>
                              <w:szCs w:val="16"/>
                            </w:rPr>
                            <w:t>г</w:t>
                          </w:r>
                        </w:p>
                      </w:txbxContent>
                    </v:textbox>
                  </v:shape>
                  <v:shape id="_x0000_s3964" type="#_x0000_t202" style="position:absolute;left:7344;top:13340;width:456;height:399" o:regroupid="127" stroked="f">
                    <v:textbox style="mso-next-textbox:#_x0000_s3964">
                      <w:txbxContent>
                        <w:p w:rsidR="00FE3D6D" w:rsidRPr="0095171D" w:rsidRDefault="00FE3D6D" w:rsidP="00113ACA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0</w:t>
                          </w:r>
                        </w:p>
                      </w:txbxContent>
                    </v:textbox>
                  </v:shape>
                  <v:group id="_x0000_s3995" style="position:absolute;left:7002;top:11099;width:3562;height:2437" coordorigin="7002,11099" coordsize="3562,2437" o:regroupid="127">
                    <v:shape id="_x0000_s3974" type="#_x0000_t202" style="position:absolute;left:7857;top:12353;width:456;height:400" o:regroupid="128" stroked="f">
                      <v:textbox style="mso-next-textbox:#_x0000_s3974">
                        <w:txbxContent>
                          <w:p w:rsidR="00FE3D6D" w:rsidRPr="007B64B1" w:rsidRDefault="00FE3D6D" w:rsidP="00113ACA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3972" type="#_x0000_t202" style="position:absolute;left:8256;top:11099;width:1425;height:399" o:regroupid="128" stroked="f">
                      <v:textbox style="mso-next-textbox:#_x0000_s3972">
                        <w:txbxContent>
                          <w:p w:rsidR="00FE3D6D" w:rsidRPr="007B64B1" w:rsidRDefault="00FE3D6D" w:rsidP="00113ACA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естеств.х-ка</w:t>
                            </w:r>
                          </w:p>
                        </w:txbxContent>
                      </v:textbox>
                    </v:shape>
                    <v:shape id="_x0000_s3962" type="#_x0000_t202" style="position:absolute;left:7800;top:11213;width:456;height:399" o:regroupid="128" stroked="f">
                      <v:textbox style="mso-next-textbox:#_x0000_s3962">
                        <w:txbxContent>
                          <w:p w:rsidR="00FE3D6D" w:rsidRPr="007B64B1" w:rsidRDefault="00FE3D6D" w:rsidP="00113ACA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3963" type="#_x0000_t202" style="position:absolute;left:9948;top:12892;width:456;height:397" o:regroupid="128" stroked="f">
                      <v:textbox style="mso-next-textbox:#_x0000_s3963">
                        <w:txbxContent>
                          <w:p w:rsidR="00FE3D6D" w:rsidRPr="00F20BF2" w:rsidRDefault="00FE3D6D" w:rsidP="00113ACA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I</w:t>
                            </w:r>
                            <w:r w:rsidRPr="00F20BF2"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Я</w:t>
                            </w:r>
                          </w:p>
                        </w:txbxContent>
                      </v:textbox>
                    </v:shape>
                    <v:line id="_x0000_s3965" style="position:absolute;flip:x y" from="7722,11270" to="7736,13536" o:regroupid="128">
                      <v:stroke endarrow="block"/>
                    </v:line>
                    <v:line id="_x0000_s3966" style="position:absolute" from="7344,13256" to="10564,13284" o:regroupid="128">
                      <v:stroke endarrow="block"/>
                    </v:line>
                    <v:line id="_x0000_s3967" style="position:absolute;flip:x y" from="7230,11213" to="9737,12866" o:regroupid="128" strokeweight="1.5pt"/>
                    <v:line id="_x0000_s3968" style="position:absolute;flip:x y" from="7059,12011" to="9396,12809" o:regroupid="128" strokeweight="1.5pt"/>
                    <v:line id="_x0000_s3969" style="position:absolute;flip:x y" from="7116,11441" to="10137,11726" o:regroupid="128" strokeweight="1.5pt"/>
                    <v:line id="_x0000_s3971" style="position:absolute;flip:x y" from="7002,13151" to="10023,13436" o:regroupid="128" strokeweight="1.5pt"/>
                    <v:shape id="_x0000_s3973" type="#_x0000_t202" style="position:absolute;left:9453;top:12239;width:455;height:400" o:regroupid="128" stroked="f">
                      <v:textbox style="mso-next-textbox:#_x0000_s3973">
                        <w:txbxContent>
                          <w:p w:rsidR="00FE3D6D" w:rsidRPr="007B64B1" w:rsidRDefault="00FE3D6D" w:rsidP="00113ACA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</v:group>
                </v:group>
              </w:pict>
            </w:r>
            <w:r>
              <w:rPr>
                <w:sz w:val="28"/>
                <w:szCs w:val="28"/>
              </w:rPr>
              <w:pict>
                <v:shape id="_x0000_i1101" type="#_x0000_t75" style="width:141.75pt;height:118.5pt">
                  <v:imagedata r:id="rId51" o:title=""/>
                </v:shape>
              </w:pic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3978" editas="canvas" style="width:230.85pt;height:136.8pt;mso-position-horizontal-relative:char;mso-position-vertical-relative:line" coordorigin="8533,2463" coordsize="7181,3311">
                  <o:lock v:ext="edit" aspectratio="t"/>
                  <v:shape id="_x0000_s3979" type="#_x0000_t75" style="position:absolute;left:8533;top:2463;width:7181;height:3311" o:preferrelative="f">
                    <v:fill o:detectmouseclick="t"/>
                    <v:path o:extrusionok="t" o:connecttype="none"/>
                    <o:lock v:ext="edit" text="t"/>
                  </v:shape>
                  <v:shape id="_x0000_s3993" type="#_x0000_t202" style="position:absolute;left:11991;top:3429;width:707;height:484" stroked="f">
                    <v:textbox style="mso-next-textbox:#_x0000_s3993">
                      <w:txbxContent>
                        <w:p w:rsidR="00FE3D6D" w:rsidRPr="007B64B1" w:rsidRDefault="00FE3D6D" w:rsidP="00113ACA">
                          <w:r>
                            <w:rPr>
                              <w:i/>
                              <w:sz w:val="16"/>
                              <w:szCs w:val="16"/>
                            </w:rPr>
                            <w:t>а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</w:tbl>
    <w:p w:rsidR="003D7BA6" w:rsidRPr="009E746C" w:rsidRDefault="003D7BA6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="003205F0"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>Рис. 4.1</w:t>
      </w:r>
      <w:r w:rsidR="003205F0" w:rsidRPr="009E746C">
        <w:rPr>
          <w:sz w:val="22"/>
          <w:szCs w:val="22"/>
        </w:rPr>
        <w:t>7</w:t>
      </w:r>
    </w:p>
    <w:p w:rsidR="00934643" w:rsidRPr="009E746C" w:rsidRDefault="003205F0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4.18</w:t>
      </w:r>
      <w:r w:rsidR="00934643" w:rsidRPr="009E746C">
        <w:rPr>
          <w:sz w:val="28"/>
          <w:szCs w:val="28"/>
        </w:rPr>
        <w:t>. При замыкании рубильника Р скорость двигателя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85"/>
        <w:gridCol w:w="6116"/>
      </w:tblGrid>
      <w:tr w:rsidR="00113ACA" w:rsidRPr="009E746C">
        <w:tc>
          <w:tcPr>
            <w:tcW w:w="3585" w:type="dxa"/>
          </w:tcPr>
          <w:p w:rsidR="00113ACA" w:rsidRPr="009E746C" w:rsidRDefault="00113ACA" w:rsidP="00DC2971">
            <w:pPr>
              <w:numPr>
                <w:ilvl w:val="0"/>
                <w:numId w:val="11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увеличится;</w:t>
            </w:r>
          </w:p>
          <w:p w:rsidR="00113ACA" w:rsidRPr="009E746C" w:rsidRDefault="00113ACA" w:rsidP="00DC2971">
            <w:pPr>
              <w:numPr>
                <w:ilvl w:val="0"/>
                <w:numId w:val="11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останется неизменной;</w:t>
            </w:r>
          </w:p>
          <w:p w:rsidR="00113ACA" w:rsidRPr="009E746C" w:rsidRDefault="00113ACA" w:rsidP="00DC2971">
            <w:pPr>
              <w:numPr>
                <w:ilvl w:val="0"/>
                <w:numId w:val="11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уменьшится.</w:t>
            </w:r>
          </w:p>
        </w:tc>
        <w:tc>
          <w:tcPr>
            <w:tcW w:w="6116" w:type="dxa"/>
          </w:tcPr>
          <w:p w:rsidR="00113ACA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3" type="#_x0000_t75" style="width:188.25pt;height:102.75pt">
                  <v:imagedata r:id="rId53" o:title=""/>
                </v:shape>
              </w:pict>
            </w:r>
          </w:p>
        </w:tc>
      </w:tr>
    </w:tbl>
    <w:p w:rsidR="00113ACA" w:rsidRPr="009E746C" w:rsidRDefault="00113ACA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Рис. 4.1</w:t>
      </w:r>
      <w:r w:rsidR="003205F0" w:rsidRPr="009E746C">
        <w:rPr>
          <w:sz w:val="22"/>
          <w:szCs w:val="22"/>
        </w:rPr>
        <w:t>8</w:t>
      </w:r>
    </w:p>
    <w:p w:rsidR="00934643" w:rsidRPr="009E746C" w:rsidRDefault="00113ACA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4.1</w:t>
      </w:r>
      <w:r w:rsidR="003205F0" w:rsidRPr="009E746C">
        <w:rPr>
          <w:sz w:val="28"/>
          <w:szCs w:val="28"/>
        </w:rPr>
        <w:t>9</w:t>
      </w:r>
      <w:r w:rsidR="00934643" w:rsidRPr="009E746C">
        <w:rPr>
          <w:sz w:val="28"/>
          <w:szCs w:val="28"/>
        </w:rPr>
        <w:t>. По оси абсцисс отложен</w:t>
      </w:r>
    </w:p>
    <w:tbl>
      <w:tblPr>
        <w:tblStyle w:val="a3"/>
        <w:tblW w:w="9701" w:type="dxa"/>
        <w:tblLook w:val="01E0" w:firstRow="1" w:lastRow="1" w:firstColumn="1" w:lastColumn="1" w:noHBand="0" w:noVBand="0"/>
      </w:tblPr>
      <w:tblGrid>
        <w:gridCol w:w="9701"/>
      </w:tblGrid>
      <w:tr w:rsidR="00566E76" w:rsidRPr="009E746C">
        <w:tc>
          <w:tcPr>
            <w:tcW w:w="9701" w:type="dxa"/>
            <w:tcBorders>
              <w:top w:val="nil"/>
              <w:left w:val="nil"/>
              <w:bottom w:val="nil"/>
              <w:right w:val="nil"/>
            </w:tcBorders>
          </w:tcPr>
          <w:p w:rsidR="00566E76" w:rsidRPr="009E746C" w:rsidRDefault="00566E76" w:rsidP="0050639D">
            <w:pPr>
              <w:numPr>
                <w:ilvl w:val="0"/>
                <w:numId w:val="11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момент М;</w:t>
            </w:r>
          </w:p>
          <w:p w:rsidR="00566E76" w:rsidRPr="009E746C" w:rsidRDefault="00566E76" w:rsidP="0050639D">
            <w:pPr>
              <w:numPr>
                <w:ilvl w:val="0"/>
                <w:numId w:val="11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ток якоря I</w:t>
            </w:r>
            <w:r w:rsidRPr="009E746C">
              <w:rPr>
                <w:sz w:val="28"/>
                <w:szCs w:val="28"/>
                <w:vertAlign w:val="subscript"/>
              </w:rPr>
              <w:t>Я</w:t>
            </w:r>
            <w:r w:rsidRPr="009E746C">
              <w:rPr>
                <w:sz w:val="28"/>
                <w:szCs w:val="28"/>
              </w:rPr>
              <w:t>;</w:t>
            </w:r>
          </w:p>
          <w:p w:rsidR="00566E76" w:rsidRPr="009E746C" w:rsidRDefault="00566E76" w:rsidP="0050639D">
            <w:pPr>
              <w:tabs>
                <w:tab w:val="left" w:pos="6664"/>
              </w:tabs>
              <w:spacing w:line="360" w:lineRule="auto"/>
              <w:ind w:left="456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3</w:t>
            </w:r>
            <w:r w:rsidR="0050639D">
              <w:rPr>
                <w:sz w:val="28"/>
                <w:szCs w:val="28"/>
              </w:rPr>
              <w:t>)</w:t>
            </w:r>
            <w:r w:rsidRPr="009E746C">
              <w:rPr>
                <w:sz w:val="28"/>
                <w:szCs w:val="28"/>
              </w:rPr>
              <w:t xml:space="preserve"> мало данных.</w:t>
            </w:r>
          </w:p>
        </w:tc>
      </w:tr>
    </w:tbl>
    <w:p w:rsidR="003205F0" w:rsidRPr="009E746C" w:rsidRDefault="00D02B89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group id="_x0000_s4022" style="position:absolute;left:0;text-align:left;margin-left:299.25pt;margin-top:6.05pt;width:163.85pt;height:142.5pt;z-index:251619840;mso-position-horizontal-relative:text;mso-position-vertical-relative:text" coordorigin="7686,6264" coordsize="3277,2850">
            <v:shape id="_x0000_s4021" type="#_x0000_t202" style="position:absolute;left:7686;top:6663;width:456;height:1824" stroked="f">
              <v:textbox style="layout-flow:vertical;mso-layout-flow-alt:bottom-to-top;mso-next-textbox:#_x0000_s4021">
                <w:txbxContent>
                  <w:p w:rsidR="00FE3D6D" w:rsidRPr="007B64B1" w:rsidRDefault="00FE3D6D" w:rsidP="00566E76">
                    <w:pPr>
                      <w:jc w:val="center"/>
                    </w:pPr>
                    <w:r>
                      <w:rPr>
                        <w:i/>
                        <w:sz w:val="16"/>
                        <w:szCs w:val="16"/>
                      </w:rPr>
                      <w:t>Асимптота</w:t>
                    </w:r>
                  </w:p>
                </w:txbxContent>
              </v:textbox>
            </v:shape>
            <v:shape id="_x0000_s4003" type="#_x0000_t202" style="position:absolute;left:8712;top:8715;width:456;height:399" o:regroupid="128" stroked="f">
              <v:textbox style="mso-next-textbox:#_x0000_s4003">
                <w:txbxContent>
                  <w:p w:rsidR="00FE3D6D" w:rsidRPr="0095171D" w:rsidRDefault="00FE3D6D" w:rsidP="003205F0">
                    <w:pPr>
                      <w:rPr>
                        <w:i/>
                      </w:rPr>
                    </w:pPr>
                    <w:r>
                      <w:rPr>
                        <w:i/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</v:shape>
            <v:shape id="_x0000_s4007" type="#_x0000_t202" style="position:absolute;left:8997;top:6264;width:456;height:399" o:regroupid="129" stroked="f">
              <v:textbox style="mso-next-textbox:#_x0000_s4007">
                <w:txbxContent>
                  <w:p w:rsidR="00FE3D6D" w:rsidRPr="007B64B1" w:rsidRDefault="00FE3D6D" w:rsidP="003205F0">
                    <w:r>
                      <w:rPr>
                        <w:i/>
                        <w:sz w:val="16"/>
                        <w:szCs w:val="16"/>
                      </w:rPr>
                      <w:t>ω</w:t>
                    </w:r>
                  </w:p>
                </w:txbxContent>
              </v:textbox>
            </v:shape>
            <v:line id="_x0000_s4009" style="position:absolute;flip:x y" from="8997,6435" to="9011,8701" o:regroupid="129">
              <v:stroke endarrow="block"/>
            </v:line>
            <v:line id="_x0000_s4010" style="position:absolute" from="7743,8682" to="10963,8710" o:regroupid="129">
              <v:stroke endarrow="block"/>
            </v:line>
            <v:line id="_x0000_s4019" style="position:absolute;flip:y" from="8085,6549" to="8085,8715">
              <v:stroke dashstyle="longDash"/>
            </v:line>
            <v:shape id="_x0000_s4020" style="position:absolute;left:8142;top:6777;width:2280;height:1767;mso-position-horizontal:absolute;mso-position-vertical:absolute" coordsize="2280,1767" path="m,c21,85,59,363,125,513v66,150,146,266,270,386c519,1019,661,1117,871,1233v210,116,547,274,782,363c1888,1685,2090,1724,2280,1767e" filled="f" strokeweight="1.5pt">
              <v:path arrowok="t"/>
            </v:shape>
          </v:group>
        </w:pict>
      </w:r>
      <w:r>
        <w:rPr>
          <w:sz w:val="28"/>
          <w:szCs w:val="28"/>
        </w:rPr>
        <w:pict>
          <v:shape id="_x0000_i1104" type="#_x0000_t75" style="width:234.75pt;height:102.75pt">
            <v:imagedata r:id="rId54" o:title=""/>
          </v:shape>
        </w:pict>
      </w:r>
    </w:p>
    <w:p w:rsidR="00934643" w:rsidRPr="009E746C" w:rsidRDefault="00934643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566E76" w:rsidRPr="009E746C" w:rsidRDefault="00566E76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Рис. 4.19.</w:t>
      </w:r>
    </w:p>
    <w:p w:rsidR="00934643" w:rsidRPr="009E746C" w:rsidRDefault="00934643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4.20. По оси абсцисс отложен</w:t>
      </w:r>
    </w:p>
    <w:p w:rsidR="00934643" w:rsidRPr="009E746C" w:rsidRDefault="00934643" w:rsidP="0050639D">
      <w:pPr>
        <w:numPr>
          <w:ilvl w:val="0"/>
          <w:numId w:val="11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момент М;</w:t>
      </w:r>
    </w:p>
    <w:p w:rsidR="00934643" w:rsidRPr="009E746C" w:rsidRDefault="00934643" w:rsidP="0050639D">
      <w:pPr>
        <w:numPr>
          <w:ilvl w:val="0"/>
          <w:numId w:val="11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ток якоря I</w:t>
      </w:r>
      <w:r w:rsidRPr="009E746C">
        <w:rPr>
          <w:sz w:val="28"/>
          <w:szCs w:val="28"/>
          <w:vertAlign w:val="subscript"/>
        </w:rPr>
        <w:t>Я</w:t>
      </w:r>
      <w:r w:rsidRPr="009E746C">
        <w:rPr>
          <w:sz w:val="28"/>
          <w:szCs w:val="28"/>
        </w:rPr>
        <w:t>;</w:t>
      </w:r>
    </w:p>
    <w:p w:rsidR="00934643" w:rsidRPr="009E746C" w:rsidRDefault="00934643" w:rsidP="0050639D">
      <w:pPr>
        <w:numPr>
          <w:ilvl w:val="0"/>
          <w:numId w:val="11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мало данных.</w:t>
      </w:r>
    </w:p>
    <w:p w:rsidR="00566E76" w:rsidRPr="009E746C" w:rsidRDefault="00D02B89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group id="_x0000_s4031" style="position:absolute;left:0;text-align:left;margin-left:302.1pt;margin-top:6.55pt;width:161pt;height:142.5pt;z-index:251620864" coordorigin="7743,12249" coordsize="3220,2850">
            <v:shape id="_x0000_s4025" type="#_x0000_t202" style="position:absolute;left:8712;top:14700;width:456;height:399" o:regroupid="130" stroked="f">
              <v:textbox style="mso-next-textbox:#_x0000_s4025">
                <w:txbxContent>
                  <w:p w:rsidR="00FE3D6D" w:rsidRPr="0095171D" w:rsidRDefault="00FE3D6D" w:rsidP="00566E76">
                    <w:pPr>
                      <w:rPr>
                        <w:i/>
                      </w:rPr>
                    </w:pPr>
                    <w:r>
                      <w:rPr>
                        <w:i/>
                        <w:sz w:val="16"/>
                        <w:szCs w:val="16"/>
                      </w:rPr>
                      <w:t>0</w:t>
                    </w:r>
                  </w:p>
                </w:txbxContent>
              </v:textbox>
            </v:shape>
            <v:shape id="_x0000_s4026" type="#_x0000_t202" style="position:absolute;left:8997;top:12249;width:456;height:399" o:regroupid="130" stroked="f">
              <v:textbox style="mso-next-textbox:#_x0000_s4026">
                <w:txbxContent>
                  <w:p w:rsidR="00FE3D6D" w:rsidRPr="007B64B1" w:rsidRDefault="00FE3D6D" w:rsidP="00566E76">
                    <w:r>
                      <w:rPr>
                        <w:i/>
                        <w:sz w:val="16"/>
                        <w:szCs w:val="16"/>
                      </w:rPr>
                      <w:t>ω</w:t>
                    </w:r>
                  </w:p>
                </w:txbxContent>
              </v:textbox>
            </v:shape>
            <v:line id="_x0000_s4027" style="position:absolute;flip:x y" from="8997,12420" to="9011,14686" o:regroupid="130">
              <v:stroke endarrow="block"/>
            </v:line>
            <v:line id="_x0000_s4028" style="position:absolute" from="7743,14667" to="10963,14695" o:regroupid="130">
              <v:stroke endarrow="block"/>
            </v:line>
            <v:shape id="_x0000_s4030" style="position:absolute;left:8263;top:12690;width:2159;height:1839;mso-position-horizontal:absolute;mso-position-vertical:absolute" coordsize="2159,1839" o:regroupid="130" path="m621,c604,45,599,189,518,270,437,351,217,399,133,489,49,579,,714,17,810v17,96,101,167,219,257c354,1157,508,1250,724,1350v216,100,569,237,808,318c1771,1749,1969,1796,2159,1839e" filled="f" strokeweight="1.5pt">
              <v:path arrowok="t"/>
            </v:shape>
          </v:group>
        </w:pict>
      </w:r>
      <w:r>
        <w:rPr>
          <w:sz w:val="28"/>
          <w:szCs w:val="28"/>
        </w:rPr>
        <w:pict>
          <v:shape id="_x0000_i1105" type="#_x0000_t75" style="width:234.75pt;height:102.75pt">
            <v:imagedata r:id="rId54" o:title=""/>
          </v:shape>
        </w:pict>
      </w:r>
    </w:p>
    <w:p w:rsidR="00566E76" w:rsidRPr="009E746C" w:rsidRDefault="00566E76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566E76" w:rsidRPr="009E746C" w:rsidRDefault="00566E76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566E76" w:rsidRPr="009E746C" w:rsidRDefault="00566E76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Рис. 4.20.</w:t>
      </w:r>
    </w:p>
    <w:p w:rsidR="00934643" w:rsidRPr="009E746C" w:rsidRDefault="00934643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4.21. Механическую характеристику </w:t>
      </w:r>
      <w:r w:rsidRPr="009E746C">
        <w:rPr>
          <w:i/>
          <w:sz w:val="28"/>
          <w:szCs w:val="28"/>
        </w:rPr>
        <w:t xml:space="preserve">а </w:t>
      </w:r>
      <w:r w:rsidRPr="009E746C">
        <w:rPr>
          <w:sz w:val="28"/>
          <w:szCs w:val="28"/>
        </w:rPr>
        <w:t>двигателя постоянного тока с последовательным возбуждением можно получить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5413"/>
        <w:gridCol w:w="4288"/>
      </w:tblGrid>
      <w:tr w:rsidR="00B16466" w:rsidRPr="009E746C">
        <w:tc>
          <w:tcPr>
            <w:tcW w:w="6123" w:type="dxa"/>
          </w:tcPr>
          <w:p w:rsidR="00B16466" w:rsidRPr="009E746C" w:rsidRDefault="00B16466" w:rsidP="0050639D">
            <w:pPr>
              <w:numPr>
                <w:ilvl w:val="0"/>
                <w:numId w:val="11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изменением дополнительного сопротивления в якорной цепи;</w:t>
            </w:r>
          </w:p>
          <w:p w:rsidR="00B16466" w:rsidRPr="009E746C" w:rsidRDefault="00B16466" w:rsidP="0050639D">
            <w:pPr>
              <w:numPr>
                <w:ilvl w:val="0"/>
                <w:numId w:val="11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шунтированием обмотки возбуждения;</w:t>
            </w:r>
          </w:p>
          <w:p w:rsidR="00B16466" w:rsidRPr="009E746C" w:rsidRDefault="00B16466" w:rsidP="0050639D">
            <w:pPr>
              <w:numPr>
                <w:ilvl w:val="0"/>
                <w:numId w:val="115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шунтированием якоря.</w:t>
            </w:r>
          </w:p>
        </w:tc>
        <w:tc>
          <w:tcPr>
            <w:tcW w:w="3578" w:type="dxa"/>
          </w:tcPr>
          <w:p w:rsidR="00B16466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4032" editas="canvas" style="width:168.15pt;height:145.35pt;mso-position-horizontal-relative:char;mso-position-vertical-relative:line" coordorigin="4271,2194" coordsize="5231,3517">
                  <o:lock v:ext="edit" aspectratio="t"/>
                  <v:shape id="_x0000_s4033" type="#_x0000_t75" style="position:absolute;left:4271;top:2194;width:5231;height:3517" o:preferrelative="f">
                    <v:fill o:detectmouseclick="t"/>
                    <v:path o:extrusionok="t" o:connecttype="none"/>
                    <o:lock v:ext="edit" text="t"/>
                  </v:shape>
                  <v:group id="_x0000_s4053" style="position:absolute;left:5423;top:2263;width:3370;height:3448" coordorigin="5423,2263" coordsize="3370,3448">
                    <v:shape id="_x0000_s4048" type="#_x0000_t202" style="position:absolute;left:8083;top:4332;width:710;height:483" stroked="f">
                      <v:textbox style="mso-next-textbox:#_x0000_s4048">
                        <w:txbxContent>
                          <w:p w:rsidR="00FE3D6D" w:rsidRPr="0095171D" w:rsidRDefault="00FE3D6D" w:rsidP="00B1646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4037" type="#_x0000_t202" style="position:absolute;left:6842;top:3159;width:709;height:483" o:regroupid="131" stroked="f">
                      <v:textbox style="mso-next-textbox:#_x0000_s4037">
                        <w:txbxContent>
                          <w:p w:rsidR="00FE3D6D" w:rsidRPr="0095171D" w:rsidRDefault="00FE3D6D" w:rsidP="00B1646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4038" type="#_x0000_t202" style="position:absolute;left:5423;top:2263;width:710;height:483" o:regroupid="131" stroked="f">
                      <v:textbox style="mso-next-textbox:#_x0000_s4038">
                        <w:txbxContent>
                          <w:p w:rsidR="00FE3D6D" w:rsidRPr="0095171D" w:rsidRDefault="00FE3D6D" w:rsidP="00B16466">
                            <w:pPr>
                              <w:rPr>
                                <w:i/>
                              </w:rPr>
                            </w:pPr>
                            <w:r w:rsidRPr="0095171D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4039" type="#_x0000_t202" style="position:absolute;left:5601;top:4125;width:2039;height:483" o:regroupid="131" stroked="f">
                      <v:textbox style="mso-next-textbox:#_x0000_s4039">
                        <w:txbxContent>
                          <w:p w:rsidR="00FE3D6D" w:rsidRPr="0095171D" w:rsidRDefault="00FE3D6D" w:rsidP="00B16466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95171D">
                              <w:rPr>
                                <w:i/>
                                <w:sz w:val="16"/>
                                <w:szCs w:val="16"/>
                              </w:rPr>
                              <w:t>естеств. х-ка</w:t>
                            </w:r>
                          </w:p>
                        </w:txbxContent>
                      </v:textbox>
                    </v:shape>
                    <v:line id="_x0000_s4040" style="position:absolute;flip:x y" from="5423,2401" to="5423,4815" o:regroupid="131">
                      <v:stroke endarrow="block"/>
                    </v:line>
                    <v:line id="_x0000_s4041" style="position:absolute" from="5423,4815" to="8704,4816" o:regroupid="131">
                      <v:stroke endarrow="block"/>
                    </v:line>
                    <v:shape id="_x0000_s4046" type="#_x0000_t202" style="position:absolute;left:5778;top:5228;width:2039;height:483" o:regroupid="131" stroked="f">
                      <v:textbox style="mso-next-textbox:#_x0000_s4046">
                        <w:txbxContent>
                          <w:p w:rsidR="00FE3D6D" w:rsidRPr="0095171D" w:rsidRDefault="00FE3D6D" w:rsidP="00B16466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4.21.</w:t>
                            </w:r>
                          </w:p>
                        </w:txbxContent>
                      </v:textbox>
                    </v:shape>
                    <v:line id="_x0000_s4047" style="position:absolute;flip:y" from="5955,3573" to="6046,4194" o:regroupid="131"/>
                    <v:shape id="_x0000_s4051" style="position:absolute;left:5549;top:2827;width:2615;height:1598" coordsize="1681,1321" path="m,c9,43,5,161,52,257v47,96,118,218,231,321c396,681,500,750,733,874v233,124,750,354,948,447e" filled="f" strokeweight="1.5pt">
                      <v:path arrowok="t"/>
                    </v:shape>
                    <v:shape id="_x0000_s4052" style="position:absolute;left:6133;top:2746;width:1516;height:1247" coordsize="975,1031" path="m,c30,60,84,238,178,363v94,125,253,274,386,385c697,859,890,972,975,1031e" filled="f" strokeweight="1.5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934643" w:rsidRPr="009E746C" w:rsidRDefault="00934643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4.22. Какая из приведенных схем применяется для регулирования скорости вверх от основной?</w:t>
      </w:r>
    </w:p>
    <w:tbl>
      <w:tblPr>
        <w:tblStyle w:val="a3"/>
        <w:tblW w:w="99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590"/>
        <w:gridCol w:w="8347"/>
      </w:tblGrid>
      <w:tr w:rsidR="00B16466" w:rsidRPr="009E746C">
        <w:tc>
          <w:tcPr>
            <w:tcW w:w="1590" w:type="dxa"/>
          </w:tcPr>
          <w:p w:rsidR="00B16466" w:rsidRPr="009E746C" w:rsidRDefault="00B16466" w:rsidP="0050639D">
            <w:pPr>
              <w:numPr>
                <w:ilvl w:val="0"/>
                <w:numId w:val="11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B16466" w:rsidRPr="009E746C" w:rsidRDefault="00B16466" w:rsidP="0050639D">
            <w:pPr>
              <w:numPr>
                <w:ilvl w:val="0"/>
                <w:numId w:val="11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B16466" w:rsidRPr="009E746C" w:rsidRDefault="00B16466" w:rsidP="0050639D">
            <w:pPr>
              <w:numPr>
                <w:ilvl w:val="0"/>
                <w:numId w:val="11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.</w:t>
            </w:r>
          </w:p>
          <w:p w:rsidR="00B16466" w:rsidRPr="009E746C" w:rsidRDefault="00B16466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8347" w:type="dxa"/>
          </w:tcPr>
          <w:p w:rsidR="00B16466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07" type="#_x0000_t75" style="width:234.75pt;height:115.5pt">
                  <v:imagedata r:id="rId55" o:title=""/>
                </v:shape>
              </w:pict>
            </w:r>
          </w:p>
        </w:tc>
      </w:tr>
    </w:tbl>
    <w:p w:rsidR="00B16466" w:rsidRPr="009E746C" w:rsidRDefault="00B1646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  <w:t>а)</w:t>
      </w:r>
    </w:p>
    <w:p w:rsidR="00B16466" w:rsidRPr="009E746C" w:rsidRDefault="00D02B89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108" type="#_x0000_t75" style="width:159pt;height:82.5pt">
            <v:imagedata r:id="rId56" o:title=""/>
          </v:shape>
        </w:pict>
      </w:r>
      <w:r w:rsidR="00B16466" w:rsidRPr="009E746C">
        <w:rPr>
          <w:sz w:val="28"/>
          <w:szCs w:val="28"/>
        </w:rPr>
        <w:t xml:space="preserve">                  </w:t>
      </w:r>
      <w:r>
        <w:rPr>
          <w:sz w:val="28"/>
          <w:szCs w:val="28"/>
        </w:rPr>
        <w:pict>
          <v:shape id="_x0000_i1109" type="#_x0000_t75" style="width:187.5pt;height:111pt">
            <v:imagedata r:id="rId57" o:title=""/>
          </v:shape>
        </w:pict>
      </w:r>
    </w:p>
    <w:p w:rsidR="00B16466" w:rsidRPr="009E746C" w:rsidRDefault="00B16466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  <w:t xml:space="preserve">        б)</w:t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в)</w:t>
      </w:r>
    </w:p>
    <w:p w:rsidR="00B16466" w:rsidRPr="009E746C" w:rsidRDefault="00B16466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Рис. 4.22.</w:t>
      </w:r>
    </w:p>
    <w:p w:rsidR="00934643" w:rsidRPr="009E746C" w:rsidRDefault="00934643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4.23. При увеличении угла управления </w:t>
      </w:r>
      <w:r w:rsidRPr="009E746C">
        <w:rPr>
          <w:i/>
          <w:sz w:val="28"/>
          <w:szCs w:val="28"/>
        </w:rPr>
        <w:t>α</w:t>
      </w:r>
      <w:r w:rsidRPr="009E746C">
        <w:rPr>
          <w:sz w:val="28"/>
          <w:szCs w:val="28"/>
        </w:rPr>
        <w:t xml:space="preserve"> управляемого выпрямителя, питающего двигатель постоянного тока с независимым возбуждением</w:t>
      </w:r>
      <w:r w:rsidR="00C82FAE">
        <w:rPr>
          <w:sz w:val="28"/>
          <w:szCs w:val="28"/>
        </w:rPr>
        <w:t>, жесткость механичес</w:t>
      </w:r>
      <w:r w:rsidRPr="009E746C">
        <w:rPr>
          <w:sz w:val="28"/>
          <w:szCs w:val="28"/>
        </w:rPr>
        <w:t>ких характеристик двигателя в области непрерывных токов</w:t>
      </w:r>
    </w:p>
    <w:p w:rsidR="00934643" w:rsidRPr="009E746C" w:rsidRDefault="00934643" w:rsidP="0050639D">
      <w:pPr>
        <w:numPr>
          <w:ilvl w:val="0"/>
          <w:numId w:val="11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увеличи</w:t>
      </w:r>
      <w:r w:rsidR="00280AE6" w:rsidRPr="009E746C">
        <w:rPr>
          <w:sz w:val="28"/>
          <w:szCs w:val="28"/>
        </w:rPr>
        <w:t>вае</w:t>
      </w:r>
      <w:r w:rsidRPr="009E746C">
        <w:rPr>
          <w:sz w:val="28"/>
          <w:szCs w:val="28"/>
        </w:rPr>
        <w:t>тся;</w:t>
      </w:r>
    </w:p>
    <w:p w:rsidR="00934643" w:rsidRPr="009E746C" w:rsidRDefault="00934643" w:rsidP="0050639D">
      <w:pPr>
        <w:numPr>
          <w:ilvl w:val="0"/>
          <w:numId w:val="11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уменьш</w:t>
      </w:r>
      <w:r w:rsidR="00280AE6" w:rsidRPr="009E746C">
        <w:rPr>
          <w:sz w:val="28"/>
          <w:szCs w:val="28"/>
        </w:rPr>
        <w:t>ае</w:t>
      </w:r>
      <w:r w:rsidRPr="009E746C">
        <w:rPr>
          <w:sz w:val="28"/>
          <w:szCs w:val="28"/>
        </w:rPr>
        <w:t>тся;</w:t>
      </w:r>
    </w:p>
    <w:p w:rsidR="00934643" w:rsidRPr="009E746C" w:rsidRDefault="00280AE6" w:rsidP="0050639D">
      <w:pPr>
        <w:numPr>
          <w:ilvl w:val="0"/>
          <w:numId w:val="11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оста</w:t>
      </w:r>
      <w:r w:rsidR="00934643" w:rsidRPr="009E746C">
        <w:rPr>
          <w:sz w:val="28"/>
          <w:szCs w:val="28"/>
        </w:rPr>
        <w:t>ется неизменной.</w:t>
      </w:r>
    </w:p>
    <w:p w:rsidR="00934643" w:rsidRPr="009E746C" w:rsidRDefault="00934643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4.24. При уменьшении угла управления </w:t>
      </w:r>
      <w:r w:rsidR="00280AE6" w:rsidRPr="009E746C">
        <w:rPr>
          <w:i/>
          <w:sz w:val="28"/>
          <w:szCs w:val="28"/>
        </w:rPr>
        <w:t>α</w:t>
      </w:r>
      <w:r w:rsidR="00280AE6" w:rsidRPr="009E746C">
        <w:rPr>
          <w:sz w:val="28"/>
          <w:szCs w:val="28"/>
        </w:rPr>
        <w:t xml:space="preserve"> управляемого выпрямителя, питающего двигатель постоянного тока с независимым возбуждением под нагрузкой, скорость вращения двигателя</w:t>
      </w:r>
    </w:p>
    <w:p w:rsidR="00280AE6" w:rsidRPr="009E746C" w:rsidRDefault="00280AE6" w:rsidP="0050639D">
      <w:pPr>
        <w:numPr>
          <w:ilvl w:val="0"/>
          <w:numId w:val="11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остается неизменной;</w:t>
      </w:r>
    </w:p>
    <w:p w:rsidR="00280AE6" w:rsidRPr="009E746C" w:rsidRDefault="00280AE6" w:rsidP="0050639D">
      <w:pPr>
        <w:numPr>
          <w:ilvl w:val="0"/>
          <w:numId w:val="11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увеличивается;</w:t>
      </w:r>
    </w:p>
    <w:p w:rsidR="00280AE6" w:rsidRPr="009E746C" w:rsidRDefault="00280AE6" w:rsidP="0050639D">
      <w:pPr>
        <w:numPr>
          <w:ilvl w:val="0"/>
          <w:numId w:val="11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уменьшается.</w:t>
      </w:r>
    </w:p>
    <w:p w:rsidR="00280AE6" w:rsidRPr="009E746C" w:rsidRDefault="00280AE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4.25. При периодическом включении и отключении контактора (показаны его контакты К</w:t>
      </w:r>
      <w:r w:rsidR="00CD0C21" w:rsidRPr="00CD0C21">
        <w:rPr>
          <w:sz w:val="28"/>
          <w:szCs w:val="28"/>
        </w:rPr>
        <w:t>М1</w:t>
      </w:r>
      <w:r w:rsidRPr="009E746C">
        <w:rPr>
          <w:sz w:val="28"/>
          <w:szCs w:val="28"/>
        </w:rPr>
        <w:t xml:space="preserve"> и К</w:t>
      </w:r>
      <w:r w:rsidR="00CD0C21">
        <w:rPr>
          <w:sz w:val="28"/>
          <w:szCs w:val="28"/>
        </w:rPr>
        <w:t>М2</w:t>
      </w:r>
      <w:r w:rsidRPr="009E746C">
        <w:rPr>
          <w:sz w:val="28"/>
          <w:szCs w:val="28"/>
        </w:rPr>
        <w:t xml:space="preserve">), когда </w:t>
      </w:r>
      <w:r w:rsidRPr="009E746C">
        <w:rPr>
          <w:position w:val="-32"/>
          <w:sz w:val="28"/>
          <w:szCs w:val="28"/>
        </w:rPr>
        <w:object w:dxaOrig="1300" w:dyaOrig="700">
          <v:shape id="_x0000_i1110" type="#_x0000_t75" style="width:65.25pt;height:35.25pt" o:ole="">
            <v:imagedata r:id="rId58" o:title=""/>
          </v:shape>
          <o:OLEObject Type="Embed" ProgID="Equation.3" ShapeID="_x0000_i1110" DrawAspect="Content" ObjectID="_1471373843" r:id="rId59"/>
        </w:object>
      </w:r>
      <w:r w:rsidRPr="009E746C">
        <w:rPr>
          <w:sz w:val="28"/>
          <w:szCs w:val="28"/>
        </w:rPr>
        <w:t>, электропривод имеет характеристику</w:t>
      </w:r>
    </w:p>
    <w:tbl>
      <w:tblPr>
        <w:tblStyle w:val="a3"/>
        <w:tblW w:w="101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647"/>
        <w:gridCol w:w="8501"/>
      </w:tblGrid>
      <w:tr w:rsidR="00B16466" w:rsidRPr="009E746C">
        <w:tc>
          <w:tcPr>
            <w:tcW w:w="1647" w:type="dxa"/>
          </w:tcPr>
          <w:p w:rsidR="00B16466" w:rsidRPr="009E746C" w:rsidRDefault="00B16466" w:rsidP="0050639D">
            <w:pPr>
              <w:numPr>
                <w:ilvl w:val="0"/>
                <w:numId w:val="11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B16466" w:rsidRPr="009E746C" w:rsidRDefault="00B16466" w:rsidP="0050639D">
            <w:pPr>
              <w:numPr>
                <w:ilvl w:val="0"/>
                <w:numId w:val="11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B16466" w:rsidRPr="009E746C" w:rsidRDefault="00B16466" w:rsidP="0050639D">
            <w:pPr>
              <w:numPr>
                <w:ilvl w:val="0"/>
                <w:numId w:val="11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;</w:t>
            </w:r>
          </w:p>
          <w:p w:rsidR="00B16466" w:rsidRPr="009E746C" w:rsidRDefault="00B16466" w:rsidP="0050639D">
            <w:pPr>
              <w:numPr>
                <w:ilvl w:val="0"/>
                <w:numId w:val="11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</w:t>
            </w:r>
            <w:r w:rsidRPr="009E746C">
              <w:rPr>
                <w:i/>
                <w:sz w:val="28"/>
                <w:szCs w:val="28"/>
              </w:rPr>
              <w:t>г</w: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8501" w:type="dxa"/>
          </w:tcPr>
          <w:p w:rsidR="00B16466" w:rsidRPr="009E746C" w:rsidRDefault="00D02B89" w:rsidP="00E14072">
            <w:pPr>
              <w:tabs>
                <w:tab w:val="left" w:pos="6664"/>
              </w:tabs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line id="_x0000_s4079" style="position:absolute;left:0;text-align:left;z-index:251621888;mso-position-horizontal-relative:text;mso-position-vertical-relative:text" from="231.15pt,108.05pt" to="402.25pt,110.95pt" o:regroupid="133">
                  <v:stroke endarrow="block"/>
                </v:line>
              </w:pict>
            </w:r>
            <w:r>
              <w:rPr>
                <w:sz w:val="28"/>
                <w:szCs w:val="28"/>
              </w:rPr>
              <w:pict>
                <v:shape id="_x0000_i1111" type="#_x0000_t75" style="width:161.25pt;height:98.25pt">
                  <v:imagedata r:id="rId60" o:title=""/>
                </v:shape>
              </w:pic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4067" editas="canvas" style="width:199.5pt;height:131.15pt;mso-position-horizontal-relative:char;mso-position-vertical-relative:line" coordorigin="9863,2463" coordsize="6205,3174">
                  <o:lock v:ext="edit" aspectratio="t"/>
                  <v:shape id="_x0000_s4068" type="#_x0000_t75" style="position:absolute;left:9863;top:2463;width:6205;height:3174" o:preferrelative="f">
                    <v:fill o:detectmouseclick="t"/>
                    <v:path o:extrusionok="t" o:connecttype="none"/>
                    <o:lock v:ext="edit" text="t"/>
                  </v:shape>
                  <v:group id="_x0000_s4086" style="position:absolute;left:10749;top:2601;width:5319;height:3036" coordorigin="10749,2601" coordsize="5319,3036">
                    <v:shape id="_x0000_s4084" type="#_x0000_t202" style="position:absolute;left:14295;top:4257;width:708;height:484" o:regroupid="133" stroked="f">
                      <v:textbox style="mso-next-textbox:#_x0000_s4084">
                        <w:txbxContent>
                          <w:p w:rsidR="00FE3D6D" w:rsidRPr="007B64B1" w:rsidRDefault="00FE3D6D" w:rsidP="00B16466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4085" type="#_x0000_t202" style="position:absolute;left:11724;top:4257;width:710;height:484" stroked="f">
                      <v:textbox style="mso-next-textbox:#_x0000_s4085">
                        <w:txbxContent>
                          <w:p w:rsidR="00FE3D6D" w:rsidRPr="007B64B1" w:rsidRDefault="00FE3D6D" w:rsidP="00B16466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г</w:t>
                            </w:r>
                          </w:p>
                        </w:txbxContent>
                      </v:textbox>
                    </v:shape>
                    <v:shape id="_x0000_s4074" type="#_x0000_t202" style="position:absolute;left:13763;top:5153;width:710;height:484" o:regroupid="133" stroked="f">
                      <v:textbox style="mso-next-textbox:#_x0000_s4074">
                        <w:txbxContent>
                          <w:p w:rsidR="00FE3D6D" w:rsidRPr="007B64B1" w:rsidRDefault="00FE3D6D" w:rsidP="00B16466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4072" type="#_x0000_t202" style="position:absolute;left:12224;top:5148;width:709;height:483" o:regroupid="132" stroked="f">
                      <v:textbox style="mso-next-textbox:#_x0000_s4072">
                        <w:txbxContent>
                          <w:p w:rsidR="00FE3D6D" w:rsidRPr="0095171D" w:rsidRDefault="00FE3D6D" w:rsidP="00B16466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4077" type="#_x0000_t202" style="position:absolute;left:15359;top:4601;width:709;height:481" o:regroupid="133" stroked="f">
                      <v:textbox style="mso-next-textbox:#_x0000_s4077">
                        <w:txbxContent>
                          <w:p w:rsidR="00FE3D6D" w:rsidRPr="00F20BF2" w:rsidRDefault="00FE3D6D" w:rsidP="00B16466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4069" type="#_x0000_t202" style="position:absolute;left:14295;top:2877;width:708;height:484" stroked="f">
                      <v:textbox style="mso-next-textbox:#_x0000_s4069">
                        <w:txbxContent>
                          <w:p w:rsidR="00FE3D6D" w:rsidRPr="007B64B1" w:rsidRDefault="00FE3D6D" w:rsidP="00B16466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line id="_x0000_s4082" style="position:absolute;flip:x y" from="10749,3015" to="15625,3429" o:regroupid="133" strokeweight="1.5pt"/>
                    <v:shape id="_x0000_s4076" type="#_x0000_t202" style="position:absolute;left:12788;top:2601;width:709;height:483" o:regroupid="133" stroked="f">
                      <v:textbox style="mso-next-textbox:#_x0000_s4076">
                        <w:txbxContent>
                          <w:p w:rsidR="00FE3D6D" w:rsidRPr="007B64B1" w:rsidRDefault="00FE3D6D" w:rsidP="00B16466"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4081" style="position:absolute;flip:x y" from="11015,2808" to="13320,5567" o:regroupid="133" strokeweight="1.5pt"/>
                    <v:line id="_x0000_s4078" style="position:absolute;flip:x y" from="12753,2734" to="12774,5476" o:regroupid="133">
                      <v:stroke endarrow="block"/>
                    </v:line>
                    <v:line id="_x0000_s4080" style="position:absolute;flip:x y" from="12256,2601" to="14827,5498" o:regroupid="133" strokeweight="1.5pt"/>
                    <v:line id="_x0000_s4083" style="position:absolute;flip:x y" from="10749,2877" to="15004,4946" o:regroupid="133" strokeweight="1.5pt"/>
                  </v:group>
                  <w10:wrap type="none"/>
                  <w10:anchorlock/>
                </v:group>
              </w:pict>
            </w:r>
          </w:p>
        </w:tc>
      </w:tr>
    </w:tbl>
    <w:p w:rsidR="00426769" w:rsidRPr="009E746C" w:rsidRDefault="00426769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Рис. 4.25.</w:t>
      </w:r>
    </w:p>
    <w:p w:rsidR="00280AE6" w:rsidRPr="009E746C" w:rsidRDefault="00280AE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4.26. Какое из приведенных соотношений синхронных скоростей двухскоростного асинхронного двигателя можно получить при регулировании скорости изменением числа пар полюсов?</w:t>
      </w:r>
    </w:p>
    <w:p w:rsidR="00280AE6" w:rsidRPr="009E746C" w:rsidRDefault="00280AE6" w:rsidP="0050639D">
      <w:pPr>
        <w:numPr>
          <w:ilvl w:val="0"/>
          <w:numId w:val="120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ω</w:t>
      </w:r>
      <w:r w:rsidRPr="009E746C">
        <w:rPr>
          <w:i/>
          <w:sz w:val="28"/>
          <w:szCs w:val="28"/>
          <w:vertAlign w:val="subscript"/>
        </w:rPr>
        <w:t>0</w:t>
      </w:r>
      <w:r w:rsidRPr="009E746C">
        <w:rPr>
          <w:i/>
          <w:sz w:val="28"/>
          <w:szCs w:val="28"/>
          <w:vertAlign w:val="superscript"/>
        </w:rPr>
        <w:t>'</w:t>
      </w:r>
      <w:r w:rsidRPr="009E746C">
        <w:rPr>
          <w:i/>
          <w:sz w:val="28"/>
          <w:szCs w:val="28"/>
        </w:rPr>
        <w:t>=0,9ω</w:t>
      </w:r>
      <w:r w:rsidRPr="009E746C">
        <w:rPr>
          <w:i/>
          <w:sz w:val="28"/>
          <w:szCs w:val="28"/>
          <w:vertAlign w:val="subscript"/>
        </w:rPr>
        <w:t>0</w:t>
      </w:r>
      <w:r w:rsidRPr="009E746C">
        <w:rPr>
          <w:sz w:val="28"/>
          <w:szCs w:val="28"/>
        </w:rPr>
        <w:t>;</w:t>
      </w:r>
    </w:p>
    <w:p w:rsidR="00934643" w:rsidRPr="009E746C" w:rsidRDefault="00280AE6" w:rsidP="0050639D">
      <w:pPr>
        <w:numPr>
          <w:ilvl w:val="0"/>
          <w:numId w:val="120"/>
        </w:numPr>
        <w:spacing w:line="360" w:lineRule="auto"/>
        <w:jc w:val="both"/>
        <w:rPr>
          <w:sz w:val="28"/>
          <w:szCs w:val="28"/>
        </w:rPr>
      </w:pPr>
      <w:r w:rsidRPr="009E746C">
        <w:rPr>
          <w:i/>
          <w:sz w:val="28"/>
          <w:szCs w:val="28"/>
        </w:rPr>
        <w:t>ω</w:t>
      </w:r>
      <w:r w:rsidRPr="009E746C">
        <w:rPr>
          <w:i/>
          <w:sz w:val="28"/>
          <w:szCs w:val="28"/>
          <w:vertAlign w:val="subscript"/>
        </w:rPr>
        <w:t>0</w:t>
      </w:r>
      <w:r w:rsidRPr="009E746C">
        <w:rPr>
          <w:i/>
          <w:sz w:val="28"/>
          <w:szCs w:val="28"/>
          <w:vertAlign w:val="superscript"/>
        </w:rPr>
        <w:t>'</w:t>
      </w:r>
      <w:r w:rsidRPr="009E746C">
        <w:rPr>
          <w:i/>
          <w:sz w:val="28"/>
          <w:szCs w:val="28"/>
        </w:rPr>
        <w:t>=0,5ω</w:t>
      </w:r>
      <w:r w:rsidRPr="009E746C">
        <w:rPr>
          <w:i/>
          <w:sz w:val="28"/>
          <w:szCs w:val="28"/>
          <w:vertAlign w:val="subscript"/>
        </w:rPr>
        <w:t>0</w:t>
      </w:r>
      <w:r w:rsidRPr="009E746C">
        <w:rPr>
          <w:sz w:val="28"/>
          <w:szCs w:val="28"/>
        </w:rPr>
        <w:t>;</w:t>
      </w:r>
    </w:p>
    <w:p w:rsidR="00280AE6" w:rsidRPr="009E746C" w:rsidRDefault="0050639D" w:rsidP="0050639D">
      <w:pPr>
        <w:spacing w:line="360" w:lineRule="auto"/>
        <w:ind w:left="456"/>
        <w:jc w:val="both"/>
        <w:rPr>
          <w:sz w:val="28"/>
          <w:szCs w:val="28"/>
          <w:vertAlign w:val="subscript"/>
        </w:rPr>
      </w:pPr>
      <w:r>
        <w:rPr>
          <w:i/>
          <w:sz w:val="28"/>
          <w:szCs w:val="28"/>
        </w:rPr>
        <w:t>3)</w:t>
      </w:r>
      <w:r w:rsidR="00280AE6" w:rsidRPr="009E746C">
        <w:rPr>
          <w:i/>
          <w:sz w:val="28"/>
          <w:szCs w:val="28"/>
        </w:rPr>
        <w:t>ω</w:t>
      </w:r>
      <w:r w:rsidR="00280AE6" w:rsidRPr="009E746C">
        <w:rPr>
          <w:i/>
          <w:sz w:val="28"/>
          <w:szCs w:val="28"/>
          <w:vertAlign w:val="subscript"/>
        </w:rPr>
        <w:t>0</w:t>
      </w:r>
      <w:r w:rsidR="00280AE6" w:rsidRPr="009E746C">
        <w:rPr>
          <w:i/>
          <w:sz w:val="28"/>
          <w:szCs w:val="28"/>
          <w:vertAlign w:val="superscript"/>
        </w:rPr>
        <w:t>'</w:t>
      </w:r>
      <w:r w:rsidR="00280AE6" w:rsidRPr="009E746C">
        <w:rPr>
          <w:i/>
          <w:sz w:val="28"/>
          <w:szCs w:val="28"/>
        </w:rPr>
        <w:t>=0,5ω</w:t>
      </w:r>
      <w:r w:rsidR="00280AE6" w:rsidRPr="009E746C">
        <w:rPr>
          <w:i/>
          <w:sz w:val="28"/>
          <w:szCs w:val="28"/>
          <w:vertAlign w:val="subscript"/>
        </w:rPr>
        <w:t>0</w:t>
      </w:r>
      <w:r w:rsidR="00280AE6" w:rsidRPr="009E746C">
        <w:rPr>
          <w:sz w:val="28"/>
          <w:szCs w:val="28"/>
          <w:vertAlign w:val="subscript"/>
        </w:rPr>
        <w:t>.</w:t>
      </w:r>
    </w:p>
    <w:p w:rsidR="00280AE6" w:rsidRPr="009E746C" w:rsidRDefault="00280AE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4.27. При переходе от схемы </w:t>
      </w:r>
      <w:r w:rsidRPr="009E746C">
        <w:rPr>
          <w:i/>
          <w:sz w:val="28"/>
          <w:szCs w:val="28"/>
        </w:rPr>
        <w:t>а</w:t>
      </w:r>
      <w:r w:rsidRPr="009E746C">
        <w:rPr>
          <w:sz w:val="28"/>
          <w:szCs w:val="28"/>
        </w:rPr>
        <w:t xml:space="preserve"> к схеме </w:t>
      </w:r>
      <w:r w:rsidRPr="009E746C">
        <w:rPr>
          <w:i/>
          <w:sz w:val="28"/>
          <w:szCs w:val="28"/>
        </w:rPr>
        <w:t>б</w:t>
      </w:r>
      <w:r w:rsidRPr="009E746C">
        <w:rPr>
          <w:sz w:val="28"/>
          <w:szCs w:val="28"/>
        </w:rPr>
        <w:t xml:space="preserve"> синхронная скорость двухскоростного асинхронного двигателя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43"/>
        <w:gridCol w:w="6458"/>
      </w:tblGrid>
      <w:tr w:rsidR="00426769" w:rsidRPr="009E746C">
        <w:tc>
          <w:tcPr>
            <w:tcW w:w="3243" w:type="dxa"/>
          </w:tcPr>
          <w:p w:rsidR="00426769" w:rsidRPr="009E746C" w:rsidRDefault="00426769" w:rsidP="0050639D">
            <w:pPr>
              <w:numPr>
                <w:ilvl w:val="0"/>
                <w:numId w:val="12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уменьшится;</w:t>
            </w:r>
          </w:p>
          <w:p w:rsidR="00426769" w:rsidRPr="009E746C" w:rsidRDefault="00426769" w:rsidP="0050639D">
            <w:pPr>
              <w:numPr>
                <w:ilvl w:val="0"/>
                <w:numId w:val="12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увеличится;</w:t>
            </w:r>
          </w:p>
          <w:p w:rsidR="00426769" w:rsidRPr="009E746C" w:rsidRDefault="00426769" w:rsidP="0050639D">
            <w:pPr>
              <w:numPr>
                <w:ilvl w:val="0"/>
                <w:numId w:val="121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останется неизменной.</w:t>
            </w:r>
          </w:p>
        </w:tc>
        <w:tc>
          <w:tcPr>
            <w:tcW w:w="6458" w:type="dxa"/>
          </w:tcPr>
          <w:p w:rsidR="00426769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shape id="_x0000_i1113" type="#_x0000_t75" style="width:252.75pt;height:106.5pt">
                  <v:imagedata r:id="rId61" o:title=""/>
                </v:shape>
              </w:pict>
            </w:r>
          </w:p>
        </w:tc>
      </w:tr>
    </w:tbl>
    <w:p w:rsidR="00DE7C8F" w:rsidRPr="009E746C" w:rsidRDefault="00426769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Рис. 4.27.</w:t>
      </w:r>
    </w:p>
    <w:p w:rsidR="00DE7C8F" w:rsidRPr="009E746C" w:rsidRDefault="00280AE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4.28. </w:t>
      </w:r>
      <w:r w:rsidR="00DE7C8F" w:rsidRPr="009E746C">
        <w:rPr>
          <w:sz w:val="28"/>
          <w:szCs w:val="28"/>
        </w:rPr>
        <w:t xml:space="preserve">При переходе от схемы </w:t>
      </w:r>
      <w:r w:rsidR="00DE7C8F" w:rsidRPr="009E746C">
        <w:rPr>
          <w:i/>
          <w:sz w:val="28"/>
          <w:szCs w:val="28"/>
        </w:rPr>
        <w:t>а</w:t>
      </w:r>
      <w:r w:rsidR="00DE7C8F" w:rsidRPr="009E746C">
        <w:rPr>
          <w:sz w:val="28"/>
          <w:szCs w:val="28"/>
        </w:rPr>
        <w:t xml:space="preserve"> к схеме </w:t>
      </w:r>
      <w:r w:rsidR="00DE7C8F" w:rsidRPr="009E746C">
        <w:rPr>
          <w:i/>
          <w:sz w:val="28"/>
          <w:szCs w:val="28"/>
        </w:rPr>
        <w:t>б</w:t>
      </w:r>
      <w:r w:rsidR="00DE7C8F" w:rsidRPr="009E746C">
        <w:rPr>
          <w:sz w:val="28"/>
          <w:szCs w:val="28"/>
        </w:rPr>
        <w:t xml:space="preserve"> синхронная скорость двухскоростного асинхронного двигателя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243"/>
        <w:gridCol w:w="6458"/>
      </w:tblGrid>
      <w:tr w:rsidR="00426769" w:rsidRPr="009E746C">
        <w:tc>
          <w:tcPr>
            <w:tcW w:w="3243" w:type="dxa"/>
          </w:tcPr>
          <w:p w:rsidR="00426769" w:rsidRPr="009E746C" w:rsidRDefault="00426769" w:rsidP="0050639D">
            <w:pPr>
              <w:numPr>
                <w:ilvl w:val="0"/>
                <w:numId w:val="12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уменьшится;</w:t>
            </w:r>
          </w:p>
          <w:p w:rsidR="00426769" w:rsidRPr="009E746C" w:rsidRDefault="00426769" w:rsidP="0050639D">
            <w:pPr>
              <w:numPr>
                <w:ilvl w:val="0"/>
                <w:numId w:val="12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увеличится;</w:t>
            </w:r>
          </w:p>
          <w:p w:rsidR="00426769" w:rsidRPr="009E746C" w:rsidRDefault="00426769" w:rsidP="0050639D">
            <w:pPr>
              <w:numPr>
                <w:ilvl w:val="0"/>
                <w:numId w:val="12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останется неизменной.</w:t>
            </w:r>
          </w:p>
        </w:tc>
        <w:tc>
          <w:tcPr>
            <w:tcW w:w="6458" w:type="dxa"/>
          </w:tcPr>
          <w:p w:rsidR="00426769" w:rsidRPr="009E746C" w:rsidRDefault="0042676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   </w:t>
            </w:r>
            <w:r w:rsidR="00D02B89">
              <w:rPr>
                <w:sz w:val="28"/>
                <w:szCs w:val="28"/>
              </w:rPr>
              <w:pict>
                <v:shape id="_x0000_i1114" type="#_x0000_t75" style="width:249.75pt;height:90pt">
                  <v:imagedata r:id="rId62" o:title=""/>
                </v:shape>
              </w:pict>
            </w:r>
          </w:p>
        </w:tc>
      </w:tr>
    </w:tbl>
    <w:p w:rsidR="00426769" w:rsidRPr="009E746C" w:rsidRDefault="00426769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</w:r>
      <w:r w:rsidRPr="009E746C">
        <w:rPr>
          <w:sz w:val="22"/>
          <w:szCs w:val="22"/>
        </w:rPr>
        <w:tab/>
        <w:t>Рис. 4.2</w:t>
      </w:r>
      <w:r w:rsidR="002353E3" w:rsidRPr="009E746C">
        <w:rPr>
          <w:sz w:val="22"/>
          <w:szCs w:val="22"/>
        </w:rPr>
        <w:t>8</w:t>
      </w:r>
      <w:r w:rsidRPr="009E746C">
        <w:rPr>
          <w:sz w:val="22"/>
          <w:szCs w:val="22"/>
        </w:rPr>
        <w:t>.</w:t>
      </w:r>
    </w:p>
    <w:p w:rsidR="00BF7385" w:rsidRDefault="00DE7C8F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ab/>
      </w:r>
    </w:p>
    <w:p w:rsidR="00BF7385" w:rsidRDefault="00BF7385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DE7C8F" w:rsidRPr="009E746C" w:rsidRDefault="00DE7C8F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4.29. Какая характеристика короткозамкнутого асинхронного двигателя соответствует наибольшей частоте питающей сети?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A25463" w:rsidRPr="009E746C">
        <w:tc>
          <w:tcPr>
            <w:tcW w:w="4850" w:type="dxa"/>
          </w:tcPr>
          <w:p w:rsidR="00A25463" w:rsidRPr="009E746C" w:rsidRDefault="00A25463" w:rsidP="00BF7385">
            <w:pPr>
              <w:numPr>
                <w:ilvl w:val="0"/>
                <w:numId w:val="12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A25463" w:rsidRPr="009E746C" w:rsidRDefault="00A25463" w:rsidP="00BF7385">
            <w:pPr>
              <w:numPr>
                <w:ilvl w:val="0"/>
                <w:numId w:val="12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A25463" w:rsidRPr="009E746C" w:rsidRDefault="00A25463" w:rsidP="00BF7385">
            <w:pPr>
              <w:numPr>
                <w:ilvl w:val="0"/>
                <w:numId w:val="123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.</w:t>
            </w:r>
          </w:p>
          <w:p w:rsidR="00A25463" w:rsidRPr="009E746C" w:rsidRDefault="00A25463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A25463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4100" editas="canvas" style="width:230.85pt;height:142.5pt;mso-position-horizontal-relative:char;mso-position-vertical-relative:line" coordorigin="2320,2194" coordsize="7182,3448">
                  <o:lock v:ext="edit" aspectratio="t"/>
                  <v:shape id="_x0000_s4101" type="#_x0000_t75" style="position:absolute;left:2320;top:2194;width:7182;height:3448" o:preferrelative="f">
                    <v:fill o:detectmouseclick="t"/>
                    <v:path o:extrusionok="t" o:connecttype="none"/>
                    <o:lock v:ext="edit" text="t"/>
                  </v:shape>
                  <v:group id="_x0000_s4164" style="position:absolute;left:2586;top:2194;width:4167;height:3448" coordorigin="2586,2194" coordsize="4167,3448">
                    <v:shape id="_x0000_s4163" type="#_x0000_t202" style="position:absolute;left:2763;top:4677;width:710;height:482" stroked="f">
                      <v:textbox style="mso-next-textbox:#_x0000_s4163">
                        <w:txbxContent>
                          <w:p w:rsidR="00FE3D6D" w:rsidRPr="00563071" w:rsidRDefault="00FE3D6D" w:rsidP="00A25463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4125" type="#_x0000_t202" style="position:absolute;left:6044;top:4263;width:709;height:483" o:regroupid="138" stroked="f">
                      <v:textbox style="mso-next-textbox:#_x0000_s4125">
                        <w:txbxContent>
                          <w:p w:rsidR="00FE3D6D" w:rsidRPr="00563071" w:rsidRDefault="00FE3D6D" w:rsidP="00A25463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4124" type="#_x0000_t202" style="position:absolute;left:4359;top:3918;width:709;height:483" o:regroupid="138" stroked="f">
                      <v:textbox style="mso-next-textbox:#_x0000_s4124">
                        <w:txbxContent>
                          <w:p w:rsidR="00FE3D6D" w:rsidRPr="00563071" w:rsidRDefault="00FE3D6D" w:rsidP="00A25463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4123" type="#_x0000_t202" style="position:absolute;left:4448;top:3228;width:709;height:483" o:regroupid="138" stroked="f">
                      <v:textbox style="mso-next-textbox:#_x0000_s4123">
                        <w:txbxContent>
                          <w:p w:rsidR="00FE3D6D" w:rsidRPr="00563071" w:rsidRDefault="00FE3D6D" w:rsidP="00A25463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4122" type="#_x0000_t202" style="position:absolute;left:4448;top:2470;width:709;height:483" o:regroupid="138" stroked="f">
                      <v:textbox style="mso-next-textbox:#_x0000_s4122">
                        <w:txbxContent>
                          <w:p w:rsidR="00FE3D6D" w:rsidRPr="00563071" w:rsidRDefault="00FE3D6D" w:rsidP="00A25463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4121" type="#_x0000_t202" style="position:absolute;left:2586;top:3987;width:975;height:483" o:regroupid="138" stroked="f">
                      <v:textbox style="mso-next-textbox:#_x0000_s4121">
                        <w:txbxContent>
                          <w:p w:rsidR="00FE3D6D" w:rsidRPr="00563071" w:rsidRDefault="00FE3D6D" w:rsidP="00A25463">
                            <w:pPr>
                              <w:rPr>
                                <w:i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03</w:t>
                            </w:r>
                          </w:p>
                        </w:txbxContent>
                      </v:textbox>
                    </v:shape>
                    <v:shape id="_x0000_s4120" type="#_x0000_t202" style="position:absolute;left:2586;top:3297;width:975;height:483" o:regroupid="138" stroked="f">
                      <v:textbox style="mso-next-textbox:#_x0000_s4120">
                        <w:txbxContent>
                          <w:p w:rsidR="00FE3D6D" w:rsidRPr="00563071" w:rsidRDefault="00FE3D6D" w:rsidP="00A25463">
                            <w:pPr>
                              <w:rPr>
                                <w:i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02</w:t>
                            </w:r>
                          </w:p>
                        </w:txbxContent>
                      </v:textbox>
                    </v:shape>
                    <v:shape id="_x0000_s4119" type="#_x0000_t202" style="position:absolute;left:2586;top:2608;width:975;height:482" o:regroupid="138" stroked="f">
                      <v:textbox style="mso-next-textbox:#_x0000_s4119">
                        <w:txbxContent>
                          <w:p w:rsidR="00FE3D6D" w:rsidRPr="00563071" w:rsidRDefault="00FE3D6D" w:rsidP="00A25463">
                            <w:pPr>
                              <w:rPr>
                                <w:i/>
                                <w:vertAlign w:val="subscript"/>
                                <w:lang w:val="en-US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  <w:lang w:val="en-US"/>
                              </w:rPr>
                              <w:t>01</w:t>
                            </w:r>
                          </w:p>
                        </w:txbxContent>
                      </v:textbox>
                    </v:shape>
                    <v:shape id="_x0000_s4106" type="#_x0000_t202" style="position:absolute;left:3295;top:2194;width:710;height:483" o:regroupid="138" stroked="f">
                      <v:textbox style="mso-next-textbox:#_x0000_s4106">
                        <w:txbxContent>
                          <w:p w:rsidR="00FE3D6D" w:rsidRPr="0095171D" w:rsidRDefault="00FE3D6D" w:rsidP="00A25463">
                            <w:pPr>
                              <w:rPr>
                                <w:i/>
                              </w:rPr>
                            </w:pPr>
                            <w:r w:rsidRPr="0095171D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4108" style="position:absolute;flip:x y" from="3295,2332" to="3295,4746" o:regroupid="138">
                      <v:stroke endarrow="block"/>
                    </v:line>
                    <v:line id="_x0000_s4109" style="position:absolute" from="2852,4746" to="6576,4747" o:regroupid="138">
                      <v:stroke endarrow="block"/>
                    </v:line>
                    <v:shape id="_x0000_s4114" type="#_x0000_t202" style="position:absolute;left:3650;top:5159;width:2039;height:483" o:regroupid="138" stroked="f">
                      <v:textbox style="mso-next-textbox:#_x0000_s4114">
                        <w:txbxContent>
                          <w:p w:rsidR="00FE3D6D" w:rsidRPr="0095171D" w:rsidRDefault="00FE3D6D" w:rsidP="00A25463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4.</w:t>
                            </w:r>
                            <w:r>
                              <w:rPr>
                                <w:sz w:val="22"/>
                                <w:szCs w:val="22"/>
                                <w:lang w:val="en-US"/>
                              </w:rPr>
                              <w:t>29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4116" style="position:absolute;left:3118;top:2746;width:2644;height:2000" coordsize="1700,1653" o:regroupid="138" path="m,c575,90,1150,188,1425,285v275,97,226,199,223,299c1645,684,1473,799,1408,884v-65,85,-67,82,-150,210c1175,1222,984,1537,912,1653e" filled="f" strokeweight="1pt">
                      <v:path arrowok="t"/>
                    </v:shape>
                    <v:shape id="_x0000_s4117" style="position:absolute;left:3118;top:3435;width:2493;height:1288" coordsize="1603,1064" o:regroupid="138" path="m,c141,26,627,105,848,154v221,49,355,80,480,140c1453,354,1589,428,1596,513v7,85,-160,199,-228,291c1300,896,1226,1010,1188,1064e" filled="f" strokeweight="1pt">
                      <v:path arrowok="t"/>
                    </v:shape>
                    <v:shape id="_x0000_s4118" style="position:absolute;left:3115;top:4081;width:2352;height:665" coordsize="1512,549" o:regroupid="138" path="m,c42,7,97,18,250,50v153,32,474,85,670,140c1116,245,1342,318,1427,378v85,60,47,109,,171e" filled="f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DE7C8F" w:rsidRPr="009E746C" w:rsidRDefault="00DE7C8F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4.30. Регулирование скорости асинхронного двигателя (полагаем R</w:t>
      </w:r>
      <w:r w:rsidRPr="009E746C">
        <w:rPr>
          <w:sz w:val="28"/>
          <w:szCs w:val="28"/>
          <w:vertAlign w:val="subscript"/>
        </w:rPr>
        <w:t>1</w:t>
      </w:r>
      <w:r w:rsidR="00C82FAE">
        <w:rPr>
          <w:sz w:val="28"/>
          <w:szCs w:val="28"/>
        </w:rPr>
        <w:t>≈0) осуществляетс</w:t>
      </w:r>
      <w:r w:rsidRPr="009E746C">
        <w:rPr>
          <w:sz w:val="28"/>
          <w:szCs w:val="28"/>
        </w:rPr>
        <w:t>я</w:t>
      </w:r>
      <w:r w:rsidR="00C82FAE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>изменением частоты по закону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C86185" w:rsidRPr="009E746C">
        <w:tc>
          <w:tcPr>
            <w:tcW w:w="4850" w:type="dxa"/>
          </w:tcPr>
          <w:p w:rsidR="00C86185" w:rsidRPr="009E746C" w:rsidRDefault="00BF7385" w:rsidP="00BF7385">
            <w:pPr>
              <w:spacing w:line="360" w:lineRule="auto"/>
              <w:ind w:left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  <w:r w:rsidR="00C86185" w:rsidRPr="009E746C">
              <w:rPr>
                <w:position w:val="-28"/>
                <w:sz w:val="28"/>
                <w:szCs w:val="28"/>
              </w:rPr>
              <w:object w:dxaOrig="1060" w:dyaOrig="660">
                <v:shape id="_x0000_i1116" type="#_x0000_t75" style="width:53.25pt;height:33pt" o:ole="">
                  <v:imagedata r:id="rId63" o:title=""/>
                </v:shape>
                <o:OLEObject Type="Embed" ProgID="Equation.3" ShapeID="_x0000_i1116" DrawAspect="Content" ObjectID="_1471373844" r:id="rId64"/>
              </w:object>
            </w:r>
            <w:r w:rsidR="00C86185" w:rsidRPr="009E746C">
              <w:rPr>
                <w:sz w:val="28"/>
                <w:szCs w:val="28"/>
              </w:rPr>
              <w:t>;</w:t>
            </w:r>
          </w:p>
          <w:p w:rsidR="00C86185" w:rsidRPr="009E746C" w:rsidRDefault="00BF7385" w:rsidP="00BF7385">
            <w:pPr>
              <w:spacing w:line="360" w:lineRule="auto"/>
              <w:ind w:left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 w:rsidR="00C86185" w:rsidRPr="009E746C">
              <w:rPr>
                <w:position w:val="-10"/>
                <w:sz w:val="28"/>
                <w:szCs w:val="28"/>
              </w:rPr>
              <w:object w:dxaOrig="2020" w:dyaOrig="320">
                <v:shape id="_x0000_i1117" type="#_x0000_t75" style="width:101.25pt;height:15.75pt" o:ole="">
                  <v:imagedata r:id="rId65" o:title=""/>
                </v:shape>
                <o:OLEObject Type="Embed" ProgID="Equation.3" ShapeID="_x0000_i1117" DrawAspect="Content" ObjectID="_1471373845" r:id="rId66"/>
              </w:object>
            </w:r>
            <w:r w:rsidR="00C86185" w:rsidRPr="009E746C">
              <w:rPr>
                <w:sz w:val="28"/>
                <w:szCs w:val="28"/>
              </w:rPr>
              <w:t>;</w:t>
            </w:r>
          </w:p>
          <w:p w:rsidR="00C86185" w:rsidRPr="009E746C" w:rsidRDefault="00BF7385" w:rsidP="00BF7385">
            <w:pPr>
              <w:spacing w:line="360" w:lineRule="auto"/>
              <w:ind w:left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  <w:r w:rsidR="00C86185" w:rsidRPr="009E746C">
              <w:rPr>
                <w:position w:val="-32"/>
                <w:sz w:val="28"/>
                <w:szCs w:val="28"/>
              </w:rPr>
              <w:object w:dxaOrig="1219" w:dyaOrig="700">
                <v:shape id="_x0000_i1118" type="#_x0000_t75" style="width:60.75pt;height:35.25pt" o:ole="">
                  <v:imagedata r:id="rId67" o:title=""/>
                </v:shape>
                <o:OLEObject Type="Embed" ProgID="Equation.3" ShapeID="_x0000_i1118" DrawAspect="Content" ObjectID="_1471373846" r:id="rId68"/>
              </w:object>
            </w:r>
            <w:r w:rsidR="00C86185" w:rsidRPr="009E746C">
              <w:rPr>
                <w:sz w:val="28"/>
                <w:szCs w:val="28"/>
              </w:rPr>
              <w:t>.</w:t>
            </w:r>
          </w:p>
          <w:p w:rsidR="00C86185" w:rsidRPr="009E746C" w:rsidRDefault="00C86185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C86185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4127" editas="canvas" style="width:230.85pt;height:142.5pt;mso-position-horizontal-relative:char;mso-position-vertical-relative:line" coordorigin="2320,2194" coordsize="7182,3448">
                  <o:lock v:ext="edit" aspectratio="t"/>
                  <v:shape id="_x0000_s4128" type="#_x0000_t75" style="position:absolute;left:2320;top:2194;width:7182;height:3448" o:preferrelative="f">
                    <v:fill o:detectmouseclick="t"/>
                    <v:path o:extrusionok="t" o:connecttype="none"/>
                    <o:lock v:ext="edit" text="t"/>
                  </v:shape>
                  <v:group id="_x0000_s4162" style="position:absolute;left:2852;top:2194;width:3901;height:3448" coordorigin="2852,2194" coordsize="3901,3448">
                    <v:shape id="_x0000_s4161" type="#_x0000_t202" style="position:absolute;left:2852;top:4677;width:709;height:482" stroked="f">
                      <v:textbox style="mso-next-textbox:#_x0000_s4161">
                        <w:txbxContent>
                          <w:p w:rsidR="00FE3D6D" w:rsidRPr="00563071" w:rsidRDefault="00FE3D6D" w:rsidP="00C86185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4130" type="#_x0000_t202" style="position:absolute;left:6044;top:4263;width:709;height:483" o:regroupid="137" stroked="f">
                      <v:textbox style="mso-next-textbox:#_x0000_s4130">
                        <w:txbxContent>
                          <w:p w:rsidR="00FE3D6D" w:rsidRPr="00563071" w:rsidRDefault="00FE3D6D" w:rsidP="00C86185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4133" type="#_x0000_t202" style="position:absolute;left:4625;top:2263;width:1951;height:483" o:regroupid="137" stroked="f">
                      <v:textbox style="mso-next-textbox:#_x0000_s4133">
                        <w:txbxContent>
                          <w:p w:rsidR="00FE3D6D" w:rsidRPr="00563071" w:rsidRDefault="00FE3D6D" w:rsidP="00C86185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естетсв. х-ка</w:t>
                            </w:r>
                          </w:p>
                        </w:txbxContent>
                      </v:textbox>
                    </v:shape>
                    <v:shape id="_x0000_s4137" type="#_x0000_t202" style="position:absolute;left:3295;top:2194;width:710;height:483" o:regroupid="137" stroked="f">
                      <v:textbox style="mso-next-textbox:#_x0000_s4137">
                        <w:txbxContent>
                          <w:p w:rsidR="00FE3D6D" w:rsidRPr="0095171D" w:rsidRDefault="00FE3D6D" w:rsidP="00C86185">
                            <w:pPr>
                              <w:rPr>
                                <w:i/>
                              </w:rPr>
                            </w:pPr>
                            <w:r w:rsidRPr="0095171D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4138" style="position:absolute;flip:x y" from="3295,2332" to="3295,4746" o:regroupid="137">
                      <v:stroke endarrow="block"/>
                    </v:line>
                    <v:line id="_x0000_s4139" style="position:absolute" from="2852,4746" to="6576,4747" o:regroupid="137">
                      <v:stroke endarrow="block"/>
                    </v:line>
                    <v:shape id="_x0000_s4140" type="#_x0000_t202" style="position:absolute;left:3650;top:5159;width:2039;height:483" o:regroupid="137" stroked="f">
                      <v:textbox style="mso-next-textbox:#_x0000_s4140">
                        <w:txbxContent>
                          <w:p w:rsidR="00FE3D6D" w:rsidRPr="0095171D" w:rsidRDefault="00FE3D6D" w:rsidP="00C86185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4.</w:t>
                            </w:r>
                            <w:r>
                              <w:rPr>
                                <w:sz w:val="22"/>
                                <w:szCs w:val="22"/>
                                <w:lang w:val="uk-UA"/>
                              </w:rPr>
                              <w:t>30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4141" style="position:absolute;left:3029;top:2608;width:2645;height:2000" coordsize="1700,1653" o:regroupid="137" path="m,c575,90,1150,188,1425,285v275,97,226,199,223,299c1645,684,1473,799,1408,884v-65,85,-67,82,-150,210c1175,1222,984,1537,912,1653e" filled="f" strokeweight="1pt">
                      <v:path arrowok="t"/>
                    </v:shape>
                    <v:shape id="_x0000_s4142" style="position:absolute;left:3118;top:3228;width:2484;height:1341" coordsize="1597,1108" o:regroupid="137" path="m,c141,26,627,105,848,154v221,49,355,80,480,140c1453,354,1595,427,1596,513v1,86,-180,196,-260,295c1256,907,1162,1046,1116,1108e" filled="f" strokeweight="1pt">
                      <v:path arrowok="t"/>
                    </v:shape>
                    <v:shape id="_x0000_s4143" style="position:absolute;left:3118;top:3849;width:2310;height:841" coordsize="1485,695" o:regroupid="137" path="m,c42,7,97,18,250,50v153,32,474,85,670,140c1116,245,1369,294,1427,378v58,84,-127,251,-161,317e" filled="f" strokeweight="1pt">
                      <v:path arrowok="t"/>
                    </v:shape>
                    <v:line id="_x0000_s4144" style="position:absolute;flip:y" from="5423,2677" to="5778,2953" o:regroupid="137"/>
                  </v:group>
                  <w10:wrap type="none"/>
                  <w10:anchorlock/>
                </v:group>
              </w:pict>
            </w:r>
          </w:p>
        </w:tc>
      </w:tr>
    </w:tbl>
    <w:p w:rsidR="00DE7C8F" w:rsidRPr="009E746C" w:rsidRDefault="001919A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4.31. Регулирование скорости асинхронного двигателя осуществляется изменением частоты, причем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026CBC" w:rsidRPr="009E746C">
        <w:tc>
          <w:tcPr>
            <w:tcW w:w="4850" w:type="dxa"/>
          </w:tcPr>
          <w:p w:rsidR="00026CBC" w:rsidRPr="009E746C" w:rsidRDefault="00026CBC" w:rsidP="00BF73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1</w:t>
            </w:r>
            <w:r w:rsidR="00BF7385">
              <w:rPr>
                <w:sz w:val="28"/>
                <w:szCs w:val="28"/>
              </w:rPr>
              <w:t>)</w:t>
            </w:r>
            <w:r w:rsidRPr="009E746C">
              <w:rPr>
                <w:sz w:val="28"/>
                <w:szCs w:val="28"/>
              </w:rPr>
              <w:t xml:space="preserve"> </w:t>
            </w:r>
            <w:r w:rsidRPr="009E746C">
              <w:rPr>
                <w:position w:val="-28"/>
                <w:sz w:val="28"/>
                <w:szCs w:val="28"/>
              </w:rPr>
              <w:object w:dxaOrig="1060" w:dyaOrig="660">
                <v:shape id="_x0000_i1120" type="#_x0000_t75" style="width:53.25pt;height:33pt" o:ole="">
                  <v:imagedata r:id="rId63" o:title=""/>
                </v:shape>
                <o:OLEObject Type="Embed" ProgID="Equation.3" ShapeID="_x0000_i1120" DrawAspect="Content" ObjectID="_1471373847" r:id="rId69"/>
              </w:object>
            </w:r>
            <w:r w:rsidRPr="009E746C">
              <w:rPr>
                <w:sz w:val="28"/>
                <w:szCs w:val="28"/>
              </w:rPr>
              <w:t>;</w:t>
            </w:r>
          </w:p>
          <w:p w:rsidR="00026CBC" w:rsidRPr="009E746C" w:rsidRDefault="00026CBC" w:rsidP="00BF73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2</w:t>
            </w:r>
            <w:r w:rsidR="00BF7385">
              <w:rPr>
                <w:sz w:val="28"/>
                <w:szCs w:val="28"/>
              </w:rPr>
              <w:t>)</w:t>
            </w:r>
            <w:r w:rsidRPr="009E746C">
              <w:rPr>
                <w:sz w:val="28"/>
                <w:szCs w:val="28"/>
              </w:rPr>
              <w:t xml:space="preserve"> </w:t>
            </w:r>
            <w:r w:rsidRPr="009E746C">
              <w:rPr>
                <w:position w:val="-10"/>
                <w:sz w:val="28"/>
                <w:szCs w:val="28"/>
              </w:rPr>
              <w:object w:dxaOrig="1620" w:dyaOrig="340">
                <v:shape id="_x0000_i1121" type="#_x0000_t75" style="width:81pt;height:17.25pt" o:ole="">
                  <v:imagedata r:id="rId70" o:title=""/>
                </v:shape>
                <o:OLEObject Type="Embed" ProgID="Equation.3" ShapeID="_x0000_i1121" DrawAspect="Content" ObjectID="_1471373848" r:id="rId71"/>
              </w:object>
            </w:r>
            <w:r w:rsidRPr="009E746C">
              <w:rPr>
                <w:sz w:val="28"/>
                <w:szCs w:val="28"/>
              </w:rPr>
              <w:t>;</w:t>
            </w:r>
          </w:p>
          <w:p w:rsidR="00026CBC" w:rsidRPr="009E746C" w:rsidRDefault="00026CBC" w:rsidP="00BF7385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3</w:t>
            </w:r>
            <w:r w:rsidR="00BF7385">
              <w:rPr>
                <w:sz w:val="28"/>
                <w:szCs w:val="28"/>
              </w:rPr>
              <w:t>)</w:t>
            </w:r>
            <w:r w:rsidRPr="009E746C">
              <w:rPr>
                <w:sz w:val="28"/>
                <w:szCs w:val="28"/>
              </w:rPr>
              <w:t xml:space="preserve"> </w:t>
            </w:r>
            <w:r w:rsidRPr="009E746C">
              <w:rPr>
                <w:position w:val="-10"/>
                <w:sz w:val="28"/>
                <w:szCs w:val="28"/>
              </w:rPr>
              <w:object w:dxaOrig="1400" w:dyaOrig="340">
                <v:shape id="_x0000_i1122" type="#_x0000_t75" style="width:69.75pt;height:17.25pt" o:ole="">
                  <v:imagedata r:id="rId72" o:title=""/>
                </v:shape>
                <o:OLEObject Type="Embed" ProgID="Equation.3" ShapeID="_x0000_i1122" DrawAspect="Content" ObjectID="_1471373849" r:id="rId73"/>
              </w:objec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4851" w:type="dxa"/>
          </w:tcPr>
          <w:p w:rsidR="00026CBC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4146" editas="canvas" style="width:230.85pt;height:143.85pt;mso-position-horizontal-relative:char;mso-position-vertical-relative:line" coordorigin="2320,2194" coordsize="7182,3481">
                  <o:lock v:ext="edit" aspectratio="t"/>
                  <v:shape id="_x0000_s4147" type="#_x0000_t75" style="position:absolute;left:2320;top:2194;width:7182;height:3481" o:preferrelative="f">
                    <v:fill o:detectmouseclick="t"/>
                    <v:path o:extrusionok="t" o:connecttype="none"/>
                    <o:lock v:ext="edit" text="t"/>
                  </v:shape>
                  <v:group id="_x0000_s4165" style="position:absolute;left:2916;top:2227;width:3901;height:3448" coordorigin="2916,2227" coordsize="3901,3448">
                    <v:shape id="_x0000_s4159" type="#_x0000_t202" style="position:absolute;left:2916;top:4709;width:709;height:483" o:regroupid="139" stroked="f">
                      <v:textbox style="mso-next-textbox:#_x0000_s4159">
                        <w:txbxContent>
                          <w:p w:rsidR="00FE3D6D" w:rsidRPr="0073145B" w:rsidRDefault="00FE3D6D" w:rsidP="00026CBC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4149" type="#_x0000_t202" style="position:absolute;left:6108;top:4296;width:709;height:482" o:regroupid="139" stroked="f">
                      <v:textbox style="mso-next-textbox:#_x0000_s4149">
                        <w:txbxContent>
                          <w:p w:rsidR="00FE3D6D" w:rsidRPr="00563071" w:rsidRDefault="00FE3D6D" w:rsidP="00026CBC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4150" type="#_x0000_t202" style="position:absolute;left:4866;top:2985;width:1951;height:483" o:regroupid="139" stroked="f">
                      <v:textbox style="mso-next-textbox:#_x0000_s4150">
                        <w:txbxContent>
                          <w:p w:rsidR="00FE3D6D" w:rsidRPr="00563071" w:rsidRDefault="00FE3D6D" w:rsidP="00026CBC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естетсв. х-ка</w:t>
                            </w:r>
                          </w:p>
                        </w:txbxContent>
                      </v:textbox>
                    </v:shape>
                    <v:shape id="_x0000_s4151" type="#_x0000_t202" style="position:absolute;left:3359;top:2227;width:709;height:482" o:regroupid="139" stroked="f">
                      <v:textbox style="mso-next-textbox:#_x0000_s4151">
                        <w:txbxContent>
                          <w:p w:rsidR="00FE3D6D" w:rsidRPr="0095171D" w:rsidRDefault="00FE3D6D" w:rsidP="00026CBC">
                            <w:pPr>
                              <w:rPr>
                                <w:i/>
                              </w:rPr>
                            </w:pPr>
                            <w:r w:rsidRPr="0095171D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4152" style="position:absolute;flip:x y" from="3359,2365" to="3360,4778" o:regroupid="139">
                      <v:stroke endarrow="block"/>
                    </v:line>
                    <v:line id="_x0000_s4153" style="position:absolute" from="2916,4778" to="6640,4780" o:regroupid="139">
                      <v:stroke endarrow="block"/>
                    </v:line>
                    <v:shape id="_x0000_s4154" type="#_x0000_t202" style="position:absolute;left:3714;top:5192;width:2039;height:483" o:regroupid="139" stroked="f">
                      <v:textbox style="mso-next-textbox:#_x0000_s4154">
                        <w:txbxContent>
                          <w:p w:rsidR="00FE3D6D" w:rsidRPr="0095171D" w:rsidRDefault="00FE3D6D" w:rsidP="00026CBC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4.</w:t>
                            </w:r>
                            <w:r>
                              <w:rPr>
                                <w:sz w:val="22"/>
                                <w:szCs w:val="22"/>
                                <w:lang w:val="uk-UA"/>
                              </w:rPr>
                              <w:t>30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shape id="_x0000_s4155" style="position:absolute;left:3182;top:2640;width:1529;height:1024" coordsize="983,846" o:regroupid="139" path="m,c121,29,563,107,726,174v163,67,257,131,250,230c969,503,743,698,685,770v-58,72,-53,52,-59,64c620,846,642,842,646,844e" filled="f" strokeweight="1pt">
                      <v:path arrowok="t"/>
                    </v:shape>
                    <v:shape id="_x0000_s4156" style="position:absolute;left:3191;top:3250;width:1669;height:992" coordsize="1073,820" o:regroupid="139" path="m,c56,10,191,19,329,49v138,30,378,78,501,131c953,233,1067,285,1070,370v3,85,-172,245,-220,320c802,765,795,793,780,820e" filled="f" strokeweight="1pt">
                      <v:path arrowok="t"/>
                    </v:shape>
                    <v:shape id="_x0000_s4157" style="position:absolute;left:3118;top:3849;width:2030;height:876" coordsize="1305,724" o:regroupid="139" path="m57,15c71,17,,,120,20,240,40,593,86,777,135v184,49,372,119,450,180c1305,376,1265,444,1246,498v-19,54,-97,105,-135,143c1073,679,1036,707,1017,724e" filled="f" strokeweight="1pt">
                      <v:path arrowok="t"/>
                    </v:shape>
                    <v:line id="_x0000_s4158" style="position:absolute;flip:y" from="5044,3537" to="5310,4089" o:regroupid="139"/>
                  </v:group>
                  <w10:wrap type="none"/>
                  <w10:anchorlock/>
                </v:group>
              </w:pict>
            </w:r>
          </w:p>
        </w:tc>
      </w:tr>
    </w:tbl>
    <w:p w:rsidR="001919A6" w:rsidRPr="009E746C" w:rsidRDefault="001919A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4.32. При уменьшении напряжения синхронного двигателя на 15% скорость вращения</w:t>
      </w:r>
    </w:p>
    <w:p w:rsidR="001919A6" w:rsidRPr="009E746C" w:rsidRDefault="001919A6" w:rsidP="00BF7385">
      <w:pPr>
        <w:numPr>
          <w:ilvl w:val="0"/>
          <w:numId w:val="12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остается неизменной;</w:t>
      </w:r>
    </w:p>
    <w:p w:rsidR="001919A6" w:rsidRPr="009E746C" w:rsidRDefault="001919A6" w:rsidP="00BF7385">
      <w:pPr>
        <w:numPr>
          <w:ilvl w:val="0"/>
          <w:numId w:val="12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уменьшается на 15%;</w:t>
      </w:r>
    </w:p>
    <w:p w:rsidR="001919A6" w:rsidRPr="009E746C" w:rsidRDefault="001919A6" w:rsidP="00BF7385">
      <w:pPr>
        <w:numPr>
          <w:ilvl w:val="0"/>
          <w:numId w:val="12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увеличивается на 15%;</w:t>
      </w:r>
    </w:p>
    <w:p w:rsidR="001919A6" w:rsidRPr="009E746C" w:rsidRDefault="00BF7385" w:rsidP="00BF7385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1919A6" w:rsidRPr="009E746C">
        <w:rPr>
          <w:sz w:val="28"/>
          <w:szCs w:val="28"/>
        </w:rPr>
        <w:t>4</w:t>
      </w:r>
      <w:r>
        <w:rPr>
          <w:sz w:val="28"/>
          <w:szCs w:val="28"/>
        </w:rPr>
        <w:t>)</w:t>
      </w:r>
      <w:r w:rsidR="001919A6" w:rsidRPr="009E746C">
        <w:rPr>
          <w:sz w:val="28"/>
          <w:szCs w:val="28"/>
        </w:rPr>
        <w:t>мало данных.</w:t>
      </w:r>
    </w:p>
    <w:p w:rsidR="00280AE6" w:rsidRPr="009E746C" w:rsidRDefault="001919A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4.33. При снижении частоты сети скорость вращения синхронного двигателя</w:t>
      </w:r>
    </w:p>
    <w:p w:rsidR="001919A6" w:rsidRPr="009E746C" w:rsidRDefault="001919A6" w:rsidP="00BF7385">
      <w:pPr>
        <w:numPr>
          <w:ilvl w:val="0"/>
          <w:numId w:val="12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остается неизменной;</w:t>
      </w:r>
    </w:p>
    <w:p w:rsidR="001919A6" w:rsidRPr="009E746C" w:rsidRDefault="001919A6" w:rsidP="00BF7385">
      <w:pPr>
        <w:numPr>
          <w:ilvl w:val="0"/>
          <w:numId w:val="12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уменьшается;</w:t>
      </w:r>
    </w:p>
    <w:p w:rsidR="001919A6" w:rsidRPr="009E746C" w:rsidRDefault="001919A6" w:rsidP="00BF7385">
      <w:pPr>
        <w:numPr>
          <w:ilvl w:val="0"/>
          <w:numId w:val="12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увеличивается.</w:t>
      </w:r>
    </w:p>
    <w:p w:rsidR="001919A6" w:rsidRPr="009E746C" w:rsidRDefault="00D02B89" w:rsidP="00E1407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pict>
          <v:group id="_x0000_s4327" style="position:absolute;left:0;text-align:left;margin-left:139.65pt;margin-top:81.05pt;width:109.2pt;height:209.85pt;z-index:251622912" coordorigin="4494,11109" coordsize="2184,4197">
            <v:shape id="_x0000_s4167" type="#_x0000_t202" style="position:absolute;left:5178;top:11109;width:910;height:454" o:regroupid="143" stroked="f" strokecolor="#030" strokeweight="1pt">
              <v:textbox style="mso-next-textbox:#_x0000_s4167">
                <w:txbxContent>
                  <w:p w:rsidR="00FE3D6D" w:rsidRPr="002A6698" w:rsidRDefault="00FE3D6D" w:rsidP="008E766A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~</w:t>
                    </w:r>
                  </w:p>
                </w:txbxContent>
              </v:textbox>
            </v:shape>
            <v:shape id="_x0000_s4172" type="#_x0000_t202" style="position:absolute;left:5949;top:11757;width:729;height:453" o:regroupid="143" stroked="f" strokecolor="#030" strokeweight="1pt">
              <v:textbox style="mso-next-textbox:#_x0000_s4172">
                <w:txbxContent>
                  <w:p w:rsidR="00FE3D6D" w:rsidRPr="002A6698" w:rsidRDefault="00FE3D6D" w:rsidP="008E766A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КЛ</w:t>
                    </w:r>
                  </w:p>
                </w:txbxContent>
              </v:textbox>
            </v:shape>
            <v:shape id="_x0000_s4173" type="#_x0000_t202" style="position:absolute;left:5949;top:13487;width:729;height:454" o:regroupid="143" stroked="f" strokecolor="#030" strokeweight="1pt">
              <v:textbox style="mso-next-textbox:#_x0000_s4173">
                <w:txbxContent>
                  <w:p w:rsidR="00FE3D6D" w:rsidRPr="002A6698" w:rsidRDefault="00FE3D6D" w:rsidP="008E766A">
                    <w:pPr>
                      <w:rPr>
                        <w:lang w:val="uk-UA"/>
                      </w:rPr>
                    </w:pPr>
                    <w:r>
                      <w:rPr>
                        <w:lang w:val="uk-UA"/>
                      </w:rPr>
                      <w:t>С3</w:t>
                    </w:r>
                  </w:p>
                </w:txbxContent>
              </v:textbox>
            </v:shape>
            <v:shape id="_x0000_s4174" type="#_x0000_t202" style="position:absolute;left:5313;top:13487;width:728;height:455" o:regroupid="143" stroked="f" strokecolor="#030" strokeweight="1pt">
              <v:textbox style="mso-next-textbox:#_x0000_s4174">
                <w:txbxContent>
                  <w:p w:rsidR="00FE3D6D" w:rsidRPr="002A6698" w:rsidRDefault="00FE3D6D" w:rsidP="008E766A">
                    <w:pPr>
                      <w:rPr>
                        <w:lang w:val="uk-UA"/>
                      </w:rPr>
                    </w:pPr>
                    <w:r w:rsidRPr="002A6698">
                      <w:rPr>
                        <w:lang w:val="uk-UA"/>
                      </w:rPr>
                      <w:t>С2</w:t>
                    </w:r>
                  </w:p>
                </w:txbxContent>
              </v:textbox>
            </v:shape>
            <v:shape id="_x0000_s4175" type="#_x0000_t202" style="position:absolute;left:4676;top:13487;width:728;height:456" o:regroupid="143" stroked="f" strokecolor="#030" strokeweight="1pt">
              <v:textbox style="mso-next-textbox:#_x0000_s4175">
                <w:txbxContent>
                  <w:p w:rsidR="00FE3D6D" w:rsidRPr="002A6698" w:rsidRDefault="00FE3D6D" w:rsidP="008E766A">
                    <w:pPr>
                      <w:rPr>
                        <w:vertAlign w:val="subscript"/>
                        <w:lang w:val="uk-UA"/>
                      </w:rPr>
                    </w:pPr>
                    <w:r>
                      <w:rPr>
                        <w:lang w:val="uk-UA"/>
                      </w:rPr>
                      <w:t>С1</w:t>
                    </w:r>
                  </w:p>
                </w:txbxContent>
              </v:textbox>
            </v:shape>
            <v:line id="_x0000_s4180" style="position:absolute" from="5313,12576" to="5314,13668" o:regroupid="143" strokeweight="1pt"/>
            <v:line id="_x0000_s4181" style="position:absolute" from="5131,12485" to="5313,12668" o:regroupid="143" strokeweight="1pt"/>
            <v:line id="_x0000_s4182" style="position:absolute" from="5768,12485" to="5951,12668" o:regroupid="143" strokeweight="1pt"/>
            <v:line id="_x0000_s4183" style="position:absolute" from="5951,12666" to="5952,13667" o:regroupid="143" strokeweight="1pt"/>
            <v:line id="_x0000_s4184" style="position:absolute" from="5949,11576" to="5951,12392" o:regroupid="143" strokeweight="1pt"/>
            <v:line id="_x0000_s4185" style="position:absolute;flip:x y" from="5859,12302" to="5951,12392" o:regroupid="143" strokeweight="1pt"/>
            <v:line id="_x0000_s4186" style="position:absolute" from="5859,12302" to="6041,12302" o:regroupid="143" strokeweight="1pt"/>
            <v:line id="_x0000_s4187" style="position:absolute;flip:x y" from="5951,12211" to="6041,12302" o:regroupid="143" strokeweight="1pt"/>
            <v:line id="_x0000_s4188" style="position:absolute" from="5313,11576" to="5314,12394" o:regroupid="143" strokeweight="1pt"/>
            <v:line id="_x0000_s4189" style="position:absolute;flip:x y" from="5222,12304" to="5314,12394" o:regroupid="143" strokeweight="1pt"/>
            <v:line id="_x0000_s4190" style="position:absolute" from="5222,12304" to="5404,12304" o:regroupid="143" strokeweight="1pt"/>
            <v:line id="_x0000_s4191" style="position:absolute;flip:x y" from="5314,12212" to="5404,12304" o:regroupid="143" strokeweight="1pt"/>
            <v:group id="_x0000_s4192" style="position:absolute;left:4494;top:12484;width:184;height:1183" coordorigin="2566,2061" coordsize="140,908" o:regroupid="143">
              <v:line id="_x0000_s4193" style="position:absolute" from="2705,2201" to="2706,2969" strokeweight="1pt"/>
              <v:line id="_x0000_s4194" style="position:absolute;flip:x y" from="2566,2061" to="2705,2201" strokeweight="1pt"/>
            </v:group>
            <v:line id="_x0000_s4195" style="position:absolute" from="4676,11576" to="4677,12392" o:regroupid="143" strokeweight="1pt"/>
            <v:line id="_x0000_s4196" style="position:absolute;flip:x y" from="4584,12302" to="4677,12392" o:regroupid="143" strokeweight="1pt"/>
            <v:line id="_x0000_s4197" style="position:absolute" from="4584,12302" to="4769,12302" o:regroupid="143" strokeweight="1pt"/>
            <v:line id="_x0000_s4198" style="position:absolute;flip:x y" from="4677,12211" to="4769,12302" o:regroupid="143" strokeweight="1pt"/>
            <v:line id="_x0000_s4213" style="position:absolute" from="4676,13941" to="5041,14123" o:regroupid="143" strokeweight="1pt"/>
            <v:line id="_x0000_s4214" style="position:absolute;flip:x" from="5586,13941" to="5949,14123" o:regroupid="143" strokeweight="1pt"/>
            <v:oval id="_x0000_s4215" style="position:absolute;left:4676;top:14032;width:1273;height:1274" o:regroupid="143" strokeweight="1pt"/>
            <v:oval id="_x0000_s4219" style="position:absolute;left:5041;top:14396;width:544;height:547" o:regroupid="143" strokeweight="1pt"/>
            <v:shape id="_x0000_s4220" type="#_x0000_t202" style="position:absolute;left:5131;top:14489;width:363;height:364" o:regroupid="143" stroked="f" strokeweight="1pt">
              <v:textbox style="mso-next-textbox:#_x0000_s4220">
                <w:txbxContent>
                  <w:p w:rsidR="00FE3D6D" w:rsidRPr="005559A2" w:rsidRDefault="00FE3D6D" w:rsidP="008E766A">
                    <w:pPr>
                      <w:ind w:hanging="91"/>
                      <w:rPr>
                        <w:sz w:val="22"/>
                        <w:szCs w:val="22"/>
                      </w:rPr>
                    </w:pPr>
                    <w:r w:rsidRPr="005559A2">
                      <w:rPr>
                        <w:sz w:val="22"/>
                        <w:szCs w:val="22"/>
                      </w:rPr>
                      <w:t>М</w:t>
                    </w:r>
                  </w:p>
                </w:txbxContent>
              </v:textbox>
            </v:shape>
            <v:oval id="_x0000_s4247" style="position:absolute;left:4626;top:13679;width:90;height:90" o:regroupid="143" strokeweight="1pt"/>
            <v:oval id="_x0000_s4248" style="position:absolute;left:5255;top:13679;width:94;height:90" o:regroupid="143" strokeweight="1pt"/>
            <v:oval id="_x0000_s4249" style="position:absolute;left:5885;top:13679;width:92;height:90" o:regroupid="143" strokeweight="1pt"/>
            <v:line id="_x0000_s4250" style="position:absolute;flip:x" from="4626,13679" to="4716,13769" o:regroupid="143" strokeweight="1pt"/>
            <v:line id="_x0000_s4251" style="position:absolute;flip:x" from="5255,13679" to="5345,13769" o:regroupid="143" strokeweight="1pt"/>
            <v:line id="_x0000_s4252" style="position:absolute;flip:x" from="5885,13679" to="5976,13769" o:regroupid="143" strokeweight="1pt"/>
            <v:line id="_x0000_s4253" style="position:absolute;flip:y" from="4676,13759" to="4676,13941" o:regroupid="143" strokeweight="1pt"/>
            <v:line id="_x0000_s4254" style="position:absolute;flip:y" from="5313,13759" to="5313,14032" o:regroupid="143" strokeweight="1pt"/>
            <v:line id="_x0000_s4255" style="position:absolute;flip:y" from="5949,13759" to="5949,13941" o:regroupid="143" strokeweight="1pt"/>
          </v:group>
        </w:pict>
      </w:r>
      <w:r w:rsidR="001919A6" w:rsidRPr="009E746C">
        <w:rPr>
          <w:sz w:val="28"/>
          <w:szCs w:val="28"/>
        </w:rPr>
        <w:t>4.34. Контакты К</w:t>
      </w:r>
      <w:r w:rsidR="00CD0C21" w:rsidRPr="00CD0C21">
        <w:rPr>
          <w:sz w:val="28"/>
          <w:szCs w:val="28"/>
        </w:rPr>
        <w:t>Л</w:t>
      </w:r>
      <w:r w:rsidR="001919A6" w:rsidRPr="009E746C">
        <w:rPr>
          <w:sz w:val="28"/>
          <w:szCs w:val="28"/>
        </w:rPr>
        <w:t xml:space="preserve"> замыкаются и размыкаются с некоторой частотой. Какая из </w:t>
      </w:r>
      <w:r w:rsidR="00C82FAE" w:rsidRPr="009E746C">
        <w:rPr>
          <w:sz w:val="28"/>
          <w:szCs w:val="28"/>
        </w:rPr>
        <w:t>характеристик</w:t>
      </w:r>
      <w:r w:rsidR="001919A6" w:rsidRPr="009E746C">
        <w:rPr>
          <w:sz w:val="28"/>
          <w:szCs w:val="28"/>
        </w:rPr>
        <w:t xml:space="preserve"> электропривода соответствует наибольшему значению </w:t>
      </w:r>
      <w:r w:rsidR="006A2D16" w:rsidRPr="009E746C">
        <w:rPr>
          <w:position w:val="-32"/>
          <w:sz w:val="28"/>
          <w:szCs w:val="28"/>
        </w:rPr>
        <w:object w:dxaOrig="980" w:dyaOrig="720">
          <v:shape id="_x0000_i1124" type="#_x0000_t75" style="width:48.75pt;height:36pt" o:ole="">
            <v:imagedata r:id="rId74" o:title=""/>
          </v:shape>
          <o:OLEObject Type="Embed" ProgID="Equation.3" ShapeID="_x0000_i1124" DrawAspect="Content" ObjectID="_1471373850" r:id="rId75"/>
        </w:object>
      </w:r>
      <w:r w:rsidR="001919A6" w:rsidRPr="009E746C">
        <w:rPr>
          <w:sz w:val="28"/>
          <w:szCs w:val="28"/>
        </w:rPr>
        <w:t>?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580FC7" w:rsidRPr="009E746C">
        <w:tc>
          <w:tcPr>
            <w:tcW w:w="4850" w:type="dxa"/>
          </w:tcPr>
          <w:p w:rsidR="00B325FE" w:rsidRPr="009E746C" w:rsidRDefault="00B325FE" w:rsidP="00BF7385">
            <w:pPr>
              <w:numPr>
                <w:ilvl w:val="0"/>
                <w:numId w:val="12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B325FE" w:rsidRPr="009E746C" w:rsidRDefault="00B325FE" w:rsidP="00BF7385">
            <w:pPr>
              <w:numPr>
                <w:ilvl w:val="0"/>
                <w:numId w:val="12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i/>
                <w:sz w:val="28"/>
                <w:szCs w:val="28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580FC7" w:rsidRPr="009E746C" w:rsidRDefault="00B325FE" w:rsidP="00BF7385">
            <w:pPr>
              <w:numPr>
                <w:ilvl w:val="0"/>
                <w:numId w:val="126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 xml:space="preserve"> </w:t>
            </w:r>
            <w:r w:rsidRPr="009E746C">
              <w:rPr>
                <w:i/>
                <w:sz w:val="28"/>
                <w:szCs w:val="28"/>
              </w:rPr>
              <w:t>в</w:t>
            </w:r>
            <w:r w:rsidRPr="009E746C">
              <w:rPr>
                <w:sz w:val="28"/>
                <w:szCs w:val="28"/>
              </w:rPr>
              <w:t>.</w:t>
            </w:r>
          </w:p>
        </w:tc>
        <w:tc>
          <w:tcPr>
            <w:tcW w:w="4851" w:type="dxa"/>
          </w:tcPr>
          <w:p w:rsidR="00580FC7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  <w:pict>
                <v:group id="_x0000_s4271" editas="canvas" style="width:230.85pt;height:143.85pt;mso-position-horizontal-relative:char;mso-position-vertical-relative:line" coordorigin="2320,2194" coordsize="7182,3481">
                  <o:lock v:ext="edit" aspectratio="t"/>
                  <v:shape id="_x0000_s4272" type="#_x0000_t75" style="position:absolute;left:2320;top:2194;width:7182;height:3481" o:preferrelative="f">
                    <v:fill o:detectmouseclick="t"/>
                    <v:path o:extrusionok="t" o:connecttype="none"/>
                    <o:lock v:ext="edit" text="t"/>
                  </v:shape>
                  <v:group id="_x0000_s4299" style="position:absolute;left:4093;top:2194;width:3902;height:2965" coordorigin="4093,2194" coordsize="3902,2965">
                    <v:shape id="_x0000_s4298" type="#_x0000_t202" style="position:absolute;left:6576;top:3160;width:709;height:481" stroked="f">
                      <v:textbox style="mso-next-textbox:#_x0000_s4298">
                        <w:txbxContent>
                          <w:p w:rsidR="00FE3D6D" w:rsidRPr="0095171D" w:rsidRDefault="00FE3D6D" w:rsidP="00580FC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в</w:t>
                            </w:r>
                          </w:p>
                        </w:txbxContent>
                      </v:textbox>
                    </v:shape>
                    <v:shape id="_x0000_s4297" type="#_x0000_t202" style="position:absolute;left:5867;top:3228;width:709;height:482" stroked="f">
                      <v:textbox style="mso-next-textbox:#_x0000_s4297">
                        <w:txbxContent>
                          <w:p w:rsidR="00FE3D6D" w:rsidRPr="0095171D" w:rsidRDefault="00FE3D6D" w:rsidP="00580FC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4296" type="#_x0000_t202" style="position:absolute;left:4980;top:3228;width:709;height:482" stroked="f">
                      <v:textbox style="mso-next-textbox:#_x0000_s4296">
                        <w:txbxContent>
                          <w:p w:rsidR="00FE3D6D" w:rsidRPr="0095171D" w:rsidRDefault="00FE3D6D" w:rsidP="00580FC7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4274" type="#_x0000_t202" style="position:absolute;left:4093;top:4678;width:709;height:481" o:regroupid="142" stroked="f">
                      <v:textbox style="mso-next-textbox:#_x0000_s4274">
                        <w:txbxContent>
                          <w:p w:rsidR="00FE3D6D" w:rsidRPr="0073145B" w:rsidRDefault="00FE3D6D" w:rsidP="00580FC7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4275" type="#_x0000_t202" style="position:absolute;left:7286;top:4263;width:709;height:483" o:regroupid="142" stroked="f">
                      <v:textbox style="mso-next-textbox:#_x0000_s4275">
                        <w:txbxContent>
                          <w:p w:rsidR="00FE3D6D" w:rsidRPr="00563071" w:rsidRDefault="00FE3D6D" w:rsidP="00580FC7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4277" type="#_x0000_t202" style="position:absolute;left:4536;top:2194;width:710;height:481" o:regroupid="142" stroked="f">
                      <v:textbox style="mso-next-textbox:#_x0000_s4277">
                        <w:txbxContent>
                          <w:p w:rsidR="00FE3D6D" w:rsidRPr="0095171D" w:rsidRDefault="00FE3D6D" w:rsidP="00580FC7">
                            <w:pPr>
                              <w:rPr>
                                <w:i/>
                              </w:rPr>
                            </w:pPr>
                            <w:r w:rsidRPr="0095171D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4278" style="position:absolute;flip:x y" from="4536,2332" to="4536,4746" o:regroupid="142">
                      <v:stroke endarrow="block"/>
                    </v:line>
                    <v:line id="_x0000_s4279" style="position:absolute" from="4093,4746" to="7818,4746" o:regroupid="142">
                      <v:stroke endarrow="block"/>
                    </v:line>
                    <v:shape id="_x0000_s4288" style="position:absolute;left:4529;top:2725;width:2635;height:1931" coordsize="1694,1596" o:regroupid="142" path="m,c236,45,1144,159,1419,271v275,112,253,255,230,400c1626,816,1402,987,1279,1141v-123,154,-290,360,-367,455e" filled="f" strokeweight="1pt">
                      <v:path arrowok="t"/>
                    </v:shape>
                    <v:shape id="_x0000_s4290" style="position:absolute;left:4423;top:2675;width:2158;height:1934" coordsize="1387,1597" o:regroupid="142" path="m73,58c49,34,,,187,58v187,58,820,240,1010,349c1387,516,1364,593,1327,712v-37,119,-262,302,-350,410c889,1230,853,1283,797,1362v-56,79,-122,186,-154,235e" filled="f" strokeweight="1pt">
                      <v:path arrowok="t"/>
                    </v:shape>
                    <v:shape id="_x0000_s4291" style="position:absolute;left:4537;top:2746;width:1238;height:1857" coordsize="796,1535" o:regroupid="142" path="m,c199,85,381,183,513,285,645,387,796,484,794,614,792,744,592,912,504,1065v-88,153,-190,372,-240,470e" filled="f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8E766A" w:rsidRPr="009E746C" w:rsidRDefault="008E766A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8E766A" w:rsidRPr="009E746C" w:rsidRDefault="008E766A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8E766A" w:rsidRPr="009E746C" w:rsidRDefault="006454FB" w:rsidP="00E14072">
      <w:pPr>
        <w:spacing w:line="360" w:lineRule="auto"/>
        <w:ind w:firstLine="709"/>
        <w:jc w:val="both"/>
        <w:rPr>
          <w:sz w:val="22"/>
          <w:szCs w:val="22"/>
        </w:rPr>
      </w:pP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</w:r>
      <w:r w:rsidRPr="009E746C">
        <w:rPr>
          <w:sz w:val="28"/>
          <w:szCs w:val="28"/>
        </w:rPr>
        <w:tab/>
      </w:r>
      <w:r w:rsidRPr="009E746C">
        <w:rPr>
          <w:sz w:val="22"/>
          <w:szCs w:val="22"/>
        </w:rPr>
        <w:t>Рис. 4..34</w:t>
      </w:r>
    </w:p>
    <w:p w:rsidR="001919A6" w:rsidRPr="009E746C" w:rsidRDefault="001919A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4.35.Два двигателя Д</w:t>
      </w:r>
      <w:r w:rsidRPr="009E746C">
        <w:rPr>
          <w:sz w:val="28"/>
          <w:szCs w:val="28"/>
          <w:vertAlign w:val="subscript"/>
        </w:rPr>
        <w:t>а</w:t>
      </w:r>
      <w:r w:rsidRPr="009E746C">
        <w:rPr>
          <w:sz w:val="28"/>
          <w:szCs w:val="28"/>
        </w:rPr>
        <w:t xml:space="preserve"> и Д</w:t>
      </w:r>
      <w:r w:rsidRPr="009E746C">
        <w:rPr>
          <w:sz w:val="28"/>
          <w:szCs w:val="28"/>
          <w:vertAlign w:val="subscript"/>
        </w:rPr>
        <w:t>б</w:t>
      </w:r>
      <w:r w:rsidRPr="009E746C">
        <w:rPr>
          <w:sz w:val="28"/>
          <w:szCs w:val="28"/>
        </w:rPr>
        <w:t xml:space="preserve"> с характеристиками </w:t>
      </w:r>
      <w:r w:rsidRPr="009E746C">
        <w:rPr>
          <w:i/>
          <w:sz w:val="28"/>
          <w:szCs w:val="28"/>
        </w:rPr>
        <w:t>а</w:t>
      </w:r>
      <w:r w:rsidRPr="009E746C">
        <w:rPr>
          <w:sz w:val="28"/>
          <w:szCs w:val="28"/>
        </w:rPr>
        <w:t xml:space="preserve"> и </w:t>
      </w:r>
      <w:r w:rsidRPr="009E746C">
        <w:rPr>
          <w:i/>
          <w:sz w:val="28"/>
          <w:szCs w:val="28"/>
        </w:rPr>
        <w:t>б</w:t>
      </w:r>
      <w:r w:rsidRPr="009E746C">
        <w:rPr>
          <w:sz w:val="28"/>
          <w:szCs w:val="28"/>
        </w:rPr>
        <w:t xml:space="preserve"> приводят в движение рабочий орган механизма РО (М</w:t>
      </w:r>
      <w:r w:rsidRPr="009E746C">
        <w:rPr>
          <w:sz w:val="28"/>
          <w:szCs w:val="28"/>
          <w:vertAlign w:val="subscript"/>
        </w:rPr>
        <w:t>С</w:t>
      </w:r>
      <w:r w:rsidRPr="009E746C">
        <w:rPr>
          <w:sz w:val="28"/>
          <w:szCs w:val="28"/>
        </w:rPr>
        <w:t xml:space="preserve"> реактивный). Какой из двигателей нагружен больше?</w:t>
      </w:r>
    </w:p>
    <w:tbl>
      <w:tblPr>
        <w:tblStyle w:val="a3"/>
        <w:tblW w:w="97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31"/>
        <w:gridCol w:w="7456"/>
      </w:tblGrid>
      <w:tr w:rsidR="00CF0D29" w:rsidRPr="009E746C">
        <w:tc>
          <w:tcPr>
            <w:tcW w:w="2331" w:type="dxa"/>
          </w:tcPr>
          <w:p w:rsidR="00CF0D29" w:rsidRPr="009E746C" w:rsidRDefault="00CF0D29" w:rsidP="00BF7385">
            <w:pPr>
              <w:numPr>
                <w:ilvl w:val="0"/>
                <w:numId w:val="127"/>
              </w:numPr>
              <w:tabs>
                <w:tab w:val="clear" w:pos="569"/>
                <w:tab w:val="num" w:pos="399"/>
              </w:tabs>
              <w:spacing w:line="360" w:lineRule="auto"/>
              <w:ind w:left="114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Д</w:t>
            </w:r>
            <w:r w:rsidRPr="009E746C">
              <w:rPr>
                <w:sz w:val="28"/>
                <w:szCs w:val="28"/>
                <w:vertAlign w:val="subscript"/>
              </w:rPr>
              <w:t>а</w:t>
            </w:r>
            <w:r w:rsidRPr="009E746C">
              <w:rPr>
                <w:sz w:val="28"/>
                <w:szCs w:val="28"/>
              </w:rPr>
              <w:t>;</w:t>
            </w:r>
          </w:p>
          <w:p w:rsidR="00CF0D29" w:rsidRPr="009E746C" w:rsidRDefault="00CF0D29" w:rsidP="00BF7385">
            <w:pPr>
              <w:numPr>
                <w:ilvl w:val="0"/>
                <w:numId w:val="127"/>
              </w:numPr>
              <w:tabs>
                <w:tab w:val="clear" w:pos="569"/>
                <w:tab w:val="num" w:pos="456"/>
              </w:tabs>
              <w:spacing w:line="360" w:lineRule="auto"/>
              <w:ind w:left="114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Д</w:t>
            </w:r>
            <w:r w:rsidRPr="009E746C">
              <w:rPr>
                <w:sz w:val="28"/>
                <w:szCs w:val="28"/>
                <w:vertAlign w:val="subscript"/>
              </w:rPr>
              <w:t>б</w:t>
            </w:r>
            <w:r w:rsidRPr="009E746C">
              <w:rPr>
                <w:sz w:val="28"/>
                <w:szCs w:val="28"/>
              </w:rPr>
              <w:t>;</w:t>
            </w:r>
          </w:p>
          <w:p w:rsidR="00CF0D29" w:rsidRPr="009E746C" w:rsidRDefault="00BF7385" w:rsidP="00BF7385">
            <w:pPr>
              <w:spacing w:line="360" w:lineRule="auto"/>
              <w:ind w:left="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</w:t>
            </w:r>
            <w:r w:rsidR="00CF0D29" w:rsidRPr="009E746C">
              <w:rPr>
                <w:sz w:val="28"/>
                <w:szCs w:val="28"/>
              </w:rPr>
              <w:t>нагрузка одинакова;</w:t>
            </w:r>
          </w:p>
          <w:p w:rsidR="00CF0D29" w:rsidRPr="009E746C" w:rsidRDefault="00BF7385" w:rsidP="00BF7385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4)</w:t>
            </w:r>
            <w:r w:rsidR="00CF0D29" w:rsidRPr="009E746C">
              <w:rPr>
                <w:sz w:val="28"/>
                <w:szCs w:val="28"/>
              </w:rPr>
              <w:t>мало данных.</w:t>
            </w:r>
          </w:p>
        </w:tc>
        <w:tc>
          <w:tcPr>
            <w:tcW w:w="7456" w:type="dxa"/>
          </w:tcPr>
          <w:p w:rsidR="00CF0D29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pict>
                <v:line id="_x0000_s4343" style="position:absolute;left:0;text-align:left;z-index:251632128;mso-position-horizontal-relative:text;mso-position-vertical-relative:text" from="196.75pt,16.95pt" to="285.1pt,73.95pt" o:regroupid="147" strokeweight="1pt"/>
              </w:pict>
            </w:r>
            <w:r>
              <w:rPr>
                <w:sz w:val="28"/>
                <w:szCs w:val="28"/>
              </w:rPr>
              <w:pict>
                <v:line id="_x0000_s4342" style="position:absolute;left:0;text-align:left;z-index:251631104;mso-position-horizontal-relative:text;mso-position-vertical-relative:text" from="196.75pt,19.8pt" to="307.9pt,48.25pt" o:regroupid="147" strokeweight="1pt"/>
              </w:pict>
            </w:r>
            <w:r>
              <w:rPr>
                <w:sz w:val="28"/>
                <w:szCs w:val="28"/>
              </w:rPr>
              <w:pict>
                <v:line id="_x0000_s4336" style="position:absolute;left:0;text-align:left;z-index:251630080;mso-position-horizontal-relative:text;mso-position-vertical-relative:text" from="190.25pt,106.65pt" to="309.95pt,106.7pt" o:regroupid="147">
                  <v:stroke endarrow="block"/>
                </v:line>
              </w:pict>
            </w:r>
            <w:r>
              <w:rPr>
                <w:sz w:val="28"/>
                <w:szCs w:val="28"/>
              </w:rPr>
              <w:pict>
                <v:line id="_x0000_s4335" style="position:absolute;left:0;text-align:left;flip:x y;z-index:251629056;mso-position-horizontal-relative:text;mso-position-vertical-relative:text" from="204.5pt,6.9pt" to="204.5pt,106.65pt" o:regroupid="147">
                  <v:stroke endarrow="block"/>
                </v:line>
              </w:pict>
            </w:r>
            <w:r>
              <w:rPr>
                <w:sz w:val="28"/>
                <w:szCs w:val="28"/>
              </w:rPr>
              <w:pict>
                <v:shape id="_x0000_s4334" type="#_x0000_t202" style="position:absolute;left:0;text-align:left;margin-left:204.5pt;margin-top:1.2pt;width:22.8pt;height:19.9pt;z-index:251628032;mso-position-horizontal-relative:text;mso-position-vertical-relative:text" o:regroupid="147" stroked="f">
                  <v:textbox style="mso-next-textbox:#_x0000_s4334">
                    <w:txbxContent>
                      <w:p w:rsidR="00FE3D6D" w:rsidRPr="0095171D" w:rsidRDefault="00FE3D6D" w:rsidP="00CF0D29">
                        <w:pPr>
                          <w:rPr>
                            <w:i/>
                          </w:rPr>
                        </w:pPr>
                        <w:r w:rsidRPr="0095171D">
                          <w:rPr>
                            <w:i/>
                            <w:sz w:val="16"/>
                            <w:szCs w:val="16"/>
                          </w:rPr>
                          <w:t>ω</w:t>
                        </w:r>
                      </w:p>
                    </w:txbxContent>
                  </v:textbox>
                </v:shape>
              </w:pict>
            </w:r>
            <w:r>
              <w:rPr>
                <w:sz w:val="28"/>
                <w:szCs w:val="28"/>
              </w:rPr>
              <w:pict>
                <v:shape id="_x0000_s4332" type="#_x0000_t202" style="position:absolute;left:0;text-align:left;margin-left:292.85pt;margin-top:86.7pt;width:22.8pt;height:19.95pt;z-index:251627008;mso-position-horizontal-relative:text;mso-position-vertical-relative:text" o:regroupid="147" stroked="f">
                  <v:textbox style="mso-next-textbox:#_x0000_s4332">
                    <w:txbxContent>
                      <w:p w:rsidR="00FE3D6D" w:rsidRPr="00563071" w:rsidRDefault="00FE3D6D" w:rsidP="00CF0D29">
                        <w:pPr>
                          <w:rPr>
                            <w:i/>
                            <w:lang w:val="uk-UA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  <w:lang w:val="uk-UA"/>
                          </w:rPr>
                          <w:t>М</w:t>
                        </w:r>
                      </w:p>
                    </w:txbxContent>
                  </v:textbox>
                </v:shape>
              </w:pict>
            </w:r>
            <w:r>
              <w:rPr>
                <w:sz w:val="28"/>
                <w:szCs w:val="28"/>
              </w:rPr>
              <w:pict>
                <v:shape id="_x0000_s4331" type="#_x0000_t202" style="position:absolute;left:0;text-align:left;margin-left:190.25pt;margin-top:103.8pt;width:22.8pt;height:19.95pt;z-index:251625984;mso-position-horizontal-relative:text;mso-position-vertical-relative:text" o:regroupid="147" stroked="f">
                  <v:textbox style="mso-next-textbox:#_x0000_s4331">
                    <w:txbxContent>
                      <w:p w:rsidR="00FE3D6D" w:rsidRPr="0073145B" w:rsidRDefault="00FE3D6D" w:rsidP="00CF0D29">
                        <w:pPr>
                          <w:rPr>
                            <w:i/>
                            <w:lang w:val="uk-UA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sz w:val="28"/>
                <w:szCs w:val="28"/>
              </w:rPr>
              <w:pict>
                <v:shape id="_x0000_s4344" type="#_x0000_t202" style="position:absolute;left:0;text-align:left;margin-left:282.25pt;margin-top:22.65pt;width:22.8pt;height:19.9pt;z-index:251624960;mso-position-horizontal-relative:text;mso-position-vertical-relative:text" o:regroupid="147" stroked="f">
                  <v:textbox style="mso-next-textbox:#_x0000_s4344">
                    <w:txbxContent>
                      <w:p w:rsidR="00FE3D6D" w:rsidRPr="0095171D" w:rsidRDefault="00FE3D6D" w:rsidP="00CF0D29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sz w:val="28"/>
                <w:szCs w:val="28"/>
              </w:rPr>
              <w:pict>
                <v:shape id="_x0000_s4345" type="#_x0000_t202" style="position:absolute;left:0;text-align:left;margin-left:268pt;margin-top:51.1pt;width:22.8pt;height:20pt;z-index:251623936;mso-position-horizontal-relative:text;mso-position-vertical-relative:text" o:regroupid="147" stroked="f">
                  <v:textbox style="mso-next-textbox:#_x0000_s4345">
                    <w:txbxContent>
                      <w:p w:rsidR="00FE3D6D" w:rsidRPr="0095171D" w:rsidRDefault="00FE3D6D" w:rsidP="00CF0D29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  <w:pict>
                <v:group id="_x0000_s4300" editas="canvas" style="width:344.85pt;height:182.4pt;mso-position-horizontal-relative:char;mso-position-vertical-relative:line" coordorigin="2320,1780" coordsize="10729,4414">
                  <o:lock v:ext="edit" aspectratio="t"/>
                  <v:shape id="_x0000_s4301" type="#_x0000_t75" style="position:absolute;left:2320;top:1780;width:10729;height:4414" o:preferrelative="f">
                    <v:fill o:detectmouseclick="t"/>
                    <v:path o:extrusionok="t" o:connecttype="none"/>
                    <o:lock v:ext="edit" text="t"/>
                  </v:shape>
                  <v:group id="_x0000_s4370" style="position:absolute;left:3473;top:3091;width:4992;height:2562" coordorigin="3473,3091" coordsize="4992,2562">
                    <v:group id="_x0000_s4324" style="position:absolute;left:3473;top:3091;width:4167;height:1448" coordorigin="2852,3091" coordsize="4167,1448" o:regroupid="146">
                      <v:shape id="_x0000_s4316" type="#_x0000_t202" style="position:absolute;left:2852;top:4125;width:975;height:414" strokeweight="1pt">
                        <v:textbox style="mso-next-textbox:#_x0000_s4316">
                          <w:txbxContent>
                            <w:p w:rsidR="00FE3D6D" w:rsidRPr="00CF0D29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CF0D29">
                                <w:rPr>
                                  <w:i/>
                                  <w:sz w:val="16"/>
                                  <w:szCs w:val="16"/>
                                </w:rPr>
                                <w:t>Д</w:t>
                              </w:r>
                              <w:r w:rsidRPr="00CF0D29">
                                <w:rPr>
                                  <w:i/>
                                  <w:sz w:val="16"/>
                                  <w:szCs w:val="16"/>
                                  <w:vertAlign w:val="subscript"/>
                                </w:rPr>
                                <w:t>а</w:t>
                              </w:r>
                            </w:p>
                          </w:txbxContent>
                        </v:textbox>
                      </v:shape>
                      <v:shape id="_x0000_s4317" type="#_x0000_t202" style="position:absolute;left:4448;top:4125;width:975;height:414" strokeweight="1pt">
                        <v:textbox style="mso-next-textbox:#_x0000_s4317">
                          <w:txbxContent>
                            <w:p w:rsidR="00FE3D6D" w:rsidRPr="00CF0D29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CF0D29">
                                <w:rPr>
                                  <w:i/>
                                  <w:sz w:val="16"/>
                                  <w:szCs w:val="16"/>
                                </w:rPr>
                                <w:t>Д</w:t>
                              </w:r>
                              <w:r>
                                <w:rPr>
                                  <w:i/>
                                  <w:sz w:val="16"/>
                                  <w:szCs w:val="16"/>
                                  <w:vertAlign w:val="subscript"/>
                                </w:rPr>
                                <w:t>б</w:t>
                              </w:r>
                            </w:p>
                          </w:txbxContent>
                        </v:textbox>
                      </v:shape>
                      <v:shape id="_x0000_s4318" type="#_x0000_t202" style="position:absolute;left:6044;top:4125;width:975;height:414" strokeweight="1pt">
                        <v:textbox style="mso-next-textbox:#_x0000_s4318">
                          <w:txbxContent>
                            <w:p w:rsidR="00FE3D6D" w:rsidRPr="00CF0D29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РО</w:t>
                              </w:r>
                            </w:p>
                          </w:txbxContent>
                        </v:textbox>
                      </v:shape>
                      <v:line id="_x0000_s4319" style="position:absolute" from="3827,4332" to="4448,4332" strokeweight="1pt"/>
                      <v:line id="_x0000_s4320" style="position:absolute" from="5423,4332" to="6044,4333" strokeweight="1pt"/>
                      <v:line id="_x0000_s4321" style="position:absolute;flip:y" from="3295,3642" to="3295,4125" strokeweight="1pt"/>
                      <v:line id="_x0000_s4322" style="position:absolute;flip:y" from="4891,3642" to="4892,4125" strokeweight="1pt"/>
                      <v:shape id="_x0000_s4323" type="#_x0000_t202" style="position:absolute;left:3650;top:3091;width:1064;height:413" stroked="f" strokeweight="1pt">
                        <v:textbox style="mso-next-textbox:#_x0000_s4323">
                          <w:txbxContent>
                            <w:p w:rsidR="00FE3D6D" w:rsidRPr="00CF0D29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Сеть</w:t>
                              </w:r>
                            </w:p>
                          </w:txbxContent>
                        </v:textbox>
                      </v:shape>
                    </v:group>
                    <v:shape id="_x0000_s4325" type="#_x0000_t202" style="position:absolute;left:6368;top:5199;width:2097;height:454" o:regroupid="146" stroked="f">
                      <v:textbox style="mso-next-textbox:#_x0000_s4325">
                        <w:txbxContent>
                          <w:p w:rsidR="00FE3D6D" w:rsidRPr="00CF0D29" w:rsidRDefault="00FE3D6D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4.35</w:t>
                            </w:r>
                          </w:p>
                        </w:txbxContent>
                      </v:textbox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1919A6" w:rsidRPr="009E746C" w:rsidRDefault="001919A6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4.36. Два двигателя Д</w:t>
      </w:r>
      <w:r w:rsidRPr="009E746C">
        <w:rPr>
          <w:sz w:val="28"/>
          <w:szCs w:val="28"/>
          <w:vertAlign w:val="subscript"/>
        </w:rPr>
        <w:t>а</w:t>
      </w:r>
      <w:r w:rsidRPr="009E746C">
        <w:rPr>
          <w:sz w:val="28"/>
          <w:szCs w:val="28"/>
        </w:rPr>
        <w:t xml:space="preserve"> и Д</w:t>
      </w:r>
      <w:r w:rsidRPr="009E746C">
        <w:rPr>
          <w:sz w:val="28"/>
          <w:szCs w:val="28"/>
          <w:vertAlign w:val="subscript"/>
        </w:rPr>
        <w:t>б</w:t>
      </w:r>
      <w:r w:rsidR="00C82FAE">
        <w:rPr>
          <w:sz w:val="28"/>
          <w:szCs w:val="28"/>
        </w:rPr>
        <w:t>, работающ</w:t>
      </w:r>
      <w:r w:rsidRPr="009E746C">
        <w:rPr>
          <w:sz w:val="28"/>
          <w:szCs w:val="28"/>
        </w:rPr>
        <w:t>ие на общий вал и приводящие в движение горизонтальный конвейер, развивают момент М</w:t>
      </w:r>
      <w:r w:rsidRPr="009E746C">
        <w:rPr>
          <w:sz w:val="28"/>
          <w:szCs w:val="28"/>
          <w:vertAlign w:val="subscript"/>
        </w:rPr>
        <w:t>с</w:t>
      </w:r>
      <w:r w:rsidR="00873D44" w:rsidRPr="009E746C">
        <w:rPr>
          <w:sz w:val="28"/>
          <w:szCs w:val="28"/>
        </w:rPr>
        <w:t xml:space="preserve"> и скорость ω</w:t>
      </w:r>
      <w:r w:rsidR="00873D44" w:rsidRPr="009E746C">
        <w:rPr>
          <w:sz w:val="28"/>
          <w:szCs w:val="28"/>
          <w:vertAlign w:val="subscript"/>
        </w:rPr>
        <w:t>С</w:t>
      </w:r>
      <w:r w:rsidR="00873D44" w:rsidRPr="009E746C">
        <w:rPr>
          <w:sz w:val="28"/>
          <w:szCs w:val="28"/>
        </w:rPr>
        <w:t>. При отключении двигателя Д</w:t>
      </w:r>
      <w:r w:rsidR="00873D44" w:rsidRPr="009E746C">
        <w:rPr>
          <w:sz w:val="28"/>
          <w:szCs w:val="28"/>
          <w:vertAlign w:val="subscript"/>
        </w:rPr>
        <w:t>а</w:t>
      </w:r>
      <w:r w:rsidR="00873D44" w:rsidRPr="009E746C">
        <w:rPr>
          <w:sz w:val="28"/>
          <w:szCs w:val="28"/>
        </w:rPr>
        <w:t xml:space="preserve"> от сети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CF0D29" w:rsidRPr="009E746C">
        <w:tc>
          <w:tcPr>
            <w:tcW w:w="4850" w:type="dxa"/>
          </w:tcPr>
          <w:p w:rsidR="001D4784" w:rsidRPr="009E746C" w:rsidRDefault="001D4784" w:rsidP="009C2309">
            <w:pPr>
              <w:numPr>
                <w:ilvl w:val="0"/>
                <w:numId w:val="12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конвейер остановится;</w:t>
            </w:r>
          </w:p>
          <w:p w:rsidR="001D4784" w:rsidRPr="009E746C" w:rsidRDefault="001D4784" w:rsidP="009C2309">
            <w:pPr>
              <w:numPr>
                <w:ilvl w:val="0"/>
                <w:numId w:val="12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скорость конвейера уменьшится;</w:t>
            </w:r>
          </w:p>
          <w:p w:rsidR="00CF0D29" w:rsidRPr="009E746C" w:rsidRDefault="001D4784" w:rsidP="009C2309">
            <w:pPr>
              <w:numPr>
                <w:ilvl w:val="0"/>
                <w:numId w:val="128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изменит направление движения конвейера.</w:t>
            </w:r>
          </w:p>
        </w:tc>
        <w:tc>
          <w:tcPr>
            <w:tcW w:w="4851" w:type="dxa"/>
          </w:tcPr>
          <w:p w:rsidR="00CF0D29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pict>
                <v:line id="_x0000_s4443" style="position:absolute;left:0;text-align:left;flip:x;z-index:251647488;mso-position-horizontal-relative:text;mso-position-vertical-relative:text" from="119.7pt,49.65pt" to="148.2pt,63.95pt" o:regroupid="166"/>
              </w:pict>
            </w:r>
            <w:r>
              <w:rPr>
                <w:noProof/>
                <w:sz w:val="28"/>
                <w:szCs w:val="28"/>
              </w:rPr>
              <w:pict>
                <v:oval id="_x0000_s4442" style="position:absolute;left:0;text-align:left;margin-left:129.4pt;margin-top:96.4pt;width:2.8pt;height:2.8pt;z-index:251646464;mso-position-horizontal-relative:text;mso-position-vertical-relative:text" o:regroupid="166" fillcolor="black"/>
              </w:pict>
            </w:r>
            <w:r>
              <w:rPr>
                <w:noProof/>
                <w:sz w:val="28"/>
                <w:szCs w:val="28"/>
              </w:rPr>
              <w:pict>
                <v:oval id="_x0000_s4441" style="position:absolute;left:0;text-align:left;margin-left:129.4pt;margin-top:68.4pt;width:2.8pt;height:2.8pt;z-index:251645440;mso-position-horizontal-relative:text;mso-position-vertical-relative:text" o:regroupid="166" fillcolor="black"/>
              </w:pict>
            </w:r>
            <w:r>
              <w:rPr>
                <w:noProof/>
                <w:sz w:val="28"/>
                <w:szCs w:val="28"/>
              </w:rPr>
              <w:pict>
                <v:line id="_x0000_s4440" style="position:absolute;left:0;text-align:left;z-index:251644416;mso-position-horizontal-relative:text;mso-position-vertical-relative:text" from="131.1pt,69.65pt" to="131.15pt,98.15pt" o:regroupid="166">
                  <v:stroke dashstyle="longDash"/>
                </v:line>
              </w:pict>
            </w:r>
            <w:r>
              <w:rPr>
                <w:noProof/>
                <w:sz w:val="28"/>
                <w:szCs w:val="28"/>
              </w:rPr>
              <w:pict>
                <v:line id="_x0000_s4439" style="position:absolute;left:0;text-align:left;flip:x;z-index:251643392;mso-position-horizontal-relative:text;mso-position-vertical-relative:text" from="68.4pt,69.65pt" to="131.1pt,69.7pt" o:regroupid="166">
                  <v:stroke dashstyle="longDash"/>
                </v:line>
              </w:pict>
            </w:r>
            <w:r>
              <w:rPr>
                <w:noProof/>
                <w:sz w:val="28"/>
                <w:szCs w:val="28"/>
              </w:rPr>
              <w:pict>
                <v:line id="_x0000_s4438" style="position:absolute;left:0;text-align:left;z-index:251642368;mso-position-horizontal-relative:text;mso-position-vertical-relative:text" from="71.25pt,46.8pt" to="145.35pt,75.35pt" o:regroupid="166" strokeweight="1pt"/>
              </w:pict>
            </w:r>
            <w:r>
              <w:rPr>
                <w:noProof/>
                <w:sz w:val="28"/>
                <w:szCs w:val="28"/>
              </w:rPr>
              <w:pict>
                <v:line id="_x0000_s4437" style="position:absolute;left:0;text-align:left;z-index:251641344;mso-position-horizontal-relative:text;mso-position-vertical-relative:text" from="57pt,21.2pt" to="128.25pt,118.1pt" o:regroupid="166" strokeweight="1pt"/>
              </w:pict>
            </w:r>
            <w:r>
              <w:rPr>
                <w:noProof/>
                <w:sz w:val="28"/>
                <w:szCs w:val="28"/>
              </w:rPr>
              <w:pict>
                <v:shape id="_x0000_s4436" type="#_x0000_t202" style="position:absolute;left:0;text-align:left;margin-left:79pt;margin-top:122.3pt;width:65.55pt;height:19.95pt;z-index:251640320;mso-position-horizontal-relative:text;mso-position-vertical-relative:text" o:regroupid="166" stroked="f">
                  <v:textbox style="mso-next-textbox:#_x0000_s4436">
                    <w:txbxContent>
                      <w:p w:rsidR="00FE3D6D" w:rsidRPr="0095171D" w:rsidRDefault="00FE3D6D" w:rsidP="00E6130B">
                        <w:pPr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sz w:val="22"/>
                            <w:szCs w:val="22"/>
                          </w:rPr>
                          <w:t>Рис. 4.</w:t>
                        </w:r>
                        <w:r>
                          <w:rPr>
                            <w:sz w:val="22"/>
                            <w:szCs w:val="22"/>
                            <w:lang w:val="uk-UA"/>
                          </w:rPr>
                          <w:t>36</w:t>
                        </w:r>
                        <w:r>
                          <w:rPr>
                            <w:sz w:val="22"/>
                            <w:szCs w:val="22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line id="_x0000_s4435" style="position:absolute;left:0;text-align:left;z-index:251639296;mso-position-horizontal-relative:text;mso-position-vertical-relative:text" from="57pt,98.15pt" to="176.7pt,98.2pt" o:regroupid="166">
                  <v:stroke endarrow="block"/>
                </v:line>
              </w:pict>
            </w:r>
            <w:r>
              <w:rPr>
                <w:noProof/>
                <w:sz w:val="28"/>
                <w:szCs w:val="28"/>
              </w:rPr>
              <w:pict>
                <v:shape id="_x0000_s4434" type="#_x0000_t202" style="position:absolute;left:0;text-align:left;margin-left:155.95pt;margin-top:85.25pt;width:22.8pt;height:19.95pt;z-index:251638272;mso-position-horizontal-relative:text;mso-position-vertical-relative:text" o:regroupid="166" stroked="f">
                  <v:textbox style="mso-next-textbox:#_x0000_s4434">
                    <w:txbxContent>
                      <w:p w:rsidR="00FE3D6D" w:rsidRPr="00563071" w:rsidRDefault="00FE3D6D" w:rsidP="00E6130B">
                        <w:pPr>
                          <w:rPr>
                            <w:i/>
                            <w:lang w:val="uk-UA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  <w:lang w:val="uk-UA"/>
                          </w:rPr>
                          <w:t>М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4433" type="#_x0000_t202" style="position:absolute;left:0;text-align:left;margin-left:53.35pt;margin-top:102.35pt;width:22.8pt;height:19.95pt;z-index:251637248;mso-position-horizontal-relative:text;mso-position-vertical-relative:text" o:regroupid="166" stroked="f">
                  <v:textbox style="mso-next-textbox:#_x0000_s4433">
                    <w:txbxContent>
                      <w:p w:rsidR="00FE3D6D" w:rsidRPr="0073145B" w:rsidRDefault="00FE3D6D" w:rsidP="00E6130B">
                        <w:pPr>
                          <w:rPr>
                            <w:i/>
                            <w:lang w:val="uk-UA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  <w:lang w:val="uk-UA"/>
                          </w:rPr>
                          <w:t>0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4431" type="#_x0000_t202" style="position:absolute;left:0;text-align:left;margin-left:94.05pt;margin-top:95.3pt;width:22.8pt;height:20pt;z-index:251636224;mso-position-horizontal-relative:text;mso-position-vertical-relative:text" o:regroupid="166" stroked="f">
                  <v:textbox style="mso-next-textbox:#_x0000_s4431">
                    <w:txbxContent>
                      <w:p w:rsidR="00FE3D6D" w:rsidRPr="0095171D" w:rsidRDefault="00FE3D6D" w:rsidP="00E6130B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б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4430" type="#_x0000_t202" style="position:absolute;left:0;text-align:left;margin-left:133.95pt;margin-top:75.35pt;width:22.8pt;height:19.95pt;z-index:251635200;mso-position-horizontal-relative:text;mso-position-vertical-relative:text" o:regroupid="166" stroked="f">
                  <v:textbox style="mso-next-textbox:#_x0000_s4430">
                    <w:txbxContent>
                      <w:p w:rsidR="00FE3D6D" w:rsidRPr="0095171D" w:rsidRDefault="00FE3D6D" w:rsidP="00E6130B">
                        <w:pPr>
                          <w:rPr>
                            <w:i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</w:rPr>
                          <w:t>а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4429" type="#_x0000_t202" style="position:absolute;left:0;text-align:left;margin-left:119.7pt;margin-top:95.3pt;width:25.65pt;height:19.95pt;z-index:251634176;mso-position-horizontal-relative:text;mso-position-vertical-relative:text" o:regroupid="166" stroked="f">
                  <v:textbox style="mso-next-textbox:#_x0000_s4429">
                    <w:txbxContent>
                      <w:p w:rsidR="00FE3D6D" w:rsidRPr="00945709" w:rsidRDefault="00FE3D6D" w:rsidP="00E6130B">
                        <w:pPr>
                          <w:rPr>
                            <w:i/>
                            <w:lang w:val="uk-UA"/>
                          </w:rPr>
                        </w:pPr>
                        <w:r>
                          <w:rPr>
                            <w:i/>
                            <w:sz w:val="16"/>
                            <w:szCs w:val="16"/>
                            <w:lang w:val="uk-UA"/>
                          </w:rPr>
                          <w:t>М</w:t>
                        </w:r>
                        <w:r>
                          <w:rPr>
                            <w:i/>
                            <w:sz w:val="16"/>
                            <w:szCs w:val="16"/>
                            <w:vertAlign w:val="subscript"/>
                            <w:lang w:val="uk-UA"/>
                          </w:rPr>
                          <w:t>С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shape id="_x0000_s4427" type="#_x0000_t202" style="position:absolute;left:0;text-align:left;margin-left:67.6pt;margin-top:-.25pt;width:22.8pt;height:19.9pt;z-index:251633152;mso-position-horizontal-relative:text;mso-position-vertical-relative:text" o:regroupid="166" stroked="f">
                  <v:textbox style="mso-next-textbox:#_x0000_s4427">
                    <w:txbxContent>
                      <w:p w:rsidR="00FE3D6D" w:rsidRPr="0095171D" w:rsidRDefault="00FE3D6D" w:rsidP="00E6130B">
                        <w:pPr>
                          <w:rPr>
                            <w:i/>
                          </w:rPr>
                        </w:pPr>
                        <w:r w:rsidRPr="0095171D">
                          <w:rPr>
                            <w:i/>
                            <w:sz w:val="16"/>
                            <w:szCs w:val="16"/>
                          </w:rPr>
                          <w:t>ω</w:t>
                        </w:r>
                      </w:p>
                    </w:txbxContent>
                  </v:textbox>
                </v:shape>
              </w:pict>
            </w:r>
            <w:r>
              <w:rPr>
                <w:noProof/>
                <w:sz w:val="28"/>
                <w:szCs w:val="28"/>
              </w:rPr>
              <w:pict>
                <v:line id="_x0000_s4444" style="position:absolute;left:0;text-align:left;z-index:251648512;mso-position-horizontal-relative:text;mso-position-vertical-relative:text" from="45.6pt,35.45pt" to="168.15pt,112.4pt" o:regroupid="165" strokeweight="1pt"/>
              </w:pic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4328" editas="canvas" style="width:230.85pt;height:148.2pt;mso-position-horizontal-relative:char;mso-position-vertical-relative:line" coordorigin="2320,2194" coordsize="7182,3586">
                  <o:lock v:ext="edit" aspectratio="t"/>
                  <v:shape id="_x0000_s4329" type="#_x0000_t75" style="position:absolute;left:2320;top:2194;width:7182;height:3586" o:preferrelative="f">
                    <v:fill o:detectmouseclick="t"/>
                    <v:path o:extrusionok="t" o:connecttype="none"/>
                    <o:lock v:ext="edit" text="t"/>
                  </v:shape>
                  <v:group id="_x0000_s4612" style="position:absolute;left:3642;top:2263;width:798;height:2276" coordorigin="3642,2263" coordsize="798,2276">
                    <v:shape id="_x0000_s4428" type="#_x0000_t202" style="position:absolute;left:3642;top:3682;width:798;height:483" o:regroupid="166" stroked="f">
                      <v:textbox style="mso-next-textbox:#_x0000_s4428">
                        <w:txbxContent>
                          <w:p w:rsidR="00FE3D6D" w:rsidRPr="00945709" w:rsidRDefault="00FE3D6D" w:rsidP="00E6130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line id="_x0000_s4607" style="position:absolute;flip:y" from="4359,2263" to="4360,4539">
                      <v:stroke endarrow="block"/>
                    </v:line>
                  </v:group>
                  <v:shape id="_x0000_s4432" type="#_x0000_t202" style="position:absolute;left:4681;top:2924;width:2926;height:483" o:regroupid="166" stroked="f">
                    <v:textbox style="mso-next-textbox:#_x0000_s4432">
                      <w:txbxContent>
                        <w:p w:rsidR="00FE3D6D" w:rsidRPr="0095171D" w:rsidRDefault="00FE3D6D" w:rsidP="00E6130B">
                          <w:pPr>
                            <w:rPr>
                              <w:i/>
                            </w:rPr>
                          </w:pPr>
                          <w:r>
                            <w:rPr>
                              <w:i/>
                              <w:sz w:val="16"/>
                              <w:szCs w:val="16"/>
                            </w:rPr>
                            <w:t>результирующая х-ка</w:t>
                          </w:r>
                        </w:p>
                      </w:txbxContent>
                    </v:textbox>
                  </v:shape>
                  <w10:wrap type="none"/>
                  <w10:anchorlock/>
                </v:group>
              </w:pict>
            </w:r>
          </w:p>
        </w:tc>
      </w:tr>
    </w:tbl>
    <w:p w:rsidR="00873D44" w:rsidRPr="009E746C" w:rsidRDefault="00873D44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4.37. При подъеме груза</w:t>
      </w:r>
      <w:r w:rsidR="00503CD1" w:rsidRPr="009E746C">
        <w:rPr>
          <w:sz w:val="28"/>
          <w:szCs w:val="28"/>
        </w:rPr>
        <w:t xml:space="preserve"> два двигателя Д</w:t>
      </w:r>
      <w:r w:rsidR="00503CD1" w:rsidRPr="009E746C">
        <w:rPr>
          <w:sz w:val="28"/>
          <w:szCs w:val="28"/>
          <w:vertAlign w:val="subscript"/>
        </w:rPr>
        <w:t>а</w:t>
      </w:r>
      <w:r w:rsidR="00503CD1" w:rsidRPr="009E746C">
        <w:rPr>
          <w:sz w:val="28"/>
          <w:szCs w:val="28"/>
        </w:rPr>
        <w:t xml:space="preserve"> и Д</w:t>
      </w:r>
      <w:r w:rsidR="00503CD1" w:rsidRPr="009E746C">
        <w:rPr>
          <w:sz w:val="28"/>
          <w:szCs w:val="28"/>
          <w:vertAlign w:val="subscript"/>
        </w:rPr>
        <w:t>б</w:t>
      </w:r>
      <w:r w:rsidR="00C82FAE">
        <w:rPr>
          <w:sz w:val="28"/>
          <w:szCs w:val="28"/>
        </w:rPr>
        <w:t>,  работающ</w:t>
      </w:r>
      <w:r w:rsidR="00503CD1" w:rsidRPr="009E746C">
        <w:rPr>
          <w:sz w:val="28"/>
          <w:szCs w:val="28"/>
        </w:rPr>
        <w:t>ие на общий вал, вращаются со скоростью ω=ω</w:t>
      </w:r>
      <w:r w:rsidR="00503CD1" w:rsidRPr="009E746C">
        <w:rPr>
          <w:sz w:val="28"/>
          <w:szCs w:val="28"/>
          <w:vertAlign w:val="subscript"/>
        </w:rPr>
        <w:t>С</w:t>
      </w:r>
      <w:r w:rsidR="00503CD1" w:rsidRPr="009E746C">
        <w:rPr>
          <w:sz w:val="28"/>
          <w:szCs w:val="28"/>
        </w:rPr>
        <w:t xml:space="preserve"> и развивают момент М=М</w:t>
      </w:r>
      <w:r w:rsidR="00503CD1" w:rsidRPr="009E746C">
        <w:rPr>
          <w:sz w:val="28"/>
          <w:szCs w:val="28"/>
          <w:vertAlign w:val="subscript"/>
        </w:rPr>
        <w:t>С</w:t>
      </w:r>
      <w:r w:rsidR="00503CD1" w:rsidRPr="009E746C">
        <w:rPr>
          <w:sz w:val="28"/>
          <w:szCs w:val="28"/>
        </w:rPr>
        <w:t>. При отключении двигателя Д</w:t>
      </w:r>
      <w:r w:rsidR="00503CD1" w:rsidRPr="009E746C">
        <w:rPr>
          <w:sz w:val="28"/>
          <w:szCs w:val="28"/>
          <w:vertAlign w:val="subscript"/>
        </w:rPr>
        <w:t>а</w:t>
      </w:r>
      <w:r w:rsidR="00503CD1" w:rsidRPr="009E746C">
        <w:rPr>
          <w:sz w:val="28"/>
          <w:szCs w:val="28"/>
        </w:rPr>
        <w:t xml:space="preserve"> от сети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E6130B" w:rsidRPr="009E746C">
        <w:tc>
          <w:tcPr>
            <w:tcW w:w="4850" w:type="dxa"/>
          </w:tcPr>
          <w:p w:rsidR="00945709" w:rsidRPr="009E746C" w:rsidRDefault="00945709" w:rsidP="009C2309">
            <w:pPr>
              <w:numPr>
                <w:ilvl w:val="0"/>
                <w:numId w:val="12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груз будет подниматься с меньшей скоростью;</w:t>
            </w:r>
          </w:p>
          <w:p w:rsidR="00945709" w:rsidRPr="009E746C" w:rsidRDefault="00945709" w:rsidP="009C2309">
            <w:pPr>
              <w:numPr>
                <w:ilvl w:val="0"/>
                <w:numId w:val="12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груз будет неподвижен;</w:t>
            </w:r>
          </w:p>
          <w:p w:rsidR="00945709" w:rsidRPr="009E746C" w:rsidRDefault="00945709" w:rsidP="009C2309">
            <w:pPr>
              <w:numPr>
                <w:ilvl w:val="0"/>
                <w:numId w:val="129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груз будет опускаться.</w:t>
            </w:r>
          </w:p>
          <w:p w:rsidR="00E6130B" w:rsidRPr="009E746C" w:rsidRDefault="00E6130B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E6130B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  <w:pict>
                <v:group id="_x0000_s4347" editas="canvas" style="width:230.85pt;height:148.2pt;mso-position-horizontal-relative:char;mso-position-vertical-relative:line" coordorigin="2320,2194" coordsize="7182,3586">
                  <o:lock v:ext="edit" aspectratio="t"/>
                  <v:shape id="_x0000_s4348" type="#_x0000_t75" style="position:absolute;left:2320;top:2194;width:7182;height:3586" o:preferrelative="f">
                    <v:fill o:detectmouseclick="t"/>
                    <v:path o:extrusionok="t" o:connecttype="none"/>
                    <o:lock v:ext="edit" text="t"/>
                  </v:shape>
                  <v:group id="_x0000_s4445" style="position:absolute;left:3916;top:2194;width:4167;height:3448" coordorigin="3916,2194" coordsize="4167,3448">
                    <v:shape id="_x0000_s4354" type="#_x0000_t202" style="position:absolute;left:4600;top:2194;width:710;height:482" o:regroupid="151" stroked="f">
                      <v:textbox style="mso-next-textbox:#_x0000_s4354">
                        <w:txbxContent>
                          <w:p w:rsidR="00FE3D6D" w:rsidRPr="0095171D" w:rsidRDefault="00FE3D6D" w:rsidP="00E6130B">
                            <w:pPr>
                              <w:rPr>
                                <w:i/>
                              </w:rPr>
                            </w:pPr>
                            <w:r w:rsidRPr="0095171D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4365" type="#_x0000_t202" style="position:absolute;left:3916;top:3678;width:798;height:483" o:regroupid="151" stroked="f">
                      <v:textbox style="mso-next-textbox:#_x0000_s4365">
                        <w:txbxContent>
                          <w:p w:rsidR="00FE3D6D" w:rsidRPr="00945709" w:rsidRDefault="00FE3D6D" w:rsidP="00E6130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4366" type="#_x0000_t202" style="position:absolute;left:6221;top:4506;width:798;height:483" o:regroupid="151" stroked="f">
                      <v:textbox style="mso-next-textbox:#_x0000_s4366">
                        <w:txbxContent>
                          <w:p w:rsidR="00FE3D6D" w:rsidRPr="00945709" w:rsidRDefault="00FE3D6D" w:rsidP="00E6130B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М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  <w:lang w:val="uk-UA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4351" type="#_x0000_t202" style="position:absolute;left:6576;top:3987;width:709;height:483" o:regroupid="151" stroked="f">
                      <v:textbox style="mso-next-textbox:#_x0000_s4351">
                        <w:txbxContent>
                          <w:p w:rsidR="00FE3D6D" w:rsidRPr="0095171D" w:rsidRDefault="00FE3D6D" w:rsidP="00E6130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4367" type="#_x0000_t202" style="position:absolute;left:5246;top:3987;width:709;height:484" o:regroupid="151" stroked="f">
                      <v:textbox style="mso-next-textbox:#_x0000_s4367">
                        <w:txbxContent>
                          <w:p w:rsidR="00FE3D6D" w:rsidRPr="0095171D" w:rsidRDefault="00FE3D6D" w:rsidP="00E6130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4350" type="#_x0000_t202" style="position:absolute;left:5157;top:2920;width:2926;height:484" o:regroupid="151" stroked="f">
                      <v:textbox style="mso-next-textbox:#_x0000_s4350">
                        <w:txbxContent>
                          <w:p w:rsidR="00FE3D6D" w:rsidRPr="0095171D" w:rsidRDefault="00FE3D6D" w:rsidP="00E6130B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результирующая х-ка</w:t>
                            </w:r>
                          </w:p>
                        </w:txbxContent>
                      </v:textbox>
                    </v:shape>
                    <v:shape id="_x0000_s4352" type="#_x0000_t202" style="position:absolute;left:4157;top:4677;width:709;height:482" o:regroupid="151" stroked="f">
                      <v:textbox style="mso-next-textbox:#_x0000_s4352">
                        <w:txbxContent>
                          <w:p w:rsidR="00FE3D6D" w:rsidRPr="0073145B" w:rsidRDefault="00FE3D6D" w:rsidP="00E6130B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4353" type="#_x0000_t202" style="position:absolute;left:7349;top:4263;width:709;height:483" o:regroupid="151" stroked="f">
                      <v:textbox style="mso-next-textbox:#_x0000_s4353">
                        <w:txbxContent>
                          <w:p w:rsidR="00FE3D6D" w:rsidRPr="00563071" w:rsidRDefault="00FE3D6D" w:rsidP="00E6130B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line id="_x0000_s4356" style="position:absolute" from="4271,4575" to="7994,4576" o:regroupid="151">
                      <v:stroke endarrow="block"/>
                    </v:line>
                    <v:shape id="_x0000_s4357" type="#_x0000_t202" style="position:absolute;left:4955;top:5159;width:2039;height:483" o:regroupid="151" stroked="f">
                      <v:textbox style="mso-next-textbox:#_x0000_s4357">
                        <w:txbxContent>
                          <w:p w:rsidR="00FE3D6D" w:rsidRPr="0095171D" w:rsidRDefault="00FE3D6D" w:rsidP="00E6130B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4.</w:t>
                            </w:r>
                            <w:r>
                              <w:rPr>
                                <w:sz w:val="22"/>
                                <w:szCs w:val="22"/>
                                <w:lang w:val="uk-UA"/>
                              </w:rPr>
                              <w:t>37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line id="_x0000_s4359" style="position:absolute" from="4271,2884" to="6753,4332" o:regroupid="151" strokeweight="1pt"/>
                    <v:line id="_x0000_s4360" style="position:absolute" from="4271,2953" to="7019,4023" o:regroupid="151" strokeweight="1pt"/>
                    <v:line id="_x0000_s4361" style="position:absolute;flip:x" from="4625,3885" to="6576,3887" o:regroupid="151">
                      <v:stroke dashstyle="longDash"/>
                    </v:line>
                    <v:line id="_x0000_s4362" style="position:absolute" from="6576,3885" to="6577,4884" o:regroupid="151">
                      <v:stroke dashstyle="longDash"/>
                    </v:line>
                    <v:oval id="_x0000_s4363" style="position:absolute;left:6523;top:3855;width:87;height:68" o:regroupid="151" fillcolor="black"/>
                    <v:line id="_x0000_s4368" style="position:absolute;flip:x" from="6399,3297" to="7285,3711" o:regroupid="151"/>
                    <v:line id="_x0000_s4358" style="position:absolute" from="4359,2884" to="6665,5022" o:regroupid="150" strokeweight="1pt"/>
                  </v:group>
                  <v:line id="_x0000_s4355" style="position:absolute;flip:x y" from="4625,2194" to="4627,4608" o:regroupid="145">
                    <v:stroke endarrow="block"/>
                  </v:line>
                  <w10:wrap type="none"/>
                  <w10:anchorlock/>
                </v:group>
              </w:pict>
            </w:r>
          </w:p>
        </w:tc>
      </w:tr>
    </w:tbl>
    <w:p w:rsidR="00503CD1" w:rsidRPr="009E746C" w:rsidRDefault="00503CD1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4.38. При подъеме груза два двигателя Д</w:t>
      </w:r>
      <w:r w:rsidRPr="009E746C">
        <w:rPr>
          <w:sz w:val="28"/>
          <w:szCs w:val="28"/>
          <w:vertAlign w:val="subscript"/>
        </w:rPr>
        <w:t>а</w:t>
      </w:r>
      <w:r w:rsidRPr="009E746C">
        <w:rPr>
          <w:sz w:val="28"/>
          <w:szCs w:val="28"/>
        </w:rPr>
        <w:t xml:space="preserve"> и Д</w:t>
      </w:r>
      <w:r w:rsidRPr="009E746C">
        <w:rPr>
          <w:sz w:val="28"/>
          <w:szCs w:val="28"/>
          <w:vertAlign w:val="subscript"/>
        </w:rPr>
        <w:t>б</w:t>
      </w:r>
      <w:r w:rsidR="00C82FAE">
        <w:rPr>
          <w:sz w:val="28"/>
          <w:szCs w:val="28"/>
        </w:rPr>
        <w:t>,  работающ</w:t>
      </w:r>
      <w:r w:rsidRPr="009E746C">
        <w:rPr>
          <w:sz w:val="28"/>
          <w:szCs w:val="28"/>
        </w:rPr>
        <w:t>ие на общий вал, вращаются со скоростью ω=ω</w:t>
      </w:r>
      <w:r w:rsidRPr="009E746C">
        <w:rPr>
          <w:sz w:val="28"/>
          <w:szCs w:val="28"/>
          <w:vertAlign w:val="subscript"/>
        </w:rPr>
        <w:t>С</w:t>
      </w:r>
      <w:r w:rsidRPr="009E746C">
        <w:rPr>
          <w:sz w:val="28"/>
          <w:szCs w:val="28"/>
        </w:rPr>
        <w:t xml:space="preserve"> и развивают момент М=М</w:t>
      </w:r>
      <w:r w:rsidRPr="009E746C">
        <w:rPr>
          <w:sz w:val="28"/>
          <w:szCs w:val="28"/>
          <w:vertAlign w:val="subscript"/>
        </w:rPr>
        <w:t>С</w:t>
      </w:r>
      <w:r w:rsidRPr="009E746C">
        <w:rPr>
          <w:sz w:val="28"/>
          <w:szCs w:val="28"/>
        </w:rPr>
        <w:t>. При отключении двигателя Д</w:t>
      </w:r>
      <w:r w:rsidRPr="009E746C">
        <w:rPr>
          <w:sz w:val="28"/>
          <w:szCs w:val="28"/>
          <w:vertAlign w:val="subscript"/>
        </w:rPr>
        <w:t>а</w:t>
      </w:r>
      <w:r w:rsidRPr="009E746C">
        <w:rPr>
          <w:sz w:val="28"/>
          <w:szCs w:val="28"/>
        </w:rPr>
        <w:t xml:space="preserve"> от сети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930232" w:rsidRPr="009E746C">
        <w:tc>
          <w:tcPr>
            <w:tcW w:w="4850" w:type="dxa"/>
          </w:tcPr>
          <w:p w:rsidR="00930232" w:rsidRPr="009E746C" w:rsidRDefault="00930232" w:rsidP="009C2309">
            <w:pPr>
              <w:numPr>
                <w:ilvl w:val="0"/>
                <w:numId w:val="13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груз будет подниматься с меньшей скоростью;</w:t>
            </w:r>
          </w:p>
          <w:p w:rsidR="00930232" w:rsidRPr="009E746C" w:rsidRDefault="00930232" w:rsidP="009C2309">
            <w:pPr>
              <w:numPr>
                <w:ilvl w:val="0"/>
                <w:numId w:val="13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груз будет неподвижен;</w:t>
            </w:r>
          </w:p>
          <w:p w:rsidR="00930232" w:rsidRPr="009E746C" w:rsidRDefault="00930232" w:rsidP="009C2309">
            <w:pPr>
              <w:numPr>
                <w:ilvl w:val="0"/>
                <w:numId w:val="130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груз будет опускаться.</w:t>
            </w:r>
          </w:p>
          <w:p w:rsidR="00930232" w:rsidRPr="009E746C" w:rsidRDefault="00930232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</w:p>
        </w:tc>
        <w:tc>
          <w:tcPr>
            <w:tcW w:w="4851" w:type="dxa"/>
          </w:tcPr>
          <w:p w:rsidR="00930232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  <w:pict>
                <v:group id="_x0000_s4446" editas="canvas" style="width:230.85pt;height:142.5pt;mso-position-horizontal-relative:char;mso-position-vertical-relative:line" coordorigin="2320,2194" coordsize="7182,3448">
                  <o:lock v:ext="edit" aspectratio="t"/>
                  <v:shape id="_x0000_s4447" type="#_x0000_t75" style="position:absolute;left:2320;top:2194;width:7182;height:3448" o:preferrelative="f">
                    <v:fill o:detectmouseclick="t"/>
                    <v:path o:extrusionok="t" o:connecttype="none"/>
                    <o:lock v:ext="edit" text="t"/>
                  </v:shape>
                  <v:group id="_x0000_s4468" style="position:absolute;left:3916;top:2194;width:4167;height:3448" coordorigin="3916,2194" coordsize="4167,3448">
                    <v:shape id="_x0000_s4449" type="#_x0000_t202" style="position:absolute;left:4600;top:2194;width:710;height:482" o:regroupid="152" stroked="f">
                      <v:textbox style="mso-next-textbox:#_x0000_s4449">
                        <w:txbxContent>
                          <w:p w:rsidR="00FE3D6D" w:rsidRPr="0095171D" w:rsidRDefault="00FE3D6D" w:rsidP="00930232">
                            <w:pPr>
                              <w:rPr>
                                <w:i/>
                              </w:rPr>
                            </w:pPr>
                            <w:r w:rsidRPr="0095171D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shape id="_x0000_s4450" type="#_x0000_t202" style="position:absolute;left:3916;top:3297;width:798;height:483" o:regroupid="152" stroked="f">
                      <v:textbox style="mso-next-textbox:#_x0000_s4450">
                        <w:txbxContent>
                          <w:p w:rsidR="00FE3D6D" w:rsidRPr="00945709" w:rsidRDefault="00FE3D6D" w:rsidP="0093023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4451" type="#_x0000_t202" style="position:absolute;left:6221;top:4506;width:798;height:483" o:regroupid="152" stroked="f">
                      <v:textbox style="mso-next-textbox:#_x0000_s4451">
                        <w:txbxContent>
                          <w:p w:rsidR="00FE3D6D" w:rsidRPr="00945709" w:rsidRDefault="00FE3D6D" w:rsidP="00930232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М</w:t>
                            </w:r>
                            <w:r>
                              <w:rPr>
                                <w:i/>
                                <w:sz w:val="16"/>
                                <w:szCs w:val="16"/>
                                <w:vertAlign w:val="subscript"/>
                                <w:lang w:val="uk-UA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  <v:shape id="_x0000_s4452" type="#_x0000_t202" style="position:absolute;left:7019;top:3504;width:710;height:483" o:regroupid="152" stroked="f">
                      <v:textbox style="mso-next-textbox:#_x0000_s4452">
                        <w:txbxContent>
                          <w:p w:rsidR="00FE3D6D" w:rsidRPr="0095171D" w:rsidRDefault="00FE3D6D" w:rsidP="0093023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4453" type="#_x0000_t202" style="position:absolute;left:5778;top:3435;width:709;height:484" o:regroupid="152" stroked="f">
                      <v:textbox style="mso-next-textbox:#_x0000_s4453">
                        <w:txbxContent>
                          <w:p w:rsidR="00FE3D6D" w:rsidRPr="0095171D" w:rsidRDefault="00FE3D6D" w:rsidP="0093023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4454" type="#_x0000_t202" style="position:absolute;left:5157;top:2677;width:2926;height:484" o:regroupid="152" stroked="f">
                      <v:textbox style="mso-next-textbox:#_x0000_s4454">
                        <w:txbxContent>
                          <w:p w:rsidR="00FE3D6D" w:rsidRPr="0095171D" w:rsidRDefault="00FE3D6D" w:rsidP="00930232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</w:rPr>
                              <w:t>результирующая х-ка</w:t>
                            </w:r>
                          </w:p>
                        </w:txbxContent>
                      </v:textbox>
                    </v:shape>
                    <v:shape id="_x0000_s4455" type="#_x0000_t202" style="position:absolute;left:4157;top:4677;width:709;height:482" o:regroupid="152" stroked="f">
                      <v:textbox style="mso-next-textbox:#_x0000_s4455">
                        <w:txbxContent>
                          <w:p w:rsidR="00FE3D6D" w:rsidRPr="0073145B" w:rsidRDefault="00FE3D6D" w:rsidP="00930232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4456" type="#_x0000_t202" style="position:absolute;left:7349;top:4263;width:709;height:483" o:regroupid="152" stroked="f">
                      <v:textbox style="mso-next-textbox:#_x0000_s4456">
                        <w:txbxContent>
                          <w:p w:rsidR="00FE3D6D" w:rsidRPr="00563071" w:rsidRDefault="00FE3D6D" w:rsidP="00930232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line id="_x0000_s4457" style="position:absolute" from="4271,4575" to="7994,4576" o:regroupid="152">
                      <v:stroke endarrow="block"/>
                    </v:line>
                    <v:shape id="_x0000_s4458" type="#_x0000_t202" style="position:absolute;left:4955;top:5159;width:2039;height:483" o:regroupid="152" stroked="f">
                      <v:textbox style="mso-next-textbox:#_x0000_s4458">
                        <w:txbxContent>
                          <w:p w:rsidR="00FE3D6D" w:rsidRPr="0095171D" w:rsidRDefault="00FE3D6D" w:rsidP="0093023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4.</w:t>
                            </w:r>
                            <w:r>
                              <w:rPr>
                                <w:sz w:val="22"/>
                                <w:szCs w:val="22"/>
                                <w:lang w:val="uk-UA"/>
                              </w:rPr>
                              <w:t>38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</w:p>
                        </w:txbxContent>
                      </v:textbox>
                    </v:shape>
                    <v:line id="_x0000_s4459" style="position:absolute" from="4271,2953" to="7197,3711" o:regroupid="152" strokeweight="1pt"/>
                    <v:line id="_x0000_s4460" style="position:absolute" from="4271,2953" to="7285,3573" o:regroupid="152" strokeweight="1pt"/>
                    <v:line id="_x0000_s4461" style="position:absolute;flip:x" from="4625,3435" to="6576,3437" o:regroupid="152">
                      <v:stroke dashstyle="longDash"/>
                    </v:line>
                    <v:line id="_x0000_s4462" style="position:absolute" from="6576,3435" to="6578,4884" o:regroupid="152">
                      <v:stroke dashstyle="longDash"/>
                    </v:line>
                    <v:oval id="_x0000_s4463" style="position:absolute;left:6576;top:3366;width:87;height:68" o:regroupid="152" fillcolor="black"/>
                    <v:line id="_x0000_s4464" style="position:absolute;flip:x" from="6931,3091" to="7374,3435" o:regroupid="152"/>
                    <v:line id="_x0000_s4465" style="position:absolute" from="4359,2953" to="7197,3849" o:regroupid="152" strokeweight="1pt"/>
                  </v:group>
                  <v:line id="_x0000_s4466" style="position:absolute;flip:x y" from="4625,2194" to="4627,4608">
                    <v:stroke endarrow="block"/>
                  </v:line>
                  <w10:wrap type="none"/>
                  <w10:anchorlock/>
                </v:group>
              </w:pict>
            </w:r>
          </w:p>
        </w:tc>
      </w:tr>
    </w:tbl>
    <w:p w:rsidR="00503CD1" w:rsidRPr="009E746C" w:rsidRDefault="00503CD1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4.39. Сочетание двигательного и тормозного режимов машин, работающих на общий вал, используются для</w:t>
      </w:r>
    </w:p>
    <w:p w:rsidR="00503CD1" w:rsidRPr="009E746C" w:rsidRDefault="00503CD1" w:rsidP="009C2309">
      <w:pPr>
        <w:numPr>
          <w:ilvl w:val="0"/>
          <w:numId w:val="131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повышения к.п.д. системы;</w:t>
      </w:r>
    </w:p>
    <w:p w:rsidR="00503CD1" w:rsidRPr="009E746C" w:rsidRDefault="00503CD1" w:rsidP="009C2309">
      <w:pPr>
        <w:numPr>
          <w:ilvl w:val="0"/>
          <w:numId w:val="131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получения низких скоростей вращения;</w:t>
      </w:r>
    </w:p>
    <w:p w:rsidR="00503CD1" w:rsidRPr="009E746C" w:rsidRDefault="00C82FAE" w:rsidP="009C2309">
      <w:pPr>
        <w:numPr>
          <w:ilvl w:val="0"/>
          <w:numId w:val="131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рег</w:t>
      </w:r>
      <w:r w:rsidR="00503CD1" w:rsidRPr="009E746C">
        <w:rPr>
          <w:sz w:val="28"/>
          <w:szCs w:val="28"/>
        </w:rPr>
        <w:t>улирования скорости вверх от основной.</w:t>
      </w:r>
    </w:p>
    <w:p w:rsidR="00503CD1" w:rsidRPr="009E746C" w:rsidRDefault="00503CD1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4.40. Асинхронные двигатели Д</w:t>
      </w:r>
      <w:r w:rsidRPr="009E746C">
        <w:rPr>
          <w:sz w:val="28"/>
          <w:szCs w:val="28"/>
          <w:vertAlign w:val="subscript"/>
        </w:rPr>
        <w:t>а</w:t>
      </w:r>
      <w:r w:rsidRPr="009E746C">
        <w:rPr>
          <w:sz w:val="28"/>
          <w:szCs w:val="28"/>
        </w:rPr>
        <w:t xml:space="preserve"> и Д</w:t>
      </w:r>
      <w:r w:rsidRPr="009E746C">
        <w:rPr>
          <w:sz w:val="28"/>
          <w:szCs w:val="28"/>
          <w:vertAlign w:val="subscript"/>
        </w:rPr>
        <w:t>б</w:t>
      </w:r>
      <w:r w:rsidRPr="009E746C">
        <w:rPr>
          <w:sz w:val="28"/>
          <w:szCs w:val="28"/>
        </w:rPr>
        <w:t xml:space="preserve">,  работая на общий вал, обеспечивают результирующую характеристику </w:t>
      </w:r>
      <w:r w:rsidRPr="009E746C">
        <w:rPr>
          <w:i/>
          <w:sz w:val="28"/>
          <w:szCs w:val="28"/>
        </w:rPr>
        <w:t>в</w:t>
      </w:r>
      <w:r w:rsidRPr="009E746C">
        <w:rPr>
          <w:sz w:val="28"/>
          <w:szCs w:val="28"/>
        </w:rPr>
        <w:t>. Двигатель Д</w:t>
      </w:r>
      <w:r w:rsidRPr="009E746C">
        <w:rPr>
          <w:sz w:val="28"/>
          <w:szCs w:val="28"/>
          <w:vertAlign w:val="subscript"/>
        </w:rPr>
        <w:t>а</w:t>
      </w:r>
      <w:r w:rsidRPr="009E746C">
        <w:rPr>
          <w:sz w:val="28"/>
          <w:szCs w:val="28"/>
        </w:rPr>
        <w:t xml:space="preserve"> имеет характеристику </w:t>
      </w:r>
      <w:r w:rsidRPr="009E746C">
        <w:rPr>
          <w:i/>
          <w:sz w:val="28"/>
          <w:szCs w:val="28"/>
        </w:rPr>
        <w:t>а</w:t>
      </w:r>
      <w:r w:rsidRPr="009E746C">
        <w:rPr>
          <w:sz w:val="28"/>
          <w:szCs w:val="28"/>
        </w:rPr>
        <w:t>. Двигатель Д</w:t>
      </w:r>
      <w:r w:rsidRPr="009E746C">
        <w:rPr>
          <w:sz w:val="28"/>
          <w:szCs w:val="28"/>
          <w:vertAlign w:val="subscript"/>
        </w:rPr>
        <w:t>б</w:t>
      </w:r>
      <w:r w:rsidRPr="009E746C">
        <w:rPr>
          <w:sz w:val="28"/>
          <w:szCs w:val="28"/>
        </w:rPr>
        <w:t xml:space="preserve"> работает</w:t>
      </w:r>
    </w:p>
    <w:tbl>
      <w:tblPr>
        <w:tblStyle w:val="a3"/>
        <w:tblW w:w="97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156"/>
        <w:gridCol w:w="5545"/>
      </w:tblGrid>
      <w:tr w:rsidR="00930232" w:rsidRPr="009E746C">
        <w:tc>
          <w:tcPr>
            <w:tcW w:w="4850" w:type="dxa"/>
          </w:tcPr>
          <w:p w:rsidR="00202287" w:rsidRDefault="00930232" w:rsidP="00202287">
            <w:pPr>
              <w:numPr>
                <w:ilvl w:val="0"/>
                <w:numId w:val="13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</w:t>
            </w:r>
            <w:r w:rsidR="00202287">
              <w:rPr>
                <w:sz w:val="28"/>
                <w:szCs w:val="28"/>
              </w:rPr>
              <w:t xml:space="preserve"> </w:t>
            </w:r>
            <w:r w:rsidRPr="009E746C">
              <w:rPr>
                <w:sz w:val="28"/>
                <w:szCs w:val="28"/>
              </w:rPr>
              <w:t xml:space="preserve">режиме </w:t>
            </w:r>
          </w:p>
          <w:p w:rsidR="00930232" w:rsidRPr="009E746C" w:rsidRDefault="00930232" w:rsidP="00202287">
            <w:pPr>
              <w:spacing w:line="360" w:lineRule="auto"/>
              <w:ind w:left="456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противовключения;</w:t>
            </w:r>
          </w:p>
          <w:p w:rsidR="00930232" w:rsidRPr="009E746C" w:rsidRDefault="00930232" w:rsidP="00202287">
            <w:pPr>
              <w:numPr>
                <w:ilvl w:val="0"/>
                <w:numId w:val="13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 режиме динамического торможения;</w:t>
            </w:r>
          </w:p>
          <w:p w:rsidR="00930232" w:rsidRPr="009E746C" w:rsidRDefault="00930232" w:rsidP="00202287">
            <w:pPr>
              <w:numPr>
                <w:ilvl w:val="0"/>
                <w:numId w:val="132"/>
              </w:numPr>
              <w:spacing w:line="360" w:lineRule="auto"/>
              <w:jc w:val="both"/>
              <w:rPr>
                <w:sz w:val="28"/>
                <w:szCs w:val="28"/>
              </w:rPr>
            </w:pPr>
            <w:r w:rsidRPr="009E746C">
              <w:rPr>
                <w:sz w:val="28"/>
                <w:szCs w:val="28"/>
              </w:rPr>
              <w:t>в</w:t>
            </w:r>
            <w:r w:rsidR="00202287">
              <w:rPr>
                <w:sz w:val="28"/>
                <w:szCs w:val="28"/>
              </w:rPr>
              <w:t xml:space="preserve"> </w:t>
            </w:r>
            <w:r w:rsidRPr="009E746C">
              <w:rPr>
                <w:sz w:val="28"/>
                <w:szCs w:val="28"/>
              </w:rPr>
              <w:t>режиме рекуперативного торможения.</w:t>
            </w:r>
          </w:p>
        </w:tc>
        <w:tc>
          <w:tcPr>
            <w:tcW w:w="4851" w:type="dxa"/>
          </w:tcPr>
          <w:p w:rsidR="00930232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pict>
                <v:group id="_x0000_s4469" editas="canvas" style="width:230.85pt;height:143.85pt;mso-position-horizontal-relative:char;mso-position-vertical-relative:line" coordorigin="2320,2194" coordsize="7182,3481">
                  <o:lock v:ext="edit" aspectratio="t"/>
                  <v:shape id="_x0000_s4470" type="#_x0000_t75" style="position:absolute;left:2320;top:2194;width:7182;height:3481" o:preferrelative="f">
                    <v:fill o:detectmouseclick="t"/>
                    <v:path o:extrusionok="t" o:connecttype="none"/>
                    <o:lock v:ext="edit" text="t"/>
                  </v:shape>
                  <v:group id="_x0000_s4487" style="position:absolute;left:2637;top:2227;width:4180;height:3448" coordorigin="2637,2227" coordsize="4180,3448">
                    <v:shape id="_x0000_s4486" type="#_x0000_t202" style="position:absolute;left:5069;top:3091;width:709;height:482" stroked="f">
                      <v:textbox style="mso-next-textbox:#_x0000_s4486">
                        <w:txbxContent>
                          <w:p w:rsidR="00FE3D6D" w:rsidRPr="0073145B" w:rsidRDefault="00FE3D6D" w:rsidP="00930232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а</w:t>
                            </w:r>
                          </w:p>
                        </w:txbxContent>
                      </v:textbox>
                    </v:shape>
                    <v:shape id="_x0000_s4485" type="#_x0000_t202" style="position:absolute;left:4093;top:4194;width:710;height:483" stroked="f">
                      <v:textbox style="mso-next-textbox:#_x0000_s4485">
                        <w:txbxContent>
                          <w:p w:rsidR="00FE3D6D" w:rsidRPr="0073145B" w:rsidRDefault="00FE3D6D" w:rsidP="00930232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б</w:t>
                            </w:r>
                          </w:p>
                        </w:txbxContent>
                      </v:textbox>
                    </v:shape>
                    <v:shape id="_x0000_s4472" type="#_x0000_t202" style="position:absolute;left:2916;top:4710;width:709;height:482" o:regroupid="153" stroked="f">
                      <v:textbox style="mso-next-textbox:#_x0000_s4472">
                        <w:txbxContent>
                          <w:p w:rsidR="00FE3D6D" w:rsidRPr="0073145B" w:rsidRDefault="00FE3D6D" w:rsidP="00930232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_x0000_s4473" type="#_x0000_t202" style="position:absolute;left:6108;top:4296;width:709;height:483" o:regroupid="153" stroked="f">
                      <v:textbox style="mso-next-textbox:#_x0000_s4473">
                        <w:txbxContent>
                          <w:p w:rsidR="00FE3D6D" w:rsidRPr="00563071" w:rsidRDefault="00FE3D6D" w:rsidP="00930232">
                            <w:pPr>
                              <w:rPr>
                                <w:i/>
                                <w:lang w:val="uk-UA"/>
                              </w:rPr>
                            </w:pPr>
                            <w:r>
                              <w:rPr>
                                <w:i/>
                                <w:sz w:val="16"/>
                                <w:szCs w:val="16"/>
                                <w:lang w:val="uk-UA"/>
                              </w:rPr>
                              <w:t>М</w:t>
                            </w:r>
                          </w:p>
                        </w:txbxContent>
                      </v:textbox>
                    </v:shape>
                    <v:shape id="_x0000_s4475" type="#_x0000_t202" style="position:absolute;left:3359;top:2227;width:710;height:482" o:regroupid="153" stroked="f">
                      <v:textbox style="mso-next-textbox:#_x0000_s4475">
                        <w:txbxContent>
                          <w:p w:rsidR="00FE3D6D" w:rsidRPr="0095171D" w:rsidRDefault="00FE3D6D" w:rsidP="00930232">
                            <w:pPr>
                              <w:rPr>
                                <w:i/>
                              </w:rPr>
                            </w:pPr>
                            <w:r w:rsidRPr="0095171D">
                              <w:rPr>
                                <w:i/>
                                <w:sz w:val="16"/>
                                <w:szCs w:val="16"/>
                              </w:rPr>
                              <w:t>ω</w:t>
                            </w:r>
                          </w:p>
                        </w:txbxContent>
                      </v:textbox>
                    </v:shape>
                    <v:line id="_x0000_s4476" style="position:absolute;flip:x y" from="3916,2332" to="3917,4746" o:regroupid="153">
                      <v:stroke endarrow="block"/>
                    </v:line>
                    <v:line id="_x0000_s4477" style="position:absolute" from="2916,4779" to="6640,4780" o:regroupid="153">
                      <v:stroke endarrow="block"/>
                    </v:line>
                    <v:shape id="_x0000_s4478" type="#_x0000_t202" style="position:absolute;left:3714;top:5192;width:2039;height:483" o:regroupid="153" stroked="f">
                      <v:textbox style="mso-next-textbox:#_x0000_s4478">
                        <w:txbxContent>
                          <w:p w:rsidR="00FE3D6D" w:rsidRPr="0095171D" w:rsidRDefault="00FE3D6D" w:rsidP="0093023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4.40.</w:t>
                            </w:r>
                          </w:p>
                        </w:txbxContent>
                      </v:textbox>
                    </v:shape>
                    <v:shape id="_x0000_s4483" style="position:absolute;left:2637;top:3478;width:3318;height:1268" coordsize="2133,1048" path="m105,c100,55,,205,85,330v85,125,189,300,530,420c956,870,1817,986,2133,1048e" filled="f" strokeweight="1pt">
                      <v:path arrowok="t"/>
                    </v:shape>
                    <v:shape id="_x0000_s4484" style="position:absolute;left:3827;top:3022;width:2194;height:1762" coordsize="1410,1457" path="m,c92,35,372,99,550,207v178,108,377,232,520,440c1213,855,1339,1288,1410,1457e" filled="f" strokeweight="1pt">
                      <v:path arrowok="t"/>
                    </v:shape>
                  </v:group>
                  <w10:wrap type="none"/>
                  <w10:anchorlock/>
                </v:group>
              </w:pict>
            </w:r>
          </w:p>
        </w:tc>
      </w:tr>
    </w:tbl>
    <w:p w:rsidR="00C82FAE" w:rsidRDefault="00C82FAE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03CD1" w:rsidRPr="009E746C" w:rsidRDefault="00503CD1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Содержательный модуль 5. Регулирование координат в замкнутых системах АЭП.</w:t>
      </w:r>
    </w:p>
    <w:p w:rsidR="00503CD1" w:rsidRPr="009E746C" w:rsidRDefault="00503CD1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503CD1" w:rsidRPr="009E746C" w:rsidRDefault="00503CD1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5.1. Математическое описание систем АЭП.</w:t>
      </w:r>
    </w:p>
    <w:p w:rsidR="00503CD1" w:rsidRPr="009E746C" w:rsidRDefault="00503CD1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5.2. Обеспечение показателей качества процесса регулирования.</w:t>
      </w:r>
    </w:p>
    <w:p w:rsidR="00503CD1" w:rsidRPr="009E746C" w:rsidRDefault="00503CD1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Учебный элемент 5.3. Синтез замкнутых систем АЭП.</w:t>
      </w:r>
    </w:p>
    <w:p w:rsidR="00D62D68" w:rsidRPr="009E746C" w:rsidRDefault="00D62D68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D62D68" w:rsidRPr="009E746C" w:rsidRDefault="00D62D6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b/>
          <w:sz w:val="28"/>
          <w:szCs w:val="28"/>
          <w:u w:val="single"/>
        </w:rPr>
        <w:t xml:space="preserve">Методические указания. </w:t>
      </w:r>
      <w:r w:rsidRPr="009E746C">
        <w:rPr>
          <w:sz w:val="28"/>
          <w:szCs w:val="28"/>
        </w:rPr>
        <w:t>В теории электропривода  механические, электрические и магнитные величины, характеризующие работу двигателя,</w:t>
      </w:r>
      <w:r w:rsidR="00C82FAE">
        <w:rPr>
          <w:sz w:val="28"/>
          <w:szCs w:val="28"/>
        </w:rPr>
        <w:t xml:space="preserve"> - скорость, ускорение, положение</w:t>
      </w:r>
      <w:r w:rsidRPr="009E746C">
        <w:rPr>
          <w:sz w:val="28"/>
          <w:szCs w:val="28"/>
        </w:rPr>
        <w:t xml:space="preserve"> вала, момент, ток, мощность, магнитный поток и так далее – называют координатами или регулируемыми величинами. Используя этот термин, можно сказать, что управление движением рабочего органа ТМ электрическим способом осуществляется за счет регулирования координат электродвигателя, как в установившемся, так и в перехо</w:t>
      </w:r>
      <w:r w:rsidR="00C82FAE">
        <w:rPr>
          <w:sz w:val="28"/>
          <w:szCs w:val="28"/>
        </w:rPr>
        <w:t>д</w:t>
      </w:r>
      <w:r w:rsidRPr="009E746C">
        <w:rPr>
          <w:sz w:val="28"/>
          <w:szCs w:val="28"/>
        </w:rPr>
        <w:t xml:space="preserve">ном режимах работы ТМ. В установившемся режиме </w:t>
      </w:r>
      <w:r w:rsidR="00B63048">
        <w:rPr>
          <w:sz w:val="28"/>
          <w:szCs w:val="28"/>
        </w:rPr>
        <w:t>для обеспечения точной остановки кабины лифта необходимо регулировать скорость дв</w:t>
      </w:r>
      <w:r w:rsidR="00E14072">
        <w:rPr>
          <w:sz w:val="28"/>
          <w:szCs w:val="28"/>
        </w:rPr>
        <w:t>и</w:t>
      </w:r>
      <w:r w:rsidR="00B63048">
        <w:rPr>
          <w:sz w:val="28"/>
          <w:szCs w:val="28"/>
        </w:rPr>
        <w:t xml:space="preserve">гателя. В переходном режиме </w:t>
      </w:r>
      <w:r w:rsidRPr="009E746C">
        <w:rPr>
          <w:sz w:val="28"/>
          <w:szCs w:val="28"/>
        </w:rPr>
        <w:t>при разгоне и торможении кабины для обеспечения комфортных ощущений пассажиров необходимо регулировать ускорение.</w:t>
      </w:r>
    </w:p>
    <w:p w:rsidR="00D62D68" w:rsidRPr="009E746C" w:rsidRDefault="00D62D6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 общем случае регулирования координат двигателя может осуществляться в разомкнутых и замкнутых системах АЭП. В первом случае система АЭП называется неавтоматизированной, так как все операции по управлению электроприводом осуществляются оператором. Качество такого управления обычно оказывается не очень высоким.</w:t>
      </w:r>
    </w:p>
    <w:p w:rsidR="00D62D68" w:rsidRPr="009E746C" w:rsidRDefault="00D62D68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При необходимости получения процесса регулирования с высокими качественными показателями</w:t>
      </w:r>
      <w:r w:rsidR="00EF11BC" w:rsidRPr="009E746C">
        <w:rPr>
          <w:sz w:val="28"/>
          <w:szCs w:val="28"/>
        </w:rPr>
        <w:t xml:space="preserve"> применяют замкнутые си</w:t>
      </w:r>
      <w:r w:rsidR="00C82FAE">
        <w:rPr>
          <w:sz w:val="28"/>
          <w:szCs w:val="28"/>
        </w:rPr>
        <w:t>с</w:t>
      </w:r>
      <w:r w:rsidR="00EF11BC" w:rsidRPr="009E746C">
        <w:rPr>
          <w:sz w:val="28"/>
          <w:szCs w:val="28"/>
        </w:rPr>
        <w:t>темы АЭП. В них оператор дает только команду на начало и конец работы, а все остальные операции по обеспечению заданного технологического процесса обеспечиваются системой управления АЭП без участия человека. Такие системы называют автоматизированными.</w:t>
      </w:r>
    </w:p>
    <w:p w:rsidR="00EF11BC" w:rsidRPr="009E746C" w:rsidRDefault="00EF11BC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При регулировании</w:t>
      </w:r>
      <w:r w:rsidR="0000756C" w:rsidRPr="009E746C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>двух или нескольких координат используют три основных схемы замкнутых систем АЭП. Первая схема носит назв</w:t>
      </w:r>
      <w:r w:rsidR="002707C5">
        <w:rPr>
          <w:sz w:val="28"/>
          <w:szCs w:val="28"/>
        </w:rPr>
        <w:t>ание схемы с суммирующим усилите</w:t>
      </w:r>
      <w:r w:rsidRPr="009E746C">
        <w:rPr>
          <w:sz w:val="28"/>
          <w:szCs w:val="28"/>
        </w:rPr>
        <w:t>лем. В ней сигнал задания и сигналы обратных связей подаются на вход одного усилителя (регулятора). Достоинство схемы заключается  в</w:t>
      </w:r>
      <w:r w:rsidR="002707C5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>простоте, а недостаток – в невозможности независимого регулирования каждой из коо</w:t>
      </w:r>
      <w:r w:rsidR="002707C5">
        <w:rPr>
          <w:sz w:val="28"/>
          <w:szCs w:val="28"/>
        </w:rPr>
        <w:t>р</w:t>
      </w:r>
      <w:r w:rsidRPr="009E746C">
        <w:rPr>
          <w:sz w:val="28"/>
          <w:szCs w:val="28"/>
        </w:rPr>
        <w:t>динат.</w:t>
      </w:r>
    </w:p>
    <w:p w:rsidR="00EF11BC" w:rsidRPr="009E746C" w:rsidRDefault="00EF11BC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Во второй схеме используются нелинейные обратные связи, называемые в теории электропривода отсечками. Это позволяет в некотором диапазоне разделить регулирование координат.</w:t>
      </w:r>
    </w:p>
    <w:p w:rsidR="00EF11BC" w:rsidRPr="009E746C" w:rsidRDefault="00EF11BC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Указанные недостатки схем с общим усилителем устраняются при использовании систем подчиненного регулирования координат. Каждая из координат регулируется в отдельном замкнутом контуре,</w:t>
      </w:r>
      <w:r w:rsidR="0000756C" w:rsidRPr="009E746C">
        <w:rPr>
          <w:sz w:val="28"/>
          <w:szCs w:val="28"/>
        </w:rPr>
        <w:t xml:space="preserve"> чт</w:t>
      </w:r>
      <w:r w:rsidRPr="009E746C">
        <w:rPr>
          <w:sz w:val="28"/>
          <w:szCs w:val="28"/>
        </w:rPr>
        <w:t>о позволяет оптимально регулировать выходную величину.</w:t>
      </w:r>
    </w:p>
    <w:p w:rsidR="00D62D68" w:rsidRPr="009E746C" w:rsidRDefault="00EF11BC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Синтез систем подчиненного регулирования, при котором выбирают тип регулятора и его параметры, позволяет получить в динамических режимах оптимальный переходный процесс.</w:t>
      </w:r>
    </w:p>
    <w:p w:rsidR="00EF11BC" w:rsidRPr="009E746C" w:rsidRDefault="00EF11BC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Литература: [</w:t>
      </w:r>
      <w:r w:rsidR="007E2CBE" w:rsidRPr="009E746C">
        <w:rPr>
          <w:sz w:val="28"/>
          <w:szCs w:val="28"/>
        </w:rPr>
        <w:t>1, с.212-493; 2, с.41-59, 133-165, 269-276</w:t>
      </w:r>
      <w:r w:rsidRPr="009E746C">
        <w:rPr>
          <w:sz w:val="28"/>
          <w:szCs w:val="28"/>
        </w:rPr>
        <w:t>]</w:t>
      </w:r>
      <w:r w:rsidR="007E2CBE" w:rsidRPr="009E746C">
        <w:rPr>
          <w:sz w:val="28"/>
          <w:szCs w:val="28"/>
        </w:rPr>
        <w:t>.</w:t>
      </w:r>
    </w:p>
    <w:p w:rsidR="007E2CBE" w:rsidRPr="009E746C" w:rsidRDefault="007E2CBE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7E2CBE" w:rsidRPr="009E746C" w:rsidRDefault="007E2CBE" w:rsidP="00E14072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9E746C">
        <w:rPr>
          <w:b/>
          <w:sz w:val="28"/>
          <w:szCs w:val="28"/>
        </w:rPr>
        <w:t>Вопросы для контроля знаний</w:t>
      </w:r>
    </w:p>
    <w:p w:rsidR="007E2CBE" w:rsidRPr="009E746C" w:rsidRDefault="007E2CBE" w:rsidP="00E14072">
      <w:pPr>
        <w:spacing w:line="360" w:lineRule="auto"/>
        <w:ind w:firstLine="709"/>
        <w:jc w:val="both"/>
        <w:rPr>
          <w:sz w:val="28"/>
          <w:szCs w:val="28"/>
        </w:rPr>
      </w:pPr>
    </w:p>
    <w:p w:rsidR="007E2CBE" w:rsidRPr="009E746C" w:rsidRDefault="007E2CBE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5.1. </w:t>
      </w:r>
      <w:r w:rsidR="00A011F1" w:rsidRPr="009E746C">
        <w:rPr>
          <w:sz w:val="28"/>
          <w:szCs w:val="28"/>
        </w:rPr>
        <w:t>Механ</w:t>
      </w:r>
      <w:r w:rsidR="002707C5">
        <w:rPr>
          <w:sz w:val="28"/>
          <w:szCs w:val="28"/>
        </w:rPr>
        <w:t>и</w:t>
      </w:r>
      <w:r w:rsidR="00A011F1" w:rsidRPr="009E746C">
        <w:rPr>
          <w:sz w:val="28"/>
          <w:szCs w:val="28"/>
        </w:rPr>
        <w:t>ческая хара</w:t>
      </w:r>
      <w:r w:rsidR="0000756C" w:rsidRPr="009E746C">
        <w:rPr>
          <w:sz w:val="28"/>
          <w:szCs w:val="28"/>
        </w:rPr>
        <w:t>ктеристика ДПТ</w:t>
      </w:r>
      <w:r w:rsidR="002707C5">
        <w:rPr>
          <w:sz w:val="28"/>
          <w:szCs w:val="28"/>
        </w:rPr>
        <w:t xml:space="preserve"> с независимым возбуждением в ра</w:t>
      </w:r>
      <w:r w:rsidR="0000756C" w:rsidRPr="009E746C">
        <w:rPr>
          <w:sz w:val="28"/>
          <w:szCs w:val="28"/>
        </w:rPr>
        <w:t>зомкнутой системе управляемый преобразователь –двигатель (П-Д) будет иметь вид</w:t>
      </w:r>
    </w:p>
    <w:tbl>
      <w:tblPr>
        <w:tblStyle w:val="a3"/>
        <w:tblW w:w="985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60"/>
        <w:gridCol w:w="7694"/>
      </w:tblGrid>
      <w:tr w:rsidR="00B84098" w:rsidRPr="009E746C">
        <w:tc>
          <w:tcPr>
            <w:tcW w:w="2160" w:type="dxa"/>
          </w:tcPr>
          <w:p w:rsidR="00B84098" w:rsidRPr="009E746C" w:rsidRDefault="00202287" w:rsidP="0020228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1)</w:t>
            </w:r>
            <w:r w:rsidR="00B84098" w:rsidRPr="009E746C">
              <w:rPr>
                <w:sz w:val="28"/>
                <w:szCs w:val="28"/>
              </w:rPr>
              <w:t>прямой 1;</w:t>
            </w:r>
          </w:p>
          <w:p w:rsidR="00B84098" w:rsidRPr="009E746C" w:rsidRDefault="00202287" w:rsidP="0020228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2)</w:t>
            </w:r>
            <w:r w:rsidR="00B84098" w:rsidRPr="009E746C">
              <w:rPr>
                <w:sz w:val="28"/>
                <w:szCs w:val="28"/>
              </w:rPr>
              <w:t>прямой 2;</w:t>
            </w:r>
          </w:p>
          <w:p w:rsidR="00202287" w:rsidRDefault="00202287" w:rsidP="0020228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3)естественной</w:t>
            </w:r>
          </w:p>
          <w:p w:rsidR="00B84098" w:rsidRPr="009E746C" w:rsidRDefault="00202287" w:rsidP="0020228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характеристики</w:t>
            </w:r>
            <w:r w:rsidRPr="009E746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4)</w:t>
            </w:r>
            <w:r w:rsidR="00B84098" w:rsidRPr="009E746C">
              <w:rPr>
                <w:sz w:val="28"/>
                <w:szCs w:val="28"/>
              </w:rPr>
              <w:t>прямой 3;</w:t>
            </w:r>
          </w:p>
          <w:p w:rsidR="00B84098" w:rsidRPr="009E746C" w:rsidRDefault="00202287" w:rsidP="00202287">
            <w:pPr>
              <w:spacing w:line="360" w:lineRule="auto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5)</w:t>
            </w:r>
            <w:r w:rsidR="00B84098" w:rsidRPr="009E746C">
              <w:rPr>
                <w:sz w:val="28"/>
                <w:szCs w:val="28"/>
              </w:rPr>
              <w:t>прямой 4.</w:t>
            </w:r>
          </w:p>
        </w:tc>
        <w:tc>
          <w:tcPr>
            <w:tcW w:w="7694" w:type="dxa"/>
          </w:tcPr>
          <w:p w:rsidR="00B84098" w:rsidRPr="009E746C" w:rsidRDefault="00D02B89" w:rsidP="00E14072">
            <w:pPr>
              <w:spacing w:line="360" w:lineRule="auto"/>
              <w:ind w:firstLine="709"/>
              <w:jc w:val="both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</w:r>
            <w:r>
              <w:rPr>
                <w:color w:val="000000"/>
                <w:sz w:val="28"/>
                <w:szCs w:val="28"/>
              </w:rPr>
              <w:pict>
                <v:group id="_x0000_s4514" editas="canvas" style="width:379.05pt;height:171pt;mso-position-horizontal-relative:char;mso-position-vertical-relative:line" coordorigin="1966,2125" coordsize="11792,4138">
                  <o:lock v:ext="edit" aspectratio="t"/>
                  <v:shape id="_x0000_s4515" type="#_x0000_t75" style="position:absolute;left:1966;top:2125;width:11792;height:4138" o:preferrelative="f">
                    <v:fill o:detectmouseclick="t"/>
                    <v:path o:extrusionok="t" o:connecttype="none"/>
                    <o:lock v:ext="edit" text="t"/>
                  </v:shape>
                  <v:group id="_x0000_s4596" style="position:absolute;left:2497;top:2263;width:11261;height:3655" coordorigin="2497,2263" coordsize="11261,3655">
                    <v:group id="_x0000_s4581" style="position:absolute;left:2497;top:2539;width:5409;height:2690" coordorigin="2497,2539" coordsize="5409,2690">
                      <v:shape id="_x0000_s4580" type="#_x0000_t202" style="position:absolute;left:4093;top:4332;width:887;height:690" stroked="f" strokeweight="1pt">
                        <v:textbox style="mso-next-textbox:#_x0000_s4580">
                          <w:txbxContent>
                            <w:p w:rsidR="00FE3D6D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4578" type="#_x0000_t202" style="position:absolute;left:4093;top:3435;width:887;height:690" stroked="f" strokeweight="1pt">
                        <v:textbox style="mso-next-textbox:#_x0000_s4578">
                          <w:txbxContent>
                            <w:p w:rsidR="00FE3D6D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+</w:t>
                              </w:r>
                            </w:p>
                          </w:txbxContent>
                        </v:textbox>
                      </v:shape>
                      <v:shape id="_x0000_s4576" type="#_x0000_t202" style="position:absolute;left:5689;top:4746;width:887;height:483" stroked="f" strokeweight="1pt">
                        <v:textbox style="mso-next-textbox:#_x0000_s4576">
                          <w:txbxContent>
                            <w:p w:rsidR="00FE3D6D" w:rsidRPr="00B84098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Д2</w:t>
                              </w:r>
                            </w:p>
                          </w:txbxContent>
                        </v:textbox>
                      </v:shape>
                      <v:shape id="_x0000_s4575" type="#_x0000_t202" style="position:absolute;left:5601;top:2953;width:886;height:482" stroked="f" strokeweight="1pt">
                        <v:textbox style="mso-next-textbox:#_x0000_s4575">
                          <w:txbxContent>
                            <w:p w:rsidR="00FE3D6D" w:rsidRPr="00B84098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Д1</w:t>
                              </w:r>
                            </w:p>
                          </w:txbxContent>
                        </v:textbox>
                      </v:shape>
                      <v:shape id="_x0000_s4574" type="#_x0000_t202" style="position:absolute;left:6842;top:4539;width:887;height:690" stroked="f" strokeweight="1pt">
                        <v:textbox style="mso-next-textbox:#_x0000_s4574">
                          <w:txbxContent>
                            <w:p w:rsidR="00FE3D6D" w:rsidRPr="00B84098" w:rsidRDefault="00FE3D6D" w:rsidP="00C41C39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Ш2</w:t>
                              </w:r>
                            </w:p>
                            <w:p w:rsidR="00FE3D6D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-</w:t>
                              </w:r>
                            </w:p>
                          </w:txbxContent>
                        </v:textbox>
                      </v:shape>
                      <v:shape id="_x0000_s4573" type="#_x0000_t202" style="position:absolute;left:6842;top:3160;width:887;height:689" stroked="f" strokeweight="1pt">
                        <v:textbox style="mso-next-textbox:#_x0000_s4573">
                          <w:txbxContent>
                            <w:p w:rsidR="00FE3D6D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+</w:t>
                              </w:r>
                            </w:p>
                            <w:p w:rsidR="00FE3D6D" w:rsidRPr="00B84098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Ш1</w:t>
                              </w:r>
                            </w:p>
                          </w:txbxContent>
                        </v:textbox>
                      </v:shape>
                      <v:shape id="_x0000_s4549" type="#_x0000_t202" style="position:absolute;left:7019;top:4056;width:887;height:483" stroked="f" strokeweight="1pt">
                        <v:textbox style="mso-next-textbox:#_x0000_s4549">
                          <w:txbxContent>
                            <w:p w:rsidR="00FE3D6D" w:rsidRPr="00B84098" w:rsidRDefault="00FE3D6D">
                              <w:pPr>
                                <w:rPr>
                                  <w:i/>
                                  <w:sz w:val="16"/>
                                  <w:szCs w:val="16"/>
                                </w:rPr>
                              </w:pPr>
                              <w:r w:rsidRPr="00B84098">
                                <w:rPr>
                                  <w:i/>
                                  <w:sz w:val="16"/>
                                  <w:szCs w:val="16"/>
                                </w:rPr>
                                <w:t>LM</w:t>
                              </w:r>
                            </w:p>
                          </w:txbxContent>
                        </v:textbox>
                      </v:shape>
                      <v:rect id="_x0000_s4529" style="position:absolute;left:5689;top:3642;width:355;height:966" fillcolor="black" strokeweight="1pt"/>
                      <v:oval id="_x0000_s4527" style="position:absolute;left:5423;top:3780;width:887;height:690" strokeweight="1pt"/>
                      <v:shape id="_x0000_s4528" type="#_x0000_t202" style="position:absolute;left:5689;top:3918;width:355;height:414" stroked="f" strokeweight="1pt">
                        <v:textbox style="mso-next-textbox:#_x0000_s4528">
                          <w:txbxContent>
                            <w:p w:rsidR="00FE3D6D" w:rsidRPr="00B84098" w:rsidRDefault="00FE3D6D" w:rsidP="00B84098">
                              <w:pPr>
                                <w:ind w:hanging="114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B84098">
                                <w:rPr>
                                  <w:sz w:val="18"/>
                                  <w:szCs w:val="18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line id="_x0000_s4530" style="position:absolute" from="5867,4608" to="5867,4953" strokeweight="1pt"/>
                      <v:line id="_x0000_s4531" style="position:absolute;flip:y" from="5867,3297" to="5867,3642" strokeweight="1pt"/>
                      <v:line id="_x0000_s4532" style="position:absolute;flip:x" from="4625,4953" to="5867,4954" strokeweight="1pt"/>
                      <v:line id="_x0000_s4533" style="position:absolute;flip:y" from="4625,4401" to="4626,4953" strokeweight="1pt"/>
                      <v:line id="_x0000_s4534" style="position:absolute;flip:x" from="4625,3297" to="5867,3297" strokeweight="1pt"/>
                      <v:line id="_x0000_s4535" style="position:absolute" from="4625,3297" to="4625,3849" strokeweight="1pt"/>
                      <v:line id="_x0000_s4536" style="position:absolute;flip:x" from="4093,4401" to="4625,4401" strokeweight="1pt"/>
                      <v:line id="_x0000_s4537" style="position:absolute;flip:x" from="4093,3849" to="4625,3849" strokeweight="1pt"/>
                      <v:shape id="_x0000_s4539" type="#_x0000_t202" style="position:absolute;left:3029;top:3573;width:1064;height:1035" strokeweight="1pt">
                        <v:textbox style="mso-next-textbox:#_x0000_s4539">
                          <w:txbxContent>
                            <w:p w:rsidR="00FE3D6D" w:rsidRDefault="00FE3D6D" w:rsidP="00B84098">
                              <w:pPr>
                                <w:jc w:val="center"/>
                              </w:pPr>
                            </w:p>
                            <w:p w:rsidR="00FE3D6D" w:rsidRDefault="00FE3D6D" w:rsidP="00B84098">
                              <w:pPr>
                                <w:jc w:val="center"/>
                              </w:pPr>
                              <w:r>
                                <w:t>П</w:t>
                              </w:r>
                            </w:p>
                          </w:txbxContent>
                        </v:textbox>
                      </v:shape>
                      <v:line id="_x0000_s4540" style="position:absolute" from="2497,4125" to="3029,4126" strokeweight="1pt">
                        <v:stroke endarrow="block"/>
                      </v:line>
                      <v:group id="_x0000_s4548" style="position:absolute;left:6576;top:3228;width:443;height:1794" coordorigin="6487,3228" coordsize="444,1794">
                        <v:oval id="_x0000_s4541" style="position:absolute;left:6665;top:3780;width:266;height:207" strokeweight="1pt"/>
                        <v:oval id="_x0000_s4542" style="position:absolute;left:6665;top:3987;width:266;height:207" strokeweight="1pt"/>
                        <v:oval id="_x0000_s4543" style="position:absolute;left:6665;top:4194;width:266;height:207" strokeweight="1pt"/>
                        <v:oval id="_x0000_s4544" style="position:absolute;left:6665;top:4401;width:266;height:207" strokeweight="1pt"/>
                        <v:shape id="_x0000_s4545" type="#_x0000_t202" style="position:absolute;left:6487;top:3780;width:266;height:828" stroked="f" strokeweight="1pt">
                          <v:textbox style="mso-next-textbox:#_x0000_s4545">
                            <w:txbxContent>
                              <w:p w:rsidR="00FE3D6D" w:rsidRDefault="00FE3D6D"/>
                            </w:txbxContent>
                          </v:textbox>
                        </v:shape>
                        <v:line id="_x0000_s4546" style="position:absolute;flip:y" from="6753,3228" to="6754,3780" strokeweight="1pt"/>
                        <v:line id="_x0000_s4547" style="position:absolute" from="6753,4608" to="6753,5022" strokeweight="1pt"/>
                      </v:group>
                      <v:group id="_x0000_s4552" style="position:absolute;left:6763;top:4769;width:174;height:135" coordorigin="6763,4769" coordsize="174,135">
                        <v:oval id="_x0000_s4550" style="position:absolute;left:6806;top:4803;width:87;height:67" strokeweight="1pt"/>
                        <v:line id="_x0000_s4551" style="position:absolute;flip:x" from="6763,4769" to="6937,4904" strokeweight="1pt"/>
                      </v:group>
                      <v:group id="_x0000_s4553" style="position:absolute;left:6763;top:3481;width:174;height:136" coordorigin="6763,4769" coordsize="174,135">
                        <v:oval id="_x0000_s4554" style="position:absolute;left:6806;top:4803;width:87;height:67" strokeweight="1pt"/>
                        <v:line id="_x0000_s4555" style="position:absolute;flip:x" from="6763,4769" to="6937,4904" strokeweight="1pt"/>
                      </v:group>
                      <v:group id="_x0000_s4556" style="position:absolute;left:5761;top:4870;width:174;height:136" coordorigin="6763,4769" coordsize="174,135">
                        <v:oval id="_x0000_s4557" style="position:absolute;left:6806;top:4803;width:87;height:67" strokeweight="1pt"/>
                        <v:line id="_x0000_s4558" style="position:absolute;flip:x" from="6763,4769" to="6937,4904" strokeweight="1pt"/>
                      </v:group>
                      <v:group id="_x0000_s4559" style="position:absolute;left:5761;top:3244;width:174;height:136" coordorigin="6763,4769" coordsize="174,135">
                        <v:oval id="_x0000_s4560" style="position:absolute;left:6806;top:4803;width:87;height:67" strokeweight="1pt"/>
                        <v:line id="_x0000_s4561" style="position:absolute;flip:x" from="6763,4769" to="6937,4904" strokeweight="1pt"/>
                      </v:group>
                      <v:group id="_x0000_s4562" style="position:absolute;left:4541;top:4328;width:175;height:136" coordorigin="6763,4769" coordsize="174,135">
                        <v:oval id="_x0000_s4563" style="position:absolute;left:6806;top:4803;width:87;height:67" strokeweight="1pt"/>
                        <v:line id="_x0000_s4564" style="position:absolute;flip:x" from="6763,4769" to="6937,4904" strokeweight="1pt"/>
                      </v:group>
                      <v:group id="_x0000_s4565" style="position:absolute;left:4541;top:3786;width:175;height:136" coordorigin="6763,4769" coordsize="174,135">
                        <v:oval id="_x0000_s4566" style="position:absolute;left:6806;top:4803;width:87;height:67" strokeweight="1pt"/>
                        <v:line id="_x0000_s4567" style="position:absolute;flip:x" from="6763,4769" to="6937,4904" strokeweight="1pt"/>
                      </v:group>
                      <v:line id="_x0000_s4569" style="position:absolute;flip:y" from="3540,3007" to="3541,3583" strokeweight="1pt"/>
                      <v:group id="_x0000_s4570" style="position:absolute;left:3452;top:2939;width:175;height:136" coordorigin="6763,4769" coordsize="174,135">
                        <v:oval id="_x0000_s4571" style="position:absolute;left:6806;top:4803;width:87;height:67" strokeweight="1pt"/>
                        <v:line id="_x0000_s4572" style="position:absolute;flip:x" from="6763,4769" to="6937,4904" strokeweight="1pt"/>
                      </v:group>
                      <v:shape id="_x0000_s4577" type="#_x0000_t202" style="position:absolute;left:2941;top:2539;width:1418;height:483" stroked="f" strokeweight="1pt">
                        <v:textbox style="mso-next-textbox:#_x0000_s4577">
                          <w:txbxContent>
                            <w:p w:rsidR="00FE3D6D" w:rsidRPr="00C41C39" w:rsidRDefault="00FE3D6D" w:rsidP="00C41C39"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~ сеть</w:t>
                              </w:r>
                            </w:p>
                          </w:txbxContent>
                        </v:textbox>
                      </v:shape>
                    </v:group>
                    <v:shape id="_x0000_s4524" type="#_x0000_t202" style="position:absolute;left:6754;top:5435;width:2037;height:483" o:regroupid="155" stroked="f">
                      <v:textbox style="mso-next-textbox:#_x0000_s4524">
                        <w:txbxContent>
                          <w:p w:rsidR="00FE3D6D" w:rsidRPr="0095171D" w:rsidRDefault="00FE3D6D" w:rsidP="00B84098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>Рис. 5.1.</w:t>
                            </w:r>
                          </w:p>
                        </w:txbxContent>
                      </v:textbox>
                    </v:shape>
                    <v:group id="_x0000_s4595" style="position:absolute;left:8084;top:2263;width:5674;height:2965" coordorigin="8084,2263" coordsize="5674,2965">
                      <v:shape id="_x0000_s4592" type="#_x0000_t202" style="position:absolute;left:8516;top:2677;width:711;height:481" o:regroupid="155" stroked="f">
                        <v:textbox style="mso-next-textbox:#_x0000_s4592">
                          <w:txbxContent>
                            <w:p w:rsidR="00FE3D6D" w:rsidRPr="00C41C39" w:rsidRDefault="00FE3D6D" w:rsidP="00B84098">
                              <w:pPr>
                                <w:rPr>
                                  <w:i/>
                                  <w:vertAlign w:val="subscript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ω</w:t>
                              </w:r>
                              <w:r>
                                <w:rPr>
                                  <w:i/>
                                  <w:sz w:val="16"/>
                                  <w:szCs w:val="16"/>
                                  <w:vertAlign w:val="subscript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4591" type="#_x0000_t202" style="position:absolute;left:11708;top:3987;width:711;height:482" o:regroupid="155" stroked="f">
                        <v:textbox style="mso-next-textbox:#_x0000_s4591">
                          <w:txbxContent>
                            <w:p w:rsidR="00FE3D6D" w:rsidRPr="0095171D" w:rsidRDefault="00FE3D6D" w:rsidP="00B8409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v:textbox>
                      </v:shape>
                      <v:shape id="_x0000_s4590" type="#_x0000_t202" style="position:absolute;left:11708;top:3504;width:711;height:482" o:regroupid="155" stroked="f">
                        <v:textbox style="mso-next-textbox:#_x0000_s4590">
                          <w:txbxContent>
                            <w:p w:rsidR="00FE3D6D" w:rsidRPr="0095171D" w:rsidRDefault="00FE3D6D" w:rsidP="00B8409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2</w:t>
                              </w:r>
                            </w:p>
                          </w:txbxContent>
                        </v:textbox>
                      </v:shape>
                      <v:shape id="_x0000_s4589" type="#_x0000_t202" style="position:absolute;left:11708;top:2746;width:711;height:481" o:regroupid="155" stroked="f">
                        <v:textbox style="mso-next-textbox:#_x0000_s4589">
                          <w:txbxContent>
                            <w:p w:rsidR="00FE3D6D" w:rsidRPr="0095171D" w:rsidRDefault="00FE3D6D" w:rsidP="00B8409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  <v:shape id="_x0000_s4588" type="#_x0000_t202" style="position:absolute;left:11708;top:2401;width:711;height:481" o:regroupid="155" stroked="f">
                        <v:textbox style="mso-next-textbox:#_x0000_s4588">
                          <w:txbxContent>
                            <w:p w:rsidR="00FE3D6D" w:rsidRPr="0095171D" w:rsidRDefault="00FE3D6D" w:rsidP="00B8409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_x0000_s4519" type="#_x0000_t202" style="position:absolute;left:8084;top:4746;width:711;height:482" o:regroupid="155" stroked="f">
                        <v:textbox style="mso-next-textbox:#_x0000_s4519">
                          <w:txbxContent>
                            <w:p w:rsidR="00FE3D6D" w:rsidRPr="0073145B" w:rsidRDefault="00FE3D6D" w:rsidP="00B84098">
                              <w:pPr>
                                <w:rPr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_x0000_s4520" type="#_x0000_t202" style="position:absolute;left:11277;top:4332;width:710;height:483" o:regroupid="155" stroked="f">
                        <v:textbox style="mso-next-textbox:#_x0000_s4520">
                          <w:txbxContent>
                            <w:p w:rsidR="00FE3D6D" w:rsidRPr="00563071" w:rsidRDefault="00FE3D6D" w:rsidP="00B84098">
                              <w:pPr>
                                <w:rPr>
                                  <w:i/>
                                  <w:lang w:val="uk-UA"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  <w:lang w:val="uk-UA"/>
                                </w:rPr>
                                <w:t>М</w:t>
                              </w:r>
                            </w:p>
                          </w:txbxContent>
                        </v:textbox>
                      </v:shape>
                      <v:shape id="_x0000_s4521" type="#_x0000_t202" style="position:absolute;left:8527;top:2263;width:713;height:482" o:regroupid="155" stroked="f">
                        <v:textbox style="mso-next-textbox:#_x0000_s4521">
                          <w:txbxContent>
                            <w:p w:rsidR="00FE3D6D" w:rsidRPr="0095171D" w:rsidRDefault="00FE3D6D" w:rsidP="00B84098">
                              <w:pPr>
                                <w:rPr>
                                  <w:i/>
                                </w:rPr>
                              </w:pPr>
                              <w:r w:rsidRPr="0095171D">
                                <w:rPr>
                                  <w:i/>
                                  <w:sz w:val="16"/>
                                  <w:szCs w:val="16"/>
                                </w:rPr>
                                <w:t>ω</w:t>
                              </w:r>
                            </w:p>
                          </w:txbxContent>
                        </v:textbox>
                      </v:shape>
                      <v:line id="_x0000_s4522" style="position:absolute;flip:x y" from="9086,2368" to="9086,4782" o:regroupid="155">
                        <v:stroke endarrow="block"/>
                      </v:line>
                      <v:line id="_x0000_s4523" style="position:absolute" from="8084,4815" to="11809,4816" o:regroupid="155">
                        <v:stroke endarrow="block"/>
                      </v:line>
                      <v:line id="_x0000_s4583" style="position:absolute" from="9137,2746" to="11797,2746" o:regroupid="155" strokeweight="1pt"/>
                      <v:line id="_x0000_s4584" style="position:absolute" from="9048,2746" to="11797,3022" o:regroupid="155" strokeweight="1pt"/>
                      <v:line id="_x0000_s4585" style="position:absolute" from="9048,2746" to="11797,3366" o:regroupid="155" strokeweight="1pt"/>
                      <v:line id="_x0000_s4586" style="position:absolute" from="9048,2746" to="11797,3711" o:regroupid="155" strokeweight="1pt"/>
                      <v:line id="_x0000_s4587" style="position:absolute" from="9059,2746" to="11887,4125" o:regroupid="155" strokeweight="1pt"/>
                      <v:shape id="_x0000_s4593" type="#_x0000_t202" style="position:absolute;left:11807;top:3022;width:1951;height:481" o:regroupid="155" stroked="f">
                        <v:textbox style="mso-next-textbox:#_x0000_s4593">
                          <w:txbxContent>
                            <w:p w:rsidR="00FE3D6D" w:rsidRPr="0095171D" w:rsidRDefault="00FE3D6D" w:rsidP="00B84098">
                              <w:pPr>
                                <w:rPr>
                                  <w:i/>
                                </w:rPr>
                              </w:pPr>
                              <w:r>
                                <w:rPr>
                                  <w:i/>
                                  <w:sz w:val="16"/>
                                  <w:szCs w:val="16"/>
                                </w:rPr>
                                <w:t>естест. х-ка</w:t>
                              </w:r>
                            </w:p>
                          </w:txbxContent>
                        </v:textbox>
                      </v:shape>
                    </v:group>
                  </v:group>
                  <w10:wrap type="none"/>
                  <w10:anchorlock/>
                </v:group>
              </w:pict>
            </w:r>
          </w:p>
        </w:tc>
      </w:tr>
    </w:tbl>
    <w:p w:rsidR="0000756C" w:rsidRPr="009E746C" w:rsidRDefault="00C67F8D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5.2. (схема и характеристики вопроса 5.1) Механическая характеристика ДПТ с независимым возбуждением в системе П-Д с обратной связью по напряжению преобразователя и пропорциональном регуляторе напряжения будет иметь вид</w:t>
      </w:r>
    </w:p>
    <w:p w:rsidR="00C67F8D" w:rsidRPr="009E746C" w:rsidRDefault="00C67F8D" w:rsidP="006D2AFF">
      <w:pPr>
        <w:numPr>
          <w:ilvl w:val="0"/>
          <w:numId w:val="133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1;</w:t>
      </w:r>
    </w:p>
    <w:p w:rsidR="00C67F8D" w:rsidRPr="009E746C" w:rsidRDefault="00C67F8D" w:rsidP="006D2AFF">
      <w:pPr>
        <w:numPr>
          <w:ilvl w:val="0"/>
          <w:numId w:val="133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2;</w:t>
      </w:r>
    </w:p>
    <w:p w:rsidR="00C67F8D" w:rsidRPr="009E746C" w:rsidRDefault="00C67F8D" w:rsidP="006D2AFF">
      <w:pPr>
        <w:numPr>
          <w:ilvl w:val="0"/>
          <w:numId w:val="133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естественной характеристики;</w:t>
      </w:r>
    </w:p>
    <w:p w:rsidR="00C67F8D" w:rsidRPr="009E746C" w:rsidRDefault="00C67F8D" w:rsidP="006D2AFF">
      <w:pPr>
        <w:numPr>
          <w:ilvl w:val="0"/>
          <w:numId w:val="133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3;</w:t>
      </w:r>
    </w:p>
    <w:p w:rsidR="00C67F8D" w:rsidRPr="009E746C" w:rsidRDefault="00C67F8D" w:rsidP="006D2AFF">
      <w:pPr>
        <w:numPr>
          <w:ilvl w:val="0"/>
          <w:numId w:val="133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4.</w:t>
      </w:r>
    </w:p>
    <w:p w:rsidR="00C67F8D" w:rsidRPr="009E746C" w:rsidRDefault="00C67F8D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5.3. Механическая характери</w:t>
      </w:r>
      <w:r w:rsidR="002707C5">
        <w:rPr>
          <w:sz w:val="28"/>
          <w:szCs w:val="28"/>
        </w:rPr>
        <w:t>с</w:t>
      </w:r>
      <w:r w:rsidRPr="009E746C">
        <w:rPr>
          <w:sz w:val="28"/>
          <w:szCs w:val="28"/>
        </w:rPr>
        <w:t xml:space="preserve">тика ДПТ с независимым возбуждением в системе П-Д с обратной связью по напряжению преобразователя </w:t>
      </w:r>
      <w:r w:rsidR="00A011F1" w:rsidRPr="009E746C">
        <w:rPr>
          <w:sz w:val="28"/>
          <w:szCs w:val="28"/>
        </w:rPr>
        <w:t xml:space="preserve">и пропорционально-интегральном регуляторе напряжения будет иметь вид </w:t>
      </w:r>
    </w:p>
    <w:p w:rsidR="00A011F1" w:rsidRPr="009E746C" w:rsidRDefault="00A011F1" w:rsidP="006D2AFF">
      <w:pPr>
        <w:numPr>
          <w:ilvl w:val="0"/>
          <w:numId w:val="13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1;</w:t>
      </w:r>
    </w:p>
    <w:p w:rsidR="00A011F1" w:rsidRPr="009E746C" w:rsidRDefault="00A011F1" w:rsidP="006D2AFF">
      <w:pPr>
        <w:numPr>
          <w:ilvl w:val="0"/>
          <w:numId w:val="13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2;</w:t>
      </w:r>
    </w:p>
    <w:p w:rsidR="00A011F1" w:rsidRPr="009E746C" w:rsidRDefault="00A011F1" w:rsidP="006D2AFF">
      <w:pPr>
        <w:numPr>
          <w:ilvl w:val="0"/>
          <w:numId w:val="13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естественной характеристики;</w:t>
      </w:r>
    </w:p>
    <w:p w:rsidR="00A011F1" w:rsidRPr="009E746C" w:rsidRDefault="00A011F1" w:rsidP="006D2AFF">
      <w:pPr>
        <w:numPr>
          <w:ilvl w:val="0"/>
          <w:numId w:val="13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3;</w:t>
      </w:r>
    </w:p>
    <w:p w:rsidR="00A011F1" w:rsidRPr="009E746C" w:rsidRDefault="00A011F1" w:rsidP="006D2AFF">
      <w:pPr>
        <w:numPr>
          <w:ilvl w:val="0"/>
          <w:numId w:val="13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4.</w:t>
      </w:r>
    </w:p>
    <w:p w:rsidR="00A011F1" w:rsidRPr="009E746C" w:rsidRDefault="00A011F1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5.4. Механическая характери</w:t>
      </w:r>
      <w:r w:rsidR="002707C5">
        <w:rPr>
          <w:sz w:val="28"/>
          <w:szCs w:val="28"/>
        </w:rPr>
        <w:t>с</w:t>
      </w:r>
      <w:r w:rsidRPr="009E746C">
        <w:rPr>
          <w:sz w:val="28"/>
          <w:szCs w:val="28"/>
        </w:rPr>
        <w:t>тика ДПТ с независимым возбуждением в системе П-Д с обратной связью по скорости двигателя и пропорциональном регуляторе скорости будет иметь вид</w:t>
      </w:r>
    </w:p>
    <w:p w:rsidR="00A011F1" w:rsidRPr="009E746C" w:rsidRDefault="00A011F1" w:rsidP="006D2AFF">
      <w:pPr>
        <w:numPr>
          <w:ilvl w:val="0"/>
          <w:numId w:val="13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1;</w:t>
      </w:r>
    </w:p>
    <w:p w:rsidR="00A011F1" w:rsidRPr="009E746C" w:rsidRDefault="00A011F1" w:rsidP="006D2AFF">
      <w:pPr>
        <w:numPr>
          <w:ilvl w:val="0"/>
          <w:numId w:val="13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2;</w:t>
      </w:r>
    </w:p>
    <w:p w:rsidR="00A011F1" w:rsidRPr="009E746C" w:rsidRDefault="00A011F1" w:rsidP="006D2AFF">
      <w:pPr>
        <w:numPr>
          <w:ilvl w:val="0"/>
          <w:numId w:val="13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естественной характеристики;</w:t>
      </w:r>
    </w:p>
    <w:p w:rsidR="00A011F1" w:rsidRPr="009E746C" w:rsidRDefault="00A011F1" w:rsidP="006D2AFF">
      <w:pPr>
        <w:numPr>
          <w:ilvl w:val="0"/>
          <w:numId w:val="13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3;</w:t>
      </w:r>
    </w:p>
    <w:p w:rsidR="00A011F1" w:rsidRPr="009E746C" w:rsidRDefault="00A011F1" w:rsidP="006D2AFF">
      <w:pPr>
        <w:numPr>
          <w:ilvl w:val="0"/>
          <w:numId w:val="13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4.</w:t>
      </w:r>
    </w:p>
    <w:p w:rsidR="00A011F1" w:rsidRPr="009E746C" w:rsidRDefault="00A011F1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5.5. (схема и характеристики вопроса 5.1) Механическая характеристика ДПТ с независимым возбуждением в системе П-Д с обратной связью по скорости двигателя и пропорционально-интегральном регуляторе скорости будет иметь вид</w:t>
      </w:r>
    </w:p>
    <w:p w:rsidR="00A011F1" w:rsidRPr="009E746C" w:rsidRDefault="00A011F1" w:rsidP="006D2AFF">
      <w:pPr>
        <w:numPr>
          <w:ilvl w:val="0"/>
          <w:numId w:val="136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1;</w:t>
      </w:r>
    </w:p>
    <w:p w:rsidR="00A011F1" w:rsidRPr="009E746C" w:rsidRDefault="00A011F1" w:rsidP="006D2AFF">
      <w:pPr>
        <w:numPr>
          <w:ilvl w:val="0"/>
          <w:numId w:val="136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2;</w:t>
      </w:r>
    </w:p>
    <w:p w:rsidR="00A011F1" w:rsidRPr="009E746C" w:rsidRDefault="00A011F1" w:rsidP="006D2AFF">
      <w:pPr>
        <w:numPr>
          <w:ilvl w:val="0"/>
          <w:numId w:val="136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естественной характеристики;</w:t>
      </w:r>
    </w:p>
    <w:p w:rsidR="00A011F1" w:rsidRPr="009E746C" w:rsidRDefault="00A011F1" w:rsidP="006D2AFF">
      <w:pPr>
        <w:numPr>
          <w:ilvl w:val="0"/>
          <w:numId w:val="136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3;</w:t>
      </w:r>
    </w:p>
    <w:p w:rsidR="00A011F1" w:rsidRPr="009E746C" w:rsidRDefault="00A011F1" w:rsidP="006D2AFF">
      <w:pPr>
        <w:numPr>
          <w:ilvl w:val="0"/>
          <w:numId w:val="136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4.</w:t>
      </w:r>
    </w:p>
    <w:p w:rsidR="00A011F1" w:rsidRPr="009E746C" w:rsidRDefault="00A011F1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5.6. Защита двигателя в замкнутой системе П-Д с су</w:t>
      </w:r>
      <w:r w:rsidR="002707C5">
        <w:rPr>
          <w:sz w:val="28"/>
          <w:szCs w:val="28"/>
        </w:rPr>
        <w:t>ммирующим усилителем в режиме ра</w:t>
      </w:r>
      <w:r w:rsidRPr="009E746C">
        <w:rPr>
          <w:sz w:val="28"/>
          <w:szCs w:val="28"/>
        </w:rPr>
        <w:t>боты «на упор» осуществляется</w:t>
      </w:r>
    </w:p>
    <w:p w:rsidR="00A011F1" w:rsidRPr="009E746C" w:rsidRDefault="00A011F1" w:rsidP="006D2AFF">
      <w:pPr>
        <w:numPr>
          <w:ilvl w:val="0"/>
          <w:numId w:val="13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включением в цеп</w:t>
      </w:r>
      <w:r w:rsidR="002707C5">
        <w:rPr>
          <w:sz w:val="28"/>
          <w:szCs w:val="28"/>
        </w:rPr>
        <w:t>и</w:t>
      </w:r>
      <w:r w:rsidRPr="009E746C">
        <w:rPr>
          <w:sz w:val="28"/>
          <w:szCs w:val="28"/>
        </w:rPr>
        <w:t xml:space="preserve"> протекания тока якоря дополнительного сопротивления;</w:t>
      </w:r>
    </w:p>
    <w:p w:rsidR="00A011F1" w:rsidRPr="009E746C" w:rsidRDefault="00A011F1" w:rsidP="006D2AFF">
      <w:pPr>
        <w:numPr>
          <w:ilvl w:val="0"/>
          <w:numId w:val="13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установкой максимально-токовой защиты;</w:t>
      </w:r>
    </w:p>
    <w:p w:rsidR="00A011F1" w:rsidRPr="009E746C" w:rsidRDefault="006D2AFF" w:rsidP="006D2AFF">
      <w:pPr>
        <w:numPr>
          <w:ilvl w:val="0"/>
          <w:numId w:val="137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A011F1" w:rsidRPr="009E746C">
        <w:rPr>
          <w:sz w:val="28"/>
          <w:szCs w:val="28"/>
        </w:rPr>
        <w:t>рименением задержанной обратной связи по току якоря.</w:t>
      </w:r>
    </w:p>
    <w:p w:rsidR="00A011F1" w:rsidRPr="009E746C" w:rsidRDefault="00317532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5.7. Защита двигате</w:t>
      </w:r>
      <w:r w:rsidR="00A011F1" w:rsidRPr="009E746C">
        <w:rPr>
          <w:sz w:val="28"/>
          <w:szCs w:val="28"/>
        </w:rPr>
        <w:t>ля  в</w:t>
      </w:r>
      <w:r w:rsidR="002707C5">
        <w:rPr>
          <w:sz w:val="28"/>
          <w:szCs w:val="28"/>
        </w:rPr>
        <w:t xml:space="preserve"> </w:t>
      </w:r>
      <w:r w:rsidR="00A011F1" w:rsidRPr="009E746C">
        <w:rPr>
          <w:sz w:val="28"/>
          <w:szCs w:val="28"/>
        </w:rPr>
        <w:t>замкнутой системе П-Д, построенной по принципу подчиненного регулирования, в режиме работы «на упор» осуществляется</w:t>
      </w:r>
    </w:p>
    <w:p w:rsidR="00A011F1" w:rsidRPr="009E746C" w:rsidRDefault="00A011F1" w:rsidP="006D2AFF">
      <w:pPr>
        <w:numPr>
          <w:ilvl w:val="0"/>
          <w:numId w:val="13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применением задержанной обратной связи по току якоря;</w:t>
      </w:r>
    </w:p>
    <w:p w:rsidR="00A011F1" w:rsidRPr="009E746C" w:rsidRDefault="00A011F1" w:rsidP="006D2AFF">
      <w:pPr>
        <w:numPr>
          <w:ilvl w:val="0"/>
          <w:numId w:val="13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регулированием тока якоря в замкнутом контуре;</w:t>
      </w:r>
    </w:p>
    <w:p w:rsidR="00A011F1" w:rsidRPr="009E746C" w:rsidRDefault="00A011F1" w:rsidP="006D2AFF">
      <w:pPr>
        <w:numPr>
          <w:ilvl w:val="0"/>
          <w:numId w:val="13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включением в цепь протекания тока якоря дополнительного сопротивления.</w:t>
      </w:r>
    </w:p>
    <w:p w:rsidR="00A011F1" w:rsidRPr="009E746C" w:rsidRDefault="00A011F1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5.8. Количество замкнутых контуров в системе</w:t>
      </w:r>
      <w:r w:rsidR="00317532" w:rsidRPr="009E746C">
        <w:rPr>
          <w:sz w:val="28"/>
          <w:szCs w:val="28"/>
        </w:rPr>
        <w:t xml:space="preserve"> подчиненного регулирования опре</w:t>
      </w:r>
      <w:r w:rsidRPr="009E746C">
        <w:rPr>
          <w:sz w:val="28"/>
          <w:szCs w:val="28"/>
        </w:rPr>
        <w:t>деляется</w:t>
      </w:r>
    </w:p>
    <w:p w:rsidR="00A011F1" w:rsidRPr="009E746C" w:rsidRDefault="00A011F1" w:rsidP="006D2AFF">
      <w:pPr>
        <w:numPr>
          <w:ilvl w:val="0"/>
          <w:numId w:val="139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требованием заказчика;</w:t>
      </w:r>
    </w:p>
    <w:p w:rsidR="00A011F1" w:rsidRPr="009E746C" w:rsidRDefault="00317532" w:rsidP="006D2AFF">
      <w:pPr>
        <w:numPr>
          <w:ilvl w:val="0"/>
          <w:numId w:val="139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числом больших по</w:t>
      </w:r>
      <w:r w:rsidR="00A011F1" w:rsidRPr="009E746C">
        <w:rPr>
          <w:sz w:val="28"/>
          <w:szCs w:val="28"/>
        </w:rPr>
        <w:t>стоянных времени в составе объекта управления;</w:t>
      </w:r>
    </w:p>
    <w:p w:rsidR="00A011F1" w:rsidRPr="009E746C" w:rsidRDefault="00B63048" w:rsidP="006D2AFF">
      <w:pPr>
        <w:numPr>
          <w:ilvl w:val="0"/>
          <w:numId w:val="139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</w:t>
      </w:r>
      <w:r w:rsidR="00A011F1" w:rsidRPr="009E746C">
        <w:rPr>
          <w:sz w:val="28"/>
          <w:szCs w:val="28"/>
        </w:rPr>
        <w:t>ложностью наладки системы.</w:t>
      </w:r>
    </w:p>
    <w:p w:rsidR="00A011F1" w:rsidRPr="009E746C" w:rsidRDefault="00A011F1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5.9.</w:t>
      </w:r>
      <w:r w:rsidR="00317532" w:rsidRPr="009E746C">
        <w:rPr>
          <w:sz w:val="28"/>
          <w:szCs w:val="28"/>
        </w:rPr>
        <w:t xml:space="preserve"> При указанных на рисунке 5.9 схеме выпрямления и величине выпрямляемого напряжения необходимо</w:t>
      </w:r>
    </w:p>
    <w:p w:rsidR="00317532" w:rsidRPr="009E746C" w:rsidRDefault="00317532" w:rsidP="006D2AFF">
      <w:pPr>
        <w:numPr>
          <w:ilvl w:val="0"/>
          <w:numId w:val="140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ограничивать максимальную величину угла управления тиристорами;</w:t>
      </w:r>
    </w:p>
    <w:p w:rsidR="00317532" w:rsidRPr="009E746C" w:rsidRDefault="00317532" w:rsidP="006D2AFF">
      <w:pPr>
        <w:numPr>
          <w:ilvl w:val="0"/>
          <w:numId w:val="140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ограничивать минимальную величину угла управления тиристорами;</w:t>
      </w:r>
    </w:p>
    <w:p w:rsidR="00317532" w:rsidRPr="009E746C" w:rsidRDefault="00B63048" w:rsidP="006D2AFF">
      <w:pPr>
        <w:numPr>
          <w:ilvl w:val="0"/>
          <w:numId w:val="140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317532" w:rsidRPr="009E746C">
        <w:rPr>
          <w:sz w:val="28"/>
          <w:szCs w:val="28"/>
        </w:rPr>
        <w:t>е ограничивать величину угла управления тиристорами.</w:t>
      </w:r>
    </w:p>
    <w:p w:rsidR="00317532" w:rsidRPr="009E746C" w:rsidRDefault="00317532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5.10. (схема вопроса 5.9, характеристики вопроса 5.1) Если зашунтировать конденсатор С4, то характеристика двигателя будет иметь вид</w:t>
      </w:r>
    </w:p>
    <w:p w:rsidR="00317532" w:rsidRPr="009E746C" w:rsidRDefault="00317532" w:rsidP="006D2AFF">
      <w:pPr>
        <w:numPr>
          <w:ilvl w:val="0"/>
          <w:numId w:val="141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1;</w:t>
      </w:r>
    </w:p>
    <w:p w:rsidR="00317532" w:rsidRPr="009E746C" w:rsidRDefault="00317532" w:rsidP="006D2AFF">
      <w:pPr>
        <w:numPr>
          <w:ilvl w:val="0"/>
          <w:numId w:val="141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2;</w:t>
      </w:r>
    </w:p>
    <w:p w:rsidR="00317532" w:rsidRPr="009E746C" w:rsidRDefault="00317532" w:rsidP="006D2AFF">
      <w:pPr>
        <w:numPr>
          <w:ilvl w:val="0"/>
          <w:numId w:val="141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естественной характеристики;</w:t>
      </w:r>
    </w:p>
    <w:p w:rsidR="00317532" w:rsidRPr="009E746C" w:rsidRDefault="00317532" w:rsidP="006D2AFF">
      <w:pPr>
        <w:numPr>
          <w:ilvl w:val="0"/>
          <w:numId w:val="141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3;</w:t>
      </w:r>
    </w:p>
    <w:p w:rsidR="00317532" w:rsidRPr="009E746C" w:rsidRDefault="00317532" w:rsidP="006D2AFF">
      <w:pPr>
        <w:numPr>
          <w:ilvl w:val="0"/>
          <w:numId w:val="141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прямой 4.</w:t>
      </w:r>
    </w:p>
    <w:p w:rsidR="00317532" w:rsidRPr="009E746C" w:rsidRDefault="00317532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5.11. (схема вопроса 5.9) Сигналом управления для регулятора скорости служит</w:t>
      </w:r>
    </w:p>
    <w:p w:rsidR="00317532" w:rsidRPr="009E746C" w:rsidRDefault="00317532" w:rsidP="001B3C81">
      <w:pPr>
        <w:numPr>
          <w:ilvl w:val="0"/>
          <w:numId w:val="142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электрический ток;</w:t>
      </w:r>
    </w:p>
    <w:p w:rsidR="00317532" w:rsidRPr="009E746C" w:rsidRDefault="00317532" w:rsidP="001B3C81">
      <w:pPr>
        <w:numPr>
          <w:ilvl w:val="0"/>
          <w:numId w:val="142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электрическое напряжение;</w:t>
      </w:r>
    </w:p>
    <w:p w:rsidR="00317532" w:rsidRPr="009E746C" w:rsidRDefault="00317532" w:rsidP="001B3C81">
      <w:pPr>
        <w:numPr>
          <w:ilvl w:val="0"/>
          <w:numId w:val="142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электрическая мощность;</w:t>
      </w:r>
    </w:p>
    <w:p w:rsidR="00317532" w:rsidRPr="009E746C" w:rsidRDefault="00317532" w:rsidP="001B3C81">
      <w:pPr>
        <w:numPr>
          <w:ilvl w:val="0"/>
          <w:numId w:val="142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магнитный поток.</w:t>
      </w:r>
    </w:p>
    <w:p w:rsidR="00317532" w:rsidRPr="009E746C" w:rsidRDefault="00317532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5.12. (схема вопроса 5.9) Выпрямленное напряжение тиристорного преобразователя регулируется за счет</w:t>
      </w:r>
    </w:p>
    <w:p w:rsidR="00317532" w:rsidRPr="009E746C" w:rsidRDefault="00317532" w:rsidP="001B3C81">
      <w:pPr>
        <w:numPr>
          <w:ilvl w:val="0"/>
          <w:numId w:val="143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увеличения амплитуды импульсов управления тиристорами;</w:t>
      </w:r>
    </w:p>
    <w:p w:rsidR="00317532" w:rsidRPr="009E746C" w:rsidRDefault="00317532" w:rsidP="001B3C81">
      <w:pPr>
        <w:numPr>
          <w:ilvl w:val="0"/>
          <w:numId w:val="143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ув</w:t>
      </w:r>
      <w:r w:rsidR="002707C5">
        <w:rPr>
          <w:sz w:val="28"/>
          <w:szCs w:val="28"/>
        </w:rPr>
        <w:t>еличения крутизны переднего фро</w:t>
      </w:r>
      <w:r w:rsidRPr="009E746C">
        <w:rPr>
          <w:sz w:val="28"/>
          <w:szCs w:val="28"/>
        </w:rPr>
        <w:t>нта импульсов управления;</w:t>
      </w:r>
    </w:p>
    <w:p w:rsidR="00317532" w:rsidRPr="009E746C" w:rsidRDefault="00317532" w:rsidP="001B3C81">
      <w:pPr>
        <w:numPr>
          <w:ilvl w:val="0"/>
          <w:numId w:val="143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увеличения времени включенного состояния тиристоров.</w:t>
      </w:r>
    </w:p>
    <w:p w:rsidR="00317532" w:rsidRPr="009E746C" w:rsidRDefault="00317532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5.13. (схема вопроса 5.9) Система импульсно-фазового управления тиристорным преобразователем (СИФУ) предназначена для</w:t>
      </w:r>
    </w:p>
    <w:p w:rsidR="00317532" w:rsidRPr="009E746C" w:rsidRDefault="00317532" w:rsidP="001B3C81">
      <w:pPr>
        <w:numPr>
          <w:ilvl w:val="0"/>
          <w:numId w:val="14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формирует импульсы управления тиристорами;</w:t>
      </w:r>
    </w:p>
    <w:p w:rsidR="00317532" w:rsidRPr="009E746C" w:rsidRDefault="00317532" w:rsidP="001B3C81">
      <w:pPr>
        <w:numPr>
          <w:ilvl w:val="0"/>
          <w:numId w:val="14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изменяет положение импульсов управления по фазе;</w:t>
      </w:r>
    </w:p>
    <w:p w:rsidR="00317532" w:rsidRPr="009E746C" w:rsidRDefault="00317532" w:rsidP="001B3C81">
      <w:pPr>
        <w:numPr>
          <w:ilvl w:val="0"/>
          <w:numId w:val="144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формир</w:t>
      </w:r>
      <w:r w:rsidR="002707C5">
        <w:rPr>
          <w:sz w:val="28"/>
          <w:szCs w:val="28"/>
        </w:rPr>
        <w:t>ует импульсы</w:t>
      </w:r>
      <w:r w:rsidRPr="009E746C">
        <w:rPr>
          <w:sz w:val="28"/>
          <w:szCs w:val="28"/>
        </w:rPr>
        <w:t xml:space="preserve"> управления тиристорами и изменяет их положение по фазе относительно точки естественной коммутации.</w:t>
      </w:r>
    </w:p>
    <w:p w:rsidR="00317532" w:rsidRPr="009E746C" w:rsidRDefault="00317532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5.14.(схема вопроса 5.9) Тиристорный преобразователь, приведенный на рисунке</w:t>
      </w:r>
    </w:p>
    <w:p w:rsidR="00317532" w:rsidRPr="009E746C" w:rsidRDefault="00317532" w:rsidP="0083582C">
      <w:pPr>
        <w:numPr>
          <w:ilvl w:val="0"/>
          <w:numId w:val="14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реверсивный;</w:t>
      </w:r>
    </w:p>
    <w:p w:rsidR="00317532" w:rsidRPr="009E746C" w:rsidRDefault="00317532" w:rsidP="0083582C">
      <w:pPr>
        <w:numPr>
          <w:ilvl w:val="0"/>
          <w:numId w:val="14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нереверсивный;</w:t>
      </w:r>
    </w:p>
    <w:p w:rsidR="00317532" w:rsidRPr="009E746C" w:rsidRDefault="00317532" w:rsidP="0083582C">
      <w:pPr>
        <w:numPr>
          <w:ilvl w:val="0"/>
          <w:numId w:val="145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недостаточно информации.</w:t>
      </w:r>
    </w:p>
    <w:p w:rsidR="00317532" w:rsidRPr="009E746C" w:rsidRDefault="00317532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 xml:space="preserve">5.15. </w:t>
      </w:r>
      <w:r w:rsidR="00EB0E2F" w:rsidRPr="009E746C">
        <w:rPr>
          <w:sz w:val="28"/>
          <w:szCs w:val="28"/>
        </w:rPr>
        <w:t>(схема во</w:t>
      </w:r>
      <w:r w:rsidR="002707C5">
        <w:rPr>
          <w:sz w:val="28"/>
          <w:szCs w:val="28"/>
        </w:rPr>
        <w:t>проса 5.9) При обрыве в цепи обр</w:t>
      </w:r>
      <w:r w:rsidR="00EB0E2F" w:rsidRPr="009E746C">
        <w:rPr>
          <w:sz w:val="28"/>
          <w:szCs w:val="28"/>
        </w:rPr>
        <w:t>атной связи по скорости</w:t>
      </w:r>
    </w:p>
    <w:p w:rsidR="00EB0E2F" w:rsidRPr="009E746C" w:rsidRDefault="00EB0E2F" w:rsidP="0083582C">
      <w:pPr>
        <w:numPr>
          <w:ilvl w:val="0"/>
          <w:numId w:val="146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двигатель остановится;</w:t>
      </w:r>
    </w:p>
    <w:p w:rsidR="00EB0E2F" w:rsidRPr="009E746C" w:rsidRDefault="00EB0E2F" w:rsidP="0083582C">
      <w:pPr>
        <w:numPr>
          <w:ilvl w:val="0"/>
          <w:numId w:val="146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скорость двигателя увеличится;</w:t>
      </w:r>
    </w:p>
    <w:p w:rsidR="00EB0E2F" w:rsidRPr="009E746C" w:rsidRDefault="00EB0E2F" w:rsidP="0083582C">
      <w:pPr>
        <w:numPr>
          <w:ilvl w:val="0"/>
          <w:numId w:val="146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напряжение на зажимах якоря двигателя резко увеличится.</w:t>
      </w:r>
    </w:p>
    <w:p w:rsidR="00EB0E2F" w:rsidRPr="009E746C" w:rsidRDefault="00EB0E2F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5.16.  При переходе двигателя  в</w:t>
      </w:r>
      <w:r w:rsidR="002707C5">
        <w:rPr>
          <w:sz w:val="28"/>
          <w:szCs w:val="28"/>
        </w:rPr>
        <w:t xml:space="preserve"> </w:t>
      </w:r>
      <w:r w:rsidRPr="009E746C">
        <w:rPr>
          <w:sz w:val="28"/>
          <w:szCs w:val="28"/>
        </w:rPr>
        <w:t>режим работы «на упор»</w:t>
      </w:r>
    </w:p>
    <w:p w:rsidR="00EB0E2F" w:rsidRPr="009E746C" w:rsidRDefault="00EB0E2F" w:rsidP="0083582C">
      <w:pPr>
        <w:numPr>
          <w:ilvl w:val="0"/>
          <w:numId w:val="14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сгорят плавкие вставки предохранителей;</w:t>
      </w:r>
    </w:p>
    <w:p w:rsidR="00EB0E2F" w:rsidRPr="009E746C" w:rsidRDefault="00EB0E2F" w:rsidP="0083582C">
      <w:pPr>
        <w:numPr>
          <w:ilvl w:val="0"/>
          <w:numId w:val="14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СИФУ отключит импульсы управления тиристорами;</w:t>
      </w:r>
    </w:p>
    <w:p w:rsidR="00EB0E2F" w:rsidRPr="009E746C" w:rsidRDefault="00EB0E2F" w:rsidP="0083582C">
      <w:pPr>
        <w:numPr>
          <w:ilvl w:val="0"/>
          <w:numId w:val="147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действие узла токового ограничения (УТО) уменьшит напряжение на зажимах якоря двигателя.</w:t>
      </w:r>
    </w:p>
    <w:p w:rsidR="00EB0E2F" w:rsidRPr="009E746C" w:rsidRDefault="00EB0E2F" w:rsidP="00E14072">
      <w:pPr>
        <w:spacing w:line="360" w:lineRule="auto"/>
        <w:ind w:firstLine="709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5.16. (схема вопроса 5.9) Скорость вращения двигателя зависит от</w:t>
      </w:r>
    </w:p>
    <w:p w:rsidR="00EB0E2F" w:rsidRPr="009E746C" w:rsidRDefault="00EB0E2F" w:rsidP="0083582C">
      <w:pPr>
        <w:numPr>
          <w:ilvl w:val="0"/>
          <w:numId w:val="14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величины сигнала задания;</w:t>
      </w:r>
    </w:p>
    <w:p w:rsidR="00EB0E2F" w:rsidRPr="009E746C" w:rsidRDefault="00EB0E2F" w:rsidP="0083582C">
      <w:pPr>
        <w:numPr>
          <w:ilvl w:val="0"/>
          <w:numId w:val="14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величины момента сопротивления;</w:t>
      </w:r>
    </w:p>
    <w:p w:rsidR="00EB0E2F" w:rsidRPr="009E746C" w:rsidRDefault="00EB0E2F" w:rsidP="0083582C">
      <w:pPr>
        <w:numPr>
          <w:ilvl w:val="0"/>
          <w:numId w:val="148"/>
        </w:numPr>
        <w:spacing w:line="360" w:lineRule="auto"/>
        <w:jc w:val="both"/>
        <w:rPr>
          <w:sz w:val="28"/>
          <w:szCs w:val="28"/>
        </w:rPr>
      </w:pPr>
      <w:r w:rsidRPr="009E746C">
        <w:rPr>
          <w:sz w:val="28"/>
          <w:szCs w:val="28"/>
        </w:rPr>
        <w:t>величины напряжения на зажимах якоря двигателя.</w:t>
      </w:r>
    </w:p>
    <w:p w:rsidR="00C67F8D" w:rsidRPr="009E746C" w:rsidRDefault="00C67F8D" w:rsidP="00D06FEF">
      <w:pPr>
        <w:spacing w:line="360" w:lineRule="auto"/>
        <w:ind w:firstLine="708"/>
        <w:rPr>
          <w:sz w:val="28"/>
          <w:szCs w:val="28"/>
        </w:rPr>
      </w:pPr>
    </w:p>
    <w:p w:rsidR="00D62D68" w:rsidRDefault="00D62D68" w:rsidP="00D06FEF">
      <w:pPr>
        <w:spacing w:line="360" w:lineRule="auto"/>
        <w:ind w:firstLine="708"/>
        <w:rPr>
          <w:sz w:val="28"/>
          <w:szCs w:val="28"/>
        </w:rPr>
      </w:pPr>
    </w:p>
    <w:p w:rsidR="00256BD6" w:rsidRDefault="00256BD6" w:rsidP="00D06FEF">
      <w:pPr>
        <w:spacing w:line="360" w:lineRule="auto"/>
        <w:ind w:firstLine="708"/>
        <w:rPr>
          <w:sz w:val="28"/>
          <w:szCs w:val="28"/>
        </w:rPr>
      </w:pPr>
    </w:p>
    <w:p w:rsidR="00256BD6" w:rsidRDefault="00256BD6" w:rsidP="00D06FEF">
      <w:pPr>
        <w:spacing w:line="360" w:lineRule="auto"/>
        <w:ind w:firstLine="708"/>
        <w:rPr>
          <w:sz w:val="28"/>
          <w:szCs w:val="28"/>
        </w:rPr>
      </w:pPr>
    </w:p>
    <w:p w:rsidR="00256BD6" w:rsidRDefault="00256BD6" w:rsidP="00D06FEF">
      <w:pPr>
        <w:spacing w:line="360" w:lineRule="auto"/>
        <w:ind w:firstLine="708"/>
        <w:rPr>
          <w:sz w:val="28"/>
          <w:szCs w:val="28"/>
        </w:rPr>
      </w:pPr>
    </w:p>
    <w:p w:rsidR="00256BD6" w:rsidRDefault="00256BD6" w:rsidP="00D06FEF">
      <w:pPr>
        <w:spacing w:line="360" w:lineRule="auto"/>
        <w:ind w:firstLine="708"/>
        <w:rPr>
          <w:sz w:val="28"/>
          <w:szCs w:val="28"/>
        </w:rPr>
      </w:pPr>
    </w:p>
    <w:p w:rsidR="00256BD6" w:rsidRDefault="00256BD6" w:rsidP="00D06FEF">
      <w:pPr>
        <w:spacing w:line="360" w:lineRule="auto"/>
        <w:ind w:firstLine="708"/>
        <w:rPr>
          <w:sz w:val="28"/>
          <w:szCs w:val="28"/>
        </w:rPr>
      </w:pPr>
    </w:p>
    <w:p w:rsidR="006B363E" w:rsidRDefault="006B363E" w:rsidP="00D06FEF">
      <w:pPr>
        <w:spacing w:line="360" w:lineRule="auto"/>
        <w:ind w:firstLine="708"/>
        <w:rPr>
          <w:sz w:val="28"/>
          <w:szCs w:val="28"/>
        </w:rPr>
        <w:sectPr w:rsidR="006B363E" w:rsidSect="002F3CF2">
          <w:footerReference w:type="even" r:id="rId76"/>
          <w:footerReference w:type="default" r:id="rId77"/>
          <w:pgSz w:w="11906" w:h="16838"/>
          <w:pgMar w:top="1134" w:right="1134" w:bottom="1134" w:left="1134" w:header="709" w:footer="709" w:gutter="0"/>
          <w:pgNumType w:start="1"/>
          <w:cols w:space="708"/>
          <w:titlePg/>
          <w:docGrid w:linePitch="360"/>
        </w:sectPr>
      </w:pPr>
    </w:p>
    <w:p w:rsidR="00256BD6" w:rsidRDefault="00D02B89" w:rsidP="00D06FEF">
      <w:pPr>
        <w:spacing w:line="360" w:lineRule="auto"/>
        <w:ind w:firstLine="708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7051" type="#_x0000_t202" style="position:absolute;left:0;text-align:left;margin-left:-8.55pt;margin-top:182.4pt;width:48.55pt;height:37.05pt;z-index:251650560" strokecolor="white">
            <v:textbox style="layout-flow:vertical">
              <w:txbxContent>
                <w:p w:rsidR="00FD34D2" w:rsidRDefault="000D765A">
                  <w:r>
                    <w:t>59</w:t>
                  </w:r>
                </w:p>
              </w:txbxContent>
            </v:textbox>
          </v:shape>
        </w:pict>
      </w:r>
      <w:r w:rsidR="009E58D0">
        <w:t xml:space="preserve"> </w:t>
      </w:r>
      <w:r>
        <w:rPr>
          <w:sz w:val="28"/>
          <w:szCs w:val="28"/>
        </w:rPr>
      </w:r>
      <w:r>
        <w:rPr>
          <w:sz w:val="28"/>
          <w:szCs w:val="28"/>
        </w:rPr>
        <w:pict>
          <v:group id="_x0000_s6565" editas="canvas" style="width:734.8pt;height:453.4pt;mso-position-horizontal-relative:char;mso-position-vertical-relative:line" coordorigin="5040,3735" coordsize="6935,4278">
            <o:lock v:ext="edit" aspectratio="t"/>
            <v:shape id="_x0000_s6566" type="#_x0000_t75" style="position:absolute;left:5040;top:3735;width:6935;height:4278" o:preferrelative="f">
              <v:fill o:detectmouseclick="t"/>
              <v:stroke dashstyle="longDashDot"/>
              <v:path o:extrusionok="t" o:connecttype="none"/>
              <o:lock v:ext="edit" text="t"/>
            </v:shape>
            <v:shape id="_x0000_s6567" type="#_x0000_t202" style="position:absolute;left:8990;top:3735;width:995;height:190" stroked="f">
              <v:textbox style="mso-next-textbox:#_x0000_s6567">
                <w:txbxContent>
                  <w:p w:rsidR="006B363E" w:rsidRPr="00C73EDE" w:rsidRDefault="006B363E" w:rsidP="006B363E">
                    <w:r>
                      <w:t>сеть 380</w:t>
                    </w:r>
                    <w:r>
                      <w:rPr>
                        <w:lang w:val="en-US"/>
                      </w:rPr>
                      <w:t>V</w:t>
                    </w:r>
                    <w:r>
                      <w:t>, 50Гц</w:t>
                    </w:r>
                  </w:p>
                </w:txbxContent>
              </v:textbox>
            </v:shape>
            <v:shape id="_x0000_s6568" type="#_x0000_t202" style="position:absolute;left:6865;top:7527;width:2878;height:352" stroked="f">
              <v:textbox style="mso-next-textbox:#_x0000_s6568">
                <w:txbxContent>
                  <w:p w:rsidR="006B363E" w:rsidRPr="00C73EDE" w:rsidRDefault="006B363E" w:rsidP="006B363E">
                    <w:pPr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  <w:lang w:val="uk-UA"/>
                      </w:rPr>
                      <w:t>Рис</w:t>
                    </w:r>
                    <w:r>
                      <w:rPr>
                        <w:sz w:val="28"/>
                        <w:szCs w:val="28"/>
                      </w:rPr>
                      <w:t>. 5.9. Функц</w:t>
                    </w:r>
                    <w:r>
                      <w:rPr>
                        <w:sz w:val="28"/>
                        <w:szCs w:val="28"/>
                        <w:lang w:val="uk-UA"/>
                      </w:rPr>
                      <w:t>и</w:t>
                    </w:r>
                    <w:r w:rsidRPr="00C73EDE">
                      <w:rPr>
                        <w:sz w:val="28"/>
                        <w:szCs w:val="28"/>
                      </w:rPr>
                      <w:t>ональн</w:t>
                    </w:r>
                    <w:r>
                      <w:rPr>
                        <w:sz w:val="28"/>
                        <w:szCs w:val="28"/>
                      </w:rPr>
                      <w:t>ая</w:t>
                    </w:r>
                    <w:r w:rsidRPr="00C73EDE">
                      <w:rPr>
                        <w:sz w:val="28"/>
                        <w:szCs w:val="28"/>
                      </w:rPr>
                      <w:t xml:space="preserve"> схема установки</w:t>
                    </w:r>
                  </w:p>
                </w:txbxContent>
              </v:textbox>
            </v:shape>
            <v:group id="_x0000_s6569" style="position:absolute;left:5170;top:3843;width:6805;height:3281" coordorigin="5170,3843" coordsize="6805,3281">
              <v:shape id="_x0000_s6570" type="#_x0000_t202" style="position:absolute;left:11524;top:4234;width:430;height:190" stroked="f">
                <v:textbox style="mso-next-textbox:#_x0000_s6570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-15V</w:t>
                      </w:r>
                    </w:p>
                  </w:txbxContent>
                </v:textbox>
              </v:shape>
              <v:shape id="_x0000_s6571" type="#_x0000_t202" style="position:absolute;left:11545;top:5026;width:350;height:270" stroked="f" strokeweight="1.5pt">
                <v:textbox style="mso-next-textbox:#_x0000_s6571">
                  <w:txbxContent>
                    <w:p w:rsidR="006B363E" w:rsidRPr="006714E0" w:rsidRDefault="006B363E" w:rsidP="006B363E">
                      <w:r>
                        <w:t>Пр3</w:t>
                      </w:r>
                    </w:p>
                  </w:txbxContent>
                </v:textbox>
              </v:shape>
              <v:shape id="_x0000_s6572" type="#_x0000_t202" style="position:absolute;left:11545;top:4004;width:430;height:190" stroked="f">
                <v:textbox style="mso-next-textbox:#_x0000_s6572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+15V</w:t>
                      </w:r>
                    </w:p>
                  </w:txbxContent>
                </v:textbox>
              </v:shape>
              <v:shape id="_x0000_s6573" type="#_x0000_t202" style="position:absolute;left:10008;top:4345;width:296;height:273" stroked="f" strokeweight="1.5pt">
                <v:textbox style="mso-next-textbox:#_x0000_s6573">
                  <w:txbxContent>
                    <w:p w:rsidR="006B363E" w:rsidRPr="006714E0" w:rsidRDefault="006B363E" w:rsidP="006B363E">
                      <w:r>
                        <w:t>ТА</w:t>
                      </w:r>
                    </w:p>
                  </w:txbxContent>
                </v:textbox>
              </v:shape>
              <v:shape id="_x0000_s6574" type="#_x0000_t202" style="position:absolute;left:5762;top:6534;width:296;height:187" stroked="f" strokeweight="1.5pt">
                <v:textbox style="layout-flow:vertical;mso-layout-flow-alt:bottom-to-top;mso-next-textbox:#_x0000_s6574">
                  <w:txbxContent>
                    <w:p w:rsidR="006B363E" w:rsidRPr="000D5451" w:rsidRDefault="006B363E" w:rsidP="006B363E">
                      <w:r>
                        <w:t>і</w:t>
                      </w:r>
                      <w:r>
                        <w:rPr>
                          <w:vertAlign w:val="subscript"/>
                        </w:rPr>
                        <w:t>с</w:t>
                      </w:r>
                    </w:p>
                  </w:txbxContent>
                </v:textbox>
              </v:shape>
              <v:shape id="_x0000_s6575" type="#_x0000_t202" style="position:absolute;left:6353;top:5063;width:296;height:510" stroked="f" strokeweight="1.5pt">
                <v:textbox style="layout-flow:vertical;mso-layout-flow-alt:bottom-to-top;mso-next-textbox:#_x0000_s6575">
                  <w:txbxContent>
                    <w:p w:rsidR="006B363E" w:rsidRPr="000D5451" w:rsidRDefault="006B363E" w:rsidP="006B363E">
                      <w:r>
                        <w:t>і</w:t>
                      </w:r>
                      <w:r>
                        <w:rPr>
                          <w:vertAlign w:val="subscript"/>
                        </w:rPr>
                        <w:t>с</w:t>
                      </w:r>
                      <w:r>
                        <w:t>+</w:t>
                      </w:r>
                      <w:r w:rsidRPr="000D5451">
                        <w:t xml:space="preserve"> </w:t>
                      </w:r>
                      <w:r>
                        <w:t>і</w:t>
                      </w:r>
                      <w:r>
                        <w:rPr>
                          <w:vertAlign w:val="subscript"/>
                        </w:rPr>
                        <w:t>т</w:t>
                      </w:r>
                    </w:p>
                  </w:txbxContent>
                </v:textbox>
              </v:shape>
              <v:shape id="_x0000_s6576" type="#_x0000_t202" style="position:absolute;left:6434;top:4636;width:296;height:187" stroked="f" strokeweight="1.5pt">
                <v:textbox style="mso-next-textbox:#_x0000_s6576">
                  <w:txbxContent>
                    <w:p w:rsidR="006B363E" w:rsidRPr="000D5451" w:rsidRDefault="006B363E" w:rsidP="006B363E">
                      <w:r>
                        <w:t>і</w:t>
                      </w:r>
                      <w:r>
                        <w:rPr>
                          <w:vertAlign w:val="subscript"/>
                        </w:rPr>
                        <w:t>з</w:t>
                      </w:r>
                    </w:p>
                  </w:txbxContent>
                </v:textbox>
              </v:shape>
              <v:shape id="_x0000_s6577" type="#_x0000_t202" style="position:absolute;left:5520;top:4472;width:403;height:190" stroked="f" strokeweight="1.5pt">
                <v:textbox style="mso-next-textbox:#_x0000_s6577">
                  <w:txbxContent>
                    <w:p w:rsidR="006B363E" w:rsidRPr="00C73EDE" w:rsidRDefault="006B363E" w:rsidP="006B363E">
                      <w:pPr>
                        <w:rPr>
                          <w:lang w:val="en-US"/>
                        </w:rPr>
                      </w:pPr>
                      <w:r>
                        <w:t>-10</w:t>
                      </w:r>
                      <w:r>
                        <w:rPr>
                          <w:lang w:val="en-US"/>
                        </w:rPr>
                        <w:t>V</w:t>
                      </w:r>
                    </w:p>
                  </w:txbxContent>
                </v:textbox>
              </v:shape>
              <v:shape id="_x0000_s6578" type="#_x0000_t202" style="position:absolute;left:8266;top:6131;width:431;height:190" stroked="f" strokeweight="1.5pt">
                <v:textbox style="mso-next-textbox:#_x0000_s6578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-15V</w:t>
                      </w:r>
                    </w:p>
                  </w:txbxContent>
                </v:textbox>
              </v:shape>
              <v:shape id="_x0000_s6579" type="#_x0000_t202" style="position:absolute;left:11384;top:6075;width:188;height:189" stroked="f" strokeweight="1.5pt">
                <v:textbox style="mso-next-textbox:#_x0000_s6579">
                  <w:txbxContent>
                    <w:p w:rsidR="006B363E" w:rsidRPr="00EC310B" w:rsidRDefault="006B363E" w:rsidP="006B363E">
                      <w:r>
                        <w:t>-</w:t>
                      </w:r>
                    </w:p>
                  </w:txbxContent>
                </v:textbox>
              </v:shape>
              <v:shape id="_x0000_s6580" type="#_x0000_t202" style="position:absolute;left:10928;top:6075;width:188;height:189" stroked="f" strokeweight="1.5pt">
                <v:textbox style="mso-next-textbox:#_x0000_s6580">
                  <w:txbxContent>
                    <w:p w:rsidR="006B363E" w:rsidRPr="00EC310B" w:rsidRDefault="006B363E" w:rsidP="006B363E">
                      <w:r>
                        <w:t>+</w:t>
                      </w:r>
                    </w:p>
                  </w:txbxContent>
                </v:textbox>
              </v:shape>
              <v:shape id="_x0000_s6581" type="#_x0000_t202" style="position:absolute;left:9514;top:4314;width:188;height:189" stroked="f" strokeweight="1.5pt">
                <v:textbox style="mso-next-textbox:#_x0000_s6581">
                  <w:txbxContent>
                    <w:p w:rsidR="006B363E" w:rsidRPr="00EC310B" w:rsidRDefault="006B363E" w:rsidP="006B363E">
                      <w:r>
                        <w:t>-</w:t>
                      </w:r>
                    </w:p>
                  </w:txbxContent>
                </v:textbox>
              </v:shape>
              <v:shape id="_x0000_s6582" type="#_x0000_t202" style="position:absolute;left:9071;top:4320;width:188;height:189" stroked="f" strokeweight="1.5pt">
                <v:textbox style="mso-next-textbox:#_x0000_s6582">
                  <w:txbxContent>
                    <w:p w:rsidR="006B363E" w:rsidRPr="00EC310B" w:rsidRDefault="006B363E" w:rsidP="006B363E">
                      <w:r>
                        <w:t>+</w:t>
                      </w:r>
                    </w:p>
                  </w:txbxContent>
                </v:textbox>
              </v:shape>
              <v:shape id="_x0000_s6583" type="#_x0000_t202" style="position:absolute;left:10496;top:5958;width:188;height:189" stroked="f" strokeweight="1.5pt">
                <v:textbox style="mso-next-textbox:#_x0000_s6583">
                  <w:txbxContent>
                    <w:p w:rsidR="006B363E" w:rsidRPr="00EC310B" w:rsidRDefault="006B363E" w:rsidP="006B363E">
                      <w:r>
                        <w:t>-</w:t>
                      </w:r>
                    </w:p>
                  </w:txbxContent>
                </v:textbox>
              </v:shape>
              <v:shape id="_x0000_s6584" type="#_x0000_t202" style="position:absolute;left:9435;top:5983;width:188;height:189" stroked="f" strokeweight="1.5pt">
                <v:textbox style="mso-next-textbox:#_x0000_s6584">
                  <w:txbxContent>
                    <w:p w:rsidR="006B363E" w:rsidRPr="00EC310B" w:rsidRDefault="006B363E" w:rsidP="006B363E">
                      <w:r>
                        <w:t>+</w:t>
                      </w:r>
                    </w:p>
                  </w:txbxContent>
                </v:textbox>
              </v:shape>
              <v:shape id="_x0000_s6585" type="#_x0000_t202" style="position:absolute;left:7302;top:4528;width:430;height:190" stroked="f" strokeweight="1.5pt">
                <v:textbox style="mso-next-textbox:#_x0000_s6585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+15V</w:t>
                      </w:r>
                    </w:p>
                  </w:txbxContent>
                </v:textbox>
              </v:shape>
              <v:shape id="_x0000_s6586" type="#_x0000_t202" style="position:absolute;left:10012;top:3843;width:242;height:190" stroked="f">
                <v:textbox style="mso-next-textbox:#_x0000_s6586">
                  <w:txbxContent>
                    <w:p w:rsidR="006B363E" w:rsidRPr="00C73EDE" w:rsidRDefault="006B363E" w:rsidP="006B363E">
                      <w:r>
                        <w:rPr>
                          <w:lang w:val="en-US"/>
                        </w:rPr>
                        <w:t xml:space="preserve">~ </w:t>
                      </w:r>
                    </w:p>
                  </w:txbxContent>
                </v:textbox>
              </v:shape>
              <v:shape id="_x0000_s6587" type="#_x0000_t202" style="position:absolute;left:10119;top:6021;width:242;height:187" stroked="f" strokeweight="1.5pt">
                <v:textbox style="mso-next-textbox:#_x0000_s6587">
                  <w:txbxContent>
                    <w:p w:rsidR="006B363E" w:rsidRPr="00C73EDE" w:rsidRDefault="006B363E" w:rsidP="006B363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M</w:t>
                      </w:r>
                    </w:p>
                  </w:txbxContent>
                </v:textbox>
              </v:shape>
              <v:shape id="_x0000_s6588" type="#_x0000_t202" style="position:absolute;left:9850;top:6370;width:242;height:187" stroked="f" strokeweight="1.5pt">
                <v:textbox style="mso-next-textbox:#_x0000_s6588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G</w:t>
                      </w:r>
                    </w:p>
                  </w:txbxContent>
                </v:textbox>
              </v:shape>
              <v:shape id="_x0000_s6589" type="#_x0000_t202" style="position:absolute;left:9528;top:6747;width:322;height:187" stroked="f" strokeweight="1.5pt">
                <v:textbox style="mso-next-textbox:#_x0000_s6589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BR</w:t>
                      </w:r>
                    </w:p>
                  </w:txbxContent>
                </v:textbox>
              </v:shape>
              <v:shape id="_x0000_s6590" type="#_x0000_t202" style="position:absolute;left:5170;top:4811;width:350;height:186" stroked="f" strokeweight="1.5pt">
                <v:textbox style="mso-next-textbox:#_x0000_s6590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28</w:t>
                      </w:r>
                    </w:p>
                  </w:txbxContent>
                </v:textbox>
              </v:shape>
              <v:shape id="_x0000_s6591" type="#_x0000_t202" style="position:absolute;left:5627;top:5080;width:296;height:187" stroked="f" strokeweight="1.5pt">
                <v:textbox style="mso-next-textbox:#_x0000_s6591">
                  <w:txbxContent>
                    <w:p w:rsidR="006B363E" w:rsidRPr="00EC310B" w:rsidRDefault="006B363E" w:rsidP="006B363E">
                      <w:r>
                        <w:t>10</w:t>
                      </w:r>
                    </w:p>
                  </w:txbxContent>
                </v:textbox>
              </v:shape>
              <v:shape id="_x0000_s6592" type="#_x0000_t202" style="position:absolute;left:5923;top:5053;width:430;height:186" stroked="f" strokeweight="1.5pt">
                <v:textbox style="mso-next-textbox:#_x0000_s6592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11</w:t>
                      </w:r>
                    </w:p>
                  </w:txbxContent>
                </v:textbox>
              </v:shape>
              <v:shape id="_x0000_s6593" type="#_x0000_t202" style="position:absolute;left:5600;top:4730;width:296;height:188" stroked="f" strokeweight="1.5pt">
                <v:textbox style="mso-next-textbox:#_x0000_s6593">
                  <w:txbxContent>
                    <w:p w:rsidR="006B363E" w:rsidRPr="00EC310B" w:rsidRDefault="006B363E" w:rsidP="006B363E">
                      <w:r>
                        <w:t>11</w:t>
                      </w:r>
                    </w:p>
                  </w:txbxContent>
                </v:textbox>
              </v:shape>
              <v:shape id="_x0000_s6594" type="#_x0000_t202" style="position:absolute;left:5923;top:4703;width:430;height:186" stroked="f" strokeweight="1.5pt">
                <v:textbox style="mso-next-textbox:#_x0000_s6594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10</w:t>
                      </w:r>
                    </w:p>
                  </w:txbxContent>
                </v:textbox>
              </v:shape>
              <v:shape id="_x0000_s6595" type="#_x0000_t202" style="position:absolute;left:6757;top:4918;width:403;height:191" stroked="f" strokeweight="1.5pt">
                <v:textbox style="mso-next-textbox:#_x0000_s6595">
                  <w:txbxContent>
                    <w:p w:rsidR="006B363E" w:rsidRPr="006714E0" w:rsidRDefault="006B363E" w:rsidP="006B363E">
                      <w:r>
                        <w:rPr>
                          <w:lang w:val="en-US"/>
                        </w:rPr>
                        <w:t>VD</w:t>
                      </w:r>
                      <w:r>
                        <w:t>2</w:t>
                      </w:r>
                    </w:p>
                  </w:txbxContent>
                </v:textbox>
              </v:shape>
              <v:shape id="_x0000_s6596" type="#_x0000_t202" style="position:absolute;left:6327;top:4918;width:403;height:190" stroked="f" strokeweight="1.5pt">
                <v:textbox style="mso-next-textbox:#_x0000_s6596">
                  <w:txbxContent>
                    <w:p w:rsidR="006B363E" w:rsidRPr="006714E0" w:rsidRDefault="006B363E" w:rsidP="006B363E">
                      <w:r>
                        <w:rPr>
                          <w:lang w:val="en-US"/>
                        </w:rPr>
                        <w:t>VD</w:t>
                      </w:r>
                      <w:r>
                        <w:t>1</w:t>
                      </w:r>
                    </w:p>
                  </w:txbxContent>
                </v:textbox>
              </v:shape>
              <v:shape id="_x0000_s6597" type="#_x0000_t202" style="position:absolute;left:6623;top:5698;width:430;height:186" stroked="f" strokeweight="1.5pt">
                <v:textbox style="mso-next-textbox:#_x0000_s6597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18</w:t>
                      </w:r>
                    </w:p>
                  </w:txbxContent>
                </v:textbox>
              </v:shape>
              <v:shape id="_x0000_s6598" type="#_x0000_t202" style="position:absolute;left:6058;top:5564;width:269;height:186" stroked="f" strokeweight="1.5pt">
                <v:textbox style="mso-next-textbox:#_x0000_s6598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9</w:t>
                      </w:r>
                    </w:p>
                  </w:txbxContent>
                </v:textbox>
              </v:shape>
              <v:shape id="_x0000_s6599" type="#_x0000_t202" style="position:absolute;left:6461;top:4246;width:673;height:187" stroked="f" strokeweight="1.5pt">
                <v:textbox style="mso-next-textbox:#_x0000_s6599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15,</w:t>
                      </w:r>
                      <w:r w:rsidRPr="00EC310B">
                        <w:rPr>
                          <w:lang w:val="en-US"/>
                        </w:rPr>
                        <w:t xml:space="preserve"> </w:t>
                      </w:r>
                      <w:r>
                        <w:rPr>
                          <w:lang w:val="en-US"/>
                        </w:rPr>
                        <w:t>R</w:t>
                      </w:r>
                      <w:r>
                        <w:t>16</w:t>
                      </w:r>
                    </w:p>
                  </w:txbxContent>
                </v:textbox>
              </v:shape>
              <v:shape id="_x0000_s6600" type="#_x0000_t202" style="position:absolute;left:7510;top:4757;width:377;height:187" stroked="f" strokeweight="1.5pt">
                <v:textbox style="mso-next-textbox:#_x0000_s6600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21</w:t>
                      </w:r>
                    </w:p>
                  </w:txbxContent>
                </v:textbox>
              </v:shape>
              <v:shape id="_x0000_s6601" type="#_x0000_t202" style="position:absolute;left:6945;top:5268;width:377;height:189" stroked="f" strokeweight="1.5pt">
                <v:textbox style="mso-next-textbox:#_x0000_s6601">
                  <w:txbxContent>
                    <w:p w:rsidR="006B363E" w:rsidRPr="00EC310B" w:rsidRDefault="006B363E" w:rsidP="006B363E">
                      <w:r>
                        <w:t>УТО</w:t>
                      </w:r>
                    </w:p>
                  </w:txbxContent>
                </v:textbox>
              </v:shape>
              <v:shape id="_x0000_s6602" type="#_x0000_t202" style="position:absolute;left:7725;top:5725;width:377;height:189" stroked="f" strokeweight="1.5pt">
                <v:textbox style="mso-next-textbox:#_x0000_s6602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VD3</w:t>
                      </w:r>
                    </w:p>
                  </w:txbxContent>
                </v:textbox>
              </v:shape>
              <v:shape id="_x0000_s6603" type="#_x0000_t202" style="position:absolute;left:7080;top:5026;width:242;height:189" stroked="f" strokeweight="1.5pt">
                <v:textbox style="mso-next-textbox:#_x0000_s6603">
                  <w:txbxContent>
                    <w:p w:rsidR="006B363E" w:rsidRPr="00EC310B" w:rsidRDefault="006B363E" w:rsidP="006B363E">
                      <w:r>
                        <w:t>+</w:t>
                      </w:r>
                    </w:p>
                  </w:txbxContent>
                </v:textbox>
              </v:shape>
              <v:shape id="_x0000_s6604" type="#_x0000_t202" style="position:absolute;left:7107;top:4757;width:242;height:189" stroked="f" strokeweight="1.5pt">
                <v:textbox style="mso-next-textbox:#_x0000_s6604">
                  <w:txbxContent>
                    <w:p w:rsidR="006B363E" w:rsidRPr="00EC310B" w:rsidRDefault="006B363E" w:rsidP="006B363E">
                      <w:r>
                        <w:t>-</w:t>
                      </w:r>
                    </w:p>
                  </w:txbxContent>
                </v:textbox>
              </v:shape>
              <v:shape id="_x0000_s6605" type="#_x0000_t202" style="position:absolute;left:7214;top:4891;width:242;height:189" stroked="f" strokeweight="1.5pt">
                <v:textbox style="mso-next-textbox:#_x0000_s6605">
                  <w:txbxContent>
                    <w:p w:rsidR="006B363E" w:rsidRPr="00EC310B" w:rsidRDefault="006B363E" w:rsidP="006B363E">
                      <w:r>
                        <w:t>А</w:t>
                      </w:r>
                    </w:p>
                  </w:txbxContent>
                </v:textbox>
              </v:shape>
              <v:shape id="_x0000_s6606" type="#_x0000_t202" style="position:absolute;left:8075;top:4865;width:350;height:189" stroked="f" strokeweight="1.5pt">
                <v:textbox style="mso-next-textbox:#_x0000_s6606">
                  <w:txbxContent>
                    <w:p w:rsidR="006B363E" w:rsidRPr="00EC310B" w:rsidRDefault="006B363E" w:rsidP="006B363E">
                      <w:r>
                        <w:rPr>
                          <w:lang w:val="en-US"/>
                        </w:rPr>
                        <w:t>V</w:t>
                      </w:r>
                      <w:r>
                        <w:t>Т2</w:t>
                      </w:r>
                    </w:p>
                  </w:txbxContent>
                </v:textbox>
              </v:shape>
              <v:shape id="_x0000_s6607" type="#_x0000_t202" style="position:absolute;left:7779;top:5080;width:377;height:187" stroked="f" strokeweight="1.5pt">
                <v:textbox style="mso-next-textbox:#_x0000_s6607">
                  <w:txbxContent>
                    <w:p w:rsidR="006B363E" w:rsidRPr="00EC310B" w:rsidRDefault="006B363E" w:rsidP="006B363E">
                      <w:r>
                        <w:t>С7</w:t>
                      </w:r>
                    </w:p>
                  </w:txbxContent>
                </v:textbox>
              </v:shape>
              <v:shape id="_x0000_s6608" type="#_x0000_t202" style="position:absolute;left:7403;top:5107;width:377;height:187" stroked="f" strokeweight="1.5pt">
                <v:textbox style="mso-next-textbox:#_x0000_s6608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24</w:t>
                      </w:r>
                    </w:p>
                  </w:txbxContent>
                </v:textbox>
              </v:shape>
              <v:shape id="_x0000_s6609" type="#_x0000_t202" style="position:absolute;left:8021;top:5295;width:350;height:189" stroked="f" strokeweight="1.5pt">
                <v:textbox style="mso-next-textbox:#_x0000_s6609">
                  <w:txbxContent>
                    <w:p w:rsidR="006B363E" w:rsidRPr="00EC310B" w:rsidRDefault="006B363E" w:rsidP="006B363E">
                      <w:r>
                        <w:rPr>
                          <w:lang w:val="en-US"/>
                        </w:rPr>
                        <w:t>V</w:t>
                      </w:r>
                      <w:r>
                        <w:t>Т1</w:t>
                      </w:r>
                    </w:p>
                  </w:txbxContent>
                </v:textbox>
              </v:shape>
              <v:shape id="_x0000_s6610" type="#_x0000_t202" style="position:absolute;left:7214;top:5833;width:377;height:188" stroked="f" strokeweight="1.5pt">
                <v:textbox style="mso-next-textbox:#_x0000_s6610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23</w:t>
                      </w:r>
                    </w:p>
                  </w:txbxContent>
                </v:textbox>
              </v:shape>
              <v:shape id="_x0000_s6611" type="#_x0000_t202" style="position:absolute;left:7268;top:6317;width:296;height:186" stroked="f" strokeweight="1.5pt">
                <v:textbox style="mso-next-textbox:#_x0000_s6611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5</w:t>
                      </w:r>
                    </w:p>
                  </w:txbxContent>
                </v:textbox>
              </v:shape>
              <v:shape id="_x0000_s6612" type="#_x0000_t202" style="position:absolute;left:7564;top:6209;width:377;height:188" stroked="f" strokeweight="1.5pt">
                <v:textbox style="mso-next-textbox:#_x0000_s6612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22</w:t>
                      </w:r>
                    </w:p>
                  </w:txbxContent>
                </v:textbox>
              </v:shape>
              <v:shape id="_x0000_s6613" type="#_x0000_t202" style="position:absolute;left:8183;top:6317;width:377;height:188" stroked="f" strokeweight="1.5pt">
                <v:textbox style="mso-next-textbox:#_x0000_s6613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20</w:t>
                      </w:r>
                    </w:p>
                  </w:txbxContent>
                </v:textbox>
              </v:shape>
              <v:shape id="_x0000_s6614" type="#_x0000_t202" style="position:absolute;left:8183;top:6559;width:242;height:188" stroked="f" strokeweight="1.5pt">
                <v:textbox style="mso-next-textbox:#_x0000_s6614">
                  <w:txbxContent>
                    <w:p w:rsidR="006B363E" w:rsidRPr="00EC310B" w:rsidRDefault="006B363E" w:rsidP="006B363E">
                      <w:r>
                        <w:t>5</w:t>
                      </w:r>
                    </w:p>
                  </w:txbxContent>
                </v:textbox>
              </v:shape>
              <v:shape id="_x0000_s6615" type="#_x0000_t202" style="position:absolute;left:9447;top:6155;width:188;height:189" stroked="f" strokeweight="1.5pt">
                <v:textbox style="mso-next-textbox:#_x0000_s6615">
                  <w:txbxContent>
                    <w:p w:rsidR="006B363E" w:rsidRPr="00EC310B" w:rsidRDefault="006B363E" w:rsidP="006B363E">
                      <w:r>
                        <w:t>3</w:t>
                      </w:r>
                    </w:p>
                  </w:txbxContent>
                </v:textbox>
              </v:shape>
              <v:shape id="_x0000_s6616" type="#_x0000_t202" style="position:absolute;left:9124;top:6182;width:188;height:189" stroked="f" strokeweight="1.5pt">
                <v:textbox style="mso-next-textbox:#_x0000_s6616">
                  <w:txbxContent>
                    <w:p w:rsidR="006B363E" w:rsidRPr="00EC310B" w:rsidRDefault="006B363E" w:rsidP="006B363E">
                      <w:r>
                        <w:t>4</w:t>
                      </w:r>
                    </w:p>
                  </w:txbxContent>
                </v:textbox>
              </v:shape>
              <v:shape id="_x0000_s6617" type="#_x0000_t202" style="position:absolute;left:8452;top:4784;width:538;height:189" stroked="f" strokeweight="1.5pt">
                <v:textbox style="mso-next-textbox:#_x0000_s6617">
                  <w:txbxContent>
                    <w:p w:rsidR="006B363E" w:rsidRPr="00EC310B" w:rsidRDefault="006B363E" w:rsidP="006B363E">
                      <w:r>
                        <w:t>СИФУ</w:t>
                      </w:r>
                    </w:p>
                  </w:txbxContent>
                </v:textbox>
              </v:shape>
              <v:shape id="_x0000_s6618" type="#_x0000_t202" style="position:absolute;left:8855;top:4891;width:377;height:270" stroked="f" strokeweight="1.5pt">
                <v:textbox style="mso-next-textbox:#_x0000_s6618">
                  <w:txbxContent>
                    <w:p w:rsidR="006B363E" w:rsidRPr="006714E0" w:rsidRDefault="006B363E" w:rsidP="006B363E">
                      <w:r>
                        <w:t>Тр2</w:t>
                      </w:r>
                    </w:p>
                  </w:txbxContent>
                </v:textbox>
              </v:shape>
              <v:shape id="_x0000_s6619" type="#_x0000_t202" style="position:absolute;left:8882;top:5564;width:377;height:271" stroked="f" strokeweight="1.5pt">
                <v:textbox style="mso-next-textbox:#_x0000_s6619">
                  <w:txbxContent>
                    <w:p w:rsidR="006B363E" w:rsidRPr="006714E0" w:rsidRDefault="006B363E" w:rsidP="006B363E">
                      <w:r>
                        <w:t>Тр3</w:t>
                      </w:r>
                    </w:p>
                  </w:txbxContent>
                </v:textbox>
              </v:shape>
              <v:shape id="_x0000_s6620" type="#_x0000_t202" style="position:absolute;left:8748;top:4488;width:377;height:189" stroked="f" strokeweight="1.5pt">
                <v:textbox style="mso-next-textbox:#_x0000_s6620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26</w:t>
                      </w:r>
                    </w:p>
                  </w:txbxContent>
                </v:textbox>
              </v:shape>
              <v:shape id="_x0000_s6621" type="#_x0000_t202" style="position:absolute;left:9689;top:4676;width:350;height:271" stroked="f" strokeweight="1.5pt">
                <v:textbox style="mso-next-textbox:#_x0000_s6621">
                  <w:txbxContent>
                    <w:p w:rsidR="006B363E" w:rsidRPr="006714E0" w:rsidRDefault="006B363E" w:rsidP="006B363E">
                      <w:pPr>
                        <w:rPr>
                          <w:lang w:val="en-US"/>
                        </w:rPr>
                      </w:pPr>
                      <w:r>
                        <w:t>Пр</w:t>
                      </w: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6622" type="#_x0000_t202" style="position:absolute;left:10281;top:4703;width:350;height:270" stroked="f" strokeweight="1.5pt">
                <v:textbox style="mso-next-textbox:#_x0000_s6622">
                  <w:txbxContent>
                    <w:p w:rsidR="006B363E" w:rsidRPr="006714E0" w:rsidRDefault="006B363E" w:rsidP="006B363E">
                      <w:pPr>
                        <w:rPr>
                          <w:lang w:val="en-US"/>
                        </w:rPr>
                      </w:pPr>
                      <w:r>
                        <w:t>Пр</w:t>
                      </w: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6623" type="#_x0000_t202" style="position:absolute;left:10254;top:3950;width:215;height:191" stroked="f" strokeweight="1.5pt">
                <v:textbox style="mso-next-textbox:#_x0000_s6623">
                  <w:txbxContent>
                    <w:p w:rsidR="006B363E" w:rsidRPr="006714E0" w:rsidRDefault="006B363E" w:rsidP="006B363E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  <v:shape id="_x0000_s6624" type="#_x0000_t202" style="position:absolute;left:10873;top:5913;width:188;height:189" stroked="f" strokeweight="1.5pt">
                <v:textbox style="mso-next-textbox:#_x0000_s6624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8</w:t>
                      </w:r>
                    </w:p>
                  </w:txbxContent>
                </v:textbox>
              </v:shape>
              <v:shape id="_x0000_s6625" type="#_x0000_t202" style="position:absolute;left:11491;top:5913;width:189;height:189" stroked="f" strokeweight="1.5pt">
                <v:textbox style="mso-next-textbox:#_x0000_s6625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9</w:t>
                      </w:r>
                    </w:p>
                  </w:txbxContent>
                </v:textbox>
              </v:shape>
              <v:shape id="_x0000_s6626" type="#_x0000_t202" style="position:absolute;left:10496;top:5026;width:377;height:189" stroked="f" strokeweight="1.5pt">
                <v:textbox style="mso-next-textbox:#_x0000_s6626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VS2</w:t>
                      </w:r>
                    </w:p>
                  </w:txbxContent>
                </v:textbox>
              </v:shape>
              <v:shape id="_x0000_s6627" type="#_x0000_t202" style="position:absolute;left:9474;top:4972;width:377;height:190" stroked="f" strokeweight="1.5pt">
                <v:textbox style="mso-next-textbox:#_x0000_s6627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VS1</w:t>
                      </w:r>
                    </w:p>
                  </w:txbxContent>
                </v:textbox>
              </v:shape>
              <v:shape id="_x0000_s6628" type="#_x0000_t202" style="position:absolute;left:9581;top:5725;width:377;height:189" stroked="f" strokeweight="1.5pt">
                <v:textbox style="mso-next-textbox:#_x0000_s6628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VD3</w:t>
                      </w:r>
                    </w:p>
                  </w:txbxContent>
                </v:textbox>
              </v:shape>
              <v:shape id="_x0000_s6629" type="#_x0000_t202" style="position:absolute;left:10200;top:5725;width:377;height:189" stroked="f" strokeweight="1.5pt">
                <v:textbox style="mso-next-textbox:#_x0000_s6629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VD4</w:t>
                      </w:r>
                    </w:p>
                  </w:txbxContent>
                </v:textbox>
              </v:shape>
              <v:shape id="_x0000_s6630" type="#_x0000_t202" style="position:absolute;left:9958;top:6505;width:377;height:189" stroked="f" strokeweight="1.5pt">
                <v:textbox style="mso-next-textbox:#_x0000_s6630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R</w:t>
                      </w:r>
                      <w:r>
                        <w:t>32</w:t>
                      </w:r>
                    </w:p>
                  </w:txbxContent>
                </v:textbox>
              </v:shape>
              <v:line id="_x0000_s6631" style="position:absolute" from="7870,6400" to="8096,6401" strokeweight="1.5pt">
                <v:stroke endarrow="block"/>
              </v:line>
              <v:line id="_x0000_s6632" style="position:absolute;flip:x y" from="5610,4913" to="5824,4914" strokeweight="1.5pt">
                <v:stroke endarrow="block"/>
              </v:line>
              <v:line id="_x0000_s6633" style="position:absolute" from="6413,4913" to="6574,4914" strokeweight="1.5pt"/>
              <v:line id="_x0000_s6634" style="position:absolute" from="6627,4913" to="6788,4914" strokeweight="1.5pt"/>
              <v:oval id="_x0000_s6635" style="position:absolute;left:6788;top:4891;width:54;height:46" fillcolor="black" strokeweight="1.5pt"/>
              <v:line id="_x0000_s6636" style="position:absolute" from="6842,4913" to="7109,4914" strokeweight="1.5pt"/>
              <v:group id="_x0000_s6637" style="position:absolute;left:5824;top:4869;width:588;height:90" coordorigin="5953,5138" coordsize="882,160">
                <v:oval id="_x0000_s6638" style="position:absolute;left:5953;top:5178;width:80;height:82" strokeweight="1.5pt"/>
                <v:line id="_x0000_s6639" style="position:absolute" from="6033,5218" to="6314,5218" strokeweight="1.5pt"/>
                <v:rect id="_x0000_s6640" style="position:absolute;left:6314;top:5018;width:160;height:400;rotation:-90" strokeweight="1.5pt"/>
                <v:line id="_x0000_s6641" style="position:absolute" from="6595,5218" to="6795,5218" strokeweight="1.5pt"/>
                <v:oval id="_x0000_s6642" style="position:absolute;left:6755;top:5178;width:80;height:82" fillcolor="black" strokeweight="1.5pt"/>
                <v:line id="_x0000_s6643" style="position:absolute;flip:x" from="5953,5178" to="6033,5259" strokeweight="1.5pt"/>
              </v:group>
              <v:oval id="_x0000_s6644" style="position:absolute;left:5824;top:5232;width:53;height:46" strokeweight="1.5pt"/>
              <v:line id="_x0000_s6645" style="position:absolute" from="5877,5255" to="6066,5256" strokeweight="1.5pt"/>
              <v:rect id="_x0000_s6646" style="position:absolute;left:6073;top:5121;width:91;height:267;rotation:-90" strokeweight="1.5pt"/>
              <v:line id="_x0000_s6647" style="position:absolute" from="6253,5255" to="6386,5256" strokeweight="1.5pt"/>
              <v:oval id="_x0000_s6648" style="position:absolute;left:6360;top:5232;width:52;height:46" fillcolor="black" strokeweight="1.5pt"/>
              <v:line id="_x0000_s6649" style="position:absolute;flip:x" from="5824,5232" to="5877,5278" strokeweight="1.5pt"/>
              <v:line id="_x0000_s6650" style="position:absolute;flip:x" from="5708,5241" to="5815,5242" strokeweight="1.5pt"/>
              <v:line id="_x0000_s6651" style="position:absolute;flip:y" from="6386,4459" to="6387,4891" strokeweight="1.5pt"/>
              <v:line id="_x0000_s6652" style="position:absolute" from="6386,4937" to="6387,5255" strokeweight="1.5pt"/>
              <v:line id="_x0000_s6653" style="position:absolute" from="6386,5277" to="6387,5663" strokeweight="1.5pt"/>
              <v:rect id="_x0000_s6654" style="position:absolute;left:6333;top:5663;width:107;height:228" strokeweight="1.5pt"/>
              <v:line id="_x0000_s6655" style="position:absolute" from="6386,5891" to="6387,6005" strokeweight="1.5pt"/>
              <v:line id="_x0000_s6656" style="position:absolute" from="6306,6005" to="6467,6006" strokeweight="1.5pt"/>
              <v:line id="_x0000_s6657" style="position:absolute" from="6306,6027" to="6467,6028" strokeweight="1.5pt"/>
              <v:line id="_x0000_s6658" style="position:absolute" from="6386,6027" to="6387,6164" strokeweight="1.5pt"/>
              <v:line id="_x0000_s6659" style="position:absolute" from="6814,4937" to="6815,5345" strokeweight="1.5pt"/>
              <v:group id="_x0000_s6660" style="position:absolute;left:6734;top:5095;width:162;height:115;rotation:180" coordorigin="6996,5539" coordsize="241,202">
                <v:line id="_x0000_s6661" style="position:absolute" from="6996,5740" to="7237,5741" strokeweight="1.5pt"/>
                <v:line id="_x0000_s6662" style="position:absolute;flip:y" from="6996,5539" to="7116,5740" strokeweight="1.5pt"/>
                <v:line id="_x0000_s6663" style="position:absolute" from="7116,5539" to="7237,5740" strokeweight="1.5pt"/>
                <v:line id="_x0000_s6664" style="position:absolute;flip:y" from="6996,5539" to="7237,5540" strokeweight="1.5pt"/>
              </v:group>
              <v:line id="_x0000_s6665" style="position:absolute;flip:y" from="6627,5345" to="6814,5346" strokeweight="1.5pt"/>
              <v:oval id="_x0000_s6666" style="position:absolute;left:6574;top:4891;width:53;height:46" fillcolor="black" strokeweight="1.5pt"/>
              <v:line id="_x0000_s6667" style="position:absolute" from="6600,4913" to="6601,5323" strokeweight="1.5pt"/>
              <v:group id="_x0000_s6668" style="position:absolute;left:6520;top:5095;width:161;height:115" coordorigin="6996,5539" coordsize="241,202">
                <v:line id="_x0000_s6669" style="position:absolute" from="6996,5740" to="7237,5741" strokeweight="1.5pt"/>
                <v:line id="_x0000_s6670" style="position:absolute;flip:y" from="6996,5539" to="7116,5740" strokeweight="1.5pt"/>
                <v:line id="_x0000_s6671" style="position:absolute" from="7116,5539" to="7237,5740" strokeweight="1.5pt"/>
                <v:line id="_x0000_s6672" style="position:absolute;flip:y" from="6996,5539" to="7237,5540" strokeweight="1.5pt"/>
              </v:group>
              <v:oval id="_x0000_s6673" style="position:absolute;left:6574;top:5323;width:53;height:45" strokeweight="1.5pt"/>
              <v:line id="_x0000_s6674" style="position:absolute" from="6600,5368" to="6601,5436" strokeweight="1.5pt"/>
              <v:line id="_x0000_s6675" style="position:absolute;flip:y" from="6547,5436" to="6654,5437" strokeweight="1.5pt"/>
              <v:group id="_x0000_s6676" style="position:absolute;left:6520;top:5663;width:161;height:342" coordorigin="6619,5850" coordsize="181,417">
                <v:rect id="_x0000_s6677" style="position:absolute;left:6649;top:5850;width:120;height:278" strokeweight="1.5pt"/>
                <v:line id="_x0000_s6678" style="position:absolute" from="6709,6128" to="6709,6265" strokeweight="1.5pt"/>
                <v:line id="_x0000_s6679" style="position:absolute" from="6619,6266" to="6800,6267" strokeweight="1.5pt"/>
              </v:group>
              <v:line id="_x0000_s6680" style="position:absolute;flip:y" from="6600,5595" to="6601,5663" strokeweight="1.5pt"/>
              <v:line id="_x0000_s6681" style="position:absolute" from="6600,5595" to="6949,5596" strokeweight="1.5pt"/>
              <v:line id="_x0000_s6682" style="position:absolute;flip:y" from="6949,5073" to="6950,5595" strokeweight="1.5pt"/>
              <v:line id="_x0000_s6683" style="position:absolute" from="6949,5073" to="7109,5074" strokeweight="1.5pt"/>
              <v:line id="_x0000_s6684" style="position:absolute;flip:y" from="6386,4459" to="6708,4460" strokeweight="1.5pt"/>
              <v:rect id="_x0000_s6685" style="position:absolute;left:6795;top:4327;width:91;height:266;rotation:-90" strokeweight="1.5pt"/>
              <v:line id="_x0000_s6686" style="position:absolute" from="6976,4460" to="7136,4461" strokeweight="1.5pt"/>
              <v:line id="_x0000_s6687" style="position:absolute;flip:x" from="7136,4391" to="7137,4528" strokeweight="1.5pt"/>
              <v:line id="_x0000_s6688" style="position:absolute;flip:x" from="7163,4391" to="7164,4528" strokeweight="1.5pt"/>
              <v:line id="_x0000_s6689" style="position:absolute;flip:y" from="7163,4459" to="8181,4460" strokeweight="1.5pt"/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6690" type="#_x0000_t5" style="position:absolute;left:7113;top:4751;width:445;height:454;rotation:90" filled="f" strokeweight="1.5pt"/>
              <v:group id="_x0000_s6691" style="position:absolute;left:7565;top:4937;width:535;height:90" coordorigin="8600,5259" coordsize="802,160">
                <v:line id="_x0000_s6692" style="position:absolute" from="8600,5339" to="8881,5339" strokeweight="1.5pt"/>
                <v:rect id="_x0000_s6693" style="position:absolute;left:8881;top:5139;width:160;height:400;rotation:-90" strokeweight="1.5pt"/>
                <v:line id="_x0000_s6694" style="position:absolute" from="9162,5339" to="9362,5339" strokeweight="1.5pt"/>
                <v:oval id="_x0000_s6695" style="position:absolute;left:9322;top:5299;width:80;height:82" fillcolor="black" strokeweight="1.5pt"/>
              </v:group>
              <v:line id="_x0000_s6696" style="position:absolute;flip:y" from="8073,4823" to="8074,4959" strokeweight="1.5pt"/>
              <v:group id="_x0000_s6697" style="position:absolute;left:7922;top:4621;width:285;height:246" coordorigin="8199,4577" coordsize="321,300">
                <v:oval id="_x0000_s6698" style="position:absolute;left:8199;top:4577;width:321;height:300" strokeweight="1.5pt"/>
                <v:line id="_x0000_s6699" style="position:absolute" from="8239,4777" to="8480,4778" strokeweight="1.5pt"/>
                <v:line id="_x0000_s6700" style="position:absolute;flip:y" from="8400,4617" to="8480,4777" strokeweight="1.5pt">
                  <v:stroke endarrow="block"/>
                </v:line>
                <v:line id="_x0000_s6701" style="position:absolute;flip:x y" from="8239,4617" to="8320,4777" strokeweight="1.5pt"/>
              </v:group>
              <v:line id="_x0000_s6702" style="position:absolute;flip:x" from="7709,4654" to="7958,4655" strokeweight="1.5pt"/>
              <v:group id="_x0000_s6703" style="position:absolute;left:7682;top:4627;width:52;height:46" coordorigin="7919,4577" coordsize="60,56">
                <v:oval id="_x0000_s6704" style="position:absolute;left:7919;top:4577;width:60;height:54" strokeweight="1.5pt"/>
                <v:line id="_x0000_s6705" style="position:absolute;flip:x" from="7919,4577" to="7978,4633" strokeweight="1.5pt"/>
              </v:group>
              <v:line id="_x0000_s6706" style="position:absolute;flip:y" from="8172,4457" to="8173,4653" strokeweight="1.5pt"/>
              <v:oval id="_x0000_s6707" style="position:absolute;left:8154;top:4437;width:53;height:47" fillcolor="black" strokeweight="1.5pt"/>
              <v:line id="_x0000_s6708" style="position:absolute" from="8073,4982" to="8074,5323" strokeweight="1.5pt"/>
              <v:line id="_x0000_s6709" style="position:absolute" from="7913,5323" to="8073,5324" strokeweight="1.5pt"/>
              <v:group id="_x0000_s6710" style="position:absolute;left:7457;top:5255;width:457;height:136" coordorigin="7277,4296" coordsize="683,241">
                <v:rect id="_x0000_s6711" style="position:absolute;left:7397;top:4216;width:160;height:399;rotation:-90" strokeweight="1.5pt"/>
                <v:line id="_x0000_s6712" style="position:absolute" from="7678,4417" to="7919,4417" strokeweight="1.5pt"/>
                <v:line id="_x0000_s6713" style="position:absolute;flip:x" from="7919,4296" to="7920,4537" strokeweight="1.5pt"/>
                <v:line id="_x0000_s6714" style="position:absolute;flip:x" from="7959,4296" to="7960,4537" strokeweight="1.5pt"/>
              </v:group>
              <v:line id="_x0000_s6715" style="position:absolute;flip:x" from="7269,5323" to="7457,5324" strokeweight="1.5pt"/>
              <v:line id="_x0000_s6716" style="position:absolute" from="7269,5323" to="7270,5641" strokeweight="1.5pt"/>
              <v:rect id="_x0000_s6717" style="position:absolute;left:7216;top:5641;width:108;height:227" strokeweight="1.5pt"/>
              <v:line id="_x0000_s6718" style="position:absolute;flip:x" from="7267,5868" to="7269,6296" strokeweight="1.5pt"/>
              <v:line id="_x0000_s6719" style="position:absolute" from="6392,6164" to="7282,6165" strokeweight="1.5pt"/>
              <v:group id="_x0000_s6720" style="position:absolute;left:7192;top:6296;width:161;height:341" coordorigin="6619,5850" coordsize="181,417">
                <v:rect id="_x0000_s6721" style="position:absolute;left:6649;top:5850;width:120;height:278" strokeweight="1.5pt"/>
                <v:line id="_x0000_s6722" style="position:absolute" from="6709,6128" to="6709,6265" strokeweight="1.5pt"/>
                <v:line id="_x0000_s6723" style="position:absolute" from="6619,6266" to="6800,6267" strokeweight="1.5pt"/>
              </v:group>
              <v:oval id="_x0000_s6724" style="position:absolute;left:7246;top:6131;width:53;height:46" fillcolor="black" strokeweight="1.5pt"/>
              <v:line id="_x0000_s6725" style="position:absolute" from="8100,5311" to="8101,5312" strokeweight="1.5pt"/>
              <v:group id="_x0000_s6726" style="position:absolute;left:7854;top:5389;width:262;height:267;rotation:90" coordorigin="8199,4577" coordsize="321,300">
                <v:oval id="_x0000_s6727" style="position:absolute;left:8199;top:4577;width:321;height:300" strokeweight="1.5pt"/>
                <v:line id="_x0000_s6728" style="position:absolute" from="8239,4777" to="8480,4778" strokeweight="1.5pt"/>
                <v:line id="_x0000_s6729" style="position:absolute;flip:y" from="8400,4617" to="8480,4777" strokeweight="1.5pt">
                  <v:stroke endarrow="block"/>
                </v:line>
                <v:line id="_x0000_s6730" style="position:absolute;flip:x y" from="8239,4617" to="8320,4777" strokeweight="1.5pt"/>
              </v:group>
              <v:line id="_x0000_s6731" style="position:absolute;flip:y" from="8077,5322" to="8078,5426" strokeweight="1.5pt"/>
              <v:oval id="_x0000_s6732" style="position:absolute;left:8040;top:5305;width:53;height:46" fillcolor="black" strokeweight="1.5pt"/>
              <v:line id="_x0000_s6733" style="position:absolute" from="7267,5531" to="7942,5532" strokeweight="1.5pt"/>
              <v:oval id="_x0000_s6734" style="position:absolute;left:7249;top:5514;width:53;height:46" fillcolor="black" strokeweight="1.5pt"/>
              <v:line id="_x0000_s6735" style="position:absolute" from="8190,4453" to="8379,4454" strokeweight="1.5pt"/>
              <v:line id="_x0000_s6736" style="position:absolute" from="8379,4453" to="8380,5322" strokeweight="1.5pt"/>
              <v:line id="_x0000_s6737" style="position:absolute" from="8379,5322" to="8567,5323" strokeweight="1.5pt">
                <v:stroke endarrow="block"/>
              </v:line>
              <v:rect id="_x0000_s6738" style="position:absolute;left:8567;top:4957;width:283;height:714" strokeweight="1.5pt"/>
              <v:line id="_x0000_s6739" style="position:absolute;flip:y" from="8680,5531" to="8681,5618" strokeweight="1.5pt"/>
              <v:line id="_x0000_s6740" style="position:absolute;flip:x" from="8624,5618" to="8680,5619" strokeweight="1.5pt"/>
              <v:line id="_x0000_s6741" style="position:absolute;flip:y" from="8680,5531" to="8755,5532" strokeweight="1.5pt"/>
              <v:line id="_x0000_s6742" style="position:absolute" from="8755,5531" to="8756,5618" strokeweight="1.5pt"/>
              <v:line id="_x0000_s6743" style="position:absolute;flip:x" from="8755,5618" to="8810,5619" strokeweight="1.5pt"/>
              <v:line id="_x0000_s6744" style="position:absolute;flip:x" from="8567,4957" to="8850,5670" strokeweight="1.5pt"/>
              <v:line id="_x0000_s6745" style="position:absolute" from="8624,5009" to="8755,5010" strokeweight="1.5pt"/>
              <v:line id="_x0000_s6746" style="position:absolute" from="8624,5044" to="8755,5045" strokeweight="1.5pt"/>
              <v:line id="_x0000_s6747" style="position:absolute" from="7267,6156" to="9189,6157" strokeweight="1.5pt"/>
              <v:oval id="_x0000_s6748" style="position:absolute;left:7474;top:5514;width:53;height:46" fillcolor="black" strokeweight="1.5pt"/>
              <v:line id="_x0000_s6749" style="position:absolute" from="7494,5548" to="7495,6417" strokeweight="1.5pt"/>
              <v:line id="_x0000_s6750" style="position:absolute" from="7494,6417" to="7625,6418" strokeweight="1.5pt"/>
              <v:rect id="_x0000_s6751" style="position:absolute;left:7712;top:6278;width:92;height:266;rotation:-90" strokeweight="1.5pt"/>
              <v:line id="_x0000_s6752" style="position:absolute" from="5557,4618" to="5558,4801" strokeweight="1.5pt"/>
              <v:rect id="_x0000_s6753" style="position:absolute;left:5503;top:4801;width:107;height:226" strokeweight="1.5pt"/>
              <v:line id="_x0000_s6754" style="position:absolute" from="5556,5027" to="5557,5141" strokeweight="1.5pt"/>
              <v:line id="_x0000_s6755" style="position:absolute;flip:y" from="5503,5141" to="5610,5142" strokeweight="1.5pt"/>
              <v:group id="_x0000_s6756" style="position:absolute;left:5534;top:4575;width:53;height:47" coordorigin="7919,4577" coordsize="60,56">
                <v:oval id="_x0000_s6757" style="position:absolute;left:7919;top:4577;width:60;height:54" strokeweight="1.5pt"/>
                <v:line id="_x0000_s6758" style="position:absolute;flip:x" from="7919,4577" to="7978,4633" strokeweight="1.5pt"/>
              </v:group>
              <v:group id="_x0000_s6759" style="position:absolute;left:8096;top:6189;width:107;height:448" coordorigin="8395,6491" coordsize="120,547">
                <v:line id="_x0000_s6760" style="position:absolute" from="8452,6545" to="8453,6621" strokeweight="1.5pt"/>
                <v:rect id="_x0000_s6761" style="position:absolute;left:8395;top:6622;width:120;height:277" strokeweight="1.5pt"/>
                <v:line id="_x0000_s6762" style="position:absolute" from="8455,6899" to="8455,7038" strokeweight="1.5pt"/>
                <v:line id="_x0000_s6763" style="position:absolute;flip:y" from="8395,7038" to="8515,7038" strokeweight="1.5pt"/>
                <v:group id="_x0000_s6764" style="position:absolute;left:8419;top:6491;width:59;height:58" coordorigin="7919,4577" coordsize="60,56">
                  <v:oval id="_x0000_s6765" style="position:absolute;left:7919;top:4577;width:60;height:54" strokeweight="1.5pt"/>
                  <v:line id="_x0000_s6766" style="position:absolute;flip:x" from="7919,4577" to="7978,4633" strokeweight="1.5pt"/>
                </v:group>
              </v:group>
              <v:group id="_x0000_s6767" style="position:absolute;left:8847;top:5376;width:109;height:197" coordorigin="9242,5098" coordsize="122,241">
                <v:oval id="_x0000_s6768" style="position:absolute;left:9282;top:5098;width:82;height:78" strokeweight="1.5pt"/>
                <v:oval id="_x0000_s6769" style="position:absolute;left:9282;top:5178;width:82;height:78" strokeweight="1.5pt"/>
                <v:oval id="_x0000_s6770" style="position:absolute;left:9282;top:5259;width:82;height:78" strokeweight="1.5pt"/>
                <v:shape id="_x0000_s6771" type="#_x0000_t202" style="position:absolute;left:9282;top:5098;width:40;height:241" stroked="f" strokecolor="blue" strokeweight="1.5pt">
                  <v:textbox style="mso-next-textbox:#_x0000_s6771">
                    <w:txbxContent>
                      <w:p w:rsidR="006B363E" w:rsidRDefault="006B363E" w:rsidP="006B363E"/>
                    </w:txbxContent>
                  </v:textbox>
                </v:shape>
                <v:line id="_x0000_s6772" style="position:absolute" from="9242,5098" to="9322,5098" strokeweight="1.5pt"/>
                <v:line id="_x0000_s6773" style="position:absolute" from="9242,5339" to="9322,5339" strokeweight="1.5pt"/>
              </v:group>
              <v:group id="_x0000_s6774" style="position:absolute;left:8847;top:5080;width:109;height:198" coordorigin="9242,5098" coordsize="122,241">
                <v:oval id="_x0000_s6775" style="position:absolute;left:9282;top:5098;width:82;height:78" strokeweight="1.5pt"/>
                <v:oval id="_x0000_s6776" style="position:absolute;left:9282;top:5178;width:82;height:78" strokeweight="1.5pt"/>
                <v:oval id="_x0000_s6777" style="position:absolute;left:9282;top:5259;width:82;height:78" strokeweight="1.5pt"/>
                <v:shape id="_x0000_s6778" type="#_x0000_t202" style="position:absolute;left:9282;top:5098;width:40;height:241" stroked="f" strokecolor="blue" strokeweight="1.5pt">
                  <v:textbox style="mso-next-textbox:#_x0000_s6778">
                    <w:txbxContent>
                      <w:p w:rsidR="006B363E" w:rsidRDefault="006B363E" w:rsidP="006B363E"/>
                    </w:txbxContent>
                  </v:textbox>
                </v:shape>
                <v:line id="_x0000_s6779" style="position:absolute" from="9242,5098" to="9322,5098" strokeweight="1.5pt"/>
                <v:line id="_x0000_s6780" style="position:absolute" from="9242,5339" to="9322,5339" strokeweight="1.5pt"/>
              </v:group>
              <v:oval id="_x0000_s6781" style="position:absolute;left:9097;top:5080;width:69;height:65" strokeweight="1.5pt"/>
              <v:oval id="_x0000_s6782" style="position:absolute;left:9097;top:5146;width:69;height:65" strokeweight="1.5pt"/>
              <v:oval id="_x0000_s6783" style="position:absolute;left:9097;top:5212;width:69;height:64" strokeweight="1.5pt"/>
              <v:shape id="_x0000_s6784" type="#_x0000_t202" style="position:absolute;left:9132;top:5080;width:36;height:198" stroked="f" strokeweight="1.5pt">
                <v:textbox style="mso-next-textbox:#_x0000_s6784">
                  <w:txbxContent>
                    <w:p w:rsidR="006B363E" w:rsidRDefault="006B363E" w:rsidP="006B363E"/>
                  </w:txbxContent>
                </v:textbox>
              </v:shape>
              <v:line id="_x0000_s6785" style="position:absolute" from="9132,5278" to="9203,5279" strokeweight="1.5pt"/>
              <v:line id="_x0000_s6786" style="position:absolute" from="9132,5080" to="9203,5081" strokeweight="1.5pt"/>
              <v:group id="_x0000_s6787" style="position:absolute;left:9097;top:5376;width:106;height:197" coordorigin="9523,5138" coordsize="120,241">
                <v:oval id="_x0000_s6788" style="position:absolute;left:9523;top:5138;width:78;height:78" strokeweight="1.5pt"/>
                <v:oval id="_x0000_s6789" style="position:absolute;left:9523;top:5218;width:78;height:79" strokeweight="1.5pt"/>
                <v:oval id="_x0000_s6790" style="position:absolute;left:9523;top:5299;width:78;height:78" strokeweight="1.5pt"/>
                <v:shape id="_x0000_s6791" type="#_x0000_t202" style="position:absolute;left:9563;top:5138;width:40;height:241" stroked="f" strokeweight="1.5pt">
                  <v:textbox style="mso-next-textbox:#_x0000_s6791">
                    <w:txbxContent>
                      <w:p w:rsidR="006B363E" w:rsidRDefault="006B363E" w:rsidP="006B363E"/>
                    </w:txbxContent>
                  </v:textbox>
                </v:shape>
                <v:line id="_x0000_s6792" style="position:absolute" from="9563,5379" to="9643,5379" strokeweight="1.5pt"/>
                <v:line id="_x0000_s6793" style="position:absolute" from="9563,5138" to="9643,5139" strokeweight="1.5pt"/>
              </v:group>
              <v:line id="_x0000_s6794" style="position:absolute" from="9026,5113" to="9027,5245" strokeweight="1.5pt"/>
              <v:line id="_x0000_s6795" style="position:absolute" from="9026,5409" to="9027,5541" strokeweight="1.5pt"/>
              <v:line id="_x0000_s6796" style="position:absolute;flip:x" from="9178,5160" to="9285,5162" strokeweight="1.5pt">
                <v:stroke endarrow="block"/>
              </v:line>
              <v:line id="_x0000_s6797" style="position:absolute;flip:x y" from="9151,5483" to="9286,5484" strokeweight="1.5pt">
                <v:stroke endarrow="block"/>
              </v:line>
              <v:line id="_x0000_s6798" style="position:absolute" from="9286,5160" to="9287,5292" strokeweight="1.5pt"/>
              <v:line id="_x0000_s6799" style="position:absolute;flip:x y" from="9286,5349" to="9287,5479" strokeweight="1.5pt"/>
              <v:line id="_x0000_s6800" style="position:absolute;flip:y" from="5854,4540" to="5855,4887" strokeweight="1.5pt">
                <v:stroke dashstyle="longDashDot"/>
              </v:line>
              <v:line id="_x0000_s6801" style="position:absolute" from="5854,4540" to="7022,4541" strokeweight="1.5pt">
                <v:stroke dashstyle="longDashDot"/>
              </v:line>
              <v:line id="_x0000_s6802" style="position:absolute" from="5854,4940" to="5855,5236" strokeweight="1.5pt">
                <v:stroke dashstyle="longDashDot"/>
              </v:line>
              <v:line id="_x0000_s6803" style="position:absolute" from="7023,4540" to="7024,6104" strokeweight="1.5pt">
                <v:stroke dashstyle="longDashDot"/>
              </v:line>
              <v:line id="_x0000_s6804" style="position:absolute" from="8317,6102" to="8661,6104" strokeweight="1.5pt">
                <v:stroke dashstyle="longDashDot"/>
              </v:line>
              <v:line id="_x0000_s6805" style="position:absolute" from="8661,6104" to="8662,6765" strokeweight="1.5pt">
                <v:stroke dashstyle="longDashDot"/>
              </v:line>
              <v:line id="_x0000_s6806" style="position:absolute;flip:x" from="7023,6765" to="8643,6766" strokeweight="1.5pt">
                <v:stroke dashstyle="longDashDot"/>
              </v:line>
              <v:line id="_x0000_s6807" style="position:absolute;flip:y" from="7023,6104" to="7024,6765" strokeweight="1.5pt">
                <v:stroke dashstyle="longDashDot"/>
              </v:line>
              <v:line id="_x0000_s6808" style="position:absolute" from="5854,5270" to="5855,6279" strokeweight="1.5pt">
                <v:stroke dashstyle="longDashDot"/>
              </v:line>
              <v:line id="_x0000_s6809" style="position:absolute;flip:y" from="5854,6279" to="7023,6280" strokeweight="1.5pt">
                <v:stroke dashstyle="longDashDot"/>
              </v:line>
              <v:line id="_x0000_s6810" style="position:absolute" from="7023,5236" to="8266,5237" strokeweight="1.5pt">
                <v:stroke dashstyle="longDashDot"/>
              </v:line>
              <v:line id="_x0000_s6811" style="position:absolute" from="8317,5241" to="8318,6092" strokeweight="1.5pt">
                <v:stroke dashstyle="longDashDot"/>
              </v:line>
              <v:group id="_x0000_s6812" style="position:absolute;left:9189;top:6140;width:52;height:45" coordorigin="7919,4577" coordsize="60,56">
                <v:oval id="_x0000_s6813" style="position:absolute;left:7919;top:4577;width:60;height:54" strokeweight="1.5pt"/>
                <v:line id="_x0000_s6814" style="position:absolute;flip:x" from="7919,4577" to="7978,4633" strokeweight="1.5pt"/>
              </v:group>
              <v:line id="_x0000_s6815" style="position:absolute" from="9246,6156" to="9415,6157" strokeweight="1.5pt"/>
              <v:line id="_x0000_s6816" style="position:absolute" from="9286,5295" to="9635,5296" strokeweight="1.5pt"/>
              <v:line id="_x0000_s6817" style="position:absolute;flip:y" from="9415,4870" to="9416,6156" strokeweight="1.5pt"/>
              <v:line id="_x0000_s6818" style="position:absolute;flip:x" from="9283,4870" to="9415,4871" strokeweight="1.5pt"/>
              <v:line id="_x0000_s6819" style="position:absolute;flip:y" from="9283,4696" to="9284,4870" strokeweight="1.5pt"/>
              <v:line id="_x0000_s6820" style="position:absolute;flip:x" from="9189,4696" to="9283,4697" strokeweight="1.5pt">
                <v:stroke endarrow="block"/>
              </v:line>
              <v:rect id="_x0000_s6821" style="position:absolute;left:9958;top:4703;width:108;height:227" filled="f" strokeweight="1.5pt"/>
              <v:line id="_x0000_s6822" style="position:absolute;flip:y" from="9132,4505" to="9133,4575" strokeweight="1.5pt"/>
              <v:line id="_x0000_s6823" style="position:absolute" from="9132,4505" to="9246,4506" strokeweight="1.5pt"/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_x0000_s6824" type="#_x0000_t4" style="position:absolute;left:9246;top:4331;width:377;height:338" strokeweight="1.5pt"/>
              <v:group id="_x0000_s6825" style="position:absolute;left:9366;top:4440;width:157;height:125;rotation:270" coordorigin="6996,5539" coordsize="241,202">
                <v:line id="_x0000_s6826" style="position:absolute" from="6996,5740" to="7237,5741" strokeweight="1.5pt"/>
                <v:line id="_x0000_s6827" style="position:absolute;flip:y" from="6996,5539" to="7116,5740" strokeweight="1.5pt"/>
                <v:line id="_x0000_s6828" style="position:absolute" from="7116,5539" to="7237,5740" strokeweight="1.5pt"/>
                <v:line id="_x0000_s6829" style="position:absolute;flip:y" from="6996,5539" to="7237,5540" strokeweight="1.5pt"/>
              </v:group>
              <v:line id="_x0000_s6830" style="position:absolute" from="9302,4505" to="9547,4506" strokeweight="1.5pt"/>
              <v:line id="_x0000_s6831" style="position:absolute" from="9622,4505" to="9679,4506" strokeweight="1.5pt"/>
              <v:line id="_x0000_s6832" style="position:absolute" from="9132,4801" to="9133,4836" strokeweight="1.5pt"/>
              <v:line id="_x0000_s6833" style="position:absolute" from="9132,4836" to="9679,4837" strokeweight="1.5pt"/>
              <v:oval id="_x0000_s6834" style="position:absolute;left:9649;top:4811;width:53;height:47" fillcolor="black" strokeweight="1.5pt"/>
              <v:line id="_x0000_s6835" style="position:absolute" from="9678,4509" to="9679,4927" strokeweight="1.5pt"/>
              <v:line id="_x0000_s6836" style="position:absolute" from="9619,4927" to="9737,4928" strokeweight="1.5pt"/>
              <v:line id="_x0000_s6837" style="position:absolute;flip:y" from="9447,4273" to="9448,4344" strokeweight="1.5pt"/>
              <v:line id="_x0000_s6838" style="position:absolute;flip:x" from="9434,4662" to="9435,4714" strokeweight="1.5pt"/>
              <v:line id="_x0000_s6839" style="position:absolute;flip:y" from="9420,4703" to="9716,4705" strokeweight="1.5pt"/>
              <v:line id="_x0000_s6840" style="position:absolute" from="9447,4273" to="9713,4274" strokeweight="1.5pt"/>
              <v:line id="_x0000_s6841" style="position:absolute" from="9716,4273" to="9717,4442" strokeweight="1.5pt"/>
              <v:line id="_x0000_s6842" style="position:absolute;flip:y" from="9716,4542" to="9717,4699" strokeweight="1.5pt"/>
              <v:line id="_x0000_s6843" style="position:absolute" from="9716,4434" to="10012,4435" strokeweight="1.5pt"/>
              <v:line id="_x0000_s6844" style="position:absolute" from="9716,4542" to="10012,4543" strokeweight="1.5pt"/>
              <v:group id="_x0000_s6845" style="position:absolute;left:7640;top:5513;width:161;height:445" coordorigin="7609,5943" coordsize="161,445">
                <v:oval id="_x0000_s6846" style="position:absolute;left:7670;top:5944;width:53;height:46" fillcolor="black" strokeweight="1.5pt"/>
                <v:oval id="_x0000_s6847" style="position:absolute;left:7663;top:5943;width:53;height:46" fillcolor="black" strokeweight="1.5pt"/>
                <v:line id="_x0000_s6848" style="position:absolute" from="7689,5965" to="7694,6388" strokeweight="1.5pt"/>
                <v:group id="_x0000_s6849" style="position:absolute;left:7609;top:6147;width:161;height:115" coordorigin="6996,5539" coordsize="241,202">
                  <v:line id="_x0000_s6850" style="position:absolute" from="6996,5740" to="7237,5741" strokeweight="1.5pt"/>
                  <v:line id="_x0000_s6851" style="position:absolute;flip:y" from="6996,5539" to="7116,5740" strokeweight="1.5pt"/>
                  <v:line id="_x0000_s6852" style="position:absolute" from="7116,5539" to="7237,5740" strokeweight="1.5pt"/>
                  <v:line id="_x0000_s6853" style="position:absolute;flip:y" from="6996,5539" to="7237,5540" strokeweight="1.5pt"/>
                </v:group>
              </v:group>
              <v:line id="_x0000_s6854" style="position:absolute" from="8065,5619" to="8066,6064" strokeweight="1.5pt"/>
              <v:line id="_x0000_s6855" style="position:absolute" from="8001,6064" to="8129,6065" strokeweight="1.5pt"/>
              <v:line id="_x0000_s6856" style="position:absolute;flip:y" from="7725,5958" to="8065,5959" strokeweight="1.5pt"/>
              <v:oval id="_x0000_s6857" style="position:absolute;left:8044;top:5937;width:42;height:46" strokeweight="1.5pt"/>
              <v:line id="_x0000_s6858" style="position:absolute" from="10008,4401" to="10008,4598" strokeweight="3pt"/>
              <v:oval id="_x0000_s6859" style="position:absolute;left:9985;top:4589;width:54;height:46" fillcolor="black" strokeweight="1.5pt"/>
              <v:oval id="_x0000_s6860" style="position:absolute;left:9985;top:4355;width:55;height:46" fillcolor="black" strokeweight="2.25pt"/>
              <v:oval id="_x0000_s6861" style="position:absolute;left:9983;top:4974;width:54;height:50;rotation:270" fillcolor="black" strokeweight="1.5pt"/>
              <v:rect id="_x0000_s6862" style="position:absolute;left:10711;top:4139;width:490;height:295" filled="f" strokeweight="1.5pt"/>
              <v:line id="_x0000_s6863" style="position:absolute" from="10012,4007" to="10013,4372" strokeweight="1.5pt"/>
              <v:group id="_x0000_s6864" style="position:absolute;left:9985;top:4004;width:53;height:46" coordorigin="7919,4577" coordsize="60,56">
                <v:oval id="_x0000_s6865" style="position:absolute;left:7919;top:4577;width:60;height:54" strokeweight="1.5pt"/>
                <v:line id="_x0000_s6866" style="position:absolute;flip:x" from="7919,4577" to="7978,4633" strokeweight="1.5pt"/>
              </v:group>
              <v:line id="_x0000_s6867" style="position:absolute" from="9581,5160" to="9582,6102" strokeweight="1.5pt"/>
              <v:line id="_x0000_s6868" style="position:absolute" from="10523,5160" to="10524,6102" strokeweight="1.5pt"/>
              <v:line id="_x0000_s6869" style="position:absolute;flip:y" from="9286,5349" to="10281,5350" strokeweight="1.5pt"/>
              <v:line id="_x0000_s6870" style="position:absolute;flip:y" from="9581,5160" to="10523,5161" strokeweight="1.5pt"/>
              <v:group id="_x0000_s6871" style="position:absolute;left:10012;top:4434;width:26;height:107" coordorigin="7641,4085" coordsize="26,107">
                <v:shape id="_x0000_s6872" style="position:absolute;left:7641;top:4085;width:26;height:53" coordsize="57,228" path="m,c28,38,57,76,57,114,57,152,9,209,,228e" filled="f" strokeweight="1.5pt">
                  <v:path arrowok="t"/>
                </v:shape>
                <v:shape id="_x0000_s6873" style="position:absolute;left:7641;top:4138;width:26;height:54" coordsize="57,228" path="m,c28,38,57,76,57,114,57,152,9,209,,228e" filled="f" strokeweight="1.5pt">
                  <v:path arrowok="t"/>
                </v:shape>
              </v:group>
              <v:line id="_x0000_s6874" style="position:absolute" from="10012,4623" to="10013,5160" strokeweight="1.5pt"/>
              <v:rect id="_x0000_s6875" style="position:absolute;left:10173;top:4703;width:108;height:228" filled="f" strokeweight="1.5pt"/>
              <v:line id="_x0000_s6876" style="position:absolute;flip:x" from="10227,4031" to="10228,5617" strokeweight="1.5pt"/>
              <v:group id="_x0000_s6877" style="position:absolute;left:10200;top:4004;width:53;height:46" coordorigin="7919,4577" coordsize="60,56">
                <v:oval id="_x0000_s6878" style="position:absolute;left:7919;top:4577;width:60;height:54" strokeweight="1.5pt"/>
                <v:line id="_x0000_s6879" style="position:absolute;flip:x" from="7919,4577" to="7978,4633" strokeweight="1.5pt"/>
              </v:group>
              <v:group id="_x0000_s6880" style="position:absolute;left:9635;top:5080;width:836;height:269" coordorigin="9604,5510" coordsize="836,269">
                <v:line id="_x0000_s6881" style="position:absolute;rotation:270" from="9712,5590" to="9873,5591" strokeweight="1.5pt"/>
                <v:line id="_x0000_s6882" style="position:absolute;rotation:-270;flip:y" from="9680,5568" to="9761,5694" strokeweight="1.5pt"/>
                <v:line id="_x0000_s6883" style="position:absolute;rotation:270" from="9681,5487" to="9761,5613" strokeweight="1.5pt"/>
                <v:line id="_x0000_s6884" style="position:absolute;rotation:-270;flip:x y" from="9592,5576" to="9725,5577" strokeweight="1.5pt"/>
                <v:line id="_x0000_s6885" style="position:absolute" from="9604,5670" to="9605,5723" strokeweight="1.5pt"/>
                <v:line id="_x0000_s6886" style="position:absolute;flip:y" from="9604,5643" to="9658,5670" strokeweight="1.5pt"/>
                <v:oval id="_x0000_s6887" style="position:absolute;left:9952;top:5565;width:54;height:50;rotation:270" fillcolor="black" strokeweight="1.5pt"/>
                <v:line id="_x0000_s6888" style="position:absolute;rotation:270" from="10358,5590" to="10519,5592" strokeweight="1.5pt"/>
                <v:line id="_x0000_s6889" style="position:absolute;rotation:-270;flip:y" from="10327,5568" to="10407,5694" strokeweight="1.5pt"/>
                <v:line id="_x0000_s6890" style="position:absolute;rotation:270" from="10326,5488" to="10407,5614" strokeweight="1.5pt"/>
                <v:line id="_x0000_s6891" style="position:absolute;rotation:-270;flip:x y" from="10238,5576" to="10371,5577" strokeweight="1.5pt"/>
                <v:line id="_x0000_s6892" style="position:absolute" from="10250,5670" to="10251,5779" strokeweight="1.5pt"/>
                <v:line id="_x0000_s6893" style="position:absolute;flip:y" from="10250,5643" to="10304,5670" strokeweight="1.5pt"/>
              </v:group>
              <v:line id="_x0000_s6894" style="position:absolute;rotation:270" from="9743,5617" to="9904,5618" strokeweight="1.5pt"/>
              <v:line id="_x0000_s6895" style="position:absolute;rotation:-270;flip:y" from="9711,5595" to="9792,5721" strokeweight="1.5pt"/>
              <v:line id="_x0000_s6896" style="position:absolute;rotation:270" from="9712,5514" to="9792,5640" strokeweight="1.5pt"/>
              <v:line id="_x0000_s6897" style="position:absolute;rotation:-270;flip:x y" from="9623,5603" to="9756,5604" strokeweight="1.5pt"/>
              <v:oval id="_x0000_s6898" style="position:absolute;left:10198;top:5593;width:53;height:50;rotation:270" fillcolor="black" strokeweight="1.5pt"/>
              <v:line id="_x0000_s6899" style="position:absolute;rotation:270" from="10389,5617" to="10550,5619" strokeweight="1.5pt"/>
              <v:line id="_x0000_s6900" style="position:absolute;rotation:-270;flip:y" from="10358,5595" to="10438,5721" strokeweight="1.5pt"/>
              <v:line id="_x0000_s6901" style="position:absolute;rotation:270" from="10357,5515" to="10438,5641" strokeweight="1.5pt"/>
              <v:line id="_x0000_s6902" style="position:absolute;rotation:-270;flip:x y" from="10269,5603" to="10402,5604" strokeweight="1.5pt"/>
              <v:line id="_x0000_s6903" style="position:absolute" from="9581,5617" to="10496,5618" strokeweight="1.5pt"/>
              <v:oval id="_x0000_s6904" style="position:absolute;left:9553;top:5593;width:53;height:50;rotation:270" fillcolor="black" strokeweight="1.5pt"/>
              <v:oval id="_x0000_s6905" style="position:absolute;left:10495;top:5592;width:51;height:50;rotation:270" fillcolor="black" strokeweight="1.5pt"/>
              <v:group id="_x0000_s6906" style="position:absolute;left:10119;top:6021;width:243;height:188" coordorigin="10088,6451" coordsize="243,188">
                <v:oval id="_x0000_s6907" style="position:absolute;left:10115;top:6451;width:189;height:188" filled="f" strokeweight="1.5pt"/>
                <v:group id="_x0000_s6908" style="position:absolute;left:10088;top:6532;width:27;height:54" coordorigin="10088,6532" coordsize="27,54">
                  <v:line id="_x0000_s6909" style="position:absolute" from="10088,6532" to="10115,6533" strokeweight="1.5pt"/>
                  <v:line id="_x0000_s6910" style="position:absolute" from="10088,6585" to="10115,6586" strokeweight="1.5pt"/>
                  <v:line id="_x0000_s6911" style="position:absolute" from="10088,6532" to="10089,6584" strokeweight="1.5pt"/>
                </v:group>
                <v:line id="_x0000_s6912" style="position:absolute" from="10304,6532" to="10330,6533" strokeweight="1.5pt"/>
                <v:line id="_x0000_s6913" style="position:absolute" from="10304,6585" to="10330,6587" strokeweight="1.5pt"/>
                <v:line id="_x0000_s6914" style="position:absolute" from="10330,6532" to="10331,6584" strokeweight="1.5pt"/>
              </v:group>
              <v:line id="_x0000_s6915" style="position:absolute" from="10039,6128" to="10119,6129" strokeweight="1.5pt"/>
              <v:line id="_x0000_s6916" style="position:absolute" from="10361,6128" to="10523,6129" strokeweight="1.5pt"/>
              <v:group id="_x0000_s6917" style="position:absolute;left:10496;top:6102;width:52;height:44" coordorigin="7919,4577" coordsize="60,56">
                <v:oval id="_x0000_s6918" style="position:absolute;left:7919;top:4577;width:60;height:54" strokeweight="1.5pt"/>
                <v:line id="_x0000_s6919" style="position:absolute;flip:x" from="7919,4577" to="7978,4633" strokeweight="1.5pt"/>
              </v:group>
              <v:group id="_x0000_s6920" style="position:absolute;left:9850;top:6370;width:243;height:189" coordorigin="10088,6451" coordsize="243,188">
                <v:oval id="_x0000_s6921" style="position:absolute;left:10115;top:6451;width:189;height:188" filled="f" strokeweight="1.5pt"/>
                <v:group id="_x0000_s6922" style="position:absolute;left:10088;top:6532;width:27;height:54" coordorigin="10088,6532" coordsize="27,54">
                  <v:line id="_x0000_s6923" style="position:absolute" from="10088,6532" to="10115,6533" strokeweight="1.5pt"/>
                  <v:line id="_x0000_s6924" style="position:absolute" from="10088,6585" to="10115,6586" strokeweight="1.5pt"/>
                  <v:line id="_x0000_s6925" style="position:absolute" from="10088,6532" to="10089,6584" strokeweight="1.5pt"/>
                </v:group>
                <v:line id="_x0000_s6926" style="position:absolute" from="10304,6532" to="10330,6533" strokeweight="1.5pt"/>
                <v:line id="_x0000_s6927" style="position:absolute" from="10304,6585" to="10330,6587" strokeweight="1.5pt"/>
                <v:line id="_x0000_s6928" style="position:absolute" from="10330,6532" to="10331,6584" strokeweight="1.5pt"/>
              </v:group>
              <v:group id="_x0000_s6929" style="position:absolute;left:9555;top:6747;width:243;height:189" coordorigin="10088,6451" coordsize="243,188">
                <v:oval id="_x0000_s6930" style="position:absolute;left:10115;top:6451;width:189;height:188" filled="f" strokeweight="1.5pt"/>
                <v:group id="_x0000_s6931" style="position:absolute;left:10088;top:6532;width:27;height:54" coordorigin="10088,6532" coordsize="27,54">
                  <v:line id="_x0000_s6932" style="position:absolute" from="10088,6532" to="10115,6533" strokeweight="1.5pt"/>
                  <v:line id="_x0000_s6933" style="position:absolute" from="10088,6585" to="10115,6586" strokeweight="1.5pt"/>
                  <v:line id="_x0000_s6934" style="position:absolute" from="10088,6532" to="10089,6584" strokeweight="1.5pt"/>
                </v:group>
                <v:line id="_x0000_s6935" style="position:absolute" from="10304,6532" to="10330,6533" strokeweight="1.5pt"/>
                <v:line id="_x0000_s6936" style="position:absolute" from="10304,6585" to="10330,6587" strokeweight="1.5pt"/>
                <v:line id="_x0000_s6937" style="position:absolute" from="10330,6532" to="10331,6584" strokeweight="1.5pt"/>
              </v:group>
              <v:line id="_x0000_s6938" style="position:absolute;flip:x" from="10012,6182" to="10173,6370" strokeweight="1.5pt"/>
              <v:line id="_x0000_s6939" style="position:absolute;flip:x" from="10039,6209" to="10200,6397" strokeweight="1.5pt"/>
              <v:line id="_x0000_s6940" style="position:absolute;flip:x" from="9716,6532" to="9904,6746" strokeweight="1.5pt"/>
              <v:line id="_x0000_s6941" style="position:absolute;flip:x" from="9743,6559" to="9931,6772" strokeweight="1.5pt"/>
              <v:line id="_x0000_s6942" style="position:absolute" from="9797,6854" to="9985,6855" strokeweight="1.5pt"/>
              <v:line id="_x0000_s6943" style="position:absolute" from="9985,6854" to="9986,7096" strokeweight="1.5pt"/>
              <v:line id="_x0000_s6944" style="position:absolute" from="9904,7096" to="10066,7097" strokeweight="1.5pt"/>
              <v:line id="_x0000_s6945" style="position:absolute;flip:x" from="5708,6854" to="9555,6855" strokeweight="1.5pt"/>
              <v:line id="_x0000_s6946" style="position:absolute;flip:y" from="5708,5241" to="5709,6854" strokeweight="1.5pt"/>
              <v:line id="_x0000_s6947" style="position:absolute;flip:x" from="9528,6478" to="9850,6479" strokeweight="1.5pt"/>
              <v:line id="_x0000_s6948" style="position:absolute;flip:x" from="9528,6478" to="9529,6720" strokeweight="1.5pt"/>
              <v:rect id="_x0000_s6949" style="position:absolute;left:10126;top:6579;width:92;height:265;rotation:-90" strokeweight="1.5pt"/>
              <v:line id="_x0000_s6950" style="position:absolute" from="9528,6720" to="10039,6721" strokeweight="1.5pt"/>
              <v:line id="_x0000_s6951" style="position:absolute;flip:x" from="10308,6586" to="10309,6666" strokeweight="1.5pt"/>
              <v:line id="_x0000_s6952" style="position:absolute" from="10254,6586" to="10308,6587" strokeweight="1.5pt"/>
              <v:line id="_x0000_s6953" style="position:absolute" from="10254,6586" to="10255,6666" strokeweight="1.5pt">
                <v:stroke endarrow="block" endarrowwidth="narrow"/>
              </v:line>
              <v:line id="_x0000_s6954" style="position:absolute;flip:x" from="10092,6478" to="10414,6479" strokeweight="1.5pt"/>
              <v:line id="_x0000_s6955" style="position:absolute;flip:x" from="10415,6478" to="10416,6720" strokeweight="1.5pt"/>
              <v:line id="_x0000_s6956" style="position:absolute" from="10308,6720" to="10415,6721" strokeweight="1.5pt"/>
              <v:line id="_x0000_s6957" style="position:absolute" from="10012,4999" to="11437,5000" strokeweight="1.5pt"/>
              <v:line id="_x0000_s6958" style="position:absolute" from="10227,5053" to="11115,5054" strokeweight="1.5pt"/>
              <v:oval id="_x0000_s6959" style="position:absolute;left:10199;top:5027;width:51;height:50;rotation:270" fillcolor="black" strokeweight="1.5pt"/>
              <v:rect id="_x0000_s6960" style="position:absolute;left:11034;top:5349;width:490;height:376" filled="f" strokeweight="1.5pt"/>
              <v:line id="_x0000_s6961" style="position:absolute" from="11115,5053" to="11116,5349" strokeweight="1.5pt"/>
              <v:rect id="_x0000_s6962" style="position:absolute;left:11384;top:5053;width:108;height:227" strokeweight="1.5pt"/>
              <v:line id="_x0000_s6963" style="position:absolute" from="11437,4999" to="11438,5349" strokeweight="1.5pt"/>
              <v:shape id="_x0000_s6964" type="#_x0000_t202" style="position:absolute;left:11061;top:5456;width:457;height:189" stroked="f" strokeweight="1.5pt">
                <v:textbox style="mso-next-textbox:#_x0000_s6964">
                  <w:txbxContent>
                    <w:p w:rsidR="006B363E" w:rsidRPr="009C19E5" w:rsidRDefault="006B363E" w:rsidP="006B363E">
                      <w:r>
                        <w:t>ИВМ</w:t>
                      </w:r>
                    </w:p>
                  </w:txbxContent>
                </v:textbox>
              </v:shape>
              <v:group id="_x0000_s6965" style="position:absolute;left:9555;top:5940;width:487;height:270" coordorigin="9524,6370" coordsize="487,270">
                <v:shape id="_x0000_s6966" type="#_x0000_t202" style="position:absolute;left:9685;top:6370;width:243;height:189" stroked="f" strokeweight="1.5pt">
                  <v:textbox style="mso-next-textbox:#_x0000_s6966">
                    <w:txbxContent>
                      <w:p w:rsidR="006B363E" w:rsidRPr="000D27F9" w:rsidRDefault="006B363E" w:rsidP="006B363E">
                        <w:r w:rsidRPr="000D27F9">
                          <w:rPr>
                            <w:u w:val="single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oval id="_x0000_s6967" style="position:absolute;left:9713;top:6532;width:54;height:54;flip:x" strokeweight="1.5pt"/>
                <v:oval id="_x0000_s6968" style="position:absolute;left:9767;top:6532;width:54;height:54;flip:x" strokeweight="1.5pt"/>
                <v:oval id="_x0000_s6969" style="position:absolute;left:9821;top:6532;width:54;height:54;flip:x" strokeweight="1.5pt"/>
                <v:group id="_x0000_s6970" style="position:absolute;left:9524;top:6532;width:55;height:54" coordorigin="2978,3285" coordsize="85,85">
                  <v:oval id="_x0000_s6971" style="position:absolute;left:2978;top:3285;width:84;height:85" strokeweight="1.5pt"/>
                  <v:line id="_x0000_s6972" style="position:absolute;flip:y" from="2978,3285" to="3063,3369" strokeweight="1.5pt"/>
                </v:group>
                <v:group id="_x0000_s6973" style="position:absolute;left:9956;top:6532;width:55;height:54" coordorigin="2978,3285" coordsize="85,85">
                  <v:oval id="_x0000_s6974" style="position:absolute;left:2978;top:3285;width:84;height:85" strokeweight="1.5pt"/>
                  <v:line id="_x0000_s6975" style="position:absolute;flip:y" from="2978,3285" to="3063,3369" strokeweight="1.5pt"/>
                </v:group>
                <v:line id="_x0000_s6976" style="position:absolute" from="9875,6559" to="9956,6560" strokeweight="1.5pt"/>
                <v:line id="_x0000_s6977" style="position:absolute;flip:y" from="9578,6558" to="9712,6559" strokeweight="1.5pt"/>
                <v:shape id="_x0000_s6978" type="#_x0000_t202" style="position:absolute;left:9712;top:6558;width:161;height:82" stroked="f" strokeweight="1.5pt">
                  <v:textbox style="mso-next-textbox:#_x0000_s6978">
                    <w:txbxContent>
                      <w:p w:rsidR="006B363E" w:rsidRPr="00295FB9" w:rsidRDefault="006B363E" w:rsidP="006B363E"/>
                    </w:txbxContent>
                  </v:textbox>
                </v:shape>
              </v:group>
              <v:shape id="_x0000_s6979" type="#_x0000_t202" style="position:absolute;left:10012;top:6881;width:189;height:162" filled="f" stroked="f" strokeweight="1.5pt">
                <v:textbox style="mso-next-textbox:#_x0000_s6979">
                  <w:txbxContent>
                    <w:p w:rsidR="006B363E" w:rsidRPr="00A242CD" w:rsidRDefault="006B363E" w:rsidP="006B363E">
                      <w:pPr>
                        <w:rPr>
                          <w:b/>
                          <w:bCs/>
                          <w:vertAlign w:val="subscript"/>
                        </w:rPr>
                      </w:pPr>
                      <w:r>
                        <w:rPr>
                          <w:b/>
                          <w:bCs/>
                        </w:rPr>
                        <w:t>+</w:t>
                      </w:r>
                    </w:p>
                  </w:txbxContent>
                </v:textbox>
              </v:shape>
              <v:shape id="_x0000_s6980" type="#_x0000_t202" style="position:absolute;left:10200;top:6854;width:377;height:189" stroked="f" strokeweight="1.5pt">
                <v:textbox style="mso-next-textbox:#_x0000_s6980">
                  <w:txbxContent>
                    <w:p w:rsidR="006B363E" w:rsidRPr="00295FB9" w:rsidRDefault="006B363E" w:rsidP="006B363E">
                      <w:pPr>
                        <w:rPr>
                          <w:lang w:val="en-US"/>
                        </w:rPr>
                      </w:pPr>
                      <w:r w:rsidRPr="00295FB9">
                        <w:rPr>
                          <w:lang w:val="en-US"/>
                        </w:rPr>
                        <w:t>L</w:t>
                      </w:r>
                      <w:r>
                        <w:rPr>
                          <w:lang w:val="en-US"/>
                        </w:rPr>
                        <w:t>BR</w:t>
                      </w:r>
                    </w:p>
                  </w:txbxContent>
                </v:textbox>
              </v:shape>
              <v:oval id="_x0000_s6981" style="position:absolute;left:10308;top:7016;width:54;height:54;flip:x" strokeweight="1.5pt"/>
              <v:oval id="_x0000_s6982" style="position:absolute;left:10362;top:7016;width:54;height:54;flip:x" strokeweight="1.5pt"/>
              <v:oval id="_x0000_s6983" style="position:absolute;left:10416;top:7016;width:54;height:54;flip:x" strokeweight="1.5pt"/>
              <v:group id="_x0000_s6984" style="position:absolute;left:10119;top:7016;width:55;height:54" coordorigin="2978,3285" coordsize="85,85">
                <v:oval id="_x0000_s6985" style="position:absolute;left:2978;top:3285;width:84;height:85" strokeweight="1.5pt"/>
                <v:line id="_x0000_s6986" style="position:absolute;flip:y" from="2978,3285" to="3063,3369" strokeweight="1.5pt"/>
              </v:group>
              <v:group id="_x0000_s6987" style="position:absolute;left:10551;top:7016;width:55;height:54" coordorigin="2978,3285" coordsize="85,85">
                <v:oval id="_x0000_s6988" style="position:absolute;left:2978;top:3285;width:84;height:85" strokeweight="1.5pt"/>
                <v:line id="_x0000_s6989" style="position:absolute;flip:y" from="2978,3285" to="3063,3369" strokeweight="1.5pt"/>
              </v:group>
              <v:line id="_x0000_s6990" style="position:absolute" from="10470,7043" to="10551,7044" strokeweight="1.5pt"/>
              <v:line id="_x0000_s6991" style="position:absolute;flip:y" from="10173,7042" to="10307,7043" strokeweight="1.5pt"/>
              <v:shape id="_x0000_s6992" type="#_x0000_t202" style="position:absolute;left:10307;top:7042;width:161;height:82" stroked="f" strokeweight="1.5pt">
                <v:textbox style="mso-next-textbox:#_x0000_s6992">
                  <w:txbxContent>
                    <w:p w:rsidR="006B363E" w:rsidRPr="00295FB9" w:rsidRDefault="006B363E" w:rsidP="006B363E"/>
                  </w:txbxContent>
                </v:textbox>
              </v:shape>
              <v:shape id="_x0000_s6993" type="#_x0000_t202" style="position:absolute;left:10580;top:6740;width:473;height:272" filled="f" stroked="f" strokeweight="1.5pt">
                <v:textbox style="mso-next-textbox:#_x0000_s6993">
                  <w:txbxContent>
                    <w:p w:rsidR="006B363E" w:rsidRPr="00D33AA0" w:rsidRDefault="006B363E" w:rsidP="006B363E">
                      <w:pPr>
                        <w:rPr>
                          <w:b/>
                          <w:bCs/>
                          <w:sz w:val="44"/>
                          <w:szCs w:val="44"/>
                          <w:vertAlign w:val="subscript"/>
                          <w:lang w:val="uk-UA"/>
                        </w:rPr>
                      </w:pPr>
                      <w:r w:rsidRPr="00D33AA0">
                        <w:rPr>
                          <w:b/>
                          <w:bCs/>
                          <w:sz w:val="44"/>
                          <w:szCs w:val="44"/>
                          <w:vertAlign w:val="subscript"/>
                          <w:lang w:val="uk-UA"/>
                        </w:rPr>
                        <w:t>-</w:t>
                      </w:r>
                    </w:p>
                  </w:txbxContent>
                </v:textbox>
              </v:shape>
              <v:shape id="_x0000_s6994" type="#_x0000_t202" style="position:absolute;left:10442;top:6371;width:189;height:161" filled="f" stroked="f" strokeweight="1.5pt">
                <v:textbox style="mso-next-textbox:#_x0000_s6994">
                  <w:txbxContent>
                    <w:p w:rsidR="006B363E" w:rsidRPr="00A242CD" w:rsidRDefault="006B363E" w:rsidP="006B363E">
                      <w:pPr>
                        <w:rPr>
                          <w:b/>
                          <w:bCs/>
                          <w:vertAlign w:val="subscript"/>
                        </w:rPr>
                      </w:pPr>
                      <w:r>
                        <w:rPr>
                          <w:b/>
                          <w:bCs/>
                        </w:rPr>
                        <w:t>+</w:t>
                      </w:r>
                    </w:p>
                  </w:txbxContent>
                </v:textbox>
              </v:shape>
              <v:shape id="_x0000_s6995" type="#_x0000_t202" style="position:absolute;left:10630;top:6344;width:377;height:188" stroked="f" strokeweight="1.5pt">
                <v:textbox style="mso-next-textbox:#_x0000_s6995">
                  <w:txbxContent>
                    <w:p w:rsidR="006B363E" w:rsidRPr="00295FB9" w:rsidRDefault="006B363E" w:rsidP="006B363E">
                      <w:pPr>
                        <w:rPr>
                          <w:lang w:val="en-US"/>
                        </w:rPr>
                      </w:pPr>
                      <w:r w:rsidRPr="00295FB9">
                        <w:rPr>
                          <w:lang w:val="en-US"/>
                        </w:rPr>
                        <w:t>L</w:t>
                      </w:r>
                      <w:r>
                        <w:rPr>
                          <w:lang w:val="en-US"/>
                        </w:rPr>
                        <w:t>G</w:t>
                      </w:r>
                    </w:p>
                  </w:txbxContent>
                </v:textbox>
              </v:shape>
              <v:oval id="_x0000_s6996" style="position:absolute;left:10738;top:6505;width:54;height:54;flip:x" strokeweight="1.5pt"/>
              <v:oval id="_x0000_s6997" style="position:absolute;left:10792;top:6505;width:54;height:54;flip:x" strokeweight="1.5pt"/>
              <v:oval id="_x0000_s6998" style="position:absolute;left:10846;top:6505;width:54;height:54;flip:x" strokeweight="1.5pt"/>
              <v:group id="_x0000_s6999" style="position:absolute;left:10549;top:6505;width:55;height:54" coordorigin="2978,3285" coordsize="85,85">
                <v:oval id="_x0000_s7000" style="position:absolute;left:2978;top:3285;width:84;height:85" strokeweight="1.5pt"/>
                <v:line id="_x0000_s7001" style="position:absolute;flip:y" from="2978,3285" to="3063,3369" strokeweight="1.5pt"/>
              </v:group>
              <v:group id="_x0000_s7002" style="position:absolute;left:10981;top:6505;width:55;height:54" coordorigin="2978,3285" coordsize="85,85">
                <v:oval id="_x0000_s7003" style="position:absolute;left:2978;top:3285;width:84;height:85" strokeweight="1.5pt"/>
                <v:line id="_x0000_s7004" style="position:absolute;flip:y" from="2978,3285" to="3063,3369" strokeweight="1.5pt"/>
              </v:group>
              <v:line id="_x0000_s7005" style="position:absolute" from="10900,6532" to="10981,6533" strokeweight="1.5pt"/>
              <v:line id="_x0000_s7006" style="position:absolute;flip:y" from="10603,6531" to="10737,6532" strokeweight="1.5pt"/>
              <v:shape id="_x0000_s7007" type="#_x0000_t202" style="position:absolute;left:10737;top:6531;width:161;height:82" stroked="f" strokeweight="1.5pt">
                <v:textbox style="mso-next-textbox:#_x0000_s7007">
                  <w:txbxContent>
                    <w:p w:rsidR="006B363E" w:rsidRPr="00295FB9" w:rsidRDefault="006B363E" w:rsidP="006B363E"/>
                  </w:txbxContent>
                </v:textbox>
              </v:shape>
              <v:shape id="_x0000_s7008" type="#_x0000_t202" style="position:absolute;left:10966;top:6182;width:603;height:343" filled="f" stroked="f" strokeweight="1.5pt">
                <v:textbox style="mso-next-textbox:#_x0000_s7008">
                  <w:txbxContent>
                    <w:p w:rsidR="006B363E" w:rsidRPr="00D33AA0" w:rsidRDefault="006B363E" w:rsidP="006B363E">
                      <w:pPr>
                        <w:rPr>
                          <w:b/>
                          <w:bCs/>
                          <w:sz w:val="48"/>
                          <w:szCs w:val="48"/>
                          <w:vertAlign w:val="subscript"/>
                          <w:lang w:val="en-US"/>
                        </w:rPr>
                      </w:pPr>
                      <w:r w:rsidRPr="00D33AA0">
                        <w:rPr>
                          <w:b/>
                          <w:bCs/>
                          <w:sz w:val="48"/>
                          <w:szCs w:val="48"/>
                          <w:vertAlign w:val="subscript"/>
                          <w:lang w:val="en-US"/>
                        </w:rPr>
                        <w:t>-</w:t>
                      </w:r>
                    </w:p>
                  </w:txbxContent>
                </v:textbox>
              </v:shape>
              <v:shape id="_x0000_s7009" type="#_x0000_t202" style="position:absolute;left:11088;top:5886;width:376;height:188" stroked="f" strokeweight="1.5pt">
                <v:textbox style="mso-next-textbox:#_x0000_s7009">
                  <w:txbxContent>
                    <w:p w:rsidR="006B363E" w:rsidRPr="00295FB9" w:rsidRDefault="006B363E" w:rsidP="006B363E">
                      <w:pPr>
                        <w:rPr>
                          <w:lang w:val="en-US"/>
                        </w:rPr>
                      </w:pPr>
                      <w:r w:rsidRPr="00295FB9">
                        <w:rPr>
                          <w:lang w:val="en-US"/>
                        </w:rPr>
                        <w:t>L</w:t>
                      </w:r>
                      <w:r>
                        <w:rPr>
                          <w:lang w:val="en-US"/>
                        </w:rPr>
                        <w:t>M</w:t>
                      </w:r>
                    </w:p>
                  </w:txbxContent>
                </v:textbox>
              </v:shape>
              <v:oval id="_x0000_s7010" style="position:absolute;left:11195;top:6049;width:54;height:53;flip:x" strokeweight="1.5pt"/>
              <v:oval id="_x0000_s7011" style="position:absolute;left:11249;top:6049;width:55;height:53;flip:x" strokeweight="1.5pt"/>
              <v:oval id="_x0000_s7012" style="position:absolute;left:11304;top:6049;width:53;height:53;flip:x" strokeweight="1.5pt"/>
              <v:group id="_x0000_s7013" style="position:absolute;left:11007;top:6049;width:55;height:53" coordorigin="2978,3285" coordsize="85,85">
                <v:oval id="_x0000_s7014" style="position:absolute;left:2978;top:3285;width:84;height:85" strokeweight="1.5pt"/>
                <v:line id="_x0000_s7015" style="position:absolute;flip:y" from="2978,3285" to="3063,3369" strokeweight="1.5pt"/>
              </v:group>
              <v:group id="_x0000_s7016" style="position:absolute;left:11464;top:6048;width:56;height:53" coordorigin="2978,3285" coordsize="85,85">
                <v:oval id="_x0000_s7017" style="position:absolute;left:2978;top:3285;width:84;height:85" strokeweight="1.5pt"/>
                <v:line id="_x0000_s7018" style="position:absolute;flip:y" from="2978,3285" to="3063,3369" strokeweight="1.5pt"/>
              </v:group>
              <v:line id="_x0000_s7019" style="position:absolute" from="11357,6075" to="11464,6077" strokeweight="1.5pt"/>
              <v:line id="_x0000_s7020" style="position:absolute;flip:y" from="11061,6074" to="11195,6075" strokeweight="1.5pt"/>
              <v:shape id="_x0000_s7021" type="#_x0000_t202" style="position:absolute;left:11195;top:6074;width:160;height:82" stroked="f" strokeweight="1.5pt">
                <v:textbox style="mso-next-textbox:#_x0000_s7021">
                  <w:txbxContent>
                    <w:p w:rsidR="006B363E" w:rsidRPr="00295FB9" w:rsidRDefault="006B363E" w:rsidP="006B363E"/>
                  </w:txbxContent>
                </v:textbox>
              </v:shape>
              <v:line id="_x0000_s7022" style="position:absolute" from="11115,5725" to="11116,5833" strokeweight="1.5pt"/>
              <v:line id="_x0000_s7023" style="position:absolute" from="11437,5725" to="11438,5833" strokeweight="1.5pt"/>
              <v:line id="_x0000_s7024" style="position:absolute" from="11034,5833" to="11115,5834" strokeweight="1.5pt"/>
              <v:line id="_x0000_s7025" style="position:absolute" from="11437,5833" to="11491,5834" strokeweight="1.5pt"/>
              <v:line id="_x0000_s7026" style="position:absolute" from="11034,5833" to="11035,6048" strokeweight="1.5pt"/>
              <v:line id="_x0000_s7027" style="position:absolute" from="11491,5833" to="11492,6048" strokeweight="1.5pt"/>
              <v:rect id="_x0000_s7028" style="position:absolute;left:9070;top:4569;width:108;height:227" filled="f" strokeweight="1.5pt"/>
              <v:line id="_x0000_s7029" style="position:absolute;flip:y" from="10012,4354" to="10711,4355" strokeweight="1.5pt"/>
              <v:line id="_x0000_s7030" style="position:absolute;flip:x" from="10227,4219" to="10711,4220" strokeweight="1.5pt"/>
              <v:oval id="_x0000_s7031" style="position:absolute;left:10199;top:4193;width:51;height:50;rotation:270" fillcolor="black" strokeweight="1.5pt"/>
              <v:shape id="_x0000_s7032" type="#_x0000_t202" style="position:absolute;left:10765;top:4192;width:403;height:189" stroked="f" strokeweight="1.5pt">
                <v:textbox style="mso-next-textbox:#_x0000_s7032">
                  <w:txbxContent>
                    <w:p w:rsidR="006B363E" w:rsidRPr="009C19E5" w:rsidRDefault="006B363E" w:rsidP="006B363E">
                      <w:r>
                        <w:t>ИП</w:t>
                      </w:r>
                    </w:p>
                  </w:txbxContent>
                </v:textbox>
              </v:shape>
              <v:line id="_x0000_s7033" style="position:absolute" from="10926,4434" to="10927,4569" strokeweight="1.5pt"/>
              <v:line id="_x0000_s7034" style="position:absolute" from="10819,4569" to="11034,4570" strokeweight="1.5pt"/>
              <v:line id="_x0000_s7035" style="position:absolute" from="11195,4219" to="11437,4220" strokeweight="1.5pt"/>
              <v:line id="_x0000_s7036" style="position:absolute" from="11195,4354" to="11437,4355" strokeweight="1.5pt"/>
              <v:group id="_x0000_s7037" style="position:absolute;left:11437;top:4192;width:55;height:47" coordorigin="7919,4577" coordsize="60,56">
                <v:oval id="_x0000_s7038" style="position:absolute;left:7919;top:4577;width:60;height:54" strokeweight="1.5pt"/>
                <v:line id="_x0000_s7039" style="position:absolute;flip:x" from="7919,4577" to="7978,4633" strokeweight="1.5pt"/>
              </v:group>
              <v:group id="_x0000_s7040" style="position:absolute;left:11437;top:4327;width:56;height:47" coordorigin="7919,4577" coordsize="60,56">
                <v:oval id="_x0000_s7041" style="position:absolute;left:7919;top:4577;width:60;height:54" strokeweight="1.5pt"/>
                <v:line id="_x0000_s7042" style="position:absolute;flip:x" from="7919,4577" to="7978,4633" strokeweight="1.5pt"/>
              </v:group>
              <v:shape id="_x0000_s7043" type="#_x0000_t202" style="position:absolute;left:9743;top:3923;width:215;height:191" stroked="f" strokeweight="1.5pt">
                <v:textbox style="mso-next-textbox:#_x0000_s7043">
                  <w:txbxContent>
                    <w:p w:rsidR="006B363E" w:rsidRPr="00167C5F" w:rsidRDefault="006B363E" w:rsidP="006B363E"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  <v:shape id="_x0000_s7044" type="#_x0000_t202" style="position:absolute;left:10442;top:6155;width:188;height:189" stroked="f" strokeweight="1.5pt">
                <v:textbox style="mso-next-textbox:#_x0000_s7044">
                  <w:txbxContent>
                    <w:p w:rsidR="006B363E" w:rsidRPr="00EC310B" w:rsidRDefault="006B363E" w:rsidP="006B363E">
                      <w:r>
                        <w:t>7</w:t>
                      </w:r>
                    </w:p>
                  </w:txbxContent>
                </v:textbox>
              </v:shape>
              <v:shape id="_x0000_s7045" type="#_x0000_t202" style="position:absolute;left:7134;top:4192;width:295;height:188" stroked="f" strokeweight="1.5pt">
                <v:textbox style="mso-next-textbox:#_x0000_s7045">
                  <w:txbxContent>
                    <w:p w:rsidR="006B363E" w:rsidRPr="00EC310B" w:rsidRDefault="006B363E" w:rsidP="006B363E">
                      <w:r>
                        <w:t>С4</w:t>
                      </w:r>
                    </w:p>
                  </w:txbxContent>
                </v:textbox>
              </v:shape>
              <v:shape id="_x0000_s7046" type="#_x0000_t202" style="position:absolute;left:6004;top:5913;width:296;height:187" stroked="f" strokeweight="1.5pt">
                <v:textbox style="mso-next-textbox:#_x0000_s7046">
                  <w:txbxContent>
                    <w:p w:rsidR="006B363E" w:rsidRPr="00EC310B" w:rsidRDefault="006B363E" w:rsidP="006B363E">
                      <w:r>
                        <w:t>С2</w:t>
                      </w:r>
                    </w:p>
                  </w:txbxContent>
                </v:textbox>
              </v:shape>
              <v:shape id="_x0000_s7047" type="#_x0000_t202" style="position:absolute;left:6596;top:4569;width:377;height:189" stroked="f" strokeweight="1.5pt">
                <v:textbox style="mso-next-textbox:#_x0000_s7047">
                  <w:txbxContent>
                    <w:p w:rsidR="006B363E" w:rsidRPr="00EC310B" w:rsidRDefault="006B363E" w:rsidP="006B363E">
                      <w:r>
                        <w:t>УОС</w:t>
                      </w:r>
                    </w:p>
                  </w:txbxContent>
                </v:textbox>
              </v:shape>
              <v:line id="_x0000_s7048" style="position:absolute;flip:x y" from="6457,4808" to="6758,4809" strokeweight="1.5pt">
                <v:stroke endarrow="block"/>
              </v:line>
              <v:line id="_x0000_s7049" style="position:absolute;flip:y" from="6434,5133" to="6435,5505" strokeweight="1.5pt">
                <v:stroke endarrow="block"/>
              </v:line>
              <v:line id="_x0000_s7050" style="position:absolute;flip:y" from="5762,6417" to="5763,6746" strokeweight="1.5pt">
                <v:stroke endarrow="block"/>
              </v:line>
            </v:group>
            <w10:wrap type="none"/>
            <w10:anchorlock/>
          </v:group>
        </w:pict>
      </w:r>
    </w:p>
    <w:p w:rsidR="006B363E" w:rsidRDefault="006B363E" w:rsidP="00D06FEF">
      <w:pPr>
        <w:spacing w:line="360" w:lineRule="auto"/>
        <w:ind w:firstLine="708"/>
        <w:rPr>
          <w:sz w:val="28"/>
          <w:szCs w:val="28"/>
        </w:rPr>
        <w:sectPr w:rsidR="006B363E" w:rsidSect="006B363E">
          <w:pgSz w:w="16838" w:h="11906" w:orient="landscape"/>
          <w:pgMar w:top="1134" w:right="794" w:bottom="1134" w:left="794" w:header="709" w:footer="709" w:gutter="0"/>
          <w:pgNumType w:start="1"/>
          <w:cols w:space="708"/>
          <w:titlePg/>
          <w:docGrid w:linePitch="360"/>
        </w:sectPr>
      </w:pPr>
    </w:p>
    <w:p w:rsidR="00873E84" w:rsidRPr="009E746C" w:rsidRDefault="00873E84" w:rsidP="00D06FEF">
      <w:pPr>
        <w:spacing w:line="360" w:lineRule="auto"/>
        <w:ind w:firstLine="708"/>
        <w:rPr>
          <w:sz w:val="28"/>
          <w:szCs w:val="28"/>
        </w:rPr>
      </w:pPr>
    </w:p>
    <w:p w:rsidR="00FE3D6D" w:rsidRDefault="00FE3D6D" w:rsidP="00FE3D6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Учебное издание</w:t>
      </w:r>
    </w:p>
    <w:p w:rsidR="00FE3D6D" w:rsidRDefault="00FE3D6D" w:rsidP="00FE3D6D">
      <w:pPr>
        <w:spacing w:line="360" w:lineRule="auto"/>
        <w:jc w:val="center"/>
        <w:rPr>
          <w:sz w:val="28"/>
          <w:szCs w:val="28"/>
        </w:rPr>
      </w:pPr>
    </w:p>
    <w:p w:rsidR="00FE3D6D" w:rsidRDefault="00FE3D6D" w:rsidP="00FE3D6D">
      <w:pPr>
        <w:spacing w:line="360" w:lineRule="auto"/>
        <w:jc w:val="center"/>
        <w:rPr>
          <w:b/>
          <w:sz w:val="28"/>
          <w:szCs w:val="28"/>
        </w:rPr>
      </w:pPr>
      <w:r w:rsidRPr="0044590F">
        <w:rPr>
          <w:b/>
          <w:sz w:val="28"/>
          <w:szCs w:val="28"/>
        </w:rPr>
        <w:t>Методические указания</w:t>
      </w:r>
    </w:p>
    <w:p w:rsidR="00FE3D6D" w:rsidRDefault="00FE3D6D" w:rsidP="00FE3D6D">
      <w:pPr>
        <w:spacing w:line="360" w:lineRule="auto"/>
        <w:jc w:val="both"/>
        <w:rPr>
          <w:b/>
          <w:sz w:val="28"/>
          <w:szCs w:val="28"/>
        </w:rPr>
      </w:pPr>
      <w:r w:rsidRPr="0044590F">
        <w:rPr>
          <w:b/>
          <w:sz w:val="28"/>
          <w:szCs w:val="28"/>
        </w:rPr>
        <w:t xml:space="preserve">к самостоятельному изучению курса «Автоматизированный </w:t>
      </w:r>
      <w:r w:rsidR="002F3CF2">
        <w:rPr>
          <w:b/>
          <w:sz w:val="28"/>
          <w:szCs w:val="28"/>
        </w:rPr>
        <w:t>электропри-</w:t>
      </w:r>
    </w:p>
    <w:p w:rsidR="00FE3D6D" w:rsidRPr="0044590F" w:rsidRDefault="00FE3D6D" w:rsidP="00FE3D6D">
      <w:pPr>
        <w:spacing w:line="360" w:lineRule="auto"/>
        <w:jc w:val="both"/>
        <w:rPr>
          <w:b/>
          <w:sz w:val="28"/>
          <w:szCs w:val="28"/>
        </w:rPr>
      </w:pPr>
      <w:r w:rsidRPr="0044590F">
        <w:rPr>
          <w:b/>
          <w:sz w:val="28"/>
          <w:szCs w:val="28"/>
        </w:rPr>
        <w:t xml:space="preserve">вод» и вопросы для контроля знаний (для студентов 4 курса всех форм обучения специальности 6.090603 – «Электротехнические системы электроснабжения»). </w:t>
      </w:r>
    </w:p>
    <w:p w:rsidR="00FE3D6D" w:rsidRDefault="00FE3D6D" w:rsidP="00FE3D6D">
      <w:pPr>
        <w:spacing w:line="360" w:lineRule="auto"/>
        <w:jc w:val="both"/>
        <w:rPr>
          <w:sz w:val="28"/>
          <w:szCs w:val="28"/>
        </w:rPr>
      </w:pPr>
    </w:p>
    <w:p w:rsidR="00FE3D6D" w:rsidRDefault="00FE3D6D" w:rsidP="00FE3D6D">
      <w:pPr>
        <w:spacing w:line="360" w:lineRule="auto"/>
        <w:jc w:val="center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Составители: Василий Николаевич Гаряжа, Виктор Николаевич Фатеев</w:t>
      </w:r>
    </w:p>
    <w:p w:rsidR="00FE3D6D" w:rsidRDefault="00FE3D6D" w:rsidP="00FE3D6D">
      <w:pPr>
        <w:spacing w:line="360" w:lineRule="auto"/>
        <w:jc w:val="center"/>
        <w:rPr>
          <w:sz w:val="28"/>
          <w:szCs w:val="28"/>
        </w:rPr>
      </w:pPr>
    </w:p>
    <w:p w:rsidR="00FE3D6D" w:rsidRDefault="00FE3D6D" w:rsidP="00FE3D6D">
      <w:pPr>
        <w:spacing w:line="360" w:lineRule="auto"/>
        <w:jc w:val="center"/>
        <w:rPr>
          <w:sz w:val="28"/>
          <w:szCs w:val="28"/>
        </w:rPr>
      </w:pPr>
    </w:p>
    <w:p w:rsidR="00FE3D6D" w:rsidRDefault="00FE3D6D" w:rsidP="00FE3D6D">
      <w:pPr>
        <w:spacing w:line="360" w:lineRule="auto"/>
        <w:jc w:val="center"/>
        <w:rPr>
          <w:sz w:val="28"/>
          <w:szCs w:val="28"/>
        </w:rPr>
      </w:pPr>
    </w:p>
    <w:p w:rsidR="00FE3D6D" w:rsidRDefault="00FE3D6D" w:rsidP="00FE3D6D">
      <w:pPr>
        <w:spacing w:line="360" w:lineRule="auto"/>
        <w:jc w:val="center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Редактор: Н.З. Аляб</w:t>
      </w:r>
      <w:r w:rsidR="002F3CF2">
        <w:rPr>
          <w:sz w:val="28"/>
          <w:szCs w:val="28"/>
        </w:rPr>
        <w:t>ь</w:t>
      </w:r>
      <w:r>
        <w:rPr>
          <w:sz w:val="28"/>
          <w:szCs w:val="28"/>
        </w:rPr>
        <w:t>ев</w:t>
      </w: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</w:p>
    <w:p w:rsidR="00FE3D6D" w:rsidRDefault="00FE3D6D" w:rsidP="00FE3D6D">
      <w:pPr>
        <w:spacing w:line="360" w:lineRule="auto"/>
        <w:rPr>
          <w:sz w:val="28"/>
          <w:szCs w:val="28"/>
        </w:rPr>
      </w:pPr>
      <w:r w:rsidRPr="009E2B85">
        <w:rPr>
          <w:sz w:val="28"/>
          <w:szCs w:val="28"/>
          <w:u w:val="single"/>
        </w:rPr>
        <w:t>План 200</w:t>
      </w:r>
      <w:r>
        <w:rPr>
          <w:sz w:val="28"/>
          <w:szCs w:val="28"/>
          <w:u w:val="single"/>
        </w:rPr>
        <w:t>7</w:t>
      </w:r>
      <w:r w:rsidRPr="009E2B85">
        <w:rPr>
          <w:sz w:val="28"/>
          <w:szCs w:val="28"/>
          <w:u w:val="single"/>
        </w:rPr>
        <w:t>, поз. 5</w:t>
      </w:r>
      <w:r>
        <w:rPr>
          <w:sz w:val="28"/>
          <w:szCs w:val="28"/>
          <w:u w:val="single"/>
        </w:rPr>
        <w:t>52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FE3D6D" w:rsidRDefault="00FE3D6D" w:rsidP="00FE3D6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Подп. к печати </w:t>
      </w:r>
      <w:r w:rsidR="002F3CF2">
        <w:rPr>
          <w:sz w:val="28"/>
          <w:szCs w:val="28"/>
        </w:rPr>
        <w:t xml:space="preserve"> 16.03.2007</w:t>
      </w:r>
      <w:r>
        <w:rPr>
          <w:sz w:val="28"/>
          <w:szCs w:val="28"/>
        </w:rPr>
        <w:tab/>
        <w:t>Формат 60×84 1/16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Бумага офисная</w:t>
      </w:r>
    </w:p>
    <w:p w:rsidR="00FE3D6D" w:rsidRDefault="00FE3D6D" w:rsidP="00FE3D6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Печать на ризографе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Условн. – печ. л 2,</w:t>
      </w:r>
      <w:r w:rsidR="002F3CF2">
        <w:rPr>
          <w:sz w:val="28"/>
          <w:szCs w:val="28"/>
        </w:rPr>
        <w:t>6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Уч. – изд. 3,</w:t>
      </w:r>
      <w:r w:rsidR="002F3CF2">
        <w:rPr>
          <w:sz w:val="28"/>
          <w:szCs w:val="28"/>
        </w:rPr>
        <w:t>2</w:t>
      </w:r>
    </w:p>
    <w:p w:rsidR="00FE3D6D" w:rsidRDefault="00FE3D6D" w:rsidP="00FE3D6D">
      <w:pPr>
        <w:spacing w:line="360" w:lineRule="auto"/>
        <w:rPr>
          <w:sz w:val="28"/>
          <w:szCs w:val="28"/>
          <w:u w:val="single"/>
        </w:rPr>
      </w:pPr>
      <w:r w:rsidRPr="009E2B85">
        <w:rPr>
          <w:sz w:val="28"/>
          <w:szCs w:val="28"/>
          <w:u w:val="single"/>
        </w:rPr>
        <w:t>Тираж 300 экз.</w:t>
      </w:r>
      <w:r w:rsidRPr="009E2B85">
        <w:rPr>
          <w:sz w:val="28"/>
          <w:szCs w:val="28"/>
          <w:u w:val="single"/>
        </w:rPr>
        <w:tab/>
      </w:r>
      <w:r w:rsidRPr="009E2B85">
        <w:rPr>
          <w:sz w:val="28"/>
          <w:szCs w:val="28"/>
          <w:u w:val="single"/>
        </w:rPr>
        <w:tab/>
      </w:r>
      <w:r w:rsidRPr="009E2B85">
        <w:rPr>
          <w:sz w:val="28"/>
          <w:szCs w:val="28"/>
          <w:u w:val="single"/>
        </w:rPr>
        <w:tab/>
        <w:t>Зак</w:t>
      </w:r>
      <w:r>
        <w:rPr>
          <w:sz w:val="28"/>
          <w:szCs w:val="28"/>
          <w:u w:val="single"/>
        </w:rPr>
        <w:t>.</w:t>
      </w:r>
      <w:r w:rsidRPr="009E2B85">
        <w:rPr>
          <w:sz w:val="28"/>
          <w:szCs w:val="28"/>
          <w:u w:val="single"/>
        </w:rPr>
        <w:t xml:space="preserve"> №</w:t>
      </w:r>
      <w:r w:rsidRPr="009E2B85">
        <w:rPr>
          <w:sz w:val="28"/>
          <w:szCs w:val="28"/>
          <w:u w:val="single"/>
        </w:rPr>
        <w:tab/>
      </w:r>
      <w:r w:rsidRPr="009E2B85">
        <w:rPr>
          <w:sz w:val="28"/>
          <w:szCs w:val="28"/>
          <w:u w:val="single"/>
        </w:rPr>
        <w:tab/>
      </w:r>
      <w:r w:rsidRPr="009E2B85">
        <w:rPr>
          <w:sz w:val="28"/>
          <w:szCs w:val="28"/>
          <w:u w:val="single"/>
        </w:rPr>
        <w:tab/>
      </w:r>
      <w:r w:rsidRPr="009E2B85">
        <w:rPr>
          <w:sz w:val="28"/>
          <w:szCs w:val="28"/>
          <w:u w:val="single"/>
        </w:rPr>
        <w:tab/>
      </w:r>
      <w:r w:rsidRPr="009E2B85">
        <w:rPr>
          <w:sz w:val="28"/>
          <w:szCs w:val="28"/>
          <w:u w:val="single"/>
        </w:rPr>
        <w:tab/>
      </w:r>
      <w:r w:rsidRPr="009E2B85"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  <w:t xml:space="preserve">         </w:t>
      </w:r>
      <w:r w:rsidRPr="009E2B85">
        <w:rPr>
          <w:sz w:val="28"/>
          <w:szCs w:val="28"/>
          <w:u w:val="single"/>
        </w:rPr>
        <w:t>61002, Харьков, ул. Революции,12</w:t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  <w:r>
        <w:rPr>
          <w:sz w:val="28"/>
          <w:szCs w:val="28"/>
          <w:u w:val="single"/>
        </w:rPr>
        <w:tab/>
      </w:r>
    </w:p>
    <w:p w:rsidR="00FE3D6D" w:rsidRDefault="00FE3D6D" w:rsidP="00FE3D6D">
      <w:pPr>
        <w:spacing w:line="360" w:lineRule="auto"/>
        <w:jc w:val="center"/>
        <w:rPr>
          <w:sz w:val="28"/>
          <w:szCs w:val="28"/>
        </w:rPr>
      </w:pPr>
      <w:r w:rsidRPr="009E2B85">
        <w:rPr>
          <w:sz w:val="28"/>
          <w:szCs w:val="28"/>
        </w:rPr>
        <w:t>61002, Харьков, ул. Революции,12</w:t>
      </w:r>
    </w:p>
    <w:p w:rsidR="00FE3D6D" w:rsidRPr="009E746C" w:rsidRDefault="00D02B89" w:rsidP="00B63048">
      <w:pPr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pict>
          <v:shape id="_x0000_s7052" type="#_x0000_t202" style="position:absolute;left:0;text-align:left;margin-left:222.6pt;margin-top:21.5pt;width:38.9pt;height:34.5pt;z-index:251649536" strokecolor="white">
            <v:textbox>
              <w:txbxContent>
                <w:p w:rsidR="00FD34D2" w:rsidRDefault="00FD34D2">
                  <w:r>
                    <w:t>60</w:t>
                  </w:r>
                </w:p>
              </w:txbxContent>
            </v:textbox>
          </v:shape>
        </w:pict>
      </w:r>
      <w:r w:rsidR="00FE3D6D">
        <w:rPr>
          <w:sz w:val="28"/>
          <w:szCs w:val="28"/>
        </w:rPr>
        <w:t>Сектор оперативной полиграфии ИВЦ ХНАГХ</w:t>
      </w:r>
      <w:bookmarkStart w:id="0" w:name="_GoBack"/>
      <w:bookmarkEnd w:id="0"/>
    </w:p>
    <w:sectPr w:rsidR="00FE3D6D" w:rsidRPr="009E746C" w:rsidSect="002F3CF2">
      <w:pgSz w:w="11906" w:h="16838"/>
      <w:pgMar w:top="1134" w:right="1134" w:bottom="1134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1050" w:rsidRDefault="00731050">
      <w:r>
        <w:separator/>
      </w:r>
    </w:p>
  </w:endnote>
  <w:endnote w:type="continuationSeparator" w:id="0">
    <w:p w:rsidR="00731050" w:rsidRDefault="007310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D6D" w:rsidRDefault="00FE3D6D" w:rsidP="002F3CF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FE3D6D" w:rsidRDefault="00FE3D6D">
    <w:pPr>
      <w:pStyle w:val="a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3D6D" w:rsidRDefault="00FE3D6D" w:rsidP="002F3CF2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D02B89">
      <w:rPr>
        <w:rStyle w:val="a5"/>
        <w:noProof/>
      </w:rPr>
      <w:t>13</w:t>
    </w:r>
    <w:r>
      <w:rPr>
        <w:rStyle w:val="a5"/>
      </w:rPr>
      <w:fldChar w:fldCharType="end"/>
    </w:r>
  </w:p>
  <w:p w:rsidR="00FE3D6D" w:rsidRDefault="00FE3D6D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1050" w:rsidRDefault="00731050">
      <w:r>
        <w:separator/>
      </w:r>
    </w:p>
  </w:footnote>
  <w:footnote w:type="continuationSeparator" w:id="0">
    <w:p w:rsidR="00731050" w:rsidRDefault="0073105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434611"/>
    <w:multiLevelType w:val="hybridMultilevel"/>
    <w:tmpl w:val="6188F4F4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">
    <w:nsid w:val="02C91907"/>
    <w:multiLevelType w:val="hybridMultilevel"/>
    <w:tmpl w:val="89AE62B4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">
    <w:nsid w:val="0341000D"/>
    <w:multiLevelType w:val="hybridMultilevel"/>
    <w:tmpl w:val="256E3D28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3">
    <w:nsid w:val="038E7E63"/>
    <w:multiLevelType w:val="hybridMultilevel"/>
    <w:tmpl w:val="BBC2A534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4">
    <w:nsid w:val="03C96515"/>
    <w:multiLevelType w:val="hybridMultilevel"/>
    <w:tmpl w:val="2572FDE2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5">
    <w:nsid w:val="04074081"/>
    <w:multiLevelType w:val="hybridMultilevel"/>
    <w:tmpl w:val="C6CE6BC6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6">
    <w:nsid w:val="06076F6D"/>
    <w:multiLevelType w:val="hybridMultilevel"/>
    <w:tmpl w:val="F3084224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7">
    <w:nsid w:val="06324FA1"/>
    <w:multiLevelType w:val="hybridMultilevel"/>
    <w:tmpl w:val="7F3CC078"/>
    <w:lvl w:ilvl="0" w:tplc="EAC057A8">
      <w:start w:val="1"/>
      <w:numFmt w:val="decimal"/>
      <w:lvlText w:val="%1)"/>
      <w:lvlJc w:val="left"/>
      <w:pPr>
        <w:tabs>
          <w:tab w:val="num" w:pos="1843"/>
        </w:tabs>
        <w:ind w:left="1843" w:hanging="283"/>
      </w:pPr>
      <w:rPr>
        <w:rFonts w:hint="default"/>
      </w:rPr>
    </w:lvl>
    <w:lvl w:ilvl="1" w:tplc="385C8676">
      <w:start w:val="1"/>
      <w:numFmt w:val="decimal"/>
      <w:lvlText w:val="%2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">
    <w:nsid w:val="072D73A5"/>
    <w:multiLevelType w:val="hybridMultilevel"/>
    <w:tmpl w:val="C49085DE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">
    <w:nsid w:val="07CA0706"/>
    <w:multiLevelType w:val="hybridMultilevel"/>
    <w:tmpl w:val="4A864BF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0">
    <w:nsid w:val="07D93076"/>
    <w:multiLevelType w:val="hybridMultilevel"/>
    <w:tmpl w:val="AFEECCE8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84E4848"/>
    <w:multiLevelType w:val="hybridMultilevel"/>
    <w:tmpl w:val="816CB150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2">
    <w:nsid w:val="0A353AB0"/>
    <w:multiLevelType w:val="hybridMultilevel"/>
    <w:tmpl w:val="7C30ACF2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3">
    <w:nsid w:val="0C886713"/>
    <w:multiLevelType w:val="hybridMultilevel"/>
    <w:tmpl w:val="144630B8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0D5771AE"/>
    <w:multiLevelType w:val="hybridMultilevel"/>
    <w:tmpl w:val="E2161814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5">
    <w:nsid w:val="0E2A0F72"/>
    <w:multiLevelType w:val="hybridMultilevel"/>
    <w:tmpl w:val="5DB0818C"/>
    <w:lvl w:ilvl="0" w:tplc="385C8676">
      <w:start w:val="1"/>
      <w:numFmt w:val="decimal"/>
      <w:lvlText w:val="%1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0FEE47BD"/>
    <w:multiLevelType w:val="hybridMultilevel"/>
    <w:tmpl w:val="CAE42FE6"/>
    <w:lvl w:ilvl="0" w:tplc="4120E53E">
      <w:start w:val="1"/>
      <w:numFmt w:val="decimal"/>
      <w:lvlText w:val="%1)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7">
    <w:nsid w:val="0FFB41B3"/>
    <w:multiLevelType w:val="hybridMultilevel"/>
    <w:tmpl w:val="666A5546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102B6488"/>
    <w:multiLevelType w:val="hybridMultilevel"/>
    <w:tmpl w:val="0C627116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120F7635"/>
    <w:multiLevelType w:val="hybridMultilevel"/>
    <w:tmpl w:val="21C60A64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20">
    <w:nsid w:val="123247A7"/>
    <w:multiLevelType w:val="hybridMultilevel"/>
    <w:tmpl w:val="318C1E4A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21">
    <w:nsid w:val="139A2E3D"/>
    <w:multiLevelType w:val="hybridMultilevel"/>
    <w:tmpl w:val="467C9098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2">
    <w:nsid w:val="13A259F4"/>
    <w:multiLevelType w:val="hybridMultilevel"/>
    <w:tmpl w:val="5A9A3672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23">
    <w:nsid w:val="1434341D"/>
    <w:multiLevelType w:val="hybridMultilevel"/>
    <w:tmpl w:val="13C2716C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4">
    <w:nsid w:val="14995560"/>
    <w:multiLevelType w:val="hybridMultilevel"/>
    <w:tmpl w:val="FD1A8414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157E3B2A"/>
    <w:multiLevelType w:val="hybridMultilevel"/>
    <w:tmpl w:val="BF2A424E"/>
    <w:lvl w:ilvl="0" w:tplc="05B40E5E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  <w:vertAlign w:val="baseli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165E4DDF"/>
    <w:multiLevelType w:val="hybridMultilevel"/>
    <w:tmpl w:val="4936FBA4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1A573171"/>
    <w:multiLevelType w:val="hybridMultilevel"/>
    <w:tmpl w:val="DA021C96"/>
    <w:lvl w:ilvl="0" w:tplc="EAC057A8">
      <w:start w:val="1"/>
      <w:numFmt w:val="decimal"/>
      <w:lvlText w:val="%1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1DAC7856"/>
    <w:multiLevelType w:val="hybridMultilevel"/>
    <w:tmpl w:val="B72CAD1A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29">
    <w:nsid w:val="1FB5284E"/>
    <w:multiLevelType w:val="hybridMultilevel"/>
    <w:tmpl w:val="E306FDAE"/>
    <w:lvl w:ilvl="0" w:tplc="4DB6A21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105E3CA2">
      <w:start w:val="1"/>
      <w:numFmt w:val="decimal"/>
      <w:lvlText w:val="%2)"/>
      <w:lvlJc w:val="left"/>
      <w:pPr>
        <w:tabs>
          <w:tab w:val="num" w:pos="1193"/>
        </w:tabs>
        <w:ind w:left="1193" w:hanging="113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1FF71144"/>
    <w:multiLevelType w:val="hybridMultilevel"/>
    <w:tmpl w:val="3392B55A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31">
    <w:nsid w:val="205A5662"/>
    <w:multiLevelType w:val="hybridMultilevel"/>
    <w:tmpl w:val="89560908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32">
    <w:nsid w:val="21CD7B4E"/>
    <w:multiLevelType w:val="hybridMultilevel"/>
    <w:tmpl w:val="7D4C4AE6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33">
    <w:nsid w:val="243D6281"/>
    <w:multiLevelType w:val="hybridMultilevel"/>
    <w:tmpl w:val="7C9C0856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34">
    <w:nsid w:val="2655375F"/>
    <w:multiLevelType w:val="hybridMultilevel"/>
    <w:tmpl w:val="C6FC36D2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266E132D"/>
    <w:multiLevelType w:val="hybridMultilevel"/>
    <w:tmpl w:val="A2CE47F0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36">
    <w:nsid w:val="273E3BCE"/>
    <w:multiLevelType w:val="hybridMultilevel"/>
    <w:tmpl w:val="1B443EF8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37">
    <w:nsid w:val="2814373F"/>
    <w:multiLevelType w:val="hybridMultilevel"/>
    <w:tmpl w:val="6C0EBA14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38">
    <w:nsid w:val="287432E9"/>
    <w:multiLevelType w:val="hybridMultilevel"/>
    <w:tmpl w:val="9F7AAAA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39">
    <w:nsid w:val="29473EFB"/>
    <w:multiLevelType w:val="hybridMultilevel"/>
    <w:tmpl w:val="BED214BA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40">
    <w:nsid w:val="29ED2EAF"/>
    <w:multiLevelType w:val="hybridMultilevel"/>
    <w:tmpl w:val="5E042E2A"/>
    <w:lvl w:ilvl="0" w:tplc="4120E53E">
      <w:start w:val="1"/>
      <w:numFmt w:val="decimal"/>
      <w:lvlText w:val="%1)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1">
    <w:nsid w:val="2A7740EB"/>
    <w:multiLevelType w:val="hybridMultilevel"/>
    <w:tmpl w:val="6DB66EE8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42">
    <w:nsid w:val="2C253DFF"/>
    <w:multiLevelType w:val="hybridMultilevel"/>
    <w:tmpl w:val="5EBA8924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43">
    <w:nsid w:val="2D7F2F52"/>
    <w:multiLevelType w:val="hybridMultilevel"/>
    <w:tmpl w:val="3ED03886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44">
    <w:nsid w:val="2E053254"/>
    <w:multiLevelType w:val="hybridMultilevel"/>
    <w:tmpl w:val="E1643EEE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45">
    <w:nsid w:val="2E4D69B1"/>
    <w:multiLevelType w:val="hybridMultilevel"/>
    <w:tmpl w:val="EB32A314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46">
    <w:nsid w:val="2E4E31B4"/>
    <w:multiLevelType w:val="hybridMultilevel"/>
    <w:tmpl w:val="FE00EB18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47">
    <w:nsid w:val="2ECB55D0"/>
    <w:multiLevelType w:val="hybridMultilevel"/>
    <w:tmpl w:val="B2CAA028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30D639AD"/>
    <w:multiLevelType w:val="hybridMultilevel"/>
    <w:tmpl w:val="A656BBD8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49">
    <w:nsid w:val="30FF5954"/>
    <w:multiLevelType w:val="hybridMultilevel"/>
    <w:tmpl w:val="4508AA76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50">
    <w:nsid w:val="32080780"/>
    <w:multiLevelType w:val="hybridMultilevel"/>
    <w:tmpl w:val="CC3CACE2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1">
    <w:nsid w:val="34EB65E3"/>
    <w:multiLevelType w:val="hybridMultilevel"/>
    <w:tmpl w:val="F2B21FBE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52">
    <w:nsid w:val="36B46719"/>
    <w:multiLevelType w:val="hybridMultilevel"/>
    <w:tmpl w:val="F9C0FBEE"/>
    <w:lvl w:ilvl="0" w:tplc="718A5016">
      <w:start w:val="1"/>
      <w:numFmt w:val="decimal"/>
      <w:lvlText w:val="%1)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3">
    <w:nsid w:val="377F5436"/>
    <w:multiLevelType w:val="hybridMultilevel"/>
    <w:tmpl w:val="A4A85EF0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4">
    <w:nsid w:val="38541B43"/>
    <w:multiLevelType w:val="hybridMultilevel"/>
    <w:tmpl w:val="044409A8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55">
    <w:nsid w:val="38C762D9"/>
    <w:multiLevelType w:val="hybridMultilevel"/>
    <w:tmpl w:val="AFC48D9A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>
    <w:nsid w:val="3A0D4859"/>
    <w:multiLevelType w:val="hybridMultilevel"/>
    <w:tmpl w:val="88F225F8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57">
    <w:nsid w:val="3AC549CB"/>
    <w:multiLevelType w:val="hybridMultilevel"/>
    <w:tmpl w:val="82965422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58">
    <w:nsid w:val="3AE1008A"/>
    <w:multiLevelType w:val="hybridMultilevel"/>
    <w:tmpl w:val="B596E2BA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59">
    <w:nsid w:val="3AE77850"/>
    <w:multiLevelType w:val="hybridMultilevel"/>
    <w:tmpl w:val="C4081ABE"/>
    <w:lvl w:ilvl="0" w:tplc="83606BD8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>
    <w:nsid w:val="3B6C6B87"/>
    <w:multiLevelType w:val="hybridMultilevel"/>
    <w:tmpl w:val="E84C39DE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61">
    <w:nsid w:val="3BA14F02"/>
    <w:multiLevelType w:val="hybridMultilevel"/>
    <w:tmpl w:val="A3A0C6B0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62">
    <w:nsid w:val="3BCA7441"/>
    <w:multiLevelType w:val="hybridMultilevel"/>
    <w:tmpl w:val="4C2A3FC8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63">
    <w:nsid w:val="3FE336E8"/>
    <w:multiLevelType w:val="hybridMultilevel"/>
    <w:tmpl w:val="5F3C1ABA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64">
    <w:nsid w:val="403D191D"/>
    <w:multiLevelType w:val="hybridMultilevel"/>
    <w:tmpl w:val="43BCEB4A"/>
    <w:lvl w:ilvl="0" w:tplc="EAC057A8">
      <w:start w:val="1"/>
      <w:numFmt w:val="decimal"/>
      <w:lvlText w:val="%1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5">
    <w:nsid w:val="41726667"/>
    <w:multiLevelType w:val="hybridMultilevel"/>
    <w:tmpl w:val="A78C374A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66">
    <w:nsid w:val="42BC61F6"/>
    <w:multiLevelType w:val="hybridMultilevel"/>
    <w:tmpl w:val="C2642D90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67">
    <w:nsid w:val="44203A77"/>
    <w:multiLevelType w:val="hybridMultilevel"/>
    <w:tmpl w:val="644AF242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68">
    <w:nsid w:val="44286C65"/>
    <w:multiLevelType w:val="hybridMultilevel"/>
    <w:tmpl w:val="605E70E4"/>
    <w:lvl w:ilvl="0" w:tplc="5366CE40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>
    <w:nsid w:val="44B17926"/>
    <w:multiLevelType w:val="hybridMultilevel"/>
    <w:tmpl w:val="14267622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0">
    <w:nsid w:val="451331CB"/>
    <w:multiLevelType w:val="hybridMultilevel"/>
    <w:tmpl w:val="E3F4AB6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71">
    <w:nsid w:val="46684594"/>
    <w:multiLevelType w:val="hybridMultilevel"/>
    <w:tmpl w:val="FEA6B4D6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72">
    <w:nsid w:val="47D16B1D"/>
    <w:multiLevelType w:val="hybridMultilevel"/>
    <w:tmpl w:val="CC8E022E"/>
    <w:lvl w:ilvl="0" w:tplc="228A5C1A">
      <w:start w:val="1"/>
      <w:numFmt w:val="decimal"/>
      <w:lvlText w:val="%1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481C19BF"/>
    <w:multiLevelType w:val="hybridMultilevel"/>
    <w:tmpl w:val="0C8A7832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>
    <w:nsid w:val="48AB7FC7"/>
    <w:multiLevelType w:val="hybridMultilevel"/>
    <w:tmpl w:val="97B68E94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75">
    <w:nsid w:val="48E427CC"/>
    <w:multiLevelType w:val="hybridMultilevel"/>
    <w:tmpl w:val="CC6E5612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76">
    <w:nsid w:val="4B5A70E6"/>
    <w:multiLevelType w:val="hybridMultilevel"/>
    <w:tmpl w:val="FD8ECF8C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7">
    <w:nsid w:val="4B6B1BD5"/>
    <w:multiLevelType w:val="hybridMultilevel"/>
    <w:tmpl w:val="D882976C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8">
    <w:nsid w:val="4B8A3BBE"/>
    <w:multiLevelType w:val="hybridMultilevel"/>
    <w:tmpl w:val="6A187384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>
    <w:nsid w:val="515560C3"/>
    <w:multiLevelType w:val="hybridMultilevel"/>
    <w:tmpl w:val="AACA8B42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51B25F6B"/>
    <w:multiLevelType w:val="hybridMultilevel"/>
    <w:tmpl w:val="AFF61F48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81">
    <w:nsid w:val="535C45BC"/>
    <w:multiLevelType w:val="hybridMultilevel"/>
    <w:tmpl w:val="066CAD5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82">
    <w:nsid w:val="536B7CF0"/>
    <w:multiLevelType w:val="hybridMultilevel"/>
    <w:tmpl w:val="17AEDF42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A9444498">
      <w:start w:val="1"/>
      <w:numFmt w:val="decimal"/>
      <w:lvlText w:val="%2."/>
      <w:lvlJc w:val="left"/>
      <w:pPr>
        <w:tabs>
          <w:tab w:val="num" w:pos="2149"/>
        </w:tabs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83">
    <w:nsid w:val="53FB0DB8"/>
    <w:multiLevelType w:val="hybridMultilevel"/>
    <w:tmpl w:val="B374F008"/>
    <w:lvl w:ilvl="0" w:tplc="718A5016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4">
    <w:nsid w:val="540168D7"/>
    <w:multiLevelType w:val="hybridMultilevel"/>
    <w:tmpl w:val="91E23462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85">
    <w:nsid w:val="54785358"/>
    <w:multiLevelType w:val="hybridMultilevel"/>
    <w:tmpl w:val="3580D258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86">
    <w:nsid w:val="54E2270A"/>
    <w:multiLevelType w:val="hybridMultilevel"/>
    <w:tmpl w:val="CBE6EE2C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7">
    <w:nsid w:val="558B6F34"/>
    <w:multiLevelType w:val="hybridMultilevel"/>
    <w:tmpl w:val="F3908AF4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88">
    <w:nsid w:val="560970A0"/>
    <w:multiLevelType w:val="hybridMultilevel"/>
    <w:tmpl w:val="F1780EB2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89">
    <w:nsid w:val="56605BE0"/>
    <w:multiLevelType w:val="hybridMultilevel"/>
    <w:tmpl w:val="AFFCD29A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90">
    <w:nsid w:val="56860F1A"/>
    <w:multiLevelType w:val="hybridMultilevel"/>
    <w:tmpl w:val="1D1048DA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91">
    <w:nsid w:val="56CB7872"/>
    <w:multiLevelType w:val="hybridMultilevel"/>
    <w:tmpl w:val="138E8FFA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92">
    <w:nsid w:val="56FE0F7F"/>
    <w:multiLevelType w:val="hybridMultilevel"/>
    <w:tmpl w:val="62D4D54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93">
    <w:nsid w:val="5799536A"/>
    <w:multiLevelType w:val="hybridMultilevel"/>
    <w:tmpl w:val="C3F4F21C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>
    <w:nsid w:val="57AA6CDD"/>
    <w:multiLevelType w:val="hybridMultilevel"/>
    <w:tmpl w:val="306C1776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95">
    <w:nsid w:val="589231AD"/>
    <w:multiLevelType w:val="hybridMultilevel"/>
    <w:tmpl w:val="F7A2B9F4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6">
    <w:nsid w:val="58D51B47"/>
    <w:multiLevelType w:val="hybridMultilevel"/>
    <w:tmpl w:val="6F9AFCEA"/>
    <w:lvl w:ilvl="0" w:tplc="4120E53E">
      <w:start w:val="1"/>
      <w:numFmt w:val="decimal"/>
      <w:lvlText w:val="%1)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97">
    <w:nsid w:val="594E4789"/>
    <w:multiLevelType w:val="hybridMultilevel"/>
    <w:tmpl w:val="26DE6EC2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98">
    <w:nsid w:val="599D261D"/>
    <w:multiLevelType w:val="hybridMultilevel"/>
    <w:tmpl w:val="CE2CF418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>
    <w:nsid w:val="59C23A39"/>
    <w:multiLevelType w:val="hybridMultilevel"/>
    <w:tmpl w:val="96CEE84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00">
    <w:nsid w:val="5A8F6626"/>
    <w:multiLevelType w:val="hybridMultilevel"/>
    <w:tmpl w:val="06E4D738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1">
    <w:nsid w:val="5B300CD7"/>
    <w:multiLevelType w:val="hybridMultilevel"/>
    <w:tmpl w:val="8BD86902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02">
    <w:nsid w:val="5CC07E09"/>
    <w:multiLevelType w:val="hybridMultilevel"/>
    <w:tmpl w:val="E99A81B4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>
    <w:nsid w:val="5D6D692D"/>
    <w:multiLevelType w:val="hybridMultilevel"/>
    <w:tmpl w:val="80140022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04">
    <w:nsid w:val="5DEF5168"/>
    <w:multiLevelType w:val="hybridMultilevel"/>
    <w:tmpl w:val="748EEA8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05">
    <w:nsid w:val="5E3B5816"/>
    <w:multiLevelType w:val="hybridMultilevel"/>
    <w:tmpl w:val="2A240590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6">
    <w:nsid w:val="5E54130D"/>
    <w:multiLevelType w:val="hybridMultilevel"/>
    <w:tmpl w:val="3936283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07">
    <w:nsid w:val="5F366CA7"/>
    <w:multiLevelType w:val="hybridMultilevel"/>
    <w:tmpl w:val="0980BC86"/>
    <w:lvl w:ilvl="0" w:tplc="4120E53E">
      <w:start w:val="1"/>
      <w:numFmt w:val="decimal"/>
      <w:lvlText w:val="%1)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08">
    <w:nsid w:val="5FDB161E"/>
    <w:multiLevelType w:val="hybridMultilevel"/>
    <w:tmpl w:val="47B457B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09">
    <w:nsid w:val="60C6583B"/>
    <w:multiLevelType w:val="hybridMultilevel"/>
    <w:tmpl w:val="3CF88648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0">
    <w:nsid w:val="60C776D3"/>
    <w:multiLevelType w:val="hybridMultilevel"/>
    <w:tmpl w:val="80D2631A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1">
    <w:nsid w:val="62971928"/>
    <w:multiLevelType w:val="hybridMultilevel"/>
    <w:tmpl w:val="9272C320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12">
    <w:nsid w:val="62D55D05"/>
    <w:multiLevelType w:val="hybridMultilevel"/>
    <w:tmpl w:val="AAE463AA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3">
    <w:nsid w:val="63E878AA"/>
    <w:multiLevelType w:val="hybridMultilevel"/>
    <w:tmpl w:val="A82A0208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14">
    <w:nsid w:val="64334977"/>
    <w:multiLevelType w:val="hybridMultilevel"/>
    <w:tmpl w:val="333A945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15">
    <w:nsid w:val="66714C9E"/>
    <w:multiLevelType w:val="hybridMultilevel"/>
    <w:tmpl w:val="1618E74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16">
    <w:nsid w:val="676843AC"/>
    <w:multiLevelType w:val="hybridMultilevel"/>
    <w:tmpl w:val="A0EA9F84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>
    <w:nsid w:val="684A358C"/>
    <w:multiLevelType w:val="hybridMultilevel"/>
    <w:tmpl w:val="19B8F2BC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8">
    <w:nsid w:val="68666396"/>
    <w:multiLevelType w:val="hybridMultilevel"/>
    <w:tmpl w:val="A114EB4C"/>
    <w:lvl w:ilvl="0" w:tplc="4120E53E">
      <w:start w:val="1"/>
      <w:numFmt w:val="decimal"/>
      <w:lvlText w:val="%1)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19">
    <w:nsid w:val="695D729E"/>
    <w:multiLevelType w:val="hybridMultilevel"/>
    <w:tmpl w:val="C7B4D2A6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0">
    <w:nsid w:val="69F81077"/>
    <w:multiLevelType w:val="hybridMultilevel"/>
    <w:tmpl w:val="A5423CD0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1">
    <w:nsid w:val="6A6F00CB"/>
    <w:multiLevelType w:val="hybridMultilevel"/>
    <w:tmpl w:val="0EBA5938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2">
    <w:nsid w:val="6CA130DA"/>
    <w:multiLevelType w:val="hybridMultilevel"/>
    <w:tmpl w:val="9CE81736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23">
    <w:nsid w:val="6CD3223E"/>
    <w:multiLevelType w:val="hybridMultilevel"/>
    <w:tmpl w:val="CA6870BE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24">
    <w:nsid w:val="6DC56AB3"/>
    <w:multiLevelType w:val="hybridMultilevel"/>
    <w:tmpl w:val="6868B3DE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5">
    <w:nsid w:val="6DFC32D5"/>
    <w:multiLevelType w:val="hybridMultilevel"/>
    <w:tmpl w:val="9172640E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26">
    <w:nsid w:val="70320656"/>
    <w:multiLevelType w:val="hybridMultilevel"/>
    <w:tmpl w:val="9F2A7470"/>
    <w:lvl w:ilvl="0" w:tplc="4120E53E">
      <w:start w:val="1"/>
      <w:numFmt w:val="decimal"/>
      <w:lvlText w:val="%1)"/>
      <w:lvlJc w:val="left"/>
      <w:pPr>
        <w:tabs>
          <w:tab w:val="num" w:pos="2138"/>
        </w:tabs>
        <w:ind w:left="21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27">
    <w:nsid w:val="704C5D66"/>
    <w:multiLevelType w:val="hybridMultilevel"/>
    <w:tmpl w:val="A9D28966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8">
    <w:nsid w:val="709969D0"/>
    <w:multiLevelType w:val="hybridMultilevel"/>
    <w:tmpl w:val="1A6CEFEA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29">
    <w:nsid w:val="70CE5319"/>
    <w:multiLevelType w:val="hybridMultilevel"/>
    <w:tmpl w:val="39306962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30">
    <w:nsid w:val="70F70CAB"/>
    <w:multiLevelType w:val="hybridMultilevel"/>
    <w:tmpl w:val="76ECDE1A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31">
    <w:nsid w:val="71121B53"/>
    <w:multiLevelType w:val="hybridMultilevel"/>
    <w:tmpl w:val="ED240236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32">
    <w:nsid w:val="718254A8"/>
    <w:multiLevelType w:val="hybridMultilevel"/>
    <w:tmpl w:val="DF1CDB4C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3">
    <w:nsid w:val="73932241"/>
    <w:multiLevelType w:val="hybridMultilevel"/>
    <w:tmpl w:val="AEC0AF86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34">
    <w:nsid w:val="74BC11FD"/>
    <w:multiLevelType w:val="hybridMultilevel"/>
    <w:tmpl w:val="9E3CF09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35">
    <w:nsid w:val="761D7A19"/>
    <w:multiLevelType w:val="hybridMultilevel"/>
    <w:tmpl w:val="E9DA061A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36">
    <w:nsid w:val="76655384"/>
    <w:multiLevelType w:val="hybridMultilevel"/>
    <w:tmpl w:val="5FC479F6"/>
    <w:lvl w:ilvl="0" w:tplc="04190011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37">
    <w:nsid w:val="767066EF"/>
    <w:multiLevelType w:val="hybridMultilevel"/>
    <w:tmpl w:val="78CEEBA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38">
    <w:nsid w:val="76D93D8A"/>
    <w:multiLevelType w:val="hybridMultilevel"/>
    <w:tmpl w:val="39B067BC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>
    <w:nsid w:val="7736370F"/>
    <w:multiLevelType w:val="hybridMultilevel"/>
    <w:tmpl w:val="F6D6FE9C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40">
    <w:nsid w:val="7988269A"/>
    <w:multiLevelType w:val="hybridMultilevel"/>
    <w:tmpl w:val="231067DA"/>
    <w:lvl w:ilvl="0" w:tplc="718A501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41">
    <w:nsid w:val="79BF76BA"/>
    <w:multiLevelType w:val="hybridMultilevel"/>
    <w:tmpl w:val="2BA84100"/>
    <w:lvl w:ilvl="0" w:tplc="385C8676">
      <w:start w:val="1"/>
      <w:numFmt w:val="decimal"/>
      <w:lvlText w:val="%1)"/>
      <w:lvlJc w:val="left"/>
      <w:pPr>
        <w:tabs>
          <w:tab w:val="num" w:pos="1134"/>
        </w:tabs>
        <w:ind w:left="1134" w:hanging="28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>
    <w:nsid w:val="7A1707AE"/>
    <w:multiLevelType w:val="hybridMultilevel"/>
    <w:tmpl w:val="AC6EA4DE"/>
    <w:lvl w:ilvl="0" w:tplc="F140CC5A">
      <w:start w:val="1"/>
      <w:numFmt w:val="decimal"/>
      <w:lvlText w:val="%1)"/>
      <w:lvlJc w:val="left"/>
      <w:pPr>
        <w:tabs>
          <w:tab w:val="num" w:pos="397"/>
        </w:tabs>
        <w:ind w:left="397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3">
    <w:nsid w:val="7A491088"/>
    <w:multiLevelType w:val="hybridMultilevel"/>
    <w:tmpl w:val="B52AC060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44">
    <w:nsid w:val="7B442A68"/>
    <w:multiLevelType w:val="hybridMultilevel"/>
    <w:tmpl w:val="1D4AE4F0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45">
    <w:nsid w:val="7BB53156"/>
    <w:multiLevelType w:val="hybridMultilevel"/>
    <w:tmpl w:val="EE0CE92E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46">
    <w:nsid w:val="7C575ED7"/>
    <w:multiLevelType w:val="hybridMultilevel"/>
    <w:tmpl w:val="33CEF7C6"/>
    <w:lvl w:ilvl="0" w:tplc="F140CC5A">
      <w:start w:val="1"/>
      <w:numFmt w:val="decimal"/>
      <w:lvlText w:val="%1)"/>
      <w:lvlJc w:val="left"/>
      <w:pPr>
        <w:tabs>
          <w:tab w:val="num" w:pos="569"/>
        </w:tabs>
        <w:ind w:left="569" w:hanging="11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12"/>
        </w:tabs>
        <w:ind w:left="161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32"/>
        </w:tabs>
        <w:ind w:left="233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52"/>
        </w:tabs>
        <w:ind w:left="305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72"/>
        </w:tabs>
        <w:ind w:left="377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92"/>
        </w:tabs>
        <w:ind w:left="449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12"/>
        </w:tabs>
        <w:ind w:left="521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32"/>
        </w:tabs>
        <w:ind w:left="593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52"/>
        </w:tabs>
        <w:ind w:left="6652" w:hanging="180"/>
      </w:pPr>
    </w:lvl>
  </w:abstractNum>
  <w:abstractNum w:abstractNumId="147">
    <w:nsid w:val="7F460079"/>
    <w:multiLevelType w:val="hybridMultilevel"/>
    <w:tmpl w:val="B250423A"/>
    <w:lvl w:ilvl="0" w:tplc="4120E53E">
      <w:start w:val="1"/>
      <w:numFmt w:val="decimal"/>
      <w:lvlText w:val="%1)"/>
      <w:lvlJc w:val="left"/>
      <w:pPr>
        <w:tabs>
          <w:tab w:val="num" w:pos="1429"/>
        </w:tabs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3"/>
  </w:num>
  <w:num w:numId="2">
    <w:abstractNumId w:val="140"/>
  </w:num>
  <w:num w:numId="3">
    <w:abstractNumId w:val="88"/>
  </w:num>
  <w:num w:numId="4">
    <w:abstractNumId w:val="52"/>
  </w:num>
  <w:num w:numId="5">
    <w:abstractNumId w:val="1"/>
  </w:num>
  <w:num w:numId="6">
    <w:abstractNumId w:val="112"/>
  </w:num>
  <w:num w:numId="7">
    <w:abstractNumId w:val="8"/>
  </w:num>
  <w:num w:numId="8">
    <w:abstractNumId w:val="109"/>
  </w:num>
  <w:num w:numId="9">
    <w:abstractNumId w:val="23"/>
  </w:num>
  <w:num w:numId="10">
    <w:abstractNumId w:val="110"/>
  </w:num>
  <w:num w:numId="11">
    <w:abstractNumId w:val="21"/>
  </w:num>
  <w:num w:numId="12">
    <w:abstractNumId w:val="48"/>
  </w:num>
  <w:num w:numId="13">
    <w:abstractNumId w:val="82"/>
  </w:num>
  <w:num w:numId="14">
    <w:abstractNumId w:val="136"/>
  </w:num>
  <w:num w:numId="15">
    <w:abstractNumId w:val="30"/>
  </w:num>
  <w:num w:numId="16">
    <w:abstractNumId w:val="74"/>
  </w:num>
  <w:num w:numId="17">
    <w:abstractNumId w:val="132"/>
  </w:num>
  <w:num w:numId="18">
    <w:abstractNumId w:val="117"/>
  </w:num>
  <w:num w:numId="19">
    <w:abstractNumId w:val="100"/>
  </w:num>
  <w:num w:numId="20">
    <w:abstractNumId w:val="124"/>
  </w:num>
  <w:num w:numId="21">
    <w:abstractNumId w:val="95"/>
  </w:num>
  <w:num w:numId="22">
    <w:abstractNumId w:val="56"/>
  </w:num>
  <w:num w:numId="23">
    <w:abstractNumId w:val="147"/>
  </w:num>
  <w:num w:numId="24">
    <w:abstractNumId w:val="16"/>
  </w:num>
  <w:num w:numId="25">
    <w:abstractNumId w:val="118"/>
  </w:num>
  <w:num w:numId="26">
    <w:abstractNumId w:val="126"/>
  </w:num>
  <w:num w:numId="27">
    <w:abstractNumId w:val="40"/>
  </w:num>
  <w:num w:numId="28">
    <w:abstractNumId w:val="107"/>
  </w:num>
  <w:num w:numId="29">
    <w:abstractNumId w:val="96"/>
  </w:num>
  <w:num w:numId="30">
    <w:abstractNumId w:val="64"/>
  </w:num>
  <w:num w:numId="31">
    <w:abstractNumId w:val="27"/>
  </w:num>
  <w:num w:numId="32">
    <w:abstractNumId w:val="7"/>
  </w:num>
  <w:num w:numId="33">
    <w:abstractNumId w:val="141"/>
  </w:num>
  <w:num w:numId="34">
    <w:abstractNumId w:val="15"/>
  </w:num>
  <w:num w:numId="35">
    <w:abstractNumId w:val="72"/>
  </w:num>
  <w:num w:numId="36">
    <w:abstractNumId w:val="29"/>
  </w:num>
  <w:num w:numId="37">
    <w:abstractNumId w:val="59"/>
  </w:num>
  <w:num w:numId="38">
    <w:abstractNumId w:val="47"/>
  </w:num>
  <w:num w:numId="39">
    <w:abstractNumId w:val="119"/>
  </w:num>
  <w:num w:numId="40">
    <w:abstractNumId w:val="138"/>
  </w:num>
  <w:num w:numId="41">
    <w:abstractNumId w:val="26"/>
  </w:num>
  <w:num w:numId="42">
    <w:abstractNumId w:val="77"/>
  </w:num>
  <w:num w:numId="43">
    <w:abstractNumId w:val="13"/>
  </w:num>
  <w:num w:numId="44">
    <w:abstractNumId w:val="76"/>
  </w:num>
  <w:num w:numId="45">
    <w:abstractNumId w:val="24"/>
  </w:num>
  <w:num w:numId="46">
    <w:abstractNumId w:val="121"/>
  </w:num>
  <w:num w:numId="47">
    <w:abstractNumId w:val="142"/>
  </w:num>
  <w:num w:numId="48">
    <w:abstractNumId w:val="79"/>
  </w:num>
  <w:num w:numId="49">
    <w:abstractNumId w:val="25"/>
  </w:num>
  <w:num w:numId="50">
    <w:abstractNumId w:val="120"/>
  </w:num>
  <w:num w:numId="51">
    <w:abstractNumId w:val="86"/>
  </w:num>
  <w:num w:numId="52">
    <w:abstractNumId w:val="102"/>
  </w:num>
  <w:num w:numId="53">
    <w:abstractNumId w:val="34"/>
  </w:num>
  <w:num w:numId="54">
    <w:abstractNumId w:val="68"/>
  </w:num>
  <w:num w:numId="55">
    <w:abstractNumId w:val="53"/>
  </w:num>
  <w:num w:numId="56">
    <w:abstractNumId w:val="105"/>
  </w:num>
  <w:num w:numId="57">
    <w:abstractNumId w:val="116"/>
  </w:num>
  <w:num w:numId="58">
    <w:abstractNumId w:val="55"/>
  </w:num>
  <w:num w:numId="59">
    <w:abstractNumId w:val="73"/>
  </w:num>
  <w:num w:numId="60">
    <w:abstractNumId w:val="17"/>
  </w:num>
  <w:num w:numId="61">
    <w:abstractNumId w:val="98"/>
  </w:num>
  <w:num w:numId="62">
    <w:abstractNumId w:val="78"/>
  </w:num>
  <w:num w:numId="63">
    <w:abstractNumId w:val="50"/>
  </w:num>
  <w:num w:numId="64">
    <w:abstractNumId w:val="93"/>
  </w:num>
  <w:num w:numId="65">
    <w:abstractNumId w:val="69"/>
  </w:num>
  <w:num w:numId="66">
    <w:abstractNumId w:val="127"/>
  </w:num>
  <w:num w:numId="67">
    <w:abstractNumId w:val="10"/>
  </w:num>
  <w:num w:numId="68">
    <w:abstractNumId w:val="18"/>
  </w:num>
  <w:num w:numId="69">
    <w:abstractNumId w:val="106"/>
  </w:num>
  <w:num w:numId="70">
    <w:abstractNumId w:val="20"/>
  </w:num>
  <w:num w:numId="71">
    <w:abstractNumId w:val="66"/>
  </w:num>
  <w:num w:numId="72">
    <w:abstractNumId w:val="92"/>
  </w:num>
  <w:num w:numId="73">
    <w:abstractNumId w:val="63"/>
  </w:num>
  <w:num w:numId="74">
    <w:abstractNumId w:val="6"/>
  </w:num>
  <w:num w:numId="75">
    <w:abstractNumId w:val="5"/>
  </w:num>
  <w:num w:numId="76">
    <w:abstractNumId w:val="128"/>
  </w:num>
  <w:num w:numId="77">
    <w:abstractNumId w:val="11"/>
  </w:num>
  <w:num w:numId="78">
    <w:abstractNumId w:val="67"/>
  </w:num>
  <w:num w:numId="79">
    <w:abstractNumId w:val="42"/>
  </w:num>
  <w:num w:numId="80">
    <w:abstractNumId w:val="129"/>
  </w:num>
  <w:num w:numId="81">
    <w:abstractNumId w:val="35"/>
  </w:num>
  <w:num w:numId="82">
    <w:abstractNumId w:val="9"/>
  </w:num>
  <w:num w:numId="83">
    <w:abstractNumId w:val="3"/>
  </w:num>
  <w:num w:numId="84">
    <w:abstractNumId w:val="36"/>
  </w:num>
  <w:num w:numId="85">
    <w:abstractNumId w:val="146"/>
  </w:num>
  <w:num w:numId="86">
    <w:abstractNumId w:val="101"/>
  </w:num>
  <w:num w:numId="87">
    <w:abstractNumId w:val="113"/>
  </w:num>
  <w:num w:numId="88">
    <w:abstractNumId w:val="31"/>
  </w:num>
  <w:num w:numId="89">
    <w:abstractNumId w:val="62"/>
  </w:num>
  <w:num w:numId="90">
    <w:abstractNumId w:val="39"/>
  </w:num>
  <w:num w:numId="91">
    <w:abstractNumId w:val="133"/>
  </w:num>
  <w:num w:numId="92">
    <w:abstractNumId w:val="12"/>
  </w:num>
  <w:num w:numId="93">
    <w:abstractNumId w:val="139"/>
  </w:num>
  <w:num w:numId="94">
    <w:abstractNumId w:val="125"/>
  </w:num>
  <w:num w:numId="95">
    <w:abstractNumId w:val="0"/>
  </w:num>
  <w:num w:numId="96">
    <w:abstractNumId w:val="114"/>
  </w:num>
  <w:num w:numId="97">
    <w:abstractNumId w:val="137"/>
  </w:num>
  <w:num w:numId="98">
    <w:abstractNumId w:val="19"/>
  </w:num>
  <w:num w:numId="99">
    <w:abstractNumId w:val="4"/>
  </w:num>
  <w:num w:numId="100">
    <w:abstractNumId w:val="2"/>
  </w:num>
  <w:num w:numId="101">
    <w:abstractNumId w:val="54"/>
  </w:num>
  <w:num w:numId="102">
    <w:abstractNumId w:val="104"/>
  </w:num>
  <w:num w:numId="103">
    <w:abstractNumId w:val="145"/>
  </w:num>
  <w:num w:numId="104">
    <w:abstractNumId w:val="58"/>
  </w:num>
  <w:num w:numId="105">
    <w:abstractNumId w:val="60"/>
  </w:num>
  <w:num w:numId="106">
    <w:abstractNumId w:val="89"/>
  </w:num>
  <w:num w:numId="107">
    <w:abstractNumId w:val="37"/>
  </w:num>
  <w:num w:numId="108">
    <w:abstractNumId w:val="70"/>
  </w:num>
  <w:num w:numId="109">
    <w:abstractNumId w:val="144"/>
  </w:num>
  <w:num w:numId="110">
    <w:abstractNumId w:val="46"/>
  </w:num>
  <w:num w:numId="111">
    <w:abstractNumId w:val="103"/>
  </w:num>
  <w:num w:numId="112">
    <w:abstractNumId w:val="32"/>
  </w:num>
  <w:num w:numId="113">
    <w:abstractNumId w:val="135"/>
  </w:num>
  <w:num w:numId="114">
    <w:abstractNumId w:val="111"/>
  </w:num>
  <w:num w:numId="115">
    <w:abstractNumId w:val="57"/>
  </w:num>
  <w:num w:numId="116">
    <w:abstractNumId w:val="134"/>
  </w:num>
  <w:num w:numId="117">
    <w:abstractNumId w:val="75"/>
  </w:num>
  <w:num w:numId="118">
    <w:abstractNumId w:val="97"/>
  </w:num>
  <w:num w:numId="119">
    <w:abstractNumId w:val="71"/>
  </w:num>
  <w:num w:numId="120">
    <w:abstractNumId w:val="85"/>
  </w:num>
  <w:num w:numId="121">
    <w:abstractNumId w:val="65"/>
  </w:num>
  <w:num w:numId="122">
    <w:abstractNumId w:val="43"/>
  </w:num>
  <w:num w:numId="123">
    <w:abstractNumId w:val="14"/>
  </w:num>
  <w:num w:numId="124">
    <w:abstractNumId w:val="61"/>
  </w:num>
  <w:num w:numId="125">
    <w:abstractNumId w:val="115"/>
  </w:num>
  <w:num w:numId="126">
    <w:abstractNumId w:val="80"/>
  </w:num>
  <w:num w:numId="127">
    <w:abstractNumId w:val="44"/>
  </w:num>
  <w:num w:numId="128">
    <w:abstractNumId w:val="51"/>
  </w:num>
  <w:num w:numId="129">
    <w:abstractNumId w:val="143"/>
  </w:num>
  <w:num w:numId="130">
    <w:abstractNumId w:val="122"/>
  </w:num>
  <w:num w:numId="131">
    <w:abstractNumId w:val="87"/>
  </w:num>
  <w:num w:numId="132">
    <w:abstractNumId w:val="38"/>
  </w:num>
  <w:num w:numId="133">
    <w:abstractNumId w:val="99"/>
  </w:num>
  <w:num w:numId="134">
    <w:abstractNumId w:val="108"/>
  </w:num>
  <w:num w:numId="135">
    <w:abstractNumId w:val="41"/>
  </w:num>
  <w:num w:numId="136">
    <w:abstractNumId w:val="49"/>
  </w:num>
  <w:num w:numId="137">
    <w:abstractNumId w:val="131"/>
  </w:num>
  <w:num w:numId="138">
    <w:abstractNumId w:val="28"/>
  </w:num>
  <w:num w:numId="139">
    <w:abstractNumId w:val="91"/>
  </w:num>
  <w:num w:numId="140">
    <w:abstractNumId w:val="45"/>
  </w:num>
  <w:num w:numId="141">
    <w:abstractNumId w:val="130"/>
  </w:num>
  <w:num w:numId="142">
    <w:abstractNumId w:val="123"/>
  </w:num>
  <w:num w:numId="143">
    <w:abstractNumId w:val="94"/>
  </w:num>
  <w:num w:numId="144">
    <w:abstractNumId w:val="33"/>
  </w:num>
  <w:num w:numId="145">
    <w:abstractNumId w:val="84"/>
  </w:num>
  <w:num w:numId="146">
    <w:abstractNumId w:val="90"/>
  </w:num>
  <w:num w:numId="147">
    <w:abstractNumId w:val="81"/>
  </w:num>
  <w:num w:numId="148">
    <w:abstractNumId w:val="22"/>
  </w:num>
  <w:numIdMacAtCleanup w:val="1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drawingGridHorizontalSpacing w:val="6"/>
  <w:drawingGridVerticalSpacing w:val="6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52B82"/>
    <w:rsid w:val="000041C3"/>
    <w:rsid w:val="0000756C"/>
    <w:rsid w:val="00022837"/>
    <w:rsid w:val="00026CBC"/>
    <w:rsid w:val="00027806"/>
    <w:rsid w:val="00042C84"/>
    <w:rsid w:val="000430F0"/>
    <w:rsid w:val="00044383"/>
    <w:rsid w:val="00050F8A"/>
    <w:rsid w:val="00060BD9"/>
    <w:rsid w:val="00066AD0"/>
    <w:rsid w:val="000776A4"/>
    <w:rsid w:val="00081376"/>
    <w:rsid w:val="00084F31"/>
    <w:rsid w:val="000B15B3"/>
    <w:rsid w:val="000C4C2B"/>
    <w:rsid w:val="000C598C"/>
    <w:rsid w:val="000D765A"/>
    <w:rsid w:val="000E1B32"/>
    <w:rsid w:val="00107756"/>
    <w:rsid w:val="0011307E"/>
    <w:rsid w:val="00113ACA"/>
    <w:rsid w:val="00116379"/>
    <w:rsid w:val="00136C5C"/>
    <w:rsid w:val="00140890"/>
    <w:rsid w:val="00147974"/>
    <w:rsid w:val="00150224"/>
    <w:rsid w:val="0015522A"/>
    <w:rsid w:val="00174FBC"/>
    <w:rsid w:val="001919A6"/>
    <w:rsid w:val="001962DA"/>
    <w:rsid w:val="001A7090"/>
    <w:rsid w:val="001B3C81"/>
    <w:rsid w:val="001B47CE"/>
    <w:rsid w:val="001B5FF3"/>
    <w:rsid w:val="001D3C27"/>
    <w:rsid w:val="001D4784"/>
    <w:rsid w:val="00202287"/>
    <w:rsid w:val="002259A4"/>
    <w:rsid w:val="002335DD"/>
    <w:rsid w:val="002353E3"/>
    <w:rsid w:val="00240B3A"/>
    <w:rsid w:val="00250EE9"/>
    <w:rsid w:val="00256BD6"/>
    <w:rsid w:val="00260F6C"/>
    <w:rsid w:val="002707C5"/>
    <w:rsid w:val="00272DBD"/>
    <w:rsid w:val="00280AE6"/>
    <w:rsid w:val="002A4299"/>
    <w:rsid w:val="002C7AE3"/>
    <w:rsid w:val="002E61FF"/>
    <w:rsid w:val="002F3CF2"/>
    <w:rsid w:val="00313053"/>
    <w:rsid w:val="00317532"/>
    <w:rsid w:val="003205F0"/>
    <w:rsid w:val="00322AE0"/>
    <w:rsid w:val="00325E6C"/>
    <w:rsid w:val="00327A2C"/>
    <w:rsid w:val="00343630"/>
    <w:rsid w:val="003445C0"/>
    <w:rsid w:val="0034556B"/>
    <w:rsid w:val="00346826"/>
    <w:rsid w:val="00353D92"/>
    <w:rsid w:val="003633EE"/>
    <w:rsid w:val="00373C84"/>
    <w:rsid w:val="003869E7"/>
    <w:rsid w:val="003A2CAE"/>
    <w:rsid w:val="003C270F"/>
    <w:rsid w:val="003D28CA"/>
    <w:rsid w:val="003D7BA6"/>
    <w:rsid w:val="003E627D"/>
    <w:rsid w:val="0040543F"/>
    <w:rsid w:val="0041526A"/>
    <w:rsid w:val="0041564D"/>
    <w:rsid w:val="00424B28"/>
    <w:rsid w:val="00426769"/>
    <w:rsid w:val="00432808"/>
    <w:rsid w:val="00433CD1"/>
    <w:rsid w:val="00450515"/>
    <w:rsid w:val="004535FD"/>
    <w:rsid w:val="00454946"/>
    <w:rsid w:val="00477E24"/>
    <w:rsid w:val="00497F98"/>
    <w:rsid w:val="004B1E04"/>
    <w:rsid w:val="004F5E01"/>
    <w:rsid w:val="004F7BD4"/>
    <w:rsid w:val="00503CD1"/>
    <w:rsid w:val="0050639D"/>
    <w:rsid w:val="00506A5D"/>
    <w:rsid w:val="005115BC"/>
    <w:rsid w:val="00547FE9"/>
    <w:rsid w:val="00555102"/>
    <w:rsid w:val="00563071"/>
    <w:rsid w:val="00566D57"/>
    <w:rsid w:val="00566E76"/>
    <w:rsid w:val="0057033E"/>
    <w:rsid w:val="00580FC7"/>
    <w:rsid w:val="005819D3"/>
    <w:rsid w:val="005909D7"/>
    <w:rsid w:val="00591D70"/>
    <w:rsid w:val="005A4225"/>
    <w:rsid w:val="005B0668"/>
    <w:rsid w:val="005C3773"/>
    <w:rsid w:val="005C3C69"/>
    <w:rsid w:val="005D5B1D"/>
    <w:rsid w:val="005E6AC2"/>
    <w:rsid w:val="005F6F7E"/>
    <w:rsid w:val="00610240"/>
    <w:rsid w:val="0062060E"/>
    <w:rsid w:val="0064286B"/>
    <w:rsid w:val="006454FB"/>
    <w:rsid w:val="006804D9"/>
    <w:rsid w:val="006840F9"/>
    <w:rsid w:val="00686F98"/>
    <w:rsid w:val="006A2D16"/>
    <w:rsid w:val="006B1600"/>
    <w:rsid w:val="006B363E"/>
    <w:rsid w:val="006C7558"/>
    <w:rsid w:val="006D2AFF"/>
    <w:rsid w:val="006F052B"/>
    <w:rsid w:val="006F4D08"/>
    <w:rsid w:val="0071735E"/>
    <w:rsid w:val="00731050"/>
    <w:rsid w:val="0073145B"/>
    <w:rsid w:val="00741C02"/>
    <w:rsid w:val="00752B82"/>
    <w:rsid w:val="00763039"/>
    <w:rsid w:val="00773F47"/>
    <w:rsid w:val="007B64B1"/>
    <w:rsid w:val="007C1439"/>
    <w:rsid w:val="007D001D"/>
    <w:rsid w:val="007D133B"/>
    <w:rsid w:val="007D2862"/>
    <w:rsid w:val="007E2CBE"/>
    <w:rsid w:val="007E5774"/>
    <w:rsid w:val="007F7C88"/>
    <w:rsid w:val="00807BC6"/>
    <w:rsid w:val="00821AFE"/>
    <w:rsid w:val="0082718B"/>
    <w:rsid w:val="0083582C"/>
    <w:rsid w:val="00844F82"/>
    <w:rsid w:val="00863D0F"/>
    <w:rsid w:val="00873D44"/>
    <w:rsid w:val="00873E84"/>
    <w:rsid w:val="0088060F"/>
    <w:rsid w:val="008A306A"/>
    <w:rsid w:val="008B1E58"/>
    <w:rsid w:val="008B2EDA"/>
    <w:rsid w:val="008E4922"/>
    <w:rsid w:val="008E766A"/>
    <w:rsid w:val="008F4835"/>
    <w:rsid w:val="008F7746"/>
    <w:rsid w:val="0090496D"/>
    <w:rsid w:val="00916652"/>
    <w:rsid w:val="00924863"/>
    <w:rsid w:val="00930232"/>
    <w:rsid w:val="0093161B"/>
    <w:rsid w:val="00934643"/>
    <w:rsid w:val="00942E77"/>
    <w:rsid w:val="00945709"/>
    <w:rsid w:val="0095171D"/>
    <w:rsid w:val="00953715"/>
    <w:rsid w:val="00953D8D"/>
    <w:rsid w:val="00990BC4"/>
    <w:rsid w:val="00997AC8"/>
    <w:rsid w:val="009A7154"/>
    <w:rsid w:val="009B0BB8"/>
    <w:rsid w:val="009C2309"/>
    <w:rsid w:val="009E58D0"/>
    <w:rsid w:val="009E746C"/>
    <w:rsid w:val="009F0AFE"/>
    <w:rsid w:val="009F24D1"/>
    <w:rsid w:val="00A011F1"/>
    <w:rsid w:val="00A10A83"/>
    <w:rsid w:val="00A25463"/>
    <w:rsid w:val="00A348C1"/>
    <w:rsid w:val="00A43C93"/>
    <w:rsid w:val="00A468D5"/>
    <w:rsid w:val="00A5185D"/>
    <w:rsid w:val="00A91690"/>
    <w:rsid w:val="00A93539"/>
    <w:rsid w:val="00AB52B3"/>
    <w:rsid w:val="00AD0C42"/>
    <w:rsid w:val="00AE47A0"/>
    <w:rsid w:val="00B03959"/>
    <w:rsid w:val="00B11233"/>
    <w:rsid w:val="00B14CA4"/>
    <w:rsid w:val="00B16466"/>
    <w:rsid w:val="00B25DDE"/>
    <w:rsid w:val="00B325FE"/>
    <w:rsid w:val="00B46B92"/>
    <w:rsid w:val="00B476D9"/>
    <w:rsid w:val="00B522C1"/>
    <w:rsid w:val="00B570B9"/>
    <w:rsid w:val="00B63048"/>
    <w:rsid w:val="00B84098"/>
    <w:rsid w:val="00B87763"/>
    <w:rsid w:val="00BA41C3"/>
    <w:rsid w:val="00BC032C"/>
    <w:rsid w:val="00BF7385"/>
    <w:rsid w:val="00C06D01"/>
    <w:rsid w:val="00C07C9B"/>
    <w:rsid w:val="00C4198E"/>
    <w:rsid w:val="00C41C39"/>
    <w:rsid w:val="00C46555"/>
    <w:rsid w:val="00C52EAB"/>
    <w:rsid w:val="00C67F8D"/>
    <w:rsid w:val="00C700AC"/>
    <w:rsid w:val="00C82FAE"/>
    <w:rsid w:val="00C86185"/>
    <w:rsid w:val="00C86D1B"/>
    <w:rsid w:val="00C90F06"/>
    <w:rsid w:val="00C91C17"/>
    <w:rsid w:val="00CB5888"/>
    <w:rsid w:val="00CC46C6"/>
    <w:rsid w:val="00CC48EC"/>
    <w:rsid w:val="00CC57E6"/>
    <w:rsid w:val="00CD0C21"/>
    <w:rsid w:val="00CD545A"/>
    <w:rsid w:val="00CF0D29"/>
    <w:rsid w:val="00D02B89"/>
    <w:rsid w:val="00D06FEF"/>
    <w:rsid w:val="00D078DF"/>
    <w:rsid w:val="00D13A39"/>
    <w:rsid w:val="00D13F32"/>
    <w:rsid w:val="00D17144"/>
    <w:rsid w:val="00D17834"/>
    <w:rsid w:val="00D20230"/>
    <w:rsid w:val="00D21EBD"/>
    <w:rsid w:val="00D52836"/>
    <w:rsid w:val="00D56FCF"/>
    <w:rsid w:val="00D62D68"/>
    <w:rsid w:val="00D72C47"/>
    <w:rsid w:val="00D77196"/>
    <w:rsid w:val="00DA4123"/>
    <w:rsid w:val="00DA5DBD"/>
    <w:rsid w:val="00DB1860"/>
    <w:rsid w:val="00DC2971"/>
    <w:rsid w:val="00DC2D9C"/>
    <w:rsid w:val="00DC4519"/>
    <w:rsid w:val="00DC6AE9"/>
    <w:rsid w:val="00DD5596"/>
    <w:rsid w:val="00DE6FE7"/>
    <w:rsid w:val="00DE7C8F"/>
    <w:rsid w:val="00E14072"/>
    <w:rsid w:val="00E21EB6"/>
    <w:rsid w:val="00E34ECD"/>
    <w:rsid w:val="00E37515"/>
    <w:rsid w:val="00E46D78"/>
    <w:rsid w:val="00E510C5"/>
    <w:rsid w:val="00E51DB0"/>
    <w:rsid w:val="00E53EB6"/>
    <w:rsid w:val="00E6130B"/>
    <w:rsid w:val="00E81CA6"/>
    <w:rsid w:val="00E837F0"/>
    <w:rsid w:val="00EA4C86"/>
    <w:rsid w:val="00EB0E2F"/>
    <w:rsid w:val="00EB4359"/>
    <w:rsid w:val="00EB6FC4"/>
    <w:rsid w:val="00EC4C9F"/>
    <w:rsid w:val="00EC658C"/>
    <w:rsid w:val="00ED2690"/>
    <w:rsid w:val="00ED690A"/>
    <w:rsid w:val="00EF11BC"/>
    <w:rsid w:val="00F02A52"/>
    <w:rsid w:val="00F13B8C"/>
    <w:rsid w:val="00F16194"/>
    <w:rsid w:val="00F20BF2"/>
    <w:rsid w:val="00F22390"/>
    <w:rsid w:val="00F248DE"/>
    <w:rsid w:val="00F32D98"/>
    <w:rsid w:val="00F3344A"/>
    <w:rsid w:val="00F4518C"/>
    <w:rsid w:val="00F5016D"/>
    <w:rsid w:val="00F72564"/>
    <w:rsid w:val="00F91032"/>
    <w:rsid w:val="00F96321"/>
    <w:rsid w:val="00FA7C52"/>
    <w:rsid w:val="00FB2567"/>
    <w:rsid w:val="00FD0634"/>
    <w:rsid w:val="00FD34D2"/>
    <w:rsid w:val="00FE3D6D"/>
    <w:rsid w:val="00FF2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108">
      <o:colormenu v:ext="edit" fillcolor="black" strokecolor="none"/>
    </o:shapedefaults>
    <o:shapelayout v:ext="edit">
      <o:idmap v:ext="edit" data="1,2,3,4,5,6"/>
      <o:regrouptable v:ext="edit">
        <o:entry new="1" old="0"/>
        <o:entry new="2" old="0"/>
        <o:entry new="3" old="0"/>
        <o:entry new="4" old="0"/>
        <o:entry new="5" old="4"/>
        <o:entry new="6" old="0"/>
        <o:entry new="7" old="0"/>
        <o:entry new="8" old="0"/>
        <o:entry new="9" old="0"/>
        <o:entry new="10" old="0"/>
        <o:entry new="11" old="0"/>
        <o:entry new="12" old="11"/>
        <o:entry new="13" old="0"/>
        <o:entry new="14" old="0"/>
        <o:entry new="15" old="14"/>
        <o:entry new="16" old="0"/>
        <o:entry new="17" old="0"/>
        <o:entry new="18" old="0"/>
        <o:entry new="19" old="0"/>
        <o:entry new="20" old="0"/>
        <o:entry new="21" old="0"/>
        <o:entry new="22" old="0"/>
        <o:entry new="23" old="0"/>
        <o:entry new="24" old="0"/>
        <o:entry new="25" old="0"/>
        <o:entry new="26" old="0"/>
        <o:entry new="27" old="0"/>
        <o:entry new="28" old="0"/>
        <o:entry new="29" old="0"/>
        <o:entry new="30" old="0"/>
        <o:entry new="31" old="0"/>
        <o:entry new="32" old="0"/>
        <o:entry new="33" old="0"/>
        <o:entry new="34" old="0"/>
        <o:entry new="35" old="0"/>
        <o:entry new="36" old="35"/>
        <o:entry new="37" old="36"/>
        <o:entry new="38" old="0"/>
        <o:entry new="40" old="0"/>
        <o:entry new="41" old="0"/>
        <o:entry new="42" old="0"/>
        <o:entry new="43" old="0"/>
        <o:entry new="44" old="0"/>
        <o:entry new="45" old="0"/>
        <o:entry new="46" old="0"/>
        <o:entry new="47" old="0"/>
        <o:entry new="48" old="0"/>
        <o:entry new="49" old="0"/>
        <o:entry new="50" old="0"/>
        <o:entry new="51" old="0"/>
        <o:entry new="52" old="51"/>
        <o:entry new="53" old="0"/>
        <o:entry new="54" old="0"/>
        <o:entry new="55" old="54"/>
        <o:entry new="56" old="0"/>
        <o:entry new="57" old="56"/>
        <o:entry new="58" old="0"/>
        <o:entry new="59" old="0"/>
        <o:entry new="60" old="59"/>
        <o:entry new="61" old="60"/>
        <o:entry new="62" old="0"/>
        <o:entry new="63" old="0"/>
        <o:entry new="64" old="0"/>
        <o:entry new="65" old="0"/>
        <o:entry new="66" old="0"/>
        <o:entry new="67" old="0"/>
        <o:entry new="68" old="0"/>
        <o:entry new="69" old="0"/>
        <o:entry new="70" old="0"/>
        <o:entry new="71" old="0"/>
        <o:entry new="72" old="0"/>
        <o:entry new="73" old="0"/>
        <o:entry new="74" old="73"/>
        <o:entry new="75" old="0"/>
        <o:entry new="76" old="0"/>
        <o:entry new="77" old="0"/>
        <o:entry new="78" old="77"/>
        <o:entry new="79" old="0"/>
        <o:entry new="80" old="0"/>
        <o:entry new="81" old="0"/>
        <o:entry new="82" old="0"/>
        <o:entry new="83" old="82"/>
        <o:entry new="84" old="0"/>
        <o:entry new="85" old="0"/>
        <o:entry new="86" old="0"/>
        <o:entry new="87" old="0"/>
        <o:entry new="88" old="0"/>
        <o:entry new="89" old="0"/>
        <o:entry new="90" old="0"/>
        <o:entry new="91" old="0"/>
        <o:entry new="92" old="0"/>
        <o:entry new="93" old="0"/>
        <o:entry new="94" old="0"/>
        <o:entry new="95" old="0"/>
        <o:entry new="96" old="0"/>
        <o:entry new="97" old="0"/>
        <o:entry new="98" old="0"/>
        <o:entry new="99" old="0"/>
        <o:entry new="100" old="99"/>
        <o:entry new="101" old="0"/>
        <o:entry new="102" old="0"/>
        <o:entry new="103" old="0"/>
        <o:entry new="104" old="0"/>
        <o:entry new="105" old="0"/>
        <o:entry new="106" old="0"/>
        <o:entry new="107" old="0"/>
        <o:entry new="108" old="0"/>
        <o:entry new="109" old="0"/>
        <o:entry new="110" old="0"/>
        <o:entry new="111" old="0"/>
        <o:entry new="112" old="0"/>
        <o:entry new="113" old="0"/>
        <o:entry new="114" old="0"/>
        <o:entry new="115" old="0"/>
        <o:entry new="116" old="115"/>
        <o:entry new="117" old="0"/>
        <o:entry new="118" old="117"/>
        <o:entry new="119" old="0"/>
        <o:entry new="120" old="119"/>
        <o:entry new="121" old="0"/>
        <o:entry new="122" old="0"/>
        <o:entry new="123" old="0"/>
        <o:entry new="124" old="0"/>
        <o:entry new="125" old="0"/>
        <o:entry new="126" old="0"/>
        <o:entry new="127" old="0"/>
        <o:entry new="128" old="0"/>
        <o:entry new="129" old="128"/>
        <o:entry new="130" old="0"/>
        <o:entry new="131" old="0"/>
        <o:entry new="132" old="0"/>
        <o:entry new="133" old="132"/>
        <o:entry new="134" old="0"/>
        <o:entry new="135" old="0"/>
        <o:entry new="136" old="0"/>
        <o:entry new="137" old="0"/>
        <o:entry new="138" old="0"/>
        <o:entry new="139" old="0"/>
        <o:entry new="140" old="0"/>
        <o:entry new="141" old="0"/>
        <o:entry new="142" old="0"/>
        <o:entry new="143" old="0"/>
        <o:entry new="144" old="0"/>
        <o:entry new="145" old="0"/>
        <o:entry new="146" old="0"/>
        <o:entry new="147" old="0"/>
        <o:entry new="148" old="0"/>
        <o:entry new="149" old="0"/>
        <o:entry new="150" old="0"/>
        <o:entry new="151" old="150"/>
        <o:entry new="152" old="0"/>
        <o:entry new="153" old="0"/>
        <o:entry new="154" old="0"/>
        <o:entry new="155" old="0"/>
        <o:entry new="156" old="0"/>
        <o:entry new="157" old="0"/>
        <o:entry new="158" old="157"/>
        <o:entry new="159" old="0"/>
        <o:entry new="160" old="0"/>
        <o:entry new="162" old="0"/>
        <o:entry new="163" old="162"/>
        <o:entry new="164" old="0"/>
        <o:entry new="165" old="0"/>
        <o:entry new="166" old="165"/>
        <o:entry new="167" old="0"/>
        <o:entry new="168" old="0"/>
      </o:regrouptable>
    </o:shapelayout>
  </w:shapeDefaults>
  <w:decimalSymbol w:val=","/>
  <w:listSeparator w:val=";"/>
  <w15:chartTrackingRefBased/>
  <w15:docId w15:val="{9C46E3DF-68F6-42A7-9351-17FF17CBF0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7173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rsid w:val="001D3C27"/>
    <w:pPr>
      <w:tabs>
        <w:tab w:val="center" w:pos="4677"/>
        <w:tab w:val="right" w:pos="9355"/>
      </w:tabs>
    </w:pPr>
  </w:style>
  <w:style w:type="character" w:styleId="a5">
    <w:name w:val="page number"/>
    <w:basedOn w:val="a0"/>
    <w:rsid w:val="001D3C27"/>
  </w:style>
  <w:style w:type="paragraph" w:styleId="a6">
    <w:name w:val="header"/>
    <w:basedOn w:val="a"/>
    <w:rsid w:val="0083582C"/>
    <w:pPr>
      <w:tabs>
        <w:tab w:val="center" w:pos="4677"/>
        <w:tab w:val="right" w:pos="9355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10.bin"/><Relationship Id="rId21" Type="http://schemas.openxmlformats.org/officeDocument/2006/relationships/image" Target="media/image8.wmf"/><Relationship Id="rId42" Type="http://schemas.openxmlformats.org/officeDocument/2006/relationships/image" Target="media/image23.png"/><Relationship Id="rId47" Type="http://schemas.openxmlformats.org/officeDocument/2006/relationships/image" Target="media/image28.png"/><Relationship Id="rId63" Type="http://schemas.openxmlformats.org/officeDocument/2006/relationships/image" Target="media/image43.wmf"/><Relationship Id="rId68" Type="http://schemas.openxmlformats.org/officeDocument/2006/relationships/oleObject" Target="embeddings/oleObject17.bin"/><Relationship Id="rId16" Type="http://schemas.openxmlformats.org/officeDocument/2006/relationships/oleObject" Target="embeddings/oleObject5.bin"/><Relationship Id="rId11" Type="http://schemas.openxmlformats.org/officeDocument/2006/relationships/image" Target="media/image3.wmf"/><Relationship Id="rId24" Type="http://schemas.openxmlformats.org/officeDocument/2006/relationships/oleObject" Target="embeddings/oleObject9.bin"/><Relationship Id="rId32" Type="http://schemas.openxmlformats.org/officeDocument/2006/relationships/image" Target="media/image14.png"/><Relationship Id="rId37" Type="http://schemas.openxmlformats.org/officeDocument/2006/relationships/image" Target="media/image18.png"/><Relationship Id="rId40" Type="http://schemas.openxmlformats.org/officeDocument/2006/relationships/image" Target="media/image21.png"/><Relationship Id="rId45" Type="http://schemas.openxmlformats.org/officeDocument/2006/relationships/image" Target="media/image26.png"/><Relationship Id="rId53" Type="http://schemas.openxmlformats.org/officeDocument/2006/relationships/image" Target="media/image34.png"/><Relationship Id="rId58" Type="http://schemas.openxmlformats.org/officeDocument/2006/relationships/image" Target="media/image39.wmf"/><Relationship Id="rId66" Type="http://schemas.openxmlformats.org/officeDocument/2006/relationships/oleObject" Target="embeddings/oleObject16.bin"/><Relationship Id="rId74" Type="http://schemas.openxmlformats.org/officeDocument/2006/relationships/image" Target="media/image48.wmf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41.png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3.bin"/><Relationship Id="rId43" Type="http://schemas.openxmlformats.org/officeDocument/2006/relationships/image" Target="media/image24.png"/><Relationship Id="rId48" Type="http://schemas.openxmlformats.org/officeDocument/2006/relationships/image" Target="media/image29.png"/><Relationship Id="rId56" Type="http://schemas.openxmlformats.org/officeDocument/2006/relationships/image" Target="media/image37.png"/><Relationship Id="rId64" Type="http://schemas.openxmlformats.org/officeDocument/2006/relationships/oleObject" Target="embeddings/oleObject15.bin"/><Relationship Id="rId69" Type="http://schemas.openxmlformats.org/officeDocument/2006/relationships/oleObject" Target="embeddings/oleObject18.bin"/><Relationship Id="rId77" Type="http://schemas.openxmlformats.org/officeDocument/2006/relationships/footer" Target="footer2.xml"/><Relationship Id="rId8" Type="http://schemas.openxmlformats.org/officeDocument/2006/relationships/oleObject" Target="embeddings/oleObject1.bin"/><Relationship Id="rId51" Type="http://schemas.openxmlformats.org/officeDocument/2006/relationships/image" Target="media/image32.png"/><Relationship Id="rId72" Type="http://schemas.openxmlformats.org/officeDocument/2006/relationships/image" Target="media/image47.wmf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image" Target="media/image10.wmf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image" Target="media/image27.png"/><Relationship Id="rId59" Type="http://schemas.openxmlformats.org/officeDocument/2006/relationships/oleObject" Target="embeddings/oleObject14.bin"/><Relationship Id="rId67" Type="http://schemas.openxmlformats.org/officeDocument/2006/relationships/image" Target="media/image45.wmf"/><Relationship Id="rId20" Type="http://schemas.openxmlformats.org/officeDocument/2006/relationships/oleObject" Target="embeddings/oleObject7.bin"/><Relationship Id="rId41" Type="http://schemas.openxmlformats.org/officeDocument/2006/relationships/image" Target="media/image22.png"/><Relationship Id="rId54" Type="http://schemas.openxmlformats.org/officeDocument/2006/relationships/image" Target="media/image35.png"/><Relationship Id="rId62" Type="http://schemas.openxmlformats.org/officeDocument/2006/relationships/image" Target="media/image42.png"/><Relationship Id="rId70" Type="http://schemas.openxmlformats.org/officeDocument/2006/relationships/image" Target="media/image46.wmf"/><Relationship Id="rId75" Type="http://schemas.openxmlformats.org/officeDocument/2006/relationships/oleObject" Target="embeddings/oleObject21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5.wmf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36" Type="http://schemas.openxmlformats.org/officeDocument/2006/relationships/image" Target="media/image17.png"/><Relationship Id="rId49" Type="http://schemas.openxmlformats.org/officeDocument/2006/relationships/image" Target="media/image30.png"/><Relationship Id="rId57" Type="http://schemas.openxmlformats.org/officeDocument/2006/relationships/image" Target="media/image38.png"/><Relationship Id="rId10" Type="http://schemas.openxmlformats.org/officeDocument/2006/relationships/oleObject" Target="embeddings/oleObject2.bin"/><Relationship Id="rId31" Type="http://schemas.openxmlformats.org/officeDocument/2006/relationships/image" Target="media/image13.png"/><Relationship Id="rId44" Type="http://schemas.openxmlformats.org/officeDocument/2006/relationships/image" Target="media/image25.png"/><Relationship Id="rId52" Type="http://schemas.openxmlformats.org/officeDocument/2006/relationships/image" Target="media/image33.png"/><Relationship Id="rId60" Type="http://schemas.openxmlformats.org/officeDocument/2006/relationships/image" Target="media/image40.png"/><Relationship Id="rId65" Type="http://schemas.openxmlformats.org/officeDocument/2006/relationships/image" Target="media/image44.wmf"/><Relationship Id="rId73" Type="http://schemas.openxmlformats.org/officeDocument/2006/relationships/oleObject" Target="embeddings/oleObject20.bin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20.png"/><Relationship Id="rId34" Type="http://schemas.openxmlformats.org/officeDocument/2006/relationships/image" Target="media/image16.wmf"/><Relationship Id="rId50" Type="http://schemas.openxmlformats.org/officeDocument/2006/relationships/image" Target="media/image31.png"/><Relationship Id="rId55" Type="http://schemas.openxmlformats.org/officeDocument/2006/relationships/image" Target="media/image36.png"/><Relationship Id="rId76" Type="http://schemas.openxmlformats.org/officeDocument/2006/relationships/footer" Target="footer1.xml"/><Relationship Id="rId7" Type="http://schemas.openxmlformats.org/officeDocument/2006/relationships/image" Target="media/image1.wmf"/><Relationship Id="rId71" Type="http://schemas.openxmlformats.org/officeDocument/2006/relationships/oleObject" Target="embeddings/oleObject19.bin"/><Relationship Id="rId2" Type="http://schemas.openxmlformats.org/officeDocument/2006/relationships/styles" Target="styles.xml"/><Relationship Id="rId29" Type="http://schemas.openxmlformats.org/officeDocument/2006/relationships/image" Target="media/image12.wmf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8031</Words>
  <Characters>45780</Characters>
  <Application>Microsoft Office Word</Application>
  <DocSecurity>0</DocSecurity>
  <Lines>381</Lines>
  <Paragraphs>107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Общие положения</vt:lpstr>
    </vt:vector>
  </TitlesOfParts>
  <Company>ХМЭС</Company>
  <LinksUpToDate>false</LinksUpToDate>
  <CharactersWithSpaces>53704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Общие положения</dc:title>
  <dc:subject/>
  <dc:creator>СПС</dc:creator>
  <cp:keywords/>
  <dc:description/>
  <cp:lastModifiedBy>Irina</cp:lastModifiedBy>
  <cp:revision>2</cp:revision>
  <cp:lastPrinted>2007-03-21T08:51:00Z</cp:lastPrinted>
  <dcterms:created xsi:type="dcterms:W3CDTF">2014-09-04T19:10:00Z</dcterms:created>
  <dcterms:modified xsi:type="dcterms:W3CDTF">2014-09-04T19:10:00Z</dcterms:modified>
</cp:coreProperties>
</file>