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ФЕДЕРАЛЬНОЕ АГЕНТСТВО ПО ОБРАЗОВАНИЮ</w:t>
      </w:r>
    </w:p>
    <w:p w:rsidR="008271D2" w:rsidRPr="00726428" w:rsidRDefault="008271D2" w:rsidP="008271D2">
      <w:pPr>
        <w:ind w:left="-180"/>
        <w:jc w:val="center"/>
        <w:rPr>
          <w:b/>
        </w:rPr>
      </w:pPr>
    </w:p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ФЕДЕРАЛЬНОЕ ГОСУДАРСТВЕННОЕ ОБРАЗОВАТЕЛЬНОЕ УЧРЕЖДЕНИЕ</w:t>
      </w:r>
    </w:p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ВЫСШЕГО ПРОФЕССИОНАЛЬНОГО ОБРАЗОВАНИЯ</w:t>
      </w:r>
    </w:p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«РОССИЙСКИЙ ГОСУДАРСТВЕННЫЙ  УНИВЕРСИТЕТ ТУРИЗМА И СЕРВИСА»</w:t>
      </w:r>
    </w:p>
    <w:p w:rsidR="008271D2" w:rsidRPr="00E970B8" w:rsidRDefault="008271D2" w:rsidP="008271D2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642D13" w:rsidRPr="003150E5" w:rsidRDefault="00642D13" w:rsidP="00642D13">
      <w:pPr>
        <w:ind w:firstLine="540"/>
        <w:rPr>
          <w:sz w:val="28"/>
          <w:szCs w:val="28"/>
        </w:rPr>
      </w:pPr>
      <w:r w:rsidRPr="003150E5">
        <w:rPr>
          <w:sz w:val="28"/>
          <w:szCs w:val="28"/>
        </w:rPr>
        <w:t>Факул</w:t>
      </w:r>
      <w:r>
        <w:rPr>
          <w:sz w:val="28"/>
          <w:szCs w:val="28"/>
        </w:rPr>
        <w:t>ьтет _______________</w:t>
      </w:r>
      <w:r>
        <w:rPr>
          <w:b/>
          <w:sz w:val="28"/>
          <w:szCs w:val="28"/>
          <w:u w:val="single"/>
        </w:rPr>
        <w:t>Э</w:t>
      </w:r>
      <w:r w:rsidRPr="005B0679">
        <w:rPr>
          <w:b/>
          <w:sz w:val="28"/>
          <w:szCs w:val="28"/>
          <w:u w:val="single"/>
        </w:rPr>
        <w:t>кономический</w:t>
      </w:r>
      <w:r>
        <w:rPr>
          <w:sz w:val="28"/>
          <w:szCs w:val="28"/>
        </w:rPr>
        <w:t>____</w:t>
      </w:r>
      <w:r w:rsidRPr="003150E5">
        <w:rPr>
          <w:sz w:val="28"/>
          <w:szCs w:val="28"/>
        </w:rPr>
        <w:t>___________________</w:t>
      </w:r>
    </w:p>
    <w:p w:rsidR="00642D13" w:rsidRPr="003150E5" w:rsidRDefault="00642D13" w:rsidP="00642D13">
      <w:pPr>
        <w:ind w:firstLine="540"/>
        <w:jc w:val="center"/>
        <w:rPr>
          <w:sz w:val="20"/>
          <w:szCs w:val="20"/>
        </w:rPr>
      </w:pPr>
    </w:p>
    <w:p w:rsidR="00642D13" w:rsidRPr="003150E5" w:rsidRDefault="00642D13" w:rsidP="00642D1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Кафедра ____</w:t>
      </w:r>
      <w:r w:rsidRPr="005B0679">
        <w:rPr>
          <w:b/>
          <w:sz w:val="28"/>
          <w:szCs w:val="28"/>
          <w:u w:val="single"/>
        </w:rPr>
        <w:t>Корпоративное управление и электронный бизнес</w:t>
      </w:r>
      <w:r w:rsidRPr="003150E5">
        <w:rPr>
          <w:sz w:val="28"/>
          <w:szCs w:val="28"/>
        </w:rPr>
        <w:t>_____</w:t>
      </w: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B70704" w:rsidRPr="0085677C" w:rsidRDefault="00B70704" w:rsidP="00B70704">
      <w:pPr>
        <w:pStyle w:val="Style10"/>
        <w:widowControl/>
        <w:tabs>
          <w:tab w:val="left" w:pos="13500"/>
        </w:tabs>
        <w:ind w:left="540" w:right="540" w:firstLine="540"/>
        <w:jc w:val="both"/>
        <w:rPr>
          <w:sz w:val="32"/>
          <w:szCs w:val="32"/>
        </w:rPr>
      </w:pPr>
    </w:p>
    <w:p w:rsidR="00B70704" w:rsidRPr="0085677C" w:rsidRDefault="00B70704" w:rsidP="00B70704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b/>
          <w:sz w:val="32"/>
          <w:szCs w:val="32"/>
        </w:rPr>
      </w:pPr>
      <w:r w:rsidRPr="0085677C">
        <w:rPr>
          <w:b/>
          <w:sz w:val="32"/>
          <w:szCs w:val="32"/>
        </w:rPr>
        <w:t>УТВЕРЖДАЮ</w:t>
      </w:r>
    </w:p>
    <w:p w:rsidR="00B70704" w:rsidRPr="0085677C" w:rsidRDefault="00B70704" w:rsidP="00B70704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Проректор по учебной работе,</w:t>
      </w:r>
    </w:p>
    <w:p w:rsidR="00B70704" w:rsidRPr="0085677C" w:rsidRDefault="00B70704" w:rsidP="00B70704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д.э.н., профессор</w:t>
      </w:r>
    </w:p>
    <w:p w:rsidR="00B70704" w:rsidRPr="0085677C" w:rsidRDefault="00B70704" w:rsidP="00B70704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                                  _____________________________Новикова Н.Г.</w:t>
      </w:r>
    </w:p>
    <w:p w:rsidR="00B70704" w:rsidRPr="0085677C" w:rsidRDefault="00B70704" w:rsidP="00B70704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                                 «____»_</w:t>
      </w:r>
      <w:r>
        <w:rPr>
          <w:sz w:val="32"/>
          <w:szCs w:val="32"/>
        </w:rPr>
        <w:t>_____________________________20_</w:t>
      </w:r>
      <w:r w:rsidRPr="0085677C">
        <w:rPr>
          <w:sz w:val="32"/>
          <w:szCs w:val="32"/>
        </w:rPr>
        <w:t>__г.</w:t>
      </w:r>
    </w:p>
    <w:p w:rsidR="00B70704" w:rsidRPr="0085677C" w:rsidRDefault="00B70704" w:rsidP="00B70704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left"/>
        <w:rPr>
          <w:sz w:val="32"/>
          <w:szCs w:val="32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9A3E09" w:rsidRDefault="008271D2" w:rsidP="008271D2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Методические рекомендации </w:t>
      </w:r>
      <w:r w:rsidR="00C16A95">
        <w:rPr>
          <w:b/>
          <w:caps/>
          <w:sz w:val="36"/>
          <w:szCs w:val="36"/>
        </w:rPr>
        <w:br/>
      </w:r>
      <w:r>
        <w:rPr>
          <w:b/>
          <w:caps/>
          <w:sz w:val="36"/>
          <w:szCs w:val="36"/>
        </w:rPr>
        <w:t>для преподавателя</w:t>
      </w:r>
    </w:p>
    <w:p w:rsidR="008271D2" w:rsidRPr="003150E5" w:rsidRDefault="008271D2" w:rsidP="008271D2">
      <w:pPr>
        <w:jc w:val="center"/>
        <w:rPr>
          <w:b/>
          <w:sz w:val="36"/>
          <w:szCs w:val="36"/>
        </w:rPr>
      </w:pPr>
    </w:p>
    <w:p w:rsidR="00C679A4" w:rsidRPr="003150E5" w:rsidRDefault="00C679A4" w:rsidP="00B15B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 xml:space="preserve"> ____</w:t>
      </w:r>
      <w:r w:rsidR="00C65096">
        <w:rPr>
          <w:b/>
          <w:sz w:val="28"/>
          <w:szCs w:val="28"/>
        </w:rPr>
        <w:t>Проектирование и сопровождение бухгалтерских информационных систем</w:t>
      </w:r>
      <w:r w:rsidRPr="002D29B8">
        <w:rPr>
          <w:sz w:val="28"/>
          <w:szCs w:val="28"/>
        </w:rPr>
        <w:t>________</w:t>
      </w:r>
      <w:r>
        <w:rPr>
          <w:b/>
          <w:i/>
          <w:sz w:val="28"/>
          <w:szCs w:val="28"/>
        </w:rPr>
        <w:t xml:space="preserve"> </w:t>
      </w:r>
    </w:p>
    <w:p w:rsidR="00C679A4" w:rsidRPr="003150E5" w:rsidRDefault="00C679A4" w:rsidP="00C679A4">
      <w:pPr>
        <w:ind w:firstLine="540"/>
        <w:jc w:val="center"/>
        <w:rPr>
          <w:sz w:val="20"/>
          <w:szCs w:val="20"/>
        </w:rPr>
      </w:pPr>
    </w:p>
    <w:p w:rsidR="00C679A4" w:rsidRPr="00ED0B3E" w:rsidRDefault="00C679A4" w:rsidP="00B15B5D">
      <w:pPr>
        <w:spacing w:before="20"/>
        <w:jc w:val="both"/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 xml:space="preserve">сть </w:t>
      </w:r>
      <w:r w:rsidRPr="002D29B8">
        <w:rPr>
          <w:sz w:val="28"/>
          <w:szCs w:val="28"/>
        </w:rPr>
        <w:t>___</w:t>
      </w:r>
      <w:r w:rsidR="00C65096">
        <w:rPr>
          <w:b/>
          <w:sz w:val="28"/>
          <w:szCs w:val="28"/>
          <w:u w:val="single"/>
        </w:rPr>
        <w:t xml:space="preserve">080801 </w:t>
      </w:r>
      <w:r w:rsidRPr="002D29B8">
        <w:rPr>
          <w:b/>
          <w:iCs/>
          <w:sz w:val="28"/>
          <w:szCs w:val="28"/>
          <w:u w:val="single"/>
        </w:rPr>
        <w:t>«</w:t>
      </w:r>
      <w:r w:rsidR="00C65096">
        <w:rPr>
          <w:b/>
          <w:iCs/>
          <w:sz w:val="28"/>
          <w:szCs w:val="28"/>
          <w:u w:val="single"/>
        </w:rPr>
        <w:t>прикладная информатика в экономике</w:t>
      </w:r>
      <w:r w:rsidRPr="002D29B8">
        <w:rPr>
          <w:b/>
          <w:iCs/>
          <w:sz w:val="28"/>
          <w:szCs w:val="28"/>
          <w:u w:val="single"/>
        </w:rPr>
        <w:t>»</w:t>
      </w:r>
      <w:r w:rsidRPr="00ED0B3E">
        <w:rPr>
          <w:b/>
          <w:sz w:val="28"/>
          <w:szCs w:val="28"/>
        </w:rPr>
        <w:t>_</w:t>
      </w:r>
      <w:r>
        <w:rPr>
          <w:sz w:val="28"/>
          <w:szCs w:val="28"/>
        </w:rPr>
        <w:t>___</w:t>
      </w:r>
      <w:r w:rsidRPr="003150E5">
        <w:rPr>
          <w:sz w:val="28"/>
          <w:szCs w:val="28"/>
        </w:rPr>
        <w:t>_</w:t>
      </w:r>
    </w:p>
    <w:p w:rsidR="00C679A4" w:rsidRPr="00B553B2" w:rsidRDefault="00C679A4" w:rsidP="00C679A4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8271D2" w:rsidRPr="003150E5" w:rsidRDefault="008271D2" w:rsidP="008271D2">
      <w:pPr>
        <w:jc w:val="center"/>
        <w:rPr>
          <w:sz w:val="28"/>
          <w:szCs w:val="28"/>
        </w:rPr>
      </w:pPr>
    </w:p>
    <w:p w:rsidR="008271D2" w:rsidRPr="003150E5" w:rsidRDefault="008271D2" w:rsidP="008271D2">
      <w:pPr>
        <w:jc w:val="center"/>
        <w:rPr>
          <w:sz w:val="20"/>
          <w:szCs w:val="20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jc w:val="center"/>
        <w:rPr>
          <w:sz w:val="28"/>
          <w:szCs w:val="28"/>
        </w:rPr>
      </w:pPr>
    </w:p>
    <w:p w:rsidR="008271D2" w:rsidRDefault="008271D2" w:rsidP="008271D2">
      <w:pPr>
        <w:jc w:val="center"/>
        <w:rPr>
          <w:sz w:val="28"/>
          <w:szCs w:val="28"/>
        </w:rPr>
      </w:pPr>
    </w:p>
    <w:p w:rsidR="008271D2" w:rsidRDefault="008271D2" w:rsidP="008271D2">
      <w:pPr>
        <w:jc w:val="center"/>
        <w:rPr>
          <w:sz w:val="28"/>
          <w:szCs w:val="28"/>
        </w:rPr>
      </w:pPr>
    </w:p>
    <w:p w:rsidR="008271D2" w:rsidRDefault="008271D2" w:rsidP="008271D2">
      <w:pPr>
        <w:jc w:val="center"/>
        <w:rPr>
          <w:sz w:val="28"/>
          <w:szCs w:val="28"/>
        </w:rPr>
      </w:pPr>
    </w:p>
    <w:p w:rsidR="00642D13" w:rsidRDefault="00B70704" w:rsidP="008271D2">
      <w:pPr>
        <w:jc w:val="center"/>
        <w:rPr>
          <w:sz w:val="28"/>
          <w:szCs w:val="28"/>
        </w:rPr>
        <w:sectPr w:rsidR="00642D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Москва 2010</w:t>
      </w:r>
      <w:r w:rsidR="008271D2" w:rsidRPr="003150E5">
        <w:rPr>
          <w:sz w:val="28"/>
          <w:szCs w:val="28"/>
        </w:rPr>
        <w:t>г.</w:t>
      </w:r>
    </w:p>
    <w:p w:rsidR="002A517D" w:rsidRDefault="002A517D" w:rsidP="002A517D">
      <w:pPr>
        <w:pStyle w:val="Style11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>
        <w:rPr>
          <w:rStyle w:val="FontStyle17"/>
          <w:sz w:val="32"/>
          <w:szCs w:val="32"/>
        </w:rPr>
        <w:t>Методические рекомендации разработаны на основе рабочей</w:t>
      </w:r>
      <w:r w:rsidRPr="00986950">
        <w:rPr>
          <w:rStyle w:val="FontStyle17"/>
          <w:sz w:val="32"/>
          <w:szCs w:val="32"/>
        </w:rPr>
        <w:t xml:space="preserve"> программ</w:t>
      </w:r>
      <w:r>
        <w:rPr>
          <w:rStyle w:val="FontStyle17"/>
          <w:sz w:val="32"/>
          <w:szCs w:val="32"/>
        </w:rPr>
        <w:t>ы</w:t>
      </w:r>
      <w:r w:rsidRPr="00986950">
        <w:rPr>
          <w:rStyle w:val="FontStyle17"/>
          <w:sz w:val="32"/>
          <w:szCs w:val="32"/>
        </w:rPr>
        <w:t xml:space="preserve"> дисциплины</w:t>
      </w:r>
    </w:p>
    <w:p w:rsidR="002A517D" w:rsidRPr="00986950" w:rsidRDefault="002A517D" w:rsidP="002A517D">
      <w:pPr>
        <w:pStyle w:val="Style11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>
        <w:rPr>
          <w:rStyle w:val="FontStyle17"/>
          <w:sz w:val="32"/>
          <w:szCs w:val="32"/>
        </w:rPr>
        <w:t>________</w:t>
      </w:r>
      <w:r w:rsidRPr="002A51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Проектирование и сопровождение бухгалтерских информационных систем</w:t>
      </w:r>
      <w:r>
        <w:rPr>
          <w:rStyle w:val="FontStyle17"/>
          <w:sz w:val="32"/>
          <w:szCs w:val="32"/>
        </w:rPr>
        <w:t xml:space="preserve"> ______________</w:t>
      </w:r>
    </w:p>
    <w:p w:rsidR="002A517D" w:rsidRPr="005D52AD" w:rsidRDefault="002A517D" w:rsidP="002A517D">
      <w:pPr>
        <w:pStyle w:val="Style10"/>
        <w:widowControl/>
        <w:tabs>
          <w:tab w:val="left" w:pos="13500"/>
        </w:tabs>
        <w:ind w:left="540" w:right="540" w:firstLine="540"/>
        <w:jc w:val="center"/>
        <w:rPr>
          <w:rStyle w:val="FontStyle26"/>
        </w:rPr>
      </w:pPr>
      <w:r w:rsidRPr="005D52AD">
        <w:rPr>
          <w:rStyle w:val="FontStyle26"/>
        </w:rPr>
        <w:t>(название курса)</w:t>
      </w:r>
    </w:p>
    <w:p w:rsidR="002A517D" w:rsidRDefault="002A517D" w:rsidP="002A517D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left="540" w:right="540" w:firstLine="540"/>
        <w:jc w:val="left"/>
        <w:rPr>
          <w:rStyle w:val="FontStyle17"/>
          <w:sz w:val="32"/>
          <w:szCs w:val="32"/>
        </w:rPr>
      </w:pPr>
    </w:p>
    <w:p w:rsidR="002A517D" w:rsidRDefault="002A517D" w:rsidP="002A517D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left="540" w:right="540" w:firstLine="540"/>
        <w:jc w:val="left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При разработке </w:t>
      </w:r>
      <w:r>
        <w:rPr>
          <w:rStyle w:val="FontStyle17"/>
          <w:sz w:val="32"/>
          <w:szCs w:val="32"/>
        </w:rPr>
        <w:t xml:space="preserve">методических рекомендаций </w:t>
      </w:r>
      <w:r w:rsidRPr="00986950">
        <w:rPr>
          <w:rStyle w:val="FontStyle17"/>
          <w:sz w:val="32"/>
          <w:szCs w:val="32"/>
        </w:rPr>
        <w:t>в основу положен Государственный образовательный</w:t>
      </w:r>
      <w:r>
        <w:rPr>
          <w:rStyle w:val="FontStyle17"/>
          <w:sz w:val="32"/>
          <w:szCs w:val="32"/>
        </w:rPr>
        <w:t xml:space="preserve"> </w:t>
      </w:r>
      <w:r w:rsidRPr="00986950">
        <w:rPr>
          <w:rStyle w:val="FontStyle17"/>
          <w:sz w:val="32"/>
          <w:szCs w:val="32"/>
        </w:rPr>
        <w:t xml:space="preserve">стандарт по </w:t>
      </w:r>
      <w:r>
        <w:rPr>
          <w:rStyle w:val="FontStyle17"/>
          <w:sz w:val="32"/>
          <w:szCs w:val="32"/>
        </w:rPr>
        <w:t>сп</w:t>
      </w:r>
      <w:r w:rsidRPr="00986950">
        <w:rPr>
          <w:rStyle w:val="FontStyle17"/>
          <w:sz w:val="32"/>
          <w:szCs w:val="32"/>
        </w:rPr>
        <w:t>ециальности</w:t>
      </w:r>
    </w:p>
    <w:p w:rsidR="002A517D" w:rsidRPr="00ED0B3E" w:rsidRDefault="002A517D" w:rsidP="002A517D">
      <w:pPr>
        <w:spacing w:before="20"/>
        <w:jc w:val="both"/>
      </w:pPr>
      <w:r>
        <w:rPr>
          <w:rStyle w:val="FontStyle17"/>
          <w:sz w:val="32"/>
          <w:szCs w:val="32"/>
        </w:rPr>
        <w:t>____</w:t>
      </w:r>
      <w:r>
        <w:rPr>
          <w:b/>
          <w:sz w:val="28"/>
          <w:szCs w:val="28"/>
          <w:u w:val="single"/>
        </w:rPr>
        <w:t xml:space="preserve">080801 </w:t>
      </w:r>
      <w:r w:rsidRPr="002D29B8">
        <w:rPr>
          <w:b/>
          <w:iCs/>
          <w:sz w:val="28"/>
          <w:szCs w:val="28"/>
          <w:u w:val="single"/>
        </w:rPr>
        <w:t>«</w:t>
      </w:r>
      <w:r>
        <w:rPr>
          <w:b/>
          <w:iCs/>
          <w:sz w:val="28"/>
          <w:szCs w:val="28"/>
          <w:u w:val="single"/>
        </w:rPr>
        <w:t>прикладная информатика в экономике</w:t>
      </w:r>
      <w:r w:rsidRPr="002D29B8">
        <w:rPr>
          <w:b/>
          <w:iCs/>
          <w:sz w:val="28"/>
          <w:szCs w:val="28"/>
          <w:u w:val="single"/>
        </w:rPr>
        <w:t>»</w:t>
      </w:r>
      <w:r w:rsidRPr="00ED0B3E">
        <w:rPr>
          <w:b/>
          <w:sz w:val="28"/>
          <w:szCs w:val="28"/>
        </w:rPr>
        <w:t>_</w:t>
      </w:r>
      <w:r>
        <w:rPr>
          <w:sz w:val="28"/>
          <w:szCs w:val="28"/>
        </w:rPr>
        <w:t>___</w:t>
      </w:r>
      <w:r w:rsidRPr="003150E5">
        <w:rPr>
          <w:sz w:val="28"/>
          <w:szCs w:val="28"/>
        </w:rPr>
        <w:t>_</w:t>
      </w:r>
    </w:p>
    <w:p w:rsidR="002A517D" w:rsidRPr="00986950" w:rsidRDefault="002A517D" w:rsidP="002A517D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left="540" w:right="540" w:firstLine="540"/>
        <w:jc w:val="left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>______</w:t>
      </w:r>
      <w:r>
        <w:rPr>
          <w:rStyle w:val="FontStyle17"/>
          <w:sz w:val="32"/>
          <w:szCs w:val="32"/>
        </w:rPr>
        <w:t>_</w:t>
      </w:r>
      <w:r w:rsidRPr="00986950">
        <w:rPr>
          <w:rStyle w:val="FontStyle17"/>
          <w:sz w:val="32"/>
          <w:szCs w:val="32"/>
        </w:rPr>
        <w:t>__________</w:t>
      </w:r>
    </w:p>
    <w:p w:rsidR="002A517D" w:rsidRPr="005D52AD" w:rsidRDefault="002A517D" w:rsidP="002A517D">
      <w:pPr>
        <w:pStyle w:val="Style10"/>
        <w:widowControl/>
        <w:tabs>
          <w:tab w:val="left" w:pos="13500"/>
        </w:tabs>
        <w:ind w:left="540" w:right="540" w:firstLine="540"/>
        <w:jc w:val="center"/>
        <w:rPr>
          <w:rStyle w:val="FontStyle26"/>
        </w:rPr>
      </w:pPr>
      <w:r w:rsidRPr="005D52AD">
        <w:rPr>
          <w:rStyle w:val="FontStyle26"/>
        </w:rPr>
        <w:t>(шифр и название специальности)</w:t>
      </w:r>
    </w:p>
    <w:p w:rsidR="008271D2" w:rsidRPr="00642D13" w:rsidRDefault="008271D2" w:rsidP="00642D13">
      <w:pPr>
        <w:jc w:val="both"/>
      </w:pPr>
      <w:r>
        <w:rPr>
          <w:sz w:val="28"/>
          <w:szCs w:val="28"/>
        </w:rPr>
        <w:t>Методически</w:t>
      </w:r>
      <w:r w:rsidR="002A517D">
        <w:rPr>
          <w:sz w:val="28"/>
          <w:szCs w:val="28"/>
        </w:rPr>
        <w:t xml:space="preserve">е рекомендации </w:t>
      </w:r>
      <w:r>
        <w:rPr>
          <w:sz w:val="28"/>
          <w:szCs w:val="28"/>
        </w:rPr>
        <w:t xml:space="preserve"> рассмотрены и утверждены на заседании кафедры</w:t>
      </w:r>
      <w:r w:rsidR="00642D13">
        <w:rPr>
          <w:sz w:val="28"/>
          <w:szCs w:val="28"/>
        </w:rPr>
        <w:t xml:space="preserve"> </w:t>
      </w:r>
      <w:r w:rsidR="00642D13" w:rsidRPr="005B0A30">
        <w:t>«</w:t>
      </w:r>
      <w:r w:rsidR="00642D13" w:rsidRPr="005B0A30">
        <w:rPr>
          <w:b/>
          <w:u w:val="single"/>
        </w:rPr>
        <w:t>Корпоративное управление и электронный бизнес»</w:t>
      </w:r>
    </w:p>
    <w:p w:rsidR="008271D2" w:rsidRPr="004B02D5" w:rsidRDefault="008271D2" w:rsidP="008271D2">
      <w:pPr>
        <w:jc w:val="center"/>
        <w:rPr>
          <w:sz w:val="20"/>
          <w:szCs w:val="20"/>
        </w:rPr>
      </w:pP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  <w:r>
        <w:rPr>
          <w:sz w:val="28"/>
          <w:szCs w:val="28"/>
        </w:rPr>
        <w:t>Протокол № ______</w:t>
      </w:r>
      <w:r w:rsidR="002A517D">
        <w:rPr>
          <w:sz w:val="28"/>
          <w:szCs w:val="28"/>
        </w:rPr>
        <w:t>__</w:t>
      </w:r>
      <w:r w:rsidR="002A517D">
        <w:rPr>
          <w:sz w:val="28"/>
          <w:szCs w:val="28"/>
        </w:rPr>
        <w:tab/>
      </w:r>
      <w:r w:rsidR="002A517D">
        <w:rPr>
          <w:sz w:val="28"/>
          <w:szCs w:val="28"/>
        </w:rPr>
        <w:tab/>
      </w:r>
      <w:r w:rsidR="002A517D">
        <w:rPr>
          <w:sz w:val="28"/>
          <w:szCs w:val="28"/>
        </w:rPr>
        <w:tab/>
      </w:r>
      <w:r w:rsidR="002A517D">
        <w:rPr>
          <w:sz w:val="28"/>
          <w:szCs w:val="28"/>
        </w:rPr>
        <w:tab/>
      </w:r>
      <w:r w:rsidR="002A517D">
        <w:rPr>
          <w:sz w:val="28"/>
          <w:szCs w:val="28"/>
        </w:rPr>
        <w:tab/>
        <w:t>«____»_______________20__</w:t>
      </w:r>
      <w:r>
        <w:rPr>
          <w:sz w:val="28"/>
          <w:szCs w:val="28"/>
        </w:rPr>
        <w:t>г.</w:t>
      </w:r>
    </w:p>
    <w:p w:rsidR="008271D2" w:rsidRDefault="008271D2" w:rsidP="008271D2">
      <w:pPr>
        <w:rPr>
          <w:sz w:val="28"/>
          <w:szCs w:val="28"/>
        </w:rPr>
      </w:pPr>
    </w:p>
    <w:p w:rsidR="00642D13" w:rsidRPr="006F0CD3" w:rsidRDefault="00642D13" w:rsidP="00642D13">
      <w:pPr>
        <w:rPr>
          <w:b/>
        </w:rPr>
      </w:pPr>
      <w:r w:rsidRPr="006F0CD3">
        <w:t xml:space="preserve">Зав кафедрой     </w:t>
      </w:r>
      <w:r w:rsidRPr="006F0CD3">
        <w:tab/>
      </w:r>
      <w:r w:rsidRPr="006F0CD3">
        <w:tab/>
      </w:r>
      <w:r>
        <w:t xml:space="preserve">           </w:t>
      </w:r>
      <w:r w:rsidRPr="006F0CD3">
        <w:tab/>
        <w:t xml:space="preserve">                                    д.т.н., проф</w:t>
      </w:r>
      <w:r w:rsidRPr="006F0CD3">
        <w:rPr>
          <w:b/>
        </w:rPr>
        <w:t>. Потемкин А.И.</w:t>
      </w: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>
        <w:rPr>
          <w:rStyle w:val="FontStyle17"/>
          <w:sz w:val="32"/>
          <w:szCs w:val="32"/>
        </w:rPr>
        <w:t xml:space="preserve">Методические рекомендации </w:t>
      </w:r>
      <w:r w:rsidRPr="00986950">
        <w:rPr>
          <w:rStyle w:val="FontStyle17"/>
          <w:sz w:val="32"/>
          <w:szCs w:val="32"/>
        </w:rPr>
        <w:t>одобрен</w:t>
      </w:r>
      <w:r>
        <w:rPr>
          <w:rStyle w:val="FontStyle17"/>
          <w:sz w:val="32"/>
          <w:szCs w:val="32"/>
        </w:rPr>
        <w:t>ы</w:t>
      </w:r>
      <w:r w:rsidRPr="00986950">
        <w:rPr>
          <w:rStyle w:val="FontStyle17"/>
          <w:sz w:val="32"/>
          <w:szCs w:val="32"/>
        </w:rPr>
        <w:t xml:space="preserve"> Научно-методическим советом ФГОУВПО «РГУТиС»</w:t>
      </w: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>Протокол</w:t>
      </w:r>
      <w:r>
        <w:rPr>
          <w:rStyle w:val="FontStyle17"/>
          <w:sz w:val="32"/>
          <w:szCs w:val="32"/>
        </w:rPr>
        <w:t xml:space="preserve"> </w:t>
      </w:r>
      <w:r w:rsidR="000B67AF">
        <w:rPr>
          <w:rStyle w:val="FontStyle17"/>
          <w:sz w:val="32"/>
          <w:szCs w:val="32"/>
        </w:rPr>
        <w:t xml:space="preserve">№____              </w:t>
      </w:r>
      <w:r w:rsidRPr="00986950">
        <w:rPr>
          <w:rStyle w:val="FontStyle17"/>
          <w:sz w:val="32"/>
          <w:szCs w:val="32"/>
        </w:rPr>
        <w:t xml:space="preserve">            </w:t>
      </w:r>
      <w:r w:rsidR="000B67AF">
        <w:rPr>
          <w:rStyle w:val="FontStyle17"/>
          <w:sz w:val="32"/>
          <w:szCs w:val="32"/>
        </w:rPr>
        <w:t>«_____»__</w:t>
      </w:r>
      <w:r>
        <w:rPr>
          <w:rStyle w:val="FontStyle17"/>
          <w:sz w:val="32"/>
          <w:szCs w:val="32"/>
        </w:rPr>
        <w:t>_____20_</w:t>
      </w:r>
      <w:r w:rsidRPr="00986950">
        <w:rPr>
          <w:rStyle w:val="FontStyle17"/>
          <w:sz w:val="32"/>
          <w:szCs w:val="32"/>
        </w:rPr>
        <w:t>__г.</w:t>
      </w: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2A517D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2A517D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4167E7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Ученый секретарь </w:t>
      </w:r>
    </w:p>
    <w:p w:rsidR="004167E7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Научно-методического совета     </w:t>
      </w:r>
      <w:r>
        <w:rPr>
          <w:rStyle w:val="FontStyle17"/>
          <w:sz w:val="32"/>
          <w:szCs w:val="32"/>
        </w:rPr>
        <w:t xml:space="preserve"> </w:t>
      </w:r>
      <w:r w:rsidRPr="00986950">
        <w:rPr>
          <w:rStyle w:val="FontStyle17"/>
          <w:sz w:val="32"/>
          <w:szCs w:val="32"/>
        </w:rPr>
        <w:t xml:space="preserve">         </w:t>
      </w: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 к.и.н., доцент </w:t>
      </w:r>
      <w:r w:rsidR="004167E7">
        <w:rPr>
          <w:rStyle w:val="FontStyle17"/>
          <w:sz w:val="32"/>
          <w:szCs w:val="32"/>
        </w:rPr>
        <w:t xml:space="preserve">                                                 </w:t>
      </w:r>
      <w:r w:rsidRPr="00986950">
        <w:rPr>
          <w:rStyle w:val="FontStyle17"/>
          <w:sz w:val="32"/>
          <w:szCs w:val="32"/>
        </w:rPr>
        <w:t>Юрчикова Е.В.</w:t>
      </w: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2A517D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2A517D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2A517D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2A517D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2A517D" w:rsidRPr="00986950" w:rsidRDefault="002A517D" w:rsidP="002A517D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 xml:space="preserve">Методические рекомендации </w:t>
      </w:r>
      <w:r w:rsidRPr="00986950">
        <w:rPr>
          <w:rStyle w:val="FontStyle17"/>
          <w:b/>
          <w:sz w:val="32"/>
          <w:szCs w:val="32"/>
        </w:rPr>
        <w:t>разработал:</w:t>
      </w:r>
    </w:p>
    <w:p w:rsidR="008271D2" w:rsidRPr="004B02D5" w:rsidRDefault="008271D2" w:rsidP="008271D2">
      <w:pPr>
        <w:rPr>
          <w:b/>
          <w:sz w:val="28"/>
          <w:szCs w:val="28"/>
        </w:rPr>
      </w:pPr>
    </w:p>
    <w:p w:rsidR="00642D13" w:rsidRPr="00B15B5D" w:rsidRDefault="00642D13" w:rsidP="00642D13">
      <w:pPr>
        <w:rPr>
          <w:b/>
        </w:rPr>
      </w:pPr>
      <w:r w:rsidRPr="00B15B5D">
        <w:rPr>
          <w:b/>
        </w:rPr>
        <w:t>Преподаватель кафедры</w:t>
      </w:r>
    </w:p>
    <w:p w:rsidR="00642D13" w:rsidRPr="00B15B5D" w:rsidRDefault="00642D13" w:rsidP="00642D13">
      <w:pPr>
        <w:rPr>
          <w:b/>
        </w:rPr>
      </w:pPr>
      <w:r w:rsidRPr="00B15B5D">
        <w:rPr>
          <w:b/>
          <w:u w:val="single"/>
        </w:rPr>
        <w:t>«Корпоративное управление и электронный бизнес»</w:t>
      </w:r>
      <w:r w:rsidR="00C65096" w:rsidRPr="00B15B5D">
        <w:rPr>
          <w:b/>
        </w:rPr>
        <w:t xml:space="preserve">                     доцент Шлапак В.С.</w:t>
      </w:r>
    </w:p>
    <w:p w:rsidR="00642D13" w:rsidRDefault="00642D13" w:rsidP="004167E7">
      <w:pPr>
        <w:pStyle w:val="article"/>
        <w:rPr>
          <w:b/>
          <w:bCs/>
          <w:sz w:val="28"/>
          <w:szCs w:val="28"/>
        </w:rPr>
        <w:sectPr w:rsidR="00642D13" w:rsidSect="00642D13">
          <w:pgSz w:w="11906" w:h="16838"/>
          <w:pgMar w:top="1134" w:right="1247" w:bottom="1134" w:left="907" w:header="709" w:footer="709" w:gutter="0"/>
          <w:cols w:space="708"/>
          <w:docGrid w:linePitch="360"/>
        </w:sectPr>
      </w:pPr>
    </w:p>
    <w:p w:rsidR="00290B5A" w:rsidRPr="00290B5A" w:rsidRDefault="00290B5A" w:rsidP="00642D13">
      <w:pPr>
        <w:pStyle w:val="article"/>
        <w:jc w:val="center"/>
        <w:rPr>
          <w:sz w:val="28"/>
          <w:szCs w:val="28"/>
        </w:rPr>
      </w:pPr>
      <w:r w:rsidRPr="00290B5A">
        <w:rPr>
          <w:b/>
          <w:bCs/>
          <w:sz w:val="28"/>
          <w:szCs w:val="28"/>
        </w:rPr>
        <w:t>Методические рекомендации /материалы/ преподавателю</w:t>
      </w:r>
    </w:p>
    <w:p w:rsidR="00290B5A" w:rsidRPr="00290B5A" w:rsidRDefault="00290B5A" w:rsidP="00290B5A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</w:t>
      </w:r>
    </w:p>
    <w:p w:rsidR="008271D2" w:rsidRDefault="00290B5A" w:rsidP="008271D2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При подготовке к лекционным занятиям необходимо продумать план его проведения, содержание вступительной, основной и заключительной части лекции, ознакомиться с новин</w:t>
      </w:r>
      <w:r>
        <w:rPr>
          <w:sz w:val="28"/>
          <w:szCs w:val="28"/>
        </w:rPr>
        <w:t>к</w:t>
      </w:r>
      <w:r w:rsidRPr="00290B5A">
        <w:rPr>
          <w:sz w:val="28"/>
          <w:szCs w:val="28"/>
        </w:rPr>
        <w:t>ами учебной и методической литературы, публикациями периодической печати по теме лекционного занятия. Найти и отобрать наиболее яркие</w:t>
      </w:r>
      <w:r w:rsidR="00B169B8">
        <w:rPr>
          <w:sz w:val="28"/>
          <w:szCs w:val="28"/>
        </w:rPr>
        <w:t xml:space="preserve"> примеры внедрения и использования информационных технологий в</w:t>
      </w:r>
      <w:r w:rsidRPr="00290B5A">
        <w:rPr>
          <w:sz w:val="28"/>
          <w:szCs w:val="28"/>
        </w:rPr>
        <w:t xml:space="preserve"> российских и зарубежных компа</w:t>
      </w:r>
      <w:r w:rsidR="00B169B8">
        <w:rPr>
          <w:sz w:val="28"/>
          <w:szCs w:val="28"/>
        </w:rPr>
        <w:t>ниях</w:t>
      </w:r>
      <w:r w:rsidRPr="00290B5A">
        <w:rPr>
          <w:sz w:val="28"/>
          <w:szCs w:val="28"/>
        </w:rPr>
        <w:t xml:space="preserve"> с целью более глубокого и аргументированного обоснования тех или иных теоретических положений и выводов. Определить средства материально-технического обеспечения лекционного занятия и порядок их использования в ходе чтения лекции. Уточнить план проведения семинарского занятия по теме лекции.</w:t>
      </w:r>
    </w:p>
    <w:p w:rsidR="00290B5A" w:rsidRPr="00290B5A" w:rsidRDefault="00290B5A" w:rsidP="008271D2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категориях, явлениях и процессах, особенностях их протекания. Раскрывать сущность и содержание различных точек зрения и научных подходов к объяснению тех или иных явлений и процессов</w:t>
      </w:r>
      <w:r>
        <w:rPr>
          <w:sz w:val="28"/>
          <w:szCs w:val="28"/>
        </w:rPr>
        <w:t>.</w:t>
      </w:r>
    </w:p>
    <w:p w:rsidR="00290B5A" w:rsidRPr="00290B5A" w:rsidRDefault="00290B5A" w:rsidP="00290B5A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Следует аргументировано обосновать собственную позицию по спорным теоретическим вопросам. Приводить примеры</w:t>
      </w:r>
      <w:r>
        <w:rPr>
          <w:sz w:val="28"/>
          <w:szCs w:val="28"/>
        </w:rPr>
        <w:t>.</w:t>
      </w:r>
      <w:r w:rsidRPr="00290B5A">
        <w:rPr>
          <w:sz w:val="28"/>
          <w:szCs w:val="28"/>
        </w:rPr>
        <w:t xml:space="preserve"> Задавать по ходу изложения лекционного материала риторические вопросы и самому давать на них ответ.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особо выделяя</w:t>
      </w:r>
      <w:r w:rsidR="00B169B8">
        <w:rPr>
          <w:sz w:val="28"/>
          <w:szCs w:val="28"/>
        </w:rPr>
        <w:t xml:space="preserve"> </w:t>
      </w:r>
      <w:r w:rsidRPr="00290B5A">
        <w:rPr>
          <w:sz w:val="28"/>
          <w:szCs w:val="28"/>
        </w:rPr>
        <w:t>категорийный аппарат</w:t>
      </w:r>
      <w:r>
        <w:rPr>
          <w:sz w:val="28"/>
          <w:szCs w:val="28"/>
        </w:rPr>
        <w:t>.</w:t>
      </w:r>
      <w:r w:rsidRPr="00290B5A">
        <w:rPr>
          <w:sz w:val="28"/>
          <w:szCs w:val="28"/>
        </w:rPr>
        <w:t xml:space="preserve">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семинарского занятия, дать краткие рекомендации по подготовке студентов к семинару. Определить место и время консультации студентам, пожелавшим выступить на семинаре с докладами и рефератами.</w:t>
      </w:r>
    </w:p>
    <w:p w:rsidR="00290B5A" w:rsidRPr="00290B5A" w:rsidRDefault="00290B5A" w:rsidP="00290B5A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При подготовке к семинарскому занятию преподавателю необходимо уточнить план его проведения, продумать формулировки и содержание учебных вопросов, выносимых на обсуждение</w:t>
      </w:r>
      <w:r>
        <w:rPr>
          <w:sz w:val="28"/>
          <w:szCs w:val="28"/>
        </w:rPr>
        <w:t>,</w:t>
      </w:r>
      <w:r w:rsidRPr="00290B5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90B5A">
        <w:rPr>
          <w:sz w:val="28"/>
          <w:szCs w:val="28"/>
        </w:rPr>
        <w:t xml:space="preserve">знакомиться с новыми публикациями по теме семинара. </w:t>
      </w:r>
      <w:r>
        <w:rPr>
          <w:sz w:val="28"/>
          <w:szCs w:val="28"/>
        </w:rPr>
        <w:t>Можно з</w:t>
      </w:r>
      <w:r w:rsidRPr="00290B5A">
        <w:rPr>
          <w:sz w:val="28"/>
          <w:szCs w:val="28"/>
        </w:rPr>
        <w:t>авести рабочую тетрадь, в которой учитывать посещаемость занятий студентами и оценивать их выступления в соответствующих баллах. Оказывать методическую помощь студентам в подготовке докладов и рефератов по актуальным вопросам обсуждаемой темы. В ходе семинара во вступительном слове раскрыть теоретическую и практическую значимость темы семинарского занятия, определить порядок его проведения, время на обсуждение каждого учебного вопроса. Дать возможность выступить всем желающим, а также предложить выступить тем студентам, которые по тем или иным причинам пропустили лекционное занятие или проявляют пассивность. Целесообразно в ходе обсуждения учебных вопросов задавать выступающим и аудитории дополнительные и уточняющие вопросы с целью выяснения их позиций по существу обсуждаемых проблем. Поощрять выступления с места в виде кратких дополнений и постановки вопросов выступающим и преподавателю. В заключительной части семинарского занятия следует подвести его итоги: дать объективную оценку выступлений каждого студента и учебной группы в целом. Раскрыть положительные стороны и недостатки проведенного семинарского</w:t>
      </w:r>
      <w:r>
        <w:rPr>
          <w:sz w:val="28"/>
          <w:szCs w:val="28"/>
        </w:rPr>
        <w:t xml:space="preserve"> </w:t>
      </w:r>
      <w:r w:rsidRPr="00290B5A">
        <w:rPr>
          <w:sz w:val="28"/>
          <w:szCs w:val="28"/>
        </w:rPr>
        <w:t>занятия. Ответить на вопросы студентов. Назвать тему очередного занятия.</w:t>
      </w:r>
    </w:p>
    <w:p w:rsidR="00290B5A" w:rsidRDefault="00290B5A" w:rsidP="00290B5A">
      <w:pPr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 xml:space="preserve">После каждого лекционного и семинарского занятия сделать соответствующую запись в журналах учета посещаемости занятий студентами, выяснить у старост учебных групп причины отсутствия студентов на занятиях. Проводить групповые и индивидуальные консультации студентов в ходе их подготовки к </w:t>
      </w:r>
      <w:r>
        <w:rPr>
          <w:sz w:val="28"/>
          <w:szCs w:val="28"/>
        </w:rPr>
        <w:t xml:space="preserve">текущей и промежуточной аттестации </w:t>
      </w:r>
      <w:r w:rsidRPr="00290B5A">
        <w:rPr>
          <w:sz w:val="28"/>
          <w:szCs w:val="28"/>
        </w:rPr>
        <w:t>по учебной дисциплине</w:t>
      </w:r>
      <w:r w:rsidR="00CB1996">
        <w:rPr>
          <w:sz w:val="28"/>
          <w:szCs w:val="28"/>
        </w:rPr>
        <w:t>.</w:t>
      </w: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B15B5D" w:rsidRDefault="00B15B5D" w:rsidP="00290B5A">
      <w:pPr>
        <w:ind w:firstLine="708"/>
        <w:jc w:val="both"/>
        <w:rPr>
          <w:sz w:val="28"/>
          <w:szCs w:val="28"/>
        </w:rPr>
      </w:pPr>
    </w:p>
    <w:p w:rsidR="00B15B5D" w:rsidRDefault="00B15B5D" w:rsidP="00290B5A">
      <w:pPr>
        <w:ind w:firstLine="708"/>
        <w:jc w:val="both"/>
        <w:rPr>
          <w:sz w:val="28"/>
          <w:szCs w:val="28"/>
        </w:rPr>
      </w:pPr>
    </w:p>
    <w:p w:rsidR="00B15B5D" w:rsidRDefault="00B15B5D" w:rsidP="00290B5A">
      <w:pPr>
        <w:ind w:firstLine="708"/>
        <w:jc w:val="both"/>
        <w:rPr>
          <w:sz w:val="28"/>
          <w:szCs w:val="28"/>
        </w:rPr>
      </w:pPr>
    </w:p>
    <w:p w:rsidR="00B15B5D" w:rsidRDefault="00B15B5D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B1996" w:rsidRDefault="00CB1996" w:rsidP="00CB1996">
      <w:pPr>
        <w:jc w:val="center"/>
        <w:rPr>
          <w:b/>
        </w:rPr>
      </w:pPr>
      <w:r w:rsidRPr="00A27C13">
        <w:rPr>
          <w:b/>
        </w:rPr>
        <w:t>МЕТОДИЧЕСК</w:t>
      </w:r>
      <w:r>
        <w:rPr>
          <w:b/>
        </w:rPr>
        <w:t>ИЕ РЕКОМЕНДАЦИИ ДЛЯ ПРЕПОДАВАТЕЛЯ</w:t>
      </w:r>
    </w:p>
    <w:p w:rsidR="00CB1996" w:rsidRDefault="00CB1996" w:rsidP="00CB1996">
      <w:pPr>
        <w:ind w:left="1440"/>
        <w:rPr>
          <w:b/>
        </w:rPr>
      </w:pPr>
    </w:p>
    <w:p w:rsidR="00CB1996" w:rsidRPr="003C62D4" w:rsidRDefault="00CB1996" w:rsidP="003C62D4">
      <w:pPr>
        <w:jc w:val="center"/>
        <w:rPr>
          <w:b/>
        </w:rPr>
      </w:pPr>
      <w:r>
        <w:t>п</w:t>
      </w:r>
      <w:r w:rsidRPr="002B3100">
        <w:t>о проведению</w:t>
      </w:r>
      <w:r>
        <w:rPr>
          <w:b/>
        </w:rPr>
        <w:t xml:space="preserve"> </w:t>
      </w:r>
      <w:r w:rsidR="00E42B38">
        <w:t xml:space="preserve">лекции по курсу </w:t>
      </w:r>
      <w:r w:rsidR="00C65096">
        <w:rPr>
          <w:u w:val="single"/>
        </w:rPr>
        <w:t>«Проектирование и сопровождение бухгалтерских ИС</w:t>
      </w:r>
      <w:r w:rsidR="00E42B38" w:rsidRPr="00E42B38">
        <w:rPr>
          <w:u w:val="single"/>
        </w:rPr>
        <w:t>»</w:t>
      </w:r>
    </w:p>
    <w:p w:rsidR="00CB1996" w:rsidRPr="003C62D4" w:rsidRDefault="00CB1996" w:rsidP="00E42B38">
      <w:pPr>
        <w:rPr>
          <w:b/>
          <w:sz w:val="16"/>
          <w:szCs w:val="16"/>
        </w:rPr>
      </w:pPr>
    </w:p>
    <w:p w:rsidR="00CB1996" w:rsidRPr="005146DE" w:rsidRDefault="00C60739" w:rsidP="00B15B5D">
      <w:pPr>
        <w:rPr>
          <w:b/>
        </w:rPr>
      </w:pPr>
      <w:r w:rsidRPr="005146DE">
        <w:rPr>
          <w:b/>
        </w:rPr>
        <w:t>ТЕМА</w:t>
      </w:r>
      <w:r w:rsidR="00360FF1" w:rsidRPr="005146DE">
        <w:rPr>
          <w:b/>
        </w:rPr>
        <w:t xml:space="preserve"> </w:t>
      </w:r>
      <w:r w:rsidRPr="005146DE">
        <w:rPr>
          <w:b/>
        </w:rPr>
        <w:t>1.</w:t>
      </w:r>
      <w:r w:rsidR="00847D11" w:rsidRPr="00847D11">
        <w:t xml:space="preserve"> </w:t>
      </w:r>
      <w:r w:rsidR="00847D11">
        <w:t>Бухгалтерская</w:t>
      </w:r>
      <w:r w:rsidR="00847D11" w:rsidRPr="008E194C">
        <w:t xml:space="preserve"> информаци</w:t>
      </w:r>
      <w:r w:rsidR="00847D11">
        <w:t xml:space="preserve">онная </w:t>
      </w:r>
      <w:r w:rsidR="00847D11" w:rsidRPr="008E194C">
        <w:t>систем</w:t>
      </w:r>
      <w:r w:rsidR="00847D11">
        <w:t>а</w:t>
      </w:r>
      <w:r w:rsidR="005C06D5" w:rsidRPr="005146DE">
        <w:rPr>
          <w:b/>
          <w:bCs/>
          <w:i/>
          <w:iCs/>
        </w:rPr>
        <w:t xml:space="preserve"> </w:t>
      </w:r>
    </w:p>
    <w:p w:rsidR="00CB1996" w:rsidRDefault="004D5F8F" w:rsidP="00EC75C9">
      <w:pPr>
        <w:jc w:val="both"/>
      </w:pPr>
      <w:r>
        <w:t xml:space="preserve">ЦЕЛЬ: способствовать приобретении знаний </w:t>
      </w:r>
      <w:r w:rsidR="00847D11">
        <w:t>по бухгалтерским информационным система</w:t>
      </w:r>
    </w:p>
    <w:p w:rsidR="00D65DAC" w:rsidRDefault="004D5F8F" w:rsidP="000E45B0">
      <w:pPr>
        <w:jc w:val="both"/>
        <w:rPr>
          <w:iCs/>
        </w:rPr>
      </w:pPr>
      <w:r>
        <w:t>ЗАДАЧИ: - рассмотреть п</w:t>
      </w:r>
      <w:r w:rsidR="005C06D5">
        <w:t>оня</w:t>
      </w:r>
      <w:r w:rsidR="00B76B2F">
        <w:t xml:space="preserve">тие </w:t>
      </w:r>
      <w:r w:rsidR="00847D11">
        <w:t>информационная система</w:t>
      </w:r>
      <w:r w:rsidR="00CB1996">
        <w:t xml:space="preserve">; </w:t>
      </w:r>
      <w:r>
        <w:t xml:space="preserve">- </w:t>
      </w:r>
      <w:r w:rsidR="00CB1996">
        <w:t>изу</w:t>
      </w:r>
      <w:r>
        <w:t xml:space="preserve">чить </w:t>
      </w:r>
      <w:r w:rsidR="00D65DAC">
        <w:rPr>
          <w:iCs/>
        </w:rPr>
        <w:t>р</w:t>
      </w:r>
      <w:r w:rsidR="00847D11">
        <w:rPr>
          <w:iCs/>
        </w:rPr>
        <w:t>оль и место информационной системы</w:t>
      </w:r>
      <w:r w:rsidR="00652729">
        <w:rPr>
          <w:iCs/>
        </w:rPr>
        <w:t xml:space="preserve"> в управле</w:t>
      </w:r>
      <w:r w:rsidR="00847D11">
        <w:rPr>
          <w:iCs/>
        </w:rPr>
        <w:t>нии предприятием</w:t>
      </w:r>
    </w:p>
    <w:p w:rsidR="00DE2F48" w:rsidRDefault="00DE2F48" w:rsidP="000E45B0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DE2F48" w:rsidRPr="00CA2D4E" w:rsidRDefault="00DE2F48" w:rsidP="000E45B0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CB1996" w:rsidRDefault="00CB1996" w:rsidP="000E45B0">
      <w:pPr>
        <w:jc w:val="both"/>
      </w:pPr>
      <w:r>
        <w:t>СТУДЕНТ ДОЛЖЕН ЗНАТЬ</w:t>
      </w:r>
      <w:r w:rsidRPr="00871F33">
        <w:t>:</w:t>
      </w:r>
    </w:p>
    <w:p w:rsidR="00F2379E" w:rsidRDefault="00CB1996" w:rsidP="00F2379E">
      <w:pPr>
        <w:numPr>
          <w:ilvl w:val="0"/>
          <w:numId w:val="2"/>
        </w:numPr>
        <w:jc w:val="both"/>
      </w:pPr>
      <w:r w:rsidRPr="000E45B0">
        <w:rPr>
          <w:i/>
        </w:rPr>
        <w:t>до из</w:t>
      </w:r>
      <w:r w:rsidR="00670967" w:rsidRPr="000E45B0">
        <w:rPr>
          <w:i/>
        </w:rPr>
        <w:t>учения темы</w:t>
      </w:r>
      <w:r w:rsidR="00670967">
        <w:t xml:space="preserve">: основы информатики, историю развития техники и </w:t>
      </w:r>
      <w:r w:rsidR="006C416E">
        <w:t>общества, теорию экономических информационных систем</w:t>
      </w:r>
      <w:r w:rsidR="00D65DAC">
        <w:t>, основы бухгалтерского учета и аудита</w:t>
      </w:r>
    </w:p>
    <w:p w:rsidR="00CB1996" w:rsidRPr="00B21D7A" w:rsidRDefault="00CB1996" w:rsidP="00F2379E">
      <w:pPr>
        <w:numPr>
          <w:ilvl w:val="0"/>
          <w:numId w:val="2"/>
        </w:numPr>
        <w:jc w:val="both"/>
      </w:pPr>
      <w:r w:rsidRPr="000E45B0">
        <w:rPr>
          <w:i/>
        </w:rPr>
        <w:t>после изучения темы</w:t>
      </w:r>
      <w:r w:rsidR="00670967">
        <w:t xml:space="preserve">: </w:t>
      </w:r>
      <w:r w:rsidR="00847D11">
        <w:t>понятие информационной системы</w:t>
      </w:r>
      <w:r w:rsidR="00B21D7A" w:rsidRPr="00B21D7A">
        <w:t>. Информация и информационные процессы в организационно-экономической сфере. Технология и методы обработки экономической информации. Свойства и оценка экономической информации.. Классификация и кодирование информации</w:t>
      </w:r>
      <w:r w:rsidR="00011207" w:rsidRPr="00B21D7A">
        <w:rPr>
          <w:iCs/>
        </w:rPr>
        <w:t>.</w:t>
      </w:r>
    </w:p>
    <w:p w:rsidR="00CB1996" w:rsidRDefault="00CB1996" w:rsidP="000E45B0">
      <w:pPr>
        <w:jc w:val="both"/>
      </w:pPr>
      <w:r>
        <w:t>КОНТРОЛ</w:t>
      </w:r>
      <w:r w:rsidR="00491295">
        <w:t>ЬНЫЕ ВОПРОСЫ</w:t>
      </w:r>
    </w:p>
    <w:p w:rsidR="00491295" w:rsidRDefault="00011207" w:rsidP="00011207">
      <w:pPr>
        <w:numPr>
          <w:ilvl w:val="0"/>
          <w:numId w:val="3"/>
        </w:numPr>
        <w:jc w:val="both"/>
      </w:pPr>
      <w:r>
        <w:t>Назовите внутренних и внешних пользователей бухгалтерской информации.</w:t>
      </w:r>
    </w:p>
    <w:p w:rsidR="00011207" w:rsidRDefault="00B21D7A" w:rsidP="00011207">
      <w:pPr>
        <w:numPr>
          <w:ilvl w:val="0"/>
          <w:numId w:val="3"/>
        </w:numPr>
        <w:jc w:val="both"/>
      </w:pPr>
      <w:r>
        <w:t>Чем обусловлено место и роль экономической информации</w:t>
      </w:r>
      <w:r w:rsidR="00011207">
        <w:t xml:space="preserve"> в системе управления предприятием?</w:t>
      </w:r>
    </w:p>
    <w:p w:rsidR="00011207" w:rsidRDefault="00011207" w:rsidP="00011207">
      <w:pPr>
        <w:numPr>
          <w:ilvl w:val="0"/>
          <w:numId w:val="3"/>
        </w:numPr>
        <w:jc w:val="both"/>
      </w:pPr>
      <w:r>
        <w:t>Пе</w:t>
      </w:r>
      <w:r w:rsidR="00C62A34">
        <w:t>речислите методы обработки экономической информации</w:t>
      </w:r>
      <w:r>
        <w:t>.</w:t>
      </w:r>
    </w:p>
    <w:p w:rsidR="005460E2" w:rsidRPr="00800E3C" w:rsidRDefault="005460E2" w:rsidP="005460E2">
      <w:r w:rsidRPr="00800E3C">
        <w:t>Литература</w:t>
      </w:r>
    </w:p>
    <w:p w:rsidR="00741F93" w:rsidRPr="00741F93" w:rsidRDefault="00741F93" w:rsidP="00741F93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741F93" w:rsidRPr="00741F93" w:rsidRDefault="00741F93" w:rsidP="00741F93">
      <w:pPr>
        <w:numPr>
          <w:ilvl w:val="0"/>
          <w:numId w:val="17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741F93" w:rsidRPr="00741F93" w:rsidRDefault="00741F93" w:rsidP="00741F93">
      <w:pPr>
        <w:numPr>
          <w:ilvl w:val="0"/>
          <w:numId w:val="17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741F93" w:rsidRPr="00741F93" w:rsidRDefault="00741F93" w:rsidP="00741F93">
      <w:pPr>
        <w:numPr>
          <w:ilvl w:val="0"/>
          <w:numId w:val="17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741F93" w:rsidRPr="00741F93" w:rsidRDefault="00741F93" w:rsidP="00741F93">
      <w:pPr>
        <w:numPr>
          <w:ilvl w:val="0"/>
          <w:numId w:val="17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741F93" w:rsidRPr="00741F93" w:rsidRDefault="00741F93" w:rsidP="00741F93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741F93" w:rsidRPr="00741F93" w:rsidRDefault="00741F93" w:rsidP="00741F93">
      <w:pPr>
        <w:numPr>
          <w:ilvl w:val="0"/>
          <w:numId w:val="18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741F93" w:rsidRDefault="00741F93" w:rsidP="00741F93">
      <w:pPr>
        <w:numPr>
          <w:ilvl w:val="0"/>
          <w:numId w:val="18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741F93" w:rsidRDefault="00741F93" w:rsidP="00741F93">
      <w:pPr>
        <w:numPr>
          <w:ilvl w:val="0"/>
          <w:numId w:val="18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741F93" w:rsidRDefault="00741F93" w:rsidP="00741F93">
      <w:pPr>
        <w:jc w:val="center"/>
        <w:rPr>
          <w:b/>
          <w:sz w:val="28"/>
          <w:szCs w:val="28"/>
        </w:rPr>
      </w:pPr>
    </w:p>
    <w:p w:rsidR="00536D75" w:rsidRPr="00ED2749" w:rsidRDefault="00ED2749" w:rsidP="00B15B5D">
      <w:pPr>
        <w:rPr>
          <w:b/>
          <w:sz w:val="28"/>
          <w:szCs w:val="28"/>
        </w:rPr>
      </w:pPr>
      <w:r w:rsidRPr="00ED2749">
        <w:rPr>
          <w:b/>
        </w:rPr>
        <w:t xml:space="preserve">Тема 2. </w:t>
      </w:r>
      <w:r w:rsidR="00847D11" w:rsidRPr="008E194C">
        <w:t>Методология создания бухгалтерских информационных систем</w:t>
      </w:r>
    </w:p>
    <w:p w:rsidR="00ED2749" w:rsidRDefault="00ED2749" w:rsidP="00ED2749">
      <w:pPr>
        <w:jc w:val="both"/>
      </w:pPr>
      <w:r>
        <w:t>ЦЕЛЬ: способствовать приобретении зн</w:t>
      </w:r>
      <w:r w:rsidR="00F2655D">
        <w:t>аний по составу ЭИС</w:t>
      </w:r>
    </w:p>
    <w:p w:rsidR="00ED2749" w:rsidRDefault="00ED2749" w:rsidP="00ED2749">
      <w:pPr>
        <w:jc w:val="both"/>
        <w:rPr>
          <w:iCs/>
        </w:rPr>
      </w:pPr>
      <w:r>
        <w:t>ЗАДАЧИ: - рассмотрет</w:t>
      </w:r>
      <w:r w:rsidR="00847D11">
        <w:t>ь методологию создания ЭИС</w:t>
      </w:r>
      <w:r>
        <w:t xml:space="preserve">; - изучить </w:t>
      </w:r>
      <w:r w:rsidR="00847D11">
        <w:rPr>
          <w:iCs/>
        </w:rPr>
        <w:t>информационные потоки</w:t>
      </w:r>
      <w:r>
        <w:rPr>
          <w:iCs/>
        </w:rPr>
        <w:t xml:space="preserve"> в управлении экономическим субъектом</w:t>
      </w:r>
    </w:p>
    <w:p w:rsidR="00ED2749" w:rsidRDefault="00ED2749" w:rsidP="00ED2749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ED2749" w:rsidRPr="00CA2D4E" w:rsidRDefault="00ED2749" w:rsidP="00ED2749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ED2749" w:rsidRDefault="00ED2749" w:rsidP="00ED2749">
      <w:pPr>
        <w:jc w:val="both"/>
      </w:pPr>
      <w:r>
        <w:t>СТУДЕНТ ДОЛЖЕН ЗНАТЬ</w:t>
      </w:r>
      <w:r w:rsidRPr="00871F33">
        <w:t>:</w:t>
      </w:r>
    </w:p>
    <w:p w:rsidR="00C82723" w:rsidRDefault="00ED2749" w:rsidP="00C82723">
      <w:pPr>
        <w:numPr>
          <w:ilvl w:val="0"/>
          <w:numId w:val="33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C82723" w:rsidRPr="00C82723" w:rsidRDefault="00ED2749" w:rsidP="00C82723">
      <w:pPr>
        <w:numPr>
          <w:ilvl w:val="0"/>
          <w:numId w:val="33"/>
        </w:numPr>
        <w:jc w:val="both"/>
      </w:pPr>
      <w:r w:rsidRPr="000E45B0">
        <w:rPr>
          <w:i/>
        </w:rPr>
        <w:t>после изучения темы</w:t>
      </w:r>
      <w:r>
        <w:t xml:space="preserve">: </w:t>
      </w:r>
      <w:r w:rsidR="00C82723" w:rsidRPr="00C82723">
        <w:t>Понятия: система, управление, информация. Роль и место информационных систем в управлении и ведении бухгалтерского учета, их классификация. Принципы создания и структура информационных систем. Основные этапы развития информационных систем бухгалтерского учета. Направления развития автоматизированных информационных систем бухгалтерского учета.</w:t>
      </w:r>
    </w:p>
    <w:p w:rsidR="00ED2749" w:rsidRDefault="00ED2749" w:rsidP="00C82723">
      <w:pPr>
        <w:jc w:val="both"/>
      </w:pPr>
      <w:r>
        <w:t>КОНТРОЛЬНЫЕ ВОПРОСЫ</w:t>
      </w:r>
    </w:p>
    <w:p w:rsidR="00ED2749" w:rsidRDefault="00ED2749" w:rsidP="00802100">
      <w:pPr>
        <w:numPr>
          <w:ilvl w:val="0"/>
          <w:numId w:val="34"/>
        </w:numPr>
        <w:jc w:val="both"/>
      </w:pPr>
      <w:r>
        <w:t xml:space="preserve">Назовите </w:t>
      </w:r>
      <w:r w:rsidR="00A7231E">
        <w:t>п</w:t>
      </w:r>
      <w:r w:rsidR="00A7231E" w:rsidRPr="00C82723">
        <w:t>ринципы соз</w:t>
      </w:r>
      <w:r w:rsidR="00A7231E">
        <w:t>дания и структуру</w:t>
      </w:r>
      <w:r w:rsidR="00A7231E" w:rsidRPr="00C82723">
        <w:t xml:space="preserve"> информационных систем</w:t>
      </w:r>
      <w:r>
        <w:t>.</w:t>
      </w:r>
    </w:p>
    <w:p w:rsidR="004F4DEF" w:rsidRDefault="004F4DEF" w:rsidP="00802100">
      <w:pPr>
        <w:numPr>
          <w:ilvl w:val="0"/>
          <w:numId w:val="34"/>
        </w:numPr>
        <w:jc w:val="both"/>
      </w:pPr>
      <w:r>
        <w:t>Назовите н</w:t>
      </w:r>
      <w:r w:rsidRPr="00C82723">
        <w:t>аправления развития автоматизированных информационных систем бухгалтерского учета</w:t>
      </w:r>
      <w:r>
        <w:t xml:space="preserve"> </w:t>
      </w:r>
    </w:p>
    <w:p w:rsidR="00ED2749" w:rsidRDefault="00ED2749" w:rsidP="00802100">
      <w:pPr>
        <w:numPr>
          <w:ilvl w:val="0"/>
          <w:numId w:val="34"/>
        </w:numPr>
        <w:jc w:val="both"/>
      </w:pPr>
      <w:r>
        <w:t xml:space="preserve">Перечислите </w:t>
      </w:r>
      <w:r w:rsidR="004F4DEF">
        <w:t>о</w:t>
      </w:r>
      <w:r w:rsidR="004F4DEF" w:rsidRPr="00C82723">
        <w:t>сновные этапы развития информационных систем бухгалтерского учета.</w:t>
      </w:r>
    </w:p>
    <w:p w:rsidR="00ED2749" w:rsidRPr="00800E3C" w:rsidRDefault="00ED2749" w:rsidP="00ED2749">
      <w:r w:rsidRPr="00800E3C">
        <w:t>Литература</w:t>
      </w:r>
    </w:p>
    <w:p w:rsidR="00ED2749" w:rsidRPr="00741F93" w:rsidRDefault="00ED2749" w:rsidP="00ED2749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ED2749" w:rsidRPr="00741F93" w:rsidRDefault="00ED2749" w:rsidP="00DC7698">
      <w:pPr>
        <w:numPr>
          <w:ilvl w:val="0"/>
          <w:numId w:val="35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ED2749" w:rsidRPr="00741F93" w:rsidRDefault="00ED2749" w:rsidP="00DC7698">
      <w:pPr>
        <w:numPr>
          <w:ilvl w:val="0"/>
          <w:numId w:val="35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ED2749" w:rsidRPr="00741F93" w:rsidRDefault="00ED2749" w:rsidP="00DC7698">
      <w:pPr>
        <w:numPr>
          <w:ilvl w:val="0"/>
          <w:numId w:val="35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ED2749" w:rsidRPr="00741F93" w:rsidRDefault="00ED2749" w:rsidP="00DC7698">
      <w:pPr>
        <w:numPr>
          <w:ilvl w:val="0"/>
          <w:numId w:val="35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ED2749" w:rsidRPr="00741F93" w:rsidRDefault="00ED2749" w:rsidP="00ED2749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ED2749" w:rsidRPr="00741F93" w:rsidRDefault="00ED2749" w:rsidP="00DC7698">
      <w:pPr>
        <w:numPr>
          <w:ilvl w:val="0"/>
          <w:numId w:val="36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ED2749" w:rsidRDefault="00ED2749" w:rsidP="00DC7698">
      <w:pPr>
        <w:numPr>
          <w:ilvl w:val="0"/>
          <w:numId w:val="36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ED2749" w:rsidRDefault="00ED2749" w:rsidP="00DC7698">
      <w:pPr>
        <w:numPr>
          <w:ilvl w:val="0"/>
          <w:numId w:val="36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536D75" w:rsidRDefault="00536D75" w:rsidP="00741F93">
      <w:pPr>
        <w:jc w:val="center"/>
        <w:rPr>
          <w:b/>
          <w:sz w:val="28"/>
          <w:szCs w:val="28"/>
        </w:rPr>
      </w:pPr>
    </w:p>
    <w:p w:rsidR="00C152FF" w:rsidRPr="008E194C" w:rsidRDefault="009256BA" w:rsidP="00B15B5D">
      <w:pPr>
        <w:ind w:left="120" w:right="120"/>
        <w:rPr>
          <w:rFonts w:eastAsia="Arial Unicode MS"/>
        </w:rPr>
      </w:pPr>
      <w:r>
        <w:rPr>
          <w:b/>
        </w:rPr>
        <w:t>Тема 3</w:t>
      </w:r>
      <w:r w:rsidRPr="00ED2749">
        <w:rPr>
          <w:b/>
        </w:rPr>
        <w:t>.</w:t>
      </w:r>
      <w:r w:rsidR="00C152FF" w:rsidRPr="00C152FF">
        <w:rPr>
          <w:rFonts w:eastAsia="Arial Unicode MS"/>
        </w:rPr>
        <w:t xml:space="preserve"> </w:t>
      </w:r>
      <w:r w:rsidR="00C152FF" w:rsidRPr="008E194C">
        <w:rPr>
          <w:rFonts w:eastAsia="Arial Unicode MS"/>
        </w:rPr>
        <w:t>Классификация современных бухгалтерских информационных систем</w:t>
      </w:r>
    </w:p>
    <w:p w:rsidR="009256BA" w:rsidRDefault="009256BA" w:rsidP="009256BA">
      <w:pPr>
        <w:jc w:val="center"/>
      </w:pPr>
      <w:r w:rsidRPr="00ED2749">
        <w:rPr>
          <w:b/>
        </w:rPr>
        <w:t xml:space="preserve"> </w:t>
      </w:r>
      <w:r w:rsidRPr="0050433E">
        <w:t>.</w:t>
      </w:r>
    </w:p>
    <w:p w:rsidR="009256BA" w:rsidRDefault="009256BA" w:rsidP="009256BA">
      <w:pPr>
        <w:jc w:val="both"/>
      </w:pPr>
      <w:r>
        <w:t>ЦЕЛЬ: способство</w:t>
      </w:r>
      <w:r w:rsidR="00C152FF">
        <w:t>вать приобретении знаний по классификации БИС</w:t>
      </w:r>
    </w:p>
    <w:p w:rsidR="009256BA" w:rsidRPr="000353C1" w:rsidRDefault="009256BA" w:rsidP="009256BA">
      <w:pPr>
        <w:jc w:val="both"/>
      </w:pPr>
      <w:r>
        <w:t xml:space="preserve">ЗАДАЧИ: - рассмотреть </w:t>
      </w:r>
      <w:r w:rsidRPr="000353C1">
        <w:t xml:space="preserve">системы </w:t>
      </w:r>
      <w:r w:rsidR="00C152FF">
        <w:t xml:space="preserve"> классификации БИС</w:t>
      </w:r>
      <w:r w:rsidRPr="000353C1">
        <w:t>.</w:t>
      </w:r>
    </w:p>
    <w:p w:rsidR="009256BA" w:rsidRDefault="009256BA" w:rsidP="009256BA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9256BA" w:rsidRPr="00CA2D4E" w:rsidRDefault="009256BA" w:rsidP="009256BA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9256BA" w:rsidRDefault="009256BA" w:rsidP="009256BA">
      <w:pPr>
        <w:jc w:val="both"/>
      </w:pPr>
      <w:r>
        <w:t>СТУДЕНТ ДОЛЖЕН ЗНАТЬ</w:t>
      </w:r>
      <w:r w:rsidRPr="00871F33">
        <w:t>:</w:t>
      </w:r>
    </w:p>
    <w:p w:rsidR="000B47A5" w:rsidRDefault="009256BA" w:rsidP="000B47A5">
      <w:pPr>
        <w:numPr>
          <w:ilvl w:val="0"/>
          <w:numId w:val="37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9256BA" w:rsidRPr="00C152FF" w:rsidRDefault="009256BA" w:rsidP="000B47A5">
      <w:pPr>
        <w:numPr>
          <w:ilvl w:val="0"/>
          <w:numId w:val="37"/>
        </w:numPr>
        <w:jc w:val="both"/>
      </w:pPr>
      <w:r w:rsidRPr="000E45B0">
        <w:rPr>
          <w:i/>
        </w:rPr>
        <w:t>после изучения темы</w:t>
      </w:r>
      <w:r>
        <w:t>:</w:t>
      </w:r>
      <w:r w:rsidR="00C152FF">
        <w:t>БИС делятся на локальные.</w:t>
      </w:r>
      <w:r w:rsidR="00C152FF">
        <w:rPr>
          <w:sz w:val="20"/>
          <w:szCs w:val="20"/>
        </w:rPr>
        <w:t>,</w:t>
      </w:r>
      <w:r w:rsidR="00C152FF" w:rsidRPr="00C152FF">
        <w:t>малые интегрированные,средние интегрированные,крупные интегрированные степень формализации</w:t>
      </w:r>
      <w:r w:rsidR="000B47A5" w:rsidRPr="00C152FF">
        <w:rPr>
          <w:iCs/>
        </w:rPr>
        <w:t>.</w:t>
      </w:r>
      <w:r w:rsidR="00C152FF" w:rsidRPr="00C152FF">
        <w:rPr>
          <w:iCs/>
        </w:rPr>
        <w:t>системы оперативной обработки данных,системы поддержки и принятия решений</w:t>
      </w:r>
    </w:p>
    <w:p w:rsidR="009256BA" w:rsidRDefault="009256BA" w:rsidP="009256BA">
      <w:pPr>
        <w:jc w:val="both"/>
      </w:pPr>
      <w:r>
        <w:t>КОНТРОЛЬНЫЕ ВОПРОСЫ</w:t>
      </w:r>
    </w:p>
    <w:p w:rsidR="009256BA" w:rsidRDefault="00C152FF" w:rsidP="00215A72">
      <w:pPr>
        <w:numPr>
          <w:ilvl w:val="0"/>
          <w:numId w:val="38"/>
        </w:numPr>
        <w:jc w:val="both"/>
      </w:pPr>
      <w:r>
        <w:t>Что такое БИС</w:t>
      </w:r>
      <w:r w:rsidR="0051214C">
        <w:t>?</w:t>
      </w:r>
    </w:p>
    <w:p w:rsidR="009256BA" w:rsidRDefault="009256BA" w:rsidP="00215A72">
      <w:pPr>
        <w:numPr>
          <w:ilvl w:val="0"/>
          <w:numId w:val="38"/>
        </w:numPr>
        <w:jc w:val="both"/>
      </w:pPr>
      <w:r>
        <w:t xml:space="preserve">Назовите </w:t>
      </w:r>
      <w:r w:rsidR="00215A72">
        <w:t>особенности примен</w:t>
      </w:r>
      <w:r w:rsidR="00C152FF">
        <w:t>ения БИС</w:t>
      </w:r>
      <w:r w:rsidR="00032D09">
        <w:t xml:space="preserve">  на предприятии</w:t>
      </w:r>
      <w:r>
        <w:t xml:space="preserve"> </w:t>
      </w:r>
    </w:p>
    <w:p w:rsidR="009256BA" w:rsidRDefault="00032D09" w:rsidP="00215A72">
      <w:pPr>
        <w:numPr>
          <w:ilvl w:val="0"/>
          <w:numId w:val="38"/>
        </w:numPr>
        <w:jc w:val="both"/>
      </w:pPr>
      <w:r>
        <w:t>Классификация и виды ИС</w:t>
      </w:r>
      <w:r w:rsidR="00215A72">
        <w:t>?</w:t>
      </w:r>
    </w:p>
    <w:p w:rsidR="009256BA" w:rsidRPr="00800E3C" w:rsidRDefault="009256BA" w:rsidP="009256BA">
      <w:r w:rsidRPr="00800E3C">
        <w:t>Литература</w:t>
      </w:r>
    </w:p>
    <w:p w:rsidR="009256BA" w:rsidRPr="00741F93" w:rsidRDefault="009256BA" w:rsidP="009256BA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9256BA" w:rsidRPr="00741F93" w:rsidRDefault="009256BA" w:rsidP="00977FB1">
      <w:pPr>
        <w:numPr>
          <w:ilvl w:val="0"/>
          <w:numId w:val="39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9256BA" w:rsidRPr="00741F93" w:rsidRDefault="009256BA" w:rsidP="00977FB1">
      <w:pPr>
        <w:numPr>
          <w:ilvl w:val="0"/>
          <w:numId w:val="39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9256BA" w:rsidRPr="00741F93" w:rsidRDefault="009256BA" w:rsidP="00977FB1">
      <w:pPr>
        <w:numPr>
          <w:ilvl w:val="0"/>
          <w:numId w:val="39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9256BA" w:rsidRPr="00741F93" w:rsidRDefault="009256BA" w:rsidP="00977FB1">
      <w:pPr>
        <w:numPr>
          <w:ilvl w:val="0"/>
          <w:numId w:val="39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9256BA" w:rsidRPr="00741F93" w:rsidRDefault="009256BA" w:rsidP="009256BA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9256BA" w:rsidRPr="00741F93" w:rsidRDefault="009256BA" w:rsidP="00977FB1">
      <w:pPr>
        <w:numPr>
          <w:ilvl w:val="0"/>
          <w:numId w:val="40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9256BA" w:rsidRDefault="009256BA" w:rsidP="00977FB1">
      <w:pPr>
        <w:numPr>
          <w:ilvl w:val="0"/>
          <w:numId w:val="40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9256BA" w:rsidRDefault="009256BA" w:rsidP="00977FB1">
      <w:pPr>
        <w:numPr>
          <w:ilvl w:val="0"/>
          <w:numId w:val="40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536D75" w:rsidRDefault="00536D75" w:rsidP="00741F93">
      <w:pPr>
        <w:jc w:val="center"/>
        <w:rPr>
          <w:b/>
          <w:sz w:val="28"/>
          <w:szCs w:val="28"/>
        </w:rPr>
      </w:pPr>
    </w:p>
    <w:p w:rsidR="00032D09" w:rsidRPr="008E194C" w:rsidRDefault="00761BEF" w:rsidP="00B15B5D">
      <w:pPr>
        <w:ind w:left="120" w:right="120"/>
        <w:rPr>
          <w:rFonts w:eastAsia="Arial Unicode MS"/>
        </w:rPr>
      </w:pPr>
      <w:r>
        <w:rPr>
          <w:b/>
        </w:rPr>
        <w:t>Тема 4</w:t>
      </w:r>
      <w:r w:rsidRPr="00ED2749">
        <w:rPr>
          <w:b/>
        </w:rPr>
        <w:t xml:space="preserve">. </w:t>
      </w:r>
      <w:r w:rsidR="00032D09" w:rsidRPr="008E194C">
        <w:rPr>
          <w:rFonts w:eastAsia="Arial Unicode MS"/>
        </w:rPr>
        <w:t>Организация обработки бухгалтерской информации</w:t>
      </w:r>
    </w:p>
    <w:p w:rsidR="00761BEF" w:rsidRDefault="00761BEF" w:rsidP="00761BEF">
      <w:pPr>
        <w:jc w:val="center"/>
      </w:pPr>
    </w:p>
    <w:p w:rsidR="00761BEF" w:rsidRDefault="00761BEF" w:rsidP="00761BEF">
      <w:pPr>
        <w:jc w:val="both"/>
      </w:pPr>
      <w:r>
        <w:t>ЦЕЛЬ: способствовать пр</w:t>
      </w:r>
      <w:r w:rsidR="004D1785">
        <w:t>иобретении знани</w:t>
      </w:r>
      <w:r w:rsidR="00032D09">
        <w:t>й по способам организации обработки инормации</w:t>
      </w:r>
    </w:p>
    <w:p w:rsidR="00761BEF" w:rsidRPr="000353C1" w:rsidRDefault="00761BEF" w:rsidP="00761BEF">
      <w:pPr>
        <w:jc w:val="both"/>
      </w:pPr>
      <w:r>
        <w:t xml:space="preserve">ЗАДАЧИ: - рассмотреть </w:t>
      </w:r>
      <w:r w:rsidR="00032D09">
        <w:t>организацию обработки информации</w:t>
      </w:r>
    </w:p>
    <w:p w:rsidR="00761BEF" w:rsidRDefault="00761BEF" w:rsidP="00761BEF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761BEF" w:rsidRPr="00CA2D4E" w:rsidRDefault="00761BEF" w:rsidP="00761BEF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761BEF" w:rsidRDefault="00761BEF" w:rsidP="00761BEF">
      <w:pPr>
        <w:jc w:val="both"/>
      </w:pPr>
      <w:r>
        <w:t>СТУДЕНТ ДОЛЖЕН ЗНАТЬ</w:t>
      </w:r>
      <w:r w:rsidRPr="00871F33">
        <w:t>:</w:t>
      </w:r>
    </w:p>
    <w:p w:rsidR="00276D84" w:rsidRDefault="00761BEF" w:rsidP="00276D84">
      <w:pPr>
        <w:numPr>
          <w:ilvl w:val="0"/>
          <w:numId w:val="41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761BEF" w:rsidRPr="00276D84" w:rsidRDefault="00761BEF" w:rsidP="00276D84">
      <w:pPr>
        <w:numPr>
          <w:ilvl w:val="0"/>
          <w:numId w:val="41"/>
        </w:numPr>
        <w:jc w:val="both"/>
      </w:pPr>
      <w:r w:rsidRPr="000E45B0">
        <w:rPr>
          <w:i/>
        </w:rPr>
        <w:t>после изучения темы</w:t>
      </w:r>
      <w:r>
        <w:t xml:space="preserve">: </w:t>
      </w:r>
      <w:r w:rsidR="00276D84" w:rsidRPr="00276D84">
        <w:t>Структура информационного обеспечения. Внем</w:t>
      </w:r>
      <w:r w:rsidR="00032D09">
        <w:t>ашинная и внутримашинная обработка информации</w:t>
      </w:r>
      <w:r w:rsidR="00276D84" w:rsidRPr="00276D84">
        <w:t>. Документы и документооборот в информационных системах.</w:t>
      </w:r>
      <w:r w:rsidR="00032D09">
        <w:t>БИС</w:t>
      </w:r>
      <w:r w:rsidR="00276D84" w:rsidRPr="00276D84">
        <w:t xml:space="preserve"> </w:t>
      </w:r>
      <w:r w:rsidRPr="00276D84">
        <w:rPr>
          <w:iCs/>
        </w:rPr>
        <w:t>.</w:t>
      </w:r>
    </w:p>
    <w:p w:rsidR="00761BEF" w:rsidRDefault="00761BEF" w:rsidP="00761BEF">
      <w:pPr>
        <w:jc w:val="both"/>
      </w:pPr>
      <w:r>
        <w:t>КОНТРОЛЬНЫЕ ВОПРОСЫ</w:t>
      </w:r>
    </w:p>
    <w:p w:rsidR="00761BEF" w:rsidRDefault="00435CC3" w:rsidP="002C5576">
      <w:pPr>
        <w:numPr>
          <w:ilvl w:val="0"/>
          <w:numId w:val="42"/>
        </w:numPr>
        <w:jc w:val="both"/>
      </w:pPr>
      <w:r>
        <w:t>Ч</w:t>
      </w:r>
      <w:r w:rsidR="00032D09">
        <w:t>то такое внемашинная обработка</w:t>
      </w:r>
      <w:r w:rsidR="00761BEF">
        <w:t>?</w:t>
      </w:r>
    </w:p>
    <w:p w:rsidR="00761BEF" w:rsidRDefault="00032D09" w:rsidP="002C5576">
      <w:pPr>
        <w:numPr>
          <w:ilvl w:val="0"/>
          <w:numId w:val="42"/>
        </w:numPr>
        <w:jc w:val="both"/>
      </w:pPr>
      <w:r>
        <w:t>Что такое внутримашинная обработка</w:t>
      </w:r>
      <w:r w:rsidR="00435CC3">
        <w:t>.</w:t>
      </w:r>
      <w:r w:rsidR="00761BEF">
        <w:t xml:space="preserve"> </w:t>
      </w:r>
    </w:p>
    <w:p w:rsidR="00761BEF" w:rsidRDefault="00435CC3" w:rsidP="002C5576">
      <w:pPr>
        <w:numPr>
          <w:ilvl w:val="0"/>
          <w:numId w:val="42"/>
        </w:numPr>
        <w:jc w:val="both"/>
      </w:pPr>
      <w:r>
        <w:t>Что такое документооборот</w:t>
      </w:r>
      <w:r w:rsidR="00761BEF">
        <w:t>?</w:t>
      </w:r>
    </w:p>
    <w:p w:rsidR="00761BEF" w:rsidRPr="00800E3C" w:rsidRDefault="00761BEF" w:rsidP="00761BEF">
      <w:r w:rsidRPr="00800E3C">
        <w:t>Литература</w:t>
      </w:r>
    </w:p>
    <w:p w:rsidR="00761BEF" w:rsidRPr="00741F93" w:rsidRDefault="00761BEF" w:rsidP="00761BEF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761BEF" w:rsidRPr="00741F93" w:rsidRDefault="00761BEF" w:rsidP="002C5576">
      <w:pPr>
        <w:numPr>
          <w:ilvl w:val="0"/>
          <w:numId w:val="43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761BEF" w:rsidRPr="00741F93" w:rsidRDefault="00761BEF" w:rsidP="002C5576">
      <w:pPr>
        <w:numPr>
          <w:ilvl w:val="0"/>
          <w:numId w:val="43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761BEF" w:rsidRPr="00741F93" w:rsidRDefault="00761BEF" w:rsidP="002C5576">
      <w:pPr>
        <w:numPr>
          <w:ilvl w:val="0"/>
          <w:numId w:val="43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761BEF" w:rsidRPr="00741F93" w:rsidRDefault="00761BEF" w:rsidP="002C5576">
      <w:pPr>
        <w:numPr>
          <w:ilvl w:val="0"/>
          <w:numId w:val="43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761BEF" w:rsidRPr="00741F93" w:rsidRDefault="00761BEF" w:rsidP="00761BEF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761BEF" w:rsidRPr="00741F93" w:rsidRDefault="00761BEF" w:rsidP="002C5576">
      <w:pPr>
        <w:numPr>
          <w:ilvl w:val="0"/>
          <w:numId w:val="44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761BEF" w:rsidRDefault="00761BEF" w:rsidP="002C5576">
      <w:pPr>
        <w:numPr>
          <w:ilvl w:val="0"/>
          <w:numId w:val="44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761BEF" w:rsidRDefault="00761BEF" w:rsidP="002C5576">
      <w:pPr>
        <w:numPr>
          <w:ilvl w:val="0"/>
          <w:numId w:val="44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536D75" w:rsidRDefault="00536D75" w:rsidP="00741F93">
      <w:pPr>
        <w:jc w:val="center"/>
        <w:rPr>
          <w:b/>
          <w:sz w:val="28"/>
          <w:szCs w:val="28"/>
        </w:rPr>
      </w:pPr>
    </w:p>
    <w:p w:rsidR="00536D75" w:rsidRDefault="00536D75" w:rsidP="00741F93">
      <w:pPr>
        <w:jc w:val="center"/>
        <w:rPr>
          <w:b/>
          <w:sz w:val="28"/>
          <w:szCs w:val="28"/>
        </w:rPr>
      </w:pPr>
    </w:p>
    <w:p w:rsidR="002C5576" w:rsidRDefault="002C5576" w:rsidP="00B15B5D">
      <w:r>
        <w:rPr>
          <w:b/>
        </w:rPr>
        <w:t>Тема 5</w:t>
      </w:r>
      <w:r w:rsidRPr="00ED2749">
        <w:rPr>
          <w:b/>
        </w:rPr>
        <w:t xml:space="preserve">. </w:t>
      </w:r>
      <w:r w:rsidR="00032D09">
        <w:rPr>
          <w:rFonts w:eastAsia="Arial Unicode MS"/>
        </w:rPr>
        <w:t>Технологические аспекты обработки учетной информации по счетам и разделам бухгалтерского учета</w:t>
      </w:r>
    </w:p>
    <w:p w:rsidR="002C5576" w:rsidRDefault="002C5576" w:rsidP="002C5576">
      <w:pPr>
        <w:jc w:val="both"/>
      </w:pPr>
      <w:r>
        <w:t>ЦЕЛЬ: способствовать приобр</w:t>
      </w:r>
      <w:r w:rsidR="008F1D43">
        <w:t>етении знаний по технологическому</w:t>
      </w:r>
      <w:r>
        <w:t xml:space="preserve"> обеспечению</w:t>
      </w:r>
    </w:p>
    <w:p w:rsidR="002C5576" w:rsidRPr="000353C1" w:rsidRDefault="002C5576" w:rsidP="002C5576">
      <w:pPr>
        <w:jc w:val="both"/>
      </w:pPr>
      <w:r>
        <w:t>ЗАДА</w:t>
      </w:r>
      <w:r w:rsidR="008F1D43">
        <w:t xml:space="preserve">ЧИ: - рассмотреть технологическое </w:t>
      </w:r>
      <w:r>
        <w:t xml:space="preserve"> обеспечение ЭИС</w:t>
      </w:r>
    </w:p>
    <w:p w:rsidR="002C5576" w:rsidRDefault="002C5576" w:rsidP="002C5576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2C5576" w:rsidRPr="00CA2D4E" w:rsidRDefault="002C5576" w:rsidP="002C5576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2C5576" w:rsidRDefault="002C5576" w:rsidP="002C5576">
      <w:pPr>
        <w:jc w:val="both"/>
      </w:pPr>
      <w:r>
        <w:t>СТУДЕНТ ДОЛЖЕН ЗНАТЬ</w:t>
      </w:r>
      <w:r w:rsidRPr="00871F33">
        <w:t>:</w:t>
      </w:r>
    </w:p>
    <w:p w:rsidR="002C5576" w:rsidRDefault="002C5576" w:rsidP="002A2D03">
      <w:pPr>
        <w:numPr>
          <w:ilvl w:val="0"/>
          <w:numId w:val="45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6245A0" w:rsidRPr="00FA3521" w:rsidRDefault="002C5576" w:rsidP="006245A0">
      <w:pPr>
        <w:numPr>
          <w:ilvl w:val="0"/>
          <w:numId w:val="9"/>
        </w:numPr>
        <w:jc w:val="both"/>
      </w:pPr>
      <w:r w:rsidRPr="000E45B0">
        <w:rPr>
          <w:i/>
        </w:rPr>
        <w:t>после изучения темы</w:t>
      </w:r>
      <w:r>
        <w:t xml:space="preserve">: </w:t>
      </w:r>
      <w:r w:rsidR="006245A0" w:rsidRPr="00FA3521">
        <w:rPr>
          <w:iCs/>
        </w:rPr>
        <w:t xml:space="preserve">Характеристика комплекса задач по учету основных средств. Организация электронной картотеки основных средств. Автоматизация комплекса задач по учету основных средств.  Автоматизация учета нематериальных активов. </w:t>
      </w:r>
    </w:p>
    <w:p w:rsidR="006245A0" w:rsidRPr="00FA3521" w:rsidRDefault="006245A0" w:rsidP="006245A0">
      <w:pPr>
        <w:spacing w:before="40" w:line="260" w:lineRule="auto"/>
        <w:rPr>
          <w:iCs/>
        </w:rPr>
      </w:pPr>
      <w:r w:rsidRPr="00FA3521">
        <w:rPr>
          <w:iCs/>
        </w:rPr>
        <w:t>Характеристика комплекса задач по учету материальных ценностей. Автоматизация учета движения материальных ценностей. Особенности автоматизации учета МБП.  Автоматизированная обработка результатов инвентаризации материальных ценностей</w:t>
      </w:r>
    </w:p>
    <w:p w:rsidR="006245A0" w:rsidRPr="00FA3521" w:rsidRDefault="006245A0" w:rsidP="006245A0">
      <w:pPr>
        <w:spacing w:before="40" w:line="260" w:lineRule="auto"/>
        <w:rPr>
          <w:iCs/>
        </w:rPr>
      </w:pPr>
      <w:r w:rsidRPr="00FA3521">
        <w:rPr>
          <w:iCs/>
        </w:rPr>
        <w:t>Характеристика комплекса задач по расчетам с персоналом по оплате труда. Основные формулы (алгоритмы) расчетов начислений и удержаний по оплате труда. Автоматизированный учет оплаты труда рабочих- сдельщиков. Автоматизация табельного учета отработанного времени и неявок.  Автоматизация расчетов по депонированной зарплате.</w:t>
      </w:r>
    </w:p>
    <w:p w:rsidR="006245A0" w:rsidRPr="00FA3521" w:rsidRDefault="006245A0" w:rsidP="006245A0">
      <w:pPr>
        <w:spacing w:before="40" w:line="260" w:lineRule="auto"/>
        <w:rPr>
          <w:iCs/>
        </w:rPr>
      </w:pPr>
      <w:r w:rsidRPr="00FA3521">
        <w:rPr>
          <w:iCs/>
        </w:rPr>
        <w:t>Характеристика комплекса задач по учету затрат на производство и калькулирование себестоимости. Автоматизация учета затрат на производство. Автоматизация расчетов по составлению калькуляций себестоимости продукции</w:t>
      </w:r>
    </w:p>
    <w:p w:rsidR="006245A0" w:rsidRPr="00FA3521" w:rsidRDefault="006245A0" w:rsidP="006245A0">
      <w:pPr>
        <w:spacing w:before="40" w:line="260" w:lineRule="auto"/>
        <w:rPr>
          <w:iCs/>
        </w:rPr>
      </w:pPr>
      <w:r w:rsidRPr="00FA3521">
        <w:rPr>
          <w:iCs/>
        </w:rPr>
        <w:t xml:space="preserve">Характеристика комплекса задач по учету готовой продукции и ее реализации. Автоматизация учета готовой продукции и ее реализации. </w:t>
      </w:r>
    </w:p>
    <w:p w:rsidR="002A2D03" w:rsidRPr="002262E6" w:rsidRDefault="006245A0" w:rsidP="006245A0">
      <w:pPr>
        <w:numPr>
          <w:ilvl w:val="0"/>
          <w:numId w:val="45"/>
        </w:numPr>
        <w:jc w:val="both"/>
      </w:pPr>
      <w:r w:rsidRPr="00FA3521">
        <w:rPr>
          <w:iCs/>
        </w:rPr>
        <w:t>Характеристика комплексов задач. Автоматизация учета финансово- расчетных операций и сводного учета. Изготовление Главной книги и сводных регистров. Особенности организации автоматизированного учета на малых предприятиях</w:t>
      </w:r>
      <w:r w:rsidR="008F1D43">
        <w:t xml:space="preserve">. </w:t>
      </w:r>
    </w:p>
    <w:p w:rsidR="002C5576" w:rsidRDefault="002C5576" w:rsidP="002262E6">
      <w:pPr>
        <w:jc w:val="both"/>
      </w:pPr>
      <w:r>
        <w:t>КОНТРОЛЬНЫЕ ВОПРОСЫ</w:t>
      </w:r>
    </w:p>
    <w:p w:rsidR="002C5576" w:rsidRDefault="008F1D43" w:rsidP="00F130DD">
      <w:pPr>
        <w:numPr>
          <w:ilvl w:val="0"/>
          <w:numId w:val="46"/>
        </w:numPr>
        <w:jc w:val="both"/>
      </w:pPr>
      <w:r>
        <w:t>Что такое технологическое</w:t>
      </w:r>
      <w:r w:rsidR="002C5576">
        <w:t xml:space="preserve"> обеспечение?</w:t>
      </w:r>
    </w:p>
    <w:p w:rsidR="002C5576" w:rsidRDefault="008F1D43" w:rsidP="00F130DD">
      <w:pPr>
        <w:numPr>
          <w:ilvl w:val="0"/>
          <w:numId w:val="46"/>
        </w:numPr>
        <w:jc w:val="both"/>
      </w:pPr>
      <w:r>
        <w:t xml:space="preserve">Назовите состав технологического </w:t>
      </w:r>
      <w:r w:rsidR="002C5576">
        <w:t xml:space="preserve">обеспечения. </w:t>
      </w:r>
    </w:p>
    <w:p w:rsidR="002C5576" w:rsidRDefault="00F130DD" w:rsidP="00F130DD">
      <w:pPr>
        <w:numPr>
          <w:ilvl w:val="0"/>
          <w:numId w:val="46"/>
        </w:numPr>
        <w:jc w:val="both"/>
      </w:pPr>
      <w:r>
        <w:t>Какие требования предъявляютс</w:t>
      </w:r>
      <w:r w:rsidR="008F1D43">
        <w:t>я к системам технологическому обеспечению</w:t>
      </w:r>
      <w:r w:rsidR="002C5576">
        <w:t>?</w:t>
      </w:r>
    </w:p>
    <w:p w:rsidR="002C5576" w:rsidRPr="00800E3C" w:rsidRDefault="002C5576" w:rsidP="002C5576">
      <w:r w:rsidRPr="00800E3C">
        <w:t>Литература</w:t>
      </w:r>
    </w:p>
    <w:p w:rsidR="002C5576" w:rsidRPr="00741F93" w:rsidRDefault="002C5576" w:rsidP="002C5576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2C5576" w:rsidRPr="00741F93" w:rsidRDefault="002C5576" w:rsidP="00E075E4">
      <w:pPr>
        <w:numPr>
          <w:ilvl w:val="0"/>
          <w:numId w:val="51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2C5576" w:rsidRPr="00741F93" w:rsidRDefault="002C5576" w:rsidP="00E075E4">
      <w:pPr>
        <w:numPr>
          <w:ilvl w:val="0"/>
          <w:numId w:val="51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2C5576" w:rsidRPr="00741F93" w:rsidRDefault="002C5576" w:rsidP="00E075E4">
      <w:pPr>
        <w:numPr>
          <w:ilvl w:val="0"/>
          <w:numId w:val="51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2C5576" w:rsidRPr="00741F93" w:rsidRDefault="002C5576" w:rsidP="00E075E4">
      <w:pPr>
        <w:numPr>
          <w:ilvl w:val="0"/>
          <w:numId w:val="51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2C5576" w:rsidRPr="00741F93" w:rsidRDefault="002C5576" w:rsidP="002C5576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2C5576" w:rsidRPr="00741F93" w:rsidRDefault="002C5576" w:rsidP="00E075E4">
      <w:pPr>
        <w:numPr>
          <w:ilvl w:val="0"/>
          <w:numId w:val="50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2C5576" w:rsidRDefault="002C5576" w:rsidP="00E075E4">
      <w:pPr>
        <w:numPr>
          <w:ilvl w:val="0"/>
          <w:numId w:val="50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2C5576" w:rsidRDefault="002C5576" w:rsidP="00E075E4">
      <w:pPr>
        <w:numPr>
          <w:ilvl w:val="0"/>
          <w:numId w:val="50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2C5576" w:rsidRDefault="002C5576" w:rsidP="002C5576">
      <w:pPr>
        <w:jc w:val="center"/>
        <w:rPr>
          <w:b/>
          <w:sz w:val="28"/>
          <w:szCs w:val="28"/>
        </w:rPr>
      </w:pPr>
    </w:p>
    <w:p w:rsidR="00B15B5D" w:rsidRDefault="00B15B5D" w:rsidP="002C5576">
      <w:pPr>
        <w:jc w:val="center"/>
        <w:rPr>
          <w:b/>
          <w:sz w:val="28"/>
          <w:szCs w:val="28"/>
        </w:rPr>
      </w:pPr>
    </w:p>
    <w:p w:rsidR="008F439C" w:rsidRDefault="008F439C" w:rsidP="00B15B5D">
      <w:r>
        <w:rPr>
          <w:b/>
        </w:rPr>
        <w:t>Тема 6</w:t>
      </w:r>
      <w:r w:rsidRPr="00ED2749">
        <w:rPr>
          <w:b/>
        </w:rPr>
        <w:t xml:space="preserve">. </w:t>
      </w:r>
      <w:r w:rsidR="008F1D43" w:rsidRPr="008E194C">
        <w:rPr>
          <w:rFonts w:eastAsia="Arial Unicode MS"/>
        </w:rPr>
        <w:t>Эффективность автоматизации бухгалтерского учета</w:t>
      </w:r>
    </w:p>
    <w:p w:rsidR="008F439C" w:rsidRDefault="008F439C" w:rsidP="008F439C">
      <w:pPr>
        <w:jc w:val="both"/>
      </w:pPr>
      <w:r>
        <w:t>ЦЕЛЬ: способствовать приобретении зн</w:t>
      </w:r>
      <w:r w:rsidR="006245A0">
        <w:t>аний по эффективности систем БИС</w:t>
      </w:r>
    </w:p>
    <w:p w:rsidR="008F439C" w:rsidRPr="000353C1" w:rsidRDefault="008F439C" w:rsidP="008F439C">
      <w:pPr>
        <w:jc w:val="both"/>
      </w:pPr>
      <w:r>
        <w:t>ЗАДАЧИ: - рассмотр</w:t>
      </w:r>
      <w:r w:rsidR="006245A0">
        <w:t>еть экономическую эффективность внедрения БИС</w:t>
      </w:r>
    </w:p>
    <w:p w:rsidR="008F439C" w:rsidRDefault="008F439C" w:rsidP="008F439C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8F439C" w:rsidRPr="00CA2D4E" w:rsidRDefault="008F439C" w:rsidP="008F439C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8F439C" w:rsidRDefault="008F439C" w:rsidP="008F439C">
      <w:pPr>
        <w:jc w:val="both"/>
      </w:pPr>
      <w:r>
        <w:t>СТУДЕНТ ДОЛЖЕН ЗНАТЬ</w:t>
      </w:r>
      <w:r w:rsidRPr="00871F33">
        <w:t>:</w:t>
      </w:r>
    </w:p>
    <w:p w:rsidR="008F439C" w:rsidRDefault="008F439C" w:rsidP="00210B18">
      <w:pPr>
        <w:numPr>
          <w:ilvl w:val="0"/>
          <w:numId w:val="47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8F439C" w:rsidRPr="00210B18" w:rsidRDefault="008F439C" w:rsidP="00DF01B9">
      <w:pPr>
        <w:numPr>
          <w:ilvl w:val="0"/>
          <w:numId w:val="47"/>
        </w:numPr>
        <w:ind w:left="1077" w:hanging="357"/>
        <w:jc w:val="both"/>
      </w:pPr>
      <w:r w:rsidRPr="000E45B0">
        <w:rPr>
          <w:i/>
        </w:rPr>
        <w:t>после изучения темы</w:t>
      </w:r>
      <w:r>
        <w:t xml:space="preserve">: </w:t>
      </w:r>
      <w:r w:rsidR="006245A0">
        <w:t xml:space="preserve">экономическое обоснование эффективности внедрения БИС Риски связанные с внедрением  </w:t>
      </w:r>
      <w:r w:rsidR="00210B18" w:rsidRPr="00210B18">
        <w:t>.</w:t>
      </w:r>
      <w:r w:rsidR="006245A0">
        <w:t xml:space="preserve">Экономический эффект </w:t>
      </w:r>
      <w:r w:rsidR="00210B18" w:rsidRPr="00210B18">
        <w:t xml:space="preserve"> </w:t>
      </w:r>
      <w:r w:rsidR="006245A0">
        <w:t>Сроки окупаемости</w:t>
      </w:r>
    </w:p>
    <w:p w:rsidR="008F439C" w:rsidRDefault="008F439C" w:rsidP="008F439C">
      <w:pPr>
        <w:jc w:val="both"/>
      </w:pPr>
      <w:r>
        <w:t>КОНТРОЛЬНЫЕ ВОПРОСЫ</w:t>
      </w:r>
    </w:p>
    <w:p w:rsidR="00210B18" w:rsidRDefault="006245A0" w:rsidP="00210B18">
      <w:pPr>
        <w:numPr>
          <w:ilvl w:val="0"/>
          <w:numId w:val="6"/>
        </w:numPr>
        <w:jc w:val="both"/>
      </w:pPr>
      <w:r>
        <w:t>Дайте оп</w:t>
      </w:r>
      <w:r w:rsidR="0029417D">
        <w:t>ределение прямой экономической эффективности</w:t>
      </w:r>
    </w:p>
    <w:p w:rsidR="00210B18" w:rsidRDefault="0029417D" w:rsidP="00210B18">
      <w:pPr>
        <w:numPr>
          <w:ilvl w:val="0"/>
          <w:numId w:val="6"/>
        </w:numPr>
        <w:jc w:val="both"/>
      </w:pPr>
      <w:r>
        <w:t>Дайте характеристику косвенной эффективности</w:t>
      </w:r>
      <w:r w:rsidR="00210B18">
        <w:t>.</w:t>
      </w:r>
    </w:p>
    <w:p w:rsidR="008F439C" w:rsidRPr="00800E3C" w:rsidRDefault="008F439C" w:rsidP="00210B18">
      <w:pPr>
        <w:jc w:val="both"/>
      </w:pPr>
      <w:r w:rsidRPr="00800E3C">
        <w:t>Литература</w:t>
      </w:r>
    </w:p>
    <w:p w:rsidR="008F439C" w:rsidRPr="00741F93" w:rsidRDefault="008F439C" w:rsidP="008F439C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8F439C" w:rsidRPr="00741F93" w:rsidRDefault="008F439C" w:rsidP="00E075E4">
      <w:pPr>
        <w:numPr>
          <w:ilvl w:val="0"/>
          <w:numId w:val="48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8F439C" w:rsidRPr="00741F93" w:rsidRDefault="008F439C" w:rsidP="00E075E4">
      <w:pPr>
        <w:numPr>
          <w:ilvl w:val="0"/>
          <w:numId w:val="48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8F439C" w:rsidRPr="00741F93" w:rsidRDefault="008F439C" w:rsidP="00E075E4">
      <w:pPr>
        <w:numPr>
          <w:ilvl w:val="0"/>
          <w:numId w:val="48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8F439C" w:rsidRPr="00741F93" w:rsidRDefault="008F439C" w:rsidP="00E075E4">
      <w:pPr>
        <w:numPr>
          <w:ilvl w:val="0"/>
          <w:numId w:val="48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8F439C" w:rsidRPr="00741F93" w:rsidRDefault="008F439C" w:rsidP="008F439C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8F439C" w:rsidRPr="00741F93" w:rsidRDefault="008F439C" w:rsidP="00E075E4">
      <w:pPr>
        <w:numPr>
          <w:ilvl w:val="0"/>
          <w:numId w:val="49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8F439C" w:rsidRDefault="008F439C" w:rsidP="00E075E4">
      <w:pPr>
        <w:numPr>
          <w:ilvl w:val="0"/>
          <w:numId w:val="49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8F439C" w:rsidRDefault="008F439C" w:rsidP="00E075E4">
      <w:pPr>
        <w:numPr>
          <w:ilvl w:val="0"/>
          <w:numId w:val="49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536D75" w:rsidRDefault="00536D75" w:rsidP="00741F93">
      <w:pPr>
        <w:jc w:val="center"/>
        <w:rPr>
          <w:b/>
          <w:sz w:val="28"/>
          <w:szCs w:val="28"/>
        </w:rPr>
      </w:pPr>
    </w:p>
    <w:p w:rsidR="00536D75" w:rsidRDefault="00536D75" w:rsidP="00741F93">
      <w:pPr>
        <w:jc w:val="center"/>
        <w:rPr>
          <w:b/>
          <w:sz w:val="28"/>
          <w:szCs w:val="28"/>
        </w:rPr>
      </w:pPr>
    </w:p>
    <w:p w:rsidR="00CB3B4F" w:rsidRPr="002F0424" w:rsidRDefault="00B15B5D" w:rsidP="00B15B5D">
      <w:pPr>
        <w:pStyle w:val="4"/>
        <w:spacing w:before="0" w:after="0"/>
        <w:rPr>
          <w:b w:val="0"/>
          <w:sz w:val="24"/>
          <w:szCs w:val="24"/>
        </w:rPr>
      </w:pPr>
      <w:r>
        <w:rPr>
          <w:sz w:val="24"/>
          <w:szCs w:val="24"/>
        </w:rPr>
        <w:t>Тема 7</w:t>
      </w:r>
      <w:r w:rsidR="00CB3B4F" w:rsidRPr="002F0424">
        <w:rPr>
          <w:sz w:val="24"/>
          <w:szCs w:val="24"/>
        </w:rPr>
        <w:t xml:space="preserve">. </w:t>
      </w:r>
      <w:r w:rsidR="00CB3B4F" w:rsidRPr="00FA205F">
        <w:rPr>
          <w:b w:val="0"/>
          <w:sz w:val="24"/>
          <w:szCs w:val="24"/>
        </w:rPr>
        <w:t>Проектирование и внедрение информационных систем.</w:t>
      </w:r>
    </w:p>
    <w:p w:rsidR="00CB3B4F" w:rsidRDefault="00CB3B4F" w:rsidP="00CB3B4F">
      <w:pPr>
        <w:jc w:val="both"/>
      </w:pPr>
      <w:r>
        <w:t>ЦЕЛЬ: способствовать приобретении знаний по внедрению ИС</w:t>
      </w:r>
    </w:p>
    <w:p w:rsidR="00CB3B4F" w:rsidRPr="000353C1" w:rsidRDefault="00CB3B4F" w:rsidP="00CB3B4F">
      <w:pPr>
        <w:jc w:val="both"/>
      </w:pPr>
      <w:r>
        <w:t>ЗАДАЧИ: - рассмотреть проектирование и внедрение ИС</w:t>
      </w:r>
    </w:p>
    <w:p w:rsidR="00CB3B4F" w:rsidRDefault="00CB3B4F" w:rsidP="00CB3B4F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CB3B4F" w:rsidRPr="00CA2D4E" w:rsidRDefault="00CB3B4F" w:rsidP="00CB3B4F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CB3B4F" w:rsidRDefault="00CB3B4F" w:rsidP="00CB3B4F">
      <w:pPr>
        <w:jc w:val="both"/>
      </w:pPr>
      <w:r>
        <w:t>СТУДЕНТ ДОЛЖЕН ЗНАТЬ</w:t>
      </w:r>
      <w:r w:rsidRPr="00871F33">
        <w:t>:</w:t>
      </w:r>
    </w:p>
    <w:p w:rsidR="00CB3B4F" w:rsidRDefault="00CB3B4F" w:rsidP="00CB3B4F">
      <w:pPr>
        <w:numPr>
          <w:ilvl w:val="0"/>
          <w:numId w:val="54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CB3B4F" w:rsidRPr="00530A15" w:rsidRDefault="00CB3B4F" w:rsidP="00CB3B4F">
      <w:pPr>
        <w:numPr>
          <w:ilvl w:val="0"/>
          <w:numId w:val="54"/>
        </w:numPr>
        <w:jc w:val="both"/>
      </w:pPr>
      <w:r w:rsidRPr="000E45B0">
        <w:rPr>
          <w:i/>
        </w:rPr>
        <w:t>после изучения темы</w:t>
      </w:r>
      <w:r>
        <w:t xml:space="preserve">: </w:t>
      </w:r>
      <w:r w:rsidRPr="00530A15">
        <w:t>Цели и принципы проектирования. Методы и средства проектирования. Стадии и этапы проектирования.</w:t>
      </w:r>
    </w:p>
    <w:p w:rsidR="00CB3B4F" w:rsidRDefault="00CB3B4F" w:rsidP="00CB3B4F">
      <w:pPr>
        <w:jc w:val="both"/>
      </w:pPr>
      <w:r>
        <w:t>КОНТРОЛЬНЫЕ ВОПРОСЫ</w:t>
      </w:r>
    </w:p>
    <w:p w:rsidR="00CB3B4F" w:rsidRDefault="00CB3B4F" w:rsidP="00530A15">
      <w:pPr>
        <w:numPr>
          <w:ilvl w:val="0"/>
          <w:numId w:val="55"/>
        </w:numPr>
        <w:jc w:val="both"/>
      </w:pPr>
      <w:r>
        <w:t xml:space="preserve">Дайте характеристику </w:t>
      </w:r>
      <w:r w:rsidR="00530A15">
        <w:t>целям и принципам проектирования ИС.</w:t>
      </w:r>
      <w:r>
        <w:t xml:space="preserve"> </w:t>
      </w:r>
    </w:p>
    <w:p w:rsidR="00CB3B4F" w:rsidRDefault="00CB3B4F" w:rsidP="00530A15">
      <w:pPr>
        <w:numPr>
          <w:ilvl w:val="0"/>
          <w:numId w:val="55"/>
        </w:numPr>
        <w:jc w:val="both"/>
      </w:pPr>
      <w:r>
        <w:t xml:space="preserve">Дайте характеристику </w:t>
      </w:r>
      <w:r w:rsidR="00530A15">
        <w:t>стадиям и этапам проектирования и внедрения ИС</w:t>
      </w:r>
    </w:p>
    <w:p w:rsidR="00CB3B4F" w:rsidRPr="00800E3C" w:rsidRDefault="00CB3B4F" w:rsidP="00CB3B4F">
      <w:pPr>
        <w:jc w:val="both"/>
      </w:pPr>
      <w:r w:rsidRPr="00800E3C">
        <w:t>Литература</w:t>
      </w:r>
    </w:p>
    <w:p w:rsidR="00CB3B4F" w:rsidRPr="00741F93" w:rsidRDefault="00CB3B4F" w:rsidP="00CB3B4F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CB3B4F" w:rsidRPr="00741F93" w:rsidRDefault="00CB3B4F" w:rsidP="00BC2E39">
      <w:pPr>
        <w:numPr>
          <w:ilvl w:val="0"/>
          <w:numId w:val="56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CB3B4F" w:rsidRPr="00741F93" w:rsidRDefault="00CB3B4F" w:rsidP="00BC2E39">
      <w:pPr>
        <w:numPr>
          <w:ilvl w:val="0"/>
          <w:numId w:val="56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CB3B4F" w:rsidRPr="00741F93" w:rsidRDefault="00CB3B4F" w:rsidP="00BC2E39">
      <w:pPr>
        <w:numPr>
          <w:ilvl w:val="0"/>
          <w:numId w:val="56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CB3B4F" w:rsidRPr="00741F93" w:rsidRDefault="00CB3B4F" w:rsidP="00BC2E39">
      <w:pPr>
        <w:numPr>
          <w:ilvl w:val="0"/>
          <w:numId w:val="56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CB3B4F" w:rsidRPr="00741F93" w:rsidRDefault="00CB3B4F" w:rsidP="00CB3B4F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CB3B4F" w:rsidRPr="00741F93" w:rsidRDefault="00CB3B4F" w:rsidP="00BC2E39">
      <w:pPr>
        <w:numPr>
          <w:ilvl w:val="0"/>
          <w:numId w:val="59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CB3B4F" w:rsidRDefault="00CB3B4F" w:rsidP="00BC2E39">
      <w:pPr>
        <w:numPr>
          <w:ilvl w:val="0"/>
          <w:numId w:val="59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CB3B4F" w:rsidRDefault="00CB3B4F" w:rsidP="00BC2E39">
      <w:pPr>
        <w:numPr>
          <w:ilvl w:val="0"/>
          <w:numId w:val="59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2F0424" w:rsidRDefault="002F0424" w:rsidP="00741F93">
      <w:pPr>
        <w:jc w:val="center"/>
        <w:rPr>
          <w:b/>
          <w:sz w:val="28"/>
          <w:szCs w:val="28"/>
        </w:rPr>
      </w:pPr>
    </w:p>
    <w:p w:rsidR="00B251C6" w:rsidRPr="002F0424" w:rsidRDefault="0029417D" w:rsidP="00B15B5D">
      <w:pPr>
        <w:pStyle w:val="4"/>
        <w:spacing w:before="0" w:after="0"/>
        <w:rPr>
          <w:b w:val="0"/>
          <w:sz w:val="24"/>
          <w:szCs w:val="24"/>
        </w:rPr>
      </w:pPr>
      <w:r w:rsidRPr="007C0162">
        <w:rPr>
          <w:sz w:val="24"/>
          <w:szCs w:val="24"/>
        </w:rPr>
        <w:t xml:space="preserve">Тема  </w:t>
      </w:r>
      <w:r w:rsidR="00B15B5D">
        <w:rPr>
          <w:sz w:val="24"/>
          <w:szCs w:val="24"/>
        </w:rPr>
        <w:t>8.</w:t>
      </w:r>
      <w:r>
        <w:rPr>
          <w:b w:val="0"/>
          <w:sz w:val="24"/>
          <w:szCs w:val="24"/>
        </w:rPr>
        <w:t>Сопровождение бухгалтерских информационных систем</w:t>
      </w:r>
    </w:p>
    <w:p w:rsidR="00B251C6" w:rsidRDefault="00B251C6" w:rsidP="00B251C6">
      <w:pPr>
        <w:jc w:val="both"/>
      </w:pPr>
      <w:r>
        <w:t>ЦЕЛЬ: спос</w:t>
      </w:r>
      <w:r w:rsidR="0029417D">
        <w:t>обствовать приобретению навыков по сопрвождению БИС</w:t>
      </w:r>
    </w:p>
    <w:p w:rsidR="00B251C6" w:rsidRPr="000353C1" w:rsidRDefault="00B251C6" w:rsidP="00B251C6">
      <w:pPr>
        <w:jc w:val="both"/>
      </w:pPr>
      <w:r>
        <w:t>ЗАДАЧИ: - рассмот</w:t>
      </w:r>
      <w:r w:rsidR="0029417D">
        <w:t>реть работу БИС</w:t>
      </w:r>
    </w:p>
    <w:p w:rsidR="00B251C6" w:rsidRDefault="00B251C6" w:rsidP="00B251C6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B251C6" w:rsidRPr="00CA2D4E" w:rsidRDefault="00B251C6" w:rsidP="00B251C6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B251C6" w:rsidRDefault="00B251C6" w:rsidP="00B251C6">
      <w:pPr>
        <w:jc w:val="both"/>
      </w:pPr>
      <w:r>
        <w:t>СТУДЕНТ ДОЛЖЕН ЗНАТЬ</w:t>
      </w:r>
      <w:r w:rsidRPr="00871F33">
        <w:t>:</w:t>
      </w:r>
    </w:p>
    <w:p w:rsidR="00B251C6" w:rsidRDefault="00B251C6" w:rsidP="00B251C6">
      <w:pPr>
        <w:numPr>
          <w:ilvl w:val="0"/>
          <w:numId w:val="60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B251C6" w:rsidRPr="00B251C6" w:rsidRDefault="00B251C6" w:rsidP="00AE4EE7">
      <w:pPr>
        <w:numPr>
          <w:ilvl w:val="0"/>
          <w:numId w:val="60"/>
        </w:numPr>
        <w:jc w:val="both"/>
      </w:pPr>
      <w:r w:rsidRPr="000E45B0">
        <w:rPr>
          <w:i/>
        </w:rPr>
        <w:t>после изучения темы</w:t>
      </w:r>
      <w:r w:rsidR="0029417D">
        <w:t xml:space="preserve"> методы сопровождения БИС</w:t>
      </w:r>
      <w:r>
        <w:rPr>
          <w:sz w:val="20"/>
          <w:szCs w:val="20"/>
        </w:rPr>
        <w:t xml:space="preserve"> </w:t>
      </w:r>
    </w:p>
    <w:p w:rsidR="00B251C6" w:rsidRDefault="00B251C6" w:rsidP="00AE4EE7">
      <w:pPr>
        <w:jc w:val="both"/>
      </w:pPr>
      <w:r>
        <w:t>КОНТРОЛЬНЫЕ ВОПРОСЫ</w:t>
      </w:r>
    </w:p>
    <w:p w:rsidR="00B251C6" w:rsidRDefault="00B251C6" w:rsidP="004B5E82">
      <w:pPr>
        <w:numPr>
          <w:ilvl w:val="0"/>
          <w:numId w:val="61"/>
        </w:numPr>
        <w:jc w:val="both"/>
      </w:pPr>
      <w:r>
        <w:t xml:space="preserve">Дайте характеристику </w:t>
      </w:r>
      <w:r w:rsidR="0029417D">
        <w:t xml:space="preserve"> методам сопровождения БИС</w:t>
      </w:r>
    </w:p>
    <w:p w:rsidR="00B251C6" w:rsidRDefault="00B251C6" w:rsidP="004B5E82">
      <w:pPr>
        <w:numPr>
          <w:ilvl w:val="0"/>
          <w:numId w:val="61"/>
        </w:numPr>
        <w:jc w:val="both"/>
      </w:pPr>
      <w:r>
        <w:t xml:space="preserve">Дайте характеристику </w:t>
      </w:r>
      <w:r w:rsidR="0029417D">
        <w:t>технологиям БИС</w:t>
      </w:r>
      <w:r w:rsidR="004B5E82">
        <w:t>.</w:t>
      </w:r>
    </w:p>
    <w:p w:rsidR="00B251C6" w:rsidRPr="00800E3C" w:rsidRDefault="00B251C6" w:rsidP="00B251C6">
      <w:pPr>
        <w:jc w:val="both"/>
      </w:pPr>
      <w:r w:rsidRPr="00800E3C">
        <w:t>Литература</w:t>
      </w:r>
    </w:p>
    <w:p w:rsidR="00B251C6" w:rsidRPr="00741F93" w:rsidRDefault="00B251C6" w:rsidP="00B251C6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B251C6" w:rsidRPr="00741F93" w:rsidRDefault="00B251C6" w:rsidP="004B5E82">
      <w:pPr>
        <w:numPr>
          <w:ilvl w:val="0"/>
          <w:numId w:val="62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B251C6" w:rsidRPr="00741F93" w:rsidRDefault="00B251C6" w:rsidP="004B5E82">
      <w:pPr>
        <w:numPr>
          <w:ilvl w:val="0"/>
          <w:numId w:val="62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B251C6" w:rsidRPr="00741F93" w:rsidRDefault="00B251C6" w:rsidP="004B5E82">
      <w:pPr>
        <w:numPr>
          <w:ilvl w:val="0"/>
          <w:numId w:val="62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B251C6" w:rsidRPr="00741F93" w:rsidRDefault="00B251C6" w:rsidP="00B251C6">
      <w:pPr>
        <w:numPr>
          <w:ilvl w:val="0"/>
          <w:numId w:val="62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B251C6" w:rsidRPr="00741F93" w:rsidRDefault="00B251C6" w:rsidP="00B251C6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B251C6" w:rsidRPr="00741F93" w:rsidRDefault="00B251C6" w:rsidP="004B5E82">
      <w:pPr>
        <w:numPr>
          <w:ilvl w:val="0"/>
          <w:numId w:val="63"/>
        </w:numPr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B251C6" w:rsidRDefault="00B251C6" w:rsidP="004B5E82">
      <w:pPr>
        <w:numPr>
          <w:ilvl w:val="0"/>
          <w:numId w:val="63"/>
        </w:numPr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B251C6" w:rsidRDefault="00B251C6" w:rsidP="004B5E82">
      <w:pPr>
        <w:numPr>
          <w:ilvl w:val="0"/>
          <w:numId w:val="63"/>
        </w:numPr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CB3B4F" w:rsidRDefault="00CB3B4F" w:rsidP="00741F93">
      <w:pPr>
        <w:jc w:val="center"/>
        <w:rPr>
          <w:b/>
          <w:sz w:val="28"/>
          <w:szCs w:val="28"/>
        </w:rPr>
      </w:pPr>
    </w:p>
    <w:p w:rsidR="00F80DDC" w:rsidRPr="002F0424" w:rsidRDefault="00F80DDC" w:rsidP="00B15B5D">
      <w:pPr>
        <w:pStyle w:val="4"/>
        <w:spacing w:before="0" w:after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Тема </w:t>
      </w:r>
      <w:r w:rsidR="00B15B5D">
        <w:rPr>
          <w:sz w:val="24"/>
          <w:szCs w:val="24"/>
        </w:rPr>
        <w:t>9</w:t>
      </w:r>
      <w:r w:rsidRPr="002F0424">
        <w:rPr>
          <w:sz w:val="24"/>
          <w:szCs w:val="24"/>
        </w:rPr>
        <w:t xml:space="preserve">. </w:t>
      </w:r>
      <w:r w:rsidRPr="00FA205F">
        <w:rPr>
          <w:b w:val="0"/>
          <w:sz w:val="24"/>
          <w:szCs w:val="24"/>
        </w:rPr>
        <w:t>Автоматизированное рабочее место бухгалтера и банки данных.</w:t>
      </w:r>
    </w:p>
    <w:p w:rsidR="00F80DDC" w:rsidRDefault="00F80DDC" w:rsidP="00F80DDC">
      <w:pPr>
        <w:jc w:val="both"/>
      </w:pPr>
      <w:r>
        <w:t>ЦЕЛЬ: способствовать приобретении знани</w:t>
      </w:r>
      <w:r w:rsidR="003226A4">
        <w:t>й по АРМ бухгалтера</w:t>
      </w:r>
    </w:p>
    <w:p w:rsidR="00F80DDC" w:rsidRPr="000353C1" w:rsidRDefault="00F80DDC" w:rsidP="00F80DDC">
      <w:pPr>
        <w:jc w:val="both"/>
      </w:pPr>
      <w:r>
        <w:t xml:space="preserve">ЗАДАЧИ: - рассмотреть работу </w:t>
      </w:r>
      <w:r w:rsidR="003226A4">
        <w:t>АРМ бухгалтера</w:t>
      </w:r>
    </w:p>
    <w:p w:rsidR="00F80DDC" w:rsidRDefault="00F80DDC" w:rsidP="00F80DDC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F80DDC" w:rsidRPr="00CA2D4E" w:rsidRDefault="00F80DDC" w:rsidP="00F80DDC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F80DDC" w:rsidRDefault="00F80DDC" w:rsidP="00F80DDC">
      <w:pPr>
        <w:jc w:val="both"/>
      </w:pPr>
      <w:r>
        <w:t>СТУДЕНТ ДОЛЖЕН ЗНАТЬ</w:t>
      </w:r>
      <w:r w:rsidRPr="00871F33">
        <w:t>:</w:t>
      </w:r>
    </w:p>
    <w:p w:rsidR="00BD02E3" w:rsidRDefault="00F80DDC" w:rsidP="00BD02E3">
      <w:pPr>
        <w:numPr>
          <w:ilvl w:val="0"/>
          <w:numId w:val="64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систем, основы бухгалтерского учета и аудита</w:t>
      </w:r>
    </w:p>
    <w:p w:rsidR="00F80DDC" w:rsidRPr="00BD02E3" w:rsidRDefault="00F80DDC" w:rsidP="00BD02E3">
      <w:pPr>
        <w:numPr>
          <w:ilvl w:val="0"/>
          <w:numId w:val="64"/>
        </w:numPr>
        <w:jc w:val="both"/>
      </w:pPr>
      <w:r w:rsidRPr="000E45B0">
        <w:rPr>
          <w:i/>
        </w:rPr>
        <w:t>после изучения темы</w:t>
      </w:r>
      <w:r>
        <w:t xml:space="preserve">: </w:t>
      </w:r>
      <w:r w:rsidR="00BD02E3" w:rsidRPr="00BD02E3">
        <w:t xml:space="preserve">Требования и принципы организации автоматизированного рабочего места бухгалтера. Классификация автоматизированного рабочего места бухгалтера. Особенности эксплуатации автоматизированного рабочего места бухгалтера. </w:t>
      </w:r>
    </w:p>
    <w:p w:rsidR="00F80DDC" w:rsidRDefault="00F80DDC" w:rsidP="00F80DDC">
      <w:pPr>
        <w:jc w:val="both"/>
      </w:pPr>
      <w:r>
        <w:t>КОНТРОЛЬНЫЕ ВОПРОСЫ</w:t>
      </w:r>
    </w:p>
    <w:p w:rsidR="00F80DDC" w:rsidRDefault="00F80DDC" w:rsidP="00F80DDC">
      <w:pPr>
        <w:numPr>
          <w:ilvl w:val="0"/>
          <w:numId w:val="61"/>
        </w:numPr>
        <w:jc w:val="both"/>
      </w:pPr>
      <w:r>
        <w:t xml:space="preserve">Дайте характеристику </w:t>
      </w:r>
      <w:r w:rsidR="00490559">
        <w:t>АРМ бухгалтера</w:t>
      </w:r>
      <w:r>
        <w:t xml:space="preserve"> </w:t>
      </w:r>
    </w:p>
    <w:p w:rsidR="00F80DDC" w:rsidRDefault="00490559" w:rsidP="00F80DDC">
      <w:pPr>
        <w:numPr>
          <w:ilvl w:val="0"/>
          <w:numId w:val="61"/>
        </w:numPr>
        <w:jc w:val="both"/>
      </w:pPr>
      <w:r>
        <w:t>Назовите виды АРМ бухгалтера</w:t>
      </w:r>
    </w:p>
    <w:p w:rsidR="00F80DDC" w:rsidRPr="00800E3C" w:rsidRDefault="00F80DDC" w:rsidP="00F80DDC">
      <w:pPr>
        <w:jc w:val="both"/>
      </w:pPr>
      <w:r w:rsidRPr="00800E3C">
        <w:t>Литература</w:t>
      </w:r>
    </w:p>
    <w:p w:rsidR="00F80DDC" w:rsidRPr="00741F93" w:rsidRDefault="00F80DDC" w:rsidP="00F80DDC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F80DDC" w:rsidRPr="00741F93" w:rsidRDefault="00F80DDC" w:rsidP="00DF01B9">
      <w:pPr>
        <w:numPr>
          <w:ilvl w:val="0"/>
          <w:numId w:val="65"/>
        </w:numPr>
        <w:jc w:val="both"/>
      </w:pPr>
      <w:r w:rsidRPr="00741F93">
        <w:t>Информационные системы и технологии в экономике и управлении/ Под ред. Трофимова В.В.. – М.: Высшее образование, 2007</w:t>
      </w:r>
    </w:p>
    <w:p w:rsidR="00F80DDC" w:rsidRPr="00741F93" w:rsidRDefault="00F80DDC" w:rsidP="00DF01B9">
      <w:pPr>
        <w:numPr>
          <w:ilvl w:val="0"/>
          <w:numId w:val="65"/>
        </w:numPr>
        <w:jc w:val="both"/>
      </w:pPr>
      <w:r w:rsidRPr="00741F93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F80DDC" w:rsidRPr="00741F93" w:rsidRDefault="00F80DDC" w:rsidP="00DF01B9">
      <w:pPr>
        <w:numPr>
          <w:ilvl w:val="0"/>
          <w:numId w:val="65"/>
        </w:numPr>
        <w:jc w:val="both"/>
      </w:pPr>
      <w:r w:rsidRPr="00741F93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F80DDC" w:rsidRPr="00741F93" w:rsidRDefault="00F80DDC" w:rsidP="00DF01B9">
      <w:pPr>
        <w:numPr>
          <w:ilvl w:val="0"/>
          <w:numId w:val="65"/>
        </w:numPr>
        <w:jc w:val="both"/>
      </w:pPr>
      <w:r w:rsidRPr="00741F93">
        <w:t>Автоматизированные информационные технологии в экономике/ под ред.Титоренко Г.А.. – М.: М.:ЮНИТИ-ДАНА, 2006</w:t>
      </w:r>
    </w:p>
    <w:p w:rsidR="00F80DDC" w:rsidRPr="00741F93" w:rsidRDefault="00F80DDC" w:rsidP="00F80DDC">
      <w:pPr>
        <w:pStyle w:val="a4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41F93">
        <w:rPr>
          <w:rStyle w:val="a3"/>
          <w:rFonts w:ascii="Times New Roman" w:hAnsi="Times New Roman" w:cs="Times New Roman"/>
          <w:sz w:val="24"/>
          <w:szCs w:val="24"/>
        </w:rPr>
        <w:t xml:space="preserve">б) дополнительная </w:t>
      </w:r>
    </w:p>
    <w:p w:rsidR="00F80DDC" w:rsidRPr="00741F93" w:rsidRDefault="00F80DDC" w:rsidP="00172A59">
      <w:pPr>
        <w:numPr>
          <w:ilvl w:val="0"/>
          <w:numId w:val="71"/>
        </w:numPr>
        <w:ind w:hanging="360"/>
        <w:jc w:val="both"/>
      </w:pPr>
      <w:r w:rsidRPr="00741F93">
        <w:t xml:space="preserve">Мишенин А.И. Теория экономических информационных систем: Учебник. - 4-е изд., доп. и перераб. - М.: Финансы и статистика, 2004. </w:t>
      </w:r>
    </w:p>
    <w:p w:rsidR="00F80DDC" w:rsidRDefault="00F80DDC" w:rsidP="00172A59">
      <w:pPr>
        <w:numPr>
          <w:ilvl w:val="0"/>
          <w:numId w:val="71"/>
        </w:numPr>
        <w:ind w:hanging="360"/>
        <w:jc w:val="both"/>
      </w:pPr>
      <w:r w:rsidRPr="00741F93">
        <w:t>Подольский В.И. Компьютерные информационные системы в аудите. – М.: ЮНИТИ-ДАНА, 2007</w:t>
      </w:r>
    </w:p>
    <w:p w:rsidR="00071F9F" w:rsidRDefault="00F80DDC" w:rsidP="00A4675D">
      <w:pPr>
        <w:numPr>
          <w:ilvl w:val="0"/>
          <w:numId w:val="71"/>
        </w:numPr>
        <w:ind w:hanging="360"/>
        <w:jc w:val="both"/>
      </w:pPr>
      <w:r w:rsidRPr="00741F93">
        <w:t>Информатизация бизнеса:концепции, технологии, системы./ Под ред. А.М. Карминского</w:t>
      </w:r>
      <w:r>
        <w:t>. – М.:Финансы и статистика, 2004</w:t>
      </w:r>
    </w:p>
    <w:p w:rsidR="00A4675D" w:rsidRPr="00FA396F" w:rsidRDefault="00A4675D" w:rsidP="00A4675D">
      <w:pPr>
        <w:numPr>
          <w:ilvl w:val="0"/>
          <w:numId w:val="71"/>
        </w:numPr>
        <w:ind w:hanging="360"/>
        <w:jc w:val="both"/>
      </w:pPr>
    </w:p>
    <w:p w:rsidR="00536D75" w:rsidRPr="00134280" w:rsidRDefault="007C0162" w:rsidP="00B15B5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</w:t>
      </w:r>
      <w:r w:rsidR="00B15B5D">
        <w:rPr>
          <w:b/>
          <w:sz w:val="28"/>
          <w:szCs w:val="28"/>
        </w:rPr>
        <w:t>0</w:t>
      </w:r>
      <w:r w:rsidR="00536D75" w:rsidRPr="00134280">
        <w:rPr>
          <w:b/>
          <w:sz w:val="28"/>
          <w:szCs w:val="28"/>
        </w:rPr>
        <w:t xml:space="preserve">. </w:t>
      </w:r>
      <w:r w:rsidR="00536D75" w:rsidRPr="00BB386F">
        <w:rPr>
          <w:b/>
        </w:rPr>
        <w:t>Методология создания бухгалтерских информационных систем</w:t>
      </w:r>
    </w:p>
    <w:p w:rsidR="00536D75" w:rsidRDefault="00536D75" w:rsidP="00536D75">
      <w:pPr>
        <w:jc w:val="both"/>
      </w:pPr>
      <w:r>
        <w:t>ЦЕЛЬ: способствовать приобретению знаний о методологии создания БИС</w:t>
      </w:r>
    </w:p>
    <w:p w:rsidR="00536D75" w:rsidRDefault="00536D75" w:rsidP="00536D75">
      <w:pPr>
        <w:jc w:val="both"/>
        <w:rPr>
          <w:iCs/>
        </w:rPr>
      </w:pPr>
      <w:r>
        <w:t xml:space="preserve">ЗАДАЧИ: рассмотреть методологию создания БИС; изучить </w:t>
      </w:r>
      <w:r>
        <w:rPr>
          <w:iCs/>
        </w:rPr>
        <w:t>технологию</w:t>
      </w:r>
      <w:r w:rsidRPr="009B09CA">
        <w:rPr>
          <w:iCs/>
        </w:rPr>
        <w:t xml:space="preserve"> обработки </w:t>
      </w:r>
      <w:r>
        <w:rPr>
          <w:iCs/>
        </w:rPr>
        <w:t>у</w:t>
      </w:r>
      <w:r w:rsidRPr="009B09CA">
        <w:rPr>
          <w:iCs/>
        </w:rPr>
        <w:t>четной информации.</w:t>
      </w:r>
    </w:p>
    <w:p w:rsidR="00536D75" w:rsidRDefault="00536D75" w:rsidP="00536D75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536D75" w:rsidRPr="00CA2D4E" w:rsidRDefault="00536D75" w:rsidP="00536D75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536D75" w:rsidRDefault="00536D75" w:rsidP="00536D75">
      <w:pPr>
        <w:jc w:val="both"/>
      </w:pPr>
      <w:r>
        <w:t>СТУДЕНТ ДОЛЖЕН ЗНАТЬ</w:t>
      </w:r>
      <w:r w:rsidRPr="00871F33">
        <w:t>:</w:t>
      </w:r>
    </w:p>
    <w:p w:rsidR="00536D75" w:rsidRDefault="00536D75" w:rsidP="00536D75">
      <w:pPr>
        <w:numPr>
          <w:ilvl w:val="0"/>
          <w:numId w:val="4"/>
        </w:numPr>
        <w:jc w:val="both"/>
      </w:pPr>
      <w:r w:rsidRPr="00353897">
        <w:rPr>
          <w:i/>
        </w:rPr>
        <w:t>до изучения темы</w:t>
      </w:r>
      <w:r>
        <w:t>: ТЭИС, основы информатики, основы бухгалтерского учета и аудита</w:t>
      </w:r>
    </w:p>
    <w:p w:rsidR="00536D75" w:rsidRDefault="00536D75" w:rsidP="00536D75">
      <w:pPr>
        <w:numPr>
          <w:ilvl w:val="0"/>
          <w:numId w:val="4"/>
        </w:numPr>
        <w:jc w:val="both"/>
      </w:pPr>
      <w:r w:rsidRPr="00353897">
        <w:rPr>
          <w:i/>
        </w:rPr>
        <w:t>после изучения темы</w:t>
      </w:r>
      <w:r>
        <w:t xml:space="preserve">: </w:t>
      </w:r>
      <w:r w:rsidRPr="009B09CA">
        <w:rPr>
          <w:iCs/>
        </w:rPr>
        <w:t xml:space="preserve">Общие вопросы создания бухгалтерских информационных систем. Формализация учетных процессов в современных бухгалтерских информационных системах. Классификаторы экономической информации. Организация и ведение нормативно- справочного фонда . первичные документы и документооборот. Накопительные (группировочные) регистры и отчетные сводки. Технология обработки </w:t>
      </w:r>
      <w:r>
        <w:rPr>
          <w:iCs/>
        </w:rPr>
        <w:t>у</w:t>
      </w:r>
      <w:r w:rsidRPr="009B09CA">
        <w:rPr>
          <w:iCs/>
        </w:rPr>
        <w:t>четной информации. Составление технических инструкций. Внедрение проекта.</w:t>
      </w:r>
    </w:p>
    <w:p w:rsidR="00536D75" w:rsidRDefault="00536D75" w:rsidP="00536D75">
      <w:pPr>
        <w:jc w:val="both"/>
      </w:pPr>
      <w:r>
        <w:t>КОНТРОЛЬНЫЕ ВОПРОСЫ</w:t>
      </w:r>
    </w:p>
    <w:p w:rsidR="00536D75" w:rsidRDefault="00536D75" w:rsidP="00536D75">
      <w:pPr>
        <w:numPr>
          <w:ilvl w:val="0"/>
          <w:numId w:val="5"/>
        </w:numPr>
        <w:jc w:val="both"/>
      </w:pPr>
      <w:r>
        <w:t>Каковы основные принципы построения БИС?</w:t>
      </w:r>
    </w:p>
    <w:p w:rsidR="00536D75" w:rsidRDefault="00536D75" w:rsidP="00536D75">
      <w:pPr>
        <w:numPr>
          <w:ilvl w:val="0"/>
          <w:numId w:val="5"/>
        </w:numPr>
        <w:jc w:val="both"/>
      </w:pPr>
      <w:r>
        <w:t>В чем заключается технология обработки учетной информации?</w:t>
      </w:r>
    </w:p>
    <w:p w:rsidR="00536D75" w:rsidRDefault="00536D75" w:rsidP="00536D75">
      <w:pPr>
        <w:numPr>
          <w:ilvl w:val="0"/>
          <w:numId w:val="5"/>
        </w:numPr>
        <w:jc w:val="both"/>
      </w:pPr>
      <w:r>
        <w:t xml:space="preserve">Как организован документооборот в БИС? </w:t>
      </w:r>
    </w:p>
    <w:p w:rsidR="00536D75" w:rsidRDefault="00536D75" w:rsidP="00536D75">
      <w:pPr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536D75" w:rsidRPr="00263256" w:rsidRDefault="00536D75" w:rsidP="00536D75">
      <w:pPr>
        <w:pStyle w:val="a4"/>
        <w:spacing w:before="0" w:beforeAutospacing="0" w:after="0" w:afterAutospacing="0"/>
        <w:rPr>
          <w:rStyle w:val="a3"/>
          <w:rFonts w:ascii="Times New Roman" w:hAnsi="Times New Roman" w:cs="Times New Roman"/>
          <w:b w:val="0"/>
          <w:bCs w:val="0"/>
        </w:rPr>
      </w:pPr>
      <w:r w:rsidRPr="00263256">
        <w:rPr>
          <w:rStyle w:val="a3"/>
          <w:rFonts w:ascii="Times New Roman" w:hAnsi="Times New Roman" w:cs="Times New Roman"/>
          <w:b w:val="0"/>
          <w:bCs w:val="0"/>
        </w:rPr>
        <w:t>а) основная</w:t>
      </w:r>
    </w:p>
    <w:p w:rsidR="00536D75" w:rsidRPr="00984FF1" w:rsidRDefault="00536D75" w:rsidP="00536D75">
      <w:pPr>
        <w:numPr>
          <w:ilvl w:val="0"/>
          <w:numId w:val="19"/>
        </w:numPr>
        <w:jc w:val="both"/>
      </w:pPr>
      <w:r w:rsidRPr="00984FF1">
        <w:t>Информационные системы и технологии в экономике и управлении/ Под ред. Трофимова В.В.. – М.: Высшее образование, 2007</w:t>
      </w:r>
    </w:p>
    <w:p w:rsidR="00536D75" w:rsidRPr="00984FF1" w:rsidRDefault="00536D75" w:rsidP="00536D75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984FF1">
        <w:t>Васина Е.Н. Партыка Т.П., Попов И.И. Автоматизированные информационные системы бухгалтерского учета. – М: Форум,ИНФРА-М, 2006</w:t>
      </w:r>
    </w:p>
    <w:p w:rsidR="00536D75" w:rsidRPr="00984FF1" w:rsidRDefault="00536D75" w:rsidP="00536D75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984FF1">
        <w:t>Михеева Е.В. Титова О.И. Информационные технологии в профессиональной деятельности экономиста и бухгалтера. – М.: Академия, 2006</w:t>
      </w:r>
    </w:p>
    <w:p w:rsidR="00536D75" w:rsidRPr="00984FF1" w:rsidRDefault="00536D75" w:rsidP="00536D75">
      <w:pPr>
        <w:numPr>
          <w:ilvl w:val="0"/>
          <w:numId w:val="19"/>
        </w:numPr>
        <w:jc w:val="both"/>
      </w:pPr>
      <w:r w:rsidRPr="00984FF1">
        <w:t>Автоматизированные информационные технологии в экономике/ под ред.Титоренко Г.А.. – М.: М.:ЮНИТИ-ДАНА, 2006</w:t>
      </w:r>
    </w:p>
    <w:p w:rsidR="00536D75" w:rsidRPr="00263256" w:rsidRDefault="00536D75" w:rsidP="00536D75">
      <w:pPr>
        <w:pStyle w:val="a4"/>
        <w:spacing w:before="0" w:beforeAutospacing="0" w:after="0" w:afterAutospacing="0"/>
        <w:rPr>
          <w:rFonts w:ascii="Times New Roman" w:hAnsi="Times New Roman" w:cs="Times New Roman"/>
        </w:rPr>
      </w:pPr>
      <w:r w:rsidRPr="00263256">
        <w:rPr>
          <w:rStyle w:val="a3"/>
          <w:rFonts w:ascii="Times New Roman" w:hAnsi="Times New Roman" w:cs="Times New Roman"/>
        </w:rPr>
        <w:t xml:space="preserve">б) дополнительная </w:t>
      </w:r>
    </w:p>
    <w:p w:rsidR="00536D75" w:rsidRPr="00C336F6" w:rsidRDefault="00536D75" w:rsidP="00536D75">
      <w:pPr>
        <w:numPr>
          <w:ilvl w:val="0"/>
          <w:numId w:val="20"/>
        </w:numPr>
        <w:jc w:val="both"/>
      </w:pPr>
      <w:r w:rsidRPr="00C336F6">
        <w:t>Мишенин А.И. Теория экономических информационных систем: Учебник. - 4-е изд., доп. и перераб. - М.: Финан</w:t>
      </w:r>
      <w:r>
        <w:t>сы и статистика, 2004</w:t>
      </w:r>
      <w:r w:rsidRPr="00C336F6">
        <w:t xml:space="preserve">. </w:t>
      </w:r>
    </w:p>
    <w:p w:rsidR="00536D75" w:rsidRDefault="00536D75" w:rsidP="00536D75">
      <w:pPr>
        <w:numPr>
          <w:ilvl w:val="0"/>
          <w:numId w:val="20"/>
        </w:numPr>
        <w:jc w:val="both"/>
      </w:pPr>
      <w:r>
        <w:t>Подольский В.И. Компьютерные информационные системы в аудите. – М.: ЮНИТИ-ДАНА, 2007</w:t>
      </w:r>
    </w:p>
    <w:p w:rsidR="00536D75" w:rsidRPr="00C336F6" w:rsidRDefault="00536D75" w:rsidP="00536D75">
      <w:pPr>
        <w:numPr>
          <w:ilvl w:val="0"/>
          <w:numId w:val="20"/>
        </w:numPr>
        <w:spacing w:before="100" w:beforeAutospacing="1" w:after="100" w:afterAutospacing="1"/>
        <w:jc w:val="both"/>
      </w:pPr>
      <w:r>
        <w:t>Информатизация бизнеса:концепции, технологии, системы.</w:t>
      </w:r>
      <w:r w:rsidRPr="00597A80">
        <w:t>/</w:t>
      </w:r>
      <w:r>
        <w:t xml:space="preserve"> Под ред. А.М. Карминского. – М.:Финансы и статистика, 2004</w:t>
      </w:r>
    </w:p>
    <w:p w:rsidR="00CB1996" w:rsidRDefault="00CB1996" w:rsidP="00740817">
      <w:pPr>
        <w:jc w:val="both"/>
        <w:rPr>
          <w:sz w:val="28"/>
          <w:szCs w:val="28"/>
        </w:rPr>
      </w:pPr>
    </w:p>
    <w:p w:rsidR="00CB1996" w:rsidRPr="00717002" w:rsidRDefault="00CB1996" w:rsidP="001C19F6">
      <w:pPr>
        <w:jc w:val="both"/>
        <w:rPr>
          <w:sz w:val="16"/>
          <w:szCs w:val="16"/>
        </w:rPr>
      </w:pPr>
    </w:p>
    <w:p w:rsidR="00CB1996" w:rsidRDefault="00CB1996" w:rsidP="00290B5A">
      <w:pPr>
        <w:ind w:firstLine="708"/>
        <w:jc w:val="both"/>
        <w:rPr>
          <w:sz w:val="28"/>
          <w:szCs w:val="28"/>
        </w:rPr>
      </w:pPr>
    </w:p>
    <w:p w:rsidR="00C60739" w:rsidRDefault="00C60739" w:rsidP="00290B5A">
      <w:pPr>
        <w:ind w:firstLine="708"/>
        <w:jc w:val="both"/>
        <w:rPr>
          <w:sz w:val="28"/>
          <w:szCs w:val="28"/>
        </w:rPr>
      </w:pPr>
    </w:p>
    <w:p w:rsidR="000330E3" w:rsidRDefault="000330E3" w:rsidP="009D7620">
      <w:pPr>
        <w:jc w:val="both"/>
        <w:rPr>
          <w:sz w:val="28"/>
          <w:szCs w:val="28"/>
        </w:rPr>
        <w:sectPr w:rsidR="000330E3" w:rsidSect="0092264F">
          <w:pgSz w:w="11906" w:h="16838"/>
          <w:pgMar w:top="1134" w:right="680" w:bottom="1134" w:left="1701" w:header="709" w:footer="709" w:gutter="0"/>
          <w:cols w:space="708"/>
          <w:docGrid w:linePitch="360"/>
        </w:sectPr>
      </w:pPr>
    </w:p>
    <w:p w:rsidR="00CB1996" w:rsidRDefault="00CB1996" w:rsidP="000330E3">
      <w:pPr>
        <w:jc w:val="center"/>
        <w:rPr>
          <w:b/>
        </w:rPr>
      </w:pPr>
      <w:r w:rsidRPr="00A27C13">
        <w:rPr>
          <w:b/>
        </w:rPr>
        <w:t>МЕТОДИЧЕСК</w:t>
      </w:r>
      <w:r>
        <w:rPr>
          <w:b/>
        </w:rPr>
        <w:t>ИЕ РЕКОМЕНДАЦИИ ДЛЯ ПРЕПОДАВАТЕЛЯ</w:t>
      </w:r>
    </w:p>
    <w:p w:rsidR="00CB1996" w:rsidRPr="00984D90" w:rsidRDefault="00CB1996" w:rsidP="00CB1996">
      <w:pPr>
        <w:ind w:left="1440"/>
        <w:rPr>
          <w:b/>
          <w:sz w:val="16"/>
          <w:szCs w:val="16"/>
        </w:rPr>
      </w:pPr>
    </w:p>
    <w:p w:rsidR="00C60739" w:rsidRDefault="00CB1996" w:rsidP="00CB1996">
      <w:pPr>
        <w:ind w:left="1440"/>
      </w:pPr>
      <w:r>
        <w:t>п</w:t>
      </w:r>
      <w:r w:rsidRPr="002B3100">
        <w:t>о проведению</w:t>
      </w:r>
      <w:r>
        <w:rPr>
          <w:b/>
        </w:rPr>
        <w:t xml:space="preserve"> </w:t>
      </w:r>
      <w:r w:rsidR="004B02E2">
        <w:t>практических занятий</w:t>
      </w:r>
    </w:p>
    <w:p w:rsidR="00CB1996" w:rsidRPr="002B3100" w:rsidRDefault="00CB1996" w:rsidP="00CB1996">
      <w:pPr>
        <w:ind w:left="1440"/>
        <w:rPr>
          <w:b/>
        </w:rPr>
      </w:pPr>
      <w:r>
        <w:t>по курсу</w:t>
      </w:r>
      <w:r w:rsidR="00C60739">
        <w:t xml:space="preserve"> </w:t>
      </w:r>
      <w:r w:rsidR="00C60739" w:rsidRPr="00E42B38">
        <w:rPr>
          <w:u w:val="single"/>
        </w:rPr>
        <w:t>«</w:t>
      </w:r>
      <w:r w:rsidR="00A90D3C">
        <w:rPr>
          <w:u w:val="single"/>
        </w:rPr>
        <w:t xml:space="preserve">Проектирование и сопровождение бухгалтерских ИС </w:t>
      </w:r>
      <w:r w:rsidR="00C60739" w:rsidRPr="00E42B38">
        <w:rPr>
          <w:u w:val="single"/>
        </w:rPr>
        <w:t>»</w:t>
      </w:r>
      <w:r>
        <w:t xml:space="preserve"> </w:t>
      </w:r>
    </w:p>
    <w:p w:rsidR="00CB1996" w:rsidRPr="00984D90" w:rsidRDefault="00CB1996" w:rsidP="00B01537">
      <w:pPr>
        <w:rPr>
          <w:b/>
          <w:sz w:val="16"/>
          <w:szCs w:val="16"/>
        </w:rPr>
      </w:pPr>
      <w:r>
        <w:rPr>
          <w:b/>
        </w:rPr>
        <w:t xml:space="preserve">                         </w:t>
      </w:r>
    </w:p>
    <w:p w:rsidR="00071F9F" w:rsidRDefault="00071F9F" w:rsidP="00E31CDA">
      <w:pPr>
        <w:rPr>
          <w:b/>
        </w:rPr>
      </w:pPr>
    </w:p>
    <w:p w:rsidR="00950B1E" w:rsidRDefault="00950B1E" w:rsidP="00A90D3C">
      <w:pPr>
        <w:ind w:left="360"/>
        <w:jc w:val="both"/>
      </w:pPr>
    </w:p>
    <w:p w:rsidR="00950B1E" w:rsidRPr="00717002" w:rsidRDefault="00950B1E" w:rsidP="00950B1E">
      <w:pPr>
        <w:ind w:firstLine="708"/>
        <w:jc w:val="both"/>
        <w:rPr>
          <w:sz w:val="16"/>
          <w:szCs w:val="16"/>
        </w:rPr>
      </w:pPr>
    </w:p>
    <w:p w:rsidR="004050C6" w:rsidRPr="00AB055A" w:rsidRDefault="004050C6" w:rsidP="00B15B5D">
      <w:pPr>
        <w:rPr>
          <w:b/>
        </w:rPr>
      </w:pPr>
      <w:r w:rsidRPr="00AB055A">
        <w:rPr>
          <w:b/>
        </w:rPr>
        <w:t>ТЕМА: Организация налогового учета в «1С: Бухгалтерия»</w:t>
      </w:r>
    </w:p>
    <w:p w:rsidR="004050C6" w:rsidRPr="00A32200" w:rsidRDefault="004050C6" w:rsidP="004050C6">
      <w:pPr>
        <w:jc w:val="both"/>
      </w:pPr>
      <w:r>
        <w:t xml:space="preserve">ЦЕЛЬ: способствовать формированию умений по использованию </w:t>
      </w:r>
      <w:r>
        <w:rPr>
          <w:iCs/>
        </w:rPr>
        <w:t>«1С: Бухгалтерия»</w:t>
      </w:r>
    </w:p>
    <w:p w:rsidR="004050C6" w:rsidRPr="000C3081" w:rsidRDefault="004050C6" w:rsidP="004050C6">
      <w:pPr>
        <w:jc w:val="both"/>
      </w:pPr>
      <w:r>
        <w:t xml:space="preserve">ЗАДАЧИ: </w:t>
      </w:r>
      <w:r w:rsidRPr="00C86556">
        <w:t xml:space="preserve">рассмотреть </w:t>
      </w:r>
      <w:r>
        <w:t>методику налогового учета в бухгалтерской программе</w:t>
      </w:r>
      <w:r w:rsidRPr="00C86556">
        <w:t xml:space="preserve">; обучить работе с </w:t>
      </w:r>
      <w:r>
        <w:rPr>
          <w:iCs/>
        </w:rPr>
        <w:t>«1С: Бухгалтерия»</w:t>
      </w:r>
      <w:r w:rsidRPr="00C86556">
        <w:rPr>
          <w:iCs/>
        </w:rPr>
        <w:t xml:space="preserve">. </w:t>
      </w:r>
    </w:p>
    <w:p w:rsidR="004050C6" w:rsidRPr="00A812DE" w:rsidRDefault="004050C6" w:rsidP="004050C6">
      <w:pPr>
        <w:jc w:val="both"/>
        <w:rPr>
          <w:u w:val="single"/>
        </w:rPr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 xml:space="preserve">а,  диск с ПО </w:t>
      </w:r>
      <w:r w:rsidRPr="00A812DE">
        <w:rPr>
          <w:iCs/>
          <w:u w:val="single"/>
        </w:rPr>
        <w:t>«1С: Бухгалтерия»</w:t>
      </w:r>
    </w:p>
    <w:p w:rsidR="004050C6" w:rsidRPr="008D1D67" w:rsidRDefault="004050C6" w:rsidP="004050C6">
      <w:pPr>
        <w:jc w:val="both"/>
        <w:rPr>
          <w:iCs/>
          <w:u w:val="single"/>
        </w:rPr>
      </w:pPr>
      <w:r>
        <w:t xml:space="preserve">МЕТОДЫ ОБУЧЕНИЯ </w:t>
      </w:r>
      <w:r>
        <w:rPr>
          <w:u w:val="single"/>
        </w:rPr>
        <w:t xml:space="preserve">практический метод с использованием </w:t>
      </w:r>
      <w:r w:rsidRPr="00A812DE">
        <w:rPr>
          <w:iCs/>
          <w:u w:val="single"/>
        </w:rPr>
        <w:t>«1С: Бухгалтерия»</w:t>
      </w:r>
      <w:r>
        <w:rPr>
          <w:iCs/>
          <w:u w:val="single"/>
        </w:rPr>
        <w:t xml:space="preserve"> на компьютере</w:t>
      </w:r>
    </w:p>
    <w:p w:rsidR="004050C6" w:rsidRDefault="004050C6" w:rsidP="004050C6">
      <w:pPr>
        <w:jc w:val="both"/>
      </w:pPr>
      <w:r>
        <w:t>МЕТОДИЧЕСКИЕ УКАЗАНИЯ (структура и хронометраж занятия):</w:t>
      </w:r>
    </w:p>
    <w:p w:rsidR="004050C6" w:rsidRDefault="004050C6" w:rsidP="004050C6">
      <w:pPr>
        <w:jc w:val="both"/>
      </w:pPr>
      <w:r>
        <w:t>Изучение прогр</w:t>
      </w:r>
      <w:r w:rsidR="000C3081">
        <w:t>аммы рассчитано на 2 занятий (4</w:t>
      </w:r>
      <w:r>
        <w:t xml:space="preserve"> часов)</w:t>
      </w:r>
    </w:p>
    <w:p w:rsidR="004050C6" w:rsidRDefault="004050C6" w:rsidP="004050C6">
      <w:pPr>
        <w:jc w:val="both"/>
      </w:pPr>
      <w:r>
        <w:t>СТУДЕНТ ДОЛЖЕН ЗНАТЬ</w:t>
      </w:r>
      <w:r w:rsidRPr="00871F33">
        <w:t>:</w:t>
      </w:r>
    </w:p>
    <w:p w:rsidR="004050C6" w:rsidRDefault="004050C6" w:rsidP="00E73585">
      <w:pPr>
        <w:numPr>
          <w:ilvl w:val="0"/>
          <w:numId w:val="28"/>
        </w:numPr>
        <w:jc w:val="both"/>
      </w:pPr>
      <w:r w:rsidRPr="000E45B0">
        <w:rPr>
          <w:i/>
        </w:rPr>
        <w:t>до изучения темы</w:t>
      </w:r>
      <w:r>
        <w:t>: основы информатики, налоги и налогообложение, теория бухгалтерского учета</w:t>
      </w:r>
    </w:p>
    <w:p w:rsidR="004050C6" w:rsidRPr="00F854FE" w:rsidRDefault="004050C6" w:rsidP="00E73585">
      <w:pPr>
        <w:numPr>
          <w:ilvl w:val="0"/>
          <w:numId w:val="28"/>
        </w:numPr>
        <w:jc w:val="both"/>
      </w:pPr>
      <w:r w:rsidRPr="00102396">
        <w:rPr>
          <w:i/>
        </w:rPr>
        <w:t>после изучения темы</w:t>
      </w:r>
      <w:r>
        <w:t>: возможности</w:t>
      </w:r>
      <w:r w:rsidRPr="00C86556">
        <w:t xml:space="preserve"> исполь</w:t>
      </w:r>
      <w:r>
        <w:t xml:space="preserve">зования </w:t>
      </w:r>
      <w:r w:rsidRPr="00F854FE">
        <w:rPr>
          <w:iCs/>
        </w:rPr>
        <w:t>«1С: Бухгалтерия»</w:t>
      </w:r>
      <w:r>
        <w:rPr>
          <w:iCs/>
        </w:rPr>
        <w:t xml:space="preserve"> для ведения налогового учета</w:t>
      </w:r>
    </w:p>
    <w:p w:rsidR="004050C6" w:rsidRPr="00C9133E" w:rsidRDefault="004050C6" w:rsidP="004050C6">
      <w:pPr>
        <w:jc w:val="both"/>
      </w:pPr>
      <w:r>
        <w:t xml:space="preserve">СТУДЕНТ ДОЛЖЕН УМЕТЬ вести налоговый учет в </w:t>
      </w:r>
      <w:r w:rsidRPr="00C9133E">
        <w:rPr>
          <w:iCs/>
        </w:rPr>
        <w:t>«1С: Бухгалтерия»</w:t>
      </w:r>
    </w:p>
    <w:p w:rsidR="004050C6" w:rsidRDefault="004050C6" w:rsidP="004050C6">
      <w:pPr>
        <w:jc w:val="both"/>
      </w:pPr>
      <w:r>
        <w:t>КОНТРОЛЬНЫЕ ВОПРОСЫ</w:t>
      </w:r>
    </w:p>
    <w:p w:rsidR="004050C6" w:rsidRPr="0085164D" w:rsidRDefault="004050C6" w:rsidP="00E73585">
      <w:pPr>
        <w:numPr>
          <w:ilvl w:val="0"/>
          <w:numId w:val="27"/>
        </w:numPr>
        <w:jc w:val="both"/>
      </w:pPr>
      <w:r>
        <w:t xml:space="preserve">Каковы функции программы </w:t>
      </w:r>
      <w:r w:rsidRPr="0085164D">
        <w:rPr>
          <w:iCs/>
        </w:rPr>
        <w:t>«1С: Бухгалтерия»</w:t>
      </w:r>
      <w:r>
        <w:rPr>
          <w:iCs/>
        </w:rPr>
        <w:t>?</w:t>
      </w:r>
    </w:p>
    <w:p w:rsidR="004050C6" w:rsidRPr="00B2307D" w:rsidRDefault="004050C6" w:rsidP="00E73585">
      <w:pPr>
        <w:numPr>
          <w:ilvl w:val="0"/>
          <w:numId w:val="27"/>
        </w:numPr>
        <w:jc w:val="both"/>
      </w:pPr>
      <w:r>
        <w:rPr>
          <w:iCs/>
        </w:rPr>
        <w:t xml:space="preserve">Назовите основные этапы ведения налогового учета в </w:t>
      </w:r>
      <w:r w:rsidRPr="00B2307D">
        <w:rPr>
          <w:iCs/>
        </w:rPr>
        <w:t>«1С: Бухгалтерия»</w:t>
      </w:r>
      <w:r>
        <w:rPr>
          <w:iCs/>
        </w:rPr>
        <w:t>.</w:t>
      </w:r>
    </w:p>
    <w:p w:rsidR="004050C6" w:rsidRDefault="004050C6" w:rsidP="004050C6">
      <w:pPr>
        <w:jc w:val="both"/>
      </w:pPr>
      <w:r>
        <w:t xml:space="preserve">ПРАКТИЧЕСКИЕ ЗАДАНИЯ ДЛЯ СТУДЕНТОВ: </w:t>
      </w:r>
    </w:p>
    <w:p w:rsidR="004050C6" w:rsidRPr="00701AFD" w:rsidRDefault="004050C6" w:rsidP="00E73585">
      <w:pPr>
        <w:numPr>
          <w:ilvl w:val="0"/>
          <w:numId w:val="26"/>
        </w:numPr>
        <w:jc w:val="both"/>
      </w:pPr>
      <w:r>
        <w:t xml:space="preserve">Заполните информационную базу программы </w:t>
      </w:r>
      <w:r w:rsidRPr="00ED267E">
        <w:rPr>
          <w:iCs/>
        </w:rPr>
        <w:t>«1С: Бухгалтерия»</w:t>
      </w:r>
      <w:r>
        <w:rPr>
          <w:iCs/>
        </w:rPr>
        <w:t xml:space="preserve"> данными организации, от лица которой будете вести учет.</w:t>
      </w:r>
    </w:p>
    <w:p w:rsidR="004050C6" w:rsidRPr="00701AFD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>Введите сведения об учетной политики для целей налогового учета.</w:t>
      </w:r>
    </w:p>
    <w:p w:rsidR="004050C6" w:rsidRPr="00701AFD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>Заполните справочники по тем объектам имущества, которые подлежат налоговому учету.</w:t>
      </w:r>
    </w:p>
    <w:p w:rsidR="004050C6" w:rsidRPr="00701AFD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>Придумайте хозяйственную операцию, которую нужно провести для целей бухгалтерского и налогового учета.</w:t>
      </w:r>
    </w:p>
    <w:p w:rsidR="004050C6" w:rsidRPr="00701AFD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>Весите эту операции в журнал операций, сформируйте бухгалтерскую проводку.</w:t>
      </w:r>
    </w:p>
    <w:p w:rsidR="004050C6" w:rsidRPr="00BA3450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>Посмотрите как эта операция отражена в налоговом учете. Откорректируйте ее в случае необходимости</w:t>
      </w:r>
    </w:p>
    <w:p w:rsidR="004050C6" w:rsidRPr="00BA3450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>Сформируйте ведомость по налоговому учету за отчетный период.</w:t>
      </w:r>
    </w:p>
    <w:p w:rsidR="004050C6" w:rsidRPr="00434672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 xml:space="preserve">Сформируйте в программе </w:t>
      </w:r>
      <w:r w:rsidRPr="00BA3450">
        <w:rPr>
          <w:iCs/>
        </w:rPr>
        <w:t>«1С: Бухгалтерия»</w:t>
      </w:r>
      <w:r>
        <w:rPr>
          <w:iCs/>
        </w:rPr>
        <w:t xml:space="preserve"> необходимую форму налоговой отчетности.</w:t>
      </w:r>
    </w:p>
    <w:p w:rsidR="004050C6" w:rsidRPr="00BA3450" w:rsidRDefault="004050C6" w:rsidP="00E73585">
      <w:pPr>
        <w:numPr>
          <w:ilvl w:val="0"/>
          <w:numId w:val="26"/>
        </w:numPr>
        <w:jc w:val="both"/>
      </w:pPr>
      <w:r>
        <w:rPr>
          <w:iCs/>
        </w:rPr>
        <w:t xml:space="preserve">Сформируйте в программе </w:t>
      </w:r>
      <w:r w:rsidRPr="00BA3450">
        <w:rPr>
          <w:iCs/>
        </w:rPr>
        <w:t>«1С: Бухгалтерия»</w:t>
      </w:r>
      <w:r>
        <w:rPr>
          <w:iCs/>
        </w:rPr>
        <w:t xml:space="preserve"> необходимые формы бухгалтерской отчетности.</w:t>
      </w:r>
    </w:p>
    <w:p w:rsidR="004050C6" w:rsidRDefault="004050C6" w:rsidP="004050C6">
      <w:pPr>
        <w:jc w:val="both"/>
      </w:pPr>
      <w:r>
        <w:t xml:space="preserve">РЕКОМЕНДУЕМАЯ ЛИТЕРАТУРА </w:t>
      </w:r>
    </w:p>
    <w:p w:rsidR="004050C6" w:rsidRDefault="004050C6" w:rsidP="004050C6">
      <w:r>
        <w:t>а) основная</w:t>
      </w:r>
    </w:p>
    <w:p w:rsidR="004050C6" w:rsidRPr="009821C6" w:rsidRDefault="004050C6" w:rsidP="004050C6">
      <w:pPr>
        <w:numPr>
          <w:ilvl w:val="0"/>
          <w:numId w:val="25"/>
        </w:numPr>
        <w:jc w:val="both"/>
      </w:pPr>
      <w:r w:rsidRPr="009821C6">
        <w:t>Автоматизированные информационные технологии в экономике/ под ред.Титоренко Г.А.. – М.: М.:ЮНИТИ-ДАНА, 2006</w:t>
      </w:r>
    </w:p>
    <w:p w:rsidR="004050C6" w:rsidRDefault="004050C6" w:rsidP="004050C6">
      <w:pPr>
        <w:numPr>
          <w:ilvl w:val="0"/>
          <w:numId w:val="25"/>
        </w:numPr>
        <w:jc w:val="both"/>
      </w:pPr>
      <w:r>
        <w:t>Информационные системы и технологии в экономике и управлении: Учебник / Под ред. проф. В.В. Трофимова. – М.: Высшее образование, 2006. – 480с.</w:t>
      </w:r>
    </w:p>
    <w:p w:rsidR="004050C6" w:rsidRDefault="004050C6" w:rsidP="004050C6">
      <w:r>
        <w:t xml:space="preserve">б) дополнительная </w:t>
      </w:r>
    </w:p>
    <w:p w:rsidR="004050C6" w:rsidRDefault="004050C6" w:rsidP="004050C6">
      <w:pPr>
        <w:ind w:left="360"/>
        <w:jc w:val="both"/>
      </w:pPr>
      <w:r>
        <w:t>Информатизация бизнеса: концепции, технологии, системы/ А.М. Карминский, С.А. Карминский, В.П. Нестеров, Б.В. Черников; Под ред. А.М. Карминского. -2-е изд., перераб. и доп.. – М.: Финансы и статистика, 2004. – 624с.</w:t>
      </w:r>
    </w:p>
    <w:p w:rsidR="004050C6" w:rsidRPr="00717002" w:rsidRDefault="004050C6" w:rsidP="004050C6">
      <w:pPr>
        <w:ind w:firstLine="708"/>
        <w:jc w:val="both"/>
        <w:rPr>
          <w:sz w:val="16"/>
          <w:szCs w:val="16"/>
        </w:rPr>
      </w:pPr>
    </w:p>
    <w:p w:rsidR="00C25083" w:rsidRPr="00C25083" w:rsidRDefault="00C25083" w:rsidP="00B15B5D">
      <w:pPr>
        <w:ind w:firstLine="708"/>
        <w:rPr>
          <w:b/>
          <w:u w:val="single"/>
        </w:rPr>
      </w:pPr>
      <w:r w:rsidRPr="00C25083">
        <w:rPr>
          <w:b/>
        </w:rPr>
        <w:t xml:space="preserve">ТЕМА: </w:t>
      </w:r>
      <w:r w:rsidRPr="00C25083">
        <w:rPr>
          <w:b/>
          <w:iCs/>
        </w:rPr>
        <w:t>Организация поиска и обработки информации о налоговом законодательстве в СПС «Консультант Плюс»</w:t>
      </w:r>
    </w:p>
    <w:p w:rsidR="00C25083" w:rsidRPr="000635E4" w:rsidRDefault="00C25083" w:rsidP="00C25083">
      <w:pPr>
        <w:jc w:val="both"/>
      </w:pPr>
      <w:r>
        <w:t xml:space="preserve">ЦЕЛЬ: способствовать формированию умений по использованию </w:t>
      </w:r>
      <w:r>
        <w:rPr>
          <w:iCs/>
        </w:rPr>
        <w:t>СПС КонсультантПлюс</w:t>
      </w:r>
    </w:p>
    <w:p w:rsidR="00C25083" w:rsidRPr="002D3EDD" w:rsidRDefault="00C25083" w:rsidP="00C25083">
      <w:pPr>
        <w:jc w:val="both"/>
        <w:rPr>
          <w:iCs/>
        </w:rPr>
      </w:pPr>
      <w:r>
        <w:t xml:space="preserve">ЗАДАЧИ: </w:t>
      </w:r>
      <w:r w:rsidRPr="00C86556">
        <w:t xml:space="preserve">обучить работе с </w:t>
      </w:r>
      <w:r>
        <w:rPr>
          <w:iCs/>
        </w:rPr>
        <w:t>СПС КонсультантПлюс</w:t>
      </w:r>
      <w:r w:rsidRPr="00C86556">
        <w:rPr>
          <w:iCs/>
        </w:rPr>
        <w:t>.</w:t>
      </w:r>
    </w:p>
    <w:p w:rsidR="00C25083" w:rsidRDefault="00C25083" w:rsidP="00C25083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 xml:space="preserve">а,  диск с ПО </w:t>
      </w:r>
      <w:r w:rsidRPr="003E0AF7">
        <w:rPr>
          <w:iCs/>
          <w:u w:val="single"/>
        </w:rPr>
        <w:t>СПС КонсультантПлюс</w:t>
      </w:r>
      <w:r>
        <w:rPr>
          <w:iCs/>
          <w:u w:val="single"/>
        </w:rPr>
        <w:t>.</w:t>
      </w:r>
    </w:p>
    <w:p w:rsidR="00C25083" w:rsidRPr="008D1D67" w:rsidRDefault="00C25083" w:rsidP="00C25083">
      <w:pPr>
        <w:jc w:val="both"/>
        <w:rPr>
          <w:iCs/>
          <w:u w:val="single"/>
        </w:rPr>
      </w:pPr>
      <w:r>
        <w:t xml:space="preserve">МЕТОДЫ ОБУЧЕНИЯ </w:t>
      </w:r>
      <w:r>
        <w:rPr>
          <w:u w:val="single"/>
        </w:rPr>
        <w:t xml:space="preserve">практический метод с использованием </w:t>
      </w:r>
      <w:r w:rsidRPr="003E0AF7">
        <w:rPr>
          <w:iCs/>
          <w:u w:val="single"/>
        </w:rPr>
        <w:t>СПС КонсультантПлюс</w:t>
      </w:r>
      <w:r>
        <w:rPr>
          <w:iCs/>
          <w:u w:val="single"/>
        </w:rPr>
        <w:t xml:space="preserve"> компьютере</w:t>
      </w:r>
    </w:p>
    <w:p w:rsidR="00C25083" w:rsidRDefault="00C25083" w:rsidP="00C25083">
      <w:pPr>
        <w:jc w:val="both"/>
      </w:pPr>
      <w:r>
        <w:t>МЕТОДИЧЕСКИЕ УКАЗАНИЯ (структура и хронометраж занятия):</w:t>
      </w:r>
    </w:p>
    <w:p w:rsidR="00C25083" w:rsidRDefault="00C25083" w:rsidP="00C25083">
      <w:pPr>
        <w:jc w:val="both"/>
      </w:pPr>
      <w:r>
        <w:t>Изучение программы рассчитано на 2 занятия (4 часа)</w:t>
      </w:r>
    </w:p>
    <w:p w:rsidR="00C25083" w:rsidRDefault="00C25083" w:rsidP="00C25083">
      <w:pPr>
        <w:jc w:val="both"/>
      </w:pPr>
      <w:r>
        <w:t>СТУДЕНТ ДОЛЖЕН ЗНАТЬ</w:t>
      </w:r>
      <w:r w:rsidRPr="00871F33">
        <w:t>:</w:t>
      </w:r>
    </w:p>
    <w:p w:rsidR="00C25083" w:rsidRDefault="00C25083" w:rsidP="00C25083">
      <w:pPr>
        <w:numPr>
          <w:ilvl w:val="0"/>
          <w:numId w:val="29"/>
        </w:numPr>
        <w:jc w:val="both"/>
      </w:pPr>
      <w:r w:rsidRPr="000E45B0">
        <w:rPr>
          <w:i/>
        </w:rPr>
        <w:t>до изучения темы</w:t>
      </w:r>
      <w:r>
        <w:t>: основы информатики, налоги и налогообложение</w:t>
      </w:r>
    </w:p>
    <w:p w:rsidR="00C25083" w:rsidRPr="00D11DFF" w:rsidRDefault="00C25083" w:rsidP="00C25083">
      <w:pPr>
        <w:numPr>
          <w:ilvl w:val="0"/>
          <w:numId w:val="29"/>
        </w:numPr>
        <w:jc w:val="both"/>
      </w:pPr>
      <w:r w:rsidRPr="00102396">
        <w:rPr>
          <w:i/>
        </w:rPr>
        <w:t>после изучения темы</w:t>
      </w:r>
      <w:r>
        <w:t>: возможности</w:t>
      </w:r>
      <w:r w:rsidRPr="00C86556">
        <w:t xml:space="preserve"> исполь</w:t>
      </w:r>
      <w:r>
        <w:t xml:space="preserve">зование </w:t>
      </w:r>
      <w:r>
        <w:rPr>
          <w:iCs/>
        </w:rPr>
        <w:t>СПС КонсультантПлюс для работы с налоговой информацией</w:t>
      </w:r>
    </w:p>
    <w:p w:rsidR="00C25083" w:rsidRPr="00C24213" w:rsidRDefault="00C25083" w:rsidP="00C25083">
      <w:pPr>
        <w:jc w:val="both"/>
      </w:pPr>
      <w:r>
        <w:t>СТУДЕНТ ДОЛЖЕН УМЕТЬ искать необходимые фрагменты налогового законодательства и консультации по вопросам налогообложения</w:t>
      </w:r>
    </w:p>
    <w:p w:rsidR="00C25083" w:rsidRDefault="00C25083" w:rsidP="00C25083">
      <w:pPr>
        <w:jc w:val="both"/>
      </w:pPr>
      <w:r>
        <w:t>КОНТРОЛЬНЫЕ ВОПРОСЫ</w:t>
      </w:r>
    </w:p>
    <w:p w:rsidR="00C25083" w:rsidRPr="00C26737" w:rsidRDefault="00C25083" w:rsidP="00C25083">
      <w:pPr>
        <w:numPr>
          <w:ilvl w:val="0"/>
          <w:numId w:val="30"/>
        </w:numPr>
        <w:jc w:val="both"/>
      </w:pPr>
      <w:r>
        <w:t xml:space="preserve">Назовите ключевые характеристики поиска документа в </w:t>
      </w:r>
      <w:r>
        <w:rPr>
          <w:iCs/>
        </w:rPr>
        <w:t>СПС КонсультантПлюс.</w:t>
      </w:r>
    </w:p>
    <w:p w:rsidR="00C25083" w:rsidRPr="00C26737" w:rsidRDefault="00C25083" w:rsidP="00C25083">
      <w:pPr>
        <w:numPr>
          <w:ilvl w:val="0"/>
          <w:numId w:val="30"/>
        </w:numPr>
        <w:jc w:val="both"/>
      </w:pPr>
      <w:r>
        <w:t xml:space="preserve">Назовите основные возможности работы с документами в </w:t>
      </w:r>
      <w:r>
        <w:rPr>
          <w:iCs/>
        </w:rPr>
        <w:t>СПС Консультант Плюс.</w:t>
      </w:r>
    </w:p>
    <w:p w:rsidR="00C25083" w:rsidRPr="00EF3778" w:rsidRDefault="00C25083" w:rsidP="00C25083">
      <w:pPr>
        <w:numPr>
          <w:ilvl w:val="0"/>
          <w:numId w:val="30"/>
        </w:numPr>
        <w:jc w:val="both"/>
      </w:pPr>
      <w:r>
        <w:rPr>
          <w:iCs/>
        </w:rPr>
        <w:t>Какие возможности для сортировки документов предоставляет СПС Консультант Плюс?</w:t>
      </w:r>
    </w:p>
    <w:p w:rsidR="00C25083" w:rsidRPr="00EF3778" w:rsidRDefault="00C25083" w:rsidP="00C25083">
      <w:pPr>
        <w:numPr>
          <w:ilvl w:val="0"/>
          <w:numId w:val="30"/>
        </w:numPr>
        <w:jc w:val="both"/>
      </w:pPr>
      <w:r>
        <w:t>Как найти необходимый фрагмент документа в СПС Консультант Плюс</w:t>
      </w:r>
      <w:r>
        <w:rPr>
          <w:iCs/>
        </w:rPr>
        <w:t>?</w:t>
      </w:r>
    </w:p>
    <w:p w:rsidR="00C25083" w:rsidRDefault="00C25083" w:rsidP="00C25083">
      <w:pPr>
        <w:jc w:val="both"/>
      </w:pPr>
      <w:r>
        <w:t xml:space="preserve">ПРАКТИЧЕСКИЕ ЗАДАНИЯ ДЛЯ СТУДЕНТОВ: </w:t>
      </w:r>
    </w:p>
    <w:p w:rsidR="00C25083" w:rsidRPr="00AD3C02" w:rsidRDefault="00C25083" w:rsidP="00C25083">
      <w:pPr>
        <w:numPr>
          <w:ilvl w:val="0"/>
          <w:numId w:val="31"/>
        </w:numPr>
        <w:jc w:val="both"/>
      </w:pPr>
      <w:r>
        <w:t>Найти закон</w:t>
      </w:r>
      <w:r w:rsidRPr="00AD3C02">
        <w:t xml:space="preserve"> в </w:t>
      </w:r>
      <w:r>
        <w:rPr>
          <w:iCs/>
        </w:rPr>
        <w:t>СПС Консультант Плюс</w:t>
      </w:r>
      <w:r w:rsidRPr="00AD3C02">
        <w:rPr>
          <w:iCs/>
        </w:rPr>
        <w:t>.</w:t>
      </w:r>
    </w:p>
    <w:p w:rsidR="00C25083" w:rsidRPr="00AD3C02" w:rsidRDefault="00C25083" w:rsidP="00C25083">
      <w:pPr>
        <w:numPr>
          <w:ilvl w:val="0"/>
          <w:numId w:val="31"/>
        </w:numPr>
        <w:jc w:val="both"/>
        <w:rPr>
          <w:sz w:val="28"/>
          <w:szCs w:val="28"/>
        </w:rPr>
      </w:pPr>
      <w:r w:rsidRPr="00AD3C02">
        <w:t xml:space="preserve">Создать </w:t>
      </w:r>
      <w:r>
        <w:t>папку с подборкой документов по какому-либо вопросу</w:t>
      </w:r>
    </w:p>
    <w:p w:rsidR="00C25083" w:rsidRPr="00C24213" w:rsidRDefault="00C25083" w:rsidP="00C25083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iCs/>
        </w:rPr>
        <w:t>Найти какую-нибудь статью налогового кодекса.</w:t>
      </w:r>
    </w:p>
    <w:p w:rsidR="00C25083" w:rsidRPr="00C24213" w:rsidRDefault="00C25083" w:rsidP="00C25083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iCs/>
        </w:rPr>
        <w:t>Найти Налоговый кодекс РФ.</w:t>
      </w:r>
    </w:p>
    <w:p w:rsidR="00C25083" w:rsidRPr="00AD3C02" w:rsidRDefault="00C25083" w:rsidP="00C25083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iCs/>
        </w:rPr>
        <w:t>Найти консультацию по налогу на прибыль.</w:t>
      </w:r>
    </w:p>
    <w:p w:rsidR="00C25083" w:rsidRDefault="00C25083" w:rsidP="00C25083">
      <w:pPr>
        <w:jc w:val="both"/>
      </w:pPr>
      <w:r>
        <w:t xml:space="preserve">РЕКОМЕНДУЕМАЯ ЛИТЕРАТУРА </w:t>
      </w:r>
    </w:p>
    <w:p w:rsidR="00C25083" w:rsidRDefault="00C25083" w:rsidP="00C25083">
      <w:r>
        <w:t>а) основная</w:t>
      </w:r>
    </w:p>
    <w:p w:rsidR="00C25083" w:rsidRPr="009821C6" w:rsidRDefault="00C25083" w:rsidP="00C25083">
      <w:pPr>
        <w:numPr>
          <w:ilvl w:val="0"/>
          <w:numId w:val="32"/>
        </w:numPr>
        <w:jc w:val="both"/>
      </w:pPr>
      <w:r w:rsidRPr="009821C6">
        <w:t>Автоматизированные информационные технологии в экономике/ под ред.Титоренко Г.А.. – М.: М.:ЮНИТИ-ДАНА, 2006</w:t>
      </w:r>
    </w:p>
    <w:p w:rsidR="00C25083" w:rsidRDefault="00C25083" w:rsidP="00C25083">
      <w:pPr>
        <w:numPr>
          <w:ilvl w:val="0"/>
          <w:numId w:val="32"/>
        </w:numPr>
        <w:jc w:val="both"/>
      </w:pPr>
      <w:r>
        <w:t>Информационные системы и технологии в экономике и управлении: Учебник / Под ред. проф. В.В. Трофимова. – М.: Высшее образование, 2006. – 480с.</w:t>
      </w:r>
    </w:p>
    <w:p w:rsidR="00C25083" w:rsidRDefault="00C25083" w:rsidP="00C25083">
      <w:r>
        <w:t xml:space="preserve">б) дополнительная </w:t>
      </w:r>
    </w:p>
    <w:p w:rsidR="00CA2399" w:rsidRPr="00A92796" w:rsidRDefault="00C25083" w:rsidP="00A92796">
      <w:pPr>
        <w:ind w:left="360"/>
        <w:jc w:val="both"/>
      </w:pPr>
      <w:r>
        <w:t>Информатизация бизнеса: концепции, технологии, системы/ А.М. Карминский, С.А. Карминский, В.П. Нестеров, Б.В. Черников; Под ред. А.М. Карминского. -2-е изд., перераб. и доп.. – М.: Финансы и статистика, 2004. – 624с.</w:t>
      </w:r>
      <w:bookmarkStart w:id="0" w:name="_GoBack"/>
      <w:bookmarkEnd w:id="0"/>
    </w:p>
    <w:sectPr w:rsidR="00CA2399" w:rsidRPr="00A92796" w:rsidSect="0092264F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5D15"/>
    <w:multiLevelType w:val="hybridMultilevel"/>
    <w:tmpl w:val="BBC405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875FA"/>
    <w:multiLevelType w:val="hybridMultilevel"/>
    <w:tmpl w:val="B088C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887AA5"/>
    <w:multiLevelType w:val="hybridMultilevel"/>
    <w:tmpl w:val="AD10B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D87278"/>
    <w:multiLevelType w:val="hybridMultilevel"/>
    <w:tmpl w:val="49C2F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FB3846"/>
    <w:multiLevelType w:val="hybridMultilevel"/>
    <w:tmpl w:val="1B62BD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2BF0272"/>
    <w:multiLevelType w:val="multilevel"/>
    <w:tmpl w:val="16E6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66AAF"/>
    <w:multiLevelType w:val="hybridMultilevel"/>
    <w:tmpl w:val="258A6BD2"/>
    <w:lvl w:ilvl="0" w:tplc="40A0C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4251FF3"/>
    <w:multiLevelType w:val="hybridMultilevel"/>
    <w:tmpl w:val="D0DAC402"/>
    <w:lvl w:ilvl="0" w:tplc="29CCE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02C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6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CF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C9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529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6C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EB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0A5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3A486C"/>
    <w:multiLevelType w:val="hybridMultilevel"/>
    <w:tmpl w:val="4378A4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BA32797"/>
    <w:multiLevelType w:val="hybridMultilevel"/>
    <w:tmpl w:val="2774DEDC"/>
    <w:lvl w:ilvl="0" w:tplc="40A0C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7020D3"/>
    <w:multiLevelType w:val="hybridMultilevel"/>
    <w:tmpl w:val="D012B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8433A8"/>
    <w:multiLevelType w:val="hybridMultilevel"/>
    <w:tmpl w:val="E3C80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0E5A405F"/>
    <w:multiLevelType w:val="hybridMultilevel"/>
    <w:tmpl w:val="872C4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C56C0B"/>
    <w:multiLevelType w:val="hybridMultilevel"/>
    <w:tmpl w:val="FF0AE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0C1FAC"/>
    <w:multiLevelType w:val="hybridMultilevel"/>
    <w:tmpl w:val="614AA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037621"/>
    <w:multiLevelType w:val="hybridMultilevel"/>
    <w:tmpl w:val="47D2C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D378AC"/>
    <w:multiLevelType w:val="hybridMultilevel"/>
    <w:tmpl w:val="69FA0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462EA0"/>
    <w:multiLevelType w:val="hybridMultilevel"/>
    <w:tmpl w:val="E536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863C64"/>
    <w:multiLevelType w:val="hybridMultilevel"/>
    <w:tmpl w:val="98D4850C"/>
    <w:lvl w:ilvl="0" w:tplc="9A482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7E6D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D0F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E2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28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49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E5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C2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8A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CE1B01"/>
    <w:multiLevelType w:val="hybridMultilevel"/>
    <w:tmpl w:val="80048B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5043765"/>
    <w:multiLevelType w:val="hybridMultilevel"/>
    <w:tmpl w:val="9432D0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5706C4F"/>
    <w:multiLevelType w:val="hybridMultilevel"/>
    <w:tmpl w:val="B55E6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CC3DB1"/>
    <w:multiLevelType w:val="hybridMultilevel"/>
    <w:tmpl w:val="01EC1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68A454F"/>
    <w:multiLevelType w:val="hybridMultilevel"/>
    <w:tmpl w:val="382699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6B23BE4"/>
    <w:multiLevelType w:val="hybridMultilevel"/>
    <w:tmpl w:val="C0261C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6EA0DBC"/>
    <w:multiLevelType w:val="hybridMultilevel"/>
    <w:tmpl w:val="320C4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FC478C"/>
    <w:multiLevelType w:val="hybridMultilevel"/>
    <w:tmpl w:val="16E6F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741325D"/>
    <w:multiLevelType w:val="hybridMultilevel"/>
    <w:tmpl w:val="BAD04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506063"/>
    <w:multiLevelType w:val="hybridMultilevel"/>
    <w:tmpl w:val="0838C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8E91F98"/>
    <w:multiLevelType w:val="hybridMultilevel"/>
    <w:tmpl w:val="87E833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29D46AEE"/>
    <w:multiLevelType w:val="hybridMultilevel"/>
    <w:tmpl w:val="D7161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ACF0FAE"/>
    <w:multiLevelType w:val="hybridMultilevel"/>
    <w:tmpl w:val="9634D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E54893"/>
    <w:multiLevelType w:val="hybridMultilevel"/>
    <w:tmpl w:val="D3F4A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E3A1423"/>
    <w:multiLevelType w:val="hybridMultilevel"/>
    <w:tmpl w:val="794CF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EB4678E"/>
    <w:multiLevelType w:val="hybridMultilevel"/>
    <w:tmpl w:val="3B269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0F4E0E"/>
    <w:multiLevelType w:val="hybridMultilevel"/>
    <w:tmpl w:val="4E0ED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C014A"/>
    <w:multiLevelType w:val="hybridMultilevel"/>
    <w:tmpl w:val="E56AC82A"/>
    <w:lvl w:ilvl="0" w:tplc="9E6E9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14679A">
      <w:numFmt w:val="none"/>
      <w:lvlText w:val=""/>
      <w:lvlJc w:val="left"/>
      <w:pPr>
        <w:tabs>
          <w:tab w:val="num" w:pos="360"/>
        </w:tabs>
      </w:pPr>
    </w:lvl>
    <w:lvl w:ilvl="2" w:tplc="F9B8BA90">
      <w:numFmt w:val="none"/>
      <w:lvlText w:val=""/>
      <w:lvlJc w:val="left"/>
      <w:pPr>
        <w:tabs>
          <w:tab w:val="num" w:pos="360"/>
        </w:tabs>
      </w:pPr>
    </w:lvl>
    <w:lvl w:ilvl="3" w:tplc="C0F40370">
      <w:numFmt w:val="none"/>
      <w:lvlText w:val=""/>
      <w:lvlJc w:val="left"/>
      <w:pPr>
        <w:tabs>
          <w:tab w:val="num" w:pos="360"/>
        </w:tabs>
      </w:pPr>
    </w:lvl>
    <w:lvl w:ilvl="4" w:tplc="3A285E4C">
      <w:numFmt w:val="none"/>
      <w:lvlText w:val=""/>
      <w:lvlJc w:val="left"/>
      <w:pPr>
        <w:tabs>
          <w:tab w:val="num" w:pos="360"/>
        </w:tabs>
      </w:pPr>
    </w:lvl>
    <w:lvl w:ilvl="5" w:tplc="FECA1752">
      <w:numFmt w:val="none"/>
      <w:lvlText w:val=""/>
      <w:lvlJc w:val="left"/>
      <w:pPr>
        <w:tabs>
          <w:tab w:val="num" w:pos="360"/>
        </w:tabs>
      </w:pPr>
    </w:lvl>
    <w:lvl w:ilvl="6" w:tplc="0A828F46">
      <w:numFmt w:val="none"/>
      <w:lvlText w:val=""/>
      <w:lvlJc w:val="left"/>
      <w:pPr>
        <w:tabs>
          <w:tab w:val="num" w:pos="360"/>
        </w:tabs>
      </w:pPr>
    </w:lvl>
    <w:lvl w:ilvl="7" w:tplc="D27A1052">
      <w:numFmt w:val="none"/>
      <w:lvlText w:val=""/>
      <w:lvlJc w:val="left"/>
      <w:pPr>
        <w:tabs>
          <w:tab w:val="num" w:pos="360"/>
        </w:tabs>
      </w:pPr>
    </w:lvl>
    <w:lvl w:ilvl="8" w:tplc="64BE2468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391D4C67"/>
    <w:multiLevelType w:val="hybridMultilevel"/>
    <w:tmpl w:val="929E288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3BE91CB2"/>
    <w:multiLevelType w:val="hybridMultilevel"/>
    <w:tmpl w:val="097EA2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3D604393"/>
    <w:multiLevelType w:val="hybridMultilevel"/>
    <w:tmpl w:val="F4227DD6"/>
    <w:lvl w:ilvl="0" w:tplc="7550E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836882"/>
    <w:multiLevelType w:val="multilevel"/>
    <w:tmpl w:val="E3C80C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3EC66B12"/>
    <w:multiLevelType w:val="hybridMultilevel"/>
    <w:tmpl w:val="BC746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1A2273A"/>
    <w:multiLevelType w:val="hybridMultilevel"/>
    <w:tmpl w:val="1346DA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42C834EE"/>
    <w:multiLevelType w:val="hybridMultilevel"/>
    <w:tmpl w:val="963E4B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432C26C6"/>
    <w:multiLevelType w:val="hybridMultilevel"/>
    <w:tmpl w:val="7F3EF3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43F250AF"/>
    <w:multiLevelType w:val="hybridMultilevel"/>
    <w:tmpl w:val="00B22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614201C"/>
    <w:multiLevelType w:val="hybridMultilevel"/>
    <w:tmpl w:val="069831A0"/>
    <w:lvl w:ilvl="0" w:tplc="40A0C7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B72CDF"/>
    <w:multiLevelType w:val="hybridMultilevel"/>
    <w:tmpl w:val="573E6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621287"/>
    <w:multiLevelType w:val="hybridMultilevel"/>
    <w:tmpl w:val="F44A8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A4C1839"/>
    <w:multiLevelType w:val="hybridMultilevel"/>
    <w:tmpl w:val="C7F80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D7D762C"/>
    <w:multiLevelType w:val="hybridMultilevel"/>
    <w:tmpl w:val="923209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53A35236"/>
    <w:multiLevelType w:val="hybridMultilevel"/>
    <w:tmpl w:val="35F0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48E09F5"/>
    <w:multiLevelType w:val="hybridMultilevel"/>
    <w:tmpl w:val="77AEB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49101AE"/>
    <w:multiLevelType w:val="hybridMultilevel"/>
    <w:tmpl w:val="52CCE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A84640"/>
    <w:multiLevelType w:val="hybridMultilevel"/>
    <w:tmpl w:val="AD80B9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6034745C"/>
    <w:multiLevelType w:val="hybridMultilevel"/>
    <w:tmpl w:val="97F28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6076229"/>
    <w:multiLevelType w:val="hybridMultilevel"/>
    <w:tmpl w:val="2C82E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7B561E0"/>
    <w:multiLevelType w:val="hybridMultilevel"/>
    <w:tmpl w:val="471EBA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68943C1F"/>
    <w:multiLevelType w:val="hybridMultilevel"/>
    <w:tmpl w:val="82F46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92D33CD"/>
    <w:multiLevelType w:val="hybridMultilevel"/>
    <w:tmpl w:val="15025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C1C3737"/>
    <w:multiLevelType w:val="multilevel"/>
    <w:tmpl w:val="0C1CE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>
    <w:nsid w:val="6C9E4837"/>
    <w:multiLevelType w:val="hybridMultilevel"/>
    <w:tmpl w:val="3B9C4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D09398C"/>
    <w:multiLevelType w:val="hybridMultilevel"/>
    <w:tmpl w:val="B9768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DAE7821"/>
    <w:multiLevelType w:val="hybridMultilevel"/>
    <w:tmpl w:val="C31E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3240814"/>
    <w:multiLevelType w:val="hybridMultilevel"/>
    <w:tmpl w:val="506A51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>
    <w:nsid w:val="736D741F"/>
    <w:multiLevelType w:val="hybridMultilevel"/>
    <w:tmpl w:val="2A9867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75EB1427"/>
    <w:multiLevelType w:val="hybridMultilevel"/>
    <w:tmpl w:val="8F44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86F0BAC"/>
    <w:multiLevelType w:val="hybridMultilevel"/>
    <w:tmpl w:val="E6B8A8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7B583AA2"/>
    <w:multiLevelType w:val="hybridMultilevel"/>
    <w:tmpl w:val="48E88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C784A16"/>
    <w:multiLevelType w:val="hybridMultilevel"/>
    <w:tmpl w:val="073836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7F5F3A9E"/>
    <w:multiLevelType w:val="hybridMultilevel"/>
    <w:tmpl w:val="DD56D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4"/>
  </w:num>
  <w:num w:numId="4">
    <w:abstractNumId w:val="13"/>
  </w:num>
  <w:num w:numId="5">
    <w:abstractNumId w:val="17"/>
  </w:num>
  <w:num w:numId="6">
    <w:abstractNumId w:val="61"/>
  </w:num>
  <w:num w:numId="7">
    <w:abstractNumId w:val="12"/>
  </w:num>
  <w:num w:numId="8">
    <w:abstractNumId w:val="33"/>
  </w:num>
  <w:num w:numId="9">
    <w:abstractNumId w:val="53"/>
  </w:num>
  <w:num w:numId="10">
    <w:abstractNumId w:val="49"/>
  </w:num>
  <w:num w:numId="11">
    <w:abstractNumId w:val="66"/>
  </w:num>
  <w:num w:numId="12">
    <w:abstractNumId w:val="48"/>
  </w:num>
  <w:num w:numId="13">
    <w:abstractNumId w:val="68"/>
  </w:num>
  <w:num w:numId="14">
    <w:abstractNumId w:val="56"/>
  </w:num>
  <w:num w:numId="15">
    <w:abstractNumId w:val="38"/>
  </w:num>
  <w:num w:numId="16">
    <w:abstractNumId w:val="44"/>
  </w:num>
  <w:num w:numId="17">
    <w:abstractNumId w:val="7"/>
  </w:num>
  <w:num w:numId="18">
    <w:abstractNumId w:val="18"/>
  </w:num>
  <w:num w:numId="19">
    <w:abstractNumId w:val="15"/>
  </w:num>
  <w:num w:numId="20">
    <w:abstractNumId w:val="35"/>
  </w:num>
  <w:num w:numId="21">
    <w:abstractNumId w:val="27"/>
  </w:num>
  <w:num w:numId="22">
    <w:abstractNumId w:val="1"/>
  </w:num>
  <w:num w:numId="23">
    <w:abstractNumId w:val="63"/>
  </w:num>
  <w:num w:numId="24">
    <w:abstractNumId w:val="45"/>
  </w:num>
  <w:num w:numId="25">
    <w:abstractNumId w:val="6"/>
  </w:num>
  <w:num w:numId="26">
    <w:abstractNumId w:val="43"/>
  </w:num>
  <w:num w:numId="27">
    <w:abstractNumId w:val="62"/>
  </w:num>
  <w:num w:numId="28">
    <w:abstractNumId w:val="70"/>
  </w:num>
  <w:num w:numId="29">
    <w:abstractNumId w:val="47"/>
  </w:num>
  <w:num w:numId="30">
    <w:abstractNumId w:val="39"/>
  </w:num>
  <w:num w:numId="31">
    <w:abstractNumId w:val="9"/>
  </w:num>
  <w:num w:numId="32">
    <w:abstractNumId w:val="46"/>
  </w:num>
  <w:num w:numId="33">
    <w:abstractNumId w:val="19"/>
  </w:num>
  <w:num w:numId="34">
    <w:abstractNumId w:val="29"/>
  </w:num>
  <w:num w:numId="35">
    <w:abstractNumId w:val="4"/>
  </w:num>
  <w:num w:numId="36">
    <w:abstractNumId w:val="42"/>
  </w:num>
  <w:num w:numId="37">
    <w:abstractNumId w:val="64"/>
  </w:num>
  <w:num w:numId="38">
    <w:abstractNumId w:val="67"/>
  </w:num>
  <w:num w:numId="39">
    <w:abstractNumId w:val="57"/>
  </w:num>
  <w:num w:numId="40">
    <w:abstractNumId w:val="24"/>
  </w:num>
  <w:num w:numId="41">
    <w:abstractNumId w:val="65"/>
  </w:num>
  <w:num w:numId="42">
    <w:abstractNumId w:val="54"/>
  </w:num>
  <w:num w:numId="43">
    <w:abstractNumId w:val="20"/>
  </w:num>
  <w:num w:numId="44">
    <w:abstractNumId w:val="37"/>
  </w:num>
  <w:num w:numId="45">
    <w:abstractNumId w:val="50"/>
  </w:num>
  <w:num w:numId="46">
    <w:abstractNumId w:val="22"/>
  </w:num>
  <w:num w:numId="47">
    <w:abstractNumId w:val="8"/>
  </w:num>
  <w:num w:numId="48">
    <w:abstractNumId w:val="16"/>
  </w:num>
  <w:num w:numId="49">
    <w:abstractNumId w:val="10"/>
  </w:num>
  <w:num w:numId="50">
    <w:abstractNumId w:val="69"/>
  </w:num>
  <w:num w:numId="51">
    <w:abstractNumId w:val="23"/>
  </w:num>
  <w:num w:numId="52">
    <w:abstractNumId w:val="2"/>
  </w:num>
  <w:num w:numId="53">
    <w:abstractNumId w:val="28"/>
  </w:num>
  <w:num w:numId="54">
    <w:abstractNumId w:val="21"/>
  </w:num>
  <w:num w:numId="55">
    <w:abstractNumId w:val="3"/>
  </w:num>
  <w:num w:numId="56">
    <w:abstractNumId w:val="41"/>
  </w:num>
  <w:num w:numId="57">
    <w:abstractNumId w:val="32"/>
  </w:num>
  <w:num w:numId="58">
    <w:abstractNumId w:val="25"/>
  </w:num>
  <w:num w:numId="59">
    <w:abstractNumId w:val="58"/>
  </w:num>
  <w:num w:numId="60">
    <w:abstractNumId w:val="52"/>
  </w:num>
  <w:num w:numId="61">
    <w:abstractNumId w:val="59"/>
  </w:num>
  <w:num w:numId="62">
    <w:abstractNumId w:val="51"/>
  </w:num>
  <w:num w:numId="63">
    <w:abstractNumId w:val="55"/>
  </w:num>
  <w:num w:numId="64">
    <w:abstractNumId w:val="30"/>
  </w:num>
  <w:num w:numId="65">
    <w:abstractNumId w:val="31"/>
  </w:num>
  <w:num w:numId="66">
    <w:abstractNumId w:val="26"/>
  </w:num>
  <w:num w:numId="67">
    <w:abstractNumId w:val="5"/>
  </w:num>
  <w:num w:numId="68">
    <w:abstractNumId w:val="11"/>
  </w:num>
  <w:num w:numId="69">
    <w:abstractNumId w:val="40"/>
  </w:num>
  <w:num w:numId="70">
    <w:abstractNumId w:val="0"/>
  </w:num>
  <w:num w:numId="71">
    <w:abstractNumId w:val="6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06A"/>
    <w:rsid w:val="000019ED"/>
    <w:rsid w:val="00011207"/>
    <w:rsid w:val="00011D93"/>
    <w:rsid w:val="00012A12"/>
    <w:rsid w:val="00017BBF"/>
    <w:rsid w:val="00023CB5"/>
    <w:rsid w:val="00032D09"/>
    <w:rsid w:val="000330E3"/>
    <w:rsid w:val="000353C1"/>
    <w:rsid w:val="00041974"/>
    <w:rsid w:val="00045D82"/>
    <w:rsid w:val="00046401"/>
    <w:rsid w:val="00052474"/>
    <w:rsid w:val="00052A3D"/>
    <w:rsid w:val="0006160D"/>
    <w:rsid w:val="000702A8"/>
    <w:rsid w:val="00071F9F"/>
    <w:rsid w:val="00076E0B"/>
    <w:rsid w:val="00092FD2"/>
    <w:rsid w:val="00095F32"/>
    <w:rsid w:val="000A17B5"/>
    <w:rsid w:val="000B47A5"/>
    <w:rsid w:val="000B67AF"/>
    <w:rsid w:val="000C3081"/>
    <w:rsid w:val="000C7055"/>
    <w:rsid w:val="000D0163"/>
    <w:rsid w:val="000E45B0"/>
    <w:rsid w:val="000E4DFE"/>
    <w:rsid w:val="000E62C8"/>
    <w:rsid w:val="000F0FDC"/>
    <w:rsid w:val="00100EA5"/>
    <w:rsid w:val="00102396"/>
    <w:rsid w:val="001211F0"/>
    <w:rsid w:val="00123B76"/>
    <w:rsid w:val="001255BD"/>
    <w:rsid w:val="00131ED0"/>
    <w:rsid w:val="00134280"/>
    <w:rsid w:val="0014219B"/>
    <w:rsid w:val="0014609F"/>
    <w:rsid w:val="00155C8A"/>
    <w:rsid w:val="001565BD"/>
    <w:rsid w:val="00156E35"/>
    <w:rsid w:val="00160865"/>
    <w:rsid w:val="00171C22"/>
    <w:rsid w:val="00172A59"/>
    <w:rsid w:val="00174BDD"/>
    <w:rsid w:val="001841AC"/>
    <w:rsid w:val="001A3133"/>
    <w:rsid w:val="001C19F6"/>
    <w:rsid w:val="001C415E"/>
    <w:rsid w:val="001C4E0C"/>
    <w:rsid w:val="001C4EEC"/>
    <w:rsid w:val="001C64DE"/>
    <w:rsid w:val="001D0ADC"/>
    <w:rsid w:val="001D33BF"/>
    <w:rsid w:val="001D47B9"/>
    <w:rsid w:val="001D731D"/>
    <w:rsid w:val="00210B18"/>
    <w:rsid w:val="002123CA"/>
    <w:rsid w:val="00215A72"/>
    <w:rsid w:val="00217105"/>
    <w:rsid w:val="00217577"/>
    <w:rsid w:val="0022333C"/>
    <w:rsid w:val="002251ED"/>
    <w:rsid w:val="002262E6"/>
    <w:rsid w:val="002325F5"/>
    <w:rsid w:val="00233AE3"/>
    <w:rsid w:val="00235AB9"/>
    <w:rsid w:val="0024038F"/>
    <w:rsid w:val="002424A9"/>
    <w:rsid w:val="00254C6C"/>
    <w:rsid w:val="0025714B"/>
    <w:rsid w:val="0026023D"/>
    <w:rsid w:val="0026464A"/>
    <w:rsid w:val="00265F7A"/>
    <w:rsid w:val="002737EE"/>
    <w:rsid w:val="00276D84"/>
    <w:rsid w:val="0028306A"/>
    <w:rsid w:val="0028408A"/>
    <w:rsid w:val="002856F1"/>
    <w:rsid w:val="00290B5A"/>
    <w:rsid w:val="0029417D"/>
    <w:rsid w:val="00294643"/>
    <w:rsid w:val="002A2D03"/>
    <w:rsid w:val="002A3B1C"/>
    <w:rsid w:val="002A517D"/>
    <w:rsid w:val="002C5576"/>
    <w:rsid w:val="002D11C9"/>
    <w:rsid w:val="002D3EDD"/>
    <w:rsid w:val="002E5792"/>
    <w:rsid w:val="002F0424"/>
    <w:rsid w:val="002F372D"/>
    <w:rsid w:val="00310C2E"/>
    <w:rsid w:val="00314A36"/>
    <w:rsid w:val="003226A4"/>
    <w:rsid w:val="00330DD0"/>
    <w:rsid w:val="00342A50"/>
    <w:rsid w:val="00353897"/>
    <w:rsid w:val="0035545D"/>
    <w:rsid w:val="00360FF1"/>
    <w:rsid w:val="00365470"/>
    <w:rsid w:val="00383BD5"/>
    <w:rsid w:val="00383C6E"/>
    <w:rsid w:val="003840C0"/>
    <w:rsid w:val="00390E57"/>
    <w:rsid w:val="003A061E"/>
    <w:rsid w:val="003B21C2"/>
    <w:rsid w:val="003B2AB7"/>
    <w:rsid w:val="003B2B7C"/>
    <w:rsid w:val="003B5B5C"/>
    <w:rsid w:val="003C41CB"/>
    <w:rsid w:val="003C59DA"/>
    <w:rsid w:val="003C62D4"/>
    <w:rsid w:val="003D1689"/>
    <w:rsid w:val="003E4A42"/>
    <w:rsid w:val="00401D1D"/>
    <w:rsid w:val="004050C6"/>
    <w:rsid w:val="004167E7"/>
    <w:rsid w:val="00435CC3"/>
    <w:rsid w:val="00443D8E"/>
    <w:rsid w:val="00444D42"/>
    <w:rsid w:val="004528F3"/>
    <w:rsid w:val="004818E3"/>
    <w:rsid w:val="004828CD"/>
    <w:rsid w:val="00490559"/>
    <w:rsid w:val="00491295"/>
    <w:rsid w:val="004930C3"/>
    <w:rsid w:val="00496333"/>
    <w:rsid w:val="004A1CD7"/>
    <w:rsid w:val="004B02E2"/>
    <w:rsid w:val="004B0CF9"/>
    <w:rsid w:val="004B4BE1"/>
    <w:rsid w:val="004B5E82"/>
    <w:rsid w:val="004C612A"/>
    <w:rsid w:val="004D1785"/>
    <w:rsid w:val="004D4FD1"/>
    <w:rsid w:val="004D5622"/>
    <w:rsid w:val="004D5F8F"/>
    <w:rsid w:val="004D66FA"/>
    <w:rsid w:val="004E130A"/>
    <w:rsid w:val="004E136C"/>
    <w:rsid w:val="004F462F"/>
    <w:rsid w:val="004F4DEF"/>
    <w:rsid w:val="00502639"/>
    <w:rsid w:val="0051214C"/>
    <w:rsid w:val="00512962"/>
    <w:rsid w:val="005146DE"/>
    <w:rsid w:val="00516DF0"/>
    <w:rsid w:val="00524027"/>
    <w:rsid w:val="0053023C"/>
    <w:rsid w:val="00530845"/>
    <w:rsid w:val="00530A15"/>
    <w:rsid w:val="005329CC"/>
    <w:rsid w:val="00536D75"/>
    <w:rsid w:val="00537DA5"/>
    <w:rsid w:val="00543795"/>
    <w:rsid w:val="005460E2"/>
    <w:rsid w:val="00550114"/>
    <w:rsid w:val="00550751"/>
    <w:rsid w:val="00576031"/>
    <w:rsid w:val="005811C6"/>
    <w:rsid w:val="00583A62"/>
    <w:rsid w:val="005A5BE3"/>
    <w:rsid w:val="005B4D9F"/>
    <w:rsid w:val="005C06D5"/>
    <w:rsid w:val="005C68B9"/>
    <w:rsid w:val="005D2144"/>
    <w:rsid w:val="005D27FA"/>
    <w:rsid w:val="005D2C70"/>
    <w:rsid w:val="005D625B"/>
    <w:rsid w:val="005D7B1E"/>
    <w:rsid w:val="005E3E27"/>
    <w:rsid w:val="005E72FB"/>
    <w:rsid w:val="006245A0"/>
    <w:rsid w:val="006377F3"/>
    <w:rsid w:val="00642D13"/>
    <w:rsid w:val="00643A79"/>
    <w:rsid w:val="00643D9A"/>
    <w:rsid w:val="00647D6F"/>
    <w:rsid w:val="00652729"/>
    <w:rsid w:val="00670967"/>
    <w:rsid w:val="00680363"/>
    <w:rsid w:val="006924BE"/>
    <w:rsid w:val="00697F19"/>
    <w:rsid w:val="006A11BB"/>
    <w:rsid w:val="006B4C17"/>
    <w:rsid w:val="006B57D3"/>
    <w:rsid w:val="006C09EB"/>
    <w:rsid w:val="006C416E"/>
    <w:rsid w:val="006C441C"/>
    <w:rsid w:val="006E08E1"/>
    <w:rsid w:val="006E2242"/>
    <w:rsid w:val="006E33FA"/>
    <w:rsid w:val="006E7DC5"/>
    <w:rsid w:val="006F71AE"/>
    <w:rsid w:val="00710561"/>
    <w:rsid w:val="00711364"/>
    <w:rsid w:val="00716FC7"/>
    <w:rsid w:val="00717002"/>
    <w:rsid w:val="00724EED"/>
    <w:rsid w:val="007328F7"/>
    <w:rsid w:val="007333A5"/>
    <w:rsid w:val="00740817"/>
    <w:rsid w:val="0074084D"/>
    <w:rsid w:val="00741F93"/>
    <w:rsid w:val="00754EAF"/>
    <w:rsid w:val="00761BEF"/>
    <w:rsid w:val="0076678E"/>
    <w:rsid w:val="0077316E"/>
    <w:rsid w:val="00795A3F"/>
    <w:rsid w:val="007A169B"/>
    <w:rsid w:val="007A174B"/>
    <w:rsid w:val="007B168E"/>
    <w:rsid w:val="007B2AF0"/>
    <w:rsid w:val="007B68B2"/>
    <w:rsid w:val="007C0162"/>
    <w:rsid w:val="007C2A63"/>
    <w:rsid w:val="007D0995"/>
    <w:rsid w:val="007E6115"/>
    <w:rsid w:val="007E7C30"/>
    <w:rsid w:val="007F4F06"/>
    <w:rsid w:val="00800E3C"/>
    <w:rsid w:val="00802100"/>
    <w:rsid w:val="00806382"/>
    <w:rsid w:val="0082081F"/>
    <w:rsid w:val="008271D2"/>
    <w:rsid w:val="00831130"/>
    <w:rsid w:val="00831D9D"/>
    <w:rsid w:val="0083405E"/>
    <w:rsid w:val="00837748"/>
    <w:rsid w:val="00847D11"/>
    <w:rsid w:val="00851F83"/>
    <w:rsid w:val="00854589"/>
    <w:rsid w:val="00856915"/>
    <w:rsid w:val="00860AA3"/>
    <w:rsid w:val="0086305E"/>
    <w:rsid w:val="0086467E"/>
    <w:rsid w:val="00870EB1"/>
    <w:rsid w:val="0087184C"/>
    <w:rsid w:val="00880201"/>
    <w:rsid w:val="008822BA"/>
    <w:rsid w:val="0089159F"/>
    <w:rsid w:val="00894284"/>
    <w:rsid w:val="00894BF2"/>
    <w:rsid w:val="008A2E8E"/>
    <w:rsid w:val="008C5E9E"/>
    <w:rsid w:val="008D1D67"/>
    <w:rsid w:val="008D63A8"/>
    <w:rsid w:val="008E15FE"/>
    <w:rsid w:val="008E576F"/>
    <w:rsid w:val="008E7F9B"/>
    <w:rsid w:val="008F1D43"/>
    <w:rsid w:val="008F214F"/>
    <w:rsid w:val="008F439C"/>
    <w:rsid w:val="008F4F50"/>
    <w:rsid w:val="008F625A"/>
    <w:rsid w:val="00902F92"/>
    <w:rsid w:val="00907764"/>
    <w:rsid w:val="009154D1"/>
    <w:rsid w:val="0092264F"/>
    <w:rsid w:val="009256BA"/>
    <w:rsid w:val="009273E3"/>
    <w:rsid w:val="00931046"/>
    <w:rsid w:val="00932545"/>
    <w:rsid w:val="00943F64"/>
    <w:rsid w:val="009450A0"/>
    <w:rsid w:val="0094765A"/>
    <w:rsid w:val="0094783B"/>
    <w:rsid w:val="00950B1E"/>
    <w:rsid w:val="009523F8"/>
    <w:rsid w:val="00956A09"/>
    <w:rsid w:val="009604BA"/>
    <w:rsid w:val="00963FC1"/>
    <w:rsid w:val="009657D1"/>
    <w:rsid w:val="00966840"/>
    <w:rsid w:val="00970EB0"/>
    <w:rsid w:val="00977FB1"/>
    <w:rsid w:val="00984D90"/>
    <w:rsid w:val="00984FF1"/>
    <w:rsid w:val="00986F75"/>
    <w:rsid w:val="009A25E3"/>
    <w:rsid w:val="009B36C5"/>
    <w:rsid w:val="009C061F"/>
    <w:rsid w:val="009C7850"/>
    <w:rsid w:val="009D7620"/>
    <w:rsid w:val="009E3872"/>
    <w:rsid w:val="009F2BA7"/>
    <w:rsid w:val="00A004C6"/>
    <w:rsid w:val="00A37179"/>
    <w:rsid w:val="00A4675D"/>
    <w:rsid w:val="00A52D23"/>
    <w:rsid w:val="00A530AE"/>
    <w:rsid w:val="00A63051"/>
    <w:rsid w:val="00A638D3"/>
    <w:rsid w:val="00A6581C"/>
    <w:rsid w:val="00A71EC8"/>
    <w:rsid w:val="00A7231E"/>
    <w:rsid w:val="00A81706"/>
    <w:rsid w:val="00A90529"/>
    <w:rsid w:val="00A90D3C"/>
    <w:rsid w:val="00A92796"/>
    <w:rsid w:val="00A9442E"/>
    <w:rsid w:val="00AB055A"/>
    <w:rsid w:val="00AC447A"/>
    <w:rsid w:val="00AD05AF"/>
    <w:rsid w:val="00AD0637"/>
    <w:rsid w:val="00AD31B8"/>
    <w:rsid w:val="00AD3AE2"/>
    <w:rsid w:val="00AD3C02"/>
    <w:rsid w:val="00AD46F6"/>
    <w:rsid w:val="00AE469B"/>
    <w:rsid w:val="00AE4EE7"/>
    <w:rsid w:val="00AE5D15"/>
    <w:rsid w:val="00AF34D4"/>
    <w:rsid w:val="00AF47B4"/>
    <w:rsid w:val="00B01537"/>
    <w:rsid w:val="00B12FE7"/>
    <w:rsid w:val="00B15B5D"/>
    <w:rsid w:val="00B169B8"/>
    <w:rsid w:val="00B21D7A"/>
    <w:rsid w:val="00B251C6"/>
    <w:rsid w:val="00B27A56"/>
    <w:rsid w:val="00B310E5"/>
    <w:rsid w:val="00B32961"/>
    <w:rsid w:val="00B363B9"/>
    <w:rsid w:val="00B50433"/>
    <w:rsid w:val="00B64124"/>
    <w:rsid w:val="00B67BEC"/>
    <w:rsid w:val="00B70704"/>
    <w:rsid w:val="00B70D30"/>
    <w:rsid w:val="00B76B2F"/>
    <w:rsid w:val="00B77BAD"/>
    <w:rsid w:val="00B839F0"/>
    <w:rsid w:val="00B90A1D"/>
    <w:rsid w:val="00B96F11"/>
    <w:rsid w:val="00BB1ED0"/>
    <w:rsid w:val="00BB386F"/>
    <w:rsid w:val="00BB5FD3"/>
    <w:rsid w:val="00BB7990"/>
    <w:rsid w:val="00BC0AFE"/>
    <w:rsid w:val="00BC278E"/>
    <w:rsid w:val="00BC2E39"/>
    <w:rsid w:val="00BC4355"/>
    <w:rsid w:val="00BD02E3"/>
    <w:rsid w:val="00BD0D35"/>
    <w:rsid w:val="00BE7088"/>
    <w:rsid w:val="00BF3697"/>
    <w:rsid w:val="00BF4DA7"/>
    <w:rsid w:val="00C009ED"/>
    <w:rsid w:val="00C01118"/>
    <w:rsid w:val="00C05E62"/>
    <w:rsid w:val="00C0751F"/>
    <w:rsid w:val="00C07746"/>
    <w:rsid w:val="00C152FF"/>
    <w:rsid w:val="00C16A95"/>
    <w:rsid w:val="00C25083"/>
    <w:rsid w:val="00C26737"/>
    <w:rsid w:val="00C42203"/>
    <w:rsid w:val="00C53B3B"/>
    <w:rsid w:val="00C57DEA"/>
    <w:rsid w:val="00C60739"/>
    <w:rsid w:val="00C62A34"/>
    <w:rsid w:val="00C62D34"/>
    <w:rsid w:val="00C65096"/>
    <w:rsid w:val="00C678ED"/>
    <w:rsid w:val="00C679A4"/>
    <w:rsid w:val="00C72672"/>
    <w:rsid w:val="00C82723"/>
    <w:rsid w:val="00C8340F"/>
    <w:rsid w:val="00C86556"/>
    <w:rsid w:val="00C86B7F"/>
    <w:rsid w:val="00C92CD9"/>
    <w:rsid w:val="00C94858"/>
    <w:rsid w:val="00CA2399"/>
    <w:rsid w:val="00CA2D4E"/>
    <w:rsid w:val="00CA6C53"/>
    <w:rsid w:val="00CB1996"/>
    <w:rsid w:val="00CB3B4F"/>
    <w:rsid w:val="00CF4B2E"/>
    <w:rsid w:val="00D1089F"/>
    <w:rsid w:val="00D11DFF"/>
    <w:rsid w:val="00D12C54"/>
    <w:rsid w:val="00D2023C"/>
    <w:rsid w:val="00D2115B"/>
    <w:rsid w:val="00D31DAE"/>
    <w:rsid w:val="00D44713"/>
    <w:rsid w:val="00D51562"/>
    <w:rsid w:val="00D5602C"/>
    <w:rsid w:val="00D64699"/>
    <w:rsid w:val="00D65DAC"/>
    <w:rsid w:val="00D83757"/>
    <w:rsid w:val="00DA38AE"/>
    <w:rsid w:val="00DA4DB3"/>
    <w:rsid w:val="00DA693A"/>
    <w:rsid w:val="00DB12D0"/>
    <w:rsid w:val="00DB5F81"/>
    <w:rsid w:val="00DB7FD5"/>
    <w:rsid w:val="00DC7698"/>
    <w:rsid w:val="00DD77D8"/>
    <w:rsid w:val="00DD7E2F"/>
    <w:rsid w:val="00DE2F48"/>
    <w:rsid w:val="00DE4B7D"/>
    <w:rsid w:val="00DF01B9"/>
    <w:rsid w:val="00E025CE"/>
    <w:rsid w:val="00E061DE"/>
    <w:rsid w:val="00E063A0"/>
    <w:rsid w:val="00E075E4"/>
    <w:rsid w:val="00E116E8"/>
    <w:rsid w:val="00E1468E"/>
    <w:rsid w:val="00E24EA1"/>
    <w:rsid w:val="00E31CDA"/>
    <w:rsid w:val="00E42B38"/>
    <w:rsid w:val="00E4680E"/>
    <w:rsid w:val="00E4788C"/>
    <w:rsid w:val="00E51AA6"/>
    <w:rsid w:val="00E64104"/>
    <w:rsid w:val="00E649EA"/>
    <w:rsid w:val="00E72A84"/>
    <w:rsid w:val="00E72F9B"/>
    <w:rsid w:val="00E73585"/>
    <w:rsid w:val="00E7606A"/>
    <w:rsid w:val="00E84877"/>
    <w:rsid w:val="00E93022"/>
    <w:rsid w:val="00E95A56"/>
    <w:rsid w:val="00EA2616"/>
    <w:rsid w:val="00EA5125"/>
    <w:rsid w:val="00EC0FD9"/>
    <w:rsid w:val="00EC4454"/>
    <w:rsid w:val="00EC75C9"/>
    <w:rsid w:val="00ED115D"/>
    <w:rsid w:val="00ED2749"/>
    <w:rsid w:val="00ED287D"/>
    <w:rsid w:val="00ED6587"/>
    <w:rsid w:val="00ED6F5C"/>
    <w:rsid w:val="00EF3778"/>
    <w:rsid w:val="00EF3DA1"/>
    <w:rsid w:val="00EF6D7B"/>
    <w:rsid w:val="00EF6DB8"/>
    <w:rsid w:val="00EF6EB0"/>
    <w:rsid w:val="00F051E4"/>
    <w:rsid w:val="00F102E5"/>
    <w:rsid w:val="00F130DD"/>
    <w:rsid w:val="00F21A4C"/>
    <w:rsid w:val="00F235F1"/>
    <w:rsid w:val="00F2379E"/>
    <w:rsid w:val="00F26291"/>
    <w:rsid w:val="00F2655D"/>
    <w:rsid w:val="00F274B1"/>
    <w:rsid w:val="00F276F4"/>
    <w:rsid w:val="00F3514E"/>
    <w:rsid w:val="00F4420C"/>
    <w:rsid w:val="00F45BDC"/>
    <w:rsid w:val="00F52306"/>
    <w:rsid w:val="00F5466D"/>
    <w:rsid w:val="00F604C4"/>
    <w:rsid w:val="00F723F5"/>
    <w:rsid w:val="00F80DDC"/>
    <w:rsid w:val="00F86D0F"/>
    <w:rsid w:val="00F87BA2"/>
    <w:rsid w:val="00FA3521"/>
    <w:rsid w:val="00FA374B"/>
    <w:rsid w:val="00FA396F"/>
    <w:rsid w:val="00FA4598"/>
    <w:rsid w:val="00FA52F5"/>
    <w:rsid w:val="00FC093D"/>
    <w:rsid w:val="00FC33FC"/>
    <w:rsid w:val="00FC6D92"/>
    <w:rsid w:val="00FD007C"/>
    <w:rsid w:val="00FD0335"/>
    <w:rsid w:val="00FD14F1"/>
    <w:rsid w:val="00FE6F8B"/>
    <w:rsid w:val="00FF4B67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3008D-170F-4C77-85C1-13B69A21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D2"/>
    <w:rPr>
      <w:sz w:val="24"/>
      <w:szCs w:val="24"/>
    </w:rPr>
  </w:style>
  <w:style w:type="paragraph" w:styleId="4">
    <w:name w:val="heading 4"/>
    <w:basedOn w:val="a"/>
    <w:next w:val="a"/>
    <w:qFormat/>
    <w:rsid w:val="002F04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7B68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290B5A"/>
  </w:style>
  <w:style w:type="paragraph" w:customStyle="1" w:styleId="article">
    <w:name w:val="article"/>
    <w:basedOn w:val="a"/>
    <w:rsid w:val="00290B5A"/>
    <w:pPr>
      <w:spacing w:before="100" w:beforeAutospacing="1" w:after="100" w:afterAutospacing="1"/>
    </w:pPr>
  </w:style>
  <w:style w:type="paragraph" w:styleId="3">
    <w:name w:val="Body Text Indent 3"/>
    <w:basedOn w:val="a"/>
    <w:rsid w:val="00360FF1"/>
    <w:pPr>
      <w:widowControl w:val="0"/>
      <w:ind w:firstLine="709"/>
      <w:jc w:val="both"/>
    </w:pPr>
    <w:rPr>
      <w:rFonts w:ascii="Arial" w:hAnsi="Arial"/>
      <w:snapToGrid w:val="0"/>
      <w:szCs w:val="20"/>
    </w:rPr>
  </w:style>
  <w:style w:type="character" w:styleId="a3">
    <w:name w:val="Strong"/>
    <w:basedOn w:val="a0"/>
    <w:qFormat/>
    <w:rsid w:val="009A25E3"/>
    <w:rPr>
      <w:b/>
      <w:bCs/>
    </w:rPr>
  </w:style>
  <w:style w:type="paragraph" w:styleId="a4">
    <w:name w:val="Normal (Web)"/>
    <w:basedOn w:val="a"/>
    <w:rsid w:val="006A11BB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8"/>
      <w:szCs w:val="28"/>
    </w:rPr>
  </w:style>
  <w:style w:type="paragraph" w:customStyle="1" w:styleId="Style4">
    <w:name w:val="Style4"/>
    <w:basedOn w:val="a"/>
    <w:rsid w:val="00B7070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rsid w:val="00B70704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2A517D"/>
    <w:pPr>
      <w:widowControl w:val="0"/>
      <w:autoSpaceDE w:val="0"/>
      <w:autoSpaceDN w:val="0"/>
      <w:adjustRightInd w:val="0"/>
      <w:spacing w:line="322" w:lineRule="exact"/>
      <w:ind w:firstLine="6427"/>
    </w:pPr>
  </w:style>
  <w:style w:type="character" w:customStyle="1" w:styleId="FontStyle17">
    <w:name w:val="Font Style17"/>
    <w:basedOn w:val="a0"/>
    <w:rsid w:val="002A517D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A517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/>
  <LinksUpToDate>false</LinksUpToDate>
  <CharactersWithSpaces>29447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Студент</dc:creator>
  <cp:keywords/>
  <dc:description/>
  <cp:lastModifiedBy>Irina</cp:lastModifiedBy>
  <cp:revision>2</cp:revision>
  <dcterms:created xsi:type="dcterms:W3CDTF">2014-09-02T07:12:00Z</dcterms:created>
  <dcterms:modified xsi:type="dcterms:W3CDTF">2014-09-02T07:12:00Z</dcterms:modified>
</cp:coreProperties>
</file>