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99" w:rsidRPr="00E76424" w:rsidRDefault="00CE5A99" w:rsidP="00FD3705">
      <w:pPr>
        <w:spacing w:before="240" w:line="216" w:lineRule="auto"/>
        <w:jc w:val="center"/>
        <w:rPr>
          <w:rFonts w:ascii="Courier New" w:hAnsi="Courier New" w:cs="Courier New"/>
          <w:sz w:val="24"/>
          <w:szCs w:val="24"/>
        </w:rPr>
      </w:pPr>
      <w:r w:rsidRPr="00E76424">
        <w:rPr>
          <w:rFonts w:ascii="Courier New" w:hAnsi="Courier New" w:cs="Courier New"/>
          <w:sz w:val="24"/>
          <w:szCs w:val="24"/>
        </w:rPr>
        <w:t>САМАРСКИЙ ГОСУДАРСТВЕННЫЙ УНИВЕРСИТЕТ</w:t>
      </w:r>
    </w:p>
    <w:p w:rsidR="0099004F" w:rsidRPr="00E76424" w:rsidRDefault="0099004F" w:rsidP="00FD3705">
      <w:pPr>
        <w:spacing w:before="240" w:after="240" w:line="216" w:lineRule="auto"/>
        <w:jc w:val="center"/>
        <w:rPr>
          <w:rFonts w:ascii="Courier New" w:hAnsi="Courier New" w:cs="Courier New"/>
          <w:sz w:val="24"/>
          <w:szCs w:val="24"/>
        </w:rPr>
      </w:pPr>
      <w:r w:rsidRPr="00E76424">
        <w:rPr>
          <w:rFonts w:ascii="Courier New" w:hAnsi="Courier New" w:cs="Courier New"/>
          <w:sz w:val="24"/>
          <w:szCs w:val="24"/>
        </w:rPr>
        <w:t>ФИЛОЛОГИЧЕСК</w:t>
      </w:r>
      <w:r w:rsidR="00F729C4">
        <w:rPr>
          <w:rFonts w:ascii="Courier New" w:hAnsi="Courier New" w:cs="Courier New"/>
          <w:sz w:val="24"/>
          <w:szCs w:val="24"/>
        </w:rPr>
        <w:t>ИЙ ФАКУЛЬТЕТ</w:t>
      </w:r>
    </w:p>
    <w:p w:rsidR="00CE5A99" w:rsidRPr="00E76424" w:rsidRDefault="00CE5A99" w:rsidP="00FD3705">
      <w:pPr>
        <w:spacing w:after="1200" w:line="216" w:lineRule="auto"/>
        <w:jc w:val="center"/>
        <w:rPr>
          <w:rFonts w:ascii="Courier New" w:hAnsi="Courier New" w:cs="Courier New"/>
          <w:sz w:val="24"/>
          <w:szCs w:val="24"/>
        </w:rPr>
      </w:pPr>
      <w:r w:rsidRPr="00E76424">
        <w:rPr>
          <w:rFonts w:ascii="Courier New" w:hAnsi="Courier New" w:cs="Courier New"/>
          <w:sz w:val="24"/>
          <w:szCs w:val="24"/>
        </w:rPr>
        <w:t>КАФЕДРА РУССКОЙ</w:t>
      </w:r>
      <w:r w:rsidR="00AE7758" w:rsidRPr="00E76424">
        <w:rPr>
          <w:rFonts w:ascii="Courier New" w:hAnsi="Courier New" w:cs="Courier New"/>
          <w:sz w:val="24"/>
          <w:szCs w:val="24"/>
        </w:rPr>
        <w:t xml:space="preserve"> И ЗАРУБЕЖНОЙ</w:t>
      </w:r>
      <w:r w:rsidRPr="00E76424">
        <w:rPr>
          <w:rFonts w:ascii="Courier New" w:hAnsi="Courier New" w:cs="Courier New"/>
          <w:sz w:val="24"/>
          <w:szCs w:val="24"/>
        </w:rPr>
        <w:t xml:space="preserve"> </w:t>
      </w:r>
      <w:r w:rsidR="003948FA" w:rsidRPr="00E76424">
        <w:rPr>
          <w:rFonts w:ascii="Courier New" w:hAnsi="Courier New" w:cs="Courier New"/>
          <w:sz w:val="24"/>
          <w:szCs w:val="24"/>
        </w:rPr>
        <w:t>ЛИТЕРА</w:t>
      </w:r>
      <w:r w:rsidR="00AC698A" w:rsidRPr="00E76424">
        <w:rPr>
          <w:rFonts w:ascii="Courier New" w:hAnsi="Courier New" w:cs="Courier New"/>
          <w:sz w:val="24"/>
          <w:szCs w:val="24"/>
        </w:rPr>
        <w:t>ТУРЫ</w:t>
      </w:r>
    </w:p>
    <w:p w:rsidR="00CE5A99" w:rsidRPr="00E76424" w:rsidRDefault="007F2590" w:rsidP="007F2590">
      <w:pPr>
        <w:spacing w:before="600" w:after="480" w:line="216" w:lineRule="auto"/>
        <w:jc w:val="center"/>
        <w:rPr>
          <w:rFonts w:ascii="Book Antiqua" w:hAnsi="Book Antiqua"/>
          <w:b/>
          <w:sz w:val="24"/>
          <w:szCs w:val="24"/>
        </w:rPr>
      </w:pPr>
      <w:r w:rsidRPr="00E76424">
        <w:rPr>
          <w:rFonts w:ascii="Book Antiqua" w:hAnsi="Book Antiqua"/>
          <w:b/>
          <w:sz w:val="24"/>
          <w:szCs w:val="24"/>
        </w:rPr>
        <w:t xml:space="preserve"> </w:t>
      </w:r>
      <w:r w:rsidR="00CE5A99" w:rsidRPr="00E76424">
        <w:rPr>
          <w:rFonts w:ascii="Book Antiqua" w:hAnsi="Book Antiqua"/>
          <w:b/>
          <w:sz w:val="24"/>
          <w:szCs w:val="24"/>
        </w:rPr>
        <w:t>«</w:t>
      </w:r>
      <w:r w:rsidR="00023ADF">
        <w:rPr>
          <w:rFonts w:ascii="Book Antiqua" w:hAnsi="Book Antiqua"/>
          <w:b/>
          <w:sz w:val="24"/>
          <w:szCs w:val="24"/>
        </w:rPr>
        <w:t>ИТОРИЯ И ТЕОРИЯ ФОЛЬКЛОРА</w:t>
      </w:r>
      <w:r w:rsidR="00CE5A99" w:rsidRPr="00E76424">
        <w:rPr>
          <w:rFonts w:ascii="Book Antiqua" w:hAnsi="Book Antiqua"/>
          <w:b/>
          <w:sz w:val="24"/>
          <w:szCs w:val="24"/>
        </w:rPr>
        <w:t>»</w:t>
      </w:r>
    </w:p>
    <w:p w:rsidR="00CE5A99" w:rsidRPr="00E76424" w:rsidRDefault="00AC698A" w:rsidP="00FD3705">
      <w:pPr>
        <w:tabs>
          <w:tab w:val="left" w:pos="2694"/>
        </w:tabs>
        <w:spacing w:after="3000" w:line="216" w:lineRule="auto"/>
        <w:jc w:val="center"/>
        <w:rPr>
          <w:rFonts w:ascii="Courier New" w:hAnsi="Courier New" w:cs="Courier New"/>
          <w:sz w:val="24"/>
          <w:szCs w:val="24"/>
        </w:rPr>
      </w:pPr>
      <w:r w:rsidRPr="00E76424">
        <w:rPr>
          <w:rFonts w:ascii="Courier New" w:hAnsi="Courier New" w:cs="Courier New"/>
          <w:sz w:val="24"/>
          <w:szCs w:val="24"/>
        </w:rPr>
        <w:t>Учебно-м</w:t>
      </w:r>
      <w:r w:rsidR="00AE7758" w:rsidRPr="00E76424">
        <w:rPr>
          <w:rFonts w:ascii="Courier New" w:hAnsi="Courier New" w:cs="Courier New"/>
          <w:sz w:val="24"/>
          <w:szCs w:val="24"/>
        </w:rPr>
        <w:t>етодическ</w:t>
      </w:r>
      <w:r w:rsidRPr="00E76424">
        <w:rPr>
          <w:rFonts w:ascii="Courier New" w:hAnsi="Courier New" w:cs="Courier New"/>
          <w:sz w:val="24"/>
          <w:szCs w:val="24"/>
        </w:rPr>
        <w:t>ое</w:t>
      </w:r>
      <w:r w:rsidR="00AE7758" w:rsidRPr="00E76424">
        <w:rPr>
          <w:rFonts w:ascii="Courier New" w:hAnsi="Courier New" w:cs="Courier New"/>
          <w:sz w:val="24"/>
          <w:szCs w:val="24"/>
        </w:rPr>
        <w:t xml:space="preserve"> </w:t>
      </w:r>
      <w:r w:rsidRPr="00E76424">
        <w:rPr>
          <w:rFonts w:ascii="Courier New" w:hAnsi="Courier New" w:cs="Courier New"/>
          <w:sz w:val="24"/>
          <w:szCs w:val="24"/>
        </w:rPr>
        <w:t xml:space="preserve">пособие </w:t>
      </w:r>
      <w:r w:rsidR="00F729C4">
        <w:rPr>
          <w:rFonts w:ascii="Courier New" w:hAnsi="Courier New" w:cs="Courier New"/>
          <w:sz w:val="24"/>
          <w:szCs w:val="24"/>
        </w:rPr>
        <w:br/>
        <w:t>для студентов 1 курса</w:t>
      </w:r>
    </w:p>
    <w:p w:rsidR="00A13B23" w:rsidRPr="00E76424" w:rsidRDefault="00A13B23" w:rsidP="00FD3705">
      <w:pPr>
        <w:tabs>
          <w:tab w:val="left" w:pos="2694"/>
        </w:tabs>
        <w:spacing w:line="216" w:lineRule="auto"/>
        <w:jc w:val="center"/>
        <w:rPr>
          <w:rFonts w:ascii="Courier New" w:hAnsi="Courier New" w:cs="Courier New"/>
          <w:sz w:val="24"/>
          <w:szCs w:val="24"/>
        </w:rPr>
      </w:pPr>
      <w:r w:rsidRPr="00E76424">
        <w:rPr>
          <w:rFonts w:ascii="Courier New" w:hAnsi="Courier New" w:cs="Courier New"/>
          <w:sz w:val="24"/>
          <w:szCs w:val="24"/>
        </w:rPr>
        <w:t>САМАР</w:t>
      </w:r>
      <w:r w:rsidR="00F729C4">
        <w:rPr>
          <w:rFonts w:ascii="Courier New" w:hAnsi="Courier New" w:cs="Courier New"/>
          <w:sz w:val="24"/>
          <w:szCs w:val="24"/>
        </w:rPr>
        <w:t>А, 2007</w:t>
      </w:r>
    </w:p>
    <w:p w:rsidR="00EE29E3" w:rsidRPr="00E76424" w:rsidRDefault="00A13B23" w:rsidP="00FD3705">
      <w:pPr>
        <w:tabs>
          <w:tab w:val="left" w:pos="2694"/>
        </w:tabs>
        <w:spacing w:before="120" w:after="120" w:line="216" w:lineRule="auto"/>
        <w:jc w:val="center"/>
        <w:rPr>
          <w:rFonts w:ascii="Bookman Old Style" w:hAnsi="Bookman Old Style" w:cs="Courier New"/>
          <w:b/>
          <w:i/>
          <w:sz w:val="24"/>
          <w:szCs w:val="24"/>
        </w:rPr>
      </w:pPr>
      <w:r w:rsidRPr="00E76424">
        <w:rPr>
          <w:rFonts w:ascii="Bookman Old Style" w:hAnsi="Bookman Old Style" w:cs="Courier New"/>
          <w:b/>
          <w:i/>
          <w:sz w:val="24"/>
          <w:szCs w:val="24"/>
        </w:rPr>
        <w:br w:type="page"/>
      </w:r>
      <w:r w:rsidR="00EE29E3" w:rsidRPr="00E76424">
        <w:rPr>
          <w:rFonts w:ascii="Bookman Old Style" w:hAnsi="Bookman Old Style" w:cs="Courier New"/>
          <w:b/>
          <w:i/>
          <w:sz w:val="24"/>
          <w:szCs w:val="24"/>
        </w:rPr>
        <w:t>ОБЪЯСНИТЕЛЬНАЯ ЗАПИСКА</w:t>
      </w:r>
    </w:p>
    <w:p w:rsidR="00A13B23" w:rsidRPr="00E76424" w:rsidRDefault="00EE29E3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Учебн</w:t>
      </w:r>
      <w:r w:rsidR="001A2915">
        <w:rPr>
          <w:i/>
          <w:sz w:val="24"/>
          <w:szCs w:val="24"/>
        </w:rPr>
        <w:t>ая программа</w:t>
      </w:r>
      <w:r w:rsidR="004E2A40" w:rsidRPr="00E76424">
        <w:rPr>
          <w:i/>
          <w:sz w:val="24"/>
          <w:szCs w:val="24"/>
        </w:rPr>
        <w:t xml:space="preserve"> </w:t>
      </w:r>
      <w:r w:rsidRPr="00E76424">
        <w:rPr>
          <w:i/>
          <w:sz w:val="24"/>
          <w:szCs w:val="24"/>
        </w:rPr>
        <w:t>по к</w:t>
      </w:r>
      <w:r w:rsidR="004E2A40" w:rsidRPr="00E76424">
        <w:rPr>
          <w:i/>
          <w:sz w:val="24"/>
          <w:szCs w:val="24"/>
        </w:rPr>
        <w:t>урс</w:t>
      </w:r>
      <w:r w:rsidR="00A02792" w:rsidRPr="00E76424">
        <w:rPr>
          <w:i/>
          <w:sz w:val="24"/>
          <w:szCs w:val="24"/>
        </w:rPr>
        <w:t>у «</w:t>
      </w:r>
      <w:r w:rsidR="00F870A2">
        <w:rPr>
          <w:i/>
          <w:sz w:val="24"/>
          <w:szCs w:val="24"/>
        </w:rPr>
        <w:t>История и теория фольклора</w:t>
      </w:r>
      <w:r w:rsidR="00A02792" w:rsidRPr="00E76424">
        <w:rPr>
          <w:i/>
          <w:sz w:val="24"/>
          <w:szCs w:val="24"/>
        </w:rPr>
        <w:t xml:space="preserve">» предназначены для студентов 1 курса дневного </w:t>
      </w:r>
      <w:r w:rsidR="00F870A2">
        <w:rPr>
          <w:i/>
          <w:sz w:val="24"/>
          <w:szCs w:val="24"/>
        </w:rPr>
        <w:t>отделения</w:t>
      </w:r>
      <w:r w:rsidR="00A02792" w:rsidRPr="00E76424">
        <w:rPr>
          <w:i/>
          <w:sz w:val="24"/>
          <w:szCs w:val="24"/>
        </w:rPr>
        <w:t xml:space="preserve"> филологического</w:t>
      </w:r>
      <w:r w:rsidR="00F870A2">
        <w:rPr>
          <w:i/>
          <w:sz w:val="24"/>
          <w:szCs w:val="24"/>
        </w:rPr>
        <w:t xml:space="preserve"> факультета</w:t>
      </w:r>
      <w:r w:rsidR="00FE7F8D" w:rsidRPr="00E76424">
        <w:rPr>
          <w:i/>
          <w:sz w:val="24"/>
          <w:szCs w:val="24"/>
        </w:rPr>
        <w:t xml:space="preserve"> Самарского государственного университета</w:t>
      </w:r>
      <w:r w:rsidR="00A02792" w:rsidRPr="00E76424">
        <w:rPr>
          <w:i/>
          <w:sz w:val="24"/>
          <w:szCs w:val="24"/>
        </w:rPr>
        <w:t>.</w:t>
      </w:r>
    </w:p>
    <w:p w:rsidR="00EE29E3" w:rsidRPr="00E76424" w:rsidRDefault="00EE29E3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Пособие по</w:t>
      </w:r>
      <w:r w:rsidR="00FA04AE" w:rsidRPr="00E76424">
        <w:rPr>
          <w:i/>
          <w:sz w:val="24"/>
          <w:szCs w:val="24"/>
        </w:rPr>
        <w:t xml:space="preserve"> курсу </w:t>
      </w:r>
      <w:r w:rsidR="00F870A2" w:rsidRPr="00E76424">
        <w:rPr>
          <w:i/>
          <w:sz w:val="24"/>
          <w:szCs w:val="24"/>
        </w:rPr>
        <w:t>«</w:t>
      </w:r>
      <w:r w:rsidR="00F870A2">
        <w:rPr>
          <w:i/>
          <w:sz w:val="24"/>
          <w:szCs w:val="24"/>
        </w:rPr>
        <w:t>История и теория фольклора</w:t>
      </w:r>
      <w:r w:rsidR="00F870A2" w:rsidRPr="00E76424">
        <w:rPr>
          <w:i/>
          <w:sz w:val="24"/>
          <w:szCs w:val="24"/>
        </w:rPr>
        <w:t xml:space="preserve">» </w:t>
      </w:r>
      <w:r w:rsidR="00FA04AE" w:rsidRPr="00E76424">
        <w:rPr>
          <w:i/>
          <w:sz w:val="24"/>
          <w:szCs w:val="24"/>
        </w:rPr>
        <w:t>включа</w:t>
      </w:r>
      <w:r w:rsidRPr="00E76424">
        <w:rPr>
          <w:i/>
          <w:sz w:val="24"/>
          <w:szCs w:val="24"/>
        </w:rPr>
        <w:t>ю</w:t>
      </w:r>
      <w:r w:rsidR="00FA04AE" w:rsidRPr="00E76424">
        <w:rPr>
          <w:i/>
          <w:sz w:val="24"/>
          <w:szCs w:val="24"/>
        </w:rPr>
        <w:t>т в себя</w:t>
      </w:r>
      <w:r w:rsidRPr="00E76424">
        <w:rPr>
          <w:i/>
          <w:sz w:val="24"/>
          <w:szCs w:val="24"/>
        </w:rPr>
        <w:t>:</w:t>
      </w:r>
      <w:r w:rsidR="00FA04AE" w:rsidRPr="00E76424">
        <w:rPr>
          <w:i/>
          <w:sz w:val="24"/>
          <w:szCs w:val="24"/>
        </w:rPr>
        <w:t xml:space="preserve"> </w:t>
      </w:r>
    </w:p>
    <w:p w:rsidR="00EE29E3" w:rsidRPr="00E76424" w:rsidRDefault="00EE29E3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а) </w:t>
      </w:r>
      <w:r w:rsidR="00FA04AE" w:rsidRPr="00E76424">
        <w:rPr>
          <w:i/>
          <w:sz w:val="24"/>
          <w:szCs w:val="24"/>
        </w:rPr>
        <w:t xml:space="preserve">подробную программу </w:t>
      </w:r>
      <w:r w:rsidRPr="00E76424">
        <w:rPr>
          <w:i/>
          <w:sz w:val="24"/>
          <w:szCs w:val="24"/>
        </w:rPr>
        <w:t xml:space="preserve">учебного </w:t>
      </w:r>
      <w:r w:rsidR="00FA04AE" w:rsidRPr="00E76424">
        <w:rPr>
          <w:i/>
          <w:sz w:val="24"/>
          <w:szCs w:val="24"/>
        </w:rPr>
        <w:t xml:space="preserve">курса; </w:t>
      </w:r>
    </w:p>
    <w:p w:rsidR="00EE29E3" w:rsidRPr="00E76424" w:rsidRDefault="00EE29E3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б) </w:t>
      </w:r>
      <w:r w:rsidR="00FA04AE" w:rsidRPr="00E76424">
        <w:rPr>
          <w:i/>
          <w:sz w:val="24"/>
          <w:szCs w:val="24"/>
        </w:rPr>
        <w:t>темы практических занятий</w:t>
      </w:r>
      <w:r w:rsidR="001A2915">
        <w:rPr>
          <w:i/>
          <w:sz w:val="24"/>
          <w:szCs w:val="24"/>
        </w:rPr>
        <w:t xml:space="preserve"> и </w:t>
      </w:r>
      <w:r w:rsidR="00EF6E4F" w:rsidRPr="00E76424">
        <w:rPr>
          <w:i/>
          <w:sz w:val="24"/>
          <w:szCs w:val="24"/>
        </w:rPr>
        <w:t>коллоквиумов</w:t>
      </w:r>
      <w:r w:rsidR="001A2915">
        <w:rPr>
          <w:i/>
          <w:sz w:val="24"/>
          <w:szCs w:val="24"/>
        </w:rPr>
        <w:t xml:space="preserve"> (внеаудиторные занятия)</w:t>
      </w:r>
      <w:r w:rsidR="00FA04AE" w:rsidRPr="00E76424">
        <w:rPr>
          <w:i/>
          <w:sz w:val="24"/>
          <w:szCs w:val="24"/>
        </w:rPr>
        <w:t xml:space="preserve"> с указанием вопросов</w:t>
      </w:r>
      <w:r w:rsidRPr="00E76424">
        <w:rPr>
          <w:i/>
          <w:sz w:val="24"/>
          <w:szCs w:val="24"/>
        </w:rPr>
        <w:t>,</w:t>
      </w:r>
      <w:r w:rsidR="00FA04AE" w:rsidRPr="00E76424">
        <w:rPr>
          <w:i/>
          <w:sz w:val="24"/>
          <w:szCs w:val="24"/>
        </w:rPr>
        <w:t xml:space="preserve"> заданий к ним, литературы, по которой необходимо готовиться к заня</w:t>
      </w:r>
      <w:r w:rsidRPr="00E76424">
        <w:rPr>
          <w:i/>
          <w:sz w:val="24"/>
          <w:szCs w:val="24"/>
        </w:rPr>
        <w:t>тия</w:t>
      </w:r>
      <w:r w:rsidR="00A45633" w:rsidRPr="00E76424">
        <w:rPr>
          <w:i/>
          <w:sz w:val="24"/>
          <w:szCs w:val="24"/>
        </w:rPr>
        <w:t>м</w:t>
      </w:r>
      <w:r w:rsidRPr="00E76424">
        <w:rPr>
          <w:i/>
          <w:sz w:val="24"/>
          <w:szCs w:val="24"/>
        </w:rPr>
        <w:t>;</w:t>
      </w:r>
    </w:p>
    <w:p w:rsidR="00EE29E3" w:rsidRPr="00E76424" w:rsidRDefault="00EE29E3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в)</w:t>
      </w:r>
      <w:r w:rsidR="00FA04AE" w:rsidRPr="00E76424">
        <w:rPr>
          <w:i/>
          <w:sz w:val="24"/>
          <w:szCs w:val="24"/>
        </w:rPr>
        <w:t xml:space="preserve"> </w:t>
      </w:r>
      <w:r w:rsidRPr="00E76424">
        <w:rPr>
          <w:i/>
          <w:sz w:val="24"/>
          <w:szCs w:val="24"/>
        </w:rPr>
        <w:t>комментарии и рекомендации к каждому практическому заданию, которые включают в себя ход и методику самостоятельной подготовки студента к</w:t>
      </w:r>
      <w:r w:rsidR="00FA04AE" w:rsidRPr="00E76424">
        <w:rPr>
          <w:i/>
          <w:sz w:val="24"/>
          <w:szCs w:val="24"/>
        </w:rPr>
        <w:t xml:space="preserve"> практическим занятиям поэтапно;</w:t>
      </w:r>
    </w:p>
    <w:p w:rsidR="00DC4EE0" w:rsidRPr="00E76424" w:rsidRDefault="002202AE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г) библиографию по фольклору, включающую в себя</w:t>
      </w:r>
      <w:r w:rsidR="000D2A43" w:rsidRPr="00E76424">
        <w:rPr>
          <w:i/>
          <w:sz w:val="24"/>
          <w:szCs w:val="24"/>
        </w:rPr>
        <w:t xml:space="preserve"> список</w:t>
      </w:r>
      <w:r w:rsidRPr="00E76424">
        <w:rPr>
          <w:i/>
          <w:sz w:val="24"/>
          <w:szCs w:val="24"/>
        </w:rPr>
        <w:t xml:space="preserve"> фольклорны</w:t>
      </w:r>
      <w:r w:rsidR="000D2A43" w:rsidRPr="00E76424">
        <w:rPr>
          <w:i/>
          <w:sz w:val="24"/>
          <w:szCs w:val="24"/>
        </w:rPr>
        <w:t>х текстов</w:t>
      </w:r>
      <w:r w:rsidRPr="00E76424">
        <w:rPr>
          <w:i/>
          <w:sz w:val="24"/>
          <w:szCs w:val="24"/>
        </w:rPr>
        <w:t>, учебников, учебных пособи</w:t>
      </w:r>
      <w:r w:rsidR="000D2A43" w:rsidRPr="00E76424">
        <w:rPr>
          <w:i/>
          <w:sz w:val="24"/>
          <w:szCs w:val="24"/>
        </w:rPr>
        <w:t>й</w:t>
      </w:r>
      <w:r w:rsidRPr="00E76424">
        <w:rPr>
          <w:i/>
          <w:sz w:val="24"/>
          <w:szCs w:val="24"/>
        </w:rPr>
        <w:t xml:space="preserve"> и хрестоматий, монографий, статей и материалов, связанных с и</w:t>
      </w:r>
      <w:r w:rsidR="00A45633" w:rsidRPr="00E76424">
        <w:rPr>
          <w:i/>
          <w:sz w:val="24"/>
          <w:szCs w:val="24"/>
        </w:rPr>
        <w:t>сторией и теорией фольклора;</w:t>
      </w:r>
      <w:r w:rsidRPr="00E76424">
        <w:rPr>
          <w:i/>
          <w:sz w:val="24"/>
          <w:szCs w:val="24"/>
        </w:rPr>
        <w:t xml:space="preserve"> библиография составлена в фондах самарской областной библиотеки и предназначена для того, чтобы помочь студентам самостоятельно подготовиться к ряду теоретических разделов курса или получить дополнительный материал по уже знакомым, изученным темам; </w:t>
      </w:r>
    </w:p>
    <w:p w:rsidR="00A92608" w:rsidRPr="00E76424" w:rsidRDefault="00A92608" w:rsidP="00FD3705">
      <w:pPr>
        <w:tabs>
          <w:tab w:val="left" w:pos="2694"/>
        </w:tabs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д) контрольные вопросы по предмету, которые входят в билеты для сдачи экзамена;</w:t>
      </w:r>
    </w:p>
    <w:p w:rsidR="0082516E" w:rsidRPr="00E76424" w:rsidRDefault="002462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Учебно-м</w:t>
      </w:r>
      <w:r w:rsidR="00B061DD" w:rsidRPr="00E76424">
        <w:rPr>
          <w:i/>
          <w:sz w:val="24"/>
          <w:szCs w:val="24"/>
        </w:rPr>
        <w:t>етодическ</w:t>
      </w:r>
      <w:r w:rsidRPr="00E76424">
        <w:rPr>
          <w:i/>
          <w:sz w:val="24"/>
          <w:szCs w:val="24"/>
        </w:rPr>
        <w:t>ое пособие</w:t>
      </w:r>
      <w:r w:rsidR="00B061DD" w:rsidRPr="00E76424">
        <w:rPr>
          <w:i/>
          <w:sz w:val="24"/>
          <w:szCs w:val="24"/>
        </w:rPr>
        <w:t xml:space="preserve"> име</w:t>
      </w:r>
      <w:r w:rsidRPr="00E76424">
        <w:rPr>
          <w:i/>
          <w:sz w:val="24"/>
          <w:szCs w:val="24"/>
        </w:rPr>
        <w:t>е</w:t>
      </w:r>
      <w:r w:rsidR="00B061DD" w:rsidRPr="00E76424">
        <w:rPr>
          <w:i/>
          <w:sz w:val="24"/>
          <w:szCs w:val="24"/>
        </w:rPr>
        <w:t xml:space="preserve">т целью </w:t>
      </w:r>
      <w:r w:rsidR="0033501B" w:rsidRPr="00E76424">
        <w:rPr>
          <w:i/>
          <w:sz w:val="24"/>
          <w:szCs w:val="24"/>
        </w:rPr>
        <w:t>в первую очередь</w:t>
      </w:r>
      <w:r w:rsidR="00B061DD" w:rsidRPr="00E76424">
        <w:rPr>
          <w:i/>
          <w:sz w:val="24"/>
          <w:szCs w:val="24"/>
        </w:rPr>
        <w:t xml:space="preserve"> помочь студентам в</w:t>
      </w:r>
      <w:r w:rsidR="0033501B" w:rsidRPr="00E76424">
        <w:rPr>
          <w:i/>
          <w:sz w:val="24"/>
          <w:szCs w:val="24"/>
        </w:rPr>
        <w:t xml:space="preserve"> </w:t>
      </w:r>
      <w:r w:rsidR="00B061DD" w:rsidRPr="00E76424">
        <w:rPr>
          <w:i/>
          <w:sz w:val="24"/>
          <w:szCs w:val="24"/>
        </w:rPr>
        <w:t>изучении такого сложного курса, как устно</w:t>
      </w:r>
      <w:r w:rsidR="0033501B" w:rsidRPr="00E76424">
        <w:rPr>
          <w:i/>
          <w:sz w:val="24"/>
          <w:szCs w:val="24"/>
        </w:rPr>
        <w:t>е</w:t>
      </w:r>
      <w:r w:rsidR="00B061DD" w:rsidRPr="00E76424">
        <w:rPr>
          <w:i/>
          <w:sz w:val="24"/>
          <w:szCs w:val="24"/>
        </w:rPr>
        <w:t xml:space="preserve"> народно</w:t>
      </w:r>
      <w:r w:rsidR="0033501B" w:rsidRPr="00E76424">
        <w:rPr>
          <w:i/>
          <w:sz w:val="24"/>
          <w:szCs w:val="24"/>
        </w:rPr>
        <w:t>е</w:t>
      </w:r>
      <w:r w:rsidR="00B061DD" w:rsidRPr="00E76424">
        <w:rPr>
          <w:i/>
          <w:sz w:val="24"/>
          <w:szCs w:val="24"/>
        </w:rPr>
        <w:t xml:space="preserve"> творчеств</w:t>
      </w:r>
      <w:r w:rsidR="0033501B" w:rsidRPr="00E76424">
        <w:rPr>
          <w:i/>
          <w:sz w:val="24"/>
          <w:szCs w:val="24"/>
        </w:rPr>
        <w:t>о</w:t>
      </w:r>
      <w:r w:rsidR="00B061DD" w:rsidRPr="00E76424">
        <w:rPr>
          <w:i/>
          <w:sz w:val="24"/>
          <w:szCs w:val="24"/>
        </w:rPr>
        <w:t xml:space="preserve">, </w:t>
      </w:r>
      <w:r w:rsidR="0033501B" w:rsidRPr="00E76424">
        <w:rPr>
          <w:i/>
          <w:sz w:val="24"/>
          <w:szCs w:val="24"/>
        </w:rPr>
        <w:t>предполагающе</w:t>
      </w:r>
      <w:r w:rsidR="00B608B9" w:rsidRPr="00E76424">
        <w:rPr>
          <w:i/>
          <w:sz w:val="24"/>
          <w:szCs w:val="24"/>
        </w:rPr>
        <w:t xml:space="preserve">м </w:t>
      </w:r>
      <w:r w:rsidR="0033501B" w:rsidRPr="00E76424">
        <w:rPr>
          <w:i/>
          <w:sz w:val="24"/>
          <w:szCs w:val="24"/>
        </w:rPr>
        <w:t>глубокое освоение истории и теории фольклора,</w:t>
      </w:r>
      <w:r w:rsidR="00B061DD" w:rsidRPr="00E76424">
        <w:rPr>
          <w:i/>
          <w:sz w:val="24"/>
          <w:szCs w:val="24"/>
        </w:rPr>
        <w:t xml:space="preserve"> неизбежн</w:t>
      </w:r>
      <w:r w:rsidR="0033501B" w:rsidRPr="00E76424">
        <w:rPr>
          <w:i/>
          <w:sz w:val="24"/>
          <w:szCs w:val="24"/>
        </w:rPr>
        <w:t>ые</w:t>
      </w:r>
      <w:r w:rsidR="00B061DD" w:rsidRPr="00E76424">
        <w:rPr>
          <w:i/>
          <w:sz w:val="24"/>
          <w:szCs w:val="24"/>
        </w:rPr>
        <w:t xml:space="preserve"> экскурс</w:t>
      </w:r>
      <w:r w:rsidR="0033501B" w:rsidRPr="00E76424">
        <w:rPr>
          <w:i/>
          <w:sz w:val="24"/>
          <w:szCs w:val="24"/>
        </w:rPr>
        <w:t>ы</w:t>
      </w:r>
      <w:r w:rsidR="00B061DD" w:rsidRPr="00E76424">
        <w:rPr>
          <w:i/>
          <w:sz w:val="24"/>
          <w:szCs w:val="24"/>
        </w:rPr>
        <w:t xml:space="preserve"> в историю, культурологию, этнографию, антропологию, историю науки и многи</w:t>
      </w:r>
      <w:r w:rsidR="0033501B" w:rsidRPr="00E76424">
        <w:rPr>
          <w:i/>
          <w:sz w:val="24"/>
          <w:szCs w:val="24"/>
        </w:rPr>
        <w:t>е</w:t>
      </w:r>
      <w:r w:rsidR="00B061DD" w:rsidRPr="00E76424">
        <w:rPr>
          <w:i/>
          <w:sz w:val="24"/>
          <w:szCs w:val="24"/>
        </w:rPr>
        <w:t xml:space="preserve"> други</w:t>
      </w:r>
      <w:r w:rsidR="0033501B" w:rsidRPr="00E76424">
        <w:rPr>
          <w:i/>
          <w:sz w:val="24"/>
          <w:szCs w:val="24"/>
        </w:rPr>
        <w:t>е</w:t>
      </w:r>
      <w:r w:rsidR="00B061DD" w:rsidRPr="00E76424">
        <w:rPr>
          <w:i/>
          <w:sz w:val="24"/>
          <w:szCs w:val="24"/>
        </w:rPr>
        <w:t xml:space="preserve"> дисциплин</w:t>
      </w:r>
      <w:r w:rsidR="0033501B" w:rsidRPr="00E76424">
        <w:rPr>
          <w:i/>
          <w:sz w:val="24"/>
          <w:szCs w:val="24"/>
        </w:rPr>
        <w:t>ы.</w:t>
      </w:r>
      <w:r w:rsidR="00B061DD" w:rsidRPr="00E76424">
        <w:rPr>
          <w:i/>
          <w:sz w:val="24"/>
          <w:szCs w:val="24"/>
        </w:rPr>
        <w:t xml:space="preserve"> </w:t>
      </w:r>
      <w:r w:rsidR="0033501B" w:rsidRPr="00E76424">
        <w:rPr>
          <w:i/>
          <w:sz w:val="24"/>
          <w:szCs w:val="24"/>
        </w:rPr>
        <w:t>Попутно пособие призвано способствовать</w:t>
      </w:r>
      <w:r w:rsidR="00B061DD" w:rsidRPr="00E76424">
        <w:rPr>
          <w:i/>
          <w:sz w:val="24"/>
          <w:szCs w:val="24"/>
        </w:rPr>
        <w:t xml:space="preserve"> адаптации студентов 1 курса к новому типу</w:t>
      </w:r>
      <w:r w:rsidR="00782FD9" w:rsidRPr="00E76424">
        <w:rPr>
          <w:i/>
          <w:sz w:val="24"/>
          <w:szCs w:val="24"/>
        </w:rPr>
        <w:t xml:space="preserve"> вузовскому обучения</w:t>
      </w:r>
      <w:r w:rsidR="00FE7F8D" w:rsidRPr="00E76424">
        <w:rPr>
          <w:i/>
          <w:sz w:val="24"/>
          <w:szCs w:val="24"/>
        </w:rPr>
        <w:t xml:space="preserve">, связанному с увеличением (по сравнению со школой) </w:t>
      </w:r>
      <w:r w:rsidR="00A45633" w:rsidRPr="00E76424">
        <w:rPr>
          <w:i/>
          <w:sz w:val="24"/>
          <w:szCs w:val="24"/>
        </w:rPr>
        <w:t xml:space="preserve">удельного веса </w:t>
      </w:r>
      <w:r w:rsidR="00FE7F8D" w:rsidRPr="00E76424">
        <w:rPr>
          <w:i/>
          <w:sz w:val="24"/>
          <w:szCs w:val="24"/>
        </w:rPr>
        <w:t xml:space="preserve">самостоятельной работы студентов, большей </w:t>
      </w:r>
      <w:r w:rsidR="00782FD9" w:rsidRPr="00E76424">
        <w:rPr>
          <w:i/>
          <w:sz w:val="24"/>
          <w:szCs w:val="24"/>
        </w:rPr>
        <w:t xml:space="preserve">индивидуальной </w:t>
      </w:r>
      <w:r w:rsidR="00FE7F8D" w:rsidRPr="00E76424">
        <w:rPr>
          <w:i/>
          <w:sz w:val="24"/>
          <w:szCs w:val="24"/>
        </w:rPr>
        <w:t>ответственност</w:t>
      </w:r>
      <w:r w:rsidR="00A45633" w:rsidRPr="00E76424">
        <w:rPr>
          <w:i/>
          <w:sz w:val="24"/>
          <w:szCs w:val="24"/>
        </w:rPr>
        <w:t>ью</w:t>
      </w:r>
      <w:r w:rsidR="00782FD9" w:rsidRPr="00E76424">
        <w:rPr>
          <w:i/>
          <w:sz w:val="24"/>
          <w:szCs w:val="24"/>
        </w:rPr>
        <w:t xml:space="preserve"> обучающегося</w:t>
      </w:r>
      <w:r w:rsidR="00FE7F8D" w:rsidRPr="00E76424">
        <w:rPr>
          <w:i/>
          <w:sz w:val="24"/>
          <w:szCs w:val="24"/>
        </w:rPr>
        <w:t xml:space="preserve"> в овладении профессиональными знаниями.</w:t>
      </w:r>
    </w:p>
    <w:p w:rsidR="0082516E" w:rsidRPr="00E76424" w:rsidRDefault="0082516E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b/>
          <w:i/>
          <w:sz w:val="24"/>
          <w:szCs w:val="24"/>
          <w:u w:val="single"/>
        </w:rPr>
        <w:t>Пр</w:t>
      </w:r>
      <w:r w:rsidR="002E7D93" w:rsidRPr="00E76424">
        <w:rPr>
          <w:b/>
          <w:i/>
          <w:sz w:val="24"/>
          <w:szCs w:val="24"/>
          <w:u w:val="single"/>
        </w:rPr>
        <w:t>имечание 1</w:t>
      </w:r>
      <w:r w:rsidR="002E7D93" w:rsidRPr="00E76424">
        <w:rPr>
          <w:i/>
          <w:sz w:val="24"/>
          <w:szCs w:val="24"/>
        </w:rPr>
        <w:t xml:space="preserve">. Очевидно, что </w:t>
      </w:r>
      <w:r w:rsidR="00F614EA" w:rsidRPr="00E76424">
        <w:rPr>
          <w:i/>
          <w:sz w:val="24"/>
          <w:szCs w:val="24"/>
        </w:rPr>
        <w:t xml:space="preserve">весь </w:t>
      </w:r>
      <w:r w:rsidR="002E7D93" w:rsidRPr="00E76424">
        <w:rPr>
          <w:i/>
          <w:sz w:val="24"/>
          <w:szCs w:val="24"/>
        </w:rPr>
        <w:t>обширный материал, предлагае</w:t>
      </w:r>
      <w:r w:rsidR="00F614EA" w:rsidRPr="00E76424">
        <w:rPr>
          <w:i/>
          <w:sz w:val="24"/>
          <w:szCs w:val="24"/>
        </w:rPr>
        <w:t>мый</w:t>
      </w:r>
      <w:r w:rsidR="002E7D93" w:rsidRPr="00E76424">
        <w:rPr>
          <w:i/>
          <w:sz w:val="24"/>
          <w:szCs w:val="24"/>
        </w:rPr>
        <w:t xml:space="preserve"> про</w:t>
      </w:r>
      <w:r w:rsidR="00F614EA" w:rsidRPr="00E76424">
        <w:rPr>
          <w:i/>
          <w:sz w:val="24"/>
          <w:szCs w:val="24"/>
        </w:rPr>
        <w:t>граммой</w:t>
      </w:r>
      <w:r w:rsidR="002E7D93" w:rsidRPr="00E76424">
        <w:rPr>
          <w:i/>
          <w:sz w:val="24"/>
          <w:szCs w:val="24"/>
        </w:rPr>
        <w:t xml:space="preserve"> курса, невозможно включить в </w:t>
      </w:r>
      <w:r w:rsidR="00F614EA" w:rsidRPr="00E76424">
        <w:rPr>
          <w:i/>
          <w:sz w:val="24"/>
          <w:szCs w:val="24"/>
        </w:rPr>
        <w:t>л</w:t>
      </w:r>
      <w:r w:rsidR="002E7D93" w:rsidRPr="00E76424">
        <w:rPr>
          <w:i/>
          <w:sz w:val="24"/>
          <w:szCs w:val="24"/>
        </w:rPr>
        <w:t>екции</w:t>
      </w:r>
      <w:r w:rsidR="004F59B5" w:rsidRPr="00E76424">
        <w:rPr>
          <w:i/>
          <w:sz w:val="24"/>
          <w:szCs w:val="24"/>
        </w:rPr>
        <w:t>:</w:t>
      </w:r>
      <w:r w:rsidR="002E7D93" w:rsidRPr="00E76424">
        <w:rPr>
          <w:i/>
          <w:sz w:val="24"/>
          <w:szCs w:val="24"/>
        </w:rPr>
        <w:t xml:space="preserve"> не только из-за дефицита часов, </w:t>
      </w:r>
      <w:r w:rsidR="00D242C0" w:rsidRPr="00E76424">
        <w:rPr>
          <w:i/>
          <w:sz w:val="24"/>
          <w:szCs w:val="24"/>
        </w:rPr>
        <w:t>н</w:t>
      </w:r>
      <w:r w:rsidR="002E7D93" w:rsidRPr="00E76424">
        <w:rPr>
          <w:i/>
          <w:sz w:val="24"/>
          <w:szCs w:val="24"/>
        </w:rPr>
        <w:t>о и потому, что целый ряд тем студенты 1 курса могут и должны освоить самостоятельно</w:t>
      </w:r>
      <w:r w:rsidR="00782FD9" w:rsidRPr="00E76424">
        <w:rPr>
          <w:i/>
          <w:sz w:val="24"/>
          <w:szCs w:val="24"/>
        </w:rPr>
        <w:t xml:space="preserve"> (какие это темы, каждый преподаватель определяет самостоятельно, исходя из количества часов, отпущенных на курс, из собственных учебных, методических и научных интересов)</w:t>
      </w:r>
      <w:r w:rsidR="004F59B5" w:rsidRPr="00E76424">
        <w:rPr>
          <w:i/>
          <w:sz w:val="24"/>
          <w:szCs w:val="24"/>
        </w:rPr>
        <w:t>. Поэтому</w:t>
      </w:r>
      <w:r w:rsidR="002E7D93" w:rsidRPr="00E76424">
        <w:rPr>
          <w:i/>
          <w:sz w:val="24"/>
          <w:szCs w:val="24"/>
        </w:rPr>
        <w:t xml:space="preserve"> для самостоятельного изучения той или иной темы дан </w:t>
      </w:r>
      <w:r w:rsidRPr="00E76424">
        <w:rPr>
          <w:i/>
          <w:sz w:val="24"/>
          <w:szCs w:val="24"/>
        </w:rPr>
        <w:t xml:space="preserve">не только план освоения темы непосредственно в программе курса, но достаточно подробный </w:t>
      </w:r>
      <w:r w:rsidR="002E7D93" w:rsidRPr="00E76424">
        <w:rPr>
          <w:i/>
          <w:sz w:val="24"/>
          <w:szCs w:val="24"/>
        </w:rPr>
        <w:t>библиографический список с тематической разбивкой для удобства использования.</w:t>
      </w:r>
    </w:p>
    <w:p w:rsidR="00C02CE1" w:rsidRPr="00E76424" w:rsidRDefault="0082516E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b/>
          <w:i/>
          <w:sz w:val="24"/>
          <w:szCs w:val="24"/>
          <w:u w:val="single"/>
        </w:rPr>
        <w:t>Примечание</w:t>
      </w:r>
      <w:r w:rsidRPr="00E76424">
        <w:rPr>
          <w:i/>
          <w:sz w:val="24"/>
          <w:szCs w:val="24"/>
          <w:u w:val="single"/>
        </w:rPr>
        <w:t xml:space="preserve"> </w:t>
      </w:r>
      <w:r w:rsidR="001A2915" w:rsidRPr="001A2915">
        <w:rPr>
          <w:b/>
          <w:i/>
          <w:sz w:val="24"/>
          <w:szCs w:val="24"/>
          <w:u w:val="single"/>
        </w:rPr>
        <w:t>2</w:t>
      </w:r>
      <w:r w:rsidRPr="00E76424">
        <w:rPr>
          <w:i/>
          <w:sz w:val="24"/>
          <w:szCs w:val="24"/>
          <w:u w:val="single"/>
        </w:rPr>
        <w:t>.</w:t>
      </w:r>
      <w:r w:rsidRPr="00E76424">
        <w:rPr>
          <w:i/>
          <w:sz w:val="24"/>
          <w:szCs w:val="24"/>
        </w:rPr>
        <w:t xml:space="preserve"> </w:t>
      </w:r>
      <w:r w:rsidR="004223E7" w:rsidRPr="00E76424">
        <w:rPr>
          <w:i/>
          <w:sz w:val="24"/>
          <w:szCs w:val="24"/>
        </w:rPr>
        <w:t xml:space="preserve">Поскольку курс </w:t>
      </w:r>
      <w:r w:rsidR="00F870A2" w:rsidRPr="00E76424">
        <w:rPr>
          <w:i/>
          <w:sz w:val="24"/>
          <w:szCs w:val="24"/>
        </w:rPr>
        <w:t>«</w:t>
      </w:r>
      <w:r w:rsidR="00F870A2">
        <w:rPr>
          <w:i/>
          <w:sz w:val="24"/>
          <w:szCs w:val="24"/>
        </w:rPr>
        <w:t>История и теория фольклора</w:t>
      </w:r>
      <w:r w:rsidR="00F870A2" w:rsidRPr="00E76424">
        <w:rPr>
          <w:i/>
          <w:sz w:val="24"/>
          <w:szCs w:val="24"/>
        </w:rPr>
        <w:t xml:space="preserve">» </w:t>
      </w:r>
      <w:r w:rsidR="004223E7" w:rsidRPr="00E76424">
        <w:rPr>
          <w:i/>
          <w:sz w:val="24"/>
          <w:szCs w:val="24"/>
        </w:rPr>
        <w:t>- это од</w:t>
      </w:r>
      <w:r w:rsidR="004955A3" w:rsidRPr="00E76424">
        <w:rPr>
          <w:i/>
          <w:sz w:val="24"/>
          <w:szCs w:val="24"/>
        </w:rPr>
        <w:t>и</w:t>
      </w:r>
      <w:r w:rsidR="004223E7" w:rsidRPr="00E76424">
        <w:rPr>
          <w:i/>
          <w:sz w:val="24"/>
          <w:szCs w:val="24"/>
        </w:rPr>
        <w:t>н из первых</w:t>
      </w:r>
      <w:r w:rsidR="00D17992" w:rsidRPr="00E76424">
        <w:rPr>
          <w:i/>
          <w:sz w:val="24"/>
          <w:szCs w:val="24"/>
        </w:rPr>
        <w:t xml:space="preserve"> опытов</w:t>
      </w:r>
      <w:r w:rsidR="004223E7" w:rsidRPr="00E76424">
        <w:rPr>
          <w:i/>
          <w:sz w:val="24"/>
          <w:szCs w:val="24"/>
        </w:rPr>
        <w:t xml:space="preserve"> </w:t>
      </w:r>
      <w:r w:rsidR="004955A3" w:rsidRPr="00E76424">
        <w:rPr>
          <w:i/>
          <w:sz w:val="24"/>
          <w:szCs w:val="24"/>
        </w:rPr>
        <w:t>последовательного, систематического изучения истории художественного процесса,</w:t>
      </w:r>
      <w:r w:rsidR="0037770A">
        <w:rPr>
          <w:i/>
          <w:sz w:val="24"/>
          <w:szCs w:val="24"/>
        </w:rPr>
        <w:t xml:space="preserve"> </w:t>
      </w:r>
      <w:r w:rsidR="004955A3" w:rsidRPr="00E76424">
        <w:rPr>
          <w:i/>
          <w:sz w:val="24"/>
          <w:szCs w:val="24"/>
        </w:rPr>
        <w:t>а также</w:t>
      </w:r>
      <w:r w:rsidR="004223E7" w:rsidRPr="00E76424">
        <w:rPr>
          <w:i/>
          <w:sz w:val="24"/>
          <w:szCs w:val="24"/>
        </w:rPr>
        <w:t>, в какой-то мере, истори</w:t>
      </w:r>
      <w:r w:rsidR="004955A3" w:rsidRPr="00E76424">
        <w:rPr>
          <w:i/>
          <w:sz w:val="24"/>
          <w:szCs w:val="24"/>
        </w:rPr>
        <w:t>и</w:t>
      </w:r>
      <w:r w:rsidR="004223E7" w:rsidRPr="00E76424">
        <w:rPr>
          <w:i/>
          <w:sz w:val="24"/>
          <w:szCs w:val="24"/>
        </w:rPr>
        <w:t xml:space="preserve"> науки и сложны</w:t>
      </w:r>
      <w:r w:rsidR="004955A3" w:rsidRPr="00E76424">
        <w:rPr>
          <w:i/>
          <w:sz w:val="24"/>
          <w:szCs w:val="24"/>
        </w:rPr>
        <w:t>х</w:t>
      </w:r>
      <w:r w:rsidR="004223E7" w:rsidRPr="00E76424">
        <w:rPr>
          <w:i/>
          <w:sz w:val="24"/>
          <w:szCs w:val="24"/>
        </w:rPr>
        <w:t xml:space="preserve"> теоретически</w:t>
      </w:r>
      <w:r w:rsidR="004955A3" w:rsidRPr="00E76424">
        <w:rPr>
          <w:i/>
          <w:sz w:val="24"/>
          <w:szCs w:val="24"/>
        </w:rPr>
        <w:t>х</w:t>
      </w:r>
      <w:r w:rsidR="004223E7" w:rsidRPr="00E76424">
        <w:rPr>
          <w:i/>
          <w:sz w:val="24"/>
          <w:szCs w:val="24"/>
        </w:rPr>
        <w:t xml:space="preserve"> проблем, то бесспорно обязательным для освоения курса и для успешной сдачи экзаменов по курсу необходимо составлять и представлять на проверку преподавателю конспекты по всем тем научным материалам, которые </w:t>
      </w:r>
      <w:r w:rsidR="004955A3" w:rsidRPr="00E76424">
        <w:rPr>
          <w:i/>
          <w:sz w:val="24"/>
          <w:szCs w:val="24"/>
        </w:rPr>
        <w:t>предусмотрены для</w:t>
      </w:r>
      <w:r w:rsidR="004223E7" w:rsidRPr="00E76424">
        <w:rPr>
          <w:i/>
          <w:sz w:val="24"/>
          <w:szCs w:val="24"/>
        </w:rPr>
        <w:t xml:space="preserve"> обязательно</w:t>
      </w:r>
      <w:r w:rsidR="004955A3" w:rsidRPr="00E76424">
        <w:rPr>
          <w:i/>
          <w:sz w:val="24"/>
          <w:szCs w:val="24"/>
        </w:rPr>
        <w:t>го</w:t>
      </w:r>
      <w:r w:rsidR="004223E7" w:rsidRPr="00E76424">
        <w:rPr>
          <w:i/>
          <w:sz w:val="24"/>
          <w:szCs w:val="24"/>
        </w:rPr>
        <w:t xml:space="preserve"> изучени</w:t>
      </w:r>
      <w:r w:rsidR="004955A3" w:rsidRPr="00E76424">
        <w:rPr>
          <w:i/>
          <w:sz w:val="24"/>
          <w:szCs w:val="24"/>
        </w:rPr>
        <w:t>я</w:t>
      </w:r>
      <w:r w:rsidR="004223E7" w:rsidRPr="00E76424">
        <w:rPr>
          <w:i/>
          <w:sz w:val="24"/>
          <w:szCs w:val="24"/>
        </w:rPr>
        <w:t xml:space="preserve"> в практическом </w:t>
      </w:r>
      <w:r w:rsidR="004955A3" w:rsidRPr="00E76424">
        <w:rPr>
          <w:i/>
          <w:sz w:val="24"/>
          <w:szCs w:val="24"/>
        </w:rPr>
        <w:t xml:space="preserve">разделе </w:t>
      </w:r>
      <w:r w:rsidR="004223E7" w:rsidRPr="00E76424">
        <w:rPr>
          <w:i/>
          <w:sz w:val="24"/>
          <w:szCs w:val="24"/>
        </w:rPr>
        <w:t>курс</w:t>
      </w:r>
      <w:r w:rsidR="004955A3" w:rsidRPr="00E76424">
        <w:rPr>
          <w:i/>
          <w:sz w:val="24"/>
          <w:szCs w:val="24"/>
        </w:rPr>
        <w:t>а.</w:t>
      </w:r>
      <w:r w:rsidR="004223E7" w:rsidRPr="00E76424">
        <w:rPr>
          <w:i/>
          <w:sz w:val="24"/>
          <w:szCs w:val="24"/>
        </w:rPr>
        <w:t xml:space="preserve"> Столь же целесообразно вести и читательский дневник (или картотеку) по прочитанным художественным произведениям.</w:t>
      </w:r>
    </w:p>
    <w:p w:rsidR="00604ED8" w:rsidRPr="00E76424" w:rsidRDefault="00604ED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b/>
          <w:i/>
          <w:sz w:val="24"/>
          <w:szCs w:val="24"/>
          <w:u w:val="single"/>
        </w:rPr>
        <w:t>Примечание</w:t>
      </w:r>
      <w:r w:rsidR="001A2915">
        <w:rPr>
          <w:b/>
          <w:i/>
          <w:sz w:val="24"/>
          <w:szCs w:val="24"/>
          <w:u w:val="single"/>
        </w:rPr>
        <w:t xml:space="preserve"> 3</w:t>
      </w:r>
      <w:r w:rsidRPr="00E76424">
        <w:rPr>
          <w:b/>
          <w:i/>
          <w:sz w:val="24"/>
          <w:szCs w:val="24"/>
          <w:u w:val="single"/>
        </w:rPr>
        <w:t>.</w:t>
      </w:r>
      <w:r w:rsidR="00413371" w:rsidRPr="00E76424">
        <w:rPr>
          <w:sz w:val="24"/>
          <w:szCs w:val="24"/>
        </w:rPr>
        <w:t xml:space="preserve"> </w:t>
      </w:r>
      <w:r w:rsidR="00D31409" w:rsidRPr="00E76424">
        <w:rPr>
          <w:i/>
          <w:sz w:val="24"/>
          <w:szCs w:val="24"/>
        </w:rPr>
        <w:t>Поскольку курс «Устное народное творчество</w:t>
      </w:r>
      <w:r w:rsidR="00C75601" w:rsidRPr="00E76424">
        <w:rPr>
          <w:i/>
          <w:sz w:val="24"/>
          <w:szCs w:val="24"/>
        </w:rPr>
        <w:t>»</w:t>
      </w:r>
      <w:r w:rsidR="00D31409" w:rsidRPr="00E76424">
        <w:rPr>
          <w:i/>
          <w:sz w:val="24"/>
          <w:szCs w:val="24"/>
        </w:rPr>
        <w:t xml:space="preserve"> является не только сложным теоретическим курсом, но </w:t>
      </w:r>
      <w:r w:rsidR="00413371" w:rsidRPr="00E76424">
        <w:rPr>
          <w:i/>
          <w:sz w:val="24"/>
          <w:szCs w:val="24"/>
        </w:rPr>
        <w:t>и</w:t>
      </w:r>
      <w:r w:rsidR="00D31409" w:rsidRPr="00E76424">
        <w:rPr>
          <w:i/>
          <w:sz w:val="24"/>
          <w:szCs w:val="24"/>
        </w:rPr>
        <w:t xml:space="preserve"> историко-литературным</w:t>
      </w:r>
      <w:r w:rsidR="00413371" w:rsidRPr="00E76424">
        <w:rPr>
          <w:i/>
          <w:sz w:val="24"/>
          <w:szCs w:val="24"/>
        </w:rPr>
        <w:t xml:space="preserve"> (имеется в виду словесная форма изучаемых фольклорных произведений)</w:t>
      </w:r>
      <w:r w:rsidR="00D31409" w:rsidRPr="00E76424">
        <w:rPr>
          <w:i/>
          <w:sz w:val="24"/>
          <w:szCs w:val="24"/>
        </w:rPr>
        <w:t xml:space="preserve">, то важнейшим условием освоения учебного курса является чтение фольклорных текстов. Во-первых, категорически </w:t>
      </w:r>
      <w:r w:rsidR="00D31409" w:rsidRPr="00E76424">
        <w:rPr>
          <w:b/>
          <w:i/>
          <w:sz w:val="24"/>
          <w:szCs w:val="24"/>
        </w:rPr>
        <w:t>запрещается</w:t>
      </w:r>
      <w:r w:rsidR="00D31409" w:rsidRPr="00E76424">
        <w:rPr>
          <w:i/>
          <w:sz w:val="24"/>
          <w:szCs w:val="24"/>
        </w:rPr>
        <w:t xml:space="preserve"> читать фольклорные произведения по детским изданиям, потому что адаптированны</w:t>
      </w:r>
      <w:r w:rsidR="00413371" w:rsidRPr="00E76424">
        <w:rPr>
          <w:i/>
          <w:sz w:val="24"/>
          <w:szCs w:val="24"/>
        </w:rPr>
        <w:t>й</w:t>
      </w:r>
      <w:r w:rsidR="00D31409" w:rsidRPr="00E76424">
        <w:rPr>
          <w:i/>
          <w:sz w:val="24"/>
          <w:szCs w:val="24"/>
        </w:rPr>
        <w:t xml:space="preserve"> для детей текст зачастую полностью искажает сюжет, а </w:t>
      </w:r>
      <w:r w:rsidR="002202AE" w:rsidRPr="00E76424">
        <w:rPr>
          <w:i/>
          <w:sz w:val="24"/>
          <w:szCs w:val="24"/>
        </w:rPr>
        <w:t>соответственно</w:t>
      </w:r>
      <w:r w:rsidR="00D31409" w:rsidRPr="00E76424">
        <w:rPr>
          <w:i/>
          <w:sz w:val="24"/>
          <w:szCs w:val="24"/>
        </w:rPr>
        <w:t xml:space="preserve"> и подлинное содержание произведения. Во-вторых, при работе с читательским </w:t>
      </w:r>
      <w:r w:rsidR="002202AE" w:rsidRPr="00E76424">
        <w:rPr>
          <w:i/>
          <w:sz w:val="24"/>
          <w:szCs w:val="24"/>
        </w:rPr>
        <w:t>дневником</w:t>
      </w:r>
      <w:r w:rsidR="00D31409" w:rsidRPr="00E76424">
        <w:rPr>
          <w:i/>
          <w:sz w:val="24"/>
          <w:szCs w:val="24"/>
        </w:rPr>
        <w:t xml:space="preserve"> или картотекой нужно обязательно фиксировать источни</w:t>
      </w:r>
      <w:r w:rsidR="004955A3" w:rsidRPr="00E76424">
        <w:rPr>
          <w:i/>
          <w:sz w:val="24"/>
          <w:szCs w:val="24"/>
        </w:rPr>
        <w:t>к, по которому студент знакомит</w:t>
      </w:r>
      <w:r w:rsidR="00D31409" w:rsidRPr="00E76424">
        <w:rPr>
          <w:i/>
          <w:sz w:val="24"/>
          <w:szCs w:val="24"/>
        </w:rPr>
        <w:t xml:space="preserve">ся с произведением (название; составитель, редактор и комментатор фольклорных текстов; может быть, сказитель, от которого записан текст; место издания, издательство, год издания). В-третьих, </w:t>
      </w:r>
      <w:r w:rsidR="00D31409" w:rsidRPr="00E76424">
        <w:rPr>
          <w:b/>
          <w:i/>
          <w:sz w:val="24"/>
          <w:szCs w:val="24"/>
        </w:rPr>
        <w:t>минимальный</w:t>
      </w:r>
      <w:r w:rsidR="00D31409" w:rsidRPr="00E76424">
        <w:rPr>
          <w:i/>
          <w:sz w:val="24"/>
          <w:szCs w:val="24"/>
        </w:rPr>
        <w:t xml:space="preserve"> </w:t>
      </w:r>
      <w:r w:rsidR="00D31409" w:rsidRPr="00E76424">
        <w:rPr>
          <w:b/>
          <w:i/>
          <w:sz w:val="24"/>
          <w:szCs w:val="24"/>
        </w:rPr>
        <w:t>объем</w:t>
      </w:r>
      <w:r w:rsidR="00E0354D" w:rsidRPr="00E76424">
        <w:rPr>
          <w:i/>
          <w:sz w:val="24"/>
          <w:szCs w:val="24"/>
        </w:rPr>
        <w:t xml:space="preserve"> списка, представленного на собеседовании, таков: </w:t>
      </w:r>
    </w:p>
    <w:p w:rsidR="00E0354D" w:rsidRPr="00E76424" w:rsidRDefault="00E035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а) былины – не менее 20 сюжетов</w:t>
      </w:r>
      <w:r w:rsidR="00413371" w:rsidRPr="00E76424">
        <w:rPr>
          <w:i/>
          <w:sz w:val="24"/>
          <w:szCs w:val="24"/>
        </w:rPr>
        <w:t xml:space="preserve"> (а не вариантов)</w:t>
      </w:r>
      <w:r w:rsidRPr="00E76424">
        <w:rPr>
          <w:i/>
          <w:sz w:val="24"/>
          <w:szCs w:val="24"/>
        </w:rPr>
        <w:t>,</w:t>
      </w:r>
    </w:p>
    <w:p w:rsidR="00E0354D" w:rsidRPr="00E76424" w:rsidRDefault="00E035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б) исторические песни – не менее 20 сюжетов,</w:t>
      </w:r>
    </w:p>
    <w:p w:rsidR="00E0354D" w:rsidRPr="00E76424" w:rsidRDefault="00E035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в) баллад</w:t>
      </w:r>
      <w:r w:rsidR="004955A3" w:rsidRPr="00E76424">
        <w:rPr>
          <w:i/>
          <w:sz w:val="24"/>
          <w:szCs w:val="24"/>
        </w:rPr>
        <w:t>ы</w:t>
      </w:r>
      <w:r w:rsidRPr="00E76424">
        <w:rPr>
          <w:i/>
          <w:sz w:val="24"/>
          <w:szCs w:val="24"/>
        </w:rPr>
        <w:t xml:space="preserve"> – не менее 10 сюжетов,</w:t>
      </w:r>
    </w:p>
    <w:p w:rsidR="00E0354D" w:rsidRPr="00E76424" w:rsidRDefault="00E035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д) остальные жанры фольклора в чтении не ограничены, студент должен свободно ориентироваться в сюжета</w:t>
      </w:r>
      <w:r w:rsidR="00413371" w:rsidRPr="00E76424">
        <w:rPr>
          <w:i/>
          <w:sz w:val="24"/>
          <w:szCs w:val="24"/>
        </w:rPr>
        <w:t>х</w:t>
      </w:r>
      <w:r w:rsidRPr="00E76424">
        <w:rPr>
          <w:i/>
          <w:sz w:val="24"/>
          <w:szCs w:val="24"/>
        </w:rPr>
        <w:t>, мотивах и тематике того или иного жанра, должен уметь привести пример того или иного произведения фольклора при ответе на практическом занятии или на экзамене.</w:t>
      </w:r>
    </w:p>
    <w:p w:rsidR="00E0354D" w:rsidRPr="00E76424" w:rsidRDefault="00E0354D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Знание текстов фольклорных произведений является </w:t>
      </w:r>
      <w:r w:rsidRPr="00E76424">
        <w:rPr>
          <w:b/>
          <w:i/>
          <w:sz w:val="24"/>
          <w:szCs w:val="24"/>
        </w:rPr>
        <w:t>обязательным</w:t>
      </w:r>
      <w:r w:rsidRPr="00E76424">
        <w:rPr>
          <w:i/>
          <w:sz w:val="24"/>
          <w:szCs w:val="24"/>
        </w:rPr>
        <w:t xml:space="preserve"> условием успешно сдачи экзамена.</w:t>
      </w:r>
    </w:p>
    <w:p w:rsidR="002E7D93" w:rsidRPr="00E76424" w:rsidRDefault="00C02CE1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b/>
          <w:i/>
          <w:sz w:val="24"/>
          <w:szCs w:val="24"/>
          <w:u w:val="single"/>
        </w:rPr>
        <w:t>Требования</w:t>
      </w:r>
      <w:r w:rsidRPr="00E76424">
        <w:rPr>
          <w:i/>
          <w:sz w:val="24"/>
          <w:szCs w:val="24"/>
        </w:rPr>
        <w:t xml:space="preserve"> </w:t>
      </w:r>
      <w:r w:rsidRPr="00E76424">
        <w:rPr>
          <w:b/>
          <w:i/>
          <w:sz w:val="24"/>
          <w:szCs w:val="24"/>
          <w:u w:val="single"/>
        </w:rPr>
        <w:t>к</w:t>
      </w:r>
      <w:r w:rsidRPr="00E76424">
        <w:rPr>
          <w:i/>
          <w:sz w:val="24"/>
          <w:szCs w:val="24"/>
        </w:rPr>
        <w:t xml:space="preserve"> </w:t>
      </w:r>
      <w:r w:rsidRPr="00E76424">
        <w:rPr>
          <w:b/>
          <w:i/>
          <w:sz w:val="24"/>
          <w:szCs w:val="24"/>
          <w:u w:val="single"/>
        </w:rPr>
        <w:t>экзамену</w:t>
      </w:r>
      <w:r w:rsidRPr="00E76424">
        <w:rPr>
          <w:i/>
          <w:sz w:val="24"/>
          <w:szCs w:val="24"/>
        </w:rPr>
        <w:t xml:space="preserve">. </w:t>
      </w:r>
      <w:r w:rsidR="00A02EC6" w:rsidRPr="00E76424">
        <w:rPr>
          <w:i/>
          <w:sz w:val="24"/>
          <w:szCs w:val="24"/>
        </w:rPr>
        <w:t xml:space="preserve">Экзамен (так же, как и зачет) является не только формой отчетности, формой проверки знаний, но и заключительным этапом освоения материала сложного теоретического курса, поэтому вся предшествующая работа студентов должна быть представлена не только на экзамене, но и в течение всего </w:t>
      </w:r>
      <w:r w:rsidR="002202AE" w:rsidRPr="00E76424">
        <w:rPr>
          <w:i/>
          <w:sz w:val="24"/>
          <w:szCs w:val="24"/>
        </w:rPr>
        <w:t>семестра</w:t>
      </w:r>
      <w:r w:rsidR="00A02EC6" w:rsidRPr="00E76424">
        <w:rPr>
          <w:i/>
          <w:sz w:val="24"/>
          <w:szCs w:val="24"/>
        </w:rPr>
        <w:t>. Таким образом, экзамен</w:t>
      </w:r>
      <w:r w:rsidR="00DE2187" w:rsidRPr="00E76424">
        <w:rPr>
          <w:i/>
          <w:sz w:val="24"/>
          <w:szCs w:val="24"/>
        </w:rPr>
        <w:t>ационная оценка складывается</w:t>
      </w:r>
      <w:r w:rsidR="00A02EC6" w:rsidRPr="00E76424">
        <w:rPr>
          <w:i/>
          <w:sz w:val="24"/>
          <w:szCs w:val="24"/>
        </w:rPr>
        <w:t xml:space="preserve"> в какой-то мере </w:t>
      </w:r>
      <w:r w:rsidR="00DE2187" w:rsidRPr="00E76424">
        <w:rPr>
          <w:i/>
          <w:sz w:val="24"/>
          <w:szCs w:val="24"/>
        </w:rPr>
        <w:t xml:space="preserve">по </w:t>
      </w:r>
      <w:r w:rsidR="00A02EC6" w:rsidRPr="00E76424">
        <w:rPr>
          <w:i/>
          <w:sz w:val="24"/>
          <w:szCs w:val="24"/>
        </w:rPr>
        <w:t>рейтингов</w:t>
      </w:r>
      <w:r w:rsidR="00DE2187" w:rsidRPr="00E76424">
        <w:rPr>
          <w:i/>
          <w:sz w:val="24"/>
          <w:szCs w:val="24"/>
        </w:rPr>
        <w:t>ому принципу</w:t>
      </w:r>
      <w:r w:rsidR="00A02EC6" w:rsidRPr="00E76424">
        <w:rPr>
          <w:i/>
          <w:sz w:val="24"/>
          <w:szCs w:val="24"/>
        </w:rPr>
        <w:t>. Для успешной сдачи экзамена студент должен достаточно развернуто отвечать на каждом практическом занятии (по основным вопросам или по дополнительному материалу)</w:t>
      </w:r>
      <w:r w:rsidR="0007125A" w:rsidRPr="00E76424">
        <w:rPr>
          <w:i/>
          <w:sz w:val="24"/>
          <w:szCs w:val="24"/>
        </w:rPr>
        <w:t>;</w:t>
      </w:r>
      <w:r w:rsidR="00A02EC6" w:rsidRPr="00E76424">
        <w:rPr>
          <w:i/>
          <w:sz w:val="24"/>
          <w:szCs w:val="24"/>
        </w:rPr>
        <w:t xml:space="preserve"> </w:t>
      </w:r>
      <w:r w:rsidR="0007125A" w:rsidRPr="00E76424">
        <w:rPr>
          <w:i/>
          <w:sz w:val="24"/>
          <w:szCs w:val="24"/>
        </w:rPr>
        <w:t xml:space="preserve">не менее двух раз в течение семестра (по графику в зависимости от расписания) представлять на проверку конспекты обязательных для конспектирования научных работ (см. обязательная литература к заданиям по практическим занятиям); не менее двух раз за семестр (по графику) </w:t>
      </w:r>
      <w:r w:rsidR="00A92608" w:rsidRPr="00E76424">
        <w:rPr>
          <w:i/>
          <w:sz w:val="24"/>
          <w:szCs w:val="24"/>
        </w:rPr>
        <w:t xml:space="preserve">пройти собеседование </w:t>
      </w:r>
      <w:r w:rsidR="0007125A" w:rsidRPr="00E76424">
        <w:rPr>
          <w:i/>
          <w:sz w:val="24"/>
          <w:szCs w:val="24"/>
        </w:rPr>
        <w:t>по списку прочитанных фольклорных текстов; принять участие во</w:t>
      </w:r>
      <w:r w:rsidR="001A2915">
        <w:rPr>
          <w:i/>
          <w:sz w:val="24"/>
          <w:szCs w:val="24"/>
        </w:rPr>
        <w:t xml:space="preserve"> </w:t>
      </w:r>
      <w:r w:rsidR="0007125A" w:rsidRPr="001A2915">
        <w:rPr>
          <w:i/>
          <w:sz w:val="24"/>
          <w:szCs w:val="24"/>
        </w:rPr>
        <w:t>внеауди</w:t>
      </w:r>
      <w:r w:rsidR="00A92608" w:rsidRPr="001A2915">
        <w:rPr>
          <w:i/>
          <w:sz w:val="24"/>
          <w:szCs w:val="24"/>
        </w:rPr>
        <w:t>торных</w:t>
      </w:r>
      <w:r w:rsidR="00A92608" w:rsidRPr="00E76424">
        <w:rPr>
          <w:i/>
          <w:sz w:val="24"/>
          <w:szCs w:val="24"/>
        </w:rPr>
        <w:t xml:space="preserve"> мероприятиях по учеб</w:t>
      </w:r>
      <w:r w:rsidR="0007125A" w:rsidRPr="00E76424">
        <w:rPr>
          <w:i/>
          <w:sz w:val="24"/>
          <w:szCs w:val="24"/>
        </w:rPr>
        <w:t xml:space="preserve">ному курсу. За подобную работу в </w:t>
      </w:r>
      <w:r w:rsidR="002202AE" w:rsidRPr="00E76424">
        <w:rPr>
          <w:i/>
          <w:sz w:val="24"/>
          <w:szCs w:val="24"/>
        </w:rPr>
        <w:t>семестре</w:t>
      </w:r>
      <w:r w:rsidR="0007125A" w:rsidRPr="00E76424">
        <w:rPr>
          <w:i/>
          <w:sz w:val="24"/>
          <w:szCs w:val="24"/>
        </w:rPr>
        <w:t xml:space="preserve"> студент может получить оценку за экзамен «автоматом», </w:t>
      </w:r>
      <w:r w:rsidR="00DE2187" w:rsidRPr="00E76424">
        <w:rPr>
          <w:i/>
          <w:sz w:val="24"/>
          <w:szCs w:val="24"/>
        </w:rPr>
        <w:t xml:space="preserve">причем, </w:t>
      </w:r>
      <w:r w:rsidR="0007125A" w:rsidRPr="00E76424">
        <w:rPr>
          <w:i/>
          <w:sz w:val="24"/>
          <w:szCs w:val="24"/>
        </w:rPr>
        <w:t xml:space="preserve">на </w:t>
      </w:r>
      <w:r w:rsidR="002202AE" w:rsidRPr="00E76424">
        <w:rPr>
          <w:i/>
          <w:sz w:val="24"/>
          <w:szCs w:val="24"/>
        </w:rPr>
        <w:t>первом</w:t>
      </w:r>
      <w:r w:rsidR="0007125A" w:rsidRPr="00E76424">
        <w:rPr>
          <w:i/>
          <w:sz w:val="24"/>
          <w:szCs w:val="24"/>
        </w:rPr>
        <w:t xml:space="preserve"> курсе, в первую сессию автоматически может </w:t>
      </w:r>
      <w:r w:rsidR="00A92608" w:rsidRPr="00E76424">
        <w:rPr>
          <w:i/>
          <w:sz w:val="24"/>
          <w:szCs w:val="24"/>
        </w:rPr>
        <w:t>ста</w:t>
      </w:r>
      <w:r w:rsidR="0007125A" w:rsidRPr="00E76424">
        <w:rPr>
          <w:i/>
          <w:sz w:val="24"/>
          <w:szCs w:val="24"/>
        </w:rPr>
        <w:t>виться только оценка «отлично»</w:t>
      </w:r>
      <w:r w:rsidR="00A92608" w:rsidRPr="00E76424">
        <w:rPr>
          <w:i/>
          <w:sz w:val="24"/>
          <w:szCs w:val="24"/>
        </w:rPr>
        <w:t>. Основной формой экзамена является ответ на вопросы билета (см. контрольные вопросы)</w:t>
      </w:r>
      <w:r w:rsidR="00604ED8" w:rsidRPr="00E76424">
        <w:rPr>
          <w:i/>
          <w:sz w:val="24"/>
          <w:szCs w:val="24"/>
        </w:rPr>
        <w:t xml:space="preserve">. Пропущенные практические занятия обязательно необходимо отрабатывать в устном или письменном виде по согласованию с преподавателем. Таким образом, оценка за экзамен складывается из 4 слагаемых: </w:t>
      </w:r>
    </w:p>
    <w:p w:rsidR="00604ED8" w:rsidRPr="00E76424" w:rsidRDefault="00604ED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1. ответы на практических занятиях,</w:t>
      </w:r>
    </w:p>
    <w:p w:rsidR="00604ED8" w:rsidRPr="00E76424" w:rsidRDefault="00604ED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2. конспекты рекомендованн</w:t>
      </w:r>
      <w:r w:rsidR="00520D05" w:rsidRPr="00E76424">
        <w:rPr>
          <w:i/>
          <w:sz w:val="24"/>
          <w:szCs w:val="24"/>
        </w:rPr>
        <w:t>о</w:t>
      </w:r>
      <w:r w:rsidRPr="00E76424">
        <w:rPr>
          <w:i/>
          <w:sz w:val="24"/>
          <w:szCs w:val="24"/>
        </w:rPr>
        <w:t>й к изучению литературы,</w:t>
      </w:r>
    </w:p>
    <w:p w:rsidR="00604ED8" w:rsidRPr="00E76424" w:rsidRDefault="00604ED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3. знание необходимого количества фольклорных текстов,</w:t>
      </w:r>
    </w:p>
    <w:p w:rsidR="00604ED8" w:rsidRPr="00E76424" w:rsidRDefault="00604ED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4. ответы на вопросы экзаменационного билета.</w:t>
      </w:r>
    </w:p>
    <w:p w:rsidR="00604ED8" w:rsidRPr="00E76424" w:rsidRDefault="002F6898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По согласованию с преподавателем студент может подготовить доклад, реферат, сообщение по теоретической проблеме, предложенной в дополнительных заданиях к практическим занятиям, что (в зависимости от качества </w:t>
      </w:r>
      <w:r w:rsidR="002202AE" w:rsidRPr="00E76424">
        <w:rPr>
          <w:i/>
          <w:sz w:val="24"/>
          <w:szCs w:val="24"/>
        </w:rPr>
        <w:t>подготовленного</w:t>
      </w:r>
      <w:r w:rsidRPr="00E76424">
        <w:rPr>
          <w:i/>
          <w:sz w:val="24"/>
          <w:szCs w:val="24"/>
        </w:rPr>
        <w:t xml:space="preserve"> материала) может быть засчитано либо как ответ на практическом занятии, либо как эквивалент ответа на один из вопросов экзаменационного билета.</w:t>
      </w:r>
    </w:p>
    <w:p w:rsidR="00CE5A99" w:rsidRPr="00E76424" w:rsidRDefault="0091289F" w:rsidP="00FD3705">
      <w:pPr>
        <w:spacing w:before="120" w:after="240" w:line="216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br w:type="page"/>
      </w:r>
      <w:r w:rsidR="009502F8" w:rsidRPr="00E76424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CE5A99" w:rsidRPr="00E76424">
        <w:rPr>
          <w:rFonts w:ascii="Bookman Old Style" w:hAnsi="Bookman Old Style"/>
          <w:b/>
          <w:i/>
          <w:sz w:val="24"/>
          <w:szCs w:val="24"/>
        </w:rPr>
        <w:t>ЦЕЛИ И ЗАДАЧИ КУРСА</w:t>
      </w:r>
      <w:r w:rsidR="003974D2" w:rsidRPr="00E76424">
        <w:rPr>
          <w:rFonts w:ascii="Bookman Old Style" w:hAnsi="Bookman Old Style"/>
          <w:b/>
          <w:i/>
          <w:sz w:val="24"/>
          <w:szCs w:val="24"/>
        </w:rPr>
        <w:br/>
        <w:t xml:space="preserve"> «</w:t>
      </w:r>
      <w:r w:rsidR="00F870A2">
        <w:rPr>
          <w:rFonts w:ascii="Bookman Old Style" w:hAnsi="Bookman Old Style"/>
          <w:b/>
          <w:i/>
          <w:sz w:val="24"/>
          <w:szCs w:val="24"/>
        </w:rPr>
        <w:t>ИСТ</w:t>
      </w:r>
      <w:r w:rsidR="00AF7504">
        <w:rPr>
          <w:rFonts w:ascii="Bookman Old Style" w:hAnsi="Bookman Old Style"/>
          <w:b/>
          <w:i/>
          <w:sz w:val="24"/>
          <w:szCs w:val="24"/>
        </w:rPr>
        <w:t>О</w:t>
      </w:r>
      <w:r w:rsidR="00F870A2">
        <w:rPr>
          <w:rFonts w:ascii="Bookman Old Style" w:hAnsi="Bookman Old Style"/>
          <w:b/>
          <w:i/>
          <w:sz w:val="24"/>
          <w:szCs w:val="24"/>
        </w:rPr>
        <w:t>РИЯ И ТЕОРИЯ ФОЛЬКЛОРА</w:t>
      </w:r>
      <w:r w:rsidR="003974D2" w:rsidRPr="00E76424">
        <w:rPr>
          <w:rFonts w:ascii="Bookman Old Style" w:hAnsi="Bookman Old Style"/>
          <w:b/>
          <w:i/>
          <w:sz w:val="24"/>
          <w:szCs w:val="24"/>
        </w:rPr>
        <w:t>»</w:t>
      </w:r>
    </w:p>
    <w:p w:rsidR="00CE5A99" w:rsidRPr="00E76424" w:rsidRDefault="006635EE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Цель данного курса - д</w:t>
      </w:r>
      <w:r w:rsidR="00CE5A99" w:rsidRPr="00E76424">
        <w:rPr>
          <w:spacing w:val="-4"/>
          <w:sz w:val="24"/>
          <w:szCs w:val="24"/>
        </w:rPr>
        <w:t>ат</w:t>
      </w:r>
      <w:r w:rsidR="003974D2" w:rsidRPr="00E76424">
        <w:rPr>
          <w:spacing w:val="-4"/>
          <w:sz w:val="24"/>
          <w:szCs w:val="24"/>
        </w:rPr>
        <w:t>ь</w:t>
      </w:r>
      <w:r w:rsidR="00CE5A99" w:rsidRPr="00E76424">
        <w:rPr>
          <w:spacing w:val="-4"/>
          <w:sz w:val="24"/>
          <w:szCs w:val="24"/>
        </w:rPr>
        <w:t xml:space="preserve"> современное определение фольклористики как нау</w:t>
      </w:r>
      <w:r w:rsidRPr="00E76424">
        <w:rPr>
          <w:spacing w:val="-4"/>
          <w:sz w:val="24"/>
          <w:szCs w:val="24"/>
        </w:rPr>
        <w:t>ки;</w:t>
      </w:r>
      <w:r w:rsidR="00CE5A99" w:rsidRPr="00E76424">
        <w:rPr>
          <w:spacing w:val="-4"/>
          <w:sz w:val="24"/>
          <w:szCs w:val="24"/>
        </w:rPr>
        <w:t xml:space="preserve"> </w:t>
      </w:r>
      <w:r w:rsidRPr="00E76424">
        <w:rPr>
          <w:spacing w:val="-4"/>
          <w:sz w:val="24"/>
          <w:szCs w:val="24"/>
        </w:rPr>
        <w:t>о</w:t>
      </w:r>
      <w:r w:rsidR="00CE5A99" w:rsidRPr="00E76424">
        <w:rPr>
          <w:spacing w:val="-4"/>
          <w:sz w:val="24"/>
          <w:szCs w:val="24"/>
        </w:rPr>
        <w:t>пределить ее место в ряду современных гуманитарных дисциплин, ее взаимоотношения с литературоведени</w:t>
      </w:r>
      <w:r w:rsidRPr="00E76424">
        <w:rPr>
          <w:spacing w:val="-4"/>
          <w:sz w:val="24"/>
          <w:szCs w:val="24"/>
        </w:rPr>
        <w:t>ем;</w:t>
      </w:r>
      <w:r w:rsidR="00CE5A99" w:rsidRPr="00E76424">
        <w:rPr>
          <w:spacing w:val="-4"/>
          <w:sz w:val="24"/>
          <w:szCs w:val="24"/>
        </w:rPr>
        <w:t xml:space="preserve"> </w:t>
      </w:r>
      <w:r w:rsidRPr="00E76424">
        <w:rPr>
          <w:spacing w:val="-4"/>
          <w:sz w:val="24"/>
          <w:szCs w:val="24"/>
        </w:rPr>
        <w:t>з</w:t>
      </w:r>
      <w:r w:rsidR="00CE5A99" w:rsidRPr="00E76424">
        <w:rPr>
          <w:spacing w:val="-4"/>
          <w:sz w:val="24"/>
          <w:szCs w:val="24"/>
        </w:rPr>
        <w:t>аложить основы историзма в подходе к произведениям искусства.</w:t>
      </w:r>
    </w:p>
    <w:p w:rsidR="00CE5A99" w:rsidRPr="00E76424" w:rsidRDefault="006635EE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Важн</w:t>
      </w:r>
      <w:r w:rsidR="00F36146" w:rsidRPr="00E76424">
        <w:rPr>
          <w:spacing w:val="-4"/>
          <w:sz w:val="24"/>
          <w:szCs w:val="24"/>
        </w:rPr>
        <w:t>ейшей</w:t>
      </w:r>
      <w:r w:rsidRPr="00E76424">
        <w:rPr>
          <w:spacing w:val="-4"/>
          <w:sz w:val="24"/>
          <w:szCs w:val="24"/>
        </w:rPr>
        <w:t xml:space="preserve"> </w:t>
      </w:r>
      <w:r w:rsidR="00F36146" w:rsidRPr="00E76424">
        <w:rPr>
          <w:spacing w:val="-4"/>
          <w:sz w:val="24"/>
          <w:szCs w:val="24"/>
        </w:rPr>
        <w:t>проблемой, решаемой в курсе, является</w:t>
      </w:r>
      <w:r w:rsidRPr="00E76424">
        <w:rPr>
          <w:spacing w:val="-4"/>
          <w:sz w:val="24"/>
          <w:szCs w:val="24"/>
        </w:rPr>
        <w:t xml:space="preserve"> </w:t>
      </w:r>
      <w:r w:rsidR="00F36146" w:rsidRPr="00E76424">
        <w:rPr>
          <w:spacing w:val="-4"/>
          <w:sz w:val="24"/>
          <w:szCs w:val="24"/>
        </w:rPr>
        <w:t>в</w:t>
      </w:r>
      <w:r w:rsidR="00CE5A99" w:rsidRPr="00E76424">
        <w:rPr>
          <w:spacing w:val="-4"/>
          <w:sz w:val="24"/>
          <w:szCs w:val="24"/>
        </w:rPr>
        <w:t>ыяв</w:t>
      </w:r>
      <w:r w:rsidR="00F36146" w:rsidRPr="00E76424">
        <w:rPr>
          <w:spacing w:val="-4"/>
          <w:sz w:val="24"/>
          <w:szCs w:val="24"/>
        </w:rPr>
        <w:t>ление</w:t>
      </w:r>
      <w:r w:rsidR="00CE5A99" w:rsidRPr="00E76424">
        <w:rPr>
          <w:spacing w:val="-4"/>
          <w:sz w:val="24"/>
          <w:szCs w:val="24"/>
        </w:rPr>
        <w:t xml:space="preserve"> художественн</w:t>
      </w:r>
      <w:r w:rsidR="00F36146" w:rsidRPr="00E76424">
        <w:rPr>
          <w:spacing w:val="-4"/>
          <w:sz w:val="24"/>
          <w:szCs w:val="24"/>
        </w:rPr>
        <w:t>ой</w:t>
      </w:r>
      <w:r w:rsidR="00CE5A99" w:rsidRPr="00E76424">
        <w:rPr>
          <w:spacing w:val="-4"/>
          <w:sz w:val="24"/>
          <w:szCs w:val="24"/>
        </w:rPr>
        <w:t xml:space="preserve"> природ</w:t>
      </w:r>
      <w:r w:rsidR="00F36146" w:rsidRPr="00E76424">
        <w:rPr>
          <w:spacing w:val="-4"/>
          <w:sz w:val="24"/>
          <w:szCs w:val="24"/>
        </w:rPr>
        <w:t>ы</w:t>
      </w:r>
      <w:r w:rsidR="00CE5A99" w:rsidRPr="00E76424">
        <w:rPr>
          <w:spacing w:val="-4"/>
          <w:sz w:val="24"/>
          <w:szCs w:val="24"/>
        </w:rPr>
        <w:t xml:space="preserve"> и идейн</w:t>
      </w:r>
      <w:r w:rsidR="00F36146" w:rsidRPr="00E76424">
        <w:rPr>
          <w:spacing w:val="-4"/>
          <w:sz w:val="24"/>
          <w:szCs w:val="24"/>
        </w:rPr>
        <w:t>ой</w:t>
      </w:r>
      <w:r w:rsidR="00CE5A99" w:rsidRPr="00E76424">
        <w:rPr>
          <w:spacing w:val="-4"/>
          <w:sz w:val="24"/>
          <w:szCs w:val="24"/>
        </w:rPr>
        <w:t xml:space="preserve"> сущност</w:t>
      </w:r>
      <w:r w:rsidR="00F36146" w:rsidRPr="00E76424">
        <w:rPr>
          <w:spacing w:val="-4"/>
          <w:sz w:val="24"/>
          <w:szCs w:val="24"/>
        </w:rPr>
        <w:t>и</w:t>
      </w:r>
      <w:r w:rsidR="00CE5A99" w:rsidRPr="00E76424">
        <w:rPr>
          <w:spacing w:val="-4"/>
          <w:sz w:val="24"/>
          <w:szCs w:val="24"/>
        </w:rPr>
        <w:t xml:space="preserve"> народного</w:t>
      </w:r>
      <w:r w:rsidR="00DC4EE0" w:rsidRPr="00E76424">
        <w:rPr>
          <w:spacing w:val="-4"/>
          <w:sz w:val="24"/>
          <w:szCs w:val="24"/>
        </w:rPr>
        <w:t xml:space="preserve"> словесного</w:t>
      </w:r>
      <w:r w:rsidR="00F36146" w:rsidRPr="00E76424">
        <w:rPr>
          <w:spacing w:val="-4"/>
          <w:sz w:val="24"/>
          <w:szCs w:val="24"/>
        </w:rPr>
        <w:t xml:space="preserve"> искусства;</w:t>
      </w:r>
      <w:r w:rsidR="00CE5A99" w:rsidRPr="00E76424">
        <w:rPr>
          <w:spacing w:val="-4"/>
          <w:sz w:val="24"/>
          <w:szCs w:val="24"/>
        </w:rPr>
        <w:t xml:space="preserve"> </w:t>
      </w:r>
      <w:r w:rsidR="00F36146" w:rsidRPr="00E76424">
        <w:rPr>
          <w:spacing w:val="-4"/>
          <w:sz w:val="24"/>
          <w:szCs w:val="24"/>
        </w:rPr>
        <w:t>о</w:t>
      </w:r>
      <w:r w:rsidR="00CE5A99" w:rsidRPr="00E76424">
        <w:rPr>
          <w:spacing w:val="-4"/>
          <w:sz w:val="24"/>
          <w:szCs w:val="24"/>
        </w:rPr>
        <w:t>предел</w:t>
      </w:r>
      <w:r w:rsidR="00F36146" w:rsidRPr="00E76424">
        <w:rPr>
          <w:spacing w:val="-4"/>
          <w:sz w:val="24"/>
          <w:szCs w:val="24"/>
        </w:rPr>
        <w:t>ение</w:t>
      </w:r>
      <w:r w:rsidR="00CE5A99" w:rsidRPr="00E76424">
        <w:rPr>
          <w:spacing w:val="-4"/>
          <w:sz w:val="24"/>
          <w:szCs w:val="24"/>
        </w:rPr>
        <w:t xml:space="preserve"> своеобрази</w:t>
      </w:r>
      <w:r w:rsidR="00F36146" w:rsidRPr="00E76424">
        <w:rPr>
          <w:spacing w:val="-4"/>
          <w:sz w:val="24"/>
          <w:szCs w:val="24"/>
        </w:rPr>
        <w:t>я</w:t>
      </w:r>
      <w:r w:rsidR="00CE5A99" w:rsidRPr="00E76424">
        <w:rPr>
          <w:spacing w:val="-4"/>
          <w:sz w:val="24"/>
          <w:szCs w:val="24"/>
        </w:rPr>
        <w:t xml:space="preserve"> творческого процесса народного </w:t>
      </w:r>
      <w:r w:rsidR="00DC4EE0" w:rsidRPr="00E76424">
        <w:rPr>
          <w:spacing w:val="-4"/>
          <w:sz w:val="24"/>
          <w:szCs w:val="24"/>
        </w:rPr>
        <w:t xml:space="preserve">словесного </w:t>
      </w:r>
      <w:r w:rsidR="00CE5A99" w:rsidRPr="00E76424">
        <w:rPr>
          <w:spacing w:val="-4"/>
          <w:sz w:val="24"/>
          <w:szCs w:val="24"/>
        </w:rPr>
        <w:t>творчества, особенно</w:t>
      </w:r>
      <w:r w:rsidR="00F36146" w:rsidRPr="00E76424">
        <w:rPr>
          <w:spacing w:val="-4"/>
          <w:sz w:val="24"/>
          <w:szCs w:val="24"/>
        </w:rPr>
        <w:t>стей</w:t>
      </w:r>
      <w:r w:rsidR="00CE5A99" w:rsidRPr="00E76424">
        <w:rPr>
          <w:spacing w:val="-4"/>
          <w:sz w:val="24"/>
          <w:szCs w:val="24"/>
        </w:rPr>
        <w:t xml:space="preserve"> его бытования, </w:t>
      </w:r>
      <w:r w:rsidR="00F36146" w:rsidRPr="00E76424">
        <w:rPr>
          <w:spacing w:val="-4"/>
          <w:sz w:val="24"/>
          <w:szCs w:val="24"/>
        </w:rPr>
        <w:t>вопроса об авторстве в фольклоре: его колл</w:t>
      </w:r>
      <w:r w:rsidR="00CE5A99" w:rsidRPr="00E76424">
        <w:rPr>
          <w:spacing w:val="-4"/>
          <w:sz w:val="24"/>
          <w:szCs w:val="24"/>
        </w:rPr>
        <w:t>ективност</w:t>
      </w:r>
      <w:r w:rsidR="00F36146" w:rsidRPr="00E76424">
        <w:rPr>
          <w:spacing w:val="-4"/>
          <w:sz w:val="24"/>
          <w:szCs w:val="24"/>
        </w:rPr>
        <w:t>ь</w:t>
      </w:r>
      <w:r w:rsidR="00CE5A99" w:rsidRPr="00E76424">
        <w:rPr>
          <w:spacing w:val="-4"/>
          <w:sz w:val="24"/>
          <w:szCs w:val="24"/>
        </w:rPr>
        <w:t xml:space="preserve"> и соотношени</w:t>
      </w:r>
      <w:r w:rsidR="00F36146" w:rsidRPr="00E76424">
        <w:rPr>
          <w:spacing w:val="-4"/>
          <w:sz w:val="24"/>
          <w:szCs w:val="24"/>
        </w:rPr>
        <w:t>е</w:t>
      </w:r>
      <w:r w:rsidR="00CE5A99" w:rsidRPr="00E76424">
        <w:rPr>
          <w:spacing w:val="-4"/>
          <w:sz w:val="24"/>
          <w:szCs w:val="24"/>
        </w:rPr>
        <w:t xml:space="preserve"> коллективного и индивидуального начал в фольклоре более позднего этапа. </w:t>
      </w:r>
      <w:r w:rsidR="00F36146" w:rsidRPr="00E76424">
        <w:rPr>
          <w:spacing w:val="-4"/>
          <w:sz w:val="24"/>
          <w:szCs w:val="24"/>
        </w:rPr>
        <w:t>Серьезной задачей, решаемой в процессе разработки важнейших проблем курса, является р</w:t>
      </w:r>
      <w:r w:rsidR="00CE5A99" w:rsidRPr="00E76424">
        <w:rPr>
          <w:spacing w:val="-4"/>
          <w:sz w:val="24"/>
          <w:szCs w:val="24"/>
        </w:rPr>
        <w:t>аз</w:t>
      </w:r>
      <w:r w:rsidR="00F36146" w:rsidRPr="00E76424">
        <w:rPr>
          <w:spacing w:val="-4"/>
          <w:sz w:val="24"/>
          <w:szCs w:val="24"/>
        </w:rPr>
        <w:t>витие</w:t>
      </w:r>
      <w:r w:rsidR="00CE5A99" w:rsidRPr="00E76424">
        <w:rPr>
          <w:spacing w:val="-4"/>
          <w:sz w:val="24"/>
          <w:szCs w:val="24"/>
        </w:rPr>
        <w:t xml:space="preserve"> </w:t>
      </w:r>
      <w:r w:rsidR="00F36146" w:rsidRPr="00E76424">
        <w:rPr>
          <w:spacing w:val="-4"/>
          <w:sz w:val="24"/>
          <w:szCs w:val="24"/>
        </w:rPr>
        <w:t xml:space="preserve">у студентов </w:t>
      </w:r>
      <w:r w:rsidR="00CE5A99" w:rsidRPr="00E76424">
        <w:rPr>
          <w:spacing w:val="-4"/>
          <w:sz w:val="24"/>
          <w:szCs w:val="24"/>
        </w:rPr>
        <w:t>умени</w:t>
      </w:r>
      <w:r w:rsidR="00F36146" w:rsidRPr="00E76424">
        <w:rPr>
          <w:spacing w:val="-4"/>
          <w:sz w:val="24"/>
          <w:szCs w:val="24"/>
        </w:rPr>
        <w:t>й</w:t>
      </w:r>
      <w:r w:rsidR="00CE5A99" w:rsidRPr="00E76424">
        <w:rPr>
          <w:spacing w:val="-4"/>
          <w:sz w:val="24"/>
          <w:szCs w:val="24"/>
        </w:rPr>
        <w:t xml:space="preserve"> пользоваться научной терминологией, научиться сопоставлять различные научные взгляды и гипотезы, </w:t>
      </w:r>
      <w:r w:rsidR="00F36146" w:rsidRPr="00E76424">
        <w:rPr>
          <w:spacing w:val="-4"/>
          <w:sz w:val="24"/>
          <w:szCs w:val="24"/>
        </w:rPr>
        <w:t xml:space="preserve">что связано с </w:t>
      </w:r>
      <w:r w:rsidR="00CE5A99" w:rsidRPr="00E76424">
        <w:rPr>
          <w:spacing w:val="-4"/>
          <w:sz w:val="24"/>
          <w:szCs w:val="24"/>
        </w:rPr>
        <w:t>привит</w:t>
      </w:r>
      <w:r w:rsidR="00F36146" w:rsidRPr="00E76424">
        <w:rPr>
          <w:spacing w:val="-4"/>
          <w:sz w:val="24"/>
          <w:szCs w:val="24"/>
        </w:rPr>
        <w:t>ием</w:t>
      </w:r>
      <w:r w:rsidR="00CE5A99" w:rsidRPr="00E76424">
        <w:rPr>
          <w:spacing w:val="-4"/>
          <w:sz w:val="24"/>
          <w:szCs w:val="24"/>
        </w:rPr>
        <w:t xml:space="preserve"> навык</w:t>
      </w:r>
      <w:r w:rsidR="00F36146" w:rsidRPr="00E76424">
        <w:rPr>
          <w:spacing w:val="-4"/>
          <w:sz w:val="24"/>
          <w:szCs w:val="24"/>
        </w:rPr>
        <w:t>ов</w:t>
      </w:r>
      <w:r w:rsidR="00CE5A99" w:rsidRPr="00E76424">
        <w:rPr>
          <w:spacing w:val="-4"/>
          <w:sz w:val="24"/>
          <w:szCs w:val="24"/>
        </w:rPr>
        <w:t xml:space="preserve"> самостоятельной работы с научной литературой.</w:t>
      </w:r>
    </w:p>
    <w:p w:rsidR="00CE5A99" w:rsidRPr="00E76424" w:rsidRDefault="00F36146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Кроме того, курс о</w:t>
      </w:r>
      <w:r w:rsidR="00CE5A99" w:rsidRPr="00E76424">
        <w:rPr>
          <w:spacing w:val="-4"/>
          <w:sz w:val="24"/>
          <w:szCs w:val="24"/>
        </w:rPr>
        <w:t>предел</w:t>
      </w:r>
      <w:r w:rsidRPr="00E76424">
        <w:rPr>
          <w:spacing w:val="-4"/>
          <w:sz w:val="24"/>
          <w:szCs w:val="24"/>
        </w:rPr>
        <w:t xml:space="preserve">яет и более частные, </w:t>
      </w:r>
      <w:r w:rsidR="0007511E" w:rsidRPr="00E76424">
        <w:rPr>
          <w:spacing w:val="-4"/>
          <w:sz w:val="24"/>
          <w:szCs w:val="24"/>
        </w:rPr>
        <w:t>собственно</w:t>
      </w:r>
      <w:r w:rsidRPr="00E76424">
        <w:rPr>
          <w:spacing w:val="-4"/>
          <w:sz w:val="24"/>
          <w:szCs w:val="24"/>
        </w:rPr>
        <w:t xml:space="preserve"> учебные и познавательные цели</w:t>
      </w:r>
      <w:r w:rsidR="00022477" w:rsidRPr="00E76424">
        <w:rPr>
          <w:spacing w:val="-4"/>
          <w:sz w:val="24"/>
          <w:szCs w:val="24"/>
        </w:rPr>
        <w:t>. Необходимо определить</w:t>
      </w:r>
      <w:r w:rsidR="00CE5A99" w:rsidRPr="00E76424">
        <w:rPr>
          <w:spacing w:val="-4"/>
          <w:sz w:val="24"/>
          <w:szCs w:val="24"/>
        </w:rPr>
        <w:t xml:space="preserve"> </w:t>
      </w:r>
      <w:r w:rsidR="00854F1B" w:rsidRPr="00E76424">
        <w:rPr>
          <w:spacing w:val="-4"/>
          <w:sz w:val="24"/>
          <w:szCs w:val="24"/>
        </w:rPr>
        <w:t>ряд важнейших в истории художественной культуры (и литературы) понятий: миф,</w:t>
      </w:r>
      <w:r w:rsidR="00CE5A99" w:rsidRPr="00E76424">
        <w:rPr>
          <w:spacing w:val="-4"/>
          <w:sz w:val="24"/>
          <w:szCs w:val="24"/>
        </w:rPr>
        <w:t xml:space="preserve"> мифологическое мировоззрение и его особенности, особенности мифологического времени и пространства, основные категории мифологии, связь мифа, обряда и фольклора</w:t>
      </w:r>
      <w:r w:rsidR="00854F1B" w:rsidRPr="00E76424">
        <w:rPr>
          <w:spacing w:val="-4"/>
          <w:sz w:val="24"/>
          <w:szCs w:val="24"/>
        </w:rPr>
        <w:t xml:space="preserve">, мифологема, архетип, </w:t>
      </w:r>
      <w:r w:rsidR="0007511E" w:rsidRPr="00E76424">
        <w:rPr>
          <w:spacing w:val="-4"/>
          <w:sz w:val="24"/>
          <w:szCs w:val="24"/>
        </w:rPr>
        <w:t>структура</w:t>
      </w:r>
      <w:r w:rsidR="00854F1B" w:rsidRPr="00E76424">
        <w:rPr>
          <w:spacing w:val="-4"/>
          <w:sz w:val="24"/>
          <w:szCs w:val="24"/>
        </w:rPr>
        <w:t xml:space="preserve"> мифологического сюжета, мотив и др</w:t>
      </w:r>
      <w:r w:rsidR="00CE5A99" w:rsidRPr="00E76424">
        <w:rPr>
          <w:spacing w:val="-4"/>
          <w:sz w:val="24"/>
          <w:szCs w:val="24"/>
        </w:rPr>
        <w:t>.</w:t>
      </w:r>
      <w:r w:rsidR="00022477" w:rsidRPr="00E76424">
        <w:rPr>
          <w:spacing w:val="-4"/>
          <w:sz w:val="24"/>
          <w:szCs w:val="24"/>
        </w:rPr>
        <w:t xml:space="preserve"> Нужно с</w:t>
      </w:r>
      <w:r w:rsidR="00DC4EE0" w:rsidRPr="00E76424">
        <w:rPr>
          <w:spacing w:val="-4"/>
          <w:sz w:val="24"/>
          <w:szCs w:val="24"/>
        </w:rPr>
        <w:t>озда</w:t>
      </w:r>
      <w:r w:rsidR="00022477" w:rsidRPr="00E76424">
        <w:rPr>
          <w:spacing w:val="-4"/>
          <w:sz w:val="24"/>
          <w:szCs w:val="24"/>
        </w:rPr>
        <w:t>ть</w:t>
      </w:r>
      <w:r w:rsidR="00DC4EE0" w:rsidRPr="00E76424">
        <w:rPr>
          <w:spacing w:val="-4"/>
          <w:sz w:val="24"/>
          <w:szCs w:val="24"/>
        </w:rPr>
        <w:t xml:space="preserve"> у студентов представлени</w:t>
      </w:r>
      <w:r w:rsidR="00022477" w:rsidRPr="00E76424">
        <w:rPr>
          <w:spacing w:val="-4"/>
          <w:sz w:val="24"/>
          <w:szCs w:val="24"/>
        </w:rPr>
        <w:t>я</w:t>
      </w:r>
      <w:r w:rsidR="00DC4EE0" w:rsidRPr="00E76424">
        <w:rPr>
          <w:spacing w:val="-4"/>
          <w:sz w:val="24"/>
          <w:szCs w:val="24"/>
        </w:rPr>
        <w:t xml:space="preserve"> о том, что мифологическое сознание, как способ познания мира в художественных образах, является фундаментом для искусства в общем и литературы в частности последующих эпох у всех народов, достигших определенного этапа </w:t>
      </w:r>
      <w:r w:rsidR="00854F1B" w:rsidRPr="00E76424">
        <w:rPr>
          <w:spacing w:val="-4"/>
          <w:sz w:val="24"/>
          <w:szCs w:val="24"/>
        </w:rPr>
        <w:t>развития</w:t>
      </w:r>
      <w:r w:rsidR="00022477" w:rsidRPr="00E76424">
        <w:rPr>
          <w:spacing w:val="-4"/>
          <w:sz w:val="24"/>
          <w:szCs w:val="24"/>
        </w:rPr>
        <w:t xml:space="preserve"> </w:t>
      </w:r>
      <w:r w:rsidR="00DC4EE0" w:rsidRPr="00E76424">
        <w:rPr>
          <w:spacing w:val="-4"/>
          <w:sz w:val="24"/>
          <w:szCs w:val="24"/>
        </w:rPr>
        <w:t>культуры.</w:t>
      </w:r>
    </w:p>
    <w:p w:rsidR="00CE5A99" w:rsidRPr="00E76424" w:rsidRDefault="00022477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Важнейшим этапом в освоение курса является у</w:t>
      </w:r>
      <w:r w:rsidR="00CE5A99" w:rsidRPr="00E76424">
        <w:rPr>
          <w:spacing w:val="-4"/>
          <w:sz w:val="24"/>
          <w:szCs w:val="24"/>
        </w:rPr>
        <w:t>станов</w:t>
      </w:r>
      <w:r w:rsidRPr="00E76424">
        <w:rPr>
          <w:spacing w:val="-4"/>
          <w:sz w:val="24"/>
          <w:szCs w:val="24"/>
        </w:rPr>
        <w:t>ление</w:t>
      </w:r>
      <w:r w:rsidR="00CE5A99" w:rsidRPr="00E76424">
        <w:rPr>
          <w:spacing w:val="-4"/>
          <w:sz w:val="24"/>
          <w:szCs w:val="24"/>
        </w:rPr>
        <w:t xml:space="preserve"> исток</w:t>
      </w:r>
      <w:r w:rsidRPr="00E76424">
        <w:rPr>
          <w:spacing w:val="-4"/>
          <w:sz w:val="24"/>
          <w:szCs w:val="24"/>
        </w:rPr>
        <w:t>ов</w:t>
      </w:r>
      <w:r w:rsidR="00CE5A99" w:rsidRPr="00E76424">
        <w:rPr>
          <w:spacing w:val="-4"/>
          <w:sz w:val="24"/>
          <w:szCs w:val="24"/>
        </w:rPr>
        <w:t xml:space="preserve"> фольклорного синкретиз</w:t>
      </w:r>
      <w:r w:rsidRPr="00E76424">
        <w:rPr>
          <w:spacing w:val="-4"/>
          <w:sz w:val="24"/>
          <w:szCs w:val="24"/>
        </w:rPr>
        <w:t>ма, что</w:t>
      </w:r>
      <w:r w:rsidR="00CE5A99" w:rsidRPr="00E76424">
        <w:rPr>
          <w:spacing w:val="-4"/>
          <w:sz w:val="24"/>
          <w:szCs w:val="24"/>
        </w:rPr>
        <w:t xml:space="preserve"> </w:t>
      </w:r>
      <w:r w:rsidRPr="00E76424">
        <w:rPr>
          <w:spacing w:val="-4"/>
          <w:sz w:val="24"/>
          <w:szCs w:val="24"/>
        </w:rPr>
        <w:t>помогает о</w:t>
      </w:r>
      <w:r w:rsidR="00CE5A99" w:rsidRPr="00E76424">
        <w:rPr>
          <w:spacing w:val="-4"/>
          <w:sz w:val="24"/>
          <w:szCs w:val="24"/>
        </w:rPr>
        <w:t>пределить особенности фольклорной по</w:t>
      </w:r>
      <w:r w:rsidRPr="00E76424">
        <w:rPr>
          <w:spacing w:val="-4"/>
          <w:sz w:val="24"/>
          <w:szCs w:val="24"/>
        </w:rPr>
        <w:t>этики,</w:t>
      </w:r>
      <w:r w:rsidR="00CE5A99" w:rsidRPr="00E76424">
        <w:rPr>
          <w:spacing w:val="-4"/>
          <w:sz w:val="24"/>
          <w:szCs w:val="24"/>
        </w:rPr>
        <w:t xml:space="preserve"> </w:t>
      </w:r>
      <w:r w:rsidRPr="00E76424">
        <w:rPr>
          <w:spacing w:val="-4"/>
          <w:sz w:val="24"/>
          <w:szCs w:val="24"/>
        </w:rPr>
        <w:t>д</w:t>
      </w:r>
      <w:r w:rsidR="00CE5A99" w:rsidRPr="00E76424">
        <w:rPr>
          <w:spacing w:val="-4"/>
          <w:sz w:val="24"/>
          <w:szCs w:val="24"/>
        </w:rPr>
        <w:t>ать представления о жанрах русского фольклора, объяснить природу их возникновения, выявить их поэтику, жанро</w:t>
      </w:r>
      <w:r w:rsidR="00D908F5" w:rsidRPr="00E76424">
        <w:rPr>
          <w:spacing w:val="-4"/>
          <w:sz w:val="24"/>
          <w:szCs w:val="24"/>
        </w:rPr>
        <w:t xml:space="preserve">вые особенности, показать возможность эволюционирования и трансформации одного жанра в другой. Используя принцип жанровой системы русского фольклора, </w:t>
      </w:r>
      <w:r w:rsidRPr="00E76424">
        <w:rPr>
          <w:spacing w:val="-4"/>
          <w:sz w:val="24"/>
          <w:szCs w:val="24"/>
        </w:rPr>
        <w:t xml:space="preserve">одной из основных целей курса является </w:t>
      </w:r>
      <w:r w:rsidR="00D908F5" w:rsidRPr="00E76424">
        <w:rPr>
          <w:spacing w:val="-4"/>
          <w:sz w:val="24"/>
          <w:szCs w:val="24"/>
        </w:rPr>
        <w:t>знаком</w:t>
      </w:r>
      <w:r w:rsidRPr="00E76424">
        <w:rPr>
          <w:spacing w:val="-4"/>
          <w:sz w:val="24"/>
          <w:szCs w:val="24"/>
        </w:rPr>
        <w:t>ство</w:t>
      </w:r>
      <w:r w:rsidR="00D908F5" w:rsidRPr="00E76424">
        <w:rPr>
          <w:spacing w:val="-4"/>
          <w:sz w:val="24"/>
          <w:szCs w:val="24"/>
        </w:rPr>
        <w:t xml:space="preserve"> студентов с памятниками устного словесного искусства.</w:t>
      </w:r>
    </w:p>
    <w:p w:rsidR="00CE5A99" w:rsidRPr="00E76424" w:rsidRDefault="00022477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Важно в процессе изучения курса п</w:t>
      </w:r>
      <w:r w:rsidR="00CE5A99" w:rsidRPr="00E76424">
        <w:rPr>
          <w:spacing w:val="-4"/>
          <w:sz w:val="24"/>
          <w:szCs w:val="24"/>
        </w:rPr>
        <w:t>оказать особенности общефольклорных явлений в русском фольклоре, принципы типологической связи фольклоров разных народов</w:t>
      </w:r>
      <w:r w:rsidRPr="00E76424">
        <w:rPr>
          <w:spacing w:val="-4"/>
          <w:sz w:val="24"/>
          <w:szCs w:val="24"/>
        </w:rPr>
        <w:t xml:space="preserve"> и</w:t>
      </w:r>
      <w:r w:rsidR="00CE5A99" w:rsidRPr="00E76424">
        <w:rPr>
          <w:spacing w:val="-4"/>
          <w:sz w:val="24"/>
          <w:szCs w:val="24"/>
        </w:rPr>
        <w:t xml:space="preserve"> </w:t>
      </w:r>
      <w:r w:rsidRPr="00E76424">
        <w:rPr>
          <w:spacing w:val="-4"/>
          <w:sz w:val="24"/>
          <w:szCs w:val="24"/>
        </w:rPr>
        <w:t>о</w:t>
      </w:r>
      <w:r w:rsidR="00CE5A99" w:rsidRPr="00E76424">
        <w:rPr>
          <w:spacing w:val="-4"/>
          <w:sz w:val="24"/>
          <w:szCs w:val="24"/>
        </w:rPr>
        <w:t>пределить фольклор как часть культурного наследия всего человечества.</w:t>
      </w:r>
    </w:p>
    <w:p w:rsidR="00CE5A99" w:rsidRPr="00E76424" w:rsidRDefault="00022477" w:rsidP="00FD3705">
      <w:pPr>
        <w:spacing w:line="216" w:lineRule="auto"/>
        <w:ind w:firstLine="397"/>
        <w:jc w:val="both"/>
        <w:rPr>
          <w:spacing w:val="-4"/>
          <w:sz w:val="24"/>
          <w:szCs w:val="24"/>
        </w:rPr>
      </w:pPr>
      <w:r w:rsidRPr="00E76424">
        <w:rPr>
          <w:spacing w:val="-4"/>
          <w:sz w:val="24"/>
          <w:szCs w:val="24"/>
        </w:rPr>
        <w:t>Еще одной важнейшей проблемой в курсе является необходимость у</w:t>
      </w:r>
      <w:r w:rsidR="00D908F5" w:rsidRPr="00E76424">
        <w:rPr>
          <w:spacing w:val="-4"/>
          <w:sz w:val="24"/>
          <w:szCs w:val="24"/>
        </w:rPr>
        <w:t>яснить формы взаимосвязей и взаимовлияний фольклора и литературы, как в ранний период древнерусской культуры, так и в литературе нового времени. Определить способы и приемы функционирования поэтики и структуры фольклора в русской классической литературы Х</w:t>
      </w:r>
      <w:r w:rsidR="00D908F5" w:rsidRPr="00E76424">
        <w:rPr>
          <w:spacing w:val="-4"/>
          <w:sz w:val="24"/>
          <w:szCs w:val="24"/>
          <w:lang w:val="en-US"/>
        </w:rPr>
        <w:t>I</w:t>
      </w:r>
      <w:r w:rsidR="00D908F5" w:rsidRPr="00E76424">
        <w:rPr>
          <w:spacing w:val="-4"/>
          <w:sz w:val="24"/>
          <w:szCs w:val="24"/>
        </w:rPr>
        <w:t>Х – начала ХХ вв</w:t>
      </w:r>
      <w:r w:rsidR="00E441C9" w:rsidRPr="00E76424">
        <w:rPr>
          <w:spacing w:val="-4"/>
          <w:sz w:val="24"/>
          <w:szCs w:val="24"/>
        </w:rPr>
        <w:t>.</w:t>
      </w:r>
      <w:r w:rsidR="00D908F5" w:rsidRPr="00E76424">
        <w:rPr>
          <w:spacing w:val="-4"/>
          <w:sz w:val="24"/>
          <w:szCs w:val="24"/>
        </w:rPr>
        <w:t xml:space="preserve"> и</w:t>
      </w:r>
      <w:r w:rsidR="009D2D1E" w:rsidRPr="00E76424">
        <w:rPr>
          <w:spacing w:val="-4"/>
          <w:sz w:val="24"/>
          <w:szCs w:val="24"/>
        </w:rPr>
        <w:t xml:space="preserve"> в соврем</w:t>
      </w:r>
      <w:r w:rsidR="00E441C9" w:rsidRPr="00E76424">
        <w:rPr>
          <w:spacing w:val="-4"/>
          <w:sz w:val="24"/>
          <w:szCs w:val="24"/>
        </w:rPr>
        <w:t>е</w:t>
      </w:r>
      <w:r w:rsidR="009D2D1E" w:rsidRPr="00E76424">
        <w:rPr>
          <w:spacing w:val="-4"/>
          <w:sz w:val="24"/>
          <w:szCs w:val="24"/>
        </w:rPr>
        <w:t>нной литературе.</w:t>
      </w:r>
    </w:p>
    <w:p w:rsidR="00CE5A99" w:rsidRPr="00E76424" w:rsidRDefault="009D2D1E" w:rsidP="00FD3705">
      <w:pPr>
        <w:spacing w:before="120" w:after="240" w:line="216" w:lineRule="auto"/>
        <w:jc w:val="center"/>
        <w:rPr>
          <w:rFonts w:ascii="Bookman Old Style" w:hAnsi="Bookman Old Style"/>
          <w:b/>
          <w:i/>
          <w:spacing w:val="-2"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br w:type="page"/>
      </w:r>
      <w:r w:rsidRPr="00E76424">
        <w:rPr>
          <w:rFonts w:ascii="Bookman Old Style" w:hAnsi="Bookman Old Style"/>
          <w:b/>
          <w:i/>
          <w:spacing w:val="-2"/>
          <w:sz w:val="24"/>
          <w:szCs w:val="24"/>
        </w:rPr>
        <w:t>ПРОГРАММА</w:t>
      </w:r>
      <w:r w:rsidR="00CE5A99" w:rsidRPr="00E76424">
        <w:rPr>
          <w:rFonts w:ascii="Bookman Old Style" w:hAnsi="Bookman Old Style"/>
          <w:b/>
          <w:i/>
          <w:spacing w:val="-2"/>
          <w:sz w:val="24"/>
          <w:szCs w:val="24"/>
        </w:rPr>
        <w:t xml:space="preserve"> КУРСА</w:t>
      </w:r>
    </w:p>
    <w:p w:rsidR="00CE5A99" w:rsidRPr="00E76424" w:rsidRDefault="00CE5A99" w:rsidP="00FD3705">
      <w:pPr>
        <w:spacing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1. </w:t>
      </w:r>
      <w:r w:rsidR="009D2D1E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ПОНЯТИЕ О ФОЛЬКЛОРЕ. </w:t>
      </w:r>
      <w:r w:rsidR="009D2D1E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ОСНОВНЫЕ ОСОБЕННОСТИ ФОЛЬКЛОРА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Формирование понятия о фольклоре. Основные особенности устного народного творчества: устное бытование, коллективность, вариативность, синкретизм, народность, традиционность.</w:t>
      </w:r>
    </w:p>
    <w:p w:rsidR="00AC698A" w:rsidRPr="00E76424" w:rsidRDefault="00AC698A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</w:t>
      </w:r>
      <w:r w:rsidR="0005520C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2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ЖАНРОВЫЙ СОСТАВ РУССКОГО ФОЛЬКЛОРА</w:t>
      </w:r>
    </w:p>
    <w:p w:rsidR="00AC698A" w:rsidRPr="00E76424" w:rsidRDefault="00AC698A" w:rsidP="00FD3705">
      <w:pPr>
        <w:spacing w:before="120" w:after="120" w:line="216" w:lineRule="auto"/>
        <w:ind w:firstLine="426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Система жанров русского фольклора. Ее историческое формирование. Генетическая связь жанров. Включение одних жанров в другие (песни и загадки в сказке и др.). Общие процессы в жанрах :развитие общих черт, отмирание, трансформация. Классификация жанров и ее принципы. Многообразие </w:t>
      </w:r>
      <w:r w:rsidR="002202AE" w:rsidRPr="00E76424">
        <w:rPr>
          <w:spacing w:val="-2"/>
          <w:sz w:val="24"/>
          <w:szCs w:val="24"/>
        </w:rPr>
        <w:t>жизненно-бытовых</w:t>
      </w:r>
      <w:r w:rsidRPr="00E76424">
        <w:rPr>
          <w:spacing w:val="-2"/>
          <w:sz w:val="24"/>
          <w:szCs w:val="24"/>
        </w:rPr>
        <w:t xml:space="preserve"> и идейно-художественных функций жанров.</w:t>
      </w:r>
    </w:p>
    <w:p w:rsidR="0005520C" w:rsidRPr="00E76424" w:rsidRDefault="0005520C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3.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 xml:space="preserve">ИСТОРИЯ ИЗУЧЕНИЯ ФОЛЬКЛОРА.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 xml:space="preserve">КЛАССИЧЕСКАЯ ДОРЕВОЛЮЦИОННАЯ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 xml:space="preserve">И СОВЕТКАЯ ФОЛЬКЛОРИСТИКА.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ШКОЛЫ РУССКОЙ И ЕВРОПЕЙСКОЙ ФОЛЬКЛОРИСТИКИ</w:t>
      </w:r>
    </w:p>
    <w:p w:rsidR="0005520C" w:rsidRPr="00E76424" w:rsidRDefault="0005520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Фольклористика как наука. Взаимосвязь фольклористики с другими гуманитарными науками (история, этнография, социальная психология, искусствознание, литературоведение и др.). Методы и принципы изучения фольклора.</w:t>
      </w:r>
    </w:p>
    <w:p w:rsidR="0005520C" w:rsidRPr="00E76424" w:rsidRDefault="0005520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История изучения и собирания фольклора в 17-18 вв.</w:t>
      </w:r>
    </w:p>
    <w:p w:rsidR="0005520C" w:rsidRPr="00E76424" w:rsidRDefault="0005520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История собирания и изучения фольклора в 19 – начале 20 вв. Методологические основы школ фольклористики и научная деятельность наиболее выдающихся фольклористов. Мифологическая школа: Я.Гримм, А.Кун, М.Мюллер, Ф.Буслаев, А.Афанасьев, О.Миллер. Школа заимствования: Т.Бенфей, А.Пыпин, А.Веселовский. Финская школа: Н.Андреев, К.Крун, А.Аарне. Антропологическая школа: Э.Тейлор, Д.Фрейзер, В.Вундт. Русская историческая школа: В.Миллер, А.Майков, Ю.Соколов и Б.Соколов. Сравнительно-историческая школа (русский компаративизм): А.Веселовский. Структурализм в фольклористике, В.Пропп, Е.Мелетинский, Р.Барт, К.Леви-Стросс.</w:t>
      </w:r>
    </w:p>
    <w:p w:rsidR="0005520C" w:rsidRPr="00E76424" w:rsidRDefault="0005520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Советская фольклористика: проблемы собирательской работы и научная деятельность советских фольклористов: Н.Андреев, В.Чичеров, Ю.Богатырев, Н.Никифоров, Б.Путилов и др.</w:t>
      </w:r>
    </w:p>
    <w:p w:rsidR="00CE5A99" w:rsidRPr="00E76424" w:rsidRDefault="0005520C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4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9D2D1E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ИСТОРИЯ ВОЗНИКНОВЕНИЯ И РАЗВИТИЯ ФОЛЬКЛО</w:t>
      </w:r>
      <w:r w:rsidR="009D2D1E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РА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Древнейший период возникновения и развития фольклора, представление о мифологическом сознании, о мифологическом пространстве и времени, основные категории, анимизм, тотемизм, фетишизм, магизм и др. Состояние фольклора в феодальную эпоху. Фольклор в эпоху капитализма, Фольклор в ХХ в</w:t>
      </w:r>
      <w:r w:rsidR="00E441C9" w:rsidRPr="00E76424">
        <w:rPr>
          <w:spacing w:val="-2"/>
          <w:sz w:val="24"/>
          <w:szCs w:val="24"/>
        </w:rPr>
        <w:t>.</w:t>
      </w:r>
      <w:r w:rsidRPr="00E76424">
        <w:rPr>
          <w:spacing w:val="-2"/>
          <w:sz w:val="24"/>
          <w:szCs w:val="24"/>
        </w:rPr>
        <w:t xml:space="preserve"> Проблема генезиса фольклора, Проблема коллективного и индивидуального в фольклоре. Генезис фольклорного синкретизма. Фольклор и проблема типологии.</w:t>
      </w:r>
      <w:r w:rsidR="006945F0" w:rsidRPr="00E76424">
        <w:rPr>
          <w:spacing w:val="-2"/>
          <w:sz w:val="24"/>
          <w:szCs w:val="24"/>
        </w:rPr>
        <w:t xml:space="preserve"> </w:t>
      </w:r>
    </w:p>
    <w:p w:rsidR="00CE5A99" w:rsidRPr="00E76424" w:rsidRDefault="0005520C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5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ОБЩЕЕ ПОНЯТИЕ О МИФЕ И МИФОЛОГИИ. 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ОСОБЕННОСТИ МИФОЛОГИЧЕСКОГО МИРОВОЗЗРЕНИЯ. 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КАТЕГОРИИ МИФА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Понятие о мифе и мифологии. Мифотворчество как важнейшее явление в культурной истории человечества и основной способ понимания мира первобытным человеком. Всеохватность мифологии. Мифологическое время и пространство. Соотношение мифа и ритуала. Категории мифов. Категории мифологических героев. Мифология как системное представление о мире. Мифотворчество в современную эпоху. Изучение мифа. Взаимодействие мифа и фольклора. Понятие об «архетипах».</w:t>
      </w:r>
    </w:p>
    <w:p w:rsidR="00CE5A99" w:rsidRPr="00E76424" w:rsidRDefault="006945F0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</w:t>
      </w:r>
      <w:r w:rsidR="00F401F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6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ОБРЯДОВАЯ ПОЭЗИЯ</w:t>
      </w:r>
    </w:p>
    <w:p w:rsidR="00F401F4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Общая характеристика обрядовой поэзии, Ее генезис. Соотношение обряда и мифологического сознания. Обрядовая поэзия русского народа как ступень в типологической системе обрядовой поэзии народов мира. Проблемы обрядовой поэзии в русской и зарубежной фольклористике. Собирание календарной и семейной обрядовой поэзии. </w:t>
      </w:r>
    </w:p>
    <w:p w:rsidR="00F401F4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Зимний обрядовый цикл. Святки и магия первого дня. Русская масленица и европейский карнавал, сходство и различие, проявление народной смеховой культуры. Весенние праздники. Место анимизма в весенних обрядах Троицко-семицкая неделя, проблемы типологии. Генезис и поэтика купальских обрядов. Эстетическая функция мифологических образов</w:t>
      </w:r>
      <w:r w:rsidR="00F401F4" w:rsidRPr="00E76424">
        <w:rPr>
          <w:spacing w:val="-2"/>
          <w:sz w:val="24"/>
          <w:szCs w:val="24"/>
        </w:rPr>
        <w:t xml:space="preserve"> в календарной обрядовой поэзии</w:t>
      </w:r>
      <w:r w:rsidRPr="00E76424">
        <w:rPr>
          <w:spacing w:val="-2"/>
          <w:sz w:val="24"/>
          <w:szCs w:val="24"/>
        </w:rPr>
        <w:t>, история их трансформации</w:t>
      </w:r>
      <w:r w:rsidR="00F401F4" w:rsidRPr="00E76424">
        <w:rPr>
          <w:spacing w:val="-2"/>
          <w:sz w:val="24"/>
          <w:szCs w:val="24"/>
        </w:rPr>
        <w:t>, черты двоеверия в ней.</w:t>
      </w:r>
      <w:r w:rsidRPr="00E76424">
        <w:rPr>
          <w:spacing w:val="-2"/>
          <w:sz w:val="24"/>
          <w:szCs w:val="24"/>
        </w:rPr>
        <w:t xml:space="preserve"> 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Особенности содержания, образности и стиля семейной обрядовой поэзии</w:t>
      </w:r>
      <w:r w:rsidR="00F401F4" w:rsidRPr="00E76424">
        <w:rPr>
          <w:spacing w:val="-2"/>
          <w:sz w:val="24"/>
          <w:szCs w:val="24"/>
        </w:rPr>
        <w:t>, ее состав. Отражение истории, быта и верований народа в свадебной обряде</w:t>
      </w:r>
      <w:r w:rsidR="008C48C0" w:rsidRPr="00E76424">
        <w:rPr>
          <w:spacing w:val="-2"/>
          <w:sz w:val="24"/>
          <w:szCs w:val="24"/>
        </w:rPr>
        <w:t>, место в нем обрядовой свадебной поэзии. Причитания как жанр, их генезис, поэтика, эволюция. Специфика свадебных причитаний, отражение в них мифологического сознания народа. Свадебные лирические песни. Величальные и корильные свадебные песни.</w:t>
      </w:r>
    </w:p>
    <w:p w:rsidR="008C48C0" w:rsidRPr="00E76424" w:rsidRDefault="008C48C0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Похоронных обряд как древнейший из сохранившихся семейно-бытовых обрядов, отражение в нем мифологических представлений о соотношении двух миров. Место похоронных причитаний и похоронном обряде.</w:t>
      </w:r>
    </w:p>
    <w:p w:rsidR="008C48C0" w:rsidRPr="00E76424" w:rsidRDefault="008C48C0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Рекрутские причитания как отражение новой исторической </w:t>
      </w:r>
      <w:r w:rsidR="002202AE" w:rsidRPr="00E76424">
        <w:rPr>
          <w:spacing w:val="-2"/>
          <w:sz w:val="24"/>
          <w:szCs w:val="24"/>
        </w:rPr>
        <w:t>действительности</w:t>
      </w:r>
      <w:r w:rsidRPr="00E76424">
        <w:rPr>
          <w:spacing w:val="-2"/>
          <w:sz w:val="24"/>
          <w:szCs w:val="24"/>
        </w:rPr>
        <w:t xml:space="preserve"> в Х</w:t>
      </w:r>
      <w:r w:rsidRPr="00E76424">
        <w:rPr>
          <w:spacing w:val="-2"/>
          <w:sz w:val="24"/>
          <w:szCs w:val="24"/>
          <w:lang w:val="en-US"/>
        </w:rPr>
        <w:t>VIII</w:t>
      </w:r>
      <w:r w:rsidRPr="00E76424">
        <w:rPr>
          <w:spacing w:val="-2"/>
          <w:sz w:val="24"/>
          <w:szCs w:val="24"/>
        </w:rPr>
        <w:t xml:space="preserve"> в. и их генетическая связь с похоронными причитаниями.</w:t>
      </w:r>
    </w:p>
    <w:p w:rsidR="00093A2C" w:rsidRPr="00E76424" w:rsidRDefault="00093A2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Русская обрядовая поэзия в контексте мировой народной культуры.</w:t>
      </w:r>
    </w:p>
    <w:p w:rsidR="00093A2C" w:rsidRPr="00E76424" w:rsidRDefault="00093A2C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7.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ЗАГОВОРЫ</w:t>
      </w:r>
    </w:p>
    <w:p w:rsidR="00093A2C" w:rsidRPr="00E76424" w:rsidRDefault="00093A2C" w:rsidP="00FD3705">
      <w:pPr>
        <w:spacing w:before="120"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Магическая природа заговора и связь заговоров с обрядами. Особенности соотношения слова и дела в заговоре. Употребление заговоров, их связь с народной медициной. </w:t>
      </w:r>
      <w:r w:rsidR="00451ED9" w:rsidRPr="00E76424">
        <w:rPr>
          <w:spacing w:val="-2"/>
          <w:sz w:val="24"/>
          <w:szCs w:val="24"/>
        </w:rPr>
        <w:t>Борьба церкви с заговорами и отражение в заговорах народного двоеверия.</w:t>
      </w:r>
    </w:p>
    <w:p w:rsidR="00451ED9" w:rsidRPr="00E76424" w:rsidRDefault="00093A2C" w:rsidP="00FD3705">
      <w:pPr>
        <w:spacing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Классификация заговоров</w:t>
      </w:r>
      <w:r w:rsidR="00451ED9" w:rsidRPr="00E76424">
        <w:rPr>
          <w:spacing w:val="-2"/>
          <w:sz w:val="24"/>
          <w:szCs w:val="24"/>
        </w:rPr>
        <w:t xml:space="preserve">, поэтика: композиция, образная система, художественные средства. Устойчивость текстов, их бытование, отмирание как следствие эволюции народного мировоззрения. </w:t>
      </w:r>
    </w:p>
    <w:p w:rsidR="00093A2C" w:rsidRPr="00E76424" w:rsidRDefault="00451ED9" w:rsidP="00FD3705">
      <w:pPr>
        <w:spacing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Историческое и художественное значение заговоров. Заговоры в произведениях фольклора, сказка, былина и др. Свидетельства древнерусской письменности о заговорах. </w:t>
      </w:r>
      <w:r w:rsidR="00F8418F" w:rsidRPr="00E76424">
        <w:rPr>
          <w:spacing w:val="-2"/>
          <w:sz w:val="24"/>
          <w:szCs w:val="24"/>
        </w:rPr>
        <w:t>Изучение и собирание жанра.</w:t>
      </w:r>
    </w:p>
    <w:p w:rsidR="00F8418F" w:rsidRPr="00E76424" w:rsidRDefault="00F8418F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8.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ПОСЛОВИЦЫ И ПОГОВОРКИ</w:t>
      </w:r>
    </w:p>
    <w:p w:rsidR="00F8418F" w:rsidRPr="00E76424" w:rsidRDefault="00F67903" w:rsidP="00FD3705">
      <w:pPr>
        <w:spacing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Определение пословиц и поговорок. </w:t>
      </w:r>
      <w:r w:rsidR="00F8418F" w:rsidRPr="00E76424">
        <w:rPr>
          <w:spacing w:val="-2"/>
          <w:sz w:val="24"/>
          <w:szCs w:val="24"/>
        </w:rPr>
        <w:t>Происхождение</w:t>
      </w:r>
      <w:r w:rsidRPr="00E76424">
        <w:rPr>
          <w:spacing w:val="-2"/>
          <w:sz w:val="24"/>
          <w:szCs w:val="24"/>
        </w:rPr>
        <w:t>, поэтика и опыты классификации</w:t>
      </w:r>
      <w:r w:rsidR="00F8418F" w:rsidRPr="00E76424">
        <w:rPr>
          <w:spacing w:val="-2"/>
          <w:sz w:val="24"/>
          <w:szCs w:val="24"/>
        </w:rPr>
        <w:t xml:space="preserve"> пословиц и пого</w:t>
      </w:r>
      <w:r w:rsidRPr="00E76424">
        <w:rPr>
          <w:spacing w:val="-2"/>
          <w:sz w:val="24"/>
          <w:szCs w:val="24"/>
        </w:rPr>
        <w:t>ворок: возникновение художественного приема аналогии к разным природным и культурным явлениям, композиция, ритмическая организация, тропы. Связь пословиц с речью: социально-бытовой, исторический, мифологических аспекты возникновения и функционирования пословичного суждения; многозначность пословицы. Связь поговорки с фразеологией.</w:t>
      </w:r>
    </w:p>
    <w:p w:rsidR="00F67903" w:rsidRPr="00E76424" w:rsidRDefault="00F67903" w:rsidP="00FD3705">
      <w:pPr>
        <w:spacing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Собирание и изучение пословиц и поговорок</w:t>
      </w:r>
      <w:r w:rsidR="00CB48B7" w:rsidRPr="00E76424">
        <w:rPr>
          <w:spacing w:val="-2"/>
          <w:sz w:val="24"/>
          <w:szCs w:val="24"/>
        </w:rPr>
        <w:t>. Пословицы и поговорки в произведениях литературы.</w:t>
      </w:r>
    </w:p>
    <w:p w:rsidR="00CB48B7" w:rsidRPr="00E76424" w:rsidRDefault="00CB48B7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9.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ЗАГАДКИ</w:t>
      </w:r>
    </w:p>
    <w:p w:rsidR="00CB48B7" w:rsidRPr="00E76424" w:rsidRDefault="00FD7F74" w:rsidP="00FD3705">
      <w:pPr>
        <w:spacing w:line="216" w:lineRule="auto"/>
        <w:ind w:firstLine="425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Определение загадки. Генезис и поэтика загадки: загадка и миф, загадка и обряд, загадка и другие жанры фольклора; художественные средства загадки: метафора, метонимия, создание новых слов, звукоподражание, ритм, рифма и др. Социально-бытовые, исторические и мифологические аспекты возникновения и функционирования загадок. Собирание и изучение загадок.</w:t>
      </w:r>
    </w:p>
    <w:p w:rsidR="00CE5A99" w:rsidRPr="00E76424" w:rsidRDefault="00CE5A99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</w:t>
      </w:r>
      <w:r w:rsidR="00FD7F7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10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ПОНЯТИЕ «УСТНОЙ НАРОДНОЙ ПРОЗЫ». </w:t>
      </w:r>
      <w:r w:rsidR="00451F6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ПРОБЛЕМЫ СОБИРАНИЯ И ИЗУЧЕНИЯ </w:t>
      </w:r>
      <w:r w:rsidR="00451F6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«УСТНОЙ НАРОДНОЙ ПРОЗЫ». 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ГЕНЕЗИС, ПОЭТИКА</w:t>
      </w:r>
      <w:r w:rsidR="00451F6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,</w:t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 КЛАССИФИКАЦИЯ</w:t>
      </w:r>
      <w:r w:rsidR="00451F6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 </w:t>
      </w:r>
      <w:r w:rsidR="00451F6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6945F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И ТРАНСФОРМАЦИЯ ЖАНРОВ.</w:t>
      </w:r>
    </w:p>
    <w:p w:rsidR="00992E14" w:rsidRPr="00E76424" w:rsidRDefault="00FD7F74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Понятие «устная народная прозы», ее жанры, принципы жанрового деления.</w:t>
      </w:r>
      <w:r w:rsidR="00992E14" w:rsidRPr="00E76424">
        <w:rPr>
          <w:spacing w:val="-2"/>
          <w:sz w:val="24"/>
          <w:szCs w:val="24"/>
        </w:rPr>
        <w:t xml:space="preserve"> </w:t>
      </w:r>
    </w:p>
    <w:p w:rsidR="00992E14" w:rsidRPr="00E76424" w:rsidRDefault="00992E14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История собирания и изучения сказки. Классические собрания сказок: сборники А.Н.Афанасьева, И.А.Худякова, Д.Н.Садовникова, Н.Е.Ончукова, Д.К.Зеленина, Б.М. и Ю.М.Соколовых, М.К.Азадовского, А.И.Никифирова и др. Собирание и изучение русской несказочной прозы.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Определение жанра сказки. Соотношение мифа и сказки. В.Пропп и </w:t>
      </w:r>
      <w:r w:rsidR="0007511E" w:rsidRPr="00E76424">
        <w:rPr>
          <w:spacing w:val="-2"/>
          <w:sz w:val="24"/>
          <w:szCs w:val="24"/>
        </w:rPr>
        <w:t>Е.Мелетинский</w:t>
      </w:r>
      <w:r w:rsidRPr="00E76424">
        <w:rPr>
          <w:spacing w:val="-2"/>
          <w:sz w:val="24"/>
          <w:szCs w:val="24"/>
        </w:rPr>
        <w:t xml:space="preserve"> о генезисе сказочного жанра. Соотношение вымысла и реальности в сказке, эпоха ее возникновения, этапы формирования, истоки основных сказочных сюжетов.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Исторические корни сказки. Определение поэтики сказки как целостной художественной системы. Генезис и особенности сказочной композиции. Функциональность образной системы как отражение архаических представлений о человеке и мире. Проблема типологического сходства сказочных сюжетов. Поэтика сказки и проблема личностного сознания в искусстве. Время и пространство в сказке.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Опыт классификации сказочных сюжетов. Сказки о животных: генезис, поэтика, стиль. Волшебные сказки: происхождение художественного вымысла, жизненные основы архаических сюжетов. Древнейшие мотивы и их поздние </w:t>
      </w:r>
      <w:r w:rsidR="00503B4A" w:rsidRPr="00E76424">
        <w:rPr>
          <w:spacing w:val="-2"/>
          <w:sz w:val="24"/>
          <w:szCs w:val="24"/>
        </w:rPr>
        <w:t>трансформации</w:t>
      </w:r>
      <w:r w:rsidRPr="00E76424">
        <w:rPr>
          <w:spacing w:val="-2"/>
          <w:sz w:val="24"/>
          <w:szCs w:val="24"/>
        </w:rPr>
        <w:t>. Отражение мировоззрения разных эпох в художественной ткани сказки. Социально-бытовая сказка: происхождение вымысла, его социальная и идейно-художественная природа.</w:t>
      </w:r>
    </w:p>
    <w:p w:rsidR="001B33E8" w:rsidRPr="00E76424" w:rsidRDefault="001B33E8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Жанровое определение былички (</w:t>
      </w:r>
      <w:r w:rsidR="00B940FD" w:rsidRPr="00E76424">
        <w:rPr>
          <w:spacing w:val="-2"/>
          <w:sz w:val="24"/>
          <w:szCs w:val="24"/>
        </w:rPr>
        <w:t>б</w:t>
      </w:r>
      <w:r w:rsidRPr="00E76424">
        <w:rPr>
          <w:spacing w:val="-2"/>
          <w:sz w:val="24"/>
          <w:szCs w:val="24"/>
        </w:rPr>
        <w:t>ывальщины, были). Генезис и поэтика жанра: выражение в быличках представлений о низшей демонологии; композиция былички. Принципы функционирования и трансформации быличек и бывальщин в зависимости о социально-бытовых и исторических аспектов их бытования.</w:t>
      </w:r>
    </w:p>
    <w:p w:rsidR="001B33E8" w:rsidRPr="00E76424" w:rsidRDefault="00B940FD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Жанровое </w:t>
      </w:r>
      <w:r w:rsidR="002202AE" w:rsidRPr="00E76424">
        <w:rPr>
          <w:spacing w:val="-2"/>
          <w:sz w:val="24"/>
          <w:szCs w:val="24"/>
        </w:rPr>
        <w:t>определение</w:t>
      </w:r>
      <w:r w:rsidRPr="00E76424">
        <w:rPr>
          <w:spacing w:val="-2"/>
          <w:sz w:val="24"/>
          <w:szCs w:val="24"/>
        </w:rPr>
        <w:t xml:space="preserve"> предания (историческое предание).Тематические группы: памятные события из истории и об исторических лицах (Иван Грозный, Петр </w:t>
      </w:r>
      <w:r w:rsidRPr="00E76424">
        <w:rPr>
          <w:spacing w:val="-2"/>
          <w:sz w:val="24"/>
          <w:szCs w:val="24"/>
          <w:lang w:val="en-US"/>
        </w:rPr>
        <w:t>I</w:t>
      </w:r>
      <w:r w:rsidRPr="00E76424">
        <w:rPr>
          <w:spacing w:val="-2"/>
          <w:sz w:val="24"/>
          <w:szCs w:val="24"/>
        </w:rPr>
        <w:t>, Степан Разин и др.), топонимические предания. Отражение народного мировоззрения в области осмысления истории: смещение реальных фактов</w:t>
      </w:r>
      <w:r w:rsidR="002C3BF8" w:rsidRPr="00E76424">
        <w:rPr>
          <w:spacing w:val="-2"/>
          <w:sz w:val="24"/>
          <w:szCs w:val="24"/>
        </w:rPr>
        <w:t xml:space="preserve">, анахронизмы, наложение мифологических схем на </w:t>
      </w:r>
      <w:r w:rsidR="002202AE" w:rsidRPr="00E76424">
        <w:rPr>
          <w:spacing w:val="-2"/>
          <w:sz w:val="24"/>
          <w:szCs w:val="24"/>
        </w:rPr>
        <w:t>восприятие</w:t>
      </w:r>
      <w:r w:rsidR="002C3BF8" w:rsidRPr="00E76424">
        <w:rPr>
          <w:spacing w:val="-2"/>
          <w:sz w:val="24"/>
          <w:szCs w:val="24"/>
        </w:rPr>
        <w:t xml:space="preserve"> истории. Отношение предания к другим жанрам устной прозы.</w:t>
      </w:r>
    </w:p>
    <w:p w:rsidR="002C3BF8" w:rsidRPr="00E76424" w:rsidRDefault="002C3BF8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Жанровое определение легенды. Генезис и поэтика легенды: связь с религиозным сознанием и церковной книжностью, черты двоеверия; способы создания чудесного, соотносимость легенды и волшебной сказки через легендарную фантастику. Жанр легенды как способ формирования «народного христианства», </w:t>
      </w:r>
      <w:r w:rsidR="006B508F" w:rsidRPr="00E76424">
        <w:rPr>
          <w:spacing w:val="-2"/>
          <w:sz w:val="24"/>
          <w:szCs w:val="24"/>
        </w:rPr>
        <w:t>атеистических (</w:t>
      </w:r>
      <w:r w:rsidRPr="00E76424">
        <w:rPr>
          <w:spacing w:val="-2"/>
          <w:sz w:val="24"/>
          <w:szCs w:val="24"/>
        </w:rPr>
        <w:t>богоборческих и еретических</w:t>
      </w:r>
      <w:r w:rsidR="006B508F" w:rsidRPr="00E76424">
        <w:rPr>
          <w:spacing w:val="-2"/>
          <w:sz w:val="24"/>
          <w:szCs w:val="24"/>
        </w:rPr>
        <w:t>) учений, «народных утопий» в народном мировоззрении в эпоху средневековья и нового времени. Принципы функционирования жанра и место легенды среди других жанров фольклора.</w:t>
      </w:r>
    </w:p>
    <w:p w:rsidR="006B508F" w:rsidRPr="00E76424" w:rsidRDefault="006B508F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Жанровое определение сказа. Его происхождение, принципы построения, элементы авторства, выразившиеся в личном опыте, стиле и языке рассказчика. Сказ как единственный продуктивный жанр фольклора. Соотношение жанра сказ и</w:t>
      </w:r>
      <w:r w:rsidR="00735821" w:rsidRPr="00E76424">
        <w:rPr>
          <w:spacing w:val="-2"/>
          <w:sz w:val="24"/>
          <w:szCs w:val="24"/>
        </w:rPr>
        <w:t xml:space="preserve"> схожих с этим жанром художественных приемов в литературе (ориентация на устную речь, сказовый тип повествования и др.).</w:t>
      </w:r>
    </w:p>
    <w:p w:rsidR="00CE5A99" w:rsidRPr="00E76424" w:rsidRDefault="00CE5A99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</w:t>
      </w:r>
      <w:r w:rsidR="00735821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1</w:t>
      </w:r>
      <w:r w:rsidR="002F0157">
        <w:rPr>
          <w:rFonts w:ascii="Courier New" w:hAnsi="Courier New" w:cs="Courier New"/>
          <w:b/>
          <w:i/>
          <w:spacing w:val="-2"/>
          <w:sz w:val="24"/>
          <w:szCs w:val="24"/>
        </w:rPr>
        <w:t>1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.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РУССКИЙ ГЕРОИЧЕСКИЙ ЭПОС.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ГЕНЕЗИС И ПОЭТИКА БЫЛИН.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ИСТОРИЗМ БЫЛИН.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ПРОБЛЕМЫ СОБИРАНИЯ И ИЗУЧЕ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НИЯ БЫЛИН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Определение понятия «эпос», «архаический эпос», «героический эпос», основные признаки жанра. Происхождение термина «былина». История собирания и изучения былин</w:t>
      </w:r>
      <w:r w:rsidR="00BB05CF" w:rsidRPr="00E76424">
        <w:rPr>
          <w:spacing w:val="-2"/>
          <w:sz w:val="24"/>
          <w:szCs w:val="24"/>
        </w:rPr>
        <w:t>,</w:t>
      </w:r>
      <w:r w:rsidRPr="00E76424">
        <w:rPr>
          <w:spacing w:val="-2"/>
          <w:sz w:val="24"/>
          <w:szCs w:val="24"/>
        </w:rPr>
        <w:t xml:space="preserve"> </w:t>
      </w:r>
      <w:r w:rsidR="00BB05CF" w:rsidRPr="00E76424">
        <w:rPr>
          <w:spacing w:val="-2"/>
          <w:sz w:val="24"/>
          <w:szCs w:val="24"/>
        </w:rPr>
        <w:t>о</w:t>
      </w:r>
      <w:r w:rsidRPr="00E76424">
        <w:rPr>
          <w:spacing w:val="-2"/>
          <w:sz w:val="24"/>
          <w:szCs w:val="24"/>
        </w:rPr>
        <w:t>сновные издания. Мастерство сказителей.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Проблемы классификации русского героического эпоса. Периодизация развития русского героического эпоса. Проблема историзма былин. Полемика 50-60-х годов об историзме былин. Место былин в системе жанров русского фольклора. </w:t>
      </w:r>
      <w:r w:rsidR="00B45217" w:rsidRPr="00E76424">
        <w:rPr>
          <w:spacing w:val="-2"/>
          <w:sz w:val="24"/>
          <w:szCs w:val="24"/>
        </w:rPr>
        <w:t>Основные сюжеты и темы былин древнейшего периода</w:t>
      </w:r>
      <w:r w:rsidR="00BB05CF" w:rsidRPr="00E76424">
        <w:rPr>
          <w:spacing w:val="-2"/>
          <w:sz w:val="24"/>
          <w:szCs w:val="24"/>
        </w:rPr>
        <w:t xml:space="preserve"> элементы мифологических представлений и черты архаического эпоса, отразившиеся в былинах древнейшего периода</w:t>
      </w:r>
      <w:r w:rsidR="00B45217" w:rsidRPr="00E76424">
        <w:rPr>
          <w:spacing w:val="-2"/>
          <w:sz w:val="24"/>
          <w:szCs w:val="24"/>
        </w:rPr>
        <w:t>.</w:t>
      </w:r>
      <w:r w:rsidR="00BB05CF" w:rsidRPr="00E76424">
        <w:rPr>
          <w:spacing w:val="-2"/>
          <w:sz w:val="24"/>
          <w:szCs w:val="24"/>
        </w:rPr>
        <w:t xml:space="preserve"> </w:t>
      </w:r>
      <w:r w:rsidRPr="00E76424">
        <w:rPr>
          <w:spacing w:val="-2"/>
          <w:sz w:val="24"/>
          <w:szCs w:val="24"/>
        </w:rPr>
        <w:t xml:space="preserve">Основные сюжеты и темы Киевского и Новгородского циклов. </w:t>
      </w:r>
      <w:r w:rsidR="00BB05CF" w:rsidRPr="00E76424">
        <w:rPr>
          <w:spacing w:val="-2"/>
          <w:sz w:val="24"/>
          <w:szCs w:val="24"/>
        </w:rPr>
        <w:t>Предпосылки возникновения героического эпоса, социально-бытовые и исторические отличия, обусловившие идейно-тематические различия в ходе формирования сюжетов Киевского и Новгородского циклов.</w:t>
      </w:r>
      <w:r w:rsidR="007E7A07" w:rsidRPr="00E76424">
        <w:rPr>
          <w:spacing w:val="-2"/>
          <w:sz w:val="24"/>
          <w:szCs w:val="24"/>
        </w:rPr>
        <w:t xml:space="preserve"> Классификация былинных сюжетов: соотношение архаических и героических элементов сюжетов</w:t>
      </w:r>
    </w:p>
    <w:p w:rsidR="007E7A07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Исторические корни былинной поэтики. Определения поэтики былины как целостной художественной системы. А.Скафтымов, В.Пропп, Б.Путилов о поэтике былин. Образная система былины, ее генезис и трансформация. Пространство и время в былине. Особенности композиции. Былинные герои. Былинные тропы. Проблемы вариативности былинных текстов.</w:t>
      </w:r>
      <w:r w:rsidR="007E7A07" w:rsidRPr="00E76424">
        <w:rPr>
          <w:spacing w:val="-2"/>
          <w:sz w:val="24"/>
          <w:szCs w:val="24"/>
        </w:rPr>
        <w:t xml:space="preserve"> </w:t>
      </w:r>
    </w:p>
    <w:p w:rsidR="007E7A07" w:rsidRPr="00E76424" w:rsidRDefault="007E7A07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Былина в соотношении с архаическими и героическими эпосами народов мира. Продолжение традиций русской эпики в исторической и балладной песне.</w:t>
      </w:r>
    </w:p>
    <w:p w:rsidR="00CE5A99" w:rsidRPr="00E76424" w:rsidRDefault="007E7A07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Русский героический эпос как предпосылка в формировании эпической традиции в древнерусской литературы. </w:t>
      </w:r>
    </w:p>
    <w:p w:rsidR="00CE5A99" w:rsidRPr="00E76424" w:rsidRDefault="007E7A07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1</w:t>
      </w:r>
      <w:r w:rsidR="002F0157">
        <w:rPr>
          <w:rFonts w:ascii="Courier New" w:hAnsi="Courier New" w:cs="Courier New"/>
          <w:b/>
          <w:i/>
          <w:spacing w:val="-2"/>
          <w:sz w:val="24"/>
          <w:szCs w:val="24"/>
        </w:rPr>
        <w:t>2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ИСТОРИЧЕСКИЕ ПЕСНИ РУССКОГО НАРОДА</w:t>
      </w:r>
    </w:p>
    <w:p w:rsidR="00992E14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Происхождение термина «исторические песни». Основные жанровые признаки исторических песен</w:t>
      </w:r>
      <w:r w:rsidR="007E7A07" w:rsidRPr="00E76424">
        <w:rPr>
          <w:spacing w:val="-2"/>
          <w:sz w:val="24"/>
          <w:szCs w:val="24"/>
        </w:rPr>
        <w:t xml:space="preserve"> (различение жанров исторической песни, былины и баллады)</w:t>
      </w:r>
      <w:r w:rsidRPr="00E76424">
        <w:rPr>
          <w:spacing w:val="-2"/>
          <w:sz w:val="24"/>
          <w:szCs w:val="24"/>
        </w:rPr>
        <w:t>.</w:t>
      </w:r>
      <w:r w:rsidR="007E7A07" w:rsidRPr="00E76424">
        <w:rPr>
          <w:spacing w:val="-2"/>
          <w:sz w:val="24"/>
          <w:szCs w:val="24"/>
        </w:rPr>
        <w:t xml:space="preserve"> История собирания и изучения исторических песен.</w:t>
      </w:r>
      <w:r w:rsidRPr="00E76424">
        <w:rPr>
          <w:spacing w:val="-2"/>
          <w:sz w:val="24"/>
          <w:szCs w:val="24"/>
        </w:rPr>
        <w:t xml:space="preserve"> 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Условия в</w:t>
      </w:r>
      <w:r w:rsidR="007E7A07" w:rsidRPr="00E76424">
        <w:rPr>
          <w:spacing w:val="-2"/>
          <w:sz w:val="24"/>
          <w:szCs w:val="24"/>
        </w:rPr>
        <w:t>озникновения</w:t>
      </w:r>
      <w:r w:rsidR="00992E14" w:rsidRPr="00E76424">
        <w:rPr>
          <w:spacing w:val="-2"/>
          <w:sz w:val="24"/>
          <w:szCs w:val="24"/>
        </w:rPr>
        <w:t>,</w:t>
      </w:r>
      <w:r w:rsidRPr="00E76424">
        <w:rPr>
          <w:spacing w:val="-2"/>
          <w:sz w:val="24"/>
          <w:szCs w:val="24"/>
        </w:rPr>
        <w:t xml:space="preserve"> развития</w:t>
      </w:r>
      <w:r w:rsidR="00992E14" w:rsidRPr="00E76424">
        <w:rPr>
          <w:spacing w:val="-2"/>
          <w:sz w:val="24"/>
          <w:szCs w:val="24"/>
        </w:rPr>
        <w:t xml:space="preserve"> и жанровой трансформации исторических песен</w:t>
      </w:r>
      <w:r w:rsidRPr="00E76424">
        <w:rPr>
          <w:spacing w:val="-2"/>
          <w:sz w:val="24"/>
          <w:szCs w:val="24"/>
        </w:rPr>
        <w:t xml:space="preserve">. </w:t>
      </w:r>
      <w:r w:rsidR="00992E14" w:rsidRPr="00E76424">
        <w:rPr>
          <w:spacing w:val="-2"/>
          <w:sz w:val="24"/>
          <w:szCs w:val="24"/>
        </w:rPr>
        <w:t>Принципы к</w:t>
      </w:r>
      <w:r w:rsidRPr="00E76424">
        <w:rPr>
          <w:spacing w:val="-2"/>
          <w:sz w:val="24"/>
          <w:szCs w:val="24"/>
        </w:rPr>
        <w:t>лассификаци</w:t>
      </w:r>
      <w:r w:rsidR="00992E14" w:rsidRPr="00E76424">
        <w:rPr>
          <w:spacing w:val="-2"/>
          <w:sz w:val="24"/>
          <w:szCs w:val="24"/>
        </w:rPr>
        <w:t>и и периодизации</w:t>
      </w:r>
      <w:r w:rsidRPr="00E76424">
        <w:rPr>
          <w:spacing w:val="-2"/>
          <w:sz w:val="24"/>
          <w:szCs w:val="24"/>
        </w:rPr>
        <w:t xml:space="preserve"> песен</w:t>
      </w:r>
      <w:r w:rsidR="00992E14" w:rsidRPr="00E76424">
        <w:rPr>
          <w:spacing w:val="-2"/>
          <w:sz w:val="24"/>
          <w:szCs w:val="24"/>
        </w:rPr>
        <w:t>: исторический (связанный с историческим событием или историческим лицом, вынесенным в центр песенного сюжета) и идейно-тематический</w:t>
      </w:r>
      <w:r w:rsidRPr="00E76424">
        <w:rPr>
          <w:spacing w:val="-2"/>
          <w:sz w:val="24"/>
          <w:szCs w:val="24"/>
        </w:rPr>
        <w:t>. Основные темы: царь и народ, национально-освободительная борьба, патриотизм. Характерные для исторической песни типы персонажей: образ идеального правителя, образ погибающего и возрождающегося героя-освободителя, народ, полководец. Жанровые разновидности русской исторической песни. Особенности поэтики исторических песен, их связь с поэтикой других жанров: былиной, лирической песней, балладой. Историческая песня как ста</w:t>
      </w:r>
      <w:r w:rsidR="007E7A07" w:rsidRPr="00E76424">
        <w:rPr>
          <w:spacing w:val="-2"/>
          <w:sz w:val="24"/>
          <w:szCs w:val="24"/>
        </w:rPr>
        <w:t xml:space="preserve">дия развития народной </w:t>
      </w:r>
      <w:r w:rsidR="002202AE" w:rsidRPr="00E76424">
        <w:rPr>
          <w:spacing w:val="-2"/>
          <w:sz w:val="24"/>
          <w:szCs w:val="24"/>
        </w:rPr>
        <w:t>эпической</w:t>
      </w:r>
      <w:r w:rsidR="007E7A07" w:rsidRPr="00E76424">
        <w:rPr>
          <w:spacing w:val="-2"/>
          <w:sz w:val="24"/>
          <w:szCs w:val="24"/>
        </w:rPr>
        <w:t xml:space="preserve"> традиции</w:t>
      </w:r>
      <w:r w:rsidRPr="00E76424">
        <w:rPr>
          <w:spacing w:val="-2"/>
          <w:sz w:val="24"/>
          <w:szCs w:val="24"/>
        </w:rPr>
        <w:t xml:space="preserve"> и отражение определенного этапа исторического самосознания народа.</w:t>
      </w:r>
    </w:p>
    <w:p w:rsidR="00CE5A99" w:rsidRPr="00E76424" w:rsidRDefault="00CE5A99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ТЕМА </w:t>
      </w:r>
      <w:r w:rsidR="000E0640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1</w:t>
      </w:r>
      <w:r w:rsidR="002F0157">
        <w:rPr>
          <w:rFonts w:ascii="Courier New" w:hAnsi="Courier New" w:cs="Courier New"/>
          <w:b/>
          <w:i/>
          <w:spacing w:val="-2"/>
          <w:sz w:val="24"/>
          <w:szCs w:val="24"/>
        </w:rPr>
        <w:t>3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БАЛЛАДНЫЕ ПЕСНИ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Определение жанра. История термина «баллада». Своеобразие русских баллад и их происхождение. Ранние баллады Х</w:t>
      </w:r>
      <w:r w:rsidR="000E0640" w:rsidRPr="00E76424">
        <w:rPr>
          <w:spacing w:val="-2"/>
          <w:sz w:val="24"/>
          <w:szCs w:val="24"/>
          <w:lang w:val="en-US"/>
        </w:rPr>
        <w:t>IV</w:t>
      </w:r>
      <w:r w:rsidRPr="00E76424">
        <w:rPr>
          <w:spacing w:val="-2"/>
          <w:sz w:val="24"/>
          <w:szCs w:val="24"/>
        </w:rPr>
        <w:t>-Х</w:t>
      </w:r>
      <w:r w:rsidR="000E0640" w:rsidRPr="00E76424">
        <w:rPr>
          <w:spacing w:val="-2"/>
          <w:sz w:val="24"/>
          <w:szCs w:val="24"/>
          <w:lang w:val="en-US"/>
        </w:rPr>
        <w:t>VI</w:t>
      </w:r>
      <w:r w:rsidRPr="00E76424">
        <w:rPr>
          <w:spacing w:val="-2"/>
          <w:sz w:val="24"/>
          <w:szCs w:val="24"/>
        </w:rPr>
        <w:t xml:space="preserve"> вв. Поздние баллады конца Х</w:t>
      </w:r>
      <w:r w:rsidR="000E0640" w:rsidRPr="00E76424">
        <w:rPr>
          <w:spacing w:val="-2"/>
          <w:sz w:val="24"/>
          <w:szCs w:val="24"/>
          <w:lang w:val="en-US"/>
        </w:rPr>
        <w:t>VII</w:t>
      </w:r>
      <w:r w:rsidRPr="00E76424">
        <w:rPr>
          <w:spacing w:val="-2"/>
          <w:sz w:val="24"/>
          <w:szCs w:val="24"/>
        </w:rPr>
        <w:t xml:space="preserve"> – начала Х</w:t>
      </w:r>
      <w:r w:rsidR="000E0640" w:rsidRPr="00E76424">
        <w:rPr>
          <w:spacing w:val="-2"/>
          <w:sz w:val="24"/>
          <w:szCs w:val="24"/>
          <w:lang w:val="en-US"/>
        </w:rPr>
        <w:t>VIII</w:t>
      </w:r>
      <w:r w:rsidRPr="00E76424">
        <w:rPr>
          <w:spacing w:val="-2"/>
          <w:sz w:val="24"/>
          <w:szCs w:val="24"/>
        </w:rPr>
        <w:t xml:space="preserve"> вв. Народные баллады и творчество калик перехожих. Поэтика баллады: особенности композиции, драматичность, психологизм, искусство трагического, характер стиха. Русская баллада и баллады народов мира: типологическое сходство и своеобразие.</w:t>
      </w:r>
      <w:r w:rsidR="0057616A" w:rsidRPr="00E76424">
        <w:rPr>
          <w:spacing w:val="-2"/>
          <w:sz w:val="24"/>
          <w:szCs w:val="24"/>
        </w:rPr>
        <w:t xml:space="preserve"> Эволюция жанра в лиро-эпической традиции ХХ в.</w:t>
      </w:r>
    </w:p>
    <w:p w:rsidR="000E0640" w:rsidRPr="00E76424" w:rsidRDefault="000E0640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13.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ЛИРИЧЕСКИЕ ПЕСНИ</w:t>
      </w:r>
    </w:p>
    <w:p w:rsidR="000E0640" w:rsidRPr="00E76424" w:rsidRDefault="000E0640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Жанровая специфика традиционной необрядовой лирики. </w:t>
      </w:r>
      <w:r w:rsidR="00E5006E" w:rsidRPr="00E76424">
        <w:rPr>
          <w:spacing w:val="-2"/>
          <w:sz w:val="24"/>
          <w:szCs w:val="24"/>
        </w:rPr>
        <w:t xml:space="preserve">Собирание и изучение традиционной лирической песни. </w:t>
      </w:r>
      <w:r w:rsidRPr="00E76424">
        <w:rPr>
          <w:spacing w:val="-2"/>
          <w:sz w:val="24"/>
          <w:szCs w:val="24"/>
        </w:rPr>
        <w:t>Социально-бытовая функция лирической песни, ее генетическая</w:t>
      </w:r>
      <w:r w:rsidR="00811CE0" w:rsidRPr="00E76424">
        <w:rPr>
          <w:spacing w:val="-2"/>
          <w:sz w:val="24"/>
          <w:szCs w:val="24"/>
        </w:rPr>
        <w:t xml:space="preserve"> и идейно-тематическая </w:t>
      </w:r>
      <w:r w:rsidRPr="00E76424">
        <w:rPr>
          <w:spacing w:val="-2"/>
          <w:sz w:val="24"/>
          <w:szCs w:val="24"/>
        </w:rPr>
        <w:t>связь с исторической песней, обрядовой песней, балладой</w:t>
      </w:r>
      <w:r w:rsidR="00811CE0" w:rsidRPr="00E76424">
        <w:rPr>
          <w:spacing w:val="-2"/>
          <w:sz w:val="24"/>
          <w:szCs w:val="24"/>
        </w:rPr>
        <w:t xml:space="preserve">. Типы классификаций народной песни: по формам бытования и исполнения, с точки зрения бытового применения, по тематике, по отношению к миру, по темпу и характеру </w:t>
      </w:r>
      <w:r w:rsidR="002202AE" w:rsidRPr="00E76424">
        <w:rPr>
          <w:spacing w:val="-2"/>
          <w:sz w:val="24"/>
          <w:szCs w:val="24"/>
        </w:rPr>
        <w:t>музыкального</w:t>
      </w:r>
      <w:r w:rsidR="00811CE0" w:rsidRPr="00E76424">
        <w:rPr>
          <w:spacing w:val="-2"/>
          <w:sz w:val="24"/>
          <w:szCs w:val="24"/>
        </w:rPr>
        <w:t xml:space="preserve"> исполнения, по</w:t>
      </w:r>
      <w:r w:rsidR="006C024C" w:rsidRPr="00E76424">
        <w:rPr>
          <w:spacing w:val="-2"/>
          <w:sz w:val="24"/>
          <w:szCs w:val="24"/>
        </w:rPr>
        <w:t xml:space="preserve"> социальной принадлежности и др.</w:t>
      </w:r>
    </w:p>
    <w:p w:rsidR="006C024C" w:rsidRPr="00E76424" w:rsidRDefault="006C024C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Поэтика лирических песен.</w:t>
      </w:r>
      <w:r w:rsidR="008979B2" w:rsidRPr="00E76424">
        <w:rPr>
          <w:spacing w:val="-2"/>
          <w:sz w:val="24"/>
          <w:szCs w:val="24"/>
        </w:rPr>
        <w:t xml:space="preserve"> Композиционные формы лирической песни: монологическая, диалогическая, описательная, повествовательная, смешанная. Композиционные принципы лирической песни: Психологический (художественный, поэтический) параллелизм, цепочное построение, ступенчатое сужение образов, принцип выделения</w:t>
      </w:r>
      <w:r w:rsidR="00E5006E" w:rsidRPr="00E76424">
        <w:rPr>
          <w:spacing w:val="-2"/>
          <w:sz w:val="24"/>
          <w:szCs w:val="24"/>
        </w:rPr>
        <w:t xml:space="preserve"> и др. Песенные средства художественной выразительности: специфика песенной символики, постоянные и непостоянные эпитеты, звукопись и т.д.</w:t>
      </w:r>
    </w:p>
    <w:p w:rsidR="00E5006E" w:rsidRPr="00E76424" w:rsidRDefault="00E5006E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</w:t>
      </w:r>
      <w:r w:rsidR="007A662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 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14.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</w:r>
      <w:r w:rsidR="007A6624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ЧАСТУШКА</w:t>
      </w:r>
    </w:p>
    <w:p w:rsidR="007A6624" w:rsidRPr="00E76424" w:rsidRDefault="007A6624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Определение жанра частушки, ее генезис и поэтика. Архаическое и современное в частушке. Внутрижанровая и тематическая классификация, циклы частушек. Образ человека, предполагаемый автор и предполагаемый персонаж: обостренный интерес к личности, ирония, автоирония. Своеобразие бытования частушки. Изучение и собирание частушки.</w:t>
      </w:r>
    </w:p>
    <w:p w:rsidR="00CE5A99" w:rsidRPr="00E76424" w:rsidRDefault="007A6624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15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29541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 xml:space="preserve">НАРОДНЫЙ ТЕАТР </w:t>
      </w:r>
    </w:p>
    <w:p w:rsidR="007A6624" w:rsidRPr="00E76424" w:rsidRDefault="007A6624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Драматизированные исполнение эпических и лирических фольклорных произведений. Зачатки драматического действия в народных </w:t>
      </w:r>
      <w:r w:rsidR="002202AE" w:rsidRPr="00E76424">
        <w:rPr>
          <w:spacing w:val="-2"/>
          <w:sz w:val="24"/>
          <w:szCs w:val="24"/>
        </w:rPr>
        <w:t>обрядах</w:t>
      </w:r>
      <w:r w:rsidRPr="00E76424">
        <w:rPr>
          <w:spacing w:val="-2"/>
          <w:sz w:val="24"/>
          <w:szCs w:val="24"/>
        </w:rPr>
        <w:t xml:space="preserve"> и играх.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Ранние свидетельства о народных представлениях. Скоморохи. Народный кукольный театр. Вертеп. Традиции школьной драмы в содержании вертепного спектакля. Театр Петрушки.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Солдатский театр. «Царь Максимилиан», «Как француз Москву брал».</w:t>
      </w:r>
    </w:p>
    <w:p w:rsidR="00CC778C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Крестьянский театр. Драматические действия в календарной и семейной обрядности. Масленичные игры как драматические представления. Традиции народных исторических (удалых) песен в драме «Царь Максимилиан» и «Лодка». 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Художественные особенности народного театра, постановка, принципы актерского исполнения, календарное приурочение спектакля.</w:t>
      </w:r>
      <w:r w:rsidR="007A6624" w:rsidRPr="00E76424">
        <w:rPr>
          <w:spacing w:val="-2"/>
          <w:sz w:val="24"/>
          <w:szCs w:val="24"/>
        </w:rPr>
        <w:t xml:space="preserve"> Поэтика и стиль народного театра: повторы, ритмизация речи, средства комизма – алогизм, игра слов, реализация метафоры.</w:t>
      </w:r>
      <w:r w:rsidRPr="00E76424">
        <w:rPr>
          <w:spacing w:val="-2"/>
          <w:sz w:val="24"/>
          <w:szCs w:val="24"/>
        </w:rPr>
        <w:t xml:space="preserve"> Способ функционирования народной драмы.</w:t>
      </w:r>
      <w:r w:rsidR="007A6624" w:rsidRPr="00E76424">
        <w:rPr>
          <w:spacing w:val="-2"/>
          <w:sz w:val="24"/>
          <w:szCs w:val="24"/>
        </w:rPr>
        <w:t xml:space="preserve"> Оформление народны</w:t>
      </w:r>
      <w:r w:rsidR="00CC778C" w:rsidRPr="00E76424">
        <w:rPr>
          <w:spacing w:val="-2"/>
          <w:sz w:val="24"/>
          <w:szCs w:val="24"/>
        </w:rPr>
        <w:t>х спектаклей. Русский народный театр и международная традиция народного театра.</w:t>
      </w:r>
    </w:p>
    <w:p w:rsidR="00CC778C" w:rsidRPr="00E76424" w:rsidRDefault="00CC778C" w:rsidP="00FD3705">
      <w:pPr>
        <w:spacing w:before="120" w:after="120" w:line="216" w:lineRule="auto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16.</w:t>
      </w: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ДЕТСКИЙ ФОЛЬКЛОР</w:t>
      </w:r>
    </w:p>
    <w:p w:rsidR="00CC778C" w:rsidRPr="00E76424" w:rsidRDefault="00F15032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 xml:space="preserve">Понятие «детский фольклор», его объем и определение, </w:t>
      </w:r>
      <w:r w:rsidR="002202AE" w:rsidRPr="00E76424">
        <w:rPr>
          <w:spacing w:val="-2"/>
          <w:sz w:val="24"/>
          <w:szCs w:val="24"/>
        </w:rPr>
        <w:t>жанровая</w:t>
      </w:r>
      <w:r w:rsidRPr="00E76424">
        <w:rPr>
          <w:spacing w:val="-2"/>
          <w:sz w:val="24"/>
          <w:szCs w:val="24"/>
        </w:rPr>
        <w:t xml:space="preserve"> </w:t>
      </w:r>
      <w:r w:rsidR="002202AE" w:rsidRPr="00E76424">
        <w:rPr>
          <w:spacing w:val="-2"/>
          <w:sz w:val="24"/>
          <w:szCs w:val="24"/>
        </w:rPr>
        <w:t>классификация</w:t>
      </w:r>
      <w:r w:rsidRPr="00E76424">
        <w:rPr>
          <w:spacing w:val="-2"/>
          <w:sz w:val="24"/>
          <w:szCs w:val="24"/>
        </w:rPr>
        <w:t xml:space="preserve">. Поэзия пестования: колыбельные песни, темы образы, стиль; пестушки, потешки, прибаутки, прибаутки-перевертыши. Заклички и их связь </w:t>
      </w:r>
      <w:r w:rsidR="002202AE" w:rsidRPr="00E76424">
        <w:rPr>
          <w:spacing w:val="-2"/>
          <w:sz w:val="24"/>
          <w:szCs w:val="24"/>
        </w:rPr>
        <w:t>с календарной</w:t>
      </w:r>
      <w:r w:rsidRPr="00E76424">
        <w:rPr>
          <w:spacing w:val="-2"/>
          <w:sz w:val="24"/>
          <w:szCs w:val="24"/>
        </w:rPr>
        <w:t xml:space="preserve"> поэзией. Приговоры и их отношение к магическим ритуалам. </w:t>
      </w:r>
      <w:r w:rsidR="002202AE" w:rsidRPr="00E76424">
        <w:rPr>
          <w:spacing w:val="-2"/>
          <w:sz w:val="24"/>
          <w:szCs w:val="24"/>
        </w:rPr>
        <w:t>Игровой</w:t>
      </w:r>
      <w:r w:rsidRPr="00E76424">
        <w:rPr>
          <w:spacing w:val="-2"/>
          <w:sz w:val="24"/>
          <w:szCs w:val="24"/>
        </w:rPr>
        <w:t xml:space="preserve"> детский фольклор: Игры, игровые припевы и </w:t>
      </w:r>
      <w:r w:rsidR="002202AE" w:rsidRPr="00E76424">
        <w:rPr>
          <w:spacing w:val="-2"/>
          <w:sz w:val="24"/>
          <w:szCs w:val="24"/>
        </w:rPr>
        <w:t>приговоры</w:t>
      </w:r>
      <w:r w:rsidRPr="00E76424">
        <w:rPr>
          <w:spacing w:val="-2"/>
          <w:sz w:val="24"/>
          <w:szCs w:val="24"/>
        </w:rPr>
        <w:t>; скороговорки при жеребьевке; считалки, их происхождение и темы; дразнилки и поддевки; скороговорки. Архаический ритуал и детская игра. «Черный юмор» и народная смеховая культура в детском фольклоре. «Детский мифологический рассказ» (детские былички) и традиция народных верований в существа низшей демонологии.</w:t>
      </w:r>
    </w:p>
    <w:p w:rsidR="00CE5A99" w:rsidRPr="00E76424" w:rsidRDefault="00F15032" w:rsidP="00FD3705">
      <w:pPr>
        <w:spacing w:before="120" w:after="120" w:line="216" w:lineRule="auto"/>
        <w:ind w:firstLine="397"/>
        <w:jc w:val="center"/>
        <w:rPr>
          <w:rFonts w:ascii="Courier New" w:hAnsi="Courier New" w:cs="Courier New"/>
          <w:b/>
          <w:i/>
          <w:spacing w:val="-2"/>
          <w:sz w:val="24"/>
          <w:szCs w:val="24"/>
        </w:rPr>
      </w:pPr>
      <w:r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>ТЕМА 17</w:t>
      </w:r>
      <w:r w:rsidR="00CE5A99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t xml:space="preserve">. </w:t>
      </w:r>
      <w:r w:rsidR="00C64AF2" w:rsidRPr="00E76424">
        <w:rPr>
          <w:rFonts w:ascii="Courier New" w:hAnsi="Courier New" w:cs="Courier New"/>
          <w:b/>
          <w:i/>
          <w:spacing w:val="-2"/>
          <w:sz w:val="24"/>
          <w:szCs w:val="24"/>
        </w:rPr>
        <w:br/>
        <w:t>ФОЛЬКЛОР И ЛИТЕРАТУРА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Фольклор и литература как разные художественные системы.</w:t>
      </w:r>
      <w:r w:rsidR="00F458CD" w:rsidRPr="00E76424">
        <w:rPr>
          <w:spacing w:val="-2"/>
          <w:sz w:val="24"/>
          <w:szCs w:val="24"/>
        </w:rPr>
        <w:t xml:space="preserve"> Уровни взаимодействия литературы и фольклора.</w:t>
      </w:r>
      <w:r w:rsidR="00E153CA" w:rsidRPr="00E76424">
        <w:rPr>
          <w:spacing w:val="-2"/>
          <w:sz w:val="24"/>
          <w:szCs w:val="24"/>
        </w:rPr>
        <w:t xml:space="preserve"> Различное состояние связей литературы с фольклором во многом зависит от степени и эстетической специфики соотношения индивидуального начала с коллективным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Древнерусская литература и фольклор: воздействие фольклора как фактор самобытности литературы. Периоды развития в отношении древней литературы и фольклора. Влияние литературы на фольклор. Сатириче</w:t>
      </w:r>
      <w:r w:rsidR="00F458CD" w:rsidRPr="00E76424">
        <w:rPr>
          <w:spacing w:val="-2"/>
          <w:sz w:val="24"/>
          <w:szCs w:val="24"/>
        </w:rPr>
        <w:t>ские повести Х</w:t>
      </w:r>
      <w:r w:rsidR="00F458CD" w:rsidRPr="00E76424">
        <w:rPr>
          <w:spacing w:val="-2"/>
          <w:sz w:val="24"/>
          <w:szCs w:val="24"/>
          <w:lang w:val="en-US"/>
        </w:rPr>
        <w:t>VII</w:t>
      </w:r>
      <w:r w:rsidRPr="00E76424">
        <w:rPr>
          <w:spacing w:val="-2"/>
          <w:sz w:val="24"/>
          <w:szCs w:val="24"/>
        </w:rPr>
        <w:t xml:space="preserve"> в</w:t>
      </w:r>
      <w:r w:rsidR="00E153CA" w:rsidRPr="00E76424">
        <w:rPr>
          <w:spacing w:val="-2"/>
          <w:sz w:val="24"/>
          <w:szCs w:val="24"/>
        </w:rPr>
        <w:t>.</w:t>
      </w:r>
      <w:r w:rsidRPr="00E76424">
        <w:rPr>
          <w:spacing w:val="-2"/>
          <w:sz w:val="24"/>
          <w:szCs w:val="24"/>
        </w:rPr>
        <w:t xml:space="preserve"> и </w:t>
      </w:r>
      <w:r w:rsidR="00E153CA" w:rsidRPr="00E76424">
        <w:rPr>
          <w:spacing w:val="-2"/>
          <w:sz w:val="24"/>
          <w:szCs w:val="24"/>
        </w:rPr>
        <w:t>фольклор</w:t>
      </w:r>
      <w:r w:rsidRPr="00E76424">
        <w:rPr>
          <w:spacing w:val="-2"/>
          <w:sz w:val="24"/>
          <w:szCs w:val="24"/>
        </w:rPr>
        <w:t>.</w:t>
      </w:r>
    </w:p>
    <w:p w:rsidR="00CE5A99" w:rsidRPr="00E76424" w:rsidRDefault="00F458CD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Литература Х</w:t>
      </w:r>
      <w:r w:rsidRPr="00E76424">
        <w:rPr>
          <w:spacing w:val="-2"/>
          <w:sz w:val="24"/>
          <w:szCs w:val="24"/>
          <w:lang w:val="en-US"/>
        </w:rPr>
        <w:t>VIII</w:t>
      </w:r>
      <w:r w:rsidR="00CE5A99" w:rsidRPr="00E76424">
        <w:rPr>
          <w:spacing w:val="-2"/>
          <w:sz w:val="24"/>
          <w:szCs w:val="24"/>
        </w:rPr>
        <w:t xml:space="preserve"> в</w:t>
      </w:r>
      <w:r w:rsidR="00E153CA" w:rsidRPr="00E76424">
        <w:rPr>
          <w:spacing w:val="-2"/>
          <w:sz w:val="24"/>
          <w:szCs w:val="24"/>
        </w:rPr>
        <w:t>.</w:t>
      </w:r>
      <w:r w:rsidR="00CE5A99" w:rsidRPr="00E76424">
        <w:rPr>
          <w:spacing w:val="-2"/>
          <w:sz w:val="24"/>
          <w:szCs w:val="24"/>
        </w:rPr>
        <w:t xml:space="preserve"> и фольклор. Проблемы национального самосознания и обращение к фольклору. Реформа русского стиха и влияние фольклора. Фольклор и массовая книга.</w:t>
      </w:r>
    </w:p>
    <w:p w:rsidR="00CE5A99" w:rsidRPr="00E76424" w:rsidRDefault="00295412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Л</w:t>
      </w:r>
      <w:r w:rsidR="00F458CD" w:rsidRPr="00E76424">
        <w:rPr>
          <w:spacing w:val="-2"/>
          <w:sz w:val="24"/>
          <w:szCs w:val="24"/>
        </w:rPr>
        <w:t>итература Х</w:t>
      </w:r>
      <w:r w:rsidR="00F458CD" w:rsidRPr="00E76424">
        <w:rPr>
          <w:spacing w:val="-2"/>
          <w:sz w:val="24"/>
          <w:szCs w:val="24"/>
          <w:lang w:val="en-US"/>
        </w:rPr>
        <w:t>I</w:t>
      </w:r>
      <w:r w:rsidR="00CE5A99" w:rsidRPr="00E76424">
        <w:rPr>
          <w:spacing w:val="-2"/>
          <w:sz w:val="24"/>
          <w:szCs w:val="24"/>
        </w:rPr>
        <w:t>Х - начала ХХ в</w:t>
      </w:r>
      <w:r w:rsidR="00E153CA" w:rsidRPr="00E76424">
        <w:rPr>
          <w:spacing w:val="-2"/>
          <w:sz w:val="24"/>
          <w:szCs w:val="24"/>
        </w:rPr>
        <w:t>в.</w:t>
      </w:r>
      <w:r w:rsidR="00CE5A99" w:rsidRPr="00E76424">
        <w:rPr>
          <w:spacing w:val="-2"/>
          <w:sz w:val="24"/>
          <w:szCs w:val="24"/>
        </w:rPr>
        <w:t xml:space="preserve"> и фольклор. Романтизм и фольклор. Реализм и фольклор. Индивидуально-творческое использование фольклора писателями: В. Жуковский, А.Пушкин,</w:t>
      </w:r>
      <w:r w:rsidR="00F458CD" w:rsidRPr="00E76424">
        <w:rPr>
          <w:spacing w:val="-2"/>
          <w:sz w:val="24"/>
          <w:szCs w:val="24"/>
        </w:rPr>
        <w:t xml:space="preserve"> А.Вельтман, В.Одоевский, А.Погорельский,</w:t>
      </w:r>
      <w:r w:rsidR="00CE5A99" w:rsidRPr="00E76424">
        <w:rPr>
          <w:spacing w:val="-2"/>
          <w:sz w:val="24"/>
          <w:szCs w:val="24"/>
        </w:rPr>
        <w:t xml:space="preserve"> А.Кольцов, М.Лермонтов, Н.Гоголь, Н.Некрасов, М.Салтыков-Щедрин, Л.Толстой, Н.Лесков и др. </w:t>
      </w:r>
    </w:p>
    <w:p w:rsidR="00CE5A99" w:rsidRPr="00E76424" w:rsidRDefault="00F458CD" w:rsidP="00FD3705">
      <w:pPr>
        <w:spacing w:line="216" w:lineRule="auto"/>
        <w:ind w:firstLine="397"/>
        <w:jc w:val="both"/>
        <w:rPr>
          <w:spacing w:val="-2"/>
          <w:sz w:val="24"/>
          <w:szCs w:val="24"/>
        </w:rPr>
      </w:pPr>
      <w:r w:rsidRPr="00E76424">
        <w:rPr>
          <w:spacing w:val="-2"/>
          <w:sz w:val="24"/>
          <w:szCs w:val="24"/>
        </w:rPr>
        <w:t>Л</w:t>
      </w:r>
      <w:r w:rsidR="00CE5A99" w:rsidRPr="00E76424">
        <w:rPr>
          <w:spacing w:val="-2"/>
          <w:sz w:val="24"/>
          <w:szCs w:val="24"/>
        </w:rPr>
        <w:t>итература и фольклор</w:t>
      </w:r>
      <w:r w:rsidR="00E153CA" w:rsidRPr="00E76424">
        <w:rPr>
          <w:spacing w:val="-2"/>
          <w:sz w:val="24"/>
          <w:szCs w:val="24"/>
        </w:rPr>
        <w:t xml:space="preserve"> в ХХ в</w:t>
      </w:r>
      <w:r w:rsidR="00CE5A99" w:rsidRPr="00E76424">
        <w:rPr>
          <w:spacing w:val="-2"/>
          <w:sz w:val="24"/>
          <w:szCs w:val="24"/>
        </w:rPr>
        <w:t xml:space="preserve">. </w:t>
      </w:r>
      <w:r w:rsidR="00E153CA" w:rsidRPr="00E76424">
        <w:rPr>
          <w:spacing w:val="-2"/>
          <w:sz w:val="24"/>
          <w:szCs w:val="24"/>
        </w:rPr>
        <w:t>Переживание увлечение фольклором (не только русским, но и международным)</w:t>
      </w:r>
      <w:r w:rsidR="00043F66" w:rsidRPr="00E76424">
        <w:rPr>
          <w:spacing w:val="-2"/>
          <w:sz w:val="24"/>
          <w:szCs w:val="24"/>
        </w:rPr>
        <w:t xml:space="preserve"> писателей «серебряного века», принципы фольклорной стилизации у А.Блока, С.Есенина, А.Белого, М.Цветаевой, Н.Гумилева, С.Городницкого и др. </w:t>
      </w:r>
      <w:r w:rsidR="00CE5A99" w:rsidRPr="00E76424">
        <w:rPr>
          <w:spacing w:val="-2"/>
          <w:sz w:val="24"/>
          <w:szCs w:val="24"/>
        </w:rPr>
        <w:t>Следование традициям народного искусства в жанрах сказа, сказки, поэмы</w:t>
      </w:r>
      <w:r w:rsidR="00043F66" w:rsidRPr="00E76424">
        <w:rPr>
          <w:spacing w:val="-2"/>
          <w:sz w:val="24"/>
          <w:szCs w:val="24"/>
        </w:rPr>
        <w:t>:</w:t>
      </w:r>
      <w:r w:rsidR="00CE5A99" w:rsidRPr="00E76424">
        <w:rPr>
          <w:spacing w:val="-2"/>
          <w:sz w:val="24"/>
          <w:szCs w:val="24"/>
        </w:rPr>
        <w:t xml:space="preserve"> </w:t>
      </w:r>
      <w:r w:rsidR="00043F66" w:rsidRPr="00E76424">
        <w:rPr>
          <w:spacing w:val="-2"/>
          <w:sz w:val="24"/>
          <w:szCs w:val="24"/>
        </w:rPr>
        <w:t>ф</w:t>
      </w:r>
      <w:r w:rsidR="00CE5A99" w:rsidRPr="00E76424">
        <w:rPr>
          <w:spacing w:val="-2"/>
          <w:sz w:val="24"/>
          <w:szCs w:val="24"/>
        </w:rPr>
        <w:t>ольклор в творчестве</w:t>
      </w:r>
      <w:r w:rsidR="00043F66" w:rsidRPr="00E76424">
        <w:rPr>
          <w:spacing w:val="-2"/>
          <w:sz w:val="24"/>
          <w:szCs w:val="24"/>
        </w:rPr>
        <w:t xml:space="preserve"> И.Бунина, А.Ремизова, </w:t>
      </w:r>
      <w:r w:rsidR="00CE5A99" w:rsidRPr="00E76424">
        <w:rPr>
          <w:spacing w:val="-2"/>
          <w:sz w:val="24"/>
          <w:szCs w:val="24"/>
        </w:rPr>
        <w:t>П.Бажова, М.Горького, А.Толс</w:t>
      </w:r>
      <w:r w:rsidR="00043F66" w:rsidRPr="00E76424">
        <w:rPr>
          <w:spacing w:val="-2"/>
          <w:sz w:val="24"/>
          <w:szCs w:val="24"/>
        </w:rPr>
        <w:t>того, А.Твардовского,</w:t>
      </w:r>
      <w:r w:rsidR="00CE5A99" w:rsidRPr="00E76424">
        <w:rPr>
          <w:spacing w:val="-2"/>
          <w:sz w:val="24"/>
          <w:szCs w:val="24"/>
        </w:rPr>
        <w:t xml:space="preserve"> М.Шолохова и др.</w:t>
      </w:r>
      <w:r w:rsidR="00043F66" w:rsidRPr="00E76424">
        <w:rPr>
          <w:spacing w:val="-2"/>
          <w:sz w:val="24"/>
          <w:szCs w:val="24"/>
        </w:rPr>
        <w:t xml:space="preserve"> Роль фольклора в зарождении и формировании младописьменных литератур на территории России и бывшего СССР. Фольклор и современный литератур</w:t>
      </w:r>
      <w:r w:rsidR="00FD3705" w:rsidRPr="00E76424">
        <w:rPr>
          <w:spacing w:val="-2"/>
          <w:sz w:val="24"/>
          <w:szCs w:val="24"/>
        </w:rPr>
        <w:t>н</w:t>
      </w:r>
      <w:r w:rsidR="00043F66" w:rsidRPr="00E76424">
        <w:rPr>
          <w:spacing w:val="-2"/>
          <w:sz w:val="24"/>
          <w:szCs w:val="24"/>
        </w:rPr>
        <w:t>ы</w:t>
      </w:r>
      <w:r w:rsidR="00FD3705" w:rsidRPr="00E76424">
        <w:rPr>
          <w:spacing w:val="-2"/>
          <w:sz w:val="24"/>
          <w:szCs w:val="24"/>
        </w:rPr>
        <w:t>й</w:t>
      </w:r>
      <w:r w:rsidR="00043F66" w:rsidRPr="00E76424">
        <w:rPr>
          <w:spacing w:val="-2"/>
          <w:sz w:val="24"/>
          <w:szCs w:val="24"/>
        </w:rPr>
        <w:t xml:space="preserve"> процесс.</w:t>
      </w:r>
    </w:p>
    <w:p w:rsidR="00CE5A99" w:rsidRPr="00E76424" w:rsidRDefault="00C64AF2" w:rsidP="00FD3705">
      <w:pPr>
        <w:spacing w:after="240" w:line="216" w:lineRule="auto"/>
        <w:ind w:firstLine="397"/>
        <w:jc w:val="center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sz w:val="24"/>
          <w:szCs w:val="24"/>
        </w:rPr>
        <w:br w:type="page"/>
      </w:r>
      <w:r w:rsidR="007523CD" w:rsidRPr="00E76424">
        <w:rPr>
          <w:rFonts w:ascii="Bookman Old Style" w:hAnsi="Bookman Old Style"/>
          <w:b/>
          <w:i/>
          <w:sz w:val="24"/>
          <w:szCs w:val="24"/>
        </w:rPr>
        <w:t xml:space="preserve">ТЕМЫ, ЗАДАНИЯ И ЛИТЕРАТУРА </w:t>
      </w:r>
      <w:r w:rsidR="007523CD" w:rsidRPr="00E76424">
        <w:rPr>
          <w:rFonts w:ascii="Bookman Old Style" w:hAnsi="Bookman Old Style"/>
          <w:b/>
          <w:i/>
          <w:sz w:val="24"/>
          <w:szCs w:val="24"/>
        </w:rPr>
        <w:br/>
        <w:t xml:space="preserve">К </w:t>
      </w:r>
      <w:r w:rsidR="00CE5A99" w:rsidRPr="00E76424">
        <w:rPr>
          <w:rFonts w:ascii="Bookman Old Style" w:hAnsi="Bookman Old Style"/>
          <w:b/>
          <w:i/>
          <w:sz w:val="24"/>
          <w:szCs w:val="24"/>
        </w:rPr>
        <w:t>ПРАКТИЧЕСКИ</w:t>
      </w:r>
      <w:r w:rsidR="007523CD" w:rsidRPr="00E76424">
        <w:rPr>
          <w:rFonts w:ascii="Bookman Old Style" w:hAnsi="Bookman Old Style"/>
          <w:b/>
          <w:i/>
          <w:sz w:val="24"/>
          <w:szCs w:val="24"/>
        </w:rPr>
        <w:t>М ЗАНЯТИЯМ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Практическое занятие № 1 (2 часа).</w:t>
      </w:r>
    </w:p>
    <w:p w:rsidR="00CE5A99" w:rsidRPr="00E76424" w:rsidRDefault="00CE5A99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E76424">
        <w:rPr>
          <w:rFonts w:ascii="Courier New" w:hAnsi="Courier New" w:cs="Courier New"/>
          <w:b/>
          <w:i/>
          <w:sz w:val="24"/>
          <w:szCs w:val="24"/>
        </w:rPr>
        <w:t>МИФЫ НАРОДОВ МИРА.</w:t>
      </w:r>
    </w:p>
    <w:p w:rsidR="00CE5A99" w:rsidRPr="00E76424" w:rsidRDefault="00CE5A99" w:rsidP="00EA243A">
      <w:pPr>
        <w:numPr>
          <w:ilvl w:val="0"/>
          <w:numId w:val="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Что вы знаете о мифе и мифологическом сознании, как вы определите различия поздних и архаических мифологических систем?</w:t>
      </w:r>
    </w:p>
    <w:p w:rsidR="00CE5A99" w:rsidRPr="00E76424" w:rsidRDefault="00CE5A99" w:rsidP="00EA243A">
      <w:pPr>
        <w:numPr>
          <w:ilvl w:val="0"/>
          <w:numId w:val="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Попытайтесь найти аналогии в мифах Китая, Индии, Руси и других и объяснить причину этих аналогий.</w:t>
      </w:r>
    </w:p>
    <w:p w:rsidR="00CE5A99" w:rsidRPr="00E76424" w:rsidRDefault="00CE5A99" w:rsidP="00EA243A">
      <w:pPr>
        <w:numPr>
          <w:ilvl w:val="0"/>
          <w:numId w:val="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Используя «Мифологический словарь» и «Мифы народов мира», объясните, по какому принципу сгруппированы герои мифов разных народов.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Гефест – Ильмаринен - Тлепш – Курдалагон.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Амирани – Прометей.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Мауи – Гермес – Сырдон – Локи – Кутх (Ворон).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Осирис – Христос – Дионис.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Аматэрасу – Деметра.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Зевс – Перун – Тор. 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Орфей – Садко – Давид – Вяйнемяйнен.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Кащей Бессмертный – Аид.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Титаны – Святогор.</w:t>
      </w:r>
    </w:p>
    <w:p w:rsidR="00CE5A99" w:rsidRPr="00E76424" w:rsidRDefault="00CE5A99" w:rsidP="00FD3705">
      <w:pPr>
        <w:spacing w:before="120" w:after="120" w:line="216" w:lineRule="auto"/>
        <w:ind w:firstLine="397"/>
        <w:jc w:val="both"/>
        <w:rPr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Мифологический словарь</w:t>
      </w:r>
      <w:r w:rsidR="00E0207C"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 / </w:t>
      </w:r>
      <w:r w:rsidR="00E0207C" w:rsidRPr="00E76424">
        <w:rPr>
          <w:sz w:val="24"/>
          <w:szCs w:val="24"/>
        </w:rPr>
        <w:t>Под ред</w:t>
      </w:r>
      <w:r w:rsidRPr="00E76424">
        <w:rPr>
          <w:sz w:val="24"/>
          <w:szCs w:val="24"/>
        </w:rPr>
        <w:t>.</w:t>
      </w:r>
      <w:r w:rsidR="00E0207C" w:rsidRPr="00E76424">
        <w:rPr>
          <w:sz w:val="24"/>
          <w:szCs w:val="24"/>
        </w:rPr>
        <w:t xml:space="preserve"> Е.М.Мелетинского.</w:t>
      </w:r>
      <w:r w:rsidRPr="00E76424">
        <w:rPr>
          <w:sz w:val="24"/>
          <w:szCs w:val="24"/>
        </w:rPr>
        <w:t xml:space="preserve"> М.: Советская энциклопедия, 1991.</w:t>
      </w:r>
    </w:p>
    <w:p w:rsidR="00CE5A99" w:rsidRPr="00E76424" w:rsidRDefault="000F568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Мифы народов мира:</w:t>
      </w:r>
      <w:r w:rsidR="00CE5A99" w:rsidRPr="00E76424">
        <w:rPr>
          <w:sz w:val="24"/>
          <w:szCs w:val="24"/>
        </w:rPr>
        <w:t xml:space="preserve"> В 2 т. </w:t>
      </w:r>
      <w:r w:rsidR="00D76ED8" w:rsidRPr="00E76424">
        <w:rPr>
          <w:sz w:val="24"/>
          <w:szCs w:val="24"/>
        </w:rPr>
        <w:t xml:space="preserve"> / </w:t>
      </w:r>
      <w:r w:rsidR="00E0207C" w:rsidRPr="00E76424">
        <w:rPr>
          <w:sz w:val="24"/>
          <w:szCs w:val="24"/>
        </w:rPr>
        <w:t xml:space="preserve">Под ред. С.А.Токарева. </w:t>
      </w:r>
      <w:r w:rsidR="00CE5A99" w:rsidRPr="00E76424">
        <w:rPr>
          <w:sz w:val="24"/>
          <w:szCs w:val="24"/>
        </w:rPr>
        <w:t>М.: Советская энциклопедия, 1980.</w:t>
      </w:r>
    </w:p>
    <w:p w:rsidR="00CE5A99" w:rsidRPr="00E76424" w:rsidRDefault="00E0207C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E0207C" w:rsidRPr="00E76424" w:rsidRDefault="00BB36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Рыбаков Б.А. Язычество древних славян. М.: Наука, 1981. С. 354-471.</w:t>
      </w:r>
    </w:p>
    <w:p w:rsidR="00F55DCA" w:rsidRPr="00E76424" w:rsidRDefault="00BB36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Темкин Э.Н., Эрман В.Г. Мифы древней Индии М.: Наука, 1985.</w:t>
      </w:r>
      <w:r w:rsidR="00F55DCA" w:rsidRPr="00E76424">
        <w:rPr>
          <w:sz w:val="24"/>
          <w:szCs w:val="24"/>
        </w:rPr>
        <w:t xml:space="preserve"> </w:t>
      </w:r>
    </w:p>
    <w:p w:rsidR="00F55DCA" w:rsidRPr="00E76424" w:rsidRDefault="00F55DC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Юань Кэ. Мифы древнего Китая. М.: Наука, 1965.</w:t>
      </w:r>
    </w:p>
    <w:p w:rsidR="00F55DCA" w:rsidRPr="00E76424" w:rsidRDefault="00F55DC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Кхмерские мифы и легенды. М.: Наука, 1981.</w:t>
      </w:r>
    </w:p>
    <w:p w:rsidR="00BB360E" w:rsidRPr="00E76424" w:rsidRDefault="00BB36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Сказки и мифы народов Чукотки и Камчатки. М.: Наука, 1974.</w:t>
      </w:r>
    </w:p>
    <w:p w:rsidR="00BB360E" w:rsidRPr="00E76424" w:rsidRDefault="00BB36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Сказки и мифы папуасов Киваи. М.: Наука, 1977.</w:t>
      </w:r>
    </w:p>
    <w:p w:rsidR="00F55DCA" w:rsidRPr="00E76424" w:rsidRDefault="00F55DCA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F55DCA" w:rsidRPr="00E76424" w:rsidRDefault="00A5606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Целью этого практического занятия является знакомство с наиболее авторитетными справочно-научными изданиями по проблемам мифологии (ознакомление с которыми предполагает их дальнейшее самостоятельное использование); репродуктивно-творческое повторение некоторых основополагающих моментов, связанных с усвоением лекционной темы «Миф и мифологическое сознание»; расширение представлений о более или менее знакомой древнегреческой и древнеримской мифологии знанием о мифологиях других народов мира (на основе представлений о типологии</w:t>
      </w:r>
      <w:r w:rsidR="006E6570" w:rsidRPr="00E76424">
        <w:rPr>
          <w:sz w:val="24"/>
          <w:szCs w:val="24"/>
        </w:rPr>
        <w:t xml:space="preserve"> фольклорно-мифологических явлений)</w:t>
      </w:r>
      <w:r w:rsidRPr="00E76424">
        <w:rPr>
          <w:sz w:val="24"/>
          <w:szCs w:val="24"/>
        </w:rPr>
        <w:t xml:space="preserve"> и самостоятельное применение</w:t>
      </w:r>
      <w:r w:rsidR="006E6570" w:rsidRPr="00E76424">
        <w:rPr>
          <w:sz w:val="24"/>
          <w:szCs w:val="24"/>
        </w:rPr>
        <w:t xml:space="preserve"> полученных сведений в ходе анализа цепочек имен мифологических героев по функциям.</w:t>
      </w:r>
    </w:p>
    <w:p w:rsidR="006E6570" w:rsidRPr="00E76424" w:rsidRDefault="0005520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6E6570" w:rsidRPr="00E76424">
        <w:rPr>
          <w:sz w:val="24"/>
          <w:szCs w:val="24"/>
        </w:rPr>
        <w:t>Нужно ознакомиться со статьей Е.М.Мелетинского, расположенной в конце «Мифологического словаря», или со статьей Е.М.Мелетинского и С.А.Токарева, расположенной в начале 1 тома энциклопедии «Мифы народов мира», где изложены основные принципы мифологического мировоззрения.</w:t>
      </w:r>
    </w:p>
    <w:p w:rsidR="00143CCC" w:rsidRPr="00E76424" w:rsidRDefault="0005520C" w:rsidP="00FD3705">
      <w:pPr>
        <w:spacing w:line="216" w:lineRule="auto"/>
        <w:ind w:firstLine="426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143CCC" w:rsidRPr="00E76424">
        <w:rPr>
          <w:sz w:val="24"/>
          <w:szCs w:val="24"/>
        </w:rPr>
        <w:t xml:space="preserve">Необходимо обратить внимание на словарные статьи из энциклопедии «Мифы народов мира»: «Китайская мифология», «Индийская мифология», «Славянская мифология», «Потоп», «Космогонические мифы», «Солярные мифы», «Древо мировое» и др. А также можно подготовить самостоятельные минидоклады, используя материалы тех книг, которые представлены в списке дополнительной литературы. </w:t>
      </w:r>
    </w:p>
    <w:p w:rsidR="00143CCC" w:rsidRPr="00E76424" w:rsidRDefault="0005520C" w:rsidP="00FD3705">
      <w:pPr>
        <w:spacing w:line="216" w:lineRule="auto"/>
        <w:ind w:firstLine="426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143CCC" w:rsidRPr="00E76424">
        <w:rPr>
          <w:sz w:val="24"/>
          <w:szCs w:val="24"/>
        </w:rPr>
        <w:t xml:space="preserve">Для ответа на третий вопрос нужно не только сопоставить всех названных в цепочке мифологических персонажей и обозначить их общую </w:t>
      </w:r>
      <w:r w:rsidR="002202AE" w:rsidRPr="00E76424">
        <w:rPr>
          <w:sz w:val="24"/>
          <w:szCs w:val="24"/>
        </w:rPr>
        <w:t>мифологическую</w:t>
      </w:r>
      <w:r w:rsidR="00143CCC" w:rsidRPr="00E76424">
        <w:rPr>
          <w:sz w:val="24"/>
          <w:szCs w:val="24"/>
        </w:rPr>
        <w:t xml:space="preserve"> функцию, используя такие понятия, как «культурный герой», «трикстер», «демиург», но и попытаться оп</w:t>
      </w:r>
      <w:r w:rsidR="00D66495" w:rsidRPr="00E76424">
        <w:rPr>
          <w:sz w:val="24"/>
          <w:szCs w:val="24"/>
        </w:rPr>
        <w:t>редел</w:t>
      </w:r>
      <w:r w:rsidR="00143CCC" w:rsidRPr="00E76424">
        <w:rPr>
          <w:sz w:val="24"/>
          <w:szCs w:val="24"/>
        </w:rPr>
        <w:t>ить</w:t>
      </w:r>
      <w:r w:rsidR="00D66495" w:rsidRPr="00E76424">
        <w:rPr>
          <w:sz w:val="24"/>
          <w:szCs w:val="24"/>
        </w:rPr>
        <w:t>, какой из героев относиться к более ранней стадии мифотворчества, какой к более поздней, указать признаки этого. Может быть</w:t>
      </w:r>
      <w:r w:rsidR="007A3BF3" w:rsidRPr="00E76424">
        <w:rPr>
          <w:sz w:val="24"/>
          <w:szCs w:val="24"/>
        </w:rPr>
        <w:t>,</w:t>
      </w:r>
      <w:r w:rsidR="00D66495" w:rsidRPr="00E76424">
        <w:rPr>
          <w:sz w:val="24"/>
          <w:szCs w:val="24"/>
        </w:rPr>
        <w:t xml:space="preserve"> в некоторых случаях </w:t>
      </w:r>
      <w:r w:rsidR="007A3BF3" w:rsidRPr="00E76424">
        <w:rPr>
          <w:sz w:val="24"/>
          <w:szCs w:val="24"/>
        </w:rPr>
        <w:t xml:space="preserve">студенты смогут </w:t>
      </w:r>
      <w:r w:rsidR="00D66495" w:rsidRPr="00E76424">
        <w:rPr>
          <w:sz w:val="24"/>
          <w:szCs w:val="24"/>
        </w:rPr>
        <w:t>увидеть более глубокие, нежели функции персонажей</w:t>
      </w:r>
      <w:r w:rsidR="007A3BF3" w:rsidRPr="00E76424">
        <w:rPr>
          <w:sz w:val="24"/>
          <w:szCs w:val="24"/>
        </w:rPr>
        <w:t>,</w:t>
      </w:r>
      <w:r w:rsidR="00D66495" w:rsidRPr="00E76424">
        <w:rPr>
          <w:sz w:val="24"/>
          <w:szCs w:val="24"/>
        </w:rPr>
        <w:t xml:space="preserve"> аналогии. </w:t>
      </w:r>
    </w:p>
    <w:p w:rsidR="00B953C6" w:rsidRPr="00E76424" w:rsidRDefault="00B953C6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Практическое занятие № 2 (2 часа)</w:t>
      </w:r>
    </w:p>
    <w:p w:rsidR="00B953C6" w:rsidRPr="00E76424" w:rsidRDefault="00B953C6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РИТУАЛЬНО-МИФОЛОГИЧЕСКИЙ ГЕНЕЗИС ВОЛШЕБНОЙ СКАЗКИ.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Как В.Я.Пропп понимал связь мифа, обряда и сказки?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Определите источники сказочной завязки.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Источником каких сказочных сюжетов является обряд инициации?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Роль «волшебных даров» в образной системе сказки.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Генезис и поэтика пространственных представлений волшебной сказки. Два мира сказки. Граница миров и ее преодоление как архаическое представление о мире и как композиционный элемент.</w:t>
      </w:r>
    </w:p>
    <w:p w:rsidR="00B953C6" w:rsidRPr="00E76424" w:rsidRDefault="00B953C6" w:rsidP="00EA243A">
      <w:pPr>
        <w:numPr>
          <w:ilvl w:val="0"/>
          <w:numId w:val="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Каковы исторические истоки образной системы волшебной сказки?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  <w:r w:rsidRPr="00E76424">
        <w:rPr>
          <w:sz w:val="24"/>
          <w:szCs w:val="24"/>
        </w:rPr>
        <w:t>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Исторические корни волшебной сказки. Л.: Наука, 1986 (и любое другое издание).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Пропп В.Я. Морфология сказки. Л.: </w:t>
      </w:r>
      <w:r w:rsidRPr="00E76424">
        <w:rPr>
          <w:sz w:val="24"/>
          <w:szCs w:val="24"/>
          <w:lang w:val="en-US"/>
        </w:rPr>
        <w:t>Academia</w:t>
      </w:r>
      <w:r w:rsidRPr="00E76424">
        <w:rPr>
          <w:sz w:val="24"/>
          <w:szCs w:val="24"/>
        </w:rPr>
        <w:t>, 1928 (оригинальное или репринтное издание). С. 35-101.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Данное практическое занятие предполагает знакомство с монографией В.Я.Проппа «Исторические корни волшебной сказки», чтобы студенты могли разобраться в композиционной структур</w:t>
      </w:r>
      <w:r w:rsidR="007A3BF3" w:rsidRPr="00E76424">
        <w:rPr>
          <w:sz w:val="24"/>
          <w:szCs w:val="24"/>
        </w:rPr>
        <w:t>е волшебной сказки. Для этого</w:t>
      </w:r>
      <w:r w:rsidRPr="00E76424">
        <w:rPr>
          <w:sz w:val="24"/>
          <w:szCs w:val="24"/>
        </w:rPr>
        <w:t xml:space="preserve"> нужно выделить те моменты мифа и обряда, которые сохранились в сказочной структуре и с помощью целого ряда исторических напластований и сортировки мотивов сформировали дошедший до наших времен сказочный сюжет. Для выяснения </w:t>
      </w:r>
      <w:r w:rsidR="007A3BF3" w:rsidRPr="00E76424">
        <w:rPr>
          <w:sz w:val="24"/>
          <w:szCs w:val="24"/>
        </w:rPr>
        <w:t>сложного вопроса об историзме сказок</w:t>
      </w:r>
      <w:r w:rsidRPr="00E76424">
        <w:rPr>
          <w:sz w:val="24"/>
          <w:szCs w:val="24"/>
        </w:rPr>
        <w:t xml:space="preserve"> необходимо ответить на вышеприведенные вопросы, которые, в свою очередь, следуют за логикой композиции монографии. </w:t>
      </w:r>
      <w:r w:rsidR="007A3BF3" w:rsidRPr="00E76424">
        <w:rPr>
          <w:sz w:val="24"/>
          <w:szCs w:val="24"/>
        </w:rPr>
        <w:t>Ч</w:t>
      </w:r>
      <w:r w:rsidRPr="00E76424">
        <w:rPr>
          <w:sz w:val="24"/>
          <w:szCs w:val="24"/>
        </w:rPr>
        <w:t>тобы достаточно полно и объемно ответить на вопросы практического занятия и, соответственно</w:t>
      </w:r>
      <w:r w:rsidR="007A3BF3" w:rsidRPr="00E76424">
        <w:rPr>
          <w:sz w:val="24"/>
          <w:szCs w:val="24"/>
        </w:rPr>
        <w:t>,</w:t>
      </w:r>
      <w:r w:rsidRPr="00E76424">
        <w:rPr>
          <w:sz w:val="24"/>
          <w:szCs w:val="24"/>
        </w:rPr>
        <w:t xml:space="preserve"> разобраться в данной научной проблеме, нужно обратить внимание на следующее: для ответа на первый вопрос</w:t>
      </w:r>
      <w:r w:rsidR="007A3BF3" w:rsidRPr="00E76424">
        <w:rPr>
          <w:sz w:val="24"/>
          <w:szCs w:val="24"/>
        </w:rPr>
        <w:t xml:space="preserve"> необходимо</w:t>
      </w:r>
      <w:r w:rsidRPr="00E76424">
        <w:rPr>
          <w:sz w:val="24"/>
          <w:szCs w:val="24"/>
        </w:rPr>
        <w:t xml:space="preserve"> читат</w:t>
      </w:r>
      <w:r w:rsidR="007A3BF3" w:rsidRPr="00E76424">
        <w:rPr>
          <w:sz w:val="24"/>
          <w:szCs w:val="24"/>
        </w:rPr>
        <w:t>ь</w:t>
      </w:r>
      <w:r w:rsidRPr="00E76424">
        <w:rPr>
          <w:sz w:val="24"/>
          <w:szCs w:val="24"/>
        </w:rPr>
        <w:t>, разб</w:t>
      </w:r>
      <w:r w:rsidR="00B16FB1" w:rsidRPr="00E76424">
        <w:rPr>
          <w:sz w:val="24"/>
          <w:szCs w:val="24"/>
        </w:rPr>
        <w:t>и</w:t>
      </w:r>
      <w:r w:rsidRPr="00E76424">
        <w:rPr>
          <w:sz w:val="24"/>
          <w:szCs w:val="24"/>
        </w:rPr>
        <w:t>рат</w:t>
      </w:r>
      <w:r w:rsidR="007A3BF3" w:rsidRPr="00E76424">
        <w:rPr>
          <w:sz w:val="24"/>
          <w:szCs w:val="24"/>
        </w:rPr>
        <w:t>ь</w:t>
      </w:r>
      <w:r w:rsidRPr="00E76424">
        <w:rPr>
          <w:sz w:val="24"/>
          <w:szCs w:val="24"/>
        </w:rPr>
        <w:t>ся в прочитанном и конспектир</w:t>
      </w:r>
      <w:r w:rsidR="007A3BF3" w:rsidRPr="00E76424">
        <w:rPr>
          <w:sz w:val="24"/>
          <w:szCs w:val="24"/>
        </w:rPr>
        <w:t>овать</w:t>
      </w:r>
      <w:r w:rsidRPr="00E76424">
        <w:rPr>
          <w:sz w:val="24"/>
          <w:szCs w:val="24"/>
        </w:rPr>
        <w:t xml:space="preserve"> гл. «Предпосылки», на второй – гл. «Завязка», на третий – гл. «Таинственный лес» и «Большой дом», на четвертый – гл. «Волшебные дары», на пятый – гл. «Переправа» и «За тридевять земель» и, наконец, на шестой вопрос – гл. «Сказка как целое».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 качестве дополнительного материала по проблеме структуры сказки можно использовать первую книгу В.Я.Проппа, посвященную изучению сказки, «Морфология сказки». Обращение к этой монографии имеет двоякую цель. Во-первых, студенты смогут на наглядном примере познакомиться с образцом классического структуралистского исследования. Во-вторых, в книге «Морфология сказки» В.Я.Пропп представляет материал, не вошедший впоследствии в «Исторические корни волшебной сказки», а именно, о функциях действующих лиц сказки. Эти главы (гл. </w:t>
      </w:r>
      <w:r w:rsidRPr="00E76424">
        <w:rPr>
          <w:sz w:val="24"/>
          <w:szCs w:val="24"/>
          <w:lang w:val="en-US"/>
        </w:rPr>
        <w:t>III</w:t>
      </w:r>
      <w:r w:rsidRPr="00E76424">
        <w:rPr>
          <w:sz w:val="24"/>
          <w:szCs w:val="24"/>
        </w:rPr>
        <w:t xml:space="preserve"> «Функции действующих лиц», гл. </w:t>
      </w:r>
      <w:r w:rsidRPr="00E76424">
        <w:rPr>
          <w:sz w:val="24"/>
          <w:szCs w:val="24"/>
          <w:lang w:val="en-US"/>
        </w:rPr>
        <w:t>VI</w:t>
      </w:r>
      <w:r w:rsidR="007A3BF3" w:rsidRPr="00E76424">
        <w:rPr>
          <w:sz w:val="24"/>
          <w:szCs w:val="24"/>
        </w:rPr>
        <w:t xml:space="preserve"> «Распределение функций по дей</w:t>
      </w:r>
      <w:r w:rsidRPr="00E76424">
        <w:rPr>
          <w:sz w:val="24"/>
          <w:szCs w:val="24"/>
        </w:rPr>
        <w:t>с</w:t>
      </w:r>
      <w:r w:rsidR="007A3BF3" w:rsidRPr="00E76424">
        <w:rPr>
          <w:sz w:val="24"/>
          <w:szCs w:val="24"/>
        </w:rPr>
        <w:t>т</w:t>
      </w:r>
      <w:r w:rsidRPr="00E76424">
        <w:rPr>
          <w:sz w:val="24"/>
          <w:szCs w:val="24"/>
        </w:rPr>
        <w:t>вующим лицам» и др. главы с рамках обозначенных страниц) предлагаются для самостоятельного освоения для возможного сообщения, доклада, реферата.</w:t>
      </w:r>
    </w:p>
    <w:p w:rsidR="00B953C6" w:rsidRPr="00E76424" w:rsidRDefault="00B953C6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>Практическое занятие № 3 (2часа).</w:t>
      </w:r>
    </w:p>
    <w:p w:rsidR="00B953C6" w:rsidRPr="00E76424" w:rsidRDefault="00B953C6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ПРОБЛЕМА ГЕНЕЗИСА, КЛАССИФИКАЦИИ И ТРАНСФОРМАЦИИ ЖАНРОВ ФОЛЬКЛОРА (на примере сказки и былички).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Каково происхождение мифологического рассказа (былички) как факта устной прозы?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в поэтике былички </w:t>
      </w:r>
      <w:r w:rsidR="0007511E" w:rsidRPr="00E76424">
        <w:rPr>
          <w:sz w:val="24"/>
          <w:szCs w:val="24"/>
        </w:rPr>
        <w:t>прослеживается</w:t>
      </w:r>
      <w:r w:rsidRPr="00E76424">
        <w:rPr>
          <w:sz w:val="24"/>
          <w:szCs w:val="24"/>
        </w:rPr>
        <w:t xml:space="preserve"> ее первоначальная установка на достоверность? 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Определите отличие былички от бывальщины. Почему в бывальщине проявляются более сильные тенденции к трансформации в сказку, чем в быличке?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Почему Баба Яга, Кащей Бессмертный, Змей являются героями сказки, а леший, домовой, русалка – былички?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В.Я.Пропп объясняет генезис сказки?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Почему установка на достоверность или установка на художественный вымысел является ключом к определению жанра былички и сказки? Какой из этих жанров устной народной прозы вы считаете более архаическим и почему?</w:t>
      </w:r>
    </w:p>
    <w:p w:rsidR="00B953C6" w:rsidRPr="00E76424" w:rsidRDefault="00B953C6" w:rsidP="00EA243A">
      <w:pPr>
        <w:numPr>
          <w:ilvl w:val="0"/>
          <w:numId w:val="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Можно ли считать процесс перехода былички в бывальщину, а бывальщины в сказку необратимым?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  <w:r w:rsidRPr="00E76424">
        <w:rPr>
          <w:sz w:val="24"/>
          <w:szCs w:val="24"/>
        </w:rPr>
        <w:t>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Померанцева Э.В. Мифологические персонажи в русском фольклоре. М.: Наука, 1975. С. 3-27 (или Померанцева Э.В. Русская устная проза. М.: Просвещение, 1985. С. 173-256).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Исторические корни волшебной сказки. Л.: Наука, 1986. С. 52-111, 352-362.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Кащей Бессмертный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 xml:space="preserve">Мифологический словарь. 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Под </w:t>
      </w:r>
      <w:r w:rsidR="0007511E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Е.М.Мелетинского. М.: Советская энциклопедия, 1991.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Народная проза.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Сост., вступ. ст., подгот. текстов и ком. С.Н.Азбелев. М.: Советская Россия, 1992 (серия «Библиотека русского фольклора»</w:t>
      </w:r>
      <w:r w:rsidR="007A3BF3" w:rsidRPr="00E76424">
        <w:rPr>
          <w:sz w:val="24"/>
          <w:szCs w:val="24"/>
        </w:rPr>
        <w:t>;</w:t>
      </w:r>
      <w:r w:rsidRPr="00E76424">
        <w:rPr>
          <w:sz w:val="24"/>
          <w:szCs w:val="24"/>
        </w:rPr>
        <w:t xml:space="preserve"> т. 12).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Миф-обряд-песня Новой Гвинеи. М.: Наука, 1980. С. 78-88. (Глава «От мифа к сказке, преданию, меморату».)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Сравнительный указатель сюжетов. Восточно-славянская сказка.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 Л.Г.Бараг, И.Л.Березовский, К.П.Кабашников, Н.В.Новиков. Л.: Наука, 1979.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Целью практического занятия является </w:t>
      </w:r>
      <w:r w:rsidR="0007511E" w:rsidRPr="00E76424">
        <w:rPr>
          <w:sz w:val="24"/>
          <w:szCs w:val="24"/>
        </w:rPr>
        <w:t>знакомство</w:t>
      </w:r>
      <w:r w:rsidRPr="00E76424">
        <w:rPr>
          <w:sz w:val="24"/>
          <w:szCs w:val="24"/>
        </w:rPr>
        <w:t xml:space="preserve"> с архаическим жанром мифологического рассказа (быличкой), который прокладывает своеобразный мост между мифом и мифологическим мышлением (в наиболее древнем варианте – низшей демонологией) и фольклорным жанром сказки. Кроме того, быличка (хоть и непродуктивна) до сих пор продолжает бытовать в различных местностях и даже активизироваться в своем бытовании в различные периоды истории, а также быличка является фольклорным резервом для художественной литературы. Проблема, поднимаемая в данной теме, связана со сложным процессом возникновения и п</w:t>
      </w:r>
      <w:r w:rsidR="0003021F" w:rsidRPr="00E76424">
        <w:rPr>
          <w:sz w:val="24"/>
          <w:szCs w:val="24"/>
        </w:rPr>
        <w:t>оследующей эволюции жанров фоль</w:t>
      </w:r>
      <w:r w:rsidRPr="00E76424">
        <w:rPr>
          <w:sz w:val="24"/>
          <w:szCs w:val="24"/>
        </w:rPr>
        <w:t>к</w:t>
      </w:r>
      <w:r w:rsidR="0003021F" w:rsidRPr="00E76424">
        <w:rPr>
          <w:sz w:val="24"/>
          <w:szCs w:val="24"/>
        </w:rPr>
        <w:t>л</w:t>
      </w:r>
      <w:r w:rsidRPr="00E76424">
        <w:rPr>
          <w:sz w:val="24"/>
          <w:szCs w:val="24"/>
        </w:rPr>
        <w:t xml:space="preserve">ора в зависимости от исторической </w:t>
      </w:r>
      <w:r w:rsidR="0003021F" w:rsidRPr="00E76424">
        <w:rPr>
          <w:sz w:val="24"/>
          <w:szCs w:val="24"/>
        </w:rPr>
        <w:t>эволюции общественного и личностного</w:t>
      </w:r>
      <w:r w:rsidRPr="00E76424">
        <w:rPr>
          <w:sz w:val="24"/>
          <w:szCs w:val="24"/>
        </w:rPr>
        <w:t xml:space="preserve"> сознания.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Первым и важнейшим этапом является знакомство студентов с предметом исследования, т.е. с текстами быличек и бывальщин, т.к. они заранее должны знать, о чем, о каком жанре фольклора идет речь в научной литературе для конспектирования, тем более, что в отличие от предшествующих тем, этот жанр совсем не знаком студентам. Дополнительным обс</w:t>
      </w:r>
      <w:r w:rsidR="0003021F" w:rsidRPr="00E76424">
        <w:rPr>
          <w:sz w:val="24"/>
          <w:szCs w:val="24"/>
        </w:rPr>
        <w:t>тоя</w:t>
      </w:r>
      <w:r w:rsidRPr="00E76424">
        <w:rPr>
          <w:sz w:val="24"/>
          <w:szCs w:val="24"/>
        </w:rPr>
        <w:t>тельством является то, что некоторые студенты сами могут стать на этом занятии информантами, т.к. от старших слышали подобные рассказы. Этот студенческий материал тоже может стать материалам для анализа фольклорного жанра.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Далее необходимо прочитать главу из книги Э.В.Померанцевой и понять, в какой среде и в связи с чем появляется жанр, какова его структура, обусловленная с установкой на достоверность и глубинной связью с мифологическим мировоззрением, и каков процесс трансформации жанра (быличка</w:t>
      </w:r>
      <w:r w:rsidR="0003021F" w:rsidRPr="00E76424">
        <w:rPr>
          <w:sz w:val="24"/>
          <w:szCs w:val="24"/>
        </w:rPr>
        <w:t xml:space="preserve"> – </w:t>
      </w:r>
      <w:r w:rsidRPr="00E76424">
        <w:rPr>
          <w:sz w:val="24"/>
          <w:szCs w:val="24"/>
        </w:rPr>
        <w:t>бывальщина</w:t>
      </w:r>
      <w:r w:rsidR="0003021F" w:rsidRPr="00E76424">
        <w:rPr>
          <w:sz w:val="24"/>
          <w:szCs w:val="24"/>
        </w:rPr>
        <w:t xml:space="preserve"> – </w:t>
      </w:r>
      <w:r w:rsidRPr="00E76424">
        <w:rPr>
          <w:sz w:val="24"/>
          <w:szCs w:val="24"/>
        </w:rPr>
        <w:t>сказка), связанный с изменением человеческого сознания. Рассказ о жанре былички и бывальщины, основанный на работе Э.В.Померанцевой, необходимо подкреплять примерами из сборников фольклорных текстов несказочной прозы.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Для прояснения вопросов, связанных с трансформацией одного жанра в другой, также необходимо обратиться не только к материалу теоретической статьи, но и к примерам. Вслед за теоретическими выкладками можно привести примеры разных быличек, в разной степени сохранившихся, и провести своего рода сравнительных анализ элементов текста, выявляя, чем же более поздний, переходный жанр бывальщины отличается от классической архаичной былички и как в ряде бывальщин появляются фантастические или, наоборот, реалистические объяснения сверхъестественным явлениям и существам, т.е. осуществляется переход в сказку или анекдот.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Ряд обозначенных в задании к практическому занятию персонажей имеет свой древний генезис. Познакомившись с необходимым материалом, ра</w:t>
      </w:r>
      <w:r w:rsidR="0003021F" w:rsidRPr="00E76424">
        <w:rPr>
          <w:sz w:val="24"/>
          <w:szCs w:val="24"/>
        </w:rPr>
        <w:t>с</w:t>
      </w:r>
      <w:r w:rsidRPr="00E76424">
        <w:rPr>
          <w:sz w:val="24"/>
          <w:szCs w:val="24"/>
        </w:rPr>
        <w:t>крывающим этот генезис, нужно сравнить сказочные персонажи с персонажами былички, как в синхронном, так и в диахронном аспекте и выяснить что в них общего, а что различного. Все это позво</w:t>
      </w:r>
      <w:r w:rsidR="0003021F" w:rsidRPr="00E76424">
        <w:rPr>
          <w:sz w:val="24"/>
          <w:szCs w:val="24"/>
        </w:rPr>
        <w:t>лит ответить на вопрос о разнице</w:t>
      </w:r>
      <w:r w:rsidRPr="00E76424">
        <w:rPr>
          <w:sz w:val="24"/>
          <w:szCs w:val="24"/>
        </w:rPr>
        <w:t xml:space="preserve"> персонажей</w:t>
      </w:r>
      <w:r w:rsidR="0003021F" w:rsidRPr="00E76424">
        <w:rPr>
          <w:sz w:val="24"/>
          <w:szCs w:val="24"/>
        </w:rPr>
        <w:t xml:space="preserve"> в</w:t>
      </w:r>
      <w:r w:rsidRPr="00E76424">
        <w:rPr>
          <w:sz w:val="24"/>
          <w:szCs w:val="24"/>
        </w:rPr>
        <w:t xml:space="preserve"> различных по установке на достоверность жанров и даст дополнительный по </w:t>
      </w:r>
      <w:r w:rsidR="0007511E" w:rsidRPr="00E76424">
        <w:rPr>
          <w:sz w:val="24"/>
          <w:szCs w:val="24"/>
        </w:rPr>
        <w:t>сравнению</w:t>
      </w:r>
      <w:r w:rsidRPr="00E76424">
        <w:rPr>
          <w:sz w:val="24"/>
          <w:szCs w:val="24"/>
        </w:rPr>
        <w:t xml:space="preserve"> с </w:t>
      </w:r>
      <w:r w:rsidR="0007511E" w:rsidRPr="00E76424">
        <w:rPr>
          <w:sz w:val="24"/>
          <w:szCs w:val="24"/>
        </w:rPr>
        <w:t>предыдущим</w:t>
      </w:r>
      <w:r w:rsidRPr="00E76424">
        <w:rPr>
          <w:sz w:val="24"/>
          <w:szCs w:val="24"/>
        </w:rPr>
        <w:t xml:space="preserve"> занятием материал о происхождении сказки.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Ответы на два последующих вопроса очевидны из всего сказанного выше и дают возможность студентам сделать самостоятельные выводы, подвести итоги.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Прочитав главу в книге Б.Н.Путилова «Миф-обряд-песня Новой Гвинеи» студенты смогут подготовить дополнительное сообщение на тему: Чем отличаются былички, сохранившиеся у цивилизованных народов, от быличек эпохи родового строя?</w:t>
      </w:r>
    </w:p>
    <w:p w:rsidR="00B953C6" w:rsidRPr="00E76424" w:rsidRDefault="00B953C6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Практическое занятие № </w:t>
      </w:r>
      <w:r w:rsidR="00F336AE" w:rsidRPr="00E76424">
        <w:rPr>
          <w:i/>
          <w:sz w:val="24"/>
          <w:szCs w:val="24"/>
        </w:rPr>
        <w:t>4</w:t>
      </w:r>
      <w:r w:rsidRPr="00E76424">
        <w:rPr>
          <w:i/>
          <w:sz w:val="24"/>
          <w:szCs w:val="24"/>
        </w:rPr>
        <w:t xml:space="preserve"> (4 часа).</w:t>
      </w:r>
    </w:p>
    <w:p w:rsidR="00B953C6" w:rsidRPr="00E76424" w:rsidRDefault="00B953C6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ПРОБЛЕМА ПОЭТИКИ, ГЕНЕЗИСА И ИСТОРИЗМА РУССКИХ БЫЛИН.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Чем можно объяснить то, что эпос любого народа всегда состоит только из разрозненных отдельных песен? Почему сам народ никогда не создает эпопеи, а эпопея не соответствует внутренней системе фольклора?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Почему фольклорная логика, по-своему глубокая и сложная, не требует мотивировок?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Как вы понимаете слова В.Я.Проппа о том, что «народный эпос обладает не внешней целостностью, а внутренним единством»?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Какие стадии развития эпоса влияет выделяет В.Я.Пропп в работе «Русский героический эпос»? Как исследователь решает вопрос о взаимоотношении эпоса и истории?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Почему в книге «Русский героический эпос» В.Я.Пропп обращается к рассмотрению эпических произведений народов Севере, генетически с русским народным эпосом не связанным.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доказать, что эпосы разных народов развиваются по общим закономерностям (на примере функционирования древнейших форм эпохи первобытнообщинного строя)?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определяли отношение былин к русской истории представители исторической школы и те, кто придерживается сравнительно-типологического подхода?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Поэтика и генезис сюжета о змееборстве – былина «Добрыня и Змей»: трактовка исторической школы (работы В.Ф.Миллера, М.М.Плисецкого) и сравнительно-типологического метода (работа Б.Н.Путилова).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Поэтика и генезис былины о героическом сватовстве – былина «Дунай-сват»: трактовка исторической школы (работы В.Ф.Миллера, М.М.Плисецкого) и сравнительно-типологического метода (работа Б.Н.Путилова).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Интерпретация исторической и сравнительно-типологической школами сюжета былины о мудрой деве и деве-воительнице – былина «Ставр Годинович».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Образ Змея Тугарина (былина «Алеша Попович и Тугарин Змеевич») в исследованиях исторической и сравнительно-исторической школ.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А.П.Скафтымов ставит и разрешает проблему историзма былин? Считает ли он возможным связь эпического героя с историческими прототипами?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в композиции былины достигается эффект неожиданности: мотив предварительной недооценки героя; мотив предсказания, «беды неминучей»; архаическая природа мотива преувеличения силы противника?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Каковы особенности описания боя в героическом эпосе?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в былине проявляется тенденция наибольшего выделения героя, являющаяся общеэпической традицией? Чем можно объяснить, что в былине почти полностью исключена возможность гибели героя? Какова роль и генезис последовательной идеализации героя и его мира в эпосе.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А.П.Скафтымов объясняет отсутствие описательного элемента в богатырских былинах?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Отличается ли замкнутое время сказки от замкнутого времени былины? 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вы понимаете двойную замкнутость в завершенность «эпического времени»?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можно определить основные черты «эпической эпохи»?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можно объяснить однонраправленность, однолинейность «эпического времени»? Какими фольклорными представлениями объясняется согласование времени с характером и плотностью событий?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Почему в былине есть природа (леса, горы, степи, дороги), но отсутствует пейзаж в современном понимании?</w:t>
      </w:r>
    </w:p>
    <w:p w:rsidR="00B953C6" w:rsidRPr="00E76424" w:rsidRDefault="00B953C6" w:rsidP="00EA243A">
      <w:pPr>
        <w:numPr>
          <w:ilvl w:val="0"/>
          <w:numId w:val="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Как особенности времени былины соотносятся с отсутствием в ней автора?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Былины.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Сост., вступ. ст., подготов. Текстов и коммент. Ф.М.Селифанов. М.: Советская Россия, 1988 (серия «Библиотека русского фольклора»</w:t>
      </w:r>
      <w:r w:rsidR="0003021F" w:rsidRPr="00E76424">
        <w:rPr>
          <w:sz w:val="24"/>
          <w:szCs w:val="24"/>
        </w:rPr>
        <w:t>;</w:t>
      </w:r>
      <w:r w:rsidRPr="00E76424">
        <w:rPr>
          <w:sz w:val="24"/>
          <w:szCs w:val="24"/>
        </w:rPr>
        <w:t xml:space="preserve"> т. 1).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«Калевала» в свете фольклора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Пропп В.Я. Фольклор и действительность. Л.: Наука, 1986. С. 303-317 (или Пропп В.Я. Фольклор. Литература. История. М.: Лабиринт, 2002. С.120-137).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Русский героический эпос М.: Лабиринт, 1999. С. 12-14, 27-28 («Некоторые вопросы методологии»), С. 29-58 («Эпос в период разложения первобытно-общинного строя»)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Миллер В.Ф. Очерк истории русского былинного эпоса; Скафтымов А.П. Поэтика и генезис былин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Минц С. И., Померанцева Э.В. Русская фольклористика. Хрестоматия. М., 1971. С.139-154, 256-274.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Плисецкий М.М. Историзм русских былин. М.: Наука, 1962. С.218-239.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Русский и южнославянский героический эпос. Сравнительно-типологическое исследование. М.: Наука, 1971. С. 31-46, 54-62, 125-157, 244-250.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Лихачев Д.С.Поэтика древнерусской литературы. М.: Наука, 1979. С. 209-247 (или Лихачев Д.С. Историческая поэтика русской литературы. Смех как мировоззрение. </w:t>
      </w:r>
      <w:r w:rsidR="0007511E" w:rsidRPr="00E76424">
        <w:rPr>
          <w:sz w:val="24"/>
          <w:szCs w:val="24"/>
        </w:rPr>
        <w:t xml:space="preserve">СПб.: Алетейя, 1999. </w:t>
      </w:r>
      <w:r w:rsidRPr="00E76424">
        <w:rPr>
          <w:sz w:val="24"/>
          <w:szCs w:val="24"/>
        </w:rPr>
        <w:t>С. 5-42).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Жирмунский В.М. Эпическое сказание об Алпамыше и «Одиссея» Гомера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Жирмунский В.М. Сравнительное литературоведение. Л.: Наука, 1979. С. 314-336.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Данное практическое занятие имеет целью комплексное изучение русского героического эпоса в аспектах его происхождения, изучения (в частности взгляды различных школ русской фольклористики на историзм былин), типологической устойчивости структуры</w:t>
      </w:r>
      <w:r w:rsidR="0003021F" w:rsidRPr="00E76424">
        <w:rPr>
          <w:sz w:val="24"/>
          <w:szCs w:val="24"/>
        </w:rPr>
        <w:t>,</w:t>
      </w:r>
      <w:r w:rsidRPr="00E76424">
        <w:rPr>
          <w:sz w:val="24"/>
          <w:szCs w:val="24"/>
        </w:rPr>
        <w:t xml:space="preserve"> национальной и художественной самобытности. Нужно сказать, что</w:t>
      </w:r>
      <w:r w:rsidR="0003021F" w:rsidRPr="00E76424">
        <w:rPr>
          <w:sz w:val="24"/>
          <w:szCs w:val="24"/>
        </w:rPr>
        <w:t>,</w:t>
      </w:r>
      <w:r w:rsidRPr="00E76424">
        <w:rPr>
          <w:sz w:val="24"/>
          <w:szCs w:val="24"/>
        </w:rPr>
        <w:t xml:space="preserve"> несмотря на в большей степени репродуктивный характер заданий этого практического занятия, студенты должны не только самостоятельно прочитать, законспектировать, разобраться с данным материалом, но и обобщить все то, что было им известно по этому вопросу из лекций и других практических занятий.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Так же, как и все занятия, обращенные к изучению конкретного фольклорного жанра, подготовка к этому занятию должна начаться с чтения былин. Минимумом является чтение 4 былин, сюжеты которых непосредственно разбираются на занятии, но целесообразно прочитать еще ряд былин (а в идеале, может быть, и эпические песни других народов мира по согласованию с п</w:t>
      </w:r>
      <w:r w:rsidR="0003021F" w:rsidRPr="00E76424">
        <w:rPr>
          <w:sz w:val="24"/>
          <w:szCs w:val="24"/>
        </w:rPr>
        <w:t>р</w:t>
      </w:r>
      <w:r w:rsidRPr="00E76424">
        <w:rPr>
          <w:sz w:val="24"/>
          <w:szCs w:val="24"/>
        </w:rPr>
        <w:t>еподавателем), где встречаются подобные сюжеты, мотивы или функции героев.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Затем необходимо обратиться к статье В.Я.Проппа «Калевала» в свете фольклора» и понять, как на примере реконструкции карело-финского эпоса автор раскрывает структуру жанра и специфику фольклорного произведения вообще. Речь в данном случае идет об особенностях фольклорного авторства и специфики фольклорного времени, соотносящегося со временем реальным.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Обратившись к ряду методологических выкладок, приведенных в работе В.Я.Проппа «Русский героический эпос», можно наглядно представить себе не только этапы становления эпоса у разных народов, но и понять принцип действия сравнительно-типологического метода в процессе реконструкции утерянных, архаических форм эпического творчества того или иного народа (здесь идет речь о реконструкции ранних этапов русского архаического эпоса).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Целый блок вопросов связан с проблемой историзма былин, решаемый по-разному исторической школой и учеными, придерживающимися историко-типологического метода, связанного с исторической поэтикой А.Н.Веселовского. Методика подготовки к этим вопросам – общая. Применительно к известным уже сюжетам былин применяется толкование исторической школы, которое опирается на отрывок из работы В.Ф.Миллера (основателя исторической школы) и на работу М.М.Плисецкого (написанную в рамках дискуссии об историзме былин в 50-60-е годы) – представителя исторической школы во второй половине ХХ в. Затем нужно обратиться к еще одному участнику дискуссии – Б.Н.Путилову и понять, как он интерпретирует сюжеты анализируемых былин с точки зрения их типологического изучения в контексте сюжетов героического эпоса южнославянских народов. В заключительном вопросе об историзме былин должны прозвучать положения, выдвинутые в 1924 г. А.П.Скафтымовым, который, будучи представителем исторической школы, тем не менее оказался в числе ее критиков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Далее предполагается знакомство с отрывками работы А.П.Скафтымова «Поэтика и генезис былин», которое поможет вычленить в сюжете героической песни композиционный стержень, связанный, во-первых, с эффектом неожиданности, а во-вторых – с тем центральным место, которое занимает герой былины не только в сюжете, но и во всем эпическом мире героического эпоса, что обуславливает ряд особенностей ее поэтики и идейную направленность. Важным в изучении этой работы </w:t>
      </w:r>
      <w:r w:rsidR="0007511E" w:rsidRPr="00E76424">
        <w:rPr>
          <w:sz w:val="24"/>
          <w:szCs w:val="24"/>
        </w:rPr>
        <w:t>является</w:t>
      </w:r>
      <w:r w:rsidRPr="00E76424">
        <w:rPr>
          <w:sz w:val="24"/>
          <w:szCs w:val="24"/>
        </w:rPr>
        <w:t xml:space="preserve"> и то, что в поэтике былины заложены важнейшие черты, которые унаследовал эпос в литературную эпоху.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Еще одной важнейшей чертой как фольклорной (точнее эпической), так и литературной поэтики является проблема художественного времени и пространства. Студенты практически впервые знакомятся </w:t>
      </w:r>
      <w:r w:rsidR="00927BE1" w:rsidRPr="00E76424">
        <w:rPr>
          <w:sz w:val="24"/>
          <w:szCs w:val="24"/>
        </w:rPr>
        <w:t>с</w:t>
      </w:r>
      <w:r w:rsidRPr="00E76424">
        <w:rPr>
          <w:sz w:val="24"/>
          <w:szCs w:val="24"/>
        </w:rPr>
        <w:t xml:space="preserve"> важнейшими категориями в научной </w:t>
      </w:r>
      <w:r w:rsidR="0007511E" w:rsidRPr="00E76424">
        <w:rPr>
          <w:sz w:val="24"/>
          <w:szCs w:val="24"/>
        </w:rPr>
        <w:t>интерпретации</w:t>
      </w:r>
      <w:r w:rsidRPr="00E76424">
        <w:rPr>
          <w:sz w:val="24"/>
          <w:szCs w:val="24"/>
        </w:rPr>
        <w:t xml:space="preserve"> и практическом анализе художественного произведения. В процессе изучения работы Д.С.Лихачева, посвященной этой проблеме, необходимо обратить внимание на то, что хронотоп имеет ряд уровней: жанровый, хронологический, авторский, словесный и др. Затем возникает вопрос о проблеме автора в фольклоре и литературе. Кроме того, необходимо отметить, как может измениться представление о времени и пространстве в зависимости от исторической эпохи, в которую создается произведение. Особое внимание, на мой взгляд, необходимо обратить на понятие «временной перспективы» и </w:t>
      </w:r>
      <w:r w:rsidR="00927BE1" w:rsidRPr="00E76424">
        <w:rPr>
          <w:sz w:val="24"/>
          <w:szCs w:val="24"/>
        </w:rPr>
        <w:t xml:space="preserve">на то, </w:t>
      </w:r>
      <w:r w:rsidRPr="00E76424">
        <w:rPr>
          <w:sz w:val="24"/>
          <w:szCs w:val="24"/>
        </w:rPr>
        <w:t>как она может повлиять на отражение пространственно-временных представлений в художественном произведении.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Дополнительным может стать сообщение, основанное на статье В.М.Жирмунского, связанной с сравнительно-историческим анализом сюжета «муж на свадьбе своей жены» в узбекском, русском и древнегреческом эпосе.</w:t>
      </w:r>
    </w:p>
    <w:p w:rsidR="00B953C6" w:rsidRPr="00E76424" w:rsidRDefault="00B953C6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 w:rsidRPr="00E76424">
        <w:rPr>
          <w:i/>
          <w:sz w:val="24"/>
          <w:szCs w:val="24"/>
        </w:rPr>
        <w:t xml:space="preserve">Практическое занятие № </w:t>
      </w:r>
      <w:r w:rsidR="00F336AE" w:rsidRPr="00E76424">
        <w:rPr>
          <w:i/>
          <w:sz w:val="24"/>
          <w:szCs w:val="24"/>
        </w:rPr>
        <w:t>5</w:t>
      </w:r>
      <w:r w:rsidRPr="00E76424">
        <w:rPr>
          <w:i/>
          <w:sz w:val="24"/>
          <w:szCs w:val="24"/>
        </w:rPr>
        <w:t xml:space="preserve"> (2 часа)</w:t>
      </w:r>
    </w:p>
    <w:p w:rsidR="00B953C6" w:rsidRPr="00E76424" w:rsidRDefault="00B953C6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НАРОДНЫЙ ТЕАТР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Каковы истоки народного театра?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Какова роль скоморохов в народных игрищах и представлениях?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Какие признаки древних шаманов (жрецов) остались в облике и поведении скоморохов Древней Руси и их последователей: кукольников, медвежьих вожатых, балаганных дедов и др.?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Каковы общие черты сюжетно-композиционного построения народных драм «Царь Ирод» («Смерть царя Ирода») и «Царь Максимилиан»?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Что сходного можно найти в поэтике кукольного театра Петрушки, вертепного театра и балаганных представлений?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Савушкина Н.И. Русский народный театр. М.: Искусство, 1976.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Народный театр.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Сост., вступ. ст., подготов. текстов и коммент. А.Ф.Некрыловой, Н.И.Савушкиной. М.: Советская Россия, 1991 (серия «Библиотека русского фольклора», т. 10.).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Гусев В.Е. Истоки русского народного театра. Л.: изд-во ЛГИТМиК, 1977.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Даркевич В.П. Народная культура средневековья. М.: Наука, 1988. С.62-66, 97-152, 212-217.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Практическое занятие имеет целью познакомить студентов со сложной и слабо представленной в учебной литературе о фольклоре темой: генезис и поэтика народного театра. Народный театр представляется результатом сложных художественных и мировоззренческих процессов, поскольку включил в себя целый конгломерат обрядовых и внеобрядовых форм фольклора, совместивших в себе древний обряд, более позднюю игру, праздничное зрелище и искусство нового времени.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Практическое занятие предполагает знакомство с книгой Н.И.Некрыловой и с рядом фольклорных текстов качестве примеров, их чтение, конспектирование и репродукцию на занятии. В качестве дополнительных сведений по данной теме можно познакомиться с работой В.Е.Гусева, где представлены наиболее древние формы народного театра, и с работой В.П.Даркевича, где можно изучить театральные формы праздничных городских зрелищ.</w:t>
      </w:r>
    </w:p>
    <w:p w:rsidR="00CD13BE" w:rsidRPr="00E76424" w:rsidRDefault="0037770A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Практическое занятие </w:t>
      </w:r>
      <w:r w:rsidR="00F336AE" w:rsidRPr="00E76424">
        <w:rPr>
          <w:i/>
          <w:sz w:val="24"/>
          <w:szCs w:val="24"/>
        </w:rPr>
        <w:t xml:space="preserve">№ </w:t>
      </w:r>
      <w:r>
        <w:rPr>
          <w:i/>
          <w:sz w:val="24"/>
          <w:szCs w:val="24"/>
        </w:rPr>
        <w:t>6</w:t>
      </w:r>
      <w:r w:rsidR="00CD13BE" w:rsidRPr="00E76424">
        <w:rPr>
          <w:i/>
          <w:sz w:val="24"/>
          <w:szCs w:val="24"/>
        </w:rPr>
        <w:t xml:space="preserve"> (4 часа).</w:t>
      </w:r>
    </w:p>
    <w:p w:rsidR="00CD13BE" w:rsidRPr="00E76424" w:rsidRDefault="00CD13BE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МИФ КАК АРСЕНАЛ И ПОЧВА ИСКУССТВА</w:t>
      </w:r>
    </w:p>
    <w:p w:rsidR="00CD13BE" w:rsidRPr="00E76424" w:rsidRDefault="009D22D3" w:rsidP="00FD3705">
      <w:pPr>
        <w:spacing w:line="216" w:lineRule="auto"/>
        <w:jc w:val="both"/>
        <w:rPr>
          <w:b/>
          <w:sz w:val="24"/>
          <w:szCs w:val="24"/>
        </w:rPr>
      </w:pPr>
      <w:r w:rsidRPr="00E76424">
        <w:rPr>
          <w:b/>
          <w:sz w:val="24"/>
          <w:szCs w:val="24"/>
          <w:lang w:val="en-US"/>
        </w:rPr>
        <w:t>I</w:t>
      </w:r>
      <w:r w:rsidRPr="00E76424">
        <w:rPr>
          <w:b/>
          <w:sz w:val="24"/>
          <w:szCs w:val="24"/>
        </w:rPr>
        <w:t>.</w:t>
      </w:r>
      <w:r w:rsidR="00CD13BE" w:rsidRPr="00E76424">
        <w:rPr>
          <w:b/>
          <w:sz w:val="24"/>
          <w:szCs w:val="24"/>
        </w:rPr>
        <w:t>Классические мифы и их отражение в фольклоре.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Какие общие свойства мифологического мышления отражаются в фольклоре?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Функциональная направленность мифа.</w:t>
      </w:r>
    </w:p>
    <w:p w:rsidR="00CD13BE" w:rsidRPr="00E76424" w:rsidRDefault="00CD13BE" w:rsidP="00FD3705">
      <w:pPr>
        <w:pStyle w:val="a4"/>
        <w:spacing w:line="216" w:lineRule="auto"/>
        <w:ind w:left="0" w:firstLine="397"/>
        <w:rPr>
          <w:sz w:val="24"/>
          <w:szCs w:val="24"/>
        </w:rPr>
      </w:pPr>
      <w:r w:rsidRPr="00E76424">
        <w:rPr>
          <w:sz w:val="24"/>
          <w:szCs w:val="24"/>
        </w:rPr>
        <w:t>3. Определите особенности мифологического времени и его «парадигм».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Первопредки – демиурги – культурные герои.</w:t>
      </w:r>
    </w:p>
    <w:p w:rsidR="00CD13BE" w:rsidRPr="00E76424" w:rsidRDefault="00CD13BE" w:rsidP="001A2915">
      <w:pPr>
        <w:spacing w:line="216" w:lineRule="auto"/>
        <w:ind w:left="56" w:firstLine="341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Каковы особенности архаических мифов творения?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Этиология социума.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7. Хаос и космос. Космическая модель мира.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CD13BE" w:rsidRPr="00E76424">
        <w:rPr>
          <w:sz w:val="24"/>
          <w:szCs w:val="24"/>
        </w:rPr>
        <w:t>Календарные мифы.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</w:t>
      </w:r>
      <w:r w:rsidR="00CD13BE" w:rsidRPr="00E76424">
        <w:rPr>
          <w:sz w:val="24"/>
          <w:szCs w:val="24"/>
        </w:rPr>
        <w:t>Космологические циклы и эсхатологические мифы.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10. </w:t>
      </w:r>
      <w:r w:rsidR="00CD13BE" w:rsidRPr="00E76424">
        <w:rPr>
          <w:sz w:val="24"/>
          <w:szCs w:val="24"/>
        </w:rPr>
        <w:t>Героические мифы и «переходные» обряды.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11. </w:t>
      </w:r>
      <w:r w:rsidR="00CD13BE" w:rsidRPr="00E76424">
        <w:rPr>
          <w:sz w:val="24"/>
          <w:szCs w:val="24"/>
        </w:rPr>
        <w:t>Объясните связь таких явлений, как миф, сказка, эпос.</w:t>
      </w:r>
    </w:p>
    <w:p w:rsidR="00CD13BE" w:rsidRPr="00E76424" w:rsidRDefault="00CD13BE" w:rsidP="00FD3705">
      <w:pPr>
        <w:spacing w:line="216" w:lineRule="auto"/>
        <w:jc w:val="both"/>
        <w:rPr>
          <w:b/>
          <w:sz w:val="24"/>
          <w:szCs w:val="24"/>
        </w:rPr>
      </w:pPr>
      <w:r w:rsidRPr="00E76424">
        <w:rPr>
          <w:b/>
          <w:sz w:val="24"/>
          <w:szCs w:val="24"/>
          <w:lang w:val="en-US"/>
        </w:rPr>
        <w:t>II</w:t>
      </w:r>
      <w:r w:rsidRPr="00E76424">
        <w:rPr>
          <w:b/>
          <w:sz w:val="24"/>
          <w:szCs w:val="24"/>
        </w:rPr>
        <w:t>. Античный миф в системе мифов народов мира.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CD13BE" w:rsidRPr="00E76424">
        <w:rPr>
          <w:sz w:val="24"/>
          <w:szCs w:val="24"/>
        </w:rPr>
        <w:t>Почему первобытный человек переносил на природу свои общинно-родовые отношения?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CD13BE" w:rsidRPr="00E76424">
        <w:rPr>
          <w:sz w:val="24"/>
          <w:szCs w:val="24"/>
        </w:rPr>
        <w:t>Что такое фетишизм, анимизм, хтонизм, героизм?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</w:t>
      </w:r>
      <w:r w:rsidR="00CD13BE" w:rsidRPr="00E76424">
        <w:rPr>
          <w:sz w:val="24"/>
          <w:szCs w:val="24"/>
        </w:rPr>
        <w:t xml:space="preserve"> Мифы в их историческом развитии.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CD13BE" w:rsidRPr="00E76424">
        <w:rPr>
          <w:sz w:val="24"/>
          <w:szCs w:val="24"/>
        </w:rPr>
        <w:t>Художественные комплексы как факт мифологического сознания</w:t>
      </w:r>
      <w:r w:rsidRPr="00E76424">
        <w:rPr>
          <w:sz w:val="24"/>
          <w:szCs w:val="24"/>
        </w:rPr>
        <w:t>.</w:t>
      </w:r>
      <w:r w:rsidR="00CD13BE" w:rsidRPr="00E76424">
        <w:rPr>
          <w:sz w:val="24"/>
          <w:szCs w:val="24"/>
        </w:rPr>
        <w:t xml:space="preserve"> (например, бинарные оппозиции в античной мифологии).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CD13BE" w:rsidRPr="00E76424">
        <w:rPr>
          <w:sz w:val="24"/>
          <w:szCs w:val="24"/>
        </w:rPr>
        <w:t>Как в мифе борются старое и новое?</w:t>
      </w:r>
    </w:p>
    <w:p w:rsidR="00CD13BE" w:rsidRPr="00E76424" w:rsidRDefault="009D22D3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CD13BE" w:rsidRPr="00E76424">
        <w:rPr>
          <w:sz w:val="24"/>
          <w:szCs w:val="24"/>
        </w:rPr>
        <w:t>Хтоническая мифология и разложение героического мифа.</w:t>
      </w:r>
    </w:p>
    <w:p w:rsidR="00CD13BE" w:rsidRPr="00E76424" w:rsidRDefault="00CD13BE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ЛИТЕРАТУРА.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Мелетинский Е.М. Поэтика мифа М.</w:t>
      </w:r>
      <w:r w:rsidR="00FD7A73" w:rsidRPr="00E76424">
        <w:rPr>
          <w:sz w:val="24"/>
          <w:szCs w:val="24"/>
        </w:rPr>
        <w:t xml:space="preserve">: Наука, </w:t>
      </w:r>
      <w:r w:rsidRPr="00E76424">
        <w:rPr>
          <w:sz w:val="24"/>
          <w:szCs w:val="24"/>
        </w:rPr>
        <w:t>1976. С.163-2</w:t>
      </w:r>
      <w:r w:rsidR="00FD7A73" w:rsidRPr="00E76424">
        <w:rPr>
          <w:sz w:val="24"/>
          <w:szCs w:val="24"/>
        </w:rPr>
        <w:t xml:space="preserve">76 (или </w:t>
      </w:r>
      <w:r w:rsidR="002202AE" w:rsidRPr="00E76424">
        <w:rPr>
          <w:sz w:val="24"/>
          <w:szCs w:val="24"/>
        </w:rPr>
        <w:t>репринтное</w:t>
      </w:r>
      <w:r w:rsidR="00FD7A73" w:rsidRPr="00E76424">
        <w:rPr>
          <w:sz w:val="24"/>
          <w:szCs w:val="24"/>
        </w:rPr>
        <w:t xml:space="preserve"> издание М.: Восточная литература РАН, 2000. 163-276).</w:t>
      </w:r>
    </w:p>
    <w:p w:rsidR="00CD13BE" w:rsidRPr="00E76424" w:rsidRDefault="00CD13B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Лосев А.Ф. Античная мифология в ее историческом разви</w:t>
      </w:r>
      <w:r w:rsidR="00FD7A73" w:rsidRPr="00E76424">
        <w:rPr>
          <w:sz w:val="24"/>
          <w:szCs w:val="24"/>
        </w:rPr>
        <w:t>тии. М.: Мысль, 1995</w:t>
      </w:r>
      <w:r w:rsidRPr="00E76424">
        <w:rPr>
          <w:sz w:val="24"/>
          <w:szCs w:val="24"/>
        </w:rPr>
        <w:t>.</w:t>
      </w:r>
      <w:r w:rsidR="00FD7A73" w:rsidRPr="00E76424">
        <w:rPr>
          <w:sz w:val="24"/>
          <w:szCs w:val="24"/>
        </w:rPr>
        <w:t xml:space="preserve"> С. 11- 102.</w:t>
      </w:r>
    </w:p>
    <w:p w:rsidR="00CD13BE" w:rsidRPr="00E76424" w:rsidRDefault="00FD7A73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CD13BE" w:rsidRPr="00E76424" w:rsidRDefault="009C7C1D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Пра</w:t>
      </w:r>
      <w:r w:rsidR="00D32091" w:rsidRPr="00E76424">
        <w:rPr>
          <w:sz w:val="24"/>
          <w:szCs w:val="24"/>
        </w:rPr>
        <w:t>к</w:t>
      </w:r>
      <w:r w:rsidRPr="00E76424">
        <w:rPr>
          <w:sz w:val="24"/>
          <w:szCs w:val="24"/>
        </w:rPr>
        <w:t xml:space="preserve">тическое занятие ставит целью более глубокое и в несколько другом аспекте, чем на лекции, ознакомление с проблемами мифа и мифологического сознания. Для этого необходимо прочитать, разобраться, законспектировать и </w:t>
      </w:r>
      <w:r w:rsidR="002202AE" w:rsidRPr="00E76424">
        <w:rPr>
          <w:sz w:val="24"/>
          <w:szCs w:val="24"/>
        </w:rPr>
        <w:t>репродуцировать</w:t>
      </w:r>
      <w:r w:rsidRPr="00E76424">
        <w:rPr>
          <w:sz w:val="24"/>
          <w:szCs w:val="24"/>
        </w:rPr>
        <w:t xml:space="preserve"> на занятии две указанные выше монографии по предложенным вопросам. Это</w:t>
      </w:r>
      <w:r w:rsidR="00D32091" w:rsidRPr="00E76424">
        <w:rPr>
          <w:sz w:val="24"/>
          <w:szCs w:val="24"/>
        </w:rPr>
        <w:t xml:space="preserve"> даст возможность соединить в сознании студентов представления об античной мифологии с мифологическими системами других народов мира, в том числе и со славянской мифологией, увидеть типологические закономерности развития культур разных народов, что даст в последствии возможность проследить становление фольклорных (а потом и литературных) сюжетов, тем, мотивов, образов.</w:t>
      </w:r>
    </w:p>
    <w:p w:rsidR="005224C8" w:rsidRPr="00E76424" w:rsidRDefault="0037770A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Практическое занятие </w:t>
      </w:r>
      <w:r w:rsidRPr="00E76424">
        <w:rPr>
          <w:i/>
          <w:sz w:val="24"/>
          <w:szCs w:val="24"/>
        </w:rPr>
        <w:t xml:space="preserve">№ </w:t>
      </w:r>
      <w:r>
        <w:rPr>
          <w:i/>
          <w:sz w:val="24"/>
          <w:szCs w:val="24"/>
        </w:rPr>
        <w:t>7</w:t>
      </w:r>
      <w:r w:rsidR="005224C8" w:rsidRPr="00E76424">
        <w:rPr>
          <w:i/>
          <w:sz w:val="24"/>
          <w:szCs w:val="24"/>
        </w:rPr>
        <w:t>(</w:t>
      </w:r>
      <w:r w:rsidR="00F336AE" w:rsidRPr="00E76424">
        <w:rPr>
          <w:i/>
          <w:sz w:val="24"/>
          <w:szCs w:val="24"/>
        </w:rPr>
        <w:t>4</w:t>
      </w:r>
      <w:r w:rsidR="005224C8" w:rsidRPr="00E76424">
        <w:rPr>
          <w:i/>
          <w:sz w:val="24"/>
          <w:szCs w:val="24"/>
        </w:rPr>
        <w:t xml:space="preserve"> часа).</w:t>
      </w:r>
    </w:p>
    <w:p w:rsidR="00CE5A99" w:rsidRPr="00E76424" w:rsidRDefault="00CE5A99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ПРОБЛЕМА ТРАНСФОРМАЦИИ РИТУАЛЬНОГО СМЕХА В ФОЛЬКЛОРЕ И ЛИТЕРАТУРЕ.</w:t>
      </w:r>
    </w:p>
    <w:p w:rsidR="00CE5A99" w:rsidRPr="00E76424" w:rsidRDefault="00CE5A99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Как</w:t>
      </w:r>
      <w:r w:rsidR="00FE2DA1" w:rsidRPr="00E76424">
        <w:rPr>
          <w:sz w:val="24"/>
          <w:szCs w:val="24"/>
        </w:rPr>
        <w:t>ие</w:t>
      </w:r>
      <w:r w:rsidRPr="00E76424">
        <w:rPr>
          <w:sz w:val="24"/>
          <w:szCs w:val="24"/>
        </w:rPr>
        <w:t xml:space="preserve"> </w:t>
      </w:r>
      <w:r w:rsidR="00FE2DA1" w:rsidRPr="00E76424">
        <w:rPr>
          <w:sz w:val="24"/>
          <w:szCs w:val="24"/>
        </w:rPr>
        <w:t xml:space="preserve">представления о смехе людей эпохи первобытнообщинного строя отразились </w:t>
      </w:r>
      <w:r w:rsidRPr="00E76424">
        <w:rPr>
          <w:sz w:val="24"/>
          <w:szCs w:val="24"/>
        </w:rPr>
        <w:t>в международном сюжете о царевне, которая не смеются?</w:t>
      </w:r>
    </w:p>
    <w:p w:rsidR="00CE5A99" w:rsidRPr="00E76424" w:rsidRDefault="00FE2DA1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E5A99" w:rsidRPr="00E76424">
        <w:rPr>
          <w:sz w:val="24"/>
          <w:szCs w:val="24"/>
        </w:rPr>
        <w:t>Как</w:t>
      </w:r>
      <w:r w:rsidRPr="00E76424">
        <w:rPr>
          <w:sz w:val="24"/>
          <w:szCs w:val="24"/>
        </w:rPr>
        <w:t xml:space="preserve">ие формы ритуального смеха В.Я.Пропп выявляет </w:t>
      </w:r>
      <w:r w:rsidR="00CE5A99" w:rsidRPr="00E76424">
        <w:rPr>
          <w:sz w:val="24"/>
          <w:szCs w:val="24"/>
        </w:rPr>
        <w:t>исторического его рассмотрения? Почему он считает необходимым для этого изучение обрядовых и фольклорных материалов народов, живущих на доклассовой ступени развития?</w:t>
      </w:r>
    </w:p>
    <w:p w:rsidR="00CE5A99" w:rsidRPr="00E76424" w:rsidRDefault="00FE2DA1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E5A99" w:rsidRPr="00E76424">
        <w:rPr>
          <w:sz w:val="24"/>
          <w:szCs w:val="24"/>
        </w:rPr>
        <w:t>Почему для решения проблемы ритуального смеха необходимо отказаться от современного понимания комического?</w:t>
      </w:r>
    </w:p>
    <w:p w:rsidR="00CE5A99" w:rsidRPr="00E76424" w:rsidRDefault="00F75654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E5A99" w:rsidRPr="00E76424">
        <w:rPr>
          <w:sz w:val="24"/>
          <w:szCs w:val="24"/>
        </w:rPr>
        <w:t>Как вы понимаете слова В.Я.Проппа: «Социальные функции сказки уже иные, чем функции мифа и обряда»?</w:t>
      </w:r>
      <w:r w:rsidRPr="00E76424">
        <w:rPr>
          <w:sz w:val="24"/>
          <w:szCs w:val="24"/>
        </w:rPr>
        <w:t xml:space="preserve"> Как это связано с проблемой </w:t>
      </w:r>
      <w:r w:rsidR="002202AE" w:rsidRPr="00E76424">
        <w:rPr>
          <w:sz w:val="24"/>
          <w:szCs w:val="24"/>
        </w:rPr>
        <w:t>ритуального</w:t>
      </w:r>
      <w:r w:rsidRPr="00E76424">
        <w:rPr>
          <w:sz w:val="24"/>
          <w:szCs w:val="24"/>
        </w:rPr>
        <w:t xml:space="preserve"> и комического смеха?</w:t>
      </w:r>
    </w:p>
    <w:p w:rsidR="00F75654" w:rsidRPr="00E76424" w:rsidRDefault="00F75654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E5A99" w:rsidRPr="00E76424">
        <w:rPr>
          <w:sz w:val="24"/>
          <w:szCs w:val="24"/>
        </w:rPr>
        <w:t xml:space="preserve">Какие формы смеховой культуры западного средневековья исследует М.Бахтин? </w:t>
      </w:r>
    </w:p>
    <w:p w:rsidR="00CE5A99" w:rsidRPr="00E76424" w:rsidRDefault="00F75654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E5A99" w:rsidRPr="00E76424">
        <w:rPr>
          <w:sz w:val="24"/>
          <w:szCs w:val="24"/>
        </w:rPr>
        <w:t>Были ли на Руси явления им соответствующие?</w:t>
      </w:r>
    </w:p>
    <w:p w:rsidR="00F75654" w:rsidRPr="00E76424" w:rsidRDefault="00F75654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Что такое п</w:t>
      </w:r>
      <w:r w:rsidR="00CE5A99" w:rsidRPr="00E76424">
        <w:rPr>
          <w:sz w:val="24"/>
          <w:szCs w:val="24"/>
        </w:rPr>
        <w:t>раздник как социально-художественное явление</w:t>
      </w:r>
      <w:r w:rsidRPr="00E76424">
        <w:rPr>
          <w:sz w:val="24"/>
          <w:szCs w:val="24"/>
        </w:rPr>
        <w:t>?</w:t>
      </w:r>
      <w:r w:rsidR="00CE5A99" w:rsidRPr="00E76424">
        <w:rPr>
          <w:sz w:val="24"/>
          <w:szCs w:val="24"/>
        </w:rPr>
        <w:t xml:space="preserve"> </w:t>
      </w:r>
    </w:p>
    <w:p w:rsidR="00CE5A99" w:rsidRPr="00E76424" w:rsidRDefault="00F75654" w:rsidP="00EA243A">
      <w:pPr>
        <w:numPr>
          <w:ilvl w:val="0"/>
          <w:numId w:val="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Объясните понятия </w:t>
      </w:r>
      <w:r w:rsidR="00CE5A99" w:rsidRPr="00E76424">
        <w:rPr>
          <w:sz w:val="24"/>
          <w:szCs w:val="24"/>
        </w:rPr>
        <w:t>«</w:t>
      </w:r>
      <w:r w:rsidRPr="00E76424">
        <w:rPr>
          <w:sz w:val="24"/>
          <w:szCs w:val="24"/>
        </w:rPr>
        <w:t>п</w:t>
      </w:r>
      <w:r w:rsidR="00CE5A99" w:rsidRPr="00E76424">
        <w:rPr>
          <w:sz w:val="24"/>
          <w:szCs w:val="24"/>
        </w:rPr>
        <w:t>раздничное время», «праздничное мироощущение», «праздничная свобода»</w:t>
      </w:r>
      <w:r w:rsidR="005623D9" w:rsidRPr="00E76424">
        <w:rPr>
          <w:sz w:val="24"/>
          <w:szCs w:val="24"/>
        </w:rPr>
        <w:t>, охарактеризуйте «карнавальный</w:t>
      </w:r>
      <w:r w:rsidR="00135D19" w:rsidRPr="00E76424">
        <w:rPr>
          <w:sz w:val="24"/>
          <w:szCs w:val="24"/>
        </w:rPr>
        <w:t xml:space="preserve"> </w:t>
      </w:r>
      <w:r w:rsidR="005623D9" w:rsidRPr="00E76424">
        <w:rPr>
          <w:sz w:val="24"/>
          <w:szCs w:val="24"/>
        </w:rPr>
        <w:t>смех»</w:t>
      </w:r>
      <w:r w:rsidRPr="00E76424">
        <w:rPr>
          <w:sz w:val="24"/>
          <w:szCs w:val="24"/>
        </w:rPr>
        <w:t>.</w:t>
      </w:r>
      <w:r w:rsidR="00CE5A99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К</w:t>
      </w:r>
      <w:r w:rsidR="00CE5A99" w:rsidRPr="00E76424">
        <w:rPr>
          <w:sz w:val="24"/>
          <w:szCs w:val="24"/>
        </w:rPr>
        <w:t xml:space="preserve">ак </w:t>
      </w:r>
      <w:r w:rsidRPr="00E76424">
        <w:rPr>
          <w:sz w:val="24"/>
          <w:szCs w:val="24"/>
        </w:rPr>
        <w:t xml:space="preserve">они </w:t>
      </w:r>
      <w:r w:rsidR="00CE5A99" w:rsidRPr="00E76424">
        <w:rPr>
          <w:sz w:val="24"/>
          <w:szCs w:val="24"/>
        </w:rPr>
        <w:t>выраж</w:t>
      </w:r>
      <w:r w:rsidRPr="00E76424">
        <w:rPr>
          <w:sz w:val="24"/>
          <w:szCs w:val="24"/>
        </w:rPr>
        <w:t>аются и что выражают в</w:t>
      </w:r>
      <w:r w:rsidR="00CE5A99" w:rsidRPr="00E76424">
        <w:rPr>
          <w:sz w:val="24"/>
          <w:szCs w:val="24"/>
        </w:rPr>
        <w:t xml:space="preserve"> народной смеховой культур</w:t>
      </w:r>
      <w:r w:rsidRPr="00E76424">
        <w:rPr>
          <w:sz w:val="24"/>
          <w:szCs w:val="24"/>
        </w:rPr>
        <w:t>е?</w:t>
      </w:r>
    </w:p>
    <w:p w:rsidR="00CE5A99" w:rsidRPr="00E76424" w:rsidRDefault="00CE5A99" w:rsidP="00FD3705">
      <w:pPr>
        <w:spacing w:before="120" w:after="120" w:line="216" w:lineRule="auto"/>
        <w:ind w:firstLine="397"/>
        <w:jc w:val="both"/>
        <w:rPr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  <w:r w:rsidRPr="00E76424">
        <w:rPr>
          <w:sz w:val="24"/>
          <w:szCs w:val="24"/>
        </w:rPr>
        <w:t>.</w:t>
      </w:r>
    </w:p>
    <w:p w:rsidR="00861D2D" w:rsidRPr="00E76424" w:rsidRDefault="00861D2D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Ст. «Комическое»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Краткая литературная энциклопедия: В 9 т. Т. 3. М.: Советская энциклопедия, 1966.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Ритуальный смех в фольклоре (по поводу сказки о Несмеяне)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Пропп В.Я. Фольклор и действи</w:t>
      </w:r>
      <w:r w:rsidR="00EE7B06" w:rsidRPr="00E76424">
        <w:rPr>
          <w:sz w:val="24"/>
          <w:szCs w:val="24"/>
        </w:rPr>
        <w:t xml:space="preserve">тельность М.: наука, </w:t>
      </w:r>
      <w:r w:rsidRPr="00E76424">
        <w:rPr>
          <w:sz w:val="24"/>
          <w:szCs w:val="24"/>
        </w:rPr>
        <w:t>1976. С.</w:t>
      </w:r>
      <w:r w:rsidR="00EE7B06" w:rsidRPr="00E76424">
        <w:rPr>
          <w:sz w:val="24"/>
          <w:szCs w:val="24"/>
        </w:rPr>
        <w:t xml:space="preserve"> 174-205 (или Пропп В.Я. Проблемы комизма и смеха. М.: Лабиринт, 1999. С. 220-256).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Бахтин М.М. Франсуа Рабле и народная культура средневековья и Ре</w:t>
      </w:r>
      <w:r w:rsidR="00C57D6B" w:rsidRPr="00E76424">
        <w:rPr>
          <w:sz w:val="24"/>
          <w:szCs w:val="24"/>
        </w:rPr>
        <w:t xml:space="preserve">нессанса. М.: Прогресс, </w:t>
      </w:r>
      <w:r w:rsidRPr="00E76424">
        <w:rPr>
          <w:sz w:val="24"/>
          <w:szCs w:val="24"/>
        </w:rPr>
        <w:t>1990. Введение.</w:t>
      </w:r>
    </w:p>
    <w:p w:rsidR="00C57D6B" w:rsidRPr="00E76424" w:rsidRDefault="00C57D6B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C57D6B" w:rsidRPr="00E76424" w:rsidRDefault="00C57D6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Карасев </w:t>
      </w:r>
      <w:r w:rsidR="00A61E1A" w:rsidRPr="00E76424">
        <w:rPr>
          <w:sz w:val="24"/>
          <w:szCs w:val="24"/>
        </w:rPr>
        <w:t>Л.В. Философия смеха. М.: изд-во РГГУ, 1996.</w:t>
      </w:r>
    </w:p>
    <w:p w:rsidR="00A61E1A" w:rsidRPr="00E76424" w:rsidRDefault="00A61E1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Лихачев Д.С., Панченко А.М. «Смеховой мир» Древней Руси. М.: Наука, 1976. </w:t>
      </w:r>
    </w:p>
    <w:p w:rsidR="00A61E1A" w:rsidRPr="00E76424" w:rsidRDefault="00A61E1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Мазаев А.И. Праздник как социально-художественное явление: Опыт историко-теоретического исследования. М.: Наука, 1978. </w:t>
      </w:r>
    </w:p>
    <w:p w:rsidR="00A61E1A" w:rsidRPr="00E76424" w:rsidRDefault="00E24DF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Проблемы комизма и смеха. М.: Лабиринт, 1999.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rFonts w:ascii="Courier New" w:hAnsi="Courier New" w:cs="Courier New"/>
          <w:sz w:val="24"/>
          <w:szCs w:val="24"/>
        </w:rPr>
      </w:pPr>
      <w:r w:rsidRPr="00E76424">
        <w:rPr>
          <w:sz w:val="24"/>
          <w:szCs w:val="24"/>
        </w:rPr>
        <w:t xml:space="preserve">Фрейденберг О.М. </w:t>
      </w:r>
      <w:r w:rsidR="00E24DFB" w:rsidRPr="00E76424">
        <w:rPr>
          <w:sz w:val="24"/>
          <w:szCs w:val="24"/>
        </w:rPr>
        <w:t>Въезд в Иерусалим на осле (из евангельской мифологии)</w:t>
      </w:r>
      <w:r w:rsidR="009D6BD3" w:rsidRPr="00E76424">
        <w:rPr>
          <w:sz w:val="24"/>
          <w:szCs w:val="24"/>
        </w:rPr>
        <w:t xml:space="preserve"> // </w:t>
      </w:r>
      <w:r w:rsidR="00E24DFB" w:rsidRPr="00E76424">
        <w:rPr>
          <w:sz w:val="24"/>
          <w:szCs w:val="24"/>
        </w:rPr>
        <w:t xml:space="preserve">Фрейденберг О.М. </w:t>
      </w:r>
      <w:r w:rsidRPr="00E76424">
        <w:rPr>
          <w:sz w:val="24"/>
          <w:szCs w:val="24"/>
        </w:rPr>
        <w:t>Миф и литература древности. М., 1978. С.491-523.</w:t>
      </w:r>
    </w:p>
    <w:p w:rsidR="00CE5A99" w:rsidRPr="00E76424" w:rsidRDefault="00E24DFB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26DD2" w:rsidRPr="00E76424" w:rsidRDefault="00861D2D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Цель этого практического занятия – познакомить студентов с большой философской, эстетической, психологической, </w:t>
      </w:r>
      <w:r w:rsidR="002202AE" w:rsidRPr="00E76424">
        <w:rPr>
          <w:sz w:val="24"/>
          <w:szCs w:val="24"/>
        </w:rPr>
        <w:t>культурологической</w:t>
      </w:r>
      <w:r w:rsidRPr="00E76424">
        <w:rPr>
          <w:sz w:val="24"/>
          <w:szCs w:val="24"/>
        </w:rPr>
        <w:t xml:space="preserve"> и филологической проблемой, проблемой комического, с которой они еще не раз столкнуться в процессе обучения, а, может быть, в ходе своей профессиональной деятельности. Эта проблема – не прикладная, не связанная только лишь с поэтикой произведения или с идейно-тематической его направленностью</w:t>
      </w:r>
      <w:r w:rsidR="00664055" w:rsidRPr="00E76424">
        <w:rPr>
          <w:sz w:val="24"/>
          <w:szCs w:val="24"/>
        </w:rPr>
        <w:t>. Речь здесь должна пойти о том, как сакральное, но вполне утилитарное представление о мире, выразившееся в понятие «ритуальный смех», трансформируется в эстетическую категорию «комическое»</w:t>
      </w:r>
      <w:r w:rsidR="00B26DD2" w:rsidRPr="00E76424">
        <w:rPr>
          <w:sz w:val="24"/>
          <w:szCs w:val="24"/>
        </w:rPr>
        <w:t>;</w:t>
      </w:r>
      <w:r w:rsidR="00664055" w:rsidRPr="00E76424">
        <w:rPr>
          <w:sz w:val="24"/>
          <w:szCs w:val="24"/>
        </w:rPr>
        <w:t xml:space="preserve"> как обряд через игру и фольклор превращается в искусство</w:t>
      </w:r>
      <w:r w:rsidR="00B26DD2" w:rsidRPr="00E76424">
        <w:rPr>
          <w:sz w:val="24"/>
          <w:szCs w:val="24"/>
        </w:rPr>
        <w:t>;</w:t>
      </w:r>
      <w:r w:rsidR="00664055" w:rsidRPr="00E76424">
        <w:rPr>
          <w:sz w:val="24"/>
          <w:szCs w:val="24"/>
        </w:rPr>
        <w:t xml:space="preserve"> как коллективное, мифологическое, ритуальное сознание эволюционирует в личностное. </w:t>
      </w:r>
    </w:p>
    <w:p w:rsidR="00E24DFB" w:rsidRPr="00E76424" w:rsidRDefault="0066405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Есть и еще один немаловажный для филолога нюанс в разработке этой проблемы: именно проблема «комического», его специфические национальные черты, рассмотренные в процессе своего исторического развития и функционирования во многом определяют национальный менталитет, выразившийся в русской литературе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и 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вв. столь сложно и создавший сво</w:t>
      </w:r>
      <w:r w:rsidR="00B26DD2" w:rsidRPr="00E76424">
        <w:rPr>
          <w:sz w:val="24"/>
          <w:szCs w:val="24"/>
        </w:rPr>
        <w:t>его рода</w:t>
      </w:r>
      <w:r w:rsidRPr="00E76424">
        <w:rPr>
          <w:sz w:val="24"/>
          <w:szCs w:val="24"/>
        </w:rPr>
        <w:t xml:space="preserve"> литературный миф «о загадке русской души». Конечно, подобная постановка вопроса и его исследование, может быть, </w:t>
      </w:r>
      <w:r w:rsidR="00B26DD2" w:rsidRPr="00E76424">
        <w:rPr>
          <w:sz w:val="24"/>
          <w:szCs w:val="24"/>
        </w:rPr>
        <w:t xml:space="preserve">слишком </w:t>
      </w:r>
      <w:r w:rsidRPr="00E76424">
        <w:rPr>
          <w:sz w:val="24"/>
          <w:szCs w:val="24"/>
        </w:rPr>
        <w:t>сло</w:t>
      </w:r>
      <w:r w:rsidR="00B26DD2" w:rsidRPr="00E76424">
        <w:rPr>
          <w:sz w:val="24"/>
          <w:szCs w:val="24"/>
        </w:rPr>
        <w:t>ж</w:t>
      </w:r>
      <w:r w:rsidRPr="00E76424">
        <w:rPr>
          <w:sz w:val="24"/>
          <w:szCs w:val="24"/>
        </w:rPr>
        <w:t>н</w:t>
      </w:r>
      <w:r w:rsidR="00B26DD2" w:rsidRPr="00E76424">
        <w:rPr>
          <w:sz w:val="24"/>
          <w:szCs w:val="24"/>
        </w:rPr>
        <w:t>о, а скорее слишком громоздко</w:t>
      </w:r>
      <w:r w:rsidRPr="00E76424">
        <w:rPr>
          <w:sz w:val="24"/>
          <w:szCs w:val="24"/>
        </w:rPr>
        <w:t xml:space="preserve"> для изучения</w:t>
      </w:r>
      <w:r w:rsidR="00B26DD2" w:rsidRPr="00E76424">
        <w:rPr>
          <w:sz w:val="24"/>
          <w:szCs w:val="24"/>
        </w:rPr>
        <w:t xml:space="preserve"> студентами 1 курса на практическом занятии, т.к. у них совсем нет жизненного и интеллектуального опыта для решения подобных задач, но знакомство, хотя бы поверхностное освещение проблемы «философии смеха» необходимо.</w:t>
      </w:r>
    </w:p>
    <w:p w:rsidR="00B26DD2" w:rsidRPr="00E76424" w:rsidRDefault="00DC5A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Для начала надо определиться в понятиях, а для этого необходимо узнать в литературоведческом словаре или </w:t>
      </w:r>
      <w:r w:rsidR="002202AE" w:rsidRPr="00E76424">
        <w:rPr>
          <w:sz w:val="24"/>
          <w:szCs w:val="24"/>
        </w:rPr>
        <w:t>энциклопедии</w:t>
      </w:r>
      <w:r w:rsidRPr="00E76424">
        <w:rPr>
          <w:sz w:val="24"/>
          <w:szCs w:val="24"/>
        </w:rPr>
        <w:t>, что же такое «комическое», понятие же «ритуальный смех» вы в справочной литературе не найдете, это понятие надо будет сформировать, исходя из прочитанных работ В.Я.Проппа и М.М.Бахтина (и, может быть, др.).</w:t>
      </w:r>
    </w:p>
    <w:p w:rsidR="00DC5A0E" w:rsidRPr="00E76424" w:rsidRDefault="00DC5A0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Следующим этапом подготовки к практическому занятию является чтение и конспектирование статьи В.Я.Проппа «Несмеяна в свете фольклора». Сначала нужно понять для себя, о каком сказочном сюжете пишет автор, его варианты, какой из вариантов более архаичен и тем самым в большей степени может быть связан с обрядом, из которого рождается сказка. </w:t>
      </w:r>
      <w:r w:rsidR="00FE2DA1" w:rsidRPr="00E76424">
        <w:rPr>
          <w:sz w:val="24"/>
          <w:szCs w:val="24"/>
        </w:rPr>
        <w:t>Затем нужно познакомиться с разнообразными примерами проявления ритуального смеха в обряде, которые приводит автор статьи, и попытаться распределить их в стадиально-хронологическом порядке, чтобы узнать, какой же</w:t>
      </w:r>
      <w:r w:rsidR="00C71BA6" w:rsidRPr="00E76424">
        <w:rPr>
          <w:sz w:val="24"/>
          <w:szCs w:val="24"/>
        </w:rPr>
        <w:t xml:space="preserve"> тип ритуала наиболее древний, т.е. с чего именно все началось.</w:t>
      </w:r>
    </w:p>
    <w:p w:rsidR="00C71BA6" w:rsidRPr="00E76424" w:rsidRDefault="00C71BA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На основе воспроизведенных студентами по статье В.Я.Проппа сведений о ритуальном смехе необходимо порассуждать, чем же современное понимание «комического» (конечно, речь идет об эстетической категории, о комическом в литературе, в первую очередь) отличается от понятия «ритуальный смех». Для этого нужно вспомнить не только, что эти понятия означают, но и какие основные функции у обряда и у искусства (литературы).</w:t>
      </w:r>
    </w:p>
    <w:p w:rsidR="002336B1" w:rsidRPr="00E76424" w:rsidRDefault="00ED5A8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На следующем этапе предстоит освоение и конспектирование введения в монографии М.М.Бахтина «Франсуа Рабле и народная культура средневековья и Ренессанса». В отличие от статьи В.Я.Проппа, снабженной многочисленными фактами и примерами из фольклора, этнографии и мифологии разных народов мира, отрывок из работы М.М.Бахтина представляет собой «концентрированный» научно-теоретически</w:t>
      </w:r>
      <w:r w:rsidR="006E4ADC" w:rsidRPr="00E76424">
        <w:rPr>
          <w:sz w:val="24"/>
          <w:szCs w:val="24"/>
        </w:rPr>
        <w:t>е</w:t>
      </w:r>
      <w:r w:rsidRPr="00E76424">
        <w:rPr>
          <w:sz w:val="24"/>
          <w:szCs w:val="24"/>
        </w:rPr>
        <w:t xml:space="preserve"> </w:t>
      </w:r>
      <w:r w:rsidR="006E4ADC" w:rsidRPr="00E76424">
        <w:rPr>
          <w:sz w:val="24"/>
          <w:szCs w:val="24"/>
        </w:rPr>
        <w:t>построения</w:t>
      </w:r>
      <w:r w:rsidRPr="00E76424">
        <w:rPr>
          <w:sz w:val="24"/>
          <w:szCs w:val="24"/>
        </w:rPr>
        <w:t>, которы</w:t>
      </w:r>
      <w:r w:rsidR="006E4ADC" w:rsidRPr="00E76424">
        <w:rPr>
          <w:sz w:val="24"/>
          <w:szCs w:val="24"/>
        </w:rPr>
        <w:t>е</w:t>
      </w:r>
      <w:r w:rsidRPr="00E76424">
        <w:rPr>
          <w:sz w:val="24"/>
          <w:szCs w:val="24"/>
        </w:rPr>
        <w:t xml:space="preserve"> должн</w:t>
      </w:r>
      <w:r w:rsidR="006E4ADC" w:rsidRPr="00E76424">
        <w:rPr>
          <w:sz w:val="24"/>
          <w:szCs w:val="24"/>
        </w:rPr>
        <w:t>ы</w:t>
      </w:r>
      <w:r w:rsidRPr="00E76424">
        <w:rPr>
          <w:sz w:val="24"/>
          <w:szCs w:val="24"/>
        </w:rPr>
        <w:t xml:space="preserve"> послужить основой всем последующим рассуждениям автора. Работать с таким текстом трудно, в первую очередь, потому, что необходимо максимально абстрагироваться</w:t>
      </w:r>
      <w:r w:rsidR="006E4ADC" w:rsidRPr="00E76424">
        <w:rPr>
          <w:sz w:val="24"/>
          <w:szCs w:val="24"/>
        </w:rPr>
        <w:t xml:space="preserve"> от фактического материала, т.е. сведений и знаний об эпохе, когда наблюдался расцвет карнавальной культуры, и о времени, когда творил Франсуа Рабле, а получит их студент только в следующем семестре. Поэтому в порядке опережающего знания студенту полезно было бы посмотреть в любом справочном издании, кто такой Франсуа Рабле и что такое эпоха Ренессанса (хотя бы в общих чертах). </w:t>
      </w:r>
    </w:p>
    <w:p w:rsidR="002336B1" w:rsidRPr="00E76424" w:rsidRDefault="006E4AD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 работе над конспектом необходимо отразить словесные и зрелищные формы карнавальной культуры, способы их конкретного воплощения. Может быть, студенты смогут отыскать некоторые формы карнавальной культуры и в современной обыденной жизни или в искусстве и понять, как они изменились по сравнению с древними формами. </w:t>
      </w:r>
    </w:p>
    <w:p w:rsidR="00ED5A89" w:rsidRPr="00E76424" w:rsidRDefault="006E4AD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Далее необходимо определить категории «праздничная свобода», </w:t>
      </w:r>
      <w:r w:rsidR="005623D9" w:rsidRPr="00E76424">
        <w:rPr>
          <w:sz w:val="24"/>
          <w:szCs w:val="24"/>
        </w:rPr>
        <w:t>«праздничное время» и «праздничное мироощущение»</w:t>
      </w:r>
      <w:r w:rsidR="009B7744" w:rsidRPr="00E76424">
        <w:rPr>
          <w:sz w:val="24"/>
          <w:szCs w:val="24"/>
        </w:rPr>
        <w:t>, также объяснить признаки «карнавального смеха».</w:t>
      </w:r>
      <w:r w:rsidRPr="00E76424">
        <w:rPr>
          <w:sz w:val="24"/>
          <w:szCs w:val="24"/>
        </w:rPr>
        <w:t xml:space="preserve"> </w:t>
      </w:r>
      <w:r w:rsidR="009B7744" w:rsidRPr="00E76424">
        <w:rPr>
          <w:sz w:val="24"/>
          <w:szCs w:val="24"/>
        </w:rPr>
        <w:t>Для понимания, что же такое истинный народный праздник (в контексте изученного материала), необходимо сравнить его с так называемым современным государственным праздником. Чтобы закрепить теоретические представления о народной смеховой праздничной культуре, можно предложить студентам поразмышлять над тем, какие примеры этого явления мировой культуры можно было бы привести</w:t>
      </w:r>
      <w:r w:rsidR="002336B1" w:rsidRPr="00E76424">
        <w:rPr>
          <w:sz w:val="24"/>
          <w:szCs w:val="24"/>
        </w:rPr>
        <w:t xml:space="preserve"> из известного студентам фактического материала.</w:t>
      </w:r>
    </w:p>
    <w:p w:rsidR="002336B1" w:rsidRPr="00E76424" w:rsidRDefault="002336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Важнейшим выводом из разобранного на практическом занятии отрывка из монографии М.М.Бахтина является</w:t>
      </w:r>
      <w:r w:rsidR="0062639A" w:rsidRPr="00E76424">
        <w:rPr>
          <w:sz w:val="24"/>
          <w:szCs w:val="24"/>
        </w:rPr>
        <w:t xml:space="preserve"> возможность студентам и преподавателю порассуждать о том, как благодаря подробному анализу игровой природы карнавала, можно увидеть как обрядовый, ритуальный смех приобретает эстетические черты, становиться категорией искусства, литературы.</w:t>
      </w:r>
    </w:p>
    <w:p w:rsidR="00142881" w:rsidRPr="00E76424" w:rsidRDefault="002336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В этой теме представлен обширный дополнительный материал, не каждому студенту он под силу, но есть безусловная необходимость в его хотя бы частичном освоении. Целесообразно подготовить доклады по ряду представленных материалов. </w:t>
      </w:r>
    </w:p>
    <w:p w:rsidR="00142881" w:rsidRPr="00E76424" w:rsidRDefault="002336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Во-первых, есть необходимость</w:t>
      </w:r>
      <w:r w:rsidR="0062639A" w:rsidRPr="00E76424">
        <w:rPr>
          <w:sz w:val="24"/>
          <w:szCs w:val="24"/>
        </w:rPr>
        <w:t xml:space="preserve"> познакомиться с студенческой статьей О.М.Фрейденберг «Въезд в Иерусалим на осле (из еванг</w:t>
      </w:r>
      <w:r w:rsidR="00E3294A" w:rsidRPr="00E76424">
        <w:rPr>
          <w:sz w:val="24"/>
          <w:szCs w:val="24"/>
        </w:rPr>
        <w:t>ельской мифологии)»</w:t>
      </w:r>
      <w:r w:rsidR="00142881" w:rsidRPr="00E76424">
        <w:rPr>
          <w:sz w:val="24"/>
          <w:szCs w:val="24"/>
        </w:rPr>
        <w:t>, где</w:t>
      </w:r>
      <w:r w:rsidR="00E3294A" w:rsidRPr="00E76424">
        <w:rPr>
          <w:sz w:val="24"/>
          <w:szCs w:val="24"/>
        </w:rPr>
        <w:t xml:space="preserve"> исследовательница, анализируя все 4 Евангелия</w:t>
      </w:r>
      <w:r w:rsidR="00142881" w:rsidRPr="00E76424">
        <w:rPr>
          <w:sz w:val="24"/>
          <w:szCs w:val="24"/>
        </w:rPr>
        <w:t>(т.е. древний текст, связанный как с фольклором, христианской мифологией, так и с литературной традицией)</w:t>
      </w:r>
      <w:r w:rsidR="00E3294A" w:rsidRPr="00E76424">
        <w:rPr>
          <w:sz w:val="24"/>
          <w:szCs w:val="24"/>
        </w:rPr>
        <w:t xml:space="preserve">, выделяет языческие, мифологические черты в сюжете о въезде Мессии в Иерусалим и в самом образе Христа, что сближает (в генетическом плане) этот сюжет с мифологическими сюжетами о </w:t>
      </w:r>
      <w:r w:rsidR="00142881" w:rsidRPr="00E76424">
        <w:rPr>
          <w:sz w:val="24"/>
          <w:szCs w:val="24"/>
        </w:rPr>
        <w:t>боге (</w:t>
      </w:r>
      <w:r w:rsidR="00E3294A" w:rsidRPr="00E76424">
        <w:rPr>
          <w:sz w:val="24"/>
          <w:szCs w:val="24"/>
        </w:rPr>
        <w:t>богине</w:t>
      </w:r>
      <w:r w:rsidR="00142881" w:rsidRPr="00E76424">
        <w:rPr>
          <w:sz w:val="24"/>
          <w:szCs w:val="24"/>
        </w:rPr>
        <w:t>)</w:t>
      </w:r>
      <w:r w:rsidR="00E3294A" w:rsidRPr="00E76424">
        <w:rPr>
          <w:sz w:val="24"/>
          <w:szCs w:val="24"/>
        </w:rPr>
        <w:t xml:space="preserve"> плодородия, от смеха которой расцветает</w:t>
      </w:r>
      <w:r w:rsidR="00142881" w:rsidRPr="00E76424">
        <w:rPr>
          <w:sz w:val="24"/>
          <w:szCs w:val="24"/>
        </w:rPr>
        <w:t xml:space="preserve"> растительность,</w:t>
      </w:r>
      <w:r w:rsidR="00E3294A" w:rsidRPr="00E76424">
        <w:rPr>
          <w:sz w:val="24"/>
          <w:szCs w:val="24"/>
        </w:rPr>
        <w:t xml:space="preserve"> происходит </w:t>
      </w:r>
      <w:r w:rsidR="00F8033E" w:rsidRPr="00E76424">
        <w:rPr>
          <w:sz w:val="24"/>
          <w:szCs w:val="24"/>
        </w:rPr>
        <w:t xml:space="preserve">воспроизводство всей жизни на земле. </w:t>
      </w:r>
    </w:p>
    <w:p w:rsidR="002336B1" w:rsidRPr="00E76424" w:rsidRDefault="00F8033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Во-вторых, </w:t>
      </w:r>
      <w:r w:rsidR="00142881" w:rsidRPr="00E76424">
        <w:rPr>
          <w:sz w:val="24"/>
          <w:szCs w:val="24"/>
        </w:rPr>
        <w:t>весьма полезным было бы</w:t>
      </w:r>
      <w:r w:rsidR="00A819F2" w:rsidRPr="00E76424">
        <w:rPr>
          <w:sz w:val="24"/>
          <w:szCs w:val="24"/>
        </w:rPr>
        <w:t xml:space="preserve"> знакомство</w:t>
      </w:r>
      <w:r w:rsidRPr="00E76424">
        <w:rPr>
          <w:sz w:val="24"/>
          <w:szCs w:val="24"/>
        </w:rPr>
        <w:t xml:space="preserve"> хотя бы с одной главой книги Д.С.Лихачева и А.М.Панченко, которая </w:t>
      </w:r>
      <w:r w:rsidR="002202AE" w:rsidRPr="00E76424">
        <w:rPr>
          <w:sz w:val="24"/>
          <w:szCs w:val="24"/>
        </w:rPr>
        <w:t>назевается</w:t>
      </w:r>
      <w:r w:rsidRPr="00E76424">
        <w:rPr>
          <w:sz w:val="24"/>
          <w:szCs w:val="24"/>
        </w:rPr>
        <w:t xml:space="preserve"> так же, как и вся книга</w:t>
      </w:r>
      <w:r w:rsidR="00B919EC" w:rsidRPr="00E76424">
        <w:rPr>
          <w:sz w:val="24"/>
          <w:szCs w:val="24"/>
        </w:rPr>
        <w:t>:</w:t>
      </w:r>
      <w:r w:rsidRPr="00E76424">
        <w:rPr>
          <w:sz w:val="24"/>
          <w:szCs w:val="24"/>
        </w:rPr>
        <w:t xml:space="preserve"> «Смеховой мир» Древней Руси»</w:t>
      </w:r>
      <w:r w:rsidR="00B919EC" w:rsidRPr="00E76424">
        <w:rPr>
          <w:sz w:val="24"/>
          <w:szCs w:val="24"/>
        </w:rPr>
        <w:t>.</w:t>
      </w:r>
      <w:r w:rsidR="00A819F2" w:rsidRPr="00E76424">
        <w:rPr>
          <w:sz w:val="24"/>
          <w:szCs w:val="24"/>
        </w:rPr>
        <w:t xml:space="preserve"> Здесь представлен материал, который интересен двояко: с одной стороны, речь идет о явлениях в древнерусской </w:t>
      </w:r>
      <w:r w:rsidR="002202AE" w:rsidRPr="00E76424">
        <w:rPr>
          <w:sz w:val="24"/>
          <w:szCs w:val="24"/>
        </w:rPr>
        <w:t>культуре</w:t>
      </w:r>
      <w:r w:rsidR="00A819F2" w:rsidRPr="00E76424">
        <w:rPr>
          <w:sz w:val="24"/>
          <w:szCs w:val="24"/>
        </w:rPr>
        <w:t xml:space="preserve"> и мировоззрении, которые сопоставимы с западноевропейским карнавалом, о котором шла речь в работе М.М.Бахтина; а с другой стороны, благодаря этой работе можно составить себе представление не только о периоде духовного кризиса в переходную эпоху </w:t>
      </w:r>
      <w:r w:rsidR="00A819F2" w:rsidRPr="00E76424">
        <w:rPr>
          <w:sz w:val="24"/>
          <w:szCs w:val="24"/>
          <w:lang w:val="en-US"/>
        </w:rPr>
        <w:t>XVI</w:t>
      </w:r>
      <w:r w:rsidR="00A819F2" w:rsidRPr="00E76424">
        <w:rPr>
          <w:sz w:val="24"/>
          <w:szCs w:val="24"/>
        </w:rPr>
        <w:t>-</w:t>
      </w:r>
      <w:r w:rsidR="00A819F2" w:rsidRPr="00E76424">
        <w:rPr>
          <w:sz w:val="24"/>
          <w:szCs w:val="24"/>
          <w:lang w:val="en-US"/>
        </w:rPr>
        <w:t>XVII</w:t>
      </w:r>
      <w:r w:rsidR="00A819F2" w:rsidRPr="00E76424">
        <w:rPr>
          <w:sz w:val="24"/>
          <w:szCs w:val="24"/>
        </w:rPr>
        <w:t xml:space="preserve"> вв., но и о специфическом аспекте смеха в русской культуре, мировоззрении и литературе, который и входил и не входил в традиционный для европейской литературы ход ее развития.</w:t>
      </w:r>
    </w:p>
    <w:p w:rsidR="00A819F2" w:rsidRPr="00E76424" w:rsidRDefault="00A819F2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В-третьих, целесообразным</w:t>
      </w:r>
      <w:r w:rsidR="002A5BF1" w:rsidRPr="00E76424">
        <w:rPr>
          <w:sz w:val="24"/>
          <w:szCs w:val="24"/>
        </w:rPr>
        <w:t xml:space="preserve"> представляется фрагментарное изучение и представление в качестве тезисного доклада книги А.И.Мазаева «Праздник как социально-художественное явление: Опыт историко-теоретического исследования». Работа эта интересна в том плане, что она в какой-то мере продолжает и развивает теоретические положения М.М.Бахтина о народной смеховой культуре и дает возможность увидеть ее эволюцию и проникновение в мировоззрение людей в определенные эпохи. Кроме того, эта работа поможет создать методологические предпосылки, чтобы разобраться с таким явлением как «массовая культура», с ее природой, причинами, функционированием, способом воздействия</w:t>
      </w:r>
      <w:r w:rsidR="0072242F" w:rsidRPr="00E76424">
        <w:rPr>
          <w:sz w:val="24"/>
          <w:szCs w:val="24"/>
        </w:rPr>
        <w:t xml:space="preserve"> и т.д.</w:t>
      </w:r>
    </w:p>
    <w:p w:rsidR="0072242F" w:rsidRPr="00E76424" w:rsidRDefault="0072242F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 целом же это бесспорно сложное занятие даже в минимальном объеме позволит создать определенные мировоззренческие представления об историзме в развитии общественного сознания и способах его отражения в обряде, игре, искусстве.</w:t>
      </w:r>
    </w:p>
    <w:p w:rsidR="00B953C6" w:rsidRPr="00E76424" w:rsidRDefault="0037770A" w:rsidP="00FD3705">
      <w:pPr>
        <w:spacing w:before="240" w:line="216" w:lineRule="auto"/>
        <w:ind w:firstLine="39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Практическое занятие </w:t>
      </w:r>
      <w:r w:rsidR="00B953C6" w:rsidRPr="00E76424">
        <w:rPr>
          <w:i/>
          <w:sz w:val="24"/>
          <w:szCs w:val="24"/>
        </w:rPr>
        <w:t xml:space="preserve">№ </w:t>
      </w:r>
      <w:r w:rsidR="00F336AE" w:rsidRPr="00E76424">
        <w:rPr>
          <w:i/>
          <w:sz w:val="24"/>
          <w:szCs w:val="24"/>
        </w:rPr>
        <w:t>8</w:t>
      </w:r>
      <w:r w:rsidR="00B953C6" w:rsidRPr="00E76424">
        <w:rPr>
          <w:i/>
          <w:sz w:val="24"/>
          <w:szCs w:val="24"/>
        </w:rPr>
        <w:t xml:space="preserve"> (</w:t>
      </w:r>
      <w:r w:rsidR="00F336AE" w:rsidRPr="00E76424">
        <w:rPr>
          <w:i/>
          <w:sz w:val="24"/>
          <w:szCs w:val="24"/>
        </w:rPr>
        <w:t>2</w:t>
      </w:r>
      <w:r w:rsidR="00B953C6" w:rsidRPr="00E76424">
        <w:rPr>
          <w:i/>
          <w:sz w:val="24"/>
          <w:szCs w:val="24"/>
        </w:rPr>
        <w:t xml:space="preserve"> часа).</w:t>
      </w:r>
    </w:p>
    <w:p w:rsidR="00B953C6" w:rsidRPr="00E76424" w:rsidRDefault="00B953C6" w:rsidP="00FD3705">
      <w:pPr>
        <w:spacing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ПРОБЛЕМЫ СЮЖЕТООБРАЗОВАНИЯ В ФОЛЬКЛОРЕ И ЛИТЕРАТУРЕ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Что такое сюжет, отличается ли сюжет литературного от фольклорного произведения)?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Отличается ли принцип сюжетообразования в фольклоре от принципа сюжетообразования в литературе? Влияет ли на особенности сюжетообразования коллективность фольклорного творчества? Как?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Назовите, какие представления людей древности о мире, быте, социальных отношениях отразились в сказочных сюжетах. Есть ли в фольклоре (в сказке) сюжеты, которые непосредственно не восходят ни к какой исторической действительности?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Как в фольклоре старые представления продолжают сосуществовать с новыми, образуя новые сюжеты?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Как фольклорные сюжеты возникают от переноса старого конфликта на новые отношения?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Как можно объяснить возникновение фольклорной (в том числе сказочной) фантастики?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7. Как В.Я.Пропп прослеживает черты архаического обряда на примере сказки об Эдипе?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8. Почему фольклорный сюжет трагическим не является, а в обработке Софокла становится трагедией?</w:t>
      </w:r>
    </w:p>
    <w:p w:rsidR="00B953C6" w:rsidRPr="00E76424" w:rsidRDefault="00B953C6" w:rsidP="00FD3705">
      <w:pPr>
        <w:spacing w:before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ЛИТЕРАТУРА</w:t>
      </w:r>
    </w:p>
    <w:p w:rsidR="00B953C6" w:rsidRPr="00E76424" w:rsidRDefault="00B953C6" w:rsidP="00FD3705">
      <w:pPr>
        <w:spacing w:before="120"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Ст. «Сюжет» и «Фабула»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Краткая литературная энциклопедия: В 9 т. М.: Советская энциклопедия, 1962-1978. Т.7.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Эдип в свете фольклора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 xml:space="preserve">Пропп В.Я. Фольклор и действительность. М.: Наука, 1976. С. 258-300 (или Пропп В.Я. Фольклор. Литература. История. М.: Лабиринт, 2002. С. 6-54). 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Рыбаков Б.А. Язычество древних славян. М.: Наука, 1981. С.97-132.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Софокл. Эдип-царь (любое издание).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ДОПОЛНИТЕЛЬНАЯ ЛИТЕРАТУРА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Народные русские сказки А.Н.Афанасьева: В 3 т. 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Отв. ред. Э.В.Померанцева, К.В.Чистов. М.: Наука, 1986.</w:t>
      </w:r>
    </w:p>
    <w:p w:rsidR="00B953C6" w:rsidRPr="00E76424" w:rsidRDefault="00B953C6" w:rsidP="00FD3705">
      <w:pPr>
        <w:spacing w:before="120" w:after="120" w:line="216" w:lineRule="auto"/>
        <w:ind w:firstLine="397"/>
        <w:jc w:val="both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t>ХОД ПОДГОТОВКИ К ПРАКТИЧЕСКОМУ ЗАНЯТИЮ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Это практическое занятие достаточно сложно, поскольку соединяет в себя проблемы теории литературы и фольклора и возможность проследить мировоззренческие этапы сложнейшего перехода от фольклорного, коллективного сознания к авторскому, личностному. Смысл обращения к этой теме состоит в том, что студенты не только пользуются научной и справочной литературой, но на основе от репродукции изученного материала должны прийти к самостоятельному творческому выводу.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Сюжет об Эдипе претерпел, может быть, самую сложную и причудливую интерпретацию в истории литературоведения, психологии, истории искусств, поэтому именно на этом примере интересно разобраться с тем, как складывается сюжет в фольклоре и как, на первый взгляд, тот же сюжет видоизменяется в литературе.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Для начала надо всегда определить теоретические понятия, для этого существуют научные справочные издание, с обращения к которым, по сути дела, можно начинать работу над любой литературоведческой работой, т.к. здесь можно найти не только точное, научное определение, но краткую библиографию по данной теме. Кроме представленного в рекомендованной литературе издания Краткой литературной энциклопедии в 9 томах, есть еще Литературный энциклопедический словарь (М.: Советская энциклопедия, 1987) и Литературная энциклопедия терминов и понятий (М.: Интелвак, 2001) и ряд других справочных источников. Детскими, краткими, школьными словарями пользоваться не рекомендуется, т.к. они не являются специальной профессиональной литературой. 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Работа над практическим занятием начинается с определения сюжета и фабулы в литературе и применительно к фольклору, выяснение сходства и различия этих двух художественных систем применительно к понятию сюжет и к принципам сюжетообразования.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Далее необходимо прочитать трагедию Софокла «Эдип-царь», чтобы хорошенько разобраться в перипетиях сюжета (тем более, что трагедию нужно читать и в курсе «Античной литературы»).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Затем необходимо прочитать, разобраться и законспектировать работу В.Я.Проппа «Эдип в свете фольклора». Методологические предпосылки дают возможность порассуждать о том, как из столкновения старых и новых представлений о действительности рождаются сюжеты фольклорных произведений (в данном случае обряд-миф-сказка). Вслед за статьей В.Я.Проппа надо прочитать и отрывок из работы Б.А.Рыбакова, который предлагает свой вариант образования фольклорных сюжетов, хотелось бы, чтобы студенты самостоятельно (конечно, в меру своего понимания) порассуждали о том, какая из концепций им ближе и почему, привели бы предположительные догадки или обоснованные доказательства, используя прочитанную литературу.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Затем, разбирая поэтапно 4 варианта фольклорного сказочного и легендарного сюжета об Эдипе, можно проследить, как смена обрядов, типов наследования (по женской линии, через женщину, по мужской линии – тип династического наследования) складывается запутанный, полный приключений, преступных деяний и загадок сюжет.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Важным выводом из данного практического занятия должен быть ответ на последний вопрос, который создает представление о том, чем же отличается фольклорное восприятие сюжета от восприятия литературного (здесь необходимо вспомнить или узнать заново, что обозначает важнейшее для понимания смысла трагедии понятия «катарсис»).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Используя знание сюжетов волшебных сказок (из сб. А.Н.Афанасьева), попытаться найти соответствия фольклорному сюжету об Эдипе; пользуясь логикой рассуждений, представленной в статье В.Я.Проппа, проанализировать данные сюжеты.</w:t>
      </w:r>
    </w:p>
    <w:p w:rsidR="00B953C6" w:rsidRPr="00E76424" w:rsidRDefault="00B953C6" w:rsidP="00FD3705">
      <w:pPr>
        <w:spacing w:line="216" w:lineRule="auto"/>
        <w:ind w:firstLine="397"/>
        <w:jc w:val="both"/>
        <w:rPr>
          <w:sz w:val="24"/>
          <w:szCs w:val="24"/>
        </w:rPr>
      </w:pPr>
    </w:p>
    <w:p w:rsidR="006E7BC3" w:rsidRPr="00E76424" w:rsidRDefault="00CE5A99" w:rsidP="00FD3705">
      <w:pPr>
        <w:spacing w:line="216" w:lineRule="auto"/>
        <w:ind w:firstLine="397"/>
        <w:jc w:val="center"/>
        <w:rPr>
          <w:rFonts w:ascii="Courier New" w:hAnsi="Courier New" w:cs="Courier New"/>
          <w:b/>
          <w:sz w:val="24"/>
          <w:szCs w:val="24"/>
        </w:rPr>
      </w:pPr>
      <w:r w:rsidRPr="00E76424">
        <w:rPr>
          <w:rFonts w:ascii="Courier New" w:hAnsi="Courier New" w:cs="Courier New"/>
          <w:b/>
          <w:sz w:val="24"/>
          <w:szCs w:val="24"/>
        </w:rPr>
        <w:br w:type="page"/>
      </w:r>
      <w:r w:rsidR="006E7BC3" w:rsidRPr="00E76424">
        <w:rPr>
          <w:rFonts w:ascii="Courier New" w:hAnsi="Courier New" w:cs="Courier New"/>
          <w:b/>
          <w:sz w:val="24"/>
          <w:szCs w:val="24"/>
        </w:rPr>
        <w:t>ПРОГРАММНЫЙ ВОПРОСНИК ПО КУРСУ</w:t>
      </w:r>
      <w:r w:rsidR="006E7BC3" w:rsidRPr="00E76424">
        <w:rPr>
          <w:rFonts w:ascii="Courier New" w:hAnsi="Courier New" w:cs="Courier New"/>
          <w:b/>
          <w:sz w:val="24"/>
          <w:szCs w:val="24"/>
        </w:rPr>
        <w:br/>
        <w:t>«</w:t>
      </w:r>
      <w:r w:rsidR="00335845">
        <w:rPr>
          <w:rFonts w:ascii="Courier New" w:hAnsi="Courier New" w:cs="Courier New"/>
          <w:b/>
          <w:sz w:val="24"/>
          <w:szCs w:val="24"/>
        </w:rPr>
        <w:t>ИСТОРИЯ И ТЕОРИЯ ФОЛЬКЛОРА</w:t>
      </w:r>
      <w:r w:rsidR="006E7BC3" w:rsidRPr="00E76424">
        <w:rPr>
          <w:rFonts w:ascii="Courier New" w:hAnsi="Courier New" w:cs="Courier New"/>
          <w:b/>
          <w:sz w:val="24"/>
          <w:szCs w:val="24"/>
        </w:rPr>
        <w:t>»</w:t>
      </w:r>
      <w:r w:rsidR="006E7BC3" w:rsidRPr="00E76424">
        <w:rPr>
          <w:rFonts w:ascii="Courier New" w:hAnsi="Courier New" w:cs="Courier New"/>
          <w:b/>
          <w:sz w:val="24"/>
          <w:szCs w:val="24"/>
        </w:rPr>
        <w:br/>
        <w:t xml:space="preserve">ДЛЯ 1 КУРСА </w:t>
      </w:r>
      <w:r w:rsidR="00335845">
        <w:rPr>
          <w:rFonts w:ascii="Courier New" w:hAnsi="Courier New" w:cs="Courier New"/>
          <w:b/>
          <w:sz w:val="24"/>
          <w:szCs w:val="24"/>
        </w:rPr>
        <w:t>ДНЕВНОГО</w:t>
      </w:r>
      <w:r w:rsidR="006E7BC3" w:rsidRPr="00E76424">
        <w:rPr>
          <w:rFonts w:ascii="Courier New" w:hAnsi="Courier New" w:cs="Courier New"/>
          <w:b/>
          <w:sz w:val="24"/>
          <w:szCs w:val="24"/>
        </w:rPr>
        <w:t xml:space="preserve"> ОТДЕЛЕНИЯ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Понятие фольклор. Общие особенности народного искусства.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Миф. Общие свойства мифологического мышления. Особенности мифологического времени и пространства. Категории мифа.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Связь мифа и обряда.</w:t>
      </w:r>
      <w:r w:rsidR="00F336AE" w:rsidRPr="00E76424">
        <w:rPr>
          <w:sz w:val="24"/>
          <w:szCs w:val="24"/>
        </w:rPr>
        <w:t xml:space="preserve"> (по работам М.</w:t>
      </w:r>
      <w:r w:rsidR="007C3C00" w:rsidRPr="00E76424">
        <w:rPr>
          <w:sz w:val="24"/>
          <w:szCs w:val="24"/>
        </w:rPr>
        <w:t>Е.</w:t>
      </w:r>
      <w:r w:rsidR="00F336AE" w:rsidRPr="00E76424">
        <w:rPr>
          <w:sz w:val="24"/>
          <w:szCs w:val="24"/>
        </w:rPr>
        <w:t>Мелетинского</w:t>
      </w:r>
      <w:r w:rsidR="005305E0" w:rsidRPr="00E76424">
        <w:rPr>
          <w:sz w:val="24"/>
          <w:szCs w:val="24"/>
        </w:rPr>
        <w:t>,</w:t>
      </w:r>
      <w:r w:rsidR="00F336AE" w:rsidRPr="00E76424">
        <w:rPr>
          <w:sz w:val="24"/>
          <w:szCs w:val="24"/>
        </w:rPr>
        <w:t xml:space="preserve"> А.Ф.Лосева</w:t>
      </w:r>
      <w:r w:rsidR="005305E0" w:rsidRPr="00E76424">
        <w:rPr>
          <w:sz w:val="24"/>
          <w:szCs w:val="24"/>
        </w:rPr>
        <w:t>, В.Я.Проппа</w:t>
      </w:r>
      <w:r w:rsidR="00F336AE" w:rsidRPr="00E76424">
        <w:rPr>
          <w:sz w:val="24"/>
          <w:szCs w:val="24"/>
        </w:rPr>
        <w:t xml:space="preserve"> и дополнительной литературе)</w:t>
      </w:r>
    </w:p>
    <w:p w:rsidR="00D17392" w:rsidRPr="00E76424" w:rsidRDefault="00D17392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Значение ритуального смеха в фольклоре и литературе (по работам: В.Я.Проппа, М.М.Бахтина и дополнительной </w:t>
      </w:r>
      <w:r w:rsidR="00927BE1" w:rsidRPr="00E76424">
        <w:rPr>
          <w:sz w:val="24"/>
          <w:szCs w:val="24"/>
        </w:rPr>
        <w:t>литературе</w:t>
      </w:r>
      <w:r w:rsidRPr="00E76424">
        <w:rPr>
          <w:sz w:val="24"/>
          <w:szCs w:val="24"/>
        </w:rPr>
        <w:t>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Общая характеристика календарной обрядовой поэзии, связь с календарными мифами</w:t>
      </w:r>
      <w:r w:rsidR="00D17392" w:rsidRPr="00E76424">
        <w:rPr>
          <w:sz w:val="24"/>
          <w:szCs w:val="24"/>
        </w:rPr>
        <w:t xml:space="preserve"> и обрядами</w:t>
      </w:r>
      <w:r w:rsidR="00D75A7D" w:rsidRPr="00E76424">
        <w:rPr>
          <w:sz w:val="24"/>
          <w:szCs w:val="24"/>
        </w:rPr>
        <w:t xml:space="preserve">, обрядовые и мифологические комплексы, отразившиеся в календарной обрядовой поэзии. Взаимоотношение православия и языческой </w:t>
      </w:r>
      <w:r w:rsidR="00927BE1" w:rsidRPr="00E76424">
        <w:rPr>
          <w:sz w:val="24"/>
          <w:szCs w:val="24"/>
        </w:rPr>
        <w:t>календарной</w:t>
      </w:r>
      <w:r w:rsidR="00D75A7D" w:rsidRPr="00E76424">
        <w:rPr>
          <w:sz w:val="24"/>
          <w:szCs w:val="24"/>
        </w:rPr>
        <w:t xml:space="preserve"> обрядности.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Обряды и поэзия зимнего цикла</w:t>
      </w:r>
      <w:r w:rsidR="00F336AE" w:rsidRPr="00E76424">
        <w:rPr>
          <w:sz w:val="24"/>
          <w:szCs w:val="24"/>
        </w:rPr>
        <w:t>:</w:t>
      </w:r>
      <w:r w:rsidRPr="00E76424">
        <w:rPr>
          <w:sz w:val="24"/>
          <w:szCs w:val="24"/>
        </w:rPr>
        <w:t xml:space="preserve"> </w:t>
      </w:r>
      <w:r w:rsidR="00F336AE" w:rsidRPr="00E76424">
        <w:rPr>
          <w:sz w:val="24"/>
          <w:szCs w:val="24"/>
        </w:rPr>
        <w:t>С</w:t>
      </w:r>
      <w:r w:rsidRPr="00E76424">
        <w:rPr>
          <w:sz w:val="24"/>
          <w:szCs w:val="24"/>
        </w:rPr>
        <w:t>вятки</w:t>
      </w:r>
      <w:r w:rsidR="00D75A7D" w:rsidRPr="00E76424">
        <w:rPr>
          <w:sz w:val="24"/>
          <w:szCs w:val="24"/>
        </w:rPr>
        <w:t>,</w:t>
      </w:r>
      <w:r w:rsidRPr="00E76424">
        <w:rPr>
          <w:sz w:val="24"/>
          <w:szCs w:val="24"/>
        </w:rPr>
        <w:t xml:space="preserve"> </w:t>
      </w:r>
      <w:r w:rsidR="00F336AE" w:rsidRPr="00E76424">
        <w:rPr>
          <w:sz w:val="24"/>
          <w:szCs w:val="24"/>
        </w:rPr>
        <w:t>М</w:t>
      </w:r>
      <w:r w:rsidRPr="00E76424">
        <w:rPr>
          <w:sz w:val="24"/>
          <w:szCs w:val="24"/>
        </w:rPr>
        <w:t>аслени</w:t>
      </w:r>
      <w:r w:rsidR="00D75A7D" w:rsidRPr="00E76424">
        <w:rPr>
          <w:sz w:val="24"/>
          <w:szCs w:val="24"/>
        </w:rPr>
        <w:t xml:space="preserve">ца - </w:t>
      </w:r>
      <w:r w:rsidR="00427D86" w:rsidRPr="00E76424">
        <w:rPr>
          <w:sz w:val="24"/>
          <w:szCs w:val="24"/>
        </w:rPr>
        <w:t>магия первого дня, комплекс карнавального короля</w:t>
      </w:r>
      <w:r w:rsidR="00D75A7D" w:rsidRPr="00E76424">
        <w:rPr>
          <w:sz w:val="24"/>
          <w:szCs w:val="24"/>
        </w:rPr>
        <w:t xml:space="preserve">, </w:t>
      </w:r>
      <w:r w:rsidR="00927BE1" w:rsidRPr="00E76424">
        <w:rPr>
          <w:sz w:val="24"/>
          <w:szCs w:val="24"/>
        </w:rPr>
        <w:t>культ поминовения</w:t>
      </w:r>
      <w:r w:rsidR="00D75A7D" w:rsidRPr="00E76424">
        <w:rPr>
          <w:sz w:val="24"/>
          <w:szCs w:val="24"/>
        </w:rPr>
        <w:t xml:space="preserve"> предков и др. мифологические представления.</w:t>
      </w:r>
    </w:p>
    <w:p w:rsidR="006E7BC3" w:rsidRPr="00E76424" w:rsidRDefault="00D75A7D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Обряды и поэзия весеннего цикла:</w:t>
      </w:r>
      <w:r w:rsidR="006E7BC3" w:rsidRPr="00E76424">
        <w:rPr>
          <w:sz w:val="24"/>
          <w:szCs w:val="24"/>
        </w:rPr>
        <w:t xml:space="preserve"> </w:t>
      </w:r>
      <w:r w:rsidR="00F336AE" w:rsidRPr="00E76424">
        <w:rPr>
          <w:sz w:val="24"/>
          <w:szCs w:val="24"/>
        </w:rPr>
        <w:t>В</w:t>
      </w:r>
      <w:r w:rsidR="006E7BC3" w:rsidRPr="00E76424">
        <w:rPr>
          <w:sz w:val="24"/>
          <w:szCs w:val="24"/>
        </w:rPr>
        <w:t>еснянки</w:t>
      </w:r>
      <w:r w:rsidRPr="00E76424">
        <w:rPr>
          <w:sz w:val="24"/>
          <w:szCs w:val="24"/>
        </w:rPr>
        <w:t>,</w:t>
      </w:r>
      <w:r w:rsidR="006E7BC3" w:rsidRPr="00E76424">
        <w:rPr>
          <w:sz w:val="24"/>
          <w:szCs w:val="24"/>
        </w:rPr>
        <w:t xml:space="preserve"> </w:t>
      </w:r>
      <w:r w:rsidR="00F336AE" w:rsidRPr="00E76424">
        <w:rPr>
          <w:sz w:val="24"/>
          <w:szCs w:val="24"/>
        </w:rPr>
        <w:t>Е</w:t>
      </w:r>
      <w:r w:rsidR="006E7BC3" w:rsidRPr="00E76424">
        <w:rPr>
          <w:sz w:val="24"/>
          <w:szCs w:val="24"/>
        </w:rPr>
        <w:t>горь</w:t>
      </w:r>
      <w:r w:rsidRPr="00E76424">
        <w:rPr>
          <w:sz w:val="24"/>
          <w:szCs w:val="24"/>
        </w:rPr>
        <w:t xml:space="preserve">ев день, </w:t>
      </w:r>
      <w:r w:rsidR="00F336AE" w:rsidRPr="00E76424">
        <w:rPr>
          <w:sz w:val="24"/>
          <w:szCs w:val="24"/>
        </w:rPr>
        <w:t>Т</w:t>
      </w:r>
      <w:r w:rsidR="006E7BC3" w:rsidRPr="00E76424">
        <w:rPr>
          <w:sz w:val="24"/>
          <w:szCs w:val="24"/>
        </w:rPr>
        <w:t>роицко-семицкая обрядность</w:t>
      </w:r>
      <w:r w:rsidRPr="00E76424">
        <w:rPr>
          <w:sz w:val="24"/>
          <w:szCs w:val="24"/>
        </w:rPr>
        <w:t xml:space="preserve"> – соединение брачной и календарной обрядности.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Обряда и поэзия летнего цикла</w:t>
      </w:r>
      <w:r w:rsidR="00D75A7D" w:rsidRPr="00E76424">
        <w:rPr>
          <w:sz w:val="24"/>
          <w:szCs w:val="24"/>
        </w:rPr>
        <w:t>: п</w:t>
      </w:r>
      <w:r w:rsidRPr="00E76424">
        <w:rPr>
          <w:sz w:val="24"/>
          <w:szCs w:val="24"/>
        </w:rPr>
        <w:t>охороны Кастромы</w:t>
      </w:r>
      <w:r w:rsidR="00D75A7D" w:rsidRPr="00E76424">
        <w:rPr>
          <w:sz w:val="24"/>
          <w:szCs w:val="24"/>
        </w:rPr>
        <w:t>, д</w:t>
      </w:r>
      <w:r w:rsidRPr="00E76424">
        <w:rPr>
          <w:sz w:val="24"/>
          <w:szCs w:val="24"/>
        </w:rPr>
        <w:t>ень Ивана Купалы</w:t>
      </w:r>
      <w:r w:rsidR="00D75A7D" w:rsidRPr="00E76424">
        <w:rPr>
          <w:sz w:val="24"/>
          <w:szCs w:val="24"/>
        </w:rPr>
        <w:t>, ж</w:t>
      </w:r>
      <w:r w:rsidRPr="00E76424">
        <w:rPr>
          <w:sz w:val="24"/>
          <w:szCs w:val="24"/>
        </w:rPr>
        <w:t>нивные обряды и песни</w:t>
      </w:r>
      <w:r w:rsidR="00D75A7D" w:rsidRPr="00E76424">
        <w:rPr>
          <w:sz w:val="24"/>
          <w:szCs w:val="24"/>
        </w:rPr>
        <w:t xml:space="preserve"> – представления о древних духах растительности.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Общая характеристика, собирание, изучение и состав семейной обрядовой поэзии. Связь ее с мифологическим</w:t>
      </w:r>
      <w:r w:rsidR="00466041" w:rsidRPr="00E76424">
        <w:rPr>
          <w:sz w:val="24"/>
          <w:szCs w:val="24"/>
        </w:rPr>
        <w:t>и представлении о времени и пространстве</w:t>
      </w:r>
      <w:r w:rsidRPr="00E76424">
        <w:rPr>
          <w:sz w:val="24"/>
          <w:szCs w:val="24"/>
        </w:rPr>
        <w:t>.</w:t>
      </w:r>
      <w:r w:rsidR="00466041" w:rsidRPr="00E76424">
        <w:rPr>
          <w:sz w:val="24"/>
          <w:szCs w:val="24"/>
        </w:rPr>
        <w:t xml:space="preserve"> Элементы утерянной семейной обрядовой поэзии, рассеянные в других жанрах фольклора.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Свадебная обрядовая поэзия.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Похоронные причитания и их связь с похоронным обрядом.</w:t>
      </w: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Рекрутские причитания.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Генезис и поэтика заговоров.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Генезис и поэтика пословиц и поговорок. История соби</w:t>
      </w:r>
      <w:r w:rsidRPr="00E76424">
        <w:rPr>
          <w:sz w:val="24"/>
          <w:szCs w:val="24"/>
        </w:rPr>
        <w:t>рания, и</w:t>
      </w:r>
      <w:r w:rsidR="006E7BC3" w:rsidRPr="00E76424">
        <w:rPr>
          <w:sz w:val="24"/>
          <w:szCs w:val="24"/>
        </w:rPr>
        <w:t>зучения и основные сборники.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Генезис, поэтика и основные художественные средства загадки, ее связь с обрядом. Основные сборники загадок.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Сказка, определение жанра, ее</w:t>
      </w:r>
      <w:r w:rsidRPr="00E76424">
        <w:rPr>
          <w:sz w:val="24"/>
          <w:szCs w:val="24"/>
        </w:rPr>
        <w:t xml:space="preserve"> жанровые</w:t>
      </w:r>
      <w:r w:rsidR="006E7BC3" w:rsidRPr="00E76424">
        <w:rPr>
          <w:sz w:val="24"/>
          <w:szCs w:val="24"/>
        </w:rPr>
        <w:t xml:space="preserve"> разновидности, происхождение. История собирания и изучения сказок. Основные сборники.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Животный эпос, прои</w:t>
      </w:r>
      <w:r w:rsidRPr="00E76424">
        <w:rPr>
          <w:sz w:val="24"/>
          <w:szCs w:val="24"/>
        </w:rPr>
        <w:t>схождение вымысла, темы, идеи, о</w:t>
      </w:r>
      <w:r w:rsidR="006E7BC3" w:rsidRPr="00E76424">
        <w:rPr>
          <w:sz w:val="24"/>
          <w:szCs w:val="24"/>
        </w:rPr>
        <w:t>бразы.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Социально-бытовые сказки. Происхождение вымысла, жанровые разновидности, социальная и идейно-художественная природа образов.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Взаимосвязь мифа, обряда и сказки (по работам В.Я.Проппа).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Происхождение вымысла волшебной сказки, жизненная основа древних сюжетов (по работам В.Я.Проппа).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Жанровые особенности волшебной сказки: композиция, пространство и время, персонажи, стилевые формулы (по работам В.Я.Проппа).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Жанровые признаки устной несказочной прозы. Состав, происхождение, поэтика.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Генезис и поэтика преданий, легенд, сказов.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6E7BC3" w:rsidRPr="00E76424">
        <w:rPr>
          <w:sz w:val="24"/>
          <w:szCs w:val="24"/>
        </w:rPr>
        <w:t>Генезис и поэтика быличек, бывальщин, былей</w:t>
      </w:r>
      <w:r w:rsidRPr="00E76424">
        <w:rPr>
          <w:sz w:val="24"/>
          <w:szCs w:val="24"/>
        </w:rPr>
        <w:t>,</w:t>
      </w:r>
      <w:r w:rsidR="006E7BC3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и</w:t>
      </w:r>
      <w:r w:rsidR="006E7BC3" w:rsidRPr="00E76424">
        <w:rPr>
          <w:sz w:val="24"/>
          <w:szCs w:val="24"/>
        </w:rPr>
        <w:t xml:space="preserve">х </w:t>
      </w:r>
      <w:r w:rsidRPr="00E76424">
        <w:rPr>
          <w:sz w:val="24"/>
          <w:szCs w:val="24"/>
        </w:rPr>
        <w:t>классификация и жанровая трансформация</w:t>
      </w:r>
      <w:r w:rsidR="006E7BC3" w:rsidRPr="00E76424">
        <w:rPr>
          <w:sz w:val="24"/>
          <w:szCs w:val="24"/>
        </w:rPr>
        <w:t xml:space="preserve"> (</w:t>
      </w:r>
      <w:r w:rsidRPr="00E76424">
        <w:rPr>
          <w:sz w:val="24"/>
          <w:szCs w:val="24"/>
        </w:rPr>
        <w:t>п</w:t>
      </w:r>
      <w:r w:rsidR="006E7BC3" w:rsidRPr="00E76424">
        <w:rPr>
          <w:sz w:val="24"/>
          <w:szCs w:val="24"/>
        </w:rPr>
        <w:t>о работе Э.В.Померанцевой).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Понятие «героический эпос», его связь с мифом, волшебной сказкой, архаическим эпосом</w:t>
      </w:r>
      <w:r w:rsidR="007C3C00" w:rsidRPr="00E76424">
        <w:rPr>
          <w:sz w:val="24"/>
          <w:szCs w:val="24"/>
        </w:rPr>
        <w:t xml:space="preserve"> (по работам М.Е.Мелетинского, В.Я.Проппа, А.Ф.Лосева).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Определение жанровых признаков былины. История собирания, изучения и основные издания былин.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Предпосылки формирования русского героического эпоса, периодизация, классификация сюжетов (</w:t>
      </w:r>
      <w:r w:rsidR="00466041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>о работе В.Я.Проппа «Русский героический эпос»).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Основные сюжеты былин древнейшего периода.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Тематика и поэтика былин Киевского цикла.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Тематика и поэтика былин Новгородского цикла.</w:t>
      </w:r>
    </w:p>
    <w:p w:rsidR="006E7BC3" w:rsidRPr="00E76424" w:rsidRDefault="00466041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Поэтика былин. (п</w:t>
      </w:r>
      <w:r w:rsidR="006E7BC3" w:rsidRPr="00E76424">
        <w:rPr>
          <w:sz w:val="24"/>
          <w:szCs w:val="24"/>
        </w:rPr>
        <w:t>о работе А.П.Скафтымова «Поэтика и генезис былин»).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Время и пространство в былине (по работе Д.С.Лихачева «Поэтика древнерусской литературы»).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</w:t>
      </w:r>
      <w:r w:rsidR="000E6698" w:rsidRPr="00E76424">
        <w:rPr>
          <w:sz w:val="24"/>
          <w:szCs w:val="24"/>
        </w:rPr>
        <w:t>блема историзма русских былин</w:t>
      </w:r>
      <w:r w:rsidR="007C3C00" w:rsidRPr="00E76424">
        <w:rPr>
          <w:sz w:val="24"/>
          <w:szCs w:val="24"/>
        </w:rPr>
        <w:t>: позиции исторической и сравнительно-типологической школ в русской фольклористике</w:t>
      </w:r>
      <w:r w:rsidR="000E6698" w:rsidRPr="00E76424">
        <w:rPr>
          <w:sz w:val="24"/>
          <w:szCs w:val="24"/>
        </w:rPr>
        <w:t xml:space="preserve"> (</w:t>
      </w:r>
      <w:r w:rsidRPr="00E76424">
        <w:rPr>
          <w:sz w:val="24"/>
          <w:szCs w:val="24"/>
        </w:rPr>
        <w:t>по работам В.Ф.Миллера,</w:t>
      </w:r>
      <w:r w:rsidR="007C3C00" w:rsidRPr="00E76424">
        <w:rPr>
          <w:sz w:val="24"/>
          <w:szCs w:val="24"/>
        </w:rPr>
        <w:t xml:space="preserve"> М.М.Плисецкого</w:t>
      </w:r>
      <w:r w:rsidRPr="00E76424">
        <w:rPr>
          <w:sz w:val="24"/>
          <w:szCs w:val="24"/>
        </w:rPr>
        <w:t xml:space="preserve"> Б.Н.Путилова). 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Жанровые признаки исторических песен, периодизация. Собирание и изучение исторических песен.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Исторические песни раннего периода. Стихотворная форма, общие места, повторы, система образов. Связь с былиной и балладой.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Исторические песни об Иване Грозном. Приемы создания образов.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Исторические песни о Степане Разине. Приемы создания образов.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Новая историческая действительность в исторических песнях 18 века. Песни о Емельяне Пугачеве, жанровая трансформация.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Исторические песни 19 века.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Народна</w:t>
      </w:r>
      <w:r w:rsidR="000E6698" w:rsidRPr="00E76424">
        <w:rPr>
          <w:sz w:val="24"/>
          <w:szCs w:val="24"/>
        </w:rPr>
        <w:t>я</w:t>
      </w:r>
      <w:r w:rsidRPr="00E76424">
        <w:rPr>
          <w:sz w:val="24"/>
          <w:szCs w:val="24"/>
        </w:rPr>
        <w:t xml:space="preserve"> баллада. Происхождение и признаки жанра.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Народная драма: жанровые разновидности, поэтика и генезис.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Характеристика жанра лирической песни, происхождение, тематика, классификация.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Поэтика жанра лирической песни, приемы песенной композиции, психологический параллелизм, песенная символика, средства выразительности.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Поэтика и генезис жанра частушки.</w:t>
      </w:r>
    </w:p>
    <w:p w:rsidR="00E2217E" w:rsidRPr="00E76424" w:rsidRDefault="00E2217E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Генезис и поэтика детского фольклора.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Фольклористика как наука. </w:t>
      </w:r>
      <w:r w:rsidR="00C75601" w:rsidRPr="00E76424">
        <w:rPr>
          <w:sz w:val="24"/>
          <w:szCs w:val="24"/>
        </w:rPr>
        <w:t>Принципы и методы изучения фольклора.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Начало изучения русского фольклора, сборники 17-18 веков.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Деятельность русской мифологической школы.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Антропологическая школа и теория заимствования в фольклористике.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Русская историческая школа.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Сравнительно-историческое изучение фольклора.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Основные черты фольклора доклассового общества.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 в эпоху феодализма.</w:t>
      </w:r>
    </w:p>
    <w:p w:rsidR="006E7BC3" w:rsidRPr="00E76424" w:rsidRDefault="006E7BC3" w:rsidP="00EA243A">
      <w:pPr>
        <w:numPr>
          <w:ilvl w:val="0"/>
          <w:numId w:val="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 в эпоху капитализма и в ХХ веке (состояние и изучение фольклора).</w:t>
      </w:r>
    </w:p>
    <w:p w:rsidR="007F0FA6" w:rsidRPr="00E76424" w:rsidRDefault="000E6698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53. </w:t>
      </w:r>
      <w:r w:rsidR="006E7BC3" w:rsidRPr="00E76424">
        <w:rPr>
          <w:sz w:val="24"/>
          <w:szCs w:val="24"/>
        </w:rPr>
        <w:t>Особенности взаимоотношений фольклора и литературы.</w:t>
      </w:r>
    </w:p>
    <w:p w:rsidR="00EA43B0" w:rsidRPr="00E76424" w:rsidRDefault="006E7BC3" w:rsidP="00FD3705">
      <w:pPr>
        <w:spacing w:before="120" w:after="120" w:line="21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76424">
        <w:rPr>
          <w:sz w:val="24"/>
          <w:szCs w:val="24"/>
        </w:rPr>
        <w:br w:type="page"/>
      </w:r>
      <w:r w:rsidR="00EA43B0" w:rsidRPr="00E76424">
        <w:rPr>
          <w:rFonts w:ascii="Courier New" w:hAnsi="Courier New" w:cs="Courier New"/>
          <w:b/>
          <w:sz w:val="24"/>
          <w:szCs w:val="24"/>
        </w:rPr>
        <w:t>УЧЕБНАЯ, СПРАВОЧНАЯ</w:t>
      </w:r>
      <w:r w:rsidR="00770949" w:rsidRPr="00E76424">
        <w:rPr>
          <w:rFonts w:ascii="Courier New" w:hAnsi="Courier New" w:cs="Courier New"/>
          <w:b/>
          <w:sz w:val="24"/>
          <w:szCs w:val="24"/>
        </w:rPr>
        <w:t>,</w:t>
      </w:r>
      <w:r w:rsidR="00EA43B0" w:rsidRPr="00E76424">
        <w:rPr>
          <w:rFonts w:ascii="Courier New" w:hAnsi="Courier New" w:cs="Courier New"/>
          <w:b/>
          <w:sz w:val="24"/>
          <w:szCs w:val="24"/>
        </w:rPr>
        <w:t xml:space="preserve"> </w:t>
      </w:r>
      <w:r w:rsidR="00770949" w:rsidRPr="00E76424">
        <w:rPr>
          <w:rFonts w:ascii="Courier New" w:hAnsi="Courier New" w:cs="Courier New"/>
          <w:b/>
          <w:sz w:val="24"/>
          <w:szCs w:val="24"/>
        </w:rPr>
        <w:br/>
      </w:r>
      <w:r w:rsidR="00EA43B0" w:rsidRPr="00E76424">
        <w:rPr>
          <w:rFonts w:ascii="Courier New" w:hAnsi="Courier New" w:cs="Courier New"/>
          <w:b/>
          <w:sz w:val="24"/>
          <w:szCs w:val="24"/>
        </w:rPr>
        <w:t>НАУЧНАЯ ЛИТЕРАТУРА</w:t>
      </w:r>
      <w:r w:rsidR="00770949" w:rsidRPr="00E76424">
        <w:rPr>
          <w:rFonts w:ascii="Courier New" w:hAnsi="Courier New" w:cs="Courier New"/>
          <w:b/>
          <w:sz w:val="24"/>
          <w:szCs w:val="24"/>
        </w:rPr>
        <w:t xml:space="preserve"> </w:t>
      </w:r>
      <w:r w:rsidR="00770949" w:rsidRPr="00E76424">
        <w:rPr>
          <w:rFonts w:ascii="Courier New" w:hAnsi="Courier New" w:cs="Courier New"/>
          <w:b/>
          <w:sz w:val="24"/>
          <w:szCs w:val="24"/>
        </w:rPr>
        <w:br/>
        <w:t>И ФОЛЬКЛОРНЫЕ ТЕКСТЫ</w:t>
      </w:r>
      <w:r w:rsidR="00EA43B0" w:rsidRPr="00E76424">
        <w:rPr>
          <w:rFonts w:ascii="Courier New" w:hAnsi="Courier New" w:cs="Courier New"/>
          <w:b/>
          <w:sz w:val="24"/>
          <w:szCs w:val="24"/>
        </w:rPr>
        <w:br/>
        <w:t xml:space="preserve"> ПО КУРСУ«</w:t>
      </w:r>
      <w:r w:rsidR="00335845">
        <w:rPr>
          <w:rFonts w:ascii="Courier New" w:hAnsi="Courier New" w:cs="Courier New"/>
          <w:b/>
          <w:sz w:val="24"/>
          <w:szCs w:val="24"/>
        </w:rPr>
        <w:t>ИСТОРИЯ И ТЕОРИЯ ФОЛЬКЛОРА</w:t>
      </w:r>
      <w:r w:rsidR="00EA43B0" w:rsidRPr="00E76424">
        <w:rPr>
          <w:rFonts w:ascii="Courier New" w:hAnsi="Courier New" w:cs="Courier New"/>
          <w:b/>
          <w:sz w:val="24"/>
          <w:szCs w:val="24"/>
        </w:rPr>
        <w:t>»</w:t>
      </w:r>
    </w:p>
    <w:p w:rsidR="006E7BC3" w:rsidRPr="00E76424" w:rsidRDefault="00EA43B0" w:rsidP="00FD3705">
      <w:pPr>
        <w:spacing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Учебники и учебные пособия.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Акимова Т.М. Русское народное поэтическое творчество (</w:t>
      </w:r>
      <w:r w:rsidR="00D76ED8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>особие к семинарским занятиям). Для пед. инст-тов по спец «Русский язык и литература». М: Высшая школа, 1983. 208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Акимова Т.М. Семинарий по народному поэтическому творчеству</w:t>
      </w:r>
      <w:r w:rsidR="007C3C00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Са</w:t>
      </w:r>
      <w:r w:rsidR="007C3C00" w:rsidRPr="00E76424">
        <w:rPr>
          <w:sz w:val="24"/>
          <w:szCs w:val="24"/>
        </w:rPr>
        <w:t>ратов: и</w:t>
      </w:r>
      <w:r w:rsidRPr="00E76424">
        <w:rPr>
          <w:sz w:val="24"/>
          <w:szCs w:val="24"/>
        </w:rPr>
        <w:t xml:space="preserve">зд-во Саратов. </w:t>
      </w:r>
      <w:r w:rsidR="007C3C00" w:rsidRPr="00E76424">
        <w:rPr>
          <w:sz w:val="24"/>
          <w:szCs w:val="24"/>
        </w:rPr>
        <w:t>у</w:t>
      </w:r>
      <w:r w:rsidRPr="00E76424">
        <w:rPr>
          <w:sz w:val="24"/>
          <w:szCs w:val="24"/>
        </w:rPr>
        <w:t>н-та, 1959. 309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Русский фольклор: Учеб. пособие для филол. спец. в</w:t>
      </w:r>
      <w:r w:rsidR="007C3C00" w:rsidRPr="00E76424">
        <w:rPr>
          <w:sz w:val="24"/>
          <w:szCs w:val="24"/>
        </w:rPr>
        <w:t xml:space="preserve">узов. М.: Высшая школа, 1987. </w:t>
      </w:r>
      <w:r w:rsidRPr="00E76424">
        <w:rPr>
          <w:sz w:val="24"/>
          <w:szCs w:val="24"/>
        </w:rPr>
        <w:t>285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Баранов С.Ф. Русское народное поэтическое творчество. Пособие для студентов ист.-филол. фак. пед. ин-тов. М.: Учпед</w:t>
      </w:r>
      <w:r w:rsidR="00E96369" w:rsidRPr="00E76424">
        <w:rPr>
          <w:sz w:val="24"/>
          <w:szCs w:val="24"/>
        </w:rPr>
        <w:t xml:space="preserve">гиз, 1962. </w:t>
      </w:r>
      <w:r w:rsidRPr="00E76424">
        <w:rPr>
          <w:sz w:val="24"/>
          <w:szCs w:val="24"/>
        </w:rPr>
        <w:t>307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Воловник Н.С. У истоков русского фольклора: Учеб.-метод. пособие. М.: Мособлупрполиграфиздат, 1994. 191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Зуева Т.В., Кирдан Б.П. Русский фольклор: Учеб. для вузов по спец. «</w:t>
      </w:r>
      <w:r w:rsidR="00E96369" w:rsidRPr="00E76424">
        <w:rPr>
          <w:sz w:val="24"/>
          <w:szCs w:val="24"/>
        </w:rPr>
        <w:t xml:space="preserve">Филология». М.: Флинта, 1998. </w:t>
      </w:r>
      <w:r w:rsidRPr="00E76424">
        <w:rPr>
          <w:sz w:val="24"/>
          <w:szCs w:val="24"/>
        </w:rPr>
        <w:t>398 с.</w:t>
      </w:r>
    </w:p>
    <w:p w:rsidR="009170C6" w:rsidRPr="00E76424" w:rsidRDefault="009170C6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Кравцов Н.И. Русское устное поэтическое творчество. М.: Просвещение, 1971.</w:t>
      </w:r>
      <w:r w:rsidR="00E14172" w:rsidRPr="00E76424">
        <w:rPr>
          <w:sz w:val="24"/>
          <w:szCs w:val="24"/>
        </w:rPr>
        <w:t xml:space="preserve"> 246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Кравцов Н.И., Лазутин С.Г. Русское устное народное творчество: Учеб. для филол. спец. ун-тов. 2-е изд., испр. и доп. М.: Высшая школа, 1983. 448 с.</w:t>
      </w:r>
    </w:p>
    <w:p w:rsidR="00EA43B0" w:rsidRPr="00E76424" w:rsidRDefault="00EA43B0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Кулагина А.В. Материалы к семинару по русскому фольклору. М.: Изд-во МГУ, 1981. 109 с.</w:t>
      </w:r>
    </w:p>
    <w:p w:rsidR="00EA43B0" w:rsidRPr="00E76424" w:rsidRDefault="009170C6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EA43B0" w:rsidRPr="00E76424">
        <w:rPr>
          <w:sz w:val="24"/>
          <w:szCs w:val="24"/>
        </w:rPr>
        <w:t>Лазутин С.Г. Поэтика русского фольклора: Учеб пособ. для филол. фак. ун-тов и пед. ин-тов по спец. «Рус. яз. и лит». 2-е изд., испр. и доп. М.: Высшая школа, 1989. 207 с.</w:t>
      </w:r>
    </w:p>
    <w:p w:rsidR="00EA43B0" w:rsidRPr="00E76424" w:rsidRDefault="009170C6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EA43B0" w:rsidRPr="00E76424">
        <w:rPr>
          <w:sz w:val="24"/>
          <w:szCs w:val="24"/>
        </w:rPr>
        <w:t>Новикова А.М., Джанумов С.А. Практикум по курсу «Устное народное творчество». Учебное пособие для пединститутов. 2-е изд., испр. и дополн. М.: Просвещение, 1986. 47 с.</w:t>
      </w:r>
    </w:p>
    <w:p w:rsidR="00BB37EF" w:rsidRPr="00E76424" w:rsidRDefault="00BB37EF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Поэтика и генезис фольклора</w:t>
      </w:r>
      <w:r w:rsidR="00541F27" w:rsidRPr="00E76424">
        <w:rPr>
          <w:sz w:val="24"/>
          <w:szCs w:val="24"/>
        </w:rPr>
        <w:t>: Проблемная хрестоматия. Вып. 1 / Сост. С.З.Агранович; вст., ст. С.З.Агранович. Самара: Изд-во «Самарский университет», 2000. 108.</w:t>
      </w:r>
    </w:p>
    <w:p w:rsidR="00541F27" w:rsidRPr="00E76424" w:rsidRDefault="00541F27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Поэтика и генезис фольклора: Проблемная хрестоматия. Вып. 2. / Сост. С.З.Агранович, Е.Н.Сергеева. Самара: Изд-во «Самарский университет», 2003. 146 с.</w:t>
      </w:r>
    </w:p>
    <w:p w:rsidR="00251AF8" w:rsidRPr="00E76424" w:rsidRDefault="00CC5144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251AF8" w:rsidRPr="00E76424">
        <w:rPr>
          <w:sz w:val="24"/>
          <w:szCs w:val="24"/>
        </w:rPr>
        <w:t>Русское народное поэтическое творчество. /</w:t>
      </w:r>
      <w:r w:rsidR="00D76ED8" w:rsidRPr="00E76424">
        <w:rPr>
          <w:sz w:val="24"/>
          <w:szCs w:val="24"/>
        </w:rPr>
        <w:t xml:space="preserve"> </w:t>
      </w:r>
      <w:r w:rsidR="00251AF8" w:rsidRPr="00E76424">
        <w:rPr>
          <w:sz w:val="24"/>
          <w:szCs w:val="24"/>
        </w:rPr>
        <w:t>Под ред. А.М.Новиковой. М.: Просвещение, 1986.</w:t>
      </w:r>
      <w:r w:rsidR="005C4C00" w:rsidRPr="00E76424">
        <w:rPr>
          <w:sz w:val="24"/>
          <w:szCs w:val="24"/>
        </w:rPr>
        <w:t xml:space="preserve"> </w:t>
      </w:r>
      <w:r w:rsidR="00E14172" w:rsidRPr="00E76424">
        <w:rPr>
          <w:sz w:val="24"/>
          <w:szCs w:val="24"/>
        </w:rPr>
        <w:t>367</w:t>
      </w:r>
      <w:r w:rsidR="005C4C00" w:rsidRPr="00E76424">
        <w:rPr>
          <w:sz w:val="24"/>
          <w:szCs w:val="24"/>
        </w:rPr>
        <w:t xml:space="preserve"> с.</w:t>
      </w:r>
    </w:p>
    <w:p w:rsidR="00312C71" w:rsidRPr="00E76424" w:rsidRDefault="00312C71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Русское народное поэтическое творчество: Пособие для вузов. 2-е изд., перераб. и доп.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Под ред. П.Г.Богатырева. М.: Учпедгиз, 1956. 118</w:t>
      </w:r>
      <w:r w:rsidR="00E96369" w:rsidRPr="00E76424">
        <w:rPr>
          <w:sz w:val="24"/>
          <w:szCs w:val="24"/>
        </w:rPr>
        <w:t xml:space="preserve"> с</w:t>
      </w:r>
      <w:r w:rsidRPr="00E76424">
        <w:rPr>
          <w:sz w:val="24"/>
          <w:szCs w:val="24"/>
        </w:rPr>
        <w:t>.</w:t>
      </w:r>
    </w:p>
    <w:p w:rsidR="00CC5144" w:rsidRPr="00E76424" w:rsidRDefault="00CC5144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3E2846" w:rsidRPr="00E76424">
        <w:rPr>
          <w:sz w:val="24"/>
          <w:szCs w:val="24"/>
        </w:rPr>
        <w:t>Русское народное поэтическое творчество. Хрестоматия по фольклористике: Учеб. пособие для филол. спец. пед. ин-тов</w:t>
      </w:r>
      <w:r w:rsidR="008C2E68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3E2846" w:rsidRPr="00E76424">
        <w:rPr>
          <w:sz w:val="24"/>
          <w:szCs w:val="24"/>
        </w:rPr>
        <w:t>Сост. Ю.Г.Круглов. М.: Высшая школа, 1986. 536 с.</w:t>
      </w:r>
    </w:p>
    <w:p w:rsidR="00251AF8" w:rsidRPr="00E76424" w:rsidRDefault="00251AF8" w:rsidP="00EA243A">
      <w:pPr>
        <w:numPr>
          <w:ilvl w:val="0"/>
          <w:numId w:val="20"/>
        </w:numPr>
        <w:tabs>
          <w:tab w:val="clear" w:pos="360"/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Русская фольклористика. Хрестоматия.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Минц С.И., Померанцевой Э.В. М.: Просвещение, 1971.</w:t>
      </w:r>
      <w:r w:rsidR="003E4F26" w:rsidRPr="00E76424">
        <w:rPr>
          <w:sz w:val="24"/>
          <w:szCs w:val="24"/>
        </w:rPr>
        <w:t xml:space="preserve"> 470 с.</w:t>
      </w:r>
    </w:p>
    <w:p w:rsidR="00312C71" w:rsidRPr="00E76424" w:rsidRDefault="00312C71" w:rsidP="00EA243A">
      <w:pPr>
        <w:numPr>
          <w:ilvl w:val="0"/>
          <w:numId w:val="20"/>
        </w:numPr>
        <w:tabs>
          <w:tab w:val="clear" w:pos="360"/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Сидельников В.М. Русское народное поэтическое творчество советской эпохи: Учеб. пособие. М., 1967.</w:t>
      </w:r>
      <w:r w:rsidR="005C4C00" w:rsidRPr="00E76424">
        <w:rPr>
          <w:sz w:val="24"/>
          <w:szCs w:val="24"/>
        </w:rPr>
        <w:t xml:space="preserve"> </w:t>
      </w:r>
      <w:r w:rsidR="00E14172" w:rsidRPr="00E76424">
        <w:rPr>
          <w:sz w:val="24"/>
          <w:szCs w:val="24"/>
        </w:rPr>
        <w:t>186</w:t>
      </w:r>
      <w:r w:rsidR="005C4C00" w:rsidRPr="00E76424">
        <w:rPr>
          <w:sz w:val="24"/>
          <w:szCs w:val="24"/>
        </w:rPr>
        <w:t xml:space="preserve"> с</w:t>
      </w:r>
      <w:r w:rsidRPr="00E76424">
        <w:rPr>
          <w:sz w:val="24"/>
          <w:szCs w:val="24"/>
        </w:rPr>
        <w:t xml:space="preserve"> </w:t>
      </w:r>
    </w:p>
    <w:p w:rsidR="00312C71" w:rsidRPr="00E76424" w:rsidRDefault="00312C71" w:rsidP="00EA243A">
      <w:pPr>
        <w:numPr>
          <w:ilvl w:val="0"/>
          <w:numId w:val="20"/>
        </w:numPr>
        <w:tabs>
          <w:tab w:val="clear" w:pos="360"/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Сидельников В.М. Русское народное поэтическое творчество советской эпохи: Учеб. пособие для вузов. Алма-А</w:t>
      </w:r>
      <w:r w:rsidR="005C4C00" w:rsidRPr="00E76424">
        <w:rPr>
          <w:sz w:val="24"/>
          <w:szCs w:val="24"/>
        </w:rPr>
        <w:t>та: Мектеп</w:t>
      </w:r>
      <w:r w:rsidR="00E14172" w:rsidRPr="00E76424">
        <w:rPr>
          <w:sz w:val="24"/>
          <w:szCs w:val="24"/>
        </w:rPr>
        <w:t>, 1969. 165</w:t>
      </w:r>
      <w:r w:rsidR="005C4C00" w:rsidRPr="00E76424">
        <w:rPr>
          <w:sz w:val="24"/>
          <w:szCs w:val="24"/>
        </w:rPr>
        <w:t xml:space="preserve"> с</w:t>
      </w:r>
      <w:r w:rsidRPr="00E76424">
        <w:rPr>
          <w:sz w:val="24"/>
          <w:szCs w:val="24"/>
        </w:rPr>
        <w:t>.</w:t>
      </w:r>
    </w:p>
    <w:p w:rsidR="00251AF8" w:rsidRPr="00E76424" w:rsidRDefault="00013521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251AF8" w:rsidRPr="00E76424">
        <w:rPr>
          <w:sz w:val="24"/>
          <w:szCs w:val="24"/>
        </w:rPr>
        <w:t>Хрестоматия по истории русской фольклористик</w:t>
      </w:r>
      <w:r w:rsidR="00CC5144" w:rsidRPr="00E76424">
        <w:rPr>
          <w:sz w:val="24"/>
          <w:szCs w:val="24"/>
        </w:rPr>
        <w:t>е</w:t>
      </w:r>
      <w:r w:rsidR="00251AF8" w:rsidRPr="00E76424">
        <w:rPr>
          <w:sz w:val="24"/>
          <w:szCs w:val="24"/>
        </w:rPr>
        <w:t>. /</w:t>
      </w:r>
      <w:r w:rsidR="008C2E68" w:rsidRPr="00E76424">
        <w:rPr>
          <w:sz w:val="24"/>
          <w:szCs w:val="24"/>
        </w:rPr>
        <w:t xml:space="preserve"> </w:t>
      </w:r>
      <w:r w:rsidR="00251AF8" w:rsidRPr="00E76424">
        <w:rPr>
          <w:sz w:val="24"/>
          <w:szCs w:val="24"/>
        </w:rPr>
        <w:t>Под ред. Морохина В.Н. М.: Просвещение, 1973.</w:t>
      </w:r>
      <w:r w:rsidR="005C4C00" w:rsidRPr="00E76424">
        <w:rPr>
          <w:sz w:val="24"/>
          <w:szCs w:val="24"/>
        </w:rPr>
        <w:t xml:space="preserve"> </w:t>
      </w:r>
      <w:r w:rsidR="00E14172" w:rsidRPr="00E76424">
        <w:rPr>
          <w:sz w:val="24"/>
          <w:szCs w:val="24"/>
        </w:rPr>
        <w:t>324</w:t>
      </w:r>
      <w:r w:rsidR="005C4C00" w:rsidRPr="00E76424">
        <w:rPr>
          <w:sz w:val="24"/>
          <w:szCs w:val="24"/>
        </w:rPr>
        <w:t xml:space="preserve"> с.</w:t>
      </w:r>
    </w:p>
    <w:p w:rsidR="00251AF8" w:rsidRPr="00E76424" w:rsidRDefault="00251AF8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Чичеров В.И. Русское народное творчество. Курс лекций. М.: Просвещение, 1969.</w:t>
      </w:r>
      <w:r w:rsidR="00E14172" w:rsidRPr="00E76424">
        <w:rPr>
          <w:sz w:val="24"/>
          <w:szCs w:val="24"/>
        </w:rPr>
        <w:t xml:space="preserve"> 298</w:t>
      </w:r>
      <w:r w:rsidR="005C4C00" w:rsidRPr="00E76424">
        <w:rPr>
          <w:sz w:val="24"/>
          <w:szCs w:val="24"/>
        </w:rPr>
        <w:t xml:space="preserve"> с.</w:t>
      </w:r>
    </w:p>
    <w:p w:rsidR="009F5AF4" w:rsidRPr="00E76424" w:rsidRDefault="009F5AF4" w:rsidP="00FD3705">
      <w:pPr>
        <w:spacing w:before="120"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Хрестоматии по фольклору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Акулов П.И. Народная мудрость. Сказки, были, посло</w:t>
      </w:r>
      <w:r w:rsidR="003E4F26" w:rsidRPr="00E76424">
        <w:rPr>
          <w:sz w:val="24"/>
          <w:szCs w:val="24"/>
        </w:rPr>
        <w:t>вицы, загадки. Калинин</w:t>
      </w:r>
      <w:r w:rsidRPr="00E76424">
        <w:rPr>
          <w:sz w:val="24"/>
          <w:szCs w:val="24"/>
        </w:rPr>
        <w:t>, 1961. 127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Базанов В.Г. Фольклор. Русская поэзия нач</w:t>
      </w:r>
      <w:r w:rsidR="00E96369" w:rsidRPr="00E76424">
        <w:rPr>
          <w:sz w:val="24"/>
          <w:szCs w:val="24"/>
        </w:rPr>
        <w:t xml:space="preserve">ала ХХ в. Сб.Л.: Наука, 1988. </w:t>
      </w:r>
      <w:r w:rsidRPr="00E76424">
        <w:rPr>
          <w:sz w:val="24"/>
          <w:szCs w:val="24"/>
        </w:rPr>
        <w:t>309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Бахтин В. Русская бытовая сказка. Бытовы</w:t>
      </w:r>
      <w:r w:rsidR="00E14172" w:rsidRPr="00E76424">
        <w:rPr>
          <w:sz w:val="24"/>
          <w:szCs w:val="24"/>
        </w:rPr>
        <w:t>е</w:t>
      </w:r>
      <w:r w:rsidRPr="00E76424">
        <w:rPr>
          <w:sz w:val="24"/>
          <w:szCs w:val="24"/>
        </w:rPr>
        <w:t xml:space="preserve"> сказки, байки, анекдоты, притчи, былины, присказки, бывшие в ходу между русскими людьми в </w:t>
      </w:r>
      <w:r w:rsidRPr="00E76424">
        <w:rPr>
          <w:sz w:val="24"/>
          <w:szCs w:val="24"/>
          <w:lang w:val="en-US"/>
        </w:rPr>
        <w:t>XVI</w:t>
      </w:r>
      <w:r w:rsidR="003E4F26"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веков. Л., 1987.</w:t>
      </w:r>
      <w:r w:rsidR="00E14172" w:rsidRPr="00E76424">
        <w:rPr>
          <w:sz w:val="24"/>
          <w:szCs w:val="24"/>
        </w:rPr>
        <w:t xml:space="preserve"> 225</w:t>
      </w:r>
      <w:r w:rsidR="003E4F26" w:rsidRPr="00E76424">
        <w:rPr>
          <w:sz w:val="24"/>
          <w:szCs w:val="24"/>
        </w:rPr>
        <w:t xml:space="preserve">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Вавилова В.А., Василенко С.И. Русское народное поэтическое творчество. Хрестоматия. М.: Высшая шко</w:t>
      </w:r>
      <w:r w:rsidR="00E96369" w:rsidRPr="00E76424">
        <w:rPr>
          <w:sz w:val="24"/>
          <w:szCs w:val="24"/>
        </w:rPr>
        <w:t xml:space="preserve">ла, 1978. </w:t>
      </w:r>
      <w:r w:rsidRPr="00E76424">
        <w:rPr>
          <w:sz w:val="24"/>
          <w:szCs w:val="24"/>
        </w:rPr>
        <w:t>527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Василенко С.И., Сидельников В.М. Поэтическое творчество русского народа. Хрест</w:t>
      </w:r>
      <w:r w:rsidR="003E4F26" w:rsidRPr="00E76424">
        <w:rPr>
          <w:sz w:val="24"/>
          <w:szCs w:val="24"/>
        </w:rPr>
        <w:t xml:space="preserve">оматия. М.: Изд-во МГУ, 1954. </w:t>
      </w:r>
      <w:r w:rsidRPr="00E76424">
        <w:rPr>
          <w:sz w:val="24"/>
          <w:szCs w:val="24"/>
        </w:rPr>
        <w:t>587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Великоросс в своих песнях, обрядах, обычаях, верованиях, сказках, легендах. Материалы, собранные и привед. в порядок П.В.Шейном. М.: Советская Россия, 1989. 158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Родники народные. Современное русское народное пись</w:t>
      </w:r>
      <w:r w:rsidR="003E4F26" w:rsidRPr="00E76424">
        <w:rPr>
          <w:sz w:val="24"/>
          <w:szCs w:val="24"/>
        </w:rPr>
        <w:t>менное творчество.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Собр. и подгот. к печати И.И.Доронин. М.: Советская Россия, 1973. 716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Заря-заряница: Песни, частушки, народные драмы, сказки, предания, сказы и устные рассказы Горьковской области</w:t>
      </w:r>
      <w:r w:rsidR="003E4F26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 и авт. вст. ст. В.Н.Морохин. Горький: Вол</w:t>
      </w:r>
      <w:r w:rsidR="00E96369" w:rsidRPr="00E76424">
        <w:rPr>
          <w:sz w:val="24"/>
          <w:szCs w:val="24"/>
        </w:rPr>
        <w:t xml:space="preserve">го-Вятское кн. изд-во, 1982. </w:t>
      </w:r>
      <w:r w:rsidRPr="00E76424">
        <w:rPr>
          <w:sz w:val="24"/>
          <w:szCs w:val="24"/>
        </w:rPr>
        <w:t>238 с.</w:t>
      </w:r>
    </w:p>
    <w:p w:rsidR="009F5AF4" w:rsidRPr="00E76424" w:rsidRDefault="00E96369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Исторические песни. Ба</w:t>
      </w:r>
      <w:r w:rsidRPr="00E76424">
        <w:rPr>
          <w:sz w:val="24"/>
          <w:szCs w:val="24"/>
        </w:rPr>
        <w:t xml:space="preserve">ллады. М.: Современник, 1991. </w:t>
      </w:r>
      <w:r w:rsidR="009F5AF4" w:rsidRPr="00E76424">
        <w:rPr>
          <w:sz w:val="24"/>
          <w:szCs w:val="24"/>
        </w:rPr>
        <w:t>764 с.</w:t>
      </w:r>
    </w:p>
    <w:p w:rsidR="009F5AF4" w:rsidRPr="00E76424" w:rsidRDefault="00E96369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Коротин Е.И., Коротин О.Е. Устное поэтическое творчес</w:t>
      </w:r>
      <w:r w:rsidRPr="00E76424">
        <w:rPr>
          <w:sz w:val="24"/>
          <w:szCs w:val="24"/>
        </w:rPr>
        <w:t xml:space="preserve">тво уральских (яицких) казаков. </w:t>
      </w:r>
      <w:r w:rsidR="009F5AF4" w:rsidRPr="00E76424">
        <w:rPr>
          <w:sz w:val="24"/>
          <w:szCs w:val="24"/>
        </w:rPr>
        <w:t>Антология: В 2-х ч. Ч.1. Песенное творчество. Самара: Самар. Дом печа</w:t>
      </w:r>
      <w:r w:rsidRPr="00E76424">
        <w:rPr>
          <w:sz w:val="24"/>
          <w:szCs w:val="24"/>
        </w:rPr>
        <w:t xml:space="preserve">ти, 1999. </w:t>
      </w:r>
      <w:r w:rsidR="009F5AF4" w:rsidRPr="00E76424">
        <w:rPr>
          <w:sz w:val="24"/>
          <w:szCs w:val="24"/>
        </w:rPr>
        <w:t>464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Коротин Е.И Устное поэтическое творчество уральс</w:t>
      </w:r>
      <w:r w:rsidR="00E96369" w:rsidRPr="00E76424">
        <w:rPr>
          <w:sz w:val="24"/>
          <w:szCs w:val="24"/>
        </w:rPr>
        <w:t>ких (яицких) казаков. Антология</w:t>
      </w:r>
      <w:r w:rsidR="009F5AF4" w:rsidRPr="00E76424">
        <w:rPr>
          <w:sz w:val="24"/>
          <w:szCs w:val="24"/>
        </w:rPr>
        <w:t>: В 2-х ч. Ч.2. Свадебный обряд. Сказки. Предания. Байки. Пословицы, поговорки. Приметы. Загадки. Детский фольклор. Самара: Са</w:t>
      </w:r>
      <w:r w:rsidR="00E96369" w:rsidRPr="00E76424">
        <w:rPr>
          <w:sz w:val="24"/>
          <w:szCs w:val="24"/>
        </w:rPr>
        <w:t xml:space="preserve">мар. Дом печати, 1999. </w:t>
      </w:r>
      <w:r w:rsidR="009F5AF4" w:rsidRPr="00E76424">
        <w:rPr>
          <w:sz w:val="24"/>
          <w:szCs w:val="24"/>
        </w:rPr>
        <w:t>224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Лад да совет: Былины, сказки, причитания, пословицы</w:t>
      </w:r>
      <w:r w:rsidR="008C2E68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9F5AF4" w:rsidRPr="00E76424">
        <w:rPr>
          <w:sz w:val="24"/>
          <w:szCs w:val="24"/>
        </w:rPr>
        <w:t>Сказительница А.М.Пашкова. Сост и авт. биог. очерка Т.И.Сенькина</w:t>
      </w:r>
      <w:r w:rsidRPr="00E76424">
        <w:rPr>
          <w:sz w:val="24"/>
          <w:szCs w:val="24"/>
        </w:rPr>
        <w:t>. Петрозаводск: Карели</w:t>
      </w:r>
      <w:r w:rsidR="007547B2" w:rsidRPr="00E76424">
        <w:rPr>
          <w:sz w:val="24"/>
          <w:szCs w:val="24"/>
        </w:rPr>
        <w:t>я</w:t>
      </w:r>
      <w:r w:rsidRPr="00E76424">
        <w:rPr>
          <w:sz w:val="24"/>
          <w:szCs w:val="24"/>
        </w:rPr>
        <w:t xml:space="preserve">, 1992. </w:t>
      </w:r>
      <w:r w:rsidR="009F5AF4" w:rsidRPr="00E76424">
        <w:rPr>
          <w:sz w:val="24"/>
          <w:szCs w:val="24"/>
        </w:rPr>
        <w:t>125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Малые жанры рус</w:t>
      </w:r>
      <w:r w:rsidR="003E4F26" w:rsidRPr="00E76424">
        <w:rPr>
          <w:sz w:val="24"/>
          <w:szCs w:val="24"/>
        </w:rPr>
        <w:t>ского фольклора: Хрестоматия. /</w:t>
      </w:r>
      <w:r w:rsidR="008C2E68"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Сост. Морохин В.Н. 2-е изд., испр. и допол. М.: Высшая школа, 1986. 399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Миролюбов Ю.П. Сакральное Руси: Собр. соч: В 2 т. Т.1. М.: Золотой век, 1997. 592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Миролюбов Ю.П. Сакральное Руси: Собр. </w:t>
      </w:r>
      <w:r w:rsidR="007547B2" w:rsidRPr="00E76424">
        <w:rPr>
          <w:sz w:val="24"/>
          <w:szCs w:val="24"/>
        </w:rPr>
        <w:t>соч.</w:t>
      </w:r>
      <w:r w:rsidRPr="00E76424">
        <w:rPr>
          <w:sz w:val="24"/>
          <w:szCs w:val="24"/>
        </w:rPr>
        <w:t>: В 2 т. Т.2. М.: Золотой век, 1998. 596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От прибаутки до былины: Русский фольклор</w:t>
      </w:r>
      <w:r w:rsidR="003E4F26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Сост. и примеч. В.Аникина. М.: Х</w:t>
      </w:r>
      <w:r w:rsidRPr="00E76424">
        <w:rPr>
          <w:sz w:val="24"/>
          <w:szCs w:val="24"/>
        </w:rPr>
        <w:t>удожественная литература, 1991. 397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Песни, собранные писателями. Новые материалы из архива П.В.Киреевского. М.: Наука, 1968. 679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Прозаические жанры русского фольклора. Хрестоматия</w:t>
      </w:r>
      <w:r w:rsidR="00D76ED8" w:rsidRPr="00E76424">
        <w:rPr>
          <w:sz w:val="24"/>
          <w:szCs w:val="24"/>
        </w:rPr>
        <w:t>.</w:t>
      </w:r>
      <w:r w:rsidR="009F5AF4"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Сост. В.Н.Морохин</w:t>
      </w:r>
      <w:r w:rsidR="00D76ED8" w:rsidRPr="00E76424">
        <w:rPr>
          <w:sz w:val="24"/>
          <w:szCs w:val="24"/>
        </w:rPr>
        <w:t>.</w:t>
      </w:r>
      <w:r w:rsidR="009F5AF4" w:rsidRPr="00E76424">
        <w:rPr>
          <w:sz w:val="24"/>
          <w:szCs w:val="24"/>
        </w:rPr>
        <w:t xml:space="preserve"> Для филол. спец. ун-тов. 2-е изд. М.: Высшая школа, 1983. 303 с.</w:t>
      </w:r>
    </w:p>
    <w:p w:rsidR="009F5AF4" w:rsidRPr="00E76424" w:rsidRDefault="001212FD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Русские исторические песни. Хрестоматия</w:t>
      </w:r>
      <w:r w:rsidR="00D76ED8" w:rsidRPr="00E76424">
        <w:rPr>
          <w:sz w:val="24"/>
          <w:szCs w:val="24"/>
        </w:rPr>
        <w:t>.</w:t>
      </w:r>
      <w:r w:rsidR="009F5AF4" w:rsidRPr="00E76424">
        <w:rPr>
          <w:sz w:val="24"/>
          <w:szCs w:val="24"/>
        </w:rPr>
        <w:t xml:space="preserve"> Для фи</w:t>
      </w:r>
      <w:r w:rsidR="00D76ED8" w:rsidRPr="00E76424">
        <w:rPr>
          <w:sz w:val="24"/>
          <w:szCs w:val="24"/>
        </w:rPr>
        <w:t xml:space="preserve">лол. </w:t>
      </w:r>
      <w:r w:rsidR="008C2E68" w:rsidRPr="00E76424">
        <w:rPr>
          <w:sz w:val="24"/>
          <w:szCs w:val="24"/>
        </w:rPr>
        <w:t>ф</w:t>
      </w:r>
      <w:r w:rsidR="00D76ED8" w:rsidRPr="00E76424">
        <w:rPr>
          <w:sz w:val="24"/>
          <w:szCs w:val="24"/>
        </w:rPr>
        <w:t xml:space="preserve">ак. </w:t>
      </w:r>
      <w:r w:rsidR="009F5AF4" w:rsidRPr="00E76424">
        <w:rPr>
          <w:sz w:val="24"/>
          <w:szCs w:val="24"/>
        </w:rPr>
        <w:t>/</w:t>
      </w:r>
      <w:r w:rsidR="008C2E68" w:rsidRPr="00E76424">
        <w:rPr>
          <w:sz w:val="24"/>
          <w:szCs w:val="24"/>
        </w:rPr>
        <w:t xml:space="preserve"> </w:t>
      </w:r>
      <w:r w:rsidR="009F5AF4" w:rsidRPr="00E76424">
        <w:rPr>
          <w:sz w:val="24"/>
          <w:szCs w:val="24"/>
        </w:rPr>
        <w:t>Сост. В.И.Игнатов. 2-е изд., перераб. и дополн. М.: В</w:t>
      </w:r>
      <w:r w:rsidRPr="00E76424">
        <w:rPr>
          <w:sz w:val="24"/>
          <w:szCs w:val="24"/>
        </w:rPr>
        <w:t>ы</w:t>
      </w:r>
      <w:r w:rsidR="009F5AF4" w:rsidRPr="00E76424">
        <w:rPr>
          <w:sz w:val="24"/>
          <w:szCs w:val="24"/>
        </w:rPr>
        <w:t>сшая школа, 1985. 223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фольклор: Песни, сказки, былины, прибаутки, загадки, игры, гадания, сценки, причитания, пословицы и присловия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 и примеч. В.Аникина. М.: Художественная литература, 1986. 365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фольклор: Хрестоматия для вузов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 Н.П.Андреев. 2-е изд., перераб и доп. М.;Л.: Учпедгиз, 1938. 654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эротический фольклор: Песни, обряды и обрядовый фольклор. Народный театр. Заговоры. Загадки. Частушки.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Сост., нау</w:t>
      </w:r>
      <w:r w:rsidR="001212FD" w:rsidRPr="00E76424">
        <w:rPr>
          <w:sz w:val="24"/>
          <w:szCs w:val="24"/>
        </w:rPr>
        <w:t>ч</w:t>
      </w:r>
      <w:r w:rsidRPr="00E76424">
        <w:rPr>
          <w:sz w:val="24"/>
          <w:szCs w:val="24"/>
        </w:rPr>
        <w:t xml:space="preserve">. </w:t>
      </w:r>
      <w:r w:rsidR="001212FD" w:rsidRPr="00E76424">
        <w:rPr>
          <w:sz w:val="24"/>
          <w:szCs w:val="24"/>
        </w:rPr>
        <w:t>р</w:t>
      </w:r>
      <w:r w:rsidRPr="00E76424">
        <w:rPr>
          <w:sz w:val="24"/>
          <w:szCs w:val="24"/>
        </w:rPr>
        <w:t>ед. А.Топоркова. М.: Ладомир, 1995. 646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творчество. Хрестоматия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С.И.Минц, Э.В.Померан</w:t>
      </w:r>
      <w:r w:rsidR="001212FD" w:rsidRPr="00E76424">
        <w:rPr>
          <w:sz w:val="24"/>
          <w:szCs w:val="24"/>
        </w:rPr>
        <w:t xml:space="preserve">цевой. М., 1971. </w:t>
      </w:r>
      <w:r w:rsidRPr="00E76424">
        <w:rPr>
          <w:sz w:val="24"/>
          <w:szCs w:val="24"/>
        </w:rPr>
        <w:t>336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творчество. Хрестоматия для филол. фак-тов пединститутов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Н.И.Кравц</w:t>
      </w:r>
      <w:r w:rsidR="001212FD" w:rsidRPr="00E76424">
        <w:rPr>
          <w:sz w:val="24"/>
          <w:szCs w:val="24"/>
        </w:rPr>
        <w:t xml:space="preserve">ова. М.: Изд-во АНСССР, 1971. </w:t>
      </w:r>
      <w:r w:rsidRPr="00E76424">
        <w:rPr>
          <w:sz w:val="24"/>
          <w:szCs w:val="24"/>
        </w:rPr>
        <w:t>191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творчество. Хрестоматия для филол. фак-тов пединститутов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Н.И.Кравцова. 2 –е изд., доп. М.: Высшая школа, 1978. 527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творчество. Хрестоматия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А.М.Новиковой. М.: Высшая школа, 1971. 495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творчество. Хрестоматия</w:t>
      </w:r>
      <w:r w:rsidR="00D76ED8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 Ю.Г.Круг</w:t>
      </w:r>
      <w:r w:rsidR="001212FD" w:rsidRPr="00E76424">
        <w:rPr>
          <w:sz w:val="24"/>
          <w:szCs w:val="24"/>
        </w:rPr>
        <w:t xml:space="preserve">лов. Л.: Просвещение, 1981. </w:t>
      </w:r>
      <w:r w:rsidRPr="00E76424">
        <w:rPr>
          <w:sz w:val="24"/>
          <w:szCs w:val="24"/>
        </w:rPr>
        <w:t>559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Русское народное поэтическое творчество в Татарской АССР. 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Сост. и вступ. ст. В.Ф.Павловой. Казань: Таткни</w:t>
      </w:r>
      <w:r w:rsidR="001212FD" w:rsidRPr="00E76424">
        <w:rPr>
          <w:sz w:val="24"/>
          <w:szCs w:val="24"/>
        </w:rPr>
        <w:t xml:space="preserve">гоиздат, 1955. </w:t>
      </w:r>
      <w:r w:rsidRPr="00E76424">
        <w:rPr>
          <w:sz w:val="24"/>
          <w:szCs w:val="24"/>
        </w:rPr>
        <w:t>304 с.</w:t>
      </w:r>
    </w:p>
    <w:p w:rsidR="009F5AF4" w:rsidRPr="00E76424" w:rsidRDefault="009F5AF4" w:rsidP="00EA243A">
      <w:pPr>
        <w:numPr>
          <w:ilvl w:val="0"/>
          <w:numId w:val="1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Русское народное творчество в Башкирии. </w:t>
      </w:r>
      <w:r w:rsidR="001212FD" w:rsidRPr="00E76424">
        <w:rPr>
          <w:sz w:val="24"/>
          <w:szCs w:val="24"/>
        </w:rPr>
        <w:t>/</w:t>
      </w:r>
      <w:r w:rsidR="008C2E6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Вст.ст. Э.В.Померанцевой. Уфа: Башкнигои</w:t>
      </w:r>
      <w:r w:rsidR="001212FD" w:rsidRPr="00E76424">
        <w:rPr>
          <w:sz w:val="24"/>
          <w:szCs w:val="24"/>
        </w:rPr>
        <w:t xml:space="preserve">здат, 1957. </w:t>
      </w:r>
      <w:r w:rsidRPr="00E76424">
        <w:rPr>
          <w:sz w:val="24"/>
          <w:szCs w:val="24"/>
        </w:rPr>
        <w:t>327 с.</w:t>
      </w:r>
    </w:p>
    <w:p w:rsidR="009F5AF4" w:rsidRPr="00E76424" w:rsidRDefault="009F5AF4" w:rsidP="00EA243A">
      <w:pPr>
        <w:numPr>
          <w:ilvl w:val="0"/>
          <w:numId w:val="2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Устное поэтическое творчество русского народа. Хрестоматия</w:t>
      </w:r>
      <w:r w:rsidR="008C2E68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С.И.Василенок, В.М.Сидельников.</w:t>
      </w:r>
      <w:r w:rsidR="001212FD" w:rsidRPr="00E76424">
        <w:rPr>
          <w:sz w:val="24"/>
          <w:szCs w:val="24"/>
        </w:rPr>
        <w:t xml:space="preserve"> М.: Изд-во Моск. ун-та, 1954.</w:t>
      </w:r>
      <w:r w:rsidRPr="00E76424">
        <w:rPr>
          <w:sz w:val="24"/>
          <w:szCs w:val="24"/>
        </w:rPr>
        <w:t xml:space="preserve"> 588 с.</w:t>
      </w:r>
    </w:p>
    <w:p w:rsidR="00EA676F" w:rsidRPr="00E76424" w:rsidRDefault="005305E0" w:rsidP="00FD3705">
      <w:pPr>
        <w:spacing w:before="120"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Теория</w:t>
      </w:r>
      <w:r w:rsidR="00EA676F" w:rsidRPr="00E76424">
        <w:rPr>
          <w:rFonts w:ascii="Bookman Old Style" w:hAnsi="Bookman Old Style"/>
          <w:b/>
          <w:i/>
          <w:sz w:val="24"/>
          <w:szCs w:val="24"/>
        </w:rPr>
        <w:t xml:space="preserve"> и истори</w:t>
      </w:r>
      <w:r w:rsidRPr="00E76424">
        <w:rPr>
          <w:rFonts w:ascii="Bookman Old Style" w:hAnsi="Bookman Old Style"/>
          <w:b/>
          <w:i/>
          <w:sz w:val="24"/>
          <w:szCs w:val="24"/>
        </w:rPr>
        <w:t>я</w:t>
      </w:r>
      <w:r w:rsidR="00EA676F" w:rsidRPr="00E76424">
        <w:rPr>
          <w:rFonts w:ascii="Bookman Old Style" w:hAnsi="Bookman Old Style"/>
          <w:b/>
          <w:i/>
          <w:sz w:val="24"/>
          <w:szCs w:val="24"/>
        </w:rPr>
        <w:t xml:space="preserve"> фольклористик</w:t>
      </w:r>
      <w:r w:rsidRPr="00E76424">
        <w:rPr>
          <w:rFonts w:ascii="Bookman Old Style" w:hAnsi="Bookman Old Style"/>
          <w:b/>
          <w:i/>
          <w:sz w:val="24"/>
          <w:szCs w:val="24"/>
        </w:rPr>
        <w:t>и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Хроникат в древнерусском фольклоре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Русский фольклор. Институт русской литературы АНСССР. 1976. № 16. С. 135-151.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Фольклористика как филологическая дисциплина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Вестник Московского университета. Серия 9. Филология. 1984. № 6. С. 10-19.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О нерешенных вопросах в истории русского фольклора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Вестник Московского университета. Серия 9. Филология. 1990. № 3. С. 19-25.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Пути и путы фольклористики в ХХ веке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Филологические науки. 1998. № 2. С.3-13.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Актуальные проблемы современной фольклористики. Сб. </w:t>
      </w:r>
      <w:r w:rsidR="007547B2" w:rsidRPr="00E76424">
        <w:rPr>
          <w:sz w:val="24"/>
          <w:szCs w:val="24"/>
        </w:rPr>
        <w:t>ст.</w:t>
      </w:r>
      <w:r w:rsidRPr="00E76424">
        <w:rPr>
          <w:sz w:val="24"/>
          <w:szCs w:val="24"/>
        </w:rPr>
        <w:t xml:space="preserve"> и материалов.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 В.Е.Гусев. Л.: Музыка, 1980. 224 с.</w:t>
      </w:r>
    </w:p>
    <w:p w:rsidR="001205C1" w:rsidRPr="00E76424" w:rsidRDefault="001205C1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Веселовский А.Н. Историческая поэтика. / Вст. ст. </w:t>
      </w:r>
      <w:r w:rsidR="007547B2" w:rsidRPr="00E76424">
        <w:rPr>
          <w:sz w:val="24"/>
          <w:szCs w:val="24"/>
        </w:rPr>
        <w:t>И.К.Горский :Ком</w:t>
      </w:r>
      <w:r w:rsidRPr="00E76424">
        <w:rPr>
          <w:sz w:val="24"/>
          <w:szCs w:val="24"/>
        </w:rPr>
        <w:t>. В.В.Мочалов. М.: Высшая школа, 1989. 406 с.</w:t>
      </w:r>
    </w:p>
    <w:p w:rsidR="00FF7888" w:rsidRPr="00E76424" w:rsidRDefault="00FF7888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Владимиров П.В. Введение в историю русской словесности. Киев, 1896. С.11, 171-183.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Вопросы жанров русского фольклора. </w:t>
      </w:r>
      <w:r w:rsidR="008C2E6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 xml:space="preserve">Сб. ст. под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проф. Н.И.Кравцова. М.: Изд-во Моск. ун-та, </w:t>
      </w:r>
      <w:r w:rsidR="001212FD" w:rsidRPr="00E76424">
        <w:rPr>
          <w:sz w:val="24"/>
          <w:szCs w:val="24"/>
        </w:rPr>
        <w:t xml:space="preserve">1972. </w:t>
      </w:r>
      <w:r w:rsidRPr="00E76424">
        <w:rPr>
          <w:sz w:val="24"/>
          <w:szCs w:val="24"/>
        </w:rPr>
        <w:t>131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Вопросы народно-поэтического творчества. Проблемы соотношения фольклора и действительности. Сб.</w:t>
      </w:r>
      <w:r w:rsidR="001212FD" w:rsidRPr="00E76424">
        <w:rPr>
          <w:sz w:val="24"/>
          <w:szCs w:val="24"/>
        </w:rPr>
        <w:t xml:space="preserve">ст. </w:t>
      </w:r>
      <w:r w:rsidR="00D76ED8" w:rsidRPr="00E76424">
        <w:rPr>
          <w:sz w:val="24"/>
          <w:szCs w:val="24"/>
        </w:rPr>
        <w:t xml:space="preserve">/ </w:t>
      </w:r>
      <w:r w:rsidR="001212FD" w:rsidRPr="00E76424">
        <w:rPr>
          <w:sz w:val="24"/>
          <w:szCs w:val="24"/>
        </w:rPr>
        <w:t>М.: Изд-во АНСССР, 1960.</w:t>
      </w:r>
      <w:r w:rsidRPr="00E76424">
        <w:rPr>
          <w:sz w:val="24"/>
          <w:szCs w:val="24"/>
        </w:rPr>
        <w:t xml:space="preserve"> 171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Гусев В.Е. Эстетик</w:t>
      </w:r>
      <w:r w:rsidR="001212FD" w:rsidRPr="00E76424">
        <w:rPr>
          <w:sz w:val="24"/>
          <w:szCs w:val="24"/>
        </w:rPr>
        <w:t xml:space="preserve">а фольклора. Л.: Наука, 1967. </w:t>
      </w:r>
      <w:r w:rsidRPr="00E76424">
        <w:rPr>
          <w:sz w:val="24"/>
          <w:szCs w:val="24"/>
        </w:rPr>
        <w:t>319 с.</w:t>
      </w:r>
    </w:p>
    <w:p w:rsidR="00EA676F" w:rsidRPr="00E76424" w:rsidRDefault="001212FD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EA676F" w:rsidRPr="00E76424">
        <w:rPr>
          <w:sz w:val="24"/>
          <w:szCs w:val="24"/>
        </w:rPr>
        <w:t>Гусев В.Е. Проблемы фольклора в истории эстетики.</w:t>
      </w:r>
      <w:r w:rsidRPr="00E76424">
        <w:rPr>
          <w:sz w:val="24"/>
          <w:szCs w:val="24"/>
        </w:rPr>
        <w:t xml:space="preserve"> М.;Л: Изд-во АНСССР, 1963. </w:t>
      </w:r>
      <w:r w:rsidR="00EA676F" w:rsidRPr="00E76424">
        <w:rPr>
          <w:sz w:val="24"/>
          <w:szCs w:val="24"/>
        </w:rPr>
        <w:t>205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Джанумов С.А. Фольклор. Традиции и</w:t>
      </w:r>
      <w:r w:rsidR="001212FD" w:rsidRPr="00E76424">
        <w:rPr>
          <w:sz w:val="24"/>
          <w:szCs w:val="24"/>
        </w:rPr>
        <w:t xml:space="preserve"> новаторство. М: Знание, 1978.</w:t>
      </w:r>
      <w:r w:rsidRPr="00E76424">
        <w:rPr>
          <w:sz w:val="24"/>
          <w:szCs w:val="24"/>
        </w:rPr>
        <w:t xml:space="preserve"> 64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Давлетов К.С. Фольклор как ви</w:t>
      </w:r>
      <w:r w:rsidR="001212FD" w:rsidRPr="00E76424">
        <w:rPr>
          <w:sz w:val="24"/>
          <w:szCs w:val="24"/>
        </w:rPr>
        <w:t xml:space="preserve">д искусства. М.: Наука, 1966. </w:t>
      </w:r>
      <w:r w:rsidRPr="00E76424">
        <w:rPr>
          <w:sz w:val="24"/>
          <w:szCs w:val="24"/>
        </w:rPr>
        <w:t>365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Земцовский И.И. Представление о целостности фольклорного жанра как объект реконструкции и как метод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Фольклор и этнография: Проблемы реконструкции фактов традиционной культуры. Л., 1990. С. 205-212.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Евгеньева А.П. Очерки по языку русской устной поэзии в записях </w:t>
      </w:r>
      <w:r w:rsidRPr="00E76424">
        <w:rPr>
          <w:sz w:val="24"/>
          <w:szCs w:val="24"/>
          <w:lang w:val="en-US"/>
        </w:rPr>
        <w:t>XVII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</w:t>
      </w:r>
      <w:r w:rsidR="001212FD" w:rsidRPr="00E76424">
        <w:rPr>
          <w:sz w:val="24"/>
          <w:szCs w:val="24"/>
        </w:rPr>
        <w:t>в. М.;Л.: Изд-во АНСССР, 1963.</w:t>
      </w:r>
      <w:r w:rsidRPr="00E76424">
        <w:rPr>
          <w:sz w:val="24"/>
          <w:szCs w:val="24"/>
        </w:rPr>
        <w:t xml:space="preserve"> 348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Емельянов Л.И. Методологические вопросы фольклористики. Л.: Наука, 1978. 206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Еремина В.И. Ритуал</w:t>
      </w:r>
      <w:r w:rsidR="001212FD" w:rsidRPr="00E76424">
        <w:rPr>
          <w:sz w:val="24"/>
          <w:szCs w:val="24"/>
        </w:rPr>
        <w:t xml:space="preserve"> и фольклор. Л.: Наука, 1991. </w:t>
      </w:r>
      <w:r w:rsidRPr="00E76424">
        <w:rPr>
          <w:sz w:val="24"/>
          <w:szCs w:val="24"/>
        </w:rPr>
        <w:t>206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Калугин В.И. Струны рокотаху…: Очерки о русском фоль</w:t>
      </w:r>
      <w:r w:rsidR="001212FD" w:rsidRPr="00E76424">
        <w:rPr>
          <w:sz w:val="24"/>
          <w:szCs w:val="24"/>
        </w:rPr>
        <w:t xml:space="preserve">клоре. М.: Современник, 1989. </w:t>
      </w:r>
      <w:r w:rsidRPr="00E76424">
        <w:rPr>
          <w:sz w:val="24"/>
          <w:szCs w:val="24"/>
        </w:rPr>
        <w:t>623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Кедров К. Звездная книга: [О символах фольклорной космогонии]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Новый мир. 1982. № 9. С. 233-241.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Кошелев Я.Р. Русская фольклористика Сибири (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). Томск: Изд-во Томск. </w:t>
      </w:r>
      <w:r w:rsidR="008C2E68" w:rsidRPr="00E76424">
        <w:rPr>
          <w:sz w:val="24"/>
          <w:szCs w:val="24"/>
        </w:rPr>
        <w:t>у</w:t>
      </w:r>
      <w:r w:rsidRPr="00E76424">
        <w:rPr>
          <w:sz w:val="24"/>
          <w:szCs w:val="24"/>
        </w:rPr>
        <w:t>н-та, 1962. 349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Кошелев Я.Р. Вопросы русского фольклора Сибири (Дооктябрьский период). Томск: Изд-во Томск. </w:t>
      </w:r>
      <w:r w:rsidR="008C2E68" w:rsidRPr="00E76424">
        <w:rPr>
          <w:sz w:val="24"/>
          <w:szCs w:val="24"/>
        </w:rPr>
        <w:t>у</w:t>
      </w:r>
      <w:r w:rsidRPr="00E76424">
        <w:rPr>
          <w:sz w:val="24"/>
          <w:szCs w:val="24"/>
        </w:rPr>
        <w:t>н-та, 1</w:t>
      </w:r>
      <w:r w:rsidR="001212FD" w:rsidRPr="00E76424">
        <w:rPr>
          <w:sz w:val="24"/>
          <w:szCs w:val="24"/>
        </w:rPr>
        <w:t xml:space="preserve">963. </w:t>
      </w:r>
      <w:r w:rsidRPr="00E76424">
        <w:rPr>
          <w:sz w:val="24"/>
          <w:szCs w:val="24"/>
        </w:rPr>
        <w:t>216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Кравцов Н.И. Проблемы теории фольклора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Известия АНСССР. Серия литературоведение и языкознания. Т. 32. Вып. 2. 1973. С. 105-110.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Мельц М.Я. Теория и история жанров русского фольклора: Библиограф. указ. за 1966-1978 гг.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Русский фольклор</w:t>
      </w:r>
      <w:r w:rsidR="002343F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Институт русской литературы АНСССР. 1979. Т. 19. С. 228-238.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Методы изучения фольклора. Сб. науч. тр. Л.: ПГИТМИК, 1983. 154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Миролюбов Ю.П. Русский языческий фольклор: Очерки быта и нравов</w:t>
      </w:r>
      <w:r w:rsidR="002343F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Вст.ст. С.Ключникова. М.: Беловодье, 1995. 315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Морозов Ю.Н. Исторические и «ретроисторические» произведения фольклора (постановка вопроса)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Научные доклады высшей школы. Филологические науки. 1987. № 3. С. 19-23.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Новичкова Т.А. Актуальные проблемы фольклористики: Обзор </w:t>
      </w:r>
      <w:r w:rsidR="007547B2" w:rsidRPr="00E76424">
        <w:rPr>
          <w:sz w:val="24"/>
          <w:szCs w:val="24"/>
        </w:rPr>
        <w:t>исслед.</w:t>
      </w:r>
      <w:r w:rsidR="002343FB" w:rsidRPr="00E76424">
        <w:rPr>
          <w:sz w:val="24"/>
          <w:szCs w:val="24"/>
        </w:rPr>
        <w:t xml:space="preserve"> по фольклору за 1980-1983 гг.</w:t>
      </w:r>
      <w:r w:rsidRPr="00E76424">
        <w:rPr>
          <w:sz w:val="24"/>
          <w:szCs w:val="24"/>
        </w:rPr>
        <w:t xml:space="preserve">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Русская литера</w:t>
      </w:r>
      <w:r w:rsidR="002343FB" w:rsidRPr="00E76424">
        <w:rPr>
          <w:sz w:val="24"/>
          <w:szCs w:val="24"/>
        </w:rPr>
        <w:t>тура.</w:t>
      </w:r>
      <w:r w:rsidRPr="00E76424">
        <w:rPr>
          <w:sz w:val="24"/>
          <w:szCs w:val="24"/>
        </w:rPr>
        <w:t xml:space="preserve"> 185. №2. С.200-218.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Пермяков Г.Л. От поговорки до сказки. Заметки по общей т</w:t>
      </w:r>
      <w:r w:rsidR="001274C1" w:rsidRPr="00E76424">
        <w:rPr>
          <w:sz w:val="24"/>
          <w:szCs w:val="24"/>
        </w:rPr>
        <w:t xml:space="preserve">еории клише. М.: Наука, 1970. </w:t>
      </w:r>
      <w:r w:rsidRPr="00E76424">
        <w:rPr>
          <w:sz w:val="24"/>
          <w:szCs w:val="24"/>
        </w:rPr>
        <w:t>240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Петрухин А.Н. Мировоззрение и фольклор. Чебок</w:t>
      </w:r>
      <w:r w:rsidR="001274C1" w:rsidRPr="00E76424">
        <w:rPr>
          <w:sz w:val="24"/>
          <w:szCs w:val="24"/>
        </w:rPr>
        <w:t xml:space="preserve">сары: Чувашкнигоиздат, 1971. </w:t>
      </w:r>
      <w:r w:rsidRPr="00E76424">
        <w:rPr>
          <w:sz w:val="24"/>
          <w:szCs w:val="24"/>
        </w:rPr>
        <w:t>223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Померанцева Э.В. О русском фольклоре</w:t>
      </w:r>
      <w:r w:rsidR="001274C1" w:rsidRPr="00E76424">
        <w:rPr>
          <w:sz w:val="24"/>
          <w:szCs w:val="24"/>
        </w:rPr>
        <w:t xml:space="preserve">. М.: Наука, 1977. </w:t>
      </w:r>
      <w:r w:rsidRPr="00E76424">
        <w:rPr>
          <w:sz w:val="24"/>
          <w:szCs w:val="24"/>
        </w:rPr>
        <w:t>120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Принципы текстологического изучения фольклора. Сб. ст.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Отв. Ред. Б.</w:t>
      </w:r>
      <w:r w:rsidR="001274C1" w:rsidRPr="00E76424">
        <w:rPr>
          <w:sz w:val="24"/>
          <w:szCs w:val="24"/>
        </w:rPr>
        <w:t xml:space="preserve">Н.Путилов. М;Л.: Наука, 1966. </w:t>
      </w:r>
      <w:r w:rsidRPr="00E76424">
        <w:rPr>
          <w:sz w:val="24"/>
          <w:szCs w:val="24"/>
        </w:rPr>
        <w:t>303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Фольклор и действительность: Изб</w:t>
      </w:r>
      <w:r w:rsidR="002343FB" w:rsidRPr="00E76424">
        <w:rPr>
          <w:sz w:val="24"/>
          <w:szCs w:val="24"/>
        </w:rPr>
        <w:t>ранные</w:t>
      </w:r>
      <w:r w:rsidRPr="00E76424">
        <w:rPr>
          <w:sz w:val="24"/>
          <w:szCs w:val="24"/>
        </w:rPr>
        <w:t xml:space="preserve"> </w:t>
      </w:r>
      <w:r w:rsidR="002343FB" w:rsidRPr="00E76424">
        <w:rPr>
          <w:sz w:val="24"/>
          <w:szCs w:val="24"/>
        </w:rPr>
        <w:t>с</w:t>
      </w:r>
      <w:r w:rsidRPr="00E76424">
        <w:rPr>
          <w:sz w:val="24"/>
          <w:szCs w:val="24"/>
        </w:rPr>
        <w:t>т.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ред., предисл. и примеч. Б.Н.Путилова. М.: Наука, 1976. 325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Проблемы комизма и смеха. Ритуальный смех в фольклоре. М.: Лаби</w:t>
      </w:r>
      <w:r w:rsidR="001274C1" w:rsidRPr="00E76424">
        <w:rPr>
          <w:sz w:val="24"/>
          <w:szCs w:val="24"/>
        </w:rPr>
        <w:t xml:space="preserve">ринт, 1999. </w:t>
      </w:r>
      <w:r w:rsidRPr="00E76424">
        <w:rPr>
          <w:sz w:val="24"/>
          <w:szCs w:val="24"/>
        </w:rPr>
        <w:t>288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Методология сравнительно-исторического изучения фольклора. Л.: Наука, 1976. 244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Принципы текстологического изучения фольклора. Сб. ст. М.;Л.: Нау</w:t>
      </w:r>
      <w:r w:rsidR="001274C1" w:rsidRPr="00E76424">
        <w:rPr>
          <w:sz w:val="24"/>
          <w:szCs w:val="24"/>
        </w:rPr>
        <w:t xml:space="preserve">ка, 1966. </w:t>
      </w:r>
      <w:r w:rsidRPr="00E76424">
        <w:rPr>
          <w:sz w:val="24"/>
          <w:szCs w:val="24"/>
        </w:rPr>
        <w:t>303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исследования. [Редколлегия: А.М.Астахов, В.Г.Базанов, М.О.Скрипиль]. М.;Л.: Изд-во АНСССР, 1956, 1957, 1958, 1959. 347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исследования. [Редколлегия: В.Е.Гусев и др.</w:t>
      </w:r>
      <w:r w:rsidR="001274C1" w:rsidRPr="00E76424">
        <w:rPr>
          <w:sz w:val="24"/>
          <w:szCs w:val="24"/>
        </w:rPr>
        <w:t xml:space="preserve">] М.;Л.: Изд-во АНСССР, 1960. </w:t>
      </w:r>
      <w:r w:rsidRPr="00E76424">
        <w:rPr>
          <w:sz w:val="24"/>
          <w:szCs w:val="24"/>
        </w:rPr>
        <w:t>471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исследования. [Редколлегия: Б.И.Путилов и др.] М.;Л.: Изд-во АНСССР, 1961. 390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</w:t>
      </w:r>
      <w:r w:rsidR="001274C1" w:rsidRPr="00E76424">
        <w:rPr>
          <w:sz w:val="24"/>
          <w:szCs w:val="24"/>
        </w:rPr>
        <w:t xml:space="preserve">. М.;Л.: Изд-во АНСССР, 1962. </w:t>
      </w:r>
      <w:r w:rsidRPr="00E76424">
        <w:rPr>
          <w:sz w:val="24"/>
          <w:szCs w:val="24"/>
        </w:rPr>
        <w:t>403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исследования. М.;Л.: Изд-во АНСССР, 1963. 436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фольклор. Материалы и исследования. М.;Л.: Наука, 1964,1966,</w:t>
      </w:r>
      <w:r w:rsidR="001274C1" w:rsidRPr="00E76424">
        <w:rPr>
          <w:sz w:val="24"/>
          <w:szCs w:val="24"/>
        </w:rPr>
        <w:t xml:space="preserve">1968, 1971, 1972, 1974, 1975. </w:t>
      </w:r>
      <w:r w:rsidRPr="00E76424">
        <w:rPr>
          <w:sz w:val="24"/>
          <w:szCs w:val="24"/>
        </w:rPr>
        <w:t>331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</w:t>
      </w:r>
      <w:r w:rsidR="002343F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коммент., справ. и метод. материалы М.А.Красновой. М.: АСТ: ОЛИМ, 1999. 564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фольклор: Аннот. библиогр. указ. 1991 г.</w:t>
      </w:r>
      <w:r w:rsidR="00D76ED8" w:rsidRPr="00E76424">
        <w:rPr>
          <w:sz w:val="24"/>
          <w:szCs w:val="24"/>
        </w:rPr>
        <w:t xml:space="preserve"> / </w:t>
      </w:r>
      <w:r w:rsidR="001274C1" w:rsidRPr="00E76424">
        <w:rPr>
          <w:sz w:val="24"/>
          <w:szCs w:val="24"/>
        </w:rPr>
        <w:t xml:space="preserve">Сост. Тимонина Н.Р. М., 1994. </w:t>
      </w:r>
      <w:r w:rsidRPr="00E76424">
        <w:rPr>
          <w:sz w:val="24"/>
          <w:szCs w:val="24"/>
        </w:rPr>
        <w:t>103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Сперанский М. Русская устная словесность. Введение в историю устной словесности. Устная поэзия. Пособие к лекциям на Высших женск</w:t>
      </w:r>
      <w:r w:rsidR="001274C1" w:rsidRPr="00E76424">
        <w:rPr>
          <w:sz w:val="24"/>
          <w:szCs w:val="24"/>
        </w:rPr>
        <w:t xml:space="preserve">их курсах в Москве. М., 1917. </w:t>
      </w:r>
      <w:r w:rsidRPr="00E76424">
        <w:rPr>
          <w:sz w:val="24"/>
          <w:szCs w:val="24"/>
        </w:rPr>
        <w:t>474 с.</w:t>
      </w:r>
    </w:p>
    <w:p w:rsidR="00EA676F" w:rsidRPr="00E76424" w:rsidRDefault="003E2846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</w:t>
      </w:r>
      <w:r w:rsidR="00EA676F" w:rsidRPr="00E76424">
        <w:rPr>
          <w:sz w:val="24"/>
          <w:szCs w:val="24"/>
        </w:rPr>
        <w:t xml:space="preserve">ипологические исследования по фольклору. Сб. ст. памяти В.Я.Проппа </w:t>
      </w:r>
      <w:r w:rsidR="001274C1" w:rsidRPr="00E76424">
        <w:rPr>
          <w:sz w:val="24"/>
          <w:szCs w:val="24"/>
        </w:rPr>
        <w:t xml:space="preserve">(1895-1970). М.: Наука, 1975. </w:t>
      </w:r>
      <w:r w:rsidR="00EA676F" w:rsidRPr="00E76424">
        <w:rPr>
          <w:sz w:val="24"/>
          <w:szCs w:val="24"/>
        </w:rPr>
        <w:t>320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Фольклор и этнография. Обряды и обрядовый фольклор. Сб. ст.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Под ред. Б.Н.Путилова. Л.: Наука, 1974. 275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 и этнография. Обряды и обрядовый фольк</w:t>
      </w:r>
      <w:r w:rsidR="001274C1" w:rsidRPr="00E76424">
        <w:rPr>
          <w:sz w:val="24"/>
          <w:szCs w:val="24"/>
        </w:rPr>
        <w:t xml:space="preserve">лор. Сб. ст. Л.: Наука, 1977. </w:t>
      </w:r>
      <w:r w:rsidRPr="00E76424">
        <w:rPr>
          <w:sz w:val="24"/>
          <w:szCs w:val="24"/>
        </w:rPr>
        <w:t>200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 как вид искусства. М.: Наука, 1966. 365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 как искусство слова</w:t>
      </w:r>
      <w:r w:rsidR="002343F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Под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Н.И.Кравцова. </w:t>
      </w:r>
      <w:r w:rsidR="001274C1" w:rsidRPr="00E76424">
        <w:rPr>
          <w:sz w:val="24"/>
          <w:szCs w:val="24"/>
        </w:rPr>
        <w:t xml:space="preserve">М.: Изд-во Моск. ун-та, 1975. </w:t>
      </w:r>
      <w:r w:rsidRPr="00E76424">
        <w:rPr>
          <w:sz w:val="24"/>
          <w:szCs w:val="24"/>
        </w:rPr>
        <w:t>166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Фольклор. Проблемы историзма. Сб. М.: Наука, 1988. 295 с.</w:t>
      </w:r>
    </w:p>
    <w:p w:rsidR="00EA676F" w:rsidRPr="00E76424" w:rsidRDefault="00EA676F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Шомина В.Г. Народная эстетика и восприятие фольклора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Художественное творчество и проблемы восприятия. Калинин, 1990. С.134-140.</w:t>
      </w:r>
    </w:p>
    <w:p w:rsidR="00EA676F" w:rsidRPr="00E76424" w:rsidRDefault="003E2846" w:rsidP="00EA243A">
      <w:pPr>
        <w:numPr>
          <w:ilvl w:val="0"/>
          <w:numId w:val="16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EA676F" w:rsidRPr="00E76424">
        <w:rPr>
          <w:sz w:val="24"/>
          <w:szCs w:val="24"/>
        </w:rPr>
        <w:t>Шомина В.Г. Роль исполнительского начала в фольклоре (Восприятие и социальное бытие литературы) /</w:t>
      </w:r>
      <w:r w:rsidR="00D76ED8" w:rsidRPr="00E76424">
        <w:rPr>
          <w:sz w:val="24"/>
          <w:szCs w:val="24"/>
        </w:rPr>
        <w:t xml:space="preserve">/ </w:t>
      </w:r>
      <w:r w:rsidR="00EA676F" w:rsidRPr="00E76424">
        <w:rPr>
          <w:sz w:val="24"/>
          <w:szCs w:val="24"/>
        </w:rPr>
        <w:t>История литературы и художественное восприятие. Тверь. 1991. С.88-94.</w:t>
      </w:r>
    </w:p>
    <w:p w:rsidR="00C57493" w:rsidRPr="00E76424" w:rsidRDefault="002C4F2D" w:rsidP="00FD3705">
      <w:pPr>
        <w:spacing w:before="120"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Методика</w:t>
      </w:r>
      <w:r w:rsidR="00C57493" w:rsidRPr="00E76424">
        <w:rPr>
          <w:rFonts w:ascii="Bookman Old Style" w:hAnsi="Bookman Old Style"/>
          <w:b/>
          <w:i/>
          <w:sz w:val="24"/>
          <w:szCs w:val="24"/>
        </w:rPr>
        <w:t xml:space="preserve"> собирани</w:t>
      </w:r>
      <w:r w:rsidRPr="00E76424">
        <w:rPr>
          <w:rFonts w:ascii="Bookman Old Style" w:hAnsi="Bookman Old Style"/>
          <w:b/>
          <w:i/>
          <w:sz w:val="24"/>
          <w:szCs w:val="24"/>
        </w:rPr>
        <w:t>я</w:t>
      </w:r>
      <w:r w:rsidR="00C57493" w:rsidRPr="00E76424">
        <w:rPr>
          <w:rFonts w:ascii="Bookman Old Style" w:hAnsi="Bookman Old Style"/>
          <w:b/>
          <w:i/>
          <w:sz w:val="24"/>
          <w:szCs w:val="24"/>
        </w:rPr>
        <w:t xml:space="preserve"> фольклора</w:t>
      </w:r>
      <w:r w:rsidRPr="00E76424">
        <w:rPr>
          <w:rFonts w:ascii="Bookman Old Style" w:hAnsi="Bookman Old Style"/>
          <w:b/>
          <w:i/>
          <w:sz w:val="24"/>
          <w:szCs w:val="24"/>
        </w:rPr>
        <w:br/>
        <w:t>собиратели, сказители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C57493" w:rsidRPr="00E76424">
        <w:rPr>
          <w:sz w:val="24"/>
          <w:szCs w:val="24"/>
        </w:rPr>
        <w:t>Балашов Д.М. Как собират</w:t>
      </w:r>
      <w:r w:rsidRPr="00E76424">
        <w:rPr>
          <w:sz w:val="24"/>
          <w:szCs w:val="24"/>
        </w:rPr>
        <w:t xml:space="preserve">ь фольклор. М.: Знание, 1971. </w:t>
      </w:r>
      <w:r w:rsidR="00C57493" w:rsidRPr="00E76424">
        <w:rPr>
          <w:sz w:val="24"/>
          <w:szCs w:val="24"/>
        </w:rPr>
        <w:t>32 с.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C57493" w:rsidRPr="00E76424">
        <w:rPr>
          <w:sz w:val="24"/>
          <w:szCs w:val="24"/>
        </w:rPr>
        <w:t>Бахтин В. Чудо – рядом! Записки фольклориста /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Аврора. 1978. № 1. С. 65-67.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C57493" w:rsidRPr="00E76424">
        <w:rPr>
          <w:sz w:val="24"/>
          <w:szCs w:val="24"/>
        </w:rPr>
        <w:t>Гиппиус Е. М.Балакирев – собиратель русских народных песен /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Советская музыка, 1958. № 4. С. 69-76; № 5. С. 61-67.</w:t>
      </w:r>
    </w:p>
    <w:p w:rsidR="001274C1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Колпакова Н.П. У золотых рудников. Записки фольклориста. С рисунками автора. Л.: Наука, 1975. 200 с.</w:t>
      </w:r>
    </w:p>
    <w:p w:rsidR="001274C1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Крупянская В.Ю., Сидельников В.М. Спутник фольклориста. Методическое пособие-руководство по собиранию, систематизации и хранению устного народного творчества. М.: Госуд. Лит. музей, 1939. 126 с.</w:t>
      </w:r>
    </w:p>
    <w:p w:rsidR="001274C1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Кулаковский Л.В. Как собирать и записывать народные песни. М.: Советский композитор, 1962. 50 с.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C57493" w:rsidRPr="00E76424">
        <w:rPr>
          <w:sz w:val="24"/>
          <w:szCs w:val="24"/>
        </w:rPr>
        <w:t>Мельников М.И. Поиски сокровищ: Записки фольклориста. Новосибирск: Запад.-Сиб. Кн. изд-во, 1985. 176 с.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C57493" w:rsidRPr="00E76424">
        <w:rPr>
          <w:sz w:val="24"/>
          <w:szCs w:val="24"/>
        </w:rPr>
        <w:t>Молдавский Д.М. За песней, сказкой, одолень-травой: Записки собирателя народного тв</w:t>
      </w:r>
      <w:r w:rsidRPr="00E76424">
        <w:rPr>
          <w:sz w:val="24"/>
          <w:szCs w:val="24"/>
        </w:rPr>
        <w:t xml:space="preserve">орчества. Л.: Лениздат, 1975. </w:t>
      </w:r>
      <w:r w:rsidR="00C57493" w:rsidRPr="00E76424">
        <w:rPr>
          <w:sz w:val="24"/>
          <w:szCs w:val="24"/>
        </w:rPr>
        <w:t>286 с.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</w:t>
      </w:r>
      <w:r w:rsidR="00C57493" w:rsidRPr="00E76424">
        <w:rPr>
          <w:sz w:val="24"/>
          <w:szCs w:val="24"/>
        </w:rPr>
        <w:t>Молдавский Д.М. За горами, за долами, и дальше, и ближе. Записки фольклориста /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Звезда. 1975. №4. С. 167-174.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10. </w:t>
      </w:r>
      <w:r w:rsidR="00C57493" w:rsidRPr="00E76424">
        <w:rPr>
          <w:sz w:val="24"/>
          <w:szCs w:val="24"/>
        </w:rPr>
        <w:t>Молдавский Д.М. Радуга над Вислой. Записки фольклориста /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Звезда. 1977. № 7. С. 182-193.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11. </w:t>
      </w:r>
      <w:r w:rsidR="00C57493" w:rsidRPr="00E76424">
        <w:rPr>
          <w:sz w:val="24"/>
          <w:szCs w:val="24"/>
        </w:rPr>
        <w:t>Морохин В.Н. Методика собирания фольклора. М.: Высшая школа, 1990. 83 с.</w:t>
      </w:r>
    </w:p>
    <w:p w:rsidR="00C57493" w:rsidRPr="00E76424" w:rsidRDefault="001274C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12. </w:t>
      </w:r>
      <w:r w:rsidR="00C57493" w:rsidRPr="00E76424">
        <w:rPr>
          <w:sz w:val="24"/>
          <w:szCs w:val="24"/>
        </w:rPr>
        <w:t>Чистов К.В. До тех пор, пока мы говорим</w:t>
      </w:r>
      <w:r w:rsidR="009D6BD3" w:rsidRPr="00E76424">
        <w:rPr>
          <w:sz w:val="24"/>
          <w:szCs w:val="24"/>
        </w:rPr>
        <w:t xml:space="preserve"> // </w:t>
      </w:r>
      <w:r w:rsidR="00C57493" w:rsidRPr="00E76424">
        <w:rPr>
          <w:sz w:val="24"/>
          <w:szCs w:val="24"/>
        </w:rPr>
        <w:t>Знание-сила, 1984. № 10. С. 36-39.</w:t>
      </w:r>
    </w:p>
    <w:p w:rsidR="00013521" w:rsidRPr="00E76424" w:rsidRDefault="00013521" w:rsidP="00FD3705">
      <w:pPr>
        <w:spacing w:before="120"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Миф и мифологическое сознание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Арский Ф.Н. В стране мифов. Изд-е 2-е, дополн. М.: Молодая гвардия, 1968. 223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Боровский Я.Е. Мифологический мир древних ки</w:t>
      </w:r>
      <w:r w:rsidR="001274C1" w:rsidRPr="00E76424">
        <w:rPr>
          <w:sz w:val="24"/>
          <w:szCs w:val="24"/>
        </w:rPr>
        <w:t xml:space="preserve">евлян. Киев: Наук, 1982. </w:t>
      </w:r>
      <w:r w:rsidRPr="00E76424">
        <w:rPr>
          <w:sz w:val="24"/>
          <w:szCs w:val="24"/>
        </w:rPr>
        <w:t>104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Голосовкер</w:t>
      </w:r>
      <w:r w:rsidR="002343FB" w:rsidRPr="00E76424">
        <w:rPr>
          <w:sz w:val="24"/>
          <w:szCs w:val="24"/>
        </w:rPr>
        <w:t xml:space="preserve"> Л.Э. Логика мифа.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Исследования по фольклору и мифолог</w:t>
      </w:r>
      <w:r w:rsidR="001274C1" w:rsidRPr="00E76424">
        <w:rPr>
          <w:sz w:val="24"/>
          <w:szCs w:val="24"/>
        </w:rPr>
        <w:t>ии Востока</w:t>
      </w:r>
      <w:r w:rsidR="002343F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</w:t>
      </w:r>
      <w:r w:rsidR="001274C1" w:rsidRPr="00E76424">
        <w:rPr>
          <w:sz w:val="24"/>
          <w:szCs w:val="24"/>
        </w:rPr>
        <w:t xml:space="preserve">М.: Наука, 1987. </w:t>
      </w:r>
      <w:r w:rsidRPr="00E76424">
        <w:rPr>
          <w:sz w:val="24"/>
          <w:szCs w:val="24"/>
        </w:rPr>
        <w:t>217 с.</w:t>
      </w:r>
    </w:p>
    <w:p w:rsidR="00280197" w:rsidRPr="00E76424" w:rsidRDefault="00280197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Леви-Стросс К. Первобытное мышление. / Перевод, вступ. </w:t>
      </w:r>
      <w:r w:rsidR="007547B2" w:rsidRPr="00E76424">
        <w:rPr>
          <w:sz w:val="24"/>
          <w:szCs w:val="24"/>
        </w:rPr>
        <w:t>ст.</w:t>
      </w:r>
      <w:r w:rsidRPr="00E76424">
        <w:rPr>
          <w:sz w:val="24"/>
          <w:szCs w:val="24"/>
        </w:rPr>
        <w:t xml:space="preserve"> и прим. А.Б.Островского. М.: Республика, 1994. 384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Лифшиц М.А. Мифология древняя и современная: [Избр</w:t>
      </w:r>
      <w:r w:rsidR="001274C1" w:rsidRPr="00E76424">
        <w:rPr>
          <w:sz w:val="24"/>
          <w:szCs w:val="24"/>
        </w:rPr>
        <w:t xml:space="preserve">. труды]. М: Искусство, 1980. </w:t>
      </w:r>
      <w:r w:rsidRPr="00E76424">
        <w:rPr>
          <w:sz w:val="24"/>
          <w:szCs w:val="24"/>
        </w:rPr>
        <w:t>582 с.</w:t>
      </w:r>
    </w:p>
    <w:p w:rsidR="00B47A40" w:rsidRPr="00E76424" w:rsidRDefault="00B47A40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Лосев А.Ф. Античная мифология в ее историческом развитии // Лосев А.Ф. Мифология греков и римлян. / Сост. А.А. Тахо-Годи; общ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А.А. Тахо-Годи и И.И. Маханькова. М.: Мысль, 1996. С.5-102.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Мелетинский Е.М. Поэтика мифа. Исследования по фольклору и мифологии Востока. М.: Наука, 1976. 407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Мелетинский Е.М. Избранные статьи. Воспоминания. М.: Ро</w:t>
      </w:r>
      <w:r w:rsidR="001274C1" w:rsidRPr="00E76424">
        <w:rPr>
          <w:sz w:val="24"/>
          <w:szCs w:val="24"/>
        </w:rPr>
        <w:t>с. Гос. гуманитар. ун-т. 1998.</w:t>
      </w:r>
      <w:r w:rsidRPr="00E76424">
        <w:rPr>
          <w:sz w:val="24"/>
          <w:szCs w:val="24"/>
        </w:rPr>
        <w:t xml:space="preserve"> 571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Пятигорский А.М. Миф как время, событие, личность: Лекция 5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Пятигорский А.М. Мифологические размышления: Лекция по феноменологии мифа. М., 1996.</w:t>
      </w:r>
      <w:r w:rsidR="00280197" w:rsidRPr="00E76424">
        <w:rPr>
          <w:sz w:val="24"/>
          <w:szCs w:val="24"/>
        </w:rPr>
        <w:t xml:space="preserve"> С.</w:t>
      </w:r>
      <w:r w:rsidR="000135CA" w:rsidRPr="00E76424">
        <w:rPr>
          <w:sz w:val="24"/>
          <w:szCs w:val="24"/>
        </w:rPr>
        <w:t xml:space="preserve"> 10-64.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Самозванцев А.М. Мифология Востока. М.: Але</w:t>
      </w:r>
      <w:r w:rsidR="00310B90" w:rsidRPr="00E76424">
        <w:rPr>
          <w:sz w:val="24"/>
          <w:szCs w:val="24"/>
        </w:rPr>
        <w:t xml:space="preserve">тейа, 2000. </w:t>
      </w:r>
      <w:r w:rsidRPr="00E76424">
        <w:rPr>
          <w:sz w:val="24"/>
          <w:szCs w:val="24"/>
        </w:rPr>
        <w:t>384 с.</w:t>
      </w:r>
    </w:p>
    <w:p w:rsidR="00280197" w:rsidRPr="00E76424" w:rsidRDefault="00280197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Тайлор Э.Б. Первобытная культура. / Перевод с англ. Д.А.Коропчевского. Предисл. и прим. А.И.Першица. М.: Политиздат, 1989. </w:t>
      </w:r>
      <w:r w:rsidR="004142E9" w:rsidRPr="00E76424">
        <w:rPr>
          <w:sz w:val="24"/>
          <w:szCs w:val="24"/>
        </w:rPr>
        <w:t>573 с.</w:t>
      </w:r>
    </w:p>
    <w:p w:rsidR="00013521" w:rsidRPr="00E76424" w:rsidRDefault="00013521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Топоров В.Н. Миф. Ритуал. Символ. Образ: Исследования в области мифопоэтического. М., 1995.</w:t>
      </w:r>
      <w:r w:rsidR="00280197" w:rsidRPr="00E76424">
        <w:rPr>
          <w:sz w:val="24"/>
          <w:szCs w:val="24"/>
        </w:rPr>
        <w:t xml:space="preserve"> 624 с.</w:t>
      </w:r>
    </w:p>
    <w:p w:rsidR="004142E9" w:rsidRPr="00E76424" w:rsidRDefault="004142E9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Фрезер Дж.Дж. Золотая ветвь: Исследования магии и религии. / Пер. с англ. М.: фирма «Изд-во АСТ», 1998. 784 с.</w:t>
      </w:r>
    </w:p>
    <w:p w:rsidR="004142E9" w:rsidRPr="00E76424" w:rsidRDefault="004142E9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Фрезер Дж.Дж. Фольклор в Ветхом Завете. / Предисл. и ком. С.А.Токарева. М.: Политиздат, 1985. 52 с.</w:t>
      </w:r>
    </w:p>
    <w:p w:rsidR="00B47A40" w:rsidRPr="00E76424" w:rsidRDefault="00B47A40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Фрейденберг О.М. Миф и литература древности. М.: Наука, 1978. 607 с.</w:t>
      </w:r>
    </w:p>
    <w:p w:rsidR="00B47A40" w:rsidRPr="00E76424" w:rsidRDefault="00B47A40" w:rsidP="00EA243A">
      <w:pPr>
        <w:numPr>
          <w:ilvl w:val="0"/>
          <w:numId w:val="13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Фрейденберг О.М. Поэтика сюжета и жанра. / Подгот. текста и общ. ред. Н.В.Брагинской. М.: Лабиринт, 1997. 448 с.</w:t>
      </w:r>
    </w:p>
    <w:p w:rsidR="00013521" w:rsidRPr="00E76424" w:rsidRDefault="00013521" w:rsidP="00FD3705">
      <w:pPr>
        <w:keepNext/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Славянская мифология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013521" w:rsidRPr="00E76424">
        <w:rPr>
          <w:sz w:val="24"/>
          <w:szCs w:val="24"/>
        </w:rPr>
        <w:t>Афанасьев В.Н. Др</w:t>
      </w:r>
      <w:r w:rsidR="00310B90" w:rsidRPr="00E76424">
        <w:rPr>
          <w:sz w:val="24"/>
          <w:szCs w:val="24"/>
        </w:rPr>
        <w:t xml:space="preserve">ево жизни: Избр.ст. М., 1983. </w:t>
      </w:r>
      <w:r w:rsidR="00013521" w:rsidRPr="00E76424">
        <w:rPr>
          <w:sz w:val="24"/>
          <w:szCs w:val="24"/>
        </w:rPr>
        <w:t>464 с.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013521" w:rsidRPr="00E76424">
        <w:rPr>
          <w:sz w:val="24"/>
          <w:szCs w:val="24"/>
        </w:rPr>
        <w:t>Белякова Г.С. Славянская мифология. Книга для уча</w:t>
      </w:r>
      <w:r w:rsidR="00310B90" w:rsidRPr="00E76424">
        <w:rPr>
          <w:sz w:val="24"/>
          <w:szCs w:val="24"/>
        </w:rPr>
        <w:t xml:space="preserve">щихся. М.: Просвещение, 1995. </w:t>
      </w:r>
      <w:r w:rsidR="00013521" w:rsidRPr="00E76424">
        <w:rPr>
          <w:sz w:val="24"/>
          <w:szCs w:val="24"/>
        </w:rPr>
        <w:t>239 с.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013521" w:rsidRPr="00E76424">
        <w:rPr>
          <w:sz w:val="24"/>
          <w:szCs w:val="24"/>
        </w:rPr>
        <w:t>Ладыгина О.М. Культура мифа. Книга для учащихся. М.: Полярная звезда, 2000.</w:t>
      </w:r>
    </w:p>
    <w:p w:rsidR="00FA6552" w:rsidRPr="00E76424" w:rsidRDefault="00FA6552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Грушко Е.А., Медведев Ю.М. Словарь славянской мифологии</w:t>
      </w:r>
      <w:r w:rsidR="002343F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Худож. Н.Антипова. Нижний Новгород: Рус</w:t>
      </w:r>
      <w:r w:rsidR="00310B90" w:rsidRPr="00E76424">
        <w:rPr>
          <w:sz w:val="24"/>
          <w:szCs w:val="24"/>
        </w:rPr>
        <w:t xml:space="preserve">ский купец, 1995. </w:t>
      </w:r>
      <w:r w:rsidRPr="00E76424">
        <w:rPr>
          <w:sz w:val="24"/>
          <w:szCs w:val="24"/>
        </w:rPr>
        <w:t>367 с.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013521" w:rsidRPr="00E76424">
        <w:rPr>
          <w:sz w:val="24"/>
          <w:szCs w:val="24"/>
        </w:rPr>
        <w:t>Гура А.В. Ласка в славянских народных представлениях /</w:t>
      </w:r>
      <w:r w:rsidR="00D76ED8" w:rsidRPr="00E76424">
        <w:rPr>
          <w:sz w:val="24"/>
          <w:szCs w:val="24"/>
        </w:rPr>
        <w:t xml:space="preserve">/ </w:t>
      </w:r>
      <w:r w:rsidR="00013521" w:rsidRPr="00E76424">
        <w:rPr>
          <w:sz w:val="24"/>
          <w:szCs w:val="24"/>
        </w:rPr>
        <w:t>Славянский и балканский фольклор: Этногенетическая общность и типологические параллели. М., 1984. С.130-159.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013521" w:rsidRPr="00E76424">
        <w:rPr>
          <w:sz w:val="24"/>
          <w:szCs w:val="24"/>
        </w:rPr>
        <w:t xml:space="preserve">Мифы русского народа. </w:t>
      </w:r>
      <w:r w:rsidR="00D76ED8" w:rsidRPr="00E76424">
        <w:rPr>
          <w:sz w:val="24"/>
          <w:szCs w:val="24"/>
        </w:rPr>
        <w:t xml:space="preserve">/ </w:t>
      </w:r>
      <w:r w:rsidR="00013521" w:rsidRPr="00E76424">
        <w:rPr>
          <w:sz w:val="24"/>
          <w:szCs w:val="24"/>
        </w:rPr>
        <w:t>Ред. В.Мылов. Екатеринбург: Банк культурной информации, 1995. 336 с.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013521" w:rsidRPr="00E76424">
        <w:rPr>
          <w:sz w:val="24"/>
          <w:szCs w:val="24"/>
        </w:rPr>
        <w:t>Песни птицы Гамаюн [Из миф. сказаний древ. славян]</w:t>
      </w:r>
      <w:r w:rsidR="002343FB" w:rsidRPr="00E76424">
        <w:rPr>
          <w:sz w:val="24"/>
          <w:szCs w:val="24"/>
        </w:rPr>
        <w:t>.</w:t>
      </w:r>
      <w:r w:rsidR="00013521"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="00013521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 xml:space="preserve">римеч. </w:t>
      </w:r>
      <w:r w:rsidR="002343FB" w:rsidRPr="00E76424">
        <w:rPr>
          <w:sz w:val="24"/>
          <w:szCs w:val="24"/>
        </w:rPr>
        <w:t>и</w:t>
      </w:r>
      <w:r w:rsidRPr="00E76424">
        <w:rPr>
          <w:sz w:val="24"/>
          <w:szCs w:val="24"/>
        </w:rPr>
        <w:t xml:space="preserve"> коммент. К.Кедрова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Н</w:t>
      </w:r>
      <w:r w:rsidR="00013521" w:rsidRPr="00E76424">
        <w:rPr>
          <w:sz w:val="24"/>
          <w:szCs w:val="24"/>
        </w:rPr>
        <w:t>аука и религия, 1992. № 6/7. С. 30-34.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7. Т</w:t>
      </w:r>
      <w:r w:rsidR="00013521" w:rsidRPr="00E76424">
        <w:rPr>
          <w:sz w:val="24"/>
          <w:szCs w:val="24"/>
        </w:rPr>
        <w:t>олстой Н.И. Избранные труды. Т.1.: Славянская лексиколо</w:t>
      </w:r>
      <w:r w:rsidR="00310B90" w:rsidRPr="00E76424">
        <w:rPr>
          <w:sz w:val="24"/>
          <w:szCs w:val="24"/>
        </w:rPr>
        <w:t xml:space="preserve">гия и семасиология. М., 1997. </w:t>
      </w:r>
      <w:r w:rsidR="00013521" w:rsidRPr="00E76424">
        <w:rPr>
          <w:sz w:val="24"/>
          <w:szCs w:val="24"/>
        </w:rPr>
        <w:t>519 с.</w:t>
      </w:r>
    </w:p>
    <w:p w:rsidR="00013521" w:rsidRPr="00E76424" w:rsidRDefault="003E3DEB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013521" w:rsidRPr="00E76424">
        <w:rPr>
          <w:sz w:val="24"/>
          <w:szCs w:val="24"/>
        </w:rPr>
        <w:t>Шукшин В.В. Мифы русского народа. Екатеринбур</w:t>
      </w:r>
      <w:r w:rsidR="00310B90" w:rsidRPr="00E76424">
        <w:rPr>
          <w:sz w:val="24"/>
          <w:szCs w:val="24"/>
        </w:rPr>
        <w:t xml:space="preserve">г: Банк культ. Информ., 1995. </w:t>
      </w:r>
      <w:r w:rsidR="00013521" w:rsidRPr="00E76424">
        <w:rPr>
          <w:sz w:val="24"/>
          <w:szCs w:val="24"/>
        </w:rPr>
        <w:t>334 с.</w:t>
      </w:r>
    </w:p>
    <w:p w:rsidR="00C57493" w:rsidRPr="00E76424" w:rsidRDefault="00C57493" w:rsidP="00FD3705">
      <w:pPr>
        <w:keepNext/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Справочная литература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Боги и герои древней земли: Мифы народов мира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авт. предисл. и коммент. Н.А.Петро</w:t>
      </w:r>
      <w:r w:rsidR="00310B90" w:rsidRPr="00E76424">
        <w:rPr>
          <w:sz w:val="24"/>
          <w:szCs w:val="24"/>
        </w:rPr>
        <w:t xml:space="preserve">ва. Пермь: Книжный мир, 1994. </w:t>
      </w:r>
      <w:r w:rsidRPr="00E76424">
        <w:rPr>
          <w:sz w:val="24"/>
          <w:szCs w:val="24"/>
        </w:rPr>
        <w:t>533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 мире мифов и легенд</w:t>
      </w:r>
      <w:r w:rsidR="002343F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Авт.-сост. Синельченко В.М., Петров М.Б. СПб.: Диамант: Золотой век, 1995. 574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Женщина в мифах и легендах: Энциклопед. </w:t>
      </w:r>
      <w:r w:rsidR="002343FB" w:rsidRPr="00E76424">
        <w:rPr>
          <w:sz w:val="24"/>
          <w:szCs w:val="24"/>
        </w:rPr>
        <w:t>С</w:t>
      </w:r>
      <w:r w:rsidRPr="00E76424">
        <w:rPr>
          <w:sz w:val="24"/>
          <w:szCs w:val="24"/>
        </w:rPr>
        <w:t>ловарь</w:t>
      </w:r>
      <w:r w:rsidR="002343F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Авт.-сост. О.П.Валянская. Ташкент:</w:t>
      </w:r>
      <w:r w:rsidR="00310B90" w:rsidRPr="00E76424">
        <w:rPr>
          <w:sz w:val="24"/>
          <w:szCs w:val="24"/>
        </w:rPr>
        <w:t xml:space="preserve"> Гл. ред. Энцикл., 1992. </w:t>
      </w:r>
      <w:r w:rsidRPr="00E76424">
        <w:rPr>
          <w:sz w:val="24"/>
          <w:szCs w:val="24"/>
        </w:rPr>
        <w:t>302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Кань Кэ. Мифы древнего Китая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Пер. с кит. 2-е изд., испр. и доп. </w:t>
      </w:r>
      <w:r w:rsidR="001205C1" w:rsidRPr="00E76424">
        <w:rPr>
          <w:sz w:val="24"/>
          <w:szCs w:val="24"/>
        </w:rPr>
        <w:t xml:space="preserve">М.: </w:t>
      </w:r>
      <w:r w:rsidR="00310B90" w:rsidRPr="00E76424">
        <w:rPr>
          <w:sz w:val="24"/>
          <w:szCs w:val="24"/>
        </w:rPr>
        <w:t xml:space="preserve">Наука, 1987. </w:t>
      </w:r>
      <w:r w:rsidRPr="00E76424">
        <w:rPr>
          <w:sz w:val="24"/>
          <w:szCs w:val="24"/>
        </w:rPr>
        <w:t>626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Котляр Е.С. Африка: Боги </w:t>
      </w:r>
      <w:r w:rsidR="00310B90" w:rsidRPr="00E76424">
        <w:rPr>
          <w:sz w:val="24"/>
          <w:szCs w:val="24"/>
        </w:rPr>
        <w:t xml:space="preserve">и герои. Тверь: Полина, 1996. </w:t>
      </w:r>
      <w:r w:rsidRPr="00E76424">
        <w:rPr>
          <w:sz w:val="24"/>
          <w:szCs w:val="24"/>
        </w:rPr>
        <w:t>80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Куликов А.Н. Герои и боги: Египет. Тверь: Полина, 1994. 80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Кун Н.А. Легенды и мифы Древней Греции. </w:t>
      </w:r>
      <w:r w:rsidR="007547B2" w:rsidRPr="00E76424">
        <w:rPr>
          <w:sz w:val="24"/>
          <w:szCs w:val="24"/>
        </w:rPr>
        <w:t>Симферополь</w:t>
      </w:r>
      <w:r w:rsidRPr="00E76424">
        <w:rPr>
          <w:sz w:val="24"/>
          <w:szCs w:val="24"/>
        </w:rPr>
        <w:t>: Реноме, 1999. 478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Кун Н.А. Легенды и мифы Древней Греции. Ростов-на-Дону: Феникс, 1994. 475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Легенды и мифы Севера. Сборник</w:t>
      </w:r>
      <w:r w:rsidR="001205C1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Сост., п</w:t>
      </w:r>
      <w:r w:rsidR="001205C1" w:rsidRPr="00E76424">
        <w:rPr>
          <w:sz w:val="24"/>
          <w:szCs w:val="24"/>
        </w:rPr>
        <w:t>римеч. В.М. Санги;</w:t>
      </w:r>
      <w:r w:rsidRPr="00E76424">
        <w:rPr>
          <w:sz w:val="24"/>
          <w:szCs w:val="24"/>
        </w:rPr>
        <w:t xml:space="preserve"> </w:t>
      </w:r>
      <w:r w:rsidR="001205C1" w:rsidRPr="00E76424">
        <w:rPr>
          <w:sz w:val="24"/>
          <w:szCs w:val="24"/>
        </w:rPr>
        <w:t>в</w:t>
      </w:r>
      <w:r w:rsidRPr="00E76424">
        <w:rPr>
          <w:sz w:val="24"/>
          <w:szCs w:val="24"/>
        </w:rPr>
        <w:t>ст. ст. А.В.Пошат</w:t>
      </w:r>
      <w:r w:rsidR="00310B90" w:rsidRPr="00E76424">
        <w:rPr>
          <w:sz w:val="24"/>
          <w:szCs w:val="24"/>
        </w:rPr>
        <w:t xml:space="preserve">аевой. М.: Современник, 1985. </w:t>
      </w:r>
      <w:r w:rsidRPr="00E76424">
        <w:rPr>
          <w:sz w:val="24"/>
          <w:szCs w:val="24"/>
        </w:rPr>
        <w:t>400с.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Липинская Я., Марцияк М. Мифология Древнего Египта</w:t>
      </w:r>
      <w:r w:rsidR="001205C1" w:rsidRPr="00E76424">
        <w:rPr>
          <w:sz w:val="24"/>
          <w:szCs w:val="24"/>
        </w:rPr>
        <w:t xml:space="preserve">. / </w:t>
      </w:r>
      <w:r w:rsidRPr="00E76424">
        <w:rPr>
          <w:sz w:val="24"/>
          <w:szCs w:val="24"/>
        </w:rPr>
        <w:t>Пер. с польск</w:t>
      </w:r>
      <w:r w:rsidR="001205C1" w:rsidRPr="00E76424">
        <w:rPr>
          <w:sz w:val="24"/>
          <w:szCs w:val="24"/>
        </w:rPr>
        <w:t>.;</w:t>
      </w:r>
      <w:r w:rsidR="00D76ED8" w:rsidRPr="00E76424">
        <w:rPr>
          <w:sz w:val="24"/>
          <w:szCs w:val="24"/>
        </w:rPr>
        <w:t xml:space="preserve"> </w:t>
      </w:r>
      <w:r w:rsidR="001205C1" w:rsidRPr="00E76424">
        <w:rPr>
          <w:sz w:val="24"/>
          <w:szCs w:val="24"/>
        </w:rPr>
        <w:t>к</w:t>
      </w:r>
      <w:r w:rsidRPr="00E76424">
        <w:rPr>
          <w:sz w:val="24"/>
          <w:szCs w:val="24"/>
        </w:rPr>
        <w:t>ом</w:t>
      </w:r>
      <w:r w:rsidR="001205C1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О.И.Павловой, Э.В.Помер</w:t>
      </w:r>
      <w:r w:rsidR="00310B90" w:rsidRPr="00E76424">
        <w:rPr>
          <w:sz w:val="24"/>
          <w:szCs w:val="24"/>
        </w:rPr>
        <w:t xml:space="preserve">анцевой. М: Искусство, 1983. </w:t>
      </w:r>
      <w:r w:rsidRPr="00E76424">
        <w:rPr>
          <w:sz w:val="24"/>
          <w:szCs w:val="24"/>
        </w:rPr>
        <w:t>223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Мифологический словарь [Для школ, лицеев, вузов]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C57493" w:rsidRPr="00E76424">
        <w:rPr>
          <w:sz w:val="24"/>
          <w:szCs w:val="24"/>
        </w:rPr>
        <w:t>Лосев И.Н., Капустин О.Т., Тахтамыш</w:t>
      </w:r>
      <w:r w:rsidR="00310B90" w:rsidRPr="00E76424">
        <w:rPr>
          <w:sz w:val="24"/>
          <w:szCs w:val="24"/>
        </w:rPr>
        <w:t xml:space="preserve">ев В.Г. Ростов-на Дону, 1997. </w:t>
      </w:r>
      <w:r w:rsidR="00C57493" w:rsidRPr="00E76424">
        <w:rPr>
          <w:sz w:val="24"/>
          <w:szCs w:val="24"/>
        </w:rPr>
        <w:t>572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Мифология: Большой энциклопедический словарь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Гл. ред. Е.Мелетинский. 4-е изд. М.: Большая российская энциклопедия, 1998. 736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древнего мира: Мифы, легенды, сказания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C57493" w:rsidRPr="00E76424">
        <w:rPr>
          <w:sz w:val="24"/>
          <w:szCs w:val="24"/>
        </w:rPr>
        <w:t>Сост. Н.Б.Бурдыкина. СПб: Каравелла, 1995. 493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Древнего м</w:t>
      </w:r>
      <w:r w:rsidR="001205C1" w:rsidRPr="00E76424">
        <w:rPr>
          <w:sz w:val="24"/>
          <w:szCs w:val="24"/>
        </w:rPr>
        <w:t>и</w:t>
      </w:r>
      <w:r w:rsidR="00C57493" w:rsidRPr="00E76424">
        <w:rPr>
          <w:sz w:val="24"/>
          <w:szCs w:val="24"/>
        </w:rPr>
        <w:t>ра: От Древней Иудеи до падения Римской империи (по К.Ф.Беккеру). Симферополь: Рено</w:t>
      </w:r>
      <w:r w:rsidR="001205C1" w:rsidRPr="00E76424">
        <w:rPr>
          <w:sz w:val="24"/>
          <w:szCs w:val="24"/>
        </w:rPr>
        <w:t xml:space="preserve">ме, 1998. </w:t>
      </w:r>
      <w:r w:rsidR="00C57493" w:rsidRPr="00E76424">
        <w:rPr>
          <w:sz w:val="24"/>
          <w:szCs w:val="24"/>
        </w:rPr>
        <w:t>576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и легенды народов мира. Т.1. Древний мир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C57493" w:rsidRPr="00E76424">
        <w:rPr>
          <w:sz w:val="24"/>
          <w:szCs w:val="24"/>
        </w:rPr>
        <w:t>Сост. Н.Будур и И.Панкееев. 2-е изд., испр., перераб., сокр. М.: Ол</w:t>
      </w:r>
      <w:r w:rsidR="00310B90" w:rsidRPr="00E76424">
        <w:rPr>
          <w:sz w:val="24"/>
          <w:szCs w:val="24"/>
        </w:rPr>
        <w:t xml:space="preserve">ма-Пресс, 2000. </w:t>
      </w:r>
      <w:r w:rsidR="00C57493" w:rsidRPr="00E76424">
        <w:rPr>
          <w:sz w:val="24"/>
          <w:szCs w:val="24"/>
        </w:rPr>
        <w:t>560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Мифы и легенды народов мира. Т.2. Средневековая Европа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Н.Будур и И.Панкееев. 2-е изд., испр., перераб., сокр. М.: Олма-Пресс, 2000. 592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и легенды народов мира. Т.3. Россия, Азия, Восток</w:t>
      </w:r>
      <w:r w:rsidR="001205C1" w:rsidRPr="00E76424">
        <w:rPr>
          <w:sz w:val="24"/>
          <w:szCs w:val="24"/>
        </w:rPr>
        <w:t>.</w:t>
      </w:r>
      <w:r w:rsidR="00C57493"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Сост. Н.Будур и И.Панкееев. 2-е изд., испр., перераб., сокр. М.: Олма-Пресс, 2000. 512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народов мира: В 2 ч. Ч. 1.</w:t>
      </w:r>
      <w:r w:rsidR="00D76ED8" w:rsidRPr="00E76424">
        <w:rPr>
          <w:sz w:val="24"/>
          <w:szCs w:val="24"/>
        </w:rPr>
        <w:t xml:space="preserve"> / </w:t>
      </w:r>
      <w:r w:rsidR="00C57493" w:rsidRPr="00E76424">
        <w:rPr>
          <w:sz w:val="24"/>
          <w:szCs w:val="24"/>
        </w:rPr>
        <w:t>Сост. и введ. В.Я.Коровиной и В.И.Коровина. М.: РОСТ: СКРИН: МИ</w:t>
      </w:r>
      <w:r w:rsidR="00310B90" w:rsidRPr="00E76424">
        <w:rPr>
          <w:sz w:val="24"/>
          <w:szCs w:val="24"/>
        </w:rPr>
        <w:t xml:space="preserve">РОС, 1996. </w:t>
      </w:r>
      <w:r w:rsidR="00C57493" w:rsidRPr="00E76424">
        <w:rPr>
          <w:sz w:val="24"/>
          <w:szCs w:val="24"/>
        </w:rPr>
        <w:t>252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 xml:space="preserve">Мифы народов мира: В 2 ч. Ч. 2. </w:t>
      </w:r>
      <w:r w:rsidR="00D76ED8" w:rsidRPr="00E76424">
        <w:rPr>
          <w:sz w:val="24"/>
          <w:szCs w:val="24"/>
        </w:rPr>
        <w:t xml:space="preserve">/ </w:t>
      </w:r>
      <w:r w:rsidR="00C57493" w:rsidRPr="00E76424">
        <w:rPr>
          <w:sz w:val="24"/>
          <w:szCs w:val="24"/>
        </w:rPr>
        <w:t>Сост. и введ. В.Я.Коровиной и В.И.Коровина. М.: РОСТ: СКРИН: МИРОС, 1996. 252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народов мира. Энциклопедия: В 2 т. Т.1.: А-К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1205C1" w:rsidRPr="00E76424">
        <w:rPr>
          <w:sz w:val="24"/>
          <w:szCs w:val="24"/>
        </w:rPr>
        <w:t xml:space="preserve">Гл. ред. Токарев С.А. </w:t>
      </w:r>
      <w:r w:rsidR="00C57493" w:rsidRPr="00E76424">
        <w:rPr>
          <w:sz w:val="24"/>
          <w:szCs w:val="24"/>
        </w:rPr>
        <w:t>2-е изд. М.: Российская энциклопедия. Олимп, 1997. 677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Мифы народов мира. Энциклопедия: В 2 т. Т.2.: К-Я</w:t>
      </w:r>
      <w:r w:rsidR="001205C1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1205C1" w:rsidRPr="00E76424">
        <w:rPr>
          <w:sz w:val="24"/>
          <w:szCs w:val="24"/>
        </w:rPr>
        <w:t xml:space="preserve">Гл. ред. Токарев С.А. </w:t>
      </w:r>
      <w:r w:rsidR="00C57493" w:rsidRPr="00E76424">
        <w:rPr>
          <w:sz w:val="24"/>
          <w:szCs w:val="24"/>
        </w:rPr>
        <w:t>2-е изд. М.: Большая Российская энциклопедия. Олимп, 1998. 719 с.</w:t>
      </w:r>
    </w:p>
    <w:p w:rsidR="00C57493" w:rsidRPr="00E76424" w:rsidRDefault="00FA6552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Словарь всемирной мифологии</w:t>
      </w:r>
      <w:r w:rsidR="001205C1" w:rsidRPr="00E76424">
        <w:rPr>
          <w:sz w:val="24"/>
          <w:szCs w:val="24"/>
        </w:rPr>
        <w:t>.</w:t>
      </w:r>
      <w:r w:rsidR="00C57493" w:rsidRPr="00E76424">
        <w:rPr>
          <w:sz w:val="24"/>
          <w:szCs w:val="24"/>
        </w:rPr>
        <w:t xml:space="preserve"> /</w:t>
      </w:r>
      <w:r w:rsidR="001205C1" w:rsidRPr="00E76424">
        <w:rPr>
          <w:sz w:val="24"/>
          <w:szCs w:val="24"/>
        </w:rPr>
        <w:t xml:space="preserve"> </w:t>
      </w:r>
      <w:r w:rsidR="00C57493" w:rsidRPr="00E76424">
        <w:rPr>
          <w:sz w:val="24"/>
          <w:szCs w:val="24"/>
        </w:rPr>
        <w:t>Сост. Е.А.Грушко, Ю.М.Медведев. Нижний Новгород: Братья славяне: Три бога</w:t>
      </w:r>
      <w:r w:rsidR="00310B90" w:rsidRPr="00E76424">
        <w:rPr>
          <w:sz w:val="24"/>
          <w:szCs w:val="24"/>
        </w:rPr>
        <w:t xml:space="preserve">тыря, 1997. </w:t>
      </w:r>
      <w:r w:rsidR="00C57493" w:rsidRPr="00E76424">
        <w:rPr>
          <w:sz w:val="24"/>
          <w:szCs w:val="24"/>
        </w:rPr>
        <w:t>495 с.</w:t>
      </w:r>
    </w:p>
    <w:p w:rsidR="00C57493" w:rsidRPr="00E76424" w:rsidRDefault="00C57493" w:rsidP="00EA243A">
      <w:pPr>
        <w:numPr>
          <w:ilvl w:val="0"/>
          <w:numId w:val="1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Фантастические животные: Мифы и легенды.</w:t>
      </w:r>
      <w:r w:rsidR="00D76ED8" w:rsidRPr="00E76424">
        <w:rPr>
          <w:sz w:val="24"/>
          <w:szCs w:val="24"/>
        </w:rPr>
        <w:t xml:space="preserve"> / </w:t>
      </w:r>
      <w:r w:rsidR="001205C1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>ер. с фр. Л.Птициной. Париж, Ашеп. М.: Диалог, 1995. 46 с.</w:t>
      </w:r>
    </w:p>
    <w:p w:rsidR="003E3DEB" w:rsidRPr="00E76424" w:rsidRDefault="003E3DEB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Календарно-обрядовая поэзия</w:t>
      </w:r>
    </w:p>
    <w:p w:rsidR="001238AD" w:rsidRPr="00E76424" w:rsidRDefault="001238AD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Аникин В.П. Календарная и свадебная поэзия. М., 1970.</w:t>
      </w:r>
      <w:r w:rsidR="001205C1" w:rsidRPr="00E76424">
        <w:rPr>
          <w:sz w:val="24"/>
          <w:szCs w:val="24"/>
        </w:rPr>
        <w:t xml:space="preserve"> </w:t>
      </w:r>
      <w:r w:rsidR="000135CA" w:rsidRPr="00E76424">
        <w:rPr>
          <w:sz w:val="24"/>
          <w:szCs w:val="24"/>
        </w:rPr>
        <w:t>211</w:t>
      </w:r>
      <w:r w:rsidR="001205C1" w:rsidRPr="00E76424">
        <w:rPr>
          <w:sz w:val="24"/>
          <w:szCs w:val="24"/>
        </w:rPr>
        <w:t xml:space="preserve"> с.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Байбурин А.К. Календарь и трудовая деятельность человека: Русский народный традиционный календарь. Л.: Знание, 1989. 31 с.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Виноградова Л.Н. Зимняя календарная поэзия западных и восточных славян. Генезис и типология колядования. М: Нау</w:t>
      </w:r>
      <w:r w:rsidR="00310B90" w:rsidRPr="00E76424">
        <w:rPr>
          <w:sz w:val="24"/>
          <w:szCs w:val="24"/>
        </w:rPr>
        <w:t>ка, 1982.</w:t>
      </w:r>
      <w:r w:rsidRPr="00E76424">
        <w:rPr>
          <w:sz w:val="24"/>
          <w:szCs w:val="24"/>
        </w:rPr>
        <w:t xml:space="preserve"> 256 с.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Земцовский И.И. Мелодика календарных песен. Л.: Музыка, 1975. 224 с.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Коршунков В.А. Почему Масленица в Ростов ездила? Язык и образы фольклора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Русская речь. 1998. № 4. С. 97-102.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Поэзия крестьянских праздников. Большая серия. 2-е изд. Л.: Советский писатель, 1970. 640 с.</w:t>
      </w:r>
    </w:p>
    <w:p w:rsidR="001238AD" w:rsidRPr="00E76424" w:rsidRDefault="001238AD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3E3DEB" w:rsidRPr="00E76424">
        <w:rPr>
          <w:sz w:val="24"/>
          <w:szCs w:val="24"/>
        </w:rPr>
        <w:t>Пропп В.Я. Русские аграрные праздники: Опыт историко-этнографического иссле</w:t>
      </w:r>
      <w:r w:rsidR="00310B90" w:rsidRPr="00E76424">
        <w:rPr>
          <w:sz w:val="24"/>
          <w:szCs w:val="24"/>
        </w:rPr>
        <w:t xml:space="preserve">дования. М.: Лабиринт, 2000. </w:t>
      </w:r>
      <w:r w:rsidR="003E3DEB" w:rsidRPr="00E76424">
        <w:rPr>
          <w:sz w:val="24"/>
          <w:szCs w:val="24"/>
        </w:rPr>
        <w:t>192 с.</w:t>
      </w:r>
      <w:r w:rsidRPr="00E76424">
        <w:rPr>
          <w:sz w:val="24"/>
          <w:szCs w:val="24"/>
        </w:rPr>
        <w:t xml:space="preserve"> </w:t>
      </w:r>
    </w:p>
    <w:p w:rsidR="001238AD" w:rsidRPr="00E76424" w:rsidRDefault="001238AD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Соколова В.К. Весенне-летние календарные обряды русских, украинцев и белорусов. Х</w:t>
      </w:r>
      <w:r w:rsidRPr="00E76424">
        <w:rPr>
          <w:sz w:val="24"/>
          <w:szCs w:val="24"/>
          <w:lang w:val="en-US"/>
        </w:rPr>
        <w:t>I</w:t>
      </w:r>
      <w:r w:rsidRPr="00E76424">
        <w:rPr>
          <w:sz w:val="24"/>
          <w:szCs w:val="24"/>
        </w:rPr>
        <w:t>Х</w:t>
      </w:r>
      <w:r w:rsidR="001205C1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-</w:t>
      </w:r>
      <w:r w:rsidR="001205C1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начало ХХ веков. М., 1979.</w:t>
      </w:r>
      <w:r w:rsidR="001205C1" w:rsidRPr="00E76424">
        <w:rPr>
          <w:sz w:val="24"/>
          <w:szCs w:val="24"/>
        </w:rPr>
        <w:t xml:space="preserve"> </w:t>
      </w:r>
      <w:r w:rsidR="00CD272A" w:rsidRPr="00E76424">
        <w:rPr>
          <w:sz w:val="24"/>
          <w:szCs w:val="24"/>
        </w:rPr>
        <w:t>288</w:t>
      </w:r>
      <w:r w:rsidR="001205C1" w:rsidRPr="00E76424">
        <w:rPr>
          <w:sz w:val="24"/>
          <w:szCs w:val="24"/>
        </w:rPr>
        <w:t xml:space="preserve"> с.</w:t>
      </w:r>
    </w:p>
    <w:p w:rsidR="003E3DEB" w:rsidRPr="00E76424" w:rsidRDefault="003E3DEB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Фишков Ю.Б. К изучению устойчивых словесных комплексов обрядной поэзии 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Труды Самарского университета. 1975. Вып. 288. С. 241-253.</w:t>
      </w:r>
    </w:p>
    <w:p w:rsidR="001238AD" w:rsidRPr="00E76424" w:rsidRDefault="001238AD" w:rsidP="00EA243A">
      <w:pPr>
        <w:numPr>
          <w:ilvl w:val="0"/>
          <w:numId w:val="15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Чичеров В.И. Зимний период русского земледельческого календаря Х</w:t>
      </w:r>
      <w:r w:rsidRPr="00E76424">
        <w:rPr>
          <w:sz w:val="24"/>
          <w:szCs w:val="24"/>
          <w:lang w:val="en-US"/>
        </w:rPr>
        <w:t>VI</w:t>
      </w:r>
      <w:r w:rsidRPr="00E76424">
        <w:rPr>
          <w:sz w:val="24"/>
          <w:szCs w:val="24"/>
        </w:rPr>
        <w:t>-Х</w:t>
      </w:r>
      <w:r w:rsidRPr="00E76424">
        <w:rPr>
          <w:sz w:val="24"/>
          <w:szCs w:val="24"/>
          <w:lang w:val="en-US"/>
        </w:rPr>
        <w:t>I</w:t>
      </w:r>
      <w:r w:rsidRPr="00E76424">
        <w:rPr>
          <w:sz w:val="24"/>
          <w:szCs w:val="24"/>
        </w:rPr>
        <w:t>Х веков. Очерки по истории народных верований. М.: АН СССР, 1957.</w:t>
      </w:r>
    </w:p>
    <w:p w:rsidR="00FA6552" w:rsidRPr="00E76424" w:rsidRDefault="00FA6552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Свадебный обряд и свадебная поэзия.</w:t>
      </w:r>
    </w:p>
    <w:p w:rsidR="005D15B4" w:rsidRPr="00E76424" w:rsidRDefault="008C2E5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5D15B4" w:rsidRPr="00E76424">
        <w:rPr>
          <w:sz w:val="24"/>
          <w:szCs w:val="24"/>
        </w:rPr>
        <w:t>Абрамов И.С. Обряд «повиванья» в Курской губернии /</w:t>
      </w:r>
      <w:r w:rsidR="00D76ED8" w:rsidRPr="00E76424">
        <w:rPr>
          <w:sz w:val="24"/>
          <w:szCs w:val="24"/>
        </w:rPr>
        <w:t xml:space="preserve">/ </w:t>
      </w:r>
      <w:r w:rsidR="005D15B4" w:rsidRPr="00E76424">
        <w:rPr>
          <w:sz w:val="24"/>
          <w:szCs w:val="24"/>
        </w:rPr>
        <w:t>Живая старина. Вып. 1. Отд.5. 1906. С.1-2.</w:t>
      </w:r>
    </w:p>
    <w:p w:rsidR="005D15B4" w:rsidRPr="00E76424" w:rsidRDefault="00C05634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5D15B4" w:rsidRPr="00E76424">
        <w:rPr>
          <w:sz w:val="24"/>
          <w:szCs w:val="24"/>
        </w:rPr>
        <w:t>Анашкина С. Свадебная обрядность донецких казаков /</w:t>
      </w:r>
      <w:r w:rsidR="00D76ED8" w:rsidRPr="00E76424">
        <w:rPr>
          <w:sz w:val="24"/>
          <w:szCs w:val="24"/>
        </w:rPr>
        <w:t xml:space="preserve">/ </w:t>
      </w:r>
      <w:r w:rsidR="005D15B4" w:rsidRPr="00E76424">
        <w:rPr>
          <w:sz w:val="24"/>
          <w:szCs w:val="24"/>
        </w:rPr>
        <w:t>Традиционное и современное народное музыкальное искусство. М., 1976. С. 113-136.</w:t>
      </w:r>
    </w:p>
    <w:p w:rsidR="005D15B4" w:rsidRPr="00E76424" w:rsidRDefault="00C05634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5D15B4" w:rsidRPr="00E76424">
        <w:rPr>
          <w:sz w:val="24"/>
          <w:szCs w:val="24"/>
        </w:rPr>
        <w:t>Акимова Т.М. О лиризме русских свадебных песен /</w:t>
      </w:r>
      <w:r w:rsidR="00D76ED8" w:rsidRPr="00E76424">
        <w:rPr>
          <w:sz w:val="24"/>
          <w:szCs w:val="24"/>
        </w:rPr>
        <w:t xml:space="preserve">/ </w:t>
      </w:r>
      <w:r w:rsidR="005D15B4" w:rsidRPr="00E76424">
        <w:rPr>
          <w:sz w:val="24"/>
          <w:szCs w:val="24"/>
        </w:rPr>
        <w:t>Фольклор и этнография. Обряды и обрядовый фольклор. Л., 1974. С. 201-209.</w:t>
      </w:r>
    </w:p>
    <w:p w:rsidR="00FA6552" w:rsidRPr="00E76424" w:rsidRDefault="005A2D4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FA6552" w:rsidRPr="00E76424">
        <w:rPr>
          <w:sz w:val="24"/>
          <w:szCs w:val="24"/>
        </w:rPr>
        <w:t>Архангельский И. Народные обычаи в селе Краковке /</w:t>
      </w:r>
      <w:r w:rsidR="00D76ED8" w:rsidRPr="00E76424">
        <w:rPr>
          <w:sz w:val="24"/>
          <w:szCs w:val="24"/>
        </w:rPr>
        <w:t xml:space="preserve">/ </w:t>
      </w:r>
      <w:r w:rsidR="00FA6552" w:rsidRPr="00E76424">
        <w:rPr>
          <w:sz w:val="24"/>
          <w:szCs w:val="24"/>
        </w:rPr>
        <w:t>Самарские епархиальные ведомости: Часть неофиц. 1875, № 3. С. 68-72; № 4. С. 89-92; № 9. С. 205-215; № 15. С. 337-344; № 20. С.447-451; № 23. С. 526-527; 1876. № 6 .С. 127-14; № 10, №19, №</w:t>
      </w:r>
      <w:r w:rsidR="00310B90" w:rsidRPr="00E76424">
        <w:rPr>
          <w:sz w:val="24"/>
          <w:szCs w:val="24"/>
        </w:rPr>
        <w:t xml:space="preserve"> </w:t>
      </w:r>
      <w:r w:rsidR="00FA6552" w:rsidRPr="00E76424">
        <w:rPr>
          <w:sz w:val="24"/>
          <w:szCs w:val="24"/>
        </w:rPr>
        <w:t>23.</w:t>
      </w:r>
    </w:p>
    <w:p w:rsidR="005D15B4" w:rsidRPr="00E76424" w:rsidRDefault="005A2D4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5D15B4" w:rsidRPr="00E76424">
        <w:rPr>
          <w:sz w:val="24"/>
          <w:szCs w:val="24"/>
        </w:rPr>
        <w:t>Астров Н. Крестьянская свадьба в с. Загоскине Пензенского уезда (Бытовой очерк) /</w:t>
      </w:r>
      <w:r w:rsidR="00D76ED8" w:rsidRPr="00E76424">
        <w:rPr>
          <w:sz w:val="24"/>
          <w:szCs w:val="24"/>
        </w:rPr>
        <w:t xml:space="preserve">/ </w:t>
      </w:r>
      <w:r w:rsidR="005D15B4" w:rsidRPr="00E76424">
        <w:rPr>
          <w:sz w:val="24"/>
          <w:szCs w:val="24"/>
        </w:rPr>
        <w:t xml:space="preserve">Живая старина, 1905. </w:t>
      </w:r>
      <w:r w:rsidR="007547B2" w:rsidRPr="00E76424">
        <w:rPr>
          <w:sz w:val="24"/>
          <w:szCs w:val="24"/>
        </w:rPr>
        <w:t>Вып.</w:t>
      </w:r>
      <w:r w:rsidR="005D15B4" w:rsidRPr="00E76424">
        <w:rPr>
          <w:sz w:val="24"/>
          <w:szCs w:val="24"/>
        </w:rPr>
        <w:t xml:space="preserve"> 3/4. С. 415-458.</w:t>
      </w:r>
    </w:p>
    <w:p w:rsidR="005D15B4" w:rsidRPr="00E76424" w:rsidRDefault="005A2D4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5D15B4" w:rsidRPr="00E76424">
        <w:rPr>
          <w:sz w:val="24"/>
          <w:szCs w:val="24"/>
        </w:rPr>
        <w:t>Багизбаева М.М., Абдулина А.Б. Свадебный обряд семиреченских языков</w:t>
      </w:r>
      <w:r w:rsidR="009D6BD3" w:rsidRPr="00E76424">
        <w:rPr>
          <w:sz w:val="24"/>
          <w:szCs w:val="24"/>
        </w:rPr>
        <w:t xml:space="preserve"> // </w:t>
      </w:r>
      <w:r w:rsidR="005D15B4" w:rsidRPr="00E76424">
        <w:rPr>
          <w:sz w:val="24"/>
          <w:szCs w:val="24"/>
        </w:rPr>
        <w:t>Вопросы языкознания и литературоведения. Алма-Ата, 1977. С.15-19.</w:t>
      </w:r>
    </w:p>
    <w:p w:rsidR="005D15B4" w:rsidRPr="00E76424" w:rsidRDefault="005A2D4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5D15B4" w:rsidRPr="00E76424">
        <w:rPr>
          <w:sz w:val="24"/>
          <w:szCs w:val="24"/>
        </w:rPr>
        <w:t>Байбурин А.К., Левинтон Г.А. Об анализе новых записей свадебного обряда</w:t>
      </w:r>
      <w:r w:rsidR="009D6BD3" w:rsidRPr="00E76424">
        <w:rPr>
          <w:sz w:val="24"/>
          <w:szCs w:val="24"/>
        </w:rPr>
        <w:t xml:space="preserve"> // </w:t>
      </w:r>
      <w:r w:rsidR="005D15B4" w:rsidRPr="00E76424">
        <w:rPr>
          <w:sz w:val="24"/>
          <w:szCs w:val="24"/>
        </w:rPr>
        <w:t xml:space="preserve">Современность и фольклор. М., 1977. С. 305-311. </w:t>
      </w:r>
    </w:p>
    <w:p w:rsidR="005D15B4" w:rsidRPr="00E76424" w:rsidRDefault="005A2D4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5D15B4" w:rsidRPr="00E76424">
        <w:rPr>
          <w:sz w:val="24"/>
          <w:szCs w:val="24"/>
        </w:rPr>
        <w:t>Балашов Д.М. и др. Русская свадьба: свадебный обряд на верхней и средней Кокшеньге и на Уфтюге (Вологодская область). М, 1985.</w:t>
      </w:r>
      <w:r w:rsidR="00310B90" w:rsidRPr="00E76424">
        <w:rPr>
          <w:sz w:val="24"/>
          <w:szCs w:val="24"/>
        </w:rPr>
        <w:t xml:space="preserve"> </w:t>
      </w:r>
      <w:r w:rsidR="005D15B4" w:rsidRPr="00E76424">
        <w:rPr>
          <w:sz w:val="24"/>
          <w:szCs w:val="24"/>
        </w:rPr>
        <w:t>390 с.</w:t>
      </w:r>
    </w:p>
    <w:p w:rsidR="001B30B1" w:rsidRPr="00E76424" w:rsidRDefault="001B30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Бернштайн Т.А. Молодежь в обрядовой жизни русской общины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– начала ХХ века: Половозрастной аспект традиционный культуры. Л.: Наука, 1988. 277 с.</w:t>
      </w:r>
    </w:p>
    <w:p w:rsidR="005D15B4" w:rsidRPr="00E76424" w:rsidRDefault="001B30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10</w:t>
      </w:r>
      <w:r w:rsidR="005A2D45" w:rsidRPr="00E76424">
        <w:rPr>
          <w:sz w:val="24"/>
          <w:szCs w:val="24"/>
        </w:rPr>
        <w:t xml:space="preserve">. </w:t>
      </w:r>
      <w:r w:rsidR="005D15B4" w:rsidRPr="00E76424">
        <w:rPr>
          <w:sz w:val="24"/>
          <w:szCs w:val="24"/>
        </w:rPr>
        <w:t>Бессонов А.С. О деревенских свадьбах</w:t>
      </w:r>
      <w:r w:rsidR="009D6BD3" w:rsidRPr="00E76424">
        <w:rPr>
          <w:sz w:val="24"/>
          <w:szCs w:val="24"/>
        </w:rPr>
        <w:t xml:space="preserve"> // </w:t>
      </w:r>
      <w:r w:rsidR="005D15B4" w:rsidRPr="00E76424">
        <w:rPr>
          <w:sz w:val="24"/>
          <w:szCs w:val="24"/>
        </w:rPr>
        <w:t>Вятские губернские ведомости, 1901. № 24. 24 февр., прил. С. 2-3.</w:t>
      </w:r>
    </w:p>
    <w:p w:rsidR="008C2E5E" w:rsidRPr="00E76424" w:rsidRDefault="001B30B1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414A75" w:rsidRPr="00E76424">
        <w:rPr>
          <w:sz w:val="24"/>
          <w:szCs w:val="24"/>
        </w:rPr>
        <w:t>1</w:t>
      </w:r>
      <w:r w:rsidR="005A2D45" w:rsidRPr="00E76424">
        <w:rPr>
          <w:sz w:val="24"/>
          <w:szCs w:val="24"/>
        </w:rPr>
        <w:t xml:space="preserve">. </w:t>
      </w:r>
      <w:r w:rsidR="005D15B4" w:rsidRPr="00E76424">
        <w:rPr>
          <w:sz w:val="24"/>
          <w:szCs w:val="24"/>
        </w:rPr>
        <w:t>Бордяг Н.Д. Традиционный фольклор юга Нижегородской области: Свадьба. Календарь.</w:t>
      </w:r>
      <w:r w:rsidR="00310B90" w:rsidRPr="00E76424">
        <w:rPr>
          <w:sz w:val="24"/>
          <w:szCs w:val="24"/>
        </w:rPr>
        <w:t xml:space="preserve"> Нижний Новгород</w:t>
      </w:r>
      <w:r w:rsidR="00414A75" w:rsidRPr="00E76424">
        <w:rPr>
          <w:sz w:val="24"/>
          <w:szCs w:val="24"/>
        </w:rPr>
        <w:t>,</w:t>
      </w:r>
      <w:r w:rsidR="00310B90" w:rsidRPr="00E76424">
        <w:rPr>
          <w:sz w:val="24"/>
          <w:szCs w:val="24"/>
        </w:rPr>
        <w:t xml:space="preserve"> 1996. </w:t>
      </w:r>
      <w:r w:rsidR="005D15B4" w:rsidRPr="00E76424">
        <w:rPr>
          <w:sz w:val="24"/>
          <w:szCs w:val="24"/>
        </w:rPr>
        <w:t>122 с.</w:t>
      </w:r>
    </w:p>
    <w:p w:rsidR="005A2D45" w:rsidRPr="00E76424" w:rsidRDefault="008C2E5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414A75" w:rsidRPr="00E76424">
        <w:rPr>
          <w:sz w:val="24"/>
          <w:szCs w:val="24"/>
        </w:rPr>
        <w:t>2</w:t>
      </w:r>
      <w:r w:rsidR="00C05634" w:rsidRPr="00E76424">
        <w:rPr>
          <w:sz w:val="24"/>
          <w:szCs w:val="24"/>
        </w:rPr>
        <w:t xml:space="preserve">. </w:t>
      </w:r>
      <w:r w:rsidR="005A2D45" w:rsidRPr="00E76424">
        <w:rPr>
          <w:sz w:val="24"/>
          <w:szCs w:val="24"/>
        </w:rPr>
        <w:t>Василькова М. Свадьба в станице Ладожской Кубанской области (сватание, свод, пропойки, сговор, венчание, дары и каравай)</w:t>
      </w:r>
      <w:r w:rsidR="009D6BD3" w:rsidRPr="00E76424">
        <w:rPr>
          <w:sz w:val="24"/>
          <w:szCs w:val="24"/>
        </w:rPr>
        <w:t xml:space="preserve"> // </w:t>
      </w:r>
      <w:r w:rsidR="005A2D45" w:rsidRPr="00E76424">
        <w:rPr>
          <w:sz w:val="24"/>
          <w:szCs w:val="24"/>
        </w:rPr>
        <w:t>Сборник материалов для описания местностей и племен Кавказа. Вып. 1901. Отд. 3. М., 1901. С. 49-86.</w:t>
      </w:r>
    </w:p>
    <w:p w:rsidR="00D36AD1" w:rsidRPr="00E76424" w:rsidRDefault="00C05634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414A75" w:rsidRPr="00E76424">
        <w:rPr>
          <w:sz w:val="24"/>
          <w:szCs w:val="24"/>
        </w:rPr>
        <w:t>3</w:t>
      </w:r>
      <w:r w:rsidRPr="00E76424">
        <w:rPr>
          <w:sz w:val="24"/>
          <w:szCs w:val="24"/>
        </w:rPr>
        <w:t xml:space="preserve">. </w:t>
      </w:r>
      <w:r w:rsidR="00D36AD1" w:rsidRPr="00E76424">
        <w:rPr>
          <w:sz w:val="24"/>
          <w:szCs w:val="24"/>
        </w:rPr>
        <w:t>Ведерникова Т. Этнография и праздничная культура народов Самарского края. Самара: Самарский научно-методический цен</w:t>
      </w:r>
      <w:r w:rsidR="001B30B1" w:rsidRPr="00E76424">
        <w:rPr>
          <w:sz w:val="24"/>
          <w:szCs w:val="24"/>
        </w:rPr>
        <w:t xml:space="preserve">тр народного творчества, 1991. </w:t>
      </w:r>
      <w:r w:rsidR="00D36AD1" w:rsidRPr="00E76424">
        <w:rPr>
          <w:sz w:val="24"/>
          <w:szCs w:val="24"/>
        </w:rPr>
        <w:t>90 с.</w:t>
      </w:r>
    </w:p>
    <w:p w:rsidR="00FA6552" w:rsidRPr="00E76424" w:rsidRDefault="008C2E5E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414A75" w:rsidRPr="00E76424">
        <w:rPr>
          <w:sz w:val="24"/>
          <w:szCs w:val="24"/>
        </w:rPr>
        <w:t>4</w:t>
      </w:r>
      <w:r w:rsidR="00C05634" w:rsidRPr="00E76424">
        <w:rPr>
          <w:sz w:val="24"/>
          <w:szCs w:val="24"/>
        </w:rPr>
        <w:t xml:space="preserve">. </w:t>
      </w:r>
      <w:r w:rsidR="007547B2" w:rsidRPr="00E76424">
        <w:rPr>
          <w:sz w:val="24"/>
          <w:szCs w:val="24"/>
        </w:rPr>
        <w:t>Великорус</w:t>
      </w:r>
      <w:r w:rsidR="00FA6552" w:rsidRPr="00E76424">
        <w:rPr>
          <w:sz w:val="24"/>
          <w:szCs w:val="24"/>
        </w:rPr>
        <w:t xml:space="preserve"> в своих песнях, обрядах, легендах: Материалы, собранные и приведенные в порядок П.В.Шейном. СПб: Изд. Императорской Академии наук, 1889.</w:t>
      </w:r>
      <w:r w:rsidR="00414A75" w:rsidRPr="00E76424">
        <w:rPr>
          <w:sz w:val="24"/>
          <w:szCs w:val="24"/>
        </w:rPr>
        <w:t xml:space="preserve"> </w:t>
      </w:r>
      <w:r w:rsidR="00CD272A" w:rsidRPr="00E76424">
        <w:rPr>
          <w:sz w:val="24"/>
          <w:szCs w:val="24"/>
        </w:rPr>
        <w:t>223</w:t>
      </w:r>
      <w:r w:rsidR="00414A75" w:rsidRPr="00E76424">
        <w:rPr>
          <w:sz w:val="24"/>
          <w:szCs w:val="24"/>
        </w:rPr>
        <w:t xml:space="preserve"> с.</w:t>
      </w:r>
    </w:p>
    <w:p w:rsidR="00FA6552" w:rsidRPr="00E76424" w:rsidRDefault="00C05634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414A75" w:rsidRPr="00E76424">
        <w:rPr>
          <w:sz w:val="24"/>
          <w:szCs w:val="24"/>
        </w:rPr>
        <w:t>5</w:t>
      </w:r>
      <w:r w:rsidRPr="00E76424">
        <w:rPr>
          <w:sz w:val="24"/>
          <w:szCs w:val="24"/>
        </w:rPr>
        <w:t xml:space="preserve">. </w:t>
      </w:r>
      <w:r w:rsidR="00FA6552" w:rsidRPr="00E76424">
        <w:rPr>
          <w:sz w:val="24"/>
          <w:szCs w:val="24"/>
        </w:rPr>
        <w:t>Великорусс в своих песнях, обрядах, легендах: Материалы, собранные и приведенные в порядок П.В.Шейном. М.: Советская Россия, 1989.</w:t>
      </w:r>
      <w:r w:rsidR="00CD272A" w:rsidRPr="00E76424">
        <w:rPr>
          <w:sz w:val="24"/>
          <w:szCs w:val="24"/>
        </w:rPr>
        <w:t xml:space="preserve"> 223</w:t>
      </w:r>
      <w:r w:rsidR="00414A75" w:rsidRPr="00E76424">
        <w:rPr>
          <w:sz w:val="24"/>
          <w:szCs w:val="24"/>
        </w:rPr>
        <w:t xml:space="preserve"> с.</w:t>
      </w:r>
    </w:p>
    <w:p w:rsidR="00432943" w:rsidRPr="00E76424" w:rsidRDefault="00414A7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16</w:t>
      </w:r>
      <w:r w:rsidR="00C05634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Гвозрикова Л.С., Шаповалова Г.Г. «Девишник» в свадебном ритуале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Краткое содержание докладов годичной научной сессии Института этнографии АН.СССР. 1974-1975. Л., 1977. С. 134-136.</w:t>
      </w:r>
    </w:p>
    <w:p w:rsidR="00432943" w:rsidRPr="00E76424" w:rsidRDefault="00414A7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17</w:t>
      </w:r>
      <w:r w:rsidR="00C05634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Городцов В.А. Свадебные обычаи в Сеславине Ярославского губернии и уезда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Вестник Ярославского земства, 1903. №18, отд.4. С.38-38.; № 19, отд. 4, С. 60-62.</w:t>
      </w:r>
    </w:p>
    <w:p w:rsidR="00D36AD1" w:rsidRPr="00E76424" w:rsidRDefault="00414A75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20</w:t>
      </w:r>
      <w:r w:rsidR="008C2E5E" w:rsidRPr="00E76424">
        <w:rPr>
          <w:sz w:val="24"/>
          <w:szCs w:val="24"/>
        </w:rPr>
        <w:t xml:space="preserve">. </w:t>
      </w:r>
      <w:r w:rsidR="00D36AD1" w:rsidRPr="00E76424">
        <w:rPr>
          <w:sz w:val="24"/>
          <w:szCs w:val="24"/>
        </w:rPr>
        <w:t xml:space="preserve">Горомыко М.М. Традиционные нормы поведения и формы общения русских крестьян </w:t>
      </w:r>
      <w:r w:rsidR="00D36AD1" w:rsidRPr="00E76424">
        <w:rPr>
          <w:sz w:val="24"/>
          <w:szCs w:val="24"/>
          <w:lang w:val="en-US"/>
        </w:rPr>
        <w:t>XIX</w:t>
      </w:r>
      <w:r w:rsidR="00D36AD1" w:rsidRPr="00E76424">
        <w:rPr>
          <w:sz w:val="24"/>
          <w:szCs w:val="24"/>
        </w:rPr>
        <w:t xml:space="preserve"> века</w:t>
      </w:r>
      <w:r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D36AD1" w:rsidRPr="00E76424">
        <w:rPr>
          <w:sz w:val="24"/>
          <w:szCs w:val="24"/>
        </w:rPr>
        <w:t>Отв. ред. В.А.Александров, В.К.Соколов. М.: Наука, 1986. 287 с.</w:t>
      </w:r>
    </w:p>
    <w:p w:rsidR="00432943" w:rsidRPr="00E76424" w:rsidRDefault="00414A75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21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Дмитриевская Е. Семейные песни Олонецкой губернии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Русский архив, 1901. №1. С. 244-259.</w:t>
      </w:r>
    </w:p>
    <w:p w:rsidR="00432943" w:rsidRPr="00E76424" w:rsidRDefault="00414A75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</w:t>
      </w:r>
      <w:r w:rsidR="00CD272A" w:rsidRPr="00E76424">
        <w:rPr>
          <w:sz w:val="24"/>
          <w:szCs w:val="24"/>
        </w:rPr>
        <w:t>2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Жекулина В.И. Новгородский свадебный обряд и его влияние на свадебную обрядность Русского Севера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Современное состояние народного творчества. Л., 1970. С. 30-31.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23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Жекулина В.И. Мотивы общественного протеста в новгородской свадебной лирике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 xml:space="preserve">Русский фольклор. </w:t>
      </w:r>
      <w:r w:rsidR="00432943" w:rsidRPr="00E76424">
        <w:rPr>
          <w:sz w:val="24"/>
          <w:szCs w:val="24"/>
          <w:lang w:val="en-US"/>
        </w:rPr>
        <w:t>XV</w:t>
      </w:r>
      <w:r w:rsidR="00432943" w:rsidRPr="00E76424">
        <w:rPr>
          <w:sz w:val="24"/>
          <w:szCs w:val="24"/>
        </w:rPr>
        <w:t>. Л., 1975. С. 138-144.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24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 xml:space="preserve">Жирнова Г.В. Русский городской свадебный обряд конца </w:t>
      </w:r>
      <w:r w:rsidR="00432943" w:rsidRPr="00E76424">
        <w:rPr>
          <w:sz w:val="24"/>
          <w:szCs w:val="24"/>
          <w:lang w:val="en-US"/>
        </w:rPr>
        <w:t>XIX</w:t>
      </w:r>
      <w:r w:rsidR="00432943" w:rsidRPr="00E76424">
        <w:rPr>
          <w:sz w:val="24"/>
          <w:szCs w:val="24"/>
        </w:rPr>
        <w:t>-начала ХХ века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Современный этнограф, 1968. № 1. С. 48-58.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25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Жирнова П.В. Брак и свадьба русских горожан в прошлом и настоящем. М., 1980.</w:t>
      </w:r>
      <w:r w:rsidR="001B30B1" w:rsidRPr="00E76424">
        <w:rPr>
          <w:sz w:val="24"/>
          <w:szCs w:val="24"/>
        </w:rPr>
        <w:t xml:space="preserve"> </w:t>
      </w:r>
      <w:r w:rsidR="00432943" w:rsidRPr="00E76424">
        <w:rPr>
          <w:sz w:val="24"/>
          <w:szCs w:val="24"/>
        </w:rPr>
        <w:t>150 с.</w:t>
      </w:r>
    </w:p>
    <w:p w:rsidR="00432943" w:rsidRPr="00E76424" w:rsidRDefault="008C2E5E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</w:t>
      </w:r>
      <w:r w:rsidR="00CD272A" w:rsidRPr="00E76424">
        <w:rPr>
          <w:sz w:val="24"/>
          <w:szCs w:val="24"/>
        </w:rPr>
        <w:t>6</w:t>
      </w:r>
      <w:r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Земцовский И.П. Причитания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 xml:space="preserve">Музыкальная </w:t>
      </w:r>
      <w:r w:rsidR="007547B2" w:rsidRPr="00E76424">
        <w:rPr>
          <w:sz w:val="24"/>
          <w:szCs w:val="24"/>
        </w:rPr>
        <w:t>энциклопедия</w:t>
      </w:r>
      <w:r w:rsidR="00432943" w:rsidRPr="00E76424">
        <w:rPr>
          <w:sz w:val="24"/>
          <w:szCs w:val="24"/>
        </w:rPr>
        <w:t>. Т.4. М., 1978. Стб. 440-441.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27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Земцов С.Н. Донская свадьба. Волгоград, 1989.</w:t>
      </w:r>
      <w:r w:rsidR="00414A75" w:rsidRPr="00E76424">
        <w:rPr>
          <w:sz w:val="24"/>
          <w:szCs w:val="24"/>
        </w:rPr>
        <w:t xml:space="preserve"> ?? с.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28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Зорин Н.В. Традиционная свадьба русского сельского населения Среднего Поволжья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Древние и современные этнокультурные процессы в Марийском крае. Йошкар-Ола, 1976. С. 145-172.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29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Зорин Н.В. Русская свадьба в среднем Поволжье. Ка</w:t>
      </w:r>
      <w:r w:rsidR="001B30B1" w:rsidRPr="00E76424">
        <w:rPr>
          <w:sz w:val="24"/>
          <w:szCs w:val="24"/>
        </w:rPr>
        <w:t>зань, 1981</w:t>
      </w:r>
      <w:r w:rsidR="009C550F" w:rsidRPr="00E76424">
        <w:rPr>
          <w:sz w:val="24"/>
          <w:szCs w:val="24"/>
        </w:rPr>
        <w:t>.</w:t>
      </w:r>
      <w:r w:rsidR="001B30B1" w:rsidRPr="00E76424">
        <w:rPr>
          <w:sz w:val="24"/>
          <w:szCs w:val="24"/>
        </w:rPr>
        <w:t xml:space="preserve"> </w:t>
      </w:r>
      <w:r w:rsidR="00432943" w:rsidRPr="00E76424">
        <w:rPr>
          <w:sz w:val="24"/>
          <w:szCs w:val="24"/>
        </w:rPr>
        <w:t>200 с.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30</w:t>
      </w:r>
      <w:r w:rsidR="008C2E5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Зорин Н.В. Символы невесты в русских свадебных обрядах (По материалам Казанского Поволжья)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 xml:space="preserve">Семейная обрядность народов Среднего Поволжья. Казань, 1990. С. 38-49. 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31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Зырянов И.В. Сюжетно-тематический указатель свадебной лирики Прикамья. Пермь, 1975. 183 с.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32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Зырянов И.В. Игровые хороводные песни в свадебном обряде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Фольклор и литература Урала. Вып. 3. Пермь, 1976. С. 3-25.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33</w:t>
      </w:r>
      <w:r w:rsidR="008C2E5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Зырянов И.В. Типы свадебных причитаний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Фольклор и литература Урала. Вып. 4. Пермь, 1977. С.3-24.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34</w:t>
      </w:r>
      <w:r w:rsidR="005F07F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Зырянов И.В. Свадебные причитания и песни (вопросы взаимовлияния жанров)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Фольклор и литература Урала. Вып. 4. Пермь, 1977. С.25-45.</w:t>
      </w:r>
    </w:p>
    <w:p w:rsidR="00432943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35</w:t>
      </w:r>
      <w:r w:rsidR="005F07FE" w:rsidRPr="00E76424">
        <w:rPr>
          <w:sz w:val="24"/>
          <w:szCs w:val="24"/>
        </w:rPr>
        <w:t xml:space="preserve">. </w:t>
      </w:r>
      <w:r w:rsidR="00432943" w:rsidRPr="00E76424">
        <w:rPr>
          <w:sz w:val="24"/>
          <w:szCs w:val="24"/>
        </w:rPr>
        <w:t>Зырянов И.В. О характере импровизации в свадебных причитаниях</w:t>
      </w:r>
      <w:r w:rsidR="009D6BD3" w:rsidRPr="00E76424">
        <w:rPr>
          <w:sz w:val="24"/>
          <w:szCs w:val="24"/>
        </w:rPr>
        <w:t xml:space="preserve"> // </w:t>
      </w:r>
      <w:r w:rsidR="00432943" w:rsidRPr="00E76424">
        <w:rPr>
          <w:sz w:val="24"/>
          <w:szCs w:val="24"/>
        </w:rPr>
        <w:t>Литература и фольклор Урала. Материалы и исследования. Л., 1978. С.106-121.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36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Карпухин И.Е. Процессы изменения русских свадебных песен в Башкирии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Фольклор и литература Урала. Вып. 4. Пермь, 1977. С. 46-58.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37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Касьянова И., Чувашев М. Мордовские причитания. М.</w:t>
      </w:r>
      <w:r w:rsidR="001B30B1" w:rsidRPr="00E76424">
        <w:rPr>
          <w:sz w:val="24"/>
          <w:szCs w:val="24"/>
        </w:rPr>
        <w:t xml:space="preserve">: Советский композитор, 1979. </w:t>
      </w:r>
      <w:r w:rsidR="003C6918" w:rsidRPr="00E76424">
        <w:rPr>
          <w:sz w:val="24"/>
          <w:szCs w:val="24"/>
        </w:rPr>
        <w:t>98 с.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38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Колесницкая И.М. Свадебные песни северных русских областей: к записям последних лет //Современное состояние народного творчества. Программа конференции и тезисы докладов. Л., 1970. С. 37-38.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39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 xml:space="preserve">Колесницкая И.М. Русские свадебные причитания в публикациях </w:t>
      </w:r>
      <w:r w:rsidR="003C6918" w:rsidRPr="00E76424">
        <w:rPr>
          <w:sz w:val="24"/>
          <w:szCs w:val="24"/>
          <w:lang w:val="en-US"/>
        </w:rPr>
        <w:t>XIX</w:t>
      </w:r>
      <w:r w:rsidR="003C6918" w:rsidRPr="00E76424">
        <w:rPr>
          <w:sz w:val="24"/>
          <w:szCs w:val="24"/>
        </w:rPr>
        <w:t xml:space="preserve"> века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Фольклор народов РСФСР. Вып.2. Уфа, 1975. С.169-180.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40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Колобов И.В. Русская свадьба Олонецкой губернии Пудожского уезда Корбозерской волости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Живая старина. Вып. ½. 1915. С. 21-90.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41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Коцюбинская Е. Свадебный обычай в Новгородской губернии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Огонек. 1913. №16. С.7.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42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Красноженова Н.В. Описание крестьянской свадьбы в деревне Панино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Известия Восточно-Сибирское отделение имперского Русского географического общества. Т. 36. 1905. С.77-81.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43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О драматической сущности русской свадьбы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 xml:space="preserve">Филологический сборник. Вып. </w:t>
      </w:r>
      <w:r w:rsidR="003C6918" w:rsidRPr="00E76424">
        <w:rPr>
          <w:sz w:val="24"/>
          <w:szCs w:val="24"/>
          <w:lang w:val="en-US"/>
        </w:rPr>
        <w:t>VIII</w:t>
      </w:r>
      <w:r w:rsidR="003C6918" w:rsidRPr="00E76424">
        <w:rPr>
          <w:sz w:val="24"/>
          <w:szCs w:val="24"/>
        </w:rPr>
        <w:t>-</w:t>
      </w:r>
      <w:r w:rsidR="003C6918" w:rsidRPr="00E76424">
        <w:rPr>
          <w:sz w:val="24"/>
          <w:szCs w:val="24"/>
          <w:lang w:val="en-US"/>
        </w:rPr>
        <w:t>IX</w:t>
      </w:r>
      <w:r w:rsidR="003C6918" w:rsidRPr="00E76424">
        <w:rPr>
          <w:sz w:val="24"/>
          <w:szCs w:val="24"/>
        </w:rPr>
        <w:t>. Алма-Ата, 1968. С. 109-116.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44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Процессы изменения русской свадьбы на Севере (новые записи)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Современное состояние народного творчества. Программа конференции и тезисы докладов. Л., 1970. С. 38-40.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45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История собирания, принципы публикации и изучения пермской свадьбы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Фольклор и литература Урала. Пермь, 1971. С. 49-51.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46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О времени и пространстве свадебных причитаний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 xml:space="preserve">Русский фольклор. </w:t>
      </w:r>
      <w:r w:rsidR="003C6918" w:rsidRPr="00E76424">
        <w:rPr>
          <w:sz w:val="24"/>
          <w:szCs w:val="24"/>
          <w:lang w:val="en-US"/>
        </w:rPr>
        <w:t>XII</w:t>
      </w:r>
      <w:r w:rsidR="003C6918" w:rsidRPr="00E76424">
        <w:rPr>
          <w:sz w:val="24"/>
          <w:szCs w:val="24"/>
        </w:rPr>
        <w:t>. Л., 1971. С. 80-90.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47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Об импровизационном характере свадебных причитаний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Вопросы жанров русского фольклора. № 908. М., 1972. С. 35-57.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48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Композиция и композиционные формы свадебных причитаний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Русская литература. Вып.</w:t>
      </w:r>
      <w:r w:rsidR="003C6918" w:rsidRPr="00E76424">
        <w:rPr>
          <w:sz w:val="24"/>
          <w:szCs w:val="24"/>
          <w:lang w:val="en-US"/>
        </w:rPr>
        <w:t>V</w:t>
      </w:r>
      <w:r w:rsidR="003C6918" w:rsidRPr="00E76424">
        <w:rPr>
          <w:sz w:val="24"/>
          <w:szCs w:val="24"/>
        </w:rPr>
        <w:t>. Алма-Ата, 1975. С. 81-87.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49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Сравнение в свадебных причитаниях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Фольклор как искусство слова. Вып.3. М., 1975. С. 128-141.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50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Круглов Ю.Г. Русские свадебные песни. Учеб. пособие для пединститутов. М., 1978. 215 с.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51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Лазутин С.Г. Свадебные песни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>Словарь литературоведческих терминов. М., 1974. С.343-344.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52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Ланин В.А. Русские свадебные песни поморов как музыкально-этнографическая</w:t>
      </w:r>
      <w:r w:rsidR="001B30B1" w:rsidRPr="00E76424">
        <w:rPr>
          <w:sz w:val="24"/>
          <w:szCs w:val="24"/>
        </w:rPr>
        <w:t xml:space="preserve"> система. Л., 1976.</w:t>
      </w:r>
      <w:r w:rsidR="003C6918" w:rsidRPr="00E76424">
        <w:rPr>
          <w:sz w:val="24"/>
          <w:szCs w:val="24"/>
        </w:rPr>
        <w:t xml:space="preserve"> 22 с.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53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Левашов В.С. Свадебные обряды и песни забайкальских казаков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</w:rPr>
        <w:t xml:space="preserve">Литература и фольклор </w:t>
      </w:r>
      <w:r w:rsidR="007547B2" w:rsidRPr="00E76424">
        <w:rPr>
          <w:sz w:val="24"/>
          <w:szCs w:val="24"/>
        </w:rPr>
        <w:t>Забайкалья</w:t>
      </w:r>
      <w:r w:rsidR="003C6918" w:rsidRPr="00E76424">
        <w:rPr>
          <w:sz w:val="24"/>
          <w:szCs w:val="24"/>
        </w:rPr>
        <w:t>. Вып.1. Иркутск, 1975. С. 142-170.</w:t>
      </w:r>
    </w:p>
    <w:p w:rsidR="003C6918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54</w:t>
      </w:r>
      <w:r w:rsidR="005F07FE" w:rsidRPr="00E76424">
        <w:rPr>
          <w:sz w:val="24"/>
          <w:szCs w:val="24"/>
        </w:rPr>
        <w:t xml:space="preserve">. </w:t>
      </w:r>
      <w:r w:rsidR="003C6918" w:rsidRPr="00E76424">
        <w:rPr>
          <w:sz w:val="24"/>
          <w:szCs w:val="24"/>
        </w:rPr>
        <w:t>Левинтон Г.А. Некоторые общие вопросы изучения свадебного обряда</w:t>
      </w:r>
      <w:r w:rsidR="009D6BD3" w:rsidRPr="00E76424">
        <w:rPr>
          <w:sz w:val="24"/>
          <w:szCs w:val="24"/>
        </w:rPr>
        <w:t xml:space="preserve"> // </w:t>
      </w:r>
      <w:r w:rsidR="003C6918" w:rsidRPr="00E76424">
        <w:rPr>
          <w:sz w:val="24"/>
          <w:szCs w:val="24"/>
          <w:lang w:val="en-US"/>
        </w:rPr>
        <w:t>IV</w:t>
      </w:r>
      <w:r w:rsidR="003C6918" w:rsidRPr="00E76424">
        <w:rPr>
          <w:sz w:val="24"/>
          <w:szCs w:val="24"/>
        </w:rPr>
        <w:t xml:space="preserve"> летняя школа по вторичным моделирующим системам. Тезисы докладов. 17-24 авг., 1970. Тарту, 1970. С. 27-35.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55</w:t>
      </w:r>
      <w:r w:rsidR="005F07FE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Максимов И. Свадебные обряды крестьян Лужского уезда Петроградской губернии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Живая старина. Вып. 4. 1916. С. 243-262.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56</w:t>
      </w:r>
      <w:r w:rsidR="005F07FE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Мальковский В.Н. Свадебные песни, обычаи и говоры, записанные в Рыбинской волости, Бетецкого уезда, Тверского губернии в 1903 г.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Живая старина, 1903. Вып.4. С. 426-440.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57</w:t>
      </w:r>
      <w:r w:rsidR="005F07FE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 xml:space="preserve">Миненко Н.А. Свадебные обряды у русских крестьян Западной Сибири в </w:t>
      </w:r>
      <w:r w:rsidR="00B148F5" w:rsidRPr="00E76424">
        <w:rPr>
          <w:sz w:val="24"/>
          <w:szCs w:val="24"/>
          <w:lang w:val="en-US"/>
        </w:rPr>
        <w:t>XVIII</w:t>
      </w:r>
      <w:r w:rsidR="00B148F5" w:rsidRPr="00E76424">
        <w:rPr>
          <w:sz w:val="24"/>
          <w:szCs w:val="24"/>
        </w:rPr>
        <w:t xml:space="preserve"> – первой половине </w:t>
      </w:r>
      <w:r w:rsidR="00B148F5" w:rsidRPr="00E76424">
        <w:rPr>
          <w:sz w:val="24"/>
          <w:szCs w:val="24"/>
          <w:lang w:val="en-US"/>
        </w:rPr>
        <w:t>XIX</w:t>
      </w:r>
      <w:r w:rsidR="00B148F5" w:rsidRPr="00E76424">
        <w:rPr>
          <w:sz w:val="24"/>
          <w:szCs w:val="24"/>
        </w:rPr>
        <w:t xml:space="preserve"> века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Советская этнография. № 3. 1977. С. 91-103.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58</w:t>
      </w:r>
      <w:r w:rsidR="005F07FE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Никольский Н.М. Происхождения и истории белорусской свад</w:t>
      </w:r>
      <w:r w:rsidR="001B30B1" w:rsidRPr="00E76424">
        <w:rPr>
          <w:sz w:val="24"/>
          <w:szCs w:val="24"/>
        </w:rPr>
        <w:t>ебной обрядности. Минск, 1956.</w:t>
      </w:r>
      <w:r w:rsidR="00B148F5" w:rsidRPr="00E76424">
        <w:rPr>
          <w:sz w:val="24"/>
          <w:szCs w:val="24"/>
        </w:rPr>
        <w:t xml:space="preserve"> 273 с.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59</w:t>
      </w:r>
      <w:r w:rsidR="005F07FE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Обрядовые песни русской свадьбы Сибири</w:t>
      </w:r>
      <w:r w:rsidR="00414A75" w:rsidRPr="00E76424">
        <w:rPr>
          <w:sz w:val="24"/>
          <w:szCs w:val="24"/>
        </w:rPr>
        <w:t>.</w:t>
      </w:r>
      <w:r w:rsidR="00B148F5"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="00B148F5" w:rsidRPr="00E76424">
        <w:rPr>
          <w:sz w:val="24"/>
          <w:szCs w:val="24"/>
        </w:rPr>
        <w:t>Сост. Р.П.Потанина. Новосибирск: Наука, 1981 319 с.</w:t>
      </w:r>
    </w:p>
    <w:p w:rsidR="00FA6552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60</w:t>
      </w:r>
      <w:r w:rsidR="004B54E0" w:rsidRPr="00E76424">
        <w:rPr>
          <w:sz w:val="24"/>
          <w:szCs w:val="24"/>
        </w:rPr>
        <w:t xml:space="preserve">. </w:t>
      </w:r>
      <w:r w:rsidR="00FA6552" w:rsidRPr="00E76424">
        <w:rPr>
          <w:sz w:val="24"/>
          <w:szCs w:val="24"/>
        </w:rPr>
        <w:t xml:space="preserve">Описание всех в Российском государстве обитающих народов, а также их житейских обрядов, вер, обыкновений, жилищ, одежд и прочих достопамятностей. </w:t>
      </w:r>
      <w:r w:rsidR="00D76ED8" w:rsidRPr="00E76424">
        <w:rPr>
          <w:sz w:val="24"/>
          <w:szCs w:val="24"/>
        </w:rPr>
        <w:t xml:space="preserve">/ </w:t>
      </w:r>
      <w:r w:rsidR="00FA6552" w:rsidRPr="00E76424">
        <w:rPr>
          <w:sz w:val="24"/>
          <w:szCs w:val="24"/>
        </w:rPr>
        <w:t>Пер. с нем.</w:t>
      </w:r>
      <w:r w:rsidR="00414A75" w:rsidRPr="00E76424">
        <w:rPr>
          <w:sz w:val="24"/>
          <w:szCs w:val="24"/>
        </w:rPr>
        <w:t>,</w:t>
      </w:r>
      <w:r w:rsidR="00D76ED8" w:rsidRPr="00E76424">
        <w:rPr>
          <w:sz w:val="24"/>
          <w:szCs w:val="24"/>
        </w:rPr>
        <w:t xml:space="preserve"> </w:t>
      </w:r>
      <w:r w:rsidR="00414A75" w:rsidRPr="00E76424">
        <w:rPr>
          <w:sz w:val="24"/>
          <w:szCs w:val="24"/>
        </w:rPr>
        <w:t>и</w:t>
      </w:r>
      <w:r w:rsidR="00FA6552" w:rsidRPr="00E76424">
        <w:rPr>
          <w:sz w:val="24"/>
          <w:szCs w:val="24"/>
        </w:rPr>
        <w:t>зд. В.К.Миллера: В 3 ч. СПб.: Типограф. И.К.Шнора, 1776-1777. 89 с., 188 с., 130 с.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61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Плетнев М.А. К свадебным обычаям в Тверской губернии. Тверь, 1904. 20</w:t>
      </w:r>
      <w:r w:rsidR="00DC26DA" w:rsidRPr="00E76424">
        <w:rPr>
          <w:sz w:val="24"/>
          <w:szCs w:val="24"/>
        </w:rPr>
        <w:t xml:space="preserve"> </w:t>
      </w:r>
      <w:r w:rsidR="00B148F5" w:rsidRPr="00E76424">
        <w:rPr>
          <w:sz w:val="24"/>
          <w:szCs w:val="24"/>
        </w:rPr>
        <w:t>с.</w:t>
      </w:r>
    </w:p>
    <w:p w:rsidR="00B148F5" w:rsidRPr="00E76424" w:rsidRDefault="004B54E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</w:t>
      </w:r>
      <w:r w:rsidR="00CD272A" w:rsidRPr="00E76424">
        <w:rPr>
          <w:sz w:val="24"/>
          <w:szCs w:val="24"/>
        </w:rPr>
        <w:t>2</w:t>
      </w:r>
      <w:r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Потанина Р.П. О традиционной свадебной поэзии Сибири (По материалам экспедиций 1960-1969 гг.).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 xml:space="preserve">Русский фольклор Сибири. Вып.1. Улан-Удэ, 1971. С. 91-109. 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63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 xml:space="preserve">Потанина Р.П. Свадебная поэзия Забайкалья (конец </w:t>
      </w:r>
      <w:r w:rsidR="00B148F5" w:rsidRPr="00E76424">
        <w:rPr>
          <w:sz w:val="24"/>
          <w:szCs w:val="24"/>
          <w:lang w:val="en-US"/>
        </w:rPr>
        <w:t>XIX</w:t>
      </w:r>
      <w:r w:rsidR="00B148F5" w:rsidRPr="00E76424">
        <w:rPr>
          <w:sz w:val="24"/>
          <w:szCs w:val="24"/>
        </w:rPr>
        <w:t xml:space="preserve"> семидесятые годы ХХ в.). Минск, 1977. 18 с. </w:t>
      </w:r>
    </w:p>
    <w:p w:rsidR="004B54E0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64</w:t>
      </w:r>
      <w:r w:rsidR="004B54E0" w:rsidRPr="00E76424">
        <w:rPr>
          <w:sz w:val="24"/>
          <w:szCs w:val="24"/>
        </w:rPr>
        <w:t>. Протопопов М. Свадебные песни, записанные в Архангельской и Вологодской губерниях</w:t>
      </w:r>
      <w:r w:rsidR="009D6BD3" w:rsidRPr="00E76424">
        <w:rPr>
          <w:sz w:val="24"/>
          <w:szCs w:val="24"/>
        </w:rPr>
        <w:t xml:space="preserve"> // </w:t>
      </w:r>
      <w:r w:rsidR="004B54E0" w:rsidRPr="00E76424">
        <w:rPr>
          <w:sz w:val="24"/>
          <w:szCs w:val="24"/>
        </w:rPr>
        <w:t>Живая старина, 1903. Вып. 4. С. 499-513.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65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 xml:space="preserve">Рабинович М.Г. Свадьба в русском городе </w:t>
      </w:r>
      <w:r w:rsidR="00B148F5" w:rsidRPr="00E76424">
        <w:rPr>
          <w:sz w:val="24"/>
          <w:szCs w:val="24"/>
          <w:lang w:val="en-US"/>
        </w:rPr>
        <w:t>XVI</w:t>
      </w:r>
      <w:r w:rsidR="00B148F5" w:rsidRPr="00E76424">
        <w:rPr>
          <w:sz w:val="24"/>
          <w:szCs w:val="24"/>
        </w:rPr>
        <w:t xml:space="preserve"> в.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Русский народный свадебный обряд. Материалы и исследования. Л., 1978. С.7-31.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66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Резниченко Е. Свадебные песни в современном быту населения нижней Онеги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Традиционный фольклор и современность. Всероссийская конф. молод. фольклористов. М., 1978. С. 19-20.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67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Розенбаум С.П., Арефьев В.С. Свадьба в ангарской деревне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Известия Восточно-Сибирского отделения Русского географического общества, 1901. Т. 31. № 1/2. С. 79-117.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68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Русский народный свадебный обряд. Исследования и материалы. Л., 1978. 280 с.</w:t>
      </w:r>
    </w:p>
    <w:p w:rsidR="00FA6552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69</w:t>
      </w:r>
      <w:r w:rsidR="004B54E0" w:rsidRPr="00E76424">
        <w:rPr>
          <w:sz w:val="24"/>
          <w:szCs w:val="24"/>
        </w:rPr>
        <w:t xml:space="preserve">. </w:t>
      </w:r>
      <w:r w:rsidR="00FA6552" w:rsidRPr="00E76424">
        <w:rPr>
          <w:sz w:val="24"/>
          <w:szCs w:val="24"/>
        </w:rPr>
        <w:t>Русские: семейный и общес</w:t>
      </w:r>
      <w:r w:rsidR="001B30B1" w:rsidRPr="00E76424">
        <w:rPr>
          <w:sz w:val="24"/>
          <w:szCs w:val="24"/>
        </w:rPr>
        <w:t xml:space="preserve">твенный быт. М.: Наука, 1989. </w:t>
      </w:r>
      <w:r w:rsidR="00FA6552" w:rsidRPr="00E76424">
        <w:rPr>
          <w:sz w:val="24"/>
          <w:szCs w:val="24"/>
        </w:rPr>
        <w:t>339 с.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70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Соколов М.Е. Великорусские свадебные песни, записанные в Саратовской губернии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Труды Саратовской ученой археологической комиссии. Вып. 29. 1912. С. 129-147.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71</w:t>
      </w:r>
      <w:r w:rsidR="004B54E0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Соловьев Л.И. Свадьба</w:t>
      </w:r>
      <w:r w:rsidR="009D6BD3" w:rsidRPr="00E76424">
        <w:rPr>
          <w:sz w:val="24"/>
          <w:szCs w:val="24"/>
        </w:rPr>
        <w:t xml:space="preserve"> // </w:t>
      </w:r>
      <w:r w:rsidR="00B148F5" w:rsidRPr="00E76424">
        <w:rPr>
          <w:sz w:val="24"/>
          <w:szCs w:val="24"/>
        </w:rPr>
        <w:t>Курский сборник. Вып. 6. Курск, 1907. С. 31-42.</w:t>
      </w:r>
    </w:p>
    <w:p w:rsidR="00B148F5" w:rsidRPr="00E76424" w:rsidRDefault="00231979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</w:t>
      </w:r>
      <w:r w:rsidR="00CD272A" w:rsidRPr="00E76424">
        <w:rPr>
          <w:sz w:val="24"/>
          <w:szCs w:val="24"/>
        </w:rPr>
        <w:t>2</w:t>
      </w:r>
      <w:r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Торопова А.В. Наговор дружки в поэтической системе свадебного фольклора. Автореф. дисс. на соиск</w:t>
      </w:r>
      <w:r w:rsidR="00414A75" w:rsidRPr="00E76424">
        <w:rPr>
          <w:sz w:val="24"/>
          <w:szCs w:val="24"/>
        </w:rPr>
        <w:t>...</w:t>
      </w:r>
      <w:r w:rsidR="00B148F5" w:rsidRPr="00E76424">
        <w:rPr>
          <w:sz w:val="24"/>
          <w:szCs w:val="24"/>
        </w:rPr>
        <w:t xml:space="preserve"> канд. филол. наук. Л., 1975. 24</w:t>
      </w:r>
      <w:r w:rsidR="00DC26DA" w:rsidRPr="00E76424">
        <w:rPr>
          <w:sz w:val="24"/>
          <w:szCs w:val="24"/>
        </w:rPr>
        <w:t xml:space="preserve"> </w:t>
      </w:r>
      <w:r w:rsidR="00B148F5" w:rsidRPr="00E76424">
        <w:rPr>
          <w:sz w:val="24"/>
          <w:szCs w:val="24"/>
        </w:rPr>
        <w:t>с.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73</w:t>
      </w:r>
      <w:r w:rsidR="00231979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Традиционные обряды и обрядовый фольклор русских По</w:t>
      </w:r>
      <w:r w:rsidR="001B30B1" w:rsidRPr="00E76424">
        <w:rPr>
          <w:sz w:val="24"/>
          <w:szCs w:val="24"/>
        </w:rPr>
        <w:t>волжья. Л., 1985.</w:t>
      </w:r>
      <w:r w:rsidR="00B148F5" w:rsidRPr="00E76424">
        <w:rPr>
          <w:sz w:val="24"/>
          <w:szCs w:val="24"/>
        </w:rPr>
        <w:t xml:space="preserve"> 342</w:t>
      </w:r>
      <w:r w:rsidR="001B30B1" w:rsidRPr="00E76424">
        <w:rPr>
          <w:sz w:val="24"/>
          <w:szCs w:val="24"/>
        </w:rPr>
        <w:t xml:space="preserve"> с</w:t>
      </w:r>
      <w:r w:rsidR="00B148F5" w:rsidRPr="00E76424">
        <w:rPr>
          <w:sz w:val="24"/>
          <w:szCs w:val="24"/>
        </w:rPr>
        <w:t>.</w:t>
      </w:r>
    </w:p>
    <w:p w:rsidR="00B148F5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74</w:t>
      </w:r>
      <w:r w:rsidR="00231979" w:rsidRPr="00E76424">
        <w:rPr>
          <w:sz w:val="24"/>
          <w:szCs w:val="24"/>
        </w:rPr>
        <w:t xml:space="preserve">. </w:t>
      </w:r>
      <w:r w:rsidR="00B148F5" w:rsidRPr="00E76424">
        <w:rPr>
          <w:sz w:val="24"/>
          <w:szCs w:val="24"/>
        </w:rPr>
        <w:t>Тульцева Л.А. Вьюнишники //</w:t>
      </w:r>
      <w:r w:rsidR="00DC26DA" w:rsidRPr="00E76424">
        <w:rPr>
          <w:sz w:val="24"/>
          <w:szCs w:val="24"/>
        </w:rPr>
        <w:t xml:space="preserve"> </w:t>
      </w:r>
      <w:r w:rsidR="00B148F5" w:rsidRPr="00E76424">
        <w:rPr>
          <w:sz w:val="24"/>
          <w:szCs w:val="24"/>
        </w:rPr>
        <w:t>Русский народный свадебный обряд. Материалы и исследования. Л., 1978. С. 122-137.</w:t>
      </w:r>
    </w:p>
    <w:p w:rsidR="00C05634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75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Успенский Д.И. Свадебные величальные песни (Тульская губерния)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 xml:space="preserve">Этнографическое обозрение, 1906. Кн. 70/71. № </w:t>
      </w:r>
      <w:r w:rsidR="007547B2" w:rsidRPr="00E76424">
        <w:rPr>
          <w:sz w:val="24"/>
          <w:szCs w:val="24"/>
        </w:rPr>
        <w:t>¾.</w:t>
      </w:r>
      <w:r w:rsidR="00C05634" w:rsidRPr="00E76424">
        <w:rPr>
          <w:sz w:val="24"/>
          <w:szCs w:val="24"/>
        </w:rPr>
        <w:t xml:space="preserve"> С. 234-242.</w:t>
      </w:r>
    </w:p>
    <w:p w:rsidR="00013521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76</w:t>
      </w:r>
      <w:r w:rsidR="00231979" w:rsidRPr="00E76424">
        <w:rPr>
          <w:sz w:val="24"/>
          <w:szCs w:val="24"/>
        </w:rPr>
        <w:t xml:space="preserve">. </w:t>
      </w:r>
      <w:r w:rsidR="00FA6552" w:rsidRPr="00E76424">
        <w:rPr>
          <w:sz w:val="24"/>
          <w:szCs w:val="24"/>
        </w:rPr>
        <w:t>Федянович Т.П. Черты сходства свадебной обрядности русских и мордвы</w:t>
      </w:r>
      <w:r w:rsidR="009D6BD3" w:rsidRPr="00E76424">
        <w:rPr>
          <w:sz w:val="24"/>
          <w:szCs w:val="24"/>
        </w:rPr>
        <w:t xml:space="preserve"> // </w:t>
      </w:r>
      <w:r w:rsidR="00FA6552" w:rsidRPr="00E76424">
        <w:rPr>
          <w:sz w:val="24"/>
          <w:szCs w:val="24"/>
        </w:rPr>
        <w:t>Русская народный обряд. Исследования и материалы</w:t>
      </w:r>
      <w:r w:rsidR="00DC26D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FA6552" w:rsidRPr="00E76424">
        <w:rPr>
          <w:sz w:val="24"/>
          <w:szCs w:val="24"/>
        </w:rPr>
        <w:t>Под ред. К.В.Чистова, Г.А.Берншта</w:t>
      </w:r>
      <w:r w:rsidR="00D36AD1" w:rsidRPr="00E76424">
        <w:rPr>
          <w:sz w:val="24"/>
          <w:szCs w:val="24"/>
        </w:rPr>
        <w:t>йн</w:t>
      </w:r>
      <w:r w:rsidR="00FA6552" w:rsidRPr="00E76424">
        <w:rPr>
          <w:sz w:val="24"/>
          <w:szCs w:val="24"/>
        </w:rPr>
        <w:t>. Л.: Наука, 1978. С. 247-259.</w:t>
      </w:r>
    </w:p>
    <w:p w:rsidR="0030201B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77</w:t>
      </w:r>
      <w:r w:rsidR="00231979" w:rsidRPr="00E76424">
        <w:rPr>
          <w:sz w:val="24"/>
          <w:szCs w:val="24"/>
        </w:rPr>
        <w:t xml:space="preserve">. </w:t>
      </w:r>
      <w:r w:rsidR="0030201B" w:rsidRPr="00E76424">
        <w:rPr>
          <w:sz w:val="24"/>
          <w:szCs w:val="24"/>
        </w:rPr>
        <w:t>Фомин П.П. Изучение семьи и брака чувашей</w:t>
      </w:r>
      <w:r w:rsidR="009D6BD3" w:rsidRPr="00E76424">
        <w:rPr>
          <w:sz w:val="24"/>
          <w:szCs w:val="24"/>
        </w:rPr>
        <w:t xml:space="preserve"> // </w:t>
      </w:r>
      <w:r w:rsidR="0030201B" w:rsidRPr="00E76424">
        <w:rPr>
          <w:sz w:val="24"/>
          <w:szCs w:val="24"/>
        </w:rPr>
        <w:t>История и культура Чувашкой АСССР. Чебоксары, 1972. Вып. 2. С. 205-225.</w:t>
      </w:r>
    </w:p>
    <w:p w:rsidR="00C05634" w:rsidRPr="00E76424" w:rsidRDefault="00CD272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78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Цейтлин Г. Свадьба в Поморье (очерк из быта поморов)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Известия Архангельского общества изучения Русского Севера. №20. 1910. С.10-30.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79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Чистов К.В. Свадебная поэзия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Краткая литературная энциклопедия: в 9-ти т. Т.6. М., 1971. Стб. 695.</w:t>
      </w:r>
    </w:p>
    <w:p w:rsidR="00C05634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</w:t>
      </w:r>
      <w:r w:rsidR="00CD272A" w:rsidRPr="00E76424">
        <w:rPr>
          <w:sz w:val="24"/>
          <w:szCs w:val="24"/>
        </w:rPr>
        <w:t>0</w:t>
      </w:r>
      <w:r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Шаповалова Г.Г. Диалог в русском свадебном обряде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Советская этнография. №1. 1978. С.110-117.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81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Шмаков И.Н. Свадебные обычаи и причитания Терского берега Белого моря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Этнографическое обозрение, 1903. Кн.59. № 4. С. 55-68.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82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Элиаш Н.М. Истоки обряда и песен русской народной свадьбы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Ученые записки Орловского госпедуниверситета. Т.30. Вопросы истории литературы и фольклора. Орел, 1966. С. 281-315.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83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Элиаш Н.М. Русские свадебные песни. Историко-этнографический анализ тематики, образов. Поэтики жанров. Орел, 1966. 79 с.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84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Эртель А.И. Самарская деревня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Этнографическое обозрение, 1910. Кн. 86/87. № ¾. С. 130-166.</w:t>
      </w:r>
    </w:p>
    <w:p w:rsidR="00C05634" w:rsidRPr="00E76424" w:rsidRDefault="00CD272A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85</w:t>
      </w:r>
      <w:r w:rsidR="00231979" w:rsidRPr="00E76424">
        <w:rPr>
          <w:sz w:val="24"/>
          <w:szCs w:val="24"/>
        </w:rPr>
        <w:t xml:space="preserve">. </w:t>
      </w:r>
      <w:r w:rsidR="00C05634" w:rsidRPr="00E76424">
        <w:rPr>
          <w:sz w:val="24"/>
          <w:szCs w:val="24"/>
        </w:rPr>
        <w:t>Якина Т.А. Сюжетность свадебной лирической песни и обрядовая действительность</w:t>
      </w:r>
      <w:r w:rsidR="009D6BD3" w:rsidRPr="00E76424">
        <w:rPr>
          <w:sz w:val="24"/>
          <w:szCs w:val="24"/>
        </w:rPr>
        <w:t xml:space="preserve"> // </w:t>
      </w:r>
      <w:r w:rsidR="00C05634" w:rsidRPr="00E76424">
        <w:rPr>
          <w:sz w:val="24"/>
          <w:szCs w:val="24"/>
        </w:rPr>
        <w:t>Современные проблемы фольклора. Вологда, 1971. С. 120-131.</w:t>
      </w:r>
    </w:p>
    <w:p w:rsidR="00EC67FF" w:rsidRPr="00E76424" w:rsidRDefault="00EC67FF" w:rsidP="00FD3705">
      <w:pPr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 xml:space="preserve">Свадебная поэзия </w:t>
      </w:r>
      <w:r w:rsidR="00140982" w:rsidRPr="00E76424">
        <w:rPr>
          <w:rFonts w:ascii="Bookman Old Style" w:hAnsi="Bookman Old Style"/>
          <w:b/>
          <w:i/>
          <w:sz w:val="24"/>
          <w:szCs w:val="24"/>
        </w:rPr>
        <w:t xml:space="preserve">– тексты </w:t>
      </w:r>
    </w:p>
    <w:p w:rsidR="00231979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Песни, собранные в городе Обояше и его уезде А.С.Машкиным. Вып.3. Курск, 1902. С.1-69.</w:t>
      </w:r>
    </w:p>
    <w:p w:rsidR="004B54E0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DC26DA" w:rsidRPr="00E76424">
        <w:rPr>
          <w:sz w:val="24"/>
          <w:szCs w:val="24"/>
        </w:rPr>
        <w:t>Причитания.</w:t>
      </w:r>
      <w:r w:rsidR="00D76ED8" w:rsidRPr="00E76424">
        <w:rPr>
          <w:sz w:val="24"/>
          <w:szCs w:val="24"/>
        </w:rPr>
        <w:t xml:space="preserve"> / </w:t>
      </w:r>
      <w:r w:rsidR="004B54E0" w:rsidRPr="00E76424">
        <w:rPr>
          <w:sz w:val="24"/>
          <w:szCs w:val="24"/>
        </w:rPr>
        <w:t>Вст. ст. В.К.Чистова. 2-е изд. Л.: Советский писатель, 1960. 434 с.</w:t>
      </w:r>
    </w:p>
    <w:p w:rsidR="00EC67FF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EC67FF" w:rsidRPr="00E76424">
        <w:rPr>
          <w:sz w:val="24"/>
          <w:szCs w:val="24"/>
        </w:rPr>
        <w:t>Свадебные плачи (Новгородская губерния, Новгородский уезд). Сообщил К.Лавров</w:t>
      </w:r>
      <w:r w:rsidR="009D6BD3" w:rsidRPr="00E76424">
        <w:rPr>
          <w:sz w:val="24"/>
          <w:szCs w:val="24"/>
        </w:rPr>
        <w:t xml:space="preserve"> // </w:t>
      </w:r>
      <w:r w:rsidR="00EC67FF" w:rsidRPr="00E76424">
        <w:rPr>
          <w:sz w:val="24"/>
          <w:szCs w:val="24"/>
        </w:rPr>
        <w:t xml:space="preserve">Живая старина. Вып. </w:t>
      </w:r>
      <w:r w:rsidR="007547B2" w:rsidRPr="00E76424">
        <w:rPr>
          <w:sz w:val="24"/>
          <w:szCs w:val="24"/>
        </w:rPr>
        <w:t>½.</w:t>
      </w:r>
      <w:r w:rsidR="00EC67FF" w:rsidRPr="00E76424">
        <w:rPr>
          <w:sz w:val="24"/>
          <w:szCs w:val="24"/>
        </w:rPr>
        <w:t xml:space="preserve"> 1902. С. 226-232.</w:t>
      </w:r>
    </w:p>
    <w:p w:rsidR="00EC67FF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EC67FF" w:rsidRPr="00E76424">
        <w:rPr>
          <w:sz w:val="24"/>
          <w:szCs w:val="24"/>
        </w:rPr>
        <w:t>Свадебные причеты. Записаны крестьянином И.В.Волковым (Вологодская губерния Грязовский уезд), часто бывшим сватом</w:t>
      </w:r>
      <w:r w:rsidR="009D6BD3" w:rsidRPr="00E76424">
        <w:rPr>
          <w:sz w:val="24"/>
          <w:szCs w:val="24"/>
        </w:rPr>
        <w:t xml:space="preserve"> // </w:t>
      </w:r>
      <w:r w:rsidR="00EC67FF" w:rsidRPr="00E76424">
        <w:rPr>
          <w:sz w:val="24"/>
          <w:szCs w:val="24"/>
        </w:rPr>
        <w:t>Живая старина. Вып. ½. С. 203-225.</w:t>
      </w:r>
    </w:p>
    <w:p w:rsidR="00EC67FF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С</w:t>
      </w:r>
      <w:r w:rsidR="00EC67FF" w:rsidRPr="00E76424">
        <w:rPr>
          <w:sz w:val="24"/>
          <w:szCs w:val="24"/>
        </w:rPr>
        <w:t>вадебные обряды, песни и заговоры Томского округа</w:t>
      </w:r>
      <w:r w:rsidR="009D6BD3" w:rsidRPr="00E76424">
        <w:rPr>
          <w:sz w:val="24"/>
          <w:szCs w:val="24"/>
        </w:rPr>
        <w:t xml:space="preserve"> // </w:t>
      </w:r>
      <w:r w:rsidR="00EC67FF" w:rsidRPr="00E76424">
        <w:rPr>
          <w:sz w:val="24"/>
          <w:szCs w:val="24"/>
        </w:rPr>
        <w:t>Записи Уральского общества любителей естествознания. Т.25. 1903. С. 35-61.</w:t>
      </w:r>
    </w:p>
    <w:p w:rsidR="00EC67FF" w:rsidRPr="00E76424" w:rsidRDefault="00231979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EC67FF" w:rsidRPr="00E76424">
        <w:rPr>
          <w:sz w:val="24"/>
          <w:szCs w:val="24"/>
        </w:rPr>
        <w:t>Сватание (Орловская губерния). Запись Н.П.Иваненко</w:t>
      </w:r>
      <w:r w:rsidR="009D6BD3" w:rsidRPr="00E76424">
        <w:rPr>
          <w:sz w:val="24"/>
          <w:szCs w:val="24"/>
        </w:rPr>
        <w:t xml:space="preserve"> // </w:t>
      </w:r>
      <w:r w:rsidR="00EC67FF" w:rsidRPr="00E76424">
        <w:rPr>
          <w:sz w:val="24"/>
          <w:szCs w:val="24"/>
        </w:rPr>
        <w:t>Живая старина. Вып. 1/2. 1905. С. 107-140.</w:t>
      </w:r>
    </w:p>
    <w:p w:rsidR="00EC67FF" w:rsidRPr="00E76424" w:rsidRDefault="00231979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EC67FF" w:rsidRPr="00E76424">
        <w:rPr>
          <w:sz w:val="24"/>
          <w:szCs w:val="24"/>
        </w:rPr>
        <w:t>Сватание (Орловская губерния). Запись Н.П.Иваненко</w:t>
      </w:r>
      <w:r w:rsidR="009D6BD3" w:rsidRPr="00E76424">
        <w:rPr>
          <w:sz w:val="24"/>
          <w:szCs w:val="24"/>
        </w:rPr>
        <w:t xml:space="preserve"> // </w:t>
      </w:r>
      <w:r w:rsidR="00EC67FF" w:rsidRPr="00E76424">
        <w:rPr>
          <w:sz w:val="24"/>
          <w:szCs w:val="24"/>
        </w:rPr>
        <w:t>Живая старина. Вып. 5. 1905. С. 185-191.</w:t>
      </w:r>
    </w:p>
    <w:p w:rsidR="004B54E0" w:rsidRPr="00E76424" w:rsidRDefault="00231979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4B54E0" w:rsidRPr="00E76424">
        <w:rPr>
          <w:sz w:val="24"/>
          <w:szCs w:val="24"/>
        </w:rPr>
        <w:t>Старинная русская свадьба</w:t>
      </w:r>
      <w:r w:rsidR="00544B3F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</w:t>
      </w:r>
      <w:r w:rsidR="004B54E0" w:rsidRPr="00E76424">
        <w:rPr>
          <w:sz w:val="24"/>
          <w:szCs w:val="24"/>
        </w:rPr>
        <w:t>Запись П.Д.Лунаева</w:t>
      </w:r>
      <w:r w:rsidR="009D6BD3" w:rsidRPr="00E76424">
        <w:rPr>
          <w:sz w:val="24"/>
          <w:szCs w:val="24"/>
        </w:rPr>
        <w:t xml:space="preserve"> // </w:t>
      </w:r>
      <w:r w:rsidR="004B54E0" w:rsidRPr="00E76424">
        <w:rPr>
          <w:sz w:val="24"/>
          <w:szCs w:val="24"/>
        </w:rPr>
        <w:t>Волжская новь, 1935. № 10. С. 72-81</w:t>
      </w:r>
    </w:p>
    <w:p w:rsidR="0002416E" w:rsidRPr="00E76424" w:rsidRDefault="0002416E" w:rsidP="00FD3705">
      <w:pPr>
        <w:keepNext/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Сказка</w:t>
      </w:r>
    </w:p>
    <w:p w:rsidR="00312C71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312C71" w:rsidRPr="00E76424">
        <w:rPr>
          <w:sz w:val="24"/>
          <w:szCs w:val="24"/>
        </w:rPr>
        <w:t>Андреев Н. Указатель сказочных сюжетов по системе Аарне. Л., 1929. 118</w:t>
      </w:r>
      <w:r w:rsidR="00A24BCA" w:rsidRPr="00E76424">
        <w:rPr>
          <w:sz w:val="24"/>
          <w:szCs w:val="24"/>
        </w:rPr>
        <w:t xml:space="preserve"> </w:t>
      </w:r>
      <w:r w:rsidR="00312C71" w:rsidRPr="00E76424">
        <w:rPr>
          <w:sz w:val="24"/>
          <w:szCs w:val="24"/>
        </w:rPr>
        <w:t>с.</w:t>
      </w:r>
    </w:p>
    <w:p w:rsidR="00F1546C" w:rsidRPr="00E76424" w:rsidRDefault="003C4553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F1546C" w:rsidRPr="00E76424">
        <w:rPr>
          <w:sz w:val="24"/>
          <w:szCs w:val="24"/>
        </w:rPr>
        <w:t xml:space="preserve">Аникин В.П. Русская народная сказка. М.: Пресса, 1992. </w:t>
      </w:r>
    </w:p>
    <w:p w:rsidR="00F1546C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Астахова А.М. Народные сказки о богатырях русского эпоса. М.;Л.: Изд-во АНСССР, 1962. 120 с.</w:t>
      </w:r>
    </w:p>
    <w:p w:rsidR="00F1546C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Афоньшин С.В. Сказы и сказки нижегородской зем</w:t>
      </w:r>
      <w:r w:rsidR="001B30B1" w:rsidRPr="00E76424">
        <w:rPr>
          <w:sz w:val="24"/>
          <w:szCs w:val="24"/>
        </w:rPr>
        <w:t xml:space="preserve">ли. М.: Современник, 1976. </w:t>
      </w:r>
      <w:r w:rsidRPr="00E76424">
        <w:rPr>
          <w:sz w:val="24"/>
          <w:szCs w:val="24"/>
        </w:rPr>
        <w:t>223 с.</w:t>
      </w:r>
    </w:p>
    <w:p w:rsidR="00F1546C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Бахтин В. Русская бытовая сказка. Бытовые сказки, байки, анекдоты, притчи, былины, присказки, бывшие в ходу между русскими людьми в </w:t>
      </w:r>
      <w:r w:rsidRPr="00E76424">
        <w:rPr>
          <w:sz w:val="24"/>
          <w:szCs w:val="24"/>
          <w:lang w:val="en-US"/>
        </w:rPr>
        <w:t>XVI</w:t>
      </w:r>
      <w:r w:rsidRPr="00E76424">
        <w:rPr>
          <w:sz w:val="24"/>
          <w:szCs w:val="24"/>
        </w:rPr>
        <w:t xml:space="preserve"> –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веков. Л., 1987.</w:t>
      </w:r>
      <w:r w:rsidR="00A24BCA" w:rsidRPr="00E76424">
        <w:rPr>
          <w:sz w:val="24"/>
          <w:szCs w:val="24"/>
        </w:rPr>
        <w:t xml:space="preserve"> </w:t>
      </w:r>
      <w:r w:rsidR="00885949" w:rsidRPr="00E76424">
        <w:rPr>
          <w:sz w:val="24"/>
          <w:szCs w:val="24"/>
        </w:rPr>
        <w:t>234</w:t>
      </w:r>
      <w:r w:rsidR="00A24BCA" w:rsidRPr="00E76424">
        <w:rPr>
          <w:sz w:val="24"/>
          <w:szCs w:val="24"/>
        </w:rPr>
        <w:t xml:space="preserve">с. </w:t>
      </w:r>
    </w:p>
    <w:p w:rsidR="0002416E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02416E" w:rsidRPr="00E76424">
        <w:rPr>
          <w:sz w:val="24"/>
          <w:szCs w:val="24"/>
        </w:rPr>
        <w:t>Ведерникова Н.М. Русская народная сказк</w:t>
      </w:r>
      <w:r w:rsidR="001B30B1" w:rsidRPr="00E76424">
        <w:rPr>
          <w:sz w:val="24"/>
          <w:szCs w:val="24"/>
        </w:rPr>
        <w:t xml:space="preserve">а. М., 1975. </w:t>
      </w:r>
      <w:r w:rsidR="00885949" w:rsidRPr="00E76424">
        <w:rPr>
          <w:sz w:val="24"/>
          <w:szCs w:val="24"/>
        </w:rPr>
        <w:t>136</w:t>
      </w:r>
      <w:r w:rsidR="00A24BCA" w:rsidRPr="00E76424">
        <w:rPr>
          <w:sz w:val="24"/>
          <w:szCs w:val="24"/>
        </w:rPr>
        <w:t xml:space="preserve"> с.</w:t>
      </w:r>
    </w:p>
    <w:p w:rsidR="00F1546C" w:rsidRPr="00E76424" w:rsidRDefault="00F1546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Волков Р.М. Сказка. Разыскания по сюжетному сложению народной сказки. Т.1. Сказка великорусская, украинская и бе</w:t>
      </w:r>
      <w:r w:rsidR="001B30B1" w:rsidRPr="00E76424">
        <w:rPr>
          <w:sz w:val="24"/>
          <w:szCs w:val="24"/>
        </w:rPr>
        <w:t xml:space="preserve">лорусская. Киев, 1924. </w:t>
      </w:r>
      <w:r w:rsidRPr="00E76424">
        <w:rPr>
          <w:sz w:val="24"/>
          <w:szCs w:val="24"/>
        </w:rPr>
        <w:t>238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02416E" w:rsidRPr="00E76424">
        <w:rPr>
          <w:sz w:val="24"/>
          <w:szCs w:val="24"/>
        </w:rPr>
        <w:t xml:space="preserve">Зуева Т.В. Повесть </w:t>
      </w:r>
      <w:r w:rsidR="0002416E" w:rsidRPr="00E76424">
        <w:rPr>
          <w:sz w:val="24"/>
          <w:szCs w:val="24"/>
          <w:lang w:val="en-US"/>
        </w:rPr>
        <w:t>XVIII</w:t>
      </w:r>
      <w:r w:rsidR="0002416E" w:rsidRPr="00E76424">
        <w:rPr>
          <w:sz w:val="24"/>
          <w:szCs w:val="24"/>
        </w:rPr>
        <w:t xml:space="preserve"> века о царевне Персике и народная сказка о Безручке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Проблемы изучения русского устного народного творчества. Вып. 2. М., 1976. С. 69-83.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02416E" w:rsidRPr="00E76424">
        <w:rPr>
          <w:sz w:val="24"/>
          <w:szCs w:val="24"/>
        </w:rPr>
        <w:t>Копецкий Л. К изучению языка и стиля русской сказки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  <w:lang w:val="en-US"/>
        </w:rPr>
        <w:t>Slavia</w:t>
      </w:r>
      <w:r w:rsidR="0002416E" w:rsidRPr="00E76424">
        <w:rPr>
          <w:sz w:val="24"/>
          <w:szCs w:val="24"/>
        </w:rPr>
        <w:t>. 1927. Вып. 4 . С. 281-287.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</w:t>
      </w:r>
      <w:r w:rsidR="00F1546C" w:rsidRPr="00E76424">
        <w:rPr>
          <w:sz w:val="24"/>
          <w:szCs w:val="24"/>
        </w:rPr>
        <w:t>Костюхин Е.А. Типы и формы животного эпоса. М.: Нау</w:t>
      </w:r>
      <w:r w:rsidR="001B30B1" w:rsidRPr="00E76424">
        <w:rPr>
          <w:sz w:val="24"/>
          <w:szCs w:val="24"/>
        </w:rPr>
        <w:t xml:space="preserve">ка, 1987. </w:t>
      </w:r>
      <w:r w:rsidR="00F1546C" w:rsidRPr="00E76424">
        <w:rPr>
          <w:sz w:val="24"/>
          <w:szCs w:val="24"/>
        </w:rPr>
        <w:t>370 с.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10. </w:t>
      </w:r>
      <w:r w:rsidR="00F1546C" w:rsidRPr="00E76424">
        <w:rPr>
          <w:sz w:val="24"/>
          <w:szCs w:val="24"/>
        </w:rPr>
        <w:t>Круглов Ю.Г. Сказки</w:t>
      </w:r>
      <w:r w:rsidR="001B30B1" w:rsidRPr="00E76424">
        <w:rPr>
          <w:sz w:val="24"/>
          <w:szCs w:val="24"/>
        </w:rPr>
        <w:t xml:space="preserve">. М.: Советская Россия, 1989. </w:t>
      </w:r>
      <w:r w:rsidR="00F1546C" w:rsidRPr="00E76424">
        <w:rPr>
          <w:sz w:val="24"/>
          <w:szCs w:val="24"/>
        </w:rPr>
        <w:t>622 с.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11. </w:t>
      </w:r>
      <w:r w:rsidR="00F1546C" w:rsidRPr="00E76424">
        <w:rPr>
          <w:sz w:val="24"/>
          <w:szCs w:val="24"/>
        </w:rPr>
        <w:t xml:space="preserve">Круп И.И. Восточнославянские сказки о животных. Образы. Композиция. Минск: </w:t>
      </w:r>
      <w:r w:rsidR="00514694" w:rsidRPr="00E76424">
        <w:rPr>
          <w:sz w:val="24"/>
          <w:szCs w:val="24"/>
        </w:rPr>
        <w:t>Наука и техника, 1989.</w:t>
      </w:r>
      <w:r w:rsidR="00F1546C" w:rsidRPr="00E76424">
        <w:rPr>
          <w:sz w:val="24"/>
          <w:szCs w:val="24"/>
        </w:rPr>
        <w:t xml:space="preserve"> 159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12. </w:t>
      </w:r>
      <w:r w:rsidR="0002416E" w:rsidRPr="00E76424">
        <w:rPr>
          <w:sz w:val="24"/>
          <w:szCs w:val="24"/>
        </w:rPr>
        <w:t>Лаушкин К.Д. Баба-Яга и одноногие боги: К вопросу о происхождении образа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Фольклор и этнография. Л.: Наука, 1970. С. 181-187.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13. </w:t>
      </w:r>
      <w:r w:rsidR="00F1546C" w:rsidRPr="00E76424">
        <w:rPr>
          <w:sz w:val="24"/>
          <w:szCs w:val="24"/>
        </w:rPr>
        <w:t>Молдавский Д.М. Русская народная сатира. Л.: Просвещение, 1967.</w:t>
      </w:r>
      <w:r w:rsidR="00885949" w:rsidRPr="00E76424">
        <w:rPr>
          <w:sz w:val="24"/>
          <w:szCs w:val="24"/>
        </w:rPr>
        <w:t xml:space="preserve"> 254</w:t>
      </w:r>
      <w:r w:rsidR="00A24BCA" w:rsidRPr="00E76424">
        <w:rPr>
          <w:sz w:val="24"/>
          <w:szCs w:val="24"/>
        </w:rPr>
        <w:t xml:space="preserve">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14. </w:t>
      </w:r>
      <w:r w:rsidR="0002416E" w:rsidRPr="00E76424">
        <w:rPr>
          <w:sz w:val="24"/>
          <w:szCs w:val="24"/>
        </w:rPr>
        <w:t xml:space="preserve">Новиков Н.В. Сатира в русской волшебной сказке записи </w:t>
      </w:r>
      <w:r w:rsidR="0002416E" w:rsidRPr="00E76424">
        <w:rPr>
          <w:sz w:val="24"/>
          <w:szCs w:val="24"/>
          <w:lang w:val="en-US"/>
        </w:rPr>
        <w:t>XIX</w:t>
      </w:r>
      <w:r w:rsidR="0002416E" w:rsidRPr="00E76424">
        <w:rPr>
          <w:sz w:val="24"/>
          <w:szCs w:val="24"/>
        </w:rPr>
        <w:t xml:space="preserve"> –начала ХХ века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Русский фольклор: Материалы и исследования. М., 1957. Вып. 2. С. 40-62.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15. </w:t>
      </w:r>
      <w:r w:rsidR="0002416E" w:rsidRPr="00E76424">
        <w:rPr>
          <w:sz w:val="24"/>
          <w:szCs w:val="24"/>
        </w:rPr>
        <w:t>Новиков Н.В. О специфике образа в восточно-славянской сказке (Кащей Бессмертный)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Русский фольклор: Материалы и исследования. М.;Л., 1966. Вып. 10. С. 149-150, 162-163.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16. </w:t>
      </w:r>
      <w:r w:rsidR="00F1546C" w:rsidRPr="00E76424">
        <w:rPr>
          <w:sz w:val="24"/>
          <w:szCs w:val="24"/>
        </w:rPr>
        <w:t>Померанцева Э.В. Русская народная ск</w:t>
      </w:r>
      <w:r w:rsidR="00514694" w:rsidRPr="00E76424">
        <w:rPr>
          <w:sz w:val="24"/>
          <w:szCs w:val="24"/>
        </w:rPr>
        <w:t>азка. М.: Изд-во АНСССР, 1963.</w:t>
      </w:r>
      <w:r w:rsidR="00F1546C" w:rsidRPr="00E76424">
        <w:rPr>
          <w:sz w:val="24"/>
          <w:szCs w:val="24"/>
        </w:rPr>
        <w:t xml:space="preserve"> 128</w:t>
      </w:r>
      <w:r w:rsidR="00A24BCA" w:rsidRPr="00E76424">
        <w:rPr>
          <w:sz w:val="24"/>
          <w:szCs w:val="24"/>
        </w:rPr>
        <w:t xml:space="preserve"> </w:t>
      </w:r>
      <w:r w:rsidR="00F1546C" w:rsidRPr="00E76424">
        <w:rPr>
          <w:sz w:val="24"/>
          <w:szCs w:val="24"/>
        </w:rPr>
        <w:t>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17. </w:t>
      </w:r>
      <w:r w:rsidR="0002416E" w:rsidRPr="00E76424">
        <w:rPr>
          <w:sz w:val="24"/>
          <w:szCs w:val="24"/>
        </w:rPr>
        <w:t>Пропп В.Я. Историчес</w:t>
      </w:r>
      <w:r w:rsidR="00885949" w:rsidRPr="00E76424">
        <w:rPr>
          <w:sz w:val="24"/>
          <w:szCs w:val="24"/>
        </w:rPr>
        <w:t>кие корни волшебной сказки. Л.: Изд-во СПб. Университета, 1996</w:t>
      </w:r>
      <w:r w:rsidR="0002416E" w:rsidRPr="00E76424">
        <w:rPr>
          <w:sz w:val="24"/>
          <w:szCs w:val="24"/>
        </w:rPr>
        <w:t xml:space="preserve">. </w:t>
      </w:r>
      <w:r w:rsidR="00885949" w:rsidRPr="00E76424">
        <w:rPr>
          <w:sz w:val="24"/>
          <w:szCs w:val="24"/>
        </w:rPr>
        <w:t>366</w:t>
      </w:r>
      <w:r w:rsidR="00A24BCA" w:rsidRPr="00E76424">
        <w:rPr>
          <w:sz w:val="24"/>
          <w:szCs w:val="24"/>
        </w:rPr>
        <w:t xml:space="preserve"> с.</w:t>
      </w:r>
    </w:p>
    <w:p w:rsidR="00F1546C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18. </w:t>
      </w:r>
      <w:r w:rsidR="00F1546C" w:rsidRPr="00E76424">
        <w:rPr>
          <w:sz w:val="24"/>
          <w:szCs w:val="24"/>
        </w:rPr>
        <w:t>Пропп В.Я. Русская сказка. М.: Лабиринт, 20</w:t>
      </w:r>
      <w:r w:rsidR="00514694" w:rsidRPr="00E76424">
        <w:rPr>
          <w:sz w:val="24"/>
          <w:szCs w:val="24"/>
        </w:rPr>
        <w:t xml:space="preserve">00. </w:t>
      </w:r>
      <w:r w:rsidR="00F1546C" w:rsidRPr="00E76424">
        <w:rPr>
          <w:sz w:val="24"/>
          <w:szCs w:val="24"/>
        </w:rPr>
        <w:t>416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19. </w:t>
      </w:r>
      <w:r w:rsidR="0002416E" w:rsidRPr="00E76424">
        <w:rPr>
          <w:sz w:val="24"/>
          <w:szCs w:val="24"/>
        </w:rPr>
        <w:t>Пушкарев Л.Н. Труд – основа социальных идеалов в волшебной сказке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Русское народное поэтическое творчество: Материалы для изучения общественно-политических воззрений народа. М..: Наука, 1953. С. 127-151.</w:t>
      </w:r>
    </w:p>
    <w:p w:rsidR="001B4D84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20. Пушкарев Л.Н. Сказка о Еруслане Лазаревиче. М.: Нау</w:t>
      </w:r>
      <w:r w:rsidR="00514694" w:rsidRPr="00E76424">
        <w:rPr>
          <w:sz w:val="24"/>
          <w:szCs w:val="24"/>
        </w:rPr>
        <w:t xml:space="preserve">ка, 1980. </w:t>
      </w:r>
      <w:r w:rsidRPr="00E76424">
        <w:rPr>
          <w:sz w:val="24"/>
          <w:szCs w:val="24"/>
        </w:rPr>
        <w:t>182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21. </w:t>
      </w:r>
      <w:r w:rsidR="0002416E" w:rsidRPr="00E76424">
        <w:rPr>
          <w:sz w:val="24"/>
          <w:szCs w:val="24"/>
        </w:rPr>
        <w:t xml:space="preserve">Савченко С.В. Русская народная сказка: История собирания и изучения. Киев, 1914. </w:t>
      </w:r>
      <w:r w:rsidR="00885949" w:rsidRPr="00E76424">
        <w:rPr>
          <w:sz w:val="24"/>
          <w:szCs w:val="24"/>
        </w:rPr>
        <w:t>198</w:t>
      </w:r>
      <w:r w:rsidR="00A24BCA" w:rsidRPr="00E76424">
        <w:rPr>
          <w:sz w:val="24"/>
          <w:szCs w:val="24"/>
        </w:rPr>
        <w:t xml:space="preserve"> с.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22. </w:t>
      </w:r>
      <w:r w:rsidR="0002416E" w:rsidRPr="00E76424">
        <w:rPr>
          <w:sz w:val="24"/>
          <w:szCs w:val="24"/>
        </w:rPr>
        <w:t>Смирнов-Кутачевский А.М. Творчество слова в народной сказке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Художественный фольклор. М., 1926. Вып. 1-3. С. 71-79.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24. </w:t>
      </w:r>
      <w:r w:rsidR="0002416E" w:rsidRPr="00E76424">
        <w:rPr>
          <w:sz w:val="24"/>
          <w:szCs w:val="24"/>
        </w:rPr>
        <w:t>Тарасенкова Е.Ф. Жанровое своеобразие русских н</w:t>
      </w:r>
      <w:r w:rsidR="00F1546C" w:rsidRPr="00E76424">
        <w:rPr>
          <w:sz w:val="24"/>
          <w:szCs w:val="24"/>
        </w:rPr>
        <w:t>а</w:t>
      </w:r>
      <w:r w:rsidR="0002416E" w:rsidRPr="00E76424">
        <w:rPr>
          <w:sz w:val="24"/>
          <w:szCs w:val="24"/>
        </w:rPr>
        <w:t>родных сатирических сказок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Русский фольклор: Материалы и исследования. М., 1957. Т.2. С. 62-85.</w:t>
      </w:r>
    </w:p>
    <w:p w:rsidR="0002416E" w:rsidRPr="00E76424" w:rsidRDefault="001B4D8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25. </w:t>
      </w:r>
      <w:r w:rsidR="0002416E" w:rsidRPr="00E76424">
        <w:rPr>
          <w:sz w:val="24"/>
          <w:szCs w:val="24"/>
        </w:rPr>
        <w:t>Шувалова Л.П. Сатира русских народных сказок</w:t>
      </w:r>
      <w:r w:rsidR="009D6BD3" w:rsidRPr="00E76424">
        <w:rPr>
          <w:sz w:val="24"/>
          <w:szCs w:val="24"/>
        </w:rPr>
        <w:t xml:space="preserve"> // </w:t>
      </w:r>
      <w:r w:rsidR="0002416E" w:rsidRPr="00E76424">
        <w:rPr>
          <w:sz w:val="24"/>
          <w:szCs w:val="24"/>
        </w:rPr>
        <w:t>Вопросы народно-поэтического творчества. Проблемы соотношения фольклора и действительности. М., 1960. С. 107-126.</w:t>
      </w:r>
    </w:p>
    <w:p w:rsidR="00231979" w:rsidRPr="00E76424" w:rsidRDefault="00140982" w:rsidP="00FD3705">
      <w:pPr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С</w:t>
      </w:r>
      <w:r w:rsidR="00231979" w:rsidRPr="00E76424">
        <w:rPr>
          <w:rFonts w:ascii="Bookman Old Style" w:hAnsi="Bookman Old Style"/>
          <w:b/>
          <w:i/>
          <w:sz w:val="24"/>
          <w:szCs w:val="24"/>
        </w:rPr>
        <w:t>казк</w:t>
      </w:r>
      <w:r w:rsidRPr="00E76424">
        <w:rPr>
          <w:rFonts w:ascii="Bookman Old Style" w:hAnsi="Bookman Old Style"/>
          <w:b/>
          <w:i/>
          <w:sz w:val="24"/>
          <w:szCs w:val="24"/>
        </w:rPr>
        <w:t xml:space="preserve">а – тексты </w:t>
      </w:r>
    </w:p>
    <w:p w:rsidR="00E34F2D" w:rsidRPr="00E76424" w:rsidRDefault="003C4553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E34F2D" w:rsidRPr="00E76424">
        <w:rPr>
          <w:sz w:val="24"/>
          <w:szCs w:val="24"/>
        </w:rPr>
        <w:t xml:space="preserve">Афанасьев А.Н. Живая вода и вещее слово 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Сост., вст.ст., коммент. А.И.Баландина</w:t>
      </w:r>
      <w:r w:rsidR="00514694" w:rsidRPr="00E76424">
        <w:rPr>
          <w:sz w:val="24"/>
          <w:szCs w:val="24"/>
        </w:rPr>
        <w:t xml:space="preserve">. М.: Советская Россия, 1988. </w:t>
      </w:r>
      <w:r w:rsidR="00E34F2D" w:rsidRPr="00E76424">
        <w:rPr>
          <w:sz w:val="24"/>
          <w:szCs w:val="24"/>
        </w:rPr>
        <w:t>512 с.</w:t>
      </w:r>
    </w:p>
    <w:p w:rsidR="00E34F2D" w:rsidRPr="00E76424" w:rsidRDefault="001725F5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E34F2D" w:rsidRPr="00E76424">
        <w:rPr>
          <w:sz w:val="24"/>
          <w:szCs w:val="24"/>
        </w:rPr>
        <w:t>Афанасьев А.Н. Русские заветные сказки: Только для взрослых. Только для м</w:t>
      </w:r>
      <w:r w:rsidR="00514694" w:rsidRPr="00E76424">
        <w:rPr>
          <w:sz w:val="24"/>
          <w:szCs w:val="24"/>
        </w:rPr>
        <w:t>ужчин. М</w:t>
      </w:r>
      <w:r w:rsidR="00A24BCA" w:rsidRPr="00E76424">
        <w:rPr>
          <w:sz w:val="24"/>
          <w:szCs w:val="24"/>
        </w:rPr>
        <w:t>.</w:t>
      </w:r>
      <w:r w:rsidR="00514694" w:rsidRPr="00E76424">
        <w:rPr>
          <w:sz w:val="24"/>
          <w:szCs w:val="24"/>
        </w:rPr>
        <w:t xml:space="preserve">: Дайджест, 1992. </w:t>
      </w:r>
      <w:r w:rsidR="00E34F2D" w:rsidRPr="00E76424">
        <w:rPr>
          <w:sz w:val="24"/>
          <w:szCs w:val="24"/>
        </w:rPr>
        <w:t>250 с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</w:t>
      </w:r>
      <w:r w:rsidR="001725F5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Волжские сказки</w:t>
      </w:r>
      <w:r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 В.Морохин, В.И.Вардугин. Саратов: Надежда, 1993. 288 с.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</w:t>
      </w:r>
      <w:r w:rsidR="001725F5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Книга о судах и судьях: Легенды, сказки, басни и анекдоты разных веков и народов о спорах и тяжбах, о судах и судьях, о хитроумных расследованиях и удивительных приговорах</w:t>
      </w:r>
      <w:r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Сост., вступ. ст., указ. и примеч. М.С.Харитонова. 2-е изд., пер</w:t>
      </w:r>
      <w:r w:rsidRPr="00E76424">
        <w:rPr>
          <w:sz w:val="24"/>
          <w:szCs w:val="24"/>
        </w:rPr>
        <w:t xml:space="preserve">ераб. и доп. М.: Наука, 1985. </w:t>
      </w:r>
      <w:r w:rsidR="00E34F2D" w:rsidRPr="00E76424">
        <w:rPr>
          <w:sz w:val="24"/>
          <w:szCs w:val="24"/>
        </w:rPr>
        <w:t>380 с.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</w:t>
      </w:r>
      <w:r w:rsidR="001725F5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русские сказки А.Н.Афанасьева: В 3-х т</w:t>
      </w:r>
      <w:r w:rsidRPr="00E76424">
        <w:rPr>
          <w:sz w:val="24"/>
          <w:szCs w:val="24"/>
        </w:rPr>
        <w:t>. Т.1. М: Госполитиздат, 1957.</w:t>
      </w:r>
      <w:r w:rsidR="00E34F2D" w:rsidRPr="00E76424">
        <w:rPr>
          <w:sz w:val="24"/>
          <w:szCs w:val="24"/>
        </w:rPr>
        <w:t xml:space="preserve"> 514 с.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русские сказки А.Н.Афанасьева: В 3-х т. Т.2. М: Госполитиздат, 1957. 510 с.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русские сказки А.Н.Афанасьева: В 3-х т. Т.3. М: Госполитиздат, 1957. 572 с.</w:t>
      </w:r>
    </w:p>
    <w:p w:rsidR="00E34F2D" w:rsidRPr="00E76424" w:rsidRDefault="00A24BCA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русские сказки А.Н.Афанасьева</w:t>
      </w:r>
      <w:r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 вступ. ст. и примеч. А.Горелов</w:t>
      </w:r>
      <w:r w:rsidRPr="00E76424">
        <w:rPr>
          <w:sz w:val="24"/>
          <w:szCs w:val="24"/>
        </w:rPr>
        <w:t xml:space="preserve">а. Л.: Лениздат, 1983. </w:t>
      </w:r>
      <w:r w:rsidR="00E34F2D" w:rsidRPr="00E76424">
        <w:rPr>
          <w:sz w:val="24"/>
          <w:szCs w:val="24"/>
        </w:rPr>
        <w:t>445 с.</w:t>
      </w:r>
    </w:p>
    <w:p w:rsidR="00E34F2D" w:rsidRPr="00E76424" w:rsidRDefault="00C97C5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9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сказки</w:t>
      </w:r>
      <w:r w:rsidR="00A24BC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Сост., авт. вст. ст. и коммент. Ю.Г.Круглов. М.: Товарищество «Возрождение», 1992. 366 с.</w:t>
      </w:r>
    </w:p>
    <w:p w:rsidR="00E34F2D" w:rsidRPr="00E76424" w:rsidRDefault="00B6792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C97C50" w:rsidRPr="00E76424">
        <w:rPr>
          <w:sz w:val="24"/>
          <w:szCs w:val="24"/>
        </w:rPr>
        <w:t>0</w:t>
      </w:r>
      <w:r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сказки</w:t>
      </w:r>
      <w:r w:rsidR="00A24BC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Сост., авт. вст. ст. и коммент. Ю.Г.Круглов. М.: Товарищество «Возрождение», 1993. [Биб-ка русской сказки: в 10-ти т. Т.3</w:t>
      </w:r>
      <w:r w:rsidR="001C3723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317 с., Т.4</w:t>
      </w:r>
      <w:r w:rsidR="001C3723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349 с., Т.5</w:t>
      </w:r>
      <w:r w:rsidR="001C3723" w:rsidRPr="00E76424">
        <w:rPr>
          <w:sz w:val="24"/>
          <w:szCs w:val="24"/>
        </w:rPr>
        <w:t>.</w:t>
      </w:r>
      <w:r w:rsidR="00E34F2D" w:rsidRPr="00E76424">
        <w:rPr>
          <w:sz w:val="24"/>
          <w:szCs w:val="24"/>
        </w:rPr>
        <w:t xml:space="preserve"> 333 с.]</w:t>
      </w:r>
    </w:p>
    <w:p w:rsidR="00E34F2D" w:rsidRPr="00E76424" w:rsidRDefault="00C97C5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11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Народные сказки в обработке А.Толстого, А.Афанасьева. М.: Изд-во МП «Актина», 1992. 34 с.</w:t>
      </w:r>
    </w:p>
    <w:p w:rsidR="00E34F2D" w:rsidRPr="00E76424" w:rsidRDefault="00C97C5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12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Русская сатирическая сказка</w:t>
      </w:r>
      <w:r w:rsidR="00A24BC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Предисл., примеч. и ред. текстов Д.Молдавского. М.: Гослитиздат, 1958. 404 с.</w:t>
      </w:r>
    </w:p>
    <w:p w:rsidR="00E34F2D" w:rsidRPr="00E76424" w:rsidRDefault="00C97C5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13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Русские народные сказки, загадки, пословицы, поговорки</w:t>
      </w:r>
      <w:r w:rsidR="00A24BC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Сост., авт. вст. ст. и коммент. Ю.Г.Круглов. М.: Просве</w:t>
      </w:r>
      <w:r w:rsidRPr="00E76424">
        <w:rPr>
          <w:sz w:val="24"/>
          <w:szCs w:val="24"/>
        </w:rPr>
        <w:t xml:space="preserve">щение, 1990. </w:t>
      </w:r>
      <w:r w:rsidR="00E34F2D" w:rsidRPr="00E76424">
        <w:rPr>
          <w:sz w:val="24"/>
          <w:szCs w:val="24"/>
        </w:rPr>
        <w:t>335 с.</w:t>
      </w:r>
    </w:p>
    <w:p w:rsidR="00E34F2D" w:rsidRPr="00E76424" w:rsidRDefault="00C97C5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14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Русские народные сказки. Сказки воронежской сказочницы А.Н.Корольковой.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Вступит. ст. Э.В.П</w:t>
      </w:r>
      <w:r w:rsidRPr="00E76424">
        <w:rPr>
          <w:sz w:val="24"/>
          <w:szCs w:val="24"/>
        </w:rPr>
        <w:t xml:space="preserve">омеранцевой. М.: Наука, 1969. </w:t>
      </w:r>
      <w:r w:rsidR="00E34F2D" w:rsidRPr="00E76424">
        <w:rPr>
          <w:sz w:val="24"/>
          <w:szCs w:val="24"/>
        </w:rPr>
        <w:t>406 с.</w:t>
      </w:r>
    </w:p>
    <w:p w:rsidR="00030EB4" w:rsidRPr="00E76424" w:rsidRDefault="00030EB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15. Сказки: </w:t>
      </w:r>
      <w:r w:rsidR="007547B2" w:rsidRPr="00E76424">
        <w:rPr>
          <w:sz w:val="24"/>
          <w:szCs w:val="24"/>
        </w:rPr>
        <w:t xml:space="preserve">В 3 кн. / Сост., вступ. ст., подгот. текстов и коммент. </w:t>
      </w:r>
      <w:r w:rsidRPr="00E76424">
        <w:rPr>
          <w:sz w:val="24"/>
          <w:szCs w:val="24"/>
        </w:rPr>
        <w:t>Ю.Г.Круглова. М: Советская Россия, 1988. 544 с. [библиотека русского фольклора; т.2].</w:t>
      </w:r>
    </w:p>
    <w:p w:rsidR="00E34F2D" w:rsidRPr="00E76424" w:rsidRDefault="00B6792C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030EB4" w:rsidRPr="00E76424">
        <w:rPr>
          <w:sz w:val="24"/>
          <w:szCs w:val="24"/>
        </w:rPr>
        <w:t>6</w:t>
      </w:r>
      <w:r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Сказки для приятных сновидений</w:t>
      </w:r>
      <w:r w:rsidR="00C97C5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</w:t>
      </w:r>
      <w:r w:rsidR="00C97C50" w:rsidRPr="00E76424">
        <w:rPr>
          <w:sz w:val="24"/>
          <w:szCs w:val="24"/>
        </w:rPr>
        <w:t xml:space="preserve">. Г.Шапаева. М.: Слово, 1993. </w:t>
      </w:r>
      <w:r w:rsidR="00E34F2D" w:rsidRPr="00E76424">
        <w:rPr>
          <w:sz w:val="24"/>
          <w:szCs w:val="24"/>
        </w:rPr>
        <w:t>156с.</w:t>
      </w:r>
    </w:p>
    <w:p w:rsidR="00E34F2D" w:rsidRPr="00E76424" w:rsidRDefault="00030EB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17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Сказки народов мира: В 10 т. Т.1.: Русские народные сказки</w:t>
      </w:r>
      <w:r w:rsidR="00C97C5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 тома, автор вст. ст. и примеч. В.П.Аникин. М.: Детская литература, 1987. 718 с.</w:t>
      </w:r>
    </w:p>
    <w:p w:rsidR="00E34F2D" w:rsidRPr="00E76424" w:rsidRDefault="00030EB4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18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Сказки цыган СССР</w:t>
      </w:r>
      <w:r w:rsidR="00C97C5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Сост. и пер. Е.Друц</w:t>
      </w:r>
      <w:r w:rsidR="00C97C50" w:rsidRPr="00E76424">
        <w:rPr>
          <w:sz w:val="24"/>
          <w:szCs w:val="24"/>
        </w:rPr>
        <w:t xml:space="preserve"> и А.Гесслер. М: Наука, 1991. </w:t>
      </w:r>
      <w:r w:rsidR="00E34F2D" w:rsidRPr="00E76424">
        <w:rPr>
          <w:sz w:val="24"/>
          <w:szCs w:val="24"/>
        </w:rPr>
        <w:t>397 с.</w:t>
      </w:r>
    </w:p>
    <w:p w:rsidR="00E34F2D" w:rsidRPr="00E76424" w:rsidRDefault="00E34F2D" w:rsidP="00FD3705">
      <w:pPr>
        <w:keepNext/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Несказочная проза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E34F2D" w:rsidRPr="00E76424">
        <w:rPr>
          <w:sz w:val="24"/>
          <w:szCs w:val="24"/>
        </w:rPr>
        <w:t>Акимова Т.М. Сказы и песни о Чапаеве. Саратов: Кн. изд-во, 1957. 148 с.</w:t>
      </w:r>
    </w:p>
    <w:p w:rsidR="00FF7888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FF7888" w:rsidRPr="00E76424">
        <w:rPr>
          <w:sz w:val="24"/>
          <w:szCs w:val="24"/>
        </w:rPr>
        <w:t>Алабин П.П. Нам известные остатки древности в Самарском крае</w:t>
      </w:r>
      <w:r w:rsidR="009D6BD3" w:rsidRPr="00E76424">
        <w:rPr>
          <w:sz w:val="24"/>
          <w:szCs w:val="24"/>
        </w:rPr>
        <w:t xml:space="preserve"> // </w:t>
      </w:r>
      <w:r w:rsidR="00FF7888" w:rsidRPr="00E76424">
        <w:rPr>
          <w:sz w:val="24"/>
          <w:szCs w:val="24"/>
        </w:rPr>
        <w:t>Труды Археологического съезда в Казани. Т. 1. М., 1876. Отд. 1. С. 1-7.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E34F2D" w:rsidRPr="00E76424">
        <w:rPr>
          <w:sz w:val="24"/>
          <w:szCs w:val="24"/>
        </w:rPr>
        <w:t>Афоньшин С.В. Сказы и сказки нижегородской зем</w:t>
      </w:r>
      <w:r w:rsidR="00C97C50" w:rsidRPr="00E76424">
        <w:rPr>
          <w:sz w:val="24"/>
          <w:szCs w:val="24"/>
        </w:rPr>
        <w:t xml:space="preserve">ли. М.: Современник, 1976. </w:t>
      </w:r>
      <w:r w:rsidR="00E34F2D" w:rsidRPr="00E76424">
        <w:rPr>
          <w:sz w:val="24"/>
          <w:szCs w:val="24"/>
        </w:rPr>
        <w:t>223 с.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E34F2D" w:rsidRPr="00E76424">
        <w:rPr>
          <w:sz w:val="24"/>
          <w:szCs w:val="24"/>
        </w:rPr>
        <w:t>Даль В.И. О повериях, суевериях, предрассудках русского народа: Материалы по русской демонологии. СПб.: Литера, 1994. 477 с.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E34F2D" w:rsidRPr="00E76424">
        <w:rPr>
          <w:sz w:val="24"/>
          <w:szCs w:val="24"/>
        </w:rPr>
        <w:t>Зачиняев А. Об эпических преданиях Орловской, Курской и Воронежской губерний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Известия отделения русского языка и словесности Академии наук, 1906. Кн. 1. С. 153-164.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E34F2D" w:rsidRPr="00E76424">
        <w:rPr>
          <w:sz w:val="24"/>
          <w:szCs w:val="24"/>
        </w:rPr>
        <w:t>Давыдюк В.Ф. Украинская мифологическая легенда и ее эволюция. Минск, 1986. 16 с.</w:t>
      </w:r>
    </w:p>
    <w:p w:rsidR="00B6792C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E34F2D" w:rsidRPr="00E76424">
        <w:rPr>
          <w:sz w:val="24"/>
          <w:szCs w:val="24"/>
        </w:rPr>
        <w:t>Димитриев В.Д. Чувашские исторические предания. Чебоксары, 1988.</w:t>
      </w:r>
      <w:r w:rsidR="00030EB4" w:rsidRPr="00E76424">
        <w:rPr>
          <w:sz w:val="24"/>
          <w:szCs w:val="24"/>
        </w:rPr>
        <w:t xml:space="preserve"> 124 с.</w:t>
      </w:r>
    </w:p>
    <w:p w:rsidR="00FF7888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FF7888" w:rsidRPr="00E76424">
        <w:rPr>
          <w:sz w:val="24"/>
          <w:szCs w:val="24"/>
        </w:rPr>
        <w:t>Дымшиц А. Ленин и Сталин в фольклоре народов СССР</w:t>
      </w:r>
      <w:r w:rsidR="009D6BD3" w:rsidRPr="00E76424">
        <w:rPr>
          <w:sz w:val="24"/>
          <w:szCs w:val="24"/>
        </w:rPr>
        <w:t xml:space="preserve"> // </w:t>
      </w:r>
      <w:r w:rsidR="00FF7888" w:rsidRPr="00E76424">
        <w:rPr>
          <w:sz w:val="24"/>
          <w:szCs w:val="24"/>
        </w:rPr>
        <w:t>Советский фольклор. Л., 1939. С. 84-124.</w:t>
      </w:r>
    </w:p>
    <w:p w:rsidR="00E34F2D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</w:t>
      </w:r>
      <w:r w:rsidR="00E34F2D" w:rsidRPr="00E76424">
        <w:rPr>
          <w:sz w:val="24"/>
          <w:szCs w:val="24"/>
        </w:rPr>
        <w:t>Жанровые особенности быличек</w:t>
      </w:r>
      <w:r w:rsidR="00C97C5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Учебн. пособие по курсу «Устное народное творчество». Иркутск, 1974. 90 с.</w:t>
      </w:r>
    </w:p>
    <w:p w:rsidR="00FF7888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C97C50" w:rsidRPr="00E76424">
        <w:rPr>
          <w:sz w:val="24"/>
          <w:szCs w:val="24"/>
        </w:rPr>
        <w:t>0</w:t>
      </w:r>
      <w:r w:rsidRPr="00E76424">
        <w:rPr>
          <w:sz w:val="24"/>
          <w:szCs w:val="24"/>
        </w:rPr>
        <w:t xml:space="preserve">. </w:t>
      </w:r>
      <w:r w:rsidR="00FF7888" w:rsidRPr="00E76424">
        <w:rPr>
          <w:sz w:val="24"/>
          <w:szCs w:val="24"/>
        </w:rPr>
        <w:t xml:space="preserve">Клеянкин А.В. Свободолюбивые мотивы в творчестве крестьян Среднего Поволжья первой половины </w:t>
      </w:r>
      <w:r w:rsidR="00FF7888" w:rsidRPr="00E76424">
        <w:rPr>
          <w:sz w:val="24"/>
          <w:szCs w:val="24"/>
          <w:lang w:val="en-US"/>
        </w:rPr>
        <w:t>XIX</w:t>
      </w:r>
      <w:r w:rsidR="00FF7888" w:rsidRPr="00E76424">
        <w:rPr>
          <w:sz w:val="24"/>
          <w:szCs w:val="24"/>
        </w:rPr>
        <w:t xml:space="preserve"> века</w:t>
      </w:r>
      <w:r w:rsidR="009D6BD3" w:rsidRPr="00E76424">
        <w:rPr>
          <w:sz w:val="24"/>
          <w:szCs w:val="24"/>
        </w:rPr>
        <w:t xml:space="preserve"> // </w:t>
      </w:r>
      <w:r w:rsidR="00FF7888" w:rsidRPr="00E76424">
        <w:rPr>
          <w:sz w:val="24"/>
          <w:szCs w:val="24"/>
        </w:rPr>
        <w:t>Вопросы истории и археологии Мордовской АССР: Научно-тематический сборник. Сер. исторических наук. Ч.2. Саранск, 1973. С. 106-108.</w:t>
      </w:r>
    </w:p>
    <w:p w:rsidR="00B6792C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11</w:t>
      </w:r>
      <w:r w:rsidR="00B6792C" w:rsidRPr="00E76424">
        <w:rPr>
          <w:sz w:val="24"/>
          <w:szCs w:val="24"/>
        </w:rPr>
        <w:t>.</w:t>
      </w:r>
      <w:r w:rsidR="00FF7888" w:rsidRPr="00E76424">
        <w:rPr>
          <w:sz w:val="24"/>
          <w:szCs w:val="24"/>
        </w:rPr>
        <w:t xml:space="preserve"> Коринфский А.А. Народная Русь: Круглый год сказаний, поверий, обычаев и пословиц русского народа. М., 1901. 723 с. </w:t>
      </w:r>
    </w:p>
    <w:p w:rsidR="00FF7888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C97C50" w:rsidRPr="00E76424">
        <w:rPr>
          <w:sz w:val="24"/>
          <w:szCs w:val="24"/>
        </w:rPr>
        <w:t>2</w:t>
      </w:r>
      <w:r w:rsidRPr="00E76424">
        <w:rPr>
          <w:sz w:val="24"/>
          <w:szCs w:val="24"/>
        </w:rPr>
        <w:t xml:space="preserve">. </w:t>
      </w:r>
      <w:r w:rsidR="00FF7888" w:rsidRPr="00E76424">
        <w:rPr>
          <w:sz w:val="24"/>
          <w:szCs w:val="24"/>
        </w:rPr>
        <w:t>Коринфский А.А. Песни о хлебе насущном: Думы, картины и легенды.</w:t>
      </w:r>
      <w:r w:rsidR="00C97C50" w:rsidRPr="00E76424">
        <w:rPr>
          <w:sz w:val="24"/>
          <w:szCs w:val="24"/>
        </w:rPr>
        <w:t xml:space="preserve"> М.: Изд-во И.Д.Сытина, 1909. </w:t>
      </w:r>
      <w:r w:rsidR="00FF7888" w:rsidRPr="00E76424">
        <w:rPr>
          <w:sz w:val="24"/>
          <w:szCs w:val="24"/>
        </w:rPr>
        <w:t>143 с.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13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Костин И.А. Были Заонежья. Петрозаводск: Каре</w:t>
      </w:r>
      <w:r w:rsidRPr="00E76424">
        <w:rPr>
          <w:sz w:val="24"/>
          <w:szCs w:val="24"/>
        </w:rPr>
        <w:t xml:space="preserve">лия, 1983. </w:t>
      </w:r>
      <w:r w:rsidR="00E34F2D" w:rsidRPr="00E76424">
        <w:rPr>
          <w:sz w:val="24"/>
          <w:szCs w:val="24"/>
        </w:rPr>
        <w:t>110 с.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14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Криничная Н.А. Отражение тотемно-мифологических представлений в народной исторической прозе: К вопросу о структуре и генезис предания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Фольклористика Карелии. Петрозаводск, 1983. С. 4-22.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15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Криничная Н.А. Русская народная историческая проза: вопросы генезиса и структуры. Л.</w:t>
      </w:r>
      <w:r w:rsidRPr="00E76424">
        <w:rPr>
          <w:sz w:val="24"/>
          <w:szCs w:val="24"/>
        </w:rPr>
        <w:t>: Наука</w:t>
      </w:r>
      <w:r w:rsidR="00E34F2D" w:rsidRPr="00E76424">
        <w:rPr>
          <w:sz w:val="24"/>
          <w:szCs w:val="24"/>
        </w:rPr>
        <w:t>, 1987. 325 с.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16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Криничная Н.А. Персонажи предания: становление и эволюция образа. Л., 1988. 191 с.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17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Круглешова В.И. Жанры несказочной прозы уральского фольклора. Свердловск, 1974. 168 с.</w:t>
      </w:r>
    </w:p>
    <w:p w:rsidR="00E34F2D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18</w:t>
      </w:r>
      <w:r w:rsidR="00B6792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Лозанова А.Н. Песни и сказания о Разине и Пугаче</w:t>
      </w:r>
      <w:r w:rsidRPr="00E76424">
        <w:rPr>
          <w:sz w:val="24"/>
          <w:szCs w:val="24"/>
        </w:rPr>
        <w:t>ве. М.;Л., 1935.</w:t>
      </w:r>
      <w:r w:rsidR="00E34F2D" w:rsidRPr="00E76424">
        <w:rPr>
          <w:sz w:val="24"/>
          <w:szCs w:val="24"/>
        </w:rPr>
        <w:t xml:space="preserve"> 421 с.</w:t>
      </w:r>
    </w:p>
    <w:p w:rsidR="00FF7888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19</w:t>
      </w:r>
      <w:r w:rsidR="00B6792C" w:rsidRPr="00E76424">
        <w:rPr>
          <w:sz w:val="24"/>
          <w:szCs w:val="24"/>
        </w:rPr>
        <w:t xml:space="preserve">. </w:t>
      </w:r>
      <w:r w:rsidR="00FF7888" w:rsidRPr="00E76424">
        <w:rPr>
          <w:sz w:val="24"/>
          <w:szCs w:val="24"/>
        </w:rPr>
        <w:t>Лозанова А.Н. Народные легенды и предания о Степане Разине</w:t>
      </w:r>
      <w:r w:rsidR="009D6BD3" w:rsidRPr="00E76424">
        <w:rPr>
          <w:sz w:val="24"/>
          <w:szCs w:val="24"/>
        </w:rPr>
        <w:t xml:space="preserve"> // </w:t>
      </w:r>
      <w:r w:rsidR="00FF7888" w:rsidRPr="00E76424">
        <w:rPr>
          <w:sz w:val="24"/>
          <w:szCs w:val="24"/>
        </w:rPr>
        <w:t>Художественный фольклор. Вып. 4-5, 1926. С. 53.</w:t>
      </w:r>
      <w:r w:rsidR="00710070" w:rsidRPr="00E76424">
        <w:rPr>
          <w:sz w:val="24"/>
          <w:szCs w:val="24"/>
        </w:rPr>
        <w:t xml:space="preserve"> </w:t>
      </w:r>
    </w:p>
    <w:p w:rsidR="00FF7888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20</w:t>
      </w:r>
      <w:r w:rsidR="00B6792C" w:rsidRPr="00E76424">
        <w:rPr>
          <w:sz w:val="24"/>
          <w:szCs w:val="24"/>
        </w:rPr>
        <w:t xml:space="preserve">. </w:t>
      </w:r>
      <w:r w:rsidR="00FF7888" w:rsidRPr="00E76424">
        <w:rPr>
          <w:sz w:val="24"/>
          <w:szCs w:val="24"/>
        </w:rPr>
        <w:t>Лозанова А.Н. Пугачев в Среднем Поволжье и Заволжье. Народное творчество, отрывки из литературных произведений, исторические документы. Куйбышев: Обл. изд-во, 1947. С. 31-81.</w:t>
      </w:r>
    </w:p>
    <w:p w:rsidR="00FF7888" w:rsidRPr="00E76424" w:rsidRDefault="00C97C50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21</w:t>
      </w:r>
      <w:r w:rsidR="00B6792C" w:rsidRPr="00E76424">
        <w:rPr>
          <w:sz w:val="24"/>
          <w:szCs w:val="24"/>
        </w:rPr>
        <w:t>.</w:t>
      </w:r>
      <w:r w:rsidR="00FF7888" w:rsidRPr="00E76424">
        <w:rPr>
          <w:sz w:val="24"/>
          <w:szCs w:val="24"/>
        </w:rPr>
        <w:t xml:space="preserve"> Митропольская Н. Несказочная проза в условиях контактных фольклорных связей</w:t>
      </w:r>
      <w:r w:rsidR="009D6BD3" w:rsidRPr="00E76424">
        <w:rPr>
          <w:sz w:val="24"/>
          <w:szCs w:val="24"/>
        </w:rPr>
        <w:t xml:space="preserve"> // </w:t>
      </w:r>
      <w:r w:rsidR="00FF7888" w:rsidRPr="00E76424">
        <w:rPr>
          <w:sz w:val="24"/>
          <w:szCs w:val="24"/>
        </w:rPr>
        <w:t>Литература. Вильнюс. 1985. № 27/2. С.3-11.</w:t>
      </w:r>
    </w:p>
    <w:p w:rsidR="00710070" w:rsidRPr="00E76424" w:rsidRDefault="00B6792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22. </w:t>
      </w:r>
      <w:r w:rsidR="00710070" w:rsidRPr="00E76424">
        <w:rPr>
          <w:sz w:val="24"/>
          <w:szCs w:val="24"/>
        </w:rPr>
        <w:t>Морохин В.Н. Топонимические предания Поволжья в современном бытовании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Фольклор народов РСФСР. Уфа, 1978. С. 127-133.</w:t>
      </w:r>
    </w:p>
    <w:p w:rsidR="00E34F2D" w:rsidRPr="00E76424" w:rsidRDefault="00EA19F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24. </w:t>
      </w:r>
      <w:r w:rsidR="00E34F2D" w:rsidRPr="00E76424">
        <w:rPr>
          <w:sz w:val="24"/>
          <w:szCs w:val="24"/>
        </w:rPr>
        <w:t>Народные песни. Сказки и сказы. Частушки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Волжская новь. 1937. Кн. 8-9. С. 60-63.</w:t>
      </w:r>
    </w:p>
    <w:p w:rsidR="00232477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25. Народная проза. / Сост., вступ. ст., подгот. текста и коммент. С.Н.Азбелев. М.: Русская книга, 1992. 609 с. [Библиотека русского фольклора; Т. 12].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26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Никифоров В.М. Якутские народные предания. Художественные особенности и историческое развитие жанра. Новосибирск: Наука, 1994. 120 с.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27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Плосков И.А. Волшебные сказки и былички и их общие персонажи. Сыктывкар, 1988. С. 51-61.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28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Площук Г.И. Научный отбор и систематизация повествований пугачевское цикла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Фольклор крестьянской войны 1773-1775. Л., 1973. С. 3-65.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29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Позяк Н.М. Традиционное и новое в легендах и пересказах про Великую Отечественную войну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Народное творчество и этнография. Киев, 1987. № 3. С. 65-70.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30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Померанцева Э.В. Русская устная проза. М., 1985. 272 с.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31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Русский народ: Обычаи, обряды, предания, суеверия</w:t>
      </w:r>
      <w:r w:rsidR="0091631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E34F2D" w:rsidRPr="00E76424">
        <w:rPr>
          <w:sz w:val="24"/>
          <w:szCs w:val="24"/>
        </w:rPr>
        <w:t>Собр. М.Забылиным. М.: Рус</w:t>
      </w:r>
      <w:r w:rsidR="0091631B" w:rsidRPr="00E76424">
        <w:rPr>
          <w:sz w:val="24"/>
          <w:szCs w:val="24"/>
        </w:rPr>
        <w:t xml:space="preserve">ская книга, 1996. </w:t>
      </w:r>
      <w:r w:rsidR="00E34F2D" w:rsidRPr="00E76424">
        <w:rPr>
          <w:sz w:val="24"/>
          <w:szCs w:val="24"/>
        </w:rPr>
        <w:t>496 с.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32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Рыбаков Б.А. Древняя Русь. Сказания. Былины. Летописи. М., 1963.</w:t>
      </w:r>
      <w:r w:rsidR="00030EB4" w:rsidRPr="00E76424">
        <w:rPr>
          <w:sz w:val="24"/>
          <w:szCs w:val="24"/>
        </w:rPr>
        <w:t xml:space="preserve"> 425</w:t>
      </w:r>
      <w:r w:rsidR="0091631B" w:rsidRPr="00E76424">
        <w:rPr>
          <w:sz w:val="24"/>
          <w:szCs w:val="24"/>
        </w:rPr>
        <w:t xml:space="preserve"> с.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33</w:t>
      </w:r>
      <w:r w:rsidR="00EA19FC" w:rsidRPr="00E76424">
        <w:rPr>
          <w:sz w:val="24"/>
          <w:szCs w:val="24"/>
        </w:rPr>
        <w:t>.</w:t>
      </w:r>
      <w:r w:rsidR="00710070" w:rsidRPr="00E76424">
        <w:rPr>
          <w:sz w:val="24"/>
          <w:szCs w:val="24"/>
        </w:rPr>
        <w:t xml:space="preserve"> Садовников Д.Н. Русская земля: Жигули и Усолье на Волге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Беседа. 1872. № 11-12. Отд.2.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34</w:t>
      </w:r>
      <w:r w:rsidR="00EA19FC" w:rsidRPr="00E76424">
        <w:rPr>
          <w:sz w:val="24"/>
          <w:szCs w:val="24"/>
        </w:rPr>
        <w:t>.</w:t>
      </w:r>
      <w:r w:rsidR="00710070" w:rsidRPr="00E76424">
        <w:rPr>
          <w:sz w:val="24"/>
          <w:szCs w:val="24"/>
        </w:rPr>
        <w:t xml:space="preserve"> Садовников Д.Н. Из летней поездки по Волге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Век. Кн. 1. 1883. С. 79-121.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35</w:t>
      </w:r>
      <w:r w:rsidR="00EA19FC" w:rsidRPr="00E76424">
        <w:rPr>
          <w:sz w:val="24"/>
          <w:szCs w:val="24"/>
        </w:rPr>
        <w:t>.</w:t>
      </w:r>
      <w:r w:rsidR="00710070" w:rsidRPr="00E76424">
        <w:rPr>
          <w:sz w:val="24"/>
          <w:szCs w:val="24"/>
        </w:rPr>
        <w:t xml:space="preserve"> Сидельников В.М., Крутянская В.Ю. Чапаев в устном поэтическом творчестве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литературный критик. 1936. № 12. С. 226-238.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36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Сахаров И.П. Сказания русского народа: Народный кален</w:t>
      </w:r>
      <w:r w:rsidR="0091631B" w:rsidRPr="00E76424">
        <w:rPr>
          <w:sz w:val="24"/>
          <w:szCs w:val="24"/>
        </w:rPr>
        <w:t>дарь. М., 1990.</w:t>
      </w:r>
      <w:r w:rsidR="00E34F2D" w:rsidRPr="00E76424">
        <w:rPr>
          <w:sz w:val="24"/>
          <w:szCs w:val="24"/>
        </w:rPr>
        <w:t xml:space="preserve"> 175 с.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37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Сенькина Т.И. О соотношении сказки и былички в фольклоре Карелии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Фольклористика Карелии. Петрозаводск, 1989. С. 92-108.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38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Соколова В.К. Русские исторические предания. М., 1970.</w:t>
      </w:r>
      <w:r w:rsidR="00030EB4" w:rsidRPr="00E76424">
        <w:rPr>
          <w:sz w:val="24"/>
          <w:szCs w:val="24"/>
        </w:rPr>
        <w:t xml:space="preserve"> 245 с.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39</w:t>
      </w:r>
      <w:r w:rsidR="00EA19FC" w:rsidRPr="00E76424">
        <w:rPr>
          <w:sz w:val="24"/>
          <w:szCs w:val="24"/>
        </w:rPr>
        <w:t>.</w:t>
      </w:r>
      <w:r w:rsidR="00710070" w:rsidRPr="00E76424">
        <w:rPr>
          <w:sz w:val="24"/>
          <w:szCs w:val="24"/>
        </w:rPr>
        <w:t xml:space="preserve"> Соколова В.К. Песни и предания о крестьянских восстаниях Разина и Пугачева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Русское народно-поэтическое творчество: Материалы для изучения общественно-политических воззрений народа. М.: Наука, 1953. С. 17-57.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40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Соколова В.К. Русские исторические предания. М.: Наука, 1970. С. 38, 119, 143, 145-146, 171, 212-213.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41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Соколова В.К. Типы восточнославянских топонимических преданий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Славянский фольклор. М., 1972. С. 202-234.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42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Титовец А.В. Белорусские народные предания (генезис и с</w:t>
      </w:r>
      <w:r w:rsidR="0091631B" w:rsidRPr="00E76424">
        <w:rPr>
          <w:sz w:val="24"/>
          <w:szCs w:val="24"/>
        </w:rPr>
        <w:t xml:space="preserve">пецифика жанра). Минск, 1986. </w:t>
      </w:r>
      <w:r w:rsidR="00E34F2D" w:rsidRPr="00E76424">
        <w:rPr>
          <w:sz w:val="24"/>
          <w:szCs w:val="24"/>
        </w:rPr>
        <w:t>22 с.</w:t>
      </w:r>
    </w:p>
    <w:p w:rsidR="00E34F2D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43</w:t>
      </w:r>
      <w:r w:rsidR="00EA19FC"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>Ходжаев Ф.А. Проблемы несказочной фольклорной прозы</w:t>
      </w:r>
      <w:r w:rsidR="009D6BD3" w:rsidRPr="00E76424">
        <w:rPr>
          <w:sz w:val="24"/>
          <w:szCs w:val="24"/>
        </w:rPr>
        <w:t xml:space="preserve"> // </w:t>
      </w:r>
      <w:r w:rsidR="00E34F2D" w:rsidRPr="00E76424">
        <w:rPr>
          <w:sz w:val="24"/>
          <w:szCs w:val="24"/>
        </w:rPr>
        <w:t>Филологические науки. 1983. № 2. С. 69-73.</w:t>
      </w:r>
    </w:p>
    <w:p w:rsidR="00E34F2D" w:rsidRPr="00E76424" w:rsidRDefault="00EA19FC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</w:t>
      </w:r>
      <w:r w:rsidR="00232477" w:rsidRPr="00E76424">
        <w:rPr>
          <w:sz w:val="24"/>
          <w:szCs w:val="24"/>
        </w:rPr>
        <w:t>4</w:t>
      </w:r>
      <w:r w:rsidRPr="00E76424">
        <w:rPr>
          <w:sz w:val="24"/>
          <w:szCs w:val="24"/>
        </w:rPr>
        <w:t xml:space="preserve">. </w:t>
      </w:r>
      <w:r w:rsidR="00E34F2D" w:rsidRPr="00E76424">
        <w:rPr>
          <w:sz w:val="24"/>
          <w:szCs w:val="24"/>
        </w:rPr>
        <w:t xml:space="preserve">Чистов К.В. Русские народные социально-утопические легенды </w:t>
      </w:r>
      <w:r w:rsidR="00E34F2D" w:rsidRPr="00E76424">
        <w:rPr>
          <w:sz w:val="24"/>
          <w:szCs w:val="24"/>
          <w:lang w:val="en-US"/>
        </w:rPr>
        <w:t>XVII</w:t>
      </w:r>
      <w:r w:rsidR="00E34F2D" w:rsidRPr="00E76424">
        <w:rPr>
          <w:sz w:val="24"/>
          <w:szCs w:val="24"/>
        </w:rPr>
        <w:t>-</w:t>
      </w:r>
      <w:r w:rsidR="00E34F2D" w:rsidRPr="00E76424">
        <w:rPr>
          <w:sz w:val="24"/>
          <w:szCs w:val="24"/>
          <w:lang w:val="en-US"/>
        </w:rPr>
        <w:t>XIX</w:t>
      </w:r>
      <w:r w:rsidR="00E34F2D" w:rsidRPr="00E76424">
        <w:rPr>
          <w:sz w:val="24"/>
          <w:szCs w:val="24"/>
        </w:rPr>
        <w:t xml:space="preserve"> вв. М., 1967.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45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Швыров А.В. Легенды европейских народов. СПб., 1904. С. 188-202.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46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Шептаев Л.С. Песни и сказы Борского района Куйбышевской области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Ученые записки Ленинградского госпедуниверситета им. А.И.Герцена. Т. 219. Вопросы истории русской литературы. Л., 1961. С. 299-312.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47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Шептаев Л.С. Ранние предания и легенды о Разине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Славянский фольклор и историческая действительность. М., 1965. С. 78-99.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48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Шептаев Л.С. Поэтика исторических преданий о Разине в свете истории жанра</w:t>
      </w:r>
      <w:r w:rsidR="009D6BD3" w:rsidRPr="00E76424">
        <w:rPr>
          <w:sz w:val="24"/>
          <w:szCs w:val="24"/>
        </w:rPr>
        <w:t xml:space="preserve"> // </w:t>
      </w:r>
      <w:r w:rsidR="00710070" w:rsidRPr="00E76424">
        <w:rPr>
          <w:sz w:val="24"/>
          <w:szCs w:val="24"/>
        </w:rPr>
        <w:t>Русский фольклор: Материалы и исследования. Вып. 15. Социальный протест в народной поэзии. Л., 1975. С. 102-114.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49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>Шейн П.В. К диалектологии великоросских наречий, извлечение из сборника сказок и преданий Самарского края</w:t>
      </w:r>
      <w:r w:rsidR="0091631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710070" w:rsidRPr="00E76424">
        <w:rPr>
          <w:sz w:val="24"/>
          <w:szCs w:val="24"/>
        </w:rPr>
        <w:t>Сост. и записал Д.Н.Садовниковым. Варшава, 1899. 41 с.</w:t>
      </w:r>
    </w:p>
    <w:p w:rsidR="00710070" w:rsidRPr="00E76424" w:rsidRDefault="00232477" w:rsidP="00FD3705">
      <w:pPr>
        <w:spacing w:line="216" w:lineRule="auto"/>
        <w:ind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50</w:t>
      </w:r>
      <w:r w:rsidR="00EA19FC" w:rsidRPr="00E76424">
        <w:rPr>
          <w:sz w:val="24"/>
          <w:szCs w:val="24"/>
        </w:rPr>
        <w:t xml:space="preserve">. </w:t>
      </w:r>
      <w:r w:rsidR="00710070" w:rsidRPr="00E76424">
        <w:rPr>
          <w:sz w:val="24"/>
          <w:szCs w:val="24"/>
        </w:rPr>
        <w:t xml:space="preserve">Яворский Ю.А. Очерки по истории русской народной словесности. 1. Легенда о помещике. </w:t>
      </w:r>
      <w:r w:rsidR="007547B2" w:rsidRPr="00E76424">
        <w:rPr>
          <w:sz w:val="24"/>
          <w:szCs w:val="24"/>
        </w:rPr>
        <w:t>Науч.-лит.</w:t>
      </w:r>
      <w:r w:rsidR="00710070" w:rsidRPr="00E76424">
        <w:rPr>
          <w:sz w:val="24"/>
          <w:szCs w:val="24"/>
        </w:rPr>
        <w:t xml:space="preserve"> сборник. 1901. Т. 1. Кн.1. С. 39-63.</w:t>
      </w:r>
    </w:p>
    <w:p w:rsidR="00621ECD" w:rsidRPr="00E76424" w:rsidRDefault="00621ECD" w:rsidP="00FD3705">
      <w:pPr>
        <w:keepNext/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Былины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Историзм былин и специфика фольклора. Л., 1982. 327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Народный эпос и история (К изучению национального своеобразия)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литература. 1983. № 2. С. 104-117.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Былины. Л., 1984.</w:t>
      </w:r>
      <w:r w:rsidR="0091631B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278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Историзм былин и специфика фольклора. Автореф. дисс. … д-ра филол. наук. Киев, 1984.</w:t>
      </w:r>
      <w:r w:rsidR="0091631B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34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Современный взгляд на былины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Вести Московского университета. Сер.9. Филология. 1989. №3. С. 92-95.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Алиева Г. Эстетика героического в эпосе. Баку, 1986. 18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Русский богатырский эпос. Пособие для учи</w:t>
      </w:r>
      <w:r w:rsidR="0091631B" w:rsidRPr="00E76424">
        <w:rPr>
          <w:sz w:val="24"/>
          <w:szCs w:val="24"/>
        </w:rPr>
        <w:t xml:space="preserve">теля. М.: Просвещение, 1964. </w:t>
      </w:r>
      <w:r w:rsidRPr="00E76424">
        <w:rPr>
          <w:sz w:val="24"/>
          <w:szCs w:val="24"/>
        </w:rPr>
        <w:t>191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Теория фольклорной традиции и ее значение для исторического исследования былин. М., 1980. 331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Былинный эпос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Былины. М., 1986. С. 286-291.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Аникин В.П. Былины: Метод выяснения исторической хр</w:t>
      </w:r>
      <w:r w:rsidR="0091631B" w:rsidRPr="00E76424">
        <w:rPr>
          <w:sz w:val="24"/>
          <w:szCs w:val="24"/>
        </w:rPr>
        <w:t xml:space="preserve">онологии вариантов. М., 1984. </w:t>
      </w:r>
      <w:r w:rsidRPr="00E76424">
        <w:rPr>
          <w:sz w:val="24"/>
          <w:szCs w:val="24"/>
        </w:rPr>
        <w:t>288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Астахова А.М. Былины Севера. Т.2. Прионежье, Пинега и Поморье</w:t>
      </w:r>
      <w:r w:rsidR="0091631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Под ред. В.П.Адриановой</w:t>
      </w:r>
      <w:r w:rsidR="0091631B" w:rsidRPr="00E76424">
        <w:rPr>
          <w:sz w:val="24"/>
          <w:szCs w:val="24"/>
        </w:rPr>
        <w:t>-</w:t>
      </w:r>
      <w:r w:rsidRPr="00E76424">
        <w:rPr>
          <w:sz w:val="24"/>
          <w:szCs w:val="24"/>
        </w:rPr>
        <w:t>Перетц</w:t>
      </w:r>
      <w:r w:rsidR="0091631B" w:rsidRPr="00E76424">
        <w:rPr>
          <w:sz w:val="24"/>
          <w:szCs w:val="24"/>
        </w:rPr>
        <w:t xml:space="preserve">. М.;Л.: Изд-во АНСССР, 1951. </w:t>
      </w:r>
      <w:r w:rsidRPr="00E76424">
        <w:rPr>
          <w:sz w:val="24"/>
          <w:szCs w:val="24"/>
        </w:rPr>
        <w:t>847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Астахова А.М. Былины: Итоги и проблемы изучения. М.; Л., 1966.</w:t>
      </w:r>
      <w:r w:rsidR="00232477" w:rsidRPr="00E76424">
        <w:rPr>
          <w:sz w:val="24"/>
          <w:szCs w:val="24"/>
        </w:rPr>
        <w:t xml:space="preserve"> 289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Банин А. Методологическая ценность былин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Советская музыка. М., 1986. № 7. С. 90-96.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Блажес В.В. Содержательность художественной формы русского былевого эпоса: Учеб. пособие по спецкурсу для студентов-филологов. Свердловск, 1977</w:t>
      </w:r>
      <w:r w:rsidR="0091631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80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Буйских Т.М. Исторические судьбы в былинах о столкновениях Василия Буслаева с новгородцами. М., 1989.</w:t>
      </w:r>
      <w:r w:rsidR="0091631B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132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Веселовский А.Н. Южнорусские былины. СПб.: Типограф. Академ</w:t>
      </w:r>
      <w:r w:rsidR="0091631B" w:rsidRPr="00E76424">
        <w:rPr>
          <w:sz w:val="24"/>
          <w:szCs w:val="24"/>
        </w:rPr>
        <w:t>ии наук, 1881.</w:t>
      </w:r>
      <w:r w:rsidRPr="00E76424">
        <w:rPr>
          <w:sz w:val="24"/>
          <w:szCs w:val="24"/>
        </w:rPr>
        <w:t xml:space="preserve"> 411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Гачев Г.Д. Русский эпос. М.: Интерпринт, 1994. 279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Горелов А.А. Критические заметки по текстологии былин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фольклор. Л., 1991. № 26. С. 83-93.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Гусарова Н.Д. Вариативный лексический повтор в языке севернорусских былин. </w:t>
      </w:r>
      <w:r w:rsidR="0091631B" w:rsidRPr="00E76424">
        <w:rPr>
          <w:sz w:val="24"/>
          <w:szCs w:val="24"/>
        </w:rPr>
        <w:t>Л., 1986.</w:t>
      </w:r>
      <w:r w:rsidRPr="00E76424">
        <w:rPr>
          <w:sz w:val="24"/>
          <w:szCs w:val="24"/>
        </w:rPr>
        <w:t xml:space="preserve"> 14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Демиденко Е.Л. Былинная богатырша Златыгорка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Язычество восточных славян. Л., 1990. С. 120-129.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Дмитриева С.И. Географическое распространение русских былин. По материалам конца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>–начала ХХ вв. М., 1975.</w:t>
      </w:r>
      <w:r w:rsidR="00232477" w:rsidRPr="00E76424">
        <w:rPr>
          <w:sz w:val="24"/>
          <w:szCs w:val="24"/>
        </w:rPr>
        <w:t xml:space="preserve"> 145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Жданов И.Н. Русский былевой эпос. Исследования и материалы. СПб.: Издание Л.Ф.Пантелеева, 1895. 631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Жирмунский В.М. Тюркский героический эпос. Избр</w:t>
      </w:r>
      <w:r w:rsidR="0091631B" w:rsidRPr="00E76424">
        <w:rPr>
          <w:sz w:val="24"/>
          <w:szCs w:val="24"/>
        </w:rPr>
        <w:t xml:space="preserve">анные труды. Л.: Наука, 1974. </w:t>
      </w:r>
      <w:r w:rsidRPr="00E76424">
        <w:rPr>
          <w:sz w:val="24"/>
          <w:szCs w:val="24"/>
        </w:rPr>
        <w:t>727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Жирмунский В.М., Зарифов Т. Узбекский народный героический эпос. М.: Огиз, 1947. 519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Жирмунский В.М. Народный героический э</w:t>
      </w:r>
      <w:r w:rsidR="0091631B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>ос: Сравнительно-исторические очерки. М.;Л.: Художественная литерату</w:t>
      </w:r>
      <w:r w:rsidR="0091631B" w:rsidRPr="00E76424">
        <w:rPr>
          <w:sz w:val="24"/>
          <w:szCs w:val="24"/>
        </w:rPr>
        <w:t>ра, 1962.</w:t>
      </w:r>
      <w:r w:rsidRPr="00E76424">
        <w:rPr>
          <w:sz w:val="24"/>
          <w:szCs w:val="24"/>
        </w:rPr>
        <w:t xml:space="preserve"> 433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Емельянов Л.И. Былина и факт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литература, 1984. №3. С. 145-152.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Еремин В.И., Векулина В.И. Практическая текстология былин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фольклор. Л., 1991. № 26. С. 54-68.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Калугин В. Идеалы русского эпоса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Русь многолика. М., 1990. С 24-36.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Калугин В. Мир былинного эпоса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Былины. М., 1987. С. 5-16.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Кондратьева Т.И. Собственные имена в русском эпосе. Казань: Изд-во Казан. ун-та, </w:t>
      </w:r>
      <w:r w:rsidR="0091631B" w:rsidRPr="00E76424">
        <w:rPr>
          <w:sz w:val="24"/>
          <w:szCs w:val="24"/>
        </w:rPr>
        <w:t>1967.</w:t>
      </w:r>
      <w:r w:rsidRPr="00E76424">
        <w:rPr>
          <w:sz w:val="24"/>
          <w:szCs w:val="24"/>
        </w:rPr>
        <w:t xml:space="preserve"> 247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Короглы Х.Г. Новые данные об огузском героическом эпосе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Народы Азии и Африки. М., 1986. № 6. С. 87-89.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Левашов В.С. Былина в Забайкайле</w:t>
      </w:r>
      <w:r w:rsidR="0091631B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91631B" w:rsidRPr="00E76424">
        <w:rPr>
          <w:sz w:val="24"/>
          <w:szCs w:val="24"/>
        </w:rPr>
        <w:t>У</w:t>
      </w:r>
      <w:r w:rsidRPr="00E76424">
        <w:rPr>
          <w:sz w:val="24"/>
          <w:szCs w:val="24"/>
        </w:rPr>
        <w:t>чеб</w:t>
      </w:r>
      <w:r w:rsidR="0091631B" w:rsidRPr="00E76424">
        <w:rPr>
          <w:sz w:val="24"/>
          <w:szCs w:val="24"/>
        </w:rPr>
        <w:t>ное</w:t>
      </w:r>
      <w:r w:rsidRPr="00E76424">
        <w:rPr>
          <w:sz w:val="24"/>
          <w:szCs w:val="24"/>
        </w:rPr>
        <w:t xml:space="preserve"> пособие. Ир</w:t>
      </w:r>
      <w:r w:rsidR="0091631B" w:rsidRPr="00E76424">
        <w:rPr>
          <w:sz w:val="24"/>
          <w:szCs w:val="24"/>
        </w:rPr>
        <w:t>кутск, 1980.</w:t>
      </w:r>
      <w:r w:rsidRPr="00E76424">
        <w:rPr>
          <w:sz w:val="24"/>
          <w:szCs w:val="24"/>
        </w:rPr>
        <w:t xml:space="preserve"> 97</w:t>
      </w:r>
      <w:r w:rsidR="0091631B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Левина Ю., Сидорова И. Предания и песни болдинской старины. Горький, 1990. С. 5-24.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Линдер И.М. Шахматные реалии в былинах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Советская этнография. М., 1984. № 3. С. 29-40.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Липец Р.С. Эпос и Древняя Русь. М., 1969.</w:t>
      </w:r>
      <w:r w:rsidR="0091631B" w:rsidRPr="00E76424">
        <w:rPr>
          <w:sz w:val="24"/>
          <w:szCs w:val="24"/>
        </w:rPr>
        <w:t xml:space="preserve"> ??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Лихачев Д.С. Эпос об Алеше Поповиче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Литературная Россия. М., 1985. Авг., №32. С. 19-20.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Маргулон А.Х. Древние эпические сказания: Науч. ис</w:t>
      </w:r>
      <w:r w:rsidR="0091631B" w:rsidRPr="00E76424">
        <w:rPr>
          <w:sz w:val="24"/>
          <w:szCs w:val="24"/>
        </w:rPr>
        <w:t xml:space="preserve">след. Алма-Ата, 1985. </w:t>
      </w:r>
      <w:r w:rsidRPr="00E76424">
        <w:rPr>
          <w:sz w:val="24"/>
          <w:szCs w:val="24"/>
        </w:rPr>
        <w:t>368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Мирзоев В.Г. Былины и летописи-памятники русской исторической мысли. М.: Мысль, 1978. 254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Новикова Ю.А. Проблема варианта и региональных традиций в изучении русских былин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литература. Л., 1984. № 4. С. 85-99.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Новичкова Т.А. Буслаев и новгородцы: (историко-культурные реминисценции в былине)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литература. Л., 1987. №1. С. 157-168.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Новичкова Т.А. Былины о сватовстве. Народный классический эпос как устнопоэтическая форма выражения этническо</w:t>
      </w:r>
      <w:r w:rsidR="0091631B" w:rsidRPr="00E76424">
        <w:rPr>
          <w:sz w:val="24"/>
          <w:szCs w:val="24"/>
        </w:rPr>
        <w:t>го самосознания.</w:t>
      </w:r>
      <w:r w:rsidRPr="00E76424">
        <w:rPr>
          <w:sz w:val="24"/>
          <w:szCs w:val="24"/>
        </w:rPr>
        <w:t xml:space="preserve"> Автореф.</w:t>
      </w:r>
      <w:r w:rsidR="0091631B" w:rsidRPr="00E76424">
        <w:rPr>
          <w:sz w:val="24"/>
          <w:szCs w:val="24"/>
        </w:rPr>
        <w:t xml:space="preserve"> дис. … канд. филол. Л., 1983.</w:t>
      </w:r>
      <w:r w:rsidRPr="00E76424">
        <w:rPr>
          <w:sz w:val="24"/>
          <w:szCs w:val="24"/>
        </w:rPr>
        <w:t xml:space="preserve"> 23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Павлюченкова Т.А. Прилагательные со значение цвета в языке русских былин. Автореф. дисс. … канд. филол</w:t>
      </w:r>
      <w:r w:rsidR="0091631B" w:rsidRPr="00E76424">
        <w:rPr>
          <w:sz w:val="24"/>
          <w:szCs w:val="24"/>
        </w:rPr>
        <w:t xml:space="preserve">. наук. М., 1984. </w:t>
      </w:r>
      <w:r w:rsidRPr="00E76424">
        <w:rPr>
          <w:sz w:val="24"/>
          <w:szCs w:val="24"/>
        </w:rPr>
        <w:t>15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Пащенко Е. Путь к былине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Детская литература. М., 1986. №12. С. 43-45.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Петенева З.М. Язык и стил</w:t>
      </w:r>
      <w:r w:rsidR="0091631B" w:rsidRPr="00E76424">
        <w:rPr>
          <w:sz w:val="24"/>
          <w:szCs w:val="24"/>
        </w:rPr>
        <w:t xml:space="preserve">ь русских былин. Львов, 1985. </w:t>
      </w:r>
      <w:r w:rsidRPr="00E76424">
        <w:rPr>
          <w:sz w:val="24"/>
          <w:szCs w:val="24"/>
        </w:rPr>
        <w:t>209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Петенева З.М. О специфике фольклорного эпитета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язык в школе. М., 1989. №4. С. 76-81.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Плисецкий М.М. Историзм русских былин. М., 1962.</w:t>
      </w:r>
      <w:r w:rsidR="0091631B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267</w:t>
      </w:r>
      <w:r w:rsidR="0091631B" w:rsidRPr="00E76424">
        <w:rPr>
          <w:sz w:val="24"/>
          <w:szCs w:val="24"/>
        </w:rPr>
        <w:t xml:space="preserve">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Пропп В.Я. Русский героический эпос. М.: Лабиринт, 1999. 640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Русский и южнославянский героический эпос. Сравнительно-типологическое исследование. М.: Наука, 1971. 315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Путилов Б.Н. Героический эпос и действительность. Л.: Наука, 1988. 223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Селиванов Ф.М. Поэтика былин в историко-филологическом освещении. М., 1985. 44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Селиванов Ф.М. Русский эпос. М.. 1988. 205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Селиванов Ф.М. Художественные сравнения русского эпоса. М, 199</w:t>
      </w:r>
      <w:r w:rsidR="0091631B" w:rsidRPr="00E76424">
        <w:rPr>
          <w:sz w:val="24"/>
          <w:szCs w:val="24"/>
        </w:rPr>
        <w:t xml:space="preserve">0. </w:t>
      </w:r>
      <w:r w:rsidRPr="00E76424">
        <w:rPr>
          <w:sz w:val="24"/>
          <w:szCs w:val="24"/>
        </w:rPr>
        <w:t>223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Сидельников В. Былины Сибири. Томск: Изд-во Том</w:t>
      </w:r>
      <w:r w:rsidR="0091631B" w:rsidRPr="00E76424">
        <w:rPr>
          <w:sz w:val="24"/>
          <w:szCs w:val="24"/>
        </w:rPr>
        <w:t>ского ун-та, 1968.</w:t>
      </w:r>
      <w:r w:rsidRPr="00E76424">
        <w:rPr>
          <w:sz w:val="24"/>
          <w:szCs w:val="24"/>
        </w:rPr>
        <w:t xml:space="preserve"> 420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Скафтымов А.П. Поэтика и генезис былин. Очерки. М.; Саратов: Изд-во В.З.Аксакова, 1924. 226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Топоров В.Н. К интерпретации былины «Путешествие Вавилы со скоморохами»: мифологические истоки и историческая подкладка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Балтославянские исследования. М., 1984. С. 148-164.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Тресков И.В. Общерусское и местное в былине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Национальное и интернациональное в фольклоре и литературе. Нальчик, 1983. С. 71-92.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Ухов П.Д. Атрибуции русских былин. </w:t>
      </w:r>
      <w:r w:rsidR="0091631B" w:rsidRPr="00E76424">
        <w:rPr>
          <w:sz w:val="24"/>
          <w:szCs w:val="24"/>
        </w:rPr>
        <w:t xml:space="preserve">М.: Изд-во Моск. ун-та, 1970. </w:t>
      </w:r>
      <w:r w:rsidRPr="00E76424">
        <w:rPr>
          <w:sz w:val="24"/>
          <w:szCs w:val="24"/>
        </w:rPr>
        <w:t>190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Фроянов И.А. Исторические реалии в былине о Дюке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литература. Л., 1990. №2. С. 3-31.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Фроянов И.А., Юдин Ю.И. Отражение социальной борьбы в русских героических былинах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Проблемы отечественной и всеобщей истории. Л., 1985. Вып. 9. С. 3-17.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Фроянов И.А., Юдин Ю.И. К вопросу о завершающем этапе развития русского героического эпоса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проблемы отечественной и всеобщей истории. Л., 1987. Вып.10. С. 121-140.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Фроянов И.А., Юдин Ю.И. Старинная история. </w:t>
      </w:r>
      <w:r w:rsidR="0091631B" w:rsidRPr="00E76424">
        <w:rPr>
          <w:sz w:val="24"/>
          <w:szCs w:val="24"/>
        </w:rPr>
        <w:t xml:space="preserve">М., 1991. </w:t>
      </w:r>
      <w:r w:rsidRPr="00E76424">
        <w:rPr>
          <w:sz w:val="24"/>
          <w:szCs w:val="24"/>
        </w:rPr>
        <w:t>61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Чистов К.В. Фольклор и культура эпоса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Советская этнография. 1979. № 4. С. 3-11.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Чичеров В.И. Школы сказителей Заонежья. М., 1982. 197 с.</w:t>
      </w:r>
    </w:p>
    <w:p w:rsidR="00621ECD" w:rsidRPr="00E76424" w:rsidRDefault="00621ECD" w:rsidP="00EA243A">
      <w:pPr>
        <w:numPr>
          <w:ilvl w:val="0"/>
          <w:numId w:val="9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Юдин Ю.И. Героические былины. М</w:t>
      </w:r>
      <w:r w:rsidR="0091631B" w:rsidRPr="00E76424">
        <w:rPr>
          <w:sz w:val="24"/>
          <w:szCs w:val="24"/>
        </w:rPr>
        <w:t xml:space="preserve">.: Наука, 1975. </w:t>
      </w:r>
      <w:r w:rsidRPr="00E76424">
        <w:rPr>
          <w:sz w:val="24"/>
          <w:szCs w:val="24"/>
        </w:rPr>
        <w:t>120 с.</w:t>
      </w:r>
    </w:p>
    <w:p w:rsidR="00621ECD" w:rsidRPr="00E76424" w:rsidRDefault="00BB5C67" w:rsidP="00FD3705">
      <w:pPr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Б</w:t>
      </w:r>
      <w:r w:rsidR="003E03F0" w:rsidRPr="00E76424">
        <w:rPr>
          <w:rFonts w:ascii="Bookman Old Style" w:hAnsi="Bookman Old Style"/>
          <w:b/>
          <w:i/>
          <w:sz w:val="24"/>
          <w:szCs w:val="24"/>
        </w:rPr>
        <w:t>ылин</w:t>
      </w:r>
      <w:r w:rsidRPr="00E76424">
        <w:rPr>
          <w:rFonts w:ascii="Bookman Old Style" w:hAnsi="Bookman Old Style"/>
          <w:b/>
          <w:i/>
          <w:sz w:val="24"/>
          <w:szCs w:val="24"/>
        </w:rPr>
        <w:t xml:space="preserve">ы – тексты 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1. </w:t>
      </w:r>
      <w:r w:rsidR="00621ECD" w:rsidRPr="00E76424">
        <w:rPr>
          <w:sz w:val="24"/>
          <w:szCs w:val="24"/>
        </w:rPr>
        <w:t>Былины. Русские народные сказки. Древнерусские повести.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 xml:space="preserve">Вступит. Ст., сост. и коммент. В.П.Аникина, Д.С.Лихачева, Т.Н.Михельсон. </w:t>
      </w:r>
      <w:r w:rsidR="0091631B" w:rsidRPr="00E76424">
        <w:rPr>
          <w:sz w:val="24"/>
          <w:szCs w:val="24"/>
        </w:rPr>
        <w:t xml:space="preserve">М.: Детская литература, 1979. </w:t>
      </w:r>
      <w:r w:rsidR="00621ECD" w:rsidRPr="00E76424">
        <w:rPr>
          <w:sz w:val="24"/>
          <w:szCs w:val="24"/>
        </w:rPr>
        <w:t>638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</w:t>
      </w:r>
      <w:r w:rsidR="00621ECD" w:rsidRPr="00E76424">
        <w:rPr>
          <w:sz w:val="24"/>
          <w:szCs w:val="24"/>
        </w:rPr>
        <w:t>Былины: В 2 т. Т.1.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Подгот. текстов, вст. ст. и коммент. В.Я.Проппа и Б.Н.Путилова. М.: Гослитиздат, 1958. 564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3. </w:t>
      </w:r>
      <w:r w:rsidR="00621ECD" w:rsidRPr="00E76424">
        <w:rPr>
          <w:sz w:val="24"/>
          <w:szCs w:val="24"/>
        </w:rPr>
        <w:t>Былины</w:t>
      </w:r>
      <w:r w:rsidR="0091631B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Сост., вступ. ст., подготов. текстов и коммент. Ф.М.Селиванова. М.: Со</w:t>
      </w:r>
      <w:r w:rsidR="0091631B" w:rsidRPr="00E76424">
        <w:rPr>
          <w:sz w:val="24"/>
          <w:szCs w:val="24"/>
        </w:rPr>
        <w:t xml:space="preserve">ветская Россия, 1988. </w:t>
      </w:r>
      <w:r w:rsidR="00621ECD" w:rsidRPr="00E76424">
        <w:rPr>
          <w:sz w:val="24"/>
          <w:szCs w:val="24"/>
        </w:rPr>
        <w:t>57</w:t>
      </w:r>
      <w:r w:rsidR="00232477" w:rsidRPr="00E76424">
        <w:rPr>
          <w:sz w:val="24"/>
          <w:szCs w:val="24"/>
        </w:rPr>
        <w:t>6</w:t>
      </w:r>
      <w:r w:rsidR="00621ECD" w:rsidRPr="00E76424">
        <w:rPr>
          <w:sz w:val="24"/>
          <w:szCs w:val="24"/>
        </w:rPr>
        <w:t xml:space="preserve"> с.</w:t>
      </w:r>
      <w:r w:rsidR="00232477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  <w:lang w:val="en-US"/>
        </w:rPr>
        <w:t>[</w:t>
      </w:r>
      <w:r w:rsidR="00232477" w:rsidRPr="00E76424">
        <w:rPr>
          <w:sz w:val="24"/>
          <w:szCs w:val="24"/>
        </w:rPr>
        <w:t>Библиотека русского фольклора; т.1</w:t>
      </w:r>
      <w:r w:rsidR="00232477" w:rsidRPr="00E76424">
        <w:rPr>
          <w:sz w:val="24"/>
          <w:szCs w:val="24"/>
          <w:lang w:val="en-US"/>
        </w:rPr>
        <w:t>]</w:t>
      </w:r>
      <w:r w:rsidR="00232477" w:rsidRPr="00E76424">
        <w:rPr>
          <w:sz w:val="24"/>
          <w:szCs w:val="24"/>
        </w:rPr>
        <w:t>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4. </w:t>
      </w:r>
      <w:r w:rsidR="00621ECD" w:rsidRPr="00E76424">
        <w:rPr>
          <w:sz w:val="24"/>
          <w:szCs w:val="24"/>
        </w:rPr>
        <w:t>Былины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Вступ. ст., подгот. текстов и примеч. Б.Н.Путилова. Л.: Советский писа</w:t>
      </w:r>
      <w:r w:rsidR="00CD3349" w:rsidRPr="00E76424">
        <w:rPr>
          <w:sz w:val="24"/>
          <w:szCs w:val="24"/>
        </w:rPr>
        <w:t>тель, 1957.</w:t>
      </w:r>
      <w:r w:rsidR="00621ECD" w:rsidRPr="00E76424">
        <w:rPr>
          <w:sz w:val="24"/>
          <w:szCs w:val="24"/>
        </w:rPr>
        <w:t xml:space="preserve"> 484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5. </w:t>
      </w:r>
      <w:r w:rsidR="00621ECD" w:rsidRPr="00E76424">
        <w:rPr>
          <w:sz w:val="24"/>
          <w:szCs w:val="24"/>
        </w:rPr>
        <w:t>Былины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Сост. Ю.Г.Круглов. 2-е изд. М.: Просвеще</w:t>
      </w:r>
      <w:r w:rsidR="00CD3349" w:rsidRPr="00E76424">
        <w:rPr>
          <w:sz w:val="24"/>
          <w:szCs w:val="24"/>
        </w:rPr>
        <w:t xml:space="preserve">ние, 1993. </w:t>
      </w:r>
      <w:r w:rsidR="00621ECD" w:rsidRPr="00E76424">
        <w:rPr>
          <w:sz w:val="24"/>
          <w:szCs w:val="24"/>
        </w:rPr>
        <w:t>205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6. </w:t>
      </w:r>
      <w:r w:rsidR="00621ECD" w:rsidRPr="00E76424">
        <w:rPr>
          <w:sz w:val="24"/>
          <w:szCs w:val="24"/>
        </w:rPr>
        <w:t>Добрыня Никитич и Алеша Попович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CD3349" w:rsidRPr="00E76424">
        <w:rPr>
          <w:sz w:val="24"/>
          <w:szCs w:val="24"/>
        </w:rPr>
        <w:t>П</w:t>
      </w:r>
      <w:r w:rsidR="00621ECD" w:rsidRPr="00E76424">
        <w:rPr>
          <w:sz w:val="24"/>
          <w:szCs w:val="24"/>
        </w:rPr>
        <w:t>одг</w:t>
      </w:r>
      <w:r w:rsidR="00CD3349" w:rsidRPr="00E76424">
        <w:rPr>
          <w:sz w:val="24"/>
          <w:szCs w:val="24"/>
        </w:rPr>
        <w:t>.</w:t>
      </w:r>
      <w:r w:rsidR="00621ECD" w:rsidRPr="00E76424">
        <w:rPr>
          <w:sz w:val="24"/>
          <w:szCs w:val="24"/>
        </w:rPr>
        <w:t xml:space="preserve"> Ю.И.Смирнов и В.Г.Смолицкий. М.: Наука, 1974. 447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7. </w:t>
      </w:r>
      <w:r w:rsidR="00621ECD" w:rsidRPr="00E76424">
        <w:rPr>
          <w:sz w:val="24"/>
          <w:szCs w:val="24"/>
        </w:rPr>
        <w:t>Западноевропейский эпос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Сост. Л.А.Плотникова. Л.: Лен</w:t>
      </w:r>
      <w:r w:rsidR="00CD3349" w:rsidRPr="00E76424">
        <w:rPr>
          <w:sz w:val="24"/>
          <w:szCs w:val="24"/>
        </w:rPr>
        <w:t xml:space="preserve">издат, 1977. </w:t>
      </w:r>
      <w:r w:rsidR="00621ECD" w:rsidRPr="00E76424">
        <w:rPr>
          <w:sz w:val="24"/>
          <w:szCs w:val="24"/>
        </w:rPr>
        <w:t>750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8. </w:t>
      </w:r>
      <w:r w:rsidR="00621ECD" w:rsidRPr="00E76424">
        <w:rPr>
          <w:sz w:val="24"/>
          <w:szCs w:val="24"/>
        </w:rPr>
        <w:t>Крюкова М.С. Беломорские былины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Предисл. А.Морозова. Архангельск: Книжное изд-во, 1953. 111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9. </w:t>
      </w:r>
      <w:r w:rsidR="00621ECD" w:rsidRPr="00E76424">
        <w:rPr>
          <w:sz w:val="24"/>
          <w:szCs w:val="24"/>
        </w:rPr>
        <w:t>Рыбников П.Н. Русские народные былины, песни. Ч.1</w:t>
      </w:r>
      <w:r w:rsidR="00CD3349" w:rsidRPr="00E76424">
        <w:rPr>
          <w:sz w:val="24"/>
          <w:szCs w:val="24"/>
        </w:rPr>
        <w:t xml:space="preserve">. М.: Советская Россия, 1990. </w:t>
      </w:r>
      <w:r w:rsidR="00621ECD" w:rsidRPr="00E76424">
        <w:rPr>
          <w:sz w:val="24"/>
          <w:szCs w:val="24"/>
        </w:rPr>
        <w:t>141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10. </w:t>
      </w:r>
      <w:r w:rsidR="00621ECD" w:rsidRPr="00E76424">
        <w:rPr>
          <w:sz w:val="24"/>
          <w:szCs w:val="24"/>
        </w:rPr>
        <w:t>Рыбников П.Н. Русские народные былины, песни. Ч.2. М.: Советская Россия, 1990. 143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11. </w:t>
      </w:r>
      <w:r w:rsidR="00621ECD" w:rsidRPr="00E76424">
        <w:rPr>
          <w:sz w:val="24"/>
          <w:szCs w:val="24"/>
        </w:rPr>
        <w:t>Русские богатыри. Былины. Калин</w:t>
      </w:r>
      <w:r w:rsidR="00CD3349" w:rsidRPr="00E76424">
        <w:rPr>
          <w:sz w:val="24"/>
          <w:szCs w:val="24"/>
        </w:rPr>
        <w:t xml:space="preserve">инград: Книжное изд-во, 1978. </w:t>
      </w:r>
      <w:r w:rsidR="00621ECD" w:rsidRPr="00E76424">
        <w:rPr>
          <w:sz w:val="24"/>
          <w:szCs w:val="24"/>
        </w:rPr>
        <w:t>79 с.</w:t>
      </w:r>
    </w:p>
    <w:p w:rsidR="00621ECD" w:rsidRPr="00E76424" w:rsidRDefault="003E03F0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</w:t>
      </w:r>
      <w:r w:rsidR="00232477" w:rsidRPr="00E76424">
        <w:rPr>
          <w:sz w:val="24"/>
          <w:szCs w:val="24"/>
        </w:rPr>
        <w:t>2</w:t>
      </w:r>
      <w:r w:rsidRPr="00E76424">
        <w:rPr>
          <w:sz w:val="24"/>
          <w:szCs w:val="24"/>
        </w:rPr>
        <w:t xml:space="preserve">. </w:t>
      </w:r>
      <w:r w:rsidR="00621ECD" w:rsidRPr="00E76424">
        <w:rPr>
          <w:sz w:val="24"/>
          <w:szCs w:val="24"/>
        </w:rPr>
        <w:t>Сказания столетий. Эпос народов СССР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621ECD" w:rsidRPr="00E76424">
        <w:rPr>
          <w:sz w:val="24"/>
          <w:szCs w:val="24"/>
        </w:rPr>
        <w:t>Сост. авт. предисл. и коммент. Л.И.Климович, В.Н.Осокин. М.: Молодая гвар</w:t>
      </w:r>
      <w:r w:rsidR="00CD3349" w:rsidRPr="00E76424">
        <w:rPr>
          <w:sz w:val="24"/>
          <w:szCs w:val="24"/>
        </w:rPr>
        <w:t>дия, 1981.</w:t>
      </w:r>
      <w:r w:rsidR="00621ECD" w:rsidRPr="00E76424">
        <w:rPr>
          <w:sz w:val="24"/>
          <w:szCs w:val="24"/>
        </w:rPr>
        <w:t xml:space="preserve"> 431 с.</w:t>
      </w:r>
    </w:p>
    <w:p w:rsidR="003E03F0" w:rsidRPr="00E76424" w:rsidRDefault="003A650F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Исторические песни, баллады</w:t>
      </w:r>
    </w:p>
    <w:p w:rsidR="00A65E36" w:rsidRPr="00E76424" w:rsidRDefault="00A65E36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Балашов Д.М. История развития жанра русской баллады. Петрозаводск, 1966.</w:t>
      </w:r>
      <w:r w:rsidR="00CD3349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265</w:t>
      </w:r>
      <w:r w:rsidR="00CD3349" w:rsidRPr="00E76424">
        <w:rPr>
          <w:sz w:val="24"/>
          <w:szCs w:val="24"/>
        </w:rPr>
        <w:t xml:space="preserve"> с.</w:t>
      </w:r>
    </w:p>
    <w:p w:rsidR="003E03F0" w:rsidRPr="00E76424" w:rsidRDefault="003E03F0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Варава И. Баллада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Молодая гвардия. 1992. №10. С.164-165.</w:t>
      </w:r>
    </w:p>
    <w:p w:rsidR="003A650F" w:rsidRPr="00E76424" w:rsidRDefault="003A650F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Добровольский Б.М., Самойлов А.Д. Русские народные песни о крестьянских восстаниях. М.; Л., 1956. 206</w:t>
      </w:r>
      <w:r w:rsidR="00CD3349" w:rsidRPr="00E76424">
        <w:rPr>
          <w:sz w:val="24"/>
          <w:szCs w:val="24"/>
        </w:rPr>
        <w:t xml:space="preserve"> с</w:t>
      </w:r>
      <w:r w:rsidRPr="00E76424">
        <w:rPr>
          <w:sz w:val="24"/>
          <w:szCs w:val="24"/>
        </w:rPr>
        <w:t>.</w:t>
      </w:r>
    </w:p>
    <w:p w:rsidR="003E03F0" w:rsidRPr="00E76424" w:rsidRDefault="003E03F0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Копанева Н.П. Две шведские баллады в русском фольклоре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литература. Л., 1984. № 3. С. 169-175.</w:t>
      </w:r>
    </w:p>
    <w:p w:rsidR="00A65E36" w:rsidRPr="00E76424" w:rsidRDefault="00A65E36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Кравцов Н.И. Славянская народная баллада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Кравцов Н.И. Проблемы славянского фольклора. М., 1972.</w:t>
      </w:r>
      <w:r w:rsidR="00CD3349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С. 23-27</w:t>
      </w:r>
      <w:r w:rsidR="00CD3349" w:rsidRPr="00E76424">
        <w:rPr>
          <w:sz w:val="24"/>
          <w:szCs w:val="24"/>
        </w:rPr>
        <w:t>.</w:t>
      </w:r>
    </w:p>
    <w:p w:rsidR="003A650F" w:rsidRPr="00E76424" w:rsidRDefault="003A650F" w:rsidP="00EA243A">
      <w:pPr>
        <w:numPr>
          <w:ilvl w:val="0"/>
          <w:numId w:val="8"/>
        </w:numPr>
        <w:tabs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Криничная Н.А. Народные исторические песни начала </w:t>
      </w:r>
      <w:r w:rsidRPr="00E76424">
        <w:rPr>
          <w:sz w:val="24"/>
          <w:szCs w:val="24"/>
          <w:lang w:val="en-US"/>
        </w:rPr>
        <w:t>XVII</w:t>
      </w:r>
      <w:r w:rsidRPr="00E76424">
        <w:rPr>
          <w:sz w:val="24"/>
          <w:szCs w:val="24"/>
        </w:rPr>
        <w:t xml:space="preserve"> века. Л.:Наука, 1974. 183 с.</w:t>
      </w:r>
    </w:p>
    <w:p w:rsidR="00A65E36" w:rsidRPr="00E76424" w:rsidRDefault="00A65E36" w:rsidP="00EA243A">
      <w:pPr>
        <w:numPr>
          <w:ilvl w:val="0"/>
          <w:numId w:val="8"/>
        </w:numPr>
        <w:tabs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Кулагина А.В. Русская народная баллада. М., 1977.</w:t>
      </w:r>
      <w:r w:rsidR="00CD3349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187</w:t>
      </w:r>
      <w:r w:rsidR="00CD3349" w:rsidRPr="00E76424">
        <w:rPr>
          <w:sz w:val="24"/>
          <w:szCs w:val="24"/>
        </w:rPr>
        <w:t xml:space="preserve"> с.</w:t>
      </w:r>
    </w:p>
    <w:p w:rsidR="003E03F0" w:rsidRPr="00E76424" w:rsidRDefault="003E03F0" w:rsidP="00EA243A">
      <w:pPr>
        <w:numPr>
          <w:ilvl w:val="0"/>
          <w:numId w:val="8"/>
        </w:numPr>
        <w:tabs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Нудьга Г.А. Украинские народные баллады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Нудьга Г.А. Слово и песня. Киев, 1985. С. 185-230.</w:t>
      </w:r>
    </w:p>
    <w:p w:rsidR="00A65E36" w:rsidRPr="00E76424" w:rsidRDefault="00A65E36" w:rsidP="00EA243A">
      <w:pPr>
        <w:numPr>
          <w:ilvl w:val="0"/>
          <w:numId w:val="8"/>
        </w:numPr>
        <w:tabs>
          <w:tab w:val="num" w:pos="0"/>
        </w:tabs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Линтур П.В. Балладная песня и народная сказка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 xml:space="preserve">Славянский </w:t>
      </w:r>
      <w:r w:rsidR="007547B2" w:rsidRPr="00E76424">
        <w:rPr>
          <w:sz w:val="24"/>
          <w:szCs w:val="24"/>
        </w:rPr>
        <w:t>фольклор</w:t>
      </w:r>
      <w:r w:rsidRPr="00E76424">
        <w:rPr>
          <w:sz w:val="24"/>
          <w:szCs w:val="24"/>
        </w:rPr>
        <w:t>. М., 1972.</w:t>
      </w:r>
      <w:r w:rsidR="00232477" w:rsidRPr="00E76424">
        <w:rPr>
          <w:sz w:val="24"/>
          <w:szCs w:val="24"/>
        </w:rPr>
        <w:t xml:space="preserve"> 165</w:t>
      </w:r>
      <w:r w:rsidR="00CD3349" w:rsidRPr="00E76424">
        <w:rPr>
          <w:sz w:val="24"/>
          <w:szCs w:val="24"/>
        </w:rPr>
        <w:t xml:space="preserve"> с.</w:t>
      </w:r>
    </w:p>
    <w:p w:rsidR="00062438" w:rsidRPr="00E76424" w:rsidRDefault="00062438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Померанцева</w:t>
      </w:r>
      <w:r w:rsidR="00CD3349" w:rsidRPr="00E76424">
        <w:rPr>
          <w:sz w:val="24"/>
          <w:szCs w:val="24"/>
        </w:rPr>
        <w:t xml:space="preserve"> Э.В. Баллада и жестокий романс</w:t>
      </w:r>
      <w:r w:rsidR="00D76ED8" w:rsidRPr="00E76424">
        <w:rPr>
          <w:sz w:val="24"/>
          <w:szCs w:val="24"/>
        </w:rPr>
        <w:t xml:space="preserve"> </w:t>
      </w:r>
      <w:r w:rsidR="00CD3349" w:rsidRPr="00E76424">
        <w:rPr>
          <w:sz w:val="24"/>
          <w:szCs w:val="24"/>
        </w:rPr>
        <w:t>/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Русский фольклор. М., 1974. Т. 14.</w:t>
      </w:r>
      <w:r w:rsidR="00CD3349" w:rsidRPr="00E76424">
        <w:rPr>
          <w:sz w:val="24"/>
          <w:szCs w:val="24"/>
        </w:rPr>
        <w:t xml:space="preserve"> С. </w:t>
      </w:r>
      <w:r w:rsidR="00232477" w:rsidRPr="00E76424">
        <w:rPr>
          <w:sz w:val="24"/>
          <w:szCs w:val="24"/>
        </w:rPr>
        <w:t>34-38.</w:t>
      </w:r>
    </w:p>
    <w:p w:rsidR="003A650F" w:rsidRPr="00E76424" w:rsidRDefault="00062438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3A650F" w:rsidRPr="00E76424">
        <w:rPr>
          <w:sz w:val="24"/>
          <w:szCs w:val="24"/>
        </w:rPr>
        <w:t xml:space="preserve">Путилов Б.Н. Русский историко-песенный фольклор </w:t>
      </w:r>
      <w:r w:rsidR="003A650F" w:rsidRPr="00E76424">
        <w:rPr>
          <w:sz w:val="24"/>
          <w:szCs w:val="24"/>
          <w:lang w:val="en-US"/>
        </w:rPr>
        <w:t>XIII</w:t>
      </w:r>
      <w:r w:rsidR="003A650F" w:rsidRPr="00E76424">
        <w:rPr>
          <w:sz w:val="24"/>
          <w:szCs w:val="24"/>
        </w:rPr>
        <w:t>-</w:t>
      </w:r>
      <w:r w:rsidR="003A650F" w:rsidRPr="00E76424">
        <w:rPr>
          <w:sz w:val="24"/>
          <w:szCs w:val="24"/>
          <w:lang w:val="en-US"/>
        </w:rPr>
        <w:t>XVI</w:t>
      </w:r>
      <w:r w:rsidR="003A650F" w:rsidRPr="00E76424">
        <w:rPr>
          <w:sz w:val="24"/>
          <w:szCs w:val="24"/>
        </w:rPr>
        <w:t xml:space="preserve"> веков. М.; Л.: изд-во АН СССР, 1960. 300 с.</w:t>
      </w:r>
    </w:p>
    <w:p w:rsidR="00062438" w:rsidRPr="00E76424" w:rsidRDefault="00062438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Смирнов Ю.И. Восточно-славянские баллады и близкие им формы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Опыт указателя сюжетов и версий. М., 1988.</w:t>
      </w:r>
      <w:r w:rsidR="00CD3349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265</w:t>
      </w:r>
      <w:r w:rsidR="00CD3349" w:rsidRPr="00E76424">
        <w:rPr>
          <w:sz w:val="24"/>
          <w:szCs w:val="24"/>
        </w:rPr>
        <w:t xml:space="preserve"> с.</w:t>
      </w:r>
    </w:p>
    <w:p w:rsidR="003A650F" w:rsidRPr="00E76424" w:rsidRDefault="003A650F" w:rsidP="00EA243A">
      <w:pPr>
        <w:numPr>
          <w:ilvl w:val="0"/>
          <w:numId w:val="8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Соколова В.К. Русские исторические песни </w:t>
      </w:r>
      <w:r w:rsidRPr="00E76424">
        <w:rPr>
          <w:sz w:val="24"/>
          <w:szCs w:val="24"/>
          <w:lang w:val="en-US"/>
        </w:rPr>
        <w:t>XVI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XVIII</w:t>
      </w:r>
      <w:r w:rsidRPr="00E76424">
        <w:rPr>
          <w:sz w:val="24"/>
          <w:szCs w:val="24"/>
        </w:rPr>
        <w:t xml:space="preserve"> веков. М.: изд-во АН СССР, 1960. 330 с.</w:t>
      </w:r>
    </w:p>
    <w:p w:rsidR="00237C84" w:rsidRPr="00E76424" w:rsidRDefault="00237C84" w:rsidP="00FD3705">
      <w:pPr>
        <w:spacing w:line="21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ab/>
        <w:t>Исторические песни, баллады – тексты</w:t>
      </w:r>
    </w:p>
    <w:p w:rsidR="00237C84" w:rsidRPr="00E76424" w:rsidRDefault="00F529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1. Ермак.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Сб. русских народных песен. Изд. М.Докторов</w:t>
      </w:r>
      <w:r w:rsidR="007413CC" w:rsidRPr="00E76424">
        <w:rPr>
          <w:sz w:val="24"/>
          <w:szCs w:val="24"/>
        </w:rPr>
        <w:t>, 1926. 64 с.</w:t>
      </w:r>
    </w:p>
    <w:p w:rsidR="007413CC" w:rsidRPr="00E76424" w:rsidRDefault="007413CC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2. Ермак легендарный: Донецкие песни и предания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Запись текстов Т.И. Тумилевич. Ростов на Дону, 1987. 93 с.</w:t>
      </w:r>
    </w:p>
    <w:p w:rsidR="007413CC" w:rsidRPr="00E76424" w:rsidRDefault="007413CC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3. Игнатов В.И. Русские исторические песни. Хрестоматия. М.: Высшая школа, 1970. 255 с.</w:t>
      </w:r>
    </w:p>
    <w:p w:rsidR="007413CC" w:rsidRPr="00E76424" w:rsidRDefault="007413CC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4. Исторические песни</w:t>
      </w:r>
      <w:r w:rsidR="00CD3349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CD3349" w:rsidRPr="00E76424">
        <w:rPr>
          <w:sz w:val="24"/>
          <w:szCs w:val="24"/>
        </w:rPr>
        <w:t>/</w:t>
      </w:r>
      <w:r w:rsidRPr="00E76424">
        <w:rPr>
          <w:sz w:val="24"/>
          <w:szCs w:val="24"/>
        </w:rPr>
        <w:t xml:space="preserve"> Вступит. ст., </w:t>
      </w:r>
      <w:r w:rsidR="007547B2" w:rsidRPr="00E76424">
        <w:rPr>
          <w:sz w:val="24"/>
          <w:szCs w:val="24"/>
        </w:rPr>
        <w:t>подгот.</w:t>
      </w:r>
      <w:r w:rsidRPr="00E76424">
        <w:rPr>
          <w:sz w:val="24"/>
          <w:szCs w:val="24"/>
        </w:rPr>
        <w:t xml:space="preserve"> текста и примеч. Л.Шептаева. </w:t>
      </w:r>
      <w:r w:rsidR="007547B2" w:rsidRPr="00E76424">
        <w:rPr>
          <w:sz w:val="24"/>
          <w:szCs w:val="24"/>
        </w:rPr>
        <w:t>Л.: Советский</w:t>
      </w:r>
      <w:r w:rsidRPr="00E76424">
        <w:rPr>
          <w:sz w:val="24"/>
          <w:szCs w:val="24"/>
        </w:rPr>
        <w:t xml:space="preserve"> писатель, 1951. 436 с.</w:t>
      </w:r>
    </w:p>
    <w:p w:rsidR="007413CC" w:rsidRPr="00E76424" w:rsidRDefault="007413CC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5. Исторические песни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CD3349" w:rsidRPr="00E76424">
        <w:rPr>
          <w:sz w:val="24"/>
          <w:szCs w:val="24"/>
        </w:rPr>
        <w:t>В</w:t>
      </w:r>
      <w:r w:rsidRPr="00E76424">
        <w:rPr>
          <w:sz w:val="24"/>
          <w:szCs w:val="24"/>
        </w:rPr>
        <w:t>ступит ст., подготов. текстов и примеч. В.И.Чичеров. Л.: Советский писатель, 1956. 408 с.</w:t>
      </w:r>
    </w:p>
    <w:p w:rsidR="007413CC" w:rsidRPr="00E76424" w:rsidRDefault="007413CC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6. </w:t>
      </w:r>
      <w:r w:rsidR="00110071" w:rsidRPr="00E76424">
        <w:rPr>
          <w:sz w:val="24"/>
          <w:szCs w:val="24"/>
        </w:rPr>
        <w:t xml:space="preserve">Исторические песни </w:t>
      </w:r>
      <w:r w:rsidR="00110071" w:rsidRPr="00E76424">
        <w:rPr>
          <w:sz w:val="24"/>
          <w:szCs w:val="24"/>
          <w:lang w:val="en-US"/>
        </w:rPr>
        <w:t>XVII</w:t>
      </w:r>
      <w:r w:rsidR="00110071" w:rsidRPr="00E76424">
        <w:rPr>
          <w:sz w:val="24"/>
          <w:szCs w:val="24"/>
        </w:rPr>
        <w:t xml:space="preserve"> в. </w:t>
      </w:r>
      <w:r w:rsidR="00D76ED8" w:rsidRPr="00E76424">
        <w:rPr>
          <w:sz w:val="24"/>
          <w:szCs w:val="24"/>
        </w:rPr>
        <w:t xml:space="preserve">/ </w:t>
      </w:r>
      <w:r w:rsidR="00110071" w:rsidRPr="00E76424">
        <w:rPr>
          <w:sz w:val="24"/>
          <w:szCs w:val="24"/>
        </w:rPr>
        <w:t>Подготов. О.Б.Алексеева, вступ.ст. Б.М.Добровольского и В.В.Кургузалова. М.; Л.: Наука, 1966. 385 с.</w:t>
      </w:r>
    </w:p>
    <w:p w:rsidR="00110071" w:rsidRPr="00E76424" w:rsidRDefault="00110071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7. Исторические песни </w:t>
      </w:r>
      <w:r w:rsidRPr="00E76424">
        <w:rPr>
          <w:sz w:val="24"/>
          <w:szCs w:val="24"/>
          <w:lang w:val="en-US"/>
        </w:rPr>
        <w:t>XVIII</w:t>
      </w:r>
      <w:r w:rsidRPr="00E76424">
        <w:rPr>
          <w:sz w:val="24"/>
          <w:szCs w:val="24"/>
        </w:rPr>
        <w:t xml:space="preserve"> в.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 xml:space="preserve">Изд. </w:t>
      </w:r>
      <w:r w:rsidR="00A64E6B" w:rsidRPr="00E76424">
        <w:rPr>
          <w:sz w:val="24"/>
          <w:szCs w:val="24"/>
        </w:rPr>
        <w:t>и</w:t>
      </w:r>
      <w:r w:rsidRPr="00E76424">
        <w:rPr>
          <w:sz w:val="24"/>
          <w:szCs w:val="24"/>
        </w:rPr>
        <w:t xml:space="preserve"> коммент. подгот. О.Б.Алексеева и А.И.Емельянов. Л.: Наука, 1971. 356 с.</w:t>
      </w:r>
    </w:p>
    <w:p w:rsidR="00110071" w:rsidRPr="00E76424" w:rsidRDefault="00110071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8. Исторические песни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в. </w:t>
      </w:r>
      <w:r w:rsidR="00D76ED8" w:rsidRPr="00E76424">
        <w:rPr>
          <w:sz w:val="24"/>
          <w:szCs w:val="24"/>
        </w:rPr>
        <w:t xml:space="preserve">/ </w:t>
      </w:r>
      <w:r w:rsidR="00507659" w:rsidRPr="00E76424">
        <w:rPr>
          <w:sz w:val="24"/>
          <w:szCs w:val="24"/>
        </w:rPr>
        <w:t>Изд. И коммент. подготов. Л.В.Домановский, О.Б. Алексеева, Э.С.Литвин. Л.: Наука, 1973. 463 с.</w:t>
      </w:r>
    </w:p>
    <w:p w:rsidR="00507659" w:rsidRPr="00E76424" w:rsidRDefault="00507659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9. Исторические песни. Баллады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Сост., подготов текстов, вступит ст. и </w:t>
      </w:r>
      <w:r w:rsidR="007547B2" w:rsidRPr="00E76424">
        <w:rPr>
          <w:sz w:val="24"/>
          <w:szCs w:val="24"/>
        </w:rPr>
        <w:t>коммент.</w:t>
      </w:r>
      <w:r w:rsidRPr="00E76424">
        <w:rPr>
          <w:sz w:val="24"/>
          <w:szCs w:val="24"/>
        </w:rPr>
        <w:t xml:space="preserve"> С.И.Азбелева. М.: Современник, 1991. 764 с.</w:t>
      </w:r>
    </w:p>
    <w:p w:rsidR="00507659" w:rsidRPr="00E76424" w:rsidRDefault="00507659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10. Народные баллады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Вступ. ст., подготов. текста и коммент. Д.М.Балашова.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Под общ. ред. А.М.Астаховой. М.; Л., Сове</w:t>
      </w:r>
      <w:r w:rsidR="00A65E36" w:rsidRPr="00E76424">
        <w:rPr>
          <w:sz w:val="24"/>
          <w:szCs w:val="24"/>
        </w:rPr>
        <w:t>т</w:t>
      </w:r>
      <w:r w:rsidRPr="00E76424">
        <w:rPr>
          <w:sz w:val="24"/>
          <w:szCs w:val="24"/>
        </w:rPr>
        <w:t>ский писатель, 1963. 447 с.</w:t>
      </w:r>
    </w:p>
    <w:p w:rsidR="00507659" w:rsidRPr="00E76424" w:rsidRDefault="00507659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11. Русские исторические песни.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Хрестоматия. Сост. В.И.Игнатов. М.: Высшая школа, 1985. 223 с.</w:t>
      </w:r>
    </w:p>
    <w:p w:rsidR="00507659" w:rsidRPr="00E76424" w:rsidRDefault="00507659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12. Северные исторические песни</w:t>
      </w:r>
      <w:r w:rsidR="00CD334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Подготов. текста, ст. и примеч. А.М.Астаховой. Петрозаводск, 1947. 67 с.</w:t>
      </w:r>
    </w:p>
    <w:p w:rsidR="00F52897" w:rsidRPr="00E76424" w:rsidRDefault="00F52897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Лирические песни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Елоховский Н.А. Романтический элемент в современной народной лирике. Новокузнецк, 1916. 16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2. Жемчужина Н.И. Русская народная песня советского вре</w:t>
      </w:r>
      <w:r w:rsidR="00A64E6B" w:rsidRPr="00E76424">
        <w:rPr>
          <w:sz w:val="24"/>
          <w:szCs w:val="24"/>
        </w:rPr>
        <w:t xml:space="preserve">мени. Л.: Рабочий, 1955. </w:t>
      </w:r>
      <w:r w:rsidRPr="00E76424">
        <w:rPr>
          <w:sz w:val="24"/>
          <w:szCs w:val="24"/>
        </w:rPr>
        <w:t>36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Колпакова Н.П. Народная песня советской эпохи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фольклор. Материалы и исследования. Вып. 9. М., Л., 1964. С. 100-105.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Колпакова Н.П. Песни и люди: О русской народной песне. Л., 1977.</w:t>
      </w:r>
      <w:r w:rsidR="00E9099A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233</w:t>
      </w:r>
      <w:r w:rsidR="00E9099A" w:rsidRPr="00E76424">
        <w:rPr>
          <w:sz w:val="24"/>
          <w:szCs w:val="24"/>
        </w:rPr>
        <w:t xml:space="preserve">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Корбков Г.Я. Когда казаки поют: Записки о донском народном творчестве. Волгоград: Ни</w:t>
      </w:r>
      <w:r w:rsidR="00E9099A" w:rsidRPr="00E76424">
        <w:rPr>
          <w:sz w:val="24"/>
          <w:szCs w:val="24"/>
        </w:rPr>
        <w:t xml:space="preserve">жне-волжск. Кн. изд-во, 1985. </w:t>
      </w:r>
      <w:r w:rsidRPr="00E76424">
        <w:rPr>
          <w:sz w:val="24"/>
          <w:szCs w:val="24"/>
        </w:rPr>
        <w:t>128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Кострова М.И. История одной лирической песни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Художественный фольклор. Вып. 4-5. М., 1929. С. 152-161.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7. Лазутин С.Г. Русские народные лирические песни, частушки и пословицы. М.: Высшая школа, 1990. 237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8. Потявин В.М. Принципы классификации современной русской народной песни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фольклор: Материалы и исследования. Т.10. М.;Л., 1966. С. 248-263.</w:t>
      </w:r>
    </w:p>
    <w:p w:rsidR="00F52897" w:rsidRPr="00E76424" w:rsidRDefault="00A64E6B" w:rsidP="00FD3705">
      <w:pPr>
        <w:spacing w:line="216" w:lineRule="auto"/>
        <w:ind w:firstLine="360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Л</w:t>
      </w:r>
      <w:r w:rsidR="00F52897" w:rsidRPr="00E76424">
        <w:rPr>
          <w:rFonts w:ascii="Bookman Old Style" w:hAnsi="Bookman Old Style"/>
          <w:b/>
          <w:i/>
          <w:sz w:val="24"/>
          <w:szCs w:val="24"/>
        </w:rPr>
        <w:t>ирическ</w:t>
      </w:r>
      <w:r w:rsidRPr="00E76424">
        <w:rPr>
          <w:rFonts w:ascii="Bookman Old Style" w:hAnsi="Bookman Old Style"/>
          <w:b/>
          <w:i/>
          <w:sz w:val="24"/>
          <w:szCs w:val="24"/>
        </w:rPr>
        <w:t>ие</w:t>
      </w:r>
      <w:r w:rsidR="00F52897" w:rsidRPr="00E76424">
        <w:rPr>
          <w:rFonts w:ascii="Bookman Old Style" w:hAnsi="Bookman Old Style"/>
          <w:b/>
          <w:i/>
          <w:sz w:val="24"/>
          <w:szCs w:val="24"/>
        </w:rPr>
        <w:t xml:space="preserve"> песн</w:t>
      </w:r>
      <w:r w:rsidRPr="00E76424">
        <w:rPr>
          <w:rFonts w:ascii="Bookman Old Style" w:hAnsi="Bookman Old Style"/>
          <w:b/>
          <w:i/>
          <w:sz w:val="24"/>
          <w:szCs w:val="24"/>
        </w:rPr>
        <w:t xml:space="preserve">и – тексты 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1. Великорусские народные песни, изданные проф. А.И.Соболевским. Т.1-7. СПб, 1895-1902.</w:t>
      </w:r>
      <w:r w:rsidR="00E9099A" w:rsidRPr="00E76424">
        <w:rPr>
          <w:sz w:val="24"/>
          <w:szCs w:val="24"/>
        </w:rPr>
        <w:t xml:space="preserve"> </w:t>
      </w:r>
      <w:r w:rsidR="00232477" w:rsidRPr="00E76424">
        <w:rPr>
          <w:sz w:val="24"/>
          <w:szCs w:val="24"/>
        </w:rPr>
        <w:t>324</w:t>
      </w:r>
      <w:r w:rsidR="00E9099A" w:rsidRPr="00E76424">
        <w:rPr>
          <w:sz w:val="24"/>
          <w:szCs w:val="24"/>
        </w:rPr>
        <w:t xml:space="preserve">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2. Коринфский А.А. Трудовой год русского крестьянина. Вып. 1-10. М., 1904. </w:t>
      </w:r>
      <w:r w:rsidR="00232477" w:rsidRPr="00E76424">
        <w:rPr>
          <w:sz w:val="24"/>
          <w:szCs w:val="24"/>
        </w:rPr>
        <w:t>45</w:t>
      </w:r>
      <w:r w:rsidR="00E9099A" w:rsidRPr="00E76424">
        <w:rPr>
          <w:sz w:val="24"/>
          <w:szCs w:val="24"/>
        </w:rPr>
        <w:t xml:space="preserve">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3. Лазарев А.И. Поэтическая летопись заводов Урала. Челябинск: Южно-Уральское кн. изд-во, 1972. 311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4. Лирические народные песни</w:t>
      </w:r>
      <w:r w:rsidR="00E9099A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Вст. ст., подгот. текста и примеч. Е.Лопыревой. Л.: Советский писатель, 1955. 440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5. Песни и частуш</w:t>
      </w:r>
      <w:r w:rsidR="00E9099A" w:rsidRPr="00E76424">
        <w:rPr>
          <w:sz w:val="24"/>
          <w:szCs w:val="24"/>
        </w:rPr>
        <w:t>ки. Саратов: Кн. изд-во, 1956.</w:t>
      </w:r>
      <w:r w:rsidRPr="00E76424">
        <w:rPr>
          <w:sz w:val="24"/>
          <w:szCs w:val="24"/>
        </w:rPr>
        <w:t xml:space="preserve"> 264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6. Римский-Корсаков Н.А. Сборник русских народных песен. Ч.1-2. СПб, 1876-1877.</w:t>
      </w:r>
      <w:r w:rsidR="00232477" w:rsidRPr="00E76424">
        <w:rPr>
          <w:sz w:val="24"/>
          <w:szCs w:val="24"/>
        </w:rPr>
        <w:t xml:space="preserve"> 54</w:t>
      </w:r>
      <w:r w:rsidR="00E9099A" w:rsidRPr="00E76424">
        <w:rPr>
          <w:sz w:val="24"/>
          <w:szCs w:val="24"/>
        </w:rPr>
        <w:t xml:space="preserve">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7. Русские народные песни. М.: Гослитиздат, 1952. 735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8. Русские народные песни. М.: Гослитиздат, 1959. 223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9. Русские народные песни. М.: Детская литература, 1972. 124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10. Русские народные протяжные </w:t>
      </w:r>
      <w:r w:rsidR="00E9099A" w:rsidRPr="00E76424">
        <w:rPr>
          <w:sz w:val="24"/>
          <w:szCs w:val="24"/>
        </w:rPr>
        <w:t>песни. Антология. М.;Л.: Музыка,</w:t>
      </w:r>
      <w:r w:rsidRPr="00E76424">
        <w:rPr>
          <w:sz w:val="24"/>
          <w:szCs w:val="24"/>
        </w:rPr>
        <w:t xml:space="preserve"> 1966. 179</w:t>
      </w:r>
      <w:r w:rsidR="00232477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11. Русские старинные и современные песни (по материалам экспедиций </w:t>
      </w:r>
      <w:r w:rsidR="007547B2" w:rsidRPr="00E76424">
        <w:rPr>
          <w:sz w:val="24"/>
          <w:szCs w:val="24"/>
        </w:rPr>
        <w:t>Союза</w:t>
      </w:r>
      <w:r w:rsidRPr="00E76424">
        <w:rPr>
          <w:sz w:val="24"/>
          <w:szCs w:val="24"/>
        </w:rPr>
        <w:t xml:space="preserve"> советских композиторов СССР)</w:t>
      </w:r>
      <w:r w:rsidR="00E9099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и общ. ред. С.Ак</w:t>
      </w:r>
      <w:r w:rsidR="00A64E6B" w:rsidRPr="00E76424">
        <w:rPr>
          <w:sz w:val="24"/>
          <w:szCs w:val="24"/>
        </w:rPr>
        <w:t xml:space="preserve">сюка. М.: Музфонд СССР, 1954. </w:t>
      </w:r>
      <w:r w:rsidRPr="00E76424">
        <w:rPr>
          <w:sz w:val="24"/>
          <w:szCs w:val="24"/>
        </w:rPr>
        <w:t xml:space="preserve">80 с. 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12. Сборник русских песен, собранных и записанных И.И.Коковой для смешанного </w:t>
      </w:r>
      <w:r w:rsidR="00E9099A" w:rsidRPr="00E76424">
        <w:rPr>
          <w:sz w:val="24"/>
          <w:szCs w:val="24"/>
        </w:rPr>
        <w:t xml:space="preserve">хора. М., 1912. </w:t>
      </w:r>
      <w:r w:rsidRPr="00E76424">
        <w:rPr>
          <w:sz w:val="24"/>
          <w:szCs w:val="24"/>
        </w:rPr>
        <w:t>6 с. с нотами.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13. Собрание народных песен П.В.Киреевского. Л.: Наука, 1977. 328 с.</w:t>
      </w:r>
    </w:p>
    <w:p w:rsidR="00F52897" w:rsidRPr="00E76424" w:rsidRDefault="00F52897" w:rsidP="00FD3705">
      <w:pPr>
        <w:spacing w:line="216" w:lineRule="auto"/>
        <w:ind w:firstLine="360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14. Хор имени Пятницкого: 100 русских народных песен</w:t>
      </w:r>
      <w:r w:rsidR="00E9099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Под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Т.Ливановой. М., 1958. С. 234, 319.</w:t>
      </w:r>
    </w:p>
    <w:p w:rsidR="00A64E6B" w:rsidRPr="00E76424" w:rsidRDefault="00A64E6B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Частушка</w:t>
      </w:r>
    </w:p>
    <w:p w:rsidR="00A64E6B" w:rsidRPr="00E76424" w:rsidRDefault="00A64E6B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Астафьева Л.А. Частушки. М.: Современник, 1987. 492 с.</w:t>
      </w:r>
    </w:p>
    <w:p w:rsidR="00A64E6B" w:rsidRPr="00E76424" w:rsidRDefault="00A64E6B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Бахтин В. 1000 частушек Ленинградской области. Записи 1954-1968 гг. Л.: Лениз</w:t>
      </w:r>
      <w:r w:rsidR="00E9099A" w:rsidRPr="00E76424">
        <w:rPr>
          <w:sz w:val="24"/>
          <w:szCs w:val="24"/>
        </w:rPr>
        <w:t xml:space="preserve">дат, 1969. </w:t>
      </w:r>
      <w:r w:rsidRPr="00E76424">
        <w:rPr>
          <w:sz w:val="24"/>
          <w:szCs w:val="24"/>
        </w:rPr>
        <w:t>223 с.</w:t>
      </w:r>
    </w:p>
    <w:p w:rsidR="00CE10D4" w:rsidRPr="00E76424" w:rsidRDefault="00CE10D4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Колпакова Н.П. Типы русской частушки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фольклор. М.; Л., 1966. Т. 10. С. 273-274.</w:t>
      </w:r>
    </w:p>
    <w:p w:rsidR="00A64E6B" w:rsidRPr="00E76424" w:rsidRDefault="00A64E6B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Лазутин С.Г. Русские народные лирические песни, частушки и пословицы. М.: Высшая школа, 1990. 237 с.</w:t>
      </w:r>
    </w:p>
    <w:p w:rsidR="00A64E6B" w:rsidRPr="00E76424" w:rsidRDefault="00A64E6B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Русская частушка у мордвы</w:t>
      </w:r>
      <w:r w:rsidR="00E9099A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В.П.Белякова. Са</w:t>
      </w:r>
      <w:r w:rsidR="00E9099A" w:rsidRPr="00E76424">
        <w:rPr>
          <w:sz w:val="24"/>
          <w:szCs w:val="24"/>
        </w:rPr>
        <w:t xml:space="preserve">ранск: Морд. кн.изд-во, 1994. </w:t>
      </w:r>
      <w:r w:rsidRPr="00E76424">
        <w:rPr>
          <w:sz w:val="24"/>
          <w:szCs w:val="24"/>
        </w:rPr>
        <w:t>150 с.</w:t>
      </w:r>
    </w:p>
    <w:p w:rsidR="00A64E6B" w:rsidRPr="00E76424" w:rsidRDefault="00E9099A" w:rsidP="00EA243A">
      <w:pPr>
        <w:numPr>
          <w:ilvl w:val="0"/>
          <w:numId w:val="10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Русские частушки.</w:t>
      </w:r>
      <w:r w:rsidR="00D76ED8" w:rsidRPr="00E76424">
        <w:rPr>
          <w:sz w:val="24"/>
          <w:szCs w:val="24"/>
        </w:rPr>
        <w:t xml:space="preserve"> / </w:t>
      </w:r>
      <w:r w:rsidR="00A64E6B" w:rsidRPr="00E76424">
        <w:rPr>
          <w:sz w:val="24"/>
          <w:szCs w:val="24"/>
        </w:rPr>
        <w:t>Предисл., отбор текстов Н.И.Рождественской и С.С.Жис</w:t>
      </w:r>
      <w:r w:rsidRPr="00E76424">
        <w:rPr>
          <w:sz w:val="24"/>
          <w:szCs w:val="24"/>
        </w:rPr>
        <w:t xml:space="preserve">линой. М.: Гослитиздат, 1956. </w:t>
      </w:r>
      <w:r w:rsidR="00A64E6B" w:rsidRPr="00E76424">
        <w:rPr>
          <w:sz w:val="24"/>
          <w:szCs w:val="24"/>
        </w:rPr>
        <w:t>495 с.</w:t>
      </w:r>
    </w:p>
    <w:p w:rsidR="00CE10D4" w:rsidRPr="00E76424" w:rsidRDefault="00232477" w:rsidP="00FD3705">
      <w:pPr>
        <w:spacing w:line="21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sz w:val="24"/>
          <w:szCs w:val="24"/>
        </w:rPr>
        <w:tab/>
      </w:r>
      <w:r w:rsidR="002C4F2D" w:rsidRPr="00E76424">
        <w:rPr>
          <w:sz w:val="24"/>
          <w:szCs w:val="24"/>
        </w:rPr>
        <w:t>7.</w:t>
      </w:r>
      <w:r w:rsidR="00A64E6B" w:rsidRPr="00E76424">
        <w:rPr>
          <w:sz w:val="24"/>
          <w:szCs w:val="24"/>
        </w:rPr>
        <w:t xml:space="preserve">Частушки. </w:t>
      </w:r>
      <w:r w:rsidR="00D04DEA" w:rsidRPr="00E76424">
        <w:rPr>
          <w:sz w:val="24"/>
          <w:szCs w:val="24"/>
        </w:rPr>
        <w:t xml:space="preserve">/ Сост., вступ. ст., подгот. текстов и коммент. Ф.М.Селиванова. </w:t>
      </w:r>
      <w:r w:rsidR="00A64E6B" w:rsidRPr="00E76424">
        <w:rPr>
          <w:sz w:val="24"/>
          <w:szCs w:val="24"/>
        </w:rPr>
        <w:t>М.: Советская Россия, 1990. 65</w:t>
      </w:r>
      <w:r w:rsidR="00D04DEA" w:rsidRPr="00E76424">
        <w:rPr>
          <w:sz w:val="24"/>
          <w:szCs w:val="24"/>
        </w:rPr>
        <w:t>6</w:t>
      </w:r>
      <w:r w:rsidR="00A64E6B" w:rsidRPr="00E76424">
        <w:rPr>
          <w:sz w:val="24"/>
          <w:szCs w:val="24"/>
        </w:rPr>
        <w:t xml:space="preserve"> с.</w:t>
      </w:r>
      <w:r w:rsidR="00D04DEA" w:rsidRPr="00E76424">
        <w:rPr>
          <w:sz w:val="24"/>
          <w:szCs w:val="24"/>
        </w:rPr>
        <w:t xml:space="preserve"> </w:t>
      </w:r>
      <w:r w:rsidR="00D04DEA" w:rsidRPr="00E76424">
        <w:rPr>
          <w:sz w:val="24"/>
          <w:szCs w:val="24"/>
          <w:lang w:val="en-US"/>
        </w:rPr>
        <w:t>[</w:t>
      </w:r>
      <w:r w:rsidR="00D04DEA" w:rsidRPr="00E76424">
        <w:rPr>
          <w:sz w:val="24"/>
          <w:szCs w:val="24"/>
        </w:rPr>
        <w:t>Библиотека русского фольклора; т.9</w:t>
      </w:r>
      <w:r w:rsidR="00D04DEA" w:rsidRPr="00E76424">
        <w:rPr>
          <w:sz w:val="24"/>
          <w:szCs w:val="24"/>
          <w:lang w:val="en-US"/>
        </w:rPr>
        <w:t>]</w:t>
      </w:r>
      <w:r w:rsidR="00D04DEA" w:rsidRPr="00E76424">
        <w:rPr>
          <w:sz w:val="24"/>
          <w:szCs w:val="24"/>
        </w:rPr>
        <w:t>.</w:t>
      </w:r>
    </w:p>
    <w:p w:rsidR="00CE10D4" w:rsidRPr="00E76424" w:rsidRDefault="00CE10D4" w:rsidP="00FD3705">
      <w:pPr>
        <w:spacing w:before="120" w:after="120" w:line="21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ab/>
        <w:t>Народный театр</w:t>
      </w:r>
    </w:p>
    <w:p w:rsidR="00CE10D4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1.</w:t>
      </w:r>
      <w:r w:rsidR="002C4F2D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Всеволодский-Гернгросс В.Н. Русская устная народная драма. М.: изд-во АН СССР, 1959. 136 с.</w:t>
      </w:r>
    </w:p>
    <w:p w:rsidR="009A45ED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2. Берков П.Н. Русская народная драма </w:t>
      </w:r>
      <w:r w:rsidRPr="00E76424">
        <w:rPr>
          <w:sz w:val="24"/>
          <w:szCs w:val="24"/>
          <w:lang w:val="en-US"/>
        </w:rPr>
        <w:t>XVII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веков: Тексты пьес и описания представлений</w:t>
      </w:r>
      <w:r w:rsidR="00E9099A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Ред., вступ. ст. и коммент. П.Н.Беркова. М., 1953.</w:t>
      </w:r>
      <w:r w:rsidR="00E9099A" w:rsidRPr="00E76424">
        <w:rPr>
          <w:sz w:val="24"/>
          <w:szCs w:val="24"/>
        </w:rPr>
        <w:t xml:space="preserve"> </w:t>
      </w:r>
      <w:r w:rsidR="00D04DEA" w:rsidRPr="00E76424">
        <w:rPr>
          <w:sz w:val="24"/>
          <w:szCs w:val="24"/>
        </w:rPr>
        <w:t>322</w:t>
      </w:r>
      <w:r w:rsidR="00E9099A" w:rsidRPr="00E76424">
        <w:rPr>
          <w:sz w:val="24"/>
          <w:szCs w:val="24"/>
        </w:rPr>
        <w:t xml:space="preserve"> с.</w:t>
      </w:r>
    </w:p>
    <w:p w:rsidR="009A45ED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3. Гусев В.Е. Истоки русского народного театра. Л., 1977.</w:t>
      </w:r>
      <w:r w:rsidR="00D04DEA" w:rsidRPr="00E76424">
        <w:rPr>
          <w:sz w:val="24"/>
          <w:szCs w:val="24"/>
        </w:rPr>
        <w:t xml:space="preserve"> 78</w:t>
      </w:r>
      <w:r w:rsidR="00E9099A" w:rsidRPr="00E76424">
        <w:rPr>
          <w:sz w:val="24"/>
          <w:szCs w:val="24"/>
        </w:rPr>
        <w:t xml:space="preserve"> с.</w:t>
      </w:r>
    </w:p>
    <w:p w:rsidR="009A45ED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4. Морозов И.А. Женитьба добра молодца: происхождение и типология традиционный молодежных развлечений с символикой «свадьбы</w:t>
      </w:r>
      <w:r w:rsidR="002E084F" w:rsidRPr="00E76424">
        <w:rPr>
          <w:sz w:val="24"/>
          <w:szCs w:val="24"/>
        </w:rPr>
        <w:t>»/»женитьбы». М.: Лабиринт, 1998. 331 с.</w:t>
      </w:r>
    </w:p>
    <w:p w:rsidR="009A45ED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</w:r>
      <w:r w:rsidR="002E084F" w:rsidRPr="00E76424">
        <w:rPr>
          <w:sz w:val="24"/>
          <w:szCs w:val="24"/>
        </w:rPr>
        <w:t>5</w:t>
      </w:r>
      <w:r w:rsidRPr="00E76424">
        <w:rPr>
          <w:sz w:val="24"/>
          <w:szCs w:val="24"/>
        </w:rPr>
        <w:t>. Некрылова А.Ф., Гусев В.Е. Русский народный кукольный театр. Л, 1983.</w:t>
      </w:r>
      <w:r w:rsidR="00E9099A" w:rsidRPr="00E76424">
        <w:rPr>
          <w:sz w:val="24"/>
          <w:szCs w:val="24"/>
        </w:rPr>
        <w:t xml:space="preserve"> </w:t>
      </w:r>
      <w:r w:rsidR="00D04DEA" w:rsidRPr="00E76424">
        <w:rPr>
          <w:sz w:val="24"/>
          <w:szCs w:val="24"/>
        </w:rPr>
        <w:t>134</w:t>
      </w:r>
      <w:r w:rsidR="00E9099A" w:rsidRPr="00E76424">
        <w:rPr>
          <w:sz w:val="24"/>
          <w:szCs w:val="24"/>
        </w:rPr>
        <w:t xml:space="preserve"> с.</w:t>
      </w:r>
    </w:p>
    <w:p w:rsidR="009A45ED" w:rsidRPr="00E76424" w:rsidRDefault="009A45ED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</w:r>
      <w:r w:rsidR="002E084F" w:rsidRPr="00E76424">
        <w:rPr>
          <w:sz w:val="24"/>
          <w:szCs w:val="24"/>
        </w:rPr>
        <w:t>6</w:t>
      </w:r>
      <w:r w:rsidRPr="00E76424">
        <w:rPr>
          <w:sz w:val="24"/>
          <w:szCs w:val="24"/>
        </w:rPr>
        <w:t xml:space="preserve">. Некрылова А.Ф. Русские народные городские праздники, увеселения и зрелища. Конец </w:t>
      </w:r>
      <w:r w:rsidRPr="00E76424">
        <w:rPr>
          <w:sz w:val="24"/>
          <w:szCs w:val="24"/>
          <w:lang w:val="en-US"/>
        </w:rPr>
        <w:t>XVIII</w:t>
      </w:r>
      <w:r w:rsidRPr="00E76424">
        <w:rPr>
          <w:sz w:val="24"/>
          <w:szCs w:val="24"/>
        </w:rPr>
        <w:t xml:space="preserve"> – начало ХХ века. Л., 1988</w:t>
      </w:r>
      <w:r w:rsidR="002E084F" w:rsidRPr="00E76424">
        <w:rPr>
          <w:sz w:val="24"/>
          <w:szCs w:val="24"/>
        </w:rPr>
        <w:t>.</w:t>
      </w:r>
      <w:r w:rsidR="00D04DEA" w:rsidRPr="00E76424">
        <w:rPr>
          <w:sz w:val="24"/>
          <w:szCs w:val="24"/>
        </w:rPr>
        <w:t xml:space="preserve"> 342</w:t>
      </w:r>
      <w:r w:rsidR="00E9099A" w:rsidRPr="00E76424">
        <w:rPr>
          <w:sz w:val="24"/>
          <w:szCs w:val="24"/>
        </w:rPr>
        <w:t xml:space="preserve"> с.</w:t>
      </w:r>
    </w:p>
    <w:p w:rsidR="002E084F" w:rsidRPr="00E76424" w:rsidRDefault="002E084F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7. Народный театр.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вступ. ст., подготов. текстов и коммент. А.Ф.Некрыловой, Н.И.Савушкиной. М.: Советская Россия, 1991. 54</w:t>
      </w:r>
      <w:r w:rsidR="00D04DEA" w:rsidRPr="00E76424">
        <w:rPr>
          <w:sz w:val="24"/>
          <w:szCs w:val="24"/>
        </w:rPr>
        <w:t>4</w:t>
      </w:r>
      <w:r w:rsidRPr="00E76424">
        <w:rPr>
          <w:sz w:val="24"/>
          <w:szCs w:val="24"/>
        </w:rPr>
        <w:t xml:space="preserve"> с.</w:t>
      </w:r>
      <w:r w:rsidR="00D04DEA" w:rsidRPr="00E76424">
        <w:rPr>
          <w:sz w:val="24"/>
          <w:szCs w:val="24"/>
        </w:rPr>
        <w:t xml:space="preserve"> [Библиотека русского фольклора; т. 10].</w:t>
      </w:r>
    </w:p>
    <w:p w:rsidR="002E084F" w:rsidRPr="00E76424" w:rsidRDefault="002E084F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8. Русская народная драма </w:t>
      </w:r>
      <w:r w:rsidRPr="00E76424">
        <w:rPr>
          <w:sz w:val="24"/>
          <w:szCs w:val="24"/>
          <w:lang w:val="en-US"/>
        </w:rPr>
        <w:t>XVII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XX</w:t>
      </w:r>
      <w:r w:rsidRPr="00E76424">
        <w:rPr>
          <w:sz w:val="24"/>
          <w:szCs w:val="24"/>
        </w:rPr>
        <w:t xml:space="preserve"> веков. Тексты пьес и описания представлений.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Ред.. вступ. ст. и коммент. П.Н.Беркова. М.:Искусство, 1953. 355 с.</w:t>
      </w:r>
    </w:p>
    <w:p w:rsidR="002E084F" w:rsidRPr="00E76424" w:rsidRDefault="002E084F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9. Савушкина Н.И. Русская народная драма: Художественное своеобразие. </w:t>
      </w:r>
      <w:r w:rsidR="007547B2" w:rsidRPr="00E76424">
        <w:rPr>
          <w:sz w:val="24"/>
          <w:szCs w:val="24"/>
        </w:rPr>
        <w:t>М.: Изд-во</w:t>
      </w:r>
      <w:r w:rsidRPr="00E76424">
        <w:rPr>
          <w:sz w:val="24"/>
          <w:szCs w:val="24"/>
        </w:rPr>
        <w:t xml:space="preserve"> МГУ, 1988. 229 с.</w:t>
      </w:r>
    </w:p>
    <w:p w:rsidR="002E084F" w:rsidRPr="00E76424" w:rsidRDefault="002E084F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>10. Фольклорный театр.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вступ. ст., предислов. К текстам и коммент. А.Ф.Некрыловой, Н.И. Савушкиной. М.: Современник, 1988. 475 с.</w:t>
      </w:r>
    </w:p>
    <w:p w:rsidR="00CE10D4" w:rsidRPr="00E76424" w:rsidRDefault="00CE10D4" w:rsidP="00FD3705">
      <w:pPr>
        <w:spacing w:before="120" w:after="120" w:line="216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sz w:val="24"/>
          <w:szCs w:val="24"/>
        </w:rPr>
        <w:tab/>
      </w:r>
      <w:r w:rsidRPr="00E76424">
        <w:rPr>
          <w:rFonts w:ascii="Bookman Old Style" w:hAnsi="Bookman Old Style"/>
          <w:b/>
          <w:i/>
          <w:sz w:val="24"/>
          <w:szCs w:val="24"/>
        </w:rPr>
        <w:t>Заговор</w:t>
      </w:r>
    </w:p>
    <w:p w:rsidR="00CE10D4" w:rsidRPr="00E76424" w:rsidRDefault="00CE10D4" w:rsidP="00EA243A">
      <w:pPr>
        <w:numPr>
          <w:ilvl w:val="0"/>
          <w:numId w:val="1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Ильинская В.Н. Заговоры и историческая действительность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фольклор, 1976. №16. С. 200-207.</w:t>
      </w:r>
    </w:p>
    <w:p w:rsidR="00CE10D4" w:rsidRPr="00E76424" w:rsidRDefault="00CE10D4" w:rsidP="00EA243A">
      <w:pPr>
        <w:numPr>
          <w:ilvl w:val="0"/>
          <w:numId w:val="14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Познанский Н. Заговоры. Опыт и исследования происхождения и развития формул. СПб., 1917. 327 с.</w:t>
      </w:r>
    </w:p>
    <w:p w:rsidR="00CE10D4" w:rsidRPr="00E76424" w:rsidRDefault="00CE10D4" w:rsidP="00FD3705">
      <w:pPr>
        <w:keepNext/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Пословицы</w:t>
      </w:r>
      <w:r w:rsidR="002C4F2D" w:rsidRPr="00E76424">
        <w:rPr>
          <w:rFonts w:ascii="Bookman Old Style" w:hAnsi="Bookman Old Style"/>
          <w:b/>
          <w:i/>
          <w:sz w:val="24"/>
          <w:szCs w:val="24"/>
        </w:rPr>
        <w:t xml:space="preserve"> и</w:t>
      </w:r>
      <w:r w:rsidRPr="00E76424">
        <w:rPr>
          <w:rFonts w:ascii="Bookman Old Style" w:hAnsi="Bookman Old Style"/>
          <w:b/>
          <w:i/>
          <w:sz w:val="24"/>
          <w:szCs w:val="24"/>
        </w:rPr>
        <w:t xml:space="preserve"> поговорки.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Русские народные пословицы, поговорки, загадки и детский фольклор. М.: Учпедгиз, 1957. 240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Русские пословицы и поговорки. М.: Художе</w:t>
      </w:r>
      <w:r w:rsidR="00E9099A" w:rsidRPr="00E76424">
        <w:rPr>
          <w:sz w:val="24"/>
          <w:szCs w:val="24"/>
        </w:rPr>
        <w:t>ственная литература, 1988.</w:t>
      </w:r>
      <w:r w:rsidRPr="00E76424">
        <w:rPr>
          <w:sz w:val="24"/>
          <w:szCs w:val="24"/>
        </w:rPr>
        <w:t xml:space="preserve"> 431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Аникин В.П. О книге и знаниях. Пословицы и поговорки русского народа. М.: Книга, 1970. 31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Брагинский И.С. Парсиологический сборник: Пословица, загадка (структура, смысл, текст). М.: Наука, 1978. 320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Жигулев А.М. Сила образного слова</w:t>
      </w:r>
      <w:r w:rsidR="009E70E3" w:rsidRPr="00E76424">
        <w:rPr>
          <w:sz w:val="24"/>
          <w:szCs w:val="24"/>
        </w:rPr>
        <w:t>: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Крылатые слова, пословицы и</w:t>
      </w:r>
      <w:r w:rsidR="009E70E3" w:rsidRPr="00E76424">
        <w:rPr>
          <w:sz w:val="24"/>
          <w:szCs w:val="24"/>
        </w:rPr>
        <w:t xml:space="preserve"> поговорки. М.: Знание, 1979. </w:t>
      </w:r>
      <w:r w:rsidRPr="00E76424">
        <w:rPr>
          <w:sz w:val="24"/>
          <w:szCs w:val="24"/>
        </w:rPr>
        <w:t>96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Лазутин С.Г. Русские народные лирические песни, частушки и пословицы. М.: Высшая школа, 1990. 237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Мартынов А.Н., Митрофанов В.В. Пословицы. Поговорки. Загадки. М.: Современ</w:t>
      </w:r>
      <w:r w:rsidR="009E70E3" w:rsidRPr="00E76424">
        <w:rPr>
          <w:sz w:val="24"/>
          <w:szCs w:val="24"/>
        </w:rPr>
        <w:t xml:space="preserve">ник, 2000. </w:t>
      </w:r>
      <w:r w:rsidRPr="00E76424">
        <w:rPr>
          <w:sz w:val="24"/>
          <w:szCs w:val="24"/>
        </w:rPr>
        <w:t>510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Нагорный Г.П. Правда, сказанная пословицей. Народная мудрость о </w:t>
      </w:r>
      <w:r w:rsidR="009E70E3" w:rsidRPr="00E76424">
        <w:rPr>
          <w:sz w:val="24"/>
          <w:szCs w:val="24"/>
        </w:rPr>
        <w:t>Б</w:t>
      </w:r>
      <w:r w:rsidRPr="00E76424">
        <w:rPr>
          <w:sz w:val="24"/>
          <w:szCs w:val="24"/>
        </w:rPr>
        <w:t>оге и религии. М.: Политиздат. 1964. 102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Пермяков Г.А. От поговор</w:t>
      </w:r>
      <w:r w:rsidR="009E70E3" w:rsidRPr="00E76424">
        <w:rPr>
          <w:sz w:val="24"/>
          <w:szCs w:val="24"/>
        </w:rPr>
        <w:t xml:space="preserve">ки к сказке. М.: Наука, 1970. </w:t>
      </w:r>
      <w:r w:rsidRPr="00E76424">
        <w:rPr>
          <w:sz w:val="24"/>
          <w:szCs w:val="24"/>
        </w:rPr>
        <w:t>240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Пермяков Г.А. Пословицы и поговорки народов Востока. Систематизир. собр. изуч. двухсот народов. М.: Наука, 1972. 671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Савенкова Л.Б. Мал золотник, да дорог: Язык и образы фольклора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речь. 1998. № 3. С. 99-105.</w:t>
      </w:r>
    </w:p>
    <w:p w:rsidR="00CE10D4" w:rsidRPr="00E76424" w:rsidRDefault="002C4F2D" w:rsidP="00FD3705">
      <w:pPr>
        <w:keepNext/>
        <w:spacing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П</w:t>
      </w:r>
      <w:r w:rsidR="00CE10D4" w:rsidRPr="00E76424">
        <w:rPr>
          <w:rFonts w:ascii="Bookman Old Style" w:hAnsi="Bookman Old Style"/>
          <w:b/>
          <w:i/>
          <w:sz w:val="24"/>
          <w:szCs w:val="24"/>
        </w:rPr>
        <w:t>ословиц</w:t>
      </w:r>
      <w:r w:rsidRPr="00E76424">
        <w:rPr>
          <w:rFonts w:ascii="Bookman Old Style" w:hAnsi="Bookman Old Style"/>
          <w:b/>
          <w:i/>
          <w:sz w:val="24"/>
          <w:szCs w:val="24"/>
        </w:rPr>
        <w:t>ы</w:t>
      </w:r>
      <w:r w:rsidR="00CE10D4" w:rsidRPr="00E76424">
        <w:rPr>
          <w:rFonts w:ascii="Bookman Old Style" w:hAnsi="Bookman Old Style"/>
          <w:b/>
          <w:i/>
          <w:sz w:val="24"/>
          <w:szCs w:val="24"/>
        </w:rPr>
        <w:t xml:space="preserve"> и поговорк</w:t>
      </w:r>
      <w:r w:rsidRPr="00E76424">
        <w:rPr>
          <w:rFonts w:ascii="Bookman Old Style" w:hAnsi="Bookman Old Style"/>
          <w:b/>
          <w:i/>
          <w:sz w:val="24"/>
          <w:szCs w:val="24"/>
        </w:rPr>
        <w:t xml:space="preserve">и – тексты 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Без Бога шире дорога. Атеистические пословицы и погов</w:t>
      </w:r>
      <w:r w:rsidR="00D04DEA" w:rsidRPr="00E76424">
        <w:rPr>
          <w:sz w:val="24"/>
          <w:szCs w:val="24"/>
        </w:rPr>
        <w:t xml:space="preserve">орки. М.: Госполитиздат, 1963. </w:t>
      </w:r>
      <w:r w:rsidRPr="00E76424">
        <w:rPr>
          <w:sz w:val="24"/>
          <w:szCs w:val="24"/>
        </w:rPr>
        <w:t>127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 мире мудрых мыслей</w:t>
      </w:r>
      <w:r w:rsidR="009E70E3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Научн. ред. и автор предисл. А.Г.Спиркин. М.: Знание, 1962. 331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Где праздник, там и счастье. Пословицы и поговор</w:t>
      </w:r>
      <w:r w:rsidR="009E70E3" w:rsidRPr="00E76424">
        <w:rPr>
          <w:sz w:val="24"/>
          <w:szCs w:val="24"/>
        </w:rPr>
        <w:t>ки. Изд-е 2-е, испр. и дополн.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А.М.Жигулев. М.: Профиз</w:t>
      </w:r>
      <w:r w:rsidR="009E70E3" w:rsidRPr="00E76424">
        <w:rPr>
          <w:sz w:val="24"/>
          <w:szCs w:val="24"/>
        </w:rPr>
        <w:t xml:space="preserve">дат, 1962. </w:t>
      </w:r>
      <w:r w:rsidRPr="00E76424">
        <w:rPr>
          <w:sz w:val="24"/>
          <w:szCs w:val="24"/>
        </w:rPr>
        <w:t>207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Даль В.И. Пословицы русского народа. М.: Гослитиздат, 1957. 991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Даль В.И. Пословицы русского народа. М.: Изд. фирма «Олма-Пресс», 1999. 612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Женщина в пословицах и поговорках народов мира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Э.А.Гейведов. М.: Гелио-Центр, 1995. 303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Жить – Родине служить. Русские пословицы, поговорки, изречения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А.Ареньев, М.Воронич. М.: Воениз</w:t>
      </w:r>
      <w:r w:rsidR="009E70E3" w:rsidRPr="00E76424">
        <w:rPr>
          <w:sz w:val="24"/>
          <w:szCs w:val="24"/>
        </w:rPr>
        <w:t>дат, 1958.</w:t>
      </w:r>
      <w:r w:rsidRPr="00E76424">
        <w:rPr>
          <w:sz w:val="24"/>
          <w:szCs w:val="24"/>
        </w:rPr>
        <w:t xml:space="preserve"> 127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За край свой насмерть стой: Сб. пословиц и поговорок</w:t>
      </w:r>
      <w:r w:rsidR="009E70E3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Сост.: Н.П.Кузнецов, А.М.Жигулев. М: Воениздат,</w:t>
      </w:r>
      <w:r w:rsidR="009E70E3" w:rsidRPr="00E76424">
        <w:rPr>
          <w:sz w:val="24"/>
          <w:szCs w:val="24"/>
        </w:rPr>
        <w:t>???</w:t>
      </w:r>
      <w:r w:rsidRPr="00E76424">
        <w:rPr>
          <w:sz w:val="24"/>
          <w:szCs w:val="24"/>
        </w:rPr>
        <w:t xml:space="preserve"> 304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Зимин В.И. Русские пословицы и поговорки. Учебный сло</w:t>
      </w:r>
      <w:r w:rsidR="009E70E3" w:rsidRPr="00E76424">
        <w:rPr>
          <w:sz w:val="24"/>
          <w:szCs w:val="24"/>
        </w:rPr>
        <w:t xml:space="preserve">варь. М.: Школа-пресс, 1994. </w:t>
      </w:r>
      <w:r w:rsidRPr="00E76424">
        <w:rPr>
          <w:sz w:val="24"/>
          <w:szCs w:val="24"/>
        </w:rPr>
        <w:t>316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Избранные пословицы и поговорки русского народа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9E70E3" w:rsidRPr="00E76424">
        <w:rPr>
          <w:sz w:val="24"/>
          <w:szCs w:val="24"/>
        </w:rPr>
        <w:t>Вст. ст. В.П.Адриановой-Перетц;</w:t>
      </w:r>
      <w:r w:rsidRPr="00E76424">
        <w:rPr>
          <w:sz w:val="24"/>
          <w:szCs w:val="24"/>
        </w:rPr>
        <w:t xml:space="preserve"> </w:t>
      </w:r>
      <w:r w:rsidR="009E70E3" w:rsidRPr="00E76424">
        <w:rPr>
          <w:sz w:val="24"/>
          <w:szCs w:val="24"/>
        </w:rPr>
        <w:t>п</w:t>
      </w:r>
      <w:r w:rsidRPr="00E76424">
        <w:rPr>
          <w:sz w:val="24"/>
          <w:szCs w:val="24"/>
        </w:rPr>
        <w:t>од общей ред. А.А.Проко</w:t>
      </w:r>
      <w:r w:rsidR="009E70E3" w:rsidRPr="00E76424">
        <w:rPr>
          <w:sz w:val="24"/>
          <w:szCs w:val="24"/>
        </w:rPr>
        <w:t xml:space="preserve">фьева. М.: Гослитиздат, 1957. </w:t>
      </w:r>
      <w:r w:rsidRPr="00E76424">
        <w:rPr>
          <w:sz w:val="24"/>
          <w:szCs w:val="24"/>
        </w:rPr>
        <w:t>204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Мудрое слово Востока: Пословицы, поговорки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Ю.Э.Брегель.</w:t>
      </w:r>
      <w:r w:rsidR="009E70E3" w:rsidRPr="00E76424">
        <w:rPr>
          <w:sz w:val="24"/>
          <w:szCs w:val="24"/>
        </w:rPr>
        <w:t xml:space="preserve"> М.: Изд-во Вост. лит., 1961. </w:t>
      </w:r>
      <w:r w:rsidRPr="00E76424">
        <w:rPr>
          <w:sz w:val="24"/>
          <w:szCs w:val="24"/>
        </w:rPr>
        <w:t>735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Мудрое слово Востока: Пословицы, поговорки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Сост. </w:t>
      </w:r>
      <w:r w:rsidR="009E70E3" w:rsidRPr="00E76424">
        <w:rPr>
          <w:sz w:val="24"/>
          <w:szCs w:val="24"/>
        </w:rPr>
        <w:t xml:space="preserve">Ю.Э.Брегель. М.: РИНОЛ, 1996. </w:t>
      </w:r>
      <w:r w:rsidRPr="00E76424">
        <w:rPr>
          <w:sz w:val="24"/>
          <w:szCs w:val="24"/>
        </w:rPr>
        <w:t>604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Народные пословицы и поговорки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7547B2" w:rsidRPr="00E76424">
        <w:rPr>
          <w:sz w:val="24"/>
          <w:szCs w:val="24"/>
        </w:rPr>
        <w:t>Сост. А.И.Соболев</w:t>
      </w:r>
      <w:r w:rsidRPr="00E76424">
        <w:rPr>
          <w:sz w:val="24"/>
          <w:szCs w:val="24"/>
        </w:rPr>
        <w:t>. М: Московский рабо</w:t>
      </w:r>
      <w:r w:rsidR="009E70E3" w:rsidRPr="00E76424">
        <w:rPr>
          <w:sz w:val="24"/>
          <w:szCs w:val="24"/>
        </w:rPr>
        <w:t xml:space="preserve">чий, 1965. </w:t>
      </w:r>
      <w:r w:rsidRPr="00E76424">
        <w:rPr>
          <w:sz w:val="24"/>
          <w:szCs w:val="24"/>
        </w:rPr>
        <w:t>155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Народный месяцеслов: Пословицы, поговорки, приметы, присловия о временах года, о погоде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и автор вводн. текстов Г.Д.Рыженков</w:t>
      </w:r>
      <w:r w:rsidR="009E70E3" w:rsidRPr="00E76424">
        <w:rPr>
          <w:sz w:val="24"/>
          <w:szCs w:val="24"/>
        </w:rPr>
        <w:t>;</w:t>
      </w:r>
      <w:r w:rsidRPr="00E76424">
        <w:rPr>
          <w:sz w:val="24"/>
          <w:szCs w:val="24"/>
        </w:rPr>
        <w:t xml:space="preserve"> </w:t>
      </w:r>
      <w:r w:rsidR="009E70E3" w:rsidRPr="00E76424">
        <w:rPr>
          <w:sz w:val="24"/>
          <w:szCs w:val="24"/>
        </w:rPr>
        <w:t>в</w:t>
      </w:r>
      <w:r w:rsidRPr="00E76424">
        <w:rPr>
          <w:sz w:val="24"/>
          <w:szCs w:val="24"/>
        </w:rPr>
        <w:t>ст. ст. и словарь А.Н.Розова. М.: Совре</w:t>
      </w:r>
      <w:r w:rsidR="009E70E3" w:rsidRPr="00E76424">
        <w:rPr>
          <w:sz w:val="24"/>
          <w:szCs w:val="24"/>
        </w:rPr>
        <w:t>менник, 1992.</w:t>
      </w:r>
      <w:r w:rsidRPr="00E76424">
        <w:rPr>
          <w:sz w:val="24"/>
          <w:szCs w:val="24"/>
        </w:rPr>
        <w:t xml:space="preserve"> 172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Пословицы, поговорки, загадки</w:t>
      </w:r>
      <w:r w:rsidR="009E70E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авт. предисл. и коммент. А.Н.Мартынова, В.В.Митрофанова. М.: Современ</w:t>
      </w:r>
      <w:r w:rsidR="009E70E3" w:rsidRPr="00E76424">
        <w:rPr>
          <w:sz w:val="24"/>
          <w:szCs w:val="24"/>
        </w:rPr>
        <w:t>ник, 1986.</w:t>
      </w:r>
      <w:r w:rsidRPr="00E76424">
        <w:rPr>
          <w:sz w:val="24"/>
          <w:szCs w:val="24"/>
        </w:rPr>
        <w:t xml:space="preserve"> 510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Пословицы русского народа: Сб. В.Даля: В 2 т. Т.1.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Вст. ст. М.Шолохова. М.: Художественная литература, 1984. 383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Пословицы русского народа: Сб. В.Даля: В 2 т. Т.2.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Вст. ст. М.Шолохова. М.: Художественная литература, 1984. 399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Пословицы русского народа: Сб. В.Даля: В 2 т. Т.1.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Вст. ст. М.Шолохова. М.: Художественная литература, 1989. 431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Пословицы русского </w:t>
      </w:r>
      <w:r w:rsidR="008A0DE0" w:rsidRPr="00E76424">
        <w:rPr>
          <w:sz w:val="24"/>
          <w:szCs w:val="24"/>
        </w:rPr>
        <w:t>народа: Сб. В.Даля: В 2 т. Т.2.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Послесловие В.Аникина. М.: Художественная литерату</w:t>
      </w:r>
      <w:r w:rsidR="008A0DE0" w:rsidRPr="00E76424">
        <w:rPr>
          <w:sz w:val="24"/>
          <w:szCs w:val="24"/>
        </w:rPr>
        <w:t xml:space="preserve">ра, 1989. </w:t>
      </w:r>
      <w:r w:rsidRPr="00E76424">
        <w:rPr>
          <w:sz w:val="24"/>
          <w:szCs w:val="24"/>
        </w:rPr>
        <w:t>447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Русские народные пословицы и притчи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И.М.Снеги</w:t>
      </w:r>
      <w:r w:rsidR="008A0DE0" w:rsidRPr="00E76424">
        <w:rPr>
          <w:sz w:val="24"/>
          <w:szCs w:val="24"/>
        </w:rPr>
        <w:t xml:space="preserve">рев. М.: Русская книга, 1995. </w:t>
      </w:r>
      <w:r w:rsidRPr="00E76424">
        <w:rPr>
          <w:sz w:val="24"/>
          <w:szCs w:val="24"/>
        </w:rPr>
        <w:t>576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Симони П.К. Старинные сборники русских пословиц, поговорок, загадок и пр. </w:t>
      </w:r>
      <w:r w:rsidRPr="00E76424">
        <w:rPr>
          <w:sz w:val="24"/>
          <w:szCs w:val="24"/>
          <w:lang w:val="en-US"/>
        </w:rPr>
        <w:t>XVII</w:t>
      </w:r>
      <w:r w:rsidRPr="00E76424">
        <w:rPr>
          <w:sz w:val="24"/>
          <w:szCs w:val="24"/>
        </w:rPr>
        <w:t xml:space="preserve"> –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столетий. СПб.: Изд-во отд. рус. яз. и</w:t>
      </w:r>
      <w:r w:rsidR="008A0DE0" w:rsidRPr="00E76424">
        <w:rPr>
          <w:sz w:val="24"/>
          <w:szCs w:val="24"/>
        </w:rPr>
        <w:t xml:space="preserve"> словесн. Академии Наук, 1899.</w:t>
      </w:r>
      <w:r w:rsidRPr="00E76424">
        <w:rPr>
          <w:sz w:val="24"/>
          <w:szCs w:val="24"/>
        </w:rPr>
        <w:t xml:space="preserve"> 216 с.</w:t>
      </w:r>
    </w:p>
    <w:p w:rsidR="00CE10D4" w:rsidRPr="00E76424" w:rsidRDefault="00CE10D4" w:rsidP="00EA243A">
      <w:pPr>
        <w:numPr>
          <w:ilvl w:val="0"/>
          <w:numId w:val="1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Словарь русских пословиц и поговорок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Жуков В.П. М.: Советская энцикло</w:t>
      </w:r>
      <w:r w:rsidR="008A0DE0" w:rsidRPr="00E76424">
        <w:rPr>
          <w:sz w:val="24"/>
          <w:szCs w:val="24"/>
        </w:rPr>
        <w:t xml:space="preserve">педия, 1966. </w:t>
      </w:r>
      <w:r w:rsidRPr="00E76424">
        <w:rPr>
          <w:sz w:val="24"/>
          <w:szCs w:val="24"/>
        </w:rPr>
        <w:t>535 с.</w:t>
      </w:r>
    </w:p>
    <w:p w:rsidR="00CE10D4" w:rsidRPr="00E76424" w:rsidRDefault="00CE10D4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 xml:space="preserve">Загадка </w:t>
      </w:r>
    </w:p>
    <w:p w:rsidR="00CE10D4" w:rsidRPr="00E76424" w:rsidRDefault="00CE10D4" w:rsidP="00EA243A">
      <w:pPr>
        <w:numPr>
          <w:ilvl w:val="0"/>
          <w:numId w:val="2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Брагинский И.С. Парсиологический сборник: Пословица, загадка (структура, смысл, текст). М.: Наука, 1978. 320 с.</w:t>
      </w:r>
    </w:p>
    <w:p w:rsidR="00CE10D4" w:rsidRPr="00E76424" w:rsidRDefault="00CE10D4" w:rsidP="00EA243A">
      <w:pPr>
        <w:numPr>
          <w:ilvl w:val="0"/>
          <w:numId w:val="2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Журинский А.М. Семантическая структура загадки. Неметафорические преобразования смысла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Отв. </w:t>
      </w:r>
      <w:r w:rsidR="008A0DE0" w:rsidRPr="00E76424">
        <w:rPr>
          <w:sz w:val="24"/>
          <w:szCs w:val="24"/>
        </w:rPr>
        <w:t>р</w:t>
      </w:r>
      <w:r w:rsidRPr="00E76424">
        <w:rPr>
          <w:sz w:val="24"/>
          <w:szCs w:val="24"/>
        </w:rPr>
        <w:t xml:space="preserve">ед. </w:t>
      </w:r>
      <w:r w:rsidR="008A0DE0" w:rsidRPr="00E76424">
        <w:rPr>
          <w:sz w:val="24"/>
          <w:szCs w:val="24"/>
        </w:rPr>
        <w:t xml:space="preserve">Н.В.Охотина. М.: Наука, 1989. </w:t>
      </w:r>
      <w:r w:rsidRPr="00E76424">
        <w:rPr>
          <w:sz w:val="24"/>
          <w:szCs w:val="24"/>
        </w:rPr>
        <w:t>126 с.</w:t>
      </w:r>
    </w:p>
    <w:p w:rsidR="00CE10D4" w:rsidRPr="00E76424" w:rsidRDefault="00CE10D4" w:rsidP="00EA243A">
      <w:pPr>
        <w:numPr>
          <w:ilvl w:val="0"/>
          <w:numId w:val="2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Мартынов А.Н., Митрофанов В.В. Пословицы. Поговорки. Загадки. М.: Современ</w:t>
      </w:r>
      <w:r w:rsidR="008A0DE0" w:rsidRPr="00E76424">
        <w:rPr>
          <w:sz w:val="24"/>
          <w:szCs w:val="24"/>
        </w:rPr>
        <w:t xml:space="preserve">ник, 2000. </w:t>
      </w:r>
      <w:r w:rsidRPr="00E76424">
        <w:rPr>
          <w:sz w:val="24"/>
          <w:szCs w:val="24"/>
        </w:rPr>
        <w:t>510 с.</w:t>
      </w:r>
    </w:p>
    <w:p w:rsidR="00CE10D4" w:rsidRPr="00E76424" w:rsidRDefault="00CE10D4" w:rsidP="00EA243A">
      <w:pPr>
        <w:numPr>
          <w:ilvl w:val="0"/>
          <w:numId w:val="2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Садовников Д.Н. Составление сборника загадок, вопросов, притч и задач. М.: Изд-во МГУ, 1959. 335 с.</w:t>
      </w:r>
    </w:p>
    <w:p w:rsidR="00CE10D4" w:rsidRPr="00E76424" w:rsidRDefault="00CE10D4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Детский фольклор</w:t>
      </w:r>
    </w:p>
    <w:p w:rsidR="00CE10D4" w:rsidRPr="00E76424" w:rsidRDefault="00CE10D4" w:rsidP="00EA243A">
      <w:pPr>
        <w:numPr>
          <w:ilvl w:val="0"/>
          <w:numId w:val="1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Виноградов Г. Детский фольклор и быт. Программа на</w:t>
      </w:r>
      <w:r w:rsidR="008A0DE0" w:rsidRPr="00E76424">
        <w:rPr>
          <w:sz w:val="24"/>
          <w:szCs w:val="24"/>
        </w:rPr>
        <w:t xml:space="preserve">блюдений. Иркутск, 1925. </w:t>
      </w:r>
      <w:r w:rsidRPr="00E76424">
        <w:rPr>
          <w:sz w:val="24"/>
          <w:szCs w:val="24"/>
        </w:rPr>
        <w:t>84 с.</w:t>
      </w:r>
    </w:p>
    <w:p w:rsidR="00CE10D4" w:rsidRPr="00E76424" w:rsidRDefault="00CE10D4" w:rsidP="00EA243A">
      <w:pPr>
        <w:numPr>
          <w:ilvl w:val="0"/>
          <w:numId w:val="1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Мельников М.Н. Русский детский фольклор. М: Просвеще</w:t>
      </w:r>
      <w:r w:rsidR="008A0DE0" w:rsidRPr="00E76424">
        <w:rPr>
          <w:sz w:val="24"/>
          <w:szCs w:val="24"/>
        </w:rPr>
        <w:t>ние, 1987.</w:t>
      </w:r>
      <w:r w:rsidRPr="00E76424">
        <w:rPr>
          <w:sz w:val="24"/>
          <w:szCs w:val="24"/>
        </w:rPr>
        <w:t xml:space="preserve"> 239 с.</w:t>
      </w:r>
    </w:p>
    <w:p w:rsidR="00CE10D4" w:rsidRPr="00E76424" w:rsidRDefault="00CE10D4" w:rsidP="00EA243A">
      <w:pPr>
        <w:numPr>
          <w:ilvl w:val="0"/>
          <w:numId w:val="1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Мудрость народная: Жизнь человека в русском фольклоре: В 10 вып. Вып. 1: Младенчество. Детство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7547B2" w:rsidRPr="00E76424">
        <w:rPr>
          <w:sz w:val="24"/>
          <w:szCs w:val="24"/>
        </w:rPr>
        <w:t xml:space="preserve">Сост., подгот. текстов, вст. ст. и коммент. </w:t>
      </w:r>
      <w:r w:rsidRPr="00E76424">
        <w:rPr>
          <w:sz w:val="24"/>
          <w:szCs w:val="24"/>
        </w:rPr>
        <w:t>В.П.Аникина. М.: Художест</w:t>
      </w:r>
      <w:r w:rsidR="008A0DE0" w:rsidRPr="00E76424">
        <w:rPr>
          <w:sz w:val="24"/>
          <w:szCs w:val="24"/>
        </w:rPr>
        <w:t xml:space="preserve">венная литература, 1991. </w:t>
      </w:r>
      <w:r w:rsidRPr="00E76424">
        <w:rPr>
          <w:sz w:val="24"/>
          <w:szCs w:val="24"/>
        </w:rPr>
        <w:t>590 с.</w:t>
      </w:r>
    </w:p>
    <w:p w:rsidR="00CE10D4" w:rsidRPr="00E76424" w:rsidRDefault="00CE10D4" w:rsidP="00EA243A">
      <w:pPr>
        <w:numPr>
          <w:ilvl w:val="0"/>
          <w:numId w:val="1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Мудрость народная: Жизнь человека в русском фольклоре: В 10 вып. Вып. 2: Детство. Отрочество: Сказки о живот</w:t>
      </w:r>
      <w:r w:rsidR="008A0DE0" w:rsidRPr="00E76424">
        <w:rPr>
          <w:sz w:val="24"/>
          <w:szCs w:val="24"/>
        </w:rPr>
        <w:t>ных, волшебные, бытовые</w:t>
      </w:r>
      <w:r w:rsidRPr="00E76424">
        <w:rPr>
          <w:sz w:val="24"/>
          <w:szCs w:val="24"/>
        </w:rPr>
        <w:t>. Загадки</w:t>
      </w:r>
      <w:r w:rsidR="008A0DE0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="007547B2" w:rsidRPr="00E76424">
        <w:rPr>
          <w:sz w:val="24"/>
          <w:szCs w:val="24"/>
        </w:rPr>
        <w:t xml:space="preserve">Сост., подгот. текстов, вст. ст. и коммент. </w:t>
      </w:r>
      <w:r w:rsidRPr="00E76424">
        <w:rPr>
          <w:sz w:val="24"/>
          <w:szCs w:val="24"/>
        </w:rPr>
        <w:t>В.П.Аникина. М.: Художественная литера</w:t>
      </w:r>
      <w:r w:rsidR="008A0DE0" w:rsidRPr="00E76424">
        <w:rPr>
          <w:sz w:val="24"/>
          <w:szCs w:val="24"/>
        </w:rPr>
        <w:t xml:space="preserve">тура, 1994. </w:t>
      </w:r>
      <w:r w:rsidRPr="00E76424">
        <w:rPr>
          <w:sz w:val="24"/>
          <w:szCs w:val="24"/>
        </w:rPr>
        <w:t>523 с.</w:t>
      </w:r>
    </w:p>
    <w:p w:rsidR="00CE10D4" w:rsidRPr="00E76424" w:rsidRDefault="00CE10D4" w:rsidP="00EA243A">
      <w:pPr>
        <w:numPr>
          <w:ilvl w:val="0"/>
          <w:numId w:val="11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Потешки, считалки, небылицы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авт. вступл. и коммент. А.Н.Мартынова. М.: Современник, 1989. 347 с.</w:t>
      </w:r>
    </w:p>
    <w:p w:rsidR="00CE10D4" w:rsidRPr="00E76424" w:rsidRDefault="00CE10D4" w:rsidP="00FD3705">
      <w:pPr>
        <w:spacing w:before="120" w:after="120" w:line="216" w:lineRule="auto"/>
        <w:ind w:firstLine="357"/>
        <w:jc w:val="both"/>
        <w:rPr>
          <w:rFonts w:ascii="Bookman Old Style" w:hAnsi="Bookman Old Style"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Рабочий фольклор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1. </w:t>
      </w:r>
      <w:r w:rsidR="00CE10D4" w:rsidRPr="00E76424">
        <w:rPr>
          <w:sz w:val="24"/>
          <w:szCs w:val="24"/>
        </w:rPr>
        <w:t>Алексеева О.Б. Устная поэзия русских рабочих. Дорев. период.</w:t>
      </w:r>
      <w:r w:rsidRPr="00E76424">
        <w:rPr>
          <w:sz w:val="24"/>
          <w:szCs w:val="24"/>
        </w:rPr>
        <w:t xml:space="preserve"> </w:t>
      </w:r>
      <w:r w:rsidR="00CE10D4" w:rsidRPr="00E76424">
        <w:rPr>
          <w:sz w:val="24"/>
          <w:szCs w:val="24"/>
        </w:rPr>
        <w:t>Л.: Наука, 1971. 182 с.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2. </w:t>
      </w:r>
      <w:r w:rsidR="00CE10D4" w:rsidRPr="00E76424">
        <w:rPr>
          <w:sz w:val="24"/>
          <w:szCs w:val="24"/>
        </w:rPr>
        <w:t>Лазарева А.И. Поэтическая летопись заводов Урала. Челябинск: Южно-Уральское кн. изд</w:t>
      </w:r>
      <w:r w:rsidRPr="00E76424">
        <w:rPr>
          <w:sz w:val="24"/>
          <w:szCs w:val="24"/>
        </w:rPr>
        <w:t xml:space="preserve">-во, 1972. </w:t>
      </w:r>
      <w:r w:rsidR="00CE10D4" w:rsidRPr="00E76424">
        <w:rPr>
          <w:sz w:val="24"/>
          <w:szCs w:val="24"/>
        </w:rPr>
        <w:t>311 с.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3. </w:t>
      </w:r>
      <w:r w:rsidR="00CE10D4" w:rsidRPr="00E76424">
        <w:rPr>
          <w:sz w:val="24"/>
          <w:szCs w:val="24"/>
        </w:rPr>
        <w:t>Современный русский фольклор промышленного региона: Сб. науч. тр. Свердловск: УрГУ, 1989. 103 с.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4. </w:t>
      </w:r>
      <w:r w:rsidR="00CE10D4" w:rsidRPr="00E76424">
        <w:rPr>
          <w:sz w:val="24"/>
          <w:szCs w:val="24"/>
        </w:rPr>
        <w:t xml:space="preserve">Устная поэзия рабочих России. Сб. ст. </w:t>
      </w:r>
      <w:r w:rsidR="00D76ED8" w:rsidRPr="00E76424">
        <w:rPr>
          <w:sz w:val="24"/>
          <w:szCs w:val="24"/>
        </w:rPr>
        <w:t xml:space="preserve">/ </w:t>
      </w:r>
      <w:r w:rsidR="00CE10D4" w:rsidRPr="00E76424">
        <w:rPr>
          <w:sz w:val="24"/>
          <w:szCs w:val="24"/>
        </w:rPr>
        <w:t>Под ред. В.Г.</w:t>
      </w:r>
      <w:r w:rsidRPr="00E76424">
        <w:rPr>
          <w:sz w:val="24"/>
          <w:szCs w:val="24"/>
        </w:rPr>
        <w:t xml:space="preserve">Базанова. М.;Л.: Наука, 1965. </w:t>
      </w:r>
      <w:r w:rsidR="00CE10D4" w:rsidRPr="00E76424">
        <w:rPr>
          <w:sz w:val="24"/>
          <w:szCs w:val="24"/>
        </w:rPr>
        <w:t>189 с.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5. </w:t>
      </w:r>
      <w:r w:rsidR="00CE10D4" w:rsidRPr="00E76424">
        <w:rPr>
          <w:sz w:val="24"/>
          <w:szCs w:val="24"/>
        </w:rPr>
        <w:t>Фольклор городов и поселков: Межвуз. сб. науч. тр. Свердловск, 1982. 160 с.</w:t>
      </w:r>
    </w:p>
    <w:p w:rsidR="00CE10D4" w:rsidRPr="00E76424" w:rsidRDefault="008A0DE0" w:rsidP="00FD3705">
      <w:pPr>
        <w:spacing w:line="216" w:lineRule="auto"/>
        <w:jc w:val="both"/>
        <w:rPr>
          <w:sz w:val="24"/>
          <w:szCs w:val="24"/>
        </w:rPr>
      </w:pPr>
      <w:r w:rsidRPr="00E76424">
        <w:rPr>
          <w:sz w:val="24"/>
          <w:szCs w:val="24"/>
        </w:rPr>
        <w:tab/>
        <w:t xml:space="preserve">6. </w:t>
      </w:r>
      <w:r w:rsidR="00CE10D4" w:rsidRPr="00E76424">
        <w:rPr>
          <w:sz w:val="24"/>
          <w:szCs w:val="24"/>
        </w:rPr>
        <w:t>Фольклор Урала: современный фольклор старых заводов. Сб. науч. тр. Свердловск: УрГУ, 1984. 159 с.</w:t>
      </w:r>
    </w:p>
    <w:p w:rsidR="00CE10D4" w:rsidRPr="00E76424" w:rsidRDefault="00CE10D4" w:rsidP="00FD3705">
      <w:pPr>
        <w:spacing w:before="120" w:after="120" w:line="216" w:lineRule="auto"/>
        <w:ind w:firstLine="397"/>
        <w:jc w:val="both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>Фольклор и литература</w:t>
      </w:r>
    </w:p>
    <w:p w:rsidR="00D04DEA" w:rsidRPr="00E76424" w:rsidRDefault="00541F27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9C550F" w:rsidRPr="00E76424">
        <w:rPr>
          <w:sz w:val="24"/>
          <w:szCs w:val="24"/>
        </w:rPr>
        <w:t>Агранович С.З., Рассовская Л.П. Историзм Пушкина и поэтика фольклора. Куйбышев, 1989. 193 с.</w:t>
      </w:r>
    </w:p>
    <w:p w:rsidR="00541F27" w:rsidRPr="00E76424" w:rsidRDefault="00541F27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Агранович С.З., Рассовская Л.П. Миф, фольклор, история в трагедии «Борис Годунов» и прозе А.С.Пушкина. Самара, 1992. 198 с.</w:t>
      </w:r>
    </w:p>
    <w:p w:rsidR="00541F27" w:rsidRPr="00E76424" w:rsidRDefault="00D0620F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Агранович С.З., Саморукова И.В. Гармония – цель – гармония. Художественное сознание в зеркале притчи. Москва, 1997. 134 с.</w:t>
      </w:r>
    </w:p>
    <w:p w:rsidR="00D0620F" w:rsidRPr="00E76424" w:rsidRDefault="00D0620F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Агранович С.З., Саморукова И.В. Двойничество. Самара: Изд-во «Самарский университет», 2001. 132 с.</w:t>
      </w:r>
    </w:p>
    <w:p w:rsidR="00D0620F" w:rsidRPr="00E76424" w:rsidRDefault="00D0620F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Агранович С.З., Стефанский Е.Е. Миф в слове: продолжение жизни (Очерки по мифолингвистике). Самара: Самар. Гуманит. Акад., 2003. 168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Адрианова-Перетц В.П. Древнерусская литература</w:t>
      </w:r>
      <w:r w:rsidR="008A0DE0" w:rsidRPr="00E76424">
        <w:rPr>
          <w:sz w:val="24"/>
          <w:szCs w:val="24"/>
        </w:rPr>
        <w:t xml:space="preserve"> и фольклор. Л.: Наука, 1974. </w:t>
      </w:r>
      <w:r w:rsidRPr="00E76424">
        <w:rPr>
          <w:sz w:val="24"/>
          <w:szCs w:val="24"/>
        </w:rPr>
        <w:t>171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Азадовский М.К. Статьи о литературе и фольклоре. М.;Л.: Гослитиздат, 1960. 547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Азбелев С.Н. О специфике творческого процесса в фольклоре и литературе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Русский фольклор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Институт русской литературы (Пушкинский Дом) АНСССР. Т.19. 1979. С.157-166.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Анти-мир русской культуры: Язык. Фольклор. Литература. Сб. ст.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И.</w:t>
      </w:r>
      <w:r w:rsidR="008A0DE0" w:rsidRPr="00E76424">
        <w:rPr>
          <w:sz w:val="24"/>
          <w:szCs w:val="24"/>
        </w:rPr>
        <w:t xml:space="preserve">Богомолов. М.: Ладомир, 1996. </w:t>
      </w:r>
      <w:r w:rsidRPr="00E76424">
        <w:rPr>
          <w:sz w:val="24"/>
          <w:szCs w:val="24"/>
        </w:rPr>
        <w:t>407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Афанасьев А.Н. Народ-художник: Миф, фольклор, литература</w:t>
      </w:r>
      <w:r w:rsidR="008A0DE0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Сост., подгот. текста, вст. ст. и примеч. А.Л.Налепина. М.: Советская Россия, 1986. 368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Владимирцев В.П. Достоевский и народная пословица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речь. 1996. № 5. С. 102-105.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Вопросы истории литературы и ф</w:t>
      </w:r>
      <w:r w:rsidR="008A0DE0" w:rsidRPr="00E76424">
        <w:rPr>
          <w:sz w:val="24"/>
          <w:szCs w:val="24"/>
        </w:rPr>
        <w:t xml:space="preserve">ольклора. Сб. ст. Орел, 1966. </w:t>
      </w:r>
      <w:r w:rsidRPr="00E76424">
        <w:rPr>
          <w:sz w:val="24"/>
          <w:szCs w:val="24"/>
        </w:rPr>
        <w:t>117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Вопросы литературы и народного творчества</w:t>
      </w:r>
      <w:r w:rsidR="00FC232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Сб.ст. Петрозаводск: Госиздат </w:t>
      </w:r>
      <w:r w:rsidR="007547B2" w:rsidRPr="00E76424">
        <w:rPr>
          <w:sz w:val="24"/>
          <w:szCs w:val="24"/>
        </w:rPr>
        <w:t>Карел. АССР</w:t>
      </w:r>
      <w:r w:rsidR="00FC2323" w:rsidRPr="00E76424">
        <w:rPr>
          <w:sz w:val="24"/>
          <w:szCs w:val="24"/>
        </w:rPr>
        <w:t>, 1959.</w:t>
      </w:r>
      <w:r w:rsidRPr="00E76424">
        <w:rPr>
          <w:sz w:val="24"/>
          <w:szCs w:val="24"/>
        </w:rPr>
        <w:t xml:space="preserve"> 167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Вопросы литературы и фольклора. Сб. ст.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Отв. ред. С.Г.Лазутин. Воронеж: Изд-во Воронеж. Ун-та, 1969. 207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Вопросы литературы и фольклора. Сб. ст.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Отв. ред. С.Г.Лазутин. Воронеж</w:t>
      </w:r>
      <w:r w:rsidR="00FC2323" w:rsidRPr="00E76424">
        <w:rPr>
          <w:sz w:val="24"/>
          <w:szCs w:val="24"/>
        </w:rPr>
        <w:t>: Изд-во Воронеж. Ун-та, 1972.</w:t>
      </w:r>
      <w:r w:rsidRPr="00E76424">
        <w:rPr>
          <w:sz w:val="24"/>
          <w:szCs w:val="24"/>
        </w:rPr>
        <w:t xml:space="preserve"> 224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Вопросы творческого метода и мастерства в литературе и фольклоре. Сб. ст.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Отв. Ред. И.А.Антропянский. Томск: Изд-во Томского </w:t>
      </w:r>
      <w:r w:rsidRPr="00E76424">
        <w:rPr>
          <w:sz w:val="24"/>
          <w:szCs w:val="24"/>
          <w:lang w:val="en-US"/>
        </w:rPr>
        <w:t>y</w:t>
      </w:r>
      <w:r w:rsidRPr="00E76424">
        <w:rPr>
          <w:sz w:val="24"/>
          <w:szCs w:val="24"/>
        </w:rPr>
        <w:t xml:space="preserve">н-та, 1962. 176 с. </w:t>
      </w:r>
    </w:p>
    <w:p w:rsidR="00FC2323" w:rsidRPr="00E76424" w:rsidRDefault="00FC2323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Далгат У.Б. Литература и фольклор. М.: Наука,</w:t>
      </w:r>
      <w:r w:rsidR="00E72299" w:rsidRPr="00E76424">
        <w:rPr>
          <w:sz w:val="24"/>
          <w:szCs w:val="24"/>
        </w:rPr>
        <w:t xml:space="preserve"> 1981. 302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Дилакторская О.Г. Формула сказки в «Хозяйке» Ф.М.Достоевского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речь. 1996. № 5. С. 96-101.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Дорожкина В.Ю. Алексей Ремизов: «Иду по словесной русской земле в веках». Писатель и фольклор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Русская речь. 1996. № 3. С. 75-79.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Медриш Д.Н. Литература и фольклорная традиция: Вопросы поэтики</w:t>
      </w:r>
      <w:r w:rsidR="00FC232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Под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</w:t>
      </w:r>
      <w:r w:rsidR="007547B2" w:rsidRPr="00E76424">
        <w:rPr>
          <w:sz w:val="24"/>
          <w:szCs w:val="24"/>
        </w:rPr>
        <w:t>Б.Ф.Егорова</w:t>
      </w:r>
      <w:r w:rsidRPr="00E76424">
        <w:rPr>
          <w:sz w:val="24"/>
          <w:szCs w:val="24"/>
        </w:rPr>
        <w:t>. Саратов: Изд-во Саратов. Ун-та, 1980. 295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Миф – фольклор – литература</w:t>
      </w:r>
      <w:r w:rsidR="00FC2323" w:rsidRPr="00E76424">
        <w:rPr>
          <w:sz w:val="24"/>
          <w:szCs w:val="24"/>
        </w:rPr>
        <w:t>.</w:t>
      </w:r>
      <w:r w:rsidRPr="00E76424">
        <w:rPr>
          <w:sz w:val="24"/>
          <w:szCs w:val="24"/>
        </w:rPr>
        <w:t xml:space="preserve"> Л.: Наука, 1978. 248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Михайлов А. Тайны стиха: О влиянии фольклора на современную поэзию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Молодая гвардия. 1978. №8. С. 309-320.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Назаревский А.А. Из истории русско-украинских литературных связей. Старинные книжные легенды и их связи с русским и украинским фольклором. Киев: Изд-во Киевск. ун-та, 1963. 111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Поэт и фо</w:t>
      </w:r>
      <w:r w:rsidR="00E72299" w:rsidRPr="00E76424">
        <w:rPr>
          <w:sz w:val="24"/>
          <w:szCs w:val="24"/>
        </w:rPr>
        <w:t>льклор</w:t>
      </w:r>
      <w:r w:rsidRPr="00E76424">
        <w:rPr>
          <w:sz w:val="24"/>
          <w:szCs w:val="24"/>
        </w:rPr>
        <w:t xml:space="preserve"> </w:t>
      </w:r>
      <w:r w:rsidR="009D6BD3" w:rsidRPr="00E76424">
        <w:rPr>
          <w:sz w:val="24"/>
          <w:szCs w:val="24"/>
        </w:rPr>
        <w:t xml:space="preserve">// </w:t>
      </w:r>
      <w:r w:rsidRPr="00E76424">
        <w:rPr>
          <w:sz w:val="24"/>
          <w:szCs w:val="24"/>
        </w:rPr>
        <w:t>Русская речь. 1985. №1. С.124-138.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Региональные аспекты изучения литературы и фольклора (На материале Урала). Межвуз. с</w:t>
      </w:r>
      <w:r w:rsidR="00FC2323" w:rsidRPr="00E76424">
        <w:rPr>
          <w:sz w:val="24"/>
          <w:szCs w:val="24"/>
        </w:rPr>
        <w:t xml:space="preserve">б. Челябинск; Уфа: БГУ, 1984. </w:t>
      </w:r>
      <w:r w:rsidRPr="00E76424">
        <w:rPr>
          <w:sz w:val="24"/>
          <w:szCs w:val="24"/>
        </w:rPr>
        <w:t>149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Русский фольклор и древнерусска</w:t>
      </w:r>
      <w:r w:rsidR="00FC2323" w:rsidRPr="00E76424">
        <w:rPr>
          <w:sz w:val="24"/>
          <w:szCs w:val="24"/>
        </w:rPr>
        <w:t>я литература. М.: ОЛИМП, 1998.</w:t>
      </w:r>
      <w:r w:rsidRPr="00E76424">
        <w:rPr>
          <w:sz w:val="24"/>
          <w:szCs w:val="24"/>
        </w:rPr>
        <w:t xml:space="preserve"> 526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Русская литература и народное творчество.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>П</w:t>
      </w:r>
      <w:r w:rsidR="00FC2323" w:rsidRPr="00E76424">
        <w:rPr>
          <w:sz w:val="24"/>
          <w:szCs w:val="24"/>
        </w:rPr>
        <w:t>од ред. А.И.Ревякина. М., 1962.</w:t>
      </w:r>
      <w:r w:rsidRPr="00E76424">
        <w:rPr>
          <w:sz w:val="24"/>
          <w:szCs w:val="24"/>
        </w:rPr>
        <w:t xml:space="preserve"> 158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Русская литература и фольклор (</w:t>
      </w:r>
      <w:r w:rsidRPr="00E76424">
        <w:rPr>
          <w:sz w:val="24"/>
          <w:szCs w:val="24"/>
          <w:lang w:val="en-US"/>
        </w:rPr>
        <w:t>XI</w:t>
      </w:r>
      <w:r w:rsidRPr="00E76424">
        <w:rPr>
          <w:sz w:val="24"/>
          <w:szCs w:val="24"/>
        </w:rPr>
        <w:t>-</w:t>
      </w:r>
      <w:r w:rsidRPr="00E76424">
        <w:rPr>
          <w:sz w:val="24"/>
          <w:szCs w:val="24"/>
          <w:lang w:val="en-US"/>
        </w:rPr>
        <w:t>XVIII</w:t>
      </w:r>
      <w:r w:rsidRPr="00E76424">
        <w:rPr>
          <w:sz w:val="24"/>
          <w:szCs w:val="24"/>
        </w:rPr>
        <w:t xml:space="preserve"> вв.)</w:t>
      </w:r>
      <w:r w:rsidR="00FC2323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Отв. ред. </w:t>
      </w:r>
      <w:r w:rsidR="00FC2323" w:rsidRPr="00E76424">
        <w:rPr>
          <w:sz w:val="24"/>
          <w:szCs w:val="24"/>
        </w:rPr>
        <w:t xml:space="preserve">В.Г.Базанов. Л.: Наука, 1970. </w:t>
      </w:r>
      <w:r w:rsidRPr="00E76424">
        <w:rPr>
          <w:sz w:val="24"/>
          <w:szCs w:val="24"/>
        </w:rPr>
        <w:t>432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Русская литература и фольклор (Первая половина </w:t>
      </w:r>
      <w:r w:rsidRPr="00E76424">
        <w:rPr>
          <w:sz w:val="24"/>
          <w:szCs w:val="24"/>
          <w:lang w:val="en-US"/>
        </w:rPr>
        <w:t>XIX</w:t>
      </w:r>
      <w:r w:rsidR="00FC2323" w:rsidRPr="00E76424">
        <w:rPr>
          <w:sz w:val="24"/>
          <w:szCs w:val="24"/>
        </w:rPr>
        <w:t xml:space="preserve"> в.). </w:t>
      </w:r>
      <w:r w:rsidR="007547B2" w:rsidRPr="00E76424">
        <w:rPr>
          <w:sz w:val="24"/>
          <w:szCs w:val="24"/>
        </w:rPr>
        <w:t>Л.: Наука</w:t>
      </w:r>
      <w:r w:rsidR="00FC2323" w:rsidRPr="00E76424">
        <w:rPr>
          <w:sz w:val="24"/>
          <w:szCs w:val="24"/>
        </w:rPr>
        <w:t xml:space="preserve">, 1976. </w:t>
      </w:r>
      <w:r w:rsidRPr="00E76424">
        <w:rPr>
          <w:sz w:val="24"/>
          <w:szCs w:val="24"/>
        </w:rPr>
        <w:t>455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Русская литература и фольклор (Вторая половина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в.). </w:t>
      </w:r>
      <w:r w:rsidR="00D76ED8" w:rsidRPr="00E76424">
        <w:rPr>
          <w:sz w:val="24"/>
          <w:szCs w:val="24"/>
        </w:rPr>
        <w:t xml:space="preserve">/ </w:t>
      </w:r>
      <w:r w:rsidRPr="00E76424">
        <w:rPr>
          <w:sz w:val="24"/>
          <w:szCs w:val="24"/>
        </w:rPr>
        <w:t xml:space="preserve">Отв. </w:t>
      </w:r>
      <w:r w:rsidR="007547B2" w:rsidRPr="00E76424">
        <w:rPr>
          <w:sz w:val="24"/>
          <w:szCs w:val="24"/>
        </w:rPr>
        <w:t>ред.</w:t>
      </w:r>
      <w:r w:rsidRPr="00E76424">
        <w:rPr>
          <w:sz w:val="24"/>
          <w:szCs w:val="24"/>
        </w:rPr>
        <w:t xml:space="preserve"> А.А.Горелов. </w:t>
      </w:r>
      <w:r w:rsidR="007547B2" w:rsidRPr="00E76424">
        <w:rPr>
          <w:sz w:val="24"/>
          <w:szCs w:val="24"/>
        </w:rPr>
        <w:t>Л.: Наука</w:t>
      </w:r>
      <w:r w:rsidRPr="00E76424">
        <w:rPr>
          <w:sz w:val="24"/>
          <w:szCs w:val="24"/>
        </w:rPr>
        <w:t>, 1982. 444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Русская литература и фольклор (Конец </w:t>
      </w:r>
      <w:r w:rsidRPr="00E76424">
        <w:rPr>
          <w:sz w:val="24"/>
          <w:szCs w:val="24"/>
          <w:lang w:val="en-US"/>
        </w:rPr>
        <w:t>XIX</w:t>
      </w:r>
      <w:r w:rsidRPr="00E76424">
        <w:rPr>
          <w:sz w:val="24"/>
          <w:szCs w:val="24"/>
        </w:rPr>
        <w:t xml:space="preserve"> в.).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Отв. </w:t>
      </w:r>
      <w:r w:rsidR="007547B2" w:rsidRPr="00E76424">
        <w:rPr>
          <w:sz w:val="24"/>
          <w:szCs w:val="24"/>
        </w:rPr>
        <w:t>ред.</w:t>
      </w:r>
      <w:r w:rsidR="00E72299" w:rsidRPr="00E76424">
        <w:rPr>
          <w:sz w:val="24"/>
          <w:szCs w:val="24"/>
        </w:rPr>
        <w:t xml:space="preserve"> А.А.Горелов. </w:t>
      </w:r>
      <w:r w:rsidR="007547B2" w:rsidRPr="00E76424">
        <w:rPr>
          <w:sz w:val="24"/>
          <w:szCs w:val="24"/>
        </w:rPr>
        <w:t>Л.: Наука</w:t>
      </w:r>
      <w:r w:rsidR="00E72299" w:rsidRPr="00E76424">
        <w:rPr>
          <w:sz w:val="24"/>
          <w:szCs w:val="24"/>
        </w:rPr>
        <w:t xml:space="preserve">, 1987. </w:t>
      </w:r>
      <w:r w:rsidRPr="00E76424">
        <w:rPr>
          <w:sz w:val="24"/>
          <w:szCs w:val="24"/>
        </w:rPr>
        <w:t>367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Русская советская поэзия и народное творчество. Сб. ст. </w:t>
      </w:r>
      <w:r w:rsidR="00E72299" w:rsidRPr="00E76424">
        <w:rPr>
          <w:sz w:val="24"/>
          <w:szCs w:val="24"/>
        </w:rPr>
        <w:t xml:space="preserve">Л.: Советский писатель, 1955. </w:t>
      </w:r>
      <w:r w:rsidRPr="00E76424">
        <w:rPr>
          <w:sz w:val="24"/>
          <w:szCs w:val="24"/>
        </w:rPr>
        <w:t>419 с.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Современный литературный процесс и фольклор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Вопросы литературы. 1978. № 5. С. 53-104.</w:t>
      </w:r>
    </w:p>
    <w:p w:rsidR="00CE10D4" w:rsidRPr="00E76424" w:rsidRDefault="00CE10D4" w:rsidP="00EA243A">
      <w:pPr>
        <w:numPr>
          <w:ilvl w:val="0"/>
          <w:numId w:val="12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Якименко В. Ценой приобретений и утрат. Об освоении советской литературой различных форм народно-поэтического творчества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Литературная учеба. 1980. № 6. С. 162-166.</w:t>
      </w:r>
    </w:p>
    <w:p w:rsidR="00DC61C4" w:rsidRPr="00E76424" w:rsidRDefault="00DC61C4" w:rsidP="00335845">
      <w:pPr>
        <w:spacing w:before="120" w:after="120" w:line="216" w:lineRule="auto"/>
        <w:ind w:firstLine="397"/>
        <w:rPr>
          <w:rFonts w:ascii="Bookman Old Style" w:hAnsi="Bookman Old Style"/>
          <w:b/>
          <w:i/>
          <w:sz w:val="24"/>
          <w:szCs w:val="24"/>
        </w:rPr>
      </w:pPr>
      <w:r w:rsidRPr="00E76424">
        <w:rPr>
          <w:rFonts w:ascii="Bookman Old Style" w:hAnsi="Bookman Old Style"/>
          <w:b/>
          <w:i/>
          <w:sz w:val="24"/>
          <w:szCs w:val="24"/>
        </w:rPr>
        <w:t xml:space="preserve">Тексты фольклорных произведений, </w:t>
      </w:r>
      <w:r w:rsidRPr="00E76424">
        <w:rPr>
          <w:rFonts w:ascii="Bookman Old Style" w:hAnsi="Bookman Old Style"/>
          <w:b/>
          <w:i/>
          <w:sz w:val="24"/>
          <w:szCs w:val="24"/>
        </w:rPr>
        <w:br/>
        <w:t>записанных в самарской губернии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Акульшин Р. Наши песни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Музыка и революция, 1926. № 7/8. С. 19-28.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Валуева А.П. По великой русской реке: очерки и картины Поволжья. 3-е изд. СПб., 1895. С. 169-172, 180-181.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Варенцов В.Г. Сборник песен Самарского края. СПб., 1862. 108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Волжский фольклор</w:t>
      </w:r>
      <w:r w:rsidR="00E7229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В.М.Сидельников, В.Ю. Крупянская</w:t>
      </w:r>
      <w:r w:rsidR="00E72299" w:rsidRPr="00E76424">
        <w:rPr>
          <w:sz w:val="24"/>
          <w:szCs w:val="24"/>
        </w:rPr>
        <w:t>;</w:t>
      </w:r>
      <w:r w:rsidR="00D76ED8" w:rsidRPr="00E76424">
        <w:rPr>
          <w:sz w:val="24"/>
          <w:szCs w:val="24"/>
        </w:rPr>
        <w:t xml:space="preserve"> </w:t>
      </w:r>
      <w:r w:rsidRPr="00E76424">
        <w:rPr>
          <w:sz w:val="24"/>
          <w:szCs w:val="24"/>
        </w:rPr>
        <w:t>Под ред. Ю.М.Соколова. М.: Советский писатель, 1937. С. 65-74, 105-116.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Детский фольклор Самарского края</w:t>
      </w:r>
      <w:r w:rsidR="00E7229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Ю.Б.Орлицкий, Л.А.Терентьева. Самара, 1991. 183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Диков И. Народный рассказ О Степане Разине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Самарские губернские ведомости. 1853. № 45. С. 289-290.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Жемчужины Жигулей. Предания, сказы, легенды</w:t>
      </w:r>
      <w:r w:rsidR="00E7229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С.Е.Кузменко. Куйбышев: Книжное изд-во, 1974. 120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Жемчужины Жи</w:t>
      </w:r>
      <w:r w:rsidR="00E72299" w:rsidRPr="00E76424">
        <w:rPr>
          <w:sz w:val="24"/>
          <w:szCs w:val="24"/>
        </w:rPr>
        <w:t>гулей. Предания, сказы, легенды.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>Сост. С.Е.Кузменко. 2-е изд., дополн. Куйбышев: Книжное изд-во, 1978. 152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Каминский А. Краткий очерк быта и состояния крестьян Самарского удельного имения. Рукопись, 1854. 116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Минх А.Н. Разбои и клады Низового Поволжья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 xml:space="preserve">Рукописи Ученого Архива Русского географического общества, </w:t>
      </w:r>
      <w:r w:rsidRPr="00E76424">
        <w:rPr>
          <w:sz w:val="24"/>
          <w:szCs w:val="24"/>
          <w:lang w:val="en-US"/>
        </w:rPr>
        <w:t>XXXVI</w:t>
      </w:r>
      <w:r w:rsidRPr="00E76424">
        <w:rPr>
          <w:sz w:val="24"/>
          <w:szCs w:val="24"/>
        </w:rPr>
        <w:t>, 1859-1893 года.</w:t>
      </w:r>
      <w:r w:rsidR="009C550F" w:rsidRPr="00E76424">
        <w:rPr>
          <w:sz w:val="24"/>
          <w:szCs w:val="24"/>
        </w:rPr>
        <w:t xml:space="preserve"> С.12-16.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Народные песни, легенды и сказы о Чапаеве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Волж</w:t>
      </w:r>
      <w:r w:rsidR="00E72299" w:rsidRPr="00E76424">
        <w:rPr>
          <w:sz w:val="24"/>
          <w:szCs w:val="24"/>
        </w:rPr>
        <w:t>ская новь.</w:t>
      </w:r>
      <w:r w:rsidRPr="00E76424">
        <w:rPr>
          <w:sz w:val="24"/>
          <w:szCs w:val="24"/>
        </w:rPr>
        <w:t xml:space="preserve"> 1937. Кн.3. С. 132-146.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Народные песни. Сказки и сказы. Частушки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Волжская новь, 1937. Кн.8-9. С. 53-64.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Русские народные песни Поволжья 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Под ред. Н.П.Колпаковой. М.;Л.: Наука, 1959. Вып. </w:t>
      </w:r>
      <w:r w:rsidRPr="00E76424">
        <w:rPr>
          <w:sz w:val="24"/>
          <w:szCs w:val="24"/>
          <w:lang w:val="en-US"/>
        </w:rPr>
        <w:t>I</w:t>
      </w:r>
      <w:r w:rsidRPr="00E76424">
        <w:rPr>
          <w:sz w:val="24"/>
          <w:szCs w:val="24"/>
        </w:rPr>
        <w:t>. 195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Садовников Д.Н. Сказки и предания Самарского края</w:t>
      </w:r>
      <w:r w:rsidR="00E72299" w:rsidRPr="00E76424">
        <w:rPr>
          <w:sz w:val="24"/>
          <w:szCs w:val="24"/>
        </w:rPr>
        <w:t>.</w:t>
      </w:r>
      <w:r w:rsidR="00D76ED8" w:rsidRPr="00E76424">
        <w:rPr>
          <w:sz w:val="24"/>
          <w:szCs w:val="24"/>
        </w:rPr>
        <w:t xml:space="preserve"> / </w:t>
      </w:r>
      <w:r w:rsidR="007547B2" w:rsidRPr="00E76424">
        <w:rPr>
          <w:sz w:val="24"/>
          <w:szCs w:val="24"/>
        </w:rPr>
        <w:t xml:space="preserve">Под ред. Л.Н.Майкова. </w:t>
      </w:r>
      <w:r w:rsidRPr="00E76424">
        <w:rPr>
          <w:sz w:val="24"/>
          <w:szCs w:val="24"/>
        </w:rPr>
        <w:t xml:space="preserve">СПб, 1884. 338 с. 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Сказки и предания Самарского края. Собраны и записаны Садовниковым Д.Н. СПб, 1884. 388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Сказки и предания Самарского края: </w:t>
      </w:r>
      <w:r w:rsidR="007547B2" w:rsidRPr="00E76424">
        <w:rPr>
          <w:sz w:val="24"/>
          <w:szCs w:val="24"/>
        </w:rPr>
        <w:t xml:space="preserve">Вып. </w:t>
      </w:r>
      <w:r w:rsidR="007547B2" w:rsidRPr="00E76424">
        <w:rPr>
          <w:sz w:val="24"/>
          <w:szCs w:val="24"/>
          <w:lang w:val="en-US"/>
        </w:rPr>
        <w:t>II</w:t>
      </w:r>
      <w:r w:rsidR="007547B2" w:rsidRPr="00E76424">
        <w:rPr>
          <w:sz w:val="24"/>
          <w:szCs w:val="24"/>
        </w:rPr>
        <w:t xml:space="preserve">. / </w:t>
      </w:r>
      <w:r w:rsidRPr="00E76424">
        <w:rPr>
          <w:sz w:val="24"/>
          <w:szCs w:val="24"/>
        </w:rPr>
        <w:t>Сост. Д.Н.Садовников. Самара: Областной цент народного творчества, 1993. 204 с.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Садовников Д.Н. Сказки и предания Самарского края. Самара: Самар. НМЦНТ, 1993. 248 с. </w:t>
      </w:r>
    </w:p>
    <w:p w:rsidR="00DC61C4" w:rsidRPr="00E76424" w:rsidRDefault="00E72299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Сборник песен Самарского края.</w:t>
      </w:r>
      <w:r w:rsidR="00D76ED8" w:rsidRPr="00E76424">
        <w:rPr>
          <w:sz w:val="24"/>
          <w:szCs w:val="24"/>
        </w:rPr>
        <w:t xml:space="preserve"> / </w:t>
      </w:r>
      <w:r w:rsidR="00DC61C4" w:rsidRPr="00E76424">
        <w:rPr>
          <w:sz w:val="24"/>
          <w:szCs w:val="24"/>
        </w:rPr>
        <w:t xml:space="preserve">Сост. В.Г.Варенцов. Самара: Областной цент народного творчества, 1994. 159 с. 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Степан Разин на Волге: Народное творчество. Художе</w:t>
      </w:r>
      <w:r w:rsidR="00E72299" w:rsidRPr="00E76424">
        <w:rPr>
          <w:sz w:val="24"/>
          <w:szCs w:val="24"/>
        </w:rPr>
        <w:t>ственные произведения.</w:t>
      </w:r>
      <w:r w:rsidR="00D76ED8" w:rsidRPr="00E76424">
        <w:rPr>
          <w:sz w:val="24"/>
          <w:szCs w:val="24"/>
        </w:rPr>
        <w:t xml:space="preserve"> / </w:t>
      </w:r>
      <w:r w:rsidRPr="00E76424">
        <w:rPr>
          <w:sz w:val="24"/>
          <w:szCs w:val="24"/>
        </w:rPr>
        <w:t xml:space="preserve">Сост. М.А.Емельянов. Куйбышев: Обл. изд-во, 1939. С. 13-71. </w:t>
      </w:r>
    </w:p>
    <w:p w:rsidR="00DC61C4" w:rsidRPr="00E76424" w:rsidRDefault="00520975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DC61C4" w:rsidRPr="00E76424">
        <w:rPr>
          <w:sz w:val="24"/>
          <w:szCs w:val="24"/>
        </w:rPr>
        <w:t>Чапай: Песни, былины, сказки, устные сказы и воспоминания о легендарном герое гражданской войны, славном комдиве Василии Ивановиче Чапаеве</w:t>
      </w:r>
      <w:r w:rsidR="00E72299" w:rsidRPr="00E76424">
        <w:rPr>
          <w:sz w:val="24"/>
          <w:szCs w:val="24"/>
        </w:rPr>
        <w:t>. Куйбышев: Обл. изд-во, 1938.</w:t>
      </w:r>
      <w:r w:rsidR="00DC61C4" w:rsidRPr="00E76424">
        <w:rPr>
          <w:sz w:val="24"/>
          <w:szCs w:val="24"/>
        </w:rPr>
        <w:t xml:space="preserve"> 159 с.</w:t>
      </w:r>
    </w:p>
    <w:p w:rsidR="00DC61C4" w:rsidRPr="00E76424" w:rsidRDefault="00520975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DC61C4" w:rsidRPr="00E76424">
        <w:rPr>
          <w:sz w:val="24"/>
          <w:szCs w:val="24"/>
        </w:rPr>
        <w:t>Чапай: Сборник народных песен, сказов и воспоминаний</w:t>
      </w:r>
      <w:r w:rsidR="00E72299" w:rsidRPr="00E76424">
        <w:rPr>
          <w:sz w:val="24"/>
          <w:szCs w:val="24"/>
        </w:rPr>
        <w:t>.</w:t>
      </w:r>
      <w:r w:rsidR="00DC61C4" w:rsidRPr="00E76424">
        <w:rPr>
          <w:sz w:val="24"/>
          <w:szCs w:val="24"/>
        </w:rPr>
        <w:t xml:space="preserve"> </w:t>
      </w:r>
      <w:r w:rsidR="00D76ED8" w:rsidRPr="00E76424">
        <w:rPr>
          <w:sz w:val="24"/>
          <w:szCs w:val="24"/>
        </w:rPr>
        <w:t xml:space="preserve">/ </w:t>
      </w:r>
      <w:r w:rsidR="00DC61C4" w:rsidRPr="00E76424">
        <w:rPr>
          <w:sz w:val="24"/>
          <w:szCs w:val="24"/>
        </w:rPr>
        <w:t xml:space="preserve">Сост. В.Паймен. М: Советский писатель, 1938. 191 с. </w:t>
      </w:r>
    </w:p>
    <w:p w:rsidR="00DC61C4" w:rsidRPr="00E76424" w:rsidRDefault="00520975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 xml:space="preserve"> </w:t>
      </w:r>
      <w:r w:rsidR="00DC61C4" w:rsidRPr="00E76424">
        <w:rPr>
          <w:sz w:val="24"/>
          <w:szCs w:val="24"/>
        </w:rPr>
        <w:t>Шляпа: Сказ</w:t>
      </w:r>
      <w:r w:rsidR="009D6BD3" w:rsidRPr="00E76424">
        <w:rPr>
          <w:sz w:val="24"/>
          <w:szCs w:val="24"/>
        </w:rPr>
        <w:t xml:space="preserve"> // </w:t>
      </w:r>
      <w:r w:rsidR="00DC61C4" w:rsidRPr="00E76424">
        <w:rPr>
          <w:sz w:val="24"/>
          <w:szCs w:val="24"/>
        </w:rPr>
        <w:t>Волжская коммуна. 1935. 24 сентября.</w:t>
      </w:r>
    </w:p>
    <w:p w:rsidR="00DC61C4" w:rsidRPr="00E76424" w:rsidRDefault="00DC61C4" w:rsidP="00EA243A">
      <w:pPr>
        <w:numPr>
          <w:ilvl w:val="0"/>
          <w:numId w:val="7"/>
        </w:numPr>
        <w:spacing w:line="216" w:lineRule="auto"/>
        <w:ind w:left="0" w:firstLine="397"/>
        <w:jc w:val="both"/>
        <w:rPr>
          <w:sz w:val="24"/>
          <w:szCs w:val="24"/>
        </w:rPr>
      </w:pPr>
      <w:r w:rsidRPr="00E76424">
        <w:rPr>
          <w:sz w:val="24"/>
          <w:szCs w:val="24"/>
        </w:rPr>
        <w:t>Юрлов В. Симбирская запись о кладах: Материалы для этнографических записок</w:t>
      </w:r>
      <w:r w:rsidR="009D6BD3" w:rsidRPr="00E76424">
        <w:rPr>
          <w:sz w:val="24"/>
          <w:szCs w:val="24"/>
        </w:rPr>
        <w:t xml:space="preserve"> // </w:t>
      </w:r>
      <w:r w:rsidRPr="00E76424">
        <w:rPr>
          <w:sz w:val="24"/>
          <w:szCs w:val="24"/>
        </w:rPr>
        <w:t>Материалы для истории и стилистики Симбирской губернии. Симбирск, 1866. Вып. 3. С. 57-62.</w:t>
      </w:r>
    </w:p>
    <w:p w:rsidR="00CE5A99" w:rsidRPr="00E76424" w:rsidRDefault="00CE5A99" w:rsidP="00FD3705">
      <w:pPr>
        <w:spacing w:line="216" w:lineRule="auto"/>
        <w:ind w:firstLine="397"/>
        <w:jc w:val="both"/>
        <w:rPr>
          <w:sz w:val="24"/>
          <w:szCs w:val="24"/>
        </w:rPr>
      </w:pPr>
    </w:p>
    <w:p w:rsidR="009D2D1E" w:rsidRPr="00E76424" w:rsidRDefault="009D2D1E" w:rsidP="00FD3705">
      <w:pPr>
        <w:spacing w:line="216" w:lineRule="auto"/>
        <w:jc w:val="both"/>
        <w:rPr>
          <w:sz w:val="24"/>
          <w:szCs w:val="24"/>
        </w:rPr>
      </w:pPr>
      <w:bookmarkStart w:id="0" w:name="_GoBack"/>
      <w:bookmarkEnd w:id="0"/>
    </w:p>
    <w:sectPr w:rsidR="009D2D1E" w:rsidRPr="00E76424" w:rsidSect="001A2915">
      <w:footerReference w:type="even" r:id="rId7"/>
      <w:footerReference w:type="default" r:id="rId8"/>
      <w:pgSz w:w="11907" w:h="16840" w:code="9"/>
      <w:pgMar w:top="1134" w:right="850" w:bottom="1134" w:left="1414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0A2" w:rsidRDefault="00F870A2">
      <w:r>
        <w:separator/>
      </w:r>
    </w:p>
  </w:endnote>
  <w:endnote w:type="continuationSeparator" w:id="0">
    <w:p w:rsidR="00F870A2" w:rsidRDefault="00F8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A2" w:rsidRDefault="00F870A2" w:rsidP="0099004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70A2" w:rsidRDefault="00F870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A2" w:rsidRDefault="00F870A2" w:rsidP="0099004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7504">
      <w:rPr>
        <w:rStyle w:val="aa"/>
        <w:noProof/>
      </w:rPr>
      <w:t>6</w:t>
    </w:r>
    <w:r>
      <w:rPr>
        <w:rStyle w:val="aa"/>
      </w:rPr>
      <w:fldChar w:fldCharType="end"/>
    </w:r>
  </w:p>
  <w:p w:rsidR="00F870A2" w:rsidRDefault="00F870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0A2" w:rsidRDefault="00F870A2">
      <w:r>
        <w:separator/>
      </w:r>
    </w:p>
  </w:footnote>
  <w:footnote w:type="continuationSeparator" w:id="0">
    <w:p w:rsidR="00F870A2" w:rsidRDefault="00F8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779F"/>
    <w:multiLevelType w:val="singleLevel"/>
    <w:tmpl w:val="D478C146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</w:abstractNum>
  <w:abstractNum w:abstractNumId="1">
    <w:nsid w:val="063423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445E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F3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0978A4"/>
    <w:multiLevelType w:val="singleLevel"/>
    <w:tmpl w:val="EDC68A8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</w:abstractNum>
  <w:abstractNum w:abstractNumId="5">
    <w:nsid w:val="1E002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33123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383B4D"/>
    <w:multiLevelType w:val="singleLevel"/>
    <w:tmpl w:val="5FAE046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</w:abstractNum>
  <w:abstractNum w:abstractNumId="8">
    <w:nsid w:val="411328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32C791B"/>
    <w:multiLevelType w:val="singleLevel"/>
    <w:tmpl w:val="AFF4CA3A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</w:abstractNum>
  <w:abstractNum w:abstractNumId="10">
    <w:nsid w:val="55196CFB"/>
    <w:multiLevelType w:val="multilevel"/>
    <w:tmpl w:val="FAC060F6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abstractNum w:abstractNumId="11">
    <w:nsid w:val="5ED148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1264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2564A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E17D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331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97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B36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CE1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7401C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9BB3C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13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AA2"/>
    <w:rsid w:val="00013521"/>
    <w:rsid w:val="000135CA"/>
    <w:rsid w:val="00022477"/>
    <w:rsid w:val="00023ADF"/>
    <w:rsid w:val="0002416E"/>
    <w:rsid w:val="00027B3F"/>
    <w:rsid w:val="0003021F"/>
    <w:rsid w:val="0003024E"/>
    <w:rsid w:val="00030EB4"/>
    <w:rsid w:val="00043F66"/>
    <w:rsid w:val="00051B0D"/>
    <w:rsid w:val="0005520C"/>
    <w:rsid w:val="00057CC2"/>
    <w:rsid w:val="00062438"/>
    <w:rsid w:val="00062459"/>
    <w:rsid w:val="0007125A"/>
    <w:rsid w:val="0007511E"/>
    <w:rsid w:val="00086162"/>
    <w:rsid w:val="00093A2C"/>
    <w:rsid w:val="00094306"/>
    <w:rsid w:val="000C38FD"/>
    <w:rsid w:val="000D2A43"/>
    <w:rsid w:val="000E0640"/>
    <w:rsid w:val="000E115A"/>
    <w:rsid w:val="000E6698"/>
    <w:rsid w:val="000E71D2"/>
    <w:rsid w:val="000F48F0"/>
    <w:rsid w:val="000F568A"/>
    <w:rsid w:val="000F7AEB"/>
    <w:rsid w:val="00110071"/>
    <w:rsid w:val="001205C1"/>
    <w:rsid w:val="001212FD"/>
    <w:rsid w:val="001238AD"/>
    <w:rsid w:val="001249AA"/>
    <w:rsid w:val="001274C1"/>
    <w:rsid w:val="001344D7"/>
    <w:rsid w:val="00135D19"/>
    <w:rsid w:val="00140982"/>
    <w:rsid w:val="00142881"/>
    <w:rsid w:val="00142F48"/>
    <w:rsid w:val="00143CCC"/>
    <w:rsid w:val="001725F5"/>
    <w:rsid w:val="0017398B"/>
    <w:rsid w:val="001756F5"/>
    <w:rsid w:val="00191C2A"/>
    <w:rsid w:val="001A2915"/>
    <w:rsid w:val="001B30B1"/>
    <w:rsid w:val="001B33E8"/>
    <w:rsid w:val="001B4D84"/>
    <w:rsid w:val="001C1718"/>
    <w:rsid w:val="001C1DA6"/>
    <w:rsid w:val="001C3723"/>
    <w:rsid w:val="002202AE"/>
    <w:rsid w:val="002243C4"/>
    <w:rsid w:val="00231979"/>
    <w:rsid w:val="00232477"/>
    <w:rsid w:val="002336B1"/>
    <w:rsid w:val="002343FB"/>
    <w:rsid w:val="00237C84"/>
    <w:rsid w:val="0024624D"/>
    <w:rsid w:val="00251AF8"/>
    <w:rsid w:val="00257B47"/>
    <w:rsid w:val="002658A4"/>
    <w:rsid w:val="002776A7"/>
    <w:rsid w:val="00277C69"/>
    <w:rsid w:val="00280197"/>
    <w:rsid w:val="00286D1C"/>
    <w:rsid w:val="00290D77"/>
    <w:rsid w:val="00295412"/>
    <w:rsid w:val="002A38BF"/>
    <w:rsid w:val="002A5BF1"/>
    <w:rsid w:val="002C3BF8"/>
    <w:rsid w:val="002C4F2D"/>
    <w:rsid w:val="002E084F"/>
    <w:rsid w:val="002E7D93"/>
    <w:rsid w:val="002F0157"/>
    <w:rsid w:val="002F6898"/>
    <w:rsid w:val="0030201B"/>
    <w:rsid w:val="00310B90"/>
    <w:rsid w:val="00312C71"/>
    <w:rsid w:val="0032444D"/>
    <w:rsid w:val="0033501B"/>
    <w:rsid w:val="00335845"/>
    <w:rsid w:val="00350FC2"/>
    <w:rsid w:val="003605B4"/>
    <w:rsid w:val="0037770A"/>
    <w:rsid w:val="003804F6"/>
    <w:rsid w:val="003948FA"/>
    <w:rsid w:val="003974D2"/>
    <w:rsid w:val="003A650F"/>
    <w:rsid w:val="003B0BE8"/>
    <w:rsid w:val="003C4553"/>
    <w:rsid w:val="003C6918"/>
    <w:rsid w:val="003D23CB"/>
    <w:rsid w:val="003E0068"/>
    <w:rsid w:val="003E03F0"/>
    <w:rsid w:val="003E2846"/>
    <w:rsid w:val="003E3DEB"/>
    <w:rsid w:val="003E4F26"/>
    <w:rsid w:val="003F06C8"/>
    <w:rsid w:val="00401F27"/>
    <w:rsid w:val="00404536"/>
    <w:rsid w:val="00413371"/>
    <w:rsid w:val="004142E9"/>
    <w:rsid w:val="00414A75"/>
    <w:rsid w:val="004223E7"/>
    <w:rsid w:val="00427D86"/>
    <w:rsid w:val="00432943"/>
    <w:rsid w:val="004465C9"/>
    <w:rsid w:val="0045019A"/>
    <w:rsid w:val="00451ED9"/>
    <w:rsid w:val="00451F64"/>
    <w:rsid w:val="00455811"/>
    <w:rsid w:val="00466041"/>
    <w:rsid w:val="00466047"/>
    <w:rsid w:val="0046697E"/>
    <w:rsid w:val="004955A3"/>
    <w:rsid w:val="00497A6F"/>
    <w:rsid w:val="004A6272"/>
    <w:rsid w:val="004B54E0"/>
    <w:rsid w:val="004D5B5B"/>
    <w:rsid w:val="004E2A40"/>
    <w:rsid w:val="004E6DBB"/>
    <w:rsid w:val="004F59B5"/>
    <w:rsid w:val="005035F2"/>
    <w:rsid w:val="00503B4A"/>
    <w:rsid w:val="00506F8A"/>
    <w:rsid w:val="00507659"/>
    <w:rsid w:val="005137FA"/>
    <w:rsid w:val="00514694"/>
    <w:rsid w:val="00520975"/>
    <w:rsid w:val="00520D05"/>
    <w:rsid w:val="005224C8"/>
    <w:rsid w:val="005305E0"/>
    <w:rsid w:val="00541F27"/>
    <w:rsid w:val="00544B3F"/>
    <w:rsid w:val="005623D9"/>
    <w:rsid w:val="0057616A"/>
    <w:rsid w:val="0058135E"/>
    <w:rsid w:val="00582F07"/>
    <w:rsid w:val="00595538"/>
    <w:rsid w:val="005A2D45"/>
    <w:rsid w:val="005A48FC"/>
    <w:rsid w:val="005C486D"/>
    <w:rsid w:val="005C4C00"/>
    <w:rsid w:val="005D15B4"/>
    <w:rsid w:val="005E6FD5"/>
    <w:rsid w:val="005F07FE"/>
    <w:rsid w:val="005F4469"/>
    <w:rsid w:val="0060309B"/>
    <w:rsid w:val="00604ED8"/>
    <w:rsid w:val="0061222A"/>
    <w:rsid w:val="00621ECD"/>
    <w:rsid w:val="006246B5"/>
    <w:rsid w:val="0062639A"/>
    <w:rsid w:val="00645605"/>
    <w:rsid w:val="006635EE"/>
    <w:rsid w:val="00664055"/>
    <w:rsid w:val="00667535"/>
    <w:rsid w:val="00683FC4"/>
    <w:rsid w:val="0069384A"/>
    <w:rsid w:val="006945F0"/>
    <w:rsid w:val="006B508F"/>
    <w:rsid w:val="006B62CD"/>
    <w:rsid w:val="006C024C"/>
    <w:rsid w:val="006C0FEB"/>
    <w:rsid w:val="006D53DD"/>
    <w:rsid w:val="006E4ADC"/>
    <w:rsid w:val="006E6570"/>
    <w:rsid w:val="006E6585"/>
    <w:rsid w:val="006E7BC3"/>
    <w:rsid w:val="0070763F"/>
    <w:rsid w:val="00710070"/>
    <w:rsid w:val="0071654E"/>
    <w:rsid w:val="0072242F"/>
    <w:rsid w:val="00735821"/>
    <w:rsid w:val="007413CC"/>
    <w:rsid w:val="0074141C"/>
    <w:rsid w:val="00744DE9"/>
    <w:rsid w:val="007523CD"/>
    <w:rsid w:val="007547B2"/>
    <w:rsid w:val="00770949"/>
    <w:rsid w:val="00775D9D"/>
    <w:rsid w:val="00782FD9"/>
    <w:rsid w:val="00785316"/>
    <w:rsid w:val="00791EA8"/>
    <w:rsid w:val="007A2002"/>
    <w:rsid w:val="007A3BF3"/>
    <w:rsid w:val="007A6624"/>
    <w:rsid w:val="007B0109"/>
    <w:rsid w:val="007C3C00"/>
    <w:rsid w:val="007C7323"/>
    <w:rsid w:val="007D1835"/>
    <w:rsid w:val="007D2976"/>
    <w:rsid w:val="007E7A07"/>
    <w:rsid w:val="007F0CB6"/>
    <w:rsid w:val="007F0FA6"/>
    <w:rsid w:val="007F2590"/>
    <w:rsid w:val="007F7496"/>
    <w:rsid w:val="0080474E"/>
    <w:rsid w:val="00811CE0"/>
    <w:rsid w:val="00811F1A"/>
    <w:rsid w:val="0082516E"/>
    <w:rsid w:val="00844C3B"/>
    <w:rsid w:val="00854909"/>
    <w:rsid w:val="00854F1B"/>
    <w:rsid w:val="00854F4B"/>
    <w:rsid w:val="00861D2D"/>
    <w:rsid w:val="0086794B"/>
    <w:rsid w:val="00875215"/>
    <w:rsid w:val="0087789F"/>
    <w:rsid w:val="0088337F"/>
    <w:rsid w:val="00884D7C"/>
    <w:rsid w:val="00885949"/>
    <w:rsid w:val="008874A2"/>
    <w:rsid w:val="008979B2"/>
    <w:rsid w:val="008A0DE0"/>
    <w:rsid w:val="008B2F10"/>
    <w:rsid w:val="008C2E5E"/>
    <w:rsid w:val="008C2E68"/>
    <w:rsid w:val="008C48C0"/>
    <w:rsid w:val="008D4B83"/>
    <w:rsid w:val="0091289F"/>
    <w:rsid w:val="0091631B"/>
    <w:rsid w:val="009170C6"/>
    <w:rsid w:val="00927AAC"/>
    <w:rsid w:val="00927BE1"/>
    <w:rsid w:val="00927D31"/>
    <w:rsid w:val="009502F8"/>
    <w:rsid w:val="00966066"/>
    <w:rsid w:val="00985D1F"/>
    <w:rsid w:val="0099004F"/>
    <w:rsid w:val="00992E14"/>
    <w:rsid w:val="009A45ED"/>
    <w:rsid w:val="009B43C2"/>
    <w:rsid w:val="009B7744"/>
    <w:rsid w:val="009C4A70"/>
    <w:rsid w:val="009C550F"/>
    <w:rsid w:val="009C7C1D"/>
    <w:rsid w:val="009D1343"/>
    <w:rsid w:val="009D22D3"/>
    <w:rsid w:val="009D2D1E"/>
    <w:rsid w:val="009D6BD3"/>
    <w:rsid w:val="009E6FF8"/>
    <w:rsid w:val="009E70E3"/>
    <w:rsid w:val="009F0212"/>
    <w:rsid w:val="009F5AF4"/>
    <w:rsid w:val="00A0011C"/>
    <w:rsid w:val="00A02792"/>
    <w:rsid w:val="00A02EC6"/>
    <w:rsid w:val="00A13B23"/>
    <w:rsid w:val="00A20D5E"/>
    <w:rsid w:val="00A24BCA"/>
    <w:rsid w:val="00A262C2"/>
    <w:rsid w:val="00A45633"/>
    <w:rsid w:val="00A5606C"/>
    <w:rsid w:val="00A61E1A"/>
    <w:rsid w:val="00A64E6B"/>
    <w:rsid w:val="00A65E36"/>
    <w:rsid w:val="00A72011"/>
    <w:rsid w:val="00A72B54"/>
    <w:rsid w:val="00A819F2"/>
    <w:rsid w:val="00A92608"/>
    <w:rsid w:val="00A948DE"/>
    <w:rsid w:val="00A96A1E"/>
    <w:rsid w:val="00AA6E12"/>
    <w:rsid w:val="00AB0750"/>
    <w:rsid w:val="00AC698A"/>
    <w:rsid w:val="00AD2D1B"/>
    <w:rsid w:val="00AE7758"/>
    <w:rsid w:val="00AF6E35"/>
    <w:rsid w:val="00AF7504"/>
    <w:rsid w:val="00B02F8D"/>
    <w:rsid w:val="00B0318D"/>
    <w:rsid w:val="00B061DD"/>
    <w:rsid w:val="00B11FE4"/>
    <w:rsid w:val="00B148F5"/>
    <w:rsid w:val="00B16FB1"/>
    <w:rsid w:val="00B26DD2"/>
    <w:rsid w:val="00B45217"/>
    <w:rsid w:val="00B47A40"/>
    <w:rsid w:val="00B55A7F"/>
    <w:rsid w:val="00B608B9"/>
    <w:rsid w:val="00B63CB8"/>
    <w:rsid w:val="00B67365"/>
    <w:rsid w:val="00B6792C"/>
    <w:rsid w:val="00B919EC"/>
    <w:rsid w:val="00B940FD"/>
    <w:rsid w:val="00B953C6"/>
    <w:rsid w:val="00BA22F9"/>
    <w:rsid w:val="00BA27DA"/>
    <w:rsid w:val="00BA6ACE"/>
    <w:rsid w:val="00BB05CF"/>
    <w:rsid w:val="00BB360E"/>
    <w:rsid w:val="00BB37EF"/>
    <w:rsid w:val="00BB5C67"/>
    <w:rsid w:val="00BB65E0"/>
    <w:rsid w:val="00BD1B4F"/>
    <w:rsid w:val="00BF2799"/>
    <w:rsid w:val="00C02CE1"/>
    <w:rsid w:val="00C05634"/>
    <w:rsid w:val="00C164E6"/>
    <w:rsid w:val="00C439F6"/>
    <w:rsid w:val="00C57493"/>
    <w:rsid w:val="00C57D6B"/>
    <w:rsid w:val="00C64AF2"/>
    <w:rsid w:val="00C71BA6"/>
    <w:rsid w:val="00C75601"/>
    <w:rsid w:val="00C849CD"/>
    <w:rsid w:val="00C97C50"/>
    <w:rsid w:val="00C97DDC"/>
    <w:rsid w:val="00CA2ED2"/>
    <w:rsid w:val="00CB48B7"/>
    <w:rsid w:val="00CB681E"/>
    <w:rsid w:val="00CB73A0"/>
    <w:rsid w:val="00CC5144"/>
    <w:rsid w:val="00CC778C"/>
    <w:rsid w:val="00CD13BE"/>
    <w:rsid w:val="00CD272A"/>
    <w:rsid w:val="00CD3330"/>
    <w:rsid w:val="00CD3349"/>
    <w:rsid w:val="00CD4C33"/>
    <w:rsid w:val="00CE10D4"/>
    <w:rsid w:val="00CE5A99"/>
    <w:rsid w:val="00CF4799"/>
    <w:rsid w:val="00D04DEA"/>
    <w:rsid w:val="00D0620F"/>
    <w:rsid w:val="00D17392"/>
    <w:rsid w:val="00D17992"/>
    <w:rsid w:val="00D242C0"/>
    <w:rsid w:val="00D247DE"/>
    <w:rsid w:val="00D31409"/>
    <w:rsid w:val="00D32091"/>
    <w:rsid w:val="00D36AD1"/>
    <w:rsid w:val="00D4137C"/>
    <w:rsid w:val="00D66495"/>
    <w:rsid w:val="00D66AA2"/>
    <w:rsid w:val="00D75A7D"/>
    <w:rsid w:val="00D76ED8"/>
    <w:rsid w:val="00D871CD"/>
    <w:rsid w:val="00D908F5"/>
    <w:rsid w:val="00DB56B8"/>
    <w:rsid w:val="00DC26DA"/>
    <w:rsid w:val="00DC4EE0"/>
    <w:rsid w:val="00DC5A0E"/>
    <w:rsid w:val="00DC61C4"/>
    <w:rsid w:val="00DE2187"/>
    <w:rsid w:val="00E0207C"/>
    <w:rsid w:val="00E0354D"/>
    <w:rsid w:val="00E06FAB"/>
    <w:rsid w:val="00E14172"/>
    <w:rsid w:val="00E153CA"/>
    <w:rsid w:val="00E2217E"/>
    <w:rsid w:val="00E24DFB"/>
    <w:rsid w:val="00E3294A"/>
    <w:rsid w:val="00E34F2D"/>
    <w:rsid w:val="00E441C9"/>
    <w:rsid w:val="00E46C08"/>
    <w:rsid w:val="00E5006E"/>
    <w:rsid w:val="00E60364"/>
    <w:rsid w:val="00E72299"/>
    <w:rsid w:val="00E76424"/>
    <w:rsid w:val="00E822C5"/>
    <w:rsid w:val="00E828C6"/>
    <w:rsid w:val="00E9099A"/>
    <w:rsid w:val="00E96369"/>
    <w:rsid w:val="00EA19FC"/>
    <w:rsid w:val="00EA243A"/>
    <w:rsid w:val="00EA43B0"/>
    <w:rsid w:val="00EA676F"/>
    <w:rsid w:val="00EA7ED2"/>
    <w:rsid w:val="00EB148B"/>
    <w:rsid w:val="00EB3A43"/>
    <w:rsid w:val="00EB67B1"/>
    <w:rsid w:val="00EC3537"/>
    <w:rsid w:val="00EC67FF"/>
    <w:rsid w:val="00ED5A89"/>
    <w:rsid w:val="00EE29E3"/>
    <w:rsid w:val="00EE77DB"/>
    <w:rsid w:val="00EE7B06"/>
    <w:rsid w:val="00EF3D1E"/>
    <w:rsid w:val="00EF6E4F"/>
    <w:rsid w:val="00F1010E"/>
    <w:rsid w:val="00F15032"/>
    <w:rsid w:val="00F1546C"/>
    <w:rsid w:val="00F336AE"/>
    <w:rsid w:val="00F36146"/>
    <w:rsid w:val="00F401F4"/>
    <w:rsid w:val="00F444A7"/>
    <w:rsid w:val="00F458CD"/>
    <w:rsid w:val="00F45F9B"/>
    <w:rsid w:val="00F52897"/>
    <w:rsid w:val="00F529E0"/>
    <w:rsid w:val="00F55DCA"/>
    <w:rsid w:val="00F614EA"/>
    <w:rsid w:val="00F6315B"/>
    <w:rsid w:val="00F67903"/>
    <w:rsid w:val="00F729C4"/>
    <w:rsid w:val="00F75654"/>
    <w:rsid w:val="00F775D3"/>
    <w:rsid w:val="00F8033E"/>
    <w:rsid w:val="00F80BED"/>
    <w:rsid w:val="00F8418F"/>
    <w:rsid w:val="00F870A2"/>
    <w:rsid w:val="00FA04AE"/>
    <w:rsid w:val="00FA6552"/>
    <w:rsid w:val="00FB24B3"/>
    <w:rsid w:val="00FC129B"/>
    <w:rsid w:val="00FC2323"/>
    <w:rsid w:val="00FD3705"/>
    <w:rsid w:val="00FD7591"/>
    <w:rsid w:val="00FD7A73"/>
    <w:rsid w:val="00FD7F74"/>
    <w:rsid w:val="00FE2DA1"/>
    <w:rsid w:val="00FE7F8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337C-6015-4C9D-BD62-3EC1322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rsid w:val="00DC61C4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C61C4"/>
    <w:pPr>
      <w:keepNext/>
      <w:jc w:val="center"/>
      <w:outlineLvl w:val="1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DC61C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4" w:right="-1"/>
      <w:jc w:val="both"/>
    </w:pPr>
    <w:rPr>
      <w:sz w:val="24"/>
    </w:rPr>
  </w:style>
  <w:style w:type="paragraph" w:styleId="a4">
    <w:name w:val="Body Text Indent"/>
    <w:basedOn w:val="a"/>
    <w:pPr>
      <w:ind w:left="360"/>
      <w:jc w:val="both"/>
    </w:pPr>
  </w:style>
  <w:style w:type="paragraph" w:styleId="a5">
    <w:name w:val="footnote text"/>
    <w:basedOn w:val="a"/>
    <w:semiHidden/>
    <w:rsid w:val="002776A7"/>
    <w:rPr>
      <w:sz w:val="20"/>
    </w:rPr>
  </w:style>
  <w:style w:type="character" w:styleId="a6">
    <w:name w:val="footnote reference"/>
    <w:basedOn w:val="a0"/>
    <w:semiHidden/>
    <w:rsid w:val="002776A7"/>
    <w:rPr>
      <w:vertAlign w:val="superscript"/>
    </w:rPr>
  </w:style>
  <w:style w:type="paragraph" w:customStyle="1" w:styleId="FR3">
    <w:name w:val="FR3"/>
    <w:rsid w:val="009B43C2"/>
    <w:pPr>
      <w:widowControl w:val="0"/>
      <w:autoSpaceDE w:val="0"/>
      <w:autoSpaceDN w:val="0"/>
      <w:spacing w:line="300" w:lineRule="auto"/>
      <w:ind w:left="40" w:firstLine="460"/>
    </w:pPr>
    <w:rPr>
      <w:rFonts w:ascii="Courier New" w:hAnsi="Courier New" w:cs="Courier New"/>
      <w:sz w:val="16"/>
      <w:szCs w:val="16"/>
    </w:rPr>
  </w:style>
  <w:style w:type="paragraph" w:styleId="a7">
    <w:name w:val="Title"/>
    <w:basedOn w:val="a"/>
    <w:qFormat/>
    <w:rsid w:val="00DC61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customStyle="1" w:styleId="10">
    <w:name w:val="Нет списка1"/>
    <w:next w:val="a2"/>
    <w:semiHidden/>
    <w:rsid w:val="00DC61C4"/>
  </w:style>
  <w:style w:type="paragraph" w:styleId="a8">
    <w:name w:val="Subtitle"/>
    <w:basedOn w:val="a"/>
    <w:qFormat/>
    <w:rsid w:val="00DC61C4"/>
    <w:pPr>
      <w:jc w:val="center"/>
    </w:pPr>
    <w:rPr>
      <w:rFonts w:ascii="Courier New" w:hAnsi="Courier New"/>
      <w:b/>
      <w:sz w:val="32"/>
    </w:rPr>
  </w:style>
  <w:style w:type="paragraph" w:styleId="a9">
    <w:name w:val="footer"/>
    <w:basedOn w:val="a"/>
    <w:rsid w:val="00FE7F8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20501</Words>
  <Characters>116859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САМАРСКИЙ  ГОСУДАРСТВЕННЫЙ ПЕДАГОГИЧЕСКИЙ УНИВЕРСИТЕТ</vt:lpstr>
    </vt:vector>
  </TitlesOfParts>
  <Company> </Company>
  <LinksUpToDate>false</LinksUpToDate>
  <CharactersWithSpaces>137086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САМАРСКИЙ  ГОСУДАРСТВЕННЫЙ ПЕДАГОГИЧЕСКИЙ УНИВЕРСИТЕТ</dc:title>
  <dc:subject/>
  <dc:creator>Татьяна Журчева</dc:creator>
  <cp:keywords/>
  <cp:lastModifiedBy>Irina</cp:lastModifiedBy>
  <cp:revision>2</cp:revision>
  <cp:lastPrinted>2004-09-08T16:58:00Z</cp:lastPrinted>
  <dcterms:created xsi:type="dcterms:W3CDTF">2014-09-18T13:22:00Z</dcterms:created>
  <dcterms:modified xsi:type="dcterms:W3CDTF">2014-09-18T13:22:00Z</dcterms:modified>
</cp:coreProperties>
</file>