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462" w:rsidRDefault="00786462" w:rsidP="00786462">
      <w:pPr>
        <w:jc w:val="both"/>
        <w:rPr>
          <w:b/>
          <w:sz w:val="18"/>
          <w:szCs w:val="18"/>
        </w:rPr>
      </w:pPr>
      <w:r>
        <w:rPr>
          <w:b/>
          <w:sz w:val="18"/>
          <w:szCs w:val="18"/>
        </w:rPr>
        <w:t>Рефераты, контрольные, курсовые, дипломные работы. Учебники. Все бесплатно.</w:t>
      </w:r>
    </w:p>
    <w:p w:rsidR="00786462" w:rsidRDefault="00786462" w:rsidP="00786462">
      <w:pPr>
        <w:jc w:val="both"/>
        <w:rPr>
          <w:b/>
          <w:sz w:val="18"/>
          <w:szCs w:val="18"/>
        </w:rPr>
      </w:pPr>
      <w:r w:rsidRPr="00AE5F1B">
        <w:rPr>
          <w:b/>
          <w:sz w:val="18"/>
          <w:szCs w:val="18"/>
          <w:lang w:val="en-US"/>
        </w:rPr>
        <w:t>http</w:t>
      </w:r>
      <w:r w:rsidRPr="00AE5F1B">
        <w:rPr>
          <w:b/>
          <w:sz w:val="18"/>
          <w:szCs w:val="18"/>
        </w:rPr>
        <w:t>://</w:t>
      </w:r>
      <w:r w:rsidRPr="00AE5F1B">
        <w:rPr>
          <w:b/>
          <w:sz w:val="18"/>
          <w:szCs w:val="18"/>
          <w:lang w:val="en-US"/>
        </w:rPr>
        <w:t>www</w:t>
      </w:r>
      <w:r w:rsidRPr="00AE5F1B">
        <w:rPr>
          <w:b/>
          <w:sz w:val="18"/>
          <w:szCs w:val="18"/>
        </w:rPr>
        <w:t>.</w:t>
      </w:r>
      <w:r w:rsidRPr="00AE5F1B">
        <w:rPr>
          <w:b/>
          <w:sz w:val="18"/>
          <w:szCs w:val="18"/>
          <w:lang w:val="en-US"/>
        </w:rPr>
        <w:t>pjatjorochnik</w:t>
      </w:r>
      <w:r w:rsidRPr="00AE5F1B">
        <w:rPr>
          <w:b/>
          <w:sz w:val="18"/>
          <w:szCs w:val="18"/>
        </w:rPr>
        <w:t>.</w:t>
      </w:r>
      <w:r w:rsidRPr="00AE5F1B">
        <w:rPr>
          <w:b/>
          <w:sz w:val="18"/>
          <w:szCs w:val="18"/>
          <w:lang w:val="en-US"/>
        </w:rPr>
        <w:t>ru</w:t>
      </w:r>
    </w:p>
    <w:p w:rsidR="00786462" w:rsidRPr="00786462" w:rsidRDefault="00786462" w:rsidP="00786462">
      <w:pPr>
        <w:jc w:val="both"/>
        <w:rPr>
          <w:b/>
          <w:sz w:val="16"/>
          <w:szCs w:val="16"/>
        </w:rPr>
      </w:pPr>
    </w:p>
    <w:p w:rsidR="007D1292" w:rsidRPr="007D1292" w:rsidRDefault="007D1292" w:rsidP="007D1292">
      <w:pPr>
        <w:jc w:val="both"/>
        <w:rPr>
          <w:b/>
          <w:sz w:val="16"/>
          <w:szCs w:val="16"/>
        </w:rPr>
      </w:pPr>
      <w:r w:rsidRPr="007D1292">
        <w:rPr>
          <w:b/>
          <w:sz w:val="16"/>
          <w:szCs w:val="16"/>
        </w:rPr>
        <w:t>Реформы, проведенные Екатериной II</w:t>
      </w:r>
    </w:p>
    <w:p w:rsidR="007D1292" w:rsidRPr="007D1292" w:rsidRDefault="007D1292" w:rsidP="007D1292">
      <w:pPr>
        <w:jc w:val="both"/>
        <w:rPr>
          <w:sz w:val="16"/>
          <w:szCs w:val="16"/>
        </w:rPr>
      </w:pPr>
      <w:r w:rsidRPr="007D1292">
        <w:rPr>
          <w:sz w:val="16"/>
          <w:szCs w:val="16"/>
        </w:rPr>
        <w:t xml:space="preserve">ОГЛАВЛЕНИЕ </w:t>
      </w:r>
    </w:p>
    <w:p w:rsidR="007D1292" w:rsidRPr="007D1292" w:rsidRDefault="007D1292" w:rsidP="007D1292">
      <w:pPr>
        <w:jc w:val="both"/>
        <w:rPr>
          <w:sz w:val="16"/>
          <w:szCs w:val="16"/>
        </w:rPr>
      </w:pPr>
      <w:r w:rsidRPr="007D1292">
        <w:rPr>
          <w:sz w:val="16"/>
          <w:szCs w:val="16"/>
        </w:rPr>
        <w:t xml:space="preserve">Введение. </w:t>
      </w:r>
    </w:p>
    <w:p w:rsidR="007D1292" w:rsidRPr="007D1292" w:rsidRDefault="007D1292" w:rsidP="007D1292">
      <w:pPr>
        <w:jc w:val="both"/>
        <w:rPr>
          <w:sz w:val="16"/>
          <w:szCs w:val="16"/>
        </w:rPr>
      </w:pPr>
      <w:r w:rsidRPr="007D1292">
        <w:rPr>
          <w:sz w:val="16"/>
          <w:szCs w:val="16"/>
        </w:rPr>
        <w:t xml:space="preserve">Глава 1 Актуальность проведенных Екатериной II реформ в управлении государством. </w:t>
      </w:r>
    </w:p>
    <w:p w:rsidR="007D1292" w:rsidRPr="007D1292" w:rsidRDefault="007D1292" w:rsidP="007D1292">
      <w:pPr>
        <w:jc w:val="both"/>
        <w:rPr>
          <w:sz w:val="16"/>
          <w:szCs w:val="16"/>
        </w:rPr>
      </w:pPr>
      <w:r w:rsidRPr="007D1292">
        <w:rPr>
          <w:sz w:val="16"/>
          <w:szCs w:val="16"/>
        </w:rPr>
        <w:t xml:space="preserve">Глава 2. Екатерина II, ее личностные качества, взгляд на государство российское, вступление на престол. </w:t>
      </w:r>
    </w:p>
    <w:p w:rsidR="007D1292" w:rsidRPr="007D1292" w:rsidRDefault="007D1292" w:rsidP="007D1292">
      <w:pPr>
        <w:jc w:val="both"/>
        <w:rPr>
          <w:sz w:val="16"/>
          <w:szCs w:val="16"/>
        </w:rPr>
      </w:pPr>
      <w:r w:rsidRPr="007D1292">
        <w:rPr>
          <w:sz w:val="16"/>
          <w:szCs w:val="16"/>
        </w:rPr>
        <w:t xml:space="preserve">Глава 3. Реформы, проведенные Екатериной за время своего царствования. </w:t>
      </w:r>
    </w:p>
    <w:p w:rsidR="007D1292" w:rsidRPr="007D1292" w:rsidRDefault="007D1292" w:rsidP="007D1292">
      <w:pPr>
        <w:jc w:val="both"/>
        <w:rPr>
          <w:sz w:val="16"/>
          <w:szCs w:val="16"/>
        </w:rPr>
      </w:pPr>
      <w:r w:rsidRPr="007D1292">
        <w:rPr>
          <w:sz w:val="16"/>
          <w:szCs w:val="16"/>
        </w:rPr>
        <w:t xml:space="preserve">Глава 4. Влияние проведенных реформ на развитие государства российского. </w:t>
      </w:r>
    </w:p>
    <w:p w:rsidR="007D1292" w:rsidRPr="007D1292" w:rsidRDefault="007D1292" w:rsidP="007D1292">
      <w:pPr>
        <w:jc w:val="both"/>
        <w:rPr>
          <w:sz w:val="16"/>
          <w:szCs w:val="16"/>
        </w:rPr>
      </w:pPr>
      <w:r w:rsidRPr="007D1292">
        <w:rPr>
          <w:sz w:val="16"/>
          <w:szCs w:val="16"/>
        </w:rPr>
        <w:t xml:space="preserve">Глава 5. Области управления, охваченные реформами Екатерины II. </w:t>
      </w:r>
    </w:p>
    <w:p w:rsidR="007D1292" w:rsidRPr="007D1292" w:rsidRDefault="007D1292" w:rsidP="007D1292">
      <w:pPr>
        <w:jc w:val="both"/>
        <w:rPr>
          <w:sz w:val="16"/>
          <w:szCs w:val="16"/>
        </w:rPr>
      </w:pPr>
      <w:r w:rsidRPr="007D1292">
        <w:rPr>
          <w:sz w:val="16"/>
          <w:szCs w:val="16"/>
        </w:rPr>
        <w:t xml:space="preserve">Заключение. </w:t>
      </w:r>
    </w:p>
    <w:p w:rsidR="007D1292" w:rsidRPr="007D1292" w:rsidRDefault="007D1292" w:rsidP="007D1292">
      <w:pPr>
        <w:jc w:val="both"/>
        <w:rPr>
          <w:sz w:val="16"/>
          <w:szCs w:val="16"/>
        </w:rPr>
      </w:pPr>
      <w:r w:rsidRPr="007D1292">
        <w:rPr>
          <w:sz w:val="16"/>
          <w:szCs w:val="16"/>
        </w:rPr>
        <w:t xml:space="preserve">Список литературы. </w:t>
      </w:r>
    </w:p>
    <w:p w:rsidR="007D1292" w:rsidRPr="007D1292" w:rsidRDefault="007D1292" w:rsidP="007D1292">
      <w:pPr>
        <w:jc w:val="both"/>
        <w:rPr>
          <w:sz w:val="16"/>
          <w:szCs w:val="16"/>
        </w:rPr>
      </w:pPr>
      <w:r w:rsidRPr="007D1292">
        <w:rPr>
          <w:sz w:val="16"/>
          <w:szCs w:val="16"/>
        </w:rPr>
        <w:t xml:space="preserve">Введение. </w:t>
      </w:r>
    </w:p>
    <w:p w:rsidR="007D1292" w:rsidRPr="007D1292" w:rsidRDefault="007D1292" w:rsidP="007D1292">
      <w:pPr>
        <w:jc w:val="both"/>
        <w:rPr>
          <w:sz w:val="16"/>
          <w:szCs w:val="16"/>
        </w:rPr>
      </w:pPr>
      <w:r w:rsidRPr="007D1292">
        <w:rPr>
          <w:sz w:val="16"/>
          <w:szCs w:val="16"/>
        </w:rPr>
        <w:t xml:space="preserve">До прихода к власти Екатерины II Россией правил племянник Елизаветы Петровны Петр III. За время своего недолгого правления он успел провести некоторые реформы, которые неблагоприятно сказались на внутренней политике государства. Например, был подписан Указ «О возвращении опальных людей», была упразднена Тайная канцелярия, наводившая ужас на Россию, произведено изъятие владений у православного духовенства (закрытие домовых церквей, уничтожение икон в церквях), был отменен Указ Петра Великого «Об обязательной службе дворянства» и др. В связи с этим приход к власти Екатерины был весьма актуальным на тот период и значимым для сохранения мощи империи. С ее приходом было положено начало эпохи «просвещенного абсолютизма», которая продолжалась в России более пятидесяти лет. Политика просвещенного абсолютизма сводилась к тому, чтобы, не меняя по существу абсолютной формы правления, сверху проводить реформы в экономической, политической и культурной областях. На том же принципе строится внутренняя политика России в наше время. По мнению историка А.Б. Каменского, именно Екатерина II оказалась «быть может, самым успешным российским реформатором: за три с лишним десятилетия ею были осуществлены серьезные преобразования, коснувшиеся едва ли не всех сторон жизни государства и имевшие долговременное значение». Пребывая на престоле почти 35 лет, она расширила и укрепила границы государства, усилила его позицию в международных делах; при ней завершился начатый при Петре I процесс превращении России в великую европейскую державу. Объектом исследования в этой работе выступает Екатерина II. Что же представляла собой личность Екатерины II? Будущая императрица родилась в 1729 году в г. Штеттине в семье прусского генерала. В 1744 году, по приглашению Елизаветы Петровны она приехала в Россию, приняла крещение в православную веру. А в 1745 году стала женой цесаревича Петра III. Она выучила русский язык, начала активно интересоваться политикой государства. Очень быстро разобралась в тонкостях внешней политики и твердо высказывала Елизавете свое мнение. Елизавета Петровна оценила её твердый ум и гордость и часто прибегала к её советам в Европейской политике. Все министры стали считаться с великой княгиней, больше чем с наследником престола. И сам Петр Федорович видел в ней свою опору. Таким образом, Екатерина II начала в какой-то мере управлять государством и оказывать свое влияние на его развитие еще до вступления на престол. Воцарение Екатерины II на российский престол произошло 28 июня 1762 года в результате дворцового переворота и последовавшего убийства ее мужа – императора государства Российского Петра III. Екатерина вступила на престол с определенной политической программой, основанной, с одной стороны, на идеях Просвещения, а с другой, учитывавшей особенности исторического развития России. Сразу после вступления на престол новая императрица стала активно проводить государственные реформы. В основном это экономические и политические реформы. Ей предпринимались попытки создания правовых основ государственности (правового государства), конституции, культурного просветительства. В этой работе проведем более глубокое исследование этих реформ. Цель данного исследования – выяснить, какие факторы повлияли на систему управления государством в период правления Екатерины II. Политика Екатерины была национальной и благоприятной дворянству. Правительство Елизаветы отличалось разумностью, гуманностью, благоговением к памяти Петра Великого, но не имело своей программы. Правительство же Екатерины, умной, талантливой императрицы, использовало старые образцы правления, но и вело государство вперед по собственной программе, которую приобрело по указаниям практики и отвлеченных теорий, усвоенных императрицей. При ней была система в управлении, и поэтому случайные лица, фавориты, менее отражались на ходе государственных дел, чем при Елизавете. Благодаря своей любви ко всему русскому, а также стремление лучше узнать русскую историю, Екатерина II завоевала благосклонное к себе отношение со стороны дворянства и народа. Зная религиозность русского народа, Екатерина педантично выполняла обряды православной церкви, подолгу молилась и постилась, что тоже вызывало симпатию со стороны ее подданных. Эти факторы помогали императрице осуществлять свои планы в области реформирования. Но впоследствии некоторые реформы вызвали яростное сопротивление со стороны дворянства. В силу чего Екатерине не удалось их воплотить в жизнь. А также в период правления Екатерины II бесправие крестьян и торговля ими достигло невиданных размеров, что впоследствии повлекло народные восстания. Произошло это потому, что царское правительство ратовало за предотвращение надвигавшегося экономического упадка дворянства, а крестьяне в свою очередь находились во все более бедственном положении. Она, также, утвердила указ Петра III об отнятии церковных имуществ, чем вызвала недовольство духовенства. Духовенство имело огромное влияние на народ, который также был недоволен царицей. Опасаясь, что может произойти переворот и ее может постичь судьба ее покойного мужа, Екатерине приходилось в некоторых случаях уступать дворянству. В связи с этим ей не удалось полностью реализовать свои планы. Проведя это исследование, выясним, какие задачи ставила перед собой Екатерина II, вступая на престол государства Российского. Первые годы правления Екатерины были для неё трудным временем. Сама она не знала текущих государственных дел и не имела помощников. Екатерина, не могла сразу выработать определенную программу правительственной деятельности. Упорно трудясь, Екатерина провела первые годы своего царствования в том, что знакомилась с Россией и с положением дел, подбирала советников и укрепляла свое личное положение во власти. Екатерина, изыскивая средства поправить финансовое положение, занималась крестьянским вопросом, в результате чего окончательно закрепостила их. Она выразила желание привести все правительственные места в должный порядок, дать им точные «пределы и законы». По мнению Екатерины, древняя Россия жила с чуждыми нравами, которые следовало переделать на европейский лад, потому что Россия – страна европейская. Губернские учреждения императрицы Екатерины составили эпоху в истории местного управления России. Изменив областные границы, учреждение о губерниях изменило и устройство областного управления. Становясь привилегированным и обособленным сословием, дворянство не имело ещё сословной организации, а с уничтожением обязательной службы могло потерять и служебную организацию. Учреждения 1775 года, давая дворянству самоуправление, этим самым давали ему внутреннюю организацию. Дворянин стал членом губернской дворянской корпорации, привилегированной и державшей в своих руках местное самоуправление. Из отдельных мероприятий просвещенного правительства Екатерины особенно замечательны меры относительно народного образования и заботы о народной гигиене. Её экономическая политика отличалась существенно от политики предыдущих царствований. Она содействовала развитию промышленности и торговли. Также она считала, что лучше, чем русские, никто не сможет управлять российским государством и народом. Поэтому при ней у дел стояли только русские люди и интересы России понимались чисто по-русски. В этой работе будет проведено исследование всех реформ, проведенных во время правления Екатерины II. Будет рассмотрено влияние этих реформ на развитие России. Какое влияние она оказывала с момента своего появления в российской столице на ход событий в огромной империи. Какие реформы ей удалось провести более удачно, а какие потерпели крах. Рассмотрим, какие изменения повлекли эти реформы во внутренней и внешней политике. </w:t>
      </w:r>
    </w:p>
    <w:p w:rsidR="007D1292" w:rsidRPr="007D1292" w:rsidRDefault="007D1292" w:rsidP="007D1292">
      <w:pPr>
        <w:jc w:val="both"/>
        <w:rPr>
          <w:sz w:val="16"/>
          <w:szCs w:val="16"/>
        </w:rPr>
      </w:pPr>
      <w:r w:rsidRPr="007D1292">
        <w:rPr>
          <w:sz w:val="16"/>
          <w:szCs w:val="16"/>
        </w:rPr>
        <w:t xml:space="preserve">Глава 1 </w:t>
      </w:r>
    </w:p>
    <w:p w:rsidR="007D1292" w:rsidRPr="007D1292" w:rsidRDefault="007D1292" w:rsidP="007D1292">
      <w:pPr>
        <w:jc w:val="both"/>
        <w:rPr>
          <w:sz w:val="16"/>
          <w:szCs w:val="16"/>
        </w:rPr>
      </w:pPr>
      <w:r w:rsidRPr="007D1292">
        <w:rPr>
          <w:sz w:val="16"/>
          <w:szCs w:val="16"/>
        </w:rPr>
        <w:t xml:space="preserve">Актуальность проведенных Екатериной II реформ в управлении государством. </w:t>
      </w:r>
    </w:p>
    <w:p w:rsidR="007D1292" w:rsidRPr="007D1292" w:rsidRDefault="007D1292" w:rsidP="007D1292">
      <w:pPr>
        <w:jc w:val="both"/>
        <w:rPr>
          <w:sz w:val="16"/>
          <w:szCs w:val="16"/>
        </w:rPr>
      </w:pPr>
      <w:r w:rsidRPr="007D1292">
        <w:rPr>
          <w:sz w:val="16"/>
          <w:szCs w:val="16"/>
        </w:rPr>
        <w:t xml:space="preserve">Рассмотрим важнейшие мероприятия Петра и причины прихода к власти Екатерины. В 1762 году в Сенате Петром III был подписан Указ «О возвращении опальных людей», была упразднена тайная канцелярия, наводившая ужас на Россию, произведено изъятие владений у православного духовенства (закрытие домовых церквей, уничтожение икон в церквях), был отменен Указ Петра Великого «Об обязательной службе дворянства – дворянам службу продолжать по своей воле, сколько и где пожелают». Уже при Елизавете дворянство становится привилегированным классом, получившим имущественные права, каких не имели другие общественные классы. Освобождая его от личной государственной службы, Петр III создает личные привилегии, чуждые другим классам. Ко времени Екатерины II дворянство, делается уже вполне привилегированным сословием. Но оно не имеет внутренней организации, до сих пор ему организацию давала сама служба по полкам, его соединяли служебные связи, теперь организация должна была потерять свою прежнюю роль, ибо дворянство усиленно уходило из службы в деревню и нуждалось в новой организации – сословной. Её дала дворянству Екатерина II. Петр III усилил строгости в армии, которые повторились потом при его внуке Николае Павловиче. За малейшие провинности, солдата били палками, давали по 2000-3000 ударов. Петр подражал Фридриху и его прусской дисциплине; подражал рабски, слепо. Петр III повлиял на внешнюю политику России. Он прекратил войну с Пруссией. Войска вернулись в Россию и заключили с Пруссией сепаратный мир. Австрия, Испания, Франция были поражены такими действиями союзника. Петр приобрел сильнейших врагов в лице союзных королей и посланников. Все это было на руку Екатерине. «Управлять – значит предвидеть», говорила Екатерина. А Петр не умел предвидеть. Он не только не умел предвидеть, но и не видел ничего. Нерешительность и медлительность погубила Петра. Деятельность и личность Петра вызывали народное негодование. Ропот был «всенародным». Все хотели перемены на престоле и говорили об этом открыто. Петр ко всему относился легко. Это и помогло развитию заговора, который созрел по обычаю восемнадцатого века, при дворе и в гвардии. Вследствие заговора, во время ссоры с одним из фаворитов Екатерины Петр был убит. Так закончилось время Петра, и наступила эпоха Екатерины Великой. Как говорили современники «Маленькая немецкая княжна захватила корону и немецкого принца». Она получила престол и свободу. Екатерина, чтобы оправдать свой поступок выпускает манифест. В манифесте она не поскупилась на краски, в нем было сказано, что политика Петра была не православна и не национальна, и доказывалось это очень пространно. «Не имели Мы намерения, ни желания таким способом воцариться, каковым Бог, по неведомым Его Промыслам, нам определил Престол Отечества Российский воспринять. Вступление наше на императорский престол есть доказательство той истины, что де действует нелицемерные сердца, там рука Божия предводительствует…» Политика Екатерины была национальной и благоприятной дворянству. Правительство Екатерины, умной, талантливой императрицы, использовало не только старые образцы правления, но и вело государство вперед по собственной программе, которую приобрело по указаниям практики и отвлеченных теорий, усвоенных императрицей. В этом Екатерина была противоположна своей предшественнице. При ней была система в управлении, и поэтому случайные лица, фавориты, менее отражались на ходе государственных дел, чем это при Елизавете, хотя фавориты Екатерины были очень заметны не только деятельностью и силой влияния, но даже капризами и злоупотреблениями. Первые два-три года царствования Екатерины II заслуживают специального рассмотрения по двум причинам: В эти годы императрица разбирала «завалы», оставленные предшествующими императорами, а с другой стороны, в эти же годы выявились зачатки новой политики, получившей название просвещенного абсолютизма. Спустя семь лет после переворота, когда положение Екатерины на троне стало достаточно прочным и, казалось, ничто ей не грозило, она мрачными красками обрисовала положение страны в год, когда заняла престол. Финансы находились в запущенном состоянии, отсутствовали даже сметы доходов и расходов, армия не получала жалованье, флот гнил, крепости разрушались, повсюду народ стонал от произвола и лихоимства приказных служителей, повсюду царил неправый суд, тюрьмы были переполнены колодниками, в неповиновении находились 49 тыс. приписных к уральским заводам крестьян, а помещичьих и монастырских крестьян в Европейской России – 150 тыс. Рисуя столь безотрадную картину, императрица, конечно же, сгустила краски, но во многом она соответствовала действительности. Очень сложно обстояло дело с решением внутриполитических задач. Именно в этой сфере от императрицы требовалось проявить максимум осторожности, предусмотрительности, умения лавировать и даже действовать вопреки своим убеждениям. Этими качествами она обладала в полной мере. Первый период царствования Екатерины II – это время ее активной реформаторской деятельности. В это время в месяц издавалось в среднем по 22 указа. Однако цельного представления о необходимом государственном устройстве, об общественном идеале у императрицы на тот момент еще не было. Провозглашая себя продолжательницей дела Петра I, Екатерина II и во внутренней политике, и во внешней пыталась следовать его линии. Однако в своих попытках реформирования она натыкалась на непреодолимые препятствия. Российское общество, на тот момент, еще не созрело для кардинальных перемен, и ее идеи были не совсем актуальны. Так как Екатерина II была тонким психологом и прекрасным знатоком людей, она вскоре умело подобрала себе сотрудников, не боясь людей ярких и талантливых. Екатерина вступила на престол с определенной политической программой, основанной, с одной стороны, на идеях Просвещения и, с другой, учитывавшей особенности исторического развития России. Важнейшими принципами реализации этой программы были постепенность, последовательность, учет общественных настроений. Именно благодаря такому подходу к реализации своих идей, ей все же удалось воплотить многие из них в жизнь, что было необходимо сделать. Учитывая, что предшественники императрицы вели внутреннюю политику государства, негативно отражающуюся на его благосостоянии – реформы Екатерины II были достаточно актуальны. </w:t>
      </w:r>
    </w:p>
    <w:p w:rsidR="007D1292" w:rsidRPr="007D1292" w:rsidRDefault="007D1292" w:rsidP="007D1292">
      <w:pPr>
        <w:jc w:val="both"/>
        <w:rPr>
          <w:sz w:val="16"/>
          <w:szCs w:val="16"/>
        </w:rPr>
      </w:pPr>
      <w:r w:rsidRPr="007D1292">
        <w:rPr>
          <w:sz w:val="16"/>
          <w:szCs w:val="16"/>
        </w:rPr>
        <w:t xml:space="preserve">Глава 2 </w:t>
      </w:r>
    </w:p>
    <w:p w:rsidR="007D1292" w:rsidRPr="007D1292" w:rsidRDefault="007D1292" w:rsidP="007D1292">
      <w:pPr>
        <w:jc w:val="both"/>
        <w:rPr>
          <w:sz w:val="16"/>
          <w:szCs w:val="16"/>
        </w:rPr>
      </w:pPr>
      <w:r w:rsidRPr="007D1292">
        <w:rPr>
          <w:sz w:val="16"/>
          <w:szCs w:val="16"/>
        </w:rPr>
        <w:t xml:space="preserve">Екатерина II, ее личностные качества, взгляд на государство российское, вступление на престол. </w:t>
      </w:r>
    </w:p>
    <w:p w:rsidR="007D1292" w:rsidRPr="007D1292" w:rsidRDefault="007D1292" w:rsidP="007D1292">
      <w:pPr>
        <w:jc w:val="both"/>
        <w:rPr>
          <w:sz w:val="16"/>
          <w:szCs w:val="16"/>
        </w:rPr>
      </w:pPr>
      <w:r w:rsidRPr="007D1292">
        <w:rPr>
          <w:sz w:val="16"/>
          <w:szCs w:val="16"/>
        </w:rPr>
        <w:t xml:space="preserve">София Августа Фредерика (так звали Екатерину при рождении) родилась в семье находившегося на прусской службе принца Христиана Августа Ангальт-Цербского. Она состояла в родстве со многими королевскими домами и владетельными родами Европы. Получила домашнее лютеранское образование: обучалась иностранным языкам, танцам, музыке, основам истории, географии, богословия. В 1744 году была вызвана в Россию императрицей Елизаветой Петровной, крещена по православному обычаю, наречена Екатериной Алексеевной и невестой великого князя Петра Федоровича, с которым обвенчалась в 1745 году. Как она сама впоследствии признавалась, она поставила себе цель завоевать расположение императрицы, своего мужа и русского народа и прилагала все усилия для достижения этой цели. Немка по рождению, француженка по любимому языку и воспитанию, Екатерина стремилась доказать, что она способна выражать национальные интересы русского народа. Ей была непонятна нелюбовь Петра III ко всему русскому. Она, напротив, стремилась лучше узнать русскую историю, обычаи, историю окружавших ее знатных семейств. Зная религиозность народа, Екатерина педантично выполняла обряды православной церкви, подолгу молилась и постилась. «Я хотела быть русской, чтобы русские меня любили», - напишет она в своих «Записках». Это стремление сделалось особенно заметным после того, как она сама стала самодержавной императрицей. Екатерина II вступила на престол в июне 1762 года в результате дворцового переворота и последовавшего убийства императора Петра III. Именно Екатерина была главным организатором заговора, его душой и мозгом. В этих событиях в полной мере проявился ее жесткий характер, умение достигать цели, всепоглощающее стремление к власти. Екатерина ощущала в себе способности и желание править, она была убеждена, что сумеет прославить себя и страну и доказать, что народ не ошибся, передав ей корону российских государей. Фактически прав на престол у нее не было. В царствование Екатерины II исследователи обычно выделяют два периода: до восстания Пугачева и после. В первом периоде императрица была полна реформаторского оптимизма, находясь под сильным влиянием западных философов. Немало идей из их трактатов она пыталась использовать в своей многогранной деятельности. Со многими из них императрица вела личную переписку, причем всегда умела произвести на них самое благоприятное впечатление, обеспечив себе этим соответствующий имидж на Западе. Анализируя деятельность Екатерины на троне, можно подчеркнуть, что всегда и во всем ею руководило огромное честолюбие, даже тщеславие. А главной ее целью было любыми способами удержаться у власти. Ради сохранения власти она могла жертвовать всем. По мнению В.О. Ключевского ум Екатерины II не был умом творческим, но вместе с тем это, безусловно, был ум ясный, гибкий и осторожный, быстро отзывавшийся на изменение ситуации. Особенности долгой и не очень радостной жизни при дворе до воцарения приучили Екатерину к осторожности и прагматизму, к умению подчинять свои душевные порывы разуму. </w:t>
      </w:r>
    </w:p>
    <w:p w:rsidR="007D1292" w:rsidRPr="007D1292" w:rsidRDefault="007D1292" w:rsidP="007D1292">
      <w:pPr>
        <w:jc w:val="both"/>
        <w:rPr>
          <w:sz w:val="16"/>
          <w:szCs w:val="16"/>
        </w:rPr>
      </w:pPr>
      <w:r w:rsidRPr="007D1292">
        <w:rPr>
          <w:sz w:val="16"/>
          <w:szCs w:val="16"/>
        </w:rPr>
        <w:t xml:space="preserve">Глава 3 </w:t>
      </w:r>
    </w:p>
    <w:p w:rsidR="007D1292" w:rsidRPr="007D1292" w:rsidRDefault="007D1292" w:rsidP="007D1292">
      <w:pPr>
        <w:jc w:val="both"/>
        <w:rPr>
          <w:sz w:val="16"/>
          <w:szCs w:val="16"/>
        </w:rPr>
      </w:pPr>
      <w:r w:rsidRPr="007D1292">
        <w:rPr>
          <w:sz w:val="16"/>
          <w:szCs w:val="16"/>
        </w:rPr>
        <w:t xml:space="preserve">Реформы, проведенные Екатериной за время своего царствования. </w:t>
      </w:r>
    </w:p>
    <w:p w:rsidR="007D1292" w:rsidRPr="007D1292" w:rsidRDefault="007D1292" w:rsidP="007D1292">
      <w:pPr>
        <w:jc w:val="both"/>
        <w:rPr>
          <w:sz w:val="16"/>
          <w:szCs w:val="16"/>
        </w:rPr>
      </w:pPr>
      <w:r w:rsidRPr="007D1292">
        <w:rPr>
          <w:sz w:val="16"/>
          <w:szCs w:val="16"/>
        </w:rPr>
        <w:t xml:space="preserve">Первой реформой, проведенной Екатериной с момента вступления на престол была отмена секуляризации. Ученице Вольтера, конечно же, импонировала секуляризация, но она, зная недовольство церковников манифестом Петра III, поспешила обвинить бывшего супруга в том, что он «начал помышлять о разорении церквей», и объявила секуляризацию мерой «непорядочной и бесполезной». Екатерина заверила церковников, что у нее нет желания «присвоить себе церковные имения».12 августа </w:t>
      </w:r>
      <w:smartTag w:uri="urn:schemas-microsoft-com:office:smarttags" w:element="metricconverter">
        <w:smartTagPr>
          <w:attr w:name="ProductID" w:val="1762 г"/>
        </w:smartTagPr>
        <w:r w:rsidRPr="007D1292">
          <w:rPr>
            <w:sz w:val="16"/>
            <w:szCs w:val="16"/>
          </w:rPr>
          <w:t>1762 г</w:t>
        </w:r>
      </w:smartTag>
      <w:r w:rsidRPr="007D1292">
        <w:rPr>
          <w:sz w:val="16"/>
          <w:szCs w:val="16"/>
        </w:rPr>
        <w:t xml:space="preserve">. императрица ликвидировала Коллегию экономии и вернула вотчины духовенству. Это была тактическая мера. В конце того же года она поручила рассмотреть судьбу церковных имений специальной комиссии. Укомплектованная сторонниками секуляризации комиссия сочинила угодный императрице доклад, и она 26 февраля </w:t>
      </w:r>
      <w:smartTag w:uri="urn:schemas-microsoft-com:office:smarttags" w:element="metricconverter">
        <w:smartTagPr>
          <w:attr w:name="ProductID" w:val="1764 г"/>
        </w:smartTagPr>
        <w:r w:rsidRPr="007D1292">
          <w:rPr>
            <w:sz w:val="16"/>
            <w:szCs w:val="16"/>
          </w:rPr>
          <w:t>1764 г</w:t>
        </w:r>
      </w:smartTag>
      <w:r w:rsidRPr="007D1292">
        <w:rPr>
          <w:sz w:val="16"/>
          <w:szCs w:val="16"/>
        </w:rPr>
        <w:t xml:space="preserve">. утвердила его – недвижимые и движимые имения черного и белого духовенства подлежали секуляризации. Секуляризация имела важные следствия. Она лишила духовенство экономической мощи. Теперь монастыри, епархии, рядовые монахи полностью зависели от государства. В спор светской и духовной власти за право владения церковным имуществом вмешались монастырские крестьяне, отказавшиеся повиноваться монастырским властям. Это укрепило Екатерину в намерении осуществить секуляризацию, значительно пополнившую государственную казну. Духовенство, таким образом, оказалось в полной зависимости от государства, как в экономическом, так и в административном отношении. Другим следствием секуляризации явилось улучшение положения бывших монастырских крестьян. Работа на монастырской барщине была заменена денежным оброком, что в меньшей мере регламентировало хозяйственную деятельность крестьян. Экономические крестьяне помимо ранее обрабатываемых ими площадей получили в пользование часть монастырских земель. Наконец, экономические крестьяне освободились от вотчинной юрисдикции: суда монастырских властей, истязаний и т. д. Следующую реформу Екатерина провела на Украине. Императрица ликвидировала там гетманство, что соответствовало ее представлениям о необходимости унификации управления на всей территории империи. Также она пригласила в Россию немецких колонистов для освоения Поволжья и Причерноморья. В 1762году Екатерина в своем «Манифесте» от 6 июля, желала, чтобы «каждое государственное место имело свои законы и пределы». Поэтому она постаралась устранить неправильности в положении Сената и дефекты в его деятельности и мало-помалу свела его в степень центрального административно-судебного учреждения, воспретив ему законодательную деятельность. Для скорейшего производства дел она разделила Сенат на 6 департаментов, как это было при Анне Иоанновне, придав каждому из них специальный характер. (1763г.) С Сенатом стала сноситься через генерал-прокурора А.А. Вяземского. Провела все свои важнейшие мероприятия помимо Сената своей личной инициативой и авторитетом. В результате произошла существенная перемена в центре управления: Умаление Сената и усиление единоличных властей, стоявших во главе отдельных ведомств. Екатерина искала средства поправить финансовое положение, и занималась крестьянским вопросом. Вследствие чего она окончательно закрепостила крестьян. Она запретила учить мужиков грамоте, и несколько человек, изобличенных в просветительской деятельности среди крестьян, были заключены в Шлиссельбургскую крепость. Чтобы иметь опору во дворянстве, Екатерина призвала на службу сто двадцать тысяч русских дворян-недорослей, как их называли. Дворяне также не знали грамоты, но их велено было учить насильно. До Екатерины крестьян нельзя было продать отдельно от земли. Запрещена была продажа членов одной семьи в розницу. Екатерина сама продавала крестьян и разрешила продавать их, как угодно: детей от матери, отца от семьи, жену от мужа. Крестьянин стал называться в эпоху Екатерины рабом. Его судьей был дворянин, его владелец. Жаловаться на истязания помещика мужик не имел права. Дворяне имели право продавать крестьян в рекруты и ссылать их в Сибирь без суда, засекать розгами до смерти и разлучать семьи. Рядом с этими реформами шли другие: грамота Петра III о дворянстве, когда дворяне покидали службу – Екатерина, приостановив её действие в 1763году, учредила комиссию для её пересмотра. Но эта комиссия не справилась с возложенными на неё задачами, и дело затянулось до 1785 года. Начиная с Петра Великого, все преемники пытались создать новый законодательный кодекс. Но трудная задача ими не была решена. И Екатерина II серьезно задумалась об обработке русского законодательства в стройную систему. Изучая, положение дел в России, Екатерина желала познакомиться с самой Россией. Она предприняла ряд поездок по государству: в 1763 году ездила из Москвы в Ростов и Ярославль, в 1764 году - в Остзейский край, в1764 году проехала по Волге до Симбирска. После Петра Великого, Екатерина была первая государыня, которая предпринимала путешествия по России с правительственными целями. Рассмотрим вопрос разработки подробностей нового законодательства. В 1767 году императрица объявила о созыве комиссии для нового сочинения Уложения, состоящей из 564 выборных депутатов от всех социальных групп русского общества, представителей разных вер, племен и наречий, за исключением крепостных. Депутат обеспечивался на время пребывания в комиссии казенным жалованьем и должен был привезти в Москву инструкцию от своих избирателей с изображением их нужд и желаний. Эти инструкции получили названия депутатских наказов, а «Наказ» Екатерины стал называться «большим Наказом». Депутаты навсегда освобождались от казни, телесного наказания и конфискации имения, за обиду депутата виновный нес двойное наказание. Екатерина написала для комиссии «Наказ», явившийся, по сути, либеральной программой ее царствования, вобравший в себя изложение ее взглядов по важнейшим вопросам и основанный на наиболее современных для того времени социально-политических и правовых идеях. Так, в частности, в нем впервые в России были провозглашены принцип презумпции невиновности, идеи равенства всех перед законом, исключительного права суда определять виновность человека и многие другие. Значительная часть текста «Наказа» (250 статей) заимствована из трактата Ш. Монтескье «О духе законов», а также работы его итальянского последователя Ч. Беккариа «О преступлениях и наказаниях» (около 100 статей). «Энциклопедии» Д. Дидро и д'Аламбера, немецких авторов Юсти и Бильфеда, экономиста-физиократа Кенэ и др. В целом заимствования составили более 80 % статей и 90% текста. Однако по своей концепции «Наказ» был самостоятельным произведением, выразившим идеологию российского «просвещенного абсолютизма». Монархия полагалась лучшей формой правления. Монарх объявлялся источником самодержавной неограниченной власти. Он объединяет, консолидирует общество и толкует законы. Для лучшего исполнения власти в обществе учреждаются «власти средние, подчиненные и зависящие от власти верховной». Этим властям поручалось правление и исполнение суда именем монарха. Цель всех действий верховной власти – обеспечение безопасности каждого гражданина, поскольку «власть сотворена для народа». Монархия призвана содействовать непрерывному совершенствованию общества. Для достижения этих целей необходимо установление в государстве «наилучших законов». Монарх призван проявлять «кротость и снисходительность», следуя установившимся традициям, стремясь обеспечить в обществе «блаженство каждого и всех» (это стало девизом уложенной комиссии). Вместе с тем никаких ограничений (кроме этических) «Наказ» для верховной власти не предусматривал. «Наказ» декларировал общую для всех граждан свободу (вольность) и равную обязанность всех перед лицом государственной власти. Однако далее он обосновывал неравное положение сословий перед властью и законом. Дается четкое разделение общества на правящих и повинующихся, что связывалось с естественными законами рождения, происхождения и способностей. Сословная структура общества соотносилась с «естественным» делением на профессиональные классы: земледельцы, мещане, дворяне. Дворянству верховная власть отводила особое место, учитывая особую важность его функций: военную службу и отправление правосудия. В «Наказе» была разработана юридическая техника, ранее неизвестная российскому праву, выработаны новые представления о системе законодательства: Законов должно быть не много и они должны оставаться неизменными. Временные учреждения определяют порядок деятельности органов и лиц, регламентируя его посредством наказов и уставов; Указы являются актами подзаконными, могут быть краткосрочными и отменяемыми. Законы описывают отношения, не вдаваясь в толкование и не делая исключений. Они просты и четки в своих формулировках и предписаниях. Классификация норм и вся их система должна соответствовать «естественной» иерархии этих норм в общественной жизни. Главной задачей «Наказа» было указать на необходимость стабильности и фундаментальности правовой системы, выделить в ней конституирующие, определяющие принципы и систему основных норм. Крестьянская война провела четкую разграничительную линию в расстановке социальных сил: в борьбе с мятежным крестьянством главную опору самодержавию составило дворянство. Но во враждебном крестьянству лагере оказались также купцы и промышленники. Этот факт едва ли не убедительнее всего характеризует низкий уровень развития капиталистических отношений и такой же низкий уровень классового сознания формировавшейся буржуазии. Получая привилегии от феодального государства, используя ресурсы крепостнической системы, купцы и промышленники не выступали ни против самодержавия, ни против крепостничества. Более того, купцы и промышленники в Уложенной комиссия, как отмечалось выше, требовали не ликвидации дворянских привилегий и буржуазного равенства, а предоставления их им самим. Крестьянская война обнаружила слабость местных органов власти, неспособность их собственными силами поддерживать «тишину». Именно поэтому заботы императрицы были направлены на совершенствование областной администрации, реформирование которой намечалось провести еще до крестьянской войны. Призывы Екатерины не были, однако, услышаны депутатами комиссии, которые все время тратили на споры по непринципиальным вопросам. В ходе их дискуссий обнаружились глубокие противоречия между отдельными социальными группами, низкий уровень политической культуры и откровенный консерватизм большинства членов комиссии. Члены собрания привезли с собой более 1000 депутатских наказов, должны были ознакомиться с ними и уяснить те нужды и желания русского общества, какие в них находились. Эти нужды и желания депутаты должны были примирить с теоретическими желаниями наказа и слить их в гармонически стройный законодательный кодекс. Для такой цели необходимо было разобрать депутатские наказы и привести в систему всё их содержание. Этот кропотливый труд мог быть совершён только специальной комиссией, потому что был неудобен для собрания в 500 человек. Наряду с систематизацией депутатских наказов существовала другая подготовительная работа, не доступная общему собранию – систематизация или простое собрание старых законов. Пока обе эти работы не были исполнены, общему собранию нечего было делать, оно должно было ждать их исполнения и затем уже обсуждать приготовленные материалы и согласовать их с теоретическими началами. Но этих работ депутаты не думали исполнять предварительно и ожидали их от общего собрания. Екатерина на общее собрание возлагала обязанность «читать законы, в поправлении которых более состоит нужды», и «читать наказы, разобрав по материям и сделав выписку». В этом скрывается отсутствие ясного представления о том, что подготовительные законодательные работы недоступны для обширного собрания, не имеющего в них достаточного навыка. Так, рядом с несовершенствами внешней организации и неумелая постановка самих задач, смешение подготовительных работ с прямой обязанностью комиссии служили вторым препятствием к успеху дела. В конце </w:t>
      </w:r>
      <w:smartTag w:uri="urn:schemas-microsoft-com:office:smarttags" w:element="metricconverter">
        <w:smartTagPr>
          <w:attr w:name="ProductID" w:val="1768 г"/>
        </w:smartTagPr>
        <w:r w:rsidRPr="007D1292">
          <w:rPr>
            <w:sz w:val="16"/>
            <w:szCs w:val="16"/>
          </w:rPr>
          <w:t>1768 г</w:t>
        </w:r>
      </w:smartTag>
      <w:r w:rsidRPr="007D1292">
        <w:rPr>
          <w:sz w:val="16"/>
          <w:szCs w:val="16"/>
        </w:rPr>
        <w:t xml:space="preserve">. Уложенная комиссия была распущена. Важнейшим звеном государственного управления стал Кабинет Екатерины II с его статс-секретарями. В Кабинете рассматривались теперь многие вопросы внутренней политики (сенатские дела, вопросы промышленной политики и т.д.). Сама Екатерина оценила опыт работы комиссии как важный урок, познакомивший императрицу с настроениями разных слоев населения страны. Блестящие и широкие планы императрицы не осуществились, затея нового законодательства не удалась. Можно обозначить три основные причины ее неудачи: </w:t>
      </w:r>
    </w:p>
    <w:p w:rsidR="007D1292" w:rsidRPr="007D1292" w:rsidRDefault="007D1292" w:rsidP="007D1292">
      <w:pPr>
        <w:jc w:val="both"/>
        <w:rPr>
          <w:sz w:val="16"/>
          <w:szCs w:val="16"/>
        </w:rPr>
      </w:pPr>
      <w:r w:rsidRPr="007D1292">
        <w:rPr>
          <w:sz w:val="16"/>
          <w:szCs w:val="16"/>
        </w:rPr>
        <w:t xml:space="preserve">1. Отсутствие подготовительных работ. </w:t>
      </w:r>
    </w:p>
    <w:p w:rsidR="007D1292" w:rsidRPr="007D1292" w:rsidRDefault="007D1292" w:rsidP="007D1292">
      <w:pPr>
        <w:jc w:val="both"/>
        <w:rPr>
          <w:sz w:val="16"/>
          <w:szCs w:val="16"/>
        </w:rPr>
      </w:pPr>
      <w:r w:rsidRPr="007D1292">
        <w:rPr>
          <w:sz w:val="16"/>
          <w:szCs w:val="16"/>
        </w:rPr>
        <w:t xml:space="preserve">2. Непрактичность и неопределенность внешней организации дела. </w:t>
      </w:r>
    </w:p>
    <w:p w:rsidR="007D1292" w:rsidRPr="007D1292" w:rsidRDefault="007D1292" w:rsidP="007D1292">
      <w:pPr>
        <w:jc w:val="both"/>
        <w:rPr>
          <w:sz w:val="16"/>
          <w:szCs w:val="16"/>
        </w:rPr>
      </w:pPr>
      <w:r w:rsidRPr="007D1292">
        <w:rPr>
          <w:sz w:val="16"/>
          <w:szCs w:val="16"/>
        </w:rPr>
        <w:t xml:space="preserve">3. Практическое неумение руководителей. </w:t>
      </w:r>
    </w:p>
    <w:p w:rsidR="007D1292" w:rsidRPr="007D1292" w:rsidRDefault="007D1292" w:rsidP="007D1292">
      <w:pPr>
        <w:jc w:val="both"/>
        <w:rPr>
          <w:sz w:val="16"/>
          <w:szCs w:val="16"/>
        </w:rPr>
      </w:pPr>
      <w:r w:rsidRPr="007D1292">
        <w:rPr>
          <w:sz w:val="16"/>
          <w:szCs w:val="16"/>
        </w:rPr>
        <w:t xml:space="preserve">С середины 1770-х гг. начался новый этап реформ, когда императрица уже сама разрабатывала важнейшие законодательные акты. В </w:t>
      </w:r>
      <w:smartTag w:uri="urn:schemas-microsoft-com:office:smarttags" w:element="metricconverter">
        <w:smartTagPr>
          <w:attr w:name="ProductID" w:val="1775 г"/>
        </w:smartTagPr>
        <w:r w:rsidRPr="007D1292">
          <w:rPr>
            <w:sz w:val="16"/>
            <w:szCs w:val="16"/>
          </w:rPr>
          <w:t>1775 г</w:t>
        </w:r>
      </w:smartTag>
      <w:r w:rsidRPr="007D1292">
        <w:rPr>
          <w:sz w:val="16"/>
          <w:szCs w:val="16"/>
        </w:rPr>
        <w:t xml:space="preserve">. был издан манифест, дозволявший всем, кроме крепостных, свободное заведение любых промышленных предприятий. Было также запрещено вновь закрепощать отпущенных на волю крестьян, возрождены купеческие гильдии, члены которых получили разнообразные привилегии. Это, по мысли законодательницы, должно было стимулировать развитие промышленности и торговли. В том же году была осуществлена губернская реформа, которой введено новое административно-территориальное деление страны, сохранившееся вплоть до революции </w:t>
      </w:r>
      <w:smartTag w:uri="urn:schemas-microsoft-com:office:smarttags" w:element="metricconverter">
        <w:smartTagPr>
          <w:attr w:name="ProductID" w:val="1917 г"/>
        </w:smartTagPr>
        <w:r w:rsidRPr="007D1292">
          <w:rPr>
            <w:sz w:val="16"/>
            <w:szCs w:val="16"/>
          </w:rPr>
          <w:t>1917 г</w:t>
        </w:r>
      </w:smartTag>
      <w:r w:rsidRPr="007D1292">
        <w:rPr>
          <w:sz w:val="16"/>
          <w:szCs w:val="16"/>
        </w:rPr>
        <w:t xml:space="preserve">. Документом, определившим направление новой губернской реформы, стали «Учреждения для управления губерний Всероссийской империи». Этот документ создавал ряд новых учреждений на местах, в том числе органы социального обеспечения и судебные. Накануне реформы территория России была разделена на двадцать три губернии, шестьдесят шесть провинций и около ста восьмидесяти уездов. Проводимая реформа планировала осуществить разукрупнение губерний, их число было удвоено, через двадцать лет после ее начала число губерний достигло пятидесяти. Деление на губернии и уезды осуществлялось по строго административному принципу, без учета географических, национальных и экономических признаков. Основной целью деления было приспособление нового административного аппарата к фискальным и полицейским делам. В основу деления был положен чисто количественный критерий – численность населения. На территории губернии проживало около четырехсот тысяч душ, на территории уезда – около тридцати тысяч душ. Во главе губернии стоял губернатор, назначаемый и смещаемый монархом. В своей деятельности он опирался на губернское правление, в которое входили губернский прокурор и два сотника. Финансовые и фискальные вопросы решала Казенная палата. Вопросами здравоохранения и образования ведал Приказ общественного призрения. Надзор за законностью в губернии осуществлял губернский прокурор и два губернский стряпчих. В уезде эти задачи решал уездный стряпчий. Во главе уездной администрации (а число уездов по реформе также удваивалось) стоял земский исправник, избираемый уездным дворянством, как и коллегиальный орган управления – нижний земский суд (в котором кроме исправника действовали два заседателя). Земский суд руководил земской полицией земской полицией, наблюдал за проведением в жизнь законов и решений губернских правлений. В городах была учреждена должность городничего. Руководство несколькими губерниями поручалось генерал-губернатору. Ему подчинялись губернаторы, он признавался главнокомандующим на своей территории, мог вводить чрезвычайные меры, непосредственно обращаться с докладом к монарху. Губернская реформа 1775 года усилила власть губернаторов и, разукрупнив территории, упрочила положение административного аппарата на местах. С той же целью создавались специальные полицейские, карательные органы и преобразовывалась судебная система. В ходе судебной реформы была сформулирована и упрочена судебная система. Для дворян в каждом уезде создавался уездный суд, члены которого (уездный судья и два заседателя) избирались дворянством на три года. Апелляционной инстанцией для уездных судов стал Верхний земский суд, состоявший из двух департаментов: по уголовным и гражданским делам. Верхний земский суд создавался один на губернию. Ему принадлежало право ревизии и контроля за деятельностью уездных судов. Верхний земский суд состоял из назначенных монархом председателя и вице-председателя и десяти заседателей, избранных на три года дворянством. Для горожан низшей судебной инстанцией стали городские магистраты, члены которых избирались на три года. Апелляционной инстанцией для городских магистратов были губернские магистраты, состоявшие из двух председателей и заседателей, избираемых из состава горожан (губернского города). Государственные крестьяне судились в уездной Нижней расправе, в которой уголовные и гражданские дела рассматривали назначаемые властями чиновники. Апелляционной инстанцией Нижней расправы стала Верхняя расправа, дела в которую вносились под денежный залог в течение недельного срока. В губерниях учреждались совестные суды, состоявшие из сословных представителей (председателя и двух заседателей): дворян – по дворянским делам, горожан – по делам горожан, крестьян – по крестьянским делам. Суд носил характер примирительного суда, рассматривал гражданские иски, а также характер специального суда – по делам о преступлениях малолетних, умалишенных и делам о колдовстве. Апелляционной и ревизионной инстанциями в губернии стали судебные палаты (по гражданским и уголовным делам). В компетенцию палат входил пересмотр дел, рассмотренных в Верхнем земском суде, губернском магистрате или Верхней расправе. К апелляционной жалобе прилагался солидный денежный залог. Сенат оставался высшим судебным органом для судов всей системы. Реформа 1775 года сделала попытку отделить суд от администрации. Попытка не удалась, губернаторы имели право приостанавливать исполнение приговоров, некоторые приговоры (к смертной казни и лишению чести) утверждались губернатором. Становясь привилегированным и обособленным сословием, дворянство не имело ещё сословной организации, а с уничтожением обязательной службы могло потерять и служебную организацию. Учреждения 1775 года, давая дворянству самоуправление, этим самым давали ему внутреннюю организацию. Каждые три года, для избрания должностных лиц дворяне должны были съезжаться всем уездом, избирали уездного предводителя, капитана-исправника и заседателей в различные учреждения. Дворянство каждого уезда становилось целым сплоченным обществом и через своих представителей управляло всеми делами уезда; и полиция, и администрация находились в руках дворянского учреждения. По своему сословному положению дворяне становились с 1775 года не только землевладельцами уезда, но и его администраторами. Отныне провинциальное дворянство получило властные полномочия в своих регионах. В этот период впервые в России были созданы профессиональные полицейские органы. Первоначально были созданы в Петербурге и Москве. В 1782 году в городах начали создаваться специальные полицейские органы – управы благочиния. Работа над проектом Устава благочиния началась в 1779 году. А в 1782 году Устав был опубликован и содержал 14 глав, 274 статьи. В 1785 году Екатерина издала свои важнейшие законодательные акты – жалованные грамоты дворянству и городам. Была подготовлена также третья грамота – государственным крестьянам, но политические обстоятельства не позволили ввести ее в действие. Основное значение грамот связано с реализацией главнейшей из целей Екатерининских реформ – созданием в России полноценных сословий европейского типа. Обе грамоты были составлены по единой схеме и наделяли дворянство и «третье сословие» однотипными правами. Однако, поскольку дворянство как сословие в России уже существовало, в то время как «третье сословие» только предстояло создать, в соответствующей грамоте важное место было уделено разнообразным городским учреждениям, а также организации купечества и ремесленников. Для дворянства грамота означала юридическое закрепление почти всех имевшихся у него прав и привилегий. Жалованная грамота дворянству (полное название – «Грамота на права и преимущества благородного российского дворянства») состояла из вводного манифеста и четырех разделов (92 статьи). В ней устанавливались принципы организации местного дворянского самоуправления, личные права дворян и порядок составления родословных дворянских книг. Личные права дворян включали: право на дворянское достоинство, право на защиту чести, личности и жизни, освобождения от телесных наказаний, от обязательной государственной службы и др. Имущественные права дворянства включали: полное и неограниченное право собственности, на приобретение, использование и наследование любого вида имущества. Устанавливалось исключительное право дворян покупать деревни и владеть землей и крестьянами, дворяне имели право открывать промышленные предприятия в своих имениях, торговать продукцией своих угодий оптом, приобретать дома в городах и вести морскую торговлю. Особые судебные права дворянства включали следующие сословные привилегии: личные и имущественные права дворянства могли быть ограниченны или ликвидированы только по решению суда: дворянина могли судить только равные ему (сословный суд), решения других судов для него не имели значения. Сословное самоуправление дворянства, регламентированное Жалованной грамотой, выглядело следующим образом: дворяне создавали общество, или собрание, наделенное правами юридического лица (имевшее собственные финансы, имущество, учреждения и служащих). Жалованная грамота сохраняла отличие прав личного дворянства от потомственного дворянства. Все потомственное дворянство обладало равными правами (личными, имущественными и судебными) независимо от разницы в титулах и древности рода. Правовая консолидация дворянства как сословия завершилась. Закрепленные за ними права определялись как «вечные и неизменные». Вместе с тем дворянские корпорации находились в непосредственной зависимости от государственной власти (регистрация дворян в родословных книгах проводилась по установленным государством правилам, государственные чиновники утверждали кандидатуры выборных дворянских предводителей, дворянские выборные органы действовали под эгидой государственных лиц и учреждений). Жалованная грамота городам (полное название – «Грамота на права и выгоды городам Российской Империи») была опубликована одновременно с Жалованной грамотой дворянству в апреле 1785 года. Она состояла из манифеста, 16 разделов и 178 статей. Грамота закрепляла единый сословный статус всего населения городов независимо от профессиональных занятий и родов деятельности. Личные права мещан включали: право на охрану чести и достоинства, личности и жизни, права на перемещение и выезд за границу. К имущественным правам мещанства относились: право собственности на принадлежащее имущество (приобретение, использовании, наследование), право владения промышленными предприятиями, промыслами, право на ведение торговли. Екатерина мечтала о крестьянском освобождении, строила его проекты, но она взошла на престол и правила с помощью дворянства и не могла нарушить союз свой с господствующим сословием. При Екатерине крепостное право росло и в смысле его силы и широты его распространения. Но вместе с тем росли и думы о его уничтожении и в самой императрице, и в людях. Законодательство о крестьянах времени Екатерины по-прежнему направлялось к дальнейшему ограничению крестьянских прав и усилению власти над ними помещика. Но такой взгляд на крестьянство не повёл к полному уничтожению гражданской личности крестьян: они продолжали считаться податным классом общества, имели право искать в судах и быть свидетелями на суде, могли вступать в гражданские обязательства и даже записываться в купцы с согласия помещика. Казна даже допускала их к откупам за поручительством помещика. В глазах закона, таким образом, крестьянин одновременно был и частным рабом и гражданином. Такая двойственность законодательства в отношении крестьян указывала на отсутствие твёрдого взгляда на них у правительства. У правительства было уже два известных нам направления в вопросе о крестьянах: императрица хотела их освобождения, окружающие её – дальнейшего развития помещичьих прав. Вот почему в положении крестьянского вопроса при Екатерине наблюдается ряд противоречий. Рассмотрим некоторые из них. Рядом указов Екатерина старалась ограничить распространение крепостного права и прямо запрещала свободным людям и вольноотпущенным вновь вступать в крепостную зависимость. Учреждая новые города из сёл, населённых крепостными, правительство выкупало крестьян и обращало в горожан. Вся масса, около миллиона крестьян, принадлежащих духовенству, была окончательно изъята из частного владения и превращена в особый разряд государственных крестьян под именем экономических (1763). Но рядом с этим Екатерина щедро раздавала приближённым людям имения, и число новых крепостных в этих имениях достигало громадной цифры. Далее, всё время своего царствования Екатерина искренне строила проекты освобождения крестьян; уже во вторую половину её царствования видели проект закона о том, чтобы объявить свободными всех крестьян рождённых после Жалованной грамоты 1785 года. Но наряду с этим Екатерина воспретила свободный переход малорусских крестьян и тем формально водворила в Малороссии крепостное право, хотя надо сказать, что сама жизнь до неё уже подготовила его. Результатом таких противоречий было не прекращение или ограничение крепостного права, а ещё больший его расцвет. Исследователи истории крепостного права замечают, что век Екатерины был веком наибольшего развития крестьянской зависимости. И как раз в это же самое время общественная мысль обратилась к теоретическому обсуждению крепостного права. В обществе явился так называемый крестьянский вопрос и два взгляда на него: один в пользу освобождения крестьян, другой против освобождения. Екатерина допустила обсуждение этого вопроса не только в правительственных кругах, где судьба крестьянства давно составляла вопрос, но и в сфере общественной жизни. В </w:t>
      </w:r>
      <w:smartTag w:uri="urn:schemas-microsoft-com:office:smarttags" w:element="metricconverter">
        <w:smartTagPr>
          <w:attr w:name="ProductID" w:val="1765 г"/>
        </w:smartTagPr>
        <w:r w:rsidRPr="007D1292">
          <w:rPr>
            <w:sz w:val="16"/>
            <w:szCs w:val="16"/>
          </w:rPr>
          <w:t>1765 г</w:t>
        </w:r>
      </w:smartTag>
      <w:r w:rsidRPr="007D1292">
        <w:rPr>
          <w:sz w:val="16"/>
          <w:szCs w:val="16"/>
        </w:rPr>
        <w:t xml:space="preserve">. были введены еще два крупных новшества. Первое из них – открытие по инициативе Екатерины Вольное экономическое общество. Оно должно было помочь помещикам рационально организовать хозяйство, приспособить его к рыночным отношениям. Другое новшество было связано с объявлением Вольным экономическим обществом конкурса на лучший ответ на вопрос: «Что полезнее для общества, чтоб крестьянин имел в собственности землю или токмо движимое имение, и сколь далеко его права на то или другое имение простираться должны?» В течение двух лет Экономическое общество получило 162 конкурсные работы, в том числе 129 прислали немцы, 21 – французы, 7 – русские. Конкурсные работы прислали Вольтер и Мармонтель, Граслен и Эйлер. Они подвергли резкой критике крепостничество, считали его противоречащим природе и человеческому разуму, писали о неминуемом упадке общества, в котором господствует рабство, об угрозе выступлений народа, доведенного до отчаяния, о паразитизме дворянства. Из отдельных мероприятий просвещенного правительства Екатерины особенно замечательны меры относительно народного образования и заботы о народной гигиене. С Петра образование в России носило практический характер – усвоение знаний для потребностей службы и жизни. Екатерина в своем «Наказе» первая заговорила о воспитательном значении образования и стала, затем заботится об учреждении воспитательных заведений. Для того чтобы, чтобы воспитать русское общество, Екатерина лучшим средством считала «произвести сперва способом воспитания, так сказать, новую породу или новых отцов и матерей, нравственно совершенных». Эта порода людей должна была вырасти в воспитательных училищах под надзором опытных педагогов, в полном разобщении с семьей и обществом. Такими воспитательными училищами явились: закрытые институты отдельно для девиц-дворянок и для девиц-горожанок, и кадетские корпуса. Кроме заведений воспитательных Екатерина заботилась также о распространении открытых училищ: в каждом уездном городе должны были явиться Главные народные училища. В Екатеринославле, Пензе, Чернигове и Пскове предполагалось учредить университеты, но не хватило средств. Энергия в этом деле Екатерины заслуживает благодарного внимания. Проживая в Москве, сразу после своей коронации, она ознаменовала начало царствования великим и добрым делом: основала так называемый Воспитательный Дом. В этом доме находили приют дети, оставленные родителями. До этого времени брошенные дети либо погибали от голода и холода, либо вырастали в нищете и невежестве. Только немногие попадали к добрым людям, которые доводили их до ума. В Воспитательном Доме детей не только кормили, поили, одевали, но и учили. Из «дома» они выходили уже самостоятельными людьми, способными приносить пользу себе и отечеству. Вскоре такой же дом был открыт в Петербурге. Заботы о народном здоровье и гигиене вызвали при Екатерине попытку правильно организовать врачебную помощь во всей стране. Медицинская комиссия, учрежденная в 1763 году и приказы общественного призрения должны были блюсти медицинскую часть в империи. Каждый город обязан был иметь врачей не только города, но и для уезда, обязан также был устраивать госпитали и больницы, заводить приюты для неизлечимых больных и сумасшедших. Так как врачей недоставало, то их выписывали из-за границы, и проводили обучение русских лекарей и хирургов. В то же время основывали аптеки и фабрики хирургических инструментов. </w:t>
      </w:r>
    </w:p>
    <w:p w:rsidR="007D1292" w:rsidRPr="007D1292" w:rsidRDefault="007D1292" w:rsidP="007D1292">
      <w:pPr>
        <w:jc w:val="both"/>
        <w:rPr>
          <w:sz w:val="16"/>
          <w:szCs w:val="16"/>
        </w:rPr>
      </w:pPr>
      <w:r w:rsidRPr="007D1292">
        <w:rPr>
          <w:sz w:val="16"/>
          <w:szCs w:val="16"/>
        </w:rPr>
        <w:t xml:space="preserve">Глава 4. </w:t>
      </w:r>
    </w:p>
    <w:p w:rsidR="007D1292" w:rsidRPr="007D1292" w:rsidRDefault="007D1292" w:rsidP="007D1292">
      <w:pPr>
        <w:jc w:val="both"/>
        <w:rPr>
          <w:sz w:val="16"/>
          <w:szCs w:val="16"/>
        </w:rPr>
      </w:pPr>
      <w:r w:rsidRPr="007D1292">
        <w:rPr>
          <w:sz w:val="16"/>
          <w:szCs w:val="16"/>
        </w:rPr>
        <w:t xml:space="preserve">Влияние проведенных реформ на развитие государства российского. </w:t>
      </w:r>
    </w:p>
    <w:p w:rsidR="007D1292" w:rsidRPr="007D1292" w:rsidRDefault="007D1292" w:rsidP="007D1292">
      <w:pPr>
        <w:jc w:val="both"/>
        <w:rPr>
          <w:sz w:val="16"/>
          <w:szCs w:val="16"/>
        </w:rPr>
      </w:pPr>
      <w:r w:rsidRPr="007D1292">
        <w:rPr>
          <w:sz w:val="16"/>
          <w:szCs w:val="16"/>
        </w:rPr>
        <w:t xml:space="preserve">Царствование Екатерины II положило начало эпохе «просвещенного абсолютизма», которая продолжалась в России более пятидесяти лет. Явление просвещенного абсолютизма было характерно для всей Европы. Оно заключалось в том, что многие монархи под влиянием идей европейского Просвещения осознавали необходимость модернизации экономической и политической системы своих государств. Екатерина II, вошедшая в историю как великая государыня, «матушка-императрица», считала себя наследницей и продолжательницей дела Петра Великого, с которым всю жизнь соревновалась во славе. Его главную заслугу Екатерина видела в европеизации России, в превращении ее в мощную империю с ведущей ролью в мировой политике. Екатерина была убеждена, что сам успех исторических реформ – лучшее доказательство принадлежности России к европейской цивилизации. Характеризуя время правления Екатерины II, В.О. Ключевский писал: «С Петра, едва смея считать себя людьми, и еще не считая себя настоящими европейцами, русские при Екатерине почувствовали себя не только людьми, но и чуть не первыми людьми в Европе» . Стратегические цели Екатерины II состояли в осуществлении идей просветителей и, с поправкой на российскую действительность, сводились к всемерному укреплению абсолютистского государства путем создания ему опоры в виде гражданского общества с соответствующей структурой и механизмом, регулирующим взаимоотношения общества и государства. Вряд ли Екатерина II лицемерила, объявляя целью своего царствования благо народа. Подобные заявления вошли в европейскую моду и превратились в характерную черту эпохи. Однако щедро рассыпаемые направо и налево декларации находились в явном противоречии с реальными результатами. И все же именно Екатерина II оказалась, по мнению историка В.О. Ключевского, «быть может, самым успешным российским реформатором: за три с лишним десятилетия ею были осуществлены серьезные преобразования, коснувшиеся едва ли не всех сторон жизни государства и имевшие долговременное значение». Никогда на российском престоле не оказывался человек столь широких духовных запросов и интересов, никогда личные пристрастия не совпадали так удачно с потребностями общественного развития. Политика Екатерины была национальной и благоприятной дворянству. Правительство Елизаветы отличалось разумностью, гуманностью, благоговением к памяти Петра Великого, но не имело своей программы. Правительство же Екатерины, умной, талантливой императрицы, использовало старые образцы правления, но и вело государство вперед по собственной программе, которую приобрело по указаниям практики и отвлеченных теорий, усвоенных императрицей. При ней была система в управлении, и поэтому случайные лица, фавориты, менее отражались на ходе государственных дел, чем при Елизавете. Благодаря своей любви ко всему русскому, а также стремление лучше узнать русскую историю, Екатерина II завоевала благосклонное к себе отношение со стороны дворянства и народа. Зная религиозность русского народа, Екатерина педантично выполняла обряды православной церкви, подолгу молилась и постилась, что тоже вызывало симпатию со стороны ее подданных. Эти факторы помогали императрице осуществлять свои планы в области реформирования. Но впоследствии некоторые реформы вызвали яростное сопротивление со стороны дворянства. В силу чего Екатерине не удалось их воплотить в жизнь. Например, такая ситуация возникла при попытках Екатерины принять новый свод законов, который заменил бы старое Уложение 1649 года и позволил внедрить в обществе новые отношения, основанные на законности и правопорядке. Поклонница Вольтера и Монтескье, Екатерина II была убеждена, что крепостное рабство само по себе есть зло, которое следует искоренить. Она искренне возмущалась тем, что «крепостного нельзя признать персоною» т.е. личностью, и пыталась, хотя и осторожно, подтолкнуть общество к отмене крепостного права. Но, как было сказано выше, разработка нового Уложения потерпела крах. Основной причиной этого было отсутствие в комиссии представителей крепостных крестьян и кочевых народов. Около половины депутатов были потомственными или личными дворянами. Именно они оказывали решающее влияние на ход обсуждения вопросов. Екатерина написала специальный «Наказ», как уже отмечалось в нашей работе, в лучших европейских традициях Просвещения. В нем вводилось понятие гражданских прав, признавалось право всех людей быть свободными, предполагалось подчинение всех, в том числе самодержцев, закону, основанному на естественных правах человека. Екатерина также стремилась с помощью новых законов расширить класс собственников, в том числе в крестьянстве. Сам термин «собственность» как понятие гражданского права стал использоваться в России с екатерининских времен. Как и Петр I, что главным орудием всех преобразований является власть, государство, которое в России может быть только самодержавным. «Наказ» произвел большое впечатление на Россию и Европу. Его либеральный дух, требования равенства прав, равенства граждан перед законом опережали лозунги Великой французской революции. Не случайно в королевской Франции «Наказ» был даже запрещен. Что касается России, то, отражая впечатление первых русских читателей «Наказа», Н.М. Карамзин писал: «Никогда еще монархи не говорили с подданными таким пленительным, трогательным языком» . Но идеи Екатерины натолкнулись на яростное сопротивление дворянства, которое проявило себя в Уложенной комиссии как сила реакционная, готовая любыми средствами отстоять крепостнические порядки. Не нашла императрица сочувствия и у представителей городов, мечтавших, чтобы им разрешили покупать крепостных к заводам. И Екатерина поняла, что бороться с крепостничеством значило лишиться короны, но судьба Петра III ее не прельщала. И она отступила. А крестьяне в свою очередь оказались во все более бедственном положении, что впоследствии повлекло народные восстания. Позже, объясняя Дидро причины того, что случилось, Екатерина II сказала: «Я вполне понимаю ваши великие начала, только с ними хорошо писать книги, но плохо действовать. Вы имеете дело с бумагой, которая все терпит, а я, бедная императрица, имею дело с людьми, которые почувствительнее и пощекотливее бумаги» . Другая проблема, с которой столкнулась Екатерина, – отношения церкви и светской власти. Прилагая большие усилия к укреплению абсолютистского государства, которое, по мнению Екатерины, должно было обеспечить благоденствие подданных, она не могла мириться с экономической независимостью православной церкви. Хотя Петр I и подчинил церковь контролю государства, учредив Священный Синод, церковь продолжала оставаться крупным корпоративным собственником. Монастырям принадлежали огромные земельные угодья, на которых трудились 910 тысяч душ крепостных крестьян. Екатерина II, приняв православие и выполняя все православные обряды, не отличалась набожностью. Ее сознание было рациональным и прагматичным. В 1763 – 1764 гг. осуществив секуляризацию церковных земель, императрица отобрала в казну монастырские земли вместе с крестьянами, а сами монастыри перевела на штаты, которые фиксировались государством. В результате из 954 православных монастырей осталось только 385. Влияние церкви на жизнь общества значительно уменьшилось. В то же время такие действия Екатерины позволили ослабить финансовый кризис, пополнить казну, расплатиться с армией, которая давно не получала жалованья, и поднять кредит доверия России за границей. Еще одно важное событие первых лет царствования Екатерины II – уничтожение гетманства на Украине, которое оставалось и после вхождения Украины в состав России в </w:t>
      </w:r>
      <w:smartTag w:uri="urn:schemas-microsoft-com:office:smarttags" w:element="metricconverter">
        <w:smartTagPr>
          <w:attr w:name="ProductID" w:val="1654 г"/>
        </w:smartTagPr>
        <w:r w:rsidRPr="007D1292">
          <w:rPr>
            <w:sz w:val="16"/>
            <w:szCs w:val="16"/>
          </w:rPr>
          <w:t>1654 г</w:t>
        </w:r>
      </w:smartTag>
      <w:r w:rsidRPr="007D1292">
        <w:rPr>
          <w:sz w:val="16"/>
          <w:szCs w:val="16"/>
        </w:rPr>
        <w:t xml:space="preserve">. Областные автономии не вписывались в представления русской императрицы о том, каким должно быть государство, которым она управляет. Осенью </w:t>
      </w:r>
      <w:smartTag w:uri="urn:schemas-microsoft-com:office:smarttags" w:element="metricconverter">
        <w:smartTagPr>
          <w:attr w:name="ProductID" w:val="1764 г"/>
        </w:smartTagPr>
        <w:r w:rsidRPr="007D1292">
          <w:rPr>
            <w:sz w:val="16"/>
            <w:szCs w:val="16"/>
          </w:rPr>
          <w:t>1764 г</w:t>
        </w:r>
      </w:smartTag>
      <w:r w:rsidRPr="007D1292">
        <w:rPr>
          <w:sz w:val="16"/>
          <w:szCs w:val="16"/>
        </w:rPr>
        <w:t xml:space="preserve">. она приняла отставку гетмана Разумовского и назначила на Украину генерал-губернатора П.А. Румянцева. С гетманством было покончено. На Украину в полной мере распространились крепостнические порядки, которые после неудачи с принятием нового Уложения, укреплялись по всей империи. В защите своей главной привилегии, составлявшей основу его экономического благосостояния, дворянство было готово идти до конца, и императрица при попытке ограничить права помещиков могла легко потерять власть. К тому же у самой Екатерины отрицание крепостничества как явления антигуманного, противоречащего основным принципам Просвещения и вредного с экономической точки зрения, соединялось с представлением, с одной стороны, о духовной неразвитости народа и необходимости его просвещать, а с другой – о довольно благостных в целом взаимоотношениях крестьян и их хозяев. Подобный взгляд был характерен не только для императрицы, но и для многих просвещенных людей того времени. Так Е.Р. Дашкова, одна из близких императрице людей, в беседе с Дидро объясняла ему, что народ напоминает ей слепца, живущего на вершине скалы и не ведающего об этом. Внезапно прозрев, он станет глубоко несчастен. «Просвещение ведет к свободе, свобода же без просвещения, – утверждала Дашкова, – породила бы только анархию и беспорядок» . Между тем крепостничество как явление общественно-политической жизни продолжало усиливаться. Крестьяне не пользовались элементарными правами, по сути, не являлись гражданами своей страны. Власть помещика распространялась и на сбор податей с его крепостных, и на уголовную юрисдикцию над ними. Крестьянам не разрешалось вступать в любые денежные обязательства без ведома владельца. Помещики присваивали себе право женить и выдавать замуж своих крестьян. 60-е гг. XVIII в. знаменовали собой как бы пик крепостного права. Указ </w:t>
      </w:r>
      <w:smartTag w:uri="urn:schemas-microsoft-com:office:smarttags" w:element="metricconverter">
        <w:smartTagPr>
          <w:attr w:name="ProductID" w:val="1760 г"/>
        </w:smartTagPr>
        <w:r w:rsidRPr="007D1292">
          <w:rPr>
            <w:sz w:val="16"/>
            <w:szCs w:val="16"/>
          </w:rPr>
          <w:t>1760 г</w:t>
        </w:r>
      </w:smartTag>
      <w:r w:rsidRPr="007D1292">
        <w:rPr>
          <w:sz w:val="16"/>
          <w:szCs w:val="16"/>
        </w:rPr>
        <w:t xml:space="preserve">. разрешал помещикам «за предерзостные поступки», определяемые ими же самими, ссылать крестьян на поселения, пороть их на господской конюшне. При тогдашнем уровне сознания и замашках помещиков все это оборачивалось крайней жестокостью по отношению к беззащитным людям. При Екатерине II законодательство развивалось в том же направлении. По указу от 17 января </w:t>
      </w:r>
      <w:smartTag w:uri="urn:schemas-microsoft-com:office:smarttags" w:element="metricconverter">
        <w:smartTagPr>
          <w:attr w:name="ProductID" w:val="1765 г"/>
        </w:smartTagPr>
        <w:r w:rsidRPr="007D1292">
          <w:rPr>
            <w:sz w:val="16"/>
            <w:szCs w:val="16"/>
          </w:rPr>
          <w:t>1765 г</w:t>
        </w:r>
      </w:smartTag>
      <w:r w:rsidRPr="007D1292">
        <w:rPr>
          <w:sz w:val="16"/>
          <w:szCs w:val="16"/>
        </w:rPr>
        <w:t xml:space="preserve">. помещикам разрешалось отдавать крестьян в каторжные работы. Указ от 22 августа </w:t>
      </w:r>
      <w:smartTag w:uri="urn:schemas-microsoft-com:office:smarttags" w:element="metricconverter">
        <w:smartTagPr>
          <w:attr w:name="ProductID" w:val="1767 г"/>
        </w:smartTagPr>
        <w:r w:rsidRPr="007D1292">
          <w:rPr>
            <w:sz w:val="16"/>
            <w:szCs w:val="16"/>
          </w:rPr>
          <w:t>1767 г</w:t>
        </w:r>
      </w:smartTag>
      <w:r w:rsidRPr="007D1292">
        <w:rPr>
          <w:sz w:val="16"/>
          <w:szCs w:val="16"/>
        </w:rPr>
        <w:t xml:space="preserve">. запрещал крестьянам жаловаться царю на помещиков. Одновременно продолжался рост крестьянских повинностей, объем которых за весь XVIII в. вырос в 12 раз. Крестьяне, доведенные до отчаяния, бунтовали, убивали своих господ, бежали от них. Социальные формы протеста против крепостничества принимали порой причудливые формы. Так, в 60-е—70-е гг. по России прокатилась эпидемия самозванства, когда под именем Петра III случайные люди объявляли себя добрыми царями, обещая крестьянам волю и лучшую жизнь, освобождение от рекрутчины, подушной подати и т. п. В </w:t>
      </w:r>
      <w:smartTag w:uri="urn:schemas-microsoft-com:office:smarttags" w:element="metricconverter">
        <w:smartTagPr>
          <w:attr w:name="ProductID" w:val="1773 г"/>
        </w:smartTagPr>
        <w:r w:rsidRPr="007D1292">
          <w:rPr>
            <w:sz w:val="16"/>
            <w:szCs w:val="16"/>
          </w:rPr>
          <w:t>1773 г</w:t>
        </w:r>
      </w:smartTag>
      <w:r w:rsidRPr="007D1292">
        <w:rPr>
          <w:sz w:val="16"/>
          <w:szCs w:val="16"/>
        </w:rPr>
        <w:t xml:space="preserve">. вспыхнуло мощное восстание под предводительством донского казака Емельяна Пугачева. Оно переросло в настоящую крестьянскую войну и стало крупнейшим народным движением за всю историю XVIII в. Это был настоящий бунт «почвы», грозивший разрушить сами основы империи и отбросить страну в допетровскую эпоху. Пугачевское восстание сопровождалось обильным кровопролитием, проявлением варварства и вандализма. Жертвами восставших стали тысячи дворян, чиновников, священников, горожан, простых солдат, не пожелавших подчиниться самозванцу. В сражениях с регулярными армейскими частями погибло, по разным источникам, от 10 до 20 тыс. человек, вчетверо больше людей было ранено и искалечено. Занимая города и селения, восставшие грабили и разоряли церкви и монастыри, уничтожали иконы и церковную утварь, убивали монахов и священников. Так, при взятии Пугачевым Казани было устроено настоящее кровавое побоище. В знак солидарности с погибшими казанскими дворянами уязвленная императрица посчитала себя пострадавшей «казанской помещицей» и для усмирения восставших послала в помощь главнокомандующему правительственными войсками П.И. Панину войска, только что одержавшие победу в русско-турецкой войне во главе с А.В. Суворовым. Осенью </w:t>
      </w:r>
      <w:smartTag w:uri="urn:schemas-microsoft-com:office:smarttags" w:element="metricconverter">
        <w:smartTagPr>
          <w:attr w:name="ProductID" w:val="1774 г"/>
        </w:smartTagPr>
        <w:r w:rsidRPr="007D1292">
          <w:rPr>
            <w:sz w:val="16"/>
            <w:szCs w:val="16"/>
          </w:rPr>
          <w:t>1774 г</w:t>
        </w:r>
      </w:smartTag>
      <w:r w:rsidRPr="007D1292">
        <w:rPr>
          <w:sz w:val="16"/>
          <w:szCs w:val="16"/>
        </w:rPr>
        <w:t xml:space="preserve">. восстание было жестоко подавлено. Многие пугачевцы были биты кнутом, прогнаны сквозь строй, клеймены каленым железом, сосланы на каторгу. По делу Пугачева было учинено следствие, а сам он был казнен в Москве в январе </w:t>
      </w:r>
      <w:smartTag w:uri="urn:schemas-microsoft-com:office:smarttags" w:element="metricconverter">
        <w:smartTagPr>
          <w:attr w:name="ProductID" w:val="1775 г"/>
        </w:smartTagPr>
        <w:r w:rsidRPr="007D1292">
          <w:rPr>
            <w:sz w:val="16"/>
            <w:szCs w:val="16"/>
          </w:rPr>
          <w:t>1775 г</w:t>
        </w:r>
      </w:smartTag>
      <w:r w:rsidRPr="007D1292">
        <w:rPr>
          <w:sz w:val="16"/>
          <w:szCs w:val="16"/>
        </w:rPr>
        <w:t xml:space="preserve">. Ни о каком либерализме со стороны власти уже не могло быть и речи, хотя императрица и заменила средневековую казнь четвертованием более современным способом – отсечением головы. Восстание Пугачева, повергшее в ужас дворянскую Россию, имело важные последствия для дальнейшей внутренней политики Екатерины II. Императрица убедилась в том, что дальше откладывать реформы невозможно, и пришла к выводу, что в своей деятельности она может при всех издержках положиться только на дворян. Осознание этого и сделало последующие 20 лет екатерининского царствования «золотым веком» русского дворянства. Сразу же после пугачевского восстания в </w:t>
      </w:r>
      <w:smartTag w:uri="urn:schemas-microsoft-com:office:smarttags" w:element="metricconverter">
        <w:smartTagPr>
          <w:attr w:name="ProductID" w:val="1775 г"/>
        </w:smartTagPr>
        <w:r w:rsidRPr="007D1292">
          <w:rPr>
            <w:sz w:val="16"/>
            <w:szCs w:val="16"/>
          </w:rPr>
          <w:t>1775 г</w:t>
        </w:r>
      </w:smartTag>
      <w:r w:rsidRPr="007D1292">
        <w:rPr>
          <w:sz w:val="16"/>
          <w:szCs w:val="16"/>
        </w:rPr>
        <w:t xml:space="preserve">. были изданы «Учреждения для управления губерний» – один из важнейших законодательных актов екатерининской эпохи. Многие его положения оставались в силе до реформ Александра II, а некоторые – до 1917 года. Документ был написан при непосредственном участии императрицы и, по мнению Ключевского, представлял первый опыт, сделанный Екатериной «в приложении ее политических теорий к существующему государственному порядку» . В нем вводилось усовершенствованное административно-территориальное деление страны с четкой системой местных органов управления и сделана первая попытка провести в жизнь идею разделения властей, что выразилось в разделении административных и судебных функций государства. Губернии разукрупнялись, их число достигло 50. Каждая губерния представляла собой территорию с населением в 300 – 400 тыс. человек, которая делилась на уезды с населением в 20 – 30 тыс. человек. Промежуточная административная единица – провинция, ликвидировалась. Никакие национально-исторические или экономические особенности регионов при этом делении не учитывались. Большинство губерний стали называться по губернским городам – Вологодская, Тверская, часть по рекам – Енисейская, за некоторыми сохранилось историческое наименование – Таврическая. Основной фигурой в губернии являлся губернатор (или генерал-губернатор), стоявший во главе губернского правления. Функции губернского правления были весьма обширны, но главная заключалась в широком объявлении законов и правительственных распоряжений, надзоре за их выполнением и праве отдачи под суд нарушителей закона. Губернскому правлению подчинялись все местные суды и полиция. Сами губернские суды оставались сословными. В том же </w:t>
      </w:r>
      <w:smartTag w:uri="urn:schemas-microsoft-com:office:smarttags" w:element="metricconverter">
        <w:smartTagPr>
          <w:attr w:name="ProductID" w:val="1775 г"/>
        </w:smartTagPr>
        <w:r w:rsidRPr="007D1292">
          <w:rPr>
            <w:sz w:val="16"/>
            <w:szCs w:val="16"/>
          </w:rPr>
          <w:t>1775 г</w:t>
        </w:r>
      </w:smartTag>
      <w:r w:rsidRPr="007D1292">
        <w:rPr>
          <w:sz w:val="16"/>
          <w:szCs w:val="16"/>
        </w:rPr>
        <w:t xml:space="preserve">. под влиянием пугачевского восстания была окончательное ликвидирована казачья «вольница» на Украине – Запорожская Сечь. Важным законодательным оформлением прав и привилегий дворянского класса, завершающим линию предшественников Екатерины, начиная с Петра I, стала «Грамота на права, вольности и преимущества благородного дворянства» (Жалованная грамота дворянству), утвержденная в 1785 году. Дворянин получал полное право распоряжаться собственностью: завещать, покупать, продавать (в том числе и крепостных крестьян), заводить фабрики, заводы, торги, ярмарки и т. д. Права эти были едины и для русских дворян, и для остзейских рыцарей, и для польско-украинских шляхтичей и способствовали укреплению класса собственников, появлению частной собственности западного типа. Вместе с Жалованной грамотой дворянству была принята и Жалованная грамота городам – «Грамота на права и выгоды городам Российской империи», согласно которой вводилось городское самоуправление. Городское общество получило право юридического лица, оно могло заводить собственность, иметь доходы с имущества, получать с городского населения специальные сборы. Городское собрание выбирало городского голову и городскую думу, в которой были представлены все группы населения. К выборным городским органам перешли вопросы городского благоустройства, развитие торговли, промыслов и т. п. Однако возможности органов самоуправления были значительно стеснены жестким надзором со стороны губернатора и полиции. В абсолютистском государстве любые формы самоуправления неизбежно были крайне узки и строго контролировались государственным аппаратом, разрастающейся бюрократией. В экономической сфере Екатерина II, руководствуясь идеями французских ученых-физиократов, выступала как противница вмешательства государства в торговлю, боролась с торговыми монополиями, была сторонницей свободной промышленной и торговой деятельности. Во второй половине XVIII века в России росло число мануфактур. К концу века их насчитывалось около двух тысяч. Если казенные (государственные) и вотчинные (помещичьи) мануфактуры, на которых применялся принудительный труд, развивались медленно, то купеческие и крестьянские мануфактуры, основанные на вольном наемном труде, развивались динамично. В </w:t>
      </w:r>
      <w:smartTag w:uri="urn:schemas-microsoft-com:office:smarttags" w:element="metricconverter">
        <w:smartTagPr>
          <w:attr w:name="ProductID" w:val="1775 г"/>
        </w:smartTagPr>
        <w:r w:rsidRPr="007D1292">
          <w:rPr>
            <w:sz w:val="16"/>
            <w:szCs w:val="16"/>
          </w:rPr>
          <w:t>1775 г</w:t>
        </w:r>
      </w:smartTag>
      <w:r w:rsidRPr="007D1292">
        <w:rPr>
          <w:sz w:val="16"/>
          <w:szCs w:val="16"/>
        </w:rPr>
        <w:t xml:space="preserve">. был издан манифест о свободе предпринимательства, разрешавший крестьянам заниматься предпринимательской деятельностью. Однако все, что предпринимала Екатерина, не выходило за рамки существующих феодальных порядков. В царствование Екатерины II многое было достигнуто в социальной в образовании, медицине, социальной помощи больным, бездомным, пожилым людям. Стали появляться первые благотворительные учреждения. История русской благотворительности восходит именно к этому времени. Осознав трудности кардинального реформирования России, Екатерина решила подойти к проблеме обновления страны с другой стороны: он задумывала осуществить задачу воспитания новых людей, нравственно совершенных, которые в таком же духе будут воспитывать своих детей, что приведет к изменению общества. Предполагалось, что новая порода людей будет воспитываться исключительно в европейском духе. Большое внимание уделялось иностранным языкам и гуманитарному образованию. Воспитание нового человека предполагалось осуществлять в специальных училищах и учебных заведениях. Появились воспитательные дома в Москве и Петербурге, были реформированы кадетские корпуса, возникла закрытые институты для девушек-горожанок, в том числе знаменитый Смольный институт. Школьная реформа предполагала создание сети открытых народных училищ. Однако сама идея изменить общество через воспитание новой породы людей была утопической, и воспитательный эксперимент закончился неудачей. Несостоятельной оказалась система воспитательных домов, государство забывало их финансировать, в них процветало казнокрадство. В особенно тяжелом положении находились такие школы в провинции. Система образования, ориентированная на Запад, приводила к крайностям в общественной психологии слоя грамотных и образованных людей. Одни, познакомившись с европейской культурой, ничего другого не хотели знать, говорили исключительно по-французски, а некоторые даже начинали сожалеть, что родились в России. С другой стороны, часть образованных людей, болея за свою страну, отворачивалась от Запада и искала ответы на сложные проблемы жизни в допетровской старине. Так создавалась почва для будущих дискуссий западников и славянофилов. Хотя и медленно, но развивалась организация медицинской помощи населению. Каждый город был обязан иметь больницы, госпитали, заводить приюты для неизлечимо больных людей. Врачей не хватало, их выписывали из-за границы, они должны были обслуживать не только горожан, но и жителей уездов. Ради просвещения и развития медицины Екатерина II решилась на первую пробную прививку оспы себе и своему сыну. Время Екатерины II оставило весьма заметный след в развитии русской культуры. Здесь не могло не сказаться то, что сама императрица выделялась среди русских царей широтой своих интеллектуальных интересов. Образованность и начитанность ценились при ее дворе, и это благотворно сказывалось на русском обществе того времени. Уже говорилось о том, что императрица много писала сама. Собрание сочинений Екатерины, изданное в конце XIX в., составило 12 томов. Она сочиняла детские нравоучительные сказки, педагогические поучения, писала автобиографические заметки. Ключевский пишет, что Екатерина была главной постановщицей репертуара в придворный театр, где собиралось избранное общество. Ею, в частности, были написаны «исторические представления из жизни Рюрика и Олега, подражание Шекспиру», составлено житие Сергия Радонежского, осуществлены переводы из Плутарха. Екатерина поощряла развитие исторической науки, содействовала выходу в свет «Истории» М.М. Щербатова, изданию сочинений В.Н.Татищева. Время Екатерины – это время А.П. Сумарокова, Г.Р. Державина, М.М. Хераскова, Д.И. Фонвизина, Ф.С. Рокотова, Д.Г. Левицкого, В.Л. Боровиковского, Д.С. Бортнянского, Ф.И. Шубина, В.И. Баженова и других выдающихся деятелей русской культуры. Особая заслуга принадлежит императрице в развитии русской журналистики, расцвет которой пришелся на 60-70-е гг. XVIII в. В </w:t>
      </w:r>
      <w:smartTag w:uri="urn:schemas-microsoft-com:office:smarttags" w:element="metricconverter">
        <w:smartTagPr>
          <w:attr w:name="ProductID" w:val="1769 г"/>
        </w:smartTagPr>
        <w:r w:rsidRPr="007D1292">
          <w:rPr>
            <w:sz w:val="16"/>
            <w:szCs w:val="16"/>
          </w:rPr>
          <w:t>1769 г</w:t>
        </w:r>
      </w:smartTag>
      <w:r w:rsidRPr="007D1292">
        <w:rPr>
          <w:sz w:val="16"/>
          <w:szCs w:val="16"/>
        </w:rPr>
        <w:t xml:space="preserve">. Екатерина основала сатирический журнал «Всякая всячина», официальным редактором которого был статс-секретарь Г.В. Козицкий. Это издание было необходимо Екатерине, чтобы иметь возможность высказывать свою точку зрения на общественно значимые проблемы. В журнале она опубликовала несколько статей, в которых в иносказательной форме объяснила причины неудачи Уложенной комиссии. Помимо этого, журнал был нужен императрице и для обличения и осмеяния разнообразных пороков, что породило оживленную полемику о роли сатиры в обществе. Основным оппонентом императрицы стал выдающийся русский просветитель, журналист и издатель Н.И. Новиков. Он организовывал типографии, библиотеки, школы, книжные магазины в Москве и других российских городах, издавал сатирические журналы «Трутень», «Живописец», «Кошелек», в которых критиковал крепостное право. Новиков являлся активным деятелем масонства, религиозно-философского течения, которое пришло в Россию из Франции и имело своей основой идеи просветителей. Целью масонов было создание всемирного тайного братства для отыскания истины, совершенствования морали, обеспечения солидарности во имя прогресса. Для утверждения в обществе добра и справедливости масоны выступали за ограничение влияния церкви, против деспотических монархий и националистических предрассудков. По существу, они распространяли идеи французской буржуазной революции. Масонство, чрезвычайно узкое и ограниченное по числу участников общественное явление, сыграло, тем не менее, определенную роль в формировании русской общественной мысли. Однако уже с 70-х гг. XVIII в. консерваторы связывали с масонством любое стремление России к европейской демократии, хотя реально повлиять на политическую ситуацию в стране масонство никогда не могло. Екатерина II сначала вступила с Н.И. Новиковым в полемику на страницах журналов, но в конце своей жизни, напуганная французской революцией, заточила его в Шлиссельбургскую крепость. Еще более сурово расправилась императрица с А.Н. Радищевым, который резко осуждал крепостническое рабство. Но главное состояло в том, что в книге Радищева «Путешествие из Петербурга в Москву» Екатерина увидела угрозу своей личной власти. Радищев осмелился сказать вслух то, что видели все: подданные просвещенной императрицы живут плохо, никакого благоденствия народа на самом деле нет. Именно за такую дерзость Екатерина II называла Радищева «бунтовщиком хуже Пугачева». Сначала Радищев был приговорен к смертной казни, которую затем заменили десятилетней ссылкой в Сибирь. В последние годы жизни Екатерина, находясь в пожилом возрасте, вообще стала более раздражительной, менее терпимой. В этот период коррупция, угодничество, фаворитизм, на которые императрица привыкла смотреть сквозь пальцы, стали приобретать особенно уродливые формы. Во внешней политике Екатерина не стремилась подражать, кому бы то ни было из своих предшественников, и вместе с тем, умела понять исконные задачи русской политики и, потому была прямой подражательницей Петра. Из трёх вопросов русской внешней политики, стоявших на очереди при Петре: шведского, польского, турецкого – Пётр разрешил только первый. Его преемники не разрешили ни второго, ни третьего. Их разрешила Екатерина II, и хотя у историков есть мнение, что её решение произведено с ошибками, тем не менее, у Екатерины нельзя отнять той чести, что она поняла и счастливо закончила то, чего не успел закончить Пётр. Ко времени Екатерины задачи России состояли в том, чтобы взять у Турции Крым и северные берега Чёрного моря, иначе говоря, достигнуть на юге естественных географических границ империи. По отношению к Польше задачи России состояли в том, чтобы освободить православно-русское население Польши от католическо-польского владычества, т.е. взять у Польши Старорусские земли и достигнуть с этой стороны этнографических границ русской народности. Вступая на престол, Екатерина застала конец Семилетней войны в Европе, а в России – охлаждение к Австрии и сближение с Пруссией, наконец, приготовления к войне с Данией, сделанные Петром III. Прекратив их и сохранив нейтралитет в Семилетней войне, Екатерина уничтожила Прусское влияние при русском дворе и постаралась поставить себя вне всяких союзов и дипломатических обязательств. Пребывая на российском престоле без малого 35 лет, Екатерина II активно руководила внешней политикой империи, добиваясь усиления ее позиций в международных делах. При ней завершился начатый при Петре I процесс превращения России в великую европейскую державу. Такая роль России на мировой арене соответствовала духу и смыслу теории «Москва – Третий Рим», которая занимала в общественном сознании российского общества XVIII в. немаловажное место. А.Б. Каменский пишет о том, что немка Екатерина, став с годами русской патриоткой, уверовала в богоизбранность русского народа и его особую историческую миссию. И поэтому если ближайшая цель внешней политики формулировалась как воссоединение всех восточнославянских земель, входивших когда-то в состав Киевской Руси, то глобальная задача виделась в том, чтобы Россия – наследница Византии – по своему политическому могуществу и значению сравнялась с древней Римской империей. Отсюда и проект последнего фаворита Екатерины II Платона Зубова о создании Российской империи со столицами в Петербурге, Москве, Берлине, Вене, Константинополе и Астрахани. Внешнеполитические успехи России при Екатерине II были действительно впечатляющими, хотя Византийскую империю восстановить не удалось. В результате двух успешных войн с Турцией Южная степь, представлявшая для России постоянную угрозу, превратилась в Новороссию, в </w:t>
      </w:r>
      <w:smartTag w:uri="urn:schemas-microsoft-com:office:smarttags" w:element="metricconverter">
        <w:smartTagPr>
          <w:attr w:name="ProductID" w:val="1783 г"/>
        </w:smartTagPr>
        <w:r w:rsidRPr="007D1292">
          <w:rPr>
            <w:sz w:val="16"/>
            <w:szCs w:val="16"/>
          </w:rPr>
          <w:t>1783 г</w:t>
        </w:r>
      </w:smartTag>
      <w:r w:rsidRPr="007D1292">
        <w:rPr>
          <w:sz w:val="16"/>
          <w:szCs w:val="16"/>
        </w:rPr>
        <w:t xml:space="preserve">. Крым стал частью Российской империи, Россия окончательно закрепилась на Черном море. В </w:t>
      </w:r>
      <w:smartTag w:uri="urn:schemas-microsoft-com:office:smarttags" w:element="metricconverter">
        <w:smartTagPr>
          <w:attr w:name="ProductID" w:val="1772 г"/>
        </w:smartTagPr>
        <w:r w:rsidRPr="007D1292">
          <w:rPr>
            <w:sz w:val="16"/>
            <w:szCs w:val="16"/>
          </w:rPr>
          <w:t>1772 г</w:t>
        </w:r>
      </w:smartTag>
      <w:r w:rsidRPr="007D1292">
        <w:rPr>
          <w:sz w:val="16"/>
          <w:szCs w:val="16"/>
        </w:rPr>
        <w:t xml:space="preserve">. она вместе с Пруссией и Австрией участвовала в первом разделе Речи Посполитой. В </w:t>
      </w:r>
      <w:smartTag w:uri="urn:schemas-microsoft-com:office:smarttags" w:element="metricconverter">
        <w:smartTagPr>
          <w:attr w:name="ProductID" w:val="1793 г"/>
        </w:smartTagPr>
        <w:r w:rsidRPr="007D1292">
          <w:rPr>
            <w:sz w:val="16"/>
            <w:szCs w:val="16"/>
          </w:rPr>
          <w:t>1793 г</w:t>
        </w:r>
      </w:smartTag>
      <w:r w:rsidRPr="007D1292">
        <w:rPr>
          <w:sz w:val="16"/>
          <w:szCs w:val="16"/>
        </w:rPr>
        <w:t xml:space="preserve">. последовал второй раздел Польши, а в </w:t>
      </w:r>
      <w:smartTag w:uri="urn:schemas-microsoft-com:office:smarttags" w:element="metricconverter">
        <w:smartTagPr>
          <w:attr w:name="ProductID" w:val="1795 г"/>
        </w:smartTagPr>
        <w:r w:rsidRPr="007D1292">
          <w:rPr>
            <w:sz w:val="16"/>
            <w:szCs w:val="16"/>
          </w:rPr>
          <w:t>1795 г</w:t>
        </w:r>
      </w:smartTag>
      <w:r w:rsidRPr="007D1292">
        <w:rPr>
          <w:sz w:val="16"/>
          <w:szCs w:val="16"/>
        </w:rPr>
        <w:t xml:space="preserve">. – третий, надолго уничтоживший польскую государственность. Между этими двумя событиями в </w:t>
      </w:r>
      <w:smartTag w:uri="urn:schemas-microsoft-com:office:smarttags" w:element="metricconverter">
        <w:smartTagPr>
          <w:attr w:name="ProductID" w:val="1794 г"/>
        </w:smartTagPr>
        <w:r w:rsidRPr="007D1292">
          <w:rPr>
            <w:sz w:val="16"/>
            <w:szCs w:val="16"/>
          </w:rPr>
          <w:t>1794 г</w:t>
        </w:r>
      </w:smartTag>
      <w:r w:rsidRPr="007D1292">
        <w:rPr>
          <w:sz w:val="16"/>
          <w:szCs w:val="16"/>
        </w:rPr>
        <w:t xml:space="preserve">. русские войска во главе с А.В. Суворовым жестоко подавили польское восстание под руководством Тадеуша Костюшко. К России были присоединены Западная Украина (кроме Галиции), Белоруссия, большая часть Литвы, Курляндия. Присоединение к России восточнославянских земель освободило их народы от национального гнета. В этом заключались важнейшие результаты внешней политики Екатерины, увеличившей население империи на 12 млн. душ. Однако цивилизационное развитие этих территорий было выше, чем России. В частности, ряд городов имел Магдебургское право, предоставлявшее горожанам свободу и широкое самоуправление. Распространение крепостнических порядков стало для этих земель шагом назад. Что касается разделов Польши, то они надолго осложнили русско-польские отношения, что в полной мере проявилось и в бурных событиях XX века. Военные победы Екатерины II еще более усилили экономическую пестроту России, которая уже в XVI – XVII вв. развивалась как многонациональное государство, К тому же императрица специально привлекала в страну иностранцев, рассчитывая с их помощью освоить новые земли, в частности и Новороссию. К этому времени относится создание на русской земле немецких колоний. Присоединение в результате разделов Польши новых земель со значительным еврейским населением (около 600 тысяч человек) породило в России еврейский вопрос. У Екатерины, проповедовавшей веротерпимость, особых предрассудков в отношении евреев вначале не было. Однако затем она стала испытывать сильное давление со стороны русского купечества, опасавшегося конкуренции со стороны еврейских торговцев. К тому же на ограничении прав евреев настаивало православное духовенство, с которым императрица не хотела ссориться. В итоге в </w:t>
      </w:r>
      <w:smartTag w:uri="urn:schemas-microsoft-com:office:smarttags" w:element="metricconverter">
        <w:smartTagPr>
          <w:attr w:name="ProductID" w:val="1791 г"/>
        </w:smartTagPr>
        <w:r w:rsidRPr="007D1292">
          <w:rPr>
            <w:sz w:val="16"/>
            <w:szCs w:val="16"/>
          </w:rPr>
          <w:t>1791 г</w:t>
        </w:r>
      </w:smartTag>
      <w:r w:rsidRPr="007D1292">
        <w:rPr>
          <w:sz w:val="16"/>
          <w:szCs w:val="16"/>
        </w:rPr>
        <w:t xml:space="preserve">. появилось царское установление о печально знаменитой черте оседлости, просуществовавшей вплоть до </w:t>
      </w:r>
      <w:smartTag w:uri="urn:schemas-microsoft-com:office:smarttags" w:element="metricconverter">
        <w:smartTagPr>
          <w:attr w:name="ProductID" w:val="1917 г"/>
        </w:smartTagPr>
        <w:r w:rsidRPr="007D1292">
          <w:rPr>
            <w:sz w:val="16"/>
            <w:szCs w:val="16"/>
          </w:rPr>
          <w:t>1917 г</w:t>
        </w:r>
      </w:smartTag>
      <w:r w:rsidRPr="007D1292">
        <w:rPr>
          <w:sz w:val="16"/>
          <w:szCs w:val="16"/>
        </w:rPr>
        <w:t xml:space="preserve">. Дипломатическим успехам России способствовала сама Екатерина, которая в переговорах с иностранными дипломатами держалась гордо и независимо, что укрепляло ее авторитет. Она умела с самой лучшей стороны показать свои достижения, о чем свидетельствует, например, ее известное путешествие в Крым в январе </w:t>
      </w:r>
      <w:smartTag w:uri="urn:schemas-microsoft-com:office:smarttags" w:element="metricconverter">
        <w:smartTagPr>
          <w:attr w:name="ProductID" w:val="1787 г"/>
        </w:smartTagPr>
        <w:r w:rsidRPr="007D1292">
          <w:rPr>
            <w:sz w:val="16"/>
            <w:szCs w:val="16"/>
          </w:rPr>
          <w:t>1787 г</w:t>
        </w:r>
      </w:smartTag>
      <w:r w:rsidRPr="007D1292">
        <w:rPr>
          <w:sz w:val="16"/>
          <w:szCs w:val="16"/>
        </w:rPr>
        <w:t xml:space="preserve">. в сопровождении пышной дворцовой свиты и иностранных посланников. Поездка имела, прежде всего, международное значение. В Крыму императрица должна была встретиться с австрийским императором и польским королем и продемонстрировать им мощь русской армии и флота, устрашив этой демонстрацией Турцию. Главным организатором всего действа был назначен Г.А. Потемкин. Именно с путешествием Екатерины II в Крым связано известное выражение «потемкинские деревни». Считается, что Потемкин якобы построил вдоль дороги грандиозные декорации, изображавшие несуществующие селения. На самом деле он только следовал обычаю своего времени декорировать любые придворные празднества, но реальные селения были украшены столь пышно, что зрители стали сомневаться в их подлинности. Все это пышное убранство в сочетании с демонстрацией полков русской армии, татарской и калмыцкой конницы. Черноморского флота и роты амазонок, составленной из жен солдат и офицеров Балаклавского греческого полка, произвело на иностранцев неизгладимое впечатление. В разговоре с французским посланником в России графом Сегюром австрийский император Иосиф II, который путешествовал инкогнито под именем графа Фолькенштейна, сказал ему: «Какое странное путешествие! Кто бы мог подумать, что я вместе с Екатериною II, французским и английским посланниками буду бродить по татарским степям! Это совершенно новая страница истории!» Сам Сегюр в восторге называл пребывание в Крыму страницей из «Тысячи и одной ночи». Положительным оказался в екатерининское время и общий итог экономического развития России. Екатерина II оставила страну в значительно более благоприятном состоянии, чем получила. Численность населения увеличилась с 19 до 36 млн. человек, причем это произошло не только за счет присоединения новых территорий. Наблюдался и его естественный прирост. Сумма государственных доходов увеличилась с 16 до 69 млн. руб., т. е. возросла более чем вчетверо. Число мануфактур выросло с 500 до 2000, была создана банковская система, увеличилось число собственников, в том числе из крестьян. Проведя в этой работе анализ влияния, которое оказали реформы Екатерины на развитие государства российского, можно сделать выводы, что в целом Екатерининские реформы были прямым продолжением преобразований Петра Великого. Они являют собой пример одного из самых успешных в истории в истории России опытов реализации хорошо продуманной и последовательной программы реформ. Правление Екатерины II называют временем «просвещенного абсолютизма», хотя с адекватностью этого термина согласны далеко не все историки. Однако, независимо от названия, следует отметить, что время Екатерины было временем распространения в обществе понятий о чести, человеческом достоинстве, праве на собственное мнение. Это было время появления первых общественных организаций, бурного развития литературы, журналистики, музыки, архитектуры, садово-паркового искусства, науки и т.д. Императрица принимала участие в журнальной полемике, писала пьесы, статьи, научные сочинения по истории и языкознанию, собирала картины, книги, рукописи. Ею были основаны Эрмитаж и Публичная библиотека в Петербурге. Все это способствовало формированию русского национального самосознания, патриотизма, ярко проявившихся впоследствии во время Отечественной войны 1812 года. Вместе с тем Екатерина, конечно же, не могла остановить те социально-экономические и социально-политические процессы, которые были следствием Петровских реформ и политики ее предшественников. Это касается, в частности, развития крепостничества, которое именно во второй половине XVIII века достигло своего апогея. Вслед за Петром I Екатерина считала, что Россия должна занимать активную позицию на мировой арене и вести наступательную и в определенной мере агрессивную политику, соответствовавшую духу времени и принципам международных отношений той эпохи. </w:t>
      </w:r>
    </w:p>
    <w:p w:rsidR="007D1292" w:rsidRPr="007D1292" w:rsidRDefault="007D1292" w:rsidP="007D1292">
      <w:pPr>
        <w:jc w:val="both"/>
        <w:rPr>
          <w:sz w:val="16"/>
          <w:szCs w:val="16"/>
        </w:rPr>
      </w:pPr>
      <w:r w:rsidRPr="007D1292">
        <w:rPr>
          <w:sz w:val="16"/>
          <w:szCs w:val="16"/>
        </w:rPr>
        <w:t xml:space="preserve">Глава 5 </w:t>
      </w:r>
    </w:p>
    <w:p w:rsidR="007D1292" w:rsidRPr="007D1292" w:rsidRDefault="007D1292" w:rsidP="007D1292">
      <w:pPr>
        <w:jc w:val="both"/>
        <w:rPr>
          <w:sz w:val="16"/>
          <w:szCs w:val="16"/>
        </w:rPr>
      </w:pPr>
      <w:r w:rsidRPr="007D1292">
        <w:rPr>
          <w:sz w:val="16"/>
          <w:szCs w:val="16"/>
        </w:rPr>
        <w:t xml:space="preserve">Области управления, охваченные реформами Екатерины II. </w:t>
      </w:r>
    </w:p>
    <w:p w:rsidR="007D1292" w:rsidRPr="007D1292" w:rsidRDefault="007D1292" w:rsidP="007D1292">
      <w:pPr>
        <w:jc w:val="both"/>
        <w:rPr>
          <w:sz w:val="16"/>
          <w:szCs w:val="16"/>
        </w:rPr>
      </w:pPr>
      <w:r w:rsidRPr="007D1292">
        <w:rPr>
          <w:sz w:val="16"/>
          <w:szCs w:val="16"/>
        </w:rPr>
        <w:t xml:space="preserve">Задачей исследования, проведенного в этой работе, определено выяснить, какие области управления государством претерпели преобразования вследствие реформ, проведенных Екатериной II, за время своего правления. Проведя тщательный анализ, можно увидеть, что практически все сферы внутренней политики в разной степени были подвержены преобразованиям вследствие проведенных реформ. Некоторые были изменены кардинально. Так, например, претерпело серьезные изменения отношения светской власти и церкви. Вследствие секуляризации третья часть монастырей оказалась под полным контролем государства. А также была провозглашена веротерпимость, прекращение политики насильственной христианизации и преследования инаковерующих. Это изменило влияние церкви на жизнь общества. В 1762году Екатерина в своем «Манифесте» от 6 июля, желала, чтобы «каждое государственное место имело свои законы и пределы». Поэтому она постаралась устранить неправильности в положении Сената и дефекты в его деятельности и мало-помалу свела его в степень центрального административно-судебного учреждения, запретив ему законодательную деятельность. Таким образом, изменив полностью структуру Сената и определив ему границы деятельности, императрица изменила законодательную систему государства. Претерпела изменения система органов местного самоуправления в связи с новым территориальным делением государства на губернии. Целью деления было приспособление нового административного аппарата к фискальным и полицейским делам. Губернская реформа, разукрупнив территории, упрочила положение административного аппарата на местах. Изменив областные границы, учреждение о губерниях изменило и устройство областного управления. Екатерина стремилась увеличить силы администрации, разграничить ведомства и привлечь к управлению земские элементы. С той же целью создавались специальные полицейские и карательные органы, и преобразовывалась судебная система. В ходе судебной реформы была сформулирована и упрочена сословная судебная система. Эта реформа сделала попытку отделить суд от администрации. Но попытка не удалась, так как губернаторы имели влияние на исполнение и утверждение приговоров. В это же время была создана новая система полицейских органов и основные направления их деятельности. Такова была система местных учреждений Екатерины II. При обилии новых учреждений выдерживается модный в XVIII веке принцип разделения ведомств и властей: администрация в них отделена от суда, суд – от финансового управления. Местные общества получили на сословном принципе широкое участие в делах местного управления. Местная администрация приняла вид земского самоуправления, под контролем немногих правительственных лиц и бюрократических органов. Практически не изменилось отношение государства к дворянству. Его положение укрепилось «Жалованной грамотой», и увеличилось количество прав и привилегий дворянства. Таковы были главнейшие факты законодательной деятельности императрицы Екатерины. Ее экономическая политика существенно отличалась от политики предыдущих царствований. В экономической сфере деятельности Екатерина II выступала против вмешательства государства в торговлю. Она боролась против монополистской системы, была сторонницей свободных торговых отношений и промышленности. В связи с этим был издан манифест о свободе предпринимательства, который разрешал крестьянам заниматься предпринимательской деятельностью. Много преобразований претерпела социальная сфера: образование, медицина. Впервые государство стало проявлять заботу о больных и бездомных. Так как Екатерина была очень образованной и интеллектуально развитой женщиной, она хотела повысить уровень образованности своего народа. С этой целью провела ряд реформ в области образования. В области медицины императрица пыталась организовать врачебную помощь в каждом городе. С этой целью была учреждена Медицинская комиссия. Первая прививка от оспы была сделана Екатерине и ее сыну Павлу, а затем по Указу императрицы она сделалась обязательной для каждого. Также, очень много сделала императрица для развития русской журналистики и музыки. Таким образом, реформы, проведенные императрицей Екатериной II во внутренней политике, охватили практически все сферы жизни и деятельности государства и сословий народа, населяющего его. Во внешней политике огромным вкладом стало территориальное расширение границ государства за счет отвоеванных территорий Турции (Южная степь), Крыма, сначала Речи Посполитой, а затем Польши, Западной Украины, Белоруссии, Курляндии, большей части Литвы. Императрица специально привлекала в страну иностранцев, рассчитывая с их помощью освоить новые земли. Знаменитые победы, одержанные русскими войсками, достижения в области военного искусства повлияли важным образом на развитие русского самосознания и подняли международный авторитет России. Сама Екатерина, благодаря своему умению в переговорах с иностранными дипломатами держаться всегда уверенно, гордо и независимо, укрепляла авторитет свой, а вместе с тем и государства. </w:t>
      </w:r>
    </w:p>
    <w:p w:rsidR="007D1292" w:rsidRPr="007D1292" w:rsidRDefault="007D1292" w:rsidP="007D1292">
      <w:pPr>
        <w:jc w:val="both"/>
        <w:rPr>
          <w:sz w:val="16"/>
          <w:szCs w:val="16"/>
        </w:rPr>
      </w:pPr>
      <w:r w:rsidRPr="007D1292">
        <w:rPr>
          <w:sz w:val="16"/>
          <w:szCs w:val="16"/>
        </w:rPr>
        <w:t xml:space="preserve">Заключение. </w:t>
      </w:r>
    </w:p>
    <w:p w:rsidR="007D1292" w:rsidRPr="007D1292" w:rsidRDefault="007D1292" w:rsidP="007D1292">
      <w:pPr>
        <w:jc w:val="both"/>
        <w:rPr>
          <w:sz w:val="16"/>
          <w:szCs w:val="16"/>
        </w:rPr>
      </w:pPr>
      <w:r w:rsidRPr="007D1292">
        <w:rPr>
          <w:sz w:val="16"/>
          <w:szCs w:val="16"/>
        </w:rPr>
        <w:t xml:space="preserve">34-летнее царствование Екатерины II оставило яркий след в истории России. Бросается в глаза неординарность личности императрицы, ее выдающиеся качества государственного деятеля и величие ею содеянного: Петр Великий утвердился на берегах Балтики, Екатерина Великая – на берегах Черного моря, раздвинув границы на юг и включив в состав империи Крымский полуостров. Одного этого достаточно, чтобы потомки с благодарностью вспоминали имя Екатерины II. При Екатерине высокого уровня достигло распространение просвещения, стали издаваться первые журналы, появились писатели, чьи произведения звучат актуально и в наши дни, крупных успехов достигла историческая наука. Екатерину отличала невероятная работоспособность: «Я страстно люблю быть занятой и нахожу, что человек только тогда счастлив, когда он занят». В другой раз она писала: «Я по природе люблю трудиться и чем более работаю, тем становлюсь веселее». Достаточно взглянуть на распорядок дня императрицы, чтобы убедиться, сколь много времени она посвящала делам управления. Екатерина энергично и постоянно законодательствовала, ее перу принадлежат такие важнейшие акты царствования, как Наказ Уложенной комиссии, Учреждения о губерниях, Жалованные грамоты дворянству и городам, и многие другие. Но Екатерина сочиняла не только указы, манифесты и инструкции. Она оставила колоссальное эпистолярное наследие. По ее признанию ей было совершенно недоступно стихосложение, она не понимала музыки, но охотно сочиняла пьесы, водевили. Историческое значение деятельности Екатерины II определяется довольно легко на основании того, что было сказано выше об отдельных сторонах екатерининской политики. Мы видели, что Екатерина по вступлении на престол мечтала о широких внутренних преобразованиях, а в политике внешней отказалась следовать за своими предшественниками, Елизаветой и Петром III. Она сознательно отступала от традиций, сложившихся при Петербургском дворе, а между тем результаты её деятельности по своему существу были таковы, что завершили собой именно традиционные стремления русского народа и правительства. В делах внутренних законодательство Екатерины II завершило собой тот исторический процесс, который начался при временщиках. Равновесие в положении главных сословий, во всей силе существовавшее при Петре Великом, начало разрушаться именно в эпоху временщиков (1725-1741), когда дворянство, облегчая свои государственные повинности, стало достигать некоторых имущественных привилегий и большей власти над крестьянами. Наращение дворянских прав наблюдали мы во время и Елизаветы, и Петра III. При Екатерине же дворянство становиться не только привилегированным сословием, имеющим правильную внутреннюю организацию, но и сословием, господствующим в уезде (в качестве землевладельческого сословия) и в общем управлении (как бюрократия). Параллельно росту дворянских прав и в зависимости от него падают гражданские права владельческих крестьян. Расцвет дворянских привилегий в XVIII веке необходимо соединялся с расцветом крепостного права. Поэтому время Екатерины II было тем историческим моментом, когда крепостное право достигло полного и наибольшего своего развития. Таким образом, деятельность Екатерины II в отношении сословий (не забудем, что административные меры Екатерины II носили характер сословных мер) была прямым продолжением и завершением тех уклонений от старорусского строя, какие развивались в XVIII веке. Екатерина в своей внутренней политике действовала по традициям, завещанным ей от ряда ближайших её предшественников, и довела до конца то, что они начали. Напротив, в политике внешней Екатерина, как мы видели, была прямой последовательницей Петра Великого, а не мелких политиков XVIII века. Она сумела, как Пётр Великий, понять коренные задачи внешней русской политики и умела завершить то, к чему стремились веками русские государи. И здесь, как в политике внутренней, она довела до конца своё дело, и после неё русская дипломатия должна была ставить себе новые задачи, потому что старые были исчерпаны и упразднены. Если бы в конце царствования Екатерины появился в России московский дипломат XVI или XVII вв., то он бы почувствовал себя вполне удовлетворённым, так как увидел бы решёнными удовлетворительно все вопросы внешней политики, которые так волновали его современников. По мнению современников и некоторых историков, внешняя политика Екатерины была самой блестящей страницей ее царствования. Однако в исторической ретроспективе, очевидно, что многое из совершенного ею, хотя она сама, конечно, этого предвидеть не могла, создало впоследствии для России серьезные внутри- и внешнеполитические проблемы. Итак, Екатерина – традиционный деятель, несмотря на отрицательное отношение к русскому прошлому, несмотря на то, что она внесла новые приёмы в управление, новые идеи в общественный оборот. Двойственность тех традиций, которым она следовала, определяет и двоякое отношение к ней потомков. Если одни не без основания указывают на то, что внутренняя деятельность Екатерины узаконила ненормальные последствия тёмных эпох XVIII в., то другие преклоняются перед величием результатов её внешней политики. Как бы то ни было, историческое значение екатерининской эпохи чрезвычайно велико именно потому, что в эту эпоху были подведены итоги предыдущей истории, завершились исторические процессы, раньше развивавшиеся. Эта способность Екатерины доводить до конца, до полного разрешения те вопросы, какие ей ставила история, заставляет всех признать в ней первостепенного исторического деятеля, независимо от её личных ошибок и слабостей. Умерла Екатерина в ноябре </w:t>
      </w:r>
      <w:smartTag w:uri="urn:schemas-microsoft-com:office:smarttags" w:element="metricconverter">
        <w:smartTagPr>
          <w:attr w:name="ProductID" w:val="1796 г"/>
        </w:smartTagPr>
        <w:r w:rsidRPr="007D1292">
          <w:rPr>
            <w:sz w:val="16"/>
            <w:szCs w:val="16"/>
          </w:rPr>
          <w:t>1796 г</w:t>
        </w:r>
      </w:smartTag>
      <w:r w:rsidRPr="007D1292">
        <w:rPr>
          <w:sz w:val="16"/>
          <w:szCs w:val="16"/>
        </w:rPr>
        <w:t xml:space="preserve">., не закончив намеченных преобразований и не успев реализовать некоторые уже готовые законопроекты. С ее смертью завершилась целая эпоха русской истории, как бы вобравшая все самое важное в жизни страны в XVIII в., начатое реформами Петра I. Россия стала мощным бюрократическим государством с крепкой армией и флотом и заняла ведущие позиции в международных отношениях. Завершился важный этап в формировании новой русской культуры, национальной науки, искусства. За три с лишним десятилетия образ императрицы стал своего рода символом России, ее богатства и могущества. В течение ее царствования выросло два поколения людей, не знавших иного государя, привыкших к внешнеполитическим победам и стабильности политической жизни. Это были, по выражению Н.Я. Эйдельмана, те самые «непоротые поколения» дворян, детям которых предстояло сыграть определяющую роль в судьбах страны в следующем столетии. </w:t>
      </w:r>
    </w:p>
    <w:p w:rsidR="007D1292" w:rsidRPr="007D1292" w:rsidRDefault="007D1292" w:rsidP="007D1292">
      <w:pPr>
        <w:jc w:val="both"/>
        <w:rPr>
          <w:sz w:val="16"/>
          <w:szCs w:val="16"/>
        </w:rPr>
      </w:pPr>
      <w:r w:rsidRPr="007D1292">
        <w:rPr>
          <w:sz w:val="16"/>
          <w:szCs w:val="16"/>
        </w:rPr>
        <w:t xml:space="preserve">Список литературы </w:t>
      </w:r>
    </w:p>
    <w:p w:rsidR="007D1292" w:rsidRPr="007D1292" w:rsidRDefault="007D1292" w:rsidP="007D1292">
      <w:pPr>
        <w:jc w:val="both"/>
        <w:rPr>
          <w:sz w:val="16"/>
          <w:szCs w:val="16"/>
        </w:rPr>
      </w:pPr>
      <w:r w:rsidRPr="007D1292">
        <w:rPr>
          <w:sz w:val="16"/>
          <w:szCs w:val="16"/>
        </w:rPr>
        <w:t xml:space="preserve">1. Исаев И.А. История государства и права России: Учебное пособие.– М.: ТК Велби, Издательство Проспект, 2004.- 336 с. </w:t>
      </w:r>
    </w:p>
    <w:p w:rsidR="007D1292" w:rsidRPr="007D1292" w:rsidRDefault="007D1292" w:rsidP="007D1292">
      <w:pPr>
        <w:jc w:val="both"/>
        <w:rPr>
          <w:sz w:val="16"/>
          <w:szCs w:val="16"/>
        </w:rPr>
      </w:pPr>
      <w:r w:rsidRPr="007D1292">
        <w:rPr>
          <w:sz w:val="16"/>
          <w:szCs w:val="16"/>
        </w:rPr>
        <w:t xml:space="preserve">2. Стешенко Л.А., Шамба Т.М. История государства и права России: академический курс. В 2 т. – Т 1. V – начало XXв.– М.: Издательство НОРМА, 2003 – 752 с. </w:t>
      </w:r>
    </w:p>
    <w:p w:rsidR="007D1292" w:rsidRPr="007D1292" w:rsidRDefault="007D1292" w:rsidP="007D1292">
      <w:pPr>
        <w:jc w:val="both"/>
        <w:rPr>
          <w:sz w:val="16"/>
          <w:szCs w:val="16"/>
        </w:rPr>
      </w:pPr>
      <w:r w:rsidRPr="007D1292">
        <w:rPr>
          <w:sz w:val="16"/>
          <w:szCs w:val="16"/>
        </w:rPr>
        <w:t xml:space="preserve">3. История России: IX – XXI вв. От Рюрика до Путина: Учебное пособие/ Отв. ред. Перехов Я.А. – Москва: ИКЦ «МарТ», Ростов-на-Дону: ИЦ «МарТ», 2003.-672 с. </w:t>
      </w:r>
    </w:p>
    <w:p w:rsidR="000366C4" w:rsidRPr="007D1292" w:rsidRDefault="007D1292" w:rsidP="007D1292">
      <w:pPr>
        <w:jc w:val="both"/>
        <w:rPr>
          <w:sz w:val="16"/>
          <w:szCs w:val="16"/>
        </w:rPr>
      </w:pPr>
      <w:r w:rsidRPr="007D1292">
        <w:rPr>
          <w:sz w:val="16"/>
          <w:szCs w:val="16"/>
        </w:rPr>
        <w:t>4. Политическая история России: Учебное пособие/ Отв. ред. профессор Журавлев В.В.- М.: Юристъ, 1998. – 696 с.</w:t>
      </w:r>
      <w:bookmarkStart w:id="0" w:name="_GoBack"/>
      <w:bookmarkEnd w:id="0"/>
    </w:p>
    <w:sectPr w:rsidR="000366C4" w:rsidRPr="007D1292" w:rsidSect="007D129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F18E9"/>
    <w:multiLevelType w:val="hybridMultilevel"/>
    <w:tmpl w:val="B1BE46E6"/>
    <w:lvl w:ilvl="0" w:tplc="774C04E6">
      <w:start w:val="1"/>
      <w:numFmt w:val="none"/>
      <w:pStyle w:val="a"/>
      <w:lvlText w:val="%11.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292"/>
    <w:rsid w:val="000366C4"/>
    <w:rsid w:val="002409E7"/>
    <w:rsid w:val="003E23FD"/>
    <w:rsid w:val="00724939"/>
    <w:rsid w:val="00752255"/>
    <w:rsid w:val="00786462"/>
    <w:rsid w:val="007D1292"/>
    <w:rsid w:val="00964769"/>
    <w:rsid w:val="00AE5F1B"/>
    <w:rsid w:val="00D93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6C29C2E-BA3D-4AD3-8234-D5DE929E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разделы"/>
    <w:basedOn w:val="a0"/>
    <w:autoRedefine/>
    <w:rsid w:val="002409E7"/>
    <w:pPr>
      <w:widowControl w:val="0"/>
      <w:numPr>
        <w:numId w:val="1"/>
      </w:numPr>
      <w:tabs>
        <w:tab w:val="left" w:pos="3850"/>
      </w:tabs>
      <w:autoSpaceDE w:val="0"/>
      <w:autoSpaceDN w:val="0"/>
      <w:adjustRightInd w:val="0"/>
      <w:spacing w:line="360" w:lineRule="auto"/>
      <w:jc w:val="both"/>
    </w:pPr>
    <w:rPr>
      <w:szCs w:val="20"/>
    </w:rPr>
  </w:style>
  <w:style w:type="character" w:styleId="a4">
    <w:name w:val="Hyperlink"/>
    <w:basedOn w:val="a1"/>
    <w:rsid w:val="007864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13651</Words>
  <Characters>77813</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91282</CharactersWithSpaces>
  <SharedDoc>false</SharedDoc>
  <HLinks>
    <vt:vector size="6" baseType="variant">
      <vt:variant>
        <vt:i4>1638420</vt:i4>
      </vt:variant>
      <vt:variant>
        <vt:i4>0</vt:i4>
      </vt:variant>
      <vt:variant>
        <vt:i4>0</vt:i4>
      </vt:variant>
      <vt:variant>
        <vt:i4>5</vt:i4>
      </vt:variant>
      <vt:variant>
        <vt:lpwstr>http://www.pjatjorochnik.ru/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2014-09-18T12:55:00Z</dcterms:created>
  <dcterms:modified xsi:type="dcterms:W3CDTF">2014-09-18T12:55:00Z</dcterms:modified>
</cp:coreProperties>
</file>