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251" w:rsidRDefault="00671201">
      <w:pPr>
        <w:pStyle w:val="1"/>
        <w:jc w:val="center"/>
      </w:pPr>
      <w:r>
        <w:t>Есенин с. а. - Русская природа в лирике сергея есенина</w:t>
      </w:r>
    </w:p>
    <w:p w:rsidR="006D6251" w:rsidRPr="00671201" w:rsidRDefault="00671201">
      <w:pPr>
        <w:pStyle w:val="a3"/>
        <w:spacing w:after="240" w:afterAutospacing="0"/>
      </w:pPr>
      <w:r>
        <w:t>В своем лирическом наследии Сергей Есенин оставил нам яркие, светлые образы русской природы. Самобытность его поэтического слова берет истоки в красоте, обычаях и фольклоре Рязанщины - родины поэта. “Рязанские поля, где мужики косили, где сеяли свой хлеб” стали колыбелью его поэзии.</w:t>
      </w:r>
      <w:r>
        <w:br/>
        <w:t>Известно, что первыми произведениями Сергея Есенина стали частушки для деревенских девушек. Да и как же иначе? Ведь поэт сам сказал:</w:t>
      </w:r>
      <w:r>
        <w:br/>
      </w:r>
      <w:r>
        <w:br/>
        <w:t>Родился я с песнями в травном одеяле.</w:t>
      </w:r>
      <w:r>
        <w:br/>
        <w:t>Зори меня вешние в радугу свивали.</w:t>
      </w:r>
      <w:r>
        <w:br/>
      </w:r>
      <w:r>
        <w:br/>
        <w:t>С самого детства Сергей Есенин воспринимал природу как живое существо. Поэтому в его поэзии ощущается древнее, языческое отношение к природе.</w:t>
      </w:r>
      <w:r>
        <w:br/>
        <w:t>Поэт одушевляет ее:</w:t>
      </w:r>
      <w:r>
        <w:br/>
      </w:r>
      <w:r>
        <w:br/>
        <w:t>Схимник-ветер шагом осторожным</w:t>
      </w:r>
      <w:r>
        <w:br/>
        <w:t>Мнет листву по выступам дорожным</w:t>
      </w:r>
      <w:r>
        <w:br/>
        <w:t>И целует на рябиновом кусту</w:t>
      </w:r>
      <w:r>
        <w:br/>
        <w:t>Язвы красные незримому Христу.</w:t>
      </w:r>
      <w:r>
        <w:br/>
      </w:r>
      <w:r>
        <w:br/>
        <w:t>Немногие поэты так видят, так чувствуют красоту родной природы, как Сергей Есенин. Она мила и дорога сердцу поэта, который сумел передать в своих стихах ширь и бескрайность деревенской Руси:</w:t>
      </w:r>
      <w:r>
        <w:br/>
      </w:r>
      <w:r>
        <w:br/>
        <w:t>Не видать конца и края -</w:t>
      </w:r>
      <w:r>
        <w:br/>
        <w:t>Только синь сосет глаза.</w:t>
      </w:r>
      <w:r>
        <w:br/>
      </w:r>
      <w:r>
        <w:br/>
        <w:t>Поэт ощущает себя частью этого огромного мира. На лоне природы его душа очищается:</w:t>
      </w:r>
      <w:r>
        <w:br/>
      </w:r>
      <w:r>
        <w:br/>
        <w:t>Позабыв людское горе,</w:t>
      </w:r>
      <w:r>
        <w:br/>
        <w:t>Сплю на вырубках сучья.</w:t>
      </w:r>
      <w:r>
        <w:br/>
        <w:t>Я молюсь на алы зори,</w:t>
      </w:r>
      <w:r>
        <w:br/>
        <w:t>Причащаюсь у ручья.</w:t>
      </w:r>
      <w:r>
        <w:br/>
        <w:t>Жизнь природы неотделима от жизни человека:</w:t>
      </w:r>
      <w:r>
        <w:br/>
        <w:t>Кого жалеть? Ведь каждый в мире странник -</w:t>
      </w:r>
      <w:r>
        <w:br/>
        <w:t>Пройдет, зайдет и вновь оставит дом.</w:t>
      </w:r>
      <w:r>
        <w:br/>
        <w:t>О всех ушедших грезит конопляник</w:t>
      </w:r>
      <w:r>
        <w:br/>
        <w:t>С широким месяцем над голубым прудом.</w:t>
      </w:r>
      <w:r>
        <w:br/>
      </w:r>
      <w:r>
        <w:br/>
        <w:t>Через образы родной природы поэт воспринимает события жизни человека.</w:t>
      </w:r>
      <w:r>
        <w:br/>
        <w:t>Поэт блестяще передает свое душевное состояние, привлекая для этой цели простые до гениальности сравнения с жизнью природы:</w:t>
      </w:r>
      <w:r>
        <w:br/>
      </w:r>
      <w:r>
        <w:br/>
        <w:t>Не жалею, не зову, не плачу,</w:t>
      </w:r>
      <w:r>
        <w:br/>
        <w:t>Все пройдет, как с белых яблонь дым.</w:t>
      </w:r>
      <w:r>
        <w:br/>
        <w:t>Увяданья золотом охваченный,</w:t>
      </w:r>
      <w:r>
        <w:br/>
        <w:t>Я не буду больше молодым.</w:t>
      </w:r>
      <w:r>
        <w:br/>
        <w:t>Ты теперь не так уж будешь биться,</w:t>
      </w:r>
      <w:r>
        <w:br/>
        <w:t>Сердце, тронутое холодком,</w:t>
      </w:r>
      <w:r>
        <w:br/>
        <w:t>И страна березового ситца</w:t>
      </w:r>
      <w:r>
        <w:br/>
        <w:t>Не заманит шляться босиком.</w:t>
      </w:r>
      <w:r>
        <w:br/>
      </w:r>
      <w:r>
        <w:br/>
        <w:t>Сергей Есенин, пусть и с горечью, принимает вечные законы жизни и природы, понимая, что “все мы в этом мире тленны”, и благословляет естественный ход жизни:</w:t>
      </w:r>
      <w:r>
        <w:br/>
      </w:r>
      <w:r>
        <w:br/>
        <w:t>Будь же ты вовек благословенно,</w:t>
      </w:r>
      <w:r>
        <w:br/>
        <w:t>Что пришло процвестъ и умереть.</w:t>
      </w:r>
      <w:r>
        <w:br/>
      </w:r>
      <w:r>
        <w:br/>
        <w:t>В стихотворении “Не жалею, не зову, не плачу...” чувства поэта и состояние природы сливаются. Человек и природа находятся у Есенина в полной гармонии. Содержание стихотворения “Отговорила роща золотая...” также передается нам при помощи образов природы. Осень - это пора подведения итогов, тишины и покоя (только “журавли печально пролетают”). Образы золотой рощи, уходящего странника, горящего, но не согревающего огня, передают нам грустные мысли поэта о закате жизни.</w:t>
      </w:r>
      <w:r>
        <w:br/>
        <w:t>Сергей Есенин искренне признается: “Моя лирика жива одной большой любовью к родине. Чувство родины - основное в моем творчестве”. В понятии родины для поэта слилось “все родное и близкое, от чего так легко зарыдать”.</w:t>
      </w:r>
      <w:r>
        <w:br/>
        <w:t>Любовь к родной рязанской земле перерастает у поэта в большое, всеобъемлющее чувство к России:</w:t>
      </w:r>
      <w:r>
        <w:br/>
      </w:r>
      <w:r>
        <w:br/>
        <w:t>О Русь - малиновое поле</w:t>
      </w:r>
      <w:r>
        <w:br/>
        <w:t>И синь, упавшая в реку, -</w:t>
      </w:r>
      <w:r>
        <w:br/>
        <w:t>Люблю до радости и боли</w:t>
      </w:r>
      <w:r>
        <w:br/>
        <w:t>Твою озерную тоску.</w:t>
      </w:r>
      <w:r>
        <w:br/>
      </w:r>
      <w:r>
        <w:br/>
        <w:t>Поэт не мыслит себя без русской природы. “Страна березового ситца” стала для поэта источником жизненных сил, вдохновения:</w:t>
      </w:r>
      <w:r>
        <w:br/>
      </w:r>
      <w:r>
        <w:br/>
        <w:t>Но более всего</w:t>
      </w:r>
      <w:r>
        <w:br/>
        <w:t>Любовь к родному краю</w:t>
      </w:r>
      <w:r>
        <w:br/>
        <w:t>Меня томила,</w:t>
      </w:r>
      <w:r>
        <w:br/>
        <w:t>Мучила и жгла.</w:t>
      </w:r>
      <w:r>
        <w:br/>
      </w:r>
      <w:r>
        <w:br/>
        <w:t>Стихи Сергея Есенина, я думаю, близки каждому русскому человеку, потому что поэт сумел передать в своей лирике те светлые, прекрасные чувства, которые вызывают у нас картины родной природы. И если мы порой затрудняемся в поиске нужных слов, чтобы выразить глубину своих чувств к родному краю, то обязательно обращаемся к этому поэту. Ну разве можно сказать лучше?</w:t>
      </w:r>
      <w:r>
        <w:br/>
      </w:r>
      <w:r>
        <w:br/>
        <w:t>Я навек за сиянье и росы</w:t>
      </w:r>
      <w:r>
        <w:br/>
        <w:t>Полюбил у березки стан,</w:t>
      </w:r>
      <w:r>
        <w:br/>
        <w:t>И ее золотистые косы,</w:t>
      </w:r>
      <w:r>
        <w:br/>
        <w:t>И холщовый ее сарафан...</w:t>
      </w:r>
      <w:r>
        <w:br/>
      </w:r>
      <w:bookmarkStart w:id="0" w:name="_GoBack"/>
      <w:bookmarkEnd w:id="0"/>
    </w:p>
    <w:sectPr w:rsidR="006D6251" w:rsidRPr="006712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1201"/>
    <w:rsid w:val="00671201"/>
    <w:rsid w:val="006D6251"/>
    <w:rsid w:val="00A2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19843-0FC4-4941-B622-02C6D0D9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3090</Characters>
  <Application>Microsoft Office Word</Application>
  <DocSecurity>0</DocSecurity>
  <Lines>25</Lines>
  <Paragraphs>7</Paragraphs>
  <ScaleCrop>false</ScaleCrop>
  <Company>diakov.net</Company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Русская природа в лирике сергея есенина</dc:title>
  <dc:subject/>
  <dc:creator>Irina</dc:creator>
  <cp:keywords/>
  <dc:description/>
  <cp:lastModifiedBy>Irina</cp:lastModifiedBy>
  <cp:revision>2</cp:revision>
  <dcterms:created xsi:type="dcterms:W3CDTF">2014-09-17T17:49:00Z</dcterms:created>
  <dcterms:modified xsi:type="dcterms:W3CDTF">2014-09-17T17:49:00Z</dcterms:modified>
</cp:coreProperties>
</file>