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2A7" w:rsidRDefault="005B3BAD">
      <w:pPr>
        <w:pStyle w:val="1"/>
        <w:jc w:val="center"/>
      </w:pPr>
      <w:r>
        <w:t>Владимир Маяковский неувядаемый авангардист русской поэзии</w:t>
      </w:r>
    </w:p>
    <w:p w:rsidR="008912A7" w:rsidRDefault="005B3BAD">
      <w:pPr>
        <w:spacing w:after="240"/>
      </w:pPr>
      <w:r>
        <w:t>"Героически просто, как наше сегодня" — охарактеризовал Владимир Владимирович Маяковский героику будней, и эти слова можно отнести к его творчеству. Тот самый В. В., о котором из года в год говорится в учебниках, о котором пишут критики, которого читают громким голосом (или вовсе не читают). Но я хочу говорить о другом Маяковском.</w:t>
      </w:r>
      <w:r>
        <w:br/>
      </w:r>
      <w:r>
        <w:br/>
        <w:t>У меня Маяковский ассоциируется с революцией и большевиками, с ярким, режущим светом. Он был очень необычный человек. Быть поэтом для него было не профессией, а призванием. Мне кажется, что Маяковский и внешне похож на свои стихи, а может, это стихи похожи на него? В стихах он буквально эксплуатирует свою внешность. В них всегда присутствует состояние "огромности".</w:t>
      </w:r>
      <w:r>
        <w:br/>
      </w:r>
      <w:r>
        <w:br/>
        <w:t>Конечно, Маяковский сознавал свою исключительность и, веря ее стихийной правоте, шел напролом. Для меня Маяковский — это начало. Начало новой поэтической эпохи, новой связи искусства с жизнью, это новый герой. Наверное, Маяковский-поэт несет в себе что-то от "не поэта": он мастер цеха, "делающего" стихи, и он боец, имеющий перед собой цель, которой, может быть, проще добиться другими средствами, не стихами.</w:t>
      </w:r>
      <w:r>
        <w:br/>
      </w:r>
      <w:r>
        <w:br/>
        <w:t>Многие мои одноклассники говорят, что не понимают стихи Маяковского. По-моему, они просто не хотят их понимать.</w:t>
      </w:r>
      <w:r>
        <w:br/>
      </w:r>
      <w:r>
        <w:br/>
        <w:t>Сейчас многим увлечение Маяковского стихами может показаться наивным. Но он верил в новый строй, в коммунистический идеал. Он был революционером с малолетства, сидел в тюрьме. Сначала я тоже не мог понять смысл стихотворений. Но стоило всего лишь глубже изучить биографию Маяковского, обстановку в стране в то время — все сразу стало на свои места.</w:t>
      </w:r>
      <w:r>
        <w:br/>
      </w:r>
      <w:r>
        <w:br/>
        <w:t>Я не могу сказать, что Маяковский — мой любимый поэт. Мне просто очень интересно "разбираться" в смысле его стихов, доходить до их сути. Маяковский использует в стихотворениях очень необычные обороты, свойственные только его поэзии. Лишь Маяковский может написать такое: "Вошел к парикмахеру, сказал — спокойный: Будьте добры, причешите мне уши". Или такое: "Людям страшно — у меня изо рта Шевелит ногами непрожеванный крик". Таких примеров великое множество.</w:t>
      </w:r>
      <w:r>
        <w:br/>
      </w:r>
      <w:r>
        <w:br/>
        <w:t>Мне очень понравилась поэма "Хорошо!". Она меня просто поразила. В поэме отражены настроения массы людей. Я думаю, что только человек, обладающий величайшим талантом, мог передать атмосферу того времени. Не просто описать, а воссоздать в стихах, сатирически изображая врагов революции.</w:t>
      </w:r>
      <w:r>
        <w:br/>
      </w:r>
      <w:r>
        <w:br/>
        <w:t>Я думаю, что стихи Маяковского не могут оставить никого равнодушным. Они должны или очень нравиться или очень не нравиться. Мне они нравятся своей оригинальностью, удачными сравнениями. Каждый поэт — дитя своего времени. Маяковский чувствует свое время, "болеет" своей эпохой. Это проявляется во всех его произведениях.</w:t>
      </w:r>
      <w:r>
        <w:br/>
      </w:r>
      <w:r>
        <w:br/>
        <w:t>Маяковский в своем творчестве отразил эпоху грандиозного, крутого перелома. За это я и ценю поэзию Маяковского.</w:t>
      </w:r>
      <w:bookmarkStart w:id="0" w:name="_GoBack"/>
      <w:bookmarkEnd w:id="0"/>
    </w:p>
    <w:sectPr w:rsidR="008912A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3BAD"/>
    <w:rsid w:val="005B3BAD"/>
    <w:rsid w:val="008912A7"/>
    <w:rsid w:val="00D5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FA8C5F-ED05-4454-B83B-8917DB491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2398</Characters>
  <Application>Microsoft Office Word</Application>
  <DocSecurity>0</DocSecurity>
  <Lines>19</Lines>
  <Paragraphs>5</Paragraphs>
  <ScaleCrop>false</ScaleCrop>
  <Company/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Владимир Маяковский неувядаемый авангардист русской поэзии</dc:title>
  <dc:subject/>
  <dc:creator>admin</dc:creator>
  <cp:keywords/>
  <dc:description/>
  <cp:lastModifiedBy>admin</cp:lastModifiedBy>
  <cp:revision>2</cp:revision>
  <dcterms:created xsi:type="dcterms:W3CDTF">2014-06-23T09:50:00Z</dcterms:created>
  <dcterms:modified xsi:type="dcterms:W3CDTF">2014-06-23T09:50:00Z</dcterms:modified>
</cp:coreProperties>
</file>