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6963" w:rsidRDefault="00832447">
      <w:pPr>
        <w:pStyle w:val="21"/>
        <w:numPr>
          <w:ilvl w:val="0"/>
          <w:numId w:val="0"/>
        </w:numPr>
      </w:pPr>
      <w:r>
        <w:t>Балаганчик</w:t>
      </w:r>
    </w:p>
    <w:p w:rsidR="00166963" w:rsidRDefault="00832447">
      <w:pPr>
        <w:pStyle w:val="a3"/>
      </w:pPr>
      <w:r>
        <w:t xml:space="preserve">Автор: </w:t>
      </w:r>
      <w:r>
        <w:rPr>
          <w:i/>
          <w:iCs/>
        </w:rPr>
        <w:t>Блок Александр</w:t>
      </w:r>
      <w:r>
        <w:t>.</w:t>
      </w:r>
      <w:r>
        <w:br/>
      </w:r>
      <w:r>
        <w:br/>
        <w:t>На сцене — обыкновенная театральная комната с тремя стенами, окном и дверью. У стола с сосредоточенным видом сидят Мистики обоего пола в сюртуках и модных платьях. У окна сидит Пьеро в белом балахоне. Мистики ждут прибытия Смерти, Пьеро ждет прихода своей невесты Коломбины, Неожиданно и непонятно откуда появляется девушка необыкновенной красоты. Она в белом, за плечами лежит заплетенная коса. Восторженный Пьеро молитвенно опускается на колени. Мистики в ужасе откидываются на спинки стульев:</w:t>
      </w:r>
      <w:r>
        <w:br/>
      </w:r>
      <w:r>
        <w:br/>
        <w:t xml:space="preserve">«Прибыла! Пустота в глазах ее! Черты бледны как мрамор! Это — Смерть!» Пьеро пытается разубедить Мистиков, говоря, что это Коломбина, его невеста, однако Председатель мистического собрания уверяет Пьеро, что он ошибается, это — Смерть. Растерянный Пьеро устремляется к выходу, Коломбина следует за ним. </w:t>
      </w:r>
      <w:r>
        <w:br/>
      </w:r>
      <w:r>
        <w:br/>
        <w:t>Появившийся Арлекин уводит Коломбину, взяв ее за руку. Мистики безжизненно повисают на стульях — кажется, висят пустые сюртуки. Занавес закрывается, на подмостки выскакивает Автор, который пытается объяснить публике сущность написанной им пьесы: речь идет о взаимной любви двух юных душ; им преграждает путь третье лицо, но преграды наконец падают, и любящие навеки соединяются. Он, Автор, не признает никаких аллегорий… Однако договорить ему не дают, высунувшаяся из-за занавеса рука хватает Автора за шиворот, и он исчезает за кулисой.</w:t>
      </w:r>
      <w:r>
        <w:br/>
      </w:r>
      <w:r>
        <w:br/>
        <w:t>Занавес раскрывается. На сцене — бал. Под звуки танца кружатся маски, прогуливаются рыцари, дамы, паяцы. Грустный Пьеро, сидя на скамье, произносит монолог: «Я стоял меж двумя фонарями И слушал их голоса, Как шептались, закрывшись плащами,Целовала их ночь в глаза. …Ах, тогда в извозчичьи сани Он подругу мою усадил! Я бродил в морозном тумане, Издали за ними следил. Ах, сетями ее он опутал И, смеясь, звенел бубенцом! Но когда он ее закутал, — Ах, подруга свалилась ничком! …И всю ночь по улицам снежным Мы брели — Арлекин и Пьеро… Он прижался ко мне так нежно, Щекотало мне нос перо! Он шептал мне:</w:t>
      </w:r>
      <w:r>
        <w:br/>
      </w:r>
      <w:r>
        <w:br/>
        <w:t>«Брат мой, мы вместе, Неразлучны на много дней… Погрустим с тобой о невесте, О картонной невесте твоей!» Пьеро грустно удаляется.</w:t>
      </w:r>
      <w:r>
        <w:br/>
      </w:r>
      <w:r>
        <w:br/>
        <w:t xml:space="preserve">Перед зрителями одна за другой проходят влюбленные пары. двое, вообразившие, что они в церкви, тихо разговаривают, сидя на скамье; двое страстных влюбленных, их движения стремительны; пара средневековых любовников — она тихо, как эхо, повторяет последние слова каждой его фразы. </w:t>
      </w:r>
      <w:r>
        <w:br/>
      </w:r>
      <w:r>
        <w:br/>
        <w:t>Появляется Арлекин: «По улицам сонным и снежным Я таскал глупца за собой! Мир открылся очам мятежным, Снежный ветер пел надо мной! … Здравствуй, мир! Ты вновь со мною! Твоя душа близка мне давно! Иду дышать твоей весною В твое золотое окно!» Арлекин выпрыгивает в нарисованное окно — бумага лопается. В бумажном разрыве на фоне занимающейся зари стоит Смерть — в длинных белых одеждах с косой на плече.</w:t>
      </w:r>
      <w:r>
        <w:br/>
      </w:r>
      <w:r>
        <w:br/>
        <w:t xml:space="preserve">Все в ужасе разбегаются. Неожиданно появляется Пьеро, он медленно идет через всю сцену, простирая руки к Смерти, и по мере его приближения ее черты начинают оживать — и вот на фоне зари стоит у окна Коломбина. Пьеро подходит, хочет коснуться ее руки — как вдруг между ними просовывается голова Автора, который хочет соединить руки Коломбины и Пьеро. Внезапно декорации взвиваются и улетают вверх, маски разбегаются, на пустой сцене беспомощно лежит Пьеро. </w:t>
      </w:r>
      <w:r>
        <w:br/>
      </w:r>
      <w:r>
        <w:br/>
        <w:t>Жалобно и мечтательно Пьеро произносит свой монолог: «Ах, как светла та, что ушла (Звенящий товарищ ее увел). У пала она (из картона была). А я над ней смеяться пришел. &lt;…&gt; И вот стою я, бледен лицом, Но вам надо мной смеяться грешно. Что делать! Она упала ничком… Мне очень грустно. А вам смешно?»</w:t>
      </w:r>
      <w:bookmarkStart w:id="0" w:name="_GoBack"/>
      <w:bookmarkEnd w:id="0"/>
    </w:p>
    <w:sectPr w:rsidR="00166963"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</w:font>
  <w:font w:name="Albany">
    <w:altName w:val="Arial"/>
    <w:charset w:val="00"/>
    <w:family w:val="swiss"/>
    <w:pitch w:val="variable"/>
  </w:font>
  <w:font w:name="HG Mincho Light J">
    <w:altName w:val="msmincho"/>
    <w:charset w:val="00"/>
    <w:family w:val="auto"/>
    <w:pitch w:val="variable"/>
  </w:font>
  <w:font w:name="Nimbus Sans L">
    <w:altName w:val="Arial"/>
    <w:charset w:val="00"/>
    <w:family w:val="auto"/>
    <w:pitch w:val="default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32447"/>
    <w:rsid w:val="00166963"/>
    <w:rsid w:val="00832447"/>
    <w:rsid w:val="00D41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CF0C02-CA86-405F-B25D-FF694A1A6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jc w:val="both"/>
    </w:pPr>
    <w:rPr>
      <w:color w:val="000000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ndnoteSymbol">
    <w:name w:val="End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FootnoteSymbol">
    <w:name w:val="Foot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Internetlink">
    <w:name w:val="Internet link"/>
    <w:rPr>
      <w:rFonts w:ascii="Liberation Serif" w:eastAsia="DejaVu Sans" w:hAnsi="Liberation Serif" w:cs="Liberation Serif"/>
      <w:color w:val="000080"/>
      <w:sz w:val="24"/>
      <w:szCs w:val="24"/>
      <w:u w:val="single"/>
      <w:lang w:val="en-US"/>
    </w:rPr>
  </w:style>
  <w:style w:type="paragraph" w:customStyle="1" w:styleId="Heading">
    <w:name w:val="Heading"/>
    <w:basedOn w:val="a"/>
    <w:next w:val="a3"/>
    <w:pPr>
      <w:keepNext/>
      <w:spacing w:before="240" w:after="283"/>
    </w:pPr>
    <w:rPr>
      <w:rFonts w:ascii="Albany" w:eastAsia="HG Mincho Light J" w:hAnsi="Albany" w:cs="Albany"/>
      <w:sz w:val="28"/>
      <w:szCs w:val="28"/>
    </w:rPr>
  </w:style>
  <w:style w:type="paragraph" w:styleId="a3">
    <w:name w:val="Body Text"/>
    <w:basedOn w:val="a"/>
    <w:semiHidden/>
    <w:pPr>
      <w:spacing w:after="283"/>
    </w:pPr>
  </w:style>
  <w:style w:type="paragraph" w:styleId="a4">
    <w:name w:val="List"/>
    <w:basedOn w:val="a3"/>
    <w:semiHidden/>
  </w:style>
  <w:style w:type="paragraph" w:customStyle="1" w:styleId="1">
    <w:name w:val="Назва об'є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</w:style>
  <w:style w:type="paragraph" w:customStyle="1" w:styleId="HorizontalLine">
    <w:name w:val="Horizontal Line"/>
    <w:basedOn w:val="a"/>
    <w:next w:val="a3"/>
    <w:pPr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210">
    <w:name w:val="Зворотна адреса 21"/>
    <w:basedOn w:val="a"/>
    <w:rPr>
      <w:i/>
      <w:iCs/>
    </w:rPr>
  </w:style>
  <w:style w:type="paragraph" w:customStyle="1" w:styleId="TableContents">
    <w:name w:val="Table Contents"/>
    <w:basedOn w:val="a3"/>
  </w:style>
  <w:style w:type="paragraph" w:customStyle="1" w:styleId="10">
    <w:name w:val="Нижній колонтитул1"/>
    <w:basedOn w:val="a"/>
    <w:pPr>
      <w:tabs>
        <w:tab w:val="center" w:pos="4818"/>
        <w:tab w:val="right" w:pos="9637"/>
      </w:tabs>
    </w:pPr>
  </w:style>
  <w:style w:type="paragraph" w:customStyle="1" w:styleId="12">
    <w:name w:val="Верхній колонтитул1"/>
    <w:basedOn w:val="a"/>
    <w:pPr>
      <w:tabs>
        <w:tab w:val="center" w:pos="4818"/>
        <w:tab w:val="right" w:pos="9637"/>
      </w:tabs>
    </w:pPr>
  </w:style>
  <w:style w:type="paragraph" w:customStyle="1" w:styleId="11">
    <w:name w:val="Заголовок 11"/>
    <w:basedOn w:val="Heading"/>
    <w:next w:val="a3"/>
    <w:pPr>
      <w:numPr>
        <w:numId w:val="1"/>
      </w:numPr>
      <w:outlineLvl w:val="0"/>
    </w:pPr>
    <w:rPr>
      <w:rFonts w:ascii="Thorndale" w:hAnsi="Thorndale" w:cs="Thorndale"/>
      <w:b/>
      <w:bCs/>
      <w:sz w:val="48"/>
      <w:szCs w:val="48"/>
    </w:rPr>
  </w:style>
  <w:style w:type="paragraph" w:customStyle="1" w:styleId="2">
    <w:name w:val="Назва об'єкта2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1">
    <w:name w:val="Заголовок 21"/>
    <w:basedOn w:val="Heading"/>
    <w:next w:val="a3"/>
    <w:pPr>
      <w:numPr>
        <w:ilvl w:val="1"/>
        <w:numId w:val="1"/>
      </w:numPr>
      <w:outlineLvl w:val="1"/>
    </w:pPr>
    <w:rPr>
      <w:rFonts w:ascii="Liberation Serif" w:eastAsia="DejaVu Sans" w:hAnsi="Liberation Serif" w:cs="Liberation Serif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530</Words>
  <Characters>3022</Characters>
  <Application>Microsoft Office Word</Application>
  <DocSecurity>0</DocSecurity>
  <Lines>25</Lines>
  <Paragraphs>7</Paragraphs>
  <ScaleCrop>false</ScaleCrop>
  <Company>diakov.net</Company>
  <LinksUpToDate>false</LinksUpToDate>
  <CharactersWithSpaces>3545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cp:lastModifiedBy>Irina</cp:lastModifiedBy>
  <cp:revision>2</cp:revision>
  <cp:lastPrinted>1899-12-31T21:00:00Z</cp:lastPrinted>
  <dcterms:created xsi:type="dcterms:W3CDTF">2014-08-26T20:51:00Z</dcterms:created>
  <dcterms:modified xsi:type="dcterms:W3CDTF">2014-08-26T20:51:00Z</dcterms:modified>
</cp:coreProperties>
</file>