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97" w:rsidRDefault="00027897" w:rsidP="000242E8">
      <w:pPr>
        <w:spacing w:line="360" w:lineRule="auto"/>
        <w:jc w:val="center"/>
        <w:rPr>
          <w:b/>
          <w:sz w:val="36"/>
          <w:szCs w:val="36"/>
        </w:rPr>
      </w:pPr>
    </w:p>
    <w:p w:rsidR="00C54508" w:rsidRPr="000242E8" w:rsidRDefault="00891E7B" w:rsidP="000242E8">
      <w:pPr>
        <w:spacing w:line="360" w:lineRule="auto"/>
        <w:jc w:val="center"/>
        <w:rPr>
          <w:b/>
          <w:sz w:val="36"/>
          <w:szCs w:val="36"/>
        </w:rPr>
      </w:pPr>
      <w:r w:rsidRPr="000242E8">
        <w:rPr>
          <w:b/>
          <w:sz w:val="36"/>
          <w:szCs w:val="36"/>
        </w:rPr>
        <w:t>Этик</w:t>
      </w:r>
      <w:r w:rsidR="00C54508" w:rsidRPr="000242E8">
        <w:rPr>
          <w:b/>
          <w:sz w:val="36"/>
          <w:szCs w:val="36"/>
        </w:rPr>
        <w:t>ет и межличностные коммуникации</w:t>
      </w:r>
    </w:p>
    <w:p w:rsidR="000242E8" w:rsidRDefault="000242E8" w:rsidP="00E25D5C">
      <w:pPr>
        <w:spacing w:line="360" w:lineRule="auto"/>
        <w:jc w:val="both"/>
        <w:rPr>
          <w:sz w:val="36"/>
          <w:szCs w:val="36"/>
        </w:rPr>
      </w:pPr>
    </w:p>
    <w:p w:rsidR="000242E8" w:rsidRDefault="000242E8" w:rsidP="00E25D5C">
      <w:pPr>
        <w:spacing w:line="360" w:lineRule="auto"/>
        <w:jc w:val="both"/>
        <w:rPr>
          <w:sz w:val="36"/>
          <w:szCs w:val="36"/>
        </w:rPr>
      </w:pPr>
    </w:p>
    <w:p w:rsidR="00C54508" w:rsidRDefault="00C54508" w:rsidP="0092007E">
      <w:pPr>
        <w:spacing w:line="360" w:lineRule="auto"/>
        <w:jc w:val="center"/>
        <w:rPr>
          <w:b/>
          <w:sz w:val="28"/>
          <w:szCs w:val="28"/>
        </w:rPr>
      </w:pPr>
      <w:r w:rsidRPr="0092007E">
        <w:rPr>
          <w:b/>
          <w:sz w:val="28"/>
          <w:szCs w:val="28"/>
        </w:rPr>
        <w:t>Содержани</w:t>
      </w:r>
      <w:r w:rsidR="0092007E">
        <w:rPr>
          <w:b/>
          <w:sz w:val="28"/>
          <w:szCs w:val="28"/>
        </w:rPr>
        <w:t>е</w:t>
      </w:r>
    </w:p>
    <w:p w:rsidR="0092007E" w:rsidRDefault="0092007E" w:rsidP="0092007E">
      <w:pPr>
        <w:spacing w:line="360" w:lineRule="auto"/>
        <w:jc w:val="center"/>
        <w:rPr>
          <w:b/>
          <w:sz w:val="28"/>
          <w:szCs w:val="28"/>
        </w:rPr>
      </w:pPr>
    </w:p>
    <w:p w:rsidR="0092007E" w:rsidRDefault="0092007E" w:rsidP="0092007E">
      <w:pPr>
        <w:spacing w:line="360" w:lineRule="auto"/>
        <w:jc w:val="center"/>
        <w:rPr>
          <w:sz w:val="28"/>
          <w:szCs w:val="28"/>
        </w:rPr>
      </w:pPr>
    </w:p>
    <w:p w:rsidR="00C54508" w:rsidRDefault="00C5450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FE5CEF">
        <w:rPr>
          <w:sz w:val="28"/>
          <w:szCs w:val="28"/>
        </w:rPr>
        <w:t xml:space="preserve"> </w:t>
      </w:r>
      <w:r w:rsidR="000242E8">
        <w:rPr>
          <w:sz w:val="28"/>
          <w:szCs w:val="28"/>
        </w:rPr>
        <w:t>…………………………………………………………………………..2</w:t>
      </w:r>
    </w:p>
    <w:p w:rsidR="00C54508" w:rsidRDefault="00C5450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США.</w:t>
      </w:r>
      <w:r w:rsidR="00FE5CEF">
        <w:rPr>
          <w:sz w:val="28"/>
          <w:szCs w:val="28"/>
        </w:rPr>
        <w:t xml:space="preserve"> </w:t>
      </w:r>
      <w:r w:rsidR="000242E8">
        <w:rPr>
          <w:sz w:val="28"/>
          <w:szCs w:val="28"/>
        </w:rPr>
        <w:t>…………………………………………………………………………….4</w:t>
      </w:r>
    </w:p>
    <w:p w:rsidR="00C54508" w:rsidRDefault="00C5450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Великобритания </w:t>
      </w:r>
      <w:r w:rsidR="00DA61BA">
        <w:rPr>
          <w:sz w:val="28"/>
          <w:szCs w:val="28"/>
        </w:rPr>
        <w:t>………………………………………………………………...6</w:t>
      </w:r>
    </w:p>
    <w:p w:rsidR="00C54508" w:rsidRDefault="00C5450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 Франция</w:t>
      </w:r>
      <w:r w:rsidR="00FE5CEF">
        <w:rPr>
          <w:sz w:val="28"/>
          <w:szCs w:val="28"/>
        </w:rPr>
        <w:t xml:space="preserve"> </w:t>
      </w:r>
      <w:r w:rsidR="000242E8">
        <w:rPr>
          <w:sz w:val="28"/>
          <w:szCs w:val="28"/>
        </w:rPr>
        <w:t>…………………………………………………………………………8</w:t>
      </w:r>
    </w:p>
    <w:p w:rsidR="00C54508" w:rsidRDefault="00C5450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Италия</w:t>
      </w:r>
      <w:r w:rsidR="008C676D">
        <w:rPr>
          <w:sz w:val="28"/>
          <w:szCs w:val="28"/>
        </w:rPr>
        <w:t>…………………………………………………………………………..10</w:t>
      </w:r>
    </w:p>
    <w:p w:rsidR="00C54508" w:rsidRDefault="00C5450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Китай</w:t>
      </w:r>
      <w:r w:rsidR="000242E8">
        <w:rPr>
          <w:sz w:val="28"/>
          <w:szCs w:val="28"/>
        </w:rPr>
        <w:t>……………………………………………………………………………10</w:t>
      </w:r>
    </w:p>
    <w:p w:rsidR="00C54508" w:rsidRDefault="00C5450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 Япония</w:t>
      </w:r>
      <w:r w:rsidR="004A3A43">
        <w:rPr>
          <w:sz w:val="28"/>
          <w:szCs w:val="28"/>
        </w:rPr>
        <w:t>………………………………………………………………………….1</w:t>
      </w:r>
      <w:r w:rsidR="004362B1">
        <w:rPr>
          <w:sz w:val="28"/>
          <w:szCs w:val="28"/>
        </w:rPr>
        <w:t>2</w:t>
      </w:r>
    </w:p>
    <w:p w:rsidR="00C54508" w:rsidRDefault="00C5450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7Финляндия</w:t>
      </w:r>
      <w:r w:rsidR="000242E8">
        <w:rPr>
          <w:sz w:val="28"/>
          <w:szCs w:val="28"/>
        </w:rPr>
        <w:t>………………………………………………………………………</w:t>
      </w:r>
      <w:r w:rsidR="00991CA2">
        <w:rPr>
          <w:sz w:val="28"/>
          <w:szCs w:val="28"/>
        </w:rPr>
        <w:t xml:space="preserve">138 </w:t>
      </w:r>
      <w:r>
        <w:rPr>
          <w:sz w:val="28"/>
          <w:szCs w:val="28"/>
        </w:rPr>
        <w:t xml:space="preserve">Германия </w:t>
      </w:r>
      <w:r w:rsidR="000242E8">
        <w:rPr>
          <w:sz w:val="28"/>
          <w:szCs w:val="28"/>
        </w:rPr>
        <w:t>…………………………………………………………………</w:t>
      </w:r>
      <w:r w:rsidR="00873256">
        <w:rPr>
          <w:sz w:val="28"/>
          <w:szCs w:val="28"/>
        </w:rPr>
        <w:t>.</w:t>
      </w:r>
      <w:r w:rsidR="000242E8">
        <w:rPr>
          <w:sz w:val="28"/>
          <w:szCs w:val="28"/>
        </w:rPr>
        <w:t>……</w:t>
      </w:r>
      <w:r w:rsidR="00991CA2">
        <w:rPr>
          <w:sz w:val="28"/>
          <w:szCs w:val="28"/>
        </w:rPr>
        <w:t>14</w:t>
      </w:r>
    </w:p>
    <w:p w:rsidR="00C54508" w:rsidRDefault="00C5450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91CA2">
        <w:rPr>
          <w:sz w:val="28"/>
          <w:szCs w:val="28"/>
        </w:rPr>
        <w:t>………………………………………………………………….……15</w:t>
      </w:r>
    </w:p>
    <w:p w:rsidR="00C54508" w:rsidRDefault="000242E8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</w:t>
      </w:r>
      <w:r w:rsidR="00873256">
        <w:rPr>
          <w:sz w:val="28"/>
          <w:szCs w:val="28"/>
        </w:rPr>
        <w:t>...</w:t>
      </w:r>
      <w:r w:rsidR="00991CA2">
        <w:rPr>
          <w:sz w:val="28"/>
          <w:szCs w:val="28"/>
        </w:rPr>
        <w:t>……1</w:t>
      </w:r>
      <w:r w:rsidR="005513D9">
        <w:rPr>
          <w:sz w:val="28"/>
          <w:szCs w:val="28"/>
        </w:rPr>
        <w:t>6</w:t>
      </w: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0242E8" w:rsidRDefault="000242E8" w:rsidP="00E25D5C">
      <w:pPr>
        <w:spacing w:line="360" w:lineRule="auto"/>
        <w:jc w:val="both"/>
        <w:rPr>
          <w:sz w:val="28"/>
          <w:szCs w:val="28"/>
        </w:rPr>
      </w:pPr>
    </w:p>
    <w:p w:rsidR="00FE5CEF" w:rsidRDefault="00FE5CEF" w:rsidP="00E25D5C">
      <w:pPr>
        <w:spacing w:line="360" w:lineRule="auto"/>
        <w:jc w:val="both"/>
        <w:rPr>
          <w:sz w:val="28"/>
          <w:szCs w:val="28"/>
        </w:rPr>
      </w:pPr>
    </w:p>
    <w:p w:rsidR="00891E7B" w:rsidRDefault="00C54508" w:rsidP="00CA6A75">
      <w:pPr>
        <w:spacing w:line="360" w:lineRule="auto"/>
        <w:jc w:val="center"/>
        <w:rPr>
          <w:b/>
          <w:sz w:val="28"/>
          <w:szCs w:val="28"/>
        </w:rPr>
      </w:pPr>
      <w:r w:rsidRPr="000242E8">
        <w:rPr>
          <w:b/>
          <w:sz w:val="28"/>
          <w:szCs w:val="28"/>
        </w:rPr>
        <w:t>Введение</w:t>
      </w:r>
    </w:p>
    <w:p w:rsidR="00FF17AE" w:rsidRPr="000242E8" w:rsidRDefault="00FF17AE" w:rsidP="000242E8">
      <w:pPr>
        <w:spacing w:line="360" w:lineRule="auto"/>
        <w:jc w:val="center"/>
        <w:rPr>
          <w:b/>
          <w:sz w:val="36"/>
          <w:szCs w:val="36"/>
        </w:rPr>
      </w:pPr>
    </w:p>
    <w:p w:rsidR="005A2A4B" w:rsidRDefault="00436AA2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Общество всегда располагало теми или иными средствами распространения информации, потребовались века, прежде чем широкое и целенаправленное распространение информации потребовалось в одно из главных способов управления обществом. С тех пор, как человек выяснил, что без общения ему не прожить, он постоянно изъявляет острое желание получать все новую информацию. Несомненно, в первую очередь она нужна человеку, чтобы общаться, иметь тему для разговоров, обсуждений.</w:t>
      </w:r>
      <w:r w:rsidR="005A2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обмен информацией, как мне </w:t>
      </w:r>
      <w:r w:rsidR="005A2A4B">
        <w:rPr>
          <w:sz w:val="28"/>
          <w:szCs w:val="28"/>
        </w:rPr>
        <w:t>кажется</w:t>
      </w:r>
      <w:r>
        <w:rPr>
          <w:sz w:val="28"/>
          <w:szCs w:val="28"/>
        </w:rPr>
        <w:t>, одна из самых важных составных частей современного общества.</w:t>
      </w:r>
    </w:p>
    <w:p w:rsidR="00436AA2" w:rsidRDefault="005A2A4B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Передача информации,</w:t>
      </w:r>
      <w:r w:rsidR="001868CD">
        <w:rPr>
          <w:sz w:val="28"/>
          <w:szCs w:val="28"/>
        </w:rPr>
        <w:t xml:space="preserve"> само собой</w:t>
      </w:r>
      <w:r>
        <w:rPr>
          <w:sz w:val="28"/>
          <w:szCs w:val="28"/>
        </w:rPr>
        <w:t xml:space="preserve">, осуществляется при помощи информационных, или же коммуникационных каналов. Коммуникационные каналы </w:t>
      </w:r>
      <w:r w:rsidR="001868CD">
        <w:rPr>
          <w:sz w:val="28"/>
          <w:szCs w:val="28"/>
        </w:rPr>
        <w:t xml:space="preserve">– это материально-технические средства, которые обеспечивают связь или сообщение между коммутантом и реципиентом. Без существования коммуникационных каналов общение было бы невозможным. Для передачи мыслей, чувств, каких-либо эмоций необходимы жесты, знаки, языки и т. д. </w:t>
      </w:r>
      <w:r w:rsidR="006A5A97">
        <w:rPr>
          <w:sz w:val="28"/>
          <w:szCs w:val="28"/>
        </w:rPr>
        <w:t xml:space="preserve">       </w:t>
      </w:r>
      <w:r w:rsidR="001868CD">
        <w:rPr>
          <w:sz w:val="28"/>
          <w:szCs w:val="28"/>
        </w:rPr>
        <w:t xml:space="preserve">Процесс развития коммуникационных каналов складывается годами и  продолжается до сих пор. Развитие средств коммуникации не стоит на месте, оно шагает в ногу с научно- техническим процессом. С появлением  компьютеров </w:t>
      </w:r>
      <w:r w:rsidR="00620C3C">
        <w:rPr>
          <w:sz w:val="28"/>
          <w:szCs w:val="28"/>
        </w:rPr>
        <w:t xml:space="preserve">всемирной сети – Интернет, стало доступным быстрое и глобальное сообщение информации. Вместе с тем, появление и изучение новых коммуникационных каналов ни сколько не вытесняет старых  (уже изученных), а наоборот </w:t>
      </w:r>
      <w:r w:rsidR="001868CD">
        <w:rPr>
          <w:sz w:val="28"/>
          <w:szCs w:val="28"/>
        </w:rPr>
        <w:t xml:space="preserve"> </w:t>
      </w:r>
      <w:r w:rsidR="00620C3C">
        <w:rPr>
          <w:sz w:val="28"/>
          <w:szCs w:val="28"/>
        </w:rPr>
        <w:t>заставляет глубже рассматривать и анализировать их</w:t>
      </w:r>
    </w:p>
    <w:p w:rsidR="00A32DC3" w:rsidRDefault="00620C3C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ладить с людьми – одна из главных проблем, с которыми приходиться сталкиваться человеку, особенно, если он – бизнесмен. Согласно исследованиям руководитель от 50 до 90 % всего времени тратит на </w:t>
      </w:r>
      <w:r w:rsidR="000E5A93">
        <w:rPr>
          <w:sz w:val="28"/>
          <w:szCs w:val="28"/>
        </w:rPr>
        <w:t xml:space="preserve"> коммуникации. Это кажется невероятным, но становиться понятным, если учесть, что руководитель занимается этим, чтобы реализовать свои роли в межличностных отношениях, информационном  обмене и процессе решений не говоря уже об управленческих функциях планирования</w:t>
      </w:r>
      <w:r w:rsidR="00C8528A">
        <w:rPr>
          <w:sz w:val="28"/>
          <w:szCs w:val="28"/>
        </w:rPr>
        <w:t xml:space="preserve">, организации, мотивации, и контроля. Именно поэтому обмен информацией встроен во все основные виды </w:t>
      </w:r>
      <w:r w:rsidR="004B1CC7">
        <w:rPr>
          <w:sz w:val="28"/>
          <w:szCs w:val="28"/>
        </w:rPr>
        <w:t>управленческой</w:t>
      </w:r>
      <w:r w:rsidR="00C8528A">
        <w:rPr>
          <w:sz w:val="28"/>
          <w:szCs w:val="28"/>
        </w:rPr>
        <w:t xml:space="preserve"> деятельности.</w:t>
      </w:r>
      <w:r w:rsidR="004B06EA">
        <w:rPr>
          <w:sz w:val="28"/>
          <w:szCs w:val="28"/>
        </w:rPr>
        <w:t xml:space="preserve"> Руководитель осуществляет свои функции  для того</w:t>
      </w:r>
      <w:r w:rsidR="007E5133">
        <w:rPr>
          <w:sz w:val="28"/>
          <w:szCs w:val="28"/>
        </w:rPr>
        <w:t>,  чтобы сформулировать цели</w:t>
      </w:r>
      <w:r w:rsidR="00571613">
        <w:rPr>
          <w:sz w:val="28"/>
          <w:szCs w:val="28"/>
        </w:rPr>
        <w:t xml:space="preserve"> организации и достичь их, и то качества обмена информацией зависит </w:t>
      </w:r>
      <w:r w:rsidR="000E5A93">
        <w:rPr>
          <w:sz w:val="28"/>
          <w:szCs w:val="28"/>
        </w:rPr>
        <w:t xml:space="preserve"> </w:t>
      </w:r>
      <w:r w:rsidR="00571613">
        <w:rPr>
          <w:sz w:val="28"/>
          <w:szCs w:val="28"/>
        </w:rPr>
        <w:t>степень реализации этих целей. Это означает, что для успеха индивидов в организации необходимы эффективные коммуникации. Эффективно работающие руководители обладают хорошо развитым умением устного и письменного общения и понимают, как средства коммуникаций влияют на обмен информацией, О</w:t>
      </w:r>
      <w:r w:rsidR="00375737">
        <w:rPr>
          <w:sz w:val="28"/>
          <w:szCs w:val="28"/>
        </w:rPr>
        <w:t>т правильности  выбора коммуника</w:t>
      </w:r>
      <w:r w:rsidR="00571613">
        <w:rPr>
          <w:sz w:val="28"/>
          <w:szCs w:val="28"/>
        </w:rPr>
        <w:t xml:space="preserve">ционных </w:t>
      </w:r>
      <w:r w:rsidR="00375737">
        <w:rPr>
          <w:sz w:val="28"/>
          <w:szCs w:val="28"/>
        </w:rPr>
        <w:t xml:space="preserve"> каналов зависит качество передаваемой информации, а значит и эффективность работы на любом уровне в организации</w:t>
      </w:r>
      <w:r w:rsidR="003A31A7">
        <w:rPr>
          <w:sz w:val="28"/>
          <w:szCs w:val="28"/>
        </w:rPr>
        <w:t>.</w:t>
      </w:r>
    </w:p>
    <w:p w:rsidR="00620C3C" w:rsidRDefault="006A5A97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FC8">
        <w:rPr>
          <w:sz w:val="28"/>
          <w:szCs w:val="28"/>
        </w:rPr>
        <w:t xml:space="preserve">В России коммуникации потерпели коренное изменение. От административно-командной  системы страна резко перешла к рыночным отношениям. В последние годы многие </w:t>
      </w:r>
      <w:r w:rsidR="00C5308D">
        <w:rPr>
          <w:sz w:val="28"/>
          <w:szCs w:val="28"/>
        </w:rPr>
        <w:t xml:space="preserve">предприятия и </w:t>
      </w:r>
      <w:r w:rsidR="00723FC8">
        <w:rPr>
          <w:sz w:val="28"/>
          <w:szCs w:val="28"/>
        </w:rPr>
        <w:t xml:space="preserve">организации  получили право непосредственного выхода на внешний рынок, открылись новые  возможности </w:t>
      </w:r>
      <w:r w:rsidR="00FD5D22">
        <w:rPr>
          <w:sz w:val="28"/>
          <w:szCs w:val="28"/>
        </w:rPr>
        <w:t>для налаживания</w:t>
      </w:r>
      <w:r w:rsidR="0027150F">
        <w:rPr>
          <w:sz w:val="28"/>
          <w:szCs w:val="28"/>
        </w:rPr>
        <w:t xml:space="preserve"> </w:t>
      </w:r>
      <w:r w:rsidR="00FD5D22">
        <w:rPr>
          <w:sz w:val="28"/>
          <w:szCs w:val="28"/>
        </w:rPr>
        <w:t xml:space="preserve"> прямых, торговых, экономических и производственных</w:t>
      </w:r>
      <w:r w:rsidR="00723FC8">
        <w:rPr>
          <w:sz w:val="28"/>
          <w:szCs w:val="28"/>
        </w:rPr>
        <w:t xml:space="preserve"> </w:t>
      </w:r>
      <w:r w:rsidR="00D406D0">
        <w:rPr>
          <w:sz w:val="28"/>
          <w:szCs w:val="28"/>
        </w:rPr>
        <w:t>связей с организациями и фирмами разных стран, а также широких контактов в области научных исследований, разработки и передачи технологий, в профессиональной подготовке кадров.</w:t>
      </w:r>
    </w:p>
    <w:p w:rsidR="00D406D0" w:rsidRDefault="00F52867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цивилизованном мире деловой этикет, то есть внешние формы поведения, принятые в деловой сфере, считается экономической </w:t>
      </w:r>
      <w:r w:rsidR="00B55F99">
        <w:rPr>
          <w:sz w:val="28"/>
          <w:szCs w:val="28"/>
        </w:rPr>
        <w:t>категорией</w:t>
      </w:r>
      <w:r w:rsidR="00A97D9D">
        <w:rPr>
          <w:sz w:val="28"/>
          <w:szCs w:val="28"/>
        </w:rPr>
        <w:t xml:space="preserve">   Российским бизнесменам, вступающим в незнакомый мир, необходимо придерживаться существующих там правил, чтобы успешно решить свои проблемы</w:t>
      </w:r>
      <w:r w:rsidR="00B55F99">
        <w:rPr>
          <w:sz w:val="28"/>
          <w:szCs w:val="28"/>
        </w:rPr>
        <w:t>. Знание некоторых национальных и психологических особенностей разных стран поможет бизнесменам вести себя в каждой стране сообразно ее правилам и главное – добиться успеха в задуманном предприятии.</w:t>
      </w:r>
    </w:p>
    <w:p w:rsidR="00546E2C" w:rsidRDefault="00546E2C" w:rsidP="00E25D5C">
      <w:pPr>
        <w:jc w:val="both"/>
        <w:rPr>
          <w:sz w:val="28"/>
          <w:szCs w:val="28"/>
        </w:rPr>
      </w:pPr>
    </w:p>
    <w:p w:rsidR="00546E2C" w:rsidRDefault="00546E2C" w:rsidP="00E25D5C">
      <w:pPr>
        <w:jc w:val="both"/>
        <w:rPr>
          <w:sz w:val="28"/>
          <w:szCs w:val="28"/>
        </w:rPr>
      </w:pPr>
    </w:p>
    <w:p w:rsidR="004362B1" w:rsidRDefault="004362B1" w:rsidP="004362B1">
      <w:pPr>
        <w:spacing w:line="360" w:lineRule="auto"/>
        <w:rPr>
          <w:sz w:val="28"/>
          <w:szCs w:val="28"/>
        </w:rPr>
      </w:pPr>
    </w:p>
    <w:p w:rsidR="001D0E16" w:rsidRDefault="001D0E16" w:rsidP="004362B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США</w:t>
      </w:r>
    </w:p>
    <w:p w:rsidR="004B6FB2" w:rsidRDefault="004B6FB2" w:rsidP="001D0E1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546E2C" w:rsidRPr="00D3336C" w:rsidRDefault="00F50B8E" w:rsidP="00A32DC3">
      <w:pPr>
        <w:spacing w:line="360" w:lineRule="auto"/>
        <w:ind w:firstLine="708"/>
        <w:jc w:val="both"/>
        <w:rPr>
          <w:sz w:val="28"/>
          <w:szCs w:val="28"/>
        </w:rPr>
      </w:pPr>
      <w:r w:rsidRPr="00D3336C">
        <w:rPr>
          <w:sz w:val="28"/>
          <w:szCs w:val="28"/>
        </w:rPr>
        <w:t>Особенности поведения деловых американцев обусловлены чертами собственно национального характера, системой образования, лидерством США в мире. С раннего детства в них воспитывают независимость, самостоятельность, умение соревноваться и выигрывать. Последнее присуще любому виду деятельности - работе, спорту, отдыху и т.д. Мерило успеха - заработанные деньги. Отсюда их энергичность, напористость, властность, не всегда приветствуемая представителями других наций. Это четко проявляется во время переговоров с ними: они настойчиво `гнут свою линию`, жестко отстаивая свои позиции и интересы. Впрочем, могут и любят поторговаться.</w:t>
      </w:r>
    </w:p>
    <w:p w:rsidR="00546E2C" w:rsidRDefault="00546E2C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Американцы – народ предприимчивый, настойчивый и мужественный.</w:t>
      </w:r>
    </w:p>
    <w:p w:rsidR="00546E2C" w:rsidRDefault="00546E2C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стиль</w:t>
      </w:r>
      <w:r w:rsidR="004711CA">
        <w:rPr>
          <w:sz w:val="28"/>
          <w:szCs w:val="28"/>
        </w:rPr>
        <w:t xml:space="preserve"> делового взаимодействия характеризуется утилитаризмом (все должно давать доход!); не делать лишней работы, обходиться без напрасных затрат труда; пренебрежением к традициям; силой данного слова; тщательностью в проработке организации</w:t>
      </w:r>
      <w:r w:rsidR="00656BCC">
        <w:rPr>
          <w:sz w:val="28"/>
          <w:szCs w:val="28"/>
        </w:rPr>
        <w:t xml:space="preserve"> любого дела; разделением и скрупулезной проверкой исполнения; нацеленностью сегодня сделать лучше, чем вчера; большим вниманием к мелочам; специализацией кадров и производства; краткостью и ясностью; конструктивизмом.</w:t>
      </w:r>
    </w:p>
    <w:p w:rsidR="00656BCC" w:rsidRDefault="00656BCC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Постарайтесь вникнуть в суть американских деловых отношений. </w:t>
      </w:r>
      <w:r w:rsidR="00A97D9D">
        <w:rPr>
          <w:sz w:val="28"/>
          <w:szCs w:val="28"/>
        </w:rPr>
        <w:t>А</w:t>
      </w:r>
      <w:r>
        <w:rPr>
          <w:sz w:val="28"/>
          <w:szCs w:val="28"/>
        </w:rPr>
        <w:t xml:space="preserve">мериканцы считают, что они превосходно разбираются в бизнесе любой </w:t>
      </w:r>
      <w:r w:rsidR="00A97D9D">
        <w:rPr>
          <w:sz w:val="28"/>
          <w:szCs w:val="28"/>
        </w:rPr>
        <w:t>страны и любой национальности. При деловых контактах они не дают вам знаний обо всех деталях, но ожидают от вас понимании порядка работы и ведения бизнеса по-американски.</w:t>
      </w:r>
    </w:p>
    <w:p w:rsidR="00F00AD9" w:rsidRDefault="00F00AD9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при ведении деловых переговоров вы не имеете информации, которую вам излагают, то принимайте её как уже известную вам. Американцы быстро реагируют на все и  требуют от партнеров того же. Одним из способов быстрого общения являются факс-аппараты.</w:t>
      </w:r>
    </w:p>
    <w:p w:rsidR="00F00AD9" w:rsidRDefault="00641BB1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</w:t>
      </w:r>
      <w:r w:rsidR="006D6A63">
        <w:rPr>
          <w:sz w:val="28"/>
          <w:szCs w:val="28"/>
        </w:rPr>
        <w:t>ловых письмах и разговорах всегда используйте имена людей или названия организаций,</w:t>
      </w:r>
      <w:r w:rsidR="00096D93">
        <w:rPr>
          <w:sz w:val="28"/>
          <w:szCs w:val="28"/>
        </w:rPr>
        <w:t xml:space="preserve"> Которые представили вас партнеру. Желательно попросить человека, предлагающего вам контактировать с какой-либо фирмой, позвонить в эту фирму и представить вас.</w:t>
      </w:r>
    </w:p>
    <w:p w:rsidR="00096D93" w:rsidRDefault="00096D93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деловых переговорах обязательно найдите оригинальные черты вашего предложения, отличающие вас от других аналогичных фирм, и всегда фиксируйте внимание партнера на этом. Вы обязаны знать и четко сказать, кто вы, что делаете и почему вашему партнеру выгодно вести переговоры с вами, а не с другими фирмами.</w:t>
      </w:r>
    </w:p>
    <w:p w:rsidR="00096D93" w:rsidRDefault="00E03C17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деловыми переговорами определите заранее желаемый результат.</w:t>
      </w:r>
      <w:r w:rsidR="0080739A">
        <w:rPr>
          <w:sz w:val="28"/>
          <w:szCs w:val="28"/>
        </w:rPr>
        <w:t xml:space="preserve"> Спланируйте разговор так, чтобы он коснулся ваших главных  задач и преимуществ, постарайтесь организовать встречу.</w:t>
      </w:r>
    </w:p>
    <w:p w:rsidR="0080739A" w:rsidRDefault="0080739A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американских бизнесменов заинтересует следующая информация</w:t>
      </w:r>
    </w:p>
    <w:p w:rsidR="0080739A" w:rsidRDefault="0080739A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способы удешевления продукции для получения большей прибыли;</w:t>
      </w:r>
    </w:p>
    <w:p w:rsidR="0080739A" w:rsidRDefault="0080739A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пути создания новых сбыта </w:t>
      </w:r>
      <w:r w:rsidR="004909EE">
        <w:rPr>
          <w:sz w:val="28"/>
          <w:szCs w:val="28"/>
        </w:rPr>
        <w:t xml:space="preserve"> или привлечение новых клиентов для своего производства;</w:t>
      </w:r>
    </w:p>
    <w:p w:rsidR="004909EE" w:rsidRDefault="004909EE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заключения благоприятных контактов;</w:t>
      </w:r>
    </w:p>
    <w:p w:rsidR="004909EE" w:rsidRDefault="004909EE" w:rsidP="00E25D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хорошего имиджа для фирмы и её продукции</w:t>
      </w:r>
      <w:r w:rsidR="00902B7D">
        <w:rPr>
          <w:sz w:val="28"/>
          <w:szCs w:val="28"/>
        </w:rPr>
        <w:t>.</w:t>
      </w:r>
    </w:p>
    <w:p w:rsidR="00902B7D" w:rsidRDefault="00902B7D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ищите успеха на американском рынке, соблюдая деловой этикет, четко организуйте свою деятельность как самостоятельно, так и, привлекая специалистов, которые всегда готовы предоставить свой опыт и знания</w:t>
      </w:r>
      <w:r w:rsidR="000242E8">
        <w:rPr>
          <w:sz w:val="28"/>
          <w:szCs w:val="28"/>
        </w:rPr>
        <w:t>.</w:t>
      </w:r>
    </w:p>
    <w:p w:rsidR="000242E8" w:rsidRDefault="000242E8" w:rsidP="00A32DC3">
      <w:pPr>
        <w:spacing w:line="360" w:lineRule="auto"/>
        <w:ind w:firstLine="708"/>
        <w:jc w:val="both"/>
        <w:rPr>
          <w:sz w:val="28"/>
          <w:szCs w:val="28"/>
        </w:rPr>
      </w:pPr>
    </w:p>
    <w:p w:rsidR="000242E8" w:rsidRDefault="000242E8" w:rsidP="00A32DC3">
      <w:pPr>
        <w:spacing w:line="360" w:lineRule="auto"/>
        <w:ind w:firstLine="708"/>
        <w:jc w:val="both"/>
        <w:rPr>
          <w:sz w:val="28"/>
          <w:szCs w:val="28"/>
        </w:rPr>
      </w:pPr>
    </w:p>
    <w:p w:rsidR="000242E8" w:rsidRDefault="000242E8" w:rsidP="00A32DC3">
      <w:pPr>
        <w:spacing w:line="360" w:lineRule="auto"/>
        <w:ind w:firstLine="708"/>
        <w:jc w:val="both"/>
        <w:rPr>
          <w:sz w:val="28"/>
          <w:szCs w:val="28"/>
        </w:rPr>
      </w:pPr>
    </w:p>
    <w:p w:rsidR="004909EE" w:rsidRPr="000242E8" w:rsidRDefault="004909EE" w:rsidP="000242E8">
      <w:pPr>
        <w:spacing w:line="360" w:lineRule="auto"/>
        <w:jc w:val="center"/>
        <w:rPr>
          <w:b/>
          <w:sz w:val="28"/>
          <w:szCs w:val="28"/>
        </w:rPr>
      </w:pPr>
    </w:p>
    <w:p w:rsidR="008B0C73" w:rsidRDefault="008B0C73" w:rsidP="000242E8">
      <w:pPr>
        <w:spacing w:line="360" w:lineRule="auto"/>
        <w:jc w:val="center"/>
        <w:rPr>
          <w:b/>
          <w:sz w:val="28"/>
          <w:szCs w:val="28"/>
        </w:rPr>
      </w:pPr>
    </w:p>
    <w:p w:rsidR="008B0C73" w:rsidRDefault="008B0C73" w:rsidP="000242E8">
      <w:pPr>
        <w:spacing w:line="360" w:lineRule="auto"/>
        <w:jc w:val="center"/>
        <w:rPr>
          <w:b/>
          <w:sz w:val="28"/>
          <w:szCs w:val="28"/>
        </w:rPr>
      </w:pPr>
    </w:p>
    <w:p w:rsidR="008B0C73" w:rsidRDefault="008B0C73" w:rsidP="000242E8">
      <w:pPr>
        <w:spacing w:line="360" w:lineRule="auto"/>
        <w:jc w:val="center"/>
        <w:rPr>
          <w:b/>
          <w:sz w:val="28"/>
          <w:szCs w:val="28"/>
        </w:rPr>
      </w:pPr>
    </w:p>
    <w:p w:rsidR="008B0C73" w:rsidRDefault="008B0C73" w:rsidP="000242E8">
      <w:pPr>
        <w:spacing w:line="360" w:lineRule="auto"/>
        <w:jc w:val="center"/>
        <w:rPr>
          <w:b/>
          <w:sz w:val="28"/>
          <w:szCs w:val="28"/>
        </w:rPr>
      </w:pPr>
    </w:p>
    <w:p w:rsidR="000242E8" w:rsidRDefault="000242E8" w:rsidP="000242E8">
      <w:pPr>
        <w:spacing w:line="360" w:lineRule="auto"/>
        <w:jc w:val="center"/>
        <w:rPr>
          <w:b/>
          <w:sz w:val="28"/>
          <w:szCs w:val="28"/>
        </w:rPr>
      </w:pPr>
      <w:r w:rsidRPr="000242E8">
        <w:rPr>
          <w:b/>
          <w:sz w:val="28"/>
          <w:szCs w:val="28"/>
        </w:rPr>
        <w:t>В</w:t>
      </w:r>
      <w:r w:rsidR="006D60F9">
        <w:rPr>
          <w:b/>
          <w:sz w:val="28"/>
          <w:szCs w:val="28"/>
        </w:rPr>
        <w:t>ЕЛИКОБРИТАНИЯ</w:t>
      </w:r>
    </w:p>
    <w:p w:rsidR="008B0C73" w:rsidRPr="000242E8" w:rsidRDefault="008B0C73" w:rsidP="000242E8">
      <w:pPr>
        <w:spacing w:line="360" w:lineRule="auto"/>
        <w:jc w:val="center"/>
        <w:rPr>
          <w:b/>
          <w:sz w:val="28"/>
          <w:szCs w:val="28"/>
        </w:rPr>
      </w:pPr>
    </w:p>
    <w:p w:rsidR="00BF22A1" w:rsidRDefault="00A32DC3" w:rsidP="00024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242E8">
        <w:rPr>
          <w:sz w:val="28"/>
          <w:szCs w:val="28"/>
        </w:rPr>
        <w:t>Д</w:t>
      </w:r>
      <w:r w:rsidR="00BF22A1">
        <w:rPr>
          <w:sz w:val="28"/>
          <w:szCs w:val="28"/>
        </w:rPr>
        <w:t>ля английского бизнеса характерна кастовость, которая, с одной стороны, определяет его высокий профессиональный уровень, а с другой – препятствует притоку « свежей крови ».</w:t>
      </w:r>
    </w:p>
    <w:p w:rsidR="00BF22A1" w:rsidRDefault="00BF22A1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Бизнесмены Великобритании - одни из самых квалифицированных в деловом мире запада. Английские бизнесмены, работающие в промышленности, умеют </w:t>
      </w:r>
      <w:r w:rsidR="00FA38DE">
        <w:rPr>
          <w:sz w:val="28"/>
          <w:szCs w:val="28"/>
        </w:rPr>
        <w:t>тщательно,</w:t>
      </w:r>
      <w:r>
        <w:rPr>
          <w:sz w:val="28"/>
          <w:szCs w:val="28"/>
        </w:rPr>
        <w:t xml:space="preserve"> и </w:t>
      </w:r>
      <w:r w:rsidR="006D6187">
        <w:rPr>
          <w:sz w:val="28"/>
          <w:szCs w:val="28"/>
        </w:rPr>
        <w:t xml:space="preserve">умело </w:t>
      </w:r>
      <w:r w:rsidR="00FA38DE">
        <w:rPr>
          <w:sz w:val="28"/>
          <w:szCs w:val="28"/>
        </w:rPr>
        <w:t>анализировать ситуацию, складывающуюся на рынке, составлять краткосрочные и среднесрочные прогнозы.</w:t>
      </w:r>
    </w:p>
    <w:p w:rsidR="00FA38DE" w:rsidRDefault="00FA38DE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Английскому бизнесу свойственны социальный консер</w:t>
      </w:r>
      <w:r w:rsidR="00AF76F7">
        <w:rPr>
          <w:sz w:val="28"/>
          <w:szCs w:val="28"/>
        </w:rPr>
        <w:t xml:space="preserve">ватизм </w:t>
      </w:r>
      <w:r>
        <w:rPr>
          <w:sz w:val="28"/>
          <w:szCs w:val="28"/>
        </w:rPr>
        <w:t>приверженность идея</w:t>
      </w:r>
      <w:r w:rsidR="00AF76F7">
        <w:rPr>
          <w:sz w:val="28"/>
          <w:szCs w:val="28"/>
        </w:rPr>
        <w:t>м, имеющим многовековую историю.</w:t>
      </w:r>
    </w:p>
    <w:p w:rsidR="00963983" w:rsidRDefault="00963983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Отечественным предпринимателям следует хорошо представлять себе портрет английского бизнесмена, четко знать « правила игры» бизнеса этой страны.</w:t>
      </w:r>
    </w:p>
    <w:p w:rsidR="00963983" w:rsidRDefault="00963983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Английский бизнесмен – это вышколенный, эрудированный человек, в котором сочетаются высочайшая профессиональная подготовка и своеобразный политический инфантилизм. Чисто человеческие факторы имеют для него огромное значение. Он не замыкается в своей работе, а имеет широкий круг интересов, связанных  не только с экономикой, но и спортом, литературой, </w:t>
      </w:r>
      <w:r w:rsidR="003B0B52">
        <w:rPr>
          <w:sz w:val="28"/>
          <w:szCs w:val="28"/>
        </w:rPr>
        <w:t>и</w:t>
      </w:r>
      <w:r>
        <w:rPr>
          <w:sz w:val="28"/>
          <w:szCs w:val="28"/>
        </w:rPr>
        <w:t>скус</w:t>
      </w:r>
      <w:r w:rsidR="003B0B52">
        <w:rPr>
          <w:sz w:val="28"/>
          <w:szCs w:val="28"/>
        </w:rPr>
        <w:t>с</w:t>
      </w:r>
      <w:r>
        <w:rPr>
          <w:sz w:val="28"/>
          <w:szCs w:val="28"/>
        </w:rPr>
        <w:t>твом. Он очень наблюдателен, является хорошим психологом</w:t>
      </w:r>
      <w:r w:rsidR="003B0B52">
        <w:rPr>
          <w:sz w:val="28"/>
          <w:szCs w:val="28"/>
        </w:rPr>
        <w:t xml:space="preserve"> и не приемлет как фальши, так и сокрытие слабой профессиональной подготовки.</w:t>
      </w:r>
    </w:p>
    <w:p w:rsidR="00593A0E" w:rsidRDefault="00593A0E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Отечественным предпринимателям очень важно знать, как вести переговоры с англичанами. Прежде всего, чем приступать с ними, необходимо выяснить хотя бы в общих чертах фирменную структуру рынка того или иного товара, примерный уровень цен и тенденции их движения, особенности той или иной фирмы, а так же о людях, которые там работают. И только после этого можно договариваться о встрече.</w:t>
      </w:r>
    </w:p>
    <w:p w:rsidR="00593A0E" w:rsidRDefault="00593A0E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Начинайте переговоры не с предмета обсуждения, с чисто человеческих проблем – погода, спорт, дети. Постарайтесь расположить к себе отечественного партнера. Необходимо подчеркнуть ваше доброе </w:t>
      </w:r>
      <w:r w:rsidR="001E5CC9">
        <w:rPr>
          <w:sz w:val="28"/>
          <w:szCs w:val="28"/>
        </w:rPr>
        <w:t>расположение к британскому народу и к идеям, которые этот народ разделяет. Все вопросы должны быть выдержанны и корректны.</w:t>
      </w:r>
      <w:r>
        <w:rPr>
          <w:sz w:val="28"/>
          <w:szCs w:val="28"/>
        </w:rPr>
        <w:t xml:space="preserve"> </w:t>
      </w:r>
    </w:p>
    <w:p w:rsidR="001E5CC9" w:rsidRDefault="001E5CC9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встречи поинтересуйтесь, каким временем располагает ваш партнер – тем самым вы покажите, что цените не только свое, но и его время.</w:t>
      </w:r>
    </w:p>
    <w:p w:rsidR="001E5CC9" w:rsidRDefault="004A6485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важно не забывать оказывать знаки внимания тем, с кем вы когда-либо встречались или вели переговоры. Поздравительная открытка к празднику или по случаю дня рождения, приветы близким вашего английского коллеги поднимут ваш деловой авторитет и укажут на вашу вежливость и хорошие деловые качества.</w:t>
      </w:r>
    </w:p>
    <w:p w:rsidR="004A6485" w:rsidRDefault="004A6485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следует дарить и некоторые подарки, он могут быть расценены как взятка. Например: календари, записные книжки, зажигалки, фирменные авторучки, алкогольные напитки. Если в </w:t>
      </w:r>
      <w:r w:rsidR="000C701F">
        <w:rPr>
          <w:sz w:val="28"/>
          <w:szCs w:val="28"/>
        </w:rPr>
        <w:t>деловых кругах станет известно, что представители каких-то фирм замешаны в таких действиях, то доверие к ним может быть подорвано, И это настолько серьезно, что таким бизнесменам приходиться уходить из этой сферы деятельности.</w:t>
      </w:r>
    </w:p>
    <w:p w:rsidR="001E5CC9" w:rsidRDefault="000C701F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Позиция на переговорах любой английской фирмы, как правило, жесткая. Переговоры ведутся с привлечением многочисленного фактического, справочного и статистического материала. Обговариваются и определяются не только все, что связанно с контрактом, но также и деятельность, направленная на дальнейшее развитие делового сотрудничества.</w:t>
      </w:r>
    </w:p>
    <w:p w:rsidR="000C701F" w:rsidRDefault="00DD334B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Хотя британские фирмы принимают решения не так быстро, как, например, европейские, зато степень риска в принятом р</w:t>
      </w:r>
      <w:r w:rsidR="00A32DC3">
        <w:rPr>
          <w:sz w:val="28"/>
          <w:szCs w:val="28"/>
        </w:rPr>
        <w:t>ешении минимальная. И последнее</w:t>
      </w:r>
      <w:r>
        <w:rPr>
          <w:sz w:val="28"/>
          <w:szCs w:val="28"/>
        </w:rPr>
        <w:t>: везде и всегда британский бизнес умело и эффективно проявляет и отстаивает свои интересы.</w:t>
      </w:r>
    </w:p>
    <w:p w:rsidR="000242E8" w:rsidRDefault="000242E8" w:rsidP="00A32DC3">
      <w:pPr>
        <w:spacing w:line="360" w:lineRule="auto"/>
        <w:ind w:firstLine="708"/>
        <w:jc w:val="both"/>
        <w:rPr>
          <w:sz w:val="28"/>
          <w:szCs w:val="28"/>
        </w:rPr>
      </w:pPr>
    </w:p>
    <w:p w:rsidR="00DD334B" w:rsidRDefault="000242E8" w:rsidP="00DA61BA">
      <w:pPr>
        <w:spacing w:line="360" w:lineRule="auto"/>
        <w:jc w:val="center"/>
        <w:rPr>
          <w:b/>
          <w:sz w:val="28"/>
          <w:szCs w:val="28"/>
        </w:rPr>
      </w:pPr>
      <w:r w:rsidRPr="000242E8">
        <w:rPr>
          <w:b/>
          <w:sz w:val="28"/>
          <w:szCs w:val="28"/>
        </w:rPr>
        <w:t>Ф</w:t>
      </w:r>
      <w:r w:rsidR="00C74994">
        <w:rPr>
          <w:b/>
          <w:sz w:val="28"/>
          <w:szCs w:val="28"/>
        </w:rPr>
        <w:t>РАНЦИЯ</w:t>
      </w:r>
    </w:p>
    <w:p w:rsidR="000242E8" w:rsidRPr="000242E8" w:rsidRDefault="000242E8" w:rsidP="00266F0D">
      <w:pPr>
        <w:spacing w:line="360" w:lineRule="auto"/>
        <w:rPr>
          <w:b/>
          <w:sz w:val="28"/>
          <w:szCs w:val="28"/>
        </w:rPr>
      </w:pPr>
    </w:p>
    <w:p w:rsidR="00DD334B" w:rsidRDefault="00DD334B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из самых основных партнеров России среди промышленно развитых стран.</w:t>
      </w:r>
    </w:p>
    <w:p w:rsidR="00DD334B" w:rsidRDefault="00DD334B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установлению деловых отношений с французскими </w:t>
      </w:r>
      <w:r w:rsidRPr="00E25D5C">
        <w:rPr>
          <w:sz w:val="28"/>
          <w:szCs w:val="28"/>
        </w:rPr>
        <w:t>фирмами</w:t>
      </w:r>
      <w:r>
        <w:rPr>
          <w:sz w:val="28"/>
          <w:szCs w:val="28"/>
        </w:rPr>
        <w:t>, необходимо четко поставить цели этих отношений.</w:t>
      </w:r>
    </w:p>
    <w:p w:rsidR="000A022B" w:rsidRDefault="000A022B" w:rsidP="00A32DC3">
      <w:pPr>
        <w:spacing w:line="360" w:lineRule="auto"/>
        <w:ind w:firstLine="708"/>
        <w:jc w:val="both"/>
        <w:rPr>
          <w:sz w:val="28"/>
          <w:szCs w:val="28"/>
        </w:rPr>
      </w:pPr>
      <w:r w:rsidRPr="00E25D5C">
        <w:rPr>
          <w:sz w:val="28"/>
          <w:szCs w:val="28"/>
        </w:rPr>
        <w:t>Французы - великие патриоты своей родины, с любовью относящиеся к ее истории, культуре, языку. Поэтому на переговорах с ними весьма желательно использование в качестве официального французского языка. Материалы, используемые на переговорах, также лучше готовить на этом языке. Договоренность о встрече необходимо всякий раз подтверждать в письменном виде на безупречном французском языке.</w:t>
      </w:r>
    </w:p>
    <w:p w:rsidR="0018758C" w:rsidRDefault="0018758C" w:rsidP="00A32DC3">
      <w:pPr>
        <w:spacing w:line="360" w:lineRule="auto"/>
        <w:ind w:firstLine="708"/>
        <w:jc w:val="both"/>
        <w:rPr>
          <w:sz w:val="28"/>
          <w:szCs w:val="28"/>
        </w:rPr>
      </w:pPr>
      <w:r w:rsidRPr="000B3623">
        <w:rPr>
          <w:sz w:val="28"/>
          <w:szCs w:val="28"/>
        </w:rPr>
        <w:t>Узнав как можно больше об интересующих вас фирмах, пошлите в их адрес комплект рекламной литературы и каталогов по продукции вашего предприятия, а так же условия, на которых вы готовы её поставить.</w:t>
      </w:r>
      <w:r w:rsidR="000B3623" w:rsidRPr="000B3623">
        <w:rPr>
          <w:sz w:val="28"/>
          <w:szCs w:val="28"/>
        </w:rPr>
        <w:t xml:space="preserve"> При этом следует помнить, что в деловой жизни Франции большую роль играют связи и знакомств. Новых партнеров стараются найти через посредников, связанных дружескими, семейными или деловыми отношениями.</w:t>
      </w:r>
      <w:r w:rsidR="000B3623">
        <w:rPr>
          <w:sz w:val="28"/>
          <w:szCs w:val="28"/>
        </w:rPr>
        <w:t xml:space="preserve"> Элита делового мира здесь ограничена, новых людей, никому не знакомых, к себе не допускают.</w:t>
      </w:r>
    </w:p>
    <w:p w:rsidR="00ED0C53" w:rsidRDefault="000B3623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амер</w:t>
      </w:r>
      <w:r w:rsidR="00ED0C53">
        <w:rPr>
          <w:sz w:val="28"/>
          <w:szCs w:val="28"/>
        </w:rPr>
        <w:t>иканских бизнесменов французы</w:t>
      </w:r>
      <w:r>
        <w:rPr>
          <w:sz w:val="28"/>
          <w:szCs w:val="28"/>
        </w:rPr>
        <w:t xml:space="preserve"> стараются избегать рискованных финансовых операций</w:t>
      </w:r>
      <w:r w:rsidRPr="000B3623">
        <w:rPr>
          <w:sz w:val="28"/>
          <w:szCs w:val="28"/>
        </w:rPr>
        <w:t xml:space="preserve">. Стиль подготовки французских деловых людей к предстоящим переговорам - основательность и тщательное, доскональное изучение всех аспектов и последствий поступающих предложении. При ведении дел характерная черта французов - осторожность. Они весьма искусно, с изяществом отстаивают свои интересы и позиции, не любят торговаться, переговоры ведут весьма жестко. Мастера использовать разнообразные средства и приемы. Не любят, когда в ходе переговоров другая сторона внезапно меняет позицию. Не выносят давления с чужой стороны. Совместные контракты исключительно корректны и точны в формулировках, не допускающих разночтений. </w:t>
      </w:r>
    </w:p>
    <w:p w:rsidR="009B1079" w:rsidRDefault="00ED0C53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Франции многие важные решения принимаются не только в служебном кабинете, но и за обеденным столом. Наиболее подходящие темы для застольной беседы – спектакли, книги, выставки, города. Но следует остерегаться затрагивать следующие вопросы: вероисповедание, личные проблемы, доходы, расходы, болезни, семейное положение, политические пристрастия. Во Франции не принято обращаться к собеседникам по имени, если только они сами не попросили. Обычно </w:t>
      </w:r>
      <w:r w:rsidR="009B1079">
        <w:rPr>
          <w:sz w:val="28"/>
          <w:szCs w:val="28"/>
        </w:rPr>
        <w:t>употребляют «мсье»- мужчинам и « мадам»- женщинам.</w:t>
      </w:r>
    </w:p>
    <w:p w:rsidR="00F509CD" w:rsidRDefault="009B1079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знакомстве необходимо представить свою визитную карточку. Если на встрече присутствует несколько человек, визитная карточка вручается лицу, </w:t>
      </w:r>
      <w:r w:rsidR="00F509CD">
        <w:rPr>
          <w:sz w:val="28"/>
          <w:szCs w:val="28"/>
        </w:rPr>
        <w:t>занимающему более высокое положение.</w:t>
      </w:r>
    </w:p>
    <w:p w:rsidR="005215DF" w:rsidRDefault="00F509CD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вне</w:t>
      </w:r>
      <w:r w:rsidR="005215DF">
        <w:rPr>
          <w:sz w:val="28"/>
          <w:szCs w:val="28"/>
        </w:rPr>
        <w:t>шнему виду делового человека во Франции в основном те же, что и в других европейских странах, но есть одно важное правило: одежда должна быть высокого качества из натурального материала.</w:t>
      </w:r>
    </w:p>
    <w:p w:rsidR="005215DF" w:rsidRPr="000242E8" w:rsidRDefault="005215DF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D66808" w:rsidRDefault="00D66808" w:rsidP="000242E8">
      <w:pPr>
        <w:spacing w:line="360" w:lineRule="auto"/>
        <w:jc w:val="center"/>
        <w:rPr>
          <w:b/>
          <w:sz w:val="28"/>
          <w:szCs w:val="28"/>
        </w:rPr>
      </w:pPr>
    </w:p>
    <w:p w:rsidR="005215DF" w:rsidRPr="000242E8" w:rsidRDefault="005215DF" w:rsidP="000242E8">
      <w:pPr>
        <w:spacing w:line="360" w:lineRule="auto"/>
        <w:jc w:val="center"/>
        <w:rPr>
          <w:b/>
          <w:sz w:val="28"/>
          <w:szCs w:val="28"/>
        </w:rPr>
      </w:pPr>
      <w:r w:rsidRPr="000242E8">
        <w:rPr>
          <w:b/>
          <w:sz w:val="28"/>
          <w:szCs w:val="28"/>
        </w:rPr>
        <w:t>ИТАЛИЯ</w:t>
      </w:r>
    </w:p>
    <w:p w:rsidR="005215DF" w:rsidRDefault="005215DF" w:rsidP="000B3623">
      <w:pPr>
        <w:spacing w:line="360" w:lineRule="auto"/>
        <w:jc w:val="both"/>
        <w:rPr>
          <w:sz w:val="28"/>
          <w:szCs w:val="28"/>
        </w:rPr>
      </w:pPr>
    </w:p>
    <w:p w:rsidR="000B3623" w:rsidRDefault="005810C7" w:rsidP="00A32DC3">
      <w:pPr>
        <w:spacing w:line="360" w:lineRule="auto"/>
        <w:ind w:firstLine="708"/>
        <w:jc w:val="both"/>
        <w:rPr>
          <w:sz w:val="28"/>
          <w:szCs w:val="28"/>
        </w:rPr>
      </w:pPr>
      <w:r w:rsidRPr="006F049E">
        <w:rPr>
          <w:sz w:val="28"/>
          <w:szCs w:val="28"/>
        </w:rPr>
        <w:t>Деловые итальянцы отличаются определенной сдержанностью, т.е. в известной мере они чопорны. И это несмотря на свои национальные черты - экспансивность, порывистость, общительность</w:t>
      </w:r>
      <w:r w:rsidR="006F049E">
        <w:rPr>
          <w:sz w:val="28"/>
          <w:szCs w:val="28"/>
        </w:rPr>
        <w:t xml:space="preserve">. Знакомство </w:t>
      </w:r>
      <w:r w:rsidR="003907B6">
        <w:rPr>
          <w:sz w:val="28"/>
          <w:szCs w:val="28"/>
        </w:rPr>
        <w:t>с представителем итальянского делового мира начинается с обмена визитными карточками. Поэтому необходимо их иметь при себе в достаточном количестве. Если в ответ на протянутую визитную карточку вы не можете дать свою, надо извиниться, объяснив причину, и пообещать послать её при первой же возможности. Тексты  на визитных карточках итальянских бизнесменов печатаются, как правило, на итальянском и английском  языках.</w:t>
      </w:r>
    </w:p>
    <w:p w:rsidR="003907B6" w:rsidRDefault="00433F68" w:rsidP="00A32DC3">
      <w:pPr>
        <w:spacing w:line="360" w:lineRule="auto"/>
        <w:ind w:firstLine="708"/>
        <w:jc w:val="both"/>
        <w:rPr>
          <w:sz w:val="28"/>
          <w:szCs w:val="28"/>
        </w:rPr>
      </w:pPr>
      <w:r w:rsidRPr="00433F68">
        <w:rPr>
          <w:sz w:val="28"/>
          <w:szCs w:val="28"/>
        </w:rPr>
        <w:t>Рабочий день в этой стране длится с 9.00 до 13.00 и с 16.00 до 20.00. Деловые люди более энергичны и активны на первых этапах переговоров, стараются не затягивать решения организационных и формальных вопросов, весьма охотно соглашаются на альтернативные варианты решений. Часто для установления деловых связей прибегают к услугам посредников. И еще следует учитывать, что итальянские предприниматели придают большое значение тому, чтобы переговоры происходили между людьми, занимающими примерно равное положение на своих предприятиях, в деловом мире или обществе.</w:t>
      </w:r>
    </w:p>
    <w:p w:rsidR="00433F68" w:rsidRPr="00433F68" w:rsidRDefault="00433F68" w:rsidP="00A32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Итальянцы придают немалое </w:t>
      </w:r>
      <w:r w:rsidR="00E86490">
        <w:rPr>
          <w:sz w:val="28"/>
          <w:szCs w:val="28"/>
        </w:rPr>
        <w:t>значение неформальным отношениям и с удовольствием проводят время с партнером в неслужебное время. Кроме того, многие вопросы итальянцы предпочитают обсуждать в неофициальной обстановке, например, в ресторанах.</w:t>
      </w:r>
      <w:r w:rsidR="00E86490">
        <w:rPr>
          <w:rFonts w:ascii="Arial" w:hAnsi="Arial" w:cs="Arial"/>
          <w:sz w:val="23"/>
          <w:szCs w:val="23"/>
        </w:rPr>
        <w:t xml:space="preserve"> </w:t>
      </w:r>
      <w:r w:rsidR="00E86490" w:rsidRPr="00E86490">
        <w:rPr>
          <w:sz w:val="28"/>
          <w:szCs w:val="28"/>
        </w:rPr>
        <w:t>За трапезами итальянцы чаще всего пьют местное вино, без которого не обходится ни одно застолье. Перед тем как выпить, в Италии говорят `чин-чин`. Длинные тосты не в почете.</w:t>
      </w:r>
    </w:p>
    <w:p w:rsidR="009C7C2E" w:rsidRDefault="009C7C2E" w:rsidP="009C7C2E">
      <w:pPr>
        <w:spacing w:line="360" w:lineRule="auto"/>
        <w:rPr>
          <w:b/>
          <w:sz w:val="28"/>
          <w:szCs w:val="28"/>
        </w:rPr>
      </w:pPr>
    </w:p>
    <w:p w:rsidR="009C7C2E" w:rsidRDefault="009C7C2E" w:rsidP="009C7C2E">
      <w:pPr>
        <w:spacing w:line="360" w:lineRule="auto"/>
        <w:rPr>
          <w:b/>
          <w:sz w:val="28"/>
          <w:szCs w:val="28"/>
        </w:rPr>
      </w:pPr>
    </w:p>
    <w:p w:rsidR="009C7C2E" w:rsidRDefault="009C7C2E" w:rsidP="009C7C2E">
      <w:pPr>
        <w:spacing w:line="360" w:lineRule="auto"/>
        <w:rPr>
          <w:b/>
          <w:sz w:val="28"/>
          <w:szCs w:val="28"/>
        </w:rPr>
      </w:pPr>
    </w:p>
    <w:p w:rsidR="00045DFF" w:rsidRDefault="00045DFF" w:rsidP="00045DFF">
      <w:pPr>
        <w:spacing w:line="360" w:lineRule="auto"/>
        <w:rPr>
          <w:b/>
          <w:sz w:val="28"/>
          <w:szCs w:val="28"/>
        </w:rPr>
      </w:pPr>
    </w:p>
    <w:p w:rsidR="00DD334B" w:rsidRPr="000242E8" w:rsidRDefault="00E86490" w:rsidP="00045DFF">
      <w:pPr>
        <w:spacing w:line="360" w:lineRule="auto"/>
        <w:jc w:val="center"/>
        <w:rPr>
          <w:b/>
          <w:sz w:val="28"/>
          <w:szCs w:val="28"/>
        </w:rPr>
      </w:pPr>
      <w:r w:rsidRPr="000242E8">
        <w:rPr>
          <w:b/>
          <w:sz w:val="28"/>
          <w:szCs w:val="28"/>
        </w:rPr>
        <w:t>КИТАЙ</w:t>
      </w:r>
    </w:p>
    <w:p w:rsidR="00E86490" w:rsidRDefault="00E86490" w:rsidP="000B3623">
      <w:pPr>
        <w:spacing w:line="360" w:lineRule="auto"/>
        <w:jc w:val="both"/>
        <w:rPr>
          <w:sz w:val="28"/>
          <w:szCs w:val="28"/>
        </w:rPr>
      </w:pPr>
    </w:p>
    <w:p w:rsidR="00E86490" w:rsidRPr="00B43157" w:rsidRDefault="00B43157" w:rsidP="00A32DC3">
      <w:pPr>
        <w:spacing w:line="360" w:lineRule="auto"/>
        <w:ind w:firstLine="708"/>
        <w:jc w:val="both"/>
        <w:rPr>
          <w:sz w:val="28"/>
          <w:szCs w:val="28"/>
        </w:rPr>
      </w:pPr>
      <w:r w:rsidRPr="00A32DC3">
        <w:rPr>
          <w:bCs/>
          <w:sz w:val="28"/>
          <w:szCs w:val="28"/>
        </w:rPr>
        <w:t>Первое правило</w:t>
      </w:r>
      <w:r w:rsidRPr="00B43157">
        <w:rPr>
          <w:sz w:val="28"/>
          <w:szCs w:val="28"/>
        </w:rPr>
        <w:t>, которое следует усвоить каждому, кто собирается в Китай (или любую другую восточную страну): сидите, наблюдайте и ничего не предпринимайте, пока не изучите всех местных правил. Представления китайцев о правилах хорошего тона сильно отличаются от европейских. Скажем, при общении недопустимыми считаются физические контакты - объятия, поцелуи и даже касания.</w:t>
      </w:r>
    </w:p>
    <w:p w:rsidR="000F4891" w:rsidRDefault="00B43157" w:rsidP="00045DFF">
      <w:pPr>
        <w:spacing w:line="360" w:lineRule="auto"/>
        <w:ind w:firstLine="708"/>
        <w:jc w:val="both"/>
        <w:rPr>
          <w:sz w:val="28"/>
          <w:szCs w:val="28"/>
        </w:rPr>
      </w:pPr>
      <w:r w:rsidRPr="00B43157">
        <w:rPr>
          <w:sz w:val="28"/>
          <w:szCs w:val="28"/>
        </w:rPr>
        <w:t>Вступая в деловые связи, китайские деловые люди особое внимание уделяют двум моментам: 1) сбору информации о предмете обсуждения и партнерах по переговорам; 2) формированию `духа дружбы` по отношению к представителям другой стороны. Дух дружбы на переговорах имеет для китайцев очень большое значение, причем обычно они его отождествляют с обычными личными отношениями партнеров.</w:t>
      </w:r>
      <w:r w:rsidR="000F4891">
        <w:rPr>
          <w:sz w:val="28"/>
          <w:szCs w:val="28"/>
        </w:rPr>
        <w:t xml:space="preserve"> Стиль ведения переговоров с китайцами отличается длительностью – от нескольких дней до нескольких месяцев. Это объяснимо тем, что китайцы никогда не  принимают решений без досконального изучения всех аспектов.</w:t>
      </w:r>
      <w:r w:rsidR="007A0FB4">
        <w:rPr>
          <w:sz w:val="28"/>
          <w:szCs w:val="28"/>
        </w:rPr>
        <w:t xml:space="preserve"> </w:t>
      </w:r>
      <w:r w:rsidR="000F4891">
        <w:rPr>
          <w:sz w:val="28"/>
          <w:szCs w:val="28"/>
        </w:rPr>
        <w:t xml:space="preserve">Если вы хотите сберечь своё  время </w:t>
      </w:r>
      <w:r w:rsidR="00B166A0">
        <w:rPr>
          <w:sz w:val="28"/>
          <w:szCs w:val="28"/>
        </w:rPr>
        <w:t>и сократить сроки проработки вашего предложения, направьте его подробное описание за</w:t>
      </w:r>
      <w:r w:rsidR="00D52789">
        <w:rPr>
          <w:sz w:val="28"/>
          <w:szCs w:val="28"/>
        </w:rPr>
        <w:t xml:space="preserve"> </w:t>
      </w:r>
      <w:r w:rsidR="00B166A0">
        <w:rPr>
          <w:sz w:val="28"/>
          <w:szCs w:val="28"/>
        </w:rPr>
        <w:t>3-4 недели до командировки.</w:t>
      </w:r>
    </w:p>
    <w:p w:rsidR="00045DFF" w:rsidRDefault="00B166A0" w:rsidP="00045DF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Успех переговоров уже на первом этапе зависит от того, насколько удастся убедить партнеров в реальных преимуществах сотрудничества с вами. Поэтому в состав участников переговоров необходимо включить высок</w:t>
      </w:r>
      <w:r w:rsidR="006177B4">
        <w:rPr>
          <w:sz w:val="28"/>
          <w:szCs w:val="28"/>
        </w:rPr>
        <w:t>оквалифицированных специалистов, с</w:t>
      </w:r>
      <w:r>
        <w:rPr>
          <w:sz w:val="28"/>
          <w:szCs w:val="28"/>
        </w:rPr>
        <w:t>пособных на месте решить технические вопросы, а так же хорошего переводчика, знающего</w:t>
      </w:r>
      <w:r w:rsidR="006177B4">
        <w:rPr>
          <w:sz w:val="28"/>
          <w:szCs w:val="28"/>
        </w:rPr>
        <w:t xml:space="preserve"> </w:t>
      </w:r>
      <w:r w:rsidR="002300F3">
        <w:rPr>
          <w:sz w:val="28"/>
          <w:szCs w:val="28"/>
        </w:rPr>
        <w:t xml:space="preserve">специфические термины вашего дела. Затем начинается коммерческий </w:t>
      </w:r>
      <w:r>
        <w:rPr>
          <w:sz w:val="28"/>
          <w:szCs w:val="28"/>
        </w:rPr>
        <w:t xml:space="preserve"> </w:t>
      </w:r>
      <w:r w:rsidR="002300F3">
        <w:rPr>
          <w:sz w:val="28"/>
          <w:szCs w:val="28"/>
        </w:rPr>
        <w:t>этап переговоров. Китайские компании обладают, как правило, хорошо подготовленными в коммерческом отношении и опытами кадрами, располагают обширной  конъюнктурной информацией и в процессе переговоров часто ссылаются на прежде заключенные с большой выгодой для себя контракты.</w:t>
      </w:r>
    </w:p>
    <w:p w:rsidR="005B28F5" w:rsidRPr="00045DFF" w:rsidRDefault="005B28F5" w:rsidP="00045DFF">
      <w:pPr>
        <w:spacing w:line="360" w:lineRule="auto"/>
        <w:ind w:firstLine="708"/>
        <w:jc w:val="center"/>
        <w:rPr>
          <w:sz w:val="28"/>
          <w:szCs w:val="28"/>
        </w:rPr>
      </w:pPr>
      <w:r w:rsidRPr="000242E8">
        <w:rPr>
          <w:b/>
          <w:sz w:val="28"/>
          <w:szCs w:val="28"/>
        </w:rPr>
        <w:t>ЯПОНИЯ</w:t>
      </w:r>
    </w:p>
    <w:p w:rsidR="000B0A0A" w:rsidRPr="000B0A0A" w:rsidRDefault="00304FBA" w:rsidP="00B50D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B28F5" w:rsidRPr="005B28F5">
        <w:rPr>
          <w:sz w:val="28"/>
          <w:szCs w:val="28"/>
        </w:rPr>
        <w:t xml:space="preserve"> </w:t>
      </w:r>
      <w:r w:rsidR="005B28F5" w:rsidRPr="005B28F5">
        <w:rPr>
          <w:sz w:val="28"/>
          <w:szCs w:val="28"/>
        </w:rPr>
        <w:br/>
      </w:r>
      <w:r w:rsidR="00305D23">
        <w:rPr>
          <w:sz w:val="28"/>
          <w:szCs w:val="28"/>
        </w:rPr>
        <w:t xml:space="preserve">         </w:t>
      </w:r>
      <w:r w:rsidR="005B28F5" w:rsidRPr="00A32DC3">
        <w:rPr>
          <w:bCs/>
          <w:sz w:val="28"/>
          <w:szCs w:val="28"/>
        </w:rPr>
        <w:t>Основные достоинства</w:t>
      </w:r>
      <w:r w:rsidR="005B28F5" w:rsidRPr="005B28F5">
        <w:rPr>
          <w:sz w:val="28"/>
          <w:szCs w:val="28"/>
        </w:rPr>
        <w:t xml:space="preserve"> японского национального характера столь ж</w:t>
      </w:r>
      <w:r w:rsidR="005B28F5">
        <w:rPr>
          <w:sz w:val="28"/>
          <w:szCs w:val="28"/>
        </w:rPr>
        <w:t>е общеизвестны, как и труднодос</w:t>
      </w:r>
      <w:r w:rsidR="005B28F5" w:rsidRPr="005B28F5">
        <w:rPr>
          <w:sz w:val="28"/>
          <w:szCs w:val="28"/>
        </w:rPr>
        <w:t>тижимы во всей их совокупности для людей иных национальностей: трудолюбие, дисциплинированность, приверженность традициям, преданность авторитету, чувство долга, самообладание, аккуратность, глубокое понимание красоты, вежливость, любознательность. Согласно японско</w:t>
      </w:r>
      <w:r w:rsidR="00EC0AAA">
        <w:rPr>
          <w:sz w:val="28"/>
          <w:szCs w:val="28"/>
        </w:rPr>
        <w:t>й морали, основа взаимоотношения людей – взаимная зависимость</w:t>
      </w:r>
      <w:r w:rsidR="00EC0AAA" w:rsidRPr="00EC0AAA">
        <w:rPr>
          <w:sz w:val="28"/>
          <w:szCs w:val="28"/>
        </w:rPr>
        <w:t>. Отсюда вытекает еще одна знаменитая черта японца - верность группе, фирме, государству, нации и сопутствующие этому патриотизм и самоотверженность при отстаивании их интересов, а также высокая организованность</w:t>
      </w:r>
      <w:r w:rsidR="000B0A0A">
        <w:rPr>
          <w:sz w:val="28"/>
          <w:szCs w:val="28"/>
        </w:rPr>
        <w:t>.</w:t>
      </w:r>
      <w:r w:rsidR="000B0A0A" w:rsidRPr="000B0A0A">
        <w:rPr>
          <w:sz w:val="28"/>
          <w:szCs w:val="28"/>
        </w:rPr>
        <w:t xml:space="preserve">   </w:t>
      </w:r>
    </w:p>
    <w:p w:rsidR="000B0A0A" w:rsidRDefault="000B0A0A" w:rsidP="00E156A1">
      <w:pPr>
        <w:spacing w:line="360" w:lineRule="auto"/>
        <w:ind w:firstLine="708"/>
        <w:jc w:val="both"/>
        <w:rPr>
          <w:sz w:val="28"/>
          <w:szCs w:val="28"/>
        </w:rPr>
      </w:pPr>
      <w:r w:rsidRPr="000B0A0A">
        <w:rPr>
          <w:sz w:val="28"/>
          <w:szCs w:val="28"/>
        </w:rPr>
        <w:t xml:space="preserve">При налаживании дел с японцами очень важное значение имеет процедура обмена </w:t>
      </w:r>
      <w:r w:rsidRPr="00E156A1">
        <w:rPr>
          <w:bCs/>
          <w:sz w:val="28"/>
          <w:szCs w:val="28"/>
        </w:rPr>
        <w:t>визитными карточками</w:t>
      </w:r>
      <w:r w:rsidRPr="000B0A0A">
        <w:rPr>
          <w:sz w:val="28"/>
          <w:szCs w:val="28"/>
        </w:rPr>
        <w:t>, поскольку они очень блюдут субординацию. Знакомясь, двое людей должны сразу же выяснить, какое положение друг относительно друга они занимают, что естественнее всего сделать с помощью визитк</w:t>
      </w:r>
      <w:r w:rsidR="00B50D1B">
        <w:rPr>
          <w:sz w:val="28"/>
          <w:szCs w:val="28"/>
        </w:rPr>
        <w:t xml:space="preserve">и. </w:t>
      </w:r>
      <w:r>
        <w:rPr>
          <w:sz w:val="28"/>
          <w:szCs w:val="28"/>
        </w:rPr>
        <w:t xml:space="preserve">При встречах с руководством фирмы и переговорах необходимо быть актуальным – японцы болезненно относятся к опозданиям, какими бы причинами они ни были бы вызваны. Если вы не можете прибыть вовремя, </w:t>
      </w:r>
      <w:r w:rsidR="001C6BB5">
        <w:rPr>
          <w:sz w:val="28"/>
          <w:szCs w:val="28"/>
        </w:rPr>
        <w:t>обязательно предупредите об этом японскую сторону, а продолжительность встречи сократите на время опоздания, так как у партнера по встрече могут быть другие дела.</w:t>
      </w:r>
      <w:r>
        <w:rPr>
          <w:sz w:val="28"/>
          <w:szCs w:val="28"/>
        </w:rPr>
        <w:t xml:space="preserve"> </w:t>
      </w:r>
    </w:p>
    <w:p w:rsidR="00601046" w:rsidRDefault="001C6BB5" w:rsidP="006010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Избегайте рукопожатий при встрече с японцами - они предпочитают поклон.</w:t>
      </w:r>
      <w:r w:rsidR="00B62AFA">
        <w:rPr>
          <w:sz w:val="28"/>
          <w:szCs w:val="28"/>
        </w:rPr>
        <w:t xml:space="preserve"> Будьте максимально вежливы, поскольку сами японцы в большинстве очень вежливы и высоко ценят такое же отношения к ним самим. Не теряйте самообладания, не горячитесь в присутствии японских партнеров. Показывайте, что вы доброжелательны, практичны, искренни, отзывчивы, общительны – эти черты особенно симпатичны японцу, ибо нередко именно их и не хватает. Совет прост: не разочаровывайте собеседника.</w:t>
      </w:r>
    </w:p>
    <w:p w:rsidR="00B62AFA" w:rsidRPr="00601046" w:rsidRDefault="007B3CFB" w:rsidP="00601046">
      <w:pPr>
        <w:spacing w:line="360" w:lineRule="auto"/>
        <w:ind w:firstLine="708"/>
        <w:jc w:val="center"/>
        <w:rPr>
          <w:sz w:val="28"/>
          <w:szCs w:val="28"/>
        </w:rPr>
      </w:pPr>
      <w:r w:rsidRPr="000242E8">
        <w:rPr>
          <w:b/>
          <w:sz w:val="28"/>
          <w:szCs w:val="28"/>
        </w:rPr>
        <w:t>ФИНЛЯНДИЯ</w:t>
      </w:r>
    </w:p>
    <w:p w:rsidR="007B3CFB" w:rsidRDefault="007B3CFB" w:rsidP="000B3623">
      <w:pPr>
        <w:spacing w:line="360" w:lineRule="auto"/>
        <w:jc w:val="both"/>
        <w:rPr>
          <w:sz w:val="28"/>
          <w:szCs w:val="28"/>
        </w:rPr>
      </w:pPr>
    </w:p>
    <w:p w:rsidR="007B3CFB" w:rsidRDefault="00D72CB7" w:rsidP="00E156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национального характера финнов – трудолюбие, основательность, упорство. Ф</w:t>
      </w:r>
      <w:r w:rsidR="00860796">
        <w:rPr>
          <w:sz w:val="28"/>
          <w:szCs w:val="28"/>
        </w:rPr>
        <w:t>инны имеют репутацию сдержанных,</w:t>
      </w:r>
      <w:r>
        <w:rPr>
          <w:sz w:val="28"/>
          <w:szCs w:val="28"/>
        </w:rPr>
        <w:t xml:space="preserve"> </w:t>
      </w:r>
      <w:r w:rsidR="00860796">
        <w:rPr>
          <w:sz w:val="28"/>
          <w:szCs w:val="28"/>
        </w:rPr>
        <w:t>з</w:t>
      </w:r>
      <w:r>
        <w:rPr>
          <w:sz w:val="28"/>
          <w:szCs w:val="28"/>
        </w:rPr>
        <w:t>амкнутых и не очень коммуникабельных людей</w:t>
      </w:r>
      <w:r w:rsidR="00860796">
        <w:rPr>
          <w:sz w:val="28"/>
          <w:szCs w:val="28"/>
        </w:rPr>
        <w:t>.</w:t>
      </w:r>
      <w:r w:rsidRPr="00860796">
        <w:rPr>
          <w:sz w:val="28"/>
          <w:szCs w:val="28"/>
        </w:rPr>
        <w:t xml:space="preserve"> Финны скупы на физические контакты, они не будут похлопывать партнера по спине в знак одобрения, как это делают американцы, и не положат вам руку на плечо, в отличие от турок. Избегайте говорить с вашими партнерами, держа руки в карманах, – для финнов это небрежный жест, граничащий с грубостью</w:t>
      </w:r>
      <w:r w:rsidR="00860796">
        <w:rPr>
          <w:sz w:val="28"/>
          <w:szCs w:val="28"/>
        </w:rPr>
        <w:t>. В действительности они обладают чувством юмора, любят подшутить над собой.</w:t>
      </w:r>
    </w:p>
    <w:p w:rsidR="00860796" w:rsidRDefault="00860796" w:rsidP="00E156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финская этика коммерческой работы отличается надежностью, четкостью, корректностью и честностью в отношениях и не уступает в немецкой в  пунктуальности и педантичности.</w:t>
      </w:r>
    </w:p>
    <w:p w:rsidR="00860796" w:rsidRDefault="00860796" w:rsidP="00E156A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Многие деловые вопросы здесь проще решать в сауне или ресторане, поэтому не отказывайтесь от подобных приглашений и не забывайте отвечать на них взаимностью. Финская баня в особенности станет для вас неоценимым подспорьем в коммерческой работе.</w:t>
      </w:r>
    </w:p>
    <w:p w:rsidR="00860796" w:rsidRDefault="00860796" w:rsidP="000B3623">
      <w:pPr>
        <w:spacing w:line="360" w:lineRule="auto"/>
        <w:jc w:val="both"/>
        <w:rPr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D60DE5" w:rsidRDefault="00D60DE5" w:rsidP="00873256">
      <w:pPr>
        <w:spacing w:line="360" w:lineRule="auto"/>
        <w:jc w:val="center"/>
        <w:rPr>
          <w:b/>
          <w:sz w:val="28"/>
          <w:szCs w:val="28"/>
        </w:rPr>
      </w:pPr>
    </w:p>
    <w:p w:rsidR="00E156A1" w:rsidRPr="00873256" w:rsidRDefault="00860796" w:rsidP="00873256">
      <w:pPr>
        <w:spacing w:line="360" w:lineRule="auto"/>
        <w:jc w:val="center"/>
        <w:rPr>
          <w:b/>
          <w:sz w:val="28"/>
          <w:szCs w:val="28"/>
        </w:rPr>
      </w:pPr>
      <w:r w:rsidRPr="00873256">
        <w:rPr>
          <w:b/>
          <w:sz w:val="28"/>
          <w:szCs w:val="28"/>
        </w:rPr>
        <w:t>ГЕРМАНИЯ</w:t>
      </w:r>
    </w:p>
    <w:p w:rsidR="00860796" w:rsidRDefault="00860796" w:rsidP="000B3623">
      <w:pPr>
        <w:spacing w:line="360" w:lineRule="auto"/>
        <w:jc w:val="both"/>
        <w:rPr>
          <w:sz w:val="28"/>
          <w:szCs w:val="28"/>
        </w:rPr>
      </w:pPr>
    </w:p>
    <w:p w:rsidR="00B96E68" w:rsidRDefault="00B96E68" w:rsidP="00E156A1">
      <w:pPr>
        <w:spacing w:line="360" w:lineRule="auto"/>
        <w:ind w:firstLine="708"/>
        <w:jc w:val="both"/>
        <w:rPr>
          <w:sz w:val="28"/>
          <w:szCs w:val="28"/>
        </w:rPr>
      </w:pPr>
      <w:r w:rsidRPr="00B96E68">
        <w:rPr>
          <w:sz w:val="28"/>
          <w:szCs w:val="28"/>
        </w:rPr>
        <w:t>Сильные черты немецкого национального характера общеизвестны:</w:t>
      </w:r>
      <w:r>
        <w:rPr>
          <w:sz w:val="28"/>
          <w:szCs w:val="28"/>
        </w:rPr>
        <w:t xml:space="preserve"> трудолюбие, прилежание, пункту</w:t>
      </w:r>
      <w:r w:rsidRPr="00B96E68">
        <w:rPr>
          <w:sz w:val="28"/>
          <w:szCs w:val="28"/>
        </w:rPr>
        <w:t>альность, рациональность, бережливость, организованность, педантичность, серьезность, расчетливость, стремление к упорядоченности.</w:t>
      </w:r>
      <w:r>
        <w:rPr>
          <w:sz w:val="28"/>
          <w:szCs w:val="28"/>
        </w:rPr>
        <w:t xml:space="preserve"> Если вы сомневаетесь в том, что сможете соблюсти все условия и сроки договоренности с немецкими коллегами, лучше заранее отказаться</w:t>
      </w:r>
      <w:r w:rsidRPr="00B96E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своих предложений. </w:t>
      </w:r>
    </w:p>
    <w:p w:rsidR="00E156A1" w:rsidRDefault="00B96E68" w:rsidP="00D60D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 </w:t>
      </w:r>
      <w:r w:rsidRPr="00B96E68">
        <w:rPr>
          <w:bCs/>
          <w:sz w:val="28"/>
          <w:szCs w:val="28"/>
        </w:rPr>
        <w:t>личного представления</w:t>
      </w:r>
      <w:r w:rsidRPr="00B96E68">
        <w:rPr>
          <w:sz w:val="28"/>
          <w:szCs w:val="28"/>
        </w:rPr>
        <w:t xml:space="preserve"> </w:t>
      </w:r>
      <w:r w:rsidRPr="00B96E68">
        <w:rPr>
          <w:b/>
          <w:bCs/>
          <w:i/>
          <w:sz w:val="28"/>
          <w:szCs w:val="28"/>
        </w:rPr>
        <w:t xml:space="preserve"> </w:t>
      </w:r>
      <w:r w:rsidRPr="00B96E68">
        <w:rPr>
          <w:sz w:val="28"/>
          <w:szCs w:val="28"/>
        </w:rPr>
        <w:t xml:space="preserve">и знакомства находится в соответствии с международными нормами: рукопожатие и обмен визитками. </w:t>
      </w:r>
    </w:p>
    <w:p w:rsidR="00681AF6" w:rsidRDefault="00B96E68" w:rsidP="00E156A1">
      <w:pPr>
        <w:spacing w:line="360" w:lineRule="auto"/>
        <w:ind w:firstLine="708"/>
        <w:jc w:val="both"/>
        <w:rPr>
          <w:sz w:val="28"/>
          <w:szCs w:val="28"/>
        </w:rPr>
      </w:pPr>
      <w:r w:rsidRPr="0061283E">
        <w:rPr>
          <w:bCs/>
          <w:sz w:val="28"/>
          <w:szCs w:val="28"/>
        </w:rPr>
        <w:t>Переговоры</w:t>
      </w:r>
      <w:r w:rsidRPr="00B96E68">
        <w:rPr>
          <w:sz w:val="28"/>
          <w:szCs w:val="28"/>
        </w:rPr>
        <w:t xml:space="preserve"> обычно ведутся с участием одного или нескольких партнеров. Все встречи назначаются заблаговременно. Немцы очень сдержанны и официальны, и потому многим кажутся недружелюбными. Очень тщательно прорабатывают свою позицию. Вопросы любят обсуждать последовательно, один за другим. С неприязнью смотрят на предложение провернуть какое-либо подвернувшееся </w:t>
      </w:r>
      <w:r w:rsidR="0061283E" w:rsidRPr="00B96E68">
        <w:rPr>
          <w:sz w:val="28"/>
          <w:szCs w:val="28"/>
        </w:rPr>
        <w:t>дело,</w:t>
      </w:r>
      <w:r w:rsidRPr="00B96E68">
        <w:rPr>
          <w:sz w:val="28"/>
          <w:szCs w:val="28"/>
        </w:rPr>
        <w:t xml:space="preserve"> не сходя с места. </w:t>
      </w:r>
    </w:p>
    <w:p w:rsidR="00681AF6" w:rsidRDefault="00681AF6" w:rsidP="00E156A1">
      <w:pPr>
        <w:spacing w:line="360" w:lineRule="auto"/>
        <w:ind w:firstLine="708"/>
        <w:jc w:val="both"/>
        <w:rPr>
          <w:sz w:val="28"/>
          <w:szCs w:val="28"/>
        </w:rPr>
      </w:pPr>
      <w:r w:rsidRPr="00681AF6">
        <w:rPr>
          <w:sz w:val="28"/>
          <w:szCs w:val="28"/>
        </w:rPr>
        <w:t xml:space="preserve">Немецкие деловые люди и служащие весьма строги и к </w:t>
      </w:r>
      <w:r w:rsidRPr="00681AF6">
        <w:rPr>
          <w:bCs/>
          <w:sz w:val="28"/>
          <w:szCs w:val="28"/>
        </w:rPr>
        <w:t>выбору одежды</w:t>
      </w:r>
      <w:r w:rsidRPr="00681AF6">
        <w:rPr>
          <w:sz w:val="28"/>
          <w:szCs w:val="28"/>
        </w:rPr>
        <w:t>; основной тип одежды - строгий деловой костю</w:t>
      </w:r>
      <w:r w:rsidR="00E156A1">
        <w:rPr>
          <w:sz w:val="28"/>
          <w:szCs w:val="28"/>
        </w:rPr>
        <w:t xml:space="preserve">м, чаще всего двубортный. </w:t>
      </w:r>
      <w:r>
        <w:rPr>
          <w:sz w:val="28"/>
          <w:szCs w:val="28"/>
        </w:rPr>
        <w:t>Строго в тон костюму должна быть и обувь.</w:t>
      </w:r>
    </w:p>
    <w:p w:rsidR="00B96E68" w:rsidRDefault="00681AF6" w:rsidP="000D65C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Пунктуальность и строгая регламентация сказывается везде. Чаевые в ресторане или кафе можно не давать – они уже включены в стоимость вашего обеда. Но если вы все-таки хотите их дать, то округляйте размер чаевых до полной  суммы. Большие чаевые давать не принято.</w:t>
      </w:r>
      <w:r w:rsidRPr="00681AF6">
        <w:rPr>
          <w:bCs/>
          <w:sz w:val="28"/>
          <w:szCs w:val="28"/>
        </w:rPr>
        <w:t>Домой</w:t>
      </w:r>
      <w:r w:rsidRPr="00681AF6">
        <w:rPr>
          <w:sz w:val="28"/>
          <w:szCs w:val="28"/>
        </w:rPr>
        <w:t xml:space="preserve"> к себе деловых партнеров приглашают редко. Если такое произойдет, непременно принесите хозяйке дома цветы. Могут пригласить в ресторан, но имейте в виду, что счета в ресторане часто оплачиваются пр</w:t>
      </w:r>
      <w:r w:rsidR="000D65C1">
        <w:rPr>
          <w:sz w:val="28"/>
          <w:szCs w:val="28"/>
        </w:rPr>
        <w:t>иглашающими и гостями раздельно.</w:t>
      </w:r>
      <w:r w:rsidRPr="00681AF6">
        <w:rPr>
          <w:sz w:val="28"/>
          <w:szCs w:val="28"/>
        </w:rPr>
        <w:t xml:space="preserve"> </w:t>
      </w:r>
    </w:p>
    <w:p w:rsidR="00646662" w:rsidRDefault="003772F9" w:rsidP="006466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железнодорожных вокзалах изучите расписание, садитесь в вагон в соответствии с классом, указанном в билете. Не берите с собой в купе большой чемодан – громоздкую кладь здесь принято сдава</w:t>
      </w:r>
      <w:r w:rsidR="00646662">
        <w:rPr>
          <w:sz w:val="28"/>
          <w:szCs w:val="28"/>
        </w:rPr>
        <w:t>ть в специальный багажный вагон.</w:t>
      </w:r>
    </w:p>
    <w:p w:rsidR="003772F9" w:rsidRPr="00646662" w:rsidRDefault="000242E8" w:rsidP="0064666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646662">
        <w:rPr>
          <w:b/>
          <w:sz w:val="28"/>
          <w:szCs w:val="28"/>
        </w:rPr>
        <w:t>АКЛЮЧЕНИЕ</w:t>
      </w:r>
    </w:p>
    <w:p w:rsidR="00E8484F" w:rsidRPr="001A5180" w:rsidRDefault="00E8484F" w:rsidP="000B3623">
      <w:pPr>
        <w:spacing w:line="360" w:lineRule="auto"/>
        <w:jc w:val="both"/>
        <w:rPr>
          <w:sz w:val="28"/>
          <w:szCs w:val="28"/>
        </w:rPr>
      </w:pPr>
    </w:p>
    <w:p w:rsidR="001A5180" w:rsidRDefault="00A270C8" w:rsidP="004E3ED6">
      <w:pPr>
        <w:spacing w:line="360" w:lineRule="auto"/>
        <w:ind w:firstLine="708"/>
        <w:jc w:val="both"/>
        <w:rPr>
          <w:rStyle w:val="a3"/>
          <w:sz w:val="28"/>
          <w:szCs w:val="28"/>
        </w:rPr>
      </w:pPr>
      <w:r w:rsidRPr="001A5180">
        <w:rPr>
          <w:sz w:val="28"/>
          <w:szCs w:val="28"/>
        </w:rPr>
        <w:t xml:space="preserve">Подводя итоги можно с уверенностью сказать, что осуществление коммуникаций – это связующий процесс, необходимый для любого важного управленческого действия. Любой успешный современный бизнес связан с международным развитием и контактами (межкультурным общением). </w:t>
      </w:r>
      <w:r w:rsidR="006E6DEE">
        <w:rPr>
          <w:sz w:val="28"/>
          <w:szCs w:val="28"/>
        </w:rPr>
        <w:t xml:space="preserve">     </w:t>
      </w:r>
    </w:p>
    <w:p w:rsidR="001A5180" w:rsidRDefault="001A5180" w:rsidP="004E3ED6">
      <w:pPr>
        <w:spacing w:line="360" w:lineRule="auto"/>
        <w:ind w:firstLine="708"/>
        <w:jc w:val="both"/>
        <w:rPr>
          <w:sz w:val="28"/>
          <w:szCs w:val="28"/>
        </w:rPr>
      </w:pPr>
      <w:r w:rsidRPr="001A5180">
        <w:rPr>
          <w:sz w:val="28"/>
          <w:szCs w:val="28"/>
        </w:rPr>
        <w:t>В таких условиях особенно необходимо знание основополагающих культурных аспектов страны партнера, важных для него и существенным образом влияющих на стиль ведения переговоров и принятие решений.</w:t>
      </w:r>
    </w:p>
    <w:p w:rsidR="006E6DEE" w:rsidRDefault="006E6DEE" w:rsidP="004E3E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на многих предприятиях и компаниях проводятся семинары и тренинги, посвященные особенностям взаимодействия с иностранными партнерами. Такая подготовка помогает лучше понять зарубежных коллег и клиентов, избежать грубых ошибок в общении и достичь взаимовыгодного сотрудничества; открыть мир таких </w:t>
      </w:r>
      <w:r w:rsidR="000F3028">
        <w:rPr>
          <w:sz w:val="28"/>
          <w:szCs w:val="28"/>
        </w:rPr>
        <w:t>разных,</w:t>
      </w:r>
      <w:r>
        <w:rPr>
          <w:sz w:val="28"/>
          <w:szCs w:val="28"/>
        </w:rPr>
        <w:t xml:space="preserve"> но </w:t>
      </w:r>
      <w:r w:rsidR="000F3028">
        <w:rPr>
          <w:sz w:val="28"/>
          <w:szCs w:val="28"/>
        </w:rPr>
        <w:t>по-своему</w:t>
      </w:r>
      <w:r>
        <w:rPr>
          <w:sz w:val="28"/>
          <w:szCs w:val="28"/>
        </w:rPr>
        <w:t xml:space="preserve"> интересных людей и стран.</w:t>
      </w:r>
    </w:p>
    <w:p w:rsidR="004E3ED6" w:rsidRDefault="004E3ED6" w:rsidP="004E3E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правил дипломатического, воинского и общегражданского этикета в той или иной мере совпадают. Отличие между ними состоит в том, что соблюдению правил этикета дипломатами придаётся большее значение, поскольку отступление от них или нарушение этих правил может причинить ущерб престижу страны, или её официальным представителям и привести к осложнениям во взаимоотношениях государств.</w:t>
      </w:r>
    </w:p>
    <w:p w:rsidR="000F3028" w:rsidRPr="000242E8" w:rsidRDefault="000F3028" w:rsidP="000242E8">
      <w:pPr>
        <w:spacing w:line="360" w:lineRule="auto"/>
        <w:jc w:val="center"/>
        <w:rPr>
          <w:b/>
          <w:sz w:val="28"/>
          <w:szCs w:val="28"/>
        </w:rPr>
      </w:pPr>
    </w:p>
    <w:p w:rsidR="004E3ED6" w:rsidRDefault="004E3ED6" w:rsidP="000242E8">
      <w:pPr>
        <w:spacing w:line="360" w:lineRule="auto"/>
        <w:jc w:val="center"/>
        <w:rPr>
          <w:b/>
          <w:sz w:val="28"/>
          <w:szCs w:val="28"/>
        </w:rPr>
      </w:pPr>
    </w:p>
    <w:p w:rsidR="004E3ED6" w:rsidRDefault="004E3ED6" w:rsidP="000242E8">
      <w:pPr>
        <w:spacing w:line="360" w:lineRule="auto"/>
        <w:jc w:val="center"/>
        <w:rPr>
          <w:b/>
          <w:sz w:val="28"/>
          <w:szCs w:val="28"/>
        </w:rPr>
      </w:pPr>
    </w:p>
    <w:p w:rsidR="004E3ED6" w:rsidRDefault="004E3ED6" w:rsidP="000242E8">
      <w:pPr>
        <w:spacing w:line="360" w:lineRule="auto"/>
        <w:jc w:val="center"/>
        <w:rPr>
          <w:b/>
          <w:sz w:val="28"/>
          <w:szCs w:val="28"/>
        </w:rPr>
      </w:pPr>
    </w:p>
    <w:p w:rsidR="004E3ED6" w:rsidRDefault="004E3ED6" w:rsidP="000242E8">
      <w:pPr>
        <w:spacing w:line="360" w:lineRule="auto"/>
        <w:jc w:val="center"/>
        <w:rPr>
          <w:b/>
          <w:sz w:val="28"/>
          <w:szCs w:val="28"/>
        </w:rPr>
      </w:pPr>
    </w:p>
    <w:p w:rsidR="004E3ED6" w:rsidRDefault="004E3ED6" w:rsidP="000242E8">
      <w:pPr>
        <w:spacing w:line="360" w:lineRule="auto"/>
        <w:jc w:val="center"/>
        <w:rPr>
          <w:b/>
          <w:sz w:val="28"/>
          <w:szCs w:val="28"/>
        </w:rPr>
      </w:pPr>
    </w:p>
    <w:p w:rsidR="004E3ED6" w:rsidRDefault="004E3ED6" w:rsidP="000242E8">
      <w:pPr>
        <w:spacing w:line="360" w:lineRule="auto"/>
        <w:jc w:val="center"/>
        <w:rPr>
          <w:b/>
          <w:sz w:val="28"/>
          <w:szCs w:val="28"/>
        </w:rPr>
      </w:pPr>
    </w:p>
    <w:p w:rsidR="004E3ED6" w:rsidRDefault="004E3ED6" w:rsidP="000242E8">
      <w:pPr>
        <w:spacing w:line="360" w:lineRule="auto"/>
        <w:jc w:val="center"/>
        <w:rPr>
          <w:b/>
          <w:sz w:val="28"/>
          <w:szCs w:val="28"/>
        </w:rPr>
      </w:pPr>
    </w:p>
    <w:p w:rsidR="004E3ED6" w:rsidRDefault="004E3ED6" w:rsidP="000242E8">
      <w:pPr>
        <w:spacing w:line="360" w:lineRule="auto"/>
        <w:jc w:val="center"/>
        <w:rPr>
          <w:b/>
          <w:sz w:val="28"/>
          <w:szCs w:val="28"/>
        </w:rPr>
      </w:pPr>
    </w:p>
    <w:p w:rsidR="000F3028" w:rsidRDefault="000242E8" w:rsidP="000242E8">
      <w:pPr>
        <w:spacing w:line="360" w:lineRule="auto"/>
        <w:jc w:val="center"/>
        <w:rPr>
          <w:b/>
          <w:sz w:val="28"/>
          <w:szCs w:val="28"/>
        </w:rPr>
      </w:pPr>
      <w:r w:rsidRPr="000242E8">
        <w:rPr>
          <w:b/>
          <w:sz w:val="28"/>
          <w:szCs w:val="28"/>
        </w:rPr>
        <w:t>Список используемой литературы</w:t>
      </w:r>
    </w:p>
    <w:p w:rsidR="00E57EC5" w:rsidRPr="000242E8" w:rsidRDefault="00E57EC5" w:rsidP="000242E8">
      <w:pPr>
        <w:spacing w:line="360" w:lineRule="auto"/>
        <w:jc w:val="center"/>
        <w:rPr>
          <w:b/>
          <w:sz w:val="28"/>
          <w:szCs w:val="28"/>
        </w:rPr>
      </w:pPr>
    </w:p>
    <w:p w:rsidR="000F3028" w:rsidRDefault="000F3028" w:rsidP="001A518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Батаршев А.В. «Организационные и коммуникативные качества личности» </w:t>
      </w:r>
    </w:p>
    <w:p w:rsidR="003772F9" w:rsidRDefault="000F3028" w:rsidP="000B3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3A45">
        <w:rPr>
          <w:sz w:val="28"/>
          <w:szCs w:val="28"/>
        </w:rPr>
        <w:t>.</w:t>
      </w:r>
      <w:r>
        <w:rPr>
          <w:sz w:val="28"/>
          <w:szCs w:val="28"/>
        </w:rPr>
        <w:t xml:space="preserve"> « Управление организацией»: Учебник для вузов</w:t>
      </w:r>
      <w:r w:rsidRPr="000F302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0F3028">
        <w:rPr>
          <w:sz w:val="28"/>
          <w:szCs w:val="28"/>
        </w:rPr>
        <w:t xml:space="preserve"> </w:t>
      </w:r>
      <w:r>
        <w:rPr>
          <w:sz w:val="28"/>
          <w:szCs w:val="28"/>
        </w:rPr>
        <w:t>под ред. А.Г.Поршнева и др.- 2-е издание ИНФРА-М 1998г.</w:t>
      </w:r>
    </w:p>
    <w:p w:rsidR="000F3028" w:rsidRPr="00A270C8" w:rsidRDefault="00C712F8" w:rsidP="000B3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3A45">
        <w:rPr>
          <w:sz w:val="28"/>
          <w:szCs w:val="28"/>
        </w:rPr>
        <w:t>.</w:t>
      </w:r>
      <w:r>
        <w:rPr>
          <w:sz w:val="28"/>
          <w:szCs w:val="28"/>
        </w:rPr>
        <w:t xml:space="preserve"> Юкаева В.С. « У</w:t>
      </w:r>
      <w:r w:rsidR="000F3028">
        <w:rPr>
          <w:sz w:val="28"/>
          <w:szCs w:val="28"/>
        </w:rPr>
        <w:t>правленческие решения»: Учебное пособие. – М.: ИВЦ « маркетинг», 1999г.</w:t>
      </w:r>
    </w:p>
    <w:p w:rsidR="003772F9" w:rsidRDefault="000F3028" w:rsidP="000B3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3A45">
        <w:rPr>
          <w:sz w:val="28"/>
          <w:szCs w:val="28"/>
        </w:rPr>
        <w:t>.</w:t>
      </w:r>
      <w:r>
        <w:rPr>
          <w:sz w:val="28"/>
          <w:szCs w:val="28"/>
        </w:rPr>
        <w:t xml:space="preserve"> Журнал « Эксперт» </w:t>
      </w:r>
      <w:r w:rsidR="005D5628">
        <w:rPr>
          <w:sz w:val="28"/>
          <w:szCs w:val="28"/>
        </w:rPr>
        <w:t>. 1997г</w:t>
      </w:r>
    </w:p>
    <w:p w:rsidR="00C712F8" w:rsidRDefault="00C712F8" w:rsidP="000B3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3A45">
        <w:rPr>
          <w:sz w:val="28"/>
          <w:szCs w:val="28"/>
        </w:rPr>
        <w:t>.</w:t>
      </w:r>
      <w:r>
        <w:rPr>
          <w:sz w:val="28"/>
          <w:szCs w:val="28"/>
        </w:rPr>
        <w:t xml:space="preserve"> Бороздина Г.В. « психология делового общения».М « Деловая книга»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 Глава 7 Имидж делового человека.</w:t>
      </w:r>
    </w:p>
    <w:p w:rsidR="00C712F8" w:rsidRPr="00681AF6" w:rsidRDefault="00C712F8" w:rsidP="000B3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3A45">
        <w:rPr>
          <w:sz w:val="28"/>
          <w:szCs w:val="28"/>
        </w:rPr>
        <w:t>.</w:t>
      </w:r>
      <w:r>
        <w:rPr>
          <w:sz w:val="28"/>
          <w:szCs w:val="28"/>
        </w:rPr>
        <w:t xml:space="preserve"> Зверинцев А. « Коммуникационный менеджмент». «Рабочая книга Менеджера» Изд-во Буковского, 1995(1997).</w:t>
      </w:r>
    </w:p>
    <w:p w:rsidR="00681AF6" w:rsidRPr="00681AF6" w:rsidRDefault="00681AF6" w:rsidP="000B3623">
      <w:pPr>
        <w:spacing w:line="360" w:lineRule="auto"/>
        <w:jc w:val="both"/>
        <w:rPr>
          <w:sz w:val="28"/>
          <w:szCs w:val="28"/>
        </w:rPr>
      </w:pPr>
    </w:p>
    <w:p w:rsidR="001C6BB5" w:rsidRPr="00B96E68" w:rsidRDefault="001C6BB5" w:rsidP="000B3623">
      <w:pPr>
        <w:spacing w:line="360" w:lineRule="auto"/>
        <w:jc w:val="both"/>
        <w:rPr>
          <w:sz w:val="28"/>
          <w:szCs w:val="28"/>
        </w:rPr>
      </w:pPr>
      <w:r w:rsidRPr="00B96E68">
        <w:rPr>
          <w:sz w:val="28"/>
          <w:szCs w:val="28"/>
        </w:rPr>
        <w:t xml:space="preserve">   </w:t>
      </w:r>
    </w:p>
    <w:p w:rsidR="000F4891" w:rsidRDefault="000F4891" w:rsidP="000B3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4891" w:rsidRPr="00B43157" w:rsidRDefault="000F4891" w:rsidP="000B36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334B" w:rsidRDefault="00DD334B" w:rsidP="00FA38DE">
      <w:pPr>
        <w:spacing w:line="360" w:lineRule="auto"/>
        <w:jc w:val="both"/>
        <w:rPr>
          <w:sz w:val="28"/>
          <w:szCs w:val="28"/>
        </w:rPr>
      </w:pPr>
    </w:p>
    <w:p w:rsidR="00902B7D" w:rsidRDefault="00902B7D" w:rsidP="00FA38DE">
      <w:pPr>
        <w:spacing w:line="360" w:lineRule="auto"/>
        <w:jc w:val="both"/>
        <w:rPr>
          <w:sz w:val="28"/>
          <w:szCs w:val="28"/>
        </w:rPr>
      </w:pPr>
    </w:p>
    <w:p w:rsidR="00902B7D" w:rsidRDefault="00902B7D" w:rsidP="00FA38DE">
      <w:pPr>
        <w:spacing w:line="360" w:lineRule="auto"/>
        <w:jc w:val="both"/>
        <w:rPr>
          <w:sz w:val="28"/>
          <w:szCs w:val="28"/>
        </w:rPr>
      </w:pPr>
    </w:p>
    <w:p w:rsidR="00902B7D" w:rsidRDefault="00902B7D" w:rsidP="006D6A63">
      <w:pPr>
        <w:spacing w:line="360" w:lineRule="auto"/>
        <w:rPr>
          <w:sz w:val="28"/>
          <w:szCs w:val="28"/>
        </w:rPr>
      </w:pPr>
    </w:p>
    <w:p w:rsidR="00902B7D" w:rsidRPr="00436AA2" w:rsidRDefault="00902B7D" w:rsidP="006D6A6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02B7D" w:rsidRPr="0043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55070"/>
    <w:multiLevelType w:val="multilevel"/>
    <w:tmpl w:val="4E68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E7B"/>
    <w:rsid w:val="000242E8"/>
    <w:rsid w:val="00027897"/>
    <w:rsid w:val="00045DFF"/>
    <w:rsid w:val="00096D93"/>
    <w:rsid w:val="000A022B"/>
    <w:rsid w:val="000B0A0A"/>
    <w:rsid w:val="000B3623"/>
    <w:rsid w:val="000C701F"/>
    <w:rsid w:val="000D65C1"/>
    <w:rsid w:val="000E5A93"/>
    <w:rsid w:val="000F3028"/>
    <w:rsid w:val="000F4891"/>
    <w:rsid w:val="001868CD"/>
    <w:rsid w:val="0018758C"/>
    <w:rsid w:val="001A5180"/>
    <w:rsid w:val="001C6BB5"/>
    <w:rsid w:val="001D0E16"/>
    <w:rsid w:val="001E5CC9"/>
    <w:rsid w:val="00203D2D"/>
    <w:rsid w:val="002300F3"/>
    <w:rsid w:val="00266F0D"/>
    <w:rsid w:val="0027150F"/>
    <w:rsid w:val="00304FBA"/>
    <w:rsid w:val="00305D23"/>
    <w:rsid w:val="00367920"/>
    <w:rsid w:val="00370D60"/>
    <w:rsid w:val="00375737"/>
    <w:rsid w:val="003772F9"/>
    <w:rsid w:val="003907B6"/>
    <w:rsid w:val="003A31A7"/>
    <w:rsid w:val="003B0B52"/>
    <w:rsid w:val="00433F68"/>
    <w:rsid w:val="004362B1"/>
    <w:rsid w:val="00436AA2"/>
    <w:rsid w:val="00454E20"/>
    <w:rsid w:val="004711CA"/>
    <w:rsid w:val="004909EE"/>
    <w:rsid w:val="004A35EC"/>
    <w:rsid w:val="004A3A43"/>
    <w:rsid w:val="004A6485"/>
    <w:rsid w:val="004B06EA"/>
    <w:rsid w:val="004B1CC7"/>
    <w:rsid w:val="004B6FB2"/>
    <w:rsid w:val="004E3ED6"/>
    <w:rsid w:val="005215DF"/>
    <w:rsid w:val="00546E2C"/>
    <w:rsid w:val="005513D9"/>
    <w:rsid w:val="00571613"/>
    <w:rsid w:val="005810C7"/>
    <w:rsid w:val="00593A0E"/>
    <w:rsid w:val="005A2A4B"/>
    <w:rsid w:val="005B28F5"/>
    <w:rsid w:val="005D5628"/>
    <w:rsid w:val="005E052E"/>
    <w:rsid w:val="00601046"/>
    <w:rsid w:val="0061283E"/>
    <w:rsid w:val="006177B4"/>
    <w:rsid w:val="00620C3C"/>
    <w:rsid w:val="0064075C"/>
    <w:rsid w:val="00641BB1"/>
    <w:rsid w:val="00646662"/>
    <w:rsid w:val="00654679"/>
    <w:rsid w:val="00656BCC"/>
    <w:rsid w:val="00681AF6"/>
    <w:rsid w:val="006A5A97"/>
    <w:rsid w:val="006D1684"/>
    <w:rsid w:val="006D60F9"/>
    <w:rsid w:val="006D6187"/>
    <w:rsid w:val="006D6A63"/>
    <w:rsid w:val="006E6DEE"/>
    <w:rsid w:val="006F049E"/>
    <w:rsid w:val="00710A87"/>
    <w:rsid w:val="0071217E"/>
    <w:rsid w:val="00723FC8"/>
    <w:rsid w:val="007A0FB4"/>
    <w:rsid w:val="007B3CFB"/>
    <w:rsid w:val="007E5133"/>
    <w:rsid w:val="0080739A"/>
    <w:rsid w:val="00860796"/>
    <w:rsid w:val="00873256"/>
    <w:rsid w:val="00891E7B"/>
    <w:rsid w:val="008B0C73"/>
    <w:rsid w:val="008C676D"/>
    <w:rsid w:val="00902B7D"/>
    <w:rsid w:val="0092007E"/>
    <w:rsid w:val="00925C3A"/>
    <w:rsid w:val="00963983"/>
    <w:rsid w:val="00991CA2"/>
    <w:rsid w:val="009B1079"/>
    <w:rsid w:val="009C7C2E"/>
    <w:rsid w:val="00A270C8"/>
    <w:rsid w:val="00A32DC3"/>
    <w:rsid w:val="00A97D9D"/>
    <w:rsid w:val="00AB3A45"/>
    <w:rsid w:val="00AF76F7"/>
    <w:rsid w:val="00B166A0"/>
    <w:rsid w:val="00B43157"/>
    <w:rsid w:val="00B50D1B"/>
    <w:rsid w:val="00B55F99"/>
    <w:rsid w:val="00B62AFA"/>
    <w:rsid w:val="00B96E68"/>
    <w:rsid w:val="00BE7001"/>
    <w:rsid w:val="00BF22A1"/>
    <w:rsid w:val="00C5308D"/>
    <w:rsid w:val="00C54508"/>
    <w:rsid w:val="00C712F8"/>
    <w:rsid w:val="00C74994"/>
    <w:rsid w:val="00C8528A"/>
    <w:rsid w:val="00CA6A75"/>
    <w:rsid w:val="00CB14DE"/>
    <w:rsid w:val="00CE500C"/>
    <w:rsid w:val="00CF4F2F"/>
    <w:rsid w:val="00D3336C"/>
    <w:rsid w:val="00D406D0"/>
    <w:rsid w:val="00D52789"/>
    <w:rsid w:val="00D60DE5"/>
    <w:rsid w:val="00D66808"/>
    <w:rsid w:val="00D72CB7"/>
    <w:rsid w:val="00DA61BA"/>
    <w:rsid w:val="00DD334B"/>
    <w:rsid w:val="00E03C17"/>
    <w:rsid w:val="00E156A1"/>
    <w:rsid w:val="00E25D5C"/>
    <w:rsid w:val="00E42213"/>
    <w:rsid w:val="00E57EC5"/>
    <w:rsid w:val="00E8484F"/>
    <w:rsid w:val="00E86490"/>
    <w:rsid w:val="00EC0AAA"/>
    <w:rsid w:val="00ED0C53"/>
    <w:rsid w:val="00EF5924"/>
    <w:rsid w:val="00F00AD9"/>
    <w:rsid w:val="00F509CD"/>
    <w:rsid w:val="00F50B8E"/>
    <w:rsid w:val="00F52867"/>
    <w:rsid w:val="00F84CE7"/>
    <w:rsid w:val="00FA38DE"/>
    <w:rsid w:val="00FD5D22"/>
    <w:rsid w:val="00FE5CEF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FB1B-F182-4DC5-BD88-02521435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72CB7"/>
    <w:rPr>
      <w:b/>
      <w:bCs/>
    </w:rPr>
  </w:style>
  <w:style w:type="paragraph" w:styleId="a4">
    <w:name w:val="Normal (Web)"/>
    <w:basedOn w:val="a"/>
    <w:rsid w:val="001A5180"/>
    <w:pPr>
      <w:spacing w:before="100" w:beforeAutospacing="1" w:after="100" w:afterAutospacing="1"/>
    </w:pPr>
    <w:rPr>
      <w:color w:val="711F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Этикет и межличностные коммуникации</vt:lpstr>
    </vt:vector>
  </TitlesOfParts>
  <Company>Home</Company>
  <LinksUpToDate>false</LinksUpToDate>
  <CharactersWithSpaces>22951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Этикет и межличностные коммуникации</dc:title>
  <dc:subject/>
  <dc:creator>User</dc:creator>
  <cp:keywords/>
  <dc:description/>
  <cp:lastModifiedBy>admin</cp:lastModifiedBy>
  <cp:revision>2</cp:revision>
  <dcterms:created xsi:type="dcterms:W3CDTF">2014-05-26T19:20:00Z</dcterms:created>
  <dcterms:modified xsi:type="dcterms:W3CDTF">2014-05-26T19:20:00Z</dcterms:modified>
</cp:coreProperties>
</file>