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04" w:rsidRDefault="009C7104" w:rsidP="00EE645A">
      <w:pPr>
        <w:pStyle w:val="afc"/>
      </w:pPr>
      <w:r w:rsidRPr="00EE645A">
        <w:t>Содержание</w:t>
      </w:r>
    </w:p>
    <w:p w:rsidR="00F416B7" w:rsidRPr="00EE645A" w:rsidRDefault="00F416B7" w:rsidP="00EE645A">
      <w:pPr>
        <w:pStyle w:val="afc"/>
      </w:pPr>
    </w:p>
    <w:p w:rsidR="00ED6248" w:rsidRDefault="00F416B7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5176453" w:history="1">
        <w:r w:rsidR="00ED6248" w:rsidRPr="00962972">
          <w:rPr>
            <w:rStyle w:val="af"/>
            <w:noProof/>
          </w:rPr>
          <w:t>Введение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54" w:history="1">
        <w:r w:rsidR="00ED6248" w:rsidRPr="00962972">
          <w:rPr>
            <w:rStyle w:val="af"/>
            <w:noProof/>
          </w:rPr>
          <w:t>1. Кинематический расчет привода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55" w:history="1">
        <w:r w:rsidR="00ED6248" w:rsidRPr="00962972">
          <w:rPr>
            <w:rStyle w:val="af"/>
            <w:noProof/>
          </w:rPr>
          <w:t>1.1 Выбор электродвигателя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56" w:history="1">
        <w:r w:rsidR="00ED6248" w:rsidRPr="00962972">
          <w:rPr>
            <w:rStyle w:val="af"/>
            <w:noProof/>
          </w:rPr>
          <w:t>1.1.1 Мощность на выходе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57" w:history="1">
        <w:r w:rsidR="00ED6248" w:rsidRPr="00962972">
          <w:rPr>
            <w:rStyle w:val="af"/>
            <w:noProof/>
          </w:rPr>
          <w:t>1.1.2 Частота вращения приводного вала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58" w:history="1">
        <w:r w:rsidR="00ED6248" w:rsidRPr="00962972">
          <w:rPr>
            <w:rStyle w:val="af"/>
            <w:noProof/>
          </w:rPr>
          <w:t>1.2 Определение общего передаточного числа и разбивка его по ступеням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59" w:history="1">
        <w:r w:rsidR="00ED6248" w:rsidRPr="00962972">
          <w:rPr>
            <w:rStyle w:val="af"/>
            <w:noProof/>
          </w:rPr>
          <w:t>1.2.1 Общее передаточное число привода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60" w:history="1">
        <w:r w:rsidR="00ED6248" w:rsidRPr="00962972">
          <w:rPr>
            <w:rStyle w:val="af"/>
            <w:noProof/>
            <w:lang w:val="en-US"/>
          </w:rPr>
          <w:t xml:space="preserve">1.2.2 </w:t>
        </w:r>
        <w:r w:rsidR="00ED6248" w:rsidRPr="00962972">
          <w:rPr>
            <w:rStyle w:val="af"/>
            <w:noProof/>
          </w:rPr>
          <w:t>Передаточное число редуктора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61" w:history="1">
        <w:r w:rsidR="00ED6248" w:rsidRPr="00962972">
          <w:rPr>
            <w:rStyle w:val="af"/>
            <w:noProof/>
          </w:rPr>
          <w:t>1.2.3 Передаточное число тихоходной ступени редуктора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62" w:history="1">
        <w:r w:rsidR="00ED6248" w:rsidRPr="00962972">
          <w:rPr>
            <w:rStyle w:val="af"/>
            <w:noProof/>
          </w:rPr>
          <w:t>1.2.4 Передаточное число быстроходной ступени редуктора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63" w:history="1">
        <w:r w:rsidR="00ED6248" w:rsidRPr="00962972">
          <w:rPr>
            <w:rStyle w:val="af"/>
            <w:noProof/>
          </w:rPr>
          <w:t>1.3 Определение чисел оборотов валов и вращающих моментов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64" w:history="1">
        <w:r w:rsidR="00ED6248" w:rsidRPr="00962972">
          <w:rPr>
            <w:rStyle w:val="af"/>
            <w:noProof/>
          </w:rPr>
          <w:t>2. Проектирование цепной передачи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65" w:history="1">
        <w:r w:rsidR="00ED6248" w:rsidRPr="00962972">
          <w:rPr>
            <w:rStyle w:val="af"/>
            <w:noProof/>
          </w:rPr>
          <w:t>2.1 Расчет цепной передачи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66" w:history="1">
        <w:r w:rsidR="00ED6248" w:rsidRPr="00962972">
          <w:rPr>
            <w:rStyle w:val="af"/>
            <w:noProof/>
          </w:rPr>
          <w:t xml:space="preserve">2.1.1 Шаг цепи </w:t>
        </w:r>
        <w:r w:rsidR="00ED6248" w:rsidRPr="00962972">
          <w:rPr>
            <w:rStyle w:val="af"/>
            <w:noProof/>
            <w:lang w:val="en-US"/>
          </w:rPr>
          <w:t>p</w:t>
        </w:r>
        <w:r w:rsidR="00ED6248" w:rsidRPr="00962972">
          <w:rPr>
            <w:rStyle w:val="af"/>
            <w:noProof/>
          </w:rPr>
          <w:t>, мм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67" w:history="1">
        <w:r w:rsidR="00ED6248" w:rsidRPr="00962972">
          <w:rPr>
            <w:rStyle w:val="af"/>
            <w:noProof/>
          </w:rPr>
          <w:t>2.1.2 Число зубьев ведомой звездочки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68" w:history="1">
        <w:r w:rsidR="00ED6248" w:rsidRPr="00962972">
          <w:rPr>
            <w:rStyle w:val="af"/>
            <w:noProof/>
          </w:rPr>
          <w:t xml:space="preserve">2.1.3 Фактическое передаточное число </w:t>
        </w:r>
        <w:r w:rsidR="00ED6248" w:rsidRPr="00962972">
          <w:rPr>
            <w:rStyle w:val="af"/>
            <w:noProof/>
            <w:lang w:val="en-US"/>
          </w:rPr>
          <w:t>U</w:t>
        </w:r>
        <w:r w:rsidR="00ED6248" w:rsidRPr="00962972">
          <w:rPr>
            <w:rStyle w:val="af"/>
            <w:noProof/>
          </w:rPr>
          <w:t>ф и его отклонение ∆</w:t>
        </w:r>
        <w:r w:rsidR="00ED6248" w:rsidRPr="00962972">
          <w:rPr>
            <w:rStyle w:val="af"/>
            <w:noProof/>
            <w:lang w:val="en-US"/>
          </w:rPr>
          <w:t>U</w:t>
        </w:r>
        <w:r w:rsidR="00ED6248" w:rsidRPr="00962972">
          <w:rPr>
            <w:rStyle w:val="af"/>
            <w:noProof/>
          </w:rPr>
          <w:t xml:space="preserve"> от заданного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69" w:history="1">
        <w:r w:rsidR="00ED6248" w:rsidRPr="00962972">
          <w:rPr>
            <w:rStyle w:val="af"/>
            <w:noProof/>
          </w:rPr>
          <w:t xml:space="preserve">2.1.4 Оптимальное межосевое расстояние </w:t>
        </w:r>
        <w:r w:rsidR="00ED6248" w:rsidRPr="00962972">
          <w:rPr>
            <w:rStyle w:val="af"/>
            <w:noProof/>
            <w:lang w:val="en-US"/>
          </w:rPr>
          <w:t>a</w:t>
        </w:r>
        <w:r w:rsidR="00ED6248" w:rsidRPr="00962972">
          <w:rPr>
            <w:rStyle w:val="af"/>
            <w:noProof/>
          </w:rPr>
          <w:t>, мм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70" w:history="1">
        <w:r w:rsidR="00ED6248" w:rsidRPr="00962972">
          <w:rPr>
            <w:rStyle w:val="af"/>
            <w:noProof/>
          </w:rPr>
          <w:t xml:space="preserve">2.1.5 Число звеньев цепи </w:t>
        </w:r>
        <w:r w:rsidR="00A52B1F" w:rsidRPr="00EE645A">
          <w:rPr>
            <w:rStyle w:val="af"/>
            <w:noProof/>
          </w:rPr>
          <w:object w:dxaOrig="279" w:dyaOrig="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4.25pt;height:21pt" o:ole="">
              <v:imagedata r:id="rId7" o:title=""/>
            </v:shape>
            <o:OLEObject Type="Embed" ProgID="Equation.3" ShapeID="_x0000_i1025" DrawAspect="Content" ObjectID="_1469390005" r:id="rId8"/>
          </w:objec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71" w:history="1">
        <w:r w:rsidR="00ED6248" w:rsidRPr="00962972">
          <w:rPr>
            <w:rStyle w:val="af"/>
            <w:noProof/>
          </w:rPr>
          <w:t xml:space="preserve">2.1.6 Уточнить межосевое расстояние </w:t>
        </w:r>
        <w:r w:rsidR="00A52B1F" w:rsidRPr="00EE645A">
          <w:rPr>
            <w:rStyle w:val="af"/>
            <w:noProof/>
          </w:rPr>
          <w:object w:dxaOrig="340" w:dyaOrig="420">
            <v:shape id="_x0000_i1026" type="#_x0000_t75" style="width:17.25pt;height:21pt" o:ole="">
              <v:imagedata r:id="rId9" o:title=""/>
            </v:shape>
            <o:OLEObject Type="Embed" ProgID="Equation.3" ShapeID="_x0000_i1026" DrawAspect="Content" ObjectID="_1469390006" r:id="rId10"/>
          </w:object>
        </w:r>
        <w:r w:rsidR="00ED6248" w:rsidRPr="00962972">
          <w:rPr>
            <w:rStyle w:val="af"/>
            <w:noProof/>
          </w:rPr>
          <w:t xml:space="preserve"> в шагах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72" w:history="1">
        <w:r w:rsidR="00ED6248" w:rsidRPr="00962972">
          <w:rPr>
            <w:rStyle w:val="af"/>
            <w:noProof/>
          </w:rPr>
          <w:t xml:space="preserve">2.1.7 Фактическое межосевое расстояние </w:t>
        </w:r>
        <w:r w:rsidR="00A52B1F" w:rsidRPr="00EE645A">
          <w:rPr>
            <w:rStyle w:val="af"/>
            <w:noProof/>
          </w:rPr>
          <w:object w:dxaOrig="700" w:dyaOrig="300">
            <v:shape id="_x0000_i1027" type="#_x0000_t75" style="width:35.25pt;height:15pt" o:ole="">
              <v:imagedata r:id="rId11" o:title=""/>
            </v:shape>
            <o:OLEObject Type="Embed" ProgID="Equation.3" ShapeID="_x0000_i1027" DrawAspect="Content" ObjectID="_1469390007" r:id="rId12"/>
          </w:objec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73" w:history="1">
        <w:r w:rsidR="00ED6248" w:rsidRPr="00962972">
          <w:rPr>
            <w:rStyle w:val="af"/>
            <w:noProof/>
          </w:rPr>
          <w:t xml:space="preserve">2.1.8 Длина цепи </w:t>
        </w:r>
        <w:r w:rsidR="00A52B1F" w:rsidRPr="00EE645A">
          <w:rPr>
            <w:rStyle w:val="af"/>
            <w:noProof/>
          </w:rPr>
          <w:object w:dxaOrig="639" w:dyaOrig="360">
            <v:shape id="_x0000_i1028" type="#_x0000_t75" style="width:32.25pt;height:18pt" o:ole="">
              <v:imagedata r:id="rId13" o:title=""/>
            </v:shape>
            <o:OLEObject Type="Embed" ProgID="Equation.3" ShapeID="_x0000_i1028" DrawAspect="Content" ObjectID="_1469390008" r:id="rId14"/>
          </w:objec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74" w:history="1">
        <w:r w:rsidR="00ED6248" w:rsidRPr="00962972">
          <w:rPr>
            <w:rStyle w:val="af"/>
            <w:noProof/>
            <w:lang w:val="en-US"/>
          </w:rPr>
          <w:t>2.1</w:t>
        </w:r>
        <w:r w:rsidR="00ED6248" w:rsidRPr="00962972">
          <w:rPr>
            <w:rStyle w:val="af"/>
            <w:noProof/>
          </w:rPr>
          <w:t>.9. Диаметры звездочек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75" w:history="1">
        <w:r w:rsidR="00ED6248" w:rsidRPr="00962972">
          <w:rPr>
            <w:rStyle w:val="af"/>
            <w:noProof/>
          </w:rPr>
          <w:t xml:space="preserve">2.1.10 Проверка частоты меньшей звездочки </w:t>
        </w:r>
        <w:r w:rsidR="00A52B1F" w:rsidRPr="00EE645A">
          <w:rPr>
            <w:rStyle w:val="af"/>
            <w:noProof/>
          </w:rPr>
          <w:object w:dxaOrig="1359" w:dyaOrig="380">
            <v:shape id="_x0000_i1029" type="#_x0000_t75" style="width:68.25pt;height:18.75pt" o:ole="">
              <v:imagedata r:id="rId15" o:title=""/>
            </v:shape>
            <o:OLEObject Type="Embed" ProgID="Equation.3" ShapeID="_x0000_i1029" DrawAspect="Content" ObjectID="_1469390009" r:id="rId16"/>
          </w:objec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76" w:history="1">
        <w:r w:rsidR="00ED6248" w:rsidRPr="00962972">
          <w:rPr>
            <w:rStyle w:val="af"/>
            <w:noProof/>
          </w:rPr>
          <w:t xml:space="preserve">2.1.11 Проверить число ударов цепи о зубья звездочек </w:t>
        </w:r>
        <w:r w:rsidR="00A52B1F" w:rsidRPr="00EE645A">
          <w:rPr>
            <w:rStyle w:val="af"/>
            <w:noProof/>
          </w:rPr>
          <w:object w:dxaOrig="740" w:dyaOrig="440">
            <v:shape id="_x0000_i1030" type="#_x0000_t75" style="width:36.75pt;height:21.75pt" o:ole="">
              <v:imagedata r:id="rId17" o:title=""/>
            </v:shape>
            <o:OLEObject Type="Embed" ProgID="Equation.3" ShapeID="_x0000_i1030" DrawAspect="Content" ObjectID="_1469390010" r:id="rId18"/>
          </w:objec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77" w:history="1">
        <w:r w:rsidR="00ED6248" w:rsidRPr="00962972">
          <w:rPr>
            <w:rStyle w:val="af"/>
            <w:noProof/>
          </w:rPr>
          <w:t xml:space="preserve">2.1.12 Фактическая скорость цепи </w:t>
        </w:r>
        <w:r w:rsidR="00A52B1F" w:rsidRPr="00EE645A">
          <w:rPr>
            <w:rStyle w:val="af"/>
            <w:noProof/>
          </w:rPr>
          <w:object w:dxaOrig="840" w:dyaOrig="360">
            <v:shape id="_x0000_i1031" type="#_x0000_t75" style="width:42pt;height:18pt" o:ole="">
              <v:imagedata r:id="rId19" o:title=""/>
            </v:shape>
            <o:OLEObject Type="Embed" ProgID="Equation.3" ShapeID="_x0000_i1031" DrawAspect="Content" ObjectID="_1469390011" r:id="rId20"/>
          </w:objec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78" w:history="1">
        <w:r w:rsidR="00ED6248" w:rsidRPr="00962972">
          <w:rPr>
            <w:rStyle w:val="af"/>
            <w:noProof/>
          </w:rPr>
          <w:t xml:space="preserve">2.1.13 Окружная сила, передаваемая цепью </w:t>
        </w:r>
        <w:r w:rsidR="00A52B1F" w:rsidRPr="00EE645A">
          <w:rPr>
            <w:rStyle w:val="af"/>
            <w:noProof/>
          </w:rPr>
          <w:object w:dxaOrig="720" w:dyaOrig="380">
            <v:shape id="_x0000_i1032" type="#_x0000_t75" style="width:36pt;height:18.75pt" o:ole="">
              <v:imagedata r:id="rId21" o:title=""/>
            </v:shape>
            <o:OLEObject Type="Embed" ProgID="Equation.3" ShapeID="_x0000_i1032" DrawAspect="Content" ObjectID="_1469390012" r:id="rId22"/>
          </w:objec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79" w:history="1">
        <w:r w:rsidR="00ED6248" w:rsidRPr="00962972">
          <w:rPr>
            <w:rStyle w:val="af"/>
            <w:noProof/>
          </w:rPr>
          <w:t xml:space="preserve">2.1.14 Давление в шарнирах цепи </w:t>
        </w:r>
        <w:r w:rsidR="00A52B1F" w:rsidRPr="00EE645A">
          <w:rPr>
            <w:rStyle w:val="af"/>
            <w:noProof/>
          </w:rPr>
          <w:object w:dxaOrig="1420" w:dyaOrig="480">
            <v:shape id="_x0000_i1033" type="#_x0000_t75" style="width:71.25pt;height:24pt" o:ole="">
              <v:imagedata r:id="rId23" o:title=""/>
            </v:shape>
            <o:OLEObject Type="Embed" ProgID="Equation.3" ShapeID="_x0000_i1033" DrawAspect="Content" ObjectID="_1469390013" r:id="rId24"/>
          </w:objec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80" w:history="1">
        <w:r w:rsidR="00ED6248" w:rsidRPr="00962972">
          <w:rPr>
            <w:rStyle w:val="af"/>
            <w:noProof/>
          </w:rPr>
          <w:t>2.1.15 Проверить прочность цепи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81" w:history="1">
        <w:r w:rsidR="00ED6248" w:rsidRPr="00962972">
          <w:rPr>
            <w:rStyle w:val="af"/>
            <w:noProof/>
          </w:rPr>
          <w:t xml:space="preserve">2.1.16 Определим сиу давления цепи на вал </w:t>
        </w:r>
        <w:r w:rsidR="00ED6248" w:rsidRPr="00962972">
          <w:rPr>
            <w:rStyle w:val="af"/>
            <w:noProof/>
            <w:lang w:val="en-US"/>
          </w:rPr>
          <w:t>F</w:t>
        </w:r>
        <w:r w:rsidR="00ED6248" w:rsidRPr="00962972">
          <w:rPr>
            <w:rStyle w:val="af"/>
            <w:noProof/>
            <w:vertAlign w:val="subscript"/>
          </w:rPr>
          <w:t>оп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82" w:history="1">
        <w:r w:rsidR="00ED6248" w:rsidRPr="00962972">
          <w:rPr>
            <w:rStyle w:val="af"/>
            <w:noProof/>
          </w:rPr>
          <w:t>3. Проектирование редуктора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83" w:history="1">
        <w:r w:rsidR="00ED6248" w:rsidRPr="00962972">
          <w:rPr>
            <w:rStyle w:val="af"/>
            <w:noProof/>
          </w:rPr>
          <w:t>3.1 Выбор твердости, термообработки и материала колес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84" w:history="1">
        <w:r w:rsidR="00ED6248" w:rsidRPr="00962972">
          <w:rPr>
            <w:rStyle w:val="af"/>
            <w:noProof/>
          </w:rPr>
          <w:t>3.2 Допускаемые контактные напряжения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85" w:history="1">
        <w:r w:rsidR="00ED6248" w:rsidRPr="00962972">
          <w:rPr>
            <w:rStyle w:val="af"/>
            <w:noProof/>
          </w:rPr>
          <w:t>3.3 Допускаемые напряжения изгиба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86" w:history="1">
        <w:r w:rsidR="00ED6248" w:rsidRPr="00962972">
          <w:rPr>
            <w:rStyle w:val="af"/>
            <w:noProof/>
          </w:rPr>
          <w:t>3.4 Расчет цилиндрической зубчатой передачи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87" w:history="1">
        <w:r w:rsidR="00ED6248" w:rsidRPr="00962972">
          <w:rPr>
            <w:rStyle w:val="af"/>
            <w:noProof/>
          </w:rPr>
          <w:t>3.4 1 Межосевое расстояние: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88" w:history="1">
        <w:r w:rsidR="00ED6248" w:rsidRPr="00962972">
          <w:rPr>
            <w:rStyle w:val="af"/>
            <w:noProof/>
          </w:rPr>
          <w:t>3.4.2 Окружная скорость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89" w:history="1">
        <w:r w:rsidR="00ED6248" w:rsidRPr="00962972">
          <w:rPr>
            <w:rStyle w:val="af"/>
            <w:noProof/>
          </w:rPr>
          <w:t>3.4 3 Уточненное межосевое расстояние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90" w:history="1">
        <w:r w:rsidR="00ED6248" w:rsidRPr="00962972">
          <w:rPr>
            <w:rStyle w:val="af"/>
            <w:noProof/>
          </w:rPr>
          <w:t>3.4.4 Предварительные основные размеры колеса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91" w:history="1">
        <w:r w:rsidR="00ED6248" w:rsidRPr="00962972">
          <w:rPr>
            <w:rStyle w:val="af"/>
            <w:noProof/>
          </w:rPr>
          <w:t>3.4.5 Модуль передачи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92" w:history="1">
        <w:r w:rsidR="00ED6248" w:rsidRPr="00962972">
          <w:rPr>
            <w:rStyle w:val="af"/>
            <w:noProof/>
          </w:rPr>
          <w:t>3.4.6 Суммарное число зубьев и угол наклона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93" w:history="1">
        <w:r w:rsidR="00ED6248" w:rsidRPr="00962972">
          <w:rPr>
            <w:rStyle w:val="af"/>
            <w:noProof/>
          </w:rPr>
          <w:t>3.4.7 Число зубьев шестерни и колеса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94" w:history="1">
        <w:r w:rsidR="00ED6248" w:rsidRPr="00962972">
          <w:rPr>
            <w:rStyle w:val="af"/>
            <w:noProof/>
          </w:rPr>
          <w:t>3.4.8 Фактическое передаточное число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95" w:history="1">
        <w:r w:rsidR="00ED6248" w:rsidRPr="00962972">
          <w:rPr>
            <w:rStyle w:val="af"/>
            <w:noProof/>
          </w:rPr>
          <w:t>3.4.9 Диаметры колес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96" w:history="1">
        <w:r w:rsidR="00ED6248" w:rsidRPr="00962972">
          <w:rPr>
            <w:rStyle w:val="af"/>
            <w:noProof/>
          </w:rPr>
          <w:t>3.4.10 Размеры заготовок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97" w:history="1">
        <w:r w:rsidR="00ED6248" w:rsidRPr="00962972">
          <w:rPr>
            <w:rStyle w:val="af"/>
            <w:noProof/>
          </w:rPr>
          <w:t>3.4.11 Проверка зубьев колес по контактным напряжениям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98" w:history="1">
        <w:r w:rsidR="00ED6248" w:rsidRPr="00962972">
          <w:rPr>
            <w:rStyle w:val="af"/>
            <w:noProof/>
          </w:rPr>
          <w:t>3.4.12 Силы в зацеплении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499" w:history="1">
        <w:r w:rsidR="00ED6248" w:rsidRPr="00962972">
          <w:rPr>
            <w:rStyle w:val="af"/>
            <w:noProof/>
          </w:rPr>
          <w:t>3.4.13 Проверка зубьев колес по напряжениям изгиба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00" w:history="1">
        <w:r w:rsidR="00ED6248" w:rsidRPr="00962972">
          <w:rPr>
            <w:rStyle w:val="af"/>
            <w:noProof/>
          </w:rPr>
          <w:t>3.4.14 Проверочный расчет на прочность зубьев при действии пиковой нагрузки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01" w:history="1">
        <w:r w:rsidR="00ED6248" w:rsidRPr="00962972">
          <w:rPr>
            <w:rStyle w:val="af"/>
            <w:noProof/>
          </w:rPr>
          <w:t>3.4.15 Межосевое расстояние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02" w:history="1">
        <w:r w:rsidR="00ED6248" w:rsidRPr="00962972">
          <w:rPr>
            <w:rStyle w:val="af"/>
            <w:noProof/>
          </w:rPr>
          <w:t>3.4.16 Предварительные основные размеры колеса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03" w:history="1">
        <w:r w:rsidR="00ED6248" w:rsidRPr="00962972">
          <w:rPr>
            <w:rStyle w:val="af"/>
            <w:noProof/>
          </w:rPr>
          <w:t>3.4.17 Модуль передачи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04" w:history="1">
        <w:r w:rsidR="00ED6248" w:rsidRPr="00962972">
          <w:rPr>
            <w:rStyle w:val="af"/>
            <w:noProof/>
          </w:rPr>
          <w:t>3.4.18 Суммарное число зубьев и угол наклона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05" w:history="1">
        <w:r w:rsidR="00ED6248" w:rsidRPr="00962972">
          <w:rPr>
            <w:rStyle w:val="af"/>
            <w:noProof/>
          </w:rPr>
          <w:t>3.4.19 Число зубьев шестерни и колеса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06" w:history="1">
        <w:r w:rsidR="00ED6248" w:rsidRPr="00962972">
          <w:rPr>
            <w:rStyle w:val="af"/>
            <w:noProof/>
          </w:rPr>
          <w:t>3.4.20 Фактическое передаточное число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07" w:history="1">
        <w:r w:rsidR="00ED6248" w:rsidRPr="00962972">
          <w:rPr>
            <w:rStyle w:val="af"/>
            <w:noProof/>
          </w:rPr>
          <w:t>3.4.21 Диаметры колес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08" w:history="1">
        <w:r w:rsidR="00ED6248" w:rsidRPr="00962972">
          <w:rPr>
            <w:rStyle w:val="af"/>
            <w:noProof/>
          </w:rPr>
          <w:t>3.4.22 Размеры заготовок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09" w:history="1">
        <w:r w:rsidR="00ED6248" w:rsidRPr="00962972">
          <w:rPr>
            <w:rStyle w:val="af"/>
            <w:noProof/>
          </w:rPr>
          <w:t>3.4.23 Проверка зубьев колес по контактным напряжениям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10" w:history="1">
        <w:r w:rsidR="00ED6248" w:rsidRPr="00962972">
          <w:rPr>
            <w:rStyle w:val="af"/>
            <w:noProof/>
          </w:rPr>
          <w:t>3.4.24 Силы в зацеплении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11" w:history="1">
        <w:r w:rsidR="00ED6248" w:rsidRPr="00962972">
          <w:rPr>
            <w:rStyle w:val="af"/>
            <w:noProof/>
          </w:rPr>
          <w:t>3.4.25 Проверка зубьев колес по напряжениям изгиба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12" w:history="1">
        <w:r w:rsidR="00ED6248" w:rsidRPr="00962972">
          <w:rPr>
            <w:rStyle w:val="af"/>
            <w:noProof/>
          </w:rPr>
          <w:t>3.4.26 Проверочный расчет на прочность зубьев при действии пиковой нагрузки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13" w:history="1">
        <w:r w:rsidR="00ED6248" w:rsidRPr="00962972">
          <w:rPr>
            <w:rStyle w:val="af"/>
            <w:noProof/>
          </w:rPr>
          <w:t>3.5 Разработка эскизного проекта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14" w:history="1">
        <w:r w:rsidR="00ED6248" w:rsidRPr="00962972">
          <w:rPr>
            <w:rStyle w:val="af"/>
            <w:noProof/>
          </w:rPr>
          <w:t>3.5.1 Проектировочный расчет валов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15" w:history="1">
        <w:r w:rsidR="00ED6248" w:rsidRPr="00962972">
          <w:rPr>
            <w:rStyle w:val="af"/>
            <w:noProof/>
          </w:rPr>
          <w:t>3.5.2 Расстояние между деталями передач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16" w:history="1">
        <w:r w:rsidR="00ED6248" w:rsidRPr="00962972">
          <w:rPr>
            <w:rStyle w:val="af"/>
            <w:noProof/>
          </w:rPr>
          <w:t>3.5.3 Выбор типа подшипников и схема их установки.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17" w:history="1">
        <w:r w:rsidR="00ED6248" w:rsidRPr="00962972">
          <w:rPr>
            <w:rStyle w:val="af"/>
            <w:noProof/>
          </w:rPr>
          <w:t>3.6 Определение реакций опор и построение эпюр изгибающих и крутящих моментов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18" w:history="1">
        <w:r w:rsidR="00ED6248" w:rsidRPr="00962972">
          <w:rPr>
            <w:rStyle w:val="af"/>
            <w:noProof/>
          </w:rPr>
          <w:t>3.6.1 Быстроходный вал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19" w:history="1">
        <w:r w:rsidR="00ED6248" w:rsidRPr="00962972">
          <w:rPr>
            <w:rStyle w:val="af"/>
            <w:noProof/>
          </w:rPr>
          <w:t>3.6.2 Тихоходный вал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20" w:history="1">
        <w:r w:rsidR="00ED6248" w:rsidRPr="00962972">
          <w:rPr>
            <w:rStyle w:val="af"/>
            <w:noProof/>
          </w:rPr>
          <w:t>3.6.3 Промежуточный вал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21" w:history="1">
        <w:r w:rsidR="00ED6248" w:rsidRPr="00962972">
          <w:rPr>
            <w:rStyle w:val="af"/>
            <w:noProof/>
          </w:rPr>
          <w:t>3.7. Проверка подшипников качения на динамическую грузоподъемность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22" w:history="1">
        <w:r w:rsidR="00ED6248" w:rsidRPr="00962972">
          <w:rPr>
            <w:rStyle w:val="af"/>
            <w:noProof/>
          </w:rPr>
          <w:t>3.7.1 Быстроходный вал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23" w:history="1">
        <w:r w:rsidR="00ED6248" w:rsidRPr="00962972">
          <w:rPr>
            <w:rStyle w:val="af"/>
            <w:noProof/>
          </w:rPr>
          <w:t>3.7.2 Промежуточный вал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24" w:history="1">
        <w:r w:rsidR="00ED6248" w:rsidRPr="00962972">
          <w:rPr>
            <w:rStyle w:val="af"/>
            <w:noProof/>
          </w:rPr>
          <w:t>3.7.3 Тихоходный вал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25" w:history="1">
        <w:r w:rsidR="00ED6248" w:rsidRPr="00962972">
          <w:rPr>
            <w:rStyle w:val="af"/>
            <w:noProof/>
          </w:rPr>
          <w:t>3.8 Подбор и проверка шпонок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26" w:history="1">
        <w:r w:rsidR="00ED6248" w:rsidRPr="00962972">
          <w:rPr>
            <w:rStyle w:val="af"/>
            <w:noProof/>
          </w:rPr>
          <w:t>3.8.1 Расчет шпонки быстроходного вала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27" w:history="1">
        <w:r w:rsidR="00ED6248" w:rsidRPr="00962972">
          <w:rPr>
            <w:rStyle w:val="af"/>
            <w:rFonts w:eastAsia="Batang"/>
            <w:noProof/>
          </w:rPr>
          <w:t>3.8.2 Расчет шпонки промежуточного вала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28" w:history="1">
        <w:r w:rsidR="00ED6248" w:rsidRPr="00962972">
          <w:rPr>
            <w:rStyle w:val="af"/>
            <w:rFonts w:eastAsia="Batang"/>
            <w:noProof/>
          </w:rPr>
          <w:t>3.8.3 Расчет шпонок тихоходного вала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29" w:history="1">
        <w:r w:rsidR="00ED6248" w:rsidRPr="00962972">
          <w:rPr>
            <w:rStyle w:val="af"/>
            <w:noProof/>
          </w:rPr>
          <w:t>3.9. Проверочный расчет валов на усталостную и статическую прочность при перегрузках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30" w:history="1">
        <w:r w:rsidR="00ED6248" w:rsidRPr="00962972">
          <w:rPr>
            <w:rStyle w:val="af"/>
            <w:noProof/>
          </w:rPr>
          <w:t>3.9.1 Быстроходный вал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31" w:history="1">
        <w:r w:rsidR="00ED6248" w:rsidRPr="00962972">
          <w:rPr>
            <w:rStyle w:val="af"/>
            <w:noProof/>
          </w:rPr>
          <w:t>3.9.2 Промежуточный вал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32" w:history="1">
        <w:r w:rsidR="00ED6248" w:rsidRPr="00962972">
          <w:rPr>
            <w:rStyle w:val="af"/>
            <w:noProof/>
          </w:rPr>
          <w:t>3.9.3 Тихоходный вал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33" w:history="1">
        <w:r w:rsidR="00ED6248" w:rsidRPr="00962972">
          <w:rPr>
            <w:rStyle w:val="af"/>
            <w:rFonts w:eastAsia="Batang"/>
            <w:noProof/>
          </w:rPr>
          <w:t>3.10 Смазка и смазочные устройства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34" w:history="1">
        <w:r w:rsidR="00ED6248" w:rsidRPr="00962972">
          <w:rPr>
            <w:rStyle w:val="af"/>
            <w:noProof/>
          </w:rPr>
          <w:t>4. Подбор и проверка муфт</w:t>
        </w:r>
      </w:hyperlink>
    </w:p>
    <w:p w:rsidR="00ED6248" w:rsidRDefault="003C5AFB">
      <w:pPr>
        <w:pStyle w:val="22"/>
        <w:rPr>
          <w:smallCaps w:val="0"/>
          <w:noProof/>
          <w:sz w:val="24"/>
          <w:szCs w:val="24"/>
        </w:rPr>
      </w:pPr>
      <w:hyperlink w:anchor="_Toc235176535" w:history="1">
        <w:r w:rsidR="00ED6248" w:rsidRPr="00962972">
          <w:rPr>
            <w:rStyle w:val="af"/>
            <w:rFonts w:eastAsia="Batang"/>
            <w:noProof/>
          </w:rPr>
          <w:t>Список использованных источников</w:t>
        </w:r>
      </w:hyperlink>
    </w:p>
    <w:p w:rsidR="00EE645A" w:rsidRDefault="00F416B7" w:rsidP="00ED6248">
      <w:pPr>
        <w:pStyle w:val="2"/>
      </w:pPr>
      <w:r>
        <w:fldChar w:fldCharType="end"/>
      </w:r>
      <w:r w:rsidR="009C7104" w:rsidRPr="00EE645A">
        <w:br w:type="page"/>
      </w:r>
      <w:bookmarkStart w:id="0" w:name="_Toc162686204"/>
      <w:bookmarkStart w:id="1" w:name="_Toc235176453"/>
      <w:r w:rsidR="009C7104" w:rsidRPr="00EE645A">
        <w:t>Введение</w:t>
      </w:r>
      <w:bookmarkEnd w:id="0"/>
      <w:bookmarkEnd w:id="1"/>
    </w:p>
    <w:p w:rsidR="00EE645A" w:rsidRDefault="00EE645A" w:rsidP="00EE645A">
      <w:pPr>
        <w:pStyle w:val="afc"/>
      </w:pPr>
    </w:p>
    <w:p w:rsidR="00EE645A" w:rsidRDefault="00C225E4" w:rsidP="00EE645A">
      <w:r w:rsidRPr="00EE645A">
        <w:t>Цель курсового проекта спроектировать привод ленточного конвейера, включающего</w:t>
      </w:r>
      <w:r w:rsidR="00EE645A" w:rsidRPr="00EE645A">
        <w:t xml:space="preserve">: </w:t>
      </w:r>
      <w:r w:rsidRPr="00EE645A">
        <w:t>электродвигатель</w:t>
      </w:r>
      <w:r w:rsidR="00EE645A" w:rsidRPr="00EE645A">
        <w:t xml:space="preserve">; </w:t>
      </w:r>
      <w:r w:rsidRPr="00EE645A">
        <w:t>двухступенчатый цилиндрический редуктор</w:t>
      </w:r>
      <w:r w:rsidR="00EE645A" w:rsidRPr="00EE645A">
        <w:t xml:space="preserve"> - </w:t>
      </w:r>
      <w:r w:rsidRPr="00EE645A">
        <w:t>механизм, состоящий из зубчатых цилиндрических передач, служащий для передачи движения от двигателя к рабочему органу с уменьшением частоты вращения и увеличением вращающего момента</w:t>
      </w:r>
      <w:r w:rsidR="00EA382B" w:rsidRPr="00EE645A">
        <w:t xml:space="preserve"> и </w:t>
      </w:r>
      <w:r w:rsidR="00057EF7" w:rsidRPr="00EE645A">
        <w:t>цепную передачу</w:t>
      </w:r>
      <w:r w:rsidR="00EE645A" w:rsidRPr="00EE645A">
        <w:t>.</w:t>
      </w:r>
    </w:p>
    <w:p w:rsidR="00EE645A" w:rsidRDefault="00B76515" w:rsidP="00EE645A">
      <w:r w:rsidRPr="00EE645A">
        <w:t>Узлы привода смонтированы на сварной раме</w:t>
      </w:r>
      <w:r w:rsidR="00EE645A" w:rsidRPr="00EE645A">
        <w:t>.</w:t>
      </w:r>
    </w:p>
    <w:p w:rsidR="00EE645A" w:rsidRDefault="00EA382B" w:rsidP="00EE645A">
      <w:r w:rsidRPr="00EE645A">
        <w:t xml:space="preserve">Для смазывания трущихся поверхностей деталей редуктора применяют индустриальное масло И-Г-А-68, зубчатые колеса смазывают погружением в ванну с жидким смазочным материалом в нижней части корпуса редуктора </w:t>
      </w:r>
      <w:r w:rsidR="00EE645A">
        <w:t>-</w:t>
      </w:r>
      <w:r w:rsidRPr="00EE645A">
        <w:t xml:space="preserve"> картерным</w:t>
      </w:r>
      <w:r w:rsidR="00EE645A" w:rsidRPr="00EE645A">
        <w:t xml:space="preserve"> </w:t>
      </w:r>
      <w:r w:rsidRPr="00EE645A">
        <w:t>способом</w:t>
      </w:r>
      <w:r w:rsidR="00EE645A" w:rsidRPr="00EE645A">
        <w:t xml:space="preserve">. </w:t>
      </w:r>
      <w:r w:rsidRPr="00EE645A">
        <w:t>Остальные узлы и детали, в том числе подшипники качения, смазываются за счет разбрызгивания масла погруженными колесами и циркуляции внутри корпуса образовавшегося масляного тумана</w:t>
      </w:r>
      <w:r w:rsidR="00EE645A" w:rsidRPr="00EE645A">
        <w:t>.</w:t>
      </w:r>
    </w:p>
    <w:p w:rsidR="00EE645A" w:rsidRDefault="00770D0B" w:rsidP="00EE645A">
      <w:r w:rsidRPr="00EE645A">
        <w:t>Для предотвращения вытекания смазочного материала из корпуса редуктора или выноса его в виде масляного тумана и брызг, а также для защиты их от попа</w:t>
      </w:r>
      <w:r w:rsidR="00985EC9" w:rsidRPr="00EE645A">
        <w:t>дания из</w:t>
      </w:r>
      <w:r w:rsidRPr="00EE645A">
        <w:t>вне пыли и влаги применяют уплотнительные устройства</w:t>
      </w:r>
      <w:r w:rsidR="00EE645A" w:rsidRPr="00EE645A">
        <w:t>.</w:t>
      </w:r>
    </w:p>
    <w:p w:rsidR="00EE645A" w:rsidRDefault="00FC62F3" w:rsidP="00EE645A">
      <w:r w:rsidRPr="00EE645A">
        <w:t>Для предохранения привода используют предохранительную муфту</w:t>
      </w:r>
      <w:r w:rsidR="00EE645A" w:rsidRPr="00EE645A">
        <w:t>.</w:t>
      </w:r>
    </w:p>
    <w:p w:rsidR="00EE645A" w:rsidRDefault="009C7104" w:rsidP="00EE645A">
      <w:pPr>
        <w:pStyle w:val="2"/>
      </w:pPr>
      <w:r w:rsidRPr="00EE645A">
        <w:br w:type="page"/>
      </w:r>
      <w:bookmarkStart w:id="2" w:name="_Toc162686205"/>
      <w:bookmarkStart w:id="3" w:name="_Toc235176454"/>
      <w:r w:rsidR="004344B2" w:rsidRPr="00EE645A">
        <w:t>1</w:t>
      </w:r>
      <w:r w:rsidR="00EE645A" w:rsidRPr="00EE645A">
        <w:t xml:space="preserve">. </w:t>
      </w:r>
      <w:r w:rsidR="00E11BDB" w:rsidRPr="00EE645A">
        <w:t>Кинематический расчет привода</w:t>
      </w:r>
      <w:bookmarkEnd w:id="2"/>
      <w:bookmarkEnd w:id="3"/>
    </w:p>
    <w:p w:rsidR="00DD0DF0" w:rsidRDefault="00DD0DF0" w:rsidP="00EE645A">
      <w:pPr>
        <w:pStyle w:val="2"/>
      </w:pPr>
      <w:bookmarkStart w:id="4" w:name="_Toc162686206"/>
    </w:p>
    <w:p w:rsidR="00EE645A" w:rsidRDefault="00EE645A" w:rsidP="00EE645A">
      <w:pPr>
        <w:pStyle w:val="2"/>
      </w:pPr>
      <w:bookmarkStart w:id="5" w:name="_Toc235176455"/>
      <w:r>
        <w:t xml:space="preserve">1.1 </w:t>
      </w:r>
      <w:r w:rsidR="009C7104" w:rsidRPr="00EE645A">
        <w:t>Выбор электродвигателя</w:t>
      </w:r>
      <w:bookmarkEnd w:id="4"/>
      <w:bookmarkEnd w:id="5"/>
    </w:p>
    <w:p w:rsidR="00DD0DF0" w:rsidRDefault="00DD0DF0" w:rsidP="00EE645A">
      <w:pPr>
        <w:pStyle w:val="2"/>
      </w:pPr>
    </w:p>
    <w:p w:rsidR="009C7104" w:rsidRPr="00EE645A" w:rsidRDefault="00EE645A" w:rsidP="00EE645A">
      <w:pPr>
        <w:pStyle w:val="2"/>
      </w:pPr>
      <w:bookmarkStart w:id="6" w:name="_Toc235176456"/>
      <w:r>
        <w:t>1.1.1</w:t>
      </w:r>
      <w:r w:rsidR="00E806F7" w:rsidRPr="00EE645A">
        <w:t xml:space="preserve"> </w:t>
      </w:r>
      <w:r w:rsidR="009C7104" w:rsidRPr="00EE645A">
        <w:t>Мощность на выходе</w:t>
      </w:r>
      <w:bookmarkEnd w:id="6"/>
    </w:p>
    <w:p w:rsidR="00DD0DF0" w:rsidRDefault="00DD0DF0" w:rsidP="00EE645A"/>
    <w:p w:rsidR="00F85115" w:rsidRPr="00EE645A" w:rsidRDefault="00A52B1F" w:rsidP="00EE645A">
      <w:pPr>
        <w:rPr>
          <w:lang w:val="en-US"/>
        </w:rPr>
      </w:pPr>
      <w:r w:rsidRPr="00EE645A">
        <w:rPr>
          <w:position w:val="-32"/>
        </w:rPr>
        <w:object w:dxaOrig="4200" w:dyaOrig="780">
          <v:shape id="_x0000_i1034" type="#_x0000_t75" style="width:210pt;height:39pt" o:ole="">
            <v:imagedata r:id="rId25" o:title=""/>
          </v:shape>
          <o:OLEObject Type="Embed" ProgID="Equation.3" ShapeID="_x0000_i1034" DrawAspect="Content" ObjectID="_1469390014" r:id="rId26"/>
        </w:object>
      </w:r>
    </w:p>
    <w:p w:rsidR="00F118FA" w:rsidRPr="00EE645A" w:rsidRDefault="00A52B1F" w:rsidP="00EE645A">
      <w:pPr>
        <w:rPr>
          <w:lang w:val="en-US"/>
        </w:rPr>
      </w:pPr>
      <w:r w:rsidRPr="00EE645A">
        <w:rPr>
          <w:position w:val="-20"/>
        </w:rPr>
        <w:object w:dxaOrig="3420" w:dyaOrig="440">
          <v:shape id="_x0000_i1035" type="#_x0000_t75" style="width:171pt;height:21.75pt" o:ole="">
            <v:imagedata r:id="rId27" o:title=""/>
          </v:shape>
          <o:OLEObject Type="Embed" ProgID="Equation.3" ShapeID="_x0000_i1035" DrawAspect="Content" ObjectID="_1469390015" r:id="rId28"/>
        </w:object>
      </w:r>
    </w:p>
    <w:p w:rsidR="00DD0DF0" w:rsidRDefault="00DD0DF0" w:rsidP="00EE645A"/>
    <w:p w:rsidR="009C7104" w:rsidRPr="00EE645A" w:rsidRDefault="00747846" w:rsidP="00EE645A">
      <w:r w:rsidRPr="00EE645A">
        <w:t xml:space="preserve">где </w:t>
      </w:r>
      <w:r w:rsidRPr="00EE645A">
        <w:rPr>
          <w:i/>
          <w:iCs/>
        </w:rPr>
        <w:sym w:font="Symbol" w:char="F068"/>
      </w:r>
      <w:r w:rsidRPr="00EE645A">
        <w:rPr>
          <w:i/>
          <w:iCs/>
          <w:vertAlign w:val="subscript"/>
        </w:rPr>
        <w:t>общ</w:t>
      </w:r>
      <w:r w:rsidR="00EE645A" w:rsidRPr="00EE645A">
        <w:t xml:space="preserve"> - </w:t>
      </w:r>
      <w:r w:rsidRPr="00EE645A">
        <w:t>о</w:t>
      </w:r>
      <w:r w:rsidR="009C7104" w:rsidRPr="00EE645A">
        <w:t>бщий КПД привода</w:t>
      </w:r>
    </w:p>
    <w:p w:rsidR="00DD0DF0" w:rsidRDefault="00DD0DF0" w:rsidP="00EE645A"/>
    <w:p w:rsidR="009C7104" w:rsidRPr="00EE645A" w:rsidRDefault="00A52B1F" w:rsidP="00EE645A">
      <w:r w:rsidRPr="00EE645A">
        <w:rPr>
          <w:position w:val="-24"/>
        </w:rPr>
        <w:object w:dxaOrig="3440" w:dyaOrig="600">
          <v:shape id="_x0000_i1036" type="#_x0000_t75" style="width:171.75pt;height:30pt" o:ole="">
            <v:imagedata r:id="rId29" o:title=""/>
          </v:shape>
          <o:OLEObject Type="Embed" ProgID="Equation.3" ShapeID="_x0000_i1036" DrawAspect="Content" ObjectID="_1469390016" r:id="rId30"/>
        </w:object>
      </w:r>
    </w:p>
    <w:p w:rsidR="00DD0DF0" w:rsidRDefault="00DD0DF0" w:rsidP="00EE645A"/>
    <w:p w:rsidR="00EE645A" w:rsidRDefault="009C7104" w:rsidP="00EE645A">
      <w:r w:rsidRPr="00EE645A">
        <w:t xml:space="preserve">где </w:t>
      </w:r>
      <w:r w:rsidRPr="00EE645A">
        <w:rPr>
          <w:i/>
          <w:iCs/>
        </w:rPr>
        <w:sym w:font="Symbol" w:char="F068"/>
      </w:r>
      <w:r w:rsidR="00770D0B" w:rsidRPr="00EE645A">
        <w:rPr>
          <w:i/>
          <w:iCs/>
          <w:vertAlign w:val="subscript"/>
        </w:rPr>
        <w:t>ц</w:t>
      </w:r>
      <w:r w:rsidR="00EE645A">
        <w:t>-</w:t>
      </w:r>
      <w:r w:rsidR="00747846" w:rsidRPr="00EE645A">
        <w:t xml:space="preserve"> КПД </w:t>
      </w:r>
      <w:r w:rsidR="00770D0B" w:rsidRPr="00EE645A">
        <w:t>цепной</w:t>
      </w:r>
      <w:r w:rsidR="00747846" w:rsidRPr="00EE645A">
        <w:t xml:space="preserve"> передачи, </w:t>
      </w:r>
      <w:r w:rsidR="00747846" w:rsidRPr="00EE645A">
        <w:rPr>
          <w:i/>
          <w:iCs/>
        </w:rPr>
        <w:sym w:font="Symbol" w:char="F068"/>
      </w:r>
      <w:r w:rsidR="00770D0B" w:rsidRPr="00EE645A">
        <w:rPr>
          <w:i/>
          <w:iCs/>
          <w:vertAlign w:val="subscript"/>
        </w:rPr>
        <w:t>ц</w:t>
      </w:r>
      <w:r w:rsidR="00747846" w:rsidRPr="00EE645A">
        <w:rPr>
          <w:i/>
          <w:iCs/>
        </w:rPr>
        <w:t xml:space="preserve"> = 0,9</w:t>
      </w:r>
      <w:r w:rsidR="009B5510" w:rsidRPr="00EE645A">
        <w:rPr>
          <w:i/>
          <w:iCs/>
        </w:rPr>
        <w:t>5</w:t>
      </w:r>
      <w:r w:rsidR="00EE645A" w:rsidRPr="00EE645A">
        <w:t>;</w:t>
      </w:r>
      <w:r w:rsidR="00DD0DF0">
        <w:t xml:space="preserve"> </w:t>
      </w:r>
      <w:r w:rsidRPr="00EE645A">
        <w:rPr>
          <w:i/>
          <w:iCs/>
        </w:rPr>
        <w:sym w:font="Symbol" w:char="F068"/>
      </w:r>
      <w:r w:rsidRPr="00EE645A">
        <w:rPr>
          <w:i/>
          <w:iCs/>
          <w:vertAlign w:val="subscript"/>
        </w:rPr>
        <w:t>з</w:t>
      </w:r>
      <w:r w:rsidR="009B5510" w:rsidRPr="00EE645A">
        <w:rPr>
          <w:i/>
          <w:iCs/>
          <w:vertAlign w:val="subscript"/>
        </w:rPr>
        <w:t>1</w:t>
      </w:r>
      <w:r w:rsidRPr="00EE645A">
        <w:rPr>
          <w:i/>
          <w:iCs/>
        </w:rPr>
        <w:t xml:space="preserve"> </w:t>
      </w:r>
      <w:r w:rsidR="00EE645A">
        <w:rPr>
          <w:i/>
          <w:iCs/>
        </w:rPr>
        <w:t>-</w:t>
      </w:r>
      <w:r w:rsidRPr="00EE645A">
        <w:t xml:space="preserve"> КПД зубчатой цилиндрической пере</w:t>
      </w:r>
      <w:r w:rsidR="00747846" w:rsidRPr="00EE645A">
        <w:t>дачи</w:t>
      </w:r>
      <w:r w:rsidR="009B5510" w:rsidRPr="00EE645A">
        <w:t xml:space="preserve"> 1</w:t>
      </w:r>
      <w:r w:rsidR="00747846" w:rsidRPr="00EE645A">
        <w:t xml:space="preserve">, </w:t>
      </w:r>
      <w:r w:rsidR="00747846" w:rsidRPr="00EE645A">
        <w:rPr>
          <w:i/>
          <w:iCs/>
        </w:rPr>
        <w:sym w:font="Symbol" w:char="F068"/>
      </w:r>
      <w:r w:rsidR="00747846" w:rsidRPr="00EE645A">
        <w:rPr>
          <w:i/>
          <w:iCs/>
          <w:vertAlign w:val="subscript"/>
        </w:rPr>
        <w:t>з</w:t>
      </w:r>
      <w:r w:rsidR="009B5510" w:rsidRPr="00EE645A">
        <w:rPr>
          <w:i/>
          <w:iCs/>
          <w:vertAlign w:val="subscript"/>
        </w:rPr>
        <w:t>1</w:t>
      </w:r>
      <w:r w:rsidR="00747846" w:rsidRPr="00EE645A">
        <w:rPr>
          <w:i/>
          <w:iCs/>
        </w:rPr>
        <w:t xml:space="preserve"> = 0,9</w:t>
      </w:r>
      <w:r w:rsidR="009B5510" w:rsidRPr="00EE645A">
        <w:rPr>
          <w:i/>
          <w:iCs/>
        </w:rPr>
        <w:t>6</w:t>
      </w:r>
      <w:r w:rsidR="00EE645A" w:rsidRPr="00EE645A">
        <w:t>;</w:t>
      </w:r>
      <w:r w:rsidR="00DD0DF0">
        <w:t xml:space="preserve"> </w:t>
      </w:r>
      <w:r w:rsidRPr="00EE645A">
        <w:rPr>
          <w:i/>
          <w:iCs/>
        </w:rPr>
        <w:sym w:font="Symbol" w:char="F068"/>
      </w:r>
      <w:r w:rsidRPr="00EE645A">
        <w:rPr>
          <w:i/>
          <w:iCs/>
          <w:vertAlign w:val="subscript"/>
        </w:rPr>
        <w:t>м</w:t>
      </w:r>
      <w:r w:rsidR="00F85115" w:rsidRPr="00EE645A">
        <w:t xml:space="preserve"> </w:t>
      </w:r>
      <w:r w:rsidR="00EE645A">
        <w:t>-</w:t>
      </w:r>
      <w:r w:rsidR="00F85115" w:rsidRPr="00EE645A">
        <w:t xml:space="preserve"> КПД муфты,</w:t>
      </w:r>
      <w:r w:rsidRPr="00EE645A">
        <w:t xml:space="preserve"> </w:t>
      </w:r>
      <w:r w:rsidR="00F85115" w:rsidRPr="00EE645A">
        <w:rPr>
          <w:i/>
          <w:iCs/>
        </w:rPr>
        <w:sym w:font="Symbol" w:char="F068"/>
      </w:r>
      <w:r w:rsidR="00F85115" w:rsidRPr="00EE645A">
        <w:rPr>
          <w:i/>
          <w:iCs/>
          <w:vertAlign w:val="subscript"/>
        </w:rPr>
        <w:t>м</w:t>
      </w:r>
      <w:r w:rsidR="00F85115" w:rsidRPr="00EE645A">
        <w:rPr>
          <w:i/>
          <w:iCs/>
        </w:rPr>
        <w:t xml:space="preserve"> = 0,9</w:t>
      </w:r>
      <w:r w:rsidR="009B5510" w:rsidRPr="00EE645A">
        <w:rPr>
          <w:i/>
          <w:iCs/>
        </w:rPr>
        <w:t>5</w:t>
      </w:r>
      <w:r w:rsidR="00EE645A" w:rsidRPr="00EE645A">
        <w:t>;</w:t>
      </w:r>
      <w:r w:rsidR="00DD0DF0">
        <w:t xml:space="preserve"> </w:t>
      </w:r>
      <w:r w:rsidRPr="00EE645A">
        <w:rPr>
          <w:i/>
          <w:iCs/>
        </w:rPr>
        <w:sym w:font="Symbol" w:char="F068"/>
      </w:r>
      <w:r w:rsidRPr="00EE645A">
        <w:rPr>
          <w:i/>
          <w:iCs/>
          <w:vertAlign w:val="subscript"/>
        </w:rPr>
        <w:t>п</w:t>
      </w:r>
      <w:r w:rsidR="009B5510" w:rsidRPr="00EE645A">
        <w:rPr>
          <w:i/>
          <w:iCs/>
          <w:vertAlign w:val="subscript"/>
        </w:rPr>
        <w:t>от</w:t>
      </w:r>
      <w:r w:rsidR="00F85115" w:rsidRPr="00EE645A">
        <w:t xml:space="preserve"> </w:t>
      </w:r>
      <w:r w:rsidR="00EE645A">
        <w:t>-</w:t>
      </w:r>
      <w:r w:rsidR="00F85115" w:rsidRPr="00EE645A">
        <w:t xml:space="preserve"> КПД </w:t>
      </w:r>
      <w:r w:rsidR="00770D0B" w:rsidRPr="00EE645A">
        <w:t>опор приводного вала</w:t>
      </w:r>
      <w:r w:rsidR="00F85115" w:rsidRPr="00EE645A">
        <w:t xml:space="preserve">, </w:t>
      </w:r>
      <w:r w:rsidRPr="00EE645A">
        <w:rPr>
          <w:i/>
          <w:iCs/>
        </w:rPr>
        <w:sym w:font="Symbol" w:char="F068"/>
      </w:r>
      <w:r w:rsidR="00770D0B" w:rsidRPr="00EE645A">
        <w:rPr>
          <w:i/>
          <w:iCs/>
          <w:vertAlign w:val="subscript"/>
        </w:rPr>
        <w:t>п</w:t>
      </w:r>
      <w:r w:rsidR="009B5510" w:rsidRPr="00EE645A">
        <w:rPr>
          <w:i/>
          <w:iCs/>
          <w:vertAlign w:val="subscript"/>
        </w:rPr>
        <w:t>от</w:t>
      </w:r>
      <w:r w:rsidR="00705420" w:rsidRPr="00EE645A">
        <w:rPr>
          <w:i/>
          <w:iCs/>
        </w:rPr>
        <w:t xml:space="preserve"> = 0,99</w:t>
      </w:r>
      <w:r w:rsidR="00EE645A" w:rsidRPr="00EE645A">
        <w:t>.</w:t>
      </w:r>
    </w:p>
    <w:p w:rsidR="00DD0DF0" w:rsidRDefault="00DD0DF0" w:rsidP="00EE645A"/>
    <w:p w:rsidR="009C7104" w:rsidRPr="00EE645A" w:rsidRDefault="00A52B1F" w:rsidP="00EE645A">
      <w:r w:rsidRPr="00EE645A">
        <w:rPr>
          <w:position w:val="-14"/>
        </w:rPr>
        <w:object w:dxaOrig="4239" w:dyaOrig="400">
          <v:shape id="_x0000_i1037" type="#_x0000_t75" style="width:212.25pt;height:20.25pt" o:ole="">
            <v:imagedata r:id="rId31" o:title=""/>
          </v:shape>
          <o:OLEObject Type="Embed" ProgID="Equation.3" ShapeID="_x0000_i1037" DrawAspect="Content" ObjectID="_1469390017" r:id="rId32"/>
        </w:object>
      </w:r>
    </w:p>
    <w:p w:rsidR="00DD0DF0" w:rsidRDefault="00DD0DF0" w:rsidP="00EE645A"/>
    <w:p w:rsidR="00492DDA" w:rsidRPr="00EE645A" w:rsidRDefault="00DD0DF0" w:rsidP="00DD0DF0">
      <w:pPr>
        <w:pStyle w:val="2"/>
      </w:pPr>
      <w:bookmarkStart w:id="7" w:name="_Toc235176457"/>
      <w:r>
        <w:t>1.1.2</w:t>
      </w:r>
      <w:r w:rsidR="00492DDA" w:rsidRPr="00EE645A">
        <w:t xml:space="preserve"> Частота вращения приводного вала</w:t>
      </w:r>
      <w:bookmarkEnd w:id="7"/>
    </w:p>
    <w:p w:rsidR="00DD0DF0" w:rsidRDefault="00DD0DF0" w:rsidP="00EE645A"/>
    <w:p w:rsidR="00492DDA" w:rsidRDefault="00A52B1F" w:rsidP="00EE645A">
      <w:r w:rsidRPr="00EE645A">
        <w:rPr>
          <w:position w:val="-30"/>
        </w:rPr>
        <w:object w:dxaOrig="4220" w:dyaOrig="720">
          <v:shape id="_x0000_i1038" type="#_x0000_t75" style="width:210.75pt;height:36pt" o:ole="">
            <v:imagedata r:id="rId33" o:title=""/>
          </v:shape>
          <o:OLEObject Type="Embed" ProgID="Equation.3" ShapeID="_x0000_i1038" DrawAspect="Content" ObjectID="_1469390018" r:id="rId34"/>
        </w:object>
      </w:r>
    </w:p>
    <w:p w:rsidR="00DD0DF0" w:rsidRPr="00EE645A" w:rsidRDefault="00DD0DF0" w:rsidP="00EE645A"/>
    <w:p w:rsidR="00EE645A" w:rsidRPr="00EE645A" w:rsidRDefault="009C7104" w:rsidP="00EE645A">
      <w:r w:rsidRPr="00EE645A">
        <w:t xml:space="preserve">Выбираем электродвигатель </w:t>
      </w:r>
      <w:r w:rsidR="009B5510" w:rsidRPr="00EE645A">
        <w:t>4</w:t>
      </w:r>
      <w:r w:rsidR="009B5510" w:rsidRPr="00EE645A">
        <w:rPr>
          <w:lang w:val="en-US"/>
        </w:rPr>
        <w:t>A</w:t>
      </w:r>
      <w:r w:rsidR="009B5510" w:rsidRPr="00EE645A">
        <w:t>100</w:t>
      </w:r>
      <w:r w:rsidR="009B5510" w:rsidRPr="00EE645A">
        <w:rPr>
          <w:lang w:val="en-US"/>
        </w:rPr>
        <w:t>S</w:t>
      </w:r>
      <w:r w:rsidR="009B5510" w:rsidRPr="00EE645A">
        <w:t>2</w:t>
      </w:r>
      <w:r w:rsidR="00EE645A" w:rsidRPr="00EE645A">
        <w:t xml:space="preserve">: </w:t>
      </w:r>
      <w:r w:rsidR="00FD2FAE" w:rsidRPr="00EE645A">
        <w:rPr>
          <w:lang w:val="en-US"/>
        </w:rPr>
        <w:t>P</w:t>
      </w:r>
      <w:r w:rsidR="00FD2FAE" w:rsidRPr="00EE645A">
        <w:t>=</w:t>
      </w:r>
      <w:r w:rsidR="009B5510" w:rsidRPr="00EE645A">
        <w:t>4,071</w:t>
      </w:r>
      <w:r w:rsidR="00FD2FAE" w:rsidRPr="00EE645A">
        <w:t xml:space="preserve"> кВт</w:t>
      </w:r>
      <w:r w:rsidR="00EE645A" w:rsidRPr="00EE645A">
        <w:t xml:space="preserve">; </w:t>
      </w:r>
      <w:r w:rsidR="00FD2FAE" w:rsidRPr="00EE645A">
        <w:rPr>
          <w:lang w:val="en-US"/>
        </w:rPr>
        <w:t>n</w:t>
      </w:r>
      <w:r w:rsidR="00FD2FAE" w:rsidRPr="00EE645A">
        <w:t>=</w:t>
      </w:r>
      <w:r w:rsidR="009B5510" w:rsidRPr="00EE645A">
        <w:t>2880</w:t>
      </w:r>
      <w:r w:rsidR="00FD2FAE" w:rsidRPr="00EE645A">
        <w:t xml:space="preserve"> мин</w:t>
      </w:r>
      <w:r w:rsidR="00FD2FAE" w:rsidRPr="00EE645A">
        <w:rPr>
          <w:vertAlign w:val="superscript"/>
        </w:rPr>
        <w:t>-1</w:t>
      </w:r>
    </w:p>
    <w:p w:rsidR="00EE645A" w:rsidRDefault="00DD0DF0" w:rsidP="00DD0DF0">
      <w:pPr>
        <w:pStyle w:val="2"/>
      </w:pPr>
      <w:bookmarkStart w:id="8" w:name="_Toc162686207"/>
      <w:r>
        <w:br w:type="page"/>
      </w:r>
      <w:bookmarkStart w:id="9" w:name="_Toc235176458"/>
      <w:r w:rsidR="00EE645A">
        <w:t xml:space="preserve">1.2 </w:t>
      </w:r>
      <w:r w:rsidR="00E11BDB" w:rsidRPr="00EE645A">
        <w:t>Определение общего передаточного числа и разбивка его по</w:t>
      </w:r>
      <w:r w:rsidR="00667B71" w:rsidRPr="00EE645A">
        <w:t xml:space="preserve"> </w:t>
      </w:r>
      <w:r w:rsidR="00E11BDB" w:rsidRPr="00EE645A">
        <w:t>ступеням</w:t>
      </w:r>
      <w:bookmarkEnd w:id="8"/>
      <w:bookmarkEnd w:id="9"/>
    </w:p>
    <w:p w:rsidR="00DD0DF0" w:rsidRDefault="00DD0DF0" w:rsidP="00EE645A"/>
    <w:p w:rsidR="009C7104" w:rsidRPr="00EE645A" w:rsidRDefault="00EE645A" w:rsidP="00DD0DF0">
      <w:pPr>
        <w:pStyle w:val="2"/>
      </w:pPr>
      <w:bookmarkStart w:id="10" w:name="_Toc235176459"/>
      <w:r w:rsidRPr="00DD0DF0">
        <w:t>1.2.1</w:t>
      </w:r>
      <w:r w:rsidR="00E806F7" w:rsidRPr="00DD0DF0">
        <w:t xml:space="preserve"> </w:t>
      </w:r>
      <w:r w:rsidR="009C7104" w:rsidRPr="00EE645A">
        <w:t>Общее передаточное число привода</w:t>
      </w:r>
      <w:bookmarkEnd w:id="10"/>
    </w:p>
    <w:p w:rsidR="00DD0DF0" w:rsidRDefault="00DD0DF0" w:rsidP="00EE645A"/>
    <w:p w:rsidR="009C7104" w:rsidRPr="00EE645A" w:rsidRDefault="00A52B1F" w:rsidP="00EE645A">
      <w:r w:rsidRPr="00EE645A">
        <w:rPr>
          <w:position w:val="-32"/>
        </w:rPr>
        <w:object w:dxaOrig="2740" w:dyaOrig="720">
          <v:shape id="_x0000_i1039" type="#_x0000_t75" style="width:137.25pt;height:36pt" o:ole="">
            <v:imagedata r:id="rId35" o:title=""/>
          </v:shape>
          <o:OLEObject Type="Embed" ProgID="Equation.3" ShapeID="_x0000_i1039" DrawAspect="Content" ObjectID="_1469390019" r:id="rId36"/>
        </w:object>
      </w:r>
    </w:p>
    <w:p w:rsidR="00DD0DF0" w:rsidRDefault="00DD0DF0" w:rsidP="00EE645A"/>
    <w:p w:rsidR="00E11BDB" w:rsidRPr="00EE645A" w:rsidRDefault="00EE645A" w:rsidP="00DD0DF0">
      <w:pPr>
        <w:pStyle w:val="2"/>
      </w:pPr>
      <w:bookmarkStart w:id="11" w:name="_Toc235176460"/>
      <w:r>
        <w:rPr>
          <w:lang w:val="en-US"/>
        </w:rPr>
        <w:t>1.2.2</w:t>
      </w:r>
      <w:r w:rsidR="00E806F7" w:rsidRPr="00EE645A">
        <w:rPr>
          <w:lang w:val="en-US"/>
        </w:rPr>
        <w:t xml:space="preserve"> </w:t>
      </w:r>
      <w:r w:rsidR="00E11BDB" w:rsidRPr="00EE645A">
        <w:t>Передаточное число редуктора</w:t>
      </w:r>
      <w:bookmarkEnd w:id="11"/>
    </w:p>
    <w:p w:rsidR="00DD0DF0" w:rsidRDefault="00DD0DF0" w:rsidP="00EE645A"/>
    <w:p w:rsidR="009C7104" w:rsidRPr="00EE645A" w:rsidRDefault="00A52B1F" w:rsidP="00EE645A">
      <w:r w:rsidRPr="00EE645A">
        <w:rPr>
          <w:position w:val="-32"/>
        </w:rPr>
        <w:object w:dxaOrig="2480" w:dyaOrig="740">
          <v:shape id="_x0000_i1040" type="#_x0000_t75" style="width:123.75pt;height:36pt" o:ole="">
            <v:imagedata r:id="rId37" o:title=""/>
          </v:shape>
          <o:OLEObject Type="Embed" ProgID="Equation.3" ShapeID="_x0000_i1040" DrawAspect="Content" ObjectID="_1469390020" r:id="rId38"/>
        </w:object>
      </w:r>
    </w:p>
    <w:p w:rsidR="00DD0DF0" w:rsidRDefault="00DD0DF0" w:rsidP="00EE645A"/>
    <w:p w:rsidR="00EE645A" w:rsidRDefault="009C7104" w:rsidP="00EE645A">
      <w:pPr>
        <w:rPr>
          <w:i/>
          <w:iCs/>
        </w:rPr>
      </w:pPr>
      <w:r w:rsidRPr="00EE645A">
        <w:t xml:space="preserve">где </w:t>
      </w:r>
      <w:r w:rsidRPr="00EE645A">
        <w:rPr>
          <w:i/>
          <w:iCs/>
          <w:lang w:val="en-US"/>
        </w:rPr>
        <w:t>u</w:t>
      </w:r>
      <w:r w:rsidR="00492DDA" w:rsidRPr="00EE645A">
        <w:rPr>
          <w:i/>
          <w:iCs/>
          <w:vertAlign w:val="subscript"/>
        </w:rPr>
        <w:t>цеп</w:t>
      </w:r>
      <w:r w:rsidRPr="00EE645A">
        <w:t xml:space="preserve"> </w:t>
      </w:r>
      <w:r w:rsidR="00EE645A">
        <w:t>-</w:t>
      </w:r>
      <w:r w:rsidRPr="00EE645A">
        <w:t xml:space="preserve"> передаточное число </w:t>
      </w:r>
      <w:r w:rsidR="00492DDA" w:rsidRPr="00EE645A">
        <w:t>цеп</w:t>
      </w:r>
      <w:r w:rsidR="0080206C" w:rsidRPr="00EE645A">
        <w:t>ной</w:t>
      </w:r>
      <w:r w:rsidR="00D77353" w:rsidRPr="00EE645A">
        <w:t xml:space="preserve"> передачи,</w:t>
      </w:r>
      <w:r w:rsidRPr="00EE645A">
        <w:t xml:space="preserve"> </w:t>
      </w:r>
      <w:r w:rsidR="00D77353" w:rsidRPr="00EE645A">
        <w:rPr>
          <w:i/>
          <w:iCs/>
          <w:lang w:val="en-US"/>
        </w:rPr>
        <w:t>u</w:t>
      </w:r>
      <w:r w:rsidR="00492DDA" w:rsidRPr="00EE645A">
        <w:rPr>
          <w:i/>
          <w:iCs/>
          <w:vertAlign w:val="subscript"/>
        </w:rPr>
        <w:t>цеп</w:t>
      </w:r>
      <w:r w:rsidR="00D77353" w:rsidRPr="00EE645A">
        <w:rPr>
          <w:i/>
          <w:iCs/>
        </w:rPr>
        <w:t>=2,</w:t>
      </w:r>
      <w:r w:rsidR="00166DE8" w:rsidRPr="00EE645A">
        <w:rPr>
          <w:i/>
          <w:iCs/>
        </w:rPr>
        <w:t>4</w:t>
      </w:r>
      <w:r w:rsidR="00EE645A" w:rsidRPr="00EE645A">
        <w:rPr>
          <w:i/>
          <w:iCs/>
        </w:rPr>
        <w:t>.</w:t>
      </w:r>
    </w:p>
    <w:p w:rsidR="00DD0DF0" w:rsidRDefault="00DD0DF0" w:rsidP="00EE645A"/>
    <w:p w:rsidR="00EE645A" w:rsidRDefault="00EE645A" w:rsidP="00DD0DF0">
      <w:pPr>
        <w:pStyle w:val="2"/>
      </w:pPr>
      <w:bookmarkStart w:id="12" w:name="_Toc235176461"/>
      <w:r>
        <w:t>1.2.</w:t>
      </w:r>
      <w:r w:rsidR="00F416B7">
        <w:t>3</w:t>
      </w:r>
      <w:r w:rsidR="00E806F7" w:rsidRPr="00EE645A">
        <w:t xml:space="preserve"> </w:t>
      </w:r>
      <w:r w:rsidR="0080206C" w:rsidRPr="00EE645A">
        <w:t>Передаточное число тихоходной ступени редуктора</w:t>
      </w:r>
      <w:bookmarkEnd w:id="12"/>
    </w:p>
    <w:p w:rsidR="00DD0DF0" w:rsidRDefault="00DD0DF0" w:rsidP="00EE645A"/>
    <w:p w:rsidR="00B9040D" w:rsidRPr="00EE645A" w:rsidRDefault="00A52B1F" w:rsidP="00EE645A">
      <w:r w:rsidRPr="00EE645A">
        <w:rPr>
          <w:position w:val="-16"/>
        </w:rPr>
        <w:object w:dxaOrig="3080" w:dyaOrig="440">
          <v:shape id="_x0000_i1041" type="#_x0000_t75" style="width:153.75pt;height:21.75pt" o:ole="">
            <v:imagedata r:id="rId39" o:title=""/>
          </v:shape>
          <o:OLEObject Type="Embed" ProgID="Equation.3" ShapeID="_x0000_i1041" DrawAspect="Content" ObjectID="_1469390021" r:id="rId40"/>
        </w:object>
      </w:r>
    </w:p>
    <w:p w:rsidR="00DD0DF0" w:rsidRDefault="00DD0DF0" w:rsidP="00EE645A"/>
    <w:p w:rsidR="00EE645A" w:rsidRDefault="00F416B7" w:rsidP="00DD0DF0">
      <w:pPr>
        <w:pStyle w:val="2"/>
      </w:pPr>
      <w:bookmarkStart w:id="13" w:name="_Toc235176462"/>
      <w:r>
        <w:t>1.2.4</w:t>
      </w:r>
      <w:r w:rsidR="00E806F7" w:rsidRPr="00EE645A">
        <w:t xml:space="preserve"> </w:t>
      </w:r>
      <w:r w:rsidR="0080206C" w:rsidRPr="00EE645A">
        <w:t>Передаточное число</w:t>
      </w:r>
      <w:r w:rsidR="009C7104" w:rsidRPr="00EE645A">
        <w:t xml:space="preserve"> быстроходной </w:t>
      </w:r>
      <w:r w:rsidR="0080206C" w:rsidRPr="00EE645A">
        <w:t>ступени редуктора</w:t>
      </w:r>
      <w:bookmarkEnd w:id="13"/>
    </w:p>
    <w:p w:rsidR="00DD0DF0" w:rsidRDefault="00DD0DF0" w:rsidP="00EE645A"/>
    <w:p w:rsidR="00492DDA" w:rsidRPr="00EE645A" w:rsidRDefault="00A52B1F" w:rsidP="00EE645A">
      <w:r w:rsidRPr="00EE645A">
        <w:rPr>
          <w:position w:val="-30"/>
        </w:rPr>
        <w:object w:dxaOrig="2140" w:dyaOrig="720">
          <v:shape id="_x0000_i1042" type="#_x0000_t75" style="width:107.25pt;height:35.25pt" o:ole="">
            <v:imagedata r:id="rId41" o:title=""/>
          </v:shape>
          <o:OLEObject Type="Embed" ProgID="Equation.3" ShapeID="_x0000_i1042" DrawAspect="Content" ObjectID="_1469390022" r:id="rId42"/>
        </w:object>
      </w:r>
    </w:p>
    <w:p w:rsidR="00DD0DF0" w:rsidRDefault="00DD0DF0" w:rsidP="00DD0DF0">
      <w:pPr>
        <w:pStyle w:val="2"/>
      </w:pPr>
      <w:bookmarkStart w:id="14" w:name="_Toc162686208"/>
    </w:p>
    <w:p w:rsidR="00EE645A" w:rsidRDefault="00EE645A" w:rsidP="00DD0DF0">
      <w:pPr>
        <w:pStyle w:val="2"/>
      </w:pPr>
      <w:bookmarkStart w:id="15" w:name="_Toc235176463"/>
      <w:r>
        <w:t xml:space="preserve">1.3 </w:t>
      </w:r>
      <w:r w:rsidR="001570C0" w:rsidRPr="00EE645A">
        <w:t>Определение чисел оборотов валов</w:t>
      </w:r>
      <w:r w:rsidR="00166DE8" w:rsidRPr="00EE645A">
        <w:t xml:space="preserve"> и вращающих моментов</w:t>
      </w:r>
      <w:bookmarkEnd w:id="14"/>
      <w:bookmarkEnd w:id="15"/>
    </w:p>
    <w:p w:rsidR="00DD0DF0" w:rsidRDefault="00DD0DF0" w:rsidP="00EE645A"/>
    <w:p w:rsidR="009D293C" w:rsidRPr="00EE645A" w:rsidRDefault="00A52B1F" w:rsidP="00EE645A">
      <w:pPr>
        <w:rPr>
          <w:lang w:val="en-US"/>
        </w:rPr>
      </w:pPr>
      <w:r w:rsidRPr="00EE645A">
        <w:rPr>
          <w:position w:val="-30"/>
        </w:rPr>
        <w:object w:dxaOrig="3379" w:dyaOrig="700">
          <v:shape id="_x0000_i1043" type="#_x0000_t75" style="width:168.75pt;height:34.5pt" o:ole="">
            <v:imagedata r:id="rId43" o:title=""/>
          </v:shape>
          <o:OLEObject Type="Embed" ProgID="Equation.3" ShapeID="_x0000_i1043" DrawAspect="Content" ObjectID="_1469390023" r:id="rId44"/>
        </w:object>
      </w:r>
      <w:r w:rsidR="00DD0DF0">
        <w:t xml:space="preserve"> </w:t>
      </w:r>
      <w:r w:rsidRPr="00EE645A">
        <w:rPr>
          <w:position w:val="-12"/>
        </w:rPr>
        <w:object w:dxaOrig="1060" w:dyaOrig="360">
          <v:shape id="_x0000_i1044" type="#_x0000_t75" style="width:53.25pt;height:18pt" o:ole="">
            <v:imagedata r:id="rId45" o:title=""/>
          </v:shape>
          <o:OLEObject Type="Embed" ProgID="Equation.3" ShapeID="_x0000_i1044" DrawAspect="Content" ObjectID="_1469390024" r:id="rId46"/>
        </w:object>
      </w:r>
      <w:r w:rsidR="003164B6">
        <w:t xml:space="preserve"> </w:t>
      </w:r>
      <w:r w:rsidR="00755AC4" w:rsidRPr="00EE645A">
        <w:t>2 вал</w:t>
      </w:r>
      <w:r w:rsidR="003164B6">
        <w:t xml:space="preserve">: </w:t>
      </w:r>
      <w:r w:rsidRPr="00EE645A">
        <w:rPr>
          <w:position w:val="-10"/>
        </w:rPr>
        <w:object w:dxaOrig="3060" w:dyaOrig="340">
          <v:shape id="_x0000_i1045" type="#_x0000_t75" style="width:153pt;height:16.5pt" o:ole="">
            <v:imagedata r:id="rId47" o:title=""/>
          </v:shape>
          <o:OLEObject Type="Embed" ProgID="Equation.3" ShapeID="_x0000_i1045" DrawAspect="Content" ObjectID="_1469390025" r:id="rId48"/>
        </w:object>
      </w:r>
    </w:p>
    <w:p w:rsidR="00DD0DF0" w:rsidRDefault="00A52B1F" w:rsidP="00EE645A">
      <w:r w:rsidRPr="00EE645A">
        <w:rPr>
          <w:position w:val="-10"/>
        </w:rPr>
        <w:object w:dxaOrig="2940" w:dyaOrig="340">
          <v:shape id="_x0000_i1046" type="#_x0000_t75" style="width:147pt;height:16.5pt" o:ole="">
            <v:imagedata r:id="rId49" o:title=""/>
          </v:shape>
          <o:OLEObject Type="Embed" ProgID="Equation.3" ShapeID="_x0000_i1046" DrawAspect="Content" ObjectID="_1469390026" r:id="rId50"/>
        </w:object>
      </w:r>
      <w:bookmarkStart w:id="16" w:name="_Toc162686210"/>
    </w:p>
    <w:p w:rsidR="00DD0DF0" w:rsidRDefault="00DD0DF0" w:rsidP="00EE645A"/>
    <w:p w:rsidR="00EE645A" w:rsidRDefault="00DD0DF0" w:rsidP="00DD0DF0">
      <w:pPr>
        <w:pStyle w:val="2"/>
      </w:pPr>
      <w:r>
        <w:br w:type="page"/>
      </w:r>
      <w:bookmarkStart w:id="17" w:name="_Toc235176464"/>
      <w:r w:rsidR="004344B2" w:rsidRPr="00EE645A">
        <w:t>2</w:t>
      </w:r>
      <w:r w:rsidR="00EE645A" w:rsidRPr="00EE645A">
        <w:t xml:space="preserve">. </w:t>
      </w:r>
      <w:r w:rsidR="004344B2" w:rsidRPr="00EE645A">
        <w:t xml:space="preserve">Проектирование </w:t>
      </w:r>
      <w:r w:rsidR="00CE17F0" w:rsidRPr="00EE645A">
        <w:t>цепной</w:t>
      </w:r>
      <w:r w:rsidR="004344B2" w:rsidRPr="00EE645A">
        <w:t xml:space="preserve"> передачи</w:t>
      </w:r>
      <w:bookmarkEnd w:id="16"/>
      <w:bookmarkEnd w:id="17"/>
    </w:p>
    <w:p w:rsidR="003164B6" w:rsidRDefault="003164B6" w:rsidP="003164B6">
      <w:pPr>
        <w:pStyle w:val="2"/>
      </w:pPr>
      <w:bookmarkStart w:id="18" w:name="_Toc162686211"/>
    </w:p>
    <w:p w:rsidR="00EE645A" w:rsidRDefault="00EE645A" w:rsidP="003164B6">
      <w:pPr>
        <w:pStyle w:val="2"/>
      </w:pPr>
      <w:bookmarkStart w:id="19" w:name="_Toc235176465"/>
      <w:r>
        <w:t xml:space="preserve">2.1 </w:t>
      </w:r>
      <w:r w:rsidR="004344B2" w:rsidRPr="00EE645A">
        <w:t xml:space="preserve">Расчет </w:t>
      </w:r>
      <w:r w:rsidR="00CE17F0" w:rsidRPr="00EE645A">
        <w:t>цепной</w:t>
      </w:r>
      <w:r w:rsidR="002C5281" w:rsidRPr="00EE645A">
        <w:t xml:space="preserve"> передачи</w:t>
      </w:r>
      <w:bookmarkEnd w:id="18"/>
      <w:bookmarkEnd w:id="19"/>
    </w:p>
    <w:p w:rsidR="003164B6" w:rsidRDefault="003164B6" w:rsidP="00EE645A">
      <w:pPr>
        <w:rPr>
          <w:i/>
          <w:iCs/>
        </w:rPr>
      </w:pPr>
    </w:p>
    <w:p w:rsidR="002A2AA4" w:rsidRPr="00EE645A" w:rsidRDefault="002A2AA4" w:rsidP="00EE645A">
      <w:pPr>
        <w:rPr>
          <w:i/>
          <w:iCs/>
        </w:rPr>
      </w:pPr>
      <w:r w:rsidRPr="00EE645A">
        <w:rPr>
          <w:i/>
          <w:iCs/>
        </w:rPr>
        <w:t>Проектный расчет</w:t>
      </w:r>
      <w:r w:rsidR="00EC1F4A">
        <w:rPr>
          <w:i/>
          <w:iCs/>
        </w:rPr>
        <w:t>.</w:t>
      </w:r>
    </w:p>
    <w:p w:rsidR="003164B6" w:rsidRDefault="003164B6" w:rsidP="00EE645A"/>
    <w:p w:rsidR="00EE645A" w:rsidRDefault="00EE645A" w:rsidP="003164B6">
      <w:pPr>
        <w:pStyle w:val="2"/>
      </w:pPr>
      <w:bookmarkStart w:id="20" w:name="_Toc235176466"/>
      <w:r>
        <w:t xml:space="preserve">2.1.1 </w:t>
      </w:r>
      <w:r w:rsidR="0041489B" w:rsidRPr="00EE645A">
        <w:t xml:space="preserve">Шаг цепи </w:t>
      </w:r>
      <w:r w:rsidR="0041489B" w:rsidRPr="00EE645A">
        <w:rPr>
          <w:lang w:val="en-US"/>
        </w:rPr>
        <w:t>p</w:t>
      </w:r>
      <w:r w:rsidR="0041489B" w:rsidRPr="00EE645A">
        <w:t>, мм</w:t>
      </w:r>
      <w:bookmarkEnd w:id="20"/>
    </w:p>
    <w:p w:rsidR="003164B6" w:rsidRDefault="003164B6" w:rsidP="00EE645A"/>
    <w:p w:rsidR="0041489B" w:rsidRPr="00EE645A" w:rsidRDefault="00A52B1F" w:rsidP="00EE645A">
      <w:r w:rsidRPr="00EE645A">
        <w:rPr>
          <w:position w:val="-40"/>
        </w:rPr>
        <w:object w:dxaOrig="2439" w:dyaOrig="940">
          <v:shape id="_x0000_i1047" type="#_x0000_t75" style="width:122.25pt;height:47.25pt" o:ole="">
            <v:imagedata r:id="rId51" o:title=""/>
          </v:shape>
          <o:OLEObject Type="Embed" ProgID="Equation.3" ShapeID="_x0000_i1047" DrawAspect="Content" ObjectID="_1469390027" r:id="rId52"/>
        </w:object>
      </w:r>
      <w:r w:rsidR="0041489B" w:rsidRPr="00EE645A">
        <w:t>,</w:t>
      </w:r>
    </w:p>
    <w:p w:rsidR="003164B6" w:rsidRDefault="003164B6" w:rsidP="00EE645A"/>
    <w:p w:rsidR="00EC1F4A" w:rsidRDefault="0041489B" w:rsidP="00EE645A">
      <w:r w:rsidRPr="00EE645A">
        <w:t xml:space="preserve">где </w:t>
      </w:r>
      <w:r w:rsidR="00A52B1F" w:rsidRPr="00EE645A">
        <w:rPr>
          <w:position w:val="-12"/>
        </w:rPr>
        <w:object w:dxaOrig="260" w:dyaOrig="380">
          <v:shape id="_x0000_i1048" type="#_x0000_t75" style="width:12.75pt;height:18.75pt" o:ole="">
            <v:imagedata r:id="rId53" o:title=""/>
          </v:shape>
          <o:OLEObject Type="Embed" ProgID="Equation.3" ShapeID="_x0000_i1048" DrawAspect="Content" ObjectID="_1469390028" r:id="rId54"/>
        </w:object>
      </w:r>
      <w:r w:rsidR="00EE645A" w:rsidRPr="00EE645A">
        <w:t xml:space="preserve"> - </w:t>
      </w:r>
      <w:r w:rsidRPr="00EE645A">
        <w:t>вращающий момент на ведущей звездочке</w:t>
      </w:r>
      <w:r w:rsidR="00EE645A" w:rsidRPr="00EE645A">
        <w:t xml:space="preserve">; </w:t>
      </w:r>
      <w:r w:rsidR="00A52B1F" w:rsidRPr="00EE645A">
        <w:rPr>
          <w:position w:val="-10"/>
        </w:rPr>
        <w:object w:dxaOrig="2079" w:dyaOrig="340">
          <v:shape id="_x0000_i1049" type="#_x0000_t75" style="width:104.25pt;height:17.25pt" o:ole="">
            <v:imagedata r:id="rId55" o:title=""/>
          </v:shape>
          <o:OLEObject Type="Embed" ProgID="Equation.3" ShapeID="_x0000_i1049" DrawAspect="Content" ObjectID="_1469390029" r:id="rId56"/>
        </w:object>
      </w:r>
      <w:r w:rsidR="00EE645A" w:rsidRPr="00EE645A">
        <w:t>;</w:t>
      </w:r>
      <w:r w:rsidR="00EC1F4A">
        <w:t xml:space="preserve"> </w:t>
      </w:r>
      <w:r w:rsidR="00A52B1F" w:rsidRPr="00EE645A">
        <w:rPr>
          <w:position w:val="-12"/>
        </w:rPr>
        <w:object w:dxaOrig="360" w:dyaOrig="380">
          <v:shape id="_x0000_i1050" type="#_x0000_t75" style="width:18pt;height:18.75pt" o:ole="">
            <v:imagedata r:id="rId57" o:title=""/>
          </v:shape>
          <o:OLEObject Type="Embed" ProgID="Equation.3" ShapeID="_x0000_i1050" DrawAspect="Content" ObjectID="_1469390030" r:id="rId58"/>
        </w:object>
      </w:r>
      <w:r w:rsidR="00EE645A" w:rsidRPr="00EE645A">
        <w:t xml:space="preserve"> - </w:t>
      </w:r>
      <w:r w:rsidR="00873F1F" w:rsidRPr="00EE645A">
        <w:t>коэффициент эксплуатации, который представляет собой произведение пяти поправочных коэффициентов, учитывающих различные условия работы передачи</w:t>
      </w:r>
      <w:r w:rsidR="00EE645A" w:rsidRPr="00EE645A">
        <w:t xml:space="preserve">: </w:t>
      </w:r>
    </w:p>
    <w:p w:rsidR="00EC1F4A" w:rsidRDefault="00EC1F4A" w:rsidP="00EE645A"/>
    <w:p w:rsidR="00873F1F" w:rsidRPr="00EE645A" w:rsidRDefault="00A52B1F" w:rsidP="00EE645A">
      <w:r w:rsidRPr="00EE645A">
        <w:rPr>
          <w:position w:val="-16"/>
        </w:rPr>
        <w:object w:dxaOrig="3480" w:dyaOrig="420">
          <v:shape id="_x0000_i1051" type="#_x0000_t75" style="width:174pt;height:21pt" o:ole="">
            <v:imagedata r:id="rId59" o:title=""/>
          </v:shape>
          <o:OLEObject Type="Embed" ProgID="Equation.3" ShapeID="_x0000_i1051" DrawAspect="Content" ObjectID="_1469390031" r:id="rId60"/>
        </w:object>
      </w:r>
      <w:r w:rsidR="00EE645A" w:rsidRPr="00EE645A">
        <w:t>,</w:t>
      </w:r>
    </w:p>
    <w:p w:rsidR="00EC1F4A" w:rsidRDefault="00EC1F4A" w:rsidP="00EE645A"/>
    <w:p w:rsidR="00EE645A" w:rsidRDefault="00873F1F" w:rsidP="00EE645A">
      <w:r w:rsidRPr="00EE645A">
        <w:t>где</w:t>
      </w:r>
      <w:r w:rsidR="00EE645A" w:rsidRPr="00EE645A">
        <w:t xml:space="preserve"> </w:t>
      </w:r>
      <w:r w:rsidR="00A52B1F" w:rsidRPr="00EE645A">
        <w:rPr>
          <w:position w:val="-12"/>
        </w:rPr>
        <w:object w:dxaOrig="380" w:dyaOrig="380">
          <v:shape id="_x0000_i1052" type="#_x0000_t75" style="width:18.75pt;height:18.75pt" o:ole="">
            <v:imagedata r:id="rId61" o:title=""/>
          </v:shape>
          <o:OLEObject Type="Embed" ProgID="Equation.3" ShapeID="_x0000_i1052" DrawAspect="Content" ObjectID="_1469390032" r:id="rId62"/>
        </w:object>
      </w:r>
      <w:r w:rsidR="00EE645A" w:rsidRPr="00EE645A">
        <w:t xml:space="preserve"> - </w:t>
      </w:r>
      <w:r w:rsidRPr="00EE645A">
        <w:t>динамичность нагрузки</w:t>
      </w:r>
      <w:r w:rsidR="00EE645A">
        <w:t xml:space="preserve"> (</w:t>
      </w:r>
      <w:r w:rsidRPr="00EE645A">
        <w:t>с умеренными толчками</w:t>
      </w:r>
      <w:r w:rsidR="00EE645A" w:rsidRPr="00EE645A">
        <w:t>),</w:t>
      </w:r>
      <w:r w:rsidRPr="00EE645A">
        <w:t xml:space="preserve"> </w:t>
      </w:r>
      <w:r w:rsidR="00A52B1F" w:rsidRPr="00EE645A">
        <w:rPr>
          <w:position w:val="-12"/>
        </w:rPr>
        <w:object w:dxaOrig="380" w:dyaOrig="380">
          <v:shape id="_x0000_i1053" type="#_x0000_t75" style="width:18.75pt;height:18.75pt" o:ole="">
            <v:imagedata r:id="rId63" o:title=""/>
          </v:shape>
          <o:OLEObject Type="Embed" ProgID="Equation.3" ShapeID="_x0000_i1053" DrawAspect="Content" ObjectID="_1469390033" r:id="rId64"/>
        </w:object>
      </w:r>
      <w:r w:rsidRPr="00EE645A">
        <w:t>=</w:t>
      </w:r>
      <w:r w:rsidR="0058608E" w:rsidRPr="00EE645A">
        <w:t>1</w:t>
      </w:r>
      <w:r w:rsidR="00EE645A" w:rsidRPr="00EE645A">
        <w:t>;</w:t>
      </w:r>
      <w:r w:rsidR="00EE645A">
        <w:t xml:space="preserve"> (</w:t>
      </w:r>
      <w:r w:rsidR="00EE645A" w:rsidRPr="00EE645A">
        <w:t>[</w:t>
      </w:r>
      <w:r w:rsidRPr="00EE645A">
        <w:t>2</w:t>
      </w:r>
      <w:r w:rsidR="00EE645A">
        <w:t>],</w:t>
      </w:r>
      <w:r w:rsidRPr="00EE645A">
        <w:t xml:space="preserve"> табл</w:t>
      </w:r>
      <w:r w:rsidR="00EE645A">
        <w:t>.5.7</w:t>
      </w:r>
      <w:r w:rsidR="00EE645A" w:rsidRPr="00EE645A">
        <w:t>);</w:t>
      </w:r>
      <w:r w:rsidR="00EC1F4A">
        <w:t xml:space="preserve"> </w:t>
      </w:r>
      <w:r w:rsidR="00A52B1F" w:rsidRPr="00EE645A">
        <w:rPr>
          <w:position w:val="-12"/>
        </w:rPr>
        <w:object w:dxaOrig="380" w:dyaOrig="380">
          <v:shape id="_x0000_i1054" type="#_x0000_t75" style="width:18.75pt;height:18.75pt" o:ole="">
            <v:imagedata r:id="rId65" o:title=""/>
          </v:shape>
          <o:OLEObject Type="Embed" ProgID="Equation.3" ShapeID="_x0000_i1054" DrawAspect="Content" ObjectID="_1469390034" r:id="rId66"/>
        </w:object>
      </w:r>
      <w:r w:rsidR="00EE645A" w:rsidRPr="00EE645A">
        <w:t xml:space="preserve"> - </w:t>
      </w:r>
      <w:r w:rsidR="00571BC0" w:rsidRPr="00EE645A">
        <w:t>способ смазывания</w:t>
      </w:r>
      <w:r w:rsidR="00EE645A">
        <w:t xml:space="preserve"> (</w:t>
      </w:r>
      <w:r w:rsidR="00571BC0" w:rsidRPr="00EE645A">
        <w:t>периодический</w:t>
      </w:r>
      <w:r w:rsidR="00EE645A" w:rsidRPr="00EE645A">
        <w:t xml:space="preserve">), </w:t>
      </w:r>
      <w:r w:rsidR="00A52B1F" w:rsidRPr="00EE645A">
        <w:rPr>
          <w:position w:val="-12"/>
        </w:rPr>
        <w:object w:dxaOrig="380" w:dyaOrig="380">
          <v:shape id="_x0000_i1055" type="#_x0000_t75" style="width:18.75pt;height:18.75pt" o:ole="">
            <v:imagedata r:id="rId67" o:title=""/>
          </v:shape>
          <o:OLEObject Type="Embed" ProgID="Equation.3" ShapeID="_x0000_i1055" DrawAspect="Content" ObjectID="_1469390035" r:id="rId68"/>
        </w:object>
      </w:r>
      <w:r w:rsidR="00571BC0" w:rsidRPr="00EE645A">
        <w:t>=1,5</w:t>
      </w:r>
      <w:r w:rsidR="00EE645A" w:rsidRPr="00EE645A">
        <w:t>;</w:t>
      </w:r>
      <w:r w:rsidR="00EE645A">
        <w:t xml:space="preserve"> (</w:t>
      </w:r>
      <w:r w:rsidR="00EE645A" w:rsidRPr="00EE645A">
        <w:t>[</w:t>
      </w:r>
      <w:r w:rsidR="00571BC0" w:rsidRPr="00EE645A">
        <w:t>2</w:t>
      </w:r>
      <w:r w:rsidR="00EE645A">
        <w:t>],</w:t>
      </w:r>
      <w:r w:rsidR="00571BC0" w:rsidRPr="00EE645A">
        <w:t xml:space="preserve"> табл</w:t>
      </w:r>
      <w:r w:rsidR="00EE645A">
        <w:t>.5.7</w:t>
      </w:r>
      <w:r w:rsidR="00EE645A" w:rsidRPr="00EE645A">
        <w:t>);</w:t>
      </w:r>
      <w:r w:rsidR="00EC1F4A">
        <w:t xml:space="preserve"> </w:t>
      </w:r>
      <w:r w:rsidR="00A52B1F" w:rsidRPr="00EE645A">
        <w:rPr>
          <w:position w:val="-12"/>
        </w:rPr>
        <w:object w:dxaOrig="400" w:dyaOrig="380">
          <v:shape id="_x0000_i1056" type="#_x0000_t75" style="width:20.25pt;height:18.75pt" o:ole="">
            <v:imagedata r:id="rId69" o:title=""/>
          </v:shape>
          <o:OLEObject Type="Embed" ProgID="Equation.3" ShapeID="_x0000_i1056" DrawAspect="Content" ObjectID="_1469390036" r:id="rId70"/>
        </w:object>
      </w:r>
      <w:r w:rsidR="00EE645A" w:rsidRPr="00EE645A">
        <w:t xml:space="preserve"> - </w:t>
      </w:r>
      <w:r w:rsidR="00571BC0" w:rsidRPr="00EE645A">
        <w:t xml:space="preserve">положение передачи, </w:t>
      </w:r>
      <w:r w:rsidR="00A52B1F" w:rsidRPr="00EE645A">
        <w:rPr>
          <w:position w:val="-12"/>
        </w:rPr>
        <w:object w:dxaOrig="400" w:dyaOrig="380">
          <v:shape id="_x0000_i1057" type="#_x0000_t75" style="width:20.25pt;height:18.75pt" o:ole="">
            <v:imagedata r:id="rId71" o:title=""/>
          </v:shape>
          <o:OLEObject Type="Embed" ProgID="Equation.3" ShapeID="_x0000_i1057" DrawAspect="Content" ObjectID="_1469390037" r:id="rId72"/>
        </w:object>
      </w:r>
      <w:r w:rsidR="00571BC0" w:rsidRPr="00EE645A">
        <w:t>=1</w:t>
      </w:r>
      <w:r w:rsidR="00EE645A" w:rsidRPr="00EE645A">
        <w:t>;</w:t>
      </w:r>
      <w:r w:rsidR="00EE645A">
        <w:t xml:space="preserve"> (</w:t>
      </w:r>
      <w:r w:rsidR="00EE645A" w:rsidRPr="00EE645A">
        <w:t>[</w:t>
      </w:r>
      <w:r w:rsidR="00571BC0" w:rsidRPr="00EE645A">
        <w:t>2</w:t>
      </w:r>
      <w:r w:rsidR="00EE645A">
        <w:t>],</w:t>
      </w:r>
      <w:r w:rsidR="00571BC0" w:rsidRPr="00EE645A">
        <w:t xml:space="preserve"> табл</w:t>
      </w:r>
      <w:r w:rsidR="00EE645A">
        <w:t>.5.7</w:t>
      </w:r>
      <w:r w:rsidR="00EE645A" w:rsidRPr="00EE645A">
        <w:t>);</w:t>
      </w:r>
      <w:r w:rsidR="00EC1F4A">
        <w:t xml:space="preserve"> </w:t>
      </w:r>
      <w:r w:rsidR="00A52B1F" w:rsidRPr="00EE645A">
        <w:rPr>
          <w:position w:val="-16"/>
        </w:rPr>
        <w:object w:dxaOrig="560" w:dyaOrig="420">
          <v:shape id="_x0000_i1058" type="#_x0000_t75" style="width:27.75pt;height:21pt" o:ole="">
            <v:imagedata r:id="rId73" o:title=""/>
          </v:shape>
          <o:OLEObject Type="Embed" ProgID="Equation.3" ShapeID="_x0000_i1058" DrawAspect="Content" ObjectID="_1469390038" r:id="rId74"/>
        </w:object>
      </w:r>
      <w:r w:rsidR="00EE645A" w:rsidRPr="00EE645A">
        <w:t xml:space="preserve"> - </w:t>
      </w:r>
      <w:r w:rsidR="00571BC0" w:rsidRPr="00EE645A">
        <w:t>регулировка межосевого расстояния</w:t>
      </w:r>
      <w:r w:rsidR="00EE645A">
        <w:t xml:space="preserve"> (</w:t>
      </w:r>
      <w:r w:rsidR="00571BC0" w:rsidRPr="00EE645A">
        <w:t>передвигающимися опорами</w:t>
      </w:r>
      <w:r w:rsidR="00EE645A" w:rsidRPr="00EE645A">
        <w:t xml:space="preserve">), </w:t>
      </w:r>
      <w:r w:rsidR="00A52B1F" w:rsidRPr="00EE645A">
        <w:rPr>
          <w:position w:val="-16"/>
        </w:rPr>
        <w:object w:dxaOrig="560" w:dyaOrig="420">
          <v:shape id="_x0000_i1059" type="#_x0000_t75" style="width:27.75pt;height:21pt" o:ole="">
            <v:imagedata r:id="rId73" o:title=""/>
          </v:shape>
          <o:OLEObject Type="Embed" ProgID="Equation.3" ShapeID="_x0000_i1059" DrawAspect="Content" ObjectID="_1469390039" r:id="rId75"/>
        </w:object>
      </w:r>
      <w:r w:rsidR="00571BC0" w:rsidRPr="00EE645A">
        <w:t>= 1</w:t>
      </w:r>
      <w:r w:rsidR="00EE645A" w:rsidRPr="00EE645A">
        <w:t>;</w:t>
      </w:r>
      <w:r w:rsidR="00EE645A">
        <w:t xml:space="preserve"> (</w:t>
      </w:r>
      <w:r w:rsidR="00EE645A" w:rsidRPr="00EE645A">
        <w:t>[</w:t>
      </w:r>
      <w:r w:rsidR="00571BC0" w:rsidRPr="00EE645A">
        <w:t>2</w:t>
      </w:r>
      <w:r w:rsidR="00EE645A">
        <w:t>],</w:t>
      </w:r>
      <w:r w:rsidR="00571BC0" w:rsidRPr="00EE645A">
        <w:t xml:space="preserve"> табл</w:t>
      </w:r>
      <w:r w:rsidR="00EE645A">
        <w:t>.5.7</w:t>
      </w:r>
      <w:r w:rsidR="00EE645A" w:rsidRPr="00EE645A">
        <w:t>);</w:t>
      </w:r>
      <w:r w:rsidR="00EC1F4A">
        <w:t xml:space="preserve"> </w:t>
      </w:r>
      <w:r w:rsidR="00A52B1F" w:rsidRPr="00EE645A">
        <w:rPr>
          <w:position w:val="-16"/>
        </w:rPr>
        <w:object w:dxaOrig="660" w:dyaOrig="420">
          <v:shape id="_x0000_i1060" type="#_x0000_t75" style="width:33pt;height:21pt" o:ole="">
            <v:imagedata r:id="rId76" o:title=""/>
          </v:shape>
          <o:OLEObject Type="Embed" ProgID="Equation.3" ShapeID="_x0000_i1060" DrawAspect="Content" ObjectID="_1469390040" r:id="rId77"/>
        </w:object>
      </w:r>
      <w:r w:rsidR="00EE645A" w:rsidRPr="00EE645A">
        <w:t xml:space="preserve"> - </w:t>
      </w:r>
      <w:r w:rsidR="00571BC0" w:rsidRPr="00EE645A">
        <w:t>режим работы</w:t>
      </w:r>
      <w:r w:rsidR="00EE645A">
        <w:t xml:space="preserve"> (</w:t>
      </w:r>
      <w:r w:rsidR="00571BC0" w:rsidRPr="00EE645A">
        <w:t>двухсменный</w:t>
      </w:r>
      <w:r w:rsidR="00EE645A" w:rsidRPr="00EE645A">
        <w:t>),</w:t>
      </w:r>
      <w:r w:rsidR="00571BC0" w:rsidRPr="00EE645A">
        <w:t xml:space="preserve"> </w:t>
      </w:r>
      <w:r w:rsidR="00A52B1F" w:rsidRPr="00EE645A">
        <w:rPr>
          <w:position w:val="-16"/>
        </w:rPr>
        <w:object w:dxaOrig="660" w:dyaOrig="420">
          <v:shape id="_x0000_i1061" type="#_x0000_t75" style="width:33pt;height:21pt" o:ole="">
            <v:imagedata r:id="rId76" o:title=""/>
          </v:shape>
          <o:OLEObject Type="Embed" ProgID="Equation.3" ShapeID="_x0000_i1061" DrawAspect="Content" ObjectID="_1469390041" r:id="rId78"/>
        </w:object>
      </w:r>
      <w:r w:rsidR="00571BC0" w:rsidRPr="00EE645A">
        <w:t>= 1,25</w:t>
      </w:r>
      <w:r w:rsidR="00EE645A" w:rsidRPr="00EE645A">
        <w:t>;</w:t>
      </w:r>
      <w:r w:rsidR="00EE645A">
        <w:t xml:space="preserve"> (</w:t>
      </w:r>
      <w:r w:rsidR="00EE645A" w:rsidRPr="00EE645A">
        <w:t>[</w:t>
      </w:r>
      <w:r w:rsidR="00571BC0" w:rsidRPr="00EE645A">
        <w:t>2</w:t>
      </w:r>
      <w:r w:rsidR="00EE645A">
        <w:t>],</w:t>
      </w:r>
      <w:r w:rsidR="00571BC0" w:rsidRPr="00EE645A">
        <w:t xml:space="preserve"> табл</w:t>
      </w:r>
      <w:r w:rsidR="00EE645A">
        <w:t>.5.7</w:t>
      </w:r>
      <w:r w:rsidR="00EE645A" w:rsidRPr="00EE645A">
        <w:t>).</w:t>
      </w:r>
    </w:p>
    <w:p w:rsidR="00EC1F4A" w:rsidRDefault="00EC1F4A" w:rsidP="00EE645A"/>
    <w:p w:rsidR="00EE645A" w:rsidRDefault="00A52B1F" w:rsidP="00EE645A">
      <w:r w:rsidRPr="00EE645A">
        <w:rPr>
          <w:position w:val="-12"/>
        </w:rPr>
        <w:object w:dxaOrig="2740" w:dyaOrig="360">
          <v:shape id="_x0000_i1062" type="#_x0000_t75" style="width:137.25pt;height:18pt" o:ole="">
            <v:imagedata r:id="rId79" o:title=""/>
          </v:shape>
          <o:OLEObject Type="Embed" ProgID="Equation.3" ShapeID="_x0000_i1062" DrawAspect="Content" ObjectID="_1469390042" r:id="rId80"/>
        </w:object>
      </w:r>
      <w:r w:rsidR="00EE645A" w:rsidRPr="00EE645A">
        <w:t>;</w:t>
      </w:r>
    </w:p>
    <w:p w:rsidR="00EC1F4A" w:rsidRDefault="00EC1F4A" w:rsidP="00EE645A"/>
    <w:p w:rsidR="00EC1F4A" w:rsidRDefault="00A52B1F" w:rsidP="00EE645A">
      <w:r w:rsidRPr="00EE645A">
        <w:rPr>
          <w:position w:val="-12"/>
        </w:rPr>
        <w:object w:dxaOrig="260" w:dyaOrig="380">
          <v:shape id="_x0000_i1063" type="#_x0000_t75" style="width:12.75pt;height:18.75pt" o:ole="">
            <v:imagedata r:id="rId81" o:title=""/>
          </v:shape>
          <o:OLEObject Type="Embed" ProgID="Equation.3" ShapeID="_x0000_i1063" DrawAspect="Content" ObjectID="_1469390043" r:id="rId82"/>
        </w:object>
      </w:r>
      <w:r w:rsidR="00EE645A" w:rsidRPr="00EE645A">
        <w:t xml:space="preserve"> - </w:t>
      </w:r>
      <w:r w:rsidR="00571BC0" w:rsidRPr="00EE645A">
        <w:t>число зубьев ведущей звездочки</w:t>
      </w:r>
      <w:r w:rsidR="00EE645A" w:rsidRPr="00EE645A">
        <w:t xml:space="preserve">; </w:t>
      </w:r>
      <w:r w:rsidRPr="00EE645A">
        <w:rPr>
          <w:position w:val="-12"/>
        </w:rPr>
        <w:object w:dxaOrig="1640" w:dyaOrig="380">
          <v:shape id="_x0000_i1064" type="#_x0000_t75" style="width:81.75pt;height:18.75pt" o:ole="">
            <v:imagedata r:id="rId83" o:title=""/>
          </v:shape>
          <o:OLEObject Type="Embed" ProgID="Equation.3" ShapeID="_x0000_i1064" DrawAspect="Content" ObjectID="_1469390044" r:id="rId84"/>
        </w:object>
      </w:r>
      <w:r w:rsidR="009C4B58" w:rsidRPr="00EE645A">
        <w:t xml:space="preserve">, где </w:t>
      </w:r>
      <w:r w:rsidR="009C4B58" w:rsidRPr="00EE645A">
        <w:rPr>
          <w:lang w:val="en-US"/>
        </w:rPr>
        <w:t>U</w:t>
      </w:r>
      <w:r w:rsidR="009C4B58" w:rsidRPr="00EE645A">
        <w:t xml:space="preserve"> </w:t>
      </w:r>
      <w:r w:rsidR="00EE645A">
        <w:t>-</w:t>
      </w:r>
      <w:r w:rsidR="009C4B58" w:rsidRPr="00EE645A">
        <w:t xml:space="preserve"> передаточное число цепной передачи</w:t>
      </w:r>
      <w:r w:rsidR="00EE645A" w:rsidRPr="00EE645A">
        <w:t xml:space="preserve">; </w:t>
      </w:r>
      <w:r w:rsidRPr="00EE645A">
        <w:rPr>
          <w:position w:val="-10"/>
          <w:lang w:val="en-US"/>
        </w:rPr>
        <w:object w:dxaOrig="1040" w:dyaOrig="340">
          <v:shape id="_x0000_i1065" type="#_x0000_t75" style="width:51.75pt;height:17.25pt" o:ole="">
            <v:imagedata r:id="rId85" o:title=""/>
          </v:shape>
          <o:OLEObject Type="Embed" ProgID="Equation.3" ShapeID="_x0000_i1065" DrawAspect="Content" ObjectID="_1469390045" r:id="rId86"/>
        </w:object>
      </w:r>
      <w:r w:rsidR="00EE645A" w:rsidRPr="00EE645A">
        <w:t>;</w:t>
      </w:r>
      <w:r w:rsidR="00EC1F4A">
        <w:t xml:space="preserve"> </w:t>
      </w:r>
      <w:r w:rsidRPr="00EE645A">
        <w:rPr>
          <w:position w:val="-12"/>
          <w:lang w:val="en-US"/>
        </w:rPr>
        <w:object w:dxaOrig="2659" w:dyaOrig="380">
          <v:shape id="_x0000_i1066" type="#_x0000_t75" style="width:132.75pt;height:18.75pt" o:ole="">
            <v:imagedata r:id="rId87" o:title=""/>
          </v:shape>
          <o:OLEObject Type="Embed" ProgID="Equation.3" ShapeID="_x0000_i1066" DrawAspect="Content" ObjectID="_1469390046" r:id="rId88"/>
        </w:object>
      </w:r>
      <w:r w:rsidR="00EE645A" w:rsidRPr="00EE645A">
        <w:t>,</w:t>
      </w:r>
      <w:r w:rsidR="009C4B58" w:rsidRPr="00EE645A">
        <w:t xml:space="preserve"> округляем до ближайшего нечетного числа </w:t>
      </w:r>
      <w:r w:rsidRPr="00EE645A">
        <w:rPr>
          <w:position w:val="-12"/>
        </w:rPr>
        <w:object w:dxaOrig="840" w:dyaOrig="380">
          <v:shape id="_x0000_i1067" type="#_x0000_t75" style="width:42pt;height:18.75pt" o:ole="">
            <v:imagedata r:id="rId89" o:title=""/>
          </v:shape>
          <o:OLEObject Type="Embed" ProgID="Equation.3" ShapeID="_x0000_i1067" DrawAspect="Content" ObjectID="_1469390047" r:id="rId90"/>
        </w:object>
      </w:r>
      <w:r w:rsidR="00EE645A" w:rsidRPr="00EE645A">
        <w:t>;</w:t>
      </w:r>
      <w:r w:rsidR="00EC1F4A">
        <w:t xml:space="preserve"> </w:t>
      </w:r>
      <w:r w:rsidRPr="00EE645A">
        <w:rPr>
          <w:position w:val="-16"/>
        </w:rPr>
        <w:object w:dxaOrig="499" w:dyaOrig="420">
          <v:shape id="_x0000_i1068" type="#_x0000_t75" style="width:24.75pt;height:21pt" o:ole="">
            <v:imagedata r:id="rId91" o:title=""/>
          </v:shape>
          <o:OLEObject Type="Embed" ProgID="Equation.3" ShapeID="_x0000_i1068" DrawAspect="Content" ObjectID="_1469390048" r:id="rId92"/>
        </w:object>
      </w:r>
      <w:r w:rsidR="00EE645A" w:rsidRPr="00EE645A">
        <w:t xml:space="preserve"> - </w:t>
      </w:r>
      <w:r w:rsidR="009C4B58" w:rsidRPr="00EE645A">
        <w:t>допускаемое давление в шарнирах цепи, Н/мм²</w:t>
      </w:r>
      <w:r w:rsidR="00EE645A" w:rsidRPr="00EE645A">
        <w:t>;</w:t>
      </w:r>
      <w:r w:rsidR="00EC1F4A">
        <w:t xml:space="preserve"> </w:t>
      </w:r>
      <w:r w:rsidR="009C4B58" w:rsidRPr="00EE645A">
        <w:t>Скорость υ=0,</w:t>
      </w:r>
      <w:r w:rsidR="0058608E" w:rsidRPr="00EE645A">
        <w:t>4</w:t>
      </w:r>
      <w:r w:rsidR="009C4B58" w:rsidRPr="00EE645A">
        <w:t xml:space="preserve"> м/с, полагая, что она будет того же порядка, что и скорость тягового органа рабочей машины</w:t>
      </w:r>
      <w:r w:rsidR="00EE645A" w:rsidRPr="00EE645A">
        <w:t xml:space="preserve"> </w:t>
      </w:r>
      <w:r w:rsidRPr="00EE645A">
        <w:rPr>
          <w:position w:val="-14"/>
        </w:rPr>
        <w:object w:dxaOrig="920" w:dyaOrig="380">
          <v:shape id="_x0000_i1069" type="#_x0000_t75" style="width:45.75pt;height:18.75pt" o:ole="">
            <v:imagedata r:id="rId93" o:title=""/>
          </v:shape>
          <o:OLEObject Type="Embed" ProgID="Equation.3" ShapeID="_x0000_i1069" DrawAspect="Content" ObjectID="_1469390049" r:id="rId94"/>
        </w:object>
      </w:r>
      <w:r w:rsidR="009C4B58" w:rsidRPr="00EE645A">
        <w:t>,</w:t>
      </w:r>
      <w:r w:rsidR="00EE645A">
        <w:t xml:space="preserve"> (</w:t>
      </w:r>
      <w:r w:rsidR="00EE645A" w:rsidRPr="00EE645A">
        <w:t>[</w:t>
      </w:r>
      <w:r w:rsidR="009C4B58" w:rsidRPr="00EE645A">
        <w:t>2</w:t>
      </w:r>
      <w:r w:rsidR="00EE645A">
        <w:t>],</w:t>
      </w:r>
      <w:r w:rsidR="009C4B58" w:rsidRPr="00EE645A">
        <w:t xml:space="preserve"> с</w:t>
      </w:r>
      <w:r w:rsidR="00EE645A">
        <w:t>.9</w:t>
      </w:r>
      <w:r w:rsidR="009C4B58" w:rsidRPr="00EE645A">
        <w:t>4</w:t>
      </w:r>
      <w:r w:rsidR="00EE645A" w:rsidRPr="00EE645A">
        <w:t>);</w:t>
      </w:r>
      <w:r w:rsidR="00EC1F4A">
        <w:t xml:space="preserve"> </w:t>
      </w:r>
      <w:r w:rsidRPr="00EE645A">
        <w:rPr>
          <w:position w:val="-6"/>
        </w:rPr>
        <w:object w:dxaOrig="220" w:dyaOrig="240">
          <v:shape id="_x0000_i1070" type="#_x0000_t75" style="width:11.25pt;height:12pt" o:ole="">
            <v:imagedata r:id="rId95" o:title=""/>
          </v:shape>
          <o:OLEObject Type="Embed" ProgID="Equation.3" ShapeID="_x0000_i1070" DrawAspect="Content" ObjectID="_1469390050" r:id="rId96"/>
        </w:object>
      </w:r>
      <w:r w:rsidR="00EE645A" w:rsidRPr="00EE645A">
        <w:t xml:space="preserve"> - </w:t>
      </w:r>
      <w:r w:rsidR="009C4B58" w:rsidRPr="00EE645A">
        <w:t xml:space="preserve">коэффициент рядности цепи, для однорядных цепей типа ПР </w:t>
      </w:r>
      <w:r w:rsidRPr="00EE645A">
        <w:rPr>
          <w:position w:val="-6"/>
        </w:rPr>
        <w:object w:dxaOrig="580" w:dyaOrig="300">
          <v:shape id="_x0000_i1071" type="#_x0000_t75" style="width:29.25pt;height:15pt" o:ole="">
            <v:imagedata r:id="rId97" o:title=""/>
          </v:shape>
          <o:OLEObject Type="Embed" ProgID="Equation.3" ShapeID="_x0000_i1071" DrawAspect="Content" ObjectID="_1469390051" r:id="rId98"/>
        </w:object>
      </w:r>
      <w:r w:rsidR="00EC1F4A">
        <w:t xml:space="preserve">. </w:t>
      </w:r>
      <w:r w:rsidR="0004102F" w:rsidRPr="00EE645A">
        <w:t>Вычисляем шаг</w:t>
      </w:r>
      <w:r w:rsidR="00EE645A" w:rsidRPr="00EE645A">
        <w:t xml:space="preserve">: </w:t>
      </w:r>
    </w:p>
    <w:p w:rsidR="00EC1F4A" w:rsidRDefault="00EC1F4A" w:rsidP="00EE645A"/>
    <w:p w:rsidR="00EE645A" w:rsidRDefault="00A52B1F" w:rsidP="00EE645A">
      <w:r w:rsidRPr="00EE645A">
        <w:rPr>
          <w:position w:val="-26"/>
        </w:rPr>
        <w:object w:dxaOrig="3580" w:dyaOrig="720">
          <v:shape id="_x0000_i1072" type="#_x0000_t75" style="width:179.25pt;height:36pt" o:ole="">
            <v:imagedata r:id="rId99" o:title=""/>
          </v:shape>
          <o:OLEObject Type="Embed" ProgID="Equation.3" ShapeID="_x0000_i1072" DrawAspect="Content" ObjectID="_1469390052" r:id="rId100"/>
        </w:object>
      </w:r>
      <w:r w:rsidR="00EC1F4A">
        <w:t xml:space="preserve">, </w:t>
      </w:r>
      <w:r w:rsidR="0004102F" w:rsidRPr="00EE645A">
        <w:rPr>
          <w:b/>
          <w:bCs/>
          <w:lang w:val="en-US"/>
        </w:rPr>
        <w:t>p</w:t>
      </w:r>
      <w:r w:rsidR="0004102F" w:rsidRPr="00EE645A">
        <w:rPr>
          <w:b/>
          <w:bCs/>
        </w:rPr>
        <w:t>=31,75 ПР</w:t>
      </w:r>
      <w:r w:rsidR="00EE645A" w:rsidRPr="00EE645A">
        <w:rPr>
          <w:b/>
          <w:bCs/>
        </w:rPr>
        <w:t xml:space="preserve"> - </w:t>
      </w:r>
      <w:r w:rsidR="0004102F" w:rsidRPr="00EE645A">
        <w:rPr>
          <w:b/>
          <w:bCs/>
        </w:rPr>
        <w:t>31,75-8900</w:t>
      </w:r>
      <w:r w:rsidR="0004102F" w:rsidRPr="00EE645A">
        <w:t>,</w:t>
      </w:r>
      <w:r w:rsidR="00EE645A">
        <w:t xml:space="preserve"> (</w:t>
      </w:r>
      <w:r w:rsidR="00EE645A" w:rsidRPr="00EE645A">
        <w:t>[</w:t>
      </w:r>
      <w:r w:rsidR="0004102F" w:rsidRPr="00EE645A">
        <w:t>2</w:t>
      </w:r>
      <w:r w:rsidR="00EE645A">
        <w:t>],</w:t>
      </w:r>
      <w:r w:rsidR="0004102F" w:rsidRPr="00EE645A">
        <w:t xml:space="preserve"> табл</w:t>
      </w:r>
      <w:r w:rsidR="00EE645A" w:rsidRPr="00EE645A">
        <w:t xml:space="preserve">. </w:t>
      </w:r>
      <w:r w:rsidR="0004102F" w:rsidRPr="00EE645A">
        <w:t>К32</w:t>
      </w:r>
      <w:r w:rsidR="00EE645A" w:rsidRPr="00EE645A">
        <w:t>).</w:t>
      </w:r>
    </w:p>
    <w:p w:rsidR="00EC1F4A" w:rsidRDefault="00EC1F4A" w:rsidP="00EE645A"/>
    <w:p w:rsidR="00EE645A" w:rsidRDefault="00EE645A" w:rsidP="00EC1F4A">
      <w:pPr>
        <w:pStyle w:val="2"/>
      </w:pPr>
      <w:bookmarkStart w:id="21" w:name="_Toc235176467"/>
      <w:r>
        <w:t xml:space="preserve">2.1.2 </w:t>
      </w:r>
      <w:r w:rsidR="0004102F" w:rsidRPr="00EE645A">
        <w:t>Число зубьев ведомой звездочки</w:t>
      </w:r>
      <w:bookmarkEnd w:id="21"/>
    </w:p>
    <w:p w:rsidR="00EC1F4A" w:rsidRDefault="00EC1F4A" w:rsidP="00EE645A"/>
    <w:p w:rsidR="0004102F" w:rsidRPr="00EE645A" w:rsidRDefault="00A52B1F" w:rsidP="00EE645A">
      <w:r w:rsidRPr="00EE645A">
        <w:rPr>
          <w:position w:val="-34"/>
        </w:rPr>
        <w:object w:dxaOrig="3140" w:dyaOrig="820">
          <v:shape id="_x0000_i1073" type="#_x0000_t75" style="width:156.75pt;height:41.25pt" o:ole="">
            <v:imagedata r:id="rId101" o:title=""/>
          </v:shape>
          <o:OLEObject Type="Embed" ProgID="Equation.3" ShapeID="_x0000_i1073" DrawAspect="Content" ObjectID="_1469390053" r:id="rId102"/>
        </w:object>
      </w:r>
    </w:p>
    <w:p w:rsidR="00EC1F4A" w:rsidRDefault="00EC1F4A" w:rsidP="00EE645A"/>
    <w:p w:rsidR="00EE645A" w:rsidRDefault="00EE645A" w:rsidP="00EC1F4A">
      <w:pPr>
        <w:pStyle w:val="2"/>
      </w:pPr>
      <w:bookmarkStart w:id="22" w:name="_Toc235176468"/>
      <w:r>
        <w:t xml:space="preserve">2.1.3 </w:t>
      </w:r>
      <w:r w:rsidR="0004102F" w:rsidRPr="00EE645A">
        <w:t xml:space="preserve">Фактическое передаточное число </w:t>
      </w:r>
      <w:r w:rsidR="0004102F" w:rsidRPr="00EE645A">
        <w:rPr>
          <w:lang w:val="en-US"/>
        </w:rPr>
        <w:t>U</w:t>
      </w:r>
      <w:r w:rsidR="0004102F" w:rsidRPr="00EE645A">
        <w:t>ф и его отклонение ∆</w:t>
      </w:r>
      <w:r w:rsidR="0004102F" w:rsidRPr="00EE645A">
        <w:rPr>
          <w:lang w:val="en-US"/>
        </w:rPr>
        <w:t>U</w:t>
      </w:r>
      <w:r w:rsidR="0004102F" w:rsidRPr="00EE645A">
        <w:t xml:space="preserve"> от заданного</w:t>
      </w:r>
      <w:bookmarkEnd w:id="22"/>
    </w:p>
    <w:p w:rsidR="00EC1F4A" w:rsidRDefault="00EC1F4A" w:rsidP="00EE645A"/>
    <w:p w:rsidR="00F4456E" w:rsidRPr="00EE645A" w:rsidRDefault="00A52B1F" w:rsidP="00EE645A">
      <w:r w:rsidRPr="00EE645A">
        <w:rPr>
          <w:position w:val="-68"/>
        </w:rPr>
        <w:object w:dxaOrig="5539" w:dyaOrig="1480">
          <v:shape id="_x0000_i1074" type="#_x0000_t75" style="width:276.75pt;height:74.25pt" o:ole="">
            <v:imagedata r:id="rId103" o:title=""/>
          </v:shape>
          <o:OLEObject Type="Embed" ProgID="Equation.3" ShapeID="_x0000_i1074" DrawAspect="Content" ObjectID="_1469390054" r:id="rId104"/>
        </w:object>
      </w:r>
    </w:p>
    <w:p w:rsidR="00EC1F4A" w:rsidRDefault="00EC1F4A" w:rsidP="00EE645A"/>
    <w:p w:rsidR="00EE645A" w:rsidRDefault="00EE645A" w:rsidP="00EC1F4A">
      <w:pPr>
        <w:pStyle w:val="2"/>
      </w:pPr>
      <w:bookmarkStart w:id="23" w:name="_Toc235176469"/>
      <w:r>
        <w:t xml:space="preserve">2.1.4 </w:t>
      </w:r>
      <w:r w:rsidR="00F4456E" w:rsidRPr="00EE645A">
        <w:t xml:space="preserve">Оптимальное межосевое расстояние </w:t>
      </w:r>
      <w:r w:rsidR="00F4456E" w:rsidRPr="00EE645A">
        <w:rPr>
          <w:lang w:val="en-US"/>
        </w:rPr>
        <w:t>a</w:t>
      </w:r>
      <w:r w:rsidR="00F4456E" w:rsidRPr="00EE645A">
        <w:t>, мм</w:t>
      </w:r>
      <w:bookmarkEnd w:id="23"/>
    </w:p>
    <w:p w:rsidR="00EC1F4A" w:rsidRDefault="00EC1F4A" w:rsidP="00EE645A"/>
    <w:p w:rsidR="00EC1F4A" w:rsidRPr="00EE645A" w:rsidRDefault="0052114D" w:rsidP="002152FF">
      <w:r w:rsidRPr="00EE645A">
        <w:t>Из условия долговечности цепи</w:t>
      </w:r>
      <w:r w:rsidR="00EE645A" w:rsidRPr="00EE645A">
        <w:t xml:space="preserve"> </w:t>
      </w:r>
      <w:r w:rsidR="00A52B1F" w:rsidRPr="00EE645A">
        <w:rPr>
          <w:position w:val="-12"/>
        </w:rPr>
        <w:object w:dxaOrig="1640" w:dyaOrig="360">
          <v:shape id="_x0000_i1075" type="#_x0000_t75" style="width:81.75pt;height:18pt" o:ole="">
            <v:imagedata r:id="rId105" o:title=""/>
          </v:shape>
          <o:OLEObject Type="Embed" ProgID="Equation.3" ShapeID="_x0000_i1075" DrawAspect="Content" ObjectID="_1469390055" r:id="rId106"/>
        </w:object>
      </w:r>
      <w:r w:rsidRPr="00EE645A">
        <w:t xml:space="preserve">, где </w:t>
      </w:r>
      <w:r w:rsidRPr="00EE645A">
        <w:rPr>
          <w:lang w:val="en-US"/>
        </w:rPr>
        <w:t>p</w:t>
      </w:r>
      <w:r w:rsidRPr="00EE645A">
        <w:t xml:space="preserve"> </w:t>
      </w:r>
      <w:r w:rsidR="00EE645A">
        <w:t>-</w:t>
      </w:r>
      <w:r w:rsidRPr="00EE645A">
        <w:t xml:space="preserve"> стандартный шаг цепи</w:t>
      </w:r>
      <w:r w:rsidR="00EC1F4A">
        <w:t xml:space="preserve"> </w:t>
      </w:r>
      <w:r w:rsidR="00A52B1F" w:rsidRPr="00EE645A">
        <w:rPr>
          <w:position w:val="-10"/>
        </w:rPr>
        <w:object w:dxaOrig="3180" w:dyaOrig="320">
          <v:shape id="_x0000_i1076" type="#_x0000_t75" style="width:159pt;height:15.75pt" o:ole="">
            <v:imagedata r:id="rId107" o:title=""/>
          </v:shape>
          <o:OLEObject Type="Embed" ProgID="Equation.3" ShapeID="_x0000_i1076" DrawAspect="Content" ObjectID="_1469390056" r:id="rId108"/>
        </w:object>
      </w:r>
    </w:p>
    <w:p w:rsidR="00EE645A" w:rsidRDefault="00EC1F4A" w:rsidP="00EC1F4A">
      <w:pPr>
        <w:pStyle w:val="2"/>
      </w:pPr>
      <w:r>
        <w:br w:type="page"/>
      </w:r>
      <w:bookmarkStart w:id="24" w:name="_Toc235176470"/>
      <w:r w:rsidR="00EE645A">
        <w:t xml:space="preserve">2.1.5 </w:t>
      </w:r>
      <w:r w:rsidR="0052114D" w:rsidRPr="00EE645A">
        <w:t xml:space="preserve">Число звеньев цепи </w:t>
      </w:r>
      <w:bookmarkEnd w:id="24"/>
      <w:r w:rsidR="00A52B1F" w:rsidRPr="00EE645A">
        <w:rPr>
          <w:position w:val="-16"/>
        </w:rPr>
        <w:object w:dxaOrig="279" w:dyaOrig="420">
          <v:shape id="_x0000_i1077" type="#_x0000_t75" style="width:14.25pt;height:21pt" o:ole="">
            <v:imagedata r:id="rId7" o:title=""/>
          </v:shape>
          <o:OLEObject Type="Embed" ProgID="Equation.3" ShapeID="_x0000_i1077" DrawAspect="Content" ObjectID="_1469390057" r:id="rId109"/>
        </w:object>
      </w:r>
    </w:p>
    <w:p w:rsidR="00EC1F4A" w:rsidRPr="00EC1F4A" w:rsidRDefault="00EC1F4A" w:rsidP="00EC1F4A"/>
    <w:p w:rsidR="0052114D" w:rsidRPr="00EE645A" w:rsidRDefault="00A52B1F" w:rsidP="00EE645A">
      <w:r w:rsidRPr="00EE645A">
        <w:rPr>
          <w:position w:val="-52"/>
        </w:rPr>
        <w:object w:dxaOrig="8220" w:dyaOrig="1160">
          <v:shape id="_x0000_i1078" type="#_x0000_t75" style="width:423pt;height:57.75pt" o:ole="">
            <v:imagedata r:id="rId110" o:title=""/>
          </v:shape>
          <o:OLEObject Type="Embed" ProgID="Equation.3" ShapeID="_x0000_i1078" DrawAspect="Content" ObjectID="_1469390058" r:id="rId111"/>
        </w:object>
      </w:r>
    </w:p>
    <w:p w:rsidR="00EC1F4A" w:rsidRDefault="00EC1F4A" w:rsidP="00EE645A"/>
    <w:p w:rsidR="00EE645A" w:rsidRDefault="00EE645A" w:rsidP="00EC1F4A">
      <w:pPr>
        <w:pStyle w:val="2"/>
      </w:pPr>
      <w:bookmarkStart w:id="25" w:name="_Toc235176471"/>
      <w:r>
        <w:t xml:space="preserve">2.1.6 </w:t>
      </w:r>
      <w:r w:rsidR="00886EA7" w:rsidRPr="00EE645A">
        <w:t>У</w:t>
      </w:r>
      <w:r w:rsidR="0052114D" w:rsidRPr="00EE645A">
        <w:t xml:space="preserve">точнить межосевое расстояние </w:t>
      </w:r>
      <w:r w:rsidR="00A52B1F" w:rsidRPr="00EE645A">
        <w:rPr>
          <w:position w:val="-16"/>
        </w:rPr>
        <w:object w:dxaOrig="340" w:dyaOrig="420">
          <v:shape id="_x0000_i1079" type="#_x0000_t75" style="width:17.25pt;height:21pt" o:ole="">
            <v:imagedata r:id="rId9" o:title=""/>
          </v:shape>
          <o:OLEObject Type="Embed" ProgID="Equation.3" ShapeID="_x0000_i1079" DrawAspect="Content" ObjectID="_1469390059" r:id="rId112"/>
        </w:object>
      </w:r>
      <w:r w:rsidR="0052114D" w:rsidRPr="00EE645A">
        <w:t xml:space="preserve"> в шагах</w:t>
      </w:r>
      <w:bookmarkEnd w:id="25"/>
    </w:p>
    <w:p w:rsidR="00EC1F4A" w:rsidRPr="00EC1F4A" w:rsidRDefault="00EC1F4A" w:rsidP="00EC1F4A"/>
    <w:p w:rsidR="00886EA7" w:rsidRPr="00EE645A" w:rsidRDefault="00A52B1F" w:rsidP="00EE645A">
      <w:r w:rsidRPr="00EE645A">
        <w:rPr>
          <w:position w:val="-74"/>
        </w:rPr>
        <w:object w:dxaOrig="8919" w:dyaOrig="2220">
          <v:shape id="_x0000_i1080" type="#_x0000_t75" style="width:446.25pt;height:111pt" o:ole="">
            <v:imagedata r:id="rId113" o:title=""/>
          </v:shape>
          <o:OLEObject Type="Embed" ProgID="Equation.3" ShapeID="_x0000_i1080" DrawAspect="Content" ObjectID="_1469390060" r:id="rId114"/>
        </w:object>
      </w:r>
    </w:p>
    <w:p w:rsidR="00EC1F4A" w:rsidRDefault="00EC1F4A" w:rsidP="00EE645A"/>
    <w:p w:rsidR="00EE645A" w:rsidRDefault="00EE645A" w:rsidP="00EC1F4A">
      <w:pPr>
        <w:pStyle w:val="2"/>
      </w:pPr>
      <w:bookmarkStart w:id="26" w:name="_Toc235176472"/>
      <w:r>
        <w:t xml:space="preserve">2.1.7 </w:t>
      </w:r>
      <w:r w:rsidR="00886EA7" w:rsidRPr="00EE645A">
        <w:t xml:space="preserve">Фактическое межосевое расстояние </w:t>
      </w:r>
      <w:bookmarkEnd w:id="26"/>
      <w:r w:rsidR="00A52B1F" w:rsidRPr="00EE645A">
        <w:rPr>
          <w:position w:val="-12"/>
        </w:rPr>
        <w:object w:dxaOrig="700" w:dyaOrig="300">
          <v:shape id="_x0000_i1081" type="#_x0000_t75" style="width:35.25pt;height:15pt" o:ole="">
            <v:imagedata r:id="rId11" o:title=""/>
          </v:shape>
          <o:OLEObject Type="Embed" ProgID="Equation.3" ShapeID="_x0000_i1081" DrawAspect="Content" ObjectID="_1469390061" r:id="rId115"/>
        </w:object>
      </w:r>
    </w:p>
    <w:p w:rsidR="00EC1F4A" w:rsidRDefault="00EC1F4A" w:rsidP="00EE645A"/>
    <w:p w:rsidR="00886EA7" w:rsidRPr="00EE645A" w:rsidRDefault="00A52B1F" w:rsidP="00EE645A">
      <w:r w:rsidRPr="00EE645A">
        <w:rPr>
          <w:position w:val="-14"/>
        </w:rPr>
        <w:object w:dxaOrig="3600" w:dyaOrig="380">
          <v:shape id="_x0000_i1082" type="#_x0000_t75" style="width:180pt;height:18.75pt" o:ole="">
            <v:imagedata r:id="rId116" o:title=""/>
          </v:shape>
          <o:OLEObject Type="Embed" ProgID="Equation.3" ShapeID="_x0000_i1082" DrawAspect="Content" ObjectID="_1469390062" r:id="rId117"/>
        </w:object>
      </w:r>
    </w:p>
    <w:p w:rsidR="00EC1F4A" w:rsidRDefault="00EC1F4A" w:rsidP="00EE645A"/>
    <w:p w:rsidR="00EE645A" w:rsidRDefault="00EE645A" w:rsidP="00EC1F4A">
      <w:pPr>
        <w:pStyle w:val="2"/>
      </w:pPr>
      <w:bookmarkStart w:id="27" w:name="_Toc235176473"/>
      <w:r>
        <w:t xml:space="preserve">2.1.8 </w:t>
      </w:r>
      <w:r w:rsidR="00886EA7" w:rsidRPr="00EE645A">
        <w:t xml:space="preserve">Длина цепи </w:t>
      </w:r>
      <w:bookmarkEnd w:id="27"/>
      <w:r w:rsidR="00A52B1F" w:rsidRPr="00EE645A">
        <w:rPr>
          <w:position w:val="-12"/>
        </w:rPr>
        <w:object w:dxaOrig="639" w:dyaOrig="360">
          <v:shape id="_x0000_i1083" type="#_x0000_t75" style="width:32.25pt;height:18pt" o:ole="">
            <v:imagedata r:id="rId13" o:title=""/>
          </v:shape>
          <o:OLEObject Type="Embed" ProgID="Equation.3" ShapeID="_x0000_i1083" DrawAspect="Content" ObjectID="_1469390063" r:id="rId118"/>
        </w:object>
      </w:r>
    </w:p>
    <w:p w:rsidR="00EC1F4A" w:rsidRPr="00EC1F4A" w:rsidRDefault="00EC1F4A" w:rsidP="00EC1F4A"/>
    <w:p w:rsidR="00886EA7" w:rsidRPr="00EE645A" w:rsidRDefault="00A52B1F" w:rsidP="00EE645A">
      <w:r w:rsidRPr="00EE645A">
        <w:rPr>
          <w:position w:val="-14"/>
        </w:rPr>
        <w:object w:dxaOrig="3159" w:dyaOrig="380">
          <v:shape id="_x0000_i1084" type="#_x0000_t75" style="width:158.25pt;height:18.75pt" o:ole="">
            <v:imagedata r:id="rId119" o:title=""/>
          </v:shape>
          <o:OLEObject Type="Embed" ProgID="Equation.3" ShapeID="_x0000_i1084" DrawAspect="Content" ObjectID="_1469390064" r:id="rId120"/>
        </w:object>
      </w:r>
    </w:p>
    <w:p w:rsidR="00625F69" w:rsidRDefault="00625F69" w:rsidP="00625F69">
      <w:pPr>
        <w:pStyle w:val="2"/>
      </w:pPr>
    </w:p>
    <w:p w:rsidR="00EE645A" w:rsidRDefault="00EE645A" w:rsidP="00625F69">
      <w:pPr>
        <w:pStyle w:val="2"/>
      </w:pPr>
      <w:bookmarkStart w:id="28" w:name="_Toc235176474"/>
      <w:r>
        <w:rPr>
          <w:lang w:val="en-US"/>
        </w:rPr>
        <w:t>2.1</w:t>
      </w:r>
      <w:r w:rsidR="00625F69">
        <w:t>.</w:t>
      </w:r>
      <w:r w:rsidR="00886EA7" w:rsidRPr="00EE645A">
        <w:t>9</w:t>
      </w:r>
      <w:r w:rsidRPr="00EE645A">
        <w:t xml:space="preserve">. </w:t>
      </w:r>
      <w:r w:rsidR="00886EA7" w:rsidRPr="00EE645A">
        <w:t>Диаметры звездочек</w:t>
      </w:r>
      <w:bookmarkEnd w:id="28"/>
    </w:p>
    <w:p w:rsidR="00625F69" w:rsidRPr="00625F69" w:rsidRDefault="00625F69" w:rsidP="00625F69"/>
    <w:p w:rsidR="00A92812" w:rsidRPr="00EE645A" w:rsidRDefault="00A92812" w:rsidP="00EE645A">
      <w:pPr>
        <w:rPr>
          <w:lang w:val="en-US"/>
        </w:rPr>
      </w:pPr>
      <w:r w:rsidRPr="00EE645A">
        <w:t>диаметр</w:t>
      </w:r>
      <w:r w:rsidRPr="00EE645A">
        <w:rPr>
          <w:lang w:val="en-US"/>
        </w:rPr>
        <w:t xml:space="preserve"> </w:t>
      </w:r>
      <w:r w:rsidRPr="00EE645A">
        <w:t>делительной окружности</w:t>
      </w:r>
      <w:r w:rsidRPr="00EE645A">
        <w:rPr>
          <w:lang w:val="en-US"/>
        </w:rPr>
        <w:t xml:space="preserve"> </w:t>
      </w:r>
    </w:p>
    <w:tbl>
      <w:tblPr>
        <w:tblStyle w:val="15"/>
        <w:tblW w:w="928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269"/>
        <w:gridCol w:w="5012"/>
      </w:tblGrid>
      <w:tr w:rsidR="00A92812" w:rsidRPr="00EE645A" w:rsidTr="002152FF">
        <w:trPr>
          <w:trHeight w:val="1557"/>
        </w:trPr>
        <w:tc>
          <w:tcPr>
            <w:tcW w:w="4269" w:type="dxa"/>
            <w:vAlign w:val="center"/>
          </w:tcPr>
          <w:p w:rsidR="00A92812" w:rsidRPr="00EE645A" w:rsidRDefault="00A92812" w:rsidP="00625F69">
            <w:pPr>
              <w:pStyle w:val="afd"/>
            </w:pPr>
            <w:r w:rsidRPr="00EE645A">
              <w:t>Ведущая звездочка</w:t>
            </w:r>
          </w:p>
          <w:p w:rsidR="00A92812" w:rsidRPr="00EE645A" w:rsidRDefault="002152FF" w:rsidP="00625F69">
            <w:pPr>
              <w:pStyle w:val="afd"/>
              <w:rPr>
                <w:lang w:val="en-US"/>
              </w:rPr>
            </w:pPr>
            <w:r w:rsidRPr="00EE645A">
              <w:rPr>
                <w:position w:val="-34"/>
              </w:rPr>
              <w:object w:dxaOrig="4540" w:dyaOrig="820">
                <v:shape id="_x0000_i1085" type="#_x0000_t75" style="width:192.75pt;height:36.75pt" o:ole="">
                  <v:imagedata r:id="rId121" o:title=""/>
                </v:shape>
                <o:OLEObject Type="Embed" ProgID="Equation.3" ShapeID="_x0000_i1085" DrawAspect="Content" ObjectID="_1469390065" r:id="rId122"/>
              </w:object>
            </w:r>
          </w:p>
          <w:p w:rsidR="00A92812" w:rsidRPr="00EE645A" w:rsidRDefault="00A92812" w:rsidP="00625F69">
            <w:pPr>
              <w:pStyle w:val="afd"/>
            </w:pPr>
          </w:p>
        </w:tc>
        <w:tc>
          <w:tcPr>
            <w:tcW w:w="5012" w:type="dxa"/>
            <w:vAlign w:val="center"/>
          </w:tcPr>
          <w:p w:rsidR="00A92812" w:rsidRPr="00EE645A" w:rsidRDefault="00A92812" w:rsidP="00625F69">
            <w:pPr>
              <w:pStyle w:val="afd"/>
            </w:pPr>
            <w:r w:rsidRPr="00EE645A">
              <w:t>Ведомая звездочка</w:t>
            </w:r>
          </w:p>
          <w:p w:rsidR="00A92812" w:rsidRPr="00EE645A" w:rsidRDefault="002152FF" w:rsidP="00625F69">
            <w:pPr>
              <w:pStyle w:val="afd"/>
            </w:pPr>
            <w:r w:rsidRPr="00EE645A">
              <w:rPr>
                <w:position w:val="-34"/>
              </w:rPr>
              <w:object w:dxaOrig="4920" w:dyaOrig="820">
                <v:shape id="_x0000_i1086" type="#_x0000_t75" style="width:234pt;height:36.75pt" o:ole="">
                  <v:imagedata r:id="rId123" o:title=""/>
                </v:shape>
                <o:OLEObject Type="Embed" ProgID="Equation.3" ShapeID="_x0000_i1086" DrawAspect="Content" ObjectID="_1469390066" r:id="rId124"/>
              </w:object>
            </w:r>
          </w:p>
        </w:tc>
      </w:tr>
    </w:tbl>
    <w:p w:rsidR="00886EA7" w:rsidRPr="00EE645A" w:rsidRDefault="00886EA7" w:rsidP="00EE645A">
      <w:pPr>
        <w:rPr>
          <w:lang w:val="en-US"/>
        </w:rPr>
      </w:pPr>
      <w:r w:rsidRPr="00EE645A">
        <w:t>диаметр окружности</w:t>
      </w:r>
      <w:r w:rsidR="00E87ADD" w:rsidRPr="00EE645A">
        <w:rPr>
          <w:lang w:val="en-US"/>
        </w:rPr>
        <w:t xml:space="preserve"> </w:t>
      </w:r>
      <w:r w:rsidR="00E87ADD" w:rsidRPr="00EE645A">
        <w:t>выступов</w:t>
      </w:r>
      <w:r w:rsidR="00EE645A" w:rsidRPr="00EE645A">
        <w:t xml:space="preserve">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4416"/>
        <w:gridCol w:w="4492"/>
      </w:tblGrid>
      <w:tr w:rsidR="00E87ADD" w:rsidRPr="00EE645A">
        <w:trPr>
          <w:trHeight w:val="1557"/>
        </w:trPr>
        <w:tc>
          <w:tcPr>
            <w:tcW w:w="4393" w:type="dxa"/>
            <w:vAlign w:val="center"/>
          </w:tcPr>
          <w:p w:rsidR="00E87ADD" w:rsidRPr="00EE645A" w:rsidRDefault="00E87ADD" w:rsidP="00625F69">
            <w:pPr>
              <w:pStyle w:val="afd"/>
            </w:pPr>
            <w:r w:rsidRPr="00EE645A">
              <w:t>Ведущая звездочка</w:t>
            </w:r>
          </w:p>
          <w:p w:rsidR="00E87ADD" w:rsidRPr="00EE645A" w:rsidRDefault="00A52B1F" w:rsidP="00625F69">
            <w:pPr>
              <w:pStyle w:val="afd"/>
              <w:rPr>
                <w:lang w:val="en-US"/>
              </w:rPr>
            </w:pPr>
            <w:r w:rsidRPr="00EE645A">
              <w:rPr>
                <w:position w:val="-74"/>
              </w:rPr>
              <w:object w:dxaOrig="4200" w:dyaOrig="1620">
                <v:shape id="_x0000_i1087" type="#_x0000_t75" style="width:210pt;height:1in" o:ole="">
                  <v:imagedata r:id="rId125" o:title=""/>
                </v:shape>
                <o:OLEObject Type="Embed" ProgID="Equation.3" ShapeID="_x0000_i1087" DrawAspect="Content" ObjectID="_1469390067" r:id="rId126"/>
              </w:object>
            </w:r>
          </w:p>
          <w:p w:rsidR="00E87ADD" w:rsidRPr="00EE645A" w:rsidRDefault="00E87ADD" w:rsidP="00625F69">
            <w:pPr>
              <w:pStyle w:val="afd"/>
            </w:pPr>
          </w:p>
        </w:tc>
        <w:tc>
          <w:tcPr>
            <w:tcW w:w="4492" w:type="dxa"/>
            <w:vAlign w:val="center"/>
          </w:tcPr>
          <w:p w:rsidR="00E87ADD" w:rsidRPr="00EE645A" w:rsidRDefault="00E87ADD" w:rsidP="00625F69">
            <w:pPr>
              <w:pStyle w:val="afd"/>
            </w:pPr>
            <w:r w:rsidRPr="00EE645A">
              <w:t>Ведомая звездочка</w:t>
            </w:r>
          </w:p>
          <w:p w:rsidR="00E87ADD" w:rsidRPr="00EE645A" w:rsidRDefault="00A52B1F" w:rsidP="00625F69">
            <w:pPr>
              <w:pStyle w:val="afd"/>
            </w:pPr>
            <w:r w:rsidRPr="00EE645A">
              <w:rPr>
                <w:position w:val="-74"/>
              </w:rPr>
              <w:object w:dxaOrig="4280" w:dyaOrig="1620">
                <v:shape id="_x0000_i1088" type="#_x0000_t75" style="width:211.5pt;height:1in" o:ole="">
                  <v:imagedata r:id="rId127" o:title=""/>
                </v:shape>
                <o:OLEObject Type="Embed" ProgID="Equation.3" ShapeID="_x0000_i1088" DrawAspect="Content" ObjectID="_1469390068" r:id="rId128"/>
              </w:object>
            </w:r>
          </w:p>
        </w:tc>
      </w:tr>
      <w:tr w:rsidR="00E87ADD" w:rsidRPr="00EE645A">
        <w:trPr>
          <w:trHeight w:val="593"/>
        </w:trPr>
        <w:tc>
          <w:tcPr>
            <w:tcW w:w="8885" w:type="dxa"/>
            <w:gridSpan w:val="2"/>
            <w:vAlign w:val="center"/>
          </w:tcPr>
          <w:p w:rsidR="00EE645A" w:rsidRDefault="00E87ADD" w:rsidP="00625F69">
            <w:pPr>
              <w:pStyle w:val="afd"/>
            </w:pPr>
            <w:r w:rsidRPr="00EE645A">
              <w:t xml:space="preserve">где </w:t>
            </w:r>
            <w:r w:rsidRPr="00EE645A">
              <w:rPr>
                <w:lang w:val="en-US"/>
              </w:rPr>
              <w:t>K</w:t>
            </w:r>
            <w:r w:rsidRPr="00EE645A">
              <w:t xml:space="preserve"> </w:t>
            </w:r>
            <w:r w:rsidR="00EE645A">
              <w:t>-</w:t>
            </w:r>
            <w:r w:rsidRPr="00EE645A">
              <w:t xml:space="preserve"> коэффициент высоты зуба, </w:t>
            </w:r>
            <w:r w:rsidRPr="00EE645A">
              <w:rPr>
                <w:lang w:val="en-US"/>
              </w:rPr>
              <w:t>K</w:t>
            </w:r>
            <w:r w:rsidRPr="00EE645A">
              <w:t>=0,7</w:t>
            </w:r>
            <w:r w:rsidR="00EE645A" w:rsidRPr="00EE645A">
              <w:t>;</w:t>
            </w:r>
          </w:p>
          <w:p w:rsidR="00EE645A" w:rsidRDefault="00E87ADD" w:rsidP="00625F69">
            <w:pPr>
              <w:pStyle w:val="afd"/>
            </w:pPr>
            <w:r w:rsidRPr="00EE645A">
              <w:rPr>
                <w:lang w:val="en-US"/>
              </w:rPr>
              <w:t>Kz</w:t>
            </w:r>
            <w:r w:rsidRPr="00EE645A">
              <w:t xml:space="preserve"> </w:t>
            </w:r>
            <w:r w:rsidR="00EE645A">
              <w:t>-</w:t>
            </w:r>
            <w:r w:rsidRPr="00EE645A">
              <w:t xml:space="preserve"> коэффициент числа зубьев</w:t>
            </w:r>
            <w:r w:rsidR="00EE645A" w:rsidRPr="00EE645A">
              <w:t>;</w:t>
            </w:r>
          </w:p>
          <w:p w:rsidR="00E87ADD" w:rsidRPr="00EE645A" w:rsidRDefault="00A52B1F" w:rsidP="00625F69">
            <w:pPr>
              <w:pStyle w:val="afd"/>
            </w:pPr>
            <w:r w:rsidRPr="00EE645A">
              <w:rPr>
                <w:position w:val="-12"/>
                <w:lang w:val="en-US"/>
              </w:rPr>
              <w:object w:dxaOrig="1080" w:dyaOrig="380">
                <v:shape id="_x0000_i1089" type="#_x0000_t75" style="width:54pt;height:18.75pt" o:ole="">
                  <v:imagedata r:id="rId129" o:title=""/>
                </v:shape>
                <o:OLEObject Type="Embed" ProgID="Equation.3" ShapeID="_x0000_i1089" DrawAspect="Content" ObjectID="_1469390069" r:id="rId130"/>
              </w:object>
            </w:r>
            <w:r w:rsidR="00EE645A" w:rsidRPr="00EE645A">
              <w:t xml:space="preserve"> - </w:t>
            </w:r>
            <w:r w:rsidR="00E87ADD" w:rsidRPr="00EE645A">
              <w:t xml:space="preserve">геометрическая характеристика зацепления, где </w:t>
            </w:r>
            <w:r w:rsidRPr="00EE645A">
              <w:rPr>
                <w:position w:val="-12"/>
              </w:rPr>
              <w:object w:dxaOrig="300" w:dyaOrig="380">
                <v:shape id="_x0000_i1090" type="#_x0000_t75" style="width:15pt;height:18.75pt" o:ole="">
                  <v:imagedata r:id="rId131" o:title=""/>
                </v:shape>
                <o:OLEObject Type="Embed" ProgID="Equation.3" ShapeID="_x0000_i1090" DrawAspect="Content" ObjectID="_1469390070" r:id="rId132"/>
              </w:object>
            </w:r>
            <w:r w:rsidR="00EE645A" w:rsidRPr="00EE645A">
              <w:t xml:space="preserve"> - </w:t>
            </w:r>
            <w:r w:rsidR="00E87ADD" w:rsidRPr="00EE645A">
              <w:t>диаметр ролика шарнира цепи,</w:t>
            </w:r>
            <w:r w:rsidR="00EE645A">
              <w:t xml:space="preserve"> (</w:t>
            </w:r>
            <w:r w:rsidR="00EE645A" w:rsidRPr="00EE645A">
              <w:t>[</w:t>
            </w:r>
            <w:r w:rsidR="00E87ADD" w:rsidRPr="00EE645A">
              <w:t>2</w:t>
            </w:r>
            <w:r w:rsidR="00EE645A">
              <w:t>],</w:t>
            </w:r>
            <w:r w:rsidR="00E87ADD" w:rsidRPr="00EE645A">
              <w:t xml:space="preserve"> табл</w:t>
            </w:r>
            <w:r w:rsidR="00EE645A" w:rsidRPr="00EE645A">
              <w:t xml:space="preserve">. </w:t>
            </w:r>
            <w:r w:rsidR="00E87ADD" w:rsidRPr="00EE645A">
              <w:t>К32</w:t>
            </w:r>
            <w:r w:rsidR="00EE645A" w:rsidRPr="00EE645A">
              <w:t xml:space="preserve">); </w:t>
            </w:r>
            <w:r w:rsidRPr="00EE645A">
              <w:rPr>
                <w:position w:val="-12"/>
                <w:lang w:val="en-US"/>
              </w:rPr>
              <w:object w:dxaOrig="3300" w:dyaOrig="380">
                <v:shape id="_x0000_i1091" type="#_x0000_t75" style="width:165pt;height:18.75pt" o:ole="">
                  <v:imagedata r:id="rId133" o:title=""/>
                </v:shape>
                <o:OLEObject Type="Embed" ProgID="Equation.3" ShapeID="_x0000_i1091" DrawAspect="Content" ObjectID="_1469390071" r:id="rId134"/>
              </w:object>
            </w:r>
          </w:p>
        </w:tc>
      </w:tr>
      <w:tr w:rsidR="00E87ADD" w:rsidRPr="00EE645A">
        <w:trPr>
          <w:trHeight w:val="592"/>
        </w:trPr>
        <w:tc>
          <w:tcPr>
            <w:tcW w:w="4393" w:type="dxa"/>
            <w:vAlign w:val="center"/>
          </w:tcPr>
          <w:p w:rsidR="00E87ADD" w:rsidRPr="00EE645A" w:rsidRDefault="00A52B1F" w:rsidP="00625F69">
            <w:pPr>
              <w:pStyle w:val="afd"/>
            </w:pPr>
            <w:r w:rsidRPr="00EE645A">
              <w:rPr>
                <w:position w:val="-12"/>
              </w:rPr>
              <w:object w:dxaOrig="2880" w:dyaOrig="440">
                <v:shape id="_x0000_i1092" type="#_x0000_t75" style="width:2in;height:21.75pt" o:ole="">
                  <v:imagedata r:id="rId135" o:title=""/>
                </v:shape>
                <o:OLEObject Type="Embed" ProgID="Equation.3" ShapeID="_x0000_i1092" DrawAspect="Content" ObjectID="_1469390072" r:id="rId136"/>
              </w:object>
            </w:r>
          </w:p>
        </w:tc>
        <w:tc>
          <w:tcPr>
            <w:tcW w:w="4492" w:type="dxa"/>
            <w:vAlign w:val="center"/>
          </w:tcPr>
          <w:p w:rsidR="00E87ADD" w:rsidRPr="00EE645A" w:rsidRDefault="00A52B1F" w:rsidP="00625F69">
            <w:pPr>
              <w:pStyle w:val="afd"/>
            </w:pPr>
            <w:r w:rsidRPr="00EE645A">
              <w:rPr>
                <w:position w:val="-12"/>
              </w:rPr>
              <w:object w:dxaOrig="3019" w:dyaOrig="440">
                <v:shape id="_x0000_i1093" type="#_x0000_t75" style="width:150.75pt;height:21.75pt" o:ole="">
                  <v:imagedata r:id="rId137" o:title=""/>
                </v:shape>
                <o:OLEObject Type="Embed" ProgID="Equation.3" ShapeID="_x0000_i1093" DrawAspect="Content" ObjectID="_1469390073" r:id="rId138"/>
              </w:object>
            </w:r>
          </w:p>
        </w:tc>
      </w:tr>
    </w:tbl>
    <w:p w:rsidR="00625F69" w:rsidRDefault="00625F69" w:rsidP="00EE645A"/>
    <w:p w:rsidR="00A92812" w:rsidRPr="00EE645A" w:rsidRDefault="00A92812" w:rsidP="00EE645A">
      <w:pPr>
        <w:rPr>
          <w:lang w:val="en-US"/>
        </w:rPr>
      </w:pPr>
      <w:r w:rsidRPr="00EE645A">
        <w:t>диаметр</w:t>
      </w:r>
      <w:r w:rsidRPr="00EE645A">
        <w:rPr>
          <w:lang w:val="en-US"/>
        </w:rPr>
        <w:t xml:space="preserve"> </w:t>
      </w:r>
      <w:r w:rsidRPr="00EE645A">
        <w:t>делительной окружности</w:t>
      </w:r>
      <w:r w:rsidRPr="00EE645A">
        <w:rPr>
          <w:lang w:val="en-US"/>
        </w:rPr>
        <w:t xml:space="preserve"> </w:t>
      </w:r>
    </w:p>
    <w:tbl>
      <w:tblPr>
        <w:tblStyle w:val="15"/>
        <w:tblW w:w="4483" w:type="pct"/>
        <w:tblInd w:w="0" w:type="dxa"/>
        <w:tblLook w:val="01E0" w:firstRow="1" w:lastRow="1" w:firstColumn="1" w:lastColumn="1" w:noHBand="0" w:noVBand="0"/>
      </w:tblPr>
      <w:tblGrid>
        <w:gridCol w:w="4622"/>
        <w:gridCol w:w="3959"/>
      </w:tblGrid>
      <w:tr w:rsidR="00A92812" w:rsidRPr="00EE645A" w:rsidTr="002152FF">
        <w:trPr>
          <w:trHeight w:val="1938"/>
        </w:trPr>
        <w:tc>
          <w:tcPr>
            <w:tcW w:w="2693" w:type="pct"/>
            <w:vAlign w:val="center"/>
          </w:tcPr>
          <w:p w:rsidR="00A92812" w:rsidRPr="00EE645A" w:rsidRDefault="00A92812" w:rsidP="00625F69">
            <w:pPr>
              <w:pStyle w:val="afd"/>
            </w:pPr>
            <w:r w:rsidRPr="00EE645A">
              <w:t>Ведущая звездочка</w:t>
            </w:r>
          </w:p>
          <w:p w:rsidR="00A92812" w:rsidRPr="00EE645A" w:rsidRDefault="002152FF" w:rsidP="00625F69">
            <w:pPr>
              <w:pStyle w:val="afd"/>
            </w:pPr>
            <w:r w:rsidRPr="00EE645A">
              <w:rPr>
                <w:position w:val="-40"/>
              </w:rPr>
              <w:object w:dxaOrig="5440" w:dyaOrig="940">
                <v:shape id="_x0000_i1094" type="#_x0000_t75" style="width:195.75pt;height:42pt" o:ole="">
                  <v:imagedata r:id="rId139" o:title=""/>
                </v:shape>
                <o:OLEObject Type="Embed" ProgID="Equation.3" ShapeID="_x0000_i1094" DrawAspect="Content" ObjectID="_1469390074" r:id="rId140"/>
              </w:object>
            </w:r>
          </w:p>
        </w:tc>
        <w:tc>
          <w:tcPr>
            <w:tcW w:w="2307" w:type="pct"/>
            <w:vAlign w:val="center"/>
          </w:tcPr>
          <w:p w:rsidR="00A92812" w:rsidRPr="00EE645A" w:rsidRDefault="00A92812" w:rsidP="00625F69">
            <w:pPr>
              <w:pStyle w:val="afd"/>
            </w:pPr>
            <w:r w:rsidRPr="00EE645A">
              <w:t>Ведомая звездочка</w:t>
            </w:r>
          </w:p>
          <w:p w:rsidR="00A92812" w:rsidRPr="00EE645A" w:rsidRDefault="002152FF" w:rsidP="00625F69">
            <w:pPr>
              <w:pStyle w:val="afd"/>
            </w:pPr>
            <w:r w:rsidRPr="00EE645A">
              <w:rPr>
                <w:position w:val="-40"/>
              </w:rPr>
              <w:object w:dxaOrig="6100" w:dyaOrig="940">
                <v:shape id="_x0000_i1095" type="#_x0000_t75" style="width:183pt;height:38.25pt" o:ole="">
                  <v:imagedata r:id="rId141" o:title=""/>
                </v:shape>
                <o:OLEObject Type="Embed" ProgID="Equation.3" ShapeID="_x0000_i1095" DrawAspect="Content" ObjectID="_1469390075" r:id="rId142"/>
              </w:object>
            </w:r>
          </w:p>
        </w:tc>
      </w:tr>
    </w:tbl>
    <w:p w:rsidR="00886EA7" w:rsidRPr="00EE645A" w:rsidRDefault="00886EA7" w:rsidP="00EE645A"/>
    <w:p w:rsidR="002A2AA4" w:rsidRPr="00EE645A" w:rsidRDefault="002A2AA4" w:rsidP="00EE645A">
      <w:pPr>
        <w:rPr>
          <w:i/>
          <w:iCs/>
        </w:rPr>
      </w:pPr>
      <w:r w:rsidRPr="00EE645A">
        <w:rPr>
          <w:i/>
          <w:iCs/>
        </w:rPr>
        <w:t>Проверочный расчет</w:t>
      </w:r>
    </w:p>
    <w:p w:rsidR="00625F69" w:rsidRDefault="00625F69" w:rsidP="00EE645A"/>
    <w:p w:rsidR="00EE645A" w:rsidRDefault="00625F69" w:rsidP="00625F69">
      <w:pPr>
        <w:pStyle w:val="2"/>
      </w:pPr>
      <w:bookmarkStart w:id="29" w:name="_Toc235176475"/>
      <w:r>
        <w:t>2.1.</w:t>
      </w:r>
      <w:r w:rsidR="002A2AA4" w:rsidRPr="00EE645A">
        <w:t>10</w:t>
      </w:r>
      <w:r w:rsidR="00EE645A" w:rsidRPr="00EE645A">
        <w:t xml:space="preserve"> </w:t>
      </w:r>
      <w:r w:rsidR="002A2AA4" w:rsidRPr="00EE645A">
        <w:t xml:space="preserve">Проверка частоты меньшей звездочки </w:t>
      </w:r>
      <w:bookmarkEnd w:id="29"/>
      <w:r w:rsidR="00A52B1F" w:rsidRPr="00EE645A">
        <w:rPr>
          <w:position w:val="-12"/>
        </w:rPr>
        <w:object w:dxaOrig="1359" w:dyaOrig="380">
          <v:shape id="_x0000_i1096" type="#_x0000_t75" style="width:68.25pt;height:18.75pt" o:ole="">
            <v:imagedata r:id="rId15" o:title=""/>
          </v:shape>
          <o:OLEObject Type="Embed" ProgID="Equation.3" ShapeID="_x0000_i1096" DrawAspect="Content" ObjectID="_1469390076" r:id="rId143"/>
        </w:object>
      </w:r>
    </w:p>
    <w:p w:rsidR="00625F69" w:rsidRPr="00625F69" w:rsidRDefault="00625F69" w:rsidP="00625F69"/>
    <w:p w:rsidR="002A2AA4" w:rsidRPr="00EE645A" w:rsidRDefault="00A52B1F" w:rsidP="00EE645A">
      <w:r w:rsidRPr="00EE645A">
        <w:rPr>
          <w:position w:val="-12"/>
        </w:rPr>
        <w:object w:dxaOrig="940" w:dyaOrig="380">
          <v:shape id="_x0000_i1097" type="#_x0000_t75" style="width:47.25pt;height:18.75pt" o:ole="">
            <v:imagedata r:id="rId144" o:title=""/>
          </v:shape>
          <o:OLEObject Type="Embed" ProgID="Equation.3" ShapeID="_x0000_i1097" DrawAspect="Content" ObjectID="_1469390077" r:id="rId145"/>
        </w:object>
      </w:r>
      <w:r w:rsidR="002A2AA4" w:rsidRPr="00EE645A">
        <w:t>,</w:t>
      </w:r>
    </w:p>
    <w:p w:rsidR="002152FF" w:rsidRDefault="002152FF" w:rsidP="00EE645A"/>
    <w:p w:rsidR="00EE645A" w:rsidRDefault="002A2AA4" w:rsidP="00EE645A">
      <w:r w:rsidRPr="00EE645A">
        <w:t xml:space="preserve">где </w:t>
      </w:r>
      <w:r w:rsidR="00A52B1F" w:rsidRPr="00EE645A">
        <w:rPr>
          <w:position w:val="-12"/>
        </w:rPr>
        <w:object w:dxaOrig="279" w:dyaOrig="380">
          <v:shape id="_x0000_i1098" type="#_x0000_t75" style="width:14.25pt;height:18.75pt" o:ole="">
            <v:imagedata r:id="rId146" o:title=""/>
          </v:shape>
          <o:OLEObject Type="Embed" ProgID="Equation.3" ShapeID="_x0000_i1098" DrawAspect="Content" ObjectID="_1469390078" r:id="rId147"/>
        </w:object>
      </w:r>
      <w:r w:rsidR="00EE645A" w:rsidRPr="00EE645A">
        <w:t xml:space="preserve"> - </w:t>
      </w:r>
      <w:r w:rsidRPr="00EE645A">
        <w:t>частота вращения тихоходного вала редуктора</w:t>
      </w:r>
      <w:r w:rsidR="009A7D4A" w:rsidRPr="00EE645A">
        <w:t xml:space="preserve">, </w:t>
      </w:r>
      <w:r w:rsidR="00A52B1F" w:rsidRPr="00EE645A">
        <w:rPr>
          <w:position w:val="-10"/>
        </w:rPr>
        <w:object w:dxaOrig="2280" w:dyaOrig="360">
          <v:shape id="_x0000_i1099" type="#_x0000_t75" style="width:114pt;height:18pt" o:ole="">
            <v:imagedata r:id="rId148" o:title=""/>
          </v:shape>
          <o:OLEObject Type="Embed" ProgID="Equation.3" ShapeID="_x0000_i1099" DrawAspect="Content" ObjectID="_1469390079" r:id="rId149"/>
        </w:object>
      </w:r>
      <w:r w:rsidR="00EE645A" w:rsidRPr="00EE645A">
        <w:t>;</w:t>
      </w:r>
    </w:p>
    <w:p w:rsidR="00625F69" w:rsidRPr="00EE645A" w:rsidRDefault="00A52B1F" w:rsidP="002152FF">
      <w:r w:rsidRPr="00EE645A">
        <w:rPr>
          <w:position w:val="-12"/>
        </w:rPr>
        <w:object w:dxaOrig="440" w:dyaOrig="380">
          <v:shape id="_x0000_i1100" type="#_x0000_t75" style="width:21.75pt;height:18.75pt" o:ole="">
            <v:imagedata r:id="rId150" o:title=""/>
          </v:shape>
          <o:OLEObject Type="Embed" ProgID="Equation.3" ShapeID="_x0000_i1100" DrawAspect="Content" ObjectID="_1469390080" r:id="rId151"/>
        </w:object>
      </w:r>
      <w:r w:rsidR="00EE645A" w:rsidRPr="00EE645A">
        <w:t xml:space="preserve"> - </w:t>
      </w:r>
      <w:r w:rsidR="009A7D4A" w:rsidRPr="00EE645A">
        <w:t xml:space="preserve">допускаемая частота вращения, </w:t>
      </w:r>
      <w:r w:rsidRPr="00EE645A">
        <w:rPr>
          <w:position w:val="-12"/>
        </w:rPr>
        <w:object w:dxaOrig="4680" w:dyaOrig="440">
          <v:shape id="_x0000_i1101" type="#_x0000_t75" style="width:234pt;height:21.75pt" o:ole="">
            <v:imagedata r:id="rId152" o:title=""/>
          </v:shape>
          <o:OLEObject Type="Embed" ProgID="Equation.3" ShapeID="_x0000_i1101" DrawAspect="Content" ObjectID="_1469390081" r:id="rId153"/>
        </w:object>
      </w:r>
      <w:r w:rsidR="00625F69">
        <w:t xml:space="preserve">, </w:t>
      </w:r>
      <w:r w:rsidR="00046CBE" w:rsidRPr="00EE645A">
        <w:t>85,995</w:t>
      </w:r>
      <w:r w:rsidR="009A7D4A" w:rsidRPr="00EE645A">
        <w:t>≤472,44</w:t>
      </w:r>
    </w:p>
    <w:p w:rsidR="00EE645A" w:rsidRDefault="00625F69" w:rsidP="00625F69">
      <w:pPr>
        <w:pStyle w:val="2"/>
      </w:pPr>
      <w:r>
        <w:br w:type="page"/>
      </w:r>
      <w:bookmarkStart w:id="30" w:name="_Toc235176476"/>
      <w:r>
        <w:t>2.1.</w:t>
      </w:r>
      <w:r w:rsidR="009A7D4A" w:rsidRPr="00EE645A">
        <w:t>11</w:t>
      </w:r>
      <w:r w:rsidR="00EE645A" w:rsidRPr="00EE645A">
        <w:t xml:space="preserve"> </w:t>
      </w:r>
      <w:r w:rsidR="009A7D4A" w:rsidRPr="00EE645A">
        <w:t xml:space="preserve">Проверить число ударов цепи о зубья звездочек </w:t>
      </w:r>
      <w:bookmarkEnd w:id="30"/>
      <w:r w:rsidR="00A52B1F" w:rsidRPr="00EE645A">
        <w:rPr>
          <w:position w:val="-12"/>
        </w:rPr>
        <w:object w:dxaOrig="740" w:dyaOrig="440">
          <v:shape id="_x0000_i1102" type="#_x0000_t75" style="width:36.75pt;height:21.75pt" o:ole="">
            <v:imagedata r:id="rId17" o:title=""/>
          </v:shape>
          <o:OLEObject Type="Embed" ProgID="Equation.3" ShapeID="_x0000_i1102" DrawAspect="Content" ObjectID="_1469390082" r:id="rId154"/>
        </w:object>
      </w:r>
    </w:p>
    <w:p w:rsidR="002152FF" w:rsidRPr="002152FF" w:rsidRDefault="002152FF" w:rsidP="002152FF"/>
    <w:p w:rsidR="002152FF" w:rsidRDefault="00A52B1F" w:rsidP="00EE645A">
      <w:r w:rsidRPr="00EE645A">
        <w:rPr>
          <w:position w:val="-10"/>
        </w:rPr>
        <w:object w:dxaOrig="900" w:dyaOrig="360">
          <v:shape id="_x0000_i1103" type="#_x0000_t75" style="width:45pt;height:18pt" o:ole="">
            <v:imagedata r:id="rId155" o:title=""/>
          </v:shape>
          <o:OLEObject Type="Embed" ProgID="Equation.3" ShapeID="_x0000_i1103" DrawAspect="Content" ObjectID="_1469390083" r:id="rId156"/>
        </w:object>
      </w:r>
      <w:r w:rsidR="009A7D4A" w:rsidRPr="00EE645A">
        <w:t>,</w:t>
      </w:r>
      <w:r w:rsidR="001D572A">
        <w:t xml:space="preserve"> </w:t>
      </w:r>
    </w:p>
    <w:p w:rsidR="002152FF" w:rsidRDefault="002152FF" w:rsidP="00EE645A"/>
    <w:p w:rsidR="009A7D4A" w:rsidRPr="00EE645A" w:rsidRDefault="009A7D4A" w:rsidP="00EE645A">
      <w:r w:rsidRPr="00EE645A">
        <w:t xml:space="preserve">где </w:t>
      </w:r>
      <w:r w:rsidR="00A52B1F" w:rsidRPr="00EE645A">
        <w:rPr>
          <w:position w:val="-6"/>
        </w:rPr>
        <w:object w:dxaOrig="279" w:dyaOrig="300">
          <v:shape id="_x0000_i1104" type="#_x0000_t75" style="width:14.25pt;height:15pt" o:ole="">
            <v:imagedata r:id="rId157" o:title=""/>
          </v:shape>
          <o:OLEObject Type="Embed" ProgID="Equation.3" ShapeID="_x0000_i1104" DrawAspect="Content" ObjectID="_1469390084" r:id="rId158"/>
        </w:object>
      </w:r>
      <w:r w:rsidR="00EE645A" w:rsidRPr="00EE645A">
        <w:t xml:space="preserve"> - </w:t>
      </w:r>
      <w:r w:rsidRPr="00EE645A">
        <w:t xml:space="preserve">расчетное число ударов цепи, </w:t>
      </w:r>
      <w:r w:rsidR="00A52B1F" w:rsidRPr="00EE645A">
        <w:rPr>
          <w:position w:val="-14"/>
        </w:rPr>
        <w:object w:dxaOrig="5240" w:dyaOrig="380">
          <v:shape id="_x0000_i1105" type="#_x0000_t75" style="width:261.75pt;height:18.75pt" o:ole="">
            <v:imagedata r:id="rId159" o:title=""/>
          </v:shape>
          <o:OLEObject Type="Embed" ProgID="Equation.3" ShapeID="_x0000_i1105" DrawAspect="Content" ObjectID="_1469390085" r:id="rId160"/>
        </w:object>
      </w:r>
      <w:r w:rsidR="001D572A">
        <w:t xml:space="preserve"> </w:t>
      </w:r>
      <w:r w:rsidR="00A52B1F" w:rsidRPr="00EE645A">
        <w:rPr>
          <w:position w:val="-10"/>
        </w:rPr>
        <w:object w:dxaOrig="420" w:dyaOrig="360">
          <v:shape id="_x0000_i1106" type="#_x0000_t75" style="width:21pt;height:18pt" o:ole="">
            <v:imagedata r:id="rId161" o:title=""/>
          </v:shape>
          <o:OLEObject Type="Embed" ProgID="Equation.3" ShapeID="_x0000_i1106" DrawAspect="Content" ObjectID="_1469390086" r:id="rId162"/>
        </w:object>
      </w:r>
      <w:r w:rsidR="00EE645A" w:rsidRPr="00EE645A">
        <w:t xml:space="preserve"> - </w:t>
      </w:r>
      <w:r w:rsidRPr="00EE645A">
        <w:t xml:space="preserve">допускаемое число ударов, </w:t>
      </w:r>
      <w:r w:rsidR="00A52B1F" w:rsidRPr="00EE645A">
        <w:rPr>
          <w:position w:val="-12"/>
        </w:rPr>
        <w:object w:dxaOrig="3379" w:dyaOrig="380">
          <v:shape id="_x0000_i1107" type="#_x0000_t75" style="width:168.75pt;height:18.75pt" o:ole="">
            <v:imagedata r:id="rId163" o:title=""/>
          </v:shape>
          <o:OLEObject Type="Embed" ProgID="Equation.3" ShapeID="_x0000_i1107" DrawAspect="Content" ObjectID="_1469390087" r:id="rId164"/>
        </w:object>
      </w:r>
      <w:r w:rsidR="001D572A">
        <w:t xml:space="preserve">, </w:t>
      </w:r>
      <w:r w:rsidR="00A52B1F" w:rsidRPr="00EE645A">
        <w:rPr>
          <w:position w:val="-10"/>
        </w:rPr>
        <w:object w:dxaOrig="900" w:dyaOrig="320">
          <v:shape id="_x0000_i1108" type="#_x0000_t75" style="width:45pt;height:15.75pt" o:ole="">
            <v:imagedata r:id="rId165" o:title=""/>
          </v:shape>
          <o:OLEObject Type="Embed" ProgID="Equation.3" ShapeID="_x0000_i1108" DrawAspect="Content" ObjectID="_1469390088" r:id="rId166"/>
        </w:object>
      </w:r>
    </w:p>
    <w:p w:rsidR="00625F69" w:rsidRDefault="00625F69" w:rsidP="00EE645A"/>
    <w:p w:rsidR="00EE645A" w:rsidRDefault="00625F69" w:rsidP="00625F69">
      <w:pPr>
        <w:pStyle w:val="2"/>
      </w:pPr>
      <w:bookmarkStart w:id="31" w:name="_Toc235176477"/>
      <w:r>
        <w:t>2.1.</w:t>
      </w:r>
      <w:r w:rsidR="00C31A44" w:rsidRPr="00EE645A">
        <w:t xml:space="preserve">12 Фактическая скорость цепи </w:t>
      </w:r>
      <w:bookmarkEnd w:id="31"/>
      <w:r w:rsidR="00A52B1F" w:rsidRPr="00EE645A">
        <w:rPr>
          <w:position w:val="-12"/>
        </w:rPr>
        <w:object w:dxaOrig="840" w:dyaOrig="360">
          <v:shape id="_x0000_i1109" type="#_x0000_t75" style="width:42pt;height:18pt" o:ole="">
            <v:imagedata r:id="rId19" o:title=""/>
          </v:shape>
          <o:OLEObject Type="Embed" ProgID="Equation.3" ShapeID="_x0000_i1109" DrawAspect="Content" ObjectID="_1469390089" r:id="rId167"/>
        </w:object>
      </w:r>
    </w:p>
    <w:p w:rsidR="001D572A" w:rsidRDefault="001D572A" w:rsidP="00EE645A"/>
    <w:p w:rsidR="00C31A44" w:rsidRPr="00EE645A" w:rsidRDefault="00A52B1F" w:rsidP="00EE645A">
      <w:r w:rsidRPr="00EE645A">
        <w:rPr>
          <w:position w:val="-24"/>
        </w:rPr>
        <w:object w:dxaOrig="4360" w:dyaOrig="639">
          <v:shape id="_x0000_i1110" type="#_x0000_t75" style="width:218.25pt;height:32.25pt" o:ole="">
            <v:imagedata r:id="rId168" o:title=""/>
          </v:shape>
          <o:OLEObject Type="Embed" ProgID="Equation.3" ShapeID="_x0000_i1110" DrawAspect="Content" ObjectID="_1469390090" r:id="rId169"/>
        </w:object>
      </w:r>
    </w:p>
    <w:p w:rsidR="001D572A" w:rsidRDefault="001D572A" w:rsidP="00EE645A"/>
    <w:p w:rsidR="001D572A" w:rsidRDefault="001D572A" w:rsidP="001D572A">
      <w:pPr>
        <w:pStyle w:val="2"/>
      </w:pPr>
    </w:p>
    <w:p w:rsidR="00EE645A" w:rsidRDefault="001D572A" w:rsidP="001D572A">
      <w:pPr>
        <w:pStyle w:val="2"/>
      </w:pPr>
      <w:bookmarkStart w:id="32" w:name="_Toc235176478"/>
      <w:r>
        <w:t>2.1.</w:t>
      </w:r>
      <w:r w:rsidR="00623AAE" w:rsidRPr="00EE645A">
        <w:t>13</w:t>
      </w:r>
      <w:r w:rsidR="00EE645A" w:rsidRPr="00EE645A">
        <w:t xml:space="preserve"> </w:t>
      </w:r>
      <w:r w:rsidR="00623AAE" w:rsidRPr="00EE645A">
        <w:t xml:space="preserve">Окружная сила, передаваемая цепью </w:t>
      </w:r>
      <w:bookmarkEnd w:id="32"/>
      <w:r w:rsidR="00A52B1F" w:rsidRPr="00EE645A">
        <w:rPr>
          <w:position w:val="-12"/>
        </w:rPr>
        <w:object w:dxaOrig="720" w:dyaOrig="380">
          <v:shape id="_x0000_i1111" type="#_x0000_t75" style="width:36pt;height:18.75pt" o:ole="">
            <v:imagedata r:id="rId21" o:title=""/>
          </v:shape>
          <o:OLEObject Type="Embed" ProgID="Equation.3" ShapeID="_x0000_i1111" DrawAspect="Content" ObjectID="_1469390091" r:id="rId170"/>
        </w:object>
      </w:r>
    </w:p>
    <w:p w:rsidR="001D572A" w:rsidRDefault="001D572A" w:rsidP="00EE645A"/>
    <w:p w:rsidR="002152FF" w:rsidRDefault="00A52B1F" w:rsidP="00EE645A">
      <w:r w:rsidRPr="00EE645A">
        <w:rPr>
          <w:position w:val="-28"/>
        </w:rPr>
        <w:object w:dxaOrig="3180" w:dyaOrig="700">
          <v:shape id="_x0000_i1112" type="#_x0000_t75" style="width:159pt;height:35.25pt" o:ole="">
            <v:imagedata r:id="rId171" o:title=""/>
          </v:shape>
          <o:OLEObject Type="Embed" ProgID="Equation.3" ShapeID="_x0000_i1112" DrawAspect="Content" ObjectID="_1469390092" r:id="rId172"/>
        </w:object>
      </w:r>
      <w:r w:rsidR="00623AAE" w:rsidRPr="00EE645A">
        <w:t xml:space="preserve">, </w:t>
      </w:r>
    </w:p>
    <w:p w:rsidR="002152FF" w:rsidRDefault="002152FF" w:rsidP="00EE645A"/>
    <w:p w:rsidR="00EE645A" w:rsidRDefault="00623AAE" w:rsidP="00EE645A">
      <w:r w:rsidRPr="00EE645A">
        <w:t xml:space="preserve">где </w:t>
      </w:r>
      <w:r w:rsidR="00A52B1F" w:rsidRPr="00EE645A">
        <w:rPr>
          <w:position w:val="-12"/>
        </w:rPr>
        <w:object w:dxaOrig="279" w:dyaOrig="380">
          <v:shape id="_x0000_i1113" type="#_x0000_t75" style="width:14.25pt;height:18.75pt" o:ole="">
            <v:imagedata r:id="rId173" o:title=""/>
          </v:shape>
          <o:OLEObject Type="Embed" ProgID="Equation.3" ShapeID="_x0000_i1113" DrawAspect="Content" ObjectID="_1469390093" r:id="rId174"/>
        </w:object>
      </w:r>
      <w:r w:rsidR="00EE645A" w:rsidRPr="00EE645A">
        <w:t xml:space="preserve"> - </w:t>
      </w:r>
      <w:r w:rsidRPr="00EE645A">
        <w:t>мощность на ведущей звездочке</w:t>
      </w:r>
      <w:r w:rsidR="00EE645A">
        <w:t xml:space="preserve"> (</w:t>
      </w:r>
      <w:r w:rsidRPr="00EE645A">
        <w:t>на тихоходном валу</w:t>
      </w:r>
      <w:r w:rsidR="00EE645A" w:rsidRPr="00EE645A">
        <w:t>)</w:t>
      </w:r>
    </w:p>
    <w:p w:rsidR="001D572A" w:rsidRDefault="001D572A" w:rsidP="00EE645A"/>
    <w:p w:rsidR="00EE645A" w:rsidRDefault="001D572A" w:rsidP="001D572A">
      <w:pPr>
        <w:pStyle w:val="2"/>
      </w:pPr>
      <w:bookmarkStart w:id="33" w:name="_Toc235176479"/>
      <w:r>
        <w:t>2.1.</w:t>
      </w:r>
      <w:r w:rsidR="00623AAE" w:rsidRPr="00EE645A">
        <w:t>14</w:t>
      </w:r>
      <w:r w:rsidR="00EE645A" w:rsidRPr="00EE645A">
        <w:t xml:space="preserve"> </w:t>
      </w:r>
      <w:r w:rsidR="00623AAE" w:rsidRPr="00EE645A">
        <w:t xml:space="preserve">Давление в шарнирах цепи </w:t>
      </w:r>
      <w:bookmarkEnd w:id="33"/>
      <w:r w:rsidR="00A52B1F" w:rsidRPr="00EE645A">
        <w:rPr>
          <w:position w:val="-16"/>
        </w:rPr>
        <w:object w:dxaOrig="1420" w:dyaOrig="480">
          <v:shape id="_x0000_i1114" type="#_x0000_t75" style="width:71.25pt;height:24pt" o:ole="">
            <v:imagedata r:id="rId23" o:title=""/>
          </v:shape>
          <o:OLEObject Type="Embed" ProgID="Equation.3" ShapeID="_x0000_i1114" DrawAspect="Content" ObjectID="_1469390094" r:id="rId175"/>
        </w:object>
      </w:r>
    </w:p>
    <w:p w:rsidR="001D572A" w:rsidRDefault="001D572A" w:rsidP="00EE645A"/>
    <w:p w:rsidR="001D572A" w:rsidRDefault="00A52B1F" w:rsidP="00EE645A">
      <w:r w:rsidRPr="00EE645A">
        <w:rPr>
          <w:position w:val="-26"/>
        </w:rPr>
        <w:object w:dxaOrig="2140" w:dyaOrig="700">
          <v:shape id="_x0000_i1115" type="#_x0000_t75" style="width:107.25pt;height:35.25pt" o:ole="">
            <v:imagedata r:id="rId176" o:title=""/>
          </v:shape>
          <o:OLEObject Type="Embed" ProgID="Equation.3" ShapeID="_x0000_i1115" DrawAspect="Content" ObjectID="_1469390095" r:id="rId177"/>
        </w:object>
      </w:r>
      <w:r w:rsidR="00985EC9" w:rsidRPr="00EE645A">
        <w:t>,</w:t>
      </w:r>
      <w:r w:rsidR="001D572A">
        <w:t xml:space="preserve"> </w:t>
      </w:r>
    </w:p>
    <w:p w:rsidR="001D572A" w:rsidRDefault="001D572A" w:rsidP="00EE645A"/>
    <w:p w:rsidR="00EE645A" w:rsidRDefault="00985EC9" w:rsidP="00EE645A">
      <w:r w:rsidRPr="00EE645A">
        <w:t xml:space="preserve">где А </w:t>
      </w:r>
      <w:r w:rsidR="00EE645A">
        <w:t>-</w:t>
      </w:r>
      <w:r w:rsidRPr="00EE645A">
        <w:t xml:space="preserve"> площадь опорной поверхности шарнира, </w:t>
      </w:r>
      <w:r w:rsidR="00A52B1F" w:rsidRPr="00EE645A">
        <w:rPr>
          <w:position w:val="-12"/>
        </w:rPr>
        <w:object w:dxaOrig="3660" w:dyaOrig="380">
          <v:shape id="_x0000_i1116" type="#_x0000_t75" style="width:183pt;height:18.75pt" o:ole="">
            <v:imagedata r:id="rId178" o:title=""/>
          </v:shape>
          <o:OLEObject Type="Embed" ProgID="Equation.3" ShapeID="_x0000_i1116" DrawAspect="Content" ObjectID="_1469390096" r:id="rId179"/>
        </w:object>
      </w:r>
      <w:r w:rsidRPr="00EE645A">
        <w:t xml:space="preserve">, где </w:t>
      </w:r>
      <w:r w:rsidR="00A52B1F" w:rsidRPr="00EE645A">
        <w:rPr>
          <w:position w:val="-12"/>
        </w:rPr>
        <w:object w:dxaOrig="740" w:dyaOrig="380">
          <v:shape id="_x0000_i1117" type="#_x0000_t75" style="width:36.75pt;height:18.75pt" o:ole="">
            <v:imagedata r:id="rId180" o:title=""/>
          </v:shape>
          <o:OLEObject Type="Embed" ProgID="Equation.3" ShapeID="_x0000_i1117" DrawAspect="Content" ObjectID="_1469390097" r:id="rId181"/>
        </w:object>
      </w:r>
      <w:r w:rsidR="00EE645A" w:rsidRPr="00EE645A">
        <w:t xml:space="preserve"> - </w:t>
      </w:r>
      <w:r w:rsidRPr="00EE645A">
        <w:t>соответственно диаметр валика и ширина внутреннего звена цепи</w:t>
      </w:r>
      <w:r w:rsidR="00EE645A">
        <w:t xml:space="preserve"> (</w:t>
      </w:r>
      <w:r w:rsidR="00EE645A" w:rsidRPr="00EE645A">
        <w:t>[</w:t>
      </w:r>
      <w:r w:rsidRPr="00EE645A">
        <w:t>2</w:t>
      </w:r>
      <w:r w:rsidR="00EE645A">
        <w:t>],</w:t>
      </w:r>
      <w:r w:rsidRPr="00EE645A">
        <w:t xml:space="preserve"> табл</w:t>
      </w:r>
      <w:r w:rsidR="00EE645A" w:rsidRPr="00EE645A">
        <w:t xml:space="preserve">. </w:t>
      </w:r>
      <w:r w:rsidRPr="00EE645A">
        <w:t>К32</w:t>
      </w:r>
      <w:r w:rsidR="00EE645A" w:rsidRPr="00EE645A">
        <w:t>);</w:t>
      </w:r>
      <w:r w:rsidR="001D572A">
        <w:t xml:space="preserve"> </w:t>
      </w:r>
      <w:r w:rsidR="00A52B1F" w:rsidRPr="00EE645A">
        <w:rPr>
          <w:position w:val="-16"/>
          <w:lang w:val="en-US"/>
        </w:rPr>
        <w:object w:dxaOrig="499" w:dyaOrig="420">
          <v:shape id="_x0000_i1118" type="#_x0000_t75" style="width:24.75pt;height:21pt" o:ole="">
            <v:imagedata r:id="rId182" o:title=""/>
          </v:shape>
          <o:OLEObject Type="Embed" ProgID="Equation.3" ShapeID="_x0000_i1118" DrawAspect="Content" ObjectID="_1469390098" r:id="rId183"/>
        </w:object>
      </w:r>
      <w:r w:rsidR="00EE645A" w:rsidRPr="00EE645A">
        <w:t xml:space="preserve"> - </w:t>
      </w:r>
      <w:r w:rsidRPr="00EE645A">
        <w:t>допускаемое давление в шарнирах цепи уточняют в соответствии с фактической скоростью</w:t>
      </w:r>
      <w:r w:rsidR="00C531DD" w:rsidRPr="00EE645A">
        <w:t xml:space="preserve">, </w:t>
      </w:r>
      <w:r w:rsidR="00A52B1F" w:rsidRPr="00EE645A">
        <w:rPr>
          <w:position w:val="-14"/>
          <w:lang w:val="en-US"/>
        </w:rPr>
        <w:object w:dxaOrig="920" w:dyaOrig="380">
          <v:shape id="_x0000_i1119" type="#_x0000_t75" style="width:45.75pt;height:18.75pt" o:ole="">
            <v:imagedata r:id="rId184" o:title=""/>
          </v:shape>
          <o:OLEObject Type="Embed" ProgID="Equation.3" ShapeID="_x0000_i1119" DrawAspect="Content" ObjectID="_1469390099" r:id="rId185"/>
        </w:object>
      </w:r>
      <w:r w:rsidR="00EE645A">
        <w:t xml:space="preserve"> (</w:t>
      </w:r>
      <w:r w:rsidR="00EE645A" w:rsidRPr="00EE645A">
        <w:t>[</w:t>
      </w:r>
      <w:r w:rsidR="00C531DD" w:rsidRPr="00EE645A">
        <w:t>2</w:t>
      </w:r>
      <w:r w:rsidR="00EE645A">
        <w:t>],</w:t>
      </w:r>
      <w:r w:rsidR="00C531DD" w:rsidRPr="00EE645A">
        <w:t xml:space="preserve"> с</w:t>
      </w:r>
      <w:r w:rsidR="00EE645A">
        <w:t>.9</w:t>
      </w:r>
      <w:r w:rsidR="00C531DD" w:rsidRPr="00EE645A">
        <w:t>4</w:t>
      </w:r>
      <w:r w:rsidR="00EE645A" w:rsidRPr="00EE645A">
        <w:t>).</w:t>
      </w:r>
    </w:p>
    <w:p w:rsidR="001D572A" w:rsidRDefault="001D572A" w:rsidP="00EE645A"/>
    <w:p w:rsidR="00C531DD" w:rsidRPr="00EE645A" w:rsidRDefault="00A52B1F" w:rsidP="00EE645A">
      <w:r w:rsidRPr="00EE645A">
        <w:rPr>
          <w:position w:val="-24"/>
        </w:rPr>
        <w:object w:dxaOrig="3379" w:dyaOrig="620">
          <v:shape id="_x0000_i1120" type="#_x0000_t75" style="width:168.75pt;height:30.75pt" o:ole="">
            <v:imagedata r:id="rId186" o:title=""/>
          </v:shape>
          <o:OLEObject Type="Embed" ProgID="Equation.3" ShapeID="_x0000_i1120" DrawAspect="Content" ObjectID="_1469390100" r:id="rId187"/>
        </w:object>
      </w:r>
      <w:r w:rsidR="00C531DD" w:rsidRPr="00EE645A">
        <w:t xml:space="preserve"> удовлетворяет условию</w:t>
      </w:r>
    </w:p>
    <w:p w:rsidR="001D572A" w:rsidRDefault="001D572A" w:rsidP="00EE645A"/>
    <w:p w:rsidR="00EE645A" w:rsidRDefault="001D572A" w:rsidP="001D572A">
      <w:pPr>
        <w:pStyle w:val="2"/>
      </w:pPr>
      <w:bookmarkStart w:id="34" w:name="_Toc235176480"/>
      <w:r>
        <w:t>2.1.</w:t>
      </w:r>
      <w:r w:rsidR="00C531DD" w:rsidRPr="00EE645A">
        <w:t>15</w:t>
      </w:r>
      <w:r w:rsidR="00EE645A" w:rsidRPr="00EE645A">
        <w:t xml:space="preserve"> </w:t>
      </w:r>
      <w:r w:rsidR="00C531DD" w:rsidRPr="00EE645A">
        <w:t>Проверить прочность цепи</w:t>
      </w:r>
      <w:bookmarkEnd w:id="34"/>
    </w:p>
    <w:p w:rsidR="001D572A" w:rsidRDefault="00A52B1F" w:rsidP="00EE645A">
      <w:r w:rsidRPr="00EE645A">
        <w:rPr>
          <w:position w:val="-10"/>
        </w:rPr>
        <w:object w:dxaOrig="820" w:dyaOrig="360">
          <v:shape id="_x0000_i1121" type="#_x0000_t75" style="width:41.25pt;height:18pt" o:ole="">
            <v:imagedata r:id="rId188" o:title=""/>
          </v:shape>
          <o:OLEObject Type="Embed" ProgID="Equation.3" ShapeID="_x0000_i1121" DrawAspect="Content" ObjectID="_1469390101" r:id="rId189"/>
        </w:object>
      </w:r>
      <w:r w:rsidR="00C531DD" w:rsidRPr="00EE645A">
        <w:t>,</w:t>
      </w:r>
      <w:r w:rsidR="001D572A">
        <w:t xml:space="preserve"> </w:t>
      </w:r>
      <w:r w:rsidR="00C531DD" w:rsidRPr="00EE645A">
        <w:t xml:space="preserve">где </w:t>
      </w:r>
      <w:r w:rsidRPr="00EE645A">
        <w:rPr>
          <w:position w:val="-10"/>
        </w:rPr>
        <w:object w:dxaOrig="380" w:dyaOrig="360">
          <v:shape id="_x0000_i1122" type="#_x0000_t75" style="width:18.75pt;height:18pt" o:ole="">
            <v:imagedata r:id="rId190" o:title=""/>
          </v:shape>
          <o:OLEObject Type="Embed" ProgID="Equation.3" ShapeID="_x0000_i1122" DrawAspect="Content" ObjectID="_1469390102" r:id="rId191"/>
        </w:object>
      </w:r>
      <w:r w:rsidR="00EE645A" w:rsidRPr="00EE645A">
        <w:t xml:space="preserve"> - </w:t>
      </w:r>
      <w:r w:rsidR="00C531DD" w:rsidRPr="00EE645A">
        <w:t xml:space="preserve">допускаемый коэффициент запаса прочности для роликовых цепей, </w:t>
      </w:r>
      <w:r w:rsidRPr="00EE645A">
        <w:rPr>
          <w:position w:val="-10"/>
        </w:rPr>
        <w:object w:dxaOrig="880" w:dyaOrig="340">
          <v:shape id="_x0000_i1123" type="#_x0000_t75" style="width:44.25pt;height:17.25pt" o:ole="">
            <v:imagedata r:id="rId192" o:title=""/>
          </v:shape>
          <o:OLEObject Type="Embed" ProgID="Equation.3" ShapeID="_x0000_i1123" DrawAspect="Content" ObjectID="_1469390103" r:id="rId193"/>
        </w:object>
      </w:r>
      <w:r w:rsidR="00EE645A">
        <w:t xml:space="preserve"> (</w:t>
      </w:r>
      <w:r w:rsidR="00EE645A" w:rsidRPr="00EE645A">
        <w:t>[</w:t>
      </w:r>
      <w:r w:rsidR="00C531DD" w:rsidRPr="00EE645A">
        <w:t>2</w:t>
      </w:r>
      <w:r w:rsidR="00EE645A">
        <w:t>],</w:t>
      </w:r>
      <w:r w:rsidR="00FF3A66" w:rsidRPr="00EE645A">
        <w:t xml:space="preserve"> табл</w:t>
      </w:r>
      <w:r w:rsidR="00EE645A">
        <w:t>.5.9</w:t>
      </w:r>
      <w:r w:rsidR="00EE645A" w:rsidRPr="00EE645A">
        <w:t>);</w:t>
      </w:r>
      <w:r w:rsidR="001D572A">
        <w:t xml:space="preserve"> </w:t>
      </w:r>
      <w:r w:rsidRPr="00EE645A">
        <w:rPr>
          <w:position w:val="-6"/>
        </w:rPr>
        <w:object w:dxaOrig="240" w:dyaOrig="300">
          <v:shape id="_x0000_i1124" type="#_x0000_t75" style="width:12pt;height:15pt" o:ole="">
            <v:imagedata r:id="rId194" o:title=""/>
          </v:shape>
          <o:OLEObject Type="Embed" ProgID="Equation.3" ShapeID="_x0000_i1124" DrawAspect="Content" ObjectID="_1469390104" r:id="rId195"/>
        </w:object>
      </w:r>
      <w:r w:rsidR="00EE645A" w:rsidRPr="00EE645A">
        <w:t xml:space="preserve"> - </w:t>
      </w:r>
      <w:r w:rsidR="00FF3A66" w:rsidRPr="00EE645A">
        <w:t xml:space="preserve">расчетный коэффициент запаса прочности, </w:t>
      </w:r>
    </w:p>
    <w:p w:rsidR="001D572A" w:rsidRDefault="001D572A" w:rsidP="00EE645A"/>
    <w:p w:rsidR="00EE645A" w:rsidRDefault="00A52B1F" w:rsidP="00EE645A">
      <w:r w:rsidRPr="00EE645A">
        <w:rPr>
          <w:position w:val="-38"/>
        </w:rPr>
        <w:object w:dxaOrig="2420" w:dyaOrig="859">
          <v:shape id="_x0000_i1125" type="#_x0000_t75" style="width:120.75pt;height:42.75pt" o:ole="">
            <v:imagedata r:id="rId196" o:title=""/>
          </v:shape>
          <o:OLEObject Type="Embed" ProgID="Equation.3" ShapeID="_x0000_i1125" DrawAspect="Content" ObjectID="_1469390105" r:id="rId197"/>
        </w:object>
      </w:r>
    </w:p>
    <w:p w:rsidR="001D572A" w:rsidRDefault="001D572A" w:rsidP="00EE645A"/>
    <w:p w:rsidR="001D572A" w:rsidRDefault="00201EAE" w:rsidP="00EE645A">
      <w:r w:rsidRPr="00EE645A">
        <w:t>Г</w:t>
      </w:r>
      <w:r w:rsidR="00FF3A66" w:rsidRPr="00EE645A">
        <w:t>де</w:t>
      </w:r>
      <w:r w:rsidRPr="00EE645A">
        <w:t xml:space="preserve"> </w:t>
      </w:r>
      <w:r w:rsidR="00FF3A66" w:rsidRPr="00EE645A">
        <w:t>а</w:t>
      </w:r>
      <w:r w:rsidR="00EE645A" w:rsidRPr="00EE645A">
        <w:t xml:space="preserve">) </w:t>
      </w:r>
      <w:r w:rsidR="00A52B1F" w:rsidRPr="00EE645A">
        <w:rPr>
          <w:position w:val="-16"/>
          <w:lang w:val="en-US"/>
        </w:rPr>
        <w:object w:dxaOrig="360" w:dyaOrig="420">
          <v:shape id="_x0000_i1126" type="#_x0000_t75" style="width:18pt;height:21pt" o:ole="">
            <v:imagedata r:id="rId198" o:title=""/>
          </v:shape>
          <o:OLEObject Type="Embed" ProgID="Equation.3" ShapeID="_x0000_i1126" DrawAspect="Content" ObjectID="_1469390106" r:id="rId199"/>
        </w:object>
      </w:r>
      <w:r w:rsidR="00EE645A" w:rsidRPr="00EE645A">
        <w:t xml:space="preserve"> - </w:t>
      </w:r>
      <w:r w:rsidR="00FF3A66" w:rsidRPr="00EE645A">
        <w:t>разрушающая нагрузка цепи, зависит от шага цепи</w:t>
      </w:r>
      <w:r w:rsidR="00EE645A" w:rsidRPr="00EE645A">
        <w:t xml:space="preserve">. </w:t>
      </w:r>
      <w:r w:rsidR="00A52B1F" w:rsidRPr="00EE645A">
        <w:rPr>
          <w:position w:val="-14"/>
        </w:rPr>
        <w:object w:dxaOrig="1359" w:dyaOrig="380">
          <v:shape id="_x0000_i1127" type="#_x0000_t75" style="width:68.25pt;height:18.75pt" o:ole="">
            <v:imagedata r:id="rId200" o:title=""/>
          </v:shape>
          <o:OLEObject Type="Embed" ProgID="Equation.3" ShapeID="_x0000_i1127" DrawAspect="Content" ObjectID="_1469390107" r:id="rId201"/>
        </w:object>
      </w:r>
      <w:r w:rsidR="00EE645A">
        <w:t xml:space="preserve"> (</w:t>
      </w:r>
      <w:r w:rsidR="00EE645A" w:rsidRPr="00EE645A">
        <w:t>[</w:t>
      </w:r>
      <w:r w:rsidR="00722665" w:rsidRPr="00EE645A">
        <w:t>2</w:t>
      </w:r>
      <w:r w:rsidR="00EE645A">
        <w:t>],</w:t>
      </w:r>
      <w:r w:rsidR="00722665" w:rsidRPr="00EE645A">
        <w:t xml:space="preserve"> табл</w:t>
      </w:r>
      <w:r w:rsidR="00EE645A" w:rsidRPr="00EE645A">
        <w:t xml:space="preserve">. </w:t>
      </w:r>
      <w:r w:rsidR="00722665" w:rsidRPr="00EE645A">
        <w:t>К32</w:t>
      </w:r>
      <w:r w:rsidR="00EE645A" w:rsidRPr="00EE645A">
        <w:t>);</w:t>
      </w:r>
      <w:r w:rsidR="001D572A">
        <w:t xml:space="preserve"> </w:t>
      </w:r>
      <w:r w:rsidR="00722665" w:rsidRPr="00EE645A">
        <w:t>б</w:t>
      </w:r>
      <w:r w:rsidR="00EE645A" w:rsidRPr="00EE645A">
        <w:t xml:space="preserve">) </w:t>
      </w:r>
      <w:r w:rsidR="00A52B1F" w:rsidRPr="00EE645A">
        <w:rPr>
          <w:position w:val="-12"/>
          <w:lang w:val="en-US"/>
        </w:rPr>
        <w:object w:dxaOrig="300" w:dyaOrig="380">
          <v:shape id="_x0000_i1128" type="#_x0000_t75" style="width:15pt;height:18.75pt" o:ole="">
            <v:imagedata r:id="rId202" o:title=""/>
          </v:shape>
          <o:OLEObject Type="Embed" ProgID="Equation.3" ShapeID="_x0000_i1128" DrawAspect="Content" ObjectID="_1469390108" r:id="rId203"/>
        </w:object>
      </w:r>
      <w:r w:rsidR="00EE645A" w:rsidRPr="00EE645A">
        <w:t xml:space="preserve"> - </w:t>
      </w:r>
      <w:r w:rsidR="00FB3A1E" w:rsidRPr="00EE645A">
        <w:t xml:space="preserve">окружная сила, передаваемая цепью, </w:t>
      </w:r>
      <w:r w:rsidR="00A52B1F" w:rsidRPr="00EE645A">
        <w:rPr>
          <w:position w:val="-12"/>
          <w:lang w:val="en-US"/>
        </w:rPr>
        <w:object w:dxaOrig="1320" w:dyaOrig="360">
          <v:shape id="_x0000_i1129" type="#_x0000_t75" style="width:66pt;height:18pt" o:ole="">
            <v:imagedata r:id="rId204" o:title=""/>
          </v:shape>
          <o:OLEObject Type="Embed" ProgID="Equation.3" ShapeID="_x0000_i1129" DrawAspect="Content" ObjectID="_1469390109" r:id="rId205"/>
        </w:object>
      </w:r>
      <w:r w:rsidR="00EE645A">
        <w:t xml:space="preserve"> (</w:t>
      </w:r>
      <w:r w:rsidR="00FB3A1E" w:rsidRPr="00EE645A">
        <w:t>см</w:t>
      </w:r>
      <w:r w:rsidR="00EE645A" w:rsidRPr="00EE645A">
        <w:t xml:space="preserve">. </w:t>
      </w:r>
      <w:r w:rsidR="00FB3A1E" w:rsidRPr="00EE645A">
        <w:t>п</w:t>
      </w:r>
      <w:r w:rsidR="00EE645A">
        <w:t xml:space="preserve">.2.1 </w:t>
      </w:r>
      <w:r w:rsidR="00FB3A1E" w:rsidRPr="00EE645A">
        <w:t>13</w:t>
      </w:r>
      <w:r w:rsidR="00EE645A" w:rsidRPr="00EE645A">
        <w:t>);</w:t>
      </w:r>
      <w:r w:rsidR="001D572A">
        <w:t xml:space="preserve"> </w:t>
      </w:r>
      <w:r w:rsidR="00FB3A1E" w:rsidRPr="00EE645A">
        <w:t>в</w:t>
      </w:r>
      <w:r w:rsidR="00EE645A" w:rsidRPr="00EE645A">
        <w:t xml:space="preserve">) </w:t>
      </w:r>
      <w:r w:rsidR="00A52B1F" w:rsidRPr="00EE645A">
        <w:rPr>
          <w:position w:val="-16"/>
          <w:lang w:val="en-US"/>
        </w:rPr>
        <w:object w:dxaOrig="460" w:dyaOrig="420">
          <v:shape id="_x0000_i1130" type="#_x0000_t75" style="width:23.25pt;height:21pt" o:ole="">
            <v:imagedata r:id="rId206" o:title=""/>
          </v:shape>
          <o:OLEObject Type="Embed" ProgID="Equation.3" ShapeID="_x0000_i1130" DrawAspect="Content" ObjectID="_1469390110" r:id="rId207"/>
        </w:object>
      </w:r>
      <w:r w:rsidR="00EE645A" w:rsidRPr="00EE645A">
        <w:t xml:space="preserve"> - </w:t>
      </w:r>
      <w:r w:rsidR="00FB3A1E" w:rsidRPr="00EE645A">
        <w:t>коэффициент, учитывающий характер нагрузки</w:t>
      </w:r>
      <w:r w:rsidR="00D87C79" w:rsidRPr="00EE645A">
        <w:t xml:space="preserve">, </w:t>
      </w:r>
      <w:r w:rsidR="00A52B1F" w:rsidRPr="00EE645A">
        <w:rPr>
          <w:position w:val="-16"/>
          <w:lang w:val="en-US"/>
        </w:rPr>
        <w:object w:dxaOrig="840" w:dyaOrig="420">
          <v:shape id="_x0000_i1131" type="#_x0000_t75" style="width:42pt;height:21pt" o:ole="">
            <v:imagedata r:id="rId208" o:title=""/>
          </v:shape>
          <o:OLEObject Type="Embed" ProgID="Equation.3" ShapeID="_x0000_i1131" DrawAspect="Content" ObjectID="_1469390111" r:id="rId209"/>
        </w:object>
      </w:r>
      <w:r w:rsidR="00EE645A">
        <w:t xml:space="preserve"> (</w:t>
      </w:r>
      <w:r w:rsidR="00FB3A1E" w:rsidRPr="00EE645A">
        <w:t>см</w:t>
      </w:r>
      <w:r w:rsidR="00EE645A" w:rsidRPr="00EE645A">
        <w:t xml:space="preserve">. </w:t>
      </w:r>
      <w:r w:rsidR="00FB3A1E" w:rsidRPr="00EE645A">
        <w:t>п</w:t>
      </w:r>
      <w:r w:rsidR="00EE645A">
        <w:t xml:space="preserve">.2.1 </w:t>
      </w:r>
      <w:r w:rsidR="00FB3A1E" w:rsidRPr="00EE645A">
        <w:t>1</w:t>
      </w:r>
      <w:r w:rsidR="00EE645A" w:rsidRPr="00EE645A">
        <w:t>);</w:t>
      </w:r>
      <w:r w:rsidR="001D572A">
        <w:t xml:space="preserve"> </w:t>
      </w:r>
      <w:r w:rsidR="00FB3A1E" w:rsidRPr="00EE645A">
        <w:t>г</w:t>
      </w:r>
      <w:r w:rsidR="00EE645A" w:rsidRPr="00EE645A">
        <w:t xml:space="preserve">) </w:t>
      </w:r>
      <w:r w:rsidR="00A52B1F" w:rsidRPr="00EE645A">
        <w:rPr>
          <w:position w:val="-12"/>
          <w:lang w:val="en-US"/>
        </w:rPr>
        <w:object w:dxaOrig="320" w:dyaOrig="380">
          <v:shape id="_x0000_i1132" type="#_x0000_t75" style="width:15.75pt;height:18.75pt" o:ole="">
            <v:imagedata r:id="rId210" o:title=""/>
          </v:shape>
          <o:OLEObject Type="Embed" ProgID="Equation.3" ShapeID="_x0000_i1132" DrawAspect="Content" ObjectID="_1469390112" r:id="rId211"/>
        </w:object>
      </w:r>
      <w:r w:rsidR="00EE645A" w:rsidRPr="00EE645A">
        <w:t xml:space="preserve"> - </w:t>
      </w:r>
      <w:r w:rsidR="00FB3A1E" w:rsidRPr="00EE645A">
        <w:t xml:space="preserve">предварительное натяжение цепи от провисания ведомой ветви, </w:t>
      </w:r>
    </w:p>
    <w:p w:rsidR="001D572A" w:rsidRDefault="001D572A" w:rsidP="00EE645A"/>
    <w:p w:rsidR="00EE645A" w:rsidRDefault="00A52B1F" w:rsidP="00EE645A">
      <w:r w:rsidRPr="00EE645A">
        <w:rPr>
          <w:position w:val="-16"/>
          <w:lang w:val="en-US"/>
        </w:rPr>
        <w:object w:dxaOrig="1939" w:dyaOrig="420">
          <v:shape id="_x0000_i1133" type="#_x0000_t75" style="width:96.75pt;height:21pt" o:ole="">
            <v:imagedata r:id="rId212" o:title=""/>
          </v:shape>
          <o:OLEObject Type="Embed" ProgID="Equation.3" ShapeID="_x0000_i1133" DrawAspect="Content" ObjectID="_1469390113" r:id="rId213"/>
        </w:object>
      </w:r>
      <w:r w:rsidR="00FB3A1E" w:rsidRPr="00EE645A">
        <w:t>,</w:t>
      </w:r>
    </w:p>
    <w:p w:rsidR="001D572A" w:rsidRDefault="001D572A" w:rsidP="00EE645A"/>
    <w:p w:rsidR="00EE645A" w:rsidRDefault="00FB3A1E" w:rsidP="00EE645A">
      <w:r w:rsidRPr="00EE645A">
        <w:t>где</w:t>
      </w:r>
      <w:r w:rsidR="00EE645A" w:rsidRPr="00EE645A">
        <w:t xml:space="preserve"> </w:t>
      </w:r>
      <w:r w:rsidR="00A52B1F" w:rsidRPr="00EE645A">
        <w:rPr>
          <w:position w:val="-16"/>
          <w:lang w:val="en-US"/>
        </w:rPr>
        <w:object w:dxaOrig="420" w:dyaOrig="420">
          <v:shape id="_x0000_i1134" type="#_x0000_t75" style="width:21pt;height:21pt" o:ole="">
            <v:imagedata r:id="rId214" o:title=""/>
          </v:shape>
          <o:OLEObject Type="Embed" ProgID="Equation.3" ShapeID="_x0000_i1134" DrawAspect="Content" ObjectID="_1469390114" r:id="rId215"/>
        </w:object>
      </w:r>
      <w:r w:rsidR="00EE645A" w:rsidRPr="00EE645A">
        <w:t xml:space="preserve"> - </w:t>
      </w:r>
      <w:r w:rsidRPr="00EE645A">
        <w:t xml:space="preserve">коэффициент провисания, </w:t>
      </w:r>
      <w:r w:rsidR="00A52B1F" w:rsidRPr="00EE645A">
        <w:rPr>
          <w:position w:val="-16"/>
          <w:lang w:val="en-US"/>
        </w:rPr>
        <w:object w:dxaOrig="859" w:dyaOrig="420">
          <v:shape id="_x0000_i1135" type="#_x0000_t75" style="width:42.75pt;height:21pt" o:ole="">
            <v:imagedata r:id="rId216" o:title=""/>
          </v:shape>
          <o:OLEObject Type="Embed" ProgID="Equation.3" ShapeID="_x0000_i1135" DrawAspect="Content" ObjectID="_1469390115" r:id="rId217"/>
        </w:object>
      </w:r>
      <w:r w:rsidR="00EE645A" w:rsidRPr="00EE645A">
        <w:t>;</w:t>
      </w:r>
      <w:r w:rsidR="001D572A">
        <w:t xml:space="preserve"> </w:t>
      </w:r>
      <w:r w:rsidR="00A52B1F" w:rsidRPr="00EE645A">
        <w:rPr>
          <w:position w:val="-12"/>
          <w:lang w:val="en-US"/>
        </w:rPr>
        <w:object w:dxaOrig="220" w:dyaOrig="300">
          <v:shape id="_x0000_i1136" type="#_x0000_t75" style="width:11.25pt;height:15pt" o:ole="">
            <v:imagedata r:id="rId218" o:title=""/>
          </v:shape>
          <o:OLEObject Type="Embed" ProgID="Equation.3" ShapeID="_x0000_i1136" DrawAspect="Content" ObjectID="_1469390116" r:id="rId219"/>
        </w:object>
      </w:r>
      <w:r w:rsidR="00EE645A" w:rsidRPr="00EE645A">
        <w:t xml:space="preserve"> - </w:t>
      </w:r>
      <w:r w:rsidRPr="00EE645A">
        <w:t xml:space="preserve">масса 1м цепи, </w:t>
      </w:r>
      <w:r w:rsidR="00A52B1F" w:rsidRPr="00EE645A">
        <w:rPr>
          <w:position w:val="-12"/>
          <w:lang w:val="en-US"/>
        </w:rPr>
        <w:object w:dxaOrig="1660" w:dyaOrig="360">
          <v:shape id="_x0000_i1137" type="#_x0000_t75" style="width:83.25pt;height:18pt" o:ole="">
            <v:imagedata r:id="rId220" o:title=""/>
          </v:shape>
          <o:OLEObject Type="Embed" ProgID="Equation.3" ShapeID="_x0000_i1137" DrawAspect="Content" ObjectID="_1469390117" r:id="rId221"/>
        </w:object>
      </w:r>
      <w:r w:rsidR="00EE645A" w:rsidRPr="00EE645A">
        <w:t>;</w:t>
      </w:r>
      <w:r w:rsidR="001D572A">
        <w:t xml:space="preserve"> </w:t>
      </w:r>
      <w:r w:rsidR="00A52B1F" w:rsidRPr="00EE645A">
        <w:rPr>
          <w:position w:val="-6"/>
          <w:lang w:val="en-US"/>
        </w:rPr>
        <w:object w:dxaOrig="220" w:dyaOrig="240">
          <v:shape id="_x0000_i1138" type="#_x0000_t75" style="width:11.25pt;height:12pt" o:ole="">
            <v:imagedata r:id="rId222" o:title=""/>
          </v:shape>
          <o:OLEObject Type="Embed" ProgID="Equation.3" ShapeID="_x0000_i1138" DrawAspect="Content" ObjectID="_1469390118" r:id="rId223"/>
        </w:object>
      </w:r>
      <w:r w:rsidR="00EE645A" w:rsidRPr="00EE645A">
        <w:t xml:space="preserve"> - </w:t>
      </w:r>
      <w:r w:rsidRPr="00EE645A">
        <w:t xml:space="preserve">межосевое расстояние, </w:t>
      </w:r>
      <w:r w:rsidR="00A52B1F" w:rsidRPr="00EE645A">
        <w:rPr>
          <w:position w:val="-10"/>
          <w:lang w:val="en-US"/>
        </w:rPr>
        <w:object w:dxaOrig="1160" w:dyaOrig="320">
          <v:shape id="_x0000_i1139" type="#_x0000_t75" style="width:57.75pt;height:15.75pt" o:ole="">
            <v:imagedata r:id="rId224" o:title=""/>
          </v:shape>
          <o:OLEObject Type="Embed" ProgID="Equation.3" ShapeID="_x0000_i1139" DrawAspect="Content" ObjectID="_1469390119" r:id="rId225"/>
        </w:object>
      </w:r>
      <w:r w:rsidR="00EE645A">
        <w:t xml:space="preserve"> (</w:t>
      </w:r>
      <w:r w:rsidR="00D87C79" w:rsidRPr="00EE645A">
        <w:t>см</w:t>
      </w:r>
      <w:r w:rsidR="00EE645A" w:rsidRPr="00EE645A">
        <w:t xml:space="preserve">. </w:t>
      </w:r>
      <w:r w:rsidR="00D87C79" w:rsidRPr="00EE645A">
        <w:t>п</w:t>
      </w:r>
      <w:r w:rsidR="00EE645A">
        <w:t xml:space="preserve">.2.1 </w:t>
      </w:r>
      <w:r w:rsidR="00D87C79" w:rsidRPr="00EE645A">
        <w:t>7</w:t>
      </w:r>
      <w:r w:rsidR="00EE645A" w:rsidRPr="00EE645A">
        <w:t>);</w:t>
      </w:r>
      <w:r w:rsidR="001D572A">
        <w:t xml:space="preserve"> </w:t>
      </w:r>
      <w:r w:rsidR="00A52B1F" w:rsidRPr="00EE645A">
        <w:rPr>
          <w:position w:val="-12"/>
          <w:lang w:val="en-US"/>
        </w:rPr>
        <w:object w:dxaOrig="240" w:dyaOrig="300">
          <v:shape id="_x0000_i1140" type="#_x0000_t75" style="width:12pt;height:15pt" o:ole="">
            <v:imagedata r:id="rId226" o:title=""/>
          </v:shape>
          <o:OLEObject Type="Embed" ProgID="Equation.3" ShapeID="_x0000_i1140" DrawAspect="Content" ObjectID="_1469390120" r:id="rId227"/>
        </w:object>
      </w:r>
      <w:r w:rsidR="00EE645A" w:rsidRPr="00EE645A">
        <w:t xml:space="preserve"> - </w:t>
      </w:r>
      <w:r w:rsidR="00D87C79" w:rsidRPr="00EE645A">
        <w:t xml:space="preserve">ускорение свободного падения, </w:t>
      </w:r>
      <w:r w:rsidR="00A52B1F" w:rsidRPr="00EE645A">
        <w:rPr>
          <w:position w:val="-12"/>
          <w:lang w:val="en-US"/>
        </w:rPr>
        <w:object w:dxaOrig="1620" w:dyaOrig="440">
          <v:shape id="_x0000_i1141" type="#_x0000_t75" style="width:81pt;height:21.75pt" o:ole="">
            <v:imagedata r:id="rId228" o:title=""/>
          </v:shape>
          <o:OLEObject Type="Embed" ProgID="Equation.3" ShapeID="_x0000_i1141" DrawAspect="Content" ObjectID="_1469390121" r:id="rId229"/>
        </w:object>
      </w:r>
      <w:r w:rsidR="00EE645A" w:rsidRPr="00EE645A">
        <w:t>.</w:t>
      </w:r>
    </w:p>
    <w:p w:rsidR="001D572A" w:rsidRDefault="001D572A" w:rsidP="00EE645A"/>
    <w:p w:rsidR="00EE645A" w:rsidRDefault="00A52B1F" w:rsidP="00EE645A">
      <w:r w:rsidRPr="00EE645A">
        <w:rPr>
          <w:position w:val="-14"/>
          <w:lang w:val="en-US"/>
        </w:rPr>
        <w:object w:dxaOrig="4880" w:dyaOrig="380">
          <v:shape id="_x0000_i1142" type="#_x0000_t75" style="width:243.75pt;height:18.75pt" o:ole="">
            <v:imagedata r:id="rId230" o:title=""/>
          </v:shape>
          <o:OLEObject Type="Embed" ProgID="Equation.3" ShapeID="_x0000_i1142" DrawAspect="Content" ObjectID="_1469390122" r:id="rId231"/>
        </w:object>
      </w:r>
      <w:r w:rsidR="00EE645A" w:rsidRPr="00EE645A">
        <w:t>.</w:t>
      </w:r>
    </w:p>
    <w:p w:rsidR="001D572A" w:rsidRDefault="001D572A" w:rsidP="00EE645A"/>
    <w:p w:rsidR="00EE645A" w:rsidRDefault="00201EAE" w:rsidP="00EE645A">
      <w:r w:rsidRPr="00EE645A">
        <w:t>д</w:t>
      </w:r>
      <w:r w:rsidR="00EE645A" w:rsidRPr="00EE645A">
        <w:t xml:space="preserve">) </w:t>
      </w:r>
      <w:r w:rsidR="00A52B1F" w:rsidRPr="00EE645A">
        <w:rPr>
          <w:position w:val="-12"/>
          <w:lang w:val="en-US"/>
        </w:rPr>
        <w:object w:dxaOrig="340" w:dyaOrig="380">
          <v:shape id="_x0000_i1143" type="#_x0000_t75" style="width:17.25pt;height:18.75pt" o:ole="">
            <v:imagedata r:id="rId232" o:title=""/>
          </v:shape>
          <o:OLEObject Type="Embed" ProgID="Equation.3" ShapeID="_x0000_i1143" DrawAspect="Content" ObjectID="_1469390123" r:id="rId233"/>
        </w:object>
      </w:r>
      <w:r w:rsidR="00EE645A" w:rsidRPr="00EE645A">
        <w:t xml:space="preserve"> - </w:t>
      </w:r>
      <w:r w:rsidR="00D87C79" w:rsidRPr="00EE645A">
        <w:t xml:space="preserve">натяжение цепи от центробежных сил, </w:t>
      </w:r>
      <w:r w:rsidR="00A52B1F" w:rsidRPr="00EE645A">
        <w:rPr>
          <w:position w:val="-12"/>
          <w:lang w:val="en-US"/>
        </w:rPr>
        <w:object w:dxaOrig="1219" w:dyaOrig="440">
          <v:shape id="_x0000_i1144" type="#_x0000_t75" style="width:60.75pt;height:21.75pt" o:ole="">
            <v:imagedata r:id="rId234" o:title=""/>
          </v:shape>
          <o:OLEObject Type="Embed" ProgID="Equation.3" ShapeID="_x0000_i1144" DrawAspect="Content" ObjectID="_1469390124" r:id="rId235"/>
        </w:object>
      </w:r>
      <w:r w:rsidR="00D87C79" w:rsidRPr="00EE645A">
        <w:t xml:space="preserve">, где </w:t>
      </w:r>
      <w:r w:rsidR="00A52B1F" w:rsidRPr="00EE645A">
        <w:rPr>
          <w:position w:val="-10"/>
        </w:rPr>
        <w:object w:dxaOrig="1300" w:dyaOrig="320">
          <v:shape id="_x0000_i1145" type="#_x0000_t75" style="width:65.25pt;height:15.75pt" o:ole="">
            <v:imagedata r:id="rId236" o:title=""/>
          </v:shape>
          <o:OLEObject Type="Embed" ProgID="Equation.3" ShapeID="_x0000_i1145" DrawAspect="Content" ObjectID="_1469390125" r:id="rId237"/>
        </w:object>
      </w:r>
      <w:r w:rsidR="00EE645A">
        <w:t xml:space="preserve"> (</w:t>
      </w:r>
      <w:r w:rsidR="00D87C79" w:rsidRPr="00EE645A">
        <w:t>см</w:t>
      </w:r>
      <w:r w:rsidR="00EE645A" w:rsidRPr="00EE645A">
        <w:t xml:space="preserve">. </w:t>
      </w:r>
      <w:r w:rsidR="00D87C79" w:rsidRPr="00EE645A">
        <w:t>п</w:t>
      </w:r>
      <w:r w:rsidR="00EE645A">
        <w:t xml:space="preserve">.2.1 </w:t>
      </w:r>
      <w:r w:rsidR="00D87C79" w:rsidRPr="00EE645A">
        <w:t>12</w:t>
      </w:r>
      <w:r w:rsidR="00EE645A" w:rsidRPr="00EE645A">
        <w:t>),</w:t>
      </w:r>
      <w:r w:rsidR="009F2099" w:rsidRPr="00EE645A">
        <w:t xml:space="preserve"> </w:t>
      </w:r>
      <w:r w:rsidR="00A52B1F" w:rsidRPr="00EE645A">
        <w:rPr>
          <w:position w:val="-12"/>
          <w:lang w:val="en-US"/>
        </w:rPr>
        <w:object w:dxaOrig="2680" w:dyaOrig="400">
          <v:shape id="_x0000_i1146" type="#_x0000_t75" style="width:134.25pt;height:20.25pt" o:ole="">
            <v:imagedata r:id="rId238" o:title=""/>
          </v:shape>
          <o:OLEObject Type="Embed" ProgID="Equation.3" ShapeID="_x0000_i1146" DrawAspect="Content" ObjectID="_1469390126" r:id="rId239"/>
        </w:object>
      </w:r>
      <w:r w:rsidR="00EE645A" w:rsidRPr="00EE645A">
        <w:t>.</w:t>
      </w:r>
    </w:p>
    <w:p w:rsidR="001D572A" w:rsidRDefault="001D572A" w:rsidP="00EE645A"/>
    <w:p w:rsidR="00B41148" w:rsidRPr="00EE645A" w:rsidRDefault="00A52B1F" w:rsidP="00EE645A">
      <w:pPr>
        <w:rPr>
          <w:lang w:val="en-US"/>
        </w:rPr>
      </w:pPr>
      <w:r w:rsidRPr="00EE645A">
        <w:rPr>
          <w:position w:val="-32"/>
        </w:rPr>
        <w:object w:dxaOrig="3340" w:dyaOrig="740">
          <v:shape id="_x0000_i1147" type="#_x0000_t75" style="width:167.25pt;height:36.75pt" o:ole="">
            <v:imagedata r:id="rId240" o:title=""/>
          </v:shape>
          <o:OLEObject Type="Embed" ProgID="Equation.3" ShapeID="_x0000_i1147" DrawAspect="Content" ObjectID="_1469390127" r:id="rId241"/>
        </w:object>
      </w:r>
    </w:p>
    <w:p w:rsidR="001D572A" w:rsidRDefault="001D572A" w:rsidP="00EE645A"/>
    <w:p w:rsidR="00B41148" w:rsidRPr="00EE645A" w:rsidRDefault="00EE645A" w:rsidP="001D572A">
      <w:pPr>
        <w:pStyle w:val="2"/>
      </w:pPr>
      <w:bookmarkStart w:id="35" w:name="_Toc235176481"/>
      <w:r>
        <w:t>2.1</w:t>
      </w:r>
      <w:r w:rsidR="001D572A">
        <w:t>.</w:t>
      </w:r>
      <w:r w:rsidR="00B41148" w:rsidRPr="00EE645A">
        <w:t>16</w:t>
      </w:r>
      <w:r w:rsidRPr="00EE645A">
        <w:t xml:space="preserve"> </w:t>
      </w:r>
      <w:r w:rsidR="00B41148" w:rsidRPr="00EE645A">
        <w:t xml:space="preserve">Определим сиу давления цепи на вал </w:t>
      </w:r>
      <w:r w:rsidR="00B41148" w:rsidRPr="00EE645A">
        <w:rPr>
          <w:lang w:val="en-US"/>
        </w:rPr>
        <w:t>F</w:t>
      </w:r>
      <w:r w:rsidR="00B41148" w:rsidRPr="00EE645A">
        <w:rPr>
          <w:vertAlign w:val="subscript"/>
        </w:rPr>
        <w:t>оп</w:t>
      </w:r>
      <w:bookmarkEnd w:id="35"/>
    </w:p>
    <w:p w:rsidR="001D572A" w:rsidRDefault="001D572A" w:rsidP="00EE645A"/>
    <w:p w:rsidR="00B41148" w:rsidRPr="00EE645A" w:rsidRDefault="00A52B1F" w:rsidP="00EE645A">
      <w:r w:rsidRPr="00EE645A">
        <w:rPr>
          <w:position w:val="-12"/>
          <w:lang w:val="en-US"/>
        </w:rPr>
        <w:object w:dxaOrig="3000" w:dyaOrig="360">
          <v:shape id="_x0000_i1148" type="#_x0000_t75" style="width:150pt;height:18pt" o:ole="">
            <v:imagedata r:id="rId242" o:title=""/>
          </v:shape>
          <o:OLEObject Type="Embed" ProgID="Equation.3" ShapeID="_x0000_i1148" DrawAspect="Content" ObjectID="_1469390128" r:id="rId243"/>
        </w:object>
      </w:r>
    </w:p>
    <w:p w:rsidR="001D572A" w:rsidRDefault="001D572A" w:rsidP="00EE645A"/>
    <w:p w:rsidR="00EE645A" w:rsidRDefault="00E67B25" w:rsidP="00EE645A">
      <w:r w:rsidRPr="00EE645A">
        <w:t>К</w:t>
      </w:r>
      <w:r w:rsidR="00201EAE" w:rsidRPr="00EE645A">
        <w:rPr>
          <w:vertAlign w:val="subscript"/>
        </w:rPr>
        <w:t>в</w:t>
      </w:r>
      <w:r w:rsidR="00EE645A" w:rsidRPr="00EE645A">
        <w:t xml:space="preserve"> - </w:t>
      </w:r>
      <w:r w:rsidRPr="00EE645A">
        <w:t>коэфф</w:t>
      </w:r>
      <w:r w:rsidR="00201EAE" w:rsidRPr="00EE645A">
        <w:t>ициент нагрева вала</w:t>
      </w:r>
      <w:r w:rsidR="00EE645A">
        <w:t xml:space="preserve"> (</w:t>
      </w:r>
      <w:r w:rsidR="00201EAE" w:rsidRPr="00EE645A">
        <w:t>табл</w:t>
      </w:r>
      <w:r w:rsidR="00EE645A">
        <w:t>.5</w:t>
      </w:r>
      <w:r w:rsidR="00201EAE" w:rsidRPr="00EE645A">
        <w:t>,7</w:t>
      </w:r>
      <w:r w:rsidR="00EE645A" w:rsidRPr="00EE645A">
        <w:t>)</w:t>
      </w:r>
    </w:p>
    <w:p w:rsidR="001D572A" w:rsidRDefault="001D572A" w:rsidP="00EE645A">
      <w:bookmarkStart w:id="36" w:name="_Toc162686212"/>
      <w:bookmarkStart w:id="37" w:name="_Toc162686213"/>
    </w:p>
    <w:p w:rsidR="00EE645A" w:rsidRDefault="001D572A" w:rsidP="001D572A">
      <w:pPr>
        <w:pStyle w:val="2"/>
      </w:pPr>
      <w:r>
        <w:br w:type="page"/>
      </w:r>
      <w:bookmarkStart w:id="38" w:name="_Toc235176482"/>
      <w:r w:rsidR="004344B2" w:rsidRPr="00EE645A">
        <w:t>3</w:t>
      </w:r>
      <w:r w:rsidR="00EE645A" w:rsidRPr="00EE645A">
        <w:t xml:space="preserve">. </w:t>
      </w:r>
      <w:r w:rsidR="004344B2" w:rsidRPr="00EE645A">
        <w:t>Проектирование редуктора</w:t>
      </w:r>
      <w:bookmarkEnd w:id="36"/>
      <w:bookmarkEnd w:id="37"/>
      <w:bookmarkEnd w:id="38"/>
    </w:p>
    <w:p w:rsidR="001D572A" w:rsidRDefault="001D572A" w:rsidP="00EE645A">
      <w:bookmarkStart w:id="39" w:name="_Toc162686214"/>
    </w:p>
    <w:p w:rsidR="00EE645A" w:rsidRDefault="00EE645A" w:rsidP="001D572A">
      <w:pPr>
        <w:pStyle w:val="2"/>
      </w:pPr>
      <w:bookmarkStart w:id="40" w:name="_Toc235176483"/>
      <w:r>
        <w:t xml:space="preserve">3.1 </w:t>
      </w:r>
      <w:r w:rsidR="004344B2" w:rsidRPr="00EE645A">
        <w:t>Выбор твердости, термообработки и материала колес</w:t>
      </w:r>
      <w:bookmarkEnd w:id="39"/>
      <w:bookmarkEnd w:id="40"/>
    </w:p>
    <w:p w:rsidR="001D572A" w:rsidRDefault="001D572A" w:rsidP="00EE645A"/>
    <w:p w:rsidR="00EE645A" w:rsidRDefault="009C7104" w:rsidP="00EE645A">
      <w:r w:rsidRPr="00EE645A">
        <w:t>При</w:t>
      </w:r>
      <w:r w:rsidR="00E67B25" w:rsidRPr="00EE645A">
        <w:t>нимаем термообработку №1</w:t>
      </w:r>
    </w:p>
    <w:p w:rsidR="00EE645A" w:rsidRDefault="00CE17F0" w:rsidP="00EE645A">
      <w:r w:rsidRPr="00EE645A">
        <w:t xml:space="preserve">Термообработка колеса и шестерни одинаковая </w:t>
      </w:r>
      <w:r w:rsidR="00EE645A">
        <w:t>-</w:t>
      </w:r>
      <w:r w:rsidRPr="00EE645A">
        <w:t xml:space="preserve"> улучшение, твердость поверхности в зависимости от марки стали</w:t>
      </w:r>
      <w:r w:rsidR="00EE645A" w:rsidRPr="00EE645A">
        <w:t xml:space="preserve">: </w:t>
      </w:r>
      <w:r w:rsidR="00E67B25" w:rsidRPr="00EE645A">
        <w:t>235</w:t>
      </w:r>
      <w:r w:rsidRPr="00EE645A">
        <w:t>…</w:t>
      </w:r>
      <w:r w:rsidR="00E67B25" w:rsidRPr="00EE645A">
        <w:t>262</w:t>
      </w:r>
      <w:r w:rsidRPr="00EE645A">
        <w:t xml:space="preserve"> </w:t>
      </w:r>
      <w:r w:rsidRPr="00EE645A">
        <w:rPr>
          <w:lang w:val="en-US"/>
        </w:rPr>
        <w:t>H</w:t>
      </w:r>
      <w:r w:rsidR="00E67B25" w:rsidRPr="00EE645A">
        <w:t>В, 269</w:t>
      </w:r>
      <w:r w:rsidRPr="00EE645A">
        <w:t>…</w:t>
      </w:r>
      <w:r w:rsidR="00E67B25" w:rsidRPr="00EE645A">
        <w:t>302</w:t>
      </w:r>
      <w:r w:rsidRPr="00EE645A">
        <w:rPr>
          <w:lang w:val="en-US"/>
        </w:rPr>
        <w:t>H</w:t>
      </w:r>
      <w:r w:rsidR="00E67B25" w:rsidRPr="00EE645A">
        <w:t>В</w:t>
      </w:r>
      <w:r w:rsidR="00EE645A" w:rsidRPr="00EE645A">
        <w:t xml:space="preserve">. </w:t>
      </w:r>
      <w:r w:rsidRPr="00EE645A">
        <w:t>Марки стали одинаковы для колеса и для шестерни 40Х</w:t>
      </w:r>
      <w:r w:rsidR="00EE645A">
        <w:t xml:space="preserve"> (</w:t>
      </w:r>
      <w:r w:rsidR="00EE645A" w:rsidRPr="00EE645A">
        <w:t>[</w:t>
      </w:r>
      <w:r w:rsidRPr="00EE645A">
        <w:t>1</w:t>
      </w:r>
      <w:r w:rsidR="00EE645A">
        <w:t>],</w:t>
      </w:r>
      <w:r w:rsidR="007F5333" w:rsidRPr="00EE645A">
        <w:t xml:space="preserve"> с</w:t>
      </w:r>
      <w:r w:rsidR="00EE645A">
        <w:t>.1</w:t>
      </w:r>
      <w:r w:rsidR="007F5333" w:rsidRPr="00EE645A">
        <w:t>1</w:t>
      </w:r>
      <w:r w:rsidR="00EE645A" w:rsidRPr="00EE645A">
        <w:t>)</w:t>
      </w:r>
    </w:p>
    <w:p w:rsidR="001D572A" w:rsidRDefault="001D572A" w:rsidP="00EE645A">
      <w:bookmarkStart w:id="41" w:name="_Toc162686215"/>
    </w:p>
    <w:p w:rsidR="00EE645A" w:rsidRDefault="00EE645A" w:rsidP="001D572A">
      <w:pPr>
        <w:pStyle w:val="2"/>
      </w:pPr>
      <w:bookmarkStart w:id="42" w:name="_Toc235176484"/>
      <w:r>
        <w:t xml:space="preserve">3.2 </w:t>
      </w:r>
      <w:r w:rsidR="009C7104" w:rsidRPr="00EE645A">
        <w:t>Допускаемые контактные напряжения</w:t>
      </w:r>
      <w:bookmarkEnd w:id="41"/>
      <w:bookmarkEnd w:id="42"/>
    </w:p>
    <w:p w:rsidR="001D572A" w:rsidRDefault="001D572A" w:rsidP="00EE645A"/>
    <w:p w:rsidR="00EE645A" w:rsidRDefault="00AA0F1B" w:rsidP="00EE645A">
      <w:r w:rsidRPr="00EE645A">
        <w:t>Допускаемые контактные напряжения</w:t>
      </w:r>
      <w:r w:rsidR="00EE645A" w:rsidRPr="00EE645A">
        <w:t>:</w:t>
      </w:r>
    </w:p>
    <w:p w:rsidR="001D572A" w:rsidRDefault="001D572A" w:rsidP="00EE645A"/>
    <w:p w:rsidR="00EE645A" w:rsidRDefault="00A52B1F" w:rsidP="00EE645A">
      <w:r w:rsidRPr="00EE645A">
        <w:rPr>
          <w:position w:val="-34"/>
        </w:rPr>
        <w:object w:dxaOrig="3200" w:dyaOrig="780">
          <v:shape id="_x0000_i1149" type="#_x0000_t75" style="width:158.25pt;height:39pt" o:ole="">
            <v:imagedata r:id="rId244" o:title=""/>
          </v:shape>
          <o:OLEObject Type="Embed" ProgID="Equation.3" ShapeID="_x0000_i1149" DrawAspect="Content" ObjectID="_1469390129" r:id="rId245"/>
        </w:object>
      </w:r>
      <w:r w:rsidR="00EE645A">
        <w:t xml:space="preserve"> (</w:t>
      </w:r>
      <w:r w:rsidR="00EE645A" w:rsidRPr="00EE645A">
        <w:t>[</w:t>
      </w:r>
      <w:r w:rsidR="00BC3466" w:rsidRPr="00EE645A">
        <w:t>1</w:t>
      </w:r>
      <w:r w:rsidR="00EE645A">
        <w:t>],</w:t>
      </w:r>
      <w:r w:rsidR="007F5333" w:rsidRPr="00EE645A">
        <w:t xml:space="preserve"> с</w:t>
      </w:r>
      <w:r w:rsidR="00EE645A">
        <w:t>.1</w:t>
      </w:r>
      <w:r w:rsidR="007F5333" w:rsidRPr="00EE645A">
        <w:t>3</w:t>
      </w:r>
      <w:r w:rsidR="00EE645A" w:rsidRPr="00EE645A">
        <w:t>)</w:t>
      </w:r>
    </w:p>
    <w:p w:rsidR="001D572A" w:rsidRDefault="001D572A" w:rsidP="00EE645A"/>
    <w:p w:rsidR="00EE645A" w:rsidRDefault="00A51FA4" w:rsidP="00EE645A">
      <w:r w:rsidRPr="00EE645A">
        <w:t>г</w:t>
      </w:r>
      <w:r w:rsidR="007F5333" w:rsidRPr="00EE645A">
        <w:t>де</w:t>
      </w:r>
      <w:r w:rsidR="00B53D4B" w:rsidRPr="00EE645A">
        <w:t xml:space="preserve"> а</w:t>
      </w:r>
      <w:r w:rsidR="00EE645A" w:rsidRPr="00EE645A">
        <w:t xml:space="preserve">) </w:t>
      </w:r>
      <w:r w:rsidR="00A52B1F" w:rsidRPr="00EE645A">
        <w:rPr>
          <w:position w:val="-10"/>
        </w:rPr>
        <w:object w:dxaOrig="580" w:dyaOrig="340">
          <v:shape id="_x0000_i1150" type="#_x0000_t75" style="width:29.25pt;height:17.25pt" o:ole="">
            <v:imagedata r:id="rId246" o:title=""/>
          </v:shape>
          <o:OLEObject Type="Embed" ProgID="Equation.3" ShapeID="_x0000_i1150" DrawAspect="Content" ObjectID="_1469390130" r:id="rId247"/>
        </w:object>
      </w:r>
      <w:r w:rsidR="00EE645A" w:rsidRPr="00EE645A">
        <w:t xml:space="preserve"> - </w:t>
      </w:r>
      <w:r w:rsidR="007F5333" w:rsidRPr="00EE645A">
        <w:t>п</w:t>
      </w:r>
      <w:r w:rsidR="009C7104" w:rsidRPr="00EE645A">
        <w:t>редел контактной выносливости</w:t>
      </w:r>
      <w:r w:rsidR="00BC3466" w:rsidRPr="00EE645A">
        <w:t>, который вычисляют по эмпирическим формулам в зависимости от материала и способа термической обработки зубчатого колеса и средней т</w:t>
      </w:r>
      <w:r w:rsidR="00201EAE" w:rsidRPr="00EE645A">
        <w:t>вердости на поверхности зубьев</w:t>
      </w:r>
      <w:r w:rsidR="00EE645A">
        <w:t xml:space="preserve"> (</w:t>
      </w:r>
      <w:r w:rsidR="00EE645A" w:rsidRPr="00EE645A">
        <w:t>[</w:t>
      </w:r>
      <w:r w:rsidR="00BC3466" w:rsidRPr="00EE645A">
        <w:t>1</w:t>
      </w:r>
      <w:r w:rsidR="00EE645A">
        <w:t>],</w:t>
      </w:r>
      <w:r w:rsidR="00BC3466" w:rsidRPr="00EE645A">
        <w:t xml:space="preserve"> табл</w:t>
      </w:r>
      <w:r w:rsidR="00EE645A">
        <w:t>.2.2</w:t>
      </w:r>
      <w:r w:rsidR="00EE645A" w:rsidRPr="00EE645A">
        <w:t>)</w:t>
      </w:r>
    </w:p>
    <w:p w:rsidR="001D572A" w:rsidRDefault="001D572A" w:rsidP="00EE645A"/>
    <w:p w:rsidR="005B75A1" w:rsidRPr="00EE645A" w:rsidRDefault="00A52B1F" w:rsidP="00EE645A">
      <w:r w:rsidRPr="00EE645A">
        <w:rPr>
          <w:position w:val="-10"/>
        </w:rPr>
        <w:object w:dxaOrig="4400" w:dyaOrig="340">
          <v:shape id="_x0000_i1151" type="#_x0000_t75" style="width:318.75pt;height:21.75pt" o:ole="">
            <v:imagedata r:id="rId248" o:title=""/>
          </v:shape>
          <o:OLEObject Type="Embed" ProgID="Equation.3" ShapeID="_x0000_i1151" DrawAspect="Content" ObjectID="_1469390131" r:id="rId249"/>
        </w:object>
      </w:r>
    </w:p>
    <w:p w:rsidR="005B75A1" w:rsidRPr="00EE645A" w:rsidRDefault="00A52B1F" w:rsidP="00EE645A">
      <w:r w:rsidRPr="00EE645A">
        <w:rPr>
          <w:position w:val="-10"/>
        </w:rPr>
        <w:object w:dxaOrig="4120" w:dyaOrig="340">
          <v:shape id="_x0000_i1152" type="#_x0000_t75" style="width:298.5pt;height:21.75pt" o:ole="">
            <v:imagedata r:id="rId250" o:title=""/>
          </v:shape>
          <o:OLEObject Type="Embed" ProgID="Equation.3" ShapeID="_x0000_i1152" DrawAspect="Content" ObjectID="_1469390132" r:id="rId251"/>
        </w:object>
      </w:r>
    </w:p>
    <w:p w:rsidR="001D572A" w:rsidRDefault="001D572A" w:rsidP="00EE645A"/>
    <w:p w:rsidR="00EE645A" w:rsidRDefault="00B53D4B" w:rsidP="00EE645A">
      <w:r w:rsidRPr="00EE645A">
        <w:t>б</w:t>
      </w:r>
      <w:r w:rsidR="00EE645A" w:rsidRPr="00EE645A">
        <w:t xml:space="preserve">) </w:t>
      </w:r>
      <w:r w:rsidR="00A52B1F" w:rsidRPr="00EE645A">
        <w:rPr>
          <w:position w:val="-12"/>
        </w:rPr>
        <w:object w:dxaOrig="400" w:dyaOrig="380">
          <v:shape id="_x0000_i1153" type="#_x0000_t75" style="width:20.25pt;height:18.75pt" o:ole="">
            <v:imagedata r:id="rId252" o:title=""/>
          </v:shape>
          <o:OLEObject Type="Embed" ProgID="Equation.3" ShapeID="_x0000_i1153" DrawAspect="Content" ObjectID="_1469390133" r:id="rId253"/>
        </w:object>
      </w:r>
      <w:r w:rsidR="00EE645A" w:rsidRPr="00EE645A">
        <w:t xml:space="preserve"> - </w:t>
      </w:r>
      <w:r w:rsidR="00A51FA4" w:rsidRPr="00EE645A">
        <w:t>к</w:t>
      </w:r>
      <w:r w:rsidR="0037470C" w:rsidRPr="00EE645A">
        <w:t>оэффициента запаса прочности</w:t>
      </w:r>
      <w:r w:rsidR="00A51FA4" w:rsidRPr="00EE645A">
        <w:t>,</w:t>
      </w:r>
      <w:r w:rsidR="0037470C" w:rsidRPr="00EE645A">
        <w:t xml:space="preserve"> </w:t>
      </w:r>
      <w:r w:rsidR="00A52B1F" w:rsidRPr="00EE645A">
        <w:rPr>
          <w:position w:val="-12"/>
        </w:rPr>
        <w:object w:dxaOrig="999" w:dyaOrig="380">
          <v:shape id="_x0000_i1154" type="#_x0000_t75" style="width:50.25pt;height:18.75pt" o:ole="">
            <v:imagedata r:id="rId254" o:title=""/>
          </v:shape>
          <o:OLEObject Type="Embed" ProgID="Equation.3" ShapeID="_x0000_i1154" DrawAspect="Content" ObjectID="_1469390134" r:id="rId255"/>
        </w:object>
      </w:r>
      <w:r w:rsidR="00EE645A">
        <w:t xml:space="preserve"> (</w:t>
      </w:r>
      <w:r w:rsidR="00EE645A" w:rsidRPr="00EE645A">
        <w:t>[</w:t>
      </w:r>
      <w:r w:rsidRPr="00EE645A">
        <w:t>1</w:t>
      </w:r>
      <w:r w:rsidR="00EE645A">
        <w:t>],</w:t>
      </w:r>
      <w:r w:rsidR="00A51FA4" w:rsidRPr="00EE645A">
        <w:t xml:space="preserve"> с</w:t>
      </w:r>
      <w:r w:rsidR="00EE645A">
        <w:t>.1</w:t>
      </w:r>
      <w:r w:rsidR="00A51FA4" w:rsidRPr="00EE645A">
        <w:t>3</w:t>
      </w:r>
      <w:r w:rsidR="00EE645A" w:rsidRPr="00EE645A">
        <w:t>)</w:t>
      </w:r>
    </w:p>
    <w:p w:rsidR="009C7104" w:rsidRPr="00EE645A" w:rsidRDefault="00B53D4B" w:rsidP="00EE645A">
      <w:r w:rsidRPr="00EE645A">
        <w:t>в</w:t>
      </w:r>
      <w:r w:rsidR="00EE645A" w:rsidRPr="00EE645A">
        <w:t xml:space="preserve">) </w:t>
      </w:r>
      <w:r w:rsidR="00A52B1F" w:rsidRPr="00EE645A">
        <w:rPr>
          <w:position w:val="-12"/>
        </w:rPr>
        <w:object w:dxaOrig="360" w:dyaOrig="360">
          <v:shape id="_x0000_i1155" type="#_x0000_t75" style="width:18pt;height:18pt" o:ole="">
            <v:imagedata r:id="rId256" o:title=""/>
          </v:shape>
          <o:OLEObject Type="Embed" ProgID="Equation.3" ShapeID="_x0000_i1155" DrawAspect="Content" ObjectID="_1469390135" r:id="rId257"/>
        </w:object>
      </w:r>
      <w:r w:rsidR="00EE645A" w:rsidRPr="00EE645A">
        <w:t xml:space="preserve"> - </w:t>
      </w:r>
      <w:r w:rsidR="00A51FA4" w:rsidRPr="00EE645A">
        <w:t>к</w:t>
      </w:r>
      <w:r w:rsidR="009C7104" w:rsidRPr="00EE645A">
        <w:t>оэффициент долговечности</w:t>
      </w:r>
      <w:r w:rsidR="00A51FA4" w:rsidRPr="00EE645A">
        <w:t>,</w:t>
      </w:r>
    </w:p>
    <w:p w:rsidR="00EE645A" w:rsidRDefault="00A52B1F" w:rsidP="00EE645A">
      <w:r w:rsidRPr="00EE645A">
        <w:rPr>
          <w:position w:val="-32"/>
        </w:rPr>
        <w:object w:dxaOrig="1460" w:dyaOrig="780">
          <v:shape id="_x0000_i1156" type="#_x0000_t75" style="width:72.75pt;height:39pt" o:ole="">
            <v:imagedata r:id="rId258" o:title=""/>
          </v:shape>
          <o:OLEObject Type="Embed" ProgID="Equation.3" ShapeID="_x0000_i1156" DrawAspect="Content" ObjectID="_1469390136" r:id="rId259"/>
        </w:object>
      </w:r>
      <w:r w:rsidR="009C7104" w:rsidRPr="00EE645A">
        <w:t xml:space="preserve"> при условии </w:t>
      </w:r>
      <w:r w:rsidRPr="00EE645A">
        <w:rPr>
          <w:position w:val="-12"/>
        </w:rPr>
        <w:object w:dxaOrig="1740" w:dyaOrig="360">
          <v:shape id="_x0000_i1157" type="#_x0000_t75" style="width:86.25pt;height:18pt" o:ole="">
            <v:imagedata r:id="rId260" o:title=""/>
          </v:shape>
          <o:OLEObject Type="Embed" ProgID="Equation.3" ShapeID="_x0000_i1157" DrawAspect="Content" ObjectID="_1469390137" r:id="rId261"/>
        </w:object>
      </w:r>
      <w:r w:rsidR="00EE645A">
        <w:t xml:space="preserve"> (</w:t>
      </w:r>
      <w:r w:rsidR="00EE645A" w:rsidRPr="00EE645A">
        <w:t>[</w:t>
      </w:r>
      <w:r w:rsidR="00B53D4B" w:rsidRPr="00EE645A">
        <w:t>1</w:t>
      </w:r>
      <w:r w:rsidR="00EE645A">
        <w:t>],</w:t>
      </w:r>
      <w:r w:rsidR="00A51FA4" w:rsidRPr="00EE645A">
        <w:t xml:space="preserve"> с</w:t>
      </w:r>
      <w:r w:rsidR="00EE645A">
        <w:t>.1</w:t>
      </w:r>
      <w:r w:rsidR="00A51FA4" w:rsidRPr="00EE645A">
        <w:t>3</w:t>
      </w:r>
      <w:r w:rsidR="00EE645A" w:rsidRPr="00EE645A">
        <w:t>)</w:t>
      </w:r>
      <w:r w:rsidR="001D572A">
        <w:t xml:space="preserve">, </w:t>
      </w:r>
      <w:r w:rsidRPr="00EE645A">
        <w:rPr>
          <w:position w:val="-12"/>
        </w:rPr>
        <w:object w:dxaOrig="1200" w:dyaOrig="360">
          <v:shape id="_x0000_i1158" type="#_x0000_t75" style="width:60pt;height:18pt" o:ole="">
            <v:imagedata r:id="rId262" o:title=""/>
          </v:shape>
          <o:OLEObject Type="Embed" ProgID="Equation.3" ShapeID="_x0000_i1158" DrawAspect="Content" ObjectID="_1469390138" r:id="rId263"/>
        </w:object>
      </w:r>
      <w:r w:rsidR="009C7104" w:rsidRPr="00EE645A">
        <w:t xml:space="preserve"> для материалов с</w:t>
      </w:r>
      <w:r w:rsidR="002833CC" w:rsidRPr="00EE645A">
        <w:t xml:space="preserve"> поверхностным упрочнением</w:t>
      </w:r>
      <w:r w:rsidR="00EE645A" w:rsidRPr="00EE645A">
        <w:t>.</w:t>
      </w:r>
    </w:p>
    <w:p w:rsidR="00EE645A" w:rsidRDefault="009C7104" w:rsidP="00EE645A">
      <w:r w:rsidRPr="00EE645A">
        <w:t>Число</w:t>
      </w:r>
      <w:r w:rsidR="00A51FA4" w:rsidRPr="00EE645A">
        <w:t xml:space="preserve"> </w:t>
      </w:r>
      <w:r w:rsidR="00A52B1F" w:rsidRPr="00EE645A">
        <w:rPr>
          <w:position w:val="-12"/>
        </w:rPr>
        <w:object w:dxaOrig="480" w:dyaOrig="360">
          <v:shape id="_x0000_i1159" type="#_x0000_t75" style="width:24pt;height:18pt" o:ole="">
            <v:imagedata r:id="rId264" o:title=""/>
          </v:shape>
          <o:OLEObject Type="Embed" ProgID="Equation.3" ShapeID="_x0000_i1159" DrawAspect="Content" ObjectID="_1469390139" r:id="rId265"/>
        </w:object>
      </w:r>
      <w:r w:rsidRPr="00EE645A">
        <w:t xml:space="preserve"> циклов, соответствующее перелому кривой усталости, определяют по средней твердости поверхностей зубьев</w:t>
      </w:r>
      <w:r w:rsidR="00EE645A" w:rsidRPr="00EE645A">
        <w:t>:</w:t>
      </w:r>
    </w:p>
    <w:p w:rsidR="001D572A" w:rsidRDefault="001D572A" w:rsidP="00EE645A"/>
    <w:p w:rsidR="009C7104" w:rsidRPr="00EE645A" w:rsidRDefault="00A52B1F" w:rsidP="00EE645A">
      <w:r w:rsidRPr="00EE645A">
        <w:rPr>
          <w:position w:val="-28"/>
        </w:rPr>
        <w:object w:dxaOrig="3700" w:dyaOrig="680">
          <v:shape id="_x0000_i1160" type="#_x0000_t75" style="width:268.5pt;height:42.75pt" o:ole="">
            <v:imagedata r:id="rId266" o:title=""/>
          </v:shape>
          <o:OLEObject Type="Embed" ProgID="Equation.3" ShapeID="_x0000_i1160" DrawAspect="Content" ObjectID="_1469390140" r:id="rId267"/>
        </w:object>
      </w:r>
    </w:p>
    <w:p w:rsidR="008D2AE4" w:rsidRPr="00EE645A" w:rsidRDefault="00A52B1F" w:rsidP="00EE645A">
      <w:r w:rsidRPr="00EE645A">
        <w:rPr>
          <w:position w:val="-28"/>
        </w:rPr>
        <w:object w:dxaOrig="3640" w:dyaOrig="680">
          <v:shape id="_x0000_i1161" type="#_x0000_t75" style="width:287.25pt;height:36.75pt" o:ole="">
            <v:imagedata r:id="rId268" o:title=""/>
          </v:shape>
          <o:OLEObject Type="Embed" ProgID="Equation.3" ShapeID="_x0000_i1161" DrawAspect="Content" ObjectID="_1469390141" r:id="rId269"/>
        </w:object>
      </w:r>
    </w:p>
    <w:p w:rsidR="001D572A" w:rsidRDefault="001D572A" w:rsidP="00EE645A"/>
    <w:p w:rsidR="00B53D4B" w:rsidRPr="00EE645A" w:rsidRDefault="00A52B1F" w:rsidP="00EE645A">
      <w:r w:rsidRPr="00EE645A">
        <w:rPr>
          <w:position w:val="-12"/>
        </w:rPr>
        <w:object w:dxaOrig="560" w:dyaOrig="380">
          <v:shape id="_x0000_i1162" type="#_x0000_t75" style="width:27.75pt;height:18.75pt" o:ole="">
            <v:imagedata r:id="rId270" o:title=""/>
          </v:shape>
          <o:OLEObject Type="Embed" ProgID="Equation.3" ShapeID="_x0000_i1162" DrawAspect="Content" ObjectID="_1469390142" r:id="rId271"/>
        </w:object>
      </w:r>
      <w:r w:rsidR="00EE645A" w:rsidRPr="00EE645A">
        <w:t xml:space="preserve"> - </w:t>
      </w:r>
      <w:r w:rsidR="00B53D4B" w:rsidRPr="00EE645A">
        <w:t>эквивалентное число циклов,</w:t>
      </w:r>
    </w:p>
    <w:p w:rsidR="001D572A" w:rsidRDefault="001D572A" w:rsidP="00EE645A"/>
    <w:p w:rsidR="00B53D4B" w:rsidRPr="00EE645A" w:rsidRDefault="00A52B1F" w:rsidP="00EE645A">
      <w:r w:rsidRPr="00EE645A">
        <w:rPr>
          <w:position w:val="-12"/>
        </w:rPr>
        <w:object w:dxaOrig="1860" w:dyaOrig="380">
          <v:shape id="_x0000_i1163" type="#_x0000_t75" style="width:93pt;height:18.75pt" o:ole="">
            <v:imagedata r:id="rId272" o:title=""/>
          </v:shape>
          <o:OLEObject Type="Embed" ProgID="Equation.3" ShapeID="_x0000_i1163" DrawAspect="Content" ObjectID="_1469390143" r:id="rId273"/>
        </w:object>
      </w:r>
      <w:r w:rsidR="001D572A">
        <w:t xml:space="preserve"> </w:t>
      </w:r>
      <w:r w:rsidR="00B53D4B" w:rsidRPr="00EE645A">
        <w:t xml:space="preserve">где </w:t>
      </w:r>
      <w:r w:rsidRPr="00EE645A">
        <w:rPr>
          <w:position w:val="-34"/>
        </w:rPr>
        <w:object w:dxaOrig="2980" w:dyaOrig="780">
          <v:shape id="_x0000_i1164" type="#_x0000_t75" style="width:149.25pt;height:39pt" o:ole="">
            <v:imagedata r:id="rId274" o:title=""/>
          </v:shape>
          <o:OLEObject Type="Embed" ProgID="Equation.3" ShapeID="_x0000_i1164" DrawAspect="Content" ObjectID="_1469390144" r:id="rId275"/>
        </w:object>
      </w:r>
    </w:p>
    <w:p w:rsidR="001D572A" w:rsidRDefault="001D572A" w:rsidP="00EE645A"/>
    <w:p w:rsidR="00EE645A" w:rsidRDefault="00B53D4B" w:rsidP="00EE645A">
      <w:r w:rsidRPr="00EE645A">
        <w:t xml:space="preserve">При постоянной частоте вращения на всех уровнях нагрузки </w:t>
      </w:r>
      <w:r w:rsidR="00A52B1F" w:rsidRPr="00EE645A">
        <w:rPr>
          <w:position w:val="-12"/>
        </w:rPr>
        <w:object w:dxaOrig="740" w:dyaOrig="380">
          <v:shape id="_x0000_i1165" type="#_x0000_t75" style="width:36.75pt;height:18.75pt" o:ole="">
            <v:imagedata r:id="rId276" o:title=""/>
          </v:shape>
          <o:OLEObject Type="Embed" ProgID="Equation.3" ShapeID="_x0000_i1165" DrawAspect="Content" ObjectID="_1469390145" r:id="rId277"/>
        </w:object>
      </w:r>
      <w:r w:rsidR="00EE645A" w:rsidRPr="00EE645A">
        <w:t>.</w:t>
      </w:r>
    </w:p>
    <w:p w:rsidR="001D572A" w:rsidRDefault="001D572A" w:rsidP="00EE645A"/>
    <w:p w:rsidR="00EE645A" w:rsidRDefault="00A52B1F" w:rsidP="00EE645A">
      <w:r w:rsidRPr="00EE645A">
        <w:rPr>
          <w:position w:val="-28"/>
        </w:rPr>
        <w:object w:dxaOrig="6600" w:dyaOrig="720">
          <v:shape id="_x0000_i1166" type="#_x0000_t75" style="width:330pt;height:36pt" o:ole="">
            <v:imagedata r:id="rId278" o:title=""/>
          </v:shape>
          <o:OLEObject Type="Embed" ProgID="Equation.3" ShapeID="_x0000_i1166" DrawAspect="Content" ObjectID="_1469390146" r:id="rId279"/>
        </w:object>
      </w:r>
      <w:r w:rsidR="00EE645A" w:rsidRPr="00EE645A">
        <w:t>.</w:t>
      </w:r>
    </w:p>
    <w:p w:rsidR="001D572A" w:rsidRDefault="001D572A" w:rsidP="00EE645A"/>
    <w:p w:rsidR="00EE645A" w:rsidRDefault="00B53D4B" w:rsidP="00EE645A">
      <w:pPr>
        <w:rPr>
          <w:vertAlign w:val="subscript"/>
        </w:rPr>
      </w:pPr>
      <w:r w:rsidRPr="00EE645A">
        <w:t xml:space="preserve">Ресурс </w:t>
      </w:r>
      <w:r w:rsidRPr="00EE645A">
        <w:rPr>
          <w:lang w:val="en-US"/>
        </w:rPr>
        <w:t>N</w:t>
      </w:r>
      <w:r w:rsidRPr="00EE645A">
        <w:rPr>
          <w:vertAlign w:val="subscript"/>
          <w:lang w:val="en-US"/>
        </w:rPr>
        <w:t>k</w:t>
      </w:r>
      <w:r w:rsidRPr="00EE645A">
        <w:t xml:space="preserve"> передачи в числах циклов перемены напряжений при частоте вращения </w:t>
      </w:r>
      <w:r w:rsidRPr="00EE645A">
        <w:rPr>
          <w:lang w:val="en-US"/>
        </w:rPr>
        <w:t>n</w:t>
      </w:r>
      <w:r w:rsidRPr="00EE645A">
        <w:t xml:space="preserve"> и времени работы </w:t>
      </w:r>
      <w:r w:rsidRPr="00EE645A">
        <w:rPr>
          <w:lang w:val="en-US"/>
        </w:rPr>
        <w:t>L</w:t>
      </w:r>
      <w:r w:rsidRPr="00EE645A">
        <w:rPr>
          <w:vertAlign w:val="subscript"/>
          <w:lang w:val="en-US"/>
        </w:rPr>
        <w:t>h</w:t>
      </w:r>
    </w:p>
    <w:p w:rsidR="001D572A" w:rsidRDefault="001D572A" w:rsidP="00EE645A"/>
    <w:p w:rsidR="00B53D4B" w:rsidRPr="00EE645A" w:rsidRDefault="00A52B1F" w:rsidP="00EE645A">
      <w:r w:rsidRPr="00EE645A">
        <w:rPr>
          <w:position w:val="-12"/>
        </w:rPr>
        <w:object w:dxaOrig="2180" w:dyaOrig="380">
          <v:shape id="_x0000_i1167" type="#_x0000_t75" style="width:108.75pt;height:18.75pt" o:ole="">
            <v:imagedata r:id="rId280" o:title=""/>
          </v:shape>
          <o:OLEObject Type="Embed" ProgID="Equation.3" ShapeID="_x0000_i1167" DrawAspect="Content" ObjectID="_1469390147" r:id="rId281"/>
        </w:object>
      </w:r>
    </w:p>
    <w:p w:rsidR="001D572A" w:rsidRDefault="001D572A" w:rsidP="00EE645A"/>
    <w:p w:rsidR="00B53D4B" w:rsidRPr="00EE645A" w:rsidRDefault="00201EAE" w:rsidP="00EE645A">
      <w:r w:rsidRPr="00EE645A">
        <w:t>где</w:t>
      </w:r>
      <w:r w:rsidR="00B53D4B" w:rsidRPr="00EE645A">
        <w:t xml:space="preserve"> </w:t>
      </w:r>
      <w:r w:rsidR="00A52B1F" w:rsidRPr="00EE645A">
        <w:rPr>
          <w:position w:val="-12"/>
        </w:rPr>
        <w:object w:dxaOrig="279" w:dyaOrig="360">
          <v:shape id="_x0000_i1168" type="#_x0000_t75" style="width:14.25pt;height:18pt" o:ole="">
            <v:imagedata r:id="rId282" o:title=""/>
          </v:shape>
          <o:OLEObject Type="Embed" ProgID="Equation.3" ShapeID="_x0000_i1168" DrawAspect="Content" ObjectID="_1469390148" r:id="rId283"/>
        </w:object>
      </w:r>
      <w:r w:rsidR="00EE645A" w:rsidRPr="00EE645A">
        <w:t xml:space="preserve"> - </w:t>
      </w:r>
      <w:r w:rsidR="00B53D4B" w:rsidRPr="00EE645A">
        <w:t>число вхождений в зацепление зуба рассчитываем</w:t>
      </w:r>
      <w:r w:rsidRPr="00EE645A">
        <w:t xml:space="preserve">ого колеса за один его оборот, </w:t>
      </w:r>
      <w:r w:rsidR="00A52B1F" w:rsidRPr="00EE645A">
        <w:rPr>
          <w:position w:val="-12"/>
        </w:rPr>
        <w:object w:dxaOrig="740" w:dyaOrig="360">
          <v:shape id="_x0000_i1169" type="#_x0000_t75" style="width:36.75pt;height:18pt" o:ole="">
            <v:imagedata r:id="rId284" o:title=""/>
          </v:shape>
          <o:OLEObject Type="Embed" ProgID="Equation.3" ShapeID="_x0000_i1169" DrawAspect="Content" ObjectID="_1469390149" r:id="rId285"/>
        </w:object>
      </w:r>
      <w:r w:rsidR="00EE645A">
        <w:t xml:space="preserve"> (</w:t>
      </w:r>
      <w:r w:rsidR="00EE645A" w:rsidRPr="00EE645A">
        <w:t>[</w:t>
      </w:r>
      <w:r w:rsidR="007739EB" w:rsidRPr="00EE645A">
        <w:t>1</w:t>
      </w:r>
      <w:r w:rsidR="00EE645A">
        <w:t>],</w:t>
      </w:r>
      <w:r w:rsidR="00B53D4B" w:rsidRPr="00EE645A">
        <w:t xml:space="preserve"> с</w:t>
      </w:r>
      <w:r w:rsidR="00EE645A">
        <w:t>.1</w:t>
      </w:r>
      <w:r w:rsidR="00B53D4B" w:rsidRPr="00EE645A">
        <w:t>3</w:t>
      </w:r>
      <w:r w:rsidR="00EE645A" w:rsidRPr="00EE645A">
        <w:t>)</w:t>
      </w:r>
      <w:r w:rsidR="001D572A">
        <w:t xml:space="preserve">, </w:t>
      </w:r>
      <w:r w:rsidR="00A52B1F" w:rsidRPr="00EE645A">
        <w:rPr>
          <w:position w:val="-12"/>
        </w:rPr>
        <w:object w:dxaOrig="300" w:dyaOrig="360">
          <v:shape id="_x0000_i1170" type="#_x0000_t75" style="width:15pt;height:18pt" o:ole="">
            <v:imagedata r:id="rId286" o:title=""/>
          </v:shape>
          <o:OLEObject Type="Embed" ProgID="Equation.3" ShapeID="_x0000_i1170" DrawAspect="Content" ObjectID="_1469390150" r:id="rId287"/>
        </w:object>
      </w:r>
      <w:r w:rsidR="00EE645A" w:rsidRPr="00EE645A">
        <w:t xml:space="preserve"> - </w:t>
      </w:r>
      <w:r w:rsidR="00B53D4B" w:rsidRPr="00EE645A">
        <w:t>время работы передачи</w:t>
      </w:r>
    </w:p>
    <w:p w:rsidR="001D572A" w:rsidRDefault="001D572A" w:rsidP="00EE645A"/>
    <w:p w:rsidR="00EE645A" w:rsidRDefault="00A52B1F" w:rsidP="00EE645A">
      <w:r w:rsidRPr="00EE645A">
        <w:rPr>
          <w:position w:val="-14"/>
        </w:rPr>
        <w:object w:dxaOrig="6180" w:dyaOrig="380">
          <v:shape id="_x0000_i1171" type="#_x0000_t75" style="width:309pt;height:18.75pt" o:ole="">
            <v:imagedata r:id="rId288" o:title=""/>
          </v:shape>
          <o:OLEObject Type="Embed" ProgID="Equation.3" ShapeID="_x0000_i1171" DrawAspect="Content" ObjectID="_1469390151" r:id="rId289"/>
        </w:object>
      </w:r>
      <w:r w:rsidR="00EE645A">
        <w:t xml:space="preserve"> (</w:t>
      </w:r>
      <w:r w:rsidR="00EE645A" w:rsidRPr="00EE645A">
        <w:t>[</w:t>
      </w:r>
      <w:r w:rsidR="007739EB" w:rsidRPr="00EE645A">
        <w:t>1</w:t>
      </w:r>
      <w:r w:rsidR="00EE645A">
        <w:t>],</w:t>
      </w:r>
      <w:r w:rsidR="00B53D4B" w:rsidRPr="00EE645A">
        <w:t xml:space="preserve"> с</w:t>
      </w:r>
      <w:r w:rsidR="00EE645A">
        <w:t>.1</w:t>
      </w:r>
      <w:r w:rsidR="00B53D4B" w:rsidRPr="00EE645A">
        <w:t>4</w:t>
      </w:r>
      <w:r w:rsidR="00EE645A" w:rsidRPr="00EE645A">
        <w:t>)</w:t>
      </w:r>
    </w:p>
    <w:p w:rsidR="004A4E09" w:rsidRPr="00EE645A" w:rsidRDefault="00A52B1F" w:rsidP="00EE645A">
      <w:r w:rsidRPr="00EE645A">
        <w:rPr>
          <w:position w:val="-88"/>
        </w:rPr>
        <w:object w:dxaOrig="6340" w:dyaOrig="1900">
          <v:shape id="_x0000_i1172" type="#_x0000_t75" style="width:317.25pt;height:95.25pt" o:ole="">
            <v:imagedata r:id="rId290" o:title=""/>
          </v:shape>
          <o:OLEObject Type="Embed" ProgID="Equation.3" ShapeID="_x0000_i1172" DrawAspect="Content" ObjectID="_1469390152" r:id="rId291"/>
        </w:object>
      </w:r>
    </w:p>
    <w:p w:rsidR="007739EB" w:rsidRPr="00EE645A" w:rsidRDefault="00A52B1F" w:rsidP="00EE645A">
      <w:r w:rsidRPr="00EE645A">
        <w:rPr>
          <w:position w:val="-86"/>
        </w:rPr>
        <w:object w:dxaOrig="5660" w:dyaOrig="1860">
          <v:shape id="_x0000_i1173" type="#_x0000_t75" style="width:282.75pt;height:93pt" o:ole="">
            <v:imagedata r:id="rId292" o:title=""/>
          </v:shape>
          <o:OLEObject Type="Embed" ProgID="Equation.3" ShapeID="_x0000_i1173" DrawAspect="Content" ObjectID="_1469390153" r:id="rId293"/>
        </w:object>
      </w:r>
    </w:p>
    <w:p w:rsidR="004C1746" w:rsidRPr="00EE645A" w:rsidRDefault="00A52B1F" w:rsidP="00EE645A">
      <w:r w:rsidRPr="00EE645A">
        <w:rPr>
          <w:position w:val="-132"/>
        </w:rPr>
        <w:object w:dxaOrig="5340" w:dyaOrig="2760">
          <v:shape id="_x0000_i1174" type="#_x0000_t75" style="width:267pt;height:138pt" o:ole="">
            <v:imagedata r:id="rId294" o:title=""/>
          </v:shape>
          <o:OLEObject Type="Embed" ProgID="Equation.3" ShapeID="_x0000_i1174" DrawAspect="Content" ObjectID="_1469390154" r:id="rId295"/>
        </w:object>
      </w:r>
    </w:p>
    <w:p w:rsidR="001D572A" w:rsidRDefault="001D572A" w:rsidP="00EE645A"/>
    <w:p w:rsidR="00EE645A" w:rsidRDefault="00A52B1F" w:rsidP="00EE645A">
      <w:r w:rsidRPr="00EE645A">
        <w:rPr>
          <w:position w:val="-10"/>
        </w:rPr>
        <w:object w:dxaOrig="360" w:dyaOrig="340">
          <v:shape id="_x0000_i1175" type="#_x0000_t75" style="width:18pt;height:17.25pt" o:ole="">
            <v:imagedata r:id="rId296" o:title=""/>
          </v:shape>
          <o:OLEObject Type="Embed" ProgID="Equation.3" ShapeID="_x0000_i1175" DrawAspect="Content" ObjectID="_1469390155" r:id="rId297"/>
        </w:object>
      </w:r>
      <w:r w:rsidR="00EE645A" w:rsidRPr="00EE645A">
        <w:t xml:space="preserve"> - </w:t>
      </w:r>
      <w:r w:rsidR="00057E9A" w:rsidRPr="00EE645A">
        <w:t>к</w:t>
      </w:r>
      <w:r w:rsidR="009C7104" w:rsidRPr="00EE645A">
        <w:t>оэффициент</w:t>
      </w:r>
      <w:r w:rsidR="00057E9A" w:rsidRPr="00EE645A">
        <w:t>,</w:t>
      </w:r>
      <w:r w:rsidR="004A4E09" w:rsidRPr="00EE645A">
        <w:t xml:space="preserve"> учитыва</w:t>
      </w:r>
      <w:r w:rsidR="00057E9A" w:rsidRPr="00EE645A">
        <w:t>ющий</w:t>
      </w:r>
      <w:r w:rsidR="009C7104" w:rsidRPr="00EE645A">
        <w:t xml:space="preserve"> влияние шероховатости сопряженных поверхностей</w:t>
      </w:r>
      <w:r w:rsidR="004A4E09" w:rsidRPr="00EE645A">
        <w:t xml:space="preserve"> между</w:t>
      </w:r>
      <w:r w:rsidR="009C7104" w:rsidRPr="00EE645A">
        <w:t xml:space="preserve"> зубь</w:t>
      </w:r>
      <w:r w:rsidR="00201EAE" w:rsidRPr="00EE645A">
        <w:t xml:space="preserve">ями, </w:t>
      </w:r>
      <w:r w:rsidRPr="00EE645A">
        <w:rPr>
          <w:position w:val="-12"/>
        </w:rPr>
        <w:object w:dxaOrig="780" w:dyaOrig="380">
          <v:shape id="_x0000_i1176" type="#_x0000_t75" style="width:39pt;height:19.5pt" o:ole="">
            <v:imagedata r:id="rId298" o:title=""/>
          </v:shape>
          <o:OLEObject Type="Embed" ProgID="Equation.3" ShapeID="_x0000_i1176" DrawAspect="Content" ObjectID="_1469390156" r:id="rId299"/>
        </w:object>
      </w:r>
      <w:r w:rsidR="00EE645A">
        <w:t xml:space="preserve"> (</w:t>
      </w:r>
      <w:r w:rsidR="00EE645A" w:rsidRPr="00EE645A">
        <w:t>[</w:t>
      </w:r>
      <w:r w:rsidR="007E2472" w:rsidRPr="00EE645A">
        <w:t>1</w:t>
      </w:r>
      <w:r w:rsidR="00EE645A">
        <w:t>],</w:t>
      </w:r>
      <w:r w:rsidR="00960056" w:rsidRPr="00EE645A">
        <w:t xml:space="preserve"> с</w:t>
      </w:r>
      <w:r w:rsidR="00EE645A">
        <w:t>.1</w:t>
      </w:r>
      <w:r w:rsidR="00960056" w:rsidRPr="00EE645A">
        <w:t>4</w:t>
      </w:r>
      <w:r w:rsidR="00EE645A" w:rsidRPr="00EE645A">
        <w:t>)</w:t>
      </w:r>
    </w:p>
    <w:p w:rsidR="00EE645A" w:rsidRDefault="00A52B1F" w:rsidP="00EE645A">
      <w:r w:rsidRPr="00EE645A">
        <w:rPr>
          <w:position w:val="-12"/>
        </w:rPr>
        <w:object w:dxaOrig="360" w:dyaOrig="360">
          <v:shape id="_x0000_i1177" type="#_x0000_t75" style="width:18pt;height:18pt" o:ole="">
            <v:imagedata r:id="rId300" o:title=""/>
          </v:shape>
          <o:OLEObject Type="Embed" ProgID="Equation.3" ShapeID="_x0000_i1177" DrawAspect="Content" ObjectID="_1469390157" r:id="rId301"/>
        </w:object>
      </w:r>
      <w:r w:rsidR="00EE645A" w:rsidRPr="00EE645A">
        <w:t xml:space="preserve"> - </w:t>
      </w:r>
      <w:r w:rsidR="00057E9A" w:rsidRPr="00EE645A">
        <w:t>к</w:t>
      </w:r>
      <w:r w:rsidR="009C7104" w:rsidRPr="00EE645A">
        <w:t>оэффициент</w:t>
      </w:r>
      <w:r w:rsidR="00057E9A" w:rsidRPr="00EE645A">
        <w:t>,</w:t>
      </w:r>
      <w:r w:rsidR="009C7104" w:rsidRPr="00EE645A">
        <w:t xml:space="preserve"> учитыва</w:t>
      </w:r>
      <w:r w:rsidR="00057E9A" w:rsidRPr="00EE645A">
        <w:t>ющий</w:t>
      </w:r>
      <w:r w:rsidR="009C7104" w:rsidRPr="00EE645A">
        <w:t xml:space="preserve"> влияние окружной скорости</w:t>
      </w:r>
      <w:r w:rsidR="007E2472" w:rsidRPr="00EE645A">
        <w:t xml:space="preserve">, </w:t>
      </w:r>
      <w:r w:rsidRPr="00EE645A">
        <w:rPr>
          <w:position w:val="-12"/>
        </w:rPr>
        <w:object w:dxaOrig="780" w:dyaOrig="380">
          <v:shape id="_x0000_i1178" type="#_x0000_t75" style="width:39pt;height:18.75pt" o:ole="">
            <v:imagedata r:id="rId302" o:title=""/>
          </v:shape>
          <o:OLEObject Type="Embed" ProgID="Equation.3" ShapeID="_x0000_i1178" DrawAspect="Content" ObjectID="_1469390158" r:id="rId303"/>
        </w:object>
      </w:r>
      <w:r w:rsidR="00EE645A">
        <w:t xml:space="preserve"> (</w:t>
      </w:r>
      <w:r w:rsidR="00EE645A" w:rsidRPr="00EE645A">
        <w:t>[</w:t>
      </w:r>
      <w:r w:rsidR="007E2472" w:rsidRPr="00EE645A">
        <w:t>1</w:t>
      </w:r>
      <w:r w:rsidR="00EE645A">
        <w:t>],</w:t>
      </w:r>
      <w:r w:rsidR="007E2472" w:rsidRPr="00EE645A">
        <w:t xml:space="preserve"> с</w:t>
      </w:r>
      <w:r w:rsidR="00EE645A">
        <w:t>.1</w:t>
      </w:r>
      <w:r w:rsidR="007E2472" w:rsidRPr="00EE645A">
        <w:t>4</w:t>
      </w:r>
      <w:r w:rsidR="00EE645A" w:rsidRPr="00EE645A">
        <w:t>)</w:t>
      </w:r>
    </w:p>
    <w:p w:rsidR="001D572A" w:rsidRDefault="001D572A" w:rsidP="00EE645A"/>
    <w:p w:rsidR="004C1746" w:rsidRPr="00EE645A" w:rsidRDefault="00A52B1F" w:rsidP="00EE645A">
      <w:pPr>
        <w:rPr>
          <w:b/>
          <w:bCs/>
        </w:rPr>
      </w:pPr>
      <w:r w:rsidRPr="00EE645A">
        <w:rPr>
          <w:position w:val="-68"/>
        </w:rPr>
        <w:object w:dxaOrig="4959" w:dyaOrig="1480">
          <v:shape id="_x0000_i1179" type="#_x0000_t75" style="width:248.25pt;height:74.25pt" o:ole="">
            <v:imagedata r:id="rId304" o:title=""/>
          </v:shape>
          <o:OLEObject Type="Embed" ProgID="Equation.3" ShapeID="_x0000_i1179" DrawAspect="Content" ObjectID="_1469390159" r:id="rId305"/>
        </w:object>
      </w:r>
    </w:p>
    <w:p w:rsidR="004C1746" w:rsidRPr="00EE645A" w:rsidRDefault="00A52B1F" w:rsidP="00EE645A">
      <w:pPr>
        <w:rPr>
          <w:b/>
          <w:bCs/>
        </w:rPr>
      </w:pPr>
      <w:r w:rsidRPr="00EE645A">
        <w:rPr>
          <w:position w:val="-36"/>
        </w:rPr>
        <w:object w:dxaOrig="3879" w:dyaOrig="820">
          <v:shape id="_x0000_i1180" type="#_x0000_t75" style="width:194.25pt;height:41.25pt" o:ole="">
            <v:imagedata r:id="rId306" o:title=""/>
          </v:shape>
          <o:OLEObject Type="Embed" ProgID="Equation.3" ShapeID="_x0000_i1180" DrawAspect="Content" ObjectID="_1469390160" r:id="rId307"/>
        </w:object>
      </w:r>
    </w:p>
    <w:p w:rsidR="001D572A" w:rsidRDefault="001D572A" w:rsidP="00EE645A">
      <w:bookmarkStart w:id="43" w:name="_Toc162686216"/>
    </w:p>
    <w:p w:rsidR="00EE645A" w:rsidRDefault="001D572A" w:rsidP="001D572A">
      <w:pPr>
        <w:pStyle w:val="2"/>
      </w:pPr>
      <w:r>
        <w:br w:type="page"/>
      </w:r>
      <w:bookmarkStart w:id="44" w:name="_Toc235176485"/>
      <w:r w:rsidR="00EE645A">
        <w:t xml:space="preserve">3.3 </w:t>
      </w:r>
      <w:r w:rsidR="00C1627F" w:rsidRPr="00EE645A">
        <w:t>Допускаемые напряжения изгиба</w:t>
      </w:r>
      <w:bookmarkEnd w:id="43"/>
      <w:bookmarkEnd w:id="44"/>
    </w:p>
    <w:p w:rsidR="001D572A" w:rsidRDefault="001D572A" w:rsidP="00EE645A"/>
    <w:p w:rsidR="00EE645A" w:rsidRDefault="00CA1CC4" w:rsidP="00EE645A">
      <w:r w:rsidRPr="00EE645A">
        <w:t>Допускаемые напряжения изгиба</w:t>
      </w:r>
      <w:r w:rsidR="00EE645A" w:rsidRPr="00EE645A">
        <w:t>:</w:t>
      </w:r>
    </w:p>
    <w:p w:rsidR="0058188F" w:rsidRDefault="0058188F" w:rsidP="00EE645A"/>
    <w:p w:rsidR="009C7104" w:rsidRPr="00EE645A" w:rsidRDefault="00A52B1F" w:rsidP="00EE645A">
      <w:r w:rsidRPr="00EE645A">
        <w:rPr>
          <w:position w:val="-34"/>
        </w:rPr>
        <w:object w:dxaOrig="3000" w:dyaOrig="780">
          <v:shape id="_x0000_i1181" type="#_x0000_t75" style="width:150pt;height:39pt" o:ole="">
            <v:imagedata r:id="rId308" o:title=""/>
          </v:shape>
          <o:OLEObject Type="Embed" ProgID="Equation.3" ShapeID="_x0000_i1181" DrawAspect="Content" ObjectID="_1469390161" r:id="rId309"/>
        </w:object>
      </w:r>
    </w:p>
    <w:p w:rsidR="0058188F" w:rsidRDefault="0058188F" w:rsidP="00EE645A"/>
    <w:p w:rsidR="0058188F" w:rsidRDefault="001E47D1" w:rsidP="00EE645A">
      <w:r w:rsidRPr="00EE645A">
        <w:t xml:space="preserve">где </w:t>
      </w:r>
      <w:r w:rsidR="00A52B1F" w:rsidRPr="00EE645A">
        <w:rPr>
          <w:position w:val="-12"/>
        </w:rPr>
        <w:object w:dxaOrig="660" w:dyaOrig="380">
          <v:shape id="_x0000_i1182" type="#_x0000_t75" style="width:33pt;height:18.75pt" o:ole="">
            <v:imagedata r:id="rId310" o:title=""/>
          </v:shape>
          <o:OLEObject Type="Embed" ProgID="Equation.3" ShapeID="_x0000_i1182" DrawAspect="Content" ObjectID="_1469390162" r:id="rId311"/>
        </w:object>
      </w:r>
      <w:r w:rsidR="00EE645A" w:rsidRPr="00EE645A">
        <w:t xml:space="preserve"> - </w:t>
      </w:r>
      <w:r w:rsidRPr="00EE645A">
        <w:t>п</w:t>
      </w:r>
      <w:r w:rsidR="009C7104" w:rsidRPr="00EE645A">
        <w:t>редел выносливости</w:t>
      </w:r>
      <w:r w:rsidR="00EE645A" w:rsidRPr="00EE645A">
        <w:t xml:space="preserve">, </w:t>
      </w:r>
    </w:p>
    <w:p w:rsidR="0058188F" w:rsidRDefault="0058188F" w:rsidP="00EE645A"/>
    <w:p w:rsidR="00EE645A" w:rsidRDefault="00A52B1F" w:rsidP="00EE645A">
      <w:r w:rsidRPr="00EE645A">
        <w:rPr>
          <w:position w:val="-30"/>
        </w:rPr>
        <w:object w:dxaOrig="3480" w:dyaOrig="720">
          <v:shape id="_x0000_i1183" type="#_x0000_t75" style="width:174pt;height:35.25pt" o:ole="">
            <v:imagedata r:id="rId312" o:title=""/>
          </v:shape>
          <o:OLEObject Type="Embed" ProgID="Equation.3" ShapeID="_x0000_i1183" DrawAspect="Content" ObjectID="_1469390163" r:id="rId313"/>
        </w:object>
      </w:r>
      <w:r w:rsidR="00EE645A">
        <w:t xml:space="preserve"> (</w:t>
      </w:r>
      <w:r w:rsidR="00EE645A" w:rsidRPr="00EE645A">
        <w:t>[</w:t>
      </w:r>
      <w:r w:rsidR="00E771E2" w:rsidRPr="00EE645A">
        <w:t>1</w:t>
      </w:r>
      <w:r w:rsidR="00EE645A">
        <w:t>],</w:t>
      </w:r>
      <w:r w:rsidR="001E47D1" w:rsidRPr="00EE645A">
        <w:t xml:space="preserve"> с</w:t>
      </w:r>
      <w:r w:rsidR="00EE645A">
        <w:t>.1</w:t>
      </w:r>
      <w:r w:rsidR="001E47D1" w:rsidRPr="00EE645A">
        <w:t>5</w:t>
      </w:r>
      <w:r w:rsidR="00EE645A" w:rsidRPr="00EE645A">
        <w:t>)</w:t>
      </w:r>
    </w:p>
    <w:p w:rsidR="0058188F" w:rsidRDefault="0058188F" w:rsidP="00EE645A"/>
    <w:p w:rsidR="009C7104" w:rsidRPr="00EE645A" w:rsidRDefault="00A52B1F" w:rsidP="00EE645A">
      <w:r w:rsidRPr="00EE645A">
        <w:rPr>
          <w:position w:val="-10"/>
        </w:rPr>
        <w:object w:dxaOrig="320" w:dyaOrig="340">
          <v:shape id="_x0000_i1184" type="#_x0000_t75" style="width:15.75pt;height:17.25pt" o:ole="">
            <v:imagedata r:id="rId314" o:title=""/>
          </v:shape>
          <o:OLEObject Type="Embed" ProgID="Equation.3" ShapeID="_x0000_i1184" DrawAspect="Content" ObjectID="_1469390164" r:id="rId315"/>
        </w:object>
      </w:r>
      <w:r w:rsidR="00EE645A" w:rsidRPr="00EE645A">
        <w:t xml:space="preserve"> - </w:t>
      </w:r>
      <w:r w:rsidR="001E47D1" w:rsidRPr="00EE645A">
        <w:t>к</w:t>
      </w:r>
      <w:r w:rsidR="009C7104" w:rsidRPr="00EE645A">
        <w:t>оэффициент запаса прочности</w:t>
      </w:r>
      <w:r w:rsidR="001E47D1" w:rsidRPr="00EE645A">
        <w:t xml:space="preserve">, </w:t>
      </w:r>
      <w:r w:rsidRPr="00EE645A">
        <w:rPr>
          <w:position w:val="-10"/>
        </w:rPr>
        <w:object w:dxaOrig="919" w:dyaOrig="340">
          <v:shape id="_x0000_i1185" type="#_x0000_t75" style="width:45.75pt;height:17.25pt" o:ole="">
            <v:imagedata r:id="rId316" o:title=""/>
          </v:shape>
          <o:OLEObject Type="Embed" ProgID="Equation.3" ShapeID="_x0000_i1185" DrawAspect="Content" ObjectID="_1469390165" r:id="rId317"/>
        </w:object>
      </w:r>
      <w:r w:rsidR="00EE645A">
        <w:t xml:space="preserve"> (</w:t>
      </w:r>
      <w:r w:rsidR="00EE645A" w:rsidRPr="00EE645A">
        <w:t>[</w:t>
      </w:r>
      <w:r w:rsidR="00E771E2" w:rsidRPr="00EE645A">
        <w:t>1</w:t>
      </w:r>
      <w:r w:rsidR="00EE645A">
        <w:t>],</w:t>
      </w:r>
      <w:r w:rsidR="001E47D1" w:rsidRPr="00EE645A">
        <w:t xml:space="preserve"> с</w:t>
      </w:r>
      <w:r w:rsidR="00EE645A">
        <w:t>.1</w:t>
      </w:r>
      <w:r w:rsidR="001E47D1" w:rsidRPr="00EE645A">
        <w:t>5</w:t>
      </w:r>
      <w:r w:rsidR="00EE645A" w:rsidRPr="00EE645A">
        <w:t>)</w:t>
      </w:r>
      <w:r w:rsidR="0058188F">
        <w:t xml:space="preserve">, </w:t>
      </w:r>
      <w:r w:rsidRPr="00EE645A">
        <w:rPr>
          <w:position w:val="-12"/>
        </w:rPr>
        <w:object w:dxaOrig="320" w:dyaOrig="360">
          <v:shape id="_x0000_i1186" type="#_x0000_t75" style="width:15.75pt;height:18pt" o:ole="">
            <v:imagedata r:id="rId318" o:title=""/>
          </v:shape>
          <o:OLEObject Type="Embed" ProgID="Equation.3" ShapeID="_x0000_i1186" DrawAspect="Content" ObjectID="_1469390166" r:id="rId319"/>
        </w:object>
      </w:r>
      <w:r w:rsidR="00EE645A" w:rsidRPr="00EE645A">
        <w:t xml:space="preserve"> - </w:t>
      </w:r>
      <w:r w:rsidR="00AE7740" w:rsidRPr="00EE645A">
        <w:t>к</w:t>
      </w:r>
      <w:r w:rsidR="009C7104" w:rsidRPr="00EE645A">
        <w:t>оэффициент долговечности</w:t>
      </w:r>
    </w:p>
    <w:p w:rsidR="0058188F" w:rsidRDefault="0058188F" w:rsidP="00EE645A"/>
    <w:p w:rsidR="00EE645A" w:rsidRDefault="00A52B1F" w:rsidP="00EE645A">
      <w:r w:rsidRPr="00EE645A">
        <w:rPr>
          <w:position w:val="-32"/>
        </w:rPr>
        <w:object w:dxaOrig="1300" w:dyaOrig="760">
          <v:shape id="_x0000_i1187" type="#_x0000_t75" style="width:65.25pt;height:38.25pt" o:ole="">
            <v:imagedata r:id="rId320" o:title=""/>
          </v:shape>
          <o:OLEObject Type="Embed" ProgID="Equation.3" ShapeID="_x0000_i1187" DrawAspect="Content" ObjectID="_1469390167" r:id="rId321"/>
        </w:object>
      </w:r>
      <w:r w:rsidR="009C7104" w:rsidRPr="00EE645A">
        <w:t xml:space="preserve"> при условии</w:t>
      </w:r>
      <w:r w:rsidR="00EE645A" w:rsidRPr="00EE645A">
        <w:t xml:space="preserve">: </w:t>
      </w:r>
      <w:r w:rsidRPr="00EE645A">
        <w:rPr>
          <w:position w:val="-12"/>
        </w:rPr>
        <w:object w:dxaOrig="1499" w:dyaOrig="360">
          <v:shape id="_x0000_i1188" type="#_x0000_t75" style="width:75pt;height:18pt" o:ole="">
            <v:imagedata r:id="rId322" o:title=""/>
          </v:shape>
          <o:OLEObject Type="Embed" ProgID="Equation.3" ShapeID="_x0000_i1188" DrawAspect="Content" ObjectID="_1469390168" r:id="rId323"/>
        </w:object>
      </w:r>
      <w:r w:rsidR="00EE645A">
        <w:t xml:space="preserve"> (</w:t>
      </w:r>
      <w:r w:rsidR="00EE645A" w:rsidRPr="00EE645A">
        <w:t>[</w:t>
      </w:r>
      <w:r w:rsidR="00E771E2" w:rsidRPr="00EE645A">
        <w:t>1</w:t>
      </w:r>
      <w:r w:rsidR="00EE645A">
        <w:t>],</w:t>
      </w:r>
      <w:r w:rsidR="00AE7740" w:rsidRPr="00EE645A">
        <w:t xml:space="preserve"> с</w:t>
      </w:r>
      <w:r w:rsidR="00EE645A">
        <w:t>.1</w:t>
      </w:r>
      <w:r w:rsidR="00AE7740" w:rsidRPr="00EE645A">
        <w:t>5</w:t>
      </w:r>
      <w:r w:rsidR="00EE645A" w:rsidRPr="00EE645A">
        <w:t>)</w:t>
      </w:r>
    </w:p>
    <w:p w:rsidR="0058188F" w:rsidRDefault="0058188F" w:rsidP="00EE645A"/>
    <w:p w:rsidR="00EC6B98" w:rsidRPr="00EE645A" w:rsidRDefault="009C7104" w:rsidP="00EE645A">
      <w:r w:rsidRPr="00EE645A">
        <w:t xml:space="preserve">где </w:t>
      </w:r>
      <w:r w:rsidR="00A52B1F" w:rsidRPr="00EE645A">
        <w:rPr>
          <w:position w:val="-12"/>
        </w:rPr>
        <w:object w:dxaOrig="1140" w:dyaOrig="380">
          <v:shape id="_x0000_i1189" type="#_x0000_t75" style="width:56.25pt;height:18.75pt" o:ole="">
            <v:imagedata r:id="rId324" o:title=""/>
          </v:shape>
          <o:OLEObject Type="Embed" ProgID="Equation.3" ShapeID="_x0000_i1189" DrawAspect="Content" ObjectID="_1469390169" r:id="rId325"/>
        </w:object>
      </w:r>
      <w:r w:rsidRPr="00EE645A">
        <w:t xml:space="preserve"> и </w:t>
      </w:r>
      <w:r w:rsidR="00A52B1F" w:rsidRPr="00EE645A">
        <w:rPr>
          <w:position w:val="-12"/>
        </w:rPr>
        <w:object w:dxaOrig="620" w:dyaOrig="360">
          <v:shape id="_x0000_i1190" type="#_x0000_t75" style="width:31.5pt;height:18pt" o:ole="">
            <v:imagedata r:id="rId326" o:title=""/>
          </v:shape>
          <o:OLEObject Type="Embed" ProgID="Equation.3" ShapeID="_x0000_i1190" DrawAspect="Content" ObjectID="_1469390170" r:id="rId327"/>
        </w:object>
      </w:r>
      <w:r w:rsidR="00EE645A" w:rsidRPr="00EE645A">
        <w:t xml:space="preserve"> - </w:t>
      </w:r>
      <w:r w:rsidRPr="00EE645A">
        <w:t xml:space="preserve">для </w:t>
      </w:r>
      <w:r w:rsidR="00E771E2" w:rsidRPr="00EE645A">
        <w:t xml:space="preserve">улучшенных </w:t>
      </w:r>
      <w:r w:rsidRPr="00EE645A">
        <w:t>зубчатых колес</w:t>
      </w:r>
      <w:r w:rsidR="00EE645A" w:rsidRPr="00EE645A">
        <w:t xml:space="preserve">. </w:t>
      </w:r>
      <w:r w:rsidRPr="00EE645A">
        <w:t xml:space="preserve">Число циклов, соответствующее перелому кривой усталости, </w:t>
      </w:r>
      <w:r w:rsidR="00A52B1F" w:rsidRPr="00EE645A">
        <w:rPr>
          <w:position w:val="-12"/>
        </w:rPr>
        <w:object w:dxaOrig="1359" w:dyaOrig="380">
          <v:shape id="_x0000_i1191" type="#_x0000_t75" style="width:68.25pt;height:18.75pt" o:ole="">
            <v:imagedata r:id="rId328" o:title=""/>
          </v:shape>
          <o:OLEObject Type="Embed" ProgID="Equation.3" ShapeID="_x0000_i1191" DrawAspect="Content" ObjectID="_1469390171" r:id="rId329"/>
        </w:object>
      </w:r>
      <w:r w:rsidR="0058188F">
        <w:t xml:space="preserve">, </w:t>
      </w:r>
      <w:r w:rsidR="00A52B1F" w:rsidRPr="00EE645A">
        <w:rPr>
          <w:position w:val="-10"/>
        </w:rPr>
        <w:object w:dxaOrig="460" w:dyaOrig="340">
          <v:shape id="_x0000_i1192" type="#_x0000_t75" style="width:23.25pt;height:17.25pt" o:ole="">
            <v:imagedata r:id="rId330" o:title=""/>
          </v:shape>
          <o:OLEObject Type="Embed" ProgID="Equation.3" ShapeID="_x0000_i1192" DrawAspect="Content" ObjectID="_1469390172" r:id="rId331"/>
        </w:object>
      </w:r>
      <w:r w:rsidR="00EE645A" w:rsidRPr="00EE645A">
        <w:t xml:space="preserve"> - </w:t>
      </w:r>
      <w:r w:rsidR="00AE7740" w:rsidRPr="00EE645A">
        <w:t>э</w:t>
      </w:r>
      <w:r w:rsidR="00EC6B98" w:rsidRPr="00EE645A">
        <w:t>квивалентное число циклов</w:t>
      </w:r>
    </w:p>
    <w:p w:rsidR="0058188F" w:rsidRDefault="0058188F" w:rsidP="00EE645A"/>
    <w:p w:rsidR="00EC6B98" w:rsidRPr="00EE645A" w:rsidRDefault="00A52B1F" w:rsidP="00EE645A">
      <w:r w:rsidRPr="00EE645A">
        <w:rPr>
          <w:position w:val="-12"/>
        </w:rPr>
        <w:object w:dxaOrig="1540" w:dyaOrig="360">
          <v:shape id="_x0000_i1193" type="#_x0000_t75" style="width:77.25pt;height:18pt" o:ole="">
            <v:imagedata r:id="rId332" o:title=""/>
          </v:shape>
          <o:OLEObject Type="Embed" ProgID="Equation.3" ShapeID="_x0000_i1193" DrawAspect="Content" ObjectID="_1469390173" r:id="rId333"/>
        </w:object>
      </w:r>
      <w:r w:rsidR="0058188F">
        <w:t xml:space="preserve"> </w:t>
      </w:r>
      <w:r w:rsidR="00EC6B98" w:rsidRPr="00EE645A">
        <w:t xml:space="preserve">где </w:t>
      </w:r>
      <w:r w:rsidRPr="00EE645A">
        <w:rPr>
          <w:position w:val="-32"/>
        </w:rPr>
        <w:object w:dxaOrig="2600" w:dyaOrig="720">
          <v:shape id="_x0000_i1194" type="#_x0000_t75" style="width:129.75pt;height:36pt" o:ole="">
            <v:imagedata r:id="rId334" o:title=""/>
          </v:shape>
          <o:OLEObject Type="Embed" ProgID="Equation.3" ShapeID="_x0000_i1194" DrawAspect="Content" ObjectID="_1469390174" r:id="rId335"/>
        </w:object>
      </w:r>
    </w:p>
    <w:p w:rsidR="0058188F" w:rsidRDefault="0058188F" w:rsidP="00EE645A"/>
    <w:p w:rsidR="00EE645A" w:rsidRDefault="00EC6B98" w:rsidP="00EE645A">
      <w:r w:rsidRPr="00EE645A">
        <w:t xml:space="preserve">При постоянной частоте вращения на всех уровнях нагрузки </w:t>
      </w:r>
      <w:r w:rsidR="00A52B1F" w:rsidRPr="00EE645A">
        <w:rPr>
          <w:position w:val="-12"/>
        </w:rPr>
        <w:object w:dxaOrig="660" w:dyaOrig="360">
          <v:shape id="_x0000_i1195" type="#_x0000_t75" style="width:33pt;height:18pt" o:ole="">
            <v:imagedata r:id="rId336" o:title=""/>
          </v:shape>
          <o:OLEObject Type="Embed" ProgID="Equation.3" ShapeID="_x0000_i1195" DrawAspect="Content" ObjectID="_1469390175" r:id="rId337"/>
        </w:object>
      </w:r>
      <w:r w:rsidR="00EE645A" w:rsidRPr="00EE645A">
        <w:t>.</w:t>
      </w:r>
    </w:p>
    <w:p w:rsidR="0058188F" w:rsidRDefault="0058188F" w:rsidP="00EE645A"/>
    <w:p w:rsidR="00EE645A" w:rsidRDefault="00A52B1F" w:rsidP="00EE645A">
      <w:r w:rsidRPr="00EE645A">
        <w:rPr>
          <w:position w:val="-28"/>
        </w:rPr>
        <w:object w:dxaOrig="6320" w:dyaOrig="720">
          <v:shape id="_x0000_i1196" type="#_x0000_t75" style="width:315.75pt;height:36pt" o:ole="">
            <v:imagedata r:id="rId338" o:title=""/>
          </v:shape>
          <o:OLEObject Type="Embed" ProgID="Equation.3" ShapeID="_x0000_i1196" DrawAspect="Content" ObjectID="_1469390176" r:id="rId339"/>
        </w:object>
      </w:r>
      <w:r w:rsidR="00EE645A" w:rsidRPr="00EE645A">
        <w:t>.</w:t>
      </w:r>
    </w:p>
    <w:p w:rsidR="0058188F" w:rsidRDefault="0058188F" w:rsidP="00EE645A"/>
    <w:p w:rsidR="00EE645A" w:rsidRDefault="00EC6B98" w:rsidP="00EE645A">
      <w:pPr>
        <w:rPr>
          <w:vertAlign w:val="subscript"/>
        </w:rPr>
      </w:pPr>
      <w:r w:rsidRPr="00EE645A">
        <w:t xml:space="preserve">Ресурс </w:t>
      </w:r>
      <w:r w:rsidRPr="00EE645A">
        <w:rPr>
          <w:lang w:val="en-US"/>
        </w:rPr>
        <w:t>N</w:t>
      </w:r>
      <w:r w:rsidRPr="00EE645A">
        <w:rPr>
          <w:vertAlign w:val="subscript"/>
          <w:lang w:val="en-US"/>
        </w:rPr>
        <w:t>k</w:t>
      </w:r>
      <w:r w:rsidRPr="00EE645A">
        <w:t xml:space="preserve"> передачи в числах циклов перемены напряжений при частоте вращения </w:t>
      </w:r>
      <w:r w:rsidRPr="00EE645A">
        <w:rPr>
          <w:lang w:val="en-US"/>
        </w:rPr>
        <w:t>n</w:t>
      </w:r>
      <w:r w:rsidRPr="00EE645A">
        <w:t xml:space="preserve"> и времени работы </w:t>
      </w:r>
      <w:r w:rsidRPr="00EE645A">
        <w:rPr>
          <w:lang w:val="en-US"/>
        </w:rPr>
        <w:t>L</w:t>
      </w:r>
      <w:r w:rsidRPr="00EE645A">
        <w:rPr>
          <w:vertAlign w:val="subscript"/>
          <w:lang w:val="en-US"/>
        </w:rPr>
        <w:t>h</w:t>
      </w:r>
    </w:p>
    <w:p w:rsidR="0058188F" w:rsidRDefault="0058188F" w:rsidP="00EE645A"/>
    <w:p w:rsidR="00EC6B98" w:rsidRPr="00EE645A" w:rsidRDefault="00A52B1F" w:rsidP="00EE645A">
      <w:r w:rsidRPr="00EE645A">
        <w:rPr>
          <w:position w:val="-12"/>
        </w:rPr>
        <w:object w:dxaOrig="1920" w:dyaOrig="360">
          <v:shape id="_x0000_i1197" type="#_x0000_t75" style="width:96pt;height:18pt" o:ole="">
            <v:imagedata r:id="rId340" o:title=""/>
          </v:shape>
          <o:OLEObject Type="Embed" ProgID="Equation.3" ShapeID="_x0000_i1197" DrawAspect="Content" ObjectID="_1469390177" r:id="rId341"/>
        </w:object>
      </w:r>
    </w:p>
    <w:p w:rsidR="0058188F" w:rsidRDefault="0058188F" w:rsidP="00EE645A"/>
    <w:p w:rsidR="00AE7740" w:rsidRPr="00EE645A" w:rsidRDefault="00AE7740" w:rsidP="00EE645A">
      <w:r w:rsidRPr="00EE645A">
        <w:t xml:space="preserve">где </w:t>
      </w:r>
      <w:r w:rsidR="00A52B1F" w:rsidRPr="00EE645A">
        <w:rPr>
          <w:position w:val="-12"/>
        </w:rPr>
        <w:object w:dxaOrig="279" w:dyaOrig="360">
          <v:shape id="_x0000_i1198" type="#_x0000_t75" style="width:14.25pt;height:18pt" o:ole="">
            <v:imagedata r:id="rId342" o:title=""/>
          </v:shape>
          <o:OLEObject Type="Embed" ProgID="Equation.3" ShapeID="_x0000_i1198" DrawAspect="Content" ObjectID="_1469390178" r:id="rId343"/>
        </w:object>
      </w:r>
      <w:r w:rsidR="00EE645A" w:rsidRPr="00EE645A">
        <w:t xml:space="preserve"> - </w:t>
      </w:r>
      <w:r w:rsidRPr="00EE645A">
        <w:t>число вхождений в зацепление зуба рассчитываемо</w:t>
      </w:r>
      <w:r w:rsidR="000B0BAB" w:rsidRPr="00EE645A">
        <w:t>го колеса за один его оборот,</w:t>
      </w:r>
      <w:r w:rsidRPr="00EE645A">
        <w:t xml:space="preserve"> </w:t>
      </w:r>
      <w:r w:rsidR="00A52B1F" w:rsidRPr="00EE645A">
        <w:rPr>
          <w:position w:val="-12"/>
        </w:rPr>
        <w:object w:dxaOrig="700" w:dyaOrig="360">
          <v:shape id="_x0000_i1199" type="#_x0000_t75" style="width:35.25pt;height:18pt" o:ole="">
            <v:imagedata r:id="rId344" o:title=""/>
          </v:shape>
          <o:OLEObject Type="Embed" ProgID="Equation.3" ShapeID="_x0000_i1199" DrawAspect="Content" ObjectID="_1469390179" r:id="rId345"/>
        </w:object>
      </w:r>
      <w:r w:rsidR="00EE645A">
        <w:t xml:space="preserve"> (</w:t>
      </w:r>
      <w:r w:rsidR="00EE645A" w:rsidRPr="00EE645A">
        <w:t>[</w:t>
      </w:r>
      <w:r w:rsidR="00E771E2" w:rsidRPr="00EE645A">
        <w:t>1</w:t>
      </w:r>
      <w:r w:rsidR="00EE645A">
        <w:t>],</w:t>
      </w:r>
      <w:r w:rsidRPr="00EE645A">
        <w:t xml:space="preserve"> с</w:t>
      </w:r>
      <w:r w:rsidR="00EE645A">
        <w:t>.1</w:t>
      </w:r>
      <w:r w:rsidRPr="00EE645A">
        <w:t>3</w:t>
      </w:r>
      <w:r w:rsidR="00EE645A" w:rsidRPr="00EE645A">
        <w:t>)</w:t>
      </w:r>
      <w:r w:rsidR="0058188F">
        <w:t xml:space="preserve">, </w:t>
      </w:r>
      <w:r w:rsidR="00A52B1F" w:rsidRPr="00EE645A">
        <w:rPr>
          <w:position w:val="-12"/>
        </w:rPr>
        <w:object w:dxaOrig="300" w:dyaOrig="360">
          <v:shape id="_x0000_i1200" type="#_x0000_t75" style="width:15pt;height:18pt" o:ole="">
            <v:imagedata r:id="rId286" o:title=""/>
          </v:shape>
          <o:OLEObject Type="Embed" ProgID="Equation.3" ShapeID="_x0000_i1200" DrawAspect="Content" ObjectID="_1469390180" r:id="rId346"/>
        </w:object>
      </w:r>
      <w:r w:rsidR="00EE645A" w:rsidRPr="00EE645A">
        <w:t xml:space="preserve"> - </w:t>
      </w:r>
      <w:r w:rsidRPr="00EE645A">
        <w:t>время работы передачи</w:t>
      </w:r>
    </w:p>
    <w:p w:rsidR="0058188F" w:rsidRDefault="0058188F" w:rsidP="00EE645A"/>
    <w:p w:rsidR="00EE645A" w:rsidRDefault="00A52B1F" w:rsidP="00EE645A">
      <w:r w:rsidRPr="00EE645A">
        <w:rPr>
          <w:position w:val="-14"/>
        </w:rPr>
        <w:object w:dxaOrig="5980" w:dyaOrig="380">
          <v:shape id="_x0000_i1201" type="#_x0000_t75" style="width:299.25pt;height:18.75pt" o:ole="">
            <v:imagedata r:id="rId347" o:title=""/>
          </v:shape>
          <o:OLEObject Type="Embed" ProgID="Equation.3" ShapeID="_x0000_i1201" DrawAspect="Content" ObjectID="_1469390181" r:id="rId348"/>
        </w:object>
      </w:r>
      <w:r w:rsidR="00EE645A">
        <w:t xml:space="preserve"> (</w:t>
      </w:r>
      <w:r w:rsidR="00EE645A" w:rsidRPr="00EE645A">
        <w:t>[</w:t>
      </w:r>
      <w:r w:rsidR="00E771E2" w:rsidRPr="00EE645A">
        <w:t>1</w:t>
      </w:r>
      <w:r w:rsidR="00EE645A">
        <w:t>],</w:t>
      </w:r>
      <w:r w:rsidR="00AE7740" w:rsidRPr="00EE645A">
        <w:t xml:space="preserve"> с</w:t>
      </w:r>
      <w:r w:rsidR="00EE645A">
        <w:t>.1</w:t>
      </w:r>
      <w:r w:rsidR="00AE7740" w:rsidRPr="00EE645A">
        <w:t>4</w:t>
      </w:r>
      <w:r w:rsidR="00EE645A" w:rsidRPr="00EE645A">
        <w:t>)</w:t>
      </w:r>
    </w:p>
    <w:p w:rsidR="00696B2D" w:rsidRPr="00EE645A" w:rsidRDefault="00A52B1F" w:rsidP="00EE645A">
      <w:r w:rsidRPr="00EE645A">
        <w:rPr>
          <w:position w:val="-88"/>
        </w:rPr>
        <w:object w:dxaOrig="6340" w:dyaOrig="1900">
          <v:shape id="_x0000_i1202" type="#_x0000_t75" style="width:317.25pt;height:95.25pt" o:ole="">
            <v:imagedata r:id="rId290" o:title=""/>
          </v:shape>
          <o:OLEObject Type="Embed" ProgID="Equation.3" ShapeID="_x0000_i1202" DrawAspect="Content" ObjectID="_1469390182" r:id="rId349"/>
        </w:object>
      </w:r>
    </w:p>
    <w:p w:rsidR="00E771E2" w:rsidRPr="00EE645A" w:rsidRDefault="00A52B1F" w:rsidP="00EE645A">
      <w:r w:rsidRPr="00EE645A">
        <w:rPr>
          <w:position w:val="-86"/>
        </w:rPr>
        <w:object w:dxaOrig="5319" w:dyaOrig="1860">
          <v:shape id="_x0000_i1203" type="#_x0000_t75" style="width:266.25pt;height:93pt" o:ole="">
            <v:imagedata r:id="rId350" o:title=""/>
          </v:shape>
          <o:OLEObject Type="Embed" ProgID="Equation.3" ShapeID="_x0000_i1203" DrawAspect="Content" ObjectID="_1469390183" r:id="rId351"/>
        </w:object>
      </w:r>
    </w:p>
    <w:p w:rsidR="00EC6B98" w:rsidRPr="00EE645A" w:rsidRDefault="00A52B1F" w:rsidP="00EE645A">
      <w:r w:rsidRPr="00EE645A">
        <w:rPr>
          <w:position w:val="-132"/>
        </w:rPr>
        <w:object w:dxaOrig="5780" w:dyaOrig="2760">
          <v:shape id="_x0000_i1204" type="#_x0000_t75" style="width:288.75pt;height:138pt" o:ole="">
            <v:imagedata r:id="rId352" o:title=""/>
          </v:shape>
          <o:OLEObject Type="Embed" ProgID="Equation.3" ShapeID="_x0000_i1204" DrawAspect="Content" ObjectID="_1469390184" r:id="rId353"/>
        </w:object>
      </w:r>
    </w:p>
    <w:p w:rsidR="0058188F" w:rsidRDefault="0058188F" w:rsidP="00EE645A"/>
    <w:p w:rsidR="00EE645A" w:rsidRDefault="00A52B1F" w:rsidP="00EE645A">
      <w:r w:rsidRPr="00EE645A">
        <w:rPr>
          <w:position w:val="-12"/>
        </w:rPr>
        <w:object w:dxaOrig="340" w:dyaOrig="380">
          <v:shape id="_x0000_i1205" type="#_x0000_t75" style="width:17.25pt;height:19.5pt" o:ole="">
            <v:imagedata r:id="rId354" o:title=""/>
          </v:shape>
          <o:OLEObject Type="Embed" ProgID="Equation.3" ShapeID="_x0000_i1205" DrawAspect="Content" ObjectID="_1469390185" r:id="rId355"/>
        </w:object>
      </w:r>
      <w:r w:rsidR="00EE645A" w:rsidRPr="00EE645A">
        <w:t xml:space="preserve"> - </w:t>
      </w:r>
      <w:r w:rsidR="009C7104" w:rsidRPr="00EE645A">
        <w:t>Коэффициент, учитывающий влияние шероховатости переходной поверхности между зубьями</w:t>
      </w:r>
      <w:r w:rsidR="00AE7740" w:rsidRPr="00EE645A">
        <w:t>,</w:t>
      </w:r>
      <w:r w:rsidR="007354C2" w:rsidRPr="00EE645A">
        <w:t xml:space="preserve"> </w:t>
      </w:r>
      <w:r w:rsidRPr="00EE645A">
        <w:rPr>
          <w:position w:val="-10"/>
        </w:rPr>
        <w:object w:dxaOrig="720" w:dyaOrig="340">
          <v:shape id="_x0000_i1206" type="#_x0000_t75" style="width:36pt;height:17.25pt" o:ole="">
            <v:imagedata r:id="rId356" o:title=""/>
          </v:shape>
          <o:OLEObject Type="Embed" ProgID="Equation.3" ShapeID="_x0000_i1206" DrawAspect="Content" ObjectID="_1469390186" r:id="rId357"/>
        </w:object>
      </w:r>
      <w:r w:rsidR="00EE645A">
        <w:t xml:space="preserve"> (</w:t>
      </w:r>
      <w:r w:rsidR="00EE645A" w:rsidRPr="00EE645A">
        <w:t>[</w:t>
      </w:r>
      <w:r w:rsidR="001815C6" w:rsidRPr="00EE645A">
        <w:t>1</w:t>
      </w:r>
      <w:r w:rsidR="00EE645A">
        <w:t>],</w:t>
      </w:r>
      <w:r w:rsidR="00AE7740" w:rsidRPr="00EE645A">
        <w:t xml:space="preserve"> с</w:t>
      </w:r>
      <w:r w:rsidR="00EE645A">
        <w:t>.1</w:t>
      </w:r>
      <w:r w:rsidR="00AE7740" w:rsidRPr="00EE645A">
        <w:t>5</w:t>
      </w:r>
      <w:r w:rsidR="00EE645A" w:rsidRPr="00EE645A">
        <w:t>)</w:t>
      </w:r>
      <w:r w:rsidR="0058188F">
        <w:t xml:space="preserve"> </w:t>
      </w:r>
      <w:r w:rsidRPr="00EE645A">
        <w:rPr>
          <w:position w:val="-10"/>
        </w:rPr>
        <w:object w:dxaOrig="279" w:dyaOrig="340">
          <v:shape id="_x0000_i1207" type="#_x0000_t75" style="width:14.25pt;height:17.25pt" o:ole="">
            <v:imagedata r:id="rId358" o:title=""/>
          </v:shape>
          <o:OLEObject Type="Embed" ProgID="Equation.3" ShapeID="_x0000_i1207" DrawAspect="Content" ObjectID="_1469390187" r:id="rId359"/>
        </w:object>
      </w:r>
      <w:r w:rsidR="00EE645A" w:rsidRPr="00EE645A">
        <w:t xml:space="preserve"> - </w:t>
      </w:r>
      <w:r w:rsidR="009C7104" w:rsidRPr="00EE645A">
        <w:t>Коэффициент</w:t>
      </w:r>
      <w:r w:rsidR="007354C2" w:rsidRPr="00EE645A">
        <w:t>,</w:t>
      </w:r>
      <w:r w:rsidR="009C7104" w:rsidRPr="00EE645A">
        <w:t xml:space="preserve"> учитывающий влияние двустороннего приложения нагрузки</w:t>
      </w:r>
      <w:r w:rsidR="00AE7740" w:rsidRPr="00EE645A">
        <w:t>,</w:t>
      </w:r>
      <w:r w:rsidR="007354C2" w:rsidRPr="00EE645A">
        <w:t xml:space="preserve"> </w:t>
      </w:r>
      <w:r w:rsidRPr="00EE645A">
        <w:rPr>
          <w:position w:val="-10"/>
        </w:rPr>
        <w:object w:dxaOrig="980" w:dyaOrig="340">
          <v:shape id="_x0000_i1208" type="#_x0000_t75" style="width:48.75pt;height:17.25pt" o:ole="">
            <v:imagedata r:id="rId360" o:title=""/>
          </v:shape>
          <o:OLEObject Type="Embed" ProgID="Equation.3" ShapeID="_x0000_i1208" DrawAspect="Content" ObjectID="_1469390188" r:id="rId361"/>
        </w:object>
      </w:r>
      <w:r w:rsidR="00EE645A">
        <w:t xml:space="preserve"> (</w:t>
      </w:r>
      <w:r w:rsidR="00EE645A" w:rsidRPr="00EE645A">
        <w:t>[</w:t>
      </w:r>
      <w:r w:rsidR="001815C6" w:rsidRPr="00EE645A">
        <w:t>1</w:t>
      </w:r>
      <w:r w:rsidR="00EE645A">
        <w:t>],</w:t>
      </w:r>
      <w:r w:rsidR="00AE7740" w:rsidRPr="00EE645A">
        <w:t xml:space="preserve"> с</w:t>
      </w:r>
      <w:r w:rsidR="00EE645A">
        <w:t>.1</w:t>
      </w:r>
      <w:r w:rsidR="00AE7740" w:rsidRPr="00EE645A">
        <w:t>6</w:t>
      </w:r>
      <w:r w:rsidR="00EE645A" w:rsidRPr="00EE645A">
        <w:t>)</w:t>
      </w:r>
    </w:p>
    <w:p w:rsidR="0058188F" w:rsidRDefault="0058188F" w:rsidP="00EE645A"/>
    <w:p w:rsidR="007354C2" w:rsidRPr="00EE645A" w:rsidRDefault="00A52B1F" w:rsidP="00EE645A">
      <w:pPr>
        <w:rPr>
          <w:b/>
          <w:bCs/>
        </w:rPr>
      </w:pPr>
      <w:r w:rsidRPr="00EE645A">
        <w:rPr>
          <w:b/>
          <w:bCs/>
          <w:position w:val="-62"/>
        </w:rPr>
        <w:object w:dxaOrig="4060" w:dyaOrig="1359">
          <v:shape id="_x0000_i1209" type="#_x0000_t75" style="width:203.25pt;height:68.25pt" o:ole="">
            <v:imagedata r:id="rId362" o:title=""/>
          </v:shape>
          <o:OLEObject Type="Embed" ProgID="Equation.3" ShapeID="_x0000_i1209" DrawAspect="Content" ObjectID="_1469390189" r:id="rId363"/>
        </w:object>
      </w:r>
    </w:p>
    <w:p w:rsidR="0058188F" w:rsidRDefault="0058188F" w:rsidP="00EE645A">
      <w:bookmarkStart w:id="45" w:name="_Toc162686217"/>
    </w:p>
    <w:p w:rsidR="00EE645A" w:rsidRDefault="00EE645A" w:rsidP="0058188F">
      <w:pPr>
        <w:pStyle w:val="2"/>
      </w:pPr>
      <w:bookmarkStart w:id="46" w:name="_Toc235176486"/>
      <w:r>
        <w:t xml:space="preserve">3.4 </w:t>
      </w:r>
      <w:r w:rsidR="00CA73E3" w:rsidRPr="00EE645A">
        <w:t>Расчет цилиндрической зубчатой</w:t>
      </w:r>
      <w:r w:rsidR="00417082" w:rsidRPr="00EE645A">
        <w:t xml:space="preserve"> передач</w:t>
      </w:r>
      <w:r w:rsidR="00267757" w:rsidRPr="00EE645A">
        <w:t>и</w:t>
      </w:r>
      <w:bookmarkEnd w:id="45"/>
      <w:bookmarkEnd w:id="46"/>
    </w:p>
    <w:p w:rsidR="0058188F" w:rsidRPr="0058188F" w:rsidRDefault="0058188F" w:rsidP="0058188F"/>
    <w:p w:rsidR="00C36ABB" w:rsidRPr="00EE645A" w:rsidRDefault="00C36ABB" w:rsidP="00EE645A">
      <w:r w:rsidRPr="00EE645A">
        <w:t>Тихоходная ступень</w:t>
      </w:r>
    </w:p>
    <w:p w:rsidR="0058188F" w:rsidRDefault="0058188F" w:rsidP="00EE645A"/>
    <w:p w:rsidR="00EE645A" w:rsidRDefault="00EE645A" w:rsidP="0058188F">
      <w:pPr>
        <w:pStyle w:val="2"/>
      </w:pPr>
      <w:bookmarkStart w:id="47" w:name="_Toc235176487"/>
      <w:r>
        <w:t xml:space="preserve">3.4 </w:t>
      </w:r>
      <w:r w:rsidR="00F416B7">
        <w:t>1</w:t>
      </w:r>
      <w:r w:rsidRPr="00EE645A">
        <w:t xml:space="preserve"> </w:t>
      </w:r>
      <w:r w:rsidR="00C36ABB" w:rsidRPr="00EE645A">
        <w:t>Межосевое расстояние</w:t>
      </w:r>
      <w:r w:rsidRPr="00EE645A">
        <w:t>:</w:t>
      </w:r>
      <w:bookmarkEnd w:id="47"/>
    </w:p>
    <w:p w:rsidR="002152FF" w:rsidRPr="002152FF" w:rsidRDefault="002152FF" w:rsidP="002152FF"/>
    <w:p w:rsidR="00EE645A" w:rsidRDefault="00A52B1F" w:rsidP="00EE645A">
      <w:r w:rsidRPr="00EE645A">
        <w:rPr>
          <w:position w:val="-32"/>
        </w:rPr>
        <w:object w:dxaOrig="5920" w:dyaOrig="760">
          <v:shape id="_x0000_i1210" type="#_x0000_t75" style="width:296.25pt;height:38.25pt" o:ole="">
            <v:imagedata r:id="rId364" o:title=""/>
          </v:shape>
          <o:OLEObject Type="Embed" ProgID="Equation.3" ShapeID="_x0000_i1210" DrawAspect="Content" ObjectID="_1469390190" r:id="rId365"/>
        </w:object>
      </w:r>
      <w:r w:rsidR="0058188F">
        <w:t xml:space="preserve">, </w:t>
      </w:r>
      <w:r w:rsidR="00C36ABB" w:rsidRPr="00EE645A">
        <w:rPr>
          <w:i/>
          <w:iCs/>
        </w:rPr>
        <w:t>К=10</w: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.1</w:t>
      </w:r>
      <w:r w:rsidR="00C36ABB" w:rsidRPr="00EE645A">
        <w:t>7</w:t>
      </w:r>
      <w:r w:rsidR="00EE645A" w:rsidRPr="00EE645A">
        <w:t>)</w:t>
      </w:r>
    </w:p>
    <w:p w:rsidR="0058188F" w:rsidRDefault="0058188F" w:rsidP="00EE645A"/>
    <w:p w:rsidR="00EE645A" w:rsidRDefault="0058188F" w:rsidP="0058188F">
      <w:pPr>
        <w:pStyle w:val="2"/>
      </w:pPr>
      <w:bookmarkStart w:id="48" w:name="_Toc235176488"/>
      <w:r>
        <w:t>3.4.</w:t>
      </w:r>
      <w:r w:rsidR="00F416B7">
        <w:t>2</w:t>
      </w:r>
      <w:r>
        <w:t xml:space="preserve"> </w:t>
      </w:r>
      <w:r w:rsidR="00C36ABB" w:rsidRPr="00EE645A">
        <w:t>Окружная скорость</w:t>
      </w:r>
      <w:bookmarkEnd w:id="48"/>
    </w:p>
    <w:p w:rsidR="0058188F" w:rsidRPr="0058188F" w:rsidRDefault="0058188F" w:rsidP="0058188F"/>
    <w:p w:rsidR="00C36ABB" w:rsidRPr="00EE645A" w:rsidRDefault="00A52B1F" w:rsidP="00EE645A">
      <w:r w:rsidRPr="00EE645A">
        <w:rPr>
          <w:position w:val="-30"/>
        </w:rPr>
        <w:object w:dxaOrig="5520" w:dyaOrig="700">
          <v:shape id="_x0000_i1211" type="#_x0000_t75" style="width:276pt;height:35.25pt" o:ole="">
            <v:imagedata r:id="rId366" o:title=""/>
          </v:shape>
          <o:OLEObject Type="Embed" ProgID="Equation.3" ShapeID="_x0000_i1211" DrawAspect="Content" ObjectID="_1469390191" r:id="rId367"/>
        </w:object>
      </w:r>
    </w:p>
    <w:p w:rsidR="0058188F" w:rsidRDefault="0058188F" w:rsidP="00EE645A"/>
    <w:p w:rsidR="00EE645A" w:rsidRDefault="00C36ABB" w:rsidP="00EE645A">
      <w:r w:rsidRPr="00EE645A">
        <w:t>Степень точности зубчатой передачи</w:t>
      </w:r>
      <w:r w:rsidR="00EE645A" w:rsidRPr="00EE645A">
        <w:t xml:space="preserve">: </w:t>
      </w:r>
      <w:r w:rsidRPr="00EE645A">
        <w:t>8</w:t>
      </w:r>
      <w:r w:rsidR="00EE645A" w:rsidRPr="00EE645A">
        <w:t>.</w:t>
      </w:r>
      <w:r w:rsidR="00EE645A">
        <w:t xml:space="preserve"> (</w:t>
      </w:r>
      <w:r w:rsidR="00EE645A" w:rsidRPr="00EE645A">
        <w:t>[</w:t>
      </w:r>
      <w:r w:rsidRPr="00EE645A">
        <w:t>1</w:t>
      </w:r>
      <w:r w:rsidR="00EE645A">
        <w:t>],</w:t>
      </w:r>
      <w:r w:rsidRPr="00EE645A">
        <w:t xml:space="preserve"> с</w:t>
      </w:r>
      <w:r w:rsidR="00EE645A">
        <w:t>.1</w:t>
      </w:r>
      <w:r w:rsidRPr="00EE645A">
        <w:t>7</w:t>
      </w:r>
      <w:r w:rsidR="00EE645A" w:rsidRPr="00EE645A">
        <w:t>)</w:t>
      </w:r>
    </w:p>
    <w:p w:rsidR="0058188F" w:rsidRDefault="0058188F" w:rsidP="00EE645A"/>
    <w:p w:rsidR="00C36ABB" w:rsidRPr="00EE645A" w:rsidRDefault="00EE645A" w:rsidP="0058188F">
      <w:pPr>
        <w:pStyle w:val="2"/>
      </w:pPr>
      <w:bookmarkStart w:id="49" w:name="_Toc235176489"/>
      <w:r>
        <w:t xml:space="preserve">3.4 </w:t>
      </w:r>
      <w:r w:rsidR="00F416B7">
        <w:t>3</w:t>
      </w:r>
      <w:r w:rsidRPr="00EE645A">
        <w:t xml:space="preserve"> </w:t>
      </w:r>
      <w:r w:rsidR="00C36ABB" w:rsidRPr="00EE645A">
        <w:t>Уточненное межосевое расстояние</w:t>
      </w:r>
      <w:bookmarkEnd w:id="49"/>
    </w:p>
    <w:p w:rsidR="0058188F" w:rsidRDefault="0058188F" w:rsidP="00EE645A"/>
    <w:p w:rsidR="00C36ABB" w:rsidRPr="00EE645A" w:rsidRDefault="00A52B1F" w:rsidP="00EE645A">
      <w:r w:rsidRPr="00EE645A">
        <w:rPr>
          <w:position w:val="-34"/>
        </w:rPr>
        <w:object w:dxaOrig="3420" w:dyaOrig="780">
          <v:shape id="_x0000_i1212" type="#_x0000_t75" style="width:171pt;height:39pt" o:ole="">
            <v:imagedata r:id="rId368" o:title=""/>
          </v:shape>
          <o:OLEObject Type="Embed" ProgID="Equation.3" ShapeID="_x0000_i1212" DrawAspect="Content" ObjectID="_1469390192" r:id="rId369"/>
        </w:object>
      </w:r>
    </w:p>
    <w:p w:rsidR="0058188F" w:rsidRDefault="0058188F" w:rsidP="00EE645A"/>
    <w:p w:rsidR="00EE645A" w:rsidRDefault="00C36ABB" w:rsidP="00EE645A">
      <w:r w:rsidRPr="00EE645A">
        <w:t xml:space="preserve">где </w:t>
      </w:r>
      <w:r w:rsidR="00A52B1F" w:rsidRPr="00EE645A">
        <w:rPr>
          <w:position w:val="-12"/>
        </w:rPr>
        <w:object w:dxaOrig="1500" w:dyaOrig="360">
          <v:shape id="_x0000_i1213" type="#_x0000_t75" style="width:75pt;height:18pt" o:ole="">
            <v:imagedata r:id="rId370" o:title=""/>
          </v:shape>
          <o:OLEObject Type="Embed" ProgID="Equation.3" ShapeID="_x0000_i1213" DrawAspect="Content" ObjectID="_1469390193" r:id="rId371"/>
        </w:object>
      </w:r>
      <w:r w:rsidR="00EE645A" w:rsidRPr="00EE645A">
        <w:t xml:space="preserve"> - </w:t>
      </w:r>
      <w:r w:rsidRPr="00EE645A">
        <w:t xml:space="preserve">для </w:t>
      </w:r>
      <w:r w:rsidR="00060060" w:rsidRPr="00EE645A">
        <w:t>косозубых</w:t>
      </w:r>
      <w:r w:rsidRPr="00EE645A">
        <w:t xml:space="preserve"> колес</w:t>
      </w:r>
      <w:r w:rsidR="00EE645A" w:rsidRPr="00EE645A">
        <w:t>;</w:t>
      </w:r>
      <w:r w:rsidR="00A52B1F" w:rsidRPr="00EE645A">
        <w:rPr>
          <w:position w:val="-12"/>
        </w:rPr>
        <w:object w:dxaOrig="980" w:dyaOrig="360">
          <v:shape id="_x0000_i1214" type="#_x0000_t75" style="width:48.75pt;height:18pt" o:ole="">
            <v:imagedata r:id="rId372" o:title=""/>
          </v:shape>
          <o:OLEObject Type="Embed" ProgID="Equation.3" ShapeID="_x0000_i1214" DrawAspect="Content" ObjectID="_1469390194" r:id="rId373"/>
        </w:object>
      </w:r>
      <w:r w:rsidR="00EE645A">
        <w:t xml:space="preserve"> (</w:t>
      </w:r>
      <w:r w:rsidRPr="00EE645A">
        <w:t>при симметричном расположении колес</w:t>
      </w:r>
      <w:r w:rsidR="00EE645A" w:rsidRPr="00EE645A">
        <w:t>);</w:t>
      </w:r>
    </w:p>
    <w:p w:rsidR="0058188F" w:rsidRDefault="0058188F" w:rsidP="00EE645A"/>
    <w:p w:rsidR="00EE645A" w:rsidRDefault="00A52B1F" w:rsidP="00EE645A">
      <w:r w:rsidRPr="00EE645A">
        <w:rPr>
          <w:position w:val="-16"/>
        </w:rPr>
        <w:object w:dxaOrig="2600" w:dyaOrig="420">
          <v:shape id="_x0000_i1215" type="#_x0000_t75" style="width:129.75pt;height:20.25pt" o:ole="">
            <v:imagedata r:id="rId374" o:title=""/>
          </v:shape>
          <o:OLEObject Type="Embed" ProgID="Equation.3" ShapeID="_x0000_i1215" DrawAspect="Content" ObjectID="_1469390195" r:id="rId375"/>
        </w:object>
      </w:r>
      <w:r w:rsidR="0058188F">
        <w:t xml:space="preserve">, </w:t>
      </w:r>
      <w:r w:rsidRPr="00EE645A">
        <w:rPr>
          <w:position w:val="-12"/>
        </w:rPr>
        <w:object w:dxaOrig="1120" w:dyaOrig="360">
          <v:shape id="_x0000_i1216" type="#_x0000_t75" style="width:56.25pt;height:18pt" o:ole="">
            <v:imagedata r:id="rId376" o:title=""/>
          </v:shape>
          <o:OLEObject Type="Embed" ProgID="Equation.3" ShapeID="_x0000_i1216" DrawAspect="Content" ObjectID="_1469390196" r:id="rId377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табл</w:t>
      </w:r>
      <w:r w:rsidR="00EE645A">
        <w:t>.2.6</w:t>
      </w:r>
      <w:r w:rsidR="00EE645A" w:rsidRPr="00EE645A">
        <w:t>)</w:t>
      </w:r>
    </w:p>
    <w:p w:rsidR="00EE645A" w:rsidRDefault="00A52B1F" w:rsidP="00EE645A">
      <w:r w:rsidRPr="00EE645A">
        <w:rPr>
          <w:position w:val="-16"/>
        </w:rPr>
        <w:object w:dxaOrig="3120" w:dyaOrig="480">
          <v:shape id="_x0000_i1217" type="#_x0000_t75" style="width:156pt;height:24pt" o:ole="">
            <v:imagedata r:id="rId378" o:title=""/>
          </v:shape>
          <o:OLEObject Type="Embed" ProgID="Equation.3" ShapeID="_x0000_i1217" DrawAspect="Content" ObjectID="_1469390197" r:id="rId379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 19</w:t>
      </w:r>
      <w:r w:rsidR="00EE645A" w:rsidRPr="00EE645A">
        <w:t>)</w:t>
      </w:r>
      <w:r w:rsidR="0058188F">
        <w:t xml:space="preserve">, </w:t>
      </w:r>
      <w:r w:rsidR="00C36ABB" w:rsidRPr="00EE645A">
        <w:t xml:space="preserve">где </w:t>
      </w:r>
      <w:r w:rsidRPr="00EE645A">
        <w:rPr>
          <w:position w:val="-12"/>
        </w:rPr>
        <w:object w:dxaOrig="1160" w:dyaOrig="360">
          <v:shape id="_x0000_i1218" type="#_x0000_t75" style="width:57.75pt;height:18pt" o:ole="">
            <v:imagedata r:id="rId380" o:title=""/>
          </v:shape>
          <o:OLEObject Type="Embed" ProgID="Equation.3" ShapeID="_x0000_i1218" DrawAspect="Content" ObjectID="_1469390198" r:id="rId381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.2</w:t>
      </w:r>
      <w:r w:rsidR="00C36ABB" w:rsidRPr="00EE645A">
        <w:t>1</w:t>
      </w:r>
      <w:r w:rsidR="00EE645A" w:rsidRPr="00EE645A">
        <w:t>)</w:t>
      </w:r>
    </w:p>
    <w:p w:rsidR="00EE645A" w:rsidRDefault="00A52B1F" w:rsidP="00EE645A">
      <w:r w:rsidRPr="00EE645A">
        <w:rPr>
          <w:position w:val="-12"/>
        </w:rPr>
        <w:object w:dxaOrig="1100" w:dyaOrig="380">
          <v:shape id="_x0000_i1219" type="#_x0000_t75" style="width:54.75pt;height:18.75pt" o:ole="">
            <v:imagedata r:id="rId382" o:title=""/>
          </v:shape>
          <o:OLEObject Type="Embed" ProgID="Equation.3" ShapeID="_x0000_i1219" DrawAspect="Content" ObjectID="_1469390199" r:id="rId383"/>
        </w:object>
      </w:r>
      <w:r w:rsidRPr="00EE645A">
        <w:rPr>
          <w:position w:val="-10"/>
        </w:rPr>
        <w:object w:dxaOrig="180" w:dyaOrig="340">
          <v:shape id="_x0000_i1220" type="#_x0000_t75" style="width:9pt;height:17.25pt" o:ole="">
            <v:imagedata r:id="rId384" o:title=""/>
          </v:shape>
          <o:OLEObject Type="Embed" ProgID="Equation.3" ShapeID="_x0000_i1220" DrawAspect="Content" ObjectID="_1469390200" r:id="rId385"/>
        </w:object>
      </w:r>
      <w:r w:rsidR="0058188F">
        <w:t xml:space="preserve">, </w:t>
      </w:r>
      <w:r w:rsidRPr="00EE645A">
        <w:rPr>
          <w:position w:val="-14"/>
        </w:rPr>
        <w:object w:dxaOrig="1060" w:dyaOrig="420">
          <v:shape id="_x0000_i1221" type="#_x0000_t75" style="width:53.25pt;height:21pt" o:ole="">
            <v:imagedata r:id="rId386" o:title=""/>
          </v:shape>
          <o:OLEObject Type="Embed" ProgID="Equation.3" ShapeID="_x0000_i1221" DrawAspect="Content" ObjectID="_1469390201" r:id="rId387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 20</w:t>
      </w:r>
      <w:r w:rsidR="00EE645A" w:rsidRPr="00EE645A">
        <w:t>)</w:t>
      </w:r>
      <w:r w:rsidR="0058188F">
        <w:t>,</w:t>
      </w:r>
    </w:p>
    <w:p w:rsidR="00EE645A" w:rsidRDefault="00A52B1F" w:rsidP="00EE645A">
      <w:r w:rsidRPr="00EE645A">
        <w:rPr>
          <w:position w:val="-14"/>
        </w:rPr>
        <w:object w:dxaOrig="3080" w:dyaOrig="380">
          <v:shape id="_x0000_i1222" type="#_x0000_t75" style="width:153.75pt;height:18.75pt" o:ole="">
            <v:imagedata r:id="rId388" o:title=""/>
          </v:shape>
          <o:OLEObject Type="Embed" ProgID="Equation.3" ShapeID="_x0000_i1222" DrawAspect="Content" ObjectID="_1469390202" r:id="rId389"/>
        </w:object>
      </w:r>
      <w:r w:rsidR="0058188F">
        <w:t xml:space="preserve">, </w:t>
      </w:r>
      <w:r w:rsidRPr="00EE645A">
        <w:rPr>
          <w:position w:val="-12"/>
        </w:rPr>
        <w:object w:dxaOrig="3040" w:dyaOrig="440">
          <v:shape id="_x0000_i1223" type="#_x0000_t75" style="width:152.25pt;height:21.75pt" o:ole="">
            <v:imagedata r:id="rId390" o:title=""/>
          </v:shape>
          <o:OLEObject Type="Embed" ProgID="Equation.3" ShapeID="_x0000_i1223" DrawAspect="Content" ObjectID="_1469390203" r:id="rId391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 19</w:t>
      </w:r>
      <w:r w:rsidR="00EE645A" w:rsidRPr="00EE645A">
        <w:t>)</w:t>
      </w:r>
    </w:p>
    <w:p w:rsidR="00C36ABB" w:rsidRPr="00EE645A" w:rsidRDefault="00A52B1F" w:rsidP="00EE645A">
      <w:r w:rsidRPr="00EE645A">
        <w:rPr>
          <w:position w:val="-12"/>
        </w:rPr>
        <w:object w:dxaOrig="2040" w:dyaOrig="380">
          <v:shape id="_x0000_i1224" type="#_x0000_t75" style="width:102pt;height:18.75pt" o:ole="">
            <v:imagedata r:id="rId392" o:title=""/>
          </v:shape>
          <o:OLEObject Type="Embed" ProgID="Equation.3" ShapeID="_x0000_i1224" DrawAspect="Content" ObjectID="_1469390204" r:id="rId393"/>
        </w:object>
      </w:r>
      <w:r w:rsidR="00C36ABB" w:rsidRPr="00EE645A">
        <w:t>,</w:t>
      </w:r>
      <w:r w:rsidRPr="00EE645A">
        <w:rPr>
          <w:position w:val="-12"/>
        </w:rPr>
        <w:object w:dxaOrig="1520" w:dyaOrig="440">
          <v:shape id="_x0000_i1225" type="#_x0000_t75" style="width:75.75pt;height:21.75pt" o:ole="">
            <v:imagedata r:id="rId394" o:title=""/>
          </v:shape>
          <o:OLEObject Type="Embed" ProgID="Equation.3" ShapeID="_x0000_i1225" DrawAspect="Content" ObjectID="_1469390205" r:id="rId395"/>
        </w:object>
      </w:r>
      <w:r w:rsidR="0058188F">
        <w:t xml:space="preserve">, </w:t>
      </w:r>
      <w:r w:rsidR="00C36ABB" w:rsidRPr="00EE645A">
        <w:t xml:space="preserve">где </w:t>
      </w:r>
      <w:r w:rsidRPr="00EE645A">
        <w:rPr>
          <w:position w:val="-10"/>
        </w:rPr>
        <w:object w:dxaOrig="900" w:dyaOrig="320">
          <v:shape id="_x0000_i1226" type="#_x0000_t75" style="width:45pt;height:15.75pt" o:ole="">
            <v:imagedata r:id="rId396" o:title=""/>
          </v:shape>
          <o:OLEObject Type="Embed" ProgID="Equation.3" ShapeID="_x0000_i1226" DrawAspect="Content" ObjectID="_1469390206" r:id="rId397"/>
        </w:object>
      </w:r>
      <w:r w:rsidR="00C36ABB" w:rsidRPr="00EE645A">
        <w:t>,</w:t>
      </w:r>
      <w:r w:rsidRPr="00EE645A">
        <w:rPr>
          <w:position w:val="-12"/>
        </w:rPr>
        <w:object w:dxaOrig="859" w:dyaOrig="380">
          <v:shape id="_x0000_i1227" type="#_x0000_t75" style="width:42.75pt;height:18.75pt" o:ole="">
            <v:imagedata r:id="rId398" o:title=""/>
          </v:shape>
          <o:OLEObject Type="Embed" ProgID="Equation.3" ShapeID="_x0000_i1227" DrawAspect="Content" ObjectID="_1469390207" r:id="rId399"/>
        </w:object>
      </w:r>
    </w:p>
    <w:p w:rsidR="00EE645A" w:rsidRDefault="00A52B1F" w:rsidP="00EE645A">
      <w:r w:rsidRPr="00EE645A">
        <w:rPr>
          <w:position w:val="-12"/>
        </w:rPr>
        <w:object w:dxaOrig="4900" w:dyaOrig="380">
          <v:shape id="_x0000_i1228" type="#_x0000_t75" style="width:245.25pt;height:18.75pt" o:ole="">
            <v:imagedata r:id="rId400" o:title=""/>
          </v:shape>
          <o:OLEObject Type="Embed" ProgID="Equation.3" ShapeID="_x0000_i1228" DrawAspect="Content" ObjectID="_1469390208" r:id="rId401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 20</w:t>
      </w:r>
      <w:r w:rsidR="00EE645A" w:rsidRPr="00EE645A">
        <w:t>)</w:t>
      </w:r>
    </w:p>
    <w:p w:rsidR="00EE645A" w:rsidRDefault="00A52B1F" w:rsidP="00EE645A">
      <w:r w:rsidRPr="00EE645A">
        <w:rPr>
          <w:position w:val="-12"/>
        </w:rPr>
        <w:object w:dxaOrig="5160" w:dyaOrig="380">
          <v:shape id="_x0000_i1229" type="#_x0000_t75" style="width:258pt;height:18.75pt" o:ole="">
            <v:imagedata r:id="rId402" o:title=""/>
          </v:shape>
          <o:OLEObject Type="Embed" ProgID="Equation.3" ShapeID="_x0000_i1229" DrawAspect="Content" ObjectID="_1469390209" r:id="rId403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 20</w:t>
      </w:r>
      <w:r w:rsidR="00EE645A" w:rsidRPr="00EE645A">
        <w:t>)</w:t>
      </w:r>
    </w:p>
    <w:p w:rsidR="00C36ABB" w:rsidRPr="00EE645A" w:rsidRDefault="00A52B1F" w:rsidP="00EE645A">
      <w:r w:rsidRPr="00EE645A">
        <w:rPr>
          <w:position w:val="-10"/>
        </w:rPr>
        <w:object w:dxaOrig="2880" w:dyaOrig="340">
          <v:shape id="_x0000_i1230" type="#_x0000_t75" style="width:2in;height:17.25pt" o:ole="">
            <v:imagedata r:id="rId404" o:title=""/>
          </v:shape>
          <o:OLEObject Type="Embed" ProgID="Equation.3" ShapeID="_x0000_i1230" DrawAspect="Content" ObjectID="_1469390210" r:id="rId405"/>
        </w:object>
      </w:r>
    </w:p>
    <w:p w:rsidR="00EE645A" w:rsidRDefault="00A52B1F" w:rsidP="00EE645A">
      <w:r w:rsidRPr="00EE645A">
        <w:rPr>
          <w:position w:val="-30"/>
        </w:rPr>
        <w:object w:dxaOrig="5620" w:dyaOrig="740">
          <v:shape id="_x0000_i1231" type="#_x0000_t75" style="width:278.25pt;height:36.75pt" o:ole="">
            <v:imagedata r:id="rId406" o:title=""/>
          </v:shape>
          <o:OLEObject Type="Embed" ProgID="Equation.3" ShapeID="_x0000_i1231" DrawAspect="Content" ObjectID="_1469390211" r:id="rId407"/>
        </w:object>
      </w:r>
      <w:r w:rsidR="0058188F">
        <w:t xml:space="preserve">, </w:t>
      </w:r>
      <w:r w:rsidR="00C36ABB" w:rsidRPr="00EE645A">
        <w:t>ГОСТ</w:t>
      </w:r>
      <w:r w:rsidR="00EE645A" w:rsidRPr="00EE645A">
        <w:t xml:space="preserve"> </w:t>
      </w:r>
      <w:r w:rsidR="00C36ABB" w:rsidRPr="00EE645A">
        <w:rPr>
          <w:i/>
          <w:iCs/>
        </w:rPr>
        <w:t>а</w:t>
      </w:r>
      <w:r w:rsidR="00C36ABB" w:rsidRPr="00EE645A">
        <w:rPr>
          <w:i/>
          <w:iCs/>
          <w:vertAlign w:val="subscript"/>
        </w:rPr>
        <w:sym w:font="Symbol" w:char="F077"/>
      </w:r>
      <w:r w:rsidR="00C36ABB" w:rsidRPr="00EE645A">
        <w:rPr>
          <w:i/>
          <w:iCs/>
        </w:rPr>
        <w:t>=12</w:t>
      </w:r>
      <w:r w:rsidR="00FA22BB" w:rsidRPr="00EE645A">
        <w:rPr>
          <w:i/>
          <w:iCs/>
        </w:rPr>
        <w:t>0</w:t>
      </w:r>
      <w:r w:rsidR="00C36ABB" w:rsidRPr="00EE645A">
        <w:rPr>
          <w:i/>
          <w:iCs/>
        </w:rPr>
        <w:t xml:space="preserve"> мм</w:t>
      </w:r>
      <w:r w:rsidR="00EE645A" w:rsidRPr="00EE645A">
        <w:t>.</w:t>
      </w:r>
    </w:p>
    <w:p w:rsidR="0058188F" w:rsidRDefault="0058188F" w:rsidP="00EE645A"/>
    <w:p w:rsidR="00C36ABB" w:rsidRPr="00EE645A" w:rsidRDefault="0058188F" w:rsidP="0058188F">
      <w:pPr>
        <w:pStyle w:val="2"/>
      </w:pPr>
      <w:bookmarkStart w:id="50" w:name="_Toc235176490"/>
      <w:r>
        <w:t>3.4.</w:t>
      </w:r>
      <w:r w:rsidR="00F416B7">
        <w:t>4</w:t>
      </w:r>
      <w:r w:rsidR="00EE645A" w:rsidRPr="00EE645A">
        <w:t xml:space="preserve"> </w:t>
      </w:r>
      <w:r w:rsidR="00C36ABB" w:rsidRPr="00EE645A">
        <w:t>Предварительные основные размеры колеса</w:t>
      </w:r>
      <w:bookmarkEnd w:id="50"/>
    </w:p>
    <w:p w:rsidR="0058188F" w:rsidRDefault="00C36ABB" w:rsidP="00EE645A">
      <w:r w:rsidRPr="00EE645A">
        <w:t>Делительный диаметр</w:t>
      </w:r>
      <w:r w:rsidR="00EE645A" w:rsidRPr="00EE645A">
        <w:t xml:space="preserve">: </w:t>
      </w:r>
    </w:p>
    <w:p w:rsidR="0058188F" w:rsidRDefault="0058188F" w:rsidP="00EE645A"/>
    <w:p w:rsidR="00C36ABB" w:rsidRPr="00EE645A" w:rsidRDefault="00A52B1F" w:rsidP="00F416B7">
      <w:r w:rsidRPr="00EE645A">
        <w:rPr>
          <w:position w:val="-24"/>
        </w:rPr>
        <w:object w:dxaOrig="2700" w:dyaOrig="639">
          <v:shape id="_x0000_i1232" type="#_x0000_t75" style="width:135pt;height:31.5pt" o:ole="">
            <v:imagedata r:id="rId408" o:title=""/>
          </v:shape>
          <o:OLEObject Type="Embed" ProgID="Equation.3" ShapeID="_x0000_i1232" DrawAspect="Content" ObjectID="_1469390212" r:id="rId409"/>
        </w:object>
      </w:r>
    </w:p>
    <w:p w:rsidR="0058188F" w:rsidRDefault="0058188F" w:rsidP="00EE645A"/>
    <w:p w:rsidR="00EE645A" w:rsidRDefault="00C36ABB" w:rsidP="00EE645A">
      <w:r w:rsidRPr="00EE645A">
        <w:t>Ширина</w:t>
      </w:r>
      <w:r w:rsidR="00EE645A" w:rsidRPr="00EE645A">
        <w:t xml:space="preserve">: </w:t>
      </w:r>
      <w:r w:rsidR="00A52B1F" w:rsidRPr="00EE645A">
        <w:rPr>
          <w:position w:val="-12"/>
        </w:rPr>
        <w:object w:dxaOrig="3220" w:dyaOrig="360">
          <v:shape id="_x0000_i1233" type="#_x0000_t75" style="width:161.25pt;height:18pt" o:ole="">
            <v:imagedata r:id="rId410" o:title=""/>
          </v:shape>
          <o:OLEObject Type="Embed" ProgID="Equation.3" ShapeID="_x0000_i1233" DrawAspect="Content" ObjectID="_1469390213" r:id="rId411"/>
        </w:object>
      </w:r>
      <w:r w:rsidR="003C2A53">
        <w:t xml:space="preserve">, </w:t>
      </w:r>
      <w:r w:rsidRPr="00EE645A">
        <w:t>ГОСТ</w:t>
      </w:r>
      <w:r w:rsidR="00EE645A" w:rsidRPr="00EE645A">
        <w:t xml:space="preserve"> </w:t>
      </w:r>
      <w:r w:rsidRPr="00EE645A">
        <w:rPr>
          <w:i/>
          <w:iCs/>
          <w:lang w:val="en-US"/>
        </w:rPr>
        <w:t>b</w:t>
      </w:r>
      <w:r w:rsidRPr="00EE645A">
        <w:rPr>
          <w:i/>
          <w:iCs/>
          <w:vertAlign w:val="subscript"/>
        </w:rPr>
        <w:t>2</w:t>
      </w:r>
      <w:r w:rsidRPr="00EE645A">
        <w:rPr>
          <w:i/>
          <w:iCs/>
        </w:rPr>
        <w:t xml:space="preserve"> = 4</w:t>
      </w:r>
      <w:r w:rsidR="00FA22BB" w:rsidRPr="00EE645A">
        <w:rPr>
          <w:i/>
          <w:iCs/>
        </w:rPr>
        <w:t>8</w:t>
      </w:r>
      <w:r w:rsidRPr="00EE645A">
        <w:rPr>
          <w:i/>
          <w:iCs/>
        </w:rPr>
        <w:t xml:space="preserve"> мм</w:t>
      </w:r>
      <w:r w:rsidR="00EE645A" w:rsidRPr="00EE645A">
        <w:t>.</w:t>
      </w:r>
    </w:p>
    <w:p w:rsidR="0058188F" w:rsidRDefault="0058188F" w:rsidP="00EE645A"/>
    <w:p w:rsidR="00C36ABB" w:rsidRPr="00EE645A" w:rsidRDefault="0058188F" w:rsidP="0058188F">
      <w:pPr>
        <w:pStyle w:val="2"/>
      </w:pPr>
      <w:bookmarkStart w:id="51" w:name="_Toc235176491"/>
      <w:r>
        <w:t>3.4.</w:t>
      </w:r>
      <w:r w:rsidR="00F416B7">
        <w:t>5</w:t>
      </w:r>
      <w:r w:rsidR="00EE645A" w:rsidRPr="00EE645A">
        <w:t xml:space="preserve"> </w:t>
      </w:r>
      <w:r w:rsidR="00C36ABB" w:rsidRPr="00EE645A">
        <w:t>Модуль передачи</w:t>
      </w:r>
      <w:bookmarkEnd w:id="51"/>
    </w:p>
    <w:p w:rsidR="00C36ABB" w:rsidRPr="00EE645A" w:rsidRDefault="00C36ABB" w:rsidP="00EE645A">
      <w:r w:rsidRPr="00EE645A">
        <w:t>Максимально допустимый модуль</w:t>
      </w:r>
    </w:p>
    <w:p w:rsidR="0058188F" w:rsidRDefault="0058188F" w:rsidP="00EE645A"/>
    <w:p w:rsidR="00C36ABB" w:rsidRPr="00EE645A" w:rsidRDefault="00A52B1F" w:rsidP="00EE645A">
      <w:r w:rsidRPr="00EE645A">
        <w:rPr>
          <w:position w:val="-28"/>
        </w:rPr>
        <w:object w:dxaOrig="4459" w:dyaOrig="680">
          <v:shape id="_x0000_i1234" type="#_x0000_t75" style="width:222.75pt;height:33.75pt" o:ole="">
            <v:imagedata r:id="rId412" o:title=""/>
          </v:shape>
          <o:OLEObject Type="Embed" ProgID="Equation.3" ShapeID="_x0000_i1234" DrawAspect="Content" ObjectID="_1469390214" r:id="rId413"/>
        </w:object>
      </w:r>
    </w:p>
    <w:p w:rsidR="0058188F" w:rsidRDefault="0058188F" w:rsidP="00EE645A"/>
    <w:p w:rsidR="00C36ABB" w:rsidRPr="00EE645A" w:rsidRDefault="00C36ABB" w:rsidP="00EE645A">
      <w:r w:rsidRPr="00EE645A">
        <w:t>Минимальное значение модуля</w:t>
      </w:r>
    </w:p>
    <w:p w:rsidR="003C2A53" w:rsidRDefault="003C2A53" w:rsidP="00EE645A"/>
    <w:p w:rsidR="00EE645A" w:rsidRDefault="00A52B1F" w:rsidP="00EE645A">
      <w:r w:rsidRPr="00EE645A">
        <w:rPr>
          <w:position w:val="-30"/>
        </w:rPr>
        <w:object w:dxaOrig="2820" w:dyaOrig="720">
          <v:shape id="_x0000_i1235" type="#_x0000_t75" style="width:139.5pt;height:36pt" o:ole="">
            <v:imagedata r:id="rId414" o:title=""/>
          </v:shape>
          <o:OLEObject Type="Embed" ProgID="Equation.3" ShapeID="_x0000_i1235" DrawAspect="Content" ObjectID="_1469390215" r:id="rId415"/>
        </w:object>
      </w:r>
      <w:r w:rsidR="003C2A53">
        <w:t xml:space="preserve"> </w:t>
      </w:r>
      <w:r w:rsidR="00C36ABB" w:rsidRPr="00EE645A">
        <w:t xml:space="preserve">где </w:t>
      </w:r>
      <w:r w:rsidRPr="00EE645A">
        <w:rPr>
          <w:position w:val="-12"/>
        </w:rPr>
        <w:object w:dxaOrig="1380" w:dyaOrig="380">
          <v:shape id="_x0000_i1236" type="#_x0000_t75" style="width:69pt;height:18.75pt" o:ole="">
            <v:imagedata r:id="rId416" o:title=""/>
          </v:shape>
          <o:OLEObject Type="Embed" ProgID="Equation.3" ShapeID="_x0000_i1236" DrawAspect="Content" ObjectID="_1469390216" r:id="rId417"/>
        </w:object>
      </w:r>
      <w:r w:rsidR="00EE645A" w:rsidRPr="00EE645A">
        <w:t xml:space="preserve"> - </w:t>
      </w:r>
      <w:r w:rsidR="00C36ABB" w:rsidRPr="00EE645A">
        <w:t xml:space="preserve">для </w:t>
      </w:r>
      <w:r w:rsidR="00FA22BB" w:rsidRPr="00EE645A">
        <w:t>косозубых</w:t>
      </w:r>
      <w:r w:rsidR="00C36ABB" w:rsidRPr="00EE645A">
        <w:t xml:space="preserve"> передач</w:t>
      </w:r>
      <w:r w:rsidR="00EE645A" w:rsidRPr="00EE645A">
        <w:t>;</w:t>
      </w:r>
    </w:p>
    <w:p w:rsidR="00EE645A" w:rsidRDefault="00A52B1F" w:rsidP="00EE645A">
      <w:r w:rsidRPr="00EE645A">
        <w:rPr>
          <w:position w:val="-16"/>
        </w:rPr>
        <w:object w:dxaOrig="2620" w:dyaOrig="420">
          <v:shape id="_x0000_i1237" type="#_x0000_t75" style="width:131.25pt;height:20.25pt" o:ole="">
            <v:imagedata r:id="rId418" o:title=""/>
          </v:shape>
          <o:OLEObject Type="Embed" ProgID="Equation.3" ShapeID="_x0000_i1237" DrawAspect="Content" ObjectID="_1469390217" r:id="rId419"/>
        </w:object>
      </w:r>
      <w:r w:rsidR="003C2A53">
        <w:t xml:space="preserve">, </w:t>
      </w:r>
      <w:r w:rsidR="00C36ABB" w:rsidRPr="00EE645A">
        <w:t xml:space="preserve">где </w:t>
      </w:r>
      <w:r w:rsidRPr="00EE645A">
        <w:rPr>
          <w:position w:val="-12"/>
        </w:rPr>
        <w:object w:dxaOrig="1120" w:dyaOrig="360">
          <v:shape id="_x0000_i1238" type="#_x0000_t75" style="width:55.5pt;height:18pt" o:ole="">
            <v:imagedata r:id="rId420" o:title=""/>
          </v:shape>
          <o:OLEObject Type="Embed" ProgID="Equation.3" ShapeID="_x0000_i1238" DrawAspect="Content" ObjectID="_1469390218" r:id="rId421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 20</w:t>
      </w:r>
      <w:r w:rsidR="00EE645A" w:rsidRPr="00EE645A">
        <w:t>)</w:t>
      </w:r>
    </w:p>
    <w:p w:rsidR="003C2A53" w:rsidRDefault="00A52B1F" w:rsidP="00EE645A">
      <w:r w:rsidRPr="00EE645A">
        <w:rPr>
          <w:position w:val="-14"/>
        </w:rPr>
        <w:object w:dxaOrig="3060" w:dyaOrig="420">
          <v:shape id="_x0000_i1239" type="#_x0000_t75" style="width:151.5pt;height:21pt" o:ole="">
            <v:imagedata r:id="rId422" o:title=""/>
          </v:shape>
          <o:OLEObject Type="Embed" ProgID="Equation.3" ShapeID="_x0000_i1239" DrawAspect="Content" ObjectID="_1469390219" r:id="rId423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.2</w:t>
      </w:r>
      <w:r w:rsidR="00C36ABB" w:rsidRPr="00EE645A">
        <w:t>1</w:t>
      </w:r>
      <w:r w:rsidR="00EE645A" w:rsidRPr="00EE645A">
        <w:t>)</w:t>
      </w:r>
      <w:r w:rsidR="003C2A53">
        <w:t xml:space="preserve">, </w:t>
      </w:r>
      <w:r w:rsidRPr="00EE645A">
        <w:rPr>
          <w:position w:val="-12"/>
        </w:rPr>
        <w:object w:dxaOrig="1780" w:dyaOrig="400">
          <v:shape id="_x0000_i1240" type="#_x0000_t75" style="width:87.75pt;height:20.25pt" o:ole="">
            <v:imagedata r:id="rId424" o:title=""/>
          </v:shape>
          <o:OLEObject Type="Embed" ProgID="Equation.3" ShapeID="_x0000_i1240" DrawAspect="Content" ObjectID="_1469390220" r:id="rId425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.2</w:t>
      </w:r>
      <w:r w:rsidR="00C36ABB" w:rsidRPr="00EE645A">
        <w:t>1</w:t>
      </w:r>
      <w:r w:rsidR="00EE645A" w:rsidRPr="00EE645A">
        <w:t>)</w:t>
      </w:r>
      <w:r w:rsidR="003C2A53">
        <w:t xml:space="preserve">, </w:t>
      </w:r>
    </w:p>
    <w:p w:rsidR="00C36ABB" w:rsidRPr="00EE645A" w:rsidRDefault="00A52B1F" w:rsidP="00EE645A">
      <w:r w:rsidRPr="00EE645A">
        <w:rPr>
          <w:position w:val="-10"/>
        </w:rPr>
        <w:object w:dxaOrig="2540" w:dyaOrig="340">
          <v:shape id="_x0000_i1241" type="#_x0000_t75" style="width:126pt;height:17.25pt" o:ole="">
            <v:imagedata r:id="rId426" o:title=""/>
          </v:shape>
          <o:OLEObject Type="Embed" ProgID="Equation.3" ShapeID="_x0000_i1241" DrawAspect="Content" ObjectID="_1469390221" r:id="rId427"/>
        </w:object>
      </w:r>
      <w:r w:rsidR="003C2A53">
        <w:t xml:space="preserve">, </w:t>
      </w:r>
      <w:r w:rsidRPr="00EE645A">
        <w:rPr>
          <w:position w:val="-28"/>
        </w:rPr>
        <w:object w:dxaOrig="4420" w:dyaOrig="700">
          <v:shape id="_x0000_i1242" type="#_x0000_t75" style="width:219pt;height:35.25pt" o:ole="">
            <v:imagedata r:id="rId428" o:title=""/>
          </v:shape>
          <o:OLEObject Type="Embed" ProgID="Equation.3" ShapeID="_x0000_i1242" DrawAspect="Content" ObjectID="_1469390222" r:id="rId429"/>
        </w:object>
      </w:r>
      <w:r w:rsidR="003C2A53">
        <w:t xml:space="preserve">, </w:t>
      </w:r>
      <w:r w:rsidRPr="00EE645A">
        <w:rPr>
          <w:b/>
          <w:bCs/>
          <w:position w:val="-10"/>
        </w:rPr>
        <w:object w:dxaOrig="800" w:dyaOrig="320">
          <v:shape id="_x0000_i1243" type="#_x0000_t75" style="width:39.75pt;height:15.75pt" o:ole="">
            <v:imagedata r:id="rId430" o:title=""/>
          </v:shape>
          <o:OLEObject Type="Embed" ProgID="Equation.3" ShapeID="_x0000_i1243" DrawAspect="Content" ObjectID="_1469390223" r:id="rId431"/>
        </w:object>
      </w:r>
    </w:p>
    <w:p w:rsidR="003C2A53" w:rsidRDefault="003C2A53" w:rsidP="00EE645A"/>
    <w:p w:rsidR="00C36ABB" w:rsidRPr="00EE645A" w:rsidRDefault="00EE645A" w:rsidP="003C2A53">
      <w:pPr>
        <w:pStyle w:val="2"/>
      </w:pPr>
      <w:bookmarkStart w:id="52" w:name="_Toc235176492"/>
      <w:r>
        <w:t>3.4</w:t>
      </w:r>
      <w:r w:rsidR="003C2A53">
        <w:t>.</w:t>
      </w:r>
      <w:r w:rsidR="00F416B7">
        <w:t>6</w:t>
      </w:r>
      <w:r w:rsidRPr="00EE645A">
        <w:t xml:space="preserve"> </w:t>
      </w:r>
      <w:r w:rsidR="00C36ABB" w:rsidRPr="00EE645A">
        <w:t>Суммарное число зубьев и угол наклона</w:t>
      </w:r>
      <w:bookmarkEnd w:id="52"/>
    </w:p>
    <w:p w:rsidR="003C2A53" w:rsidRDefault="00C36ABB" w:rsidP="00EE645A">
      <w:r w:rsidRPr="00EE645A">
        <w:t xml:space="preserve">Угол наклона зубьев </w:t>
      </w:r>
    </w:p>
    <w:p w:rsidR="003C2A53" w:rsidRDefault="003C2A53" w:rsidP="00EE645A"/>
    <w:p w:rsidR="00C36ABB" w:rsidRPr="00EE645A" w:rsidRDefault="00A52B1F" w:rsidP="00EE645A">
      <w:r w:rsidRPr="00EE645A">
        <w:rPr>
          <w:position w:val="-32"/>
        </w:rPr>
        <w:object w:dxaOrig="2860" w:dyaOrig="760">
          <v:shape id="_x0000_i1244" type="#_x0000_t75" style="width:143.25pt;height:37.5pt" o:ole="">
            <v:imagedata r:id="rId432" o:title=""/>
          </v:shape>
          <o:OLEObject Type="Embed" ProgID="Equation.3" ShapeID="_x0000_i1244" DrawAspect="Content" ObjectID="_1469390224" r:id="rId433"/>
        </w:object>
      </w:r>
    </w:p>
    <w:p w:rsidR="003C2A53" w:rsidRDefault="003C2A53" w:rsidP="00EE645A"/>
    <w:p w:rsidR="00C36ABB" w:rsidRPr="00EE645A" w:rsidRDefault="00C36ABB" w:rsidP="00EE645A">
      <w:r w:rsidRPr="00EE645A">
        <w:t>Суммарное число зубьев</w:t>
      </w:r>
    </w:p>
    <w:p w:rsidR="003C2A53" w:rsidRDefault="003C2A53" w:rsidP="00EE645A"/>
    <w:p w:rsidR="00A44211" w:rsidRDefault="00A52B1F" w:rsidP="00EE645A">
      <w:r w:rsidRPr="00EE645A">
        <w:rPr>
          <w:position w:val="-24"/>
        </w:rPr>
        <w:object w:dxaOrig="2940" w:dyaOrig="639">
          <v:shape id="_x0000_i1245" type="#_x0000_t75" style="width:147pt;height:32.25pt" o:ole="">
            <v:imagedata r:id="rId434" o:title=""/>
          </v:shape>
          <o:OLEObject Type="Embed" ProgID="Equation.3" ShapeID="_x0000_i1245" DrawAspect="Content" ObjectID="_1469390225" r:id="rId435"/>
        </w:object>
      </w:r>
      <w:r w:rsidR="003C2A53">
        <w:t xml:space="preserve">, </w:t>
      </w:r>
      <w:r w:rsidRPr="00EE645A">
        <w:rPr>
          <w:position w:val="-32"/>
        </w:rPr>
        <w:object w:dxaOrig="2659" w:dyaOrig="760">
          <v:shape id="_x0000_i1246" type="#_x0000_t75" style="width:132.75pt;height:38.25pt" o:ole="">
            <v:imagedata r:id="rId436" o:title=""/>
          </v:shape>
          <o:OLEObject Type="Embed" ProgID="Equation.3" ShapeID="_x0000_i1246" DrawAspect="Content" ObjectID="_1469390226" r:id="rId437"/>
        </w:object>
      </w:r>
    </w:p>
    <w:p w:rsidR="003C2A53" w:rsidRPr="00EE645A" w:rsidRDefault="003C2A53" w:rsidP="00EE645A"/>
    <w:p w:rsidR="00C36ABB" w:rsidRPr="00EE645A" w:rsidRDefault="003C2A53" w:rsidP="003C2A53">
      <w:pPr>
        <w:pStyle w:val="2"/>
      </w:pPr>
      <w:bookmarkStart w:id="53" w:name="_Toc235176493"/>
      <w:r>
        <w:t>3.4.</w:t>
      </w:r>
      <w:r w:rsidR="00F416B7">
        <w:t>7</w:t>
      </w:r>
      <w:r w:rsidR="00EE645A" w:rsidRPr="00EE645A">
        <w:t xml:space="preserve"> </w:t>
      </w:r>
      <w:r w:rsidR="00C36ABB" w:rsidRPr="00EE645A">
        <w:t>Число зубьев шестерни и колеса</w:t>
      </w:r>
      <w:bookmarkEnd w:id="53"/>
    </w:p>
    <w:p w:rsidR="00C36ABB" w:rsidRPr="00EE645A" w:rsidRDefault="00C36ABB" w:rsidP="00EE645A">
      <w:r w:rsidRPr="00EE645A">
        <w:t>Число зубьев шестерни</w:t>
      </w:r>
    </w:p>
    <w:p w:rsidR="003C2A53" w:rsidRDefault="003C2A53" w:rsidP="00EE645A"/>
    <w:p w:rsidR="00A44211" w:rsidRPr="00EE645A" w:rsidRDefault="00A52B1F" w:rsidP="00EE645A">
      <w:r w:rsidRPr="00EE645A">
        <w:rPr>
          <w:position w:val="-24"/>
        </w:rPr>
        <w:object w:dxaOrig="2240" w:dyaOrig="639">
          <v:shape id="_x0000_i1247" type="#_x0000_t75" style="width:111.75pt;height:31.5pt" o:ole="">
            <v:imagedata r:id="rId438" o:title=""/>
          </v:shape>
          <o:OLEObject Type="Embed" ProgID="Equation.3" ShapeID="_x0000_i1247" DrawAspect="Content" ObjectID="_1469390227" r:id="rId439"/>
        </w:object>
      </w:r>
      <w:r w:rsidR="003C2A53">
        <w:t xml:space="preserve">, </w:t>
      </w:r>
      <w:r w:rsidR="00A44211" w:rsidRPr="00EE645A">
        <w:t>ГОСТ</w:t>
      </w:r>
      <w:r w:rsidR="00EE645A" w:rsidRPr="00EE645A">
        <w:t xml:space="preserve">: </w:t>
      </w:r>
      <w:r w:rsidRPr="00EE645A">
        <w:rPr>
          <w:position w:val="-10"/>
        </w:rPr>
        <w:object w:dxaOrig="760" w:dyaOrig="340">
          <v:shape id="_x0000_i1248" type="#_x0000_t75" style="width:38.25pt;height:17.25pt" o:ole="">
            <v:imagedata r:id="rId440" o:title=""/>
          </v:shape>
          <o:OLEObject Type="Embed" ProgID="Equation.3" ShapeID="_x0000_i1248" DrawAspect="Content" ObjectID="_1469390228" r:id="rId441"/>
        </w:object>
      </w:r>
    </w:p>
    <w:p w:rsidR="003C2A53" w:rsidRDefault="003C2A53" w:rsidP="00EE645A"/>
    <w:p w:rsidR="00C36ABB" w:rsidRPr="00EE645A" w:rsidRDefault="00C36ABB" w:rsidP="00EE645A">
      <w:r w:rsidRPr="00EE645A">
        <w:t>Число зубьев колеса</w:t>
      </w:r>
    </w:p>
    <w:p w:rsidR="003C2A53" w:rsidRDefault="003C2A53" w:rsidP="00EE645A"/>
    <w:p w:rsidR="00C36ABB" w:rsidRPr="00EE645A" w:rsidRDefault="00A52B1F" w:rsidP="00EE645A">
      <w:r w:rsidRPr="00EE645A">
        <w:rPr>
          <w:position w:val="-12"/>
        </w:rPr>
        <w:object w:dxaOrig="1700" w:dyaOrig="360">
          <v:shape id="_x0000_i1249" type="#_x0000_t75" style="width:84pt;height:18pt" o:ole="">
            <v:imagedata r:id="rId442" o:title=""/>
          </v:shape>
          <o:OLEObject Type="Embed" ProgID="Equation.3" ShapeID="_x0000_i1249" DrawAspect="Content" ObjectID="_1469390229" r:id="rId443"/>
        </w:object>
      </w:r>
    </w:p>
    <w:p w:rsidR="003C2A53" w:rsidRDefault="003C2A53" w:rsidP="00EE645A"/>
    <w:p w:rsidR="00EE645A" w:rsidRDefault="00EE645A" w:rsidP="003C2A53">
      <w:pPr>
        <w:pStyle w:val="2"/>
      </w:pPr>
      <w:bookmarkStart w:id="54" w:name="_Toc235176494"/>
      <w:r>
        <w:t>3.4</w:t>
      </w:r>
      <w:r w:rsidR="003C2A53">
        <w:t>.</w:t>
      </w:r>
      <w:r w:rsidR="00AC5D4C">
        <w:t>8</w:t>
      </w:r>
      <w:r w:rsidRPr="00EE645A">
        <w:t xml:space="preserve"> </w:t>
      </w:r>
      <w:r w:rsidR="00C36ABB" w:rsidRPr="00EE645A">
        <w:t>Фактическое передаточное число</w:t>
      </w:r>
      <w:bookmarkEnd w:id="54"/>
    </w:p>
    <w:p w:rsidR="003C2A53" w:rsidRDefault="003C2A53" w:rsidP="00EE645A"/>
    <w:p w:rsidR="003C2A53" w:rsidRPr="00EE645A" w:rsidRDefault="00A52B1F" w:rsidP="002152FF">
      <w:r w:rsidRPr="00EE645A">
        <w:rPr>
          <w:position w:val="-30"/>
        </w:rPr>
        <w:object w:dxaOrig="1500" w:dyaOrig="700">
          <v:shape id="_x0000_i1250" type="#_x0000_t75" style="width:75pt;height:35.25pt" o:ole="">
            <v:imagedata r:id="rId444" o:title=""/>
          </v:shape>
          <o:OLEObject Type="Embed" ProgID="Equation.3" ShapeID="_x0000_i1250" DrawAspect="Content" ObjectID="_1469390230" r:id="rId445"/>
        </w:object>
      </w:r>
    </w:p>
    <w:p w:rsidR="00C36ABB" w:rsidRPr="00EE645A" w:rsidRDefault="003C2A53" w:rsidP="003C2A53">
      <w:pPr>
        <w:pStyle w:val="2"/>
      </w:pPr>
      <w:r>
        <w:br w:type="page"/>
      </w:r>
      <w:bookmarkStart w:id="55" w:name="_Toc235176495"/>
      <w:r>
        <w:t>3.4.</w:t>
      </w:r>
      <w:r w:rsidR="00AC5D4C">
        <w:t>9</w:t>
      </w:r>
      <w:r w:rsidR="00EE645A" w:rsidRPr="00EE645A">
        <w:t xml:space="preserve"> </w:t>
      </w:r>
      <w:r w:rsidR="00C36ABB" w:rsidRPr="00EE645A">
        <w:t>Диаметры колес</w:t>
      </w:r>
      <w:bookmarkEnd w:id="55"/>
    </w:p>
    <w:p w:rsidR="00C36ABB" w:rsidRPr="00EE645A" w:rsidRDefault="00C36ABB" w:rsidP="00EE645A">
      <w:r w:rsidRPr="00EE645A">
        <w:t>Делительные диаметры</w:t>
      </w:r>
    </w:p>
    <w:p w:rsidR="003C2A53" w:rsidRDefault="00A44211" w:rsidP="00EE645A">
      <w:r w:rsidRPr="00EE645A">
        <w:t>Ш</w:t>
      </w:r>
      <w:r w:rsidR="00C36ABB" w:rsidRPr="00EE645A">
        <w:t>естерни</w:t>
      </w:r>
    </w:p>
    <w:p w:rsidR="003C2A53" w:rsidRDefault="003C2A53" w:rsidP="00EE645A"/>
    <w:p w:rsidR="00C36ABB" w:rsidRPr="00EE645A" w:rsidRDefault="00A52B1F" w:rsidP="00EE645A">
      <w:r w:rsidRPr="00EE645A">
        <w:rPr>
          <w:position w:val="-28"/>
        </w:rPr>
        <w:object w:dxaOrig="2280" w:dyaOrig="680">
          <v:shape id="_x0000_i1251" type="#_x0000_t75" style="width:114pt;height:33.75pt" o:ole="">
            <v:imagedata r:id="rId446" o:title=""/>
          </v:shape>
          <o:OLEObject Type="Embed" ProgID="Equation.3" ShapeID="_x0000_i1251" DrawAspect="Content" ObjectID="_1469390231" r:id="rId447"/>
        </w:object>
      </w:r>
      <w:r w:rsidR="003C2A53">
        <w:t xml:space="preserve">, </w:t>
      </w:r>
      <w:r w:rsidR="00A44211" w:rsidRPr="00EE645A">
        <w:t>К</w:t>
      </w:r>
      <w:r w:rsidR="00C36ABB" w:rsidRPr="00EE645A">
        <w:t>олеса</w:t>
      </w:r>
      <w:r w:rsidRPr="00EE645A">
        <w:rPr>
          <w:position w:val="-12"/>
        </w:rPr>
        <w:object w:dxaOrig="2840" w:dyaOrig="360">
          <v:shape id="_x0000_i1252" type="#_x0000_t75" style="width:140.25pt;height:18pt" o:ole="">
            <v:imagedata r:id="rId448" o:title=""/>
          </v:shape>
          <o:OLEObject Type="Embed" ProgID="Equation.3" ShapeID="_x0000_i1252" DrawAspect="Content" ObjectID="_1469390232" r:id="rId449"/>
        </w:object>
      </w:r>
    </w:p>
    <w:p w:rsidR="003C2A53" w:rsidRDefault="003C2A53" w:rsidP="00EE645A"/>
    <w:p w:rsidR="00C36ABB" w:rsidRPr="00EE645A" w:rsidRDefault="00C36ABB" w:rsidP="00EE645A">
      <w:r w:rsidRPr="00EE645A">
        <w:t xml:space="preserve">Диаметры </w:t>
      </w:r>
      <w:r w:rsidR="00A52B1F" w:rsidRPr="00EE645A">
        <w:rPr>
          <w:position w:val="-12"/>
        </w:rPr>
        <w:object w:dxaOrig="300" w:dyaOrig="360">
          <v:shape id="_x0000_i1253" type="#_x0000_t75" style="width:15pt;height:18pt" o:ole="">
            <v:imagedata r:id="rId450" o:title=""/>
          </v:shape>
          <o:OLEObject Type="Embed" ProgID="Equation.3" ShapeID="_x0000_i1253" DrawAspect="Content" ObjectID="_1469390233" r:id="rId451"/>
        </w:object>
      </w:r>
      <w:r w:rsidRPr="00EE645A">
        <w:t xml:space="preserve"> и </w:t>
      </w:r>
      <w:r w:rsidR="00A52B1F" w:rsidRPr="00EE645A">
        <w:rPr>
          <w:position w:val="-14"/>
        </w:rPr>
        <w:object w:dxaOrig="320" w:dyaOrig="380">
          <v:shape id="_x0000_i1254" type="#_x0000_t75" style="width:15.75pt;height:18.75pt" o:ole="">
            <v:imagedata r:id="rId452" o:title=""/>
          </v:shape>
          <o:OLEObject Type="Embed" ProgID="Equation.3" ShapeID="_x0000_i1254" DrawAspect="Content" ObjectID="_1469390234" r:id="rId453"/>
        </w:object>
      </w:r>
      <w:r w:rsidRPr="00EE645A">
        <w:t xml:space="preserve"> окружностей вершин и впадин зубьев колес</w:t>
      </w:r>
    </w:p>
    <w:p w:rsidR="003C2A53" w:rsidRDefault="003C2A53" w:rsidP="00EE645A"/>
    <w:p w:rsidR="00C36ABB" w:rsidRPr="00EE645A" w:rsidRDefault="00A52B1F" w:rsidP="00EE645A">
      <w:pPr>
        <w:rPr>
          <w:lang w:val="en-US"/>
        </w:rPr>
      </w:pPr>
      <w:r w:rsidRPr="00EE645A">
        <w:rPr>
          <w:position w:val="-68"/>
        </w:rPr>
        <w:object w:dxaOrig="3280" w:dyaOrig="1480">
          <v:shape id="_x0000_i1255" type="#_x0000_t75" style="width:162pt;height:74.25pt" o:ole="">
            <v:imagedata r:id="rId454" o:title=""/>
          </v:shape>
          <o:OLEObject Type="Embed" ProgID="Equation.3" ShapeID="_x0000_i1255" DrawAspect="Content" ObjectID="_1469390235" r:id="rId455"/>
        </w:object>
      </w:r>
    </w:p>
    <w:p w:rsidR="003C2A53" w:rsidRDefault="003C2A53" w:rsidP="00EE645A"/>
    <w:p w:rsidR="00EE645A" w:rsidRDefault="00EE645A" w:rsidP="003C2A53">
      <w:pPr>
        <w:pStyle w:val="2"/>
      </w:pPr>
      <w:bookmarkStart w:id="56" w:name="_Toc235176496"/>
      <w:r>
        <w:t>3.4</w:t>
      </w:r>
      <w:r w:rsidR="003C2A53">
        <w:t>.</w:t>
      </w:r>
      <w:r w:rsidR="00AC5D4C">
        <w:t xml:space="preserve">10 </w:t>
      </w:r>
      <w:r w:rsidR="00C36ABB" w:rsidRPr="00EE645A">
        <w:t>Размеры заготовок</w:t>
      </w:r>
      <w:bookmarkEnd w:id="56"/>
    </w:p>
    <w:p w:rsidR="003C2A53" w:rsidRPr="003C2A53" w:rsidRDefault="003C2A53" w:rsidP="003C2A53"/>
    <w:p w:rsidR="00C36ABB" w:rsidRPr="00EE645A" w:rsidRDefault="00A52B1F" w:rsidP="00EE645A">
      <w:r w:rsidRPr="00EE645A">
        <w:rPr>
          <w:position w:val="-14"/>
        </w:rPr>
        <w:object w:dxaOrig="1060" w:dyaOrig="380">
          <v:shape id="_x0000_i1256" type="#_x0000_t75" style="width:53.25pt;height:18.75pt" o:ole="">
            <v:imagedata r:id="rId456" o:title=""/>
          </v:shape>
          <o:OLEObject Type="Embed" ProgID="Equation.3" ShapeID="_x0000_i1256" DrawAspect="Content" ObjectID="_1469390236" r:id="rId457"/>
        </w:object>
      </w:r>
      <w:r w:rsidRPr="00EE645A">
        <w:rPr>
          <w:position w:val="-14"/>
        </w:rPr>
        <w:object w:dxaOrig="1120" w:dyaOrig="380">
          <v:shape id="_x0000_i1257" type="#_x0000_t75" style="width:56.25pt;height:18.75pt" o:ole="">
            <v:imagedata r:id="rId458" o:title=""/>
          </v:shape>
          <o:OLEObject Type="Embed" ProgID="Equation.3" ShapeID="_x0000_i1257" DrawAspect="Content" ObjectID="_1469390237" r:id="rId459"/>
        </w:object>
      </w:r>
    </w:p>
    <w:p w:rsidR="00DB0A28" w:rsidRPr="00EE645A" w:rsidRDefault="00A52B1F" w:rsidP="00EE645A">
      <w:r w:rsidRPr="00EE645A">
        <w:rPr>
          <w:position w:val="-16"/>
        </w:rPr>
        <w:object w:dxaOrig="2360" w:dyaOrig="420">
          <v:shape id="_x0000_i1258" type="#_x0000_t75" style="width:117.75pt;height:21pt" o:ole="">
            <v:imagedata r:id="rId460" o:title=""/>
          </v:shape>
          <o:OLEObject Type="Embed" ProgID="Equation.3" ShapeID="_x0000_i1258" DrawAspect="Content" ObjectID="_1469390238" r:id="rId461"/>
        </w:object>
      </w:r>
    </w:p>
    <w:p w:rsidR="00C36ABB" w:rsidRPr="00EE645A" w:rsidRDefault="00A52B1F" w:rsidP="00EE645A">
      <w:r w:rsidRPr="00EE645A">
        <w:rPr>
          <w:position w:val="-12"/>
        </w:rPr>
        <w:object w:dxaOrig="3720" w:dyaOrig="360">
          <v:shape id="_x0000_i1259" type="#_x0000_t75" style="width:184.5pt;height:18pt" o:ole="">
            <v:imagedata r:id="rId462" o:title=""/>
          </v:shape>
          <o:OLEObject Type="Embed" ProgID="Equation.3" ShapeID="_x0000_i1259" DrawAspect="Content" ObjectID="_1469390239" r:id="rId463"/>
        </w:object>
      </w:r>
    </w:p>
    <w:p w:rsidR="00C36ABB" w:rsidRPr="00EE645A" w:rsidRDefault="00A52B1F" w:rsidP="00EE645A">
      <w:r w:rsidRPr="00EE645A">
        <w:rPr>
          <w:position w:val="-12"/>
        </w:rPr>
        <w:object w:dxaOrig="3260" w:dyaOrig="360">
          <v:shape id="_x0000_i1260" type="#_x0000_t75" style="width:161.25pt;height:18pt" o:ole="">
            <v:imagedata r:id="rId464" o:title=""/>
          </v:shape>
          <o:OLEObject Type="Embed" ProgID="Equation.3" ShapeID="_x0000_i1260" DrawAspect="Content" ObjectID="_1469390240" r:id="rId465"/>
        </w:object>
      </w:r>
    </w:p>
    <w:p w:rsidR="003C2A53" w:rsidRDefault="003C2A53" w:rsidP="00EE645A"/>
    <w:p w:rsidR="00EE645A" w:rsidRDefault="00EE645A" w:rsidP="003C2A53">
      <w:pPr>
        <w:pStyle w:val="2"/>
      </w:pPr>
      <w:bookmarkStart w:id="57" w:name="_Toc235176497"/>
      <w:r>
        <w:t>3.4</w:t>
      </w:r>
      <w:r w:rsidR="003C2A53">
        <w:t>.</w:t>
      </w:r>
      <w:r w:rsidR="00F416B7">
        <w:t>1</w:t>
      </w:r>
      <w:r w:rsidR="00AC5D4C">
        <w:t>1</w:t>
      </w:r>
      <w:r w:rsidRPr="00EE645A">
        <w:t xml:space="preserve"> </w:t>
      </w:r>
      <w:r w:rsidR="00C36ABB" w:rsidRPr="00EE645A">
        <w:t>Проверка зубьев колес по контактным напряжениям</w:t>
      </w:r>
      <w:bookmarkEnd w:id="57"/>
    </w:p>
    <w:p w:rsidR="00C36ABB" w:rsidRPr="00EE645A" w:rsidRDefault="00C36ABB" w:rsidP="00EE645A">
      <w:r w:rsidRPr="00EE645A">
        <w:t>Расчетное значение контактного напряжения</w:t>
      </w:r>
    </w:p>
    <w:p w:rsidR="003C2A53" w:rsidRDefault="003C2A53" w:rsidP="00EE645A"/>
    <w:p w:rsidR="00C36ABB" w:rsidRPr="00EE645A" w:rsidRDefault="00A52B1F" w:rsidP="00EE645A">
      <w:r w:rsidRPr="00EE645A">
        <w:rPr>
          <w:position w:val="-34"/>
        </w:rPr>
        <w:object w:dxaOrig="9300" w:dyaOrig="840">
          <v:shape id="_x0000_i1261" type="#_x0000_t75" style="width:404.25pt;height:42pt" o:ole="">
            <v:imagedata r:id="rId466" o:title=""/>
          </v:shape>
          <o:OLEObject Type="Embed" ProgID="Equation.3" ShapeID="_x0000_i1261" DrawAspect="Content" ObjectID="_1469390241" r:id="rId467"/>
        </w:object>
      </w:r>
    </w:p>
    <w:p w:rsidR="003C2A53" w:rsidRDefault="003C2A53" w:rsidP="00EE645A"/>
    <w:p w:rsidR="00EE645A" w:rsidRDefault="00C36ABB" w:rsidP="00EE645A">
      <w:r w:rsidRPr="00EE645A">
        <w:t xml:space="preserve">где </w:t>
      </w:r>
      <w:r w:rsidR="00A52B1F" w:rsidRPr="00EE645A">
        <w:rPr>
          <w:position w:val="-12"/>
        </w:rPr>
        <w:object w:dxaOrig="1100" w:dyaOrig="360">
          <v:shape id="_x0000_i1262" type="#_x0000_t75" style="width:54.75pt;height:18pt" o:ole="">
            <v:imagedata r:id="rId468" o:title=""/>
          </v:shape>
          <o:OLEObject Type="Embed" ProgID="Equation.3" ShapeID="_x0000_i1262" DrawAspect="Content" ObjectID="_1469390242" r:id="rId469"/>
        </w:object>
      </w:r>
      <w:r w:rsidRPr="00EE645A">
        <w:t xml:space="preserve"> МПа для </w:t>
      </w:r>
      <w:r w:rsidR="003A74A3" w:rsidRPr="00EE645A">
        <w:t>косозубых</w:t>
      </w:r>
      <w:r w:rsidRPr="00EE645A">
        <w:t xml:space="preserve"> передач</w:t>
      </w:r>
      <w:r w:rsidR="00EE645A" w:rsidRPr="00EE645A">
        <w:t>.</w:t>
      </w:r>
      <w:r w:rsidR="00EE645A">
        <w:t xml:space="preserve"> (</w:t>
      </w:r>
      <w:r w:rsidR="00EE645A" w:rsidRPr="00EE645A">
        <w:t>[</w:t>
      </w:r>
      <w:r w:rsidRPr="00EE645A">
        <w:t>1</w:t>
      </w:r>
      <w:r w:rsidR="00EE645A">
        <w:t>],</w:t>
      </w:r>
      <w:r w:rsidRPr="00EE645A">
        <w:t xml:space="preserve"> с</w:t>
      </w:r>
      <w:r w:rsidR="00EE645A">
        <w:t>.2</w:t>
      </w:r>
      <w:r w:rsidRPr="00EE645A">
        <w:t>4</w:t>
      </w:r>
      <w:r w:rsidR="00EE645A" w:rsidRPr="00EE645A">
        <w:t>)</w:t>
      </w:r>
    </w:p>
    <w:p w:rsidR="00EE645A" w:rsidRDefault="00C36ABB" w:rsidP="00EE645A">
      <w:r w:rsidRPr="00EE645A">
        <w:t>Ранее принятые параметры передачи принимаю за окончательные</w:t>
      </w:r>
      <w:r w:rsidR="00EE645A" w:rsidRPr="00EE645A">
        <w:t>.</w:t>
      </w:r>
    </w:p>
    <w:p w:rsidR="00EE645A" w:rsidRDefault="003C2A53" w:rsidP="003C2A53">
      <w:pPr>
        <w:pStyle w:val="2"/>
      </w:pPr>
      <w:r>
        <w:br w:type="page"/>
      </w:r>
      <w:bookmarkStart w:id="58" w:name="_Toc235176498"/>
      <w:r>
        <w:t>3.4.</w:t>
      </w:r>
      <w:r w:rsidR="00AC5D4C">
        <w:t>12</w:t>
      </w:r>
      <w:r w:rsidR="00EE645A" w:rsidRPr="00EE645A">
        <w:t xml:space="preserve"> </w:t>
      </w:r>
      <w:r w:rsidR="00C36ABB" w:rsidRPr="00EE645A">
        <w:t>Силы в зацеплении</w:t>
      </w:r>
      <w:bookmarkEnd w:id="58"/>
      <w:r>
        <w:t xml:space="preserve"> </w:t>
      </w:r>
    </w:p>
    <w:p w:rsidR="00C36ABB" w:rsidRPr="00EE645A" w:rsidRDefault="00C36ABB" w:rsidP="00EE645A">
      <w:r w:rsidRPr="00EE645A">
        <w:t>окружная</w:t>
      </w:r>
    </w:p>
    <w:p w:rsidR="003C2A53" w:rsidRDefault="003C2A53" w:rsidP="00EE645A"/>
    <w:p w:rsidR="00C36ABB" w:rsidRPr="00EE645A" w:rsidRDefault="00A52B1F" w:rsidP="00EE645A">
      <w:r w:rsidRPr="00EE645A">
        <w:rPr>
          <w:position w:val="-30"/>
        </w:rPr>
        <w:object w:dxaOrig="4560" w:dyaOrig="760">
          <v:shape id="_x0000_i1263" type="#_x0000_t75" style="width:225.75pt;height:38.25pt" o:ole="">
            <v:imagedata r:id="rId470" o:title=""/>
          </v:shape>
          <o:OLEObject Type="Embed" ProgID="Equation.3" ShapeID="_x0000_i1263" DrawAspect="Content" ObjectID="_1469390243" r:id="rId471"/>
        </w:object>
      </w:r>
    </w:p>
    <w:p w:rsidR="003C2A53" w:rsidRDefault="003C2A53" w:rsidP="00EE645A"/>
    <w:p w:rsidR="00C36ABB" w:rsidRPr="00EE645A" w:rsidRDefault="00C36ABB" w:rsidP="00EE645A">
      <w:r w:rsidRPr="00EE645A">
        <w:t>радиальная</w:t>
      </w:r>
    </w:p>
    <w:p w:rsidR="003C2A53" w:rsidRDefault="003C2A53" w:rsidP="00EE645A"/>
    <w:p w:rsidR="00C36ABB" w:rsidRPr="00EE645A" w:rsidRDefault="00A52B1F" w:rsidP="00EE645A">
      <w:r w:rsidRPr="00EE645A">
        <w:rPr>
          <w:position w:val="-28"/>
        </w:rPr>
        <w:object w:dxaOrig="2740" w:dyaOrig="680">
          <v:shape id="_x0000_i1264" type="#_x0000_t75" style="width:135.75pt;height:33.75pt" o:ole="">
            <v:imagedata r:id="rId472" o:title=""/>
          </v:shape>
          <o:OLEObject Type="Embed" ProgID="Equation.3" ShapeID="_x0000_i1264" DrawAspect="Content" ObjectID="_1469390244" r:id="rId473"/>
        </w:object>
      </w:r>
    </w:p>
    <w:p w:rsidR="003C2A53" w:rsidRDefault="003C2A53" w:rsidP="00EE645A"/>
    <w:p w:rsidR="00C36ABB" w:rsidRPr="00EE645A" w:rsidRDefault="00C36ABB" w:rsidP="00EE645A">
      <w:r w:rsidRPr="00EE645A">
        <w:t>осевая</w:t>
      </w:r>
    </w:p>
    <w:p w:rsidR="003C2A53" w:rsidRDefault="003C2A53" w:rsidP="00EE645A"/>
    <w:p w:rsidR="00C36ABB" w:rsidRPr="00EE645A" w:rsidRDefault="00A52B1F" w:rsidP="00EE645A">
      <w:r w:rsidRPr="00EE645A">
        <w:rPr>
          <w:position w:val="-12"/>
        </w:rPr>
        <w:object w:dxaOrig="2560" w:dyaOrig="360">
          <v:shape id="_x0000_i1265" type="#_x0000_t75" style="width:126.75pt;height:18pt" o:ole="">
            <v:imagedata r:id="rId474" o:title=""/>
          </v:shape>
          <o:OLEObject Type="Embed" ProgID="Equation.3" ShapeID="_x0000_i1265" DrawAspect="Content" ObjectID="_1469390245" r:id="rId475"/>
        </w:object>
      </w:r>
    </w:p>
    <w:p w:rsidR="003C2A53" w:rsidRDefault="003C2A53" w:rsidP="00EE645A"/>
    <w:p w:rsidR="003C2A53" w:rsidRPr="003C2A53" w:rsidRDefault="00EE645A" w:rsidP="003C2A53">
      <w:pPr>
        <w:pStyle w:val="2"/>
      </w:pPr>
      <w:bookmarkStart w:id="59" w:name="_Toc235176499"/>
      <w:r>
        <w:t>3.4</w:t>
      </w:r>
      <w:r w:rsidR="003C2A53">
        <w:t>.</w:t>
      </w:r>
      <w:r w:rsidR="00AC5D4C">
        <w:t>13</w:t>
      </w:r>
      <w:r w:rsidRPr="00EE645A">
        <w:t xml:space="preserve"> </w:t>
      </w:r>
      <w:r w:rsidR="00C36ABB" w:rsidRPr="00EE645A">
        <w:t>Проверка зубьев колес по напряжениям изгиба</w:t>
      </w:r>
      <w:bookmarkEnd w:id="59"/>
    </w:p>
    <w:p w:rsidR="00EE645A" w:rsidRDefault="00C36ABB" w:rsidP="00EE645A">
      <w:r w:rsidRPr="00EE645A">
        <w:t>Расчетное напряжение изгиба</w:t>
      </w:r>
      <w:r w:rsidR="00EE645A" w:rsidRPr="00EE645A">
        <w:t>:</w:t>
      </w:r>
    </w:p>
    <w:p w:rsidR="00C36ABB" w:rsidRPr="00EE645A" w:rsidRDefault="00C36ABB" w:rsidP="00EE645A">
      <w:r w:rsidRPr="00EE645A">
        <w:t>в зубьях колеса</w:t>
      </w:r>
    </w:p>
    <w:p w:rsidR="003C2A53" w:rsidRDefault="003C2A53" w:rsidP="00EE645A"/>
    <w:p w:rsidR="00EE645A" w:rsidRDefault="00A52B1F" w:rsidP="00EE645A">
      <w:r w:rsidRPr="00EE645A">
        <w:rPr>
          <w:position w:val="-34"/>
        </w:rPr>
        <w:object w:dxaOrig="4099" w:dyaOrig="780">
          <v:shape id="_x0000_i1266" type="#_x0000_t75" style="width:204.75pt;height:39pt" o:ole="">
            <v:imagedata r:id="rId476" o:title=""/>
          </v:shape>
          <o:OLEObject Type="Embed" ProgID="Equation.3" ShapeID="_x0000_i1266" DrawAspect="Content" ObjectID="_1469390246" r:id="rId477"/>
        </w:object>
      </w:r>
      <w:r w:rsidR="003C2A53">
        <w:t xml:space="preserve">, </w:t>
      </w:r>
      <w:r w:rsidRPr="00EE645A">
        <w:rPr>
          <w:position w:val="-12"/>
        </w:rPr>
        <w:object w:dxaOrig="1020" w:dyaOrig="360">
          <v:shape id="_x0000_i1267" type="#_x0000_t75" style="width:51pt;height:18pt" o:ole="">
            <v:imagedata r:id="rId478" o:title=""/>
          </v:shape>
          <o:OLEObject Type="Embed" ProgID="Equation.3" ShapeID="_x0000_i1267" DrawAspect="Content" ObjectID="_1469390247" r:id="rId479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.2</w:t>
      </w:r>
      <w:r w:rsidR="00C36ABB" w:rsidRPr="00EE645A">
        <w:t>5</w:t>
      </w:r>
      <w:r w:rsidR="00EE645A" w:rsidRPr="00EE645A">
        <w:t>)</w:t>
      </w:r>
    </w:p>
    <w:p w:rsidR="00EE645A" w:rsidRDefault="00A52B1F" w:rsidP="00EE645A">
      <w:r w:rsidRPr="00EE645A">
        <w:rPr>
          <w:position w:val="-24"/>
        </w:rPr>
        <w:object w:dxaOrig="2700" w:dyaOrig="620">
          <v:shape id="_x0000_i1268" type="#_x0000_t75" style="width:135pt;height:30.75pt" o:ole="">
            <v:imagedata r:id="rId480" o:title=""/>
          </v:shape>
          <o:OLEObject Type="Embed" ProgID="Equation.3" ShapeID="_x0000_i1268" DrawAspect="Content" ObjectID="_1469390248" r:id="rId481"/>
        </w:object>
      </w:r>
      <w:r w:rsidR="003C2A53">
        <w:t xml:space="preserve">, </w:t>
      </w:r>
      <w:r w:rsidRPr="00EE645A">
        <w:rPr>
          <w:position w:val="-12"/>
        </w:rPr>
        <w:object w:dxaOrig="960" w:dyaOrig="360">
          <v:shape id="_x0000_i1269" type="#_x0000_t75" style="width:48pt;height:18pt" o:ole="">
            <v:imagedata r:id="rId482" o:title=""/>
          </v:shape>
          <o:OLEObject Type="Embed" ProgID="Equation.3" ShapeID="_x0000_i1269" DrawAspect="Content" ObjectID="_1469390249" r:id="rId483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.2</w:t>
      </w:r>
      <w:r w:rsidR="00C36ABB" w:rsidRPr="00EE645A">
        <w:t>5</w:t>
      </w:r>
      <w:r w:rsidR="00EE645A" w:rsidRPr="00EE645A">
        <w:t>)</w:t>
      </w:r>
    </w:p>
    <w:p w:rsidR="00C36ABB" w:rsidRPr="00EE645A" w:rsidRDefault="00A52B1F" w:rsidP="00EE645A">
      <w:r w:rsidRPr="00EE645A">
        <w:rPr>
          <w:position w:val="-24"/>
        </w:rPr>
        <w:object w:dxaOrig="6240" w:dyaOrig="620">
          <v:shape id="_x0000_i1270" type="#_x0000_t75" style="width:312pt;height:30.75pt" o:ole="">
            <v:imagedata r:id="rId484" o:title=""/>
          </v:shape>
          <o:OLEObject Type="Embed" ProgID="Equation.3" ShapeID="_x0000_i1270" DrawAspect="Content" ObjectID="_1469390250" r:id="rId485"/>
        </w:object>
      </w:r>
    </w:p>
    <w:p w:rsidR="003C2A53" w:rsidRDefault="003C2A53" w:rsidP="00EE645A"/>
    <w:p w:rsidR="00C36ABB" w:rsidRPr="00EE645A" w:rsidRDefault="00C36ABB" w:rsidP="00EE645A">
      <w:r w:rsidRPr="00EE645A">
        <w:t>в зубьях шестерни</w:t>
      </w:r>
    </w:p>
    <w:p w:rsidR="003C2A53" w:rsidRDefault="003C2A53" w:rsidP="00EE645A"/>
    <w:p w:rsidR="00C36ABB" w:rsidRPr="00EE645A" w:rsidRDefault="00A52B1F" w:rsidP="00EE645A">
      <w:r w:rsidRPr="00EE645A">
        <w:rPr>
          <w:position w:val="-34"/>
        </w:rPr>
        <w:object w:dxaOrig="2820" w:dyaOrig="780">
          <v:shape id="_x0000_i1271" type="#_x0000_t75" style="width:139.5pt;height:39pt" o:ole="">
            <v:imagedata r:id="rId486" o:title=""/>
          </v:shape>
          <o:OLEObject Type="Embed" ProgID="Equation.3" ShapeID="_x0000_i1271" DrawAspect="Content" ObjectID="_1469390251" r:id="rId487"/>
        </w:object>
      </w:r>
    </w:p>
    <w:p w:rsidR="00EE645A" w:rsidRDefault="00A52B1F" w:rsidP="00EE645A">
      <w:r w:rsidRPr="00EE645A">
        <w:rPr>
          <w:position w:val="-12"/>
        </w:rPr>
        <w:object w:dxaOrig="1100" w:dyaOrig="360">
          <v:shape id="_x0000_i1272" type="#_x0000_t75" style="width:54.75pt;height:18pt" o:ole="">
            <v:imagedata r:id="rId488" o:title=""/>
          </v:shape>
          <o:OLEObject Type="Embed" ProgID="Equation.3" ShapeID="_x0000_i1272" DrawAspect="Content" ObjectID="_1469390252" r:id="rId489"/>
        </w:object>
      </w:r>
      <w:r w:rsidR="00EE645A">
        <w:t xml:space="preserve"> (</w:t>
      </w:r>
      <w:r w:rsidR="00EE645A" w:rsidRPr="00EE645A">
        <w:t>[</w:t>
      </w:r>
      <w:r w:rsidR="00C36ABB" w:rsidRPr="00EE645A">
        <w:t>1</w:t>
      </w:r>
      <w:r w:rsidR="00EE645A">
        <w:t>],</w:t>
      </w:r>
      <w:r w:rsidR="00C36ABB" w:rsidRPr="00EE645A">
        <w:t xml:space="preserve"> с</w:t>
      </w:r>
      <w:r w:rsidR="00EE645A">
        <w:t>.2</w:t>
      </w:r>
      <w:r w:rsidR="00C36ABB" w:rsidRPr="00EE645A">
        <w:t>5</w:t>
      </w:r>
      <w:r w:rsidR="00EE645A" w:rsidRPr="00EE645A">
        <w:t>)</w:t>
      </w:r>
    </w:p>
    <w:p w:rsidR="00C36ABB" w:rsidRPr="00EE645A" w:rsidRDefault="00A52B1F" w:rsidP="00EE645A">
      <w:r w:rsidRPr="00EE645A">
        <w:rPr>
          <w:position w:val="-28"/>
        </w:rPr>
        <w:object w:dxaOrig="4599" w:dyaOrig="660">
          <v:shape id="_x0000_i1273" type="#_x0000_t75" style="width:228pt;height:33pt" o:ole="">
            <v:imagedata r:id="rId490" o:title=""/>
          </v:shape>
          <o:OLEObject Type="Embed" ProgID="Equation.3" ShapeID="_x0000_i1273" DrawAspect="Content" ObjectID="_1469390253" r:id="rId491"/>
        </w:object>
      </w:r>
    </w:p>
    <w:p w:rsidR="003C2A53" w:rsidRDefault="003C2A53" w:rsidP="00EE645A"/>
    <w:p w:rsidR="00EE645A" w:rsidRDefault="00EE645A" w:rsidP="003C2A53">
      <w:pPr>
        <w:pStyle w:val="2"/>
      </w:pPr>
      <w:bookmarkStart w:id="60" w:name="_Toc235176500"/>
      <w:r>
        <w:t>3.4</w:t>
      </w:r>
      <w:r w:rsidR="003C2A53">
        <w:t>.</w:t>
      </w:r>
      <w:r w:rsidR="00AC5D4C">
        <w:t>14</w:t>
      </w:r>
      <w:r w:rsidRPr="00EE645A">
        <w:t xml:space="preserve"> </w:t>
      </w:r>
      <w:r w:rsidR="00C36ABB" w:rsidRPr="00EE645A">
        <w:t>Проверочный расчет на прочность зубьев при действии пиковой нагрузки</w:t>
      </w:r>
      <w:bookmarkEnd w:id="60"/>
    </w:p>
    <w:p w:rsidR="003C2A53" w:rsidRPr="003C2A53" w:rsidRDefault="003C2A53" w:rsidP="003C2A53"/>
    <w:p w:rsidR="00C36ABB" w:rsidRPr="00EE645A" w:rsidRDefault="00A52B1F" w:rsidP="00EE645A">
      <w:r w:rsidRPr="00EE645A">
        <w:rPr>
          <w:position w:val="-18"/>
        </w:rPr>
        <w:object w:dxaOrig="3440" w:dyaOrig="499">
          <v:shape id="_x0000_i1274" type="#_x0000_t75" style="width:171.75pt;height:24.75pt" o:ole="">
            <v:imagedata r:id="rId492" o:title=""/>
          </v:shape>
          <o:OLEObject Type="Embed" ProgID="Equation.3" ShapeID="_x0000_i1274" DrawAspect="Content" ObjectID="_1469390254" r:id="rId493"/>
        </w:object>
      </w:r>
      <w:r w:rsidR="003C2A53">
        <w:t xml:space="preserve">, </w:t>
      </w:r>
      <w:r w:rsidR="000D4F52">
        <w:t>г</w:t>
      </w:r>
      <w:r w:rsidR="00B36C80" w:rsidRPr="00EE645A">
        <w:t xml:space="preserve">де </w:t>
      </w:r>
      <w:r w:rsidRPr="00EE645A">
        <w:rPr>
          <w:position w:val="-16"/>
        </w:rPr>
        <w:object w:dxaOrig="1160" w:dyaOrig="420">
          <v:shape id="_x0000_i1275" type="#_x0000_t75" style="width:57.75pt;height:21pt" o:ole="">
            <v:imagedata r:id="rId494" o:title=""/>
          </v:shape>
          <o:OLEObject Type="Embed" ProgID="Equation.3" ShapeID="_x0000_i1275" DrawAspect="Content" ObjectID="_1469390255" r:id="rId495"/>
        </w:object>
      </w:r>
    </w:p>
    <w:p w:rsidR="00C36ABB" w:rsidRPr="00EE645A" w:rsidRDefault="00A52B1F" w:rsidP="00EE645A">
      <w:r w:rsidRPr="00EE645A">
        <w:rPr>
          <w:position w:val="-10"/>
        </w:rPr>
        <w:object w:dxaOrig="4000" w:dyaOrig="340">
          <v:shape id="_x0000_i1276" type="#_x0000_t75" style="width:200.25pt;height:17.25pt" o:ole="">
            <v:imagedata r:id="rId496" o:title=""/>
          </v:shape>
          <o:OLEObject Type="Embed" ProgID="Equation.3" ShapeID="_x0000_i1276" DrawAspect="Content" ObjectID="_1469390256" r:id="rId497"/>
        </w:object>
      </w:r>
    </w:p>
    <w:p w:rsidR="00C36ABB" w:rsidRPr="00EE645A" w:rsidRDefault="00A52B1F" w:rsidP="00EE645A">
      <w:r w:rsidRPr="00EE645A">
        <w:rPr>
          <w:position w:val="-12"/>
        </w:rPr>
        <w:object w:dxaOrig="4580" w:dyaOrig="400">
          <v:shape id="_x0000_i1277" type="#_x0000_t75" style="width:228.75pt;height:20.25pt" o:ole="">
            <v:imagedata r:id="rId498" o:title=""/>
          </v:shape>
          <o:OLEObject Type="Embed" ProgID="Equation.3" ShapeID="_x0000_i1277" DrawAspect="Content" ObjectID="_1469390257" r:id="rId499"/>
        </w:object>
      </w:r>
    </w:p>
    <w:p w:rsidR="00C36ABB" w:rsidRPr="00EE645A" w:rsidRDefault="00A52B1F" w:rsidP="00EE645A">
      <w:r w:rsidRPr="00EE645A">
        <w:rPr>
          <w:position w:val="-16"/>
        </w:rPr>
        <w:object w:dxaOrig="3957" w:dyaOrig="427">
          <v:shape id="_x0000_i1278" type="#_x0000_t75" style="width:198pt;height:21pt" o:ole="">
            <v:imagedata r:id="rId500" o:title=""/>
          </v:shape>
          <o:OLEObject Type="Embed" ProgID="Equation.3" ShapeID="_x0000_i1278" DrawAspect="Content" ObjectID="_1469390258" r:id="rId501"/>
        </w:object>
      </w:r>
    </w:p>
    <w:p w:rsidR="00C36ABB" w:rsidRPr="00EE645A" w:rsidRDefault="00A52B1F" w:rsidP="00EE645A">
      <w:r w:rsidRPr="00EE645A">
        <w:rPr>
          <w:position w:val="-14"/>
        </w:rPr>
        <w:object w:dxaOrig="4620" w:dyaOrig="380">
          <v:shape id="_x0000_i1279" type="#_x0000_t75" style="width:231pt;height:18.75pt" o:ole="">
            <v:imagedata r:id="rId502" o:title=""/>
          </v:shape>
          <o:OLEObject Type="Embed" ProgID="Equation.3" ShapeID="_x0000_i1279" DrawAspect="Content" ObjectID="_1469390259" r:id="rId503"/>
        </w:object>
      </w:r>
    </w:p>
    <w:p w:rsidR="00B36C80" w:rsidRPr="00EE645A" w:rsidRDefault="00A52B1F" w:rsidP="00EE645A">
      <w:r w:rsidRPr="00EE645A">
        <w:rPr>
          <w:position w:val="-14"/>
        </w:rPr>
        <w:object w:dxaOrig="4560" w:dyaOrig="380">
          <v:shape id="_x0000_i1280" type="#_x0000_t75" style="width:228pt;height:18.75pt" o:ole="">
            <v:imagedata r:id="rId504" o:title=""/>
          </v:shape>
          <o:OLEObject Type="Embed" ProgID="Equation.3" ShapeID="_x0000_i1280" DrawAspect="Content" ObjectID="_1469390260" r:id="rId505"/>
        </w:object>
      </w:r>
    </w:p>
    <w:p w:rsidR="00A00972" w:rsidRPr="00EE645A" w:rsidRDefault="00A52B1F" w:rsidP="00EE645A">
      <w:r w:rsidRPr="00EE645A">
        <w:rPr>
          <w:position w:val="-30"/>
        </w:rPr>
        <w:object w:dxaOrig="2720" w:dyaOrig="700">
          <v:shape id="_x0000_i1281" type="#_x0000_t75" style="width:135.75pt;height:35.25pt" o:ole="">
            <v:imagedata r:id="rId506" o:title=""/>
          </v:shape>
          <o:OLEObject Type="Embed" ProgID="Equation.3" ShapeID="_x0000_i1281" DrawAspect="Content" ObjectID="_1469390261" r:id="rId507"/>
        </w:object>
      </w:r>
      <w:r w:rsidRPr="00EE645A">
        <w:rPr>
          <w:position w:val="-12"/>
        </w:rPr>
        <w:object w:dxaOrig="2740" w:dyaOrig="360">
          <v:shape id="_x0000_i1282" type="#_x0000_t75" style="width:137.25pt;height:18pt" o:ole="">
            <v:imagedata r:id="rId508" o:title=""/>
          </v:shape>
          <o:OLEObject Type="Embed" ProgID="Equation.3" ShapeID="_x0000_i1282" DrawAspect="Content" ObjectID="_1469390262" r:id="rId509"/>
        </w:object>
      </w:r>
    </w:p>
    <w:p w:rsidR="00A00972" w:rsidRPr="00EE645A" w:rsidRDefault="00A52B1F" w:rsidP="00EE645A">
      <w:r w:rsidRPr="00EE645A">
        <w:rPr>
          <w:position w:val="-28"/>
        </w:rPr>
        <w:object w:dxaOrig="3000" w:dyaOrig="660">
          <v:shape id="_x0000_i1283" type="#_x0000_t75" style="width:150pt;height:33pt" o:ole="">
            <v:imagedata r:id="rId510" o:title=""/>
          </v:shape>
          <o:OLEObject Type="Embed" ProgID="Equation.3" ShapeID="_x0000_i1283" DrawAspect="Content" ObjectID="_1469390263" r:id="rId511"/>
        </w:object>
      </w:r>
    </w:p>
    <w:p w:rsidR="00EE645A" w:rsidRPr="00EE645A" w:rsidRDefault="00A52B1F" w:rsidP="00EE645A">
      <w:pPr>
        <w:rPr>
          <w:lang w:val="en-US"/>
        </w:rPr>
      </w:pPr>
      <w:r w:rsidRPr="00EE645A">
        <w:rPr>
          <w:position w:val="-10"/>
        </w:rPr>
        <w:object w:dxaOrig="3460" w:dyaOrig="340">
          <v:shape id="_x0000_i1284" type="#_x0000_t75" style="width:173.25pt;height:17.25pt" o:ole="">
            <v:imagedata r:id="rId512" o:title=""/>
          </v:shape>
          <o:OLEObject Type="Embed" ProgID="Equation.3" ShapeID="_x0000_i1284" DrawAspect="Content" ObjectID="_1469390264" r:id="rId513"/>
        </w:object>
      </w:r>
    </w:p>
    <w:p w:rsidR="000D4F52" w:rsidRDefault="000D4F52" w:rsidP="00EE645A"/>
    <w:p w:rsidR="00C1627F" w:rsidRPr="00EE645A" w:rsidRDefault="00C1627F" w:rsidP="00EE645A">
      <w:r w:rsidRPr="00EE645A">
        <w:t>Быстроходная ступень</w:t>
      </w:r>
    </w:p>
    <w:p w:rsidR="000D4F52" w:rsidRDefault="000D4F52" w:rsidP="00EE645A"/>
    <w:p w:rsidR="00EE645A" w:rsidRDefault="00EE645A" w:rsidP="000D4F52">
      <w:pPr>
        <w:pStyle w:val="2"/>
      </w:pPr>
      <w:bookmarkStart w:id="61" w:name="_Toc235176501"/>
      <w:r>
        <w:t>3.4</w:t>
      </w:r>
      <w:r w:rsidR="00AC5D4C">
        <w:t>.15</w:t>
      </w:r>
      <w:r w:rsidR="001815C6" w:rsidRPr="00EE645A">
        <w:t xml:space="preserve"> Межосевое расстояние</w:t>
      </w:r>
      <w:bookmarkEnd w:id="61"/>
    </w:p>
    <w:p w:rsidR="00EE645A" w:rsidRDefault="009C7104" w:rsidP="00EE645A">
      <w:r w:rsidRPr="00EE645A">
        <w:t>Предварительное значение</w:t>
      </w:r>
      <w:r w:rsidR="00EE645A" w:rsidRPr="00EE645A">
        <w:t>:</w:t>
      </w:r>
    </w:p>
    <w:p w:rsidR="000D4F52" w:rsidRDefault="000D4F52" w:rsidP="00EE645A"/>
    <w:p w:rsidR="009C7104" w:rsidRPr="00EE645A" w:rsidRDefault="00A52B1F" w:rsidP="00EE645A">
      <w:r w:rsidRPr="00EE645A">
        <w:rPr>
          <w:position w:val="-30"/>
        </w:rPr>
        <w:object w:dxaOrig="1359" w:dyaOrig="720">
          <v:shape id="_x0000_i1285" type="#_x0000_t75" style="width:68.25pt;height:36pt" o:ole="">
            <v:imagedata r:id="rId514" o:title=""/>
          </v:shape>
          <o:OLEObject Type="Embed" ProgID="Equation.3" ShapeID="_x0000_i1285" DrawAspect="Content" ObjectID="_1469390265" r:id="rId515"/>
        </w:object>
      </w:r>
    </w:p>
    <w:p w:rsidR="000D4F52" w:rsidRDefault="000D4F52" w:rsidP="00EE645A"/>
    <w:p w:rsidR="009C7104" w:rsidRPr="00EE645A" w:rsidRDefault="000D4F52" w:rsidP="000D4F52">
      <w:pPr>
        <w:pStyle w:val="2"/>
      </w:pPr>
      <w:r>
        <w:br w:type="page"/>
      </w:r>
      <w:bookmarkStart w:id="62" w:name="_Toc235176502"/>
      <w:r w:rsidR="00EE645A">
        <w:t>3.4</w:t>
      </w:r>
      <w:r w:rsidR="00AC5D4C">
        <w:t>.16</w:t>
      </w:r>
      <w:r w:rsidR="009C7104" w:rsidRPr="00EE645A">
        <w:t xml:space="preserve"> Предвари</w:t>
      </w:r>
      <w:r w:rsidR="006A0162" w:rsidRPr="00EE645A">
        <w:t>тельные основные размеры колеса</w:t>
      </w:r>
      <w:bookmarkEnd w:id="62"/>
    </w:p>
    <w:p w:rsidR="000D4F52" w:rsidRDefault="009C7104" w:rsidP="00EE645A">
      <w:r w:rsidRPr="00EE645A">
        <w:t>Делительный диаметр</w:t>
      </w:r>
      <w:r w:rsidR="00EE645A" w:rsidRPr="00EE645A">
        <w:t xml:space="preserve">: </w:t>
      </w:r>
    </w:p>
    <w:p w:rsidR="000D4F52" w:rsidRDefault="000D4F52" w:rsidP="00EE645A"/>
    <w:p w:rsidR="009C7104" w:rsidRPr="00EE645A" w:rsidRDefault="00A52B1F" w:rsidP="00EE645A">
      <w:r w:rsidRPr="00EE645A">
        <w:rPr>
          <w:position w:val="-24"/>
        </w:rPr>
        <w:object w:dxaOrig="2600" w:dyaOrig="620">
          <v:shape id="_x0000_i1286" type="#_x0000_t75" style="width:129.75pt;height:30.75pt" o:ole="">
            <v:imagedata r:id="rId516" o:title=""/>
          </v:shape>
          <o:OLEObject Type="Embed" ProgID="Equation.3" ShapeID="_x0000_i1286" DrawAspect="Content" ObjectID="_1469390266" r:id="rId517"/>
        </w:object>
      </w:r>
    </w:p>
    <w:p w:rsidR="000D4F52" w:rsidRDefault="000D4F52" w:rsidP="00EE645A"/>
    <w:p w:rsidR="009C7104" w:rsidRPr="00EE645A" w:rsidRDefault="009C7104" w:rsidP="00EE645A">
      <w:r w:rsidRPr="00EE645A">
        <w:t>Ширина</w:t>
      </w:r>
      <w:r w:rsidR="00EE645A" w:rsidRPr="00EE645A">
        <w:t xml:space="preserve">: </w:t>
      </w:r>
      <w:r w:rsidR="00A52B1F" w:rsidRPr="00EE645A">
        <w:rPr>
          <w:position w:val="-12"/>
        </w:rPr>
        <w:object w:dxaOrig="3620" w:dyaOrig="360">
          <v:shape id="_x0000_i1287" type="#_x0000_t75" style="width:180.75pt;height:18pt" o:ole="">
            <v:imagedata r:id="rId518" o:title=""/>
          </v:shape>
          <o:OLEObject Type="Embed" ProgID="Equation.3" ShapeID="_x0000_i1287" DrawAspect="Content" ObjectID="_1469390267" r:id="rId519"/>
        </w:object>
      </w:r>
    </w:p>
    <w:p w:rsidR="00EE645A" w:rsidRDefault="00365923" w:rsidP="00EE645A">
      <w:r w:rsidRPr="00EE645A">
        <w:t>ГОСТ</w:t>
      </w:r>
      <w:r w:rsidR="00EE645A" w:rsidRPr="00EE645A">
        <w:t xml:space="preserve">: </w:t>
      </w:r>
      <w:r w:rsidR="00FB3237" w:rsidRPr="00EE645A">
        <w:rPr>
          <w:i/>
          <w:iCs/>
          <w:lang w:val="en-US"/>
        </w:rPr>
        <w:t>b</w:t>
      </w:r>
      <w:r w:rsidR="00C12473" w:rsidRPr="00EE645A">
        <w:rPr>
          <w:i/>
          <w:iCs/>
          <w:vertAlign w:val="subscript"/>
        </w:rPr>
        <w:t>2</w:t>
      </w:r>
      <w:r w:rsidR="00F80078" w:rsidRPr="00EE645A">
        <w:rPr>
          <w:i/>
          <w:iCs/>
        </w:rPr>
        <w:t xml:space="preserve"> = </w:t>
      </w:r>
      <w:r w:rsidRPr="00EE645A">
        <w:rPr>
          <w:i/>
          <w:iCs/>
        </w:rPr>
        <w:t>38</w:t>
      </w:r>
      <w:r w:rsidR="00EE645A" w:rsidRPr="00EE645A">
        <w:rPr>
          <w:i/>
          <w:iCs/>
        </w:rPr>
        <w:t xml:space="preserve"> </w:t>
      </w:r>
      <w:r w:rsidR="00FB3237" w:rsidRPr="00EE645A">
        <w:rPr>
          <w:i/>
          <w:iCs/>
        </w:rPr>
        <w:t>мм</w:t>
      </w:r>
      <w:r w:rsidR="00EE645A" w:rsidRPr="00EE645A">
        <w:t>.</w:t>
      </w:r>
    </w:p>
    <w:p w:rsidR="000D4F52" w:rsidRDefault="000D4F52" w:rsidP="00EE645A"/>
    <w:p w:rsidR="009C7104" w:rsidRPr="00EE645A" w:rsidRDefault="00F416B7" w:rsidP="000D4F52">
      <w:pPr>
        <w:pStyle w:val="2"/>
      </w:pPr>
      <w:bookmarkStart w:id="63" w:name="_Toc235176503"/>
      <w:r>
        <w:t>3.4.1</w:t>
      </w:r>
      <w:r w:rsidR="00AC5D4C">
        <w:t>7</w:t>
      </w:r>
      <w:r w:rsidR="006A0162" w:rsidRPr="00EE645A">
        <w:t xml:space="preserve"> Модуль передачи</w:t>
      </w:r>
      <w:bookmarkEnd w:id="63"/>
    </w:p>
    <w:p w:rsidR="00EE645A" w:rsidRDefault="009C7104" w:rsidP="00EE645A">
      <w:r w:rsidRPr="00EE645A">
        <w:t>Максимально допустимый модуль</w:t>
      </w:r>
      <w:r w:rsidR="006A0162" w:rsidRPr="00EE645A">
        <w:t>, определяем из условия не подрезания зубьев у основания</w:t>
      </w:r>
      <w:r w:rsidR="00EE645A" w:rsidRPr="00EE645A">
        <w:t>:</w:t>
      </w:r>
    </w:p>
    <w:p w:rsidR="000D4F52" w:rsidRDefault="000D4F52" w:rsidP="00EE645A"/>
    <w:p w:rsidR="009C7104" w:rsidRPr="00EE645A" w:rsidRDefault="00A52B1F" w:rsidP="00EE645A">
      <w:r w:rsidRPr="00EE645A">
        <w:rPr>
          <w:position w:val="-28"/>
        </w:rPr>
        <w:object w:dxaOrig="2840" w:dyaOrig="680">
          <v:shape id="_x0000_i1288" type="#_x0000_t75" style="width:141.75pt;height:33.75pt" o:ole="">
            <v:imagedata r:id="rId520" o:title=""/>
          </v:shape>
          <o:OLEObject Type="Embed" ProgID="Equation.3" ShapeID="_x0000_i1288" DrawAspect="Content" ObjectID="_1469390268" r:id="rId521"/>
        </w:object>
      </w:r>
    </w:p>
    <w:p w:rsidR="000D4F52" w:rsidRDefault="000D4F52" w:rsidP="00EE645A"/>
    <w:p w:rsidR="00EE645A" w:rsidRDefault="009C7104" w:rsidP="00EE645A">
      <w:r w:rsidRPr="00EE645A">
        <w:t>Минимальное значение модуля</w:t>
      </w:r>
      <w:r w:rsidR="007F4267" w:rsidRPr="00EE645A">
        <w:t>, определяем из условия прочности</w:t>
      </w:r>
      <w:r w:rsidR="00EE645A" w:rsidRPr="00EE645A">
        <w:t>:</w:t>
      </w:r>
    </w:p>
    <w:p w:rsidR="000D4F52" w:rsidRDefault="000D4F52" w:rsidP="00EE645A"/>
    <w:p w:rsidR="009C7104" w:rsidRPr="00EE645A" w:rsidRDefault="00A52B1F" w:rsidP="00EE645A">
      <w:r w:rsidRPr="00EE645A">
        <w:rPr>
          <w:position w:val="-30"/>
        </w:rPr>
        <w:object w:dxaOrig="2720" w:dyaOrig="680">
          <v:shape id="_x0000_i1289" type="#_x0000_t75" style="width:135pt;height:33.75pt" o:ole="">
            <v:imagedata r:id="rId522" o:title=""/>
          </v:shape>
          <o:OLEObject Type="Embed" ProgID="Equation.3" ShapeID="_x0000_i1289" DrawAspect="Content" ObjectID="_1469390269" r:id="rId523"/>
        </w:object>
      </w:r>
    </w:p>
    <w:p w:rsidR="000D4F52" w:rsidRDefault="000D4F52" w:rsidP="00EE645A"/>
    <w:p w:rsidR="00EE645A" w:rsidRDefault="008528EB" w:rsidP="00EE645A">
      <w:r w:rsidRPr="00EE645A">
        <w:t xml:space="preserve">где </w:t>
      </w:r>
      <w:r w:rsidR="00A52B1F" w:rsidRPr="00EE645A">
        <w:rPr>
          <w:position w:val="-12"/>
        </w:rPr>
        <w:object w:dxaOrig="1579" w:dyaOrig="440">
          <v:shape id="_x0000_i1290" type="#_x0000_t75" style="width:78.75pt;height:21.75pt" o:ole="">
            <v:imagedata r:id="rId524" o:title=""/>
          </v:shape>
          <o:OLEObject Type="Embed" ProgID="Equation.3" ShapeID="_x0000_i1290" DrawAspect="Content" ObjectID="_1469390270" r:id="rId525"/>
        </w:object>
      </w:r>
      <w:r w:rsidR="00EE645A" w:rsidRPr="00EE645A">
        <w:t xml:space="preserve"> - </w:t>
      </w:r>
      <w:r w:rsidRPr="00EE645A">
        <w:t>для косозубых передач</w:t>
      </w:r>
      <w:r w:rsidR="00EE645A" w:rsidRPr="00EE645A">
        <w:t>;</w:t>
      </w:r>
    </w:p>
    <w:p w:rsidR="009C7104" w:rsidRPr="00EE645A" w:rsidRDefault="00A52B1F" w:rsidP="00EE645A">
      <w:r w:rsidRPr="00EE645A">
        <w:rPr>
          <w:position w:val="-12"/>
        </w:rPr>
        <w:object w:dxaOrig="440" w:dyaOrig="380">
          <v:shape id="_x0000_i1291" type="#_x0000_t75" style="width:21.75pt;height:18.75pt" o:ole="">
            <v:imagedata r:id="rId526" o:title=""/>
          </v:shape>
          <o:OLEObject Type="Embed" ProgID="Equation.3" ShapeID="_x0000_i1291" DrawAspect="Content" ObjectID="_1469390271" r:id="rId527"/>
        </w:object>
      </w:r>
      <w:r w:rsidR="00EE645A" w:rsidRPr="00EE645A">
        <w:t xml:space="preserve"> - </w:t>
      </w:r>
      <w:r w:rsidR="008528EB" w:rsidRPr="00EE645A">
        <w:t>к</w:t>
      </w:r>
      <w:r w:rsidR="009C7104" w:rsidRPr="00EE645A">
        <w:t>оэффициент нагрузки при расчете по напряжениям изгиба</w:t>
      </w:r>
    </w:p>
    <w:p w:rsidR="000D4F52" w:rsidRDefault="000D4F52" w:rsidP="00EE645A"/>
    <w:p w:rsidR="009C7104" w:rsidRPr="00EE645A" w:rsidRDefault="00A52B1F" w:rsidP="00EE645A">
      <w:r w:rsidRPr="00EE645A">
        <w:rPr>
          <w:position w:val="-16"/>
        </w:rPr>
        <w:object w:dxaOrig="2620" w:dyaOrig="420">
          <v:shape id="_x0000_i1292" type="#_x0000_t75" style="width:131.25pt;height:20.25pt" o:ole="">
            <v:imagedata r:id="rId528" o:title=""/>
          </v:shape>
          <o:OLEObject Type="Embed" ProgID="Equation.3" ShapeID="_x0000_i1292" DrawAspect="Content" ObjectID="_1469390272" r:id="rId529"/>
        </w:object>
      </w:r>
    </w:p>
    <w:p w:rsidR="000D4F52" w:rsidRDefault="000D4F52" w:rsidP="00EE645A"/>
    <w:p w:rsidR="00EE645A" w:rsidRDefault="007F4267" w:rsidP="00EE645A">
      <w:r w:rsidRPr="00EE645A">
        <w:t>где</w:t>
      </w:r>
      <w:r w:rsidR="008528EB" w:rsidRPr="00EE645A">
        <w:t xml:space="preserve"> </w:t>
      </w:r>
      <w:r w:rsidR="00A52B1F" w:rsidRPr="00EE645A">
        <w:rPr>
          <w:position w:val="-12"/>
        </w:rPr>
        <w:object w:dxaOrig="540" w:dyaOrig="380">
          <v:shape id="_x0000_i1293" type="#_x0000_t75" style="width:27pt;height:18.75pt" o:ole="">
            <v:imagedata r:id="rId530" o:title=""/>
          </v:shape>
          <o:OLEObject Type="Embed" ProgID="Equation.3" ShapeID="_x0000_i1293" DrawAspect="Content" ObjectID="_1469390273" r:id="rId531"/>
        </w:object>
      </w:r>
      <w:r w:rsidR="00EE645A" w:rsidRPr="00EE645A">
        <w:t xml:space="preserve"> - </w:t>
      </w:r>
      <w:r w:rsidR="008528EB" w:rsidRPr="00EE645A">
        <w:t>к</w:t>
      </w:r>
      <w:r w:rsidR="009C7104" w:rsidRPr="00EE645A">
        <w:t>оэффициент, учитывающий внутреннюю динамику нагружения</w:t>
      </w:r>
      <w:r w:rsidR="008528EB" w:rsidRPr="00EE645A">
        <w:t>,</w:t>
      </w:r>
      <w:r w:rsidR="009A791F" w:rsidRPr="00EE645A">
        <w:t xml:space="preserve"> </w:t>
      </w:r>
      <w:r w:rsidRPr="00EE645A">
        <w:t xml:space="preserve">связанную с ошибками шагов зацепления колеса и шестерни </w:t>
      </w:r>
      <w:r w:rsidR="00A52B1F" w:rsidRPr="00EE645A">
        <w:rPr>
          <w:position w:val="-12"/>
        </w:rPr>
        <w:object w:dxaOrig="1120" w:dyaOrig="360">
          <v:shape id="_x0000_i1294" type="#_x0000_t75" style="width:55.5pt;height:18pt" o:ole="">
            <v:imagedata r:id="rId532" o:title=""/>
          </v:shape>
          <o:OLEObject Type="Embed" ProgID="Equation.3" ShapeID="_x0000_i1294" DrawAspect="Content" ObjectID="_1469390274" r:id="rId533"/>
        </w:object>
      </w:r>
      <w:r w:rsidR="00EE645A">
        <w:t xml:space="preserve"> (</w:t>
      </w:r>
      <w:r w:rsidR="00EE645A" w:rsidRPr="00EE645A">
        <w:t>[</w:t>
      </w:r>
      <w:r w:rsidR="00365923" w:rsidRPr="00EE645A">
        <w:t>1</w:t>
      </w:r>
      <w:r w:rsidR="00EE645A">
        <w:t>],</w:t>
      </w:r>
      <w:r w:rsidR="00365923" w:rsidRPr="00EE645A">
        <w:t xml:space="preserve"> с</w:t>
      </w:r>
      <w:r w:rsidR="00EE645A">
        <w:t>.2</w:t>
      </w:r>
      <w:r w:rsidR="00365923" w:rsidRPr="00EE645A">
        <w:t>2</w:t>
      </w:r>
      <w:r w:rsidR="00EE645A" w:rsidRPr="00EE645A">
        <w:t>)</w:t>
      </w:r>
    </w:p>
    <w:p w:rsidR="009C7104" w:rsidRPr="00EE645A" w:rsidRDefault="00A52B1F" w:rsidP="00EE645A">
      <w:r w:rsidRPr="00EE645A">
        <w:rPr>
          <w:position w:val="-16"/>
        </w:rPr>
        <w:object w:dxaOrig="540" w:dyaOrig="420">
          <v:shape id="_x0000_i1295" type="#_x0000_t75" style="width:27pt;height:21pt" o:ole="">
            <v:imagedata r:id="rId534" o:title=""/>
          </v:shape>
          <o:OLEObject Type="Embed" ProgID="Equation.3" ShapeID="_x0000_i1295" DrawAspect="Content" ObjectID="_1469390275" r:id="rId535"/>
        </w:object>
      </w:r>
      <w:r w:rsidR="00EE645A" w:rsidRPr="00EE645A">
        <w:t xml:space="preserve"> - </w:t>
      </w:r>
      <w:r w:rsidR="008528EB" w:rsidRPr="00EE645A">
        <w:t>к</w:t>
      </w:r>
      <w:r w:rsidR="009C7104" w:rsidRPr="00EE645A">
        <w:t>оэффициент, учитывающий неравномерность распределения напряжений у основания зубьев по ширине зубчатого венца</w:t>
      </w:r>
    </w:p>
    <w:p w:rsidR="000D4F52" w:rsidRDefault="000D4F52" w:rsidP="00EE645A"/>
    <w:p w:rsidR="00EE645A" w:rsidRDefault="00A52B1F" w:rsidP="00EE645A">
      <w:r w:rsidRPr="00EE645A">
        <w:rPr>
          <w:position w:val="-14"/>
        </w:rPr>
        <w:object w:dxaOrig="4900" w:dyaOrig="420">
          <v:shape id="_x0000_i1296" type="#_x0000_t75" style="width:242.25pt;height:21pt" o:ole="">
            <v:imagedata r:id="rId536" o:title=""/>
          </v:shape>
          <o:OLEObject Type="Embed" ProgID="Equation.3" ShapeID="_x0000_i1296" DrawAspect="Content" ObjectID="_1469390276" r:id="rId537"/>
        </w:object>
      </w:r>
      <w:r w:rsidR="00EE645A">
        <w:t xml:space="preserve"> (</w:t>
      </w:r>
      <w:r w:rsidR="00EE645A" w:rsidRPr="00EE645A">
        <w:t>[</w:t>
      </w:r>
      <w:r w:rsidR="007F4267" w:rsidRPr="00EE645A">
        <w:t>1</w:t>
      </w:r>
      <w:r w:rsidR="00EE645A">
        <w:t>],</w:t>
      </w:r>
      <w:r w:rsidR="008528EB" w:rsidRPr="00EE645A">
        <w:t xml:space="preserve"> </w:t>
      </w:r>
      <w:r w:rsidR="007F4267" w:rsidRPr="00EE645A">
        <w:t>с</w:t>
      </w:r>
      <w:r w:rsidR="00EE645A">
        <w:t>.2</w:t>
      </w:r>
      <w:r w:rsidR="007F4267" w:rsidRPr="00EE645A">
        <w:t>2</w:t>
      </w:r>
      <w:r w:rsidR="00EE645A" w:rsidRPr="00EE645A">
        <w:t>)</w:t>
      </w:r>
    </w:p>
    <w:p w:rsidR="000D4F52" w:rsidRDefault="000D4F52" w:rsidP="00EE645A"/>
    <w:p w:rsidR="009C7104" w:rsidRPr="00EE645A" w:rsidRDefault="00A52B1F" w:rsidP="00EE645A">
      <w:r w:rsidRPr="00EE645A">
        <w:rPr>
          <w:position w:val="-12"/>
        </w:rPr>
        <w:object w:dxaOrig="540" w:dyaOrig="380">
          <v:shape id="_x0000_i1297" type="#_x0000_t75" style="width:27pt;height:19.5pt" o:ole="">
            <v:imagedata r:id="rId538" o:title=""/>
          </v:shape>
          <o:OLEObject Type="Embed" ProgID="Equation.3" ShapeID="_x0000_i1297" DrawAspect="Content" ObjectID="_1469390277" r:id="rId539"/>
        </w:object>
      </w:r>
      <w:r w:rsidR="00EE645A" w:rsidRPr="00EE645A">
        <w:t xml:space="preserve"> - </w:t>
      </w:r>
      <w:r w:rsidR="008528EB" w:rsidRPr="00EE645A">
        <w:t>к</w:t>
      </w:r>
      <w:r w:rsidR="009C7104" w:rsidRPr="00EE645A">
        <w:t>оэффициент, учитывающий влияние погрешностей изготовления шестерни и колеса на распределение нагрузки между зубьями</w:t>
      </w:r>
    </w:p>
    <w:p w:rsidR="000D4F52" w:rsidRDefault="000D4F52" w:rsidP="00EE645A"/>
    <w:p w:rsidR="00EE645A" w:rsidRDefault="00A52B1F" w:rsidP="00EE645A">
      <w:r w:rsidRPr="00EE645A">
        <w:rPr>
          <w:position w:val="-12"/>
        </w:rPr>
        <w:object w:dxaOrig="1780" w:dyaOrig="400">
          <v:shape id="_x0000_i1298" type="#_x0000_t75" style="width:87.75pt;height:20.25pt" o:ole="">
            <v:imagedata r:id="rId540" o:title=""/>
          </v:shape>
          <o:OLEObject Type="Embed" ProgID="Equation.3" ShapeID="_x0000_i1298" DrawAspect="Content" ObjectID="_1469390278" r:id="rId541"/>
        </w:object>
      </w:r>
      <w:r w:rsidR="00EE645A">
        <w:t xml:space="preserve"> (</w:t>
      </w:r>
      <w:r w:rsidR="00EE645A" w:rsidRPr="00EE645A">
        <w:t>[</w:t>
      </w:r>
      <w:r w:rsidR="007F4267" w:rsidRPr="00EE645A">
        <w:t>1</w:t>
      </w:r>
      <w:r w:rsidR="00EE645A">
        <w:t>],</w:t>
      </w:r>
      <w:r w:rsidR="007F4267" w:rsidRPr="00EE645A">
        <w:t xml:space="preserve"> с</w:t>
      </w:r>
      <w:r w:rsidR="00EE645A">
        <w:t>.2</w:t>
      </w:r>
      <w:r w:rsidR="007F4267" w:rsidRPr="00EE645A">
        <w:t>2</w:t>
      </w:r>
      <w:r w:rsidR="00EE645A" w:rsidRPr="00EE645A">
        <w:t>)</w:t>
      </w:r>
    </w:p>
    <w:p w:rsidR="009C7104" w:rsidRPr="00EE645A" w:rsidRDefault="00A52B1F" w:rsidP="00EE645A">
      <w:r w:rsidRPr="00EE645A">
        <w:rPr>
          <w:position w:val="-10"/>
        </w:rPr>
        <w:object w:dxaOrig="2540" w:dyaOrig="340">
          <v:shape id="_x0000_i1299" type="#_x0000_t75" style="width:126pt;height:17.25pt" o:ole="">
            <v:imagedata r:id="rId542" o:title=""/>
          </v:shape>
          <o:OLEObject Type="Embed" ProgID="Equation.3" ShapeID="_x0000_i1299" DrawAspect="Content" ObjectID="_1469390279" r:id="rId543"/>
        </w:object>
      </w:r>
    </w:p>
    <w:p w:rsidR="009C7104" w:rsidRPr="00EE645A" w:rsidRDefault="00A52B1F" w:rsidP="00EE645A">
      <w:r w:rsidRPr="00EE645A">
        <w:rPr>
          <w:position w:val="-28"/>
        </w:rPr>
        <w:object w:dxaOrig="4200" w:dyaOrig="700">
          <v:shape id="_x0000_i1300" type="#_x0000_t75" style="width:207.75pt;height:35.25pt" o:ole="">
            <v:imagedata r:id="rId544" o:title=""/>
          </v:shape>
          <o:OLEObject Type="Embed" ProgID="Equation.3" ShapeID="_x0000_i1300" DrawAspect="Content" ObjectID="_1469390280" r:id="rId545"/>
        </w:object>
      </w:r>
    </w:p>
    <w:p w:rsidR="009C7104" w:rsidRPr="00EE645A" w:rsidRDefault="00A52B1F" w:rsidP="00EE645A">
      <w:pPr>
        <w:rPr>
          <w:b/>
          <w:bCs/>
        </w:rPr>
      </w:pPr>
      <w:r w:rsidRPr="00EE645A">
        <w:rPr>
          <w:b/>
          <w:bCs/>
          <w:position w:val="-10"/>
        </w:rPr>
        <w:object w:dxaOrig="840" w:dyaOrig="340">
          <v:shape id="_x0000_i1301" type="#_x0000_t75" style="width:41.25pt;height:16.5pt" o:ole="">
            <v:imagedata r:id="rId546" o:title=""/>
          </v:shape>
          <o:OLEObject Type="Embed" ProgID="Equation.3" ShapeID="_x0000_i1301" DrawAspect="Content" ObjectID="_1469390281" r:id="rId547"/>
        </w:object>
      </w:r>
    </w:p>
    <w:p w:rsidR="000D4F52" w:rsidRDefault="000D4F52" w:rsidP="00EE645A"/>
    <w:p w:rsidR="009C7104" w:rsidRPr="00EE645A" w:rsidRDefault="00AC5D4C" w:rsidP="000D4F52">
      <w:pPr>
        <w:pStyle w:val="2"/>
      </w:pPr>
      <w:bookmarkStart w:id="64" w:name="_Toc235176504"/>
      <w:r>
        <w:t>3.4.18</w:t>
      </w:r>
      <w:r w:rsidR="009C7104" w:rsidRPr="00EE645A">
        <w:t xml:space="preserve"> Суммар</w:t>
      </w:r>
      <w:r w:rsidR="007F4267" w:rsidRPr="00EE645A">
        <w:t>ное число зубьев и угол наклона</w:t>
      </w:r>
      <w:bookmarkEnd w:id="64"/>
    </w:p>
    <w:p w:rsidR="009C7104" w:rsidRPr="00EE645A" w:rsidRDefault="009C7104" w:rsidP="00EE645A">
      <w:r w:rsidRPr="00EE645A">
        <w:t>Минимальный угол наклона зубьев косозубых колес</w:t>
      </w:r>
    </w:p>
    <w:p w:rsidR="000D4F52" w:rsidRDefault="000D4F52" w:rsidP="00EE645A"/>
    <w:p w:rsidR="009C7104" w:rsidRPr="00EE645A" w:rsidRDefault="00A52B1F" w:rsidP="00EE645A">
      <w:r w:rsidRPr="00EE645A">
        <w:rPr>
          <w:position w:val="-30"/>
        </w:rPr>
        <w:object w:dxaOrig="2680" w:dyaOrig="680">
          <v:shape id="_x0000_i1302" type="#_x0000_t75" style="width:134.25pt;height:33.75pt" o:ole="">
            <v:imagedata r:id="rId548" o:title=""/>
          </v:shape>
          <o:OLEObject Type="Embed" ProgID="Equation.3" ShapeID="_x0000_i1302" DrawAspect="Content" ObjectID="_1469390282" r:id="rId549"/>
        </w:object>
      </w:r>
    </w:p>
    <w:p w:rsidR="000D4F52" w:rsidRDefault="000D4F52" w:rsidP="00EE645A"/>
    <w:p w:rsidR="009C7104" w:rsidRPr="00EE645A" w:rsidRDefault="009C7104" w:rsidP="00EE645A">
      <w:r w:rsidRPr="00EE645A">
        <w:t>Суммарное число зубьев</w:t>
      </w:r>
    </w:p>
    <w:p w:rsidR="000D4F52" w:rsidRDefault="000D4F52" w:rsidP="00EE645A"/>
    <w:p w:rsidR="009C7104" w:rsidRPr="00EE645A" w:rsidRDefault="00A52B1F" w:rsidP="00EE645A">
      <w:r w:rsidRPr="00EE645A">
        <w:rPr>
          <w:position w:val="-24"/>
        </w:rPr>
        <w:object w:dxaOrig="2820" w:dyaOrig="620">
          <v:shape id="_x0000_i1303" type="#_x0000_t75" style="width:141pt;height:30.75pt" o:ole="">
            <v:imagedata r:id="rId550" o:title=""/>
          </v:shape>
          <o:OLEObject Type="Embed" ProgID="Equation.3" ShapeID="_x0000_i1303" DrawAspect="Content" ObjectID="_1469390283" r:id="rId551"/>
        </w:object>
      </w:r>
    </w:p>
    <w:p w:rsidR="000D4F52" w:rsidRDefault="000D4F52" w:rsidP="00EE645A"/>
    <w:p w:rsidR="000D4F52" w:rsidRDefault="007F4267" w:rsidP="002152FF">
      <w:r w:rsidRPr="00EE645A">
        <w:t>Значение округляем в меньшую сторону до целого числа и определяем действительное значение угла наклона зуба</w:t>
      </w:r>
      <w:r w:rsidR="00A52B1F" w:rsidRPr="00EE645A">
        <w:rPr>
          <w:position w:val="-12"/>
        </w:rPr>
        <w:object w:dxaOrig="1180" w:dyaOrig="360">
          <v:shape id="_x0000_i1304" type="#_x0000_t75" style="width:59.25pt;height:18pt" o:ole="">
            <v:imagedata r:id="rId552" o:title=""/>
          </v:shape>
          <o:OLEObject Type="Embed" ProgID="Equation.3" ShapeID="_x0000_i1304" DrawAspect="Content" ObjectID="_1469390284" r:id="rId553"/>
        </w:object>
      </w:r>
      <w:r w:rsidR="00EE645A" w:rsidRPr="00EE645A">
        <w:t>:</w:t>
      </w:r>
    </w:p>
    <w:p w:rsidR="009C7104" w:rsidRDefault="000D4F52" w:rsidP="00EE645A">
      <w:r>
        <w:br w:type="page"/>
      </w:r>
      <w:r w:rsidR="00A52B1F" w:rsidRPr="00EE645A">
        <w:rPr>
          <w:position w:val="-30"/>
        </w:rPr>
        <w:object w:dxaOrig="2700" w:dyaOrig="700">
          <v:shape id="_x0000_i1305" type="#_x0000_t75" style="width:133.5pt;height:35.25pt" o:ole="">
            <v:imagedata r:id="rId554" o:title=""/>
          </v:shape>
          <o:OLEObject Type="Embed" ProgID="Equation.3" ShapeID="_x0000_i1305" DrawAspect="Content" ObjectID="_1469390285" r:id="rId555"/>
        </w:object>
      </w:r>
    </w:p>
    <w:p w:rsidR="000D4F52" w:rsidRPr="00EE645A" w:rsidRDefault="000D4F52" w:rsidP="00EE645A"/>
    <w:p w:rsidR="009C7104" w:rsidRPr="00EE645A" w:rsidRDefault="00F416B7" w:rsidP="000D4F52">
      <w:pPr>
        <w:pStyle w:val="2"/>
      </w:pPr>
      <w:bookmarkStart w:id="65" w:name="_Toc235176505"/>
      <w:r>
        <w:t>3.4.1</w:t>
      </w:r>
      <w:r w:rsidR="00AC5D4C">
        <w:t>9</w:t>
      </w:r>
      <w:r w:rsidR="00235579" w:rsidRPr="00EE645A">
        <w:t xml:space="preserve"> Число зубьев шестерни и колеса</w:t>
      </w:r>
      <w:bookmarkEnd w:id="65"/>
    </w:p>
    <w:p w:rsidR="009C7104" w:rsidRPr="00EE645A" w:rsidRDefault="009C7104" w:rsidP="00EE645A">
      <w:r w:rsidRPr="00EE645A">
        <w:t>Число зубьев шестерни</w:t>
      </w:r>
    </w:p>
    <w:p w:rsidR="000D4F52" w:rsidRDefault="000D4F52" w:rsidP="00EE645A"/>
    <w:p w:rsidR="00EE645A" w:rsidRDefault="00A52B1F" w:rsidP="00EE645A">
      <w:r w:rsidRPr="00EE645A">
        <w:rPr>
          <w:position w:val="-28"/>
        </w:rPr>
        <w:object w:dxaOrig="1900" w:dyaOrig="720">
          <v:shape id="_x0000_i1306" type="#_x0000_t75" style="width:95.25pt;height:36pt" o:ole="">
            <v:imagedata r:id="rId556" o:title=""/>
          </v:shape>
          <o:OLEObject Type="Embed" ProgID="Equation.3" ShapeID="_x0000_i1306" DrawAspect="Content" ObjectID="_1469390286" r:id="rId557"/>
        </w:object>
      </w:r>
      <w:r w:rsidR="000D4F52">
        <w:t xml:space="preserve">, </w:t>
      </w:r>
      <w:r w:rsidRPr="00EE645A">
        <w:rPr>
          <w:position w:val="-10"/>
        </w:rPr>
        <w:object w:dxaOrig="2600" w:dyaOrig="360">
          <v:shape id="_x0000_i1307" type="#_x0000_t75" style="width:129.75pt;height:18pt" o:ole="">
            <v:imagedata r:id="rId558" o:title=""/>
          </v:shape>
          <o:OLEObject Type="Embed" ProgID="Equation.3" ShapeID="_x0000_i1307" DrawAspect="Content" ObjectID="_1469390287" r:id="rId559"/>
        </w:object>
      </w:r>
      <w:r w:rsidR="000D4F52">
        <w:t xml:space="preserve">, </w:t>
      </w:r>
      <w:r w:rsidRPr="00EE645A">
        <w:rPr>
          <w:position w:val="-10"/>
        </w:rPr>
        <w:object w:dxaOrig="1660" w:dyaOrig="340">
          <v:shape id="_x0000_i1308" type="#_x0000_t75" style="width:83.25pt;height:16.5pt" o:ole="">
            <v:imagedata r:id="rId560" o:title=""/>
          </v:shape>
          <o:OLEObject Type="Embed" ProgID="Equation.3" ShapeID="_x0000_i1308" DrawAspect="Content" ObjectID="_1469390288" r:id="rId561"/>
        </w:object>
      </w:r>
    </w:p>
    <w:p w:rsidR="000D4F52" w:rsidRDefault="000D4F52" w:rsidP="00EE645A"/>
    <w:p w:rsidR="009C7104" w:rsidRPr="00EE645A" w:rsidRDefault="00A52B1F" w:rsidP="00EE645A">
      <w:r w:rsidRPr="00EE645A">
        <w:rPr>
          <w:position w:val="-12"/>
        </w:rPr>
        <w:object w:dxaOrig="260" w:dyaOrig="380">
          <v:shape id="_x0000_i1309" type="#_x0000_t75" style="width:12.75pt;height:18.75pt" o:ole="">
            <v:imagedata r:id="rId562" o:title=""/>
          </v:shape>
          <o:OLEObject Type="Embed" ProgID="Equation.3" ShapeID="_x0000_i1309" DrawAspect="Content" ObjectID="_1469390289" r:id="rId563"/>
        </w:object>
      </w:r>
      <w:r w:rsidR="00235579" w:rsidRPr="00EE645A">
        <w:t xml:space="preserve"> </w:t>
      </w:r>
      <w:r w:rsidR="002B3EFE" w:rsidRPr="00EE645A">
        <w:t xml:space="preserve">округляем в большую сторону до целого числа, </w:t>
      </w:r>
      <w:r w:rsidRPr="00EE645A">
        <w:rPr>
          <w:position w:val="-10"/>
        </w:rPr>
        <w:object w:dxaOrig="760" w:dyaOrig="340">
          <v:shape id="_x0000_i1310" type="#_x0000_t75" style="width:38.25pt;height:17.25pt" o:ole="">
            <v:imagedata r:id="rId564" o:title=""/>
          </v:shape>
          <o:OLEObject Type="Embed" ProgID="Equation.3" ShapeID="_x0000_i1310" DrawAspect="Content" ObjectID="_1469390290" r:id="rId565"/>
        </w:object>
      </w:r>
      <w:r w:rsidR="000D4F52">
        <w:t xml:space="preserve">. </w:t>
      </w:r>
      <w:r w:rsidR="009C7104" w:rsidRPr="00EE645A">
        <w:t>Число зубьев колеса</w:t>
      </w:r>
    </w:p>
    <w:p w:rsidR="000D4F52" w:rsidRDefault="000D4F52" w:rsidP="00EE645A"/>
    <w:p w:rsidR="009C7104" w:rsidRPr="00EE645A" w:rsidRDefault="00A52B1F" w:rsidP="00EE645A">
      <w:r w:rsidRPr="00EE645A">
        <w:rPr>
          <w:position w:val="-12"/>
        </w:rPr>
        <w:object w:dxaOrig="1800" w:dyaOrig="360">
          <v:shape id="_x0000_i1311" type="#_x0000_t75" style="width:89.25pt;height:18pt" o:ole="">
            <v:imagedata r:id="rId566" o:title=""/>
          </v:shape>
          <o:OLEObject Type="Embed" ProgID="Equation.3" ShapeID="_x0000_i1311" DrawAspect="Content" ObjectID="_1469390291" r:id="rId567"/>
        </w:object>
      </w:r>
    </w:p>
    <w:p w:rsidR="000D4F52" w:rsidRDefault="000D4F52" w:rsidP="00EE645A"/>
    <w:p w:rsidR="009C7104" w:rsidRPr="00EE645A" w:rsidRDefault="00AC5D4C" w:rsidP="000D4F52">
      <w:pPr>
        <w:pStyle w:val="2"/>
      </w:pPr>
      <w:bookmarkStart w:id="66" w:name="_Toc235176506"/>
      <w:r>
        <w:t>3.4.20</w:t>
      </w:r>
      <w:r w:rsidR="002B3EFE" w:rsidRPr="00EE645A">
        <w:t xml:space="preserve"> Фактическое передаточное число</w:t>
      </w:r>
      <w:bookmarkEnd w:id="66"/>
    </w:p>
    <w:p w:rsidR="000D4F52" w:rsidRDefault="000D4F52" w:rsidP="00EE645A"/>
    <w:p w:rsidR="009C7104" w:rsidRPr="00EE645A" w:rsidRDefault="00A52B1F" w:rsidP="00EE645A">
      <w:r w:rsidRPr="00EE645A">
        <w:rPr>
          <w:position w:val="-30"/>
        </w:rPr>
        <w:object w:dxaOrig="1500" w:dyaOrig="700">
          <v:shape id="_x0000_i1312" type="#_x0000_t75" style="width:75pt;height:35.25pt" o:ole="">
            <v:imagedata r:id="rId568" o:title=""/>
          </v:shape>
          <o:OLEObject Type="Embed" ProgID="Equation.3" ShapeID="_x0000_i1312" DrawAspect="Content" ObjectID="_1469390292" r:id="rId569"/>
        </w:object>
      </w:r>
    </w:p>
    <w:p w:rsidR="000D4F52" w:rsidRDefault="000D4F52" w:rsidP="00EE645A"/>
    <w:p w:rsidR="009C7104" w:rsidRPr="00EE645A" w:rsidRDefault="00AC5D4C" w:rsidP="000D4F52">
      <w:pPr>
        <w:pStyle w:val="2"/>
      </w:pPr>
      <w:bookmarkStart w:id="67" w:name="_Toc235176507"/>
      <w:r>
        <w:t>3.4.21</w:t>
      </w:r>
      <w:r w:rsidR="009C7104" w:rsidRPr="00EE645A">
        <w:t xml:space="preserve"> Диаметры кол</w:t>
      </w:r>
      <w:r w:rsidR="005533D4" w:rsidRPr="00EE645A">
        <w:t>ес</w:t>
      </w:r>
      <w:bookmarkEnd w:id="67"/>
    </w:p>
    <w:p w:rsidR="000D4F52" w:rsidRDefault="009C7104" w:rsidP="00EE645A">
      <w:r w:rsidRPr="00EE645A">
        <w:t>Делительные диаметры</w:t>
      </w:r>
      <w:r w:rsidR="000D4F52">
        <w:t xml:space="preserve">. </w:t>
      </w:r>
      <w:r w:rsidR="00DB0A28" w:rsidRPr="00EE645A">
        <w:t>Ш</w:t>
      </w:r>
      <w:r w:rsidRPr="00EE645A">
        <w:t>естерни</w:t>
      </w:r>
    </w:p>
    <w:p w:rsidR="000D4F52" w:rsidRDefault="000D4F52" w:rsidP="00EE645A"/>
    <w:p w:rsidR="009C7104" w:rsidRPr="00EE645A" w:rsidRDefault="00A52B1F" w:rsidP="00EE645A">
      <w:r w:rsidRPr="00EE645A">
        <w:rPr>
          <w:position w:val="-28"/>
        </w:rPr>
        <w:object w:dxaOrig="2280" w:dyaOrig="680">
          <v:shape id="_x0000_i1313" type="#_x0000_t75" style="width:114pt;height:33.75pt" o:ole="">
            <v:imagedata r:id="rId570" o:title=""/>
          </v:shape>
          <o:OLEObject Type="Embed" ProgID="Equation.3" ShapeID="_x0000_i1313" DrawAspect="Content" ObjectID="_1469390293" r:id="rId571"/>
        </w:object>
      </w:r>
    </w:p>
    <w:p w:rsidR="000D4F52" w:rsidRDefault="000D4F52" w:rsidP="00EE645A"/>
    <w:p w:rsidR="009C7104" w:rsidRDefault="00DB0A28" w:rsidP="00EE645A">
      <w:r w:rsidRPr="00EE645A">
        <w:t>К</w:t>
      </w:r>
      <w:r w:rsidR="009C7104" w:rsidRPr="00EE645A">
        <w:t>олеса</w:t>
      </w:r>
      <w:r w:rsidR="00A52B1F" w:rsidRPr="00EE645A">
        <w:rPr>
          <w:position w:val="-12"/>
        </w:rPr>
        <w:object w:dxaOrig="2860" w:dyaOrig="360">
          <v:shape id="_x0000_i1314" type="#_x0000_t75" style="width:141.75pt;height:18pt" o:ole="">
            <v:imagedata r:id="rId572" o:title=""/>
          </v:shape>
          <o:OLEObject Type="Embed" ProgID="Equation.3" ShapeID="_x0000_i1314" DrawAspect="Content" ObjectID="_1469390294" r:id="rId573"/>
        </w:object>
      </w:r>
      <w:r w:rsidR="009C7104" w:rsidRPr="00EE645A">
        <w:t xml:space="preserve">Диаметры </w:t>
      </w:r>
      <w:r w:rsidR="00A52B1F" w:rsidRPr="00EE645A">
        <w:rPr>
          <w:position w:val="-12"/>
        </w:rPr>
        <w:object w:dxaOrig="300" w:dyaOrig="360">
          <v:shape id="_x0000_i1315" type="#_x0000_t75" style="width:15pt;height:18pt" o:ole="">
            <v:imagedata r:id="rId450" o:title=""/>
          </v:shape>
          <o:OLEObject Type="Embed" ProgID="Equation.3" ShapeID="_x0000_i1315" DrawAspect="Content" ObjectID="_1469390295" r:id="rId574"/>
        </w:object>
      </w:r>
      <w:r w:rsidR="009C7104" w:rsidRPr="00EE645A">
        <w:t xml:space="preserve"> и </w:t>
      </w:r>
      <w:r w:rsidR="00A52B1F" w:rsidRPr="00EE645A">
        <w:rPr>
          <w:position w:val="-14"/>
        </w:rPr>
        <w:object w:dxaOrig="320" w:dyaOrig="380">
          <v:shape id="_x0000_i1316" type="#_x0000_t75" style="width:15.75pt;height:18.75pt" o:ole="">
            <v:imagedata r:id="rId452" o:title=""/>
          </v:shape>
          <o:OLEObject Type="Embed" ProgID="Equation.3" ShapeID="_x0000_i1316" DrawAspect="Content" ObjectID="_1469390296" r:id="rId575"/>
        </w:object>
      </w:r>
      <w:r w:rsidR="009C7104" w:rsidRPr="00EE645A">
        <w:t xml:space="preserve"> окружностей вершин и впадин зубьев колес</w:t>
      </w:r>
    </w:p>
    <w:p w:rsidR="000D4F52" w:rsidRPr="00EE645A" w:rsidRDefault="000D4F52" w:rsidP="00EE645A"/>
    <w:p w:rsidR="009C7104" w:rsidRPr="00EE645A" w:rsidRDefault="00A52B1F" w:rsidP="00EE645A">
      <w:r w:rsidRPr="00EE645A">
        <w:rPr>
          <w:position w:val="-68"/>
        </w:rPr>
        <w:object w:dxaOrig="3400" w:dyaOrig="1480">
          <v:shape id="_x0000_i1317" type="#_x0000_t75" style="width:168pt;height:74.25pt" o:ole="">
            <v:imagedata r:id="rId576" o:title=""/>
          </v:shape>
          <o:OLEObject Type="Embed" ProgID="Equation.3" ShapeID="_x0000_i1317" DrawAspect="Content" ObjectID="_1469390297" r:id="rId577"/>
        </w:object>
      </w:r>
    </w:p>
    <w:p w:rsidR="000D4F52" w:rsidRDefault="000D4F52" w:rsidP="00EE645A"/>
    <w:p w:rsidR="009C7104" w:rsidRPr="00EE645A" w:rsidRDefault="00EE645A" w:rsidP="000D4F52">
      <w:pPr>
        <w:pStyle w:val="2"/>
      </w:pPr>
      <w:bookmarkStart w:id="68" w:name="_Toc235176508"/>
      <w:r>
        <w:t>3</w:t>
      </w:r>
      <w:r w:rsidR="00AC5D4C">
        <w:t>.4.22</w:t>
      </w:r>
      <w:r w:rsidR="00097170" w:rsidRPr="00EE645A">
        <w:t xml:space="preserve"> Размеры заготовок</w:t>
      </w:r>
      <w:bookmarkEnd w:id="68"/>
    </w:p>
    <w:p w:rsidR="000D4F52" w:rsidRDefault="000D4F52" w:rsidP="00EE645A"/>
    <w:p w:rsidR="00EE645A" w:rsidRDefault="00A52B1F" w:rsidP="00EE645A">
      <w:r w:rsidRPr="00EE645A">
        <w:rPr>
          <w:position w:val="-16"/>
        </w:rPr>
        <w:object w:dxaOrig="1240" w:dyaOrig="420">
          <v:shape id="_x0000_i1318" type="#_x0000_t75" style="width:62.25pt;height:20.25pt" o:ole="">
            <v:imagedata r:id="rId578" o:title=""/>
          </v:shape>
          <o:OLEObject Type="Embed" ProgID="Equation.3" ShapeID="_x0000_i1318" DrawAspect="Content" ObjectID="_1469390298" r:id="rId579"/>
        </w:object>
      </w:r>
      <w:r w:rsidRPr="00EE645A">
        <w:rPr>
          <w:position w:val="-16"/>
        </w:rPr>
        <w:object w:dxaOrig="1140" w:dyaOrig="420">
          <v:shape id="_x0000_i1319" type="#_x0000_t75" style="width:57pt;height:20.25pt" o:ole="">
            <v:imagedata r:id="rId580" o:title=""/>
          </v:shape>
          <o:OLEObject Type="Embed" ProgID="Equation.3" ShapeID="_x0000_i1319" DrawAspect="Content" ObjectID="_1469390299" r:id="rId581"/>
        </w:object>
      </w:r>
      <w:r w:rsidR="005B567F">
        <w:t xml:space="preserve">, </w:t>
      </w:r>
      <w:r w:rsidRPr="00EE645A">
        <w:rPr>
          <w:position w:val="-16"/>
        </w:rPr>
        <w:object w:dxaOrig="2360" w:dyaOrig="420">
          <v:shape id="_x0000_i1320" type="#_x0000_t75" style="width:117.75pt;height:21pt" o:ole="">
            <v:imagedata r:id="rId460" o:title=""/>
          </v:shape>
          <o:OLEObject Type="Embed" ProgID="Equation.3" ShapeID="_x0000_i1320" DrawAspect="Content" ObjectID="_1469390300" r:id="rId582"/>
        </w:object>
      </w:r>
      <w:r w:rsidR="00EE645A">
        <w:t xml:space="preserve"> (</w:t>
      </w:r>
      <w:r w:rsidR="00EE645A" w:rsidRPr="00EE645A">
        <w:t>[</w:t>
      </w:r>
      <w:r w:rsidR="00097170" w:rsidRPr="00EE645A">
        <w:t>1</w:t>
      </w:r>
      <w:r w:rsidR="00EE645A">
        <w:t>],</w:t>
      </w:r>
      <w:r w:rsidR="00097170" w:rsidRPr="00EE645A">
        <w:t xml:space="preserve"> с</w:t>
      </w:r>
      <w:r w:rsidR="00EE645A">
        <w:t>.1</w:t>
      </w:r>
      <w:r w:rsidR="00097170" w:rsidRPr="00EE645A">
        <w:t>2</w:t>
      </w:r>
      <w:r w:rsidR="00EE645A" w:rsidRPr="00EE645A">
        <w:t>)</w:t>
      </w:r>
    </w:p>
    <w:p w:rsidR="009C7104" w:rsidRPr="00EE645A" w:rsidRDefault="00A52B1F" w:rsidP="00EE645A">
      <w:r w:rsidRPr="00EE645A">
        <w:rPr>
          <w:position w:val="-12"/>
        </w:rPr>
        <w:object w:dxaOrig="3780" w:dyaOrig="360">
          <v:shape id="_x0000_i1321" type="#_x0000_t75" style="width:186.75pt;height:18pt" o:ole="">
            <v:imagedata r:id="rId583" o:title=""/>
          </v:shape>
          <o:OLEObject Type="Embed" ProgID="Equation.3" ShapeID="_x0000_i1321" DrawAspect="Content" ObjectID="_1469390301" r:id="rId584"/>
        </w:object>
      </w:r>
      <w:r w:rsidR="005B567F">
        <w:t xml:space="preserve">, </w:t>
      </w:r>
      <w:r w:rsidRPr="00EE645A">
        <w:rPr>
          <w:position w:val="-12"/>
        </w:rPr>
        <w:object w:dxaOrig="3159" w:dyaOrig="360">
          <v:shape id="_x0000_i1322" type="#_x0000_t75" style="width:156pt;height:18pt" o:ole="">
            <v:imagedata r:id="rId585" o:title=""/>
          </v:shape>
          <o:OLEObject Type="Embed" ProgID="Equation.3" ShapeID="_x0000_i1322" DrawAspect="Content" ObjectID="_1469390302" r:id="rId586"/>
        </w:object>
      </w:r>
    </w:p>
    <w:p w:rsidR="000D4F52" w:rsidRDefault="000D4F52" w:rsidP="00EE645A"/>
    <w:p w:rsidR="009C7104" w:rsidRPr="00EE645A" w:rsidRDefault="00AC5D4C" w:rsidP="000D4F52">
      <w:pPr>
        <w:pStyle w:val="2"/>
      </w:pPr>
      <w:bookmarkStart w:id="69" w:name="_Toc235176509"/>
      <w:r>
        <w:t>3.4.23</w:t>
      </w:r>
      <w:r w:rsidR="009C7104" w:rsidRPr="00EE645A">
        <w:t xml:space="preserve"> Проверка зубьев </w:t>
      </w:r>
      <w:r w:rsidR="00A73663" w:rsidRPr="00EE645A">
        <w:t>колес по контактным напряжениям</w:t>
      </w:r>
      <w:bookmarkEnd w:id="69"/>
    </w:p>
    <w:p w:rsidR="009C7104" w:rsidRPr="00EE645A" w:rsidRDefault="009C7104" w:rsidP="00EE645A">
      <w:r w:rsidRPr="00EE645A">
        <w:t>Расчетное значение контактного напряжения</w:t>
      </w:r>
    </w:p>
    <w:p w:rsidR="000D4F52" w:rsidRDefault="000D4F52" w:rsidP="00EE645A"/>
    <w:p w:rsidR="009C7104" w:rsidRPr="00EE645A" w:rsidRDefault="00A52B1F" w:rsidP="00EE645A">
      <w:r w:rsidRPr="00EE645A">
        <w:rPr>
          <w:position w:val="-40"/>
        </w:rPr>
        <w:object w:dxaOrig="4239" w:dyaOrig="980">
          <v:shape id="_x0000_i1323" type="#_x0000_t75" style="width:210pt;height:48.75pt" o:ole="">
            <v:imagedata r:id="rId587" o:title=""/>
          </v:shape>
          <o:OLEObject Type="Embed" ProgID="Equation.3" ShapeID="_x0000_i1323" DrawAspect="Content" ObjectID="_1469390303" r:id="rId588"/>
        </w:object>
      </w:r>
    </w:p>
    <w:p w:rsidR="000D4F52" w:rsidRDefault="000D4F52" w:rsidP="00EE645A"/>
    <w:p w:rsidR="00EE645A" w:rsidRDefault="009C7104" w:rsidP="00EE645A">
      <w:r w:rsidRPr="00EE645A">
        <w:t xml:space="preserve">где </w:t>
      </w:r>
      <w:r w:rsidR="00A52B1F" w:rsidRPr="00EE645A">
        <w:rPr>
          <w:position w:val="-12"/>
        </w:rPr>
        <w:object w:dxaOrig="2160" w:dyaOrig="440">
          <v:shape id="_x0000_i1324" type="#_x0000_t75" style="width:107.25pt;height:21.75pt" o:ole="">
            <v:imagedata r:id="rId589" o:title=""/>
          </v:shape>
          <o:OLEObject Type="Embed" ProgID="Equation.3" ShapeID="_x0000_i1324" DrawAspect="Content" ObjectID="_1469390304" r:id="rId590"/>
        </w:object>
      </w:r>
      <w:r w:rsidRPr="00EE645A">
        <w:t xml:space="preserve"> для косозубых передач</w:t>
      </w:r>
      <w:r w:rsidR="00EE645A" w:rsidRPr="00EE645A">
        <w:t>.</w:t>
      </w:r>
      <w:r w:rsidR="00EE645A">
        <w:t xml:space="preserve"> (</w:t>
      </w:r>
      <w:r w:rsidR="00EE645A" w:rsidRPr="00EE645A">
        <w:t>[</w:t>
      </w:r>
      <w:r w:rsidR="00A73663" w:rsidRPr="00EE645A">
        <w:t>1</w:t>
      </w:r>
      <w:r w:rsidR="00EE645A">
        <w:t>],</w:t>
      </w:r>
      <w:r w:rsidR="008528EB" w:rsidRPr="00EE645A">
        <w:t xml:space="preserve"> с</w:t>
      </w:r>
      <w:r w:rsidR="00EE645A">
        <w:t>.2</w:t>
      </w:r>
      <w:r w:rsidR="008528EB" w:rsidRPr="00EE645A">
        <w:t>4</w:t>
      </w:r>
      <w:r w:rsidR="00EE645A" w:rsidRPr="00EE645A">
        <w:t>)</w:t>
      </w:r>
      <w:r w:rsidR="005B567F">
        <w:t xml:space="preserve">, </w:t>
      </w:r>
      <w:r w:rsidRPr="00EE645A">
        <w:t>Ранее принятые параметры передачи принимаю за окончательные</w:t>
      </w:r>
      <w:r w:rsidR="00EE645A" w:rsidRPr="00EE645A">
        <w:t>.</w:t>
      </w:r>
    </w:p>
    <w:p w:rsidR="000D4F52" w:rsidRDefault="000D4F52" w:rsidP="00EE645A"/>
    <w:p w:rsidR="00A73663" w:rsidRPr="00EE645A" w:rsidRDefault="00A52B1F" w:rsidP="00EE645A">
      <w:r w:rsidRPr="00EE645A">
        <w:rPr>
          <w:position w:val="-50"/>
        </w:rPr>
        <w:object w:dxaOrig="4580" w:dyaOrig="1120">
          <v:shape id="_x0000_i1325" type="#_x0000_t75" style="width:226.5pt;height:56.25pt" o:ole="">
            <v:imagedata r:id="rId591" o:title=""/>
          </v:shape>
          <o:OLEObject Type="Embed" ProgID="Equation.3" ShapeID="_x0000_i1325" DrawAspect="Content" ObjectID="_1469390305" r:id="rId592"/>
        </w:object>
      </w:r>
    </w:p>
    <w:p w:rsidR="000D4F52" w:rsidRDefault="000D4F52" w:rsidP="00EE645A"/>
    <w:p w:rsidR="009C7104" w:rsidRPr="00EE645A" w:rsidRDefault="00AC5D4C" w:rsidP="005B567F">
      <w:pPr>
        <w:pStyle w:val="2"/>
      </w:pPr>
      <w:bookmarkStart w:id="70" w:name="_Toc235176510"/>
      <w:r>
        <w:t>3.4.24</w:t>
      </w:r>
      <w:r w:rsidR="00755076" w:rsidRPr="00EE645A">
        <w:t xml:space="preserve"> Силы в зацеплении</w:t>
      </w:r>
      <w:bookmarkEnd w:id="70"/>
    </w:p>
    <w:p w:rsidR="009C7104" w:rsidRPr="00EE645A" w:rsidRDefault="009C7104" w:rsidP="00EE645A">
      <w:r w:rsidRPr="00EE645A">
        <w:t>окружная</w:t>
      </w:r>
    </w:p>
    <w:p w:rsidR="005B567F" w:rsidRDefault="005B567F" w:rsidP="00EE645A"/>
    <w:p w:rsidR="00EE645A" w:rsidRPr="00EE645A" w:rsidRDefault="00A52B1F" w:rsidP="00EE645A">
      <w:r w:rsidRPr="00EE645A">
        <w:rPr>
          <w:position w:val="-30"/>
        </w:rPr>
        <w:object w:dxaOrig="2620" w:dyaOrig="720">
          <v:shape id="_x0000_i1326" type="#_x0000_t75" style="width:129.75pt;height:36pt" o:ole="">
            <v:imagedata r:id="rId593" o:title=""/>
          </v:shape>
          <o:OLEObject Type="Embed" ProgID="Equation.3" ShapeID="_x0000_i1326" DrawAspect="Content" ObjectID="_1469390306" r:id="rId594"/>
        </w:object>
      </w:r>
    </w:p>
    <w:p w:rsidR="005B567F" w:rsidRDefault="005B567F" w:rsidP="00EE645A"/>
    <w:p w:rsidR="009C7104" w:rsidRPr="00EE645A" w:rsidRDefault="005B567F" w:rsidP="00EE645A">
      <w:r>
        <w:br w:type="page"/>
      </w:r>
      <w:r w:rsidR="009C7104" w:rsidRPr="00EE645A">
        <w:t>радиальная</w:t>
      </w:r>
    </w:p>
    <w:p w:rsidR="005B567F" w:rsidRDefault="005B567F" w:rsidP="00EE645A"/>
    <w:p w:rsidR="009C7104" w:rsidRPr="00EE645A" w:rsidRDefault="00A52B1F" w:rsidP="00EE645A">
      <w:r w:rsidRPr="00EE645A">
        <w:rPr>
          <w:position w:val="-28"/>
        </w:rPr>
        <w:object w:dxaOrig="2480" w:dyaOrig="680">
          <v:shape id="_x0000_i1327" type="#_x0000_t75" style="width:123pt;height:33.75pt" o:ole="">
            <v:imagedata r:id="rId595" o:title=""/>
          </v:shape>
          <o:OLEObject Type="Embed" ProgID="Equation.3" ShapeID="_x0000_i1327" DrawAspect="Content" ObjectID="_1469390307" r:id="rId596"/>
        </w:object>
      </w:r>
    </w:p>
    <w:p w:rsidR="005B567F" w:rsidRDefault="005B567F" w:rsidP="00EE645A"/>
    <w:p w:rsidR="009C7104" w:rsidRPr="00EE645A" w:rsidRDefault="009C7104" w:rsidP="00EE645A">
      <w:r w:rsidRPr="00EE645A">
        <w:t>осевая</w:t>
      </w:r>
    </w:p>
    <w:p w:rsidR="005B567F" w:rsidRDefault="005B567F" w:rsidP="00EE645A"/>
    <w:p w:rsidR="009C7104" w:rsidRPr="00EE645A" w:rsidRDefault="00A52B1F" w:rsidP="00EE645A">
      <w:r w:rsidRPr="00EE645A">
        <w:rPr>
          <w:position w:val="-12"/>
        </w:rPr>
        <w:object w:dxaOrig="2420" w:dyaOrig="360">
          <v:shape id="_x0000_i1328" type="#_x0000_t75" style="width:120pt;height:18pt" o:ole="">
            <v:imagedata r:id="rId597" o:title=""/>
          </v:shape>
          <o:OLEObject Type="Embed" ProgID="Equation.3" ShapeID="_x0000_i1328" DrawAspect="Content" ObjectID="_1469390308" r:id="rId598"/>
        </w:object>
      </w:r>
    </w:p>
    <w:p w:rsidR="005B567F" w:rsidRDefault="005B567F" w:rsidP="00EE645A"/>
    <w:p w:rsidR="005B567F" w:rsidRPr="005B567F" w:rsidRDefault="00AC5D4C" w:rsidP="005B567F">
      <w:pPr>
        <w:pStyle w:val="2"/>
      </w:pPr>
      <w:bookmarkStart w:id="71" w:name="_Toc235176511"/>
      <w:r>
        <w:t>3.4.25</w:t>
      </w:r>
      <w:r w:rsidR="005B567F">
        <w:t xml:space="preserve"> </w:t>
      </w:r>
      <w:r w:rsidR="009C7104" w:rsidRPr="00EE645A">
        <w:t>Проверка зубьев колес по напряжениям изгиба</w:t>
      </w:r>
      <w:bookmarkEnd w:id="71"/>
    </w:p>
    <w:p w:rsidR="00EE645A" w:rsidRDefault="009C7104" w:rsidP="00EE645A">
      <w:r w:rsidRPr="00EE645A">
        <w:t>Расчетное напряжение изгиба</w:t>
      </w:r>
      <w:r w:rsidR="00EE645A" w:rsidRPr="00EE645A">
        <w:t>:</w:t>
      </w:r>
    </w:p>
    <w:p w:rsidR="009C7104" w:rsidRPr="00EE645A" w:rsidRDefault="009C7104" w:rsidP="00EE645A">
      <w:r w:rsidRPr="00EE645A">
        <w:t>в зубьях колеса</w:t>
      </w:r>
    </w:p>
    <w:p w:rsidR="005B567F" w:rsidRDefault="005B567F" w:rsidP="00EE645A"/>
    <w:p w:rsidR="00EE645A" w:rsidRDefault="00A52B1F" w:rsidP="00EE645A">
      <w:r w:rsidRPr="00EE645A">
        <w:rPr>
          <w:position w:val="-34"/>
        </w:rPr>
        <w:object w:dxaOrig="4060" w:dyaOrig="780">
          <v:shape id="_x0000_i1329" type="#_x0000_t75" style="width:203.25pt;height:39pt" o:ole="">
            <v:imagedata r:id="rId599" o:title=""/>
          </v:shape>
          <o:OLEObject Type="Embed" ProgID="Equation.3" ShapeID="_x0000_i1329" DrawAspect="Content" ObjectID="_1469390309" r:id="rId600"/>
        </w:object>
      </w:r>
      <w:r w:rsidR="00EE645A">
        <w:t xml:space="preserve"> (</w:t>
      </w:r>
      <w:r w:rsidR="00EE645A" w:rsidRPr="00EE645A">
        <w:t>[</w:t>
      </w:r>
      <w:r w:rsidR="00755076" w:rsidRPr="00EE645A">
        <w:t>1</w:t>
      </w:r>
      <w:r w:rsidR="00EE645A">
        <w:t>],</w:t>
      </w:r>
      <w:r w:rsidR="00755076" w:rsidRPr="00EE645A">
        <w:t xml:space="preserve"> с</w:t>
      </w:r>
      <w:r w:rsidR="00EE645A">
        <w:t>.2</w:t>
      </w:r>
      <w:r w:rsidR="00755076" w:rsidRPr="00EE645A">
        <w:t>5</w:t>
      </w:r>
      <w:r w:rsidR="00EE645A" w:rsidRPr="00EE645A">
        <w:t>)</w:t>
      </w:r>
    </w:p>
    <w:p w:rsidR="005B567F" w:rsidRDefault="005B567F" w:rsidP="00EE645A"/>
    <w:p w:rsidR="005B567F" w:rsidRDefault="00A52B1F" w:rsidP="00EE645A">
      <w:r w:rsidRPr="00EE645A">
        <w:rPr>
          <w:position w:val="-12"/>
        </w:rPr>
        <w:object w:dxaOrig="360" w:dyaOrig="360">
          <v:shape id="_x0000_i1330" type="#_x0000_t75" style="width:18pt;height:18pt" o:ole="">
            <v:imagedata r:id="rId601" o:title=""/>
          </v:shape>
          <o:OLEObject Type="Embed" ProgID="Equation.3" ShapeID="_x0000_i1330" DrawAspect="Content" ObjectID="_1469390310" r:id="rId602"/>
        </w:object>
      </w:r>
      <w:r w:rsidR="00EE645A" w:rsidRPr="00EE645A">
        <w:t xml:space="preserve"> - </w:t>
      </w:r>
      <w:r w:rsidR="00031DE8" w:rsidRPr="00EE645A">
        <w:t>коэффициент, учитывающий форм зуба и концентрацию напряжений,</w:t>
      </w:r>
      <w:r w:rsidR="008528EB" w:rsidRPr="00EE645A">
        <w:t xml:space="preserve"> </w:t>
      </w:r>
      <w:r w:rsidR="00755076" w:rsidRPr="00EE645A">
        <w:t>в зависимости от приведенного числа зубьев</w:t>
      </w:r>
      <w:r w:rsidR="00EE645A" w:rsidRPr="00EE645A">
        <w:t xml:space="preserve"> </w:t>
      </w:r>
    </w:p>
    <w:p w:rsidR="005B567F" w:rsidRDefault="005B567F" w:rsidP="00EE645A"/>
    <w:p w:rsidR="008922EF" w:rsidRPr="00EE645A" w:rsidRDefault="00A52B1F" w:rsidP="00EE645A">
      <w:r w:rsidRPr="00EE645A">
        <w:rPr>
          <w:position w:val="-30"/>
          <w:lang w:val="en-US"/>
        </w:rPr>
        <w:object w:dxaOrig="2140" w:dyaOrig="700">
          <v:shape id="_x0000_i1331" type="#_x0000_t75" style="width:107.25pt;height:35.25pt" o:ole="">
            <v:imagedata r:id="rId603" o:title=""/>
          </v:shape>
          <o:OLEObject Type="Embed" ProgID="Equation.3" ShapeID="_x0000_i1331" DrawAspect="Content" ObjectID="_1469390311" r:id="rId604"/>
        </w:object>
      </w:r>
      <w:r w:rsidR="005B567F">
        <w:t xml:space="preserve">, </w:t>
      </w:r>
      <w:r w:rsidRPr="00EE645A">
        <w:rPr>
          <w:position w:val="-12"/>
        </w:rPr>
        <w:object w:dxaOrig="1120" w:dyaOrig="360">
          <v:shape id="_x0000_i1332" type="#_x0000_t75" style="width:56.25pt;height:18pt" o:ole="">
            <v:imagedata r:id="rId605" o:title=""/>
          </v:shape>
          <o:OLEObject Type="Embed" ProgID="Equation.3" ShapeID="_x0000_i1332" DrawAspect="Content" ObjectID="_1469390312" r:id="rId606"/>
        </w:object>
      </w:r>
      <w:r w:rsidR="00EE645A">
        <w:t xml:space="preserve"> (</w:t>
      </w:r>
      <w:r w:rsidR="00EE645A" w:rsidRPr="00EE645A">
        <w:t>[</w:t>
      </w:r>
      <w:r w:rsidR="00755076" w:rsidRPr="00EE645A">
        <w:t>1</w:t>
      </w:r>
      <w:r w:rsidR="00EE645A">
        <w:t>],</w:t>
      </w:r>
      <w:r w:rsidR="00031DE8" w:rsidRPr="00EE645A">
        <w:t xml:space="preserve"> с</w:t>
      </w:r>
      <w:r w:rsidR="00EE645A">
        <w:t>.2</w:t>
      </w:r>
      <w:r w:rsidR="00031DE8" w:rsidRPr="00EE645A">
        <w:t>5</w:t>
      </w:r>
      <w:r w:rsidR="00EE645A" w:rsidRPr="00EE645A">
        <w:t>)</w:t>
      </w:r>
      <w:r w:rsidR="005B567F">
        <w:t xml:space="preserve">, </w:t>
      </w:r>
      <w:r w:rsidRPr="00EE645A">
        <w:rPr>
          <w:position w:val="-58"/>
        </w:rPr>
        <w:object w:dxaOrig="3620" w:dyaOrig="1280">
          <v:shape id="_x0000_i1333" type="#_x0000_t75" style="width:180.75pt;height:63.75pt" o:ole="">
            <v:imagedata r:id="rId607" o:title=""/>
          </v:shape>
          <o:OLEObject Type="Embed" ProgID="Equation.3" ShapeID="_x0000_i1333" DrawAspect="Content" ObjectID="_1469390313" r:id="rId608"/>
        </w:object>
      </w:r>
    </w:p>
    <w:p w:rsidR="005B567F" w:rsidRDefault="005B567F" w:rsidP="00EE645A"/>
    <w:p w:rsidR="009C7104" w:rsidRDefault="00A52B1F" w:rsidP="00EE645A">
      <w:r w:rsidRPr="00EE645A">
        <w:rPr>
          <w:position w:val="-12"/>
        </w:rPr>
        <w:object w:dxaOrig="300" w:dyaOrig="380">
          <v:shape id="_x0000_i1334" type="#_x0000_t75" style="width:15pt;height:18.75pt" o:ole="">
            <v:imagedata r:id="rId609" o:title=""/>
          </v:shape>
          <o:OLEObject Type="Embed" ProgID="Equation.3" ShapeID="_x0000_i1334" DrawAspect="Content" ObjectID="_1469390314" r:id="rId610"/>
        </w:object>
      </w:r>
      <w:r w:rsidR="00EE645A" w:rsidRPr="00EE645A">
        <w:t xml:space="preserve"> - </w:t>
      </w:r>
      <w:r w:rsidR="00031DE8" w:rsidRPr="00EE645A">
        <w:t xml:space="preserve">коэффициент, учитывающий перекрытие зубьев, </w:t>
      </w:r>
      <w:r w:rsidRPr="00EE645A">
        <w:rPr>
          <w:position w:val="-12"/>
        </w:rPr>
        <w:object w:dxaOrig="1100" w:dyaOrig="380">
          <v:shape id="_x0000_i1335" type="#_x0000_t75" style="width:54.75pt;height:18.75pt" o:ole="">
            <v:imagedata r:id="rId611" o:title=""/>
          </v:shape>
          <o:OLEObject Type="Embed" ProgID="Equation.3" ShapeID="_x0000_i1335" DrawAspect="Content" ObjectID="_1469390315" r:id="rId612"/>
        </w:object>
      </w:r>
      <w:r w:rsidR="00EE645A">
        <w:t xml:space="preserve"> (</w:t>
      </w:r>
      <w:r w:rsidR="00EE645A" w:rsidRPr="00EE645A">
        <w:t>[</w:t>
      </w:r>
      <w:r w:rsidR="00755076" w:rsidRPr="00EE645A">
        <w:t>1</w:t>
      </w:r>
      <w:r w:rsidR="00EE645A">
        <w:t>],</w:t>
      </w:r>
      <w:r w:rsidR="00031DE8" w:rsidRPr="00EE645A">
        <w:t xml:space="preserve"> с</w:t>
      </w:r>
      <w:r w:rsidR="00EE645A">
        <w:t>.2</w:t>
      </w:r>
      <w:r w:rsidR="00031DE8" w:rsidRPr="00EE645A">
        <w:t>5</w:t>
      </w:r>
      <w:r w:rsidR="00EE645A" w:rsidRPr="00EE645A">
        <w:t>)</w:t>
      </w:r>
      <w:r w:rsidR="005B567F">
        <w:t xml:space="preserve">, </w:t>
      </w:r>
      <w:r w:rsidRPr="00EE645A">
        <w:rPr>
          <w:position w:val="-10"/>
        </w:rPr>
        <w:object w:dxaOrig="2799" w:dyaOrig="340">
          <v:shape id="_x0000_i1336" type="#_x0000_t75" style="width:140.25pt;height:16.5pt" o:ole="">
            <v:imagedata r:id="rId613" o:title=""/>
          </v:shape>
          <o:OLEObject Type="Embed" ProgID="Equation.3" ShapeID="_x0000_i1336" DrawAspect="Content" ObjectID="_1469390316" r:id="rId614"/>
        </w:object>
      </w:r>
      <w:r w:rsidR="005B567F">
        <w:t xml:space="preserve">, </w:t>
      </w:r>
      <w:r w:rsidR="009C7104" w:rsidRPr="00EE645A">
        <w:t>в зубьях шестерни</w:t>
      </w:r>
    </w:p>
    <w:p w:rsidR="005B567F" w:rsidRPr="00EE645A" w:rsidRDefault="005B567F" w:rsidP="00EE645A"/>
    <w:p w:rsidR="00031DE8" w:rsidRPr="00EE645A" w:rsidRDefault="00A52B1F" w:rsidP="00EE645A">
      <w:r w:rsidRPr="00EE645A">
        <w:rPr>
          <w:position w:val="-34"/>
        </w:rPr>
        <w:object w:dxaOrig="2820" w:dyaOrig="780">
          <v:shape id="_x0000_i1337" type="#_x0000_t75" style="width:139.5pt;height:39pt" o:ole="">
            <v:imagedata r:id="rId615" o:title=""/>
          </v:shape>
          <o:OLEObject Type="Embed" ProgID="Equation.3" ShapeID="_x0000_i1337" DrawAspect="Content" ObjectID="_1469390317" r:id="rId616"/>
        </w:object>
      </w:r>
      <w:r w:rsidR="005B567F">
        <w:t xml:space="preserve">,  </w:t>
      </w:r>
      <w:r w:rsidRPr="00EE645A">
        <w:rPr>
          <w:position w:val="-30"/>
          <w:lang w:val="en-US"/>
        </w:rPr>
        <w:object w:dxaOrig="2040" w:dyaOrig="700">
          <v:shape id="_x0000_i1338" type="#_x0000_t75" style="width:102pt;height:35.25pt" o:ole="">
            <v:imagedata r:id="rId617" o:title=""/>
          </v:shape>
          <o:OLEObject Type="Embed" ProgID="Equation.3" ShapeID="_x0000_i1338" DrawAspect="Content" ObjectID="_1469390318" r:id="rId618"/>
        </w:object>
      </w:r>
    </w:p>
    <w:p w:rsidR="009C7104" w:rsidRPr="00EE645A" w:rsidRDefault="00A52B1F" w:rsidP="00EE645A">
      <w:r w:rsidRPr="00EE645A">
        <w:rPr>
          <w:position w:val="-12"/>
        </w:rPr>
        <w:object w:dxaOrig="440" w:dyaOrig="380">
          <v:shape id="_x0000_i1339" type="#_x0000_t75" style="width:21.75pt;height:18.75pt" o:ole="">
            <v:imagedata r:id="rId619" o:title=""/>
          </v:shape>
          <o:OLEObject Type="Embed" ProgID="Equation.3" ShapeID="_x0000_i1339" DrawAspect="Content" ObjectID="_1469390319" r:id="rId620"/>
        </w:object>
      </w:r>
      <w:r w:rsidR="00EE645A" w:rsidRPr="00EE645A">
        <w:t xml:space="preserve"> - </w:t>
      </w:r>
      <w:r w:rsidR="00031DE8" w:rsidRPr="00EE645A">
        <w:t>коэффициент, учитывающий форм зуба и концентрацию напряжений</w:t>
      </w:r>
      <w:r w:rsidR="00EE645A" w:rsidRPr="00EE645A">
        <w:t xml:space="preserve">, </w:t>
      </w:r>
      <w:r w:rsidRPr="00EE645A">
        <w:rPr>
          <w:position w:val="-12"/>
        </w:rPr>
        <w:object w:dxaOrig="1100" w:dyaOrig="360">
          <v:shape id="_x0000_i1340" type="#_x0000_t75" style="width:54.75pt;height:18pt" o:ole="">
            <v:imagedata r:id="rId621" o:title=""/>
          </v:shape>
          <o:OLEObject Type="Embed" ProgID="Equation.3" ShapeID="_x0000_i1340" DrawAspect="Content" ObjectID="_1469390320" r:id="rId622"/>
        </w:object>
      </w:r>
      <w:r w:rsidR="00EE645A">
        <w:t xml:space="preserve"> (</w:t>
      </w:r>
      <w:r w:rsidR="00EE645A" w:rsidRPr="00EE645A">
        <w:t>[</w:t>
      </w:r>
      <w:r w:rsidR="00DA12D5" w:rsidRPr="00EE645A">
        <w:t>1</w:t>
      </w:r>
      <w:r w:rsidR="00EE645A">
        <w:t>],</w:t>
      </w:r>
      <w:r w:rsidR="00031DE8" w:rsidRPr="00EE645A">
        <w:t xml:space="preserve"> с</w:t>
      </w:r>
      <w:r w:rsidR="00EE645A">
        <w:t>.2</w:t>
      </w:r>
      <w:r w:rsidR="00031DE8" w:rsidRPr="00EE645A">
        <w:t>5</w:t>
      </w:r>
      <w:r w:rsidR="00EE645A" w:rsidRPr="00EE645A">
        <w:t>)</w:t>
      </w:r>
      <w:r w:rsidR="005B567F">
        <w:t xml:space="preserve">, </w:t>
      </w:r>
      <w:r w:rsidRPr="00EE645A">
        <w:rPr>
          <w:position w:val="-10"/>
        </w:rPr>
        <w:object w:dxaOrig="2740" w:dyaOrig="340">
          <v:shape id="_x0000_i1341" type="#_x0000_t75" style="width:135.75pt;height:17.25pt" o:ole="">
            <v:imagedata r:id="rId623" o:title=""/>
          </v:shape>
          <o:OLEObject Type="Embed" ProgID="Equation.3" ShapeID="_x0000_i1341" DrawAspect="Content" ObjectID="_1469390321" r:id="rId624"/>
        </w:object>
      </w:r>
    </w:p>
    <w:p w:rsidR="00EE645A" w:rsidRDefault="00AC5D4C" w:rsidP="005B567F">
      <w:pPr>
        <w:pStyle w:val="2"/>
      </w:pPr>
      <w:bookmarkStart w:id="72" w:name="_Toc235176512"/>
      <w:r>
        <w:t>3.4.26</w:t>
      </w:r>
      <w:r w:rsidR="005B567F">
        <w:t xml:space="preserve"> </w:t>
      </w:r>
      <w:r w:rsidR="00B6278D" w:rsidRPr="00EE645A">
        <w:t>Проверочный расчет на прочность зубьев при действии пиковой на</w:t>
      </w:r>
      <w:r w:rsidR="006E245D" w:rsidRPr="00EE645A">
        <w:t>грузки</w:t>
      </w:r>
      <w:bookmarkEnd w:id="72"/>
    </w:p>
    <w:p w:rsidR="005B567F" w:rsidRPr="005B567F" w:rsidRDefault="005B567F" w:rsidP="005B567F"/>
    <w:p w:rsidR="006E245D" w:rsidRPr="00EE645A" w:rsidRDefault="00A52B1F" w:rsidP="00EE645A">
      <w:r w:rsidRPr="00EE645A">
        <w:rPr>
          <w:position w:val="-16"/>
        </w:rPr>
        <w:object w:dxaOrig="2880" w:dyaOrig="440">
          <v:shape id="_x0000_i1342" type="#_x0000_t75" style="width:2in;height:21.75pt" o:ole="">
            <v:imagedata r:id="rId625" o:title=""/>
          </v:shape>
          <o:OLEObject Type="Embed" ProgID="Equation.3" ShapeID="_x0000_i1342" DrawAspect="Content" ObjectID="_1469390322" r:id="rId626"/>
        </w:object>
      </w:r>
    </w:p>
    <w:p w:rsidR="005B567F" w:rsidRDefault="005B567F" w:rsidP="00EE645A"/>
    <w:p w:rsidR="00EF2475" w:rsidRPr="00EE645A" w:rsidRDefault="00EF2475" w:rsidP="00EE645A">
      <w:r w:rsidRPr="00EE645A">
        <w:t xml:space="preserve">где </w:t>
      </w:r>
      <w:r w:rsidR="00A52B1F" w:rsidRPr="00EE645A">
        <w:rPr>
          <w:position w:val="-16"/>
        </w:rPr>
        <w:object w:dxaOrig="560" w:dyaOrig="420">
          <v:shape id="_x0000_i1343" type="#_x0000_t75" style="width:27.75pt;height:21pt" o:ole="">
            <v:imagedata r:id="rId627" o:title=""/>
          </v:shape>
          <o:OLEObject Type="Embed" ProgID="Equation.3" ShapeID="_x0000_i1343" DrawAspect="Content" ObjectID="_1469390323" r:id="rId628"/>
        </w:object>
      </w:r>
      <w:r w:rsidR="00EE645A" w:rsidRPr="00EE645A">
        <w:t xml:space="preserve"> - </w:t>
      </w:r>
      <w:r w:rsidRPr="00EE645A">
        <w:t xml:space="preserve">коэффициент перегрузки, </w:t>
      </w:r>
      <w:r w:rsidR="00A52B1F" w:rsidRPr="00EE645A">
        <w:rPr>
          <w:position w:val="-16"/>
        </w:rPr>
        <w:object w:dxaOrig="1160" w:dyaOrig="420">
          <v:shape id="_x0000_i1344" type="#_x0000_t75" style="width:57.75pt;height:21pt" o:ole="">
            <v:imagedata r:id="rId629" o:title=""/>
          </v:shape>
          <o:OLEObject Type="Embed" ProgID="Equation.3" ShapeID="_x0000_i1344" DrawAspect="Content" ObjectID="_1469390324" r:id="rId630"/>
        </w:object>
      </w:r>
    </w:p>
    <w:p w:rsidR="005B567F" w:rsidRDefault="005B567F" w:rsidP="00EE645A"/>
    <w:p w:rsidR="007417E6" w:rsidRPr="00EE645A" w:rsidRDefault="00A52B1F" w:rsidP="00EE645A">
      <w:r w:rsidRPr="00EE645A">
        <w:rPr>
          <w:position w:val="-10"/>
        </w:rPr>
        <w:object w:dxaOrig="2960" w:dyaOrig="340">
          <v:shape id="_x0000_i1345" type="#_x0000_t75" style="width:147.75pt;height:17.25pt" o:ole="">
            <v:imagedata r:id="rId631" o:title=""/>
          </v:shape>
          <o:OLEObject Type="Embed" ProgID="Equation.3" ShapeID="_x0000_i1345" DrawAspect="Content" ObjectID="_1469390325" r:id="rId632"/>
        </w:object>
      </w:r>
      <w:r w:rsidR="005B567F">
        <w:t xml:space="preserve">, </w:t>
      </w:r>
      <w:r w:rsidRPr="00EE645A">
        <w:rPr>
          <w:position w:val="-12"/>
        </w:rPr>
        <w:object w:dxaOrig="4239" w:dyaOrig="400">
          <v:shape id="_x0000_i1346" type="#_x0000_t75" style="width:212.25pt;height:20.25pt" o:ole="">
            <v:imagedata r:id="rId633" o:title=""/>
          </v:shape>
          <o:OLEObject Type="Embed" ProgID="Equation.3" ShapeID="_x0000_i1346" DrawAspect="Content" ObjectID="_1469390326" r:id="rId634"/>
        </w:object>
      </w:r>
    </w:p>
    <w:p w:rsidR="007417E6" w:rsidRPr="00EE645A" w:rsidRDefault="00A52B1F" w:rsidP="00EE645A">
      <w:r w:rsidRPr="00EE645A">
        <w:rPr>
          <w:position w:val="-16"/>
        </w:rPr>
        <w:object w:dxaOrig="3200" w:dyaOrig="420">
          <v:shape id="_x0000_i1347" type="#_x0000_t75" style="width:159.75pt;height:21pt" o:ole="">
            <v:imagedata r:id="rId635" o:title=""/>
          </v:shape>
          <o:OLEObject Type="Embed" ProgID="Equation.3" ShapeID="_x0000_i1347" DrawAspect="Content" ObjectID="_1469390327" r:id="rId636"/>
        </w:object>
      </w:r>
    </w:p>
    <w:p w:rsidR="007417E6" w:rsidRPr="00EE645A" w:rsidRDefault="00A52B1F" w:rsidP="00EE645A">
      <w:r w:rsidRPr="00EE645A">
        <w:rPr>
          <w:position w:val="-12"/>
        </w:rPr>
        <w:object w:dxaOrig="6440" w:dyaOrig="360">
          <v:shape id="_x0000_i1348" type="#_x0000_t75" style="width:321.75pt;height:18pt" o:ole="">
            <v:imagedata r:id="rId637" o:title=""/>
          </v:shape>
          <o:OLEObject Type="Embed" ProgID="Equation.3" ShapeID="_x0000_i1348" DrawAspect="Content" ObjectID="_1469390328" r:id="rId638"/>
        </w:object>
      </w:r>
    </w:p>
    <w:p w:rsidR="00A360BE" w:rsidRPr="00EE645A" w:rsidRDefault="00A52B1F" w:rsidP="00EE645A">
      <w:r w:rsidRPr="00EE645A">
        <w:rPr>
          <w:position w:val="-12"/>
        </w:rPr>
        <w:object w:dxaOrig="8004" w:dyaOrig="389">
          <v:shape id="_x0000_i1349" type="#_x0000_t75" style="width:400.5pt;height:19.5pt" o:ole="">
            <v:imagedata r:id="rId639" o:title=""/>
          </v:shape>
          <o:OLEObject Type="Embed" ProgID="Equation.3" ShapeID="_x0000_i1349" DrawAspect="Content" ObjectID="_1469390329" r:id="rId640"/>
        </w:object>
      </w:r>
    </w:p>
    <w:p w:rsidR="00DA12D5" w:rsidRPr="00EE645A" w:rsidRDefault="00A52B1F" w:rsidP="00EE645A">
      <w:r w:rsidRPr="00EE645A">
        <w:rPr>
          <w:position w:val="-12"/>
        </w:rPr>
        <w:object w:dxaOrig="3920" w:dyaOrig="360">
          <v:shape id="_x0000_i1350" type="#_x0000_t75" style="width:195.75pt;height:18pt" o:ole="">
            <v:imagedata r:id="rId641" o:title=""/>
          </v:shape>
          <o:OLEObject Type="Embed" ProgID="Equation.3" ShapeID="_x0000_i1350" DrawAspect="Content" ObjectID="_1469390330" r:id="rId642"/>
        </w:object>
      </w:r>
      <w:r w:rsidR="005B567F">
        <w:t xml:space="preserve">, </w:t>
      </w:r>
      <w:r w:rsidRPr="00EE645A">
        <w:rPr>
          <w:position w:val="-12"/>
        </w:rPr>
        <w:object w:dxaOrig="3920" w:dyaOrig="360">
          <v:shape id="_x0000_i1351" type="#_x0000_t75" style="width:195.75pt;height:18pt" o:ole="">
            <v:imagedata r:id="rId643" o:title=""/>
          </v:shape>
          <o:OLEObject Type="Embed" ProgID="Equation.3" ShapeID="_x0000_i1351" DrawAspect="Content" ObjectID="_1469390331" r:id="rId644"/>
        </w:object>
      </w:r>
    </w:p>
    <w:p w:rsidR="005B567F" w:rsidRDefault="005B567F" w:rsidP="00EE645A">
      <w:bookmarkStart w:id="73" w:name="_Toc162686218"/>
    </w:p>
    <w:p w:rsidR="00EE645A" w:rsidRDefault="00EE645A" w:rsidP="005B567F">
      <w:pPr>
        <w:pStyle w:val="2"/>
      </w:pPr>
      <w:bookmarkStart w:id="74" w:name="_Toc235176513"/>
      <w:r>
        <w:t xml:space="preserve">3.5 </w:t>
      </w:r>
      <w:r w:rsidR="00FD3AA2" w:rsidRPr="00EE645A">
        <w:t>Разработка эскизного проекта</w:t>
      </w:r>
      <w:bookmarkEnd w:id="73"/>
      <w:bookmarkEnd w:id="74"/>
    </w:p>
    <w:p w:rsidR="005B567F" w:rsidRPr="005B567F" w:rsidRDefault="005B567F" w:rsidP="005B567F"/>
    <w:p w:rsidR="00EE645A" w:rsidRDefault="00EE645A" w:rsidP="005B567F">
      <w:pPr>
        <w:pStyle w:val="2"/>
      </w:pPr>
      <w:bookmarkStart w:id="75" w:name="_Toc162686219"/>
      <w:bookmarkStart w:id="76" w:name="_Toc235176514"/>
      <w:r>
        <w:t>3.5.1</w:t>
      </w:r>
      <w:r w:rsidRPr="00EE645A">
        <w:t xml:space="preserve"> </w:t>
      </w:r>
      <w:r w:rsidR="00FD3AA2" w:rsidRPr="00EE645A">
        <w:t>Проектировочный расчет валов</w:t>
      </w:r>
      <w:bookmarkEnd w:id="75"/>
      <w:bookmarkEnd w:id="76"/>
    </w:p>
    <w:p w:rsidR="00EE645A" w:rsidRDefault="00E670CE" w:rsidP="00EE645A">
      <w:r w:rsidRPr="00EE645A">
        <w:t>Предварительные диаметры валов для быстроходного вала</w:t>
      </w:r>
      <w:r w:rsidR="00EE645A" w:rsidRPr="00EE645A">
        <w:t>:</w:t>
      </w:r>
    </w:p>
    <w:p w:rsidR="005B567F" w:rsidRDefault="005B567F" w:rsidP="00EE645A"/>
    <w:p w:rsidR="00E670CE" w:rsidRPr="00EE645A" w:rsidRDefault="00A52B1F" w:rsidP="00EE645A">
      <w:r w:rsidRPr="00EE645A">
        <w:rPr>
          <w:position w:val="-12"/>
        </w:rPr>
        <w:object w:dxaOrig="2620" w:dyaOrig="400">
          <v:shape id="_x0000_i1352" type="#_x0000_t75" style="width:131.25pt;height:20.25pt" o:ole="">
            <v:imagedata r:id="rId645" o:title=""/>
          </v:shape>
          <o:OLEObject Type="Embed" ProgID="Equation.3" ShapeID="_x0000_i1352" DrawAspect="Content" ObjectID="_1469390332" r:id="rId646"/>
        </w:object>
      </w:r>
    </w:p>
    <w:p w:rsidR="005B567F" w:rsidRDefault="005B567F" w:rsidP="00EE645A"/>
    <w:p w:rsidR="00504D1E" w:rsidRPr="00EE645A" w:rsidRDefault="00A1581F" w:rsidP="00EE645A">
      <w:r w:rsidRPr="00EE645A">
        <w:t>ГОСТ</w:t>
      </w:r>
      <w:r w:rsidR="00EE645A" w:rsidRPr="00EE645A">
        <w:t xml:space="preserve"> </w:t>
      </w:r>
      <w:r w:rsidRPr="00EE645A">
        <w:rPr>
          <w:i/>
          <w:iCs/>
          <w:lang w:val="en-US"/>
        </w:rPr>
        <w:t>d</w:t>
      </w:r>
      <w:r w:rsidR="0006788D" w:rsidRPr="00EE645A">
        <w:rPr>
          <w:i/>
          <w:iCs/>
        </w:rPr>
        <w:t xml:space="preserve"> = </w:t>
      </w:r>
      <w:r w:rsidR="00037974" w:rsidRPr="00EE645A">
        <w:rPr>
          <w:i/>
          <w:iCs/>
        </w:rPr>
        <w:t>19</w:t>
      </w:r>
      <w:r w:rsidRPr="00EE645A">
        <w:rPr>
          <w:i/>
          <w:iCs/>
        </w:rPr>
        <w:t xml:space="preserve"> мм</w:t>
      </w:r>
      <w:r w:rsidR="00E521E2" w:rsidRPr="00EE645A">
        <w:rPr>
          <w:i/>
          <w:iCs/>
        </w:rPr>
        <w:t>,</w:t>
      </w:r>
      <w:r w:rsidR="00E521E2" w:rsidRPr="00EE645A">
        <w:t xml:space="preserve"> Согласовать с муфтой </w:t>
      </w:r>
      <w:r w:rsidR="00E521E2" w:rsidRPr="00EE645A">
        <w:rPr>
          <w:i/>
          <w:iCs/>
          <w:lang w:val="en-US"/>
        </w:rPr>
        <w:t>d</w:t>
      </w:r>
      <w:r w:rsidR="00E521E2" w:rsidRPr="00EE645A">
        <w:rPr>
          <w:i/>
          <w:iCs/>
        </w:rPr>
        <w:t xml:space="preserve"> = </w:t>
      </w:r>
      <w:r w:rsidR="00037974" w:rsidRPr="00EE645A">
        <w:rPr>
          <w:i/>
          <w:iCs/>
        </w:rPr>
        <w:t>19</w:t>
      </w:r>
      <w:r w:rsidR="00E521E2" w:rsidRPr="00EE645A">
        <w:rPr>
          <w:i/>
          <w:iCs/>
        </w:rPr>
        <w:t xml:space="preserve"> мм, </w:t>
      </w:r>
      <w:r w:rsidR="00E521E2" w:rsidRPr="00EE645A">
        <w:rPr>
          <w:i/>
          <w:iCs/>
          <w:lang w:val="en-US"/>
        </w:rPr>
        <w:t>l</w:t>
      </w:r>
      <w:r w:rsidR="00E521E2" w:rsidRPr="00EE645A">
        <w:rPr>
          <w:i/>
          <w:iCs/>
        </w:rPr>
        <w:t xml:space="preserve"> = </w:t>
      </w:r>
      <w:r w:rsidR="00037974" w:rsidRPr="00EE645A">
        <w:rPr>
          <w:i/>
          <w:iCs/>
        </w:rPr>
        <w:t>28</w:t>
      </w:r>
      <w:r w:rsidR="00E521E2" w:rsidRPr="00EE645A">
        <w:rPr>
          <w:i/>
          <w:iCs/>
        </w:rPr>
        <w:t xml:space="preserve"> мм</w:t>
      </w:r>
    </w:p>
    <w:p w:rsidR="005B567F" w:rsidRDefault="005B567F" w:rsidP="00EE645A"/>
    <w:p w:rsidR="00E670CE" w:rsidRPr="00EE645A" w:rsidRDefault="00A52B1F" w:rsidP="00EE645A">
      <w:r w:rsidRPr="00EE645A">
        <w:rPr>
          <w:position w:val="-14"/>
        </w:rPr>
        <w:object w:dxaOrig="3440" w:dyaOrig="380">
          <v:shape id="_x0000_i1353" type="#_x0000_t75" style="width:171.75pt;height:18.75pt" o:ole="">
            <v:imagedata r:id="rId647" o:title=""/>
          </v:shape>
          <o:OLEObject Type="Embed" ProgID="Equation.3" ShapeID="_x0000_i1353" DrawAspect="Content" ObjectID="_1469390333" r:id="rId648"/>
        </w:object>
      </w:r>
      <w:r w:rsidR="005010E7" w:rsidRPr="00EE645A">
        <w:t>,</w:t>
      </w:r>
    </w:p>
    <w:p w:rsidR="005B567F" w:rsidRDefault="005B567F" w:rsidP="00EE645A"/>
    <w:p w:rsidR="00E670CE" w:rsidRPr="00EE645A" w:rsidRDefault="005010E7" w:rsidP="00EE645A">
      <w:r w:rsidRPr="00EE645A">
        <w:t xml:space="preserve">где </w:t>
      </w:r>
      <w:r w:rsidRPr="00EE645A">
        <w:rPr>
          <w:i/>
          <w:iCs/>
          <w:lang w:val="en-US"/>
        </w:rPr>
        <w:t>t</w:t>
      </w:r>
      <w:r w:rsidRPr="00EE645A">
        <w:rPr>
          <w:i/>
          <w:iCs/>
          <w:vertAlign w:val="subscript"/>
        </w:rPr>
        <w:t>цил</w:t>
      </w:r>
      <w:r w:rsidR="00EE645A" w:rsidRPr="00EE645A">
        <w:rPr>
          <w:i/>
          <w:iCs/>
        </w:rPr>
        <w:t xml:space="preserve"> - </w:t>
      </w:r>
      <w:r w:rsidR="00614AB0" w:rsidRPr="00EE645A">
        <w:t>высота заплеч</w:t>
      </w:r>
      <w:r w:rsidRPr="00EE645A">
        <w:t>ика,</w:t>
      </w:r>
      <w:r w:rsidR="00EE645A" w:rsidRPr="00EE645A">
        <w:t xml:space="preserve"> </w:t>
      </w:r>
      <w:r w:rsidR="00A52B1F" w:rsidRPr="00EE645A">
        <w:rPr>
          <w:position w:val="-14"/>
        </w:rPr>
        <w:object w:dxaOrig="1080" w:dyaOrig="380">
          <v:shape id="_x0000_i1354" type="#_x0000_t75" style="width:54pt;height:18.75pt" o:ole="">
            <v:imagedata r:id="rId649" o:title=""/>
          </v:shape>
          <o:OLEObject Type="Embed" ProgID="Equation.3" ShapeID="_x0000_i1354" DrawAspect="Content" ObjectID="_1469390334" r:id="rId650"/>
        </w:object>
      </w:r>
      <w:r w:rsidR="005B567F">
        <w:t xml:space="preserve">, </w:t>
      </w:r>
      <w:r w:rsidR="00A1581F" w:rsidRPr="00EE645A">
        <w:t xml:space="preserve">ГОСТ </w:t>
      </w:r>
      <w:r w:rsidR="00A1581F" w:rsidRPr="00EE645A">
        <w:rPr>
          <w:i/>
          <w:iCs/>
          <w:lang w:val="en-US"/>
        </w:rPr>
        <w:t>d</w:t>
      </w:r>
      <w:r w:rsidR="00A1581F" w:rsidRPr="00EE645A">
        <w:rPr>
          <w:i/>
          <w:iCs/>
          <w:vertAlign w:val="subscript"/>
        </w:rPr>
        <w:t>П</w:t>
      </w:r>
      <w:r w:rsidR="00037974" w:rsidRPr="00EE645A">
        <w:rPr>
          <w:i/>
          <w:iCs/>
        </w:rPr>
        <w:t xml:space="preserve"> = 30</w:t>
      </w:r>
      <w:r w:rsidR="00A1581F" w:rsidRPr="00EE645A">
        <w:rPr>
          <w:i/>
          <w:iCs/>
        </w:rPr>
        <w:t xml:space="preserve"> мм</w:t>
      </w:r>
      <w:r w:rsidR="005B567F">
        <w:rPr>
          <w:i/>
          <w:iCs/>
        </w:rPr>
        <w:t xml:space="preserve">, </w:t>
      </w:r>
    </w:p>
    <w:p w:rsidR="005B567F" w:rsidRDefault="005B567F" w:rsidP="00EE645A"/>
    <w:p w:rsidR="00E670CE" w:rsidRPr="00EE645A" w:rsidRDefault="00A52B1F" w:rsidP="00EE645A">
      <w:r w:rsidRPr="00EE645A">
        <w:rPr>
          <w:position w:val="-10"/>
        </w:rPr>
        <w:object w:dxaOrig="3640" w:dyaOrig="340">
          <v:shape id="_x0000_i1355" type="#_x0000_t75" style="width:182.25pt;height:17.25pt" o:ole="">
            <v:imagedata r:id="rId651" o:title=""/>
          </v:shape>
          <o:OLEObject Type="Embed" ProgID="Equation.3" ShapeID="_x0000_i1355" DrawAspect="Content" ObjectID="_1469390335" r:id="rId652"/>
        </w:object>
      </w:r>
      <w:r w:rsidR="00614AB0" w:rsidRPr="00EE645A">
        <w:t>,</w:t>
      </w:r>
    </w:p>
    <w:p w:rsidR="005B567F" w:rsidRDefault="005B567F" w:rsidP="00EE645A"/>
    <w:p w:rsidR="00EE645A" w:rsidRPr="00EE645A" w:rsidRDefault="00614AB0" w:rsidP="00EE645A">
      <w:r w:rsidRPr="00EE645A">
        <w:t xml:space="preserve">где </w:t>
      </w:r>
      <w:r w:rsidRPr="00EE645A">
        <w:rPr>
          <w:i/>
          <w:iCs/>
          <w:lang w:val="en-US"/>
        </w:rPr>
        <w:t>r</w:t>
      </w:r>
      <w:r w:rsidR="00EE645A" w:rsidRPr="00EE645A">
        <w:rPr>
          <w:i/>
          <w:iCs/>
        </w:rPr>
        <w:t xml:space="preserve"> - </w:t>
      </w:r>
      <w:r w:rsidRPr="00EE645A">
        <w:t>фаска подшипника,</w:t>
      </w:r>
      <w:r w:rsidR="00EE645A" w:rsidRPr="00EE645A">
        <w:t xml:space="preserve"> </w:t>
      </w:r>
      <w:r w:rsidR="00A52B1F" w:rsidRPr="00EE645A">
        <w:rPr>
          <w:position w:val="-10"/>
        </w:rPr>
        <w:object w:dxaOrig="1080" w:dyaOrig="320">
          <v:shape id="_x0000_i1356" type="#_x0000_t75" style="width:54pt;height:15.75pt" o:ole="">
            <v:imagedata r:id="rId653" o:title=""/>
          </v:shape>
          <o:OLEObject Type="Embed" ProgID="Equation.3" ShapeID="_x0000_i1356" DrawAspect="Content" ObjectID="_1469390336" r:id="rId654"/>
        </w:object>
      </w:r>
      <w:r w:rsidR="005B567F">
        <w:t xml:space="preserve">, </w:t>
      </w:r>
      <w:r w:rsidR="005010E7" w:rsidRPr="00EE645A">
        <w:t xml:space="preserve">ГОСТ </w:t>
      </w:r>
      <w:r w:rsidR="005010E7" w:rsidRPr="00EE645A">
        <w:rPr>
          <w:i/>
          <w:iCs/>
          <w:lang w:val="en-US"/>
        </w:rPr>
        <w:t>d</w:t>
      </w:r>
      <w:r w:rsidR="005010E7" w:rsidRPr="00EE645A">
        <w:rPr>
          <w:i/>
          <w:iCs/>
          <w:vertAlign w:val="subscript"/>
        </w:rPr>
        <w:t>БП</w:t>
      </w:r>
      <w:r w:rsidR="005010E7" w:rsidRPr="00EE645A">
        <w:rPr>
          <w:i/>
          <w:iCs/>
        </w:rPr>
        <w:t xml:space="preserve"> = </w:t>
      </w:r>
      <w:r w:rsidR="0006788D" w:rsidRPr="00EE645A">
        <w:rPr>
          <w:i/>
          <w:iCs/>
        </w:rPr>
        <w:t>30</w:t>
      </w:r>
      <w:r w:rsidR="005010E7" w:rsidRPr="00EE645A">
        <w:rPr>
          <w:i/>
          <w:iCs/>
        </w:rPr>
        <w:t xml:space="preserve"> мм</w:t>
      </w:r>
    </w:p>
    <w:p w:rsidR="00EE645A" w:rsidRDefault="00614AB0" w:rsidP="00EE645A">
      <w:r w:rsidRPr="00EE645A">
        <w:t>Предварительные диаметры валов для промежуточного вала</w:t>
      </w:r>
      <w:r w:rsidR="00EE645A" w:rsidRPr="00EE645A">
        <w:t>:</w:t>
      </w:r>
      <w:r w:rsidR="00EE645A">
        <w:t xml:space="preserve"> (</w:t>
      </w:r>
      <w:r w:rsidR="00BB61F0" w:rsidRPr="00EE645A">
        <w:t>испол</w:t>
      </w:r>
      <w:r w:rsidR="00EE645A">
        <w:t>.1</w:t>
      </w:r>
      <w:r w:rsidR="00EE645A" w:rsidRPr="00EE645A">
        <w:t>)</w:t>
      </w:r>
    </w:p>
    <w:p w:rsidR="005B567F" w:rsidRDefault="005B567F" w:rsidP="00EE645A"/>
    <w:p w:rsidR="00EE645A" w:rsidRDefault="00A52B1F" w:rsidP="00EE645A">
      <w:r w:rsidRPr="00EE645A">
        <w:rPr>
          <w:position w:val="-16"/>
        </w:rPr>
        <w:object w:dxaOrig="2540" w:dyaOrig="440">
          <v:shape id="_x0000_i1357" type="#_x0000_t75" style="width:126.75pt;height:21.75pt" o:ole="">
            <v:imagedata r:id="rId655" o:title=""/>
          </v:shape>
          <o:OLEObject Type="Embed" ProgID="Equation.3" ShapeID="_x0000_i1357" DrawAspect="Content" ObjectID="_1469390337" r:id="rId656"/>
        </w:object>
      </w:r>
      <w:r w:rsidR="005B567F">
        <w:t xml:space="preserve">, </w:t>
      </w:r>
      <w:r w:rsidR="00614AB0" w:rsidRPr="00EE645A">
        <w:t>ГОСТ</w:t>
      </w:r>
      <w:r w:rsidR="00EE645A" w:rsidRPr="00EE645A">
        <w:t xml:space="preserve"> </w:t>
      </w:r>
      <w:r w:rsidRPr="00EE645A">
        <w:rPr>
          <w:position w:val="-10"/>
        </w:rPr>
        <w:object w:dxaOrig="1180" w:dyaOrig="340">
          <v:shape id="_x0000_i1358" type="#_x0000_t75" style="width:59.25pt;height:17.25pt" o:ole="">
            <v:imagedata r:id="rId657" o:title=""/>
          </v:shape>
          <o:OLEObject Type="Embed" ProgID="Equation.3" ShapeID="_x0000_i1358" DrawAspect="Content" ObjectID="_1469390338" r:id="rId658"/>
        </w:object>
      </w:r>
      <w:r w:rsidR="00EE645A" w:rsidRPr="00EE645A">
        <w:t>.</w:t>
      </w:r>
    </w:p>
    <w:p w:rsidR="00BB61F0" w:rsidRPr="00EE645A" w:rsidRDefault="00A52B1F" w:rsidP="00EE645A">
      <w:r w:rsidRPr="00EE645A">
        <w:rPr>
          <w:position w:val="-10"/>
        </w:rPr>
        <w:object w:dxaOrig="2439" w:dyaOrig="340">
          <v:shape id="_x0000_i1359" type="#_x0000_t75" style="width:122.25pt;height:17.25pt" o:ole="">
            <v:imagedata r:id="rId659" o:title=""/>
          </v:shape>
          <o:OLEObject Type="Embed" ProgID="Equation.3" ShapeID="_x0000_i1359" DrawAspect="Content" ObjectID="_1469390339" r:id="rId660"/>
        </w:object>
      </w:r>
      <w:r w:rsidR="00BB61F0" w:rsidRPr="00EE645A">
        <w:t>,</w:t>
      </w:r>
    </w:p>
    <w:p w:rsidR="005B567F" w:rsidRDefault="005B567F" w:rsidP="00EE645A"/>
    <w:p w:rsidR="00614AB0" w:rsidRPr="00EE645A" w:rsidRDefault="00BB61F0" w:rsidP="00EE645A">
      <w:r w:rsidRPr="00EE645A">
        <w:t xml:space="preserve">где </w:t>
      </w:r>
      <w:r w:rsidRPr="00EE645A">
        <w:rPr>
          <w:i/>
          <w:iCs/>
          <w:lang w:val="en-US"/>
        </w:rPr>
        <w:t>f</w:t>
      </w:r>
      <w:r w:rsidR="00EE645A" w:rsidRPr="00EE645A">
        <w:rPr>
          <w:i/>
          <w:iCs/>
        </w:rPr>
        <w:t xml:space="preserve"> - </w:t>
      </w:r>
      <w:r w:rsidRPr="00EE645A">
        <w:t>фаска колеса,</w:t>
      </w:r>
      <w:r w:rsidR="00EE645A" w:rsidRPr="00EE645A">
        <w:t xml:space="preserve"> </w:t>
      </w:r>
      <w:r w:rsidR="00A52B1F" w:rsidRPr="00EE645A">
        <w:rPr>
          <w:position w:val="-12"/>
        </w:rPr>
        <w:object w:dxaOrig="1080" w:dyaOrig="360">
          <v:shape id="_x0000_i1360" type="#_x0000_t75" style="width:54pt;height:18pt" o:ole="">
            <v:imagedata r:id="rId661" o:title=""/>
          </v:shape>
          <o:OLEObject Type="Embed" ProgID="Equation.3" ShapeID="_x0000_i1360" DrawAspect="Content" ObjectID="_1469390340" r:id="rId662"/>
        </w:object>
      </w:r>
      <w:r w:rsidR="005B567F">
        <w:t xml:space="preserve">, </w:t>
      </w:r>
      <w:r w:rsidRPr="00EE645A">
        <w:t xml:space="preserve">ГОСТ </w:t>
      </w:r>
      <w:r w:rsidRPr="00EE645A">
        <w:rPr>
          <w:i/>
          <w:iCs/>
          <w:lang w:val="en-US"/>
        </w:rPr>
        <w:t>d</w:t>
      </w:r>
      <w:r w:rsidRPr="00EE645A">
        <w:rPr>
          <w:i/>
          <w:iCs/>
          <w:vertAlign w:val="subscript"/>
        </w:rPr>
        <w:t>Б</w:t>
      </w:r>
      <w:r w:rsidRPr="00EE645A">
        <w:rPr>
          <w:i/>
          <w:iCs/>
          <w:vertAlign w:val="subscript"/>
          <w:lang w:val="en-US"/>
        </w:rPr>
        <w:t>K</w:t>
      </w:r>
      <w:r w:rsidRPr="00EE645A">
        <w:rPr>
          <w:i/>
          <w:iCs/>
        </w:rPr>
        <w:t xml:space="preserve"> = </w:t>
      </w:r>
      <w:r w:rsidR="00037974" w:rsidRPr="00EE645A">
        <w:rPr>
          <w:i/>
          <w:iCs/>
        </w:rPr>
        <w:t>50</w:t>
      </w:r>
      <w:r w:rsidR="00EE645A" w:rsidRPr="00EE645A">
        <w:rPr>
          <w:i/>
          <w:iCs/>
        </w:rPr>
        <w:t xml:space="preserve"> </w:t>
      </w:r>
      <w:r w:rsidRPr="00EE645A">
        <w:rPr>
          <w:i/>
          <w:iCs/>
        </w:rPr>
        <w:t>мм</w:t>
      </w:r>
      <w:r w:rsidR="005B567F">
        <w:rPr>
          <w:i/>
          <w:iCs/>
        </w:rPr>
        <w:t xml:space="preserve">, </w:t>
      </w:r>
      <w:r w:rsidR="00A52B1F" w:rsidRPr="00EE645A">
        <w:rPr>
          <w:position w:val="-10"/>
        </w:rPr>
        <w:object w:dxaOrig="2299" w:dyaOrig="340">
          <v:shape id="_x0000_i1361" type="#_x0000_t75" style="width:114.75pt;height:17.25pt" o:ole="">
            <v:imagedata r:id="rId663" o:title=""/>
          </v:shape>
          <o:OLEObject Type="Embed" ProgID="Equation.3" ShapeID="_x0000_i1361" DrawAspect="Content" ObjectID="_1469390341" r:id="rId664"/>
        </w:object>
      </w:r>
      <w:r w:rsidR="00614AB0" w:rsidRPr="00EE645A">
        <w:t>,</w:t>
      </w:r>
    </w:p>
    <w:p w:rsidR="00614AB0" w:rsidRDefault="00614AB0" w:rsidP="00EE645A">
      <w:pPr>
        <w:rPr>
          <w:i/>
          <w:iCs/>
        </w:rPr>
      </w:pPr>
      <w:r w:rsidRPr="00EE645A">
        <w:t xml:space="preserve">ГОСТ </w:t>
      </w:r>
      <w:r w:rsidRPr="00EE645A">
        <w:rPr>
          <w:i/>
          <w:iCs/>
          <w:lang w:val="en-US"/>
        </w:rPr>
        <w:t>d</w:t>
      </w:r>
      <w:r w:rsidRPr="00EE645A">
        <w:rPr>
          <w:i/>
          <w:iCs/>
          <w:vertAlign w:val="subscript"/>
        </w:rPr>
        <w:t>П</w:t>
      </w:r>
      <w:r w:rsidR="0006788D" w:rsidRPr="00EE645A">
        <w:rPr>
          <w:i/>
          <w:iCs/>
        </w:rPr>
        <w:t xml:space="preserve"> = </w:t>
      </w:r>
      <w:r w:rsidR="00037974" w:rsidRPr="00EE645A">
        <w:rPr>
          <w:i/>
          <w:iCs/>
        </w:rPr>
        <w:t>35</w:t>
      </w:r>
      <w:r w:rsidRPr="00EE645A">
        <w:rPr>
          <w:i/>
          <w:iCs/>
        </w:rPr>
        <w:t xml:space="preserve"> мм</w:t>
      </w:r>
    </w:p>
    <w:p w:rsidR="005B567F" w:rsidRPr="00EE645A" w:rsidRDefault="005B567F" w:rsidP="00EE645A">
      <w:pPr>
        <w:rPr>
          <w:i/>
          <w:iCs/>
        </w:rPr>
      </w:pPr>
    </w:p>
    <w:p w:rsidR="00EE645A" w:rsidRPr="00EE645A" w:rsidRDefault="00A52B1F" w:rsidP="00EE645A">
      <w:r w:rsidRPr="00EE645A">
        <w:rPr>
          <w:position w:val="-10"/>
        </w:rPr>
        <w:object w:dxaOrig="3440" w:dyaOrig="340">
          <v:shape id="_x0000_i1362" type="#_x0000_t75" style="width:171.75pt;height:17.25pt" o:ole="">
            <v:imagedata r:id="rId665" o:title=""/>
          </v:shape>
          <o:OLEObject Type="Embed" ProgID="Equation.3" ShapeID="_x0000_i1362" DrawAspect="Content" ObjectID="_1469390342" r:id="rId666"/>
        </w:object>
      </w:r>
      <w:r w:rsidR="00BB61F0" w:rsidRPr="00EE645A">
        <w:t>,</w:t>
      </w:r>
      <w:r w:rsidR="005B567F">
        <w:t xml:space="preserve"> </w:t>
      </w:r>
      <w:r w:rsidR="00BB61F0" w:rsidRPr="00EE645A">
        <w:t>ГОСТ</w:t>
      </w:r>
      <w:r w:rsidR="00EE645A" w:rsidRPr="00EE645A">
        <w:t xml:space="preserve"> </w:t>
      </w:r>
      <w:r w:rsidR="00BB61F0" w:rsidRPr="00EE645A">
        <w:rPr>
          <w:i/>
          <w:iCs/>
          <w:lang w:val="en-US"/>
        </w:rPr>
        <w:t>d</w:t>
      </w:r>
      <w:r w:rsidR="00BB61F0" w:rsidRPr="00EE645A">
        <w:rPr>
          <w:i/>
          <w:iCs/>
        </w:rPr>
        <w:t xml:space="preserve"> = </w:t>
      </w:r>
      <w:r w:rsidR="00E521E2" w:rsidRPr="00EE645A">
        <w:rPr>
          <w:i/>
          <w:iCs/>
        </w:rPr>
        <w:t>3</w:t>
      </w:r>
      <w:r w:rsidR="00037974" w:rsidRPr="00EE645A">
        <w:rPr>
          <w:i/>
          <w:iCs/>
        </w:rPr>
        <w:t>2</w:t>
      </w:r>
      <w:r w:rsidR="00BB61F0" w:rsidRPr="00EE645A">
        <w:rPr>
          <w:i/>
          <w:iCs/>
        </w:rPr>
        <w:t xml:space="preserve"> мм</w:t>
      </w:r>
    </w:p>
    <w:p w:rsidR="005B567F" w:rsidRDefault="005B567F" w:rsidP="00EE645A"/>
    <w:p w:rsidR="00EE645A" w:rsidRDefault="002258FE" w:rsidP="00EE645A">
      <w:r w:rsidRPr="00EE645A">
        <w:t>Предварительные диаметры валов для тихоходного вала</w:t>
      </w:r>
      <w:r w:rsidR="00EE645A" w:rsidRPr="00EE645A">
        <w:t>:</w:t>
      </w:r>
    </w:p>
    <w:p w:rsidR="005B567F" w:rsidRDefault="005B567F" w:rsidP="00EE645A"/>
    <w:p w:rsidR="005B567F" w:rsidRDefault="00A52B1F" w:rsidP="00EE645A">
      <w:pPr>
        <w:rPr>
          <w:i/>
          <w:iCs/>
        </w:rPr>
      </w:pPr>
      <w:r w:rsidRPr="00EE645A">
        <w:rPr>
          <w:position w:val="-12"/>
        </w:rPr>
        <w:object w:dxaOrig="2600" w:dyaOrig="400">
          <v:shape id="_x0000_i1363" type="#_x0000_t75" style="width:129.75pt;height:20.25pt" o:ole="">
            <v:imagedata r:id="rId667" o:title=""/>
          </v:shape>
          <o:OLEObject Type="Embed" ProgID="Equation.3" ShapeID="_x0000_i1363" DrawAspect="Content" ObjectID="_1469390343" r:id="rId668"/>
        </w:object>
      </w:r>
      <w:r w:rsidR="005B567F">
        <w:t xml:space="preserve">, </w:t>
      </w:r>
      <w:r w:rsidRPr="00EE645A">
        <w:rPr>
          <w:position w:val="-12"/>
        </w:rPr>
        <w:object w:dxaOrig="3460" w:dyaOrig="360">
          <v:shape id="_x0000_i1364" type="#_x0000_t75" style="width:173.25pt;height:18pt" o:ole="">
            <v:imagedata r:id="rId669" o:title=""/>
          </v:shape>
          <o:OLEObject Type="Embed" ProgID="Equation.3" ShapeID="_x0000_i1364" DrawAspect="Content" ObjectID="_1469390344" r:id="rId670"/>
        </w:object>
      </w:r>
      <w:r w:rsidR="002258FE" w:rsidRPr="00EE645A">
        <w:t xml:space="preserve">,ГОСТ </w:t>
      </w:r>
      <w:r w:rsidR="002258FE" w:rsidRPr="00EE645A">
        <w:rPr>
          <w:i/>
          <w:iCs/>
          <w:lang w:val="en-US"/>
        </w:rPr>
        <w:t>d</w:t>
      </w:r>
      <w:r w:rsidR="002258FE" w:rsidRPr="00EE645A">
        <w:rPr>
          <w:i/>
          <w:iCs/>
          <w:vertAlign w:val="subscript"/>
        </w:rPr>
        <w:t>П</w:t>
      </w:r>
      <w:r w:rsidR="00E521E2" w:rsidRPr="00EE645A">
        <w:rPr>
          <w:i/>
          <w:iCs/>
        </w:rPr>
        <w:t xml:space="preserve"> =</w:t>
      </w:r>
      <w:r w:rsidR="00AB53AD" w:rsidRPr="00EE645A">
        <w:rPr>
          <w:i/>
          <w:iCs/>
        </w:rPr>
        <w:t>40</w:t>
      </w:r>
      <w:r w:rsidR="002258FE" w:rsidRPr="00EE645A">
        <w:rPr>
          <w:i/>
          <w:iCs/>
        </w:rPr>
        <w:t xml:space="preserve"> мм</w:t>
      </w:r>
      <w:r w:rsidR="005B567F">
        <w:rPr>
          <w:i/>
          <w:iCs/>
        </w:rPr>
        <w:t xml:space="preserve">, </w:t>
      </w:r>
    </w:p>
    <w:p w:rsidR="000B63CC" w:rsidRPr="00EE645A" w:rsidRDefault="00A52B1F" w:rsidP="00EE645A">
      <w:pPr>
        <w:rPr>
          <w:i/>
          <w:iCs/>
        </w:rPr>
      </w:pPr>
      <w:r w:rsidRPr="00EE645A">
        <w:rPr>
          <w:position w:val="-12"/>
        </w:rPr>
        <w:object w:dxaOrig="4420" w:dyaOrig="380">
          <v:shape id="_x0000_i1365" type="#_x0000_t75" style="width:221.25pt;height:18.75pt" o:ole="">
            <v:imagedata r:id="rId671" o:title=""/>
          </v:shape>
          <o:OLEObject Type="Embed" ProgID="Equation.3" ShapeID="_x0000_i1365" DrawAspect="Content" ObjectID="_1469390345" r:id="rId672"/>
        </w:object>
      </w:r>
      <w:r w:rsidR="002258FE" w:rsidRPr="00EE645A">
        <w:t>,</w:t>
      </w:r>
      <w:r w:rsidR="005B567F">
        <w:t xml:space="preserve"> </w:t>
      </w:r>
      <w:r w:rsidR="002258FE" w:rsidRPr="00EE645A">
        <w:t xml:space="preserve">ГОСТ </w:t>
      </w:r>
      <w:r w:rsidR="002258FE" w:rsidRPr="00EE645A">
        <w:rPr>
          <w:i/>
          <w:iCs/>
          <w:lang w:val="en-US"/>
        </w:rPr>
        <w:t>d</w:t>
      </w:r>
      <w:r w:rsidR="002258FE" w:rsidRPr="00EE645A">
        <w:rPr>
          <w:i/>
          <w:iCs/>
          <w:vertAlign w:val="subscript"/>
        </w:rPr>
        <w:t>БП</w:t>
      </w:r>
      <w:r w:rsidR="002258FE" w:rsidRPr="00EE645A">
        <w:rPr>
          <w:i/>
          <w:iCs/>
        </w:rPr>
        <w:t xml:space="preserve"> = </w:t>
      </w:r>
      <w:r w:rsidR="00E521E2" w:rsidRPr="00EE645A">
        <w:rPr>
          <w:i/>
          <w:iCs/>
        </w:rPr>
        <w:t>48</w:t>
      </w:r>
      <w:r w:rsidR="002258FE" w:rsidRPr="00EE645A">
        <w:rPr>
          <w:i/>
          <w:iCs/>
        </w:rPr>
        <w:t xml:space="preserve"> мм</w:t>
      </w:r>
    </w:p>
    <w:p w:rsidR="005B567F" w:rsidRDefault="005B567F" w:rsidP="00EE645A">
      <w:bookmarkStart w:id="77" w:name="_Toc162686220"/>
    </w:p>
    <w:p w:rsidR="00EE645A" w:rsidRDefault="005B567F" w:rsidP="005B567F">
      <w:pPr>
        <w:pStyle w:val="2"/>
      </w:pPr>
      <w:bookmarkStart w:id="78" w:name="_Toc235176515"/>
      <w:r>
        <w:t>3.5.2</w:t>
      </w:r>
      <w:r w:rsidR="00EE645A" w:rsidRPr="00EE645A">
        <w:t xml:space="preserve"> </w:t>
      </w:r>
      <w:r w:rsidR="00756D61" w:rsidRPr="00EE645A">
        <w:t>Расстояние между деталями передач</w:t>
      </w:r>
      <w:bookmarkEnd w:id="77"/>
      <w:bookmarkEnd w:id="78"/>
    </w:p>
    <w:p w:rsidR="005B567F" w:rsidRPr="005B567F" w:rsidRDefault="005B567F" w:rsidP="005B567F"/>
    <w:p w:rsidR="00756D61" w:rsidRPr="00EE645A" w:rsidRDefault="00A52B1F" w:rsidP="00EE645A">
      <w:r w:rsidRPr="00EE645A">
        <w:rPr>
          <w:position w:val="-32"/>
        </w:rPr>
        <w:object w:dxaOrig="2360" w:dyaOrig="760">
          <v:shape id="_x0000_i1366" type="#_x0000_t75" style="width:117.75pt;height:38.25pt" o:ole="">
            <v:imagedata r:id="rId673" o:title=""/>
          </v:shape>
          <o:OLEObject Type="Embed" ProgID="Equation.3" ShapeID="_x0000_i1366" DrawAspect="Content" ObjectID="_1469390346" r:id="rId674"/>
        </w:object>
      </w:r>
    </w:p>
    <w:p w:rsidR="005B567F" w:rsidRDefault="005B567F" w:rsidP="00EE645A">
      <w:bookmarkStart w:id="79" w:name="_Toc162686221"/>
    </w:p>
    <w:p w:rsidR="00EE645A" w:rsidRDefault="00EE645A" w:rsidP="005B567F">
      <w:pPr>
        <w:pStyle w:val="2"/>
      </w:pPr>
      <w:bookmarkStart w:id="80" w:name="_Toc235176516"/>
      <w:r>
        <w:t>3.5.3</w:t>
      </w:r>
      <w:r w:rsidRPr="00EE645A">
        <w:t xml:space="preserve"> </w:t>
      </w:r>
      <w:r w:rsidR="00C06A7B" w:rsidRPr="00EE645A">
        <w:t>Выбор типа подшипников и схема их установки</w:t>
      </w:r>
      <w:r w:rsidRPr="00EE645A">
        <w:t>.</w:t>
      </w:r>
      <w:bookmarkEnd w:id="79"/>
      <w:bookmarkEnd w:id="80"/>
    </w:p>
    <w:p w:rsidR="00EE645A" w:rsidRDefault="00E61193" w:rsidP="00EE645A">
      <w:r w:rsidRPr="00EE645A">
        <w:t>В соответствии с установившейся практикой проектирования и эксплуатации машин тип подшипника выбирают по следующим рекомендациям</w:t>
      </w:r>
      <w:r w:rsidR="00EE645A" w:rsidRPr="00EE645A">
        <w:t>.</w:t>
      </w:r>
    </w:p>
    <w:p w:rsidR="00EE645A" w:rsidRDefault="00E61193" w:rsidP="00EE645A">
      <w:r w:rsidRPr="00EE645A">
        <w:t>Для опор валов цилиндрических прямозубых и косозубых колес редукторов и коробок передач применяют чаще всего шариковые радиальные подшипники</w:t>
      </w:r>
      <w:r w:rsidR="00EE645A" w:rsidRPr="00EE645A">
        <w:t>.</w:t>
      </w:r>
    </w:p>
    <w:p w:rsidR="00EE645A" w:rsidRDefault="0010341F" w:rsidP="00EE645A">
      <w:r w:rsidRPr="00EE645A">
        <w:t>Быстроходный вал</w:t>
      </w:r>
      <w:r w:rsidR="00EE645A" w:rsidRPr="00EE645A">
        <w:t>.</w:t>
      </w:r>
    </w:p>
    <w:p w:rsidR="00EE645A" w:rsidRDefault="0010341F" w:rsidP="00EE645A">
      <w:r w:rsidRPr="00EE645A">
        <w:t xml:space="preserve">Подшипники </w:t>
      </w:r>
      <w:r w:rsidR="002E0124" w:rsidRPr="00EE645A">
        <w:t>шариковы</w:t>
      </w:r>
      <w:r w:rsidRPr="00EE645A">
        <w:t>е</w:t>
      </w:r>
      <w:r w:rsidR="002E0124" w:rsidRPr="00EE645A">
        <w:t xml:space="preserve"> радиальны</w:t>
      </w:r>
      <w:r w:rsidRPr="00EE645A">
        <w:t>е</w:t>
      </w:r>
      <w:r w:rsidR="002E0124" w:rsidRPr="00EE645A">
        <w:t xml:space="preserve"> однорядны</w:t>
      </w:r>
      <w:r w:rsidRPr="00EE645A">
        <w:t>е</w:t>
      </w:r>
      <w:r w:rsidR="002E0124" w:rsidRPr="00EE645A">
        <w:t xml:space="preserve"> </w:t>
      </w:r>
      <w:r w:rsidR="00AB53AD" w:rsidRPr="00EE645A">
        <w:t>тяжелой</w:t>
      </w:r>
      <w:r w:rsidR="00E61193" w:rsidRPr="00EE645A">
        <w:t xml:space="preserve"> </w:t>
      </w:r>
      <w:r w:rsidR="002E0124" w:rsidRPr="00EE645A">
        <w:t>серии</w:t>
      </w:r>
      <w:r w:rsidR="00EE645A" w:rsidRPr="00EE645A">
        <w:t>:</w:t>
      </w:r>
    </w:p>
    <w:p w:rsidR="00EE645A" w:rsidRDefault="002E0124" w:rsidP="00EE645A">
      <w:r w:rsidRPr="00EE645A">
        <w:t xml:space="preserve">Подшипник </w:t>
      </w:r>
      <w:r w:rsidR="00AB53AD" w:rsidRPr="00EE645A">
        <w:t>4</w:t>
      </w:r>
      <w:r w:rsidR="00761D4C" w:rsidRPr="00EE645A">
        <w:t>05</w:t>
      </w:r>
      <w:r w:rsidRPr="00EE645A">
        <w:t xml:space="preserve"> ГОСТ 8338 </w:t>
      </w:r>
      <w:r w:rsidR="00EE645A">
        <w:t>-</w:t>
      </w:r>
      <w:r w:rsidRPr="00EE645A">
        <w:t xml:space="preserve"> 75</w:t>
      </w:r>
      <w:r w:rsidR="00EE645A" w:rsidRPr="00EE645A">
        <w:t>.</w:t>
      </w:r>
      <w:r w:rsidR="00EE645A">
        <w:t xml:space="preserve"> (</w:t>
      </w:r>
      <w:r w:rsidR="00EE645A" w:rsidRPr="00EE645A">
        <w:t>[</w:t>
      </w:r>
      <w:r w:rsidR="00E61193" w:rsidRPr="00EE645A">
        <w:t>1</w:t>
      </w:r>
      <w:r w:rsidR="00EE645A">
        <w:t>],</w:t>
      </w:r>
      <w:r w:rsidR="00E61193" w:rsidRPr="00EE645A">
        <w:t xml:space="preserve"> с</w:t>
      </w:r>
      <w:r w:rsidR="00EE645A">
        <w:t>.4</w:t>
      </w:r>
      <w:r w:rsidR="00E61193" w:rsidRPr="00EE645A">
        <w:t>5</w:t>
      </w:r>
      <w:r w:rsidR="0010341F" w:rsidRPr="00EE645A">
        <w:t>9</w:t>
      </w:r>
      <w:r w:rsidR="00EE645A" w:rsidRPr="00EE645A">
        <w:t>)</w:t>
      </w:r>
    </w:p>
    <w:p w:rsidR="00EE645A" w:rsidRDefault="0010341F" w:rsidP="00EE645A">
      <w:r w:rsidRPr="00EE645A">
        <w:t>Внутренний диаметр______________</w:t>
      </w:r>
      <w:r w:rsidR="00A52B1F" w:rsidRPr="00EE645A">
        <w:rPr>
          <w:position w:val="-6"/>
        </w:rPr>
        <w:object w:dxaOrig="800" w:dyaOrig="300">
          <v:shape id="_x0000_i1367" type="#_x0000_t75" style="width:39.75pt;height:15pt" o:ole="">
            <v:imagedata r:id="rId675" o:title=""/>
          </v:shape>
          <o:OLEObject Type="Embed" ProgID="Equation.3" ShapeID="_x0000_i1367" DrawAspect="Content" ObjectID="_1469390347" r:id="rId676"/>
        </w:object>
      </w:r>
      <w:r w:rsidRPr="00EE645A">
        <w:t xml:space="preserve"> </w:t>
      </w:r>
      <w:r w:rsidRPr="00EE645A">
        <w:rPr>
          <w:i/>
          <w:iCs/>
        </w:rPr>
        <w:t>мм</w:t>
      </w:r>
    </w:p>
    <w:p w:rsidR="00EE645A" w:rsidRDefault="002E0124" w:rsidP="00EE645A">
      <w:r w:rsidRPr="00EE645A">
        <w:t>Наружный диаметр_______________</w:t>
      </w:r>
      <w:r w:rsidR="00A52B1F" w:rsidRPr="00EE645A">
        <w:rPr>
          <w:position w:val="-6"/>
        </w:rPr>
        <w:object w:dxaOrig="740" w:dyaOrig="279">
          <v:shape id="_x0000_i1368" type="#_x0000_t75" style="width:36.75pt;height:14.25pt" o:ole="">
            <v:imagedata r:id="rId677" o:title=""/>
          </v:shape>
          <o:OLEObject Type="Embed" ProgID="Equation.3" ShapeID="_x0000_i1368" DrawAspect="Content" ObjectID="_1469390348" r:id="rId678"/>
        </w:object>
      </w:r>
      <w:r w:rsidRPr="00EE645A">
        <w:t xml:space="preserve"> </w:t>
      </w:r>
      <w:r w:rsidRPr="00EE645A">
        <w:rPr>
          <w:i/>
          <w:iCs/>
        </w:rPr>
        <w:t>мм</w:t>
      </w:r>
      <w:r w:rsidR="00EE645A" w:rsidRPr="00EE645A">
        <w:t>.</w:t>
      </w:r>
    </w:p>
    <w:p w:rsidR="00EE645A" w:rsidRDefault="002E0124" w:rsidP="00EE645A">
      <w:pPr>
        <w:rPr>
          <w:i/>
          <w:iCs/>
        </w:rPr>
      </w:pPr>
      <w:r w:rsidRPr="00EE645A">
        <w:t>Ширина_________________________</w:t>
      </w:r>
      <w:r w:rsidR="00A52B1F" w:rsidRPr="00EE645A">
        <w:rPr>
          <w:position w:val="-4"/>
        </w:rPr>
        <w:object w:dxaOrig="720" w:dyaOrig="260">
          <v:shape id="_x0000_i1369" type="#_x0000_t75" style="width:36pt;height:12.75pt" o:ole="">
            <v:imagedata r:id="rId679" o:title=""/>
          </v:shape>
          <o:OLEObject Type="Embed" ProgID="Equation.3" ShapeID="_x0000_i1369" DrawAspect="Content" ObjectID="_1469390349" r:id="rId680"/>
        </w:object>
      </w:r>
      <w:r w:rsidRPr="00EE645A">
        <w:t xml:space="preserve"> </w:t>
      </w:r>
      <w:r w:rsidRPr="00EE645A">
        <w:rPr>
          <w:i/>
          <w:iCs/>
        </w:rPr>
        <w:t>мм</w:t>
      </w:r>
      <w:r w:rsidR="00EE645A" w:rsidRPr="00EE645A">
        <w:rPr>
          <w:i/>
          <w:iCs/>
        </w:rPr>
        <w:t>.</w:t>
      </w:r>
    </w:p>
    <w:p w:rsidR="00EE645A" w:rsidRDefault="002E0124" w:rsidP="00EE645A">
      <w:pPr>
        <w:rPr>
          <w:i/>
          <w:iCs/>
        </w:rPr>
      </w:pPr>
      <w:r w:rsidRPr="00EE645A">
        <w:t>Фаска___________________________</w:t>
      </w:r>
      <w:r w:rsidR="00A52B1F" w:rsidRPr="00EE645A">
        <w:rPr>
          <w:position w:val="-10"/>
        </w:rPr>
        <w:object w:dxaOrig="720" w:dyaOrig="320">
          <v:shape id="_x0000_i1370" type="#_x0000_t75" style="width:36pt;height:15.75pt" o:ole="">
            <v:imagedata r:id="rId681" o:title=""/>
          </v:shape>
          <o:OLEObject Type="Embed" ProgID="Equation.3" ShapeID="_x0000_i1370" DrawAspect="Content" ObjectID="_1469390350" r:id="rId682"/>
        </w:object>
      </w:r>
      <w:r w:rsidRPr="00EE645A">
        <w:t xml:space="preserve"> </w:t>
      </w:r>
      <w:r w:rsidRPr="00EE645A">
        <w:rPr>
          <w:i/>
          <w:iCs/>
        </w:rPr>
        <w:t>мм</w:t>
      </w:r>
      <w:r w:rsidR="00EE645A" w:rsidRPr="00EE645A">
        <w:rPr>
          <w:i/>
          <w:iCs/>
        </w:rPr>
        <w:t>.</w:t>
      </w:r>
    </w:p>
    <w:p w:rsidR="00EE645A" w:rsidRDefault="0010341F" w:rsidP="00EE645A">
      <w:r w:rsidRPr="00EE645A">
        <w:t>Промежуточный вал</w:t>
      </w:r>
      <w:r w:rsidR="00EE645A" w:rsidRPr="00EE645A">
        <w:t>.</w:t>
      </w:r>
    </w:p>
    <w:p w:rsidR="00EE645A" w:rsidRDefault="0010341F" w:rsidP="00EE645A">
      <w:r w:rsidRPr="00EE645A">
        <w:t xml:space="preserve">Подшипники шариковые радиальные однорядные </w:t>
      </w:r>
      <w:r w:rsidR="00AB53AD" w:rsidRPr="00EE645A">
        <w:t>тяжелой</w:t>
      </w:r>
      <w:r w:rsidRPr="00EE645A">
        <w:t xml:space="preserve"> серии</w:t>
      </w:r>
      <w:r w:rsidR="00EE645A" w:rsidRPr="00EE645A">
        <w:t>:</w:t>
      </w:r>
    </w:p>
    <w:p w:rsidR="00EE645A" w:rsidRDefault="0010341F" w:rsidP="00EE645A">
      <w:r w:rsidRPr="00EE645A">
        <w:t>Подшип</w:t>
      </w:r>
      <w:r w:rsidR="00E61193" w:rsidRPr="00EE645A">
        <w:t xml:space="preserve">ник </w:t>
      </w:r>
      <w:r w:rsidR="00AB53AD" w:rsidRPr="00EE645A">
        <w:t>407</w:t>
      </w:r>
      <w:r w:rsidRPr="00EE645A">
        <w:t xml:space="preserve"> ГОСТ 8338 </w:t>
      </w:r>
      <w:r w:rsidR="00EE645A">
        <w:t>-</w:t>
      </w:r>
      <w:r w:rsidRPr="00EE645A">
        <w:t xml:space="preserve"> 75</w:t>
      </w:r>
      <w:r w:rsidR="00EE645A" w:rsidRPr="00EE645A">
        <w:t>.</w:t>
      </w:r>
      <w:r w:rsidR="00EE645A">
        <w:t xml:space="preserve"> (</w:t>
      </w:r>
      <w:r w:rsidR="00EE645A" w:rsidRPr="00EE645A">
        <w:t>[</w:t>
      </w:r>
      <w:r w:rsidR="00E61193" w:rsidRPr="00EE645A">
        <w:t>1</w:t>
      </w:r>
      <w:r w:rsidR="00EE645A">
        <w:t>],</w:t>
      </w:r>
      <w:r w:rsidRPr="00EE645A">
        <w:t xml:space="preserve"> с</w:t>
      </w:r>
      <w:r w:rsidR="00EE645A">
        <w:t>.4</w:t>
      </w:r>
      <w:r w:rsidR="00E61193" w:rsidRPr="00EE645A">
        <w:t>5</w:t>
      </w:r>
      <w:r w:rsidRPr="00EE645A">
        <w:t>9</w:t>
      </w:r>
      <w:r w:rsidR="00EE645A" w:rsidRPr="00EE645A">
        <w:t>)</w:t>
      </w:r>
    </w:p>
    <w:p w:rsidR="00EE645A" w:rsidRDefault="0010341F" w:rsidP="00EE645A">
      <w:r w:rsidRPr="00EE645A">
        <w:t>Внутренний диаметр______________</w:t>
      </w:r>
      <w:r w:rsidR="00A52B1F" w:rsidRPr="00EE645A">
        <w:rPr>
          <w:position w:val="-6"/>
        </w:rPr>
        <w:object w:dxaOrig="700" w:dyaOrig="279">
          <v:shape id="_x0000_i1371" type="#_x0000_t75" style="width:35.25pt;height:14.25pt" o:ole="">
            <v:imagedata r:id="rId683" o:title=""/>
          </v:shape>
          <o:OLEObject Type="Embed" ProgID="Equation.3" ShapeID="_x0000_i1371" DrawAspect="Content" ObjectID="_1469390351" r:id="rId684"/>
        </w:object>
      </w:r>
      <w:r w:rsidRPr="00EE645A">
        <w:t xml:space="preserve"> </w:t>
      </w:r>
      <w:r w:rsidRPr="00EE645A">
        <w:rPr>
          <w:i/>
          <w:iCs/>
        </w:rPr>
        <w:t>мм</w:t>
      </w:r>
      <w:r w:rsidR="00EE645A" w:rsidRPr="00EE645A">
        <w:t>.</w:t>
      </w:r>
    </w:p>
    <w:p w:rsidR="00EE645A" w:rsidRDefault="0010341F" w:rsidP="00EE645A">
      <w:r w:rsidRPr="00EE645A">
        <w:t>Наружный диаметр_______________</w:t>
      </w:r>
      <w:r w:rsidR="00A52B1F" w:rsidRPr="00EE645A">
        <w:rPr>
          <w:position w:val="-6"/>
        </w:rPr>
        <w:object w:dxaOrig="859" w:dyaOrig="279">
          <v:shape id="_x0000_i1372" type="#_x0000_t75" style="width:42.75pt;height:14.25pt" o:ole="">
            <v:imagedata r:id="rId685" o:title=""/>
          </v:shape>
          <o:OLEObject Type="Embed" ProgID="Equation.3" ShapeID="_x0000_i1372" DrawAspect="Content" ObjectID="_1469390352" r:id="rId686"/>
        </w:object>
      </w:r>
      <w:r w:rsidRPr="00EE645A">
        <w:t xml:space="preserve"> </w:t>
      </w:r>
      <w:r w:rsidRPr="00EE645A">
        <w:rPr>
          <w:i/>
          <w:iCs/>
        </w:rPr>
        <w:t>мм</w:t>
      </w:r>
      <w:r w:rsidR="00EE645A" w:rsidRPr="00EE645A">
        <w:t>.</w:t>
      </w:r>
    </w:p>
    <w:p w:rsidR="00EE645A" w:rsidRDefault="0010341F" w:rsidP="00EE645A">
      <w:r w:rsidRPr="00EE645A">
        <w:t>Ширина_________________________</w:t>
      </w:r>
      <w:r w:rsidR="00A52B1F" w:rsidRPr="00EE645A">
        <w:rPr>
          <w:position w:val="-6"/>
        </w:rPr>
        <w:object w:dxaOrig="720" w:dyaOrig="279">
          <v:shape id="_x0000_i1373" type="#_x0000_t75" style="width:36pt;height:14.25pt" o:ole="">
            <v:imagedata r:id="rId687" o:title=""/>
          </v:shape>
          <o:OLEObject Type="Embed" ProgID="Equation.3" ShapeID="_x0000_i1373" DrawAspect="Content" ObjectID="_1469390353" r:id="rId688"/>
        </w:object>
      </w:r>
      <w:r w:rsidRPr="00EE645A">
        <w:t xml:space="preserve"> </w:t>
      </w:r>
      <w:r w:rsidRPr="00EE645A">
        <w:rPr>
          <w:i/>
          <w:iCs/>
        </w:rPr>
        <w:t>мм</w:t>
      </w:r>
      <w:r w:rsidR="00EE645A" w:rsidRPr="00EE645A">
        <w:t>.</w:t>
      </w:r>
    </w:p>
    <w:p w:rsidR="00EE645A" w:rsidRDefault="0010341F" w:rsidP="00EE645A">
      <w:pPr>
        <w:rPr>
          <w:i/>
          <w:iCs/>
        </w:rPr>
      </w:pPr>
      <w:r w:rsidRPr="00EE645A">
        <w:t>Фаска___________________________</w:t>
      </w:r>
      <w:r w:rsidR="00A52B1F" w:rsidRPr="00EE645A">
        <w:rPr>
          <w:position w:val="-10"/>
        </w:rPr>
        <w:object w:dxaOrig="720" w:dyaOrig="320">
          <v:shape id="_x0000_i1374" type="#_x0000_t75" style="width:36pt;height:15.75pt" o:ole="">
            <v:imagedata r:id="rId689" o:title=""/>
          </v:shape>
          <o:OLEObject Type="Embed" ProgID="Equation.3" ShapeID="_x0000_i1374" DrawAspect="Content" ObjectID="_1469390354" r:id="rId690"/>
        </w:object>
      </w:r>
      <w:r w:rsidRPr="00EE645A">
        <w:t xml:space="preserve"> </w:t>
      </w:r>
      <w:r w:rsidRPr="00EE645A">
        <w:rPr>
          <w:i/>
          <w:iCs/>
        </w:rPr>
        <w:t>мм</w:t>
      </w:r>
      <w:r w:rsidR="00EE645A" w:rsidRPr="00EE645A">
        <w:rPr>
          <w:i/>
          <w:iCs/>
        </w:rPr>
        <w:t>.</w:t>
      </w:r>
    </w:p>
    <w:p w:rsidR="00EE645A" w:rsidRDefault="0010341F" w:rsidP="00EE645A">
      <w:r w:rsidRPr="00EE645A">
        <w:t>Тихоходный вал</w:t>
      </w:r>
      <w:r w:rsidR="00EE645A" w:rsidRPr="00EE645A">
        <w:t>.</w:t>
      </w:r>
    </w:p>
    <w:p w:rsidR="00EE645A" w:rsidRDefault="0010341F" w:rsidP="00EE645A">
      <w:r w:rsidRPr="00EE645A">
        <w:t xml:space="preserve">Подшипники шариковые радиальные однорядные </w:t>
      </w:r>
      <w:r w:rsidR="00AB53AD" w:rsidRPr="00EE645A">
        <w:t>тяжелой</w:t>
      </w:r>
      <w:r w:rsidRPr="00EE645A">
        <w:t xml:space="preserve"> серии</w:t>
      </w:r>
      <w:r w:rsidR="00EE645A" w:rsidRPr="00EE645A">
        <w:t>:</w:t>
      </w:r>
    </w:p>
    <w:p w:rsidR="00EE645A" w:rsidRDefault="0010341F" w:rsidP="00EE645A">
      <w:r w:rsidRPr="00EE645A">
        <w:t>Подшип</w:t>
      </w:r>
      <w:r w:rsidR="00761D4C" w:rsidRPr="00EE645A">
        <w:t xml:space="preserve">ник </w:t>
      </w:r>
      <w:r w:rsidR="00AB53AD" w:rsidRPr="00EE645A">
        <w:t>4</w:t>
      </w:r>
      <w:r w:rsidR="00E61193" w:rsidRPr="00EE645A">
        <w:t>08</w:t>
      </w:r>
      <w:r w:rsidRPr="00EE645A">
        <w:t xml:space="preserve"> ГОСТ 8338 </w:t>
      </w:r>
      <w:r w:rsidR="00EE645A">
        <w:t>-</w:t>
      </w:r>
      <w:r w:rsidRPr="00EE645A">
        <w:t xml:space="preserve"> 75</w:t>
      </w:r>
      <w:r w:rsidR="00EE645A" w:rsidRPr="00EE645A">
        <w:t>.</w:t>
      </w:r>
      <w:r w:rsidR="00EE645A">
        <w:t xml:space="preserve"> (</w:t>
      </w:r>
      <w:r w:rsidR="00EE645A" w:rsidRPr="00EE645A">
        <w:t>[</w:t>
      </w:r>
      <w:r w:rsidR="00E61193" w:rsidRPr="00EE645A">
        <w:t>1</w:t>
      </w:r>
      <w:r w:rsidR="00EE645A">
        <w:t>],</w:t>
      </w:r>
      <w:r w:rsidR="00E61193" w:rsidRPr="00EE645A">
        <w:t xml:space="preserve"> с</w:t>
      </w:r>
      <w:r w:rsidR="00EE645A">
        <w:t>.4</w:t>
      </w:r>
      <w:r w:rsidR="00E61193" w:rsidRPr="00EE645A">
        <w:t>5</w:t>
      </w:r>
      <w:r w:rsidRPr="00EE645A">
        <w:t>9</w:t>
      </w:r>
      <w:r w:rsidR="00EE645A" w:rsidRPr="00EE645A">
        <w:t>)</w:t>
      </w:r>
    </w:p>
    <w:p w:rsidR="00EE645A" w:rsidRDefault="0010341F" w:rsidP="00EE645A">
      <w:pPr>
        <w:rPr>
          <w:i/>
          <w:iCs/>
        </w:rPr>
      </w:pPr>
      <w:r w:rsidRPr="00EE645A">
        <w:t>Внутренний диаметр______________</w:t>
      </w:r>
      <w:r w:rsidR="00A52B1F" w:rsidRPr="00EE645A">
        <w:rPr>
          <w:position w:val="-6"/>
        </w:rPr>
        <w:object w:dxaOrig="800" w:dyaOrig="300">
          <v:shape id="_x0000_i1375" type="#_x0000_t75" style="width:39.75pt;height:15pt" o:ole="">
            <v:imagedata r:id="rId691" o:title=""/>
          </v:shape>
          <o:OLEObject Type="Embed" ProgID="Equation.3" ShapeID="_x0000_i1375" DrawAspect="Content" ObjectID="_1469390355" r:id="rId692"/>
        </w:object>
      </w:r>
      <w:r w:rsidRPr="00EE645A">
        <w:t xml:space="preserve"> </w:t>
      </w:r>
      <w:r w:rsidRPr="00EE645A">
        <w:rPr>
          <w:i/>
          <w:iCs/>
        </w:rPr>
        <w:t>мм</w:t>
      </w:r>
      <w:r w:rsidR="00EE645A" w:rsidRPr="00EE645A">
        <w:rPr>
          <w:i/>
          <w:iCs/>
        </w:rPr>
        <w:t>.</w:t>
      </w:r>
    </w:p>
    <w:p w:rsidR="00EE645A" w:rsidRDefault="0010341F" w:rsidP="00EE645A">
      <w:r w:rsidRPr="00EE645A">
        <w:t>Наружный диаметр_______________</w:t>
      </w:r>
      <w:r w:rsidR="00A52B1F" w:rsidRPr="00EE645A">
        <w:rPr>
          <w:position w:val="-6"/>
        </w:rPr>
        <w:object w:dxaOrig="859" w:dyaOrig="279">
          <v:shape id="_x0000_i1376" type="#_x0000_t75" style="width:42.75pt;height:14.25pt" o:ole="">
            <v:imagedata r:id="rId693" o:title=""/>
          </v:shape>
          <o:OLEObject Type="Embed" ProgID="Equation.3" ShapeID="_x0000_i1376" DrawAspect="Content" ObjectID="_1469390356" r:id="rId694"/>
        </w:object>
      </w:r>
      <w:r w:rsidRPr="00EE645A">
        <w:t xml:space="preserve"> </w:t>
      </w:r>
      <w:r w:rsidRPr="00EE645A">
        <w:rPr>
          <w:i/>
          <w:iCs/>
        </w:rPr>
        <w:t>мм</w:t>
      </w:r>
      <w:r w:rsidR="00EE645A" w:rsidRPr="00EE645A">
        <w:t>.</w:t>
      </w:r>
    </w:p>
    <w:p w:rsidR="00EE645A" w:rsidRDefault="0010341F" w:rsidP="00EE645A">
      <w:pPr>
        <w:rPr>
          <w:i/>
          <w:iCs/>
        </w:rPr>
      </w:pPr>
      <w:r w:rsidRPr="00EE645A">
        <w:t>Ширина_________________________</w:t>
      </w:r>
      <w:r w:rsidR="00A52B1F" w:rsidRPr="00EE645A">
        <w:rPr>
          <w:position w:val="-6"/>
        </w:rPr>
        <w:object w:dxaOrig="740" w:dyaOrig="279">
          <v:shape id="_x0000_i1377" type="#_x0000_t75" style="width:36.75pt;height:14.25pt" o:ole="">
            <v:imagedata r:id="rId695" o:title=""/>
          </v:shape>
          <o:OLEObject Type="Embed" ProgID="Equation.3" ShapeID="_x0000_i1377" DrawAspect="Content" ObjectID="_1469390357" r:id="rId696"/>
        </w:object>
      </w:r>
      <w:r w:rsidRPr="00EE645A">
        <w:t xml:space="preserve"> </w:t>
      </w:r>
      <w:r w:rsidRPr="00EE645A">
        <w:rPr>
          <w:i/>
          <w:iCs/>
        </w:rPr>
        <w:t>мм</w:t>
      </w:r>
      <w:r w:rsidR="00EE645A" w:rsidRPr="00EE645A">
        <w:rPr>
          <w:i/>
          <w:iCs/>
        </w:rPr>
        <w:t>.</w:t>
      </w:r>
    </w:p>
    <w:p w:rsidR="00EE645A" w:rsidRDefault="0010341F" w:rsidP="00EE645A">
      <w:r w:rsidRPr="00EE645A">
        <w:t>Фаска___________________________</w:t>
      </w:r>
      <w:r w:rsidR="00A52B1F" w:rsidRPr="00EE645A">
        <w:rPr>
          <w:position w:val="-6"/>
        </w:rPr>
        <w:object w:dxaOrig="540" w:dyaOrig="279">
          <v:shape id="_x0000_i1378" type="#_x0000_t75" style="width:27pt;height:14.25pt" o:ole="">
            <v:imagedata r:id="rId697" o:title=""/>
          </v:shape>
          <o:OLEObject Type="Embed" ProgID="Equation.3" ShapeID="_x0000_i1378" DrawAspect="Content" ObjectID="_1469390358" r:id="rId698"/>
        </w:object>
      </w:r>
      <w:r w:rsidRPr="00EE645A">
        <w:t xml:space="preserve"> </w:t>
      </w:r>
      <w:r w:rsidRPr="00EE645A">
        <w:rPr>
          <w:i/>
          <w:iCs/>
        </w:rPr>
        <w:t>мм</w:t>
      </w:r>
      <w:r w:rsidR="00EE645A" w:rsidRPr="00EE645A">
        <w:t>.</w:t>
      </w:r>
    </w:p>
    <w:p w:rsidR="005B567F" w:rsidRDefault="005B567F" w:rsidP="00EE645A">
      <w:bookmarkStart w:id="81" w:name="_Toc162686222"/>
    </w:p>
    <w:p w:rsidR="00EE645A" w:rsidRDefault="005B567F" w:rsidP="005B567F">
      <w:pPr>
        <w:pStyle w:val="2"/>
      </w:pPr>
      <w:bookmarkStart w:id="82" w:name="_Toc235176517"/>
      <w:r>
        <w:t>3.6</w:t>
      </w:r>
      <w:r w:rsidR="00EE645A" w:rsidRPr="00EE645A">
        <w:t xml:space="preserve"> </w:t>
      </w:r>
      <w:r w:rsidR="00C06A7B" w:rsidRPr="00EE645A">
        <w:t>Определение реакций опор и построение эпюр изгибающих и крутящих моментов</w:t>
      </w:r>
      <w:bookmarkEnd w:id="81"/>
      <w:bookmarkEnd w:id="82"/>
    </w:p>
    <w:p w:rsidR="005B567F" w:rsidRPr="005B567F" w:rsidRDefault="005B567F" w:rsidP="005B567F"/>
    <w:p w:rsidR="00EE645A" w:rsidRDefault="00EE645A" w:rsidP="005B567F">
      <w:pPr>
        <w:pStyle w:val="2"/>
      </w:pPr>
      <w:bookmarkStart w:id="83" w:name="_Toc162686223"/>
      <w:bookmarkStart w:id="84" w:name="_Toc235176518"/>
      <w:r>
        <w:t>3.6.1</w:t>
      </w:r>
      <w:r w:rsidRPr="00EE645A">
        <w:t xml:space="preserve"> </w:t>
      </w:r>
      <w:r w:rsidR="00C06A7B" w:rsidRPr="00EE645A">
        <w:t>Быстроходный вал</w:t>
      </w:r>
      <w:bookmarkEnd w:id="83"/>
      <w:bookmarkEnd w:id="84"/>
    </w:p>
    <w:p w:rsidR="005B567F" w:rsidRPr="005B567F" w:rsidRDefault="005B567F" w:rsidP="005B567F"/>
    <w:p w:rsidR="00810D0B" w:rsidRPr="00EE645A" w:rsidRDefault="00A52B1F" w:rsidP="00EE645A">
      <w:r w:rsidRPr="00EE645A">
        <w:rPr>
          <w:position w:val="-12"/>
          <w:lang w:val="en-US"/>
        </w:rPr>
        <w:object w:dxaOrig="7420" w:dyaOrig="400">
          <v:shape id="_x0000_i1379" type="#_x0000_t75" style="width:371.25pt;height:20.25pt" o:ole="">
            <v:imagedata r:id="rId699" o:title=""/>
          </v:shape>
          <o:OLEObject Type="Embed" ProgID="Equation.3" ShapeID="_x0000_i1379" DrawAspect="Content" ObjectID="_1469390359" r:id="rId700"/>
        </w:object>
      </w:r>
    </w:p>
    <w:p w:rsidR="00493838" w:rsidRPr="00EE645A" w:rsidRDefault="00A52B1F" w:rsidP="00EE645A">
      <w:pPr>
        <w:rPr>
          <w:lang w:val="en-US"/>
        </w:rPr>
      </w:pPr>
      <w:r w:rsidRPr="00EE645A">
        <w:rPr>
          <w:position w:val="-12"/>
          <w:lang w:val="en-US"/>
        </w:rPr>
        <w:object w:dxaOrig="3600" w:dyaOrig="360">
          <v:shape id="_x0000_i1380" type="#_x0000_t75" style="width:180pt;height:18pt" o:ole="">
            <v:imagedata r:id="rId701" o:title=""/>
          </v:shape>
          <o:OLEObject Type="Embed" ProgID="Equation.3" ShapeID="_x0000_i1380" DrawAspect="Content" ObjectID="_1469390360" r:id="rId702"/>
        </w:object>
      </w:r>
    </w:p>
    <w:p w:rsidR="005B567F" w:rsidRDefault="005B567F" w:rsidP="00EE645A"/>
    <w:p w:rsidR="00EE645A" w:rsidRDefault="00C06A7B" w:rsidP="00EE645A">
      <w:r w:rsidRPr="00EE645A">
        <w:t>1</w:t>
      </w:r>
      <w:r w:rsidR="00EE645A" w:rsidRPr="00EE645A">
        <w:t xml:space="preserve">. </w:t>
      </w:r>
      <w:r w:rsidR="001160A7" w:rsidRPr="00EE645A">
        <w:t>Горизонтальная</w:t>
      </w:r>
      <w:r w:rsidRPr="00EE645A">
        <w:t xml:space="preserve"> плоскость</w:t>
      </w:r>
      <w:r w:rsidR="00EE645A" w:rsidRPr="00EE645A">
        <w:t>.</w:t>
      </w:r>
    </w:p>
    <w:p w:rsidR="00EE645A" w:rsidRDefault="00C06A7B" w:rsidP="00EE645A">
      <w:r w:rsidRPr="00EE645A">
        <w:t>а</w:t>
      </w:r>
      <w:r w:rsidR="00EE645A" w:rsidRPr="00EE645A">
        <w:t xml:space="preserve">) </w:t>
      </w:r>
      <w:r w:rsidRPr="00EE645A">
        <w:t>определяем опорные реакции</w:t>
      </w:r>
      <w:r w:rsidR="00EE645A" w:rsidRPr="00EE645A">
        <w:t>.</w:t>
      </w:r>
    </w:p>
    <w:p w:rsidR="005B567F" w:rsidRDefault="005B567F" w:rsidP="00EE645A"/>
    <w:p w:rsidR="00493838" w:rsidRPr="002152FF" w:rsidRDefault="00A52B1F" w:rsidP="00EE645A">
      <w:r w:rsidRPr="00EE645A">
        <w:rPr>
          <w:position w:val="-14"/>
        </w:rPr>
        <w:object w:dxaOrig="1140" w:dyaOrig="400">
          <v:shape id="_x0000_i1381" type="#_x0000_t75" style="width:56.25pt;height:20.25pt" o:ole="">
            <v:imagedata r:id="rId703" o:title=""/>
          </v:shape>
          <o:OLEObject Type="Embed" ProgID="Equation.3" ShapeID="_x0000_i1381" DrawAspect="Content" ObjectID="_1469390361" r:id="rId704"/>
        </w:object>
      </w:r>
      <w:r w:rsidR="005B567F">
        <w:t xml:space="preserve">, </w:t>
      </w:r>
      <w:r w:rsidRPr="00EE645A">
        <w:rPr>
          <w:position w:val="-30"/>
          <w:lang w:val="en-US"/>
        </w:rPr>
        <w:object w:dxaOrig="3220" w:dyaOrig="700">
          <v:shape id="_x0000_i1382" type="#_x0000_t75" style="width:161.25pt;height:35.25pt" o:ole="">
            <v:imagedata r:id="rId705" o:title=""/>
          </v:shape>
          <o:OLEObject Type="Embed" ProgID="Equation.3" ShapeID="_x0000_i1382" DrawAspect="Content" ObjectID="_1469390362" r:id="rId706"/>
        </w:object>
      </w:r>
    </w:p>
    <w:p w:rsidR="00493838" w:rsidRPr="00EE645A" w:rsidRDefault="00A52B1F" w:rsidP="00EE645A">
      <w:r w:rsidRPr="00EE645A">
        <w:rPr>
          <w:position w:val="-14"/>
        </w:rPr>
        <w:object w:dxaOrig="1140" w:dyaOrig="400">
          <v:shape id="_x0000_i1383" type="#_x0000_t75" style="width:56.25pt;height:20.25pt" o:ole="">
            <v:imagedata r:id="rId707" o:title=""/>
          </v:shape>
          <o:OLEObject Type="Embed" ProgID="Equation.3" ShapeID="_x0000_i1383" DrawAspect="Content" ObjectID="_1469390363" r:id="rId708"/>
        </w:object>
      </w:r>
      <w:r w:rsidR="005B567F">
        <w:t xml:space="preserve"> ,</w:t>
      </w:r>
      <w:r w:rsidRPr="00EE645A">
        <w:rPr>
          <w:position w:val="-30"/>
        </w:rPr>
        <w:object w:dxaOrig="3739" w:dyaOrig="700">
          <v:shape id="_x0000_i1384" type="#_x0000_t75" style="width:186.75pt;height:35.25pt" o:ole="">
            <v:imagedata r:id="rId709" o:title=""/>
          </v:shape>
          <o:OLEObject Type="Embed" ProgID="Equation.3" ShapeID="_x0000_i1384" DrawAspect="Content" ObjectID="_1469390364" r:id="rId710"/>
        </w:object>
      </w:r>
      <w:r w:rsidR="005B567F">
        <w:t xml:space="preserve">, </w:t>
      </w:r>
      <w:r w:rsidRPr="00EE645A">
        <w:rPr>
          <w:position w:val="-14"/>
        </w:rPr>
        <w:object w:dxaOrig="980" w:dyaOrig="400">
          <v:shape id="_x0000_i1385" type="#_x0000_t75" style="width:48.75pt;height:20.25pt" o:ole="">
            <v:imagedata r:id="rId711" o:title=""/>
          </v:shape>
          <o:OLEObject Type="Embed" ProgID="Equation.3" ShapeID="_x0000_i1385" DrawAspect="Content" ObjectID="_1469390365" r:id="rId712"/>
        </w:object>
      </w:r>
    </w:p>
    <w:p w:rsidR="005B567F" w:rsidRDefault="005B567F" w:rsidP="00EE645A"/>
    <w:p w:rsidR="00EE645A" w:rsidRDefault="00C06A7B" w:rsidP="00EE645A">
      <w:r w:rsidRPr="00EE645A">
        <w:t>б</w:t>
      </w:r>
      <w:r w:rsidR="00EE645A" w:rsidRPr="00EE645A">
        <w:t xml:space="preserve">) </w:t>
      </w:r>
      <w:r w:rsidR="00A47D28" w:rsidRPr="00EE645A">
        <w:t>строим эпюру</w:t>
      </w:r>
      <w:r w:rsidR="00810D0B" w:rsidRPr="00EE645A">
        <w:t xml:space="preserve"> изгибающих моментов</w:t>
      </w:r>
      <w:r w:rsidR="00EE645A" w:rsidRPr="00EE645A">
        <w:t>.</w:t>
      </w:r>
    </w:p>
    <w:p w:rsidR="005B567F" w:rsidRDefault="005B567F" w:rsidP="00EE645A"/>
    <w:p w:rsidR="00EE645A" w:rsidRDefault="00A52B1F" w:rsidP="00EE645A">
      <w:r w:rsidRPr="00EE645A">
        <w:rPr>
          <w:position w:val="-10"/>
        </w:rPr>
        <w:object w:dxaOrig="1620" w:dyaOrig="340">
          <v:shape id="_x0000_i1386" type="#_x0000_t75" style="width:81pt;height:17.25pt" o:ole="">
            <v:imagedata r:id="rId713" o:title=""/>
          </v:shape>
          <o:OLEObject Type="Embed" ProgID="Equation.3" ShapeID="_x0000_i1386" DrawAspect="Content" ObjectID="_1469390366" r:id="rId714"/>
        </w:object>
      </w:r>
      <w:r w:rsidR="005B567F">
        <w:t xml:space="preserve">, </w:t>
      </w:r>
      <w:r w:rsidRPr="00EE645A">
        <w:rPr>
          <w:position w:val="-14"/>
        </w:rPr>
        <w:object w:dxaOrig="1500" w:dyaOrig="380">
          <v:shape id="_x0000_i1387" type="#_x0000_t75" style="width:75pt;height:18.75pt" o:ole="">
            <v:imagedata r:id="rId715" o:title=""/>
          </v:shape>
          <o:OLEObject Type="Embed" ProgID="Equation.3" ShapeID="_x0000_i1387" DrawAspect="Content" ObjectID="_1469390367" r:id="rId716"/>
        </w:object>
      </w:r>
      <w:r w:rsidR="00EE645A" w:rsidRPr="002152FF">
        <w:t xml:space="preserve">; </w:t>
      </w:r>
      <w:r w:rsidRPr="00EE645A">
        <w:rPr>
          <w:position w:val="-32"/>
        </w:rPr>
        <w:object w:dxaOrig="2600" w:dyaOrig="760">
          <v:shape id="_x0000_i1388" type="#_x0000_t75" style="width:129.75pt;height:38.25pt" o:ole="">
            <v:imagedata r:id="rId717" o:title=""/>
          </v:shape>
          <o:OLEObject Type="Embed" ProgID="Equation.3" ShapeID="_x0000_i1388" DrawAspect="Content" ObjectID="_1469390368" r:id="rId718"/>
        </w:object>
      </w:r>
    </w:p>
    <w:p w:rsidR="00EE645A" w:rsidRDefault="00A52B1F" w:rsidP="00EE645A">
      <w:r w:rsidRPr="00EE645A">
        <w:rPr>
          <w:position w:val="-10"/>
        </w:rPr>
        <w:object w:dxaOrig="1640" w:dyaOrig="340">
          <v:shape id="_x0000_i1389" type="#_x0000_t75" style="width:81.75pt;height:17.25pt" o:ole="">
            <v:imagedata r:id="rId719" o:title=""/>
          </v:shape>
          <o:OLEObject Type="Embed" ProgID="Equation.3" ShapeID="_x0000_i1389" DrawAspect="Content" ObjectID="_1469390369" r:id="rId720"/>
        </w:object>
      </w:r>
      <w:r w:rsidR="005B567F">
        <w:t xml:space="preserve">, </w:t>
      </w:r>
      <w:r w:rsidRPr="00EE645A">
        <w:rPr>
          <w:position w:val="-14"/>
        </w:rPr>
        <w:object w:dxaOrig="1500" w:dyaOrig="380">
          <v:shape id="_x0000_i1390" type="#_x0000_t75" style="width:75pt;height:18.75pt" o:ole="">
            <v:imagedata r:id="rId721" o:title=""/>
          </v:shape>
          <o:OLEObject Type="Embed" ProgID="Equation.3" ShapeID="_x0000_i1390" DrawAspect="Content" ObjectID="_1469390370" r:id="rId722"/>
        </w:object>
      </w:r>
      <w:r w:rsidR="00990EAB" w:rsidRPr="002152FF">
        <w:t xml:space="preserve"> </w:t>
      </w:r>
      <w:r w:rsidRPr="00EE645A">
        <w:rPr>
          <w:position w:val="-32"/>
        </w:rPr>
        <w:object w:dxaOrig="2580" w:dyaOrig="760">
          <v:shape id="_x0000_i1391" type="#_x0000_t75" style="width:129pt;height:38.25pt" o:ole="">
            <v:imagedata r:id="rId723" o:title=""/>
          </v:shape>
          <o:OLEObject Type="Embed" ProgID="Equation.3" ShapeID="_x0000_i1391" DrawAspect="Content" ObjectID="_1469390371" r:id="rId724"/>
        </w:object>
      </w:r>
    </w:p>
    <w:p w:rsidR="00EE645A" w:rsidRPr="00EE645A" w:rsidRDefault="00A52B1F" w:rsidP="00EE645A">
      <w:r w:rsidRPr="00EE645A">
        <w:rPr>
          <w:position w:val="-12"/>
        </w:rPr>
        <w:object w:dxaOrig="1680" w:dyaOrig="360">
          <v:shape id="_x0000_i1392" type="#_x0000_t75" style="width:84pt;height:18pt" o:ole="">
            <v:imagedata r:id="rId725" o:title=""/>
          </v:shape>
          <o:OLEObject Type="Embed" ProgID="Equation.3" ShapeID="_x0000_i1392" DrawAspect="Content" ObjectID="_1469390372" r:id="rId726"/>
        </w:object>
      </w:r>
      <w:r w:rsidR="005B567F">
        <w:t xml:space="preserve">, </w:t>
      </w:r>
      <w:r w:rsidRPr="00EE645A">
        <w:rPr>
          <w:position w:val="-14"/>
        </w:rPr>
        <w:object w:dxaOrig="3140" w:dyaOrig="380">
          <v:shape id="_x0000_i1393" type="#_x0000_t75" style="width:156.75pt;height:18.75pt" o:ole="">
            <v:imagedata r:id="rId727" o:title=""/>
          </v:shape>
          <o:OLEObject Type="Embed" ProgID="Equation.3" ShapeID="_x0000_i1393" DrawAspect="Content" ObjectID="_1469390373" r:id="rId728"/>
        </w:object>
      </w:r>
      <w:r w:rsidR="00493838" w:rsidRPr="00EE645A">
        <w:t xml:space="preserve"> </w:t>
      </w:r>
      <w:r w:rsidRPr="00EE645A">
        <w:rPr>
          <w:position w:val="-32"/>
        </w:rPr>
        <w:object w:dxaOrig="2680" w:dyaOrig="760">
          <v:shape id="_x0000_i1394" type="#_x0000_t75" style="width:134.25pt;height:38.25pt" o:ole="">
            <v:imagedata r:id="rId729" o:title=""/>
          </v:shape>
          <o:OLEObject Type="Embed" ProgID="Equation.3" ShapeID="_x0000_i1394" DrawAspect="Content" ObjectID="_1469390374" r:id="rId730"/>
        </w:object>
      </w:r>
    </w:p>
    <w:p w:rsidR="005B567F" w:rsidRDefault="005B567F" w:rsidP="00EE645A"/>
    <w:p w:rsidR="00EE645A" w:rsidRDefault="00C06A7B" w:rsidP="00EE645A">
      <w:r w:rsidRPr="00EE645A">
        <w:t>2</w:t>
      </w:r>
      <w:r w:rsidR="00EE645A" w:rsidRPr="00EE645A">
        <w:t xml:space="preserve">. </w:t>
      </w:r>
      <w:r w:rsidR="007F6E83" w:rsidRPr="00EE645A">
        <w:t>Вертикальная</w:t>
      </w:r>
      <w:r w:rsidRPr="00EE645A">
        <w:t xml:space="preserve"> плоскость</w:t>
      </w:r>
      <w:r w:rsidR="00EE645A" w:rsidRPr="00EE645A">
        <w:t>.</w:t>
      </w:r>
    </w:p>
    <w:p w:rsidR="00EE645A" w:rsidRDefault="00C06A7B" w:rsidP="00EE645A">
      <w:r w:rsidRPr="00EE645A">
        <w:t>а</w:t>
      </w:r>
      <w:r w:rsidR="00EE645A" w:rsidRPr="00EE645A">
        <w:t xml:space="preserve">) </w:t>
      </w:r>
      <w:r w:rsidRPr="00EE645A">
        <w:t>определяем опорные реакции</w:t>
      </w:r>
      <w:r w:rsidR="00EE645A" w:rsidRPr="00EE645A">
        <w:t>.</w:t>
      </w:r>
    </w:p>
    <w:p w:rsidR="005B567F" w:rsidRDefault="005B567F" w:rsidP="00EE645A"/>
    <w:p w:rsidR="00990EAB" w:rsidRPr="002152FF" w:rsidRDefault="00A52B1F" w:rsidP="00EE645A">
      <w:r w:rsidRPr="00EE645A">
        <w:rPr>
          <w:position w:val="-14"/>
        </w:rPr>
        <w:object w:dxaOrig="1140" w:dyaOrig="400">
          <v:shape id="_x0000_i1395" type="#_x0000_t75" style="width:57pt;height:20.25pt" o:ole="">
            <v:imagedata r:id="rId731" o:title=""/>
          </v:shape>
          <o:OLEObject Type="Embed" ProgID="Equation.3" ShapeID="_x0000_i1395" DrawAspect="Content" ObjectID="_1469390375" r:id="rId732"/>
        </w:object>
      </w:r>
      <w:r w:rsidR="005B567F">
        <w:t xml:space="preserve">, </w:t>
      </w:r>
      <w:r w:rsidRPr="00EE645A">
        <w:rPr>
          <w:position w:val="-30"/>
          <w:lang w:val="en-US"/>
        </w:rPr>
        <w:object w:dxaOrig="3660" w:dyaOrig="700">
          <v:shape id="_x0000_i1396" type="#_x0000_t75" style="width:183pt;height:35.25pt" o:ole="">
            <v:imagedata r:id="rId733" o:title=""/>
          </v:shape>
          <o:OLEObject Type="Embed" ProgID="Equation.3" ShapeID="_x0000_i1396" DrawAspect="Content" ObjectID="_1469390376" r:id="rId734"/>
        </w:object>
      </w:r>
    </w:p>
    <w:p w:rsidR="00990EAB" w:rsidRPr="005B567F" w:rsidRDefault="00A52B1F" w:rsidP="00EE645A">
      <w:r w:rsidRPr="00EE645A">
        <w:rPr>
          <w:position w:val="-14"/>
        </w:rPr>
        <w:object w:dxaOrig="1140" w:dyaOrig="400">
          <v:shape id="_x0000_i1397" type="#_x0000_t75" style="width:57pt;height:20.25pt" o:ole="">
            <v:imagedata r:id="rId735" o:title=""/>
          </v:shape>
          <o:OLEObject Type="Embed" ProgID="Equation.3" ShapeID="_x0000_i1397" DrawAspect="Content" ObjectID="_1469390377" r:id="rId736"/>
        </w:object>
      </w:r>
      <w:r w:rsidR="005B567F">
        <w:t xml:space="preserve">, </w:t>
      </w:r>
      <w:r w:rsidRPr="00EE645A">
        <w:rPr>
          <w:position w:val="-30"/>
        </w:rPr>
        <w:object w:dxaOrig="3739" w:dyaOrig="700">
          <v:shape id="_x0000_i1398" type="#_x0000_t75" style="width:186.75pt;height:35.25pt" o:ole="">
            <v:imagedata r:id="rId737" o:title=""/>
          </v:shape>
          <o:OLEObject Type="Embed" ProgID="Equation.3" ShapeID="_x0000_i1398" DrawAspect="Content" ObjectID="_1469390378" r:id="rId738"/>
        </w:object>
      </w:r>
      <w:r w:rsidR="005B567F">
        <w:t xml:space="preserve">, </w:t>
      </w:r>
      <w:r w:rsidRPr="00EE645A">
        <w:rPr>
          <w:position w:val="-10"/>
          <w:lang w:val="en-US"/>
        </w:rPr>
        <w:object w:dxaOrig="1700" w:dyaOrig="340">
          <v:shape id="_x0000_i1399" type="#_x0000_t75" style="width:84.75pt;height:17.25pt" o:ole="">
            <v:imagedata r:id="rId739" o:title=""/>
          </v:shape>
          <o:OLEObject Type="Embed" ProgID="Equation.3" ShapeID="_x0000_i1399" DrawAspect="Content" ObjectID="_1469390379" r:id="rId740"/>
        </w:object>
      </w:r>
    </w:p>
    <w:p w:rsidR="005B567F" w:rsidRDefault="005B567F" w:rsidP="00EE645A"/>
    <w:p w:rsidR="00EE645A" w:rsidRDefault="00C06A7B" w:rsidP="00EE645A">
      <w:r w:rsidRPr="00EE645A">
        <w:t>б</w:t>
      </w:r>
      <w:r w:rsidR="00EE645A" w:rsidRPr="00EE645A">
        <w:t xml:space="preserve">) </w:t>
      </w:r>
      <w:r w:rsidR="00A47D28" w:rsidRPr="00EE645A">
        <w:t>строим эпюру изгибающих моментов</w:t>
      </w:r>
      <w:r w:rsidR="00EE645A" w:rsidRPr="00EE645A">
        <w:t>.</w:t>
      </w:r>
    </w:p>
    <w:p w:rsidR="005B567F" w:rsidRDefault="005B567F" w:rsidP="00EE645A"/>
    <w:p w:rsidR="006145A4" w:rsidRPr="00EE645A" w:rsidRDefault="00A52B1F" w:rsidP="00EE645A">
      <w:r w:rsidRPr="00EE645A">
        <w:rPr>
          <w:position w:val="-10"/>
        </w:rPr>
        <w:object w:dxaOrig="1660" w:dyaOrig="340">
          <v:shape id="_x0000_i1400" type="#_x0000_t75" style="width:83.25pt;height:17.25pt" o:ole="">
            <v:imagedata r:id="rId741" o:title=""/>
          </v:shape>
          <o:OLEObject Type="Embed" ProgID="Equation.3" ShapeID="_x0000_i1400" DrawAspect="Content" ObjectID="_1469390380" r:id="rId742"/>
        </w:object>
      </w:r>
      <w:r w:rsidR="005B567F">
        <w:t xml:space="preserve">, </w:t>
      </w:r>
    </w:p>
    <w:p w:rsidR="006145A4" w:rsidRPr="00EE645A" w:rsidRDefault="00A52B1F" w:rsidP="00EE645A">
      <w:pPr>
        <w:rPr>
          <w:lang w:val="en-US"/>
        </w:rPr>
      </w:pPr>
      <w:r w:rsidRPr="00EE645A">
        <w:rPr>
          <w:position w:val="-12"/>
        </w:rPr>
        <w:object w:dxaOrig="1280" w:dyaOrig="360">
          <v:shape id="_x0000_i1401" type="#_x0000_t75" style="width:63.75pt;height:18pt" o:ole="">
            <v:imagedata r:id="rId743" o:title=""/>
          </v:shape>
          <o:OLEObject Type="Embed" ProgID="Equation.3" ShapeID="_x0000_i1401" DrawAspect="Content" ObjectID="_1469390381" r:id="rId744"/>
        </w:object>
      </w:r>
      <w:r w:rsidR="006145A4" w:rsidRPr="00EE645A">
        <w:rPr>
          <w:lang w:val="en-US"/>
        </w:rPr>
        <w:t xml:space="preserve"> </w:t>
      </w:r>
      <w:r w:rsidRPr="00EE645A">
        <w:rPr>
          <w:position w:val="-30"/>
        </w:rPr>
        <w:object w:dxaOrig="2580" w:dyaOrig="720">
          <v:shape id="_x0000_i1402" type="#_x0000_t75" style="width:129pt;height:36pt" o:ole="">
            <v:imagedata r:id="rId745" o:title=""/>
          </v:shape>
          <o:OLEObject Type="Embed" ProgID="Equation.3" ShapeID="_x0000_i1402" DrawAspect="Content" ObjectID="_1469390382" r:id="rId746"/>
        </w:object>
      </w:r>
    </w:p>
    <w:p w:rsidR="006145A4" w:rsidRPr="00EE645A" w:rsidRDefault="00A52B1F" w:rsidP="00EE645A">
      <w:r w:rsidRPr="00EE645A">
        <w:rPr>
          <w:position w:val="-10"/>
        </w:rPr>
        <w:object w:dxaOrig="1680" w:dyaOrig="340">
          <v:shape id="_x0000_i1403" type="#_x0000_t75" style="width:84pt;height:17.25pt" o:ole="">
            <v:imagedata r:id="rId747" o:title=""/>
          </v:shape>
          <o:OLEObject Type="Embed" ProgID="Equation.3" ShapeID="_x0000_i1403" DrawAspect="Content" ObjectID="_1469390383" r:id="rId748"/>
        </w:object>
      </w:r>
    </w:p>
    <w:p w:rsidR="00CE0425" w:rsidRPr="00EE645A" w:rsidRDefault="00A52B1F" w:rsidP="00EE645A">
      <w:pPr>
        <w:rPr>
          <w:lang w:val="en-US"/>
        </w:rPr>
      </w:pPr>
      <w:r w:rsidRPr="00EE645A">
        <w:rPr>
          <w:position w:val="-12"/>
        </w:rPr>
        <w:object w:dxaOrig="1320" w:dyaOrig="360">
          <v:shape id="_x0000_i1404" type="#_x0000_t75" style="width:66pt;height:18pt" o:ole="">
            <v:imagedata r:id="rId749" o:title=""/>
          </v:shape>
          <o:OLEObject Type="Embed" ProgID="Equation.3" ShapeID="_x0000_i1404" DrawAspect="Content" ObjectID="_1469390384" r:id="rId750"/>
        </w:object>
      </w:r>
      <w:r w:rsidR="006145A4" w:rsidRPr="00EE645A">
        <w:rPr>
          <w:lang w:val="en-US"/>
        </w:rPr>
        <w:t xml:space="preserve"> </w:t>
      </w:r>
      <w:r w:rsidRPr="00EE645A">
        <w:rPr>
          <w:position w:val="-30"/>
        </w:rPr>
        <w:object w:dxaOrig="2680" w:dyaOrig="720">
          <v:shape id="_x0000_i1405" type="#_x0000_t75" style="width:134.25pt;height:36pt" o:ole="">
            <v:imagedata r:id="rId751" o:title=""/>
          </v:shape>
          <o:OLEObject Type="Embed" ProgID="Equation.3" ShapeID="_x0000_i1405" DrawAspect="Content" ObjectID="_1469390385" r:id="rId752"/>
        </w:object>
      </w:r>
    </w:p>
    <w:p w:rsidR="005B567F" w:rsidRDefault="005B567F" w:rsidP="00EE645A"/>
    <w:p w:rsidR="00EE645A" w:rsidRDefault="00A47D28" w:rsidP="00EE645A">
      <w:r w:rsidRPr="00EE645A">
        <w:t>3</w:t>
      </w:r>
      <w:r w:rsidR="00EE645A" w:rsidRPr="00EE645A">
        <w:t xml:space="preserve">. </w:t>
      </w:r>
      <w:r w:rsidRPr="00EE645A">
        <w:t>Строи</w:t>
      </w:r>
      <w:r w:rsidR="001A0349" w:rsidRPr="00EE645A">
        <w:t>м эпюру крутящих моментов</w:t>
      </w:r>
      <w:r w:rsidR="00EE645A" w:rsidRPr="00EE645A">
        <w:t>.</w:t>
      </w:r>
    </w:p>
    <w:p w:rsidR="005B567F" w:rsidRDefault="005B567F" w:rsidP="00EE645A"/>
    <w:p w:rsidR="001A0349" w:rsidRPr="00EE645A" w:rsidRDefault="00A52B1F" w:rsidP="00EE645A">
      <w:r w:rsidRPr="00EE645A">
        <w:rPr>
          <w:position w:val="-18"/>
        </w:rPr>
        <w:object w:dxaOrig="5020" w:dyaOrig="540">
          <v:shape id="_x0000_i1406" type="#_x0000_t75" style="width:251.25pt;height:27pt" o:ole="">
            <v:imagedata r:id="rId753" o:title=""/>
          </v:shape>
          <o:OLEObject Type="Embed" ProgID="Equation.3" ShapeID="_x0000_i1406" DrawAspect="Content" ObjectID="_1469390386" r:id="rId754"/>
        </w:object>
      </w:r>
    </w:p>
    <w:p w:rsidR="005B567F" w:rsidRDefault="005B567F" w:rsidP="00EE645A"/>
    <w:p w:rsidR="00EE645A" w:rsidRDefault="001A0349" w:rsidP="00EE645A">
      <w:r w:rsidRPr="00EE645A">
        <w:t>4</w:t>
      </w:r>
      <w:r w:rsidR="00EE645A" w:rsidRPr="00EE645A">
        <w:t xml:space="preserve">. </w:t>
      </w:r>
      <w:r w:rsidRPr="00EE645A">
        <w:t>Определяем с</w:t>
      </w:r>
      <w:r w:rsidR="00C06A7B" w:rsidRPr="00EE645A">
        <w:t>уммарные радиальные реакции</w:t>
      </w:r>
      <w:r w:rsidR="00EE645A" w:rsidRPr="00EE645A">
        <w:t>.</w:t>
      </w:r>
    </w:p>
    <w:p w:rsidR="005B567F" w:rsidRDefault="005B567F" w:rsidP="00EE645A"/>
    <w:p w:rsidR="006145A4" w:rsidRPr="00EE645A" w:rsidRDefault="00A52B1F" w:rsidP="00EE645A">
      <w:r w:rsidRPr="00EE645A">
        <w:rPr>
          <w:position w:val="-12"/>
        </w:rPr>
        <w:object w:dxaOrig="2799" w:dyaOrig="460">
          <v:shape id="_x0000_i1407" type="#_x0000_t75" style="width:138.75pt;height:22.5pt" o:ole="">
            <v:imagedata r:id="rId755" o:title=""/>
          </v:shape>
          <o:OLEObject Type="Embed" ProgID="Equation.3" ShapeID="_x0000_i1407" DrawAspect="Content" ObjectID="_1469390387" r:id="rId756"/>
        </w:object>
      </w:r>
    </w:p>
    <w:p w:rsidR="006145A4" w:rsidRPr="00EE645A" w:rsidRDefault="00A52B1F" w:rsidP="00EE645A">
      <w:r w:rsidRPr="00EE645A">
        <w:rPr>
          <w:position w:val="-12"/>
        </w:rPr>
        <w:object w:dxaOrig="3120" w:dyaOrig="460">
          <v:shape id="_x0000_i1408" type="#_x0000_t75" style="width:156pt;height:22.5pt" o:ole="">
            <v:imagedata r:id="rId757" o:title=""/>
          </v:shape>
          <o:OLEObject Type="Embed" ProgID="Equation.3" ShapeID="_x0000_i1408" DrawAspect="Content" ObjectID="_1469390388" r:id="rId758"/>
        </w:object>
      </w:r>
    </w:p>
    <w:p w:rsidR="005B567F" w:rsidRDefault="005B567F" w:rsidP="00EE645A">
      <w:bookmarkStart w:id="85" w:name="_Toc162686224"/>
    </w:p>
    <w:p w:rsidR="00EE645A" w:rsidRDefault="005B567F" w:rsidP="005B567F">
      <w:pPr>
        <w:pStyle w:val="2"/>
      </w:pPr>
      <w:bookmarkStart w:id="86" w:name="_Toc235176519"/>
      <w:r>
        <w:t>3.6.2</w:t>
      </w:r>
      <w:r w:rsidR="00EE645A" w:rsidRPr="00EE645A">
        <w:t xml:space="preserve"> </w:t>
      </w:r>
      <w:r w:rsidR="00E05CA3" w:rsidRPr="00EE645A">
        <w:t>Тихоходный</w:t>
      </w:r>
      <w:r w:rsidR="000939B9" w:rsidRPr="00EE645A">
        <w:t xml:space="preserve"> вал</w:t>
      </w:r>
      <w:bookmarkEnd w:id="85"/>
      <w:bookmarkEnd w:id="86"/>
    </w:p>
    <w:p w:rsidR="005B567F" w:rsidRDefault="005B567F" w:rsidP="00EE645A"/>
    <w:p w:rsidR="006145A4" w:rsidRPr="00EE645A" w:rsidRDefault="00A52B1F" w:rsidP="00EE645A">
      <w:pPr>
        <w:rPr>
          <w:lang w:val="en-US"/>
        </w:rPr>
      </w:pPr>
      <w:r w:rsidRPr="00EE645A">
        <w:rPr>
          <w:position w:val="-30"/>
          <w:lang w:val="en-US"/>
        </w:rPr>
        <w:object w:dxaOrig="6560" w:dyaOrig="720">
          <v:shape id="_x0000_i1409" type="#_x0000_t75" style="width:327.75pt;height:36pt" o:ole="">
            <v:imagedata r:id="rId759" o:title=""/>
          </v:shape>
          <o:OLEObject Type="Embed" ProgID="Equation.3" ShapeID="_x0000_i1409" DrawAspect="Content" ObjectID="_1469390389" r:id="rId760"/>
        </w:object>
      </w:r>
    </w:p>
    <w:p w:rsidR="005B567F" w:rsidRDefault="005B567F" w:rsidP="00EE645A"/>
    <w:p w:rsidR="00EE645A" w:rsidRDefault="000939B9" w:rsidP="00EE645A">
      <w:r w:rsidRPr="00EE645A">
        <w:t>1</w:t>
      </w:r>
      <w:r w:rsidR="00EE645A" w:rsidRPr="00EE645A">
        <w:t xml:space="preserve">. </w:t>
      </w:r>
      <w:r w:rsidR="00E05CA3" w:rsidRPr="00EE645A">
        <w:t>горизонтальная</w:t>
      </w:r>
      <w:r w:rsidRPr="00EE645A">
        <w:t xml:space="preserve"> плоскость</w:t>
      </w:r>
      <w:r w:rsidR="00EE645A" w:rsidRPr="00EE645A">
        <w:t>.</w:t>
      </w:r>
    </w:p>
    <w:p w:rsidR="00EE645A" w:rsidRDefault="000939B9" w:rsidP="00EE645A">
      <w:r w:rsidRPr="00EE645A">
        <w:t>а</w:t>
      </w:r>
      <w:r w:rsidR="00EE645A" w:rsidRPr="00EE645A">
        <w:t xml:space="preserve">) </w:t>
      </w:r>
      <w:r w:rsidRPr="00EE645A">
        <w:t>определяем опорные реакции</w:t>
      </w:r>
      <w:r w:rsidR="00EE645A" w:rsidRPr="00EE645A">
        <w:t>.</w:t>
      </w:r>
    </w:p>
    <w:p w:rsidR="002152FF" w:rsidRDefault="002152FF" w:rsidP="00EE645A"/>
    <w:p w:rsidR="006145A4" w:rsidRPr="00EE645A" w:rsidRDefault="00A52B1F" w:rsidP="00EE645A">
      <w:pPr>
        <w:rPr>
          <w:lang w:val="en-US"/>
        </w:rPr>
      </w:pPr>
      <w:r w:rsidRPr="00EE645A">
        <w:rPr>
          <w:position w:val="-18"/>
        </w:rPr>
        <w:object w:dxaOrig="1120" w:dyaOrig="420">
          <v:shape id="_x0000_i1410" type="#_x0000_t75" style="width:55.5pt;height:21pt" o:ole="">
            <v:imagedata r:id="rId761" o:title=""/>
          </v:shape>
          <o:OLEObject Type="Embed" ProgID="Equation.3" ShapeID="_x0000_i1410" DrawAspect="Content" ObjectID="_1469390390" r:id="rId762"/>
        </w:object>
      </w:r>
      <w:r w:rsidR="005B567F">
        <w:t xml:space="preserve">, </w:t>
      </w:r>
      <w:r w:rsidRPr="00EE645A">
        <w:rPr>
          <w:position w:val="-24"/>
          <w:lang w:val="en-US"/>
        </w:rPr>
        <w:object w:dxaOrig="3391" w:dyaOrig="632">
          <v:shape id="_x0000_i1411" type="#_x0000_t75" style="width:169.5pt;height:31.5pt" o:ole="">
            <v:imagedata r:id="rId763" o:title=""/>
          </v:shape>
          <o:OLEObject Type="Embed" ProgID="Equation.3" ShapeID="_x0000_i1411" DrawAspect="Content" ObjectID="_1469390391" r:id="rId764"/>
        </w:object>
      </w:r>
    </w:p>
    <w:p w:rsidR="000939B9" w:rsidRPr="00EE645A" w:rsidRDefault="00A52B1F" w:rsidP="00EE645A">
      <w:pPr>
        <w:rPr>
          <w:lang w:val="en-US"/>
        </w:rPr>
      </w:pPr>
      <w:r w:rsidRPr="00EE645A">
        <w:rPr>
          <w:position w:val="-14"/>
        </w:rPr>
        <w:object w:dxaOrig="1140" w:dyaOrig="400">
          <v:shape id="_x0000_i1412" type="#_x0000_t75" style="width:56.25pt;height:20.25pt" o:ole="">
            <v:imagedata r:id="rId765" o:title=""/>
          </v:shape>
          <o:OLEObject Type="Embed" ProgID="Equation.3" ShapeID="_x0000_i1412" DrawAspect="Content" ObjectID="_1469390392" r:id="rId766"/>
        </w:object>
      </w:r>
      <w:r w:rsidR="005B567F">
        <w:t xml:space="preserve">, </w:t>
      </w:r>
      <w:r w:rsidRPr="00EE645A">
        <w:rPr>
          <w:position w:val="-24"/>
          <w:lang w:val="en-US"/>
        </w:rPr>
        <w:object w:dxaOrig="2480" w:dyaOrig="639">
          <v:shape id="_x0000_i1413" type="#_x0000_t75" style="width:123.75pt;height:32.25pt" o:ole="">
            <v:imagedata r:id="rId767" o:title=""/>
          </v:shape>
          <o:OLEObject Type="Embed" ProgID="Equation.3" ShapeID="_x0000_i1413" DrawAspect="Content" ObjectID="_1469390393" r:id="rId768"/>
        </w:object>
      </w:r>
    </w:p>
    <w:p w:rsidR="00AD1336" w:rsidRPr="00EE645A" w:rsidRDefault="00A52B1F" w:rsidP="00EE645A">
      <w:pPr>
        <w:rPr>
          <w:lang w:val="en-US"/>
        </w:rPr>
      </w:pPr>
      <w:r w:rsidRPr="00EE645A">
        <w:rPr>
          <w:position w:val="-12"/>
          <w:lang w:val="en-US"/>
        </w:rPr>
        <w:object w:dxaOrig="1860" w:dyaOrig="360">
          <v:shape id="_x0000_i1414" type="#_x0000_t75" style="width:93pt;height:18pt" o:ole="">
            <v:imagedata r:id="rId769" o:title=""/>
          </v:shape>
          <o:OLEObject Type="Embed" ProgID="Equation.3" ShapeID="_x0000_i1414" DrawAspect="Content" ObjectID="_1469390394" r:id="rId770"/>
        </w:object>
      </w:r>
    </w:p>
    <w:p w:rsidR="005B567F" w:rsidRDefault="005B567F" w:rsidP="00EE645A"/>
    <w:p w:rsidR="00EE645A" w:rsidRDefault="000939B9" w:rsidP="00EE645A">
      <w:r w:rsidRPr="00EE645A">
        <w:t>б</w:t>
      </w:r>
      <w:r w:rsidR="00EE645A" w:rsidRPr="00EE645A">
        <w:t xml:space="preserve">) </w:t>
      </w:r>
      <w:r w:rsidR="00A47D28" w:rsidRPr="00EE645A">
        <w:t>строим эпюру</w:t>
      </w:r>
      <w:r w:rsidRPr="00EE645A">
        <w:t xml:space="preserve"> изгибающих моментов</w:t>
      </w:r>
      <w:r w:rsidR="00EE645A" w:rsidRPr="00EE645A">
        <w:t>.</w:t>
      </w:r>
    </w:p>
    <w:p w:rsidR="005B567F" w:rsidRDefault="005B567F" w:rsidP="00EE645A"/>
    <w:p w:rsidR="00AD1336" w:rsidRPr="00EE645A" w:rsidRDefault="00A52B1F" w:rsidP="00EE645A">
      <w:r w:rsidRPr="00EE645A">
        <w:rPr>
          <w:position w:val="-10"/>
        </w:rPr>
        <w:object w:dxaOrig="1540" w:dyaOrig="340">
          <v:shape id="_x0000_i1415" type="#_x0000_t75" style="width:77.25pt;height:17.25pt" o:ole="">
            <v:imagedata r:id="rId771" o:title=""/>
          </v:shape>
          <o:OLEObject Type="Embed" ProgID="Equation.3" ShapeID="_x0000_i1415" DrawAspect="Content" ObjectID="_1469390395" r:id="rId772"/>
        </w:object>
      </w:r>
    </w:p>
    <w:p w:rsidR="00AD1336" w:rsidRPr="00EE645A" w:rsidRDefault="00A52B1F" w:rsidP="00EE645A">
      <w:r w:rsidRPr="00EE645A">
        <w:rPr>
          <w:position w:val="-12"/>
        </w:rPr>
        <w:object w:dxaOrig="1340" w:dyaOrig="360">
          <v:shape id="_x0000_i1416" type="#_x0000_t75" style="width:66.75pt;height:18pt" o:ole="">
            <v:imagedata r:id="rId773" o:title=""/>
          </v:shape>
          <o:OLEObject Type="Embed" ProgID="Equation.3" ShapeID="_x0000_i1416" DrawAspect="Content" ObjectID="_1469390396" r:id="rId774"/>
        </w:object>
      </w:r>
      <w:r w:rsidR="00AD1336" w:rsidRPr="00EE645A">
        <w:t xml:space="preserve"> </w:t>
      </w:r>
      <w:r w:rsidRPr="00EE645A">
        <w:rPr>
          <w:position w:val="-30"/>
        </w:rPr>
        <w:object w:dxaOrig="2520" w:dyaOrig="720">
          <v:shape id="_x0000_i1417" type="#_x0000_t75" style="width:126pt;height:36pt" o:ole="">
            <v:imagedata r:id="rId775" o:title=""/>
          </v:shape>
          <o:OLEObject Type="Embed" ProgID="Equation.3" ShapeID="_x0000_i1417" DrawAspect="Content" ObjectID="_1469390397" r:id="rId776"/>
        </w:object>
      </w:r>
    </w:p>
    <w:p w:rsidR="00AD1336" w:rsidRPr="00EE645A" w:rsidRDefault="00A52B1F" w:rsidP="00EE645A">
      <w:r w:rsidRPr="00EE645A">
        <w:rPr>
          <w:position w:val="-10"/>
        </w:rPr>
        <w:object w:dxaOrig="1579" w:dyaOrig="340">
          <v:shape id="_x0000_i1418" type="#_x0000_t75" style="width:78.75pt;height:17.25pt" o:ole="">
            <v:imagedata r:id="rId777" o:title=""/>
          </v:shape>
          <o:OLEObject Type="Embed" ProgID="Equation.3" ShapeID="_x0000_i1418" DrawAspect="Content" ObjectID="_1469390398" r:id="rId778"/>
        </w:object>
      </w:r>
    </w:p>
    <w:p w:rsidR="00AD1336" w:rsidRPr="00EE645A" w:rsidRDefault="00A52B1F" w:rsidP="00EE645A">
      <w:r w:rsidRPr="00EE645A">
        <w:rPr>
          <w:position w:val="-12"/>
        </w:rPr>
        <w:object w:dxaOrig="1380" w:dyaOrig="360">
          <v:shape id="_x0000_i1419" type="#_x0000_t75" style="width:69pt;height:18pt" o:ole="">
            <v:imagedata r:id="rId779" o:title=""/>
          </v:shape>
          <o:OLEObject Type="Embed" ProgID="Equation.3" ShapeID="_x0000_i1419" DrawAspect="Content" ObjectID="_1469390399" r:id="rId780"/>
        </w:object>
      </w:r>
      <w:r w:rsidR="00AD1336" w:rsidRPr="00EE645A">
        <w:t xml:space="preserve"> </w:t>
      </w:r>
      <w:r w:rsidRPr="00EE645A">
        <w:rPr>
          <w:position w:val="-30"/>
        </w:rPr>
        <w:object w:dxaOrig="2500" w:dyaOrig="720">
          <v:shape id="_x0000_i1420" type="#_x0000_t75" style="width:125.25pt;height:36pt" o:ole="">
            <v:imagedata r:id="rId781" o:title=""/>
          </v:shape>
          <o:OLEObject Type="Embed" ProgID="Equation.3" ShapeID="_x0000_i1420" DrawAspect="Content" ObjectID="_1469390400" r:id="rId782"/>
        </w:object>
      </w:r>
    </w:p>
    <w:p w:rsidR="005B567F" w:rsidRDefault="005B567F" w:rsidP="00EE645A"/>
    <w:p w:rsidR="00EE645A" w:rsidRDefault="000939B9" w:rsidP="00EE645A">
      <w:r w:rsidRPr="00EE645A">
        <w:t>2</w:t>
      </w:r>
      <w:r w:rsidR="00EE645A" w:rsidRPr="00EE645A">
        <w:t xml:space="preserve">. </w:t>
      </w:r>
      <w:r w:rsidR="00E05CA3" w:rsidRPr="00EE645A">
        <w:t>вертикальная</w:t>
      </w:r>
      <w:r w:rsidRPr="00EE645A">
        <w:t xml:space="preserve"> плоскость</w:t>
      </w:r>
      <w:r w:rsidR="00EE645A" w:rsidRPr="00EE645A">
        <w:t>.</w:t>
      </w:r>
    </w:p>
    <w:p w:rsidR="00EE645A" w:rsidRDefault="000939B9" w:rsidP="00EE645A">
      <w:r w:rsidRPr="00EE645A">
        <w:t>а</w:t>
      </w:r>
      <w:r w:rsidR="00EE645A" w:rsidRPr="00EE645A">
        <w:t xml:space="preserve">) </w:t>
      </w:r>
      <w:r w:rsidRPr="00EE645A">
        <w:t>определяем опорные реакции</w:t>
      </w:r>
      <w:r w:rsidR="00EE645A" w:rsidRPr="00EE645A">
        <w:t>.</w:t>
      </w:r>
    </w:p>
    <w:p w:rsidR="005B567F" w:rsidRDefault="005B567F" w:rsidP="00EE645A"/>
    <w:p w:rsidR="00AD1336" w:rsidRPr="002152FF" w:rsidRDefault="00A52B1F" w:rsidP="00EE645A">
      <w:r w:rsidRPr="00EE645A">
        <w:rPr>
          <w:position w:val="-14"/>
        </w:rPr>
        <w:object w:dxaOrig="1120" w:dyaOrig="400">
          <v:shape id="_x0000_i1421" type="#_x0000_t75" style="width:55.5pt;height:20.25pt" o:ole="">
            <v:imagedata r:id="rId783" o:title=""/>
          </v:shape>
          <o:OLEObject Type="Embed" ProgID="Equation.3" ShapeID="_x0000_i1421" DrawAspect="Content" ObjectID="_1469390401" r:id="rId784"/>
        </w:object>
      </w:r>
      <w:r w:rsidR="005B567F">
        <w:t xml:space="preserve">, </w:t>
      </w:r>
      <w:r w:rsidRPr="00EE645A">
        <w:rPr>
          <w:position w:val="-24"/>
          <w:lang w:val="en-US"/>
        </w:rPr>
        <w:object w:dxaOrig="5060" w:dyaOrig="639">
          <v:shape id="_x0000_i1422" type="#_x0000_t75" style="width:252.75pt;height:32.25pt" o:ole="">
            <v:imagedata r:id="rId785" o:title=""/>
          </v:shape>
          <o:OLEObject Type="Embed" ProgID="Equation.3" ShapeID="_x0000_i1422" DrawAspect="Content" ObjectID="_1469390402" r:id="rId786"/>
        </w:object>
      </w:r>
    </w:p>
    <w:p w:rsidR="00E05CA3" w:rsidRPr="00EE645A" w:rsidRDefault="00A52B1F" w:rsidP="00EE645A">
      <w:r w:rsidRPr="00EE645A">
        <w:rPr>
          <w:position w:val="-14"/>
        </w:rPr>
        <w:object w:dxaOrig="1140" w:dyaOrig="400">
          <v:shape id="_x0000_i1423" type="#_x0000_t75" style="width:56.25pt;height:20.25pt" o:ole="">
            <v:imagedata r:id="rId787" o:title=""/>
          </v:shape>
          <o:OLEObject Type="Embed" ProgID="Equation.3" ShapeID="_x0000_i1423" DrawAspect="Content" ObjectID="_1469390403" r:id="rId788"/>
        </w:object>
      </w:r>
      <w:r w:rsidR="005B567F">
        <w:t xml:space="preserve">, </w:t>
      </w:r>
      <w:r w:rsidRPr="00EE645A">
        <w:rPr>
          <w:position w:val="-24"/>
        </w:rPr>
        <w:object w:dxaOrig="4760" w:dyaOrig="639">
          <v:shape id="_x0000_i1424" type="#_x0000_t75" style="width:237.75pt;height:32.25pt" o:ole="">
            <v:imagedata r:id="rId789" o:title=""/>
          </v:shape>
          <o:OLEObject Type="Embed" ProgID="Equation.3" ShapeID="_x0000_i1424" DrawAspect="Content" ObjectID="_1469390404" r:id="rId790"/>
        </w:object>
      </w:r>
    </w:p>
    <w:p w:rsidR="00EE645A" w:rsidRDefault="00AA4796" w:rsidP="00EE645A">
      <w:r w:rsidRPr="00EE645A">
        <w:t>б</w:t>
      </w:r>
      <w:r w:rsidR="00EE645A" w:rsidRPr="00EE645A">
        <w:t xml:space="preserve">) </w:t>
      </w:r>
      <w:r w:rsidRPr="00EE645A">
        <w:t>строим эпюру изгибающих моментов</w:t>
      </w:r>
      <w:r w:rsidR="00EE645A" w:rsidRPr="00EE645A">
        <w:t>.</w:t>
      </w:r>
    </w:p>
    <w:p w:rsidR="005B567F" w:rsidRDefault="005B567F" w:rsidP="00EE645A"/>
    <w:p w:rsidR="005B567F" w:rsidRDefault="00A52B1F" w:rsidP="00EE645A">
      <w:r w:rsidRPr="00EE645A">
        <w:rPr>
          <w:position w:val="-10"/>
        </w:rPr>
        <w:object w:dxaOrig="1540" w:dyaOrig="340">
          <v:shape id="_x0000_i1425" type="#_x0000_t75" style="width:77.25pt;height:17.25pt" o:ole="">
            <v:imagedata r:id="rId791" o:title=""/>
          </v:shape>
          <o:OLEObject Type="Embed" ProgID="Equation.3" ShapeID="_x0000_i1425" DrawAspect="Content" ObjectID="_1469390405" r:id="rId792"/>
        </w:object>
      </w:r>
      <w:r w:rsidR="005B567F">
        <w:t xml:space="preserve">, </w:t>
      </w:r>
      <w:r w:rsidRPr="00EE645A">
        <w:rPr>
          <w:position w:val="-14"/>
        </w:rPr>
        <w:object w:dxaOrig="1260" w:dyaOrig="380">
          <v:shape id="_x0000_i1426" type="#_x0000_t75" style="width:63pt;height:18.75pt" o:ole="">
            <v:imagedata r:id="rId793" o:title=""/>
          </v:shape>
          <o:OLEObject Type="Embed" ProgID="Equation.3" ShapeID="_x0000_i1426" DrawAspect="Content" ObjectID="_1469390406" r:id="rId794"/>
        </w:object>
      </w:r>
      <w:r w:rsidR="00236DB1" w:rsidRPr="00EE645A">
        <w:t xml:space="preserve"> </w:t>
      </w:r>
    </w:p>
    <w:p w:rsidR="00EE645A" w:rsidRPr="00EE645A" w:rsidRDefault="00A52B1F" w:rsidP="00EE645A">
      <w:r w:rsidRPr="00EE645A">
        <w:rPr>
          <w:position w:val="-30"/>
        </w:rPr>
        <w:object w:dxaOrig="2620" w:dyaOrig="720">
          <v:shape id="_x0000_i1427" type="#_x0000_t75" style="width:131.25pt;height:36pt" o:ole="">
            <v:imagedata r:id="rId795" o:title=""/>
          </v:shape>
          <o:OLEObject Type="Embed" ProgID="Equation.3" ShapeID="_x0000_i1427" DrawAspect="Content" ObjectID="_1469390407" r:id="rId796"/>
        </w:object>
      </w:r>
    </w:p>
    <w:p w:rsidR="00236DB1" w:rsidRPr="00EE645A" w:rsidRDefault="00A52B1F" w:rsidP="00EE645A">
      <w:r w:rsidRPr="00EE645A">
        <w:rPr>
          <w:position w:val="-10"/>
        </w:rPr>
        <w:object w:dxaOrig="1340" w:dyaOrig="340">
          <v:shape id="_x0000_i1428" type="#_x0000_t75" style="width:66.75pt;height:17.25pt" o:ole="">
            <v:imagedata r:id="rId797" o:title=""/>
          </v:shape>
          <o:OLEObject Type="Embed" ProgID="Equation.3" ShapeID="_x0000_i1428" DrawAspect="Content" ObjectID="_1469390408" r:id="rId798"/>
        </w:object>
      </w:r>
      <w:r w:rsidR="005B567F">
        <w:t xml:space="preserve">, </w:t>
      </w:r>
      <w:r w:rsidRPr="00EE645A">
        <w:rPr>
          <w:position w:val="-14"/>
        </w:rPr>
        <w:object w:dxaOrig="1520" w:dyaOrig="380">
          <v:shape id="_x0000_i1429" type="#_x0000_t75" style="width:75.75pt;height:18.75pt" o:ole="">
            <v:imagedata r:id="rId799" o:title=""/>
          </v:shape>
          <o:OLEObject Type="Embed" ProgID="Equation.3" ShapeID="_x0000_i1429" DrawAspect="Content" ObjectID="_1469390409" r:id="rId800"/>
        </w:object>
      </w:r>
      <w:r w:rsidR="005B567F">
        <w:t xml:space="preserve">, </w:t>
      </w:r>
      <w:r w:rsidRPr="00EE645A">
        <w:rPr>
          <w:position w:val="-32"/>
        </w:rPr>
        <w:object w:dxaOrig="2520" w:dyaOrig="760">
          <v:shape id="_x0000_i1430" type="#_x0000_t75" style="width:126pt;height:38.25pt" o:ole="">
            <v:imagedata r:id="rId801" o:title=""/>
          </v:shape>
          <o:OLEObject Type="Embed" ProgID="Equation.3" ShapeID="_x0000_i1430" DrawAspect="Content" ObjectID="_1469390410" r:id="rId802"/>
        </w:object>
      </w:r>
    </w:p>
    <w:p w:rsidR="00236DB1" w:rsidRPr="00EE645A" w:rsidRDefault="00A52B1F" w:rsidP="00EE645A">
      <w:r w:rsidRPr="00EE645A">
        <w:rPr>
          <w:position w:val="-12"/>
        </w:rPr>
        <w:object w:dxaOrig="1560" w:dyaOrig="360">
          <v:shape id="_x0000_i1431" type="#_x0000_t75" style="width:78pt;height:18pt" o:ole="">
            <v:imagedata r:id="rId803" o:title=""/>
          </v:shape>
          <o:OLEObject Type="Embed" ProgID="Equation.3" ShapeID="_x0000_i1431" DrawAspect="Content" ObjectID="_1469390411" r:id="rId804"/>
        </w:object>
      </w:r>
      <w:r w:rsidR="005B567F">
        <w:t xml:space="preserve">, </w:t>
      </w:r>
      <w:r w:rsidRPr="00EE645A">
        <w:rPr>
          <w:position w:val="-14"/>
        </w:rPr>
        <w:object w:dxaOrig="3019" w:dyaOrig="380">
          <v:shape id="_x0000_i1432" type="#_x0000_t75" style="width:150.75pt;height:18.75pt" o:ole="">
            <v:imagedata r:id="rId805" o:title=""/>
          </v:shape>
          <o:OLEObject Type="Embed" ProgID="Equation.3" ShapeID="_x0000_i1432" DrawAspect="Content" ObjectID="_1469390412" r:id="rId806"/>
        </w:object>
      </w:r>
      <w:r w:rsidR="00236DB1" w:rsidRPr="00EE645A">
        <w:t xml:space="preserve"> </w:t>
      </w:r>
      <w:r w:rsidRPr="00EE645A">
        <w:rPr>
          <w:position w:val="-32"/>
        </w:rPr>
        <w:object w:dxaOrig="2780" w:dyaOrig="760">
          <v:shape id="_x0000_i1433" type="#_x0000_t75" style="width:138.75pt;height:38.25pt" o:ole="">
            <v:imagedata r:id="rId807" o:title=""/>
          </v:shape>
          <o:OLEObject Type="Embed" ProgID="Equation.3" ShapeID="_x0000_i1433" DrawAspect="Content" ObjectID="_1469390413" r:id="rId808"/>
        </w:object>
      </w:r>
    </w:p>
    <w:p w:rsidR="002152FF" w:rsidRDefault="002152FF" w:rsidP="00EE645A"/>
    <w:p w:rsidR="00EE645A" w:rsidRDefault="00F831AB" w:rsidP="00EE645A">
      <w:r w:rsidRPr="00EE645A">
        <w:t>3</w:t>
      </w:r>
      <w:r w:rsidR="00EE645A" w:rsidRPr="00EE645A">
        <w:t xml:space="preserve">. </w:t>
      </w:r>
      <w:r w:rsidRPr="00EE645A">
        <w:t>Строи</w:t>
      </w:r>
      <w:r w:rsidR="000939B9" w:rsidRPr="00EE645A">
        <w:t>м эпюру крутящих моментов</w:t>
      </w:r>
      <w:r w:rsidR="00EE645A" w:rsidRPr="00EE645A">
        <w:t>.</w:t>
      </w:r>
    </w:p>
    <w:p w:rsidR="005B567F" w:rsidRDefault="005B567F" w:rsidP="00EE645A"/>
    <w:p w:rsidR="00E05CA3" w:rsidRPr="00EE645A" w:rsidRDefault="00A52B1F" w:rsidP="00EE645A">
      <w:pPr>
        <w:rPr>
          <w:lang w:val="en-US"/>
        </w:rPr>
      </w:pPr>
      <w:r w:rsidRPr="00EE645A">
        <w:rPr>
          <w:position w:val="-12"/>
        </w:rPr>
        <w:object w:dxaOrig="2400" w:dyaOrig="360">
          <v:shape id="_x0000_i1434" type="#_x0000_t75" style="width:120pt;height:18pt" o:ole="">
            <v:imagedata r:id="rId809" o:title=""/>
          </v:shape>
          <o:OLEObject Type="Embed" ProgID="Equation.3" ShapeID="_x0000_i1434" DrawAspect="Content" ObjectID="_1469390414" r:id="rId810"/>
        </w:object>
      </w:r>
    </w:p>
    <w:p w:rsidR="005B567F" w:rsidRDefault="005B567F" w:rsidP="00EE645A"/>
    <w:p w:rsidR="00EE645A" w:rsidRDefault="000939B9" w:rsidP="00EE645A">
      <w:r w:rsidRPr="00EE645A">
        <w:t>4</w:t>
      </w:r>
      <w:r w:rsidR="00EE645A" w:rsidRPr="00EE645A">
        <w:t xml:space="preserve">. </w:t>
      </w:r>
      <w:r w:rsidRPr="00EE645A">
        <w:t>Определяем суммарные радиальные реакции</w:t>
      </w:r>
      <w:r w:rsidR="00EE645A" w:rsidRPr="00EE645A">
        <w:t>.</w:t>
      </w:r>
    </w:p>
    <w:p w:rsidR="005B567F" w:rsidRDefault="005B567F" w:rsidP="00EE645A">
      <w:bookmarkStart w:id="87" w:name="_Toc162686225"/>
    </w:p>
    <w:p w:rsidR="005B567F" w:rsidRDefault="00A52B1F" w:rsidP="002152FF">
      <w:r w:rsidRPr="00EE645A">
        <w:rPr>
          <w:position w:val="-12"/>
        </w:rPr>
        <w:object w:dxaOrig="2840" w:dyaOrig="460">
          <v:shape id="_x0000_i1435" type="#_x0000_t75" style="width:140.25pt;height:22.5pt" o:ole="">
            <v:imagedata r:id="rId811" o:title=""/>
          </v:shape>
          <o:OLEObject Type="Embed" ProgID="Equation.3" ShapeID="_x0000_i1435" DrawAspect="Content" ObjectID="_1469390415" r:id="rId812"/>
        </w:object>
      </w:r>
      <w:r w:rsidR="005B567F">
        <w:t xml:space="preserve">, </w:t>
      </w:r>
      <w:r w:rsidRPr="00EE645A">
        <w:rPr>
          <w:position w:val="-12"/>
        </w:rPr>
        <w:object w:dxaOrig="2840" w:dyaOrig="460">
          <v:shape id="_x0000_i1436" type="#_x0000_t75" style="width:141.75pt;height:22.5pt" o:ole="">
            <v:imagedata r:id="rId813" o:title=""/>
          </v:shape>
          <o:OLEObject Type="Embed" ProgID="Equation.3" ShapeID="_x0000_i1436" DrawAspect="Content" ObjectID="_1469390416" r:id="rId814"/>
        </w:object>
      </w:r>
    </w:p>
    <w:p w:rsidR="00EE645A" w:rsidRDefault="005B567F" w:rsidP="005B567F">
      <w:pPr>
        <w:pStyle w:val="2"/>
      </w:pPr>
      <w:r>
        <w:br w:type="page"/>
      </w:r>
      <w:bookmarkStart w:id="88" w:name="_Toc235176520"/>
      <w:r w:rsidR="00EE645A">
        <w:t>3.6.3</w:t>
      </w:r>
      <w:r w:rsidR="00EE645A" w:rsidRPr="00EE645A">
        <w:t xml:space="preserve"> </w:t>
      </w:r>
      <w:r w:rsidR="00557BF5" w:rsidRPr="00EE645A">
        <w:t>Промежуточный</w:t>
      </w:r>
      <w:r w:rsidR="003F7DDE" w:rsidRPr="00EE645A">
        <w:t xml:space="preserve"> вал</w:t>
      </w:r>
      <w:bookmarkEnd w:id="87"/>
      <w:bookmarkEnd w:id="88"/>
    </w:p>
    <w:p w:rsidR="005B567F" w:rsidRDefault="005B567F" w:rsidP="00EE645A"/>
    <w:p w:rsidR="00EE645A" w:rsidRDefault="00A52B1F" w:rsidP="00EE645A">
      <w:r w:rsidRPr="00EE645A">
        <w:rPr>
          <w:position w:val="-48"/>
          <w:lang w:val="en-US"/>
        </w:rPr>
        <w:object w:dxaOrig="8260" w:dyaOrig="1080">
          <v:shape id="_x0000_i1437" type="#_x0000_t75" style="width:413.25pt;height:54pt" o:ole="">
            <v:imagedata r:id="rId815" o:title=""/>
          </v:shape>
          <o:OLEObject Type="Embed" ProgID="Equation.3" ShapeID="_x0000_i1437" DrawAspect="Content" ObjectID="_1469390417" r:id="rId816"/>
        </w:object>
      </w:r>
    </w:p>
    <w:p w:rsidR="005B567F" w:rsidRPr="005B567F" w:rsidRDefault="005B567F" w:rsidP="00EE645A"/>
    <w:p w:rsidR="00EE645A" w:rsidRDefault="003F7DDE" w:rsidP="00EE645A">
      <w:r w:rsidRPr="00EE645A">
        <w:t>1</w:t>
      </w:r>
      <w:r w:rsidR="00EE645A" w:rsidRPr="00EE645A">
        <w:t xml:space="preserve">. </w:t>
      </w:r>
      <w:r w:rsidR="006059F6" w:rsidRPr="00EE645A">
        <w:t>Вертикальная</w:t>
      </w:r>
      <w:r w:rsidRPr="00EE645A">
        <w:t xml:space="preserve"> плоскость</w:t>
      </w:r>
      <w:r w:rsidR="00EE645A" w:rsidRPr="00EE645A">
        <w:t>.</w:t>
      </w:r>
    </w:p>
    <w:p w:rsidR="00EE645A" w:rsidRDefault="003F7DDE" w:rsidP="00EE645A">
      <w:r w:rsidRPr="00EE645A">
        <w:t>а</w:t>
      </w:r>
      <w:r w:rsidR="00EE645A" w:rsidRPr="00EE645A">
        <w:t xml:space="preserve">) </w:t>
      </w:r>
      <w:r w:rsidRPr="00EE645A">
        <w:t>определяем опорные реакции</w:t>
      </w:r>
      <w:r w:rsidR="00EE645A" w:rsidRPr="00EE645A">
        <w:t>.</w:t>
      </w:r>
    </w:p>
    <w:p w:rsidR="005B567F" w:rsidRDefault="005B567F" w:rsidP="00EE645A"/>
    <w:p w:rsidR="00557BF5" w:rsidRPr="00EE645A" w:rsidRDefault="00A52B1F" w:rsidP="00EE645A">
      <w:r w:rsidRPr="00EE645A">
        <w:rPr>
          <w:position w:val="-14"/>
        </w:rPr>
        <w:object w:dxaOrig="1140" w:dyaOrig="400">
          <v:shape id="_x0000_i1438" type="#_x0000_t75" style="width:56.25pt;height:20.25pt" o:ole="">
            <v:imagedata r:id="rId817" o:title=""/>
          </v:shape>
          <o:OLEObject Type="Embed" ProgID="Equation.3" ShapeID="_x0000_i1438" DrawAspect="Content" ObjectID="_1469390418" r:id="rId818"/>
        </w:object>
      </w:r>
      <w:r w:rsidR="005B567F">
        <w:t xml:space="preserve">, </w:t>
      </w:r>
      <w:r w:rsidRPr="00EE645A">
        <w:rPr>
          <w:position w:val="-30"/>
        </w:rPr>
        <w:object w:dxaOrig="6740" w:dyaOrig="700">
          <v:shape id="_x0000_i1439" type="#_x0000_t75" style="width:336.75pt;height:35.25pt" o:ole="">
            <v:imagedata r:id="rId819" o:title=""/>
          </v:shape>
          <o:OLEObject Type="Embed" ProgID="Equation.3" ShapeID="_x0000_i1439" DrawAspect="Content" ObjectID="_1469390419" r:id="rId820"/>
        </w:object>
      </w:r>
    </w:p>
    <w:p w:rsidR="00557BF5" w:rsidRPr="00EE645A" w:rsidRDefault="00A52B1F" w:rsidP="00EE645A">
      <w:pPr>
        <w:rPr>
          <w:lang w:val="en-US"/>
        </w:rPr>
      </w:pPr>
      <w:r w:rsidRPr="00EE645A">
        <w:rPr>
          <w:position w:val="-14"/>
        </w:rPr>
        <w:object w:dxaOrig="1140" w:dyaOrig="400">
          <v:shape id="_x0000_i1440" type="#_x0000_t75" style="width:56.25pt;height:20.25pt" o:ole="">
            <v:imagedata r:id="rId821" o:title=""/>
          </v:shape>
          <o:OLEObject Type="Embed" ProgID="Equation.3" ShapeID="_x0000_i1440" DrawAspect="Content" ObjectID="_1469390420" r:id="rId822"/>
        </w:object>
      </w:r>
      <w:r w:rsidR="005B567F">
        <w:t xml:space="preserve">, </w:t>
      </w:r>
      <w:r w:rsidRPr="00EE645A">
        <w:rPr>
          <w:position w:val="-30"/>
        </w:rPr>
        <w:object w:dxaOrig="6420" w:dyaOrig="700">
          <v:shape id="_x0000_i1441" type="#_x0000_t75" style="width:321pt;height:35.25pt" o:ole="">
            <v:imagedata r:id="rId823" o:title=""/>
          </v:shape>
          <o:OLEObject Type="Embed" ProgID="Equation.3" ShapeID="_x0000_i1441" DrawAspect="Content" ObjectID="_1469390421" r:id="rId824"/>
        </w:object>
      </w:r>
    </w:p>
    <w:p w:rsidR="009948B8" w:rsidRPr="00EE645A" w:rsidRDefault="00A52B1F" w:rsidP="00EE645A">
      <w:pPr>
        <w:rPr>
          <w:lang w:val="en-US"/>
        </w:rPr>
      </w:pPr>
      <w:r w:rsidRPr="00EE645A">
        <w:rPr>
          <w:position w:val="-12"/>
          <w:lang w:val="en-US"/>
        </w:rPr>
        <w:object w:dxaOrig="2260" w:dyaOrig="360">
          <v:shape id="_x0000_i1442" type="#_x0000_t75" style="width:113.25pt;height:18pt" o:ole="">
            <v:imagedata r:id="rId825" o:title=""/>
          </v:shape>
          <o:OLEObject Type="Embed" ProgID="Equation.3" ShapeID="_x0000_i1442" DrawAspect="Content" ObjectID="_1469390422" r:id="rId826"/>
        </w:object>
      </w:r>
    </w:p>
    <w:p w:rsidR="005B567F" w:rsidRDefault="005B567F" w:rsidP="00EE645A"/>
    <w:p w:rsidR="00EE645A" w:rsidRDefault="003F7DDE" w:rsidP="00EE645A">
      <w:r w:rsidRPr="00EE645A">
        <w:t>б</w:t>
      </w:r>
      <w:r w:rsidR="00EE645A" w:rsidRPr="00EE645A">
        <w:t xml:space="preserve">) </w:t>
      </w:r>
      <w:r w:rsidR="00F831AB" w:rsidRPr="00EE645A">
        <w:t>строим эпюру</w:t>
      </w:r>
      <w:r w:rsidRPr="00EE645A">
        <w:t xml:space="preserve"> изгибающих моментов</w:t>
      </w:r>
      <w:r w:rsidR="00EE645A" w:rsidRPr="00EE645A">
        <w:t>.</w:t>
      </w:r>
    </w:p>
    <w:p w:rsidR="005B567F" w:rsidRDefault="005B567F" w:rsidP="00EE645A"/>
    <w:p w:rsidR="007C2A55" w:rsidRPr="00EE645A" w:rsidRDefault="00A52B1F" w:rsidP="00EE645A">
      <w:r w:rsidRPr="00EE645A">
        <w:rPr>
          <w:position w:val="-10"/>
        </w:rPr>
        <w:object w:dxaOrig="1600" w:dyaOrig="340">
          <v:shape id="_x0000_i1443" type="#_x0000_t75" style="width:80.25pt;height:17.25pt" o:ole="">
            <v:imagedata r:id="rId827" o:title=""/>
          </v:shape>
          <o:OLEObject Type="Embed" ProgID="Equation.3" ShapeID="_x0000_i1443" DrawAspect="Content" ObjectID="_1469390423" r:id="rId828"/>
        </w:object>
      </w:r>
      <w:r w:rsidR="005B567F">
        <w:t xml:space="preserve">, </w:t>
      </w:r>
      <w:r w:rsidRPr="00EE645A">
        <w:rPr>
          <w:position w:val="-12"/>
        </w:rPr>
        <w:object w:dxaOrig="1260" w:dyaOrig="360">
          <v:shape id="_x0000_i1444" type="#_x0000_t75" style="width:63pt;height:18pt" o:ole="">
            <v:imagedata r:id="rId829" o:title=""/>
          </v:shape>
          <o:OLEObject Type="Embed" ProgID="Equation.3" ShapeID="_x0000_i1444" DrawAspect="Content" ObjectID="_1469390424" r:id="rId830"/>
        </w:object>
      </w:r>
      <w:r w:rsidR="007C2A55" w:rsidRPr="00EE645A">
        <w:t xml:space="preserve"> </w:t>
      </w:r>
      <w:r w:rsidRPr="00EE645A">
        <w:rPr>
          <w:position w:val="-30"/>
        </w:rPr>
        <w:object w:dxaOrig="2640" w:dyaOrig="720">
          <v:shape id="_x0000_i1445" type="#_x0000_t75" style="width:132pt;height:36pt" o:ole="">
            <v:imagedata r:id="rId831" o:title=""/>
          </v:shape>
          <o:OLEObject Type="Embed" ProgID="Equation.3" ShapeID="_x0000_i1445" DrawAspect="Content" ObjectID="_1469390425" r:id="rId832"/>
        </w:object>
      </w:r>
    </w:p>
    <w:p w:rsidR="007C2A55" w:rsidRPr="00EE645A" w:rsidRDefault="00A52B1F" w:rsidP="00EE645A">
      <w:r w:rsidRPr="00EE645A">
        <w:rPr>
          <w:position w:val="-10"/>
        </w:rPr>
        <w:object w:dxaOrig="1420" w:dyaOrig="340">
          <v:shape id="_x0000_i1446" type="#_x0000_t75" style="width:71.25pt;height:17.25pt" o:ole="">
            <v:imagedata r:id="rId833" o:title=""/>
          </v:shape>
          <o:OLEObject Type="Embed" ProgID="Equation.3" ShapeID="_x0000_i1446" DrawAspect="Content" ObjectID="_1469390426" r:id="rId834"/>
        </w:object>
      </w:r>
      <w:r w:rsidR="005B567F">
        <w:t xml:space="preserve">, </w:t>
      </w:r>
      <w:r w:rsidRPr="00EE645A">
        <w:rPr>
          <w:position w:val="-12"/>
        </w:rPr>
        <w:object w:dxaOrig="1320" w:dyaOrig="360">
          <v:shape id="_x0000_i1447" type="#_x0000_t75" style="width:66pt;height:18pt" o:ole="">
            <v:imagedata r:id="rId835" o:title=""/>
          </v:shape>
          <o:OLEObject Type="Embed" ProgID="Equation.3" ShapeID="_x0000_i1447" DrawAspect="Content" ObjectID="_1469390427" r:id="rId836"/>
        </w:object>
      </w:r>
      <w:r w:rsidR="001976BB">
        <w:t xml:space="preserve">, </w:t>
      </w:r>
      <w:r w:rsidRPr="00EE645A">
        <w:rPr>
          <w:position w:val="-30"/>
        </w:rPr>
        <w:object w:dxaOrig="2640" w:dyaOrig="720">
          <v:shape id="_x0000_i1448" type="#_x0000_t75" style="width:132pt;height:36pt" o:ole="">
            <v:imagedata r:id="rId837" o:title=""/>
          </v:shape>
          <o:OLEObject Type="Embed" ProgID="Equation.3" ShapeID="_x0000_i1448" DrawAspect="Content" ObjectID="_1469390428" r:id="rId838"/>
        </w:object>
      </w:r>
      <w:r w:rsidR="005B567F">
        <w:t xml:space="preserve">, </w:t>
      </w:r>
      <w:r w:rsidRPr="00EE645A">
        <w:rPr>
          <w:position w:val="-12"/>
        </w:rPr>
        <w:object w:dxaOrig="1820" w:dyaOrig="360">
          <v:shape id="_x0000_i1449" type="#_x0000_t75" style="width:90.75pt;height:18pt" o:ole="">
            <v:imagedata r:id="rId839" o:title=""/>
          </v:shape>
          <o:OLEObject Type="Embed" ProgID="Equation.3" ShapeID="_x0000_i1449" DrawAspect="Content" ObjectID="_1469390429" r:id="rId840"/>
        </w:object>
      </w:r>
    </w:p>
    <w:p w:rsidR="00557BF5" w:rsidRPr="00EE645A" w:rsidRDefault="00A52B1F" w:rsidP="00EE645A">
      <w:r w:rsidRPr="00EE645A">
        <w:rPr>
          <w:position w:val="-12"/>
        </w:rPr>
        <w:object w:dxaOrig="4120" w:dyaOrig="360">
          <v:shape id="_x0000_i1450" type="#_x0000_t75" style="width:206.25pt;height:18pt" o:ole="">
            <v:imagedata r:id="rId841" o:title=""/>
          </v:shape>
          <o:OLEObject Type="Embed" ProgID="Equation.3" ShapeID="_x0000_i1450" DrawAspect="Content" ObjectID="_1469390430" r:id="rId842"/>
        </w:object>
      </w:r>
      <w:r w:rsidR="007C2A55" w:rsidRPr="00EE645A">
        <w:t xml:space="preserve"> </w:t>
      </w:r>
      <w:r w:rsidRPr="00EE645A">
        <w:rPr>
          <w:position w:val="-30"/>
        </w:rPr>
        <w:object w:dxaOrig="2659" w:dyaOrig="720">
          <v:shape id="_x0000_i1451" type="#_x0000_t75" style="width:132.75pt;height:36pt" o:ole="">
            <v:imagedata r:id="rId843" o:title=""/>
          </v:shape>
          <o:OLEObject Type="Embed" ProgID="Equation.3" ShapeID="_x0000_i1451" DrawAspect="Content" ObjectID="_1469390431" r:id="rId844"/>
        </w:object>
      </w:r>
    </w:p>
    <w:p w:rsidR="005B567F" w:rsidRDefault="005B567F" w:rsidP="00EE645A"/>
    <w:p w:rsidR="00EE645A" w:rsidRDefault="003F7DDE" w:rsidP="00EE645A">
      <w:r w:rsidRPr="00EE645A">
        <w:t>2</w:t>
      </w:r>
      <w:r w:rsidR="00EE645A" w:rsidRPr="00EE645A">
        <w:t xml:space="preserve">. </w:t>
      </w:r>
      <w:r w:rsidRPr="00EE645A">
        <w:t>Горизонтальная плоскость</w:t>
      </w:r>
      <w:r w:rsidR="00EE645A" w:rsidRPr="00EE645A">
        <w:t>.</w:t>
      </w:r>
    </w:p>
    <w:p w:rsidR="00EE645A" w:rsidRDefault="003F7DDE" w:rsidP="00EE645A">
      <w:r w:rsidRPr="00EE645A">
        <w:t>а</w:t>
      </w:r>
      <w:r w:rsidR="00EE645A" w:rsidRPr="00EE645A">
        <w:t xml:space="preserve">) </w:t>
      </w:r>
      <w:r w:rsidRPr="00EE645A">
        <w:t>определяем опорные реакции</w:t>
      </w:r>
      <w:r w:rsidR="00EE645A" w:rsidRPr="00EE645A">
        <w:t>.</w:t>
      </w:r>
    </w:p>
    <w:p w:rsidR="005B567F" w:rsidRDefault="005B567F" w:rsidP="00EE645A"/>
    <w:p w:rsidR="007D578D" w:rsidRPr="002152FF" w:rsidRDefault="00A52B1F" w:rsidP="00EE645A">
      <w:r w:rsidRPr="00EE645A">
        <w:rPr>
          <w:position w:val="-14"/>
        </w:rPr>
        <w:object w:dxaOrig="1120" w:dyaOrig="400">
          <v:shape id="_x0000_i1452" type="#_x0000_t75" style="width:55.5pt;height:20.25pt" o:ole="">
            <v:imagedata r:id="rId845" o:title=""/>
          </v:shape>
          <o:OLEObject Type="Embed" ProgID="Equation.3" ShapeID="_x0000_i1452" DrawAspect="Content" ObjectID="_1469390432" r:id="rId846"/>
        </w:object>
      </w:r>
      <w:r w:rsidR="001976BB">
        <w:t xml:space="preserve">, </w:t>
      </w:r>
      <w:r w:rsidRPr="00EE645A">
        <w:rPr>
          <w:position w:val="-30"/>
        </w:rPr>
        <w:object w:dxaOrig="3700" w:dyaOrig="700">
          <v:shape id="_x0000_i1453" type="#_x0000_t75" style="width:183pt;height:35.25pt" o:ole="">
            <v:imagedata r:id="rId847" o:title=""/>
          </v:shape>
          <o:OLEObject Type="Embed" ProgID="Equation.3" ShapeID="_x0000_i1453" DrawAspect="Content" ObjectID="_1469390433" r:id="rId848"/>
        </w:object>
      </w:r>
    </w:p>
    <w:p w:rsidR="00572C97" w:rsidRPr="002152FF" w:rsidRDefault="00A52B1F" w:rsidP="00EE645A">
      <w:r w:rsidRPr="00EE645A">
        <w:rPr>
          <w:position w:val="-14"/>
        </w:rPr>
        <w:object w:dxaOrig="1140" w:dyaOrig="400">
          <v:shape id="_x0000_i1454" type="#_x0000_t75" style="width:56.25pt;height:20.25pt" o:ole="">
            <v:imagedata r:id="rId849" o:title=""/>
          </v:shape>
          <o:OLEObject Type="Embed" ProgID="Equation.3" ShapeID="_x0000_i1454" DrawAspect="Content" ObjectID="_1469390434" r:id="rId850"/>
        </w:object>
      </w:r>
      <w:r w:rsidR="001976BB">
        <w:t xml:space="preserve">, </w:t>
      </w:r>
      <w:r w:rsidRPr="00EE645A">
        <w:rPr>
          <w:position w:val="-30"/>
        </w:rPr>
        <w:object w:dxaOrig="3600" w:dyaOrig="680">
          <v:shape id="_x0000_i1455" type="#_x0000_t75" style="width:178.5pt;height:33.75pt" o:ole="">
            <v:imagedata r:id="rId851" o:title=""/>
          </v:shape>
          <o:OLEObject Type="Embed" ProgID="Equation.3" ShapeID="_x0000_i1455" DrawAspect="Content" ObjectID="_1469390435" r:id="rId852"/>
        </w:object>
      </w:r>
      <w:r w:rsidR="001976BB">
        <w:t xml:space="preserve">, </w:t>
      </w:r>
      <w:r w:rsidRPr="00EE645A">
        <w:rPr>
          <w:position w:val="-12"/>
          <w:lang w:val="en-US"/>
        </w:rPr>
        <w:object w:dxaOrig="2380" w:dyaOrig="360">
          <v:shape id="_x0000_i1456" type="#_x0000_t75" style="width:119.25pt;height:18pt" o:ole="">
            <v:imagedata r:id="rId853" o:title=""/>
          </v:shape>
          <o:OLEObject Type="Embed" ProgID="Equation.3" ShapeID="_x0000_i1456" DrawAspect="Content" ObjectID="_1469390436" r:id="rId854"/>
        </w:object>
      </w:r>
    </w:p>
    <w:p w:rsidR="005B567F" w:rsidRDefault="005B567F" w:rsidP="00EE645A"/>
    <w:p w:rsidR="00EE645A" w:rsidRDefault="005E5E98" w:rsidP="00EE645A">
      <w:r w:rsidRPr="00EE645A">
        <w:t>б</w:t>
      </w:r>
      <w:r w:rsidR="00EE645A" w:rsidRPr="00EE645A">
        <w:t xml:space="preserve">) </w:t>
      </w:r>
      <w:r w:rsidRPr="00EE645A">
        <w:t>строим эпюру изгибающих моментов</w:t>
      </w:r>
      <w:r w:rsidR="00EE645A" w:rsidRPr="00EE645A">
        <w:t>.</w:t>
      </w:r>
    </w:p>
    <w:p w:rsidR="005B567F" w:rsidRDefault="005B567F" w:rsidP="00EE645A"/>
    <w:p w:rsidR="00572C97" w:rsidRPr="00EE645A" w:rsidRDefault="00A52B1F" w:rsidP="00EE645A">
      <w:r w:rsidRPr="00EE645A">
        <w:rPr>
          <w:position w:val="-10"/>
        </w:rPr>
        <w:object w:dxaOrig="1660" w:dyaOrig="340">
          <v:shape id="_x0000_i1457" type="#_x0000_t75" style="width:83.25pt;height:17.25pt" o:ole="">
            <v:imagedata r:id="rId855" o:title=""/>
          </v:shape>
          <o:OLEObject Type="Embed" ProgID="Equation.3" ShapeID="_x0000_i1457" DrawAspect="Content" ObjectID="_1469390437" r:id="rId856"/>
        </w:object>
      </w:r>
      <w:r w:rsidR="005B567F">
        <w:t xml:space="preserve">, </w:t>
      </w:r>
      <w:r w:rsidRPr="00EE645A">
        <w:rPr>
          <w:position w:val="-14"/>
        </w:rPr>
        <w:object w:dxaOrig="1340" w:dyaOrig="380">
          <v:shape id="_x0000_i1458" type="#_x0000_t75" style="width:66.75pt;height:18.75pt" o:ole="">
            <v:imagedata r:id="rId857" o:title=""/>
          </v:shape>
          <o:OLEObject Type="Embed" ProgID="Equation.3" ShapeID="_x0000_i1458" DrawAspect="Content" ObjectID="_1469390438" r:id="rId858"/>
        </w:object>
      </w:r>
      <w:r w:rsidR="00572C97" w:rsidRPr="00EE645A">
        <w:t xml:space="preserve"> </w:t>
      </w:r>
      <w:r w:rsidRPr="00EE645A">
        <w:rPr>
          <w:position w:val="-30"/>
        </w:rPr>
        <w:object w:dxaOrig="2620" w:dyaOrig="720">
          <v:shape id="_x0000_i1459" type="#_x0000_t75" style="width:131.25pt;height:36pt" o:ole="">
            <v:imagedata r:id="rId859" o:title=""/>
          </v:shape>
          <o:OLEObject Type="Embed" ProgID="Equation.3" ShapeID="_x0000_i1459" DrawAspect="Content" ObjectID="_1469390439" r:id="rId860"/>
        </w:object>
      </w:r>
    </w:p>
    <w:p w:rsidR="00572C97" w:rsidRPr="00EE645A" w:rsidRDefault="00A52B1F" w:rsidP="00EE645A">
      <w:r w:rsidRPr="00EE645A">
        <w:rPr>
          <w:position w:val="-10"/>
        </w:rPr>
        <w:object w:dxaOrig="1460" w:dyaOrig="340">
          <v:shape id="_x0000_i1460" type="#_x0000_t75" style="width:72.75pt;height:17.25pt" o:ole="">
            <v:imagedata r:id="rId861" o:title=""/>
          </v:shape>
          <o:OLEObject Type="Embed" ProgID="Equation.3" ShapeID="_x0000_i1460" DrawAspect="Content" ObjectID="_1469390440" r:id="rId862"/>
        </w:object>
      </w:r>
      <w:r w:rsidR="005B567F">
        <w:t xml:space="preserve">, </w:t>
      </w:r>
      <w:r w:rsidRPr="00EE645A">
        <w:rPr>
          <w:position w:val="-14"/>
        </w:rPr>
        <w:object w:dxaOrig="1560" w:dyaOrig="380">
          <v:shape id="_x0000_i1461" type="#_x0000_t75" style="width:78pt;height:18.75pt" o:ole="">
            <v:imagedata r:id="rId863" o:title=""/>
          </v:shape>
          <o:OLEObject Type="Embed" ProgID="Equation.3" ShapeID="_x0000_i1461" DrawAspect="Content" ObjectID="_1469390441" r:id="rId864"/>
        </w:object>
      </w:r>
      <w:r w:rsidR="005B567F">
        <w:t xml:space="preserve">, </w:t>
      </w:r>
      <w:r w:rsidRPr="00EE645A">
        <w:rPr>
          <w:position w:val="-32"/>
        </w:rPr>
        <w:object w:dxaOrig="2600" w:dyaOrig="760">
          <v:shape id="_x0000_i1462" type="#_x0000_t75" style="width:129.75pt;height:38.25pt" o:ole="">
            <v:imagedata r:id="rId865" o:title=""/>
          </v:shape>
          <o:OLEObject Type="Embed" ProgID="Equation.3" ShapeID="_x0000_i1462" DrawAspect="Content" ObjectID="_1469390442" r:id="rId866"/>
        </w:object>
      </w:r>
    </w:p>
    <w:p w:rsidR="00EE645A" w:rsidRPr="00EE645A" w:rsidRDefault="00A52B1F" w:rsidP="00EE645A">
      <w:r w:rsidRPr="00EE645A">
        <w:rPr>
          <w:position w:val="-12"/>
        </w:rPr>
        <w:object w:dxaOrig="1680" w:dyaOrig="360">
          <v:shape id="_x0000_i1463" type="#_x0000_t75" style="width:84pt;height:18pt" o:ole="">
            <v:imagedata r:id="rId867" o:title=""/>
          </v:shape>
          <o:OLEObject Type="Embed" ProgID="Equation.3" ShapeID="_x0000_i1463" DrawAspect="Content" ObjectID="_1469390443" r:id="rId868"/>
        </w:object>
      </w:r>
      <w:r w:rsidR="001976BB">
        <w:t xml:space="preserve">, </w:t>
      </w:r>
      <w:r w:rsidRPr="00EE645A">
        <w:rPr>
          <w:position w:val="-12"/>
        </w:rPr>
        <w:object w:dxaOrig="2740" w:dyaOrig="360">
          <v:shape id="_x0000_i1464" type="#_x0000_t75" style="width:137.25pt;height:18pt" o:ole="">
            <v:imagedata r:id="rId869" o:title=""/>
          </v:shape>
          <o:OLEObject Type="Embed" ProgID="Equation.3" ShapeID="_x0000_i1464" DrawAspect="Content" ObjectID="_1469390444" r:id="rId870"/>
        </w:object>
      </w:r>
      <w:r w:rsidR="00572C97" w:rsidRPr="00EE645A">
        <w:t xml:space="preserve"> </w:t>
      </w:r>
      <w:r w:rsidRPr="00EE645A">
        <w:rPr>
          <w:position w:val="-32"/>
        </w:rPr>
        <w:object w:dxaOrig="2640" w:dyaOrig="760">
          <v:shape id="_x0000_i1465" type="#_x0000_t75" style="width:132pt;height:38.25pt" o:ole="">
            <v:imagedata r:id="rId871" o:title=""/>
          </v:shape>
          <o:OLEObject Type="Embed" ProgID="Equation.3" ShapeID="_x0000_i1465" DrawAspect="Content" ObjectID="_1469390445" r:id="rId872"/>
        </w:object>
      </w:r>
    </w:p>
    <w:p w:rsidR="005B567F" w:rsidRDefault="005B567F" w:rsidP="00EE645A"/>
    <w:p w:rsidR="00EE645A" w:rsidRDefault="00F831AB" w:rsidP="00EE645A">
      <w:r w:rsidRPr="00EE645A">
        <w:t>3</w:t>
      </w:r>
      <w:r w:rsidR="00EE645A" w:rsidRPr="00EE645A">
        <w:t xml:space="preserve">. </w:t>
      </w:r>
      <w:r w:rsidRPr="00EE645A">
        <w:t>Строи</w:t>
      </w:r>
      <w:r w:rsidR="003F7DDE" w:rsidRPr="00EE645A">
        <w:t>м эпюру крутящих моментов</w:t>
      </w:r>
      <w:r w:rsidR="00EE645A" w:rsidRPr="00EE645A">
        <w:t>.</w:t>
      </w:r>
    </w:p>
    <w:p w:rsidR="005B567F" w:rsidRDefault="005B567F" w:rsidP="00EE645A"/>
    <w:p w:rsidR="003F7DDE" w:rsidRPr="00EE645A" w:rsidRDefault="00A52B1F" w:rsidP="00EE645A">
      <w:r w:rsidRPr="00EE645A">
        <w:rPr>
          <w:position w:val="-12"/>
        </w:rPr>
        <w:object w:dxaOrig="2260" w:dyaOrig="360">
          <v:shape id="_x0000_i1466" type="#_x0000_t75" style="width:113.25pt;height:18pt" o:ole="">
            <v:imagedata r:id="rId873" o:title=""/>
          </v:shape>
          <o:OLEObject Type="Embed" ProgID="Equation.3" ShapeID="_x0000_i1466" DrawAspect="Content" ObjectID="_1469390446" r:id="rId874"/>
        </w:object>
      </w:r>
    </w:p>
    <w:p w:rsidR="005B567F" w:rsidRDefault="005B567F" w:rsidP="00EE645A"/>
    <w:p w:rsidR="00EE645A" w:rsidRDefault="003F7DDE" w:rsidP="00EE645A">
      <w:r w:rsidRPr="00EE645A">
        <w:t>4</w:t>
      </w:r>
      <w:r w:rsidR="00EE645A" w:rsidRPr="00EE645A">
        <w:t xml:space="preserve">. </w:t>
      </w:r>
      <w:r w:rsidRPr="00EE645A">
        <w:t>Определяем суммарные радиальные реакции</w:t>
      </w:r>
      <w:r w:rsidR="00EE645A" w:rsidRPr="00EE645A">
        <w:t>.</w:t>
      </w:r>
    </w:p>
    <w:p w:rsidR="005B567F" w:rsidRDefault="005B567F" w:rsidP="00EE645A"/>
    <w:p w:rsidR="00572C97" w:rsidRPr="00EE645A" w:rsidRDefault="00A52B1F" w:rsidP="00EE645A">
      <w:r w:rsidRPr="00EE645A">
        <w:rPr>
          <w:position w:val="-12"/>
        </w:rPr>
        <w:object w:dxaOrig="2820" w:dyaOrig="460">
          <v:shape id="_x0000_i1467" type="#_x0000_t75" style="width:139.5pt;height:22.5pt" o:ole="">
            <v:imagedata r:id="rId875" o:title=""/>
          </v:shape>
          <o:OLEObject Type="Embed" ProgID="Equation.3" ShapeID="_x0000_i1467" DrawAspect="Content" ObjectID="_1469390447" r:id="rId876"/>
        </w:object>
      </w:r>
      <w:r w:rsidR="005B567F">
        <w:t xml:space="preserve">, </w:t>
      </w:r>
      <w:r w:rsidRPr="00EE645A">
        <w:rPr>
          <w:position w:val="-12"/>
        </w:rPr>
        <w:object w:dxaOrig="2840" w:dyaOrig="460">
          <v:shape id="_x0000_i1468" type="#_x0000_t75" style="width:141.75pt;height:22.5pt" o:ole="">
            <v:imagedata r:id="rId877" o:title=""/>
          </v:shape>
          <o:OLEObject Type="Embed" ProgID="Equation.3" ShapeID="_x0000_i1468" DrawAspect="Content" ObjectID="_1469390448" r:id="rId878"/>
        </w:object>
      </w:r>
    </w:p>
    <w:p w:rsidR="001976BB" w:rsidRDefault="001976BB" w:rsidP="001976BB">
      <w:pPr>
        <w:pStyle w:val="2"/>
      </w:pPr>
      <w:bookmarkStart w:id="89" w:name="_Toc162686226"/>
    </w:p>
    <w:p w:rsidR="00EE645A" w:rsidRDefault="00EE645A" w:rsidP="001976BB">
      <w:pPr>
        <w:pStyle w:val="2"/>
      </w:pPr>
      <w:bookmarkStart w:id="90" w:name="_Toc235176521"/>
      <w:r>
        <w:t>3.7.</w:t>
      </w:r>
      <w:r w:rsidRPr="00EE645A">
        <w:t xml:space="preserve"> </w:t>
      </w:r>
      <w:r w:rsidR="003641E9" w:rsidRPr="00EE645A">
        <w:t xml:space="preserve">Проверка подшипников качения на динамическую </w:t>
      </w:r>
      <w:r w:rsidR="001253BC" w:rsidRPr="00EE645A">
        <w:t>г</w:t>
      </w:r>
      <w:r w:rsidR="003641E9" w:rsidRPr="00EE645A">
        <w:t>рузоподъемность</w:t>
      </w:r>
      <w:bookmarkEnd w:id="89"/>
      <w:bookmarkEnd w:id="90"/>
    </w:p>
    <w:p w:rsidR="001976BB" w:rsidRDefault="001976BB" w:rsidP="00EE645A">
      <w:bookmarkStart w:id="91" w:name="_Toc162686227"/>
    </w:p>
    <w:p w:rsidR="00EE645A" w:rsidRDefault="00EE645A" w:rsidP="001976BB">
      <w:pPr>
        <w:pStyle w:val="2"/>
      </w:pPr>
      <w:bookmarkStart w:id="92" w:name="_Toc235176522"/>
      <w:r>
        <w:t>3.7.1</w:t>
      </w:r>
      <w:r w:rsidRPr="00EE645A">
        <w:t xml:space="preserve"> </w:t>
      </w:r>
      <w:r w:rsidR="001253BC" w:rsidRPr="00EE645A">
        <w:t>Быстроходный вал</w:t>
      </w:r>
      <w:bookmarkEnd w:id="91"/>
      <w:bookmarkEnd w:id="92"/>
    </w:p>
    <w:p w:rsidR="001976BB" w:rsidRDefault="001976BB" w:rsidP="00EE645A"/>
    <w:p w:rsidR="001253BC" w:rsidRPr="00EE645A" w:rsidRDefault="00A52B1F" w:rsidP="00EE645A">
      <w:r w:rsidRPr="00EE645A">
        <w:rPr>
          <w:position w:val="-34"/>
        </w:rPr>
        <w:object w:dxaOrig="3680" w:dyaOrig="859">
          <v:shape id="_x0000_i1469" type="#_x0000_t75" style="width:183.75pt;height:42.75pt" o:ole="">
            <v:imagedata r:id="rId879" o:title=""/>
          </v:shape>
          <o:OLEObject Type="Embed" ProgID="Equation.3" ShapeID="_x0000_i1469" DrawAspect="Content" ObjectID="_1469390449" r:id="rId880"/>
        </w:object>
      </w:r>
    </w:p>
    <w:p w:rsidR="001976BB" w:rsidRDefault="001976BB" w:rsidP="00EE645A"/>
    <w:p w:rsidR="00D302E8" w:rsidRPr="00EE645A" w:rsidRDefault="00236BE8" w:rsidP="00EE645A">
      <w:r w:rsidRPr="00EE645A">
        <w:t xml:space="preserve">Где </w:t>
      </w:r>
      <w:r w:rsidRPr="00EE645A">
        <w:rPr>
          <w:i/>
          <w:iCs/>
          <w:lang w:val="en-US"/>
        </w:rPr>
        <w:t>m</w:t>
      </w:r>
      <w:r w:rsidRPr="00EE645A">
        <w:rPr>
          <w:i/>
          <w:iCs/>
        </w:rPr>
        <w:t xml:space="preserve"> </w:t>
      </w:r>
      <w:r w:rsidR="00EE645A">
        <w:t>-</w:t>
      </w:r>
      <w:r w:rsidRPr="00EE645A">
        <w:t xml:space="preserve"> показатель степени, </w:t>
      </w:r>
      <w:r w:rsidR="00A52B1F" w:rsidRPr="00EE645A">
        <w:rPr>
          <w:position w:val="-6"/>
        </w:rPr>
        <w:object w:dxaOrig="620" w:dyaOrig="279">
          <v:shape id="_x0000_i1470" type="#_x0000_t75" style="width:30.75pt;height:14.25pt" o:ole="">
            <v:imagedata r:id="rId881" o:title=""/>
          </v:shape>
          <o:OLEObject Type="Embed" ProgID="Equation.3" ShapeID="_x0000_i1470" DrawAspect="Content" ObjectID="_1469390450" r:id="rId882"/>
        </w:object>
      </w:r>
      <w:r w:rsidR="00EE645A" w:rsidRPr="00EE645A">
        <w:t xml:space="preserve"> - </w:t>
      </w:r>
      <w:r w:rsidRPr="00EE645A">
        <w:t>д</w:t>
      </w:r>
      <w:r w:rsidR="0053333D" w:rsidRPr="00EE645A">
        <w:t>ля шариковых радиальных подшипников</w:t>
      </w:r>
      <w:r w:rsidR="001976BB">
        <w:t xml:space="preserve">, </w:t>
      </w:r>
      <w:r w:rsidR="00A52B1F" w:rsidRPr="00EE645A">
        <w:rPr>
          <w:position w:val="-10"/>
        </w:rPr>
        <w:object w:dxaOrig="260" w:dyaOrig="340">
          <v:shape id="_x0000_i1471" type="#_x0000_t75" style="width:12.75pt;height:17.25pt" o:ole="">
            <v:imagedata r:id="rId883" o:title=""/>
          </v:shape>
          <o:OLEObject Type="Embed" ProgID="Equation.3" ShapeID="_x0000_i1471" DrawAspect="Content" ObjectID="_1469390451" r:id="rId884"/>
        </w:object>
      </w:r>
      <w:r w:rsidR="00EE645A" w:rsidRPr="00EE645A">
        <w:t xml:space="preserve"> - </w:t>
      </w:r>
      <w:r w:rsidR="005D4D1F" w:rsidRPr="00EE645A">
        <w:t>коэффициент надежности</w:t>
      </w:r>
      <w:r w:rsidR="00EE645A" w:rsidRPr="00EE645A">
        <w:t xml:space="preserve">, </w:t>
      </w:r>
      <w:r w:rsidR="00A52B1F" w:rsidRPr="00EE645A">
        <w:rPr>
          <w:position w:val="-10"/>
        </w:rPr>
        <w:object w:dxaOrig="620" w:dyaOrig="340">
          <v:shape id="_x0000_i1472" type="#_x0000_t75" style="width:30.75pt;height:17.25pt" o:ole="">
            <v:imagedata r:id="rId885" o:title=""/>
          </v:shape>
          <o:OLEObject Type="Embed" ProgID="Equation.3" ShapeID="_x0000_i1472" DrawAspect="Content" ObjectID="_1469390452" r:id="rId886"/>
        </w:object>
      </w:r>
      <w:r w:rsidR="00EE645A">
        <w:t xml:space="preserve"> (</w:t>
      </w:r>
      <w:r w:rsidR="00EE645A" w:rsidRPr="00EE645A">
        <w:t>[</w:t>
      </w:r>
      <w:r w:rsidR="007B39CF" w:rsidRPr="00EE645A">
        <w:t>2</w:t>
      </w:r>
      <w:r w:rsidR="00EE645A">
        <w:t>],</w:t>
      </w:r>
      <w:r w:rsidR="005D4D1F" w:rsidRPr="00EE645A">
        <w:t xml:space="preserve"> с</w:t>
      </w:r>
      <w:r w:rsidR="00EE645A">
        <w:t>.1</w:t>
      </w:r>
      <w:r w:rsidR="005D4D1F" w:rsidRPr="00EE645A">
        <w:t>40</w:t>
      </w:r>
      <w:r w:rsidR="00EE645A" w:rsidRPr="00EE645A">
        <w:t>)</w:t>
      </w:r>
      <w:r w:rsidR="001976BB">
        <w:t xml:space="preserve">, </w:t>
      </w:r>
      <w:r w:rsidR="00A52B1F" w:rsidRPr="00EE645A">
        <w:rPr>
          <w:position w:val="-12"/>
        </w:rPr>
        <w:object w:dxaOrig="340" w:dyaOrig="360">
          <v:shape id="_x0000_i1473" type="#_x0000_t75" style="width:17.25pt;height:18pt" o:ole="">
            <v:imagedata r:id="rId887" o:title=""/>
          </v:shape>
          <o:OLEObject Type="Embed" ProgID="Equation.3" ShapeID="_x0000_i1473" DrawAspect="Content" ObjectID="_1469390453" r:id="rId888"/>
        </w:object>
      </w:r>
      <w:r w:rsidR="00EE645A" w:rsidRPr="00EE645A">
        <w:t xml:space="preserve"> - </w:t>
      </w:r>
      <w:r w:rsidR="005D4D1F" w:rsidRPr="00EE645A">
        <w:t>к</w:t>
      </w:r>
      <w:r w:rsidR="0053333D" w:rsidRPr="00EE645A">
        <w:t>оэффициент, учитывающий влияние качества подшипника и качество его эксплуатации</w:t>
      </w:r>
      <w:r w:rsidR="005D4D1F" w:rsidRPr="00EE645A">
        <w:t>,</w:t>
      </w:r>
      <w:r w:rsidR="0053333D" w:rsidRPr="00EE645A">
        <w:t xml:space="preserve"> </w:t>
      </w:r>
      <w:r w:rsidR="00A52B1F" w:rsidRPr="00EE645A">
        <w:rPr>
          <w:position w:val="-12"/>
        </w:rPr>
        <w:object w:dxaOrig="1579" w:dyaOrig="380">
          <v:shape id="_x0000_i1474" type="#_x0000_t75" style="width:78.75pt;height:18.75pt" o:ole="">
            <v:imagedata r:id="rId889" o:title=""/>
          </v:shape>
          <o:OLEObject Type="Embed" ProgID="Equation.3" ShapeID="_x0000_i1474" DrawAspect="Content" ObjectID="_1469390454" r:id="rId890"/>
        </w:object>
      </w:r>
      <w:r w:rsidR="00EE645A">
        <w:t xml:space="preserve"> (</w:t>
      </w:r>
      <w:r w:rsidR="00EE645A" w:rsidRPr="00EE645A">
        <w:t>[</w:t>
      </w:r>
      <w:r w:rsidR="007B39CF" w:rsidRPr="00EE645A">
        <w:t>2</w:t>
      </w:r>
      <w:r w:rsidR="00EE645A">
        <w:t>],</w:t>
      </w:r>
      <w:r w:rsidR="005D4D1F" w:rsidRPr="00EE645A">
        <w:t xml:space="preserve"> с</w:t>
      </w:r>
      <w:r w:rsidR="00EE645A">
        <w:t>.1</w:t>
      </w:r>
      <w:r w:rsidR="005D4D1F" w:rsidRPr="00EE645A">
        <w:t>40</w:t>
      </w:r>
      <w:r w:rsidR="00EE645A" w:rsidRPr="00EE645A">
        <w:t>)</w:t>
      </w:r>
      <w:r w:rsidR="001976BB">
        <w:t xml:space="preserve">, </w:t>
      </w:r>
      <w:r w:rsidR="005D4D1F" w:rsidRPr="00EE645A">
        <w:rPr>
          <w:i/>
          <w:iCs/>
          <w:lang w:val="en-US"/>
        </w:rPr>
        <w:t>n</w:t>
      </w:r>
      <w:r w:rsidR="00EE645A" w:rsidRPr="00EE645A">
        <w:t xml:space="preserve"> - </w:t>
      </w:r>
      <w:r w:rsidR="005D4D1F" w:rsidRPr="00EE645A">
        <w:t>ч</w:t>
      </w:r>
      <w:r w:rsidR="0053333D" w:rsidRPr="00EE645A">
        <w:t>астота вращения внутреннего кольца п</w:t>
      </w:r>
      <w:r w:rsidR="005D4D1F" w:rsidRPr="00EE645A">
        <w:t xml:space="preserve">одшипника </w:t>
      </w:r>
      <w:r w:rsidR="00800891" w:rsidRPr="00EE645A">
        <w:t>быстроходного</w:t>
      </w:r>
      <w:r w:rsidR="005D4D1F" w:rsidRPr="00EE645A">
        <w:t xml:space="preserve"> вала</w:t>
      </w:r>
      <w:r w:rsidR="00BD4C06" w:rsidRPr="00EE645A">
        <w:t>,</w:t>
      </w:r>
      <w:r w:rsidR="00AB4313" w:rsidRPr="00EE645A">
        <w:t xml:space="preserve"> </w:t>
      </w:r>
      <w:r w:rsidR="00A52B1F" w:rsidRPr="00EE645A">
        <w:rPr>
          <w:position w:val="-6"/>
        </w:rPr>
        <w:object w:dxaOrig="1800" w:dyaOrig="279">
          <v:shape id="_x0000_i1475" type="#_x0000_t75" style="width:90pt;height:14.25pt" o:ole="">
            <v:imagedata r:id="rId891" o:title=""/>
          </v:shape>
          <o:OLEObject Type="Embed" ProgID="Equation.3" ShapeID="_x0000_i1475" DrawAspect="Content" ObjectID="_1469390455" r:id="rId892"/>
        </w:object>
      </w:r>
      <w:r w:rsidR="001976BB">
        <w:t xml:space="preserve">, </w:t>
      </w:r>
      <w:r w:rsidR="00A52B1F" w:rsidRPr="00EE645A">
        <w:rPr>
          <w:position w:val="-10"/>
        </w:rPr>
        <w:object w:dxaOrig="300" w:dyaOrig="340">
          <v:shape id="_x0000_i1476" type="#_x0000_t75" style="width:15pt;height:17.25pt" o:ole="">
            <v:imagedata r:id="rId893" o:title=""/>
          </v:shape>
          <o:OLEObject Type="Embed" ProgID="Equation.3" ShapeID="_x0000_i1476" DrawAspect="Content" ObjectID="_1469390456" r:id="rId894"/>
        </w:object>
      </w:r>
      <w:r w:rsidR="00EE645A" w:rsidRPr="00EE645A">
        <w:t xml:space="preserve"> - </w:t>
      </w:r>
      <w:r w:rsidR="005D4D1F" w:rsidRPr="00EE645A">
        <w:t>б</w:t>
      </w:r>
      <w:r w:rsidR="00D302E8" w:rsidRPr="00EE645A">
        <w:t>азовая динамическая грузоподъемность подшипника</w:t>
      </w:r>
      <w:r w:rsidR="005D4D1F" w:rsidRPr="00EE645A">
        <w:t>,</w:t>
      </w:r>
      <w:r w:rsidR="00D302E8" w:rsidRPr="00EE645A">
        <w:t xml:space="preserve"> </w:t>
      </w:r>
      <w:r w:rsidR="00A52B1F" w:rsidRPr="00EE645A">
        <w:rPr>
          <w:position w:val="-10"/>
        </w:rPr>
        <w:object w:dxaOrig="1400" w:dyaOrig="340">
          <v:shape id="_x0000_i1477" type="#_x0000_t75" style="width:69.75pt;height:17.25pt" o:ole="">
            <v:imagedata r:id="rId895" o:title=""/>
          </v:shape>
          <o:OLEObject Type="Embed" ProgID="Equation.3" ShapeID="_x0000_i1477" DrawAspect="Content" ObjectID="_1469390457" r:id="rId896"/>
        </w:object>
      </w:r>
      <w:r w:rsidR="00EE645A">
        <w:t xml:space="preserve"> (</w:t>
      </w:r>
      <w:r w:rsidR="00EE645A" w:rsidRPr="00EE645A">
        <w:t>[</w:t>
      </w:r>
      <w:r w:rsidR="00EF33B4" w:rsidRPr="00EE645A">
        <w:t>2</w:t>
      </w:r>
      <w:r w:rsidR="00EE645A">
        <w:t>],</w:t>
      </w:r>
      <w:r w:rsidR="005D4D1F" w:rsidRPr="00EE645A">
        <w:t xml:space="preserve"> с</w:t>
      </w:r>
      <w:r w:rsidR="00EE645A">
        <w:t>.4</w:t>
      </w:r>
      <w:r w:rsidR="005D4D1F" w:rsidRPr="00EE645A">
        <w:t>32</w:t>
      </w:r>
      <w:r w:rsidR="00EE645A" w:rsidRPr="00EE645A">
        <w:t>)</w:t>
      </w:r>
      <w:r w:rsidR="001976BB">
        <w:t xml:space="preserve">, </w:t>
      </w:r>
      <w:r w:rsidR="00A52B1F" w:rsidRPr="00EE645A">
        <w:rPr>
          <w:position w:val="-12"/>
        </w:rPr>
        <w:object w:dxaOrig="300" w:dyaOrig="360">
          <v:shape id="_x0000_i1478" type="#_x0000_t75" style="width:15pt;height:18pt" o:ole="">
            <v:imagedata r:id="rId897" o:title=""/>
          </v:shape>
          <o:OLEObject Type="Embed" ProgID="Equation.3" ShapeID="_x0000_i1478" DrawAspect="Content" ObjectID="_1469390458" r:id="rId898"/>
        </w:object>
      </w:r>
      <w:r w:rsidR="00EE645A" w:rsidRPr="00EE645A">
        <w:t xml:space="preserve"> - </w:t>
      </w:r>
      <w:r w:rsidR="005D4D1F" w:rsidRPr="00EE645A">
        <w:t>требуемая долговечность,</w:t>
      </w:r>
      <w:r w:rsidR="0053333D" w:rsidRPr="00EE645A">
        <w:t xml:space="preserve"> </w:t>
      </w:r>
      <w:r w:rsidR="00A52B1F" w:rsidRPr="00EE645A">
        <w:rPr>
          <w:position w:val="-12"/>
        </w:rPr>
        <w:object w:dxaOrig="1180" w:dyaOrig="360">
          <v:shape id="_x0000_i1479" type="#_x0000_t75" style="width:59.25pt;height:18pt" o:ole="">
            <v:imagedata r:id="rId899" o:title=""/>
          </v:shape>
          <o:OLEObject Type="Embed" ProgID="Equation.3" ShapeID="_x0000_i1479" DrawAspect="Content" ObjectID="_1469390459" r:id="rId900"/>
        </w:object>
      </w:r>
      <w:r w:rsidR="001976BB">
        <w:t xml:space="preserve">, </w:t>
      </w:r>
      <w:r w:rsidR="00A52B1F" w:rsidRPr="00EE645A">
        <w:rPr>
          <w:position w:val="-14"/>
        </w:rPr>
        <w:object w:dxaOrig="520" w:dyaOrig="380">
          <v:shape id="_x0000_i1480" type="#_x0000_t75" style="width:26.25pt;height:18.75pt" o:ole="">
            <v:imagedata r:id="rId901" o:title=""/>
          </v:shape>
          <o:OLEObject Type="Embed" ProgID="Equation.3" ShapeID="_x0000_i1480" DrawAspect="Content" ObjectID="_1469390460" r:id="rId902"/>
        </w:object>
      </w:r>
      <w:r w:rsidR="00EE645A" w:rsidRPr="00EE645A">
        <w:t xml:space="preserve"> - </w:t>
      </w:r>
      <w:r w:rsidR="00BD4C06" w:rsidRPr="00EE645A">
        <w:t>у</w:t>
      </w:r>
      <w:r w:rsidR="00D302E8" w:rsidRPr="00EE645A">
        <w:t>словная</w:t>
      </w:r>
      <w:r w:rsidR="00BD4C06" w:rsidRPr="00EE645A">
        <w:t xml:space="preserve"> эквивалентная</w:t>
      </w:r>
      <w:r w:rsidR="00D302E8" w:rsidRPr="00EE645A">
        <w:t xml:space="preserve"> динамическая нагрузка</w:t>
      </w:r>
    </w:p>
    <w:p w:rsidR="001976BB" w:rsidRDefault="001976BB" w:rsidP="00EE645A"/>
    <w:p w:rsidR="00D302E8" w:rsidRPr="00EE645A" w:rsidRDefault="00A52B1F" w:rsidP="00EE645A">
      <w:r w:rsidRPr="00EE645A">
        <w:rPr>
          <w:position w:val="-32"/>
        </w:rPr>
        <w:object w:dxaOrig="2600" w:dyaOrig="840">
          <v:shape id="_x0000_i1481" type="#_x0000_t75" style="width:129.75pt;height:42pt" o:ole="">
            <v:imagedata r:id="rId903" o:title=""/>
          </v:shape>
          <o:OLEObject Type="Embed" ProgID="Equation.3" ShapeID="_x0000_i1481" DrawAspect="Content" ObjectID="_1469390461" r:id="rId904"/>
        </w:object>
      </w:r>
    </w:p>
    <w:p w:rsidR="001976BB" w:rsidRDefault="001976BB" w:rsidP="00EE645A"/>
    <w:p w:rsidR="00EE645A" w:rsidRDefault="00A52B1F" w:rsidP="00EE645A">
      <w:r w:rsidRPr="00EE645A">
        <w:rPr>
          <w:position w:val="-10"/>
        </w:rPr>
        <w:object w:dxaOrig="540" w:dyaOrig="340">
          <v:shape id="_x0000_i1482" type="#_x0000_t75" style="width:27pt;height:17.25pt" o:ole="">
            <v:imagedata r:id="rId905" o:title=""/>
          </v:shape>
          <o:OLEObject Type="Embed" ProgID="Equation.3" ShapeID="_x0000_i1482" DrawAspect="Content" ObjectID="_1469390462" r:id="rId906"/>
        </w:object>
      </w:r>
      <w:r w:rsidR="00D302E8" w:rsidRPr="00EE645A">
        <w:t>эквивалентная динамическая нагрузка</w:t>
      </w:r>
      <w:r w:rsidR="00EE645A" w:rsidRPr="00EE645A">
        <w:t>.</w:t>
      </w:r>
    </w:p>
    <w:p w:rsidR="001976BB" w:rsidRDefault="001976BB" w:rsidP="00EE645A"/>
    <w:p w:rsidR="006F7D46" w:rsidRPr="00EE645A" w:rsidRDefault="00A52B1F" w:rsidP="00EE645A">
      <w:r w:rsidRPr="00EE645A">
        <w:rPr>
          <w:position w:val="-12"/>
        </w:rPr>
        <w:object w:dxaOrig="2520" w:dyaOrig="360">
          <v:shape id="_x0000_i1483" type="#_x0000_t75" style="width:126pt;height:18pt" o:ole="">
            <v:imagedata r:id="rId907" o:title=""/>
          </v:shape>
          <o:OLEObject Type="Embed" ProgID="Equation.3" ShapeID="_x0000_i1483" DrawAspect="Content" ObjectID="_1469390463" r:id="rId908"/>
        </w:object>
      </w:r>
      <w:r w:rsidR="00AB4313" w:rsidRPr="00EE645A">
        <w:t xml:space="preserve"> при</w:t>
      </w:r>
      <w:r w:rsidR="006F7D46" w:rsidRPr="00EE645A">
        <w:t xml:space="preserve"> </w:t>
      </w:r>
      <w:r w:rsidRPr="00EE645A">
        <w:rPr>
          <w:position w:val="-30"/>
        </w:rPr>
        <w:object w:dxaOrig="840" w:dyaOrig="700">
          <v:shape id="_x0000_i1484" type="#_x0000_t75" style="width:42pt;height:35.25pt" o:ole="">
            <v:imagedata r:id="rId909" o:title=""/>
          </v:shape>
          <o:OLEObject Type="Embed" ProgID="Equation.3" ShapeID="_x0000_i1484" DrawAspect="Content" ObjectID="_1469390464" r:id="rId910"/>
        </w:object>
      </w:r>
      <w:r w:rsidR="001976BB">
        <w:t xml:space="preserve">, </w:t>
      </w:r>
      <w:r w:rsidRPr="00EE645A">
        <w:rPr>
          <w:position w:val="-12"/>
        </w:rPr>
        <w:object w:dxaOrig="1560" w:dyaOrig="360">
          <v:shape id="_x0000_i1485" type="#_x0000_t75" style="width:78pt;height:18pt" o:ole="">
            <v:imagedata r:id="rId911" o:title=""/>
          </v:shape>
          <o:OLEObject Type="Embed" ProgID="Equation.3" ShapeID="_x0000_i1485" DrawAspect="Content" ObjectID="_1469390465" r:id="rId912"/>
        </w:object>
      </w:r>
      <w:r w:rsidR="00EF33B4" w:rsidRPr="00EE645A">
        <w:t xml:space="preserve"> </w:t>
      </w:r>
      <w:r w:rsidR="006F7D46" w:rsidRPr="00EE645A">
        <w:t xml:space="preserve">при </w:t>
      </w:r>
      <w:r w:rsidRPr="00EE645A">
        <w:rPr>
          <w:position w:val="-30"/>
        </w:rPr>
        <w:object w:dxaOrig="840" w:dyaOrig="700">
          <v:shape id="_x0000_i1486" type="#_x0000_t75" style="width:42pt;height:35.25pt" o:ole="">
            <v:imagedata r:id="rId913" o:title=""/>
          </v:shape>
          <o:OLEObject Type="Embed" ProgID="Equation.3" ShapeID="_x0000_i1486" DrawAspect="Content" ObjectID="_1469390466" r:id="rId914"/>
        </w:object>
      </w:r>
    </w:p>
    <w:p w:rsidR="001976BB" w:rsidRDefault="001976BB" w:rsidP="00EE645A"/>
    <w:p w:rsidR="00EE645A" w:rsidRDefault="00D302E8" w:rsidP="00EE645A">
      <w:r w:rsidRPr="00EE645A">
        <w:t>Левый подшипник</w:t>
      </w:r>
      <w:r w:rsidR="00EE645A" w:rsidRPr="00EE645A">
        <w:t>:</w:t>
      </w:r>
    </w:p>
    <w:p w:rsidR="00EE645A" w:rsidRDefault="00D302E8" w:rsidP="00EE645A">
      <w:r w:rsidRPr="00EE645A">
        <w:t>Коэффициент радиальной нагрузки</w:t>
      </w:r>
      <w:r w:rsidR="00EE645A" w:rsidRPr="00EE645A">
        <w:t xml:space="preserve">: </w:t>
      </w:r>
      <w:r w:rsidR="00A52B1F" w:rsidRPr="00EE645A">
        <w:rPr>
          <w:position w:val="-10"/>
        </w:rPr>
        <w:object w:dxaOrig="1080" w:dyaOrig="340">
          <v:shape id="_x0000_i1487" type="#_x0000_t75" style="width:54pt;height:17.25pt" o:ole="">
            <v:imagedata r:id="rId915" o:title=""/>
          </v:shape>
          <o:OLEObject Type="Embed" ProgID="Equation.3" ShapeID="_x0000_i1487" DrawAspect="Content" ObjectID="_1469390467" r:id="rId916"/>
        </w:object>
      </w:r>
      <w:r w:rsidR="00EE645A">
        <w:t xml:space="preserve"> (</w:t>
      </w:r>
      <w:r w:rsidR="00EE645A" w:rsidRPr="00EE645A">
        <w:t>[</w:t>
      </w:r>
      <w:r w:rsidR="009D0D5D" w:rsidRPr="00EE645A">
        <w:t>2</w:t>
      </w:r>
      <w:r w:rsidR="00EE645A">
        <w:t>],</w:t>
      </w:r>
      <w:r w:rsidR="005D4D1F" w:rsidRPr="00EE645A">
        <w:t xml:space="preserve"> с</w:t>
      </w:r>
      <w:r w:rsidR="00EE645A">
        <w:t>.1</w:t>
      </w:r>
      <w:r w:rsidR="005D4D1F" w:rsidRPr="00EE645A">
        <w:t>42</w:t>
      </w:r>
      <w:r w:rsidR="00EE645A" w:rsidRPr="00EE645A">
        <w:t>)</w:t>
      </w:r>
    </w:p>
    <w:p w:rsidR="00A36035" w:rsidRPr="00EE645A" w:rsidRDefault="00A36035" w:rsidP="00EE645A">
      <w:r w:rsidRPr="00EE645A">
        <w:t>Осевая нагрузка подшипника</w:t>
      </w:r>
      <w:r w:rsidR="00EE645A" w:rsidRPr="00EE645A">
        <w:t xml:space="preserve">: </w:t>
      </w:r>
      <w:r w:rsidR="00A52B1F" w:rsidRPr="00EE645A">
        <w:rPr>
          <w:position w:val="-12"/>
        </w:rPr>
        <w:object w:dxaOrig="2079" w:dyaOrig="360">
          <v:shape id="_x0000_i1488" type="#_x0000_t75" style="width:104.25pt;height:18pt" o:ole="">
            <v:imagedata r:id="rId917" o:title=""/>
          </v:shape>
          <o:OLEObject Type="Embed" ProgID="Equation.3" ShapeID="_x0000_i1488" DrawAspect="Content" ObjectID="_1469390468" r:id="rId918"/>
        </w:object>
      </w:r>
    </w:p>
    <w:p w:rsidR="00A36035" w:rsidRPr="00EE645A" w:rsidRDefault="00A36035" w:rsidP="00EE645A">
      <w:r w:rsidRPr="00EE645A">
        <w:t>Радиальная нагрузка подшипника</w:t>
      </w:r>
      <w:r w:rsidR="00EE645A" w:rsidRPr="00EE645A">
        <w:t xml:space="preserve">: </w:t>
      </w:r>
      <w:r w:rsidR="00A52B1F" w:rsidRPr="00EE645A">
        <w:rPr>
          <w:position w:val="-10"/>
        </w:rPr>
        <w:object w:dxaOrig="1300" w:dyaOrig="340">
          <v:shape id="_x0000_i1489" type="#_x0000_t75" style="width:65.25pt;height:17.25pt" o:ole="">
            <v:imagedata r:id="rId919" o:title=""/>
          </v:shape>
          <o:OLEObject Type="Embed" ProgID="Equation.3" ShapeID="_x0000_i1489" DrawAspect="Content" ObjectID="_1469390469" r:id="rId920"/>
        </w:object>
      </w:r>
    </w:p>
    <w:p w:rsidR="00EE645A" w:rsidRDefault="00A36035" w:rsidP="00EE645A">
      <w:r w:rsidRPr="00EE645A">
        <w:t>Статическая грузоподъемность</w:t>
      </w:r>
      <w:r w:rsidR="00EE645A" w:rsidRPr="00EE645A">
        <w:t xml:space="preserve">: </w:t>
      </w:r>
      <w:r w:rsidR="00A52B1F" w:rsidRPr="00EE645A">
        <w:rPr>
          <w:position w:val="-12"/>
        </w:rPr>
        <w:object w:dxaOrig="1520" w:dyaOrig="360">
          <v:shape id="_x0000_i1490" type="#_x0000_t75" style="width:75.75pt;height:18pt" o:ole="">
            <v:imagedata r:id="rId921" o:title=""/>
          </v:shape>
          <o:OLEObject Type="Embed" ProgID="Equation.3" ShapeID="_x0000_i1490" DrawAspect="Content" ObjectID="_1469390470" r:id="rId922"/>
        </w:object>
      </w:r>
      <w:r w:rsidR="00EE645A">
        <w:t xml:space="preserve"> (</w:t>
      </w:r>
      <w:r w:rsidR="00EE645A" w:rsidRPr="00EE645A">
        <w:t>[</w:t>
      </w:r>
      <w:r w:rsidR="009D0D5D" w:rsidRPr="00EE645A">
        <w:t>2</w:t>
      </w:r>
      <w:r w:rsidR="00EE645A">
        <w:t>],</w:t>
      </w:r>
      <w:r w:rsidR="005D4D1F" w:rsidRPr="00EE645A">
        <w:t xml:space="preserve"> с</w:t>
      </w:r>
      <w:r w:rsidR="00EE645A">
        <w:t>.4</w:t>
      </w:r>
      <w:r w:rsidR="005D4D1F" w:rsidRPr="00EE645A">
        <w:t>32</w:t>
      </w:r>
      <w:r w:rsidR="00EE645A" w:rsidRPr="00EE645A">
        <w:t>)</w:t>
      </w:r>
    </w:p>
    <w:p w:rsidR="00EE645A" w:rsidRDefault="00A36035" w:rsidP="00EE645A">
      <w:r w:rsidRPr="00EE645A">
        <w:t>Коэффициент безопасности</w:t>
      </w:r>
      <w:r w:rsidR="00EE645A" w:rsidRPr="00EE645A">
        <w:t xml:space="preserve">: </w:t>
      </w:r>
      <w:r w:rsidR="00A52B1F" w:rsidRPr="00EE645A">
        <w:rPr>
          <w:position w:val="-12"/>
        </w:rPr>
        <w:object w:dxaOrig="880" w:dyaOrig="360">
          <v:shape id="_x0000_i1491" type="#_x0000_t75" style="width:44.25pt;height:18pt" o:ole="">
            <v:imagedata r:id="rId923" o:title=""/>
          </v:shape>
          <o:OLEObject Type="Embed" ProgID="Equation.3" ShapeID="_x0000_i1491" DrawAspect="Content" ObjectID="_1469390471" r:id="rId924"/>
        </w:object>
      </w:r>
      <w:r w:rsidR="00EE645A">
        <w:t xml:space="preserve"> (</w:t>
      </w:r>
      <w:r w:rsidR="00EE645A" w:rsidRPr="00EE645A">
        <w:t>[</w:t>
      </w:r>
      <w:r w:rsidR="009D0D5D" w:rsidRPr="00EE645A">
        <w:t>2</w:t>
      </w:r>
      <w:r w:rsidR="00EE645A">
        <w:t>],</w:t>
      </w:r>
      <w:r w:rsidR="005D4D1F" w:rsidRPr="00EE645A">
        <w:t xml:space="preserve"> с</w:t>
      </w:r>
      <w:r w:rsidR="00EE645A">
        <w:t>.1</w:t>
      </w:r>
      <w:r w:rsidR="005D4D1F" w:rsidRPr="00EE645A">
        <w:t>45</w:t>
      </w:r>
      <w:r w:rsidR="00EE645A" w:rsidRPr="00EE645A">
        <w:t>)</w:t>
      </w:r>
    </w:p>
    <w:p w:rsidR="00EE645A" w:rsidRDefault="00A36035" w:rsidP="00EE645A">
      <w:r w:rsidRPr="00EE645A">
        <w:t>Температурный коэффициент</w:t>
      </w:r>
      <w:r w:rsidR="00EE645A" w:rsidRPr="00EE645A">
        <w:t xml:space="preserve">: </w:t>
      </w:r>
      <w:r w:rsidR="00A52B1F" w:rsidRPr="00EE645A">
        <w:rPr>
          <w:position w:val="-12"/>
        </w:rPr>
        <w:object w:dxaOrig="820" w:dyaOrig="380">
          <v:shape id="_x0000_i1492" type="#_x0000_t75" style="width:41.25pt;height:18.75pt" o:ole="">
            <v:imagedata r:id="rId925" o:title=""/>
          </v:shape>
          <o:OLEObject Type="Embed" ProgID="Equation.3" ShapeID="_x0000_i1492" DrawAspect="Content" ObjectID="_1469390472" r:id="rId926"/>
        </w:object>
      </w:r>
      <w:r w:rsidR="00EE645A">
        <w:t xml:space="preserve"> (</w:t>
      </w:r>
      <w:r w:rsidR="00EE645A" w:rsidRPr="00EE645A">
        <w:t>[</w:t>
      </w:r>
      <w:r w:rsidR="009D0D5D" w:rsidRPr="00EE645A">
        <w:t>2</w:t>
      </w:r>
      <w:r w:rsidR="00EE645A">
        <w:t>],</w:t>
      </w:r>
      <w:r w:rsidR="005D4D1F" w:rsidRPr="00EE645A">
        <w:t xml:space="preserve"> с</w:t>
      </w:r>
      <w:r w:rsidR="00EE645A">
        <w:t>.1</w:t>
      </w:r>
      <w:r w:rsidR="00235713" w:rsidRPr="00EE645A">
        <w:t>43</w:t>
      </w:r>
      <w:r w:rsidR="00EE645A" w:rsidRPr="00EE645A">
        <w:t>)</w:t>
      </w:r>
    </w:p>
    <w:p w:rsidR="00EE645A" w:rsidRDefault="00A36035" w:rsidP="00EE645A">
      <w:r w:rsidRPr="00EE645A">
        <w:t>Коэффициент вращения</w:t>
      </w:r>
      <w:r w:rsidR="00EE645A" w:rsidRPr="00EE645A">
        <w:t xml:space="preserve">: </w:t>
      </w:r>
      <w:r w:rsidR="00A52B1F" w:rsidRPr="00EE645A">
        <w:rPr>
          <w:position w:val="-6"/>
        </w:rPr>
        <w:object w:dxaOrig="639" w:dyaOrig="300">
          <v:shape id="_x0000_i1493" type="#_x0000_t75" style="width:32.25pt;height:15pt" o:ole="">
            <v:imagedata r:id="rId927" o:title=""/>
          </v:shape>
          <o:OLEObject Type="Embed" ProgID="Equation.3" ShapeID="_x0000_i1493" DrawAspect="Content" ObjectID="_1469390473" r:id="rId928"/>
        </w:object>
      </w:r>
      <w:r w:rsidR="00EE645A">
        <w:t xml:space="preserve"> (</w:t>
      </w:r>
      <w:r w:rsidR="00EE645A" w:rsidRPr="00EE645A">
        <w:t>[</w:t>
      </w:r>
      <w:r w:rsidR="007B39CF" w:rsidRPr="00EE645A">
        <w:t>2</w:t>
      </w:r>
      <w:r w:rsidR="00EE645A">
        <w:t>],</w:t>
      </w:r>
      <w:r w:rsidR="005D4D1F" w:rsidRPr="00EE645A">
        <w:t xml:space="preserve"> с</w:t>
      </w:r>
      <w:r w:rsidR="00EE645A">
        <w:t>.1</w:t>
      </w:r>
      <w:r w:rsidR="005D4D1F" w:rsidRPr="00EE645A">
        <w:t>43</w:t>
      </w:r>
      <w:r w:rsidR="00EE645A" w:rsidRPr="00EE645A">
        <w:t>)</w:t>
      </w:r>
    </w:p>
    <w:p w:rsidR="001976BB" w:rsidRDefault="001976BB" w:rsidP="00EE645A"/>
    <w:p w:rsidR="00A36035" w:rsidRPr="00EE645A" w:rsidRDefault="00A52B1F" w:rsidP="00EE645A">
      <w:r w:rsidRPr="00EE645A">
        <w:rPr>
          <w:position w:val="-30"/>
        </w:rPr>
        <w:object w:dxaOrig="1260" w:dyaOrig="700">
          <v:shape id="_x0000_i1494" type="#_x0000_t75" style="width:63pt;height:35.25pt" o:ole="">
            <v:imagedata r:id="rId929" o:title=""/>
          </v:shape>
          <o:OLEObject Type="Embed" ProgID="Equation.3" ShapeID="_x0000_i1494" DrawAspect="Content" ObjectID="_1469390474" r:id="rId930"/>
        </w:object>
      </w:r>
    </w:p>
    <w:p w:rsidR="001976BB" w:rsidRDefault="001976BB" w:rsidP="00EE645A"/>
    <w:p w:rsidR="001976BB" w:rsidRDefault="00200FD5" w:rsidP="00EE645A">
      <w:r w:rsidRPr="00EE645A">
        <w:t xml:space="preserve">Определяем коэффициенты </w:t>
      </w:r>
      <w:r w:rsidRPr="00EE645A">
        <w:rPr>
          <w:i/>
          <w:iCs/>
        </w:rPr>
        <w:t xml:space="preserve">е </w:t>
      </w:r>
      <w:r w:rsidRPr="00EE645A">
        <w:t>и</w:t>
      </w:r>
      <w:r w:rsidR="00EE645A" w:rsidRPr="00EE645A">
        <w:t xml:space="preserve"> </w:t>
      </w:r>
      <w:r w:rsidRPr="00EE645A">
        <w:rPr>
          <w:i/>
          <w:iCs/>
          <w:lang w:val="en-US"/>
        </w:rPr>
        <w:t>y</w:t>
      </w:r>
      <w:r w:rsidR="00403EEB" w:rsidRPr="00EE645A">
        <w:t xml:space="preserve"> по отношению </w:t>
      </w:r>
    </w:p>
    <w:p w:rsidR="001976BB" w:rsidRDefault="001976BB" w:rsidP="00EE645A"/>
    <w:p w:rsidR="00EE645A" w:rsidRDefault="00A52B1F" w:rsidP="00EE645A">
      <w:r w:rsidRPr="00EE645A">
        <w:rPr>
          <w:position w:val="-30"/>
        </w:rPr>
        <w:object w:dxaOrig="2160" w:dyaOrig="700">
          <v:shape id="_x0000_i1495" type="#_x0000_t75" style="width:108pt;height:35.25pt" o:ole="">
            <v:imagedata r:id="rId931" o:title=""/>
          </v:shape>
          <o:OLEObject Type="Embed" ProgID="Equation.3" ShapeID="_x0000_i1495" DrawAspect="Content" ObjectID="_1469390475" r:id="rId932"/>
        </w:object>
      </w:r>
      <w:r w:rsidR="00EE645A">
        <w:t xml:space="preserve"> (</w:t>
      </w:r>
      <w:r w:rsidR="00EE645A" w:rsidRPr="00EE645A">
        <w:t>[</w:t>
      </w:r>
      <w:r w:rsidR="007B39CF" w:rsidRPr="00EE645A">
        <w:t>2</w:t>
      </w:r>
      <w:r w:rsidR="00EE645A">
        <w:t>],</w:t>
      </w:r>
      <w:r w:rsidR="00235713" w:rsidRPr="00EE645A">
        <w:t xml:space="preserve"> с</w:t>
      </w:r>
      <w:r w:rsidR="00EE645A">
        <w:t>.1</w:t>
      </w:r>
      <w:r w:rsidR="00235713" w:rsidRPr="00EE645A">
        <w:t>43</w:t>
      </w:r>
      <w:r w:rsidR="00EE645A" w:rsidRPr="00EE645A">
        <w:t>)</w:t>
      </w:r>
    </w:p>
    <w:p w:rsidR="00403EEB" w:rsidRPr="00EE645A" w:rsidRDefault="00A52B1F" w:rsidP="00EE645A">
      <w:r w:rsidRPr="00EE645A">
        <w:rPr>
          <w:position w:val="-10"/>
        </w:rPr>
        <w:object w:dxaOrig="1880" w:dyaOrig="320">
          <v:shape id="_x0000_i1496" type="#_x0000_t75" style="width:93.75pt;height:15.75pt" o:ole="">
            <v:imagedata r:id="rId933" o:title=""/>
          </v:shape>
          <o:OLEObject Type="Embed" ProgID="Equation.3" ShapeID="_x0000_i1496" DrawAspect="Content" ObjectID="_1469390476" r:id="rId934"/>
        </w:object>
      </w:r>
    </w:p>
    <w:p w:rsidR="001253BC" w:rsidRPr="00EE645A" w:rsidRDefault="00A52B1F" w:rsidP="00EE645A">
      <w:r w:rsidRPr="00EE645A">
        <w:rPr>
          <w:position w:val="-30"/>
        </w:rPr>
        <w:object w:dxaOrig="1320" w:dyaOrig="700">
          <v:shape id="_x0000_i1497" type="#_x0000_t75" style="width:66pt;height:35.25pt" o:ole="">
            <v:imagedata r:id="rId935" o:title=""/>
          </v:shape>
          <o:OLEObject Type="Embed" ProgID="Equation.3" ShapeID="_x0000_i1497" DrawAspect="Content" ObjectID="_1469390477" r:id="rId936"/>
        </w:object>
      </w:r>
      <w:r w:rsidRPr="00EE645A">
        <w:rPr>
          <w:position w:val="-32"/>
        </w:rPr>
        <w:object w:dxaOrig="2920" w:dyaOrig="760">
          <v:shape id="_x0000_i1498" type="#_x0000_t75" style="width:146.25pt;height:38.25pt" o:ole="">
            <v:imagedata r:id="rId937" o:title=""/>
          </v:shape>
          <o:OLEObject Type="Embed" ProgID="Equation.3" ShapeID="_x0000_i1498" DrawAspect="Content" ObjectID="_1469390478" r:id="rId938"/>
        </w:object>
      </w:r>
    </w:p>
    <w:p w:rsidR="001976BB" w:rsidRDefault="001976BB" w:rsidP="00EE645A"/>
    <w:p w:rsidR="00EE645A" w:rsidRDefault="00403EEB" w:rsidP="00EE645A">
      <w:r w:rsidRPr="00EE645A">
        <w:t>Правый подшипник</w:t>
      </w:r>
      <w:r w:rsidR="00EE645A" w:rsidRPr="00EE645A">
        <w:t>:</w:t>
      </w:r>
    </w:p>
    <w:p w:rsidR="00EE645A" w:rsidRDefault="00403EEB" w:rsidP="00EE645A">
      <w:r w:rsidRPr="00EE645A">
        <w:t>Коэффициент радиальной нагрузки</w:t>
      </w:r>
      <w:r w:rsidR="00EE645A" w:rsidRPr="00EE645A">
        <w:t xml:space="preserve">: </w:t>
      </w:r>
      <w:r w:rsidR="00A52B1F" w:rsidRPr="00EE645A">
        <w:rPr>
          <w:position w:val="-10"/>
        </w:rPr>
        <w:object w:dxaOrig="940" w:dyaOrig="320">
          <v:shape id="_x0000_i1499" type="#_x0000_t75" style="width:47.25pt;height:15.75pt" o:ole="">
            <v:imagedata r:id="rId939" o:title=""/>
          </v:shape>
          <o:OLEObject Type="Embed" ProgID="Equation.3" ShapeID="_x0000_i1499" DrawAspect="Content" ObjectID="_1469390479" r:id="rId940"/>
        </w:object>
      </w:r>
      <w:r w:rsidR="00EE645A">
        <w:t xml:space="preserve"> (</w:t>
      </w:r>
      <w:r w:rsidR="00EE645A" w:rsidRPr="00EE645A">
        <w:t>[</w:t>
      </w:r>
      <w:r w:rsidR="009D0D5D" w:rsidRPr="00EE645A">
        <w:t>2</w:t>
      </w:r>
      <w:r w:rsidR="00EE645A">
        <w:t>],</w:t>
      </w:r>
      <w:r w:rsidR="00235713" w:rsidRPr="00EE645A">
        <w:t xml:space="preserve"> с</w:t>
      </w:r>
      <w:r w:rsidR="00EE645A">
        <w:t>.1</w:t>
      </w:r>
      <w:r w:rsidR="00235713" w:rsidRPr="00EE645A">
        <w:t>42</w:t>
      </w:r>
      <w:r w:rsidR="00EE645A" w:rsidRPr="00EE645A">
        <w:t>)</w:t>
      </w:r>
    </w:p>
    <w:p w:rsidR="00EE645A" w:rsidRDefault="00403EEB" w:rsidP="00EE645A">
      <w:r w:rsidRPr="00EE645A">
        <w:t>Осевая нагрузка подшипника</w:t>
      </w:r>
      <w:r w:rsidR="00EE645A" w:rsidRPr="00EE645A">
        <w:t xml:space="preserve">: </w:t>
      </w:r>
      <w:r w:rsidR="00A52B1F" w:rsidRPr="00EE645A">
        <w:rPr>
          <w:position w:val="-12"/>
        </w:rPr>
        <w:object w:dxaOrig="780" w:dyaOrig="380">
          <v:shape id="_x0000_i1500" type="#_x0000_t75" style="width:39pt;height:18.75pt" o:ole="">
            <v:imagedata r:id="rId941" o:title=""/>
          </v:shape>
          <o:OLEObject Type="Embed" ProgID="Equation.3" ShapeID="_x0000_i1500" DrawAspect="Content" ObjectID="_1469390480" r:id="rId942"/>
        </w:object>
      </w:r>
    </w:p>
    <w:p w:rsidR="00EE645A" w:rsidRDefault="00403EEB" w:rsidP="00EE645A">
      <w:r w:rsidRPr="00EE645A">
        <w:t>Радиальная нагрузка подшипника</w:t>
      </w:r>
      <w:r w:rsidR="00EE645A" w:rsidRPr="00EE645A">
        <w:t xml:space="preserve">: </w:t>
      </w:r>
      <w:r w:rsidR="00A52B1F" w:rsidRPr="00EE645A">
        <w:rPr>
          <w:position w:val="-10"/>
        </w:rPr>
        <w:object w:dxaOrig="1560" w:dyaOrig="340">
          <v:shape id="_x0000_i1501" type="#_x0000_t75" style="width:78pt;height:17.25pt" o:ole="">
            <v:imagedata r:id="rId943" o:title=""/>
          </v:shape>
          <o:OLEObject Type="Embed" ProgID="Equation.3" ShapeID="_x0000_i1501" DrawAspect="Content" ObjectID="_1469390481" r:id="rId944"/>
        </w:object>
      </w:r>
    </w:p>
    <w:p w:rsidR="00EE645A" w:rsidRDefault="00403EEB" w:rsidP="00EE645A">
      <w:r w:rsidRPr="00EE645A">
        <w:t>Статическая грузоподъемность</w:t>
      </w:r>
      <w:r w:rsidR="00EE645A" w:rsidRPr="00EE645A">
        <w:t xml:space="preserve">: </w:t>
      </w:r>
      <w:r w:rsidR="00A52B1F" w:rsidRPr="00EE645A">
        <w:rPr>
          <w:position w:val="-12"/>
        </w:rPr>
        <w:object w:dxaOrig="1520" w:dyaOrig="360">
          <v:shape id="_x0000_i1502" type="#_x0000_t75" style="width:75.75pt;height:18pt" o:ole="">
            <v:imagedata r:id="rId945" o:title=""/>
          </v:shape>
          <o:OLEObject Type="Embed" ProgID="Equation.3" ShapeID="_x0000_i1502" DrawAspect="Content" ObjectID="_1469390482" r:id="rId946"/>
        </w:object>
      </w:r>
      <w:r w:rsidR="00EE645A">
        <w:t xml:space="preserve"> (</w:t>
      </w:r>
      <w:r w:rsidR="00EE645A" w:rsidRPr="00EE645A">
        <w:t>[</w:t>
      </w:r>
      <w:r w:rsidR="009D0D5D" w:rsidRPr="00EE645A">
        <w:t>2</w:t>
      </w:r>
      <w:r w:rsidR="00EE645A">
        <w:t>],</w:t>
      </w:r>
      <w:r w:rsidR="00235713" w:rsidRPr="00EE645A">
        <w:t xml:space="preserve"> с</w:t>
      </w:r>
      <w:r w:rsidR="00EE645A">
        <w:t>.4</w:t>
      </w:r>
      <w:r w:rsidR="00235713" w:rsidRPr="00EE645A">
        <w:t>32</w:t>
      </w:r>
      <w:r w:rsidR="00EE645A" w:rsidRPr="00EE645A">
        <w:t>)</w:t>
      </w:r>
    </w:p>
    <w:p w:rsidR="00EE645A" w:rsidRDefault="00403EEB" w:rsidP="00EE645A">
      <w:r w:rsidRPr="00EE645A">
        <w:t>Коэффициент безопасности</w:t>
      </w:r>
      <w:r w:rsidR="00EE645A" w:rsidRPr="00EE645A">
        <w:t xml:space="preserve">: </w:t>
      </w:r>
      <w:r w:rsidR="00A52B1F" w:rsidRPr="00EE645A">
        <w:rPr>
          <w:position w:val="-12"/>
        </w:rPr>
        <w:object w:dxaOrig="880" w:dyaOrig="360">
          <v:shape id="_x0000_i1503" type="#_x0000_t75" style="width:44.25pt;height:18pt" o:ole="">
            <v:imagedata r:id="rId947" o:title=""/>
          </v:shape>
          <o:OLEObject Type="Embed" ProgID="Equation.3" ShapeID="_x0000_i1503" DrawAspect="Content" ObjectID="_1469390483" r:id="rId948"/>
        </w:object>
      </w:r>
      <w:r w:rsidR="00EE645A">
        <w:t xml:space="preserve"> (</w:t>
      </w:r>
      <w:r w:rsidR="00EE645A" w:rsidRPr="00EE645A">
        <w:t>[</w:t>
      </w:r>
      <w:r w:rsidR="009D0D5D" w:rsidRPr="00EE645A">
        <w:t>2</w:t>
      </w:r>
      <w:r w:rsidR="00EE645A">
        <w:t>],</w:t>
      </w:r>
      <w:r w:rsidR="00235713" w:rsidRPr="00EE645A">
        <w:t xml:space="preserve"> с</w:t>
      </w:r>
      <w:r w:rsidR="00EE645A">
        <w:t>.1</w:t>
      </w:r>
      <w:r w:rsidR="00235713" w:rsidRPr="00EE645A">
        <w:t>4</w:t>
      </w:r>
      <w:r w:rsidR="00496E11" w:rsidRPr="00EE645A">
        <w:t>5</w:t>
      </w:r>
      <w:r w:rsidR="00EE645A" w:rsidRPr="00EE645A">
        <w:t>)</w:t>
      </w:r>
    </w:p>
    <w:p w:rsidR="00EE645A" w:rsidRDefault="00403EEB" w:rsidP="00EE645A">
      <w:r w:rsidRPr="00EE645A">
        <w:t>Температурный коэффициент</w:t>
      </w:r>
      <w:r w:rsidR="00EE645A" w:rsidRPr="00EE645A">
        <w:t xml:space="preserve">: </w:t>
      </w:r>
      <w:r w:rsidR="00A52B1F" w:rsidRPr="00EE645A">
        <w:rPr>
          <w:position w:val="-12"/>
        </w:rPr>
        <w:object w:dxaOrig="820" w:dyaOrig="380">
          <v:shape id="_x0000_i1504" type="#_x0000_t75" style="width:41.25pt;height:18.75pt" o:ole="">
            <v:imagedata r:id="rId949" o:title=""/>
          </v:shape>
          <o:OLEObject Type="Embed" ProgID="Equation.3" ShapeID="_x0000_i1504" DrawAspect="Content" ObjectID="_1469390484" r:id="rId950"/>
        </w:object>
      </w:r>
      <w:r w:rsidR="00EE645A">
        <w:t xml:space="preserve"> (</w:t>
      </w:r>
      <w:r w:rsidR="00EE645A" w:rsidRPr="00EE645A">
        <w:t>[</w:t>
      </w:r>
      <w:r w:rsidR="009D0D5D" w:rsidRPr="00EE645A">
        <w:t>2</w:t>
      </w:r>
      <w:r w:rsidR="00EE645A">
        <w:t>],</w:t>
      </w:r>
      <w:r w:rsidR="00235713" w:rsidRPr="00EE645A">
        <w:t xml:space="preserve"> с</w:t>
      </w:r>
      <w:r w:rsidR="00EE645A">
        <w:t>.1</w:t>
      </w:r>
      <w:r w:rsidR="00235713" w:rsidRPr="00EE645A">
        <w:t>43</w:t>
      </w:r>
      <w:r w:rsidR="00EE645A" w:rsidRPr="00EE645A">
        <w:t>)</w:t>
      </w:r>
    </w:p>
    <w:p w:rsidR="00EE645A" w:rsidRDefault="00403EEB" w:rsidP="00EE645A">
      <w:r w:rsidRPr="00EE645A">
        <w:t>Коэффициент вращения</w:t>
      </w:r>
      <w:r w:rsidR="00EE645A" w:rsidRPr="00EE645A">
        <w:t xml:space="preserve">: </w:t>
      </w:r>
      <w:r w:rsidR="00A52B1F" w:rsidRPr="00EE645A">
        <w:rPr>
          <w:position w:val="-6"/>
        </w:rPr>
        <w:object w:dxaOrig="639" w:dyaOrig="300">
          <v:shape id="_x0000_i1505" type="#_x0000_t75" style="width:32.25pt;height:15pt" o:ole="">
            <v:imagedata r:id="rId951" o:title=""/>
          </v:shape>
          <o:OLEObject Type="Embed" ProgID="Equation.3" ShapeID="_x0000_i1505" DrawAspect="Content" ObjectID="_1469390485" r:id="rId952"/>
        </w:object>
      </w:r>
      <w:r w:rsidR="00EE645A">
        <w:t xml:space="preserve"> (</w:t>
      </w:r>
      <w:r w:rsidR="00EE645A" w:rsidRPr="00EE645A">
        <w:t>[</w:t>
      </w:r>
      <w:r w:rsidR="009D0D5D" w:rsidRPr="00EE645A">
        <w:t>2</w:t>
      </w:r>
      <w:r w:rsidR="00EE645A">
        <w:t>],</w:t>
      </w:r>
      <w:r w:rsidR="00235713" w:rsidRPr="00EE645A">
        <w:t xml:space="preserve"> с</w:t>
      </w:r>
      <w:r w:rsidR="00EE645A">
        <w:t>.1</w:t>
      </w:r>
      <w:r w:rsidR="00235713" w:rsidRPr="00EE645A">
        <w:t>43</w:t>
      </w:r>
      <w:r w:rsidR="00EE645A" w:rsidRPr="00EE645A">
        <w:t>)</w:t>
      </w:r>
    </w:p>
    <w:p w:rsidR="001976BB" w:rsidRDefault="001976BB" w:rsidP="00EE645A"/>
    <w:p w:rsidR="00403EEB" w:rsidRPr="00EE645A" w:rsidRDefault="00072AD6" w:rsidP="00EE645A">
      <w:r w:rsidRPr="00EE645A">
        <w:t>а</w:t>
      </w:r>
      <w:r w:rsidR="00EE645A" w:rsidRPr="00EE645A">
        <w:t xml:space="preserve">) </w:t>
      </w:r>
      <w:r w:rsidR="00A52B1F" w:rsidRPr="00EE645A">
        <w:rPr>
          <w:position w:val="-30"/>
        </w:rPr>
        <w:object w:dxaOrig="840" w:dyaOrig="680">
          <v:shape id="_x0000_i1506" type="#_x0000_t75" style="width:42pt;height:33.75pt" o:ole="">
            <v:imagedata r:id="rId953" o:title=""/>
          </v:shape>
          <o:OLEObject Type="Embed" ProgID="Equation.3" ShapeID="_x0000_i1506" DrawAspect="Content" ObjectID="_1469390486" r:id="rId954"/>
        </w:object>
      </w:r>
    </w:p>
    <w:p w:rsidR="001976BB" w:rsidRDefault="001976BB" w:rsidP="00EE645A"/>
    <w:p w:rsidR="00EE645A" w:rsidRDefault="00072AD6" w:rsidP="00EE645A">
      <w:r w:rsidRPr="00EE645A">
        <w:t>б</w:t>
      </w:r>
      <w:r w:rsidR="00EE645A" w:rsidRPr="00EE645A">
        <w:t xml:space="preserve">) </w:t>
      </w:r>
      <w:r w:rsidR="00403EEB" w:rsidRPr="00EE645A">
        <w:t xml:space="preserve">Определяем коэффициенты </w:t>
      </w:r>
      <w:r w:rsidR="00403EEB" w:rsidRPr="00EE645A">
        <w:rPr>
          <w:i/>
          <w:iCs/>
        </w:rPr>
        <w:t xml:space="preserve">е </w:t>
      </w:r>
      <w:r w:rsidR="00403EEB" w:rsidRPr="00EE645A">
        <w:t>и</w:t>
      </w:r>
      <w:r w:rsidR="00EE645A" w:rsidRPr="00EE645A">
        <w:t xml:space="preserve"> </w:t>
      </w:r>
      <w:r w:rsidR="00403EEB" w:rsidRPr="00EE645A">
        <w:rPr>
          <w:i/>
          <w:iCs/>
          <w:lang w:val="en-US"/>
        </w:rPr>
        <w:t>y</w:t>
      </w:r>
      <w:r w:rsidR="00403EEB" w:rsidRPr="00EE645A">
        <w:t xml:space="preserve"> по отношению </w:t>
      </w:r>
      <w:r w:rsidR="00A52B1F" w:rsidRPr="00EE645A">
        <w:rPr>
          <w:position w:val="-34"/>
        </w:rPr>
        <w:object w:dxaOrig="920" w:dyaOrig="780">
          <v:shape id="_x0000_i1507" type="#_x0000_t75" style="width:45.75pt;height:39pt" o:ole="">
            <v:imagedata r:id="rId955" o:title=""/>
          </v:shape>
          <o:OLEObject Type="Embed" ProgID="Equation.3" ShapeID="_x0000_i1507" DrawAspect="Content" ObjectID="_1469390487" r:id="rId956"/>
        </w:object>
      </w:r>
      <w:r w:rsidR="00EE645A">
        <w:t xml:space="preserve"> (</w:t>
      </w:r>
      <w:r w:rsidR="00EE645A" w:rsidRPr="00EE645A">
        <w:t>[</w:t>
      </w:r>
      <w:r w:rsidR="00496E11" w:rsidRPr="00EE645A">
        <w:t>1</w:t>
      </w:r>
      <w:r w:rsidR="00EE645A">
        <w:t>],</w:t>
      </w:r>
      <w:r w:rsidR="00496E11" w:rsidRPr="00EE645A">
        <w:t xml:space="preserve"> с</w:t>
      </w:r>
      <w:r w:rsidR="00EE645A">
        <w:t>.1</w:t>
      </w:r>
      <w:r w:rsidR="00496E11" w:rsidRPr="00EE645A">
        <w:t>43</w:t>
      </w:r>
      <w:r w:rsidR="00EE645A" w:rsidRPr="00EE645A">
        <w:t>)</w:t>
      </w:r>
    </w:p>
    <w:p w:rsidR="001976BB" w:rsidRDefault="001976BB" w:rsidP="00EE645A"/>
    <w:p w:rsidR="002C0616" w:rsidRPr="00EE645A" w:rsidRDefault="00A52B1F" w:rsidP="00EE645A">
      <w:r w:rsidRPr="00EE645A">
        <w:rPr>
          <w:position w:val="-12"/>
        </w:rPr>
        <w:object w:dxaOrig="2060" w:dyaOrig="360">
          <v:shape id="_x0000_i1508" type="#_x0000_t75" style="width:102.75pt;height:18pt" o:ole="">
            <v:imagedata r:id="rId957" o:title=""/>
          </v:shape>
          <o:OLEObject Type="Embed" ProgID="Equation.3" ShapeID="_x0000_i1508" DrawAspect="Content" ObjectID="_1469390488" r:id="rId958"/>
        </w:object>
      </w:r>
    </w:p>
    <w:p w:rsidR="002C0616" w:rsidRPr="00EE645A" w:rsidRDefault="00A52B1F" w:rsidP="00EE645A">
      <w:r w:rsidRPr="00EE645A">
        <w:rPr>
          <w:position w:val="-34"/>
          <w:lang w:val="en-US"/>
        </w:rPr>
        <w:object w:dxaOrig="940" w:dyaOrig="780">
          <v:shape id="_x0000_i1509" type="#_x0000_t75" style="width:47.25pt;height:39pt" o:ole="">
            <v:imagedata r:id="rId959" o:title=""/>
          </v:shape>
          <o:OLEObject Type="Embed" ProgID="Equation.3" ShapeID="_x0000_i1509" DrawAspect="Content" ObjectID="_1469390489" r:id="rId960"/>
        </w:object>
      </w:r>
      <w:r w:rsidR="00EE645A" w:rsidRPr="00EE645A">
        <w:rPr>
          <w:lang w:val="en-US"/>
        </w:rPr>
        <w:t xml:space="preserve">; </w:t>
      </w:r>
      <w:r w:rsidRPr="00EE645A">
        <w:rPr>
          <w:position w:val="-32"/>
        </w:rPr>
        <w:object w:dxaOrig="3519" w:dyaOrig="760">
          <v:shape id="_x0000_i1510" type="#_x0000_t75" style="width:176.25pt;height:38.25pt" o:ole="">
            <v:imagedata r:id="rId961" o:title=""/>
          </v:shape>
          <o:OLEObject Type="Embed" ProgID="Equation.3" ShapeID="_x0000_i1510" DrawAspect="Content" ObjectID="_1469390490" r:id="rId962"/>
        </w:object>
      </w:r>
    </w:p>
    <w:p w:rsidR="00683CFF" w:rsidRPr="00EE645A" w:rsidRDefault="00A52B1F" w:rsidP="00EE645A">
      <w:pPr>
        <w:rPr>
          <w:lang w:val="en-US"/>
        </w:rPr>
      </w:pPr>
      <w:r w:rsidRPr="00EE645A">
        <w:rPr>
          <w:position w:val="-34"/>
        </w:rPr>
        <w:object w:dxaOrig="4700" w:dyaOrig="859">
          <v:shape id="_x0000_i1511" type="#_x0000_t75" style="width:234.75pt;height:42.75pt" o:ole="">
            <v:imagedata r:id="rId963" o:title=""/>
          </v:shape>
          <o:OLEObject Type="Embed" ProgID="Equation.3" ShapeID="_x0000_i1511" DrawAspect="Content" ObjectID="_1469390491" r:id="rId964"/>
        </w:object>
      </w:r>
    </w:p>
    <w:p w:rsidR="001976BB" w:rsidRDefault="001976BB" w:rsidP="00EE645A"/>
    <w:p w:rsidR="001976BB" w:rsidRDefault="004573AF" w:rsidP="002152FF">
      <w:r w:rsidRPr="00EE645A">
        <w:t>Условие выполняется</w:t>
      </w:r>
      <w:r w:rsidR="00EE645A" w:rsidRPr="00EE645A">
        <w:t>.</w:t>
      </w:r>
      <w:bookmarkStart w:id="93" w:name="_Toc162686228"/>
    </w:p>
    <w:p w:rsidR="00EE645A" w:rsidRDefault="001976BB" w:rsidP="001976BB">
      <w:pPr>
        <w:pStyle w:val="2"/>
      </w:pPr>
      <w:r>
        <w:br w:type="page"/>
      </w:r>
      <w:bookmarkStart w:id="94" w:name="_Toc235176523"/>
      <w:r w:rsidR="00EE645A">
        <w:t>3.7.2</w:t>
      </w:r>
      <w:r w:rsidR="00EE645A" w:rsidRPr="00EE645A">
        <w:t xml:space="preserve"> </w:t>
      </w:r>
      <w:r w:rsidR="009935EC" w:rsidRPr="00EE645A">
        <w:t>Промежуточный</w:t>
      </w:r>
      <w:r w:rsidR="00497B67" w:rsidRPr="00EE645A">
        <w:t xml:space="preserve"> вал</w:t>
      </w:r>
      <w:bookmarkEnd w:id="93"/>
      <w:bookmarkEnd w:id="94"/>
    </w:p>
    <w:p w:rsidR="001976BB" w:rsidRPr="001976BB" w:rsidRDefault="001976BB" w:rsidP="001976BB"/>
    <w:p w:rsidR="00497B67" w:rsidRPr="00EE645A" w:rsidRDefault="00A52B1F" w:rsidP="00EE645A">
      <w:r w:rsidRPr="00EE645A">
        <w:rPr>
          <w:position w:val="-34"/>
        </w:rPr>
        <w:object w:dxaOrig="3500" w:dyaOrig="859">
          <v:shape id="_x0000_i1512" type="#_x0000_t75" style="width:174.75pt;height:42.75pt" o:ole="">
            <v:imagedata r:id="rId965" o:title=""/>
          </v:shape>
          <o:OLEObject Type="Embed" ProgID="Equation.3" ShapeID="_x0000_i1512" DrawAspect="Content" ObjectID="_1469390492" r:id="rId966"/>
        </w:object>
      </w:r>
    </w:p>
    <w:p w:rsidR="001976BB" w:rsidRDefault="001976BB" w:rsidP="00EE645A"/>
    <w:p w:rsidR="00EE645A" w:rsidRDefault="00497B67" w:rsidP="00EE645A">
      <w:r w:rsidRPr="00EE645A">
        <w:t>Левый подшипник</w:t>
      </w:r>
      <w:r w:rsidR="00EE645A" w:rsidRPr="00EE645A">
        <w:t>:</w:t>
      </w:r>
    </w:p>
    <w:p w:rsidR="00EE645A" w:rsidRDefault="00BD4C06" w:rsidP="00EE645A">
      <w:r w:rsidRPr="00EE645A">
        <w:t>Коэффициент радиальной нагрузки</w:t>
      </w:r>
      <w:r w:rsidR="00EE645A" w:rsidRPr="00EE645A">
        <w:t xml:space="preserve">: </w:t>
      </w:r>
      <w:r w:rsidR="00A52B1F" w:rsidRPr="00EE645A">
        <w:rPr>
          <w:position w:val="-6"/>
        </w:rPr>
        <w:object w:dxaOrig="960" w:dyaOrig="279">
          <v:shape id="_x0000_i1513" type="#_x0000_t75" style="width:48pt;height:14.25pt" o:ole="">
            <v:imagedata r:id="rId967" o:title=""/>
          </v:shape>
          <o:OLEObject Type="Embed" ProgID="Equation.3" ShapeID="_x0000_i1513" DrawAspect="Content" ObjectID="_1469390493" r:id="rId968"/>
        </w:object>
      </w:r>
      <w:r w:rsidR="00EE645A">
        <w:t xml:space="preserve"> (</w:t>
      </w:r>
      <w:r w:rsidR="00EE645A" w:rsidRPr="00EE645A">
        <w:t>[</w:t>
      </w:r>
      <w:r w:rsidR="004573AF" w:rsidRPr="00EE645A">
        <w:t>2</w:t>
      </w:r>
      <w:r w:rsidR="00EE645A">
        <w:t>],</w:t>
      </w:r>
      <w:r w:rsidRPr="00EE645A">
        <w:t xml:space="preserve"> с</w:t>
      </w:r>
      <w:r w:rsidR="00EE645A">
        <w:t>.1</w:t>
      </w:r>
      <w:r w:rsidRPr="00EE645A">
        <w:t>42</w:t>
      </w:r>
      <w:r w:rsidR="00EE645A" w:rsidRPr="00EE645A">
        <w:t>)</w:t>
      </w:r>
    </w:p>
    <w:p w:rsidR="00BD4C06" w:rsidRPr="00EE645A" w:rsidRDefault="00683CFF" w:rsidP="00EE645A">
      <w:r w:rsidRPr="00EE645A">
        <w:t>Осевая нагрузка подшипника</w:t>
      </w:r>
      <w:r w:rsidR="00EE645A" w:rsidRPr="00EE645A">
        <w:t xml:space="preserve">: </w:t>
      </w:r>
      <w:r w:rsidR="00A52B1F" w:rsidRPr="00EE645A">
        <w:rPr>
          <w:position w:val="-12"/>
        </w:rPr>
        <w:object w:dxaOrig="1060" w:dyaOrig="380">
          <v:shape id="_x0000_i1514" type="#_x0000_t75" style="width:53.25pt;height:18.75pt" o:ole="">
            <v:imagedata r:id="rId969" o:title=""/>
          </v:shape>
          <o:OLEObject Type="Embed" ProgID="Equation.3" ShapeID="_x0000_i1514" DrawAspect="Content" ObjectID="_1469390494" r:id="rId970"/>
        </w:object>
      </w:r>
    </w:p>
    <w:p w:rsidR="00BD4C06" w:rsidRPr="00EE645A" w:rsidRDefault="00BD4C06" w:rsidP="00EE645A">
      <w:r w:rsidRPr="00EE645A">
        <w:t>Рад</w:t>
      </w:r>
      <w:r w:rsidR="00683CFF" w:rsidRPr="00EE645A">
        <w:t>иальная нагрузка подшипника</w:t>
      </w:r>
      <w:r w:rsidR="00EE645A" w:rsidRPr="00EE645A">
        <w:t xml:space="preserve">: </w:t>
      </w:r>
      <w:r w:rsidR="00A52B1F" w:rsidRPr="00EE645A">
        <w:rPr>
          <w:position w:val="-10"/>
        </w:rPr>
        <w:object w:dxaOrig="1340" w:dyaOrig="340">
          <v:shape id="_x0000_i1515" type="#_x0000_t75" style="width:66.75pt;height:17.25pt" o:ole="">
            <v:imagedata r:id="rId971" o:title=""/>
          </v:shape>
          <o:OLEObject Type="Embed" ProgID="Equation.3" ShapeID="_x0000_i1515" DrawAspect="Content" ObjectID="_1469390495" r:id="rId972"/>
        </w:object>
      </w:r>
    </w:p>
    <w:p w:rsidR="00EE645A" w:rsidRDefault="00BD4C06" w:rsidP="00EE645A">
      <w:r w:rsidRPr="00EE645A">
        <w:t>Статическая грузоподъемность</w:t>
      </w:r>
      <w:r w:rsidR="00EE645A" w:rsidRPr="00EE645A">
        <w:t xml:space="preserve">: </w:t>
      </w:r>
      <w:r w:rsidR="00A52B1F" w:rsidRPr="00EE645A">
        <w:rPr>
          <w:position w:val="-12"/>
        </w:rPr>
        <w:object w:dxaOrig="1480" w:dyaOrig="360">
          <v:shape id="_x0000_i1516" type="#_x0000_t75" style="width:74.25pt;height:18pt" o:ole="">
            <v:imagedata r:id="rId973" o:title=""/>
          </v:shape>
          <o:OLEObject Type="Embed" ProgID="Equation.3" ShapeID="_x0000_i1516" DrawAspect="Content" ObjectID="_1469390496" r:id="rId974"/>
        </w:object>
      </w:r>
      <w:r w:rsidR="00EE645A">
        <w:t xml:space="preserve"> (</w:t>
      </w:r>
      <w:r w:rsidR="00EE645A" w:rsidRPr="00EE645A">
        <w:t>[</w:t>
      </w:r>
      <w:r w:rsidR="004573AF" w:rsidRPr="00EE645A">
        <w:t>2</w:t>
      </w:r>
      <w:r w:rsidR="00EE645A">
        <w:t>],</w:t>
      </w:r>
      <w:r w:rsidRPr="00EE645A">
        <w:t xml:space="preserve"> с</w:t>
      </w:r>
      <w:r w:rsidR="00EE645A">
        <w:t>.4</w:t>
      </w:r>
      <w:r w:rsidRPr="00EE645A">
        <w:t>32</w:t>
      </w:r>
      <w:r w:rsidR="00EE645A" w:rsidRPr="00EE645A">
        <w:t>)</w:t>
      </w:r>
    </w:p>
    <w:p w:rsidR="001976BB" w:rsidRDefault="001976BB" w:rsidP="00EE645A"/>
    <w:p w:rsidR="00497B67" w:rsidRPr="00EE645A" w:rsidRDefault="004573AF" w:rsidP="00EE645A">
      <w:r w:rsidRPr="00EE645A">
        <w:t>а</w:t>
      </w:r>
      <w:r w:rsidR="00EE645A" w:rsidRPr="00EE645A">
        <w:t xml:space="preserve">) </w:t>
      </w:r>
      <w:r w:rsidR="00A52B1F" w:rsidRPr="00EE645A">
        <w:rPr>
          <w:position w:val="-30"/>
        </w:rPr>
        <w:object w:dxaOrig="1260" w:dyaOrig="700">
          <v:shape id="_x0000_i1517" type="#_x0000_t75" style="width:63pt;height:35.25pt" o:ole="">
            <v:imagedata r:id="rId975" o:title=""/>
          </v:shape>
          <o:OLEObject Type="Embed" ProgID="Equation.3" ShapeID="_x0000_i1517" DrawAspect="Content" ObjectID="_1469390497" r:id="rId976"/>
        </w:object>
      </w:r>
    </w:p>
    <w:p w:rsidR="002152FF" w:rsidRDefault="002152FF" w:rsidP="00EE645A"/>
    <w:p w:rsidR="001976BB" w:rsidRDefault="004573AF" w:rsidP="00EE645A">
      <w:r w:rsidRPr="00EE645A">
        <w:t>б</w:t>
      </w:r>
      <w:r w:rsidR="00EE645A" w:rsidRPr="00EE645A">
        <w:t xml:space="preserve">) </w:t>
      </w:r>
      <w:r w:rsidR="00497B67" w:rsidRPr="00EE645A">
        <w:t xml:space="preserve">Определяем коэффициенты </w:t>
      </w:r>
      <w:r w:rsidR="00497B67" w:rsidRPr="00EE645A">
        <w:rPr>
          <w:i/>
          <w:iCs/>
        </w:rPr>
        <w:t xml:space="preserve">е </w:t>
      </w:r>
      <w:r w:rsidR="00497B67" w:rsidRPr="00EE645A">
        <w:t>и</w:t>
      </w:r>
      <w:r w:rsidR="00EE645A" w:rsidRPr="00EE645A">
        <w:t xml:space="preserve"> </w:t>
      </w:r>
      <w:r w:rsidR="00497B67" w:rsidRPr="00EE645A">
        <w:rPr>
          <w:i/>
          <w:iCs/>
          <w:lang w:val="en-US"/>
        </w:rPr>
        <w:t>y</w:t>
      </w:r>
      <w:r w:rsidR="00497B67" w:rsidRPr="00EE645A">
        <w:t xml:space="preserve"> по отношению </w:t>
      </w:r>
    </w:p>
    <w:p w:rsidR="001976BB" w:rsidRDefault="001976BB" w:rsidP="00EE645A"/>
    <w:p w:rsidR="00EE645A" w:rsidRDefault="00A52B1F" w:rsidP="00EE645A">
      <w:r w:rsidRPr="00EE645A">
        <w:rPr>
          <w:position w:val="-30"/>
        </w:rPr>
        <w:object w:dxaOrig="1240" w:dyaOrig="700">
          <v:shape id="_x0000_i1518" type="#_x0000_t75" style="width:62.25pt;height:35.25pt" o:ole="">
            <v:imagedata r:id="rId977" o:title=""/>
          </v:shape>
          <o:OLEObject Type="Embed" ProgID="Equation.3" ShapeID="_x0000_i1518" DrawAspect="Content" ObjectID="_1469390498" r:id="rId978"/>
        </w:object>
      </w:r>
      <w:r w:rsidR="00EE645A">
        <w:t xml:space="preserve"> (</w:t>
      </w:r>
      <w:r w:rsidR="00EE645A" w:rsidRPr="00EE645A">
        <w:t>[</w:t>
      </w:r>
      <w:r w:rsidR="004573AF" w:rsidRPr="00EE645A">
        <w:t>2</w:t>
      </w:r>
      <w:r w:rsidR="00EE645A">
        <w:t>],</w:t>
      </w:r>
      <w:r w:rsidR="00BD4C06" w:rsidRPr="00EE645A">
        <w:t xml:space="preserve"> с</w:t>
      </w:r>
      <w:r w:rsidR="00EE645A">
        <w:t>.1</w:t>
      </w:r>
      <w:r w:rsidR="00BD4C06" w:rsidRPr="00EE645A">
        <w:t>43</w:t>
      </w:r>
      <w:r w:rsidR="00EE645A" w:rsidRPr="00EE645A">
        <w:t>)</w:t>
      </w:r>
    </w:p>
    <w:p w:rsidR="00497B67" w:rsidRPr="00EE645A" w:rsidRDefault="00A52B1F" w:rsidP="00EE645A">
      <w:r w:rsidRPr="00EE645A">
        <w:rPr>
          <w:position w:val="-12"/>
        </w:rPr>
        <w:object w:dxaOrig="2060" w:dyaOrig="360">
          <v:shape id="_x0000_i1519" type="#_x0000_t75" style="width:102.75pt;height:18pt" o:ole="">
            <v:imagedata r:id="rId979" o:title=""/>
          </v:shape>
          <o:OLEObject Type="Embed" ProgID="Equation.3" ShapeID="_x0000_i1519" DrawAspect="Content" ObjectID="_1469390499" r:id="rId980"/>
        </w:object>
      </w:r>
    </w:p>
    <w:p w:rsidR="00497B67" w:rsidRPr="00EE645A" w:rsidRDefault="004573AF" w:rsidP="00EE645A">
      <w:r w:rsidRPr="00EE645A">
        <w:t>в</w:t>
      </w:r>
      <w:r w:rsidR="00EE645A" w:rsidRPr="00EE645A">
        <w:t xml:space="preserve">) </w:t>
      </w:r>
      <w:r w:rsidR="00A52B1F" w:rsidRPr="00EE645A">
        <w:rPr>
          <w:position w:val="-30"/>
        </w:rPr>
        <w:object w:dxaOrig="2035" w:dyaOrig="869">
          <v:shape id="_x0000_i1520" type="#_x0000_t75" style="width:102pt;height:43.5pt" o:ole="">
            <v:imagedata r:id="rId981" o:title=""/>
          </v:shape>
          <o:OLEObject Type="Embed" ProgID="Equation.3" ShapeID="_x0000_i1520" DrawAspect="Content" ObjectID="_1469390500" r:id="rId982"/>
        </w:object>
      </w:r>
      <w:r w:rsidR="003D1912" w:rsidRPr="00EE645A">
        <w:t xml:space="preserve"> </w:t>
      </w:r>
      <w:r w:rsidR="00A52B1F" w:rsidRPr="00EE645A">
        <w:rPr>
          <w:position w:val="-32"/>
        </w:rPr>
        <w:object w:dxaOrig="3260" w:dyaOrig="760">
          <v:shape id="_x0000_i1521" type="#_x0000_t75" style="width:162.75pt;height:38.25pt" o:ole="">
            <v:imagedata r:id="rId983" o:title=""/>
          </v:shape>
          <o:OLEObject Type="Embed" ProgID="Equation.3" ShapeID="_x0000_i1521" DrawAspect="Content" ObjectID="_1469390501" r:id="rId984"/>
        </w:object>
      </w:r>
    </w:p>
    <w:p w:rsidR="001976BB" w:rsidRDefault="001976BB" w:rsidP="00EE645A"/>
    <w:p w:rsidR="00EE645A" w:rsidRDefault="00497B67" w:rsidP="00EE645A">
      <w:r w:rsidRPr="00EE645A">
        <w:t>Правый подшипник</w:t>
      </w:r>
      <w:r w:rsidR="00EE645A" w:rsidRPr="00EE645A">
        <w:t>:</w:t>
      </w:r>
    </w:p>
    <w:p w:rsidR="00EE645A" w:rsidRDefault="00BD4C06" w:rsidP="00EE645A">
      <w:r w:rsidRPr="00EE645A">
        <w:t>Коэффициент радиальной нагрузки</w:t>
      </w:r>
      <w:r w:rsidR="00EE645A" w:rsidRPr="00EE645A">
        <w:t xml:space="preserve">: </w:t>
      </w:r>
      <w:r w:rsidR="00A52B1F" w:rsidRPr="00EE645A">
        <w:rPr>
          <w:position w:val="-6"/>
        </w:rPr>
        <w:object w:dxaOrig="960" w:dyaOrig="279">
          <v:shape id="_x0000_i1522" type="#_x0000_t75" style="width:48pt;height:14.25pt" o:ole="">
            <v:imagedata r:id="rId985" o:title=""/>
          </v:shape>
          <o:OLEObject Type="Embed" ProgID="Equation.3" ShapeID="_x0000_i1522" DrawAspect="Content" ObjectID="_1469390502" r:id="rId986"/>
        </w:object>
      </w:r>
    </w:p>
    <w:p w:rsidR="00EE645A" w:rsidRDefault="00BD4C06" w:rsidP="00EE645A">
      <w:r w:rsidRPr="00EE645A">
        <w:t>Осевая нагрузка подшипника</w:t>
      </w:r>
      <w:r w:rsidR="00EE645A" w:rsidRPr="00EE645A">
        <w:t xml:space="preserve">: </w:t>
      </w:r>
      <w:r w:rsidR="00A52B1F" w:rsidRPr="00EE645A">
        <w:rPr>
          <w:position w:val="-12"/>
        </w:rPr>
        <w:object w:dxaOrig="999" w:dyaOrig="360">
          <v:shape id="_x0000_i1523" type="#_x0000_t75" style="width:50.25pt;height:18pt" o:ole="">
            <v:imagedata r:id="rId987" o:title=""/>
          </v:shape>
          <o:OLEObject Type="Embed" ProgID="Equation.3" ShapeID="_x0000_i1523" DrawAspect="Content" ObjectID="_1469390503" r:id="rId988"/>
        </w:object>
      </w:r>
    </w:p>
    <w:p w:rsidR="00EE645A" w:rsidRDefault="00BD4C06" w:rsidP="00EE645A">
      <w:r w:rsidRPr="00EE645A">
        <w:t>Радиальная нагрузка подшипника</w:t>
      </w:r>
      <w:r w:rsidR="00EE645A" w:rsidRPr="00EE645A">
        <w:t xml:space="preserve">: </w:t>
      </w:r>
      <w:r w:rsidR="00A52B1F" w:rsidRPr="00EE645A">
        <w:rPr>
          <w:position w:val="-10"/>
        </w:rPr>
        <w:object w:dxaOrig="1280" w:dyaOrig="340">
          <v:shape id="_x0000_i1524" type="#_x0000_t75" style="width:63.75pt;height:17.25pt" o:ole="">
            <v:imagedata r:id="rId989" o:title=""/>
          </v:shape>
          <o:OLEObject Type="Embed" ProgID="Equation.3" ShapeID="_x0000_i1524" DrawAspect="Content" ObjectID="_1469390504" r:id="rId990"/>
        </w:object>
      </w:r>
    </w:p>
    <w:p w:rsidR="001976BB" w:rsidRDefault="001976BB" w:rsidP="00EE645A"/>
    <w:p w:rsidR="00497B67" w:rsidRPr="00EE645A" w:rsidRDefault="00424973" w:rsidP="00EE645A">
      <w:r w:rsidRPr="00EE645A">
        <w:t>а</w:t>
      </w:r>
      <w:r w:rsidR="00EE645A" w:rsidRPr="00EE645A">
        <w:t xml:space="preserve">) </w:t>
      </w:r>
      <w:r w:rsidR="00A52B1F" w:rsidRPr="00EE645A">
        <w:rPr>
          <w:position w:val="-30"/>
        </w:rPr>
        <w:object w:dxaOrig="859" w:dyaOrig="700">
          <v:shape id="_x0000_i1525" type="#_x0000_t75" style="width:42.75pt;height:35.25pt" o:ole="">
            <v:imagedata r:id="rId991" o:title=""/>
          </v:shape>
          <o:OLEObject Type="Embed" ProgID="Equation.3" ShapeID="_x0000_i1525" DrawAspect="Content" ObjectID="_1469390505" r:id="rId992"/>
        </w:object>
      </w:r>
      <w:r w:rsidR="001976BB">
        <w:t xml:space="preserve">, </w:t>
      </w:r>
      <w:r w:rsidR="00A52B1F" w:rsidRPr="00EE645A">
        <w:rPr>
          <w:position w:val="-10"/>
        </w:rPr>
        <w:object w:dxaOrig="1700" w:dyaOrig="320">
          <v:shape id="_x0000_i1526" type="#_x0000_t75" style="width:84.75pt;height:15.75pt" o:ole="">
            <v:imagedata r:id="rId993" o:title=""/>
          </v:shape>
          <o:OLEObject Type="Embed" ProgID="Equation.3" ShapeID="_x0000_i1526" DrawAspect="Content" ObjectID="_1469390506" r:id="rId994"/>
        </w:object>
      </w:r>
    </w:p>
    <w:p w:rsidR="00497B67" w:rsidRPr="00EE645A" w:rsidRDefault="00424973" w:rsidP="00EE645A">
      <w:r w:rsidRPr="00EE645A">
        <w:t>в</w:t>
      </w:r>
      <w:r w:rsidR="00EE645A" w:rsidRPr="00EE645A">
        <w:rPr>
          <w:lang w:val="en-US"/>
        </w:rPr>
        <w:t xml:space="preserve">) </w:t>
      </w:r>
      <w:r w:rsidR="00A52B1F" w:rsidRPr="00EE645A">
        <w:rPr>
          <w:position w:val="-30"/>
          <w:lang w:val="en-US"/>
        </w:rPr>
        <w:object w:dxaOrig="1140" w:dyaOrig="700">
          <v:shape id="_x0000_i1527" type="#_x0000_t75" style="width:57pt;height:35.25pt" o:ole="">
            <v:imagedata r:id="rId995" o:title=""/>
          </v:shape>
          <o:OLEObject Type="Embed" ProgID="Equation.3" ShapeID="_x0000_i1527" DrawAspect="Content" ObjectID="_1469390507" r:id="rId996"/>
        </w:object>
      </w:r>
      <w:r w:rsidR="00A52B1F" w:rsidRPr="00EE645A">
        <w:rPr>
          <w:position w:val="-32"/>
        </w:rPr>
        <w:object w:dxaOrig="2600" w:dyaOrig="760">
          <v:shape id="_x0000_i1528" type="#_x0000_t75" style="width:129.75pt;height:38.25pt" o:ole="">
            <v:imagedata r:id="rId997" o:title=""/>
          </v:shape>
          <o:OLEObject Type="Embed" ProgID="Equation.3" ShapeID="_x0000_i1528" DrawAspect="Content" ObjectID="_1469390508" r:id="rId998"/>
        </w:object>
      </w:r>
    </w:p>
    <w:p w:rsidR="00497B67" w:rsidRPr="00EE645A" w:rsidRDefault="00A52B1F" w:rsidP="00EE645A">
      <w:r w:rsidRPr="00EE645A">
        <w:rPr>
          <w:position w:val="-34"/>
        </w:rPr>
        <w:object w:dxaOrig="4700" w:dyaOrig="859">
          <v:shape id="_x0000_i1529" type="#_x0000_t75" style="width:234.75pt;height:42.75pt" o:ole="">
            <v:imagedata r:id="rId999" o:title=""/>
          </v:shape>
          <o:OLEObject Type="Embed" ProgID="Equation.3" ShapeID="_x0000_i1529" DrawAspect="Content" ObjectID="_1469390509" r:id="rId1000"/>
        </w:object>
      </w:r>
    </w:p>
    <w:p w:rsidR="001976BB" w:rsidRDefault="001976BB" w:rsidP="00EE645A"/>
    <w:p w:rsidR="00657819" w:rsidRPr="00EE645A" w:rsidRDefault="00657819" w:rsidP="00EE645A">
      <w:pPr>
        <w:rPr>
          <w:lang w:val="en-US"/>
        </w:rPr>
      </w:pPr>
      <w:r w:rsidRPr="00EE645A">
        <w:t>условие</w:t>
      </w:r>
      <w:r w:rsidR="00424973" w:rsidRPr="00EE645A">
        <w:t xml:space="preserve"> выполняется</w:t>
      </w:r>
    </w:p>
    <w:p w:rsidR="001976BB" w:rsidRDefault="001976BB" w:rsidP="00EE645A">
      <w:bookmarkStart w:id="95" w:name="_Toc162686229"/>
    </w:p>
    <w:p w:rsidR="00EE645A" w:rsidRDefault="00EE645A" w:rsidP="001976BB">
      <w:pPr>
        <w:pStyle w:val="2"/>
      </w:pPr>
      <w:bookmarkStart w:id="96" w:name="_Toc235176524"/>
      <w:r>
        <w:t>3.7.3</w:t>
      </w:r>
      <w:r w:rsidRPr="00EE645A">
        <w:t xml:space="preserve"> </w:t>
      </w:r>
      <w:r w:rsidR="000E09F3" w:rsidRPr="00EE645A">
        <w:t>Тихоходный</w:t>
      </w:r>
      <w:r w:rsidR="00497B67" w:rsidRPr="00EE645A">
        <w:t xml:space="preserve"> вал</w:t>
      </w:r>
      <w:bookmarkEnd w:id="95"/>
      <w:bookmarkEnd w:id="96"/>
    </w:p>
    <w:p w:rsidR="001976BB" w:rsidRPr="001976BB" w:rsidRDefault="001976BB" w:rsidP="001976BB"/>
    <w:p w:rsidR="00497B67" w:rsidRPr="00EE645A" w:rsidRDefault="00A52B1F" w:rsidP="00EE645A">
      <w:r w:rsidRPr="00EE645A">
        <w:rPr>
          <w:position w:val="-34"/>
        </w:rPr>
        <w:object w:dxaOrig="3500" w:dyaOrig="859">
          <v:shape id="_x0000_i1530" type="#_x0000_t75" style="width:174.75pt;height:42.75pt" o:ole="">
            <v:imagedata r:id="rId965" o:title=""/>
          </v:shape>
          <o:OLEObject Type="Embed" ProgID="Equation.3" ShapeID="_x0000_i1530" DrawAspect="Content" ObjectID="_1469390510" r:id="rId1001"/>
        </w:object>
      </w:r>
    </w:p>
    <w:p w:rsidR="001976BB" w:rsidRDefault="001976BB" w:rsidP="00EE645A"/>
    <w:p w:rsidR="00CC24FE" w:rsidRPr="00EE645A" w:rsidRDefault="00497B67" w:rsidP="00EE645A">
      <w:r w:rsidRPr="00EE645A">
        <w:t>Левый подшипник</w:t>
      </w:r>
      <w:r w:rsidR="00EE645A" w:rsidRPr="00EE645A">
        <w:t>:</w:t>
      </w:r>
      <w:r w:rsidR="00072897">
        <w:t xml:space="preserve"> к</w:t>
      </w:r>
      <w:r w:rsidR="00A527F3" w:rsidRPr="00EE645A">
        <w:t>оэффициент радиальной нагрузки</w:t>
      </w:r>
      <w:r w:rsidR="00EE645A" w:rsidRPr="00EE645A">
        <w:t xml:space="preserve">: </w:t>
      </w:r>
      <w:r w:rsidR="00A52B1F" w:rsidRPr="00EE645A">
        <w:rPr>
          <w:position w:val="-6"/>
        </w:rPr>
        <w:object w:dxaOrig="960" w:dyaOrig="279">
          <v:shape id="_x0000_i1531" type="#_x0000_t75" style="width:48pt;height:14.25pt" o:ole="">
            <v:imagedata r:id="rId1002" o:title=""/>
          </v:shape>
          <o:OLEObject Type="Embed" ProgID="Equation.3" ShapeID="_x0000_i1531" DrawAspect="Content" ObjectID="_1469390511" r:id="rId1003"/>
        </w:object>
      </w:r>
      <w:r w:rsidR="00072897">
        <w:t>, о</w:t>
      </w:r>
      <w:r w:rsidR="00A527F3" w:rsidRPr="00EE645A">
        <w:t>севая нагрузка подшипника</w:t>
      </w:r>
      <w:r w:rsidR="00EE645A" w:rsidRPr="00EE645A">
        <w:t xml:space="preserve">: </w:t>
      </w:r>
      <w:r w:rsidR="00A52B1F" w:rsidRPr="00EE645A">
        <w:rPr>
          <w:position w:val="-12"/>
        </w:rPr>
        <w:object w:dxaOrig="1860" w:dyaOrig="380">
          <v:shape id="_x0000_i1532" type="#_x0000_t75" style="width:93pt;height:18.75pt" o:ole="">
            <v:imagedata r:id="rId1004" o:title=""/>
          </v:shape>
          <o:OLEObject Type="Embed" ProgID="Equation.3" ShapeID="_x0000_i1532" DrawAspect="Content" ObjectID="_1469390512" r:id="rId1005"/>
        </w:object>
      </w:r>
      <w:r w:rsidR="00072897">
        <w:t>, с</w:t>
      </w:r>
      <w:r w:rsidR="00A527F3" w:rsidRPr="00EE645A">
        <w:t>татическая грузоподъемность</w:t>
      </w:r>
      <w:r w:rsidR="00EE645A" w:rsidRPr="00EE645A">
        <w:t xml:space="preserve">: </w:t>
      </w:r>
      <w:r w:rsidR="00A52B1F" w:rsidRPr="00EE645A">
        <w:rPr>
          <w:position w:val="-12"/>
        </w:rPr>
        <w:object w:dxaOrig="1540" w:dyaOrig="360">
          <v:shape id="_x0000_i1533" type="#_x0000_t75" style="width:77.25pt;height:18pt" o:ole="">
            <v:imagedata r:id="rId1006" o:title=""/>
          </v:shape>
          <o:OLEObject Type="Embed" ProgID="Equation.3" ShapeID="_x0000_i1533" DrawAspect="Content" ObjectID="_1469390513" r:id="rId1007"/>
        </w:object>
      </w:r>
    </w:p>
    <w:p w:rsidR="001976BB" w:rsidRDefault="001976BB" w:rsidP="00EE645A"/>
    <w:p w:rsidR="00497B67" w:rsidRPr="00EE645A" w:rsidRDefault="00CC24FE" w:rsidP="00EE645A">
      <w:r w:rsidRPr="00EE645A">
        <w:rPr>
          <w:lang w:val="en-US"/>
        </w:rPr>
        <w:t>a</w:t>
      </w:r>
      <w:r w:rsidR="00EE645A" w:rsidRPr="00EE645A">
        <w:t xml:space="preserve">) </w:t>
      </w:r>
      <w:r w:rsidR="00A52B1F" w:rsidRPr="00EE645A">
        <w:rPr>
          <w:position w:val="-30"/>
        </w:rPr>
        <w:object w:dxaOrig="840" w:dyaOrig="700">
          <v:shape id="_x0000_i1534" type="#_x0000_t75" style="width:42pt;height:35.25pt" o:ole="">
            <v:imagedata r:id="rId1008" o:title=""/>
          </v:shape>
          <o:OLEObject Type="Embed" ProgID="Equation.3" ShapeID="_x0000_i1534" DrawAspect="Content" ObjectID="_1469390514" r:id="rId1009"/>
        </w:object>
      </w:r>
    </w:p>
    <w:p w:rsidR="002152FF" w:rsidRDefault="002152FF" w:rsidP="00EE645A"/>
    <w:p w:rsidR="00072897" w:rsidRDefault="00CC24FE" w:rsidP="00EE645A">
      <w:r w:rsidRPr="00EE645A">
        <w:t>б</w:t>
      </w:r>
      <w:r w:rsidR="00EE645A" w:rsidRPr="00EE645A">
        <w:t xml:space="preserve">) </w:t>
      </w:r>
      <w:r w:rsidR="00497B67" w:rsidRPr="00EE645A">
        <w:t xml:space="preserve">Определяем коэффициенты </w:t>
      </w:r>
      <w:r w:rsidR="00497B67" w:rsidRPr="00EE645A">
        <w:rPr>
          <w:i/>
          <w:iCs/>
        </w:rPr>
        <w:t xml:space="preserve">е </w:t>
      </w:r>
      <w:r w:rsidR="00497B67" w:rsidRPr="00EE645A">
        <w:t>и</w:t>
      </w:r>
      <w:r w:rsidR="00EE645A" w:rsidRPr="00EE645A">
        <w:t xml:space="preserve"> </w:t>
      </w:r>
      <w:r w:rsidR="00497B67" w:rsidRPr="00EE645A">
        <w:rPr>
          <w:i/>
          <w:iCs/>
          <w:lang w:val="en-US"/>
        </w:rPr>
        <w:t>y</w:t>
      </w:r>
      <w:r w:rsidR="00497B67" w:rsidRPr="00EE645A">
        <w:t xml:space="preserve"> по отношению </w:t>
      </w:r>
    </w:p>
    <w:p w:rsidR="00072897" w:rsidRDefault="00072897" w:rsidP="00EE645A"/>
    <w:p w:rsidR="00497B67" w:rsidRPr="00EE645A" w:rsidRDefault="00A52B1F" w:rsidP="00EE645A">
      <w:r w:rsidRPr="00EE645A">
        <w:rPr>
          <w:position w:val="-34"/>
        </w:rPr>
        <w:object w:dxaOrig="920" w:dyaOrig="780">
          <v:shape id="_x0000_i1535" type="#_x0000_t75" style="width:45.75pt;height:39pt" o:ole="">
            <v:imagedata r:id="rId1010" o:title=""/>
          </v:shape>
          <o:OLEObject Type="Embed" ProgID="Equation.3" ShapeID="_x0000_i1535" DrawAspect="Content" ObjectID="_1469390515" r:id="rId1011"/>
        </w:object>
      </w:r>
      <w:r w:rsidR="00072897">
        <w:t xml:space="preserve">, </w:t>
      </w:r>
      <w:r w:rsidRPr="00EE645A">
        <w:rPr>
          <w:position w:val="-32"/>
        </w:rPr>
        <w:object w:dxaOrig="980" w:dyaOrig="760">
          <v:shape id="_x0000_i1536" type="#_x0000_t75" style="width:48.75pt;height:38.25pt" o:ole="">
            <v:imagedata r:id="rId1012" o:title=""/>
          </v:shape>
          <o:OLEObject Type="Embed" ProgID="Equation.3" ShapeID="_x0000_i1536" DrawAspect="Content" ObjectID="_1469390516" r:id="rId1013"/>
        </w:object>
      </w:r>
      <w:r w:rsidR="001976BB">
        <w:t xml:space="preserve">, </w:t>
      </w:r>
    </w:p>
    <w:p w:rsidR="00497B67" w:rsidRPr="00EE645A" w:rsidRDefault="00CC24FE" w:rsidP="00EE645A">
      <w:r w:rsidRPr="00EE645A">
        <w:t>в</w:t>
      </w:r>
      <w:r w:rsidR="00EE645A" w:rsidRPr="002152FF">
        <w:t xml:space="preserve">) </w:t>
      </w:r>
      <w:r w:rsidR="00A52B1F" w:rsidRPr="00EE645A">
        <w:rPr>
          <w:position w:val="-34"/>
          <w:lang w:val="en-US"/>
        </w:rPr>
        <w:object w:dxaOrig="940" w:dyaOrig="780">
          <v:shape id="_x0000_i1537" type="#_x0000_t75" style="width:47.25pt;height:39pt" o:ole="">
            <v:imagedata r:id="rId1014" o:title=""/>
          </v:shape>
          <o:OLEObject Type="Embed" ProgID="Equation.3" ShapeID="_x0000_i1537" DrawAspect="Content" ObjectID="_1469390517" r:id="rId1015"/>
        </w:object>
      </w:r>
      <w:r w:rsidR="001976BB">
        <w:t xml:space="preserve">, </w:t>
      </w:r>
      <w:r w:rsidR="00A52B1F" w:rsidRPr="00EE645A">
        <w:rPr>
          <w:position w:val="-32"/>
        </w:rPr>
        <w:object w:dxaOrig="2659" w:dyaOrig="760">
          <v:shape id="_x0000_i1538" type="#_x0000_t75" style="width:132.75pt;height:38.25pt" o:ole="">
            <v:imagedata r:id="rId1016" o:title=""/>
          </v:shape>
          <o:OLEObject Type="Embed" ProgID="Equation.3" ShapeID="_x0000_i1538" DrawAspect="Content" ObjectID="_1469390518" r:id="rId1017"/>
        </w:object>
      </w:r>
    </w:p>
    <w:p w:rsidR="001976BB" w:rsidRDefault="001976BB" w:rsidP="00EE645A"/>
    <w:p w:rsidR="00EE645A" w:rsidRDefault="00497B67" w:rsidP="00EE645A">
      <w:r w:rsidRPr="00EE645A">
        <w:t>Правый подшипник</w:t>
      </w:r>
      <w:r w:rsidR="00EE645A" w:rsidRPr="00EE645A">
        <w:t>:</w:t>
      </w:r>
    </w:p>
    <w:p w:rsidR="001976BB" w:rsidRDefault="001976BB" w:rsidP="00EE645A"/>
    <w:p w:rsidR="00497B67" w:rsidRPr="00EE645A" w:rsidRDefault="00CC24FE" w:rsidP="00EE645A">
      <w:r w:rsidRPr="00EE645A">
        <w:t>а</w:t>
      </w:r>
      <w:r w:rsidR="00EE645A" w:rsidRPr="00EE645A">
        <w:t xml:space="preserve">) </w:t>
      </w:r>
      <w:r w:rsidR="00A52B1F" w:rsidRPr="00EE645A">
        <w:rPr>
          <w:position w:val="-30"/>
        </w:rPr>
        <w:object w:dxaOrig="1280" w:dyaOrig="700">
          <v:shape id="_x0000_i1539" type="#_x0000_t75" style="width:63.75pt;height:35.25pt" o:ole="">
            <v:imagedata r:id="rId1018" o:title=""/>
          </v:shape>
          <o:OLEObject Type="Embed" ProgID="Equation.3" ShapeID="_x0000_i1539" DrawAspect="Content" ObjectID="_1469390519" r:id="rId1019"/>
        </w:object>
      </w:r>
    </w:p>
    <w:p w:rsidR="00072897" w:rsidRDefault="00CC24FE" w:rsidP="00EE645A">
      <w:r w:rsidRPr="00EE645A">
        <w:t>б</w:t>
      </w:r>
      <w:r w:rsidR="00EE645A" w:rsidRPr="00EE645A">
        <w:t xml:space="preserve">) </w:t>
      </w:r>
      <w:r w:rsidR="00497B67" w:rsidRPr="00EE645A">
        <w:t xml:space="preserve">Определяем коэффициенты </w:t>
      </w:r>
      <w:r w:rsidR="00497B67" w:rsidRPr="00EE645A">
        <w:rPr>
          <w:i/>
          <w:iCs/>
        </w:rPr>
        <w:t xml:space="preserve">е </w:t>
      </w:r>
      <w:r w:rsidR="00497B67" w:rsidRPr="00EE645A">
        <w:t>и</w:t>
      </w:r>
      <w:r w:rsidR="00EE645A" w:rsidRPr="00EE645A">
        <w:t xml:space="preserve"> </w:t>
      </w:r>
      <w:r w:rsidR="00497B67" w:rsidRPr="00EE645A">
        <w:rPr>
          <w:i/>
          <w:iCs/>
          <w:lang w:val="en-US"/>
        </w:rPr>
        <w:t>y</w:t>
      </w:r>
      <w:r w:rsidR="00497B67" w:rsidRPr="00EE645A">
        <w:t xml:space="preserve"> по отношению </w:t>
      </w:r>
    </w:p>
    <w:p w:rsidR="00072897" w:rsidRDefault="00072897" w:rsidP="00EE645A"/>
    <w:p w:rsidR="00497B67" w:rsidRPr="00EE645A" w:rsidRDefault="00A52B1F" w:rsidP="00EE645A">
      <w:r w:rsidRPr="00EE645A">
        <w:rPr>
          <w:position w:val="-30"/>
        </w:rPr>
        <w:object w:dxaOrig="1240" w:dyaOrig="700">
          <v:shape id="_x0000_i1540" type="#_x0000_t75" style="width:62.25pt;height:35.25pt" o:ole="">
            <v:imagedata r:id="rId1020" o:title=""/>
          </v:shape>
          <o:OLEObject Type="Embed" ProgID="Equation.3" ShapeID="_x0000_i1540" DrawAspect="Content" ObjectID="_1469390520" r:id="rId1021"/>
        </w:object>
      </w:r>
      <w:r w:rsidR="00072897">
        <w:t xml:space="preserve">, </w:t>
      </w:r>
      <w:r w:rsidRPr="00EE645A">
        <w:rPr>
          <w:position w:val="-10"/>
        </w:rPr>
        <w:object w:dxaOrig="1800" w:dyaOrig="320">
          <v:shape id="_x0000_i1541" type="#_x0000_t75" style="width:90pt;height:15.75pt" o:ole="">
            <v:imagedata r:id="rId1022" o:title=""/>
          </v:shape>
          <o:OLEObject Type="Embed" ProgID="Equation.3" ShapeID="_x0000_i1541" DrawAspect="Content" ObjectID="_1469390521" r:id="rId1023"/>
        </w:object>
      </w:r>
    </w:p>
    <w:p w:rsidR="00CC24FE" w:rsidRPr="00EE645A" w:rsidRDefault="00CC24FE" w:rsidP="00EE645A">
      <w:pPr>
        <w:rPr>
          <w:lang w:val="en-US"/>
        </w:rPr>
      </w:pPr>
      <w:r w:rsidRPr="00EE645A">
        <w:t>в</w:t>
      </w:r>
      <w:r w:rsidR="00EE645A" w:rsidRPr="00EE645A">
        <w:rPr>
          <w:lang w:val="en-US"/>
        </w:rPr>
        <w:t xml:space="preserve">) </w:t>
      </w:r>
      <w:r w:rsidR="00A52B1F" w:rsidRPr="00EE645A">
        <w:rPr>
          <w:position w:val="-34"/>
          <w:lang w:val="en-US"/>
        </w:rPr>
        <w:object w:dxaOrig="940" w:dyaOrig="780">
          <v:shape id="_x0000_i1542" type="#_x0000_t75" style="width:47.25pt;height:39pt" o:ole="">
            <v:imagedata r:id="rId1014" o:title=""/>
          </v:shape>
          <o:OLEObject Type="Embed" ProgID="Equation.3" ShapeID="_x0000_i1542" DrawAspect="Content" ObjectID="_1469390522" r:id="rId1024"/>
        </w:object>
      </w:r>
    </w:p>
    <w:p w:rsidR="00497B67" w:rsidRPr="00EE645A" w:rsidRDefault="00A52B1F" w:rsidP="00EE645A">
      <w:r w:rsidRPr="00EE645A">
        <w:rPr>
          <w:position w:val="-32"/>
        </w:rPr>
        <w:object w:dxaOrig="3877" w:dyaOrig="981">
          <v:shape id="_x0000_i1543" type="#_x0000_t75" style="width:193.5pt;height:48.75pt" o:ole="">
            <v:imagedata r:id="rId1025" o:title=""/>
          </v:shape>
          <o:OLEObject Type="Embed" ProgID="Equation.3" ShapeID="_x0000_i1543" DrawAspect="Content" ObjectID="_1469390523" r:id="rId1026"/>
        </w:object>
      </w:r>
    </w:p>
    <w:p w:rsidR="00497B67" w:rsidRPr="00EE645A" w:rsidRDefault="00A52B1F" w:rsidP="00EE645A">
      <w:pPr>
        <w:rPr>
          <w:lang w:val="en-US"/>
        </w:rPr>
      </w:pPr>
      <w:r w:rsidRPr="00EE645A">
        <w:rPr>
          <w:position w:val="-34"/>
        </w:rPr>
        <w:object w:dxaOrig="4580" w:dyaOrig="859">
          <v:shape id="_x0000_i1544" type="#_x0000_t75" style="width:228.75pt;height:42.75pt" o:ole="">
            <v:imagedata r:id="rId1027" o:title=""/>
          </v:shape>
          <o:OLEObject Type="Embed" ProgID="Equation.3" ShapeID="_x0000_i1544" DrawAspect="Content" ObjectID="_1469390524" r:id="rId1028"/>
        </w:object>
      </w:r>
    </w:p>
    <w:p w:rsidR="00072897" w:rsidRDefault="00072897" w:rsidP="00EE645A"/>
    <w:p w:rsidR="000468CC" w:rsidRPr="00EE645A" w:rsidRDefault="000468CC" w:rsidP="00EE645A">
      <w:r w:rsidRPr="00EE645A">
        <w:t>Условие выполняется</w:t>
      </w:r>
    </w:p>
    <w:p w:rsidR="00072897" w:rsidRDefault="00072897" w:rsidP="00EE645A">
      <w:bookmarkStart w:id="97" w:name="_Toc162686230"/>
    </w:p>
    <w:p w:rsidR="00EE645A" w:rsidRDefault="00EE645A" w:rsidP="00072897">
      <w:pPr>
        <w:pStyle w:val="2"/>
      </w:pPr>
      <w:bookmarkStart w:id="98" w:name="_Toc235176525"/>
      <w:r>
        <w:t>3.8</w:t>
      </w:r>
      <w:r w:rsidRPr="00EE645A">
        <w:t xml:space="preserve"> </w:t>
      </w:r>
      <w:r w:rsidR="004057C6" w:rsidRPr="00EE645A">
        <w:t>Подбор и проверка шпонок</w:t>
      </w:r>
      <w:bookmarkEnd w:id="97"/>
      <w:bookmarkEnd w:id="98"/>
    </w:p>
    <w:p w:rsidR="00072897" w:rsidRDefault="00072897" w:rsidP="00EE645A"/>
    <w:p w:rsidR="00570E01" w:rsidRPr="00EE645A" w:rsidRDefault="00570E01" w:rsidP="00EE645A">
      <w:r w:rsidRPr="00EE645A">
        <w:t>Подбор призматических шпонок</w:t>
      </w:r>
      <w:r w:rsidR="00072897">
        <w:t>.</w:t>
      </w:r>
    </w:p>
    <w:p w:rsidR="00EE645A" w:rsidRDefault="00570E01" w:rsidP="00EE645A">
      <w:r w:rsidRPr="00EE645A">
        <w:t xml:space="preserve">По диаметру вала выбираем призматическую шпонку сечением </w:t>
      </w:r>
      <w:r w:rsidR="00A52B1F" w:rsidRPr="00EE645A">
        <w:rPr>
          <w:position w:val="-6"/>
        </w:rPr>
        <w:object w:dxaOrig="600" w:dyaOrig="300">
          <v:shape id="_x0000_i1545" type="#_x0000_t75" style="width:30pt;height:15pt" o:ole="">
            <v:imagedata r:id="rId1029" o:title=""/>
          </v:shape>
          <o:OLEObject Type="Embed" ProgID="Equation.3" ShapeID="_x0000_i1545" DrawAspect="Content" ObjectID="_1469390525" r:id="rId1030"/>
        </w:object>
      </w:r>
      <w:r w:rsidRPr="00EE645A">
        <w:t xml:space="preserve">, длину шпонки </w:t>
      </w:r>
      <w:r w:rsidR="00A52B1F" w:rsidRPr="00EE645A">
        <w:rPr>
          <w:position w:val="-6"/>
        </w:rPr>
        <w:object w:dxaOrig="160" w:dyaOrig="300">
          <v:shape id="_x0000_i1546" type="#_x0000_t75" style="width:8.25pt;height:15pt" o:ole="">
            <v:imagedata r:id="rId1031" o:title=""/>
          </v:shape>
          <o:OLEObject Type="Embed" ProgID="Equation.3" ShapeID="_x0000_i1546" DrawAspect="Content" ObjectID="_1469390526" r:id="rId1032"/>
        </w:object>
      </w:r>
      <w:r w:rsidRPr="00EE645A">
        <w:t xml:space="preserve"> выбираем конструктивно</w:t>
      </w:r>
      <w:r w:rsidR="00EE645A" w:rsidRPr="00EE645A">
        <w:t xml:space="preserve">. </w:t>
      </w:r>
      <w:r w:rsidR="007B2953" w:rsidRPr="00EE645A">
        <w:t>Призматические шпонки</w:t>
      </w:r>
      <w:r w:rsidR="00457EAA" w:rsidRPr="00EE645A">
        <w:t xml:space="preserve"> применяемые в проектируемом редукторе,</w:t>
      </w:r>
      <w:r w:rsidR="007B2953" w:rsidRPr="00EE645A">
        <w:t xml:space="preserve"> проверя</w:t>
      </w:r>
      <w:r w:rsidR="00457EAA" w:rsidRPr="00EE645A">
        <w:t>ем</w:t>
      </w:r>
      <w:r w:rsidR="007B2953" w:rsidRPr="00EE645A">
        <w:t xml:space="preserve"> на смятие</w:t>
      </w:r>
      <w:r w:rsidR="00EE645A" w:rsidRPr="00EE645A">
        <w:t xml:space="preserve">. </w:t>
      </w:r>
      <w:r w:rsidR="00457EAA" w:rsidRPr="00EE645A">
        <w:t xml:space="preserve">Проверке подлежат две шпонки тихоходного вала </w:t>
      </w:r>
      <w:r w:rsidR="00EE645A">
        <w:t>-</w:t>
      </w:r>
      <w:r w:rsidR="00457EAA" w:rsidRPr="00EE645A">
        <w:t xml:space="preserve"> под колесом и под звездочкой, одна шпонка быстроходного вала </w:t>
      </w:r>
      <w:r w:rsidR="00EE645A">
        <w:t>-</w:t>
      </w:r>
      <w:r w:rsidR="00457EAA" w:rsidRPr="00EE645A">
        <w:t xml:space="preserve"> под полумуфтой и одна шпонка промежуточного вала </w:t>
      </w:r>
      <w:r w:rsidR="00EE645A">
        <w:t>-</w:t>
      </w:r>
      <w:r w:rsidR="00457EAA" w:rsidRPr="00EE645A">
        <w:t xml:space="preserve"> под колесом</w:t>
      </w:r>
      <w:r w:rsidR="00EE645A" w:rsidRPr="00EE645A">
        <w:t>.</w:t>
      </w:r>
    </w:p>
    <w:p w:rsidR="00EE645A" w:rsidRDefault="00457EAA" w:rsidP="00EE645A">
      <w:r w:rsidRPr="00EE645A">
        <w:t>Условие прочности</w:t>
      </w:r>
      <w:r w:rsidR="00EE645A" w:rsidRPr="00EE645A">
        <w:t>:</w:t>
      </w:r>
    </w:p>
    <w:p w:rsidR="00072897" w:rsidRDefault="00072897" w:rsidP="00EE645A">
      <w:pPr>
        <w:rPr>
          <w:rFonts w:eastAsia="Batang"/>
        </w:rPr>
      </w:pPr>
    </w:p>
    <w:p w:rsidR="00EE645A" w:rsidRDefault="00A52B1F" w:rsidP="00EE645A">
      <w:r w:rsidRPr="00EE645A">
        <w:rPr>
          <w:rFonts w:eastAsia="Batang"/>
          <w:position w:val="-30"/>
        </w:rPr>
        <w:object w:dxaOrig="1760" w:dyaOrig="700">
          <v:shape id="_x0000_i1547" type="#_x0000_t75" style="width:87.75pt;height:35.25pt" o:ole="">
            <v:imagedata r:id="rId1033" o:title=""/>
          </v:shape>
          <o:OLEObject Type="Embed" ProgID="Equation.3" ShapeID="_x0000_i1547" DrawAspect="Content" ObjectID="_1469390527" r:id="rId1034"/>
        </w:object>
      </w:r>
      <w:r w:rsidR="00EE645A">
        <w:rPr>
          <w:rFonts w:eastAsia="Batang"/>
        </w:rPr>
        <w:t xml:space="preserve"> (</w:t>
      </w:r>
      <w:r w:rsidR="00EE645A" w:rsidRPr="00EE645A">
        <w:t>[</w:t>
      </w:r>
      <w:r w:rsidR="00570E01" w:rsidRPr="00EE645A">
        <w:t>2</w:t>
      </w:r>
      <w:r w:rsidR="00EE645A">
        <w:t>],</w:t>
      </w:r>
      <w:r w:rsidR="00A527F3" w:rsidRPr="00EE645A">
        <w:t xml:space="preserve"> с</w:t>
      </w:r>
      <w:r w:rsidR="00EE645A">
        <w:t>.2</w:t>
      </w:r>
      <w:r w:rsidR="00A527F3" w:rsidRPr="00EE645A">
        <w:t>65</w:t>
      </w:r>
      <w:r w:rsidR="00EE645A" w:rsidRPr="00EE645A">
        <w:t>)</w:t>
      </w:r>
    </w:p>
    <w:p w:rsidR="00072897" w:rsidRDefault="00072897" w:rsidP="00EE645A">
      <w:pPr>
        <w:rPr>
          <w:rFonts w:eastAsia="Batang"/>
        </w:rPr>
      </w:pPr>
    </w:p>
    <w:p w:rsidR="00EE645A" w:rsidRDefault="00570E01" w:rsidP="00EE645A">
      <w:r w:rsidRPr="00EE645A">
        <w:rPr>
          <w:rFonts w:eastAsia="Batang"/>
        </w:rPr>
        <w:t xml:space="preserve">где </w:t>
      </w:r>
      <w:r w:rsidR="00A52B1F" w:rsidRPr="00EE645A">
        <w:rPr>
          <w:position w:val="-12"/>
        </w:rPr>
        <w:object w:dxaOrig="540" w:dyaOrig="380">
          <v:shape id="_x0000_i1548" type="#_x0000_t75" style="width:27pt;height:18.75pt" o:ole="">
            <v:imagedata r:id="rId1035" o:title=""/>
          </v:shape>
          <o:OLEObject Type="Embed" ProgID="Equation.3" ShapeID="_x0000_i1548" DrawAspect="Content" ObjectID="_1469390528" r:id="rId1036"/>
        </w:object>
      </w:r>
      <w:r w:rsidR="007B2953" w:rsidRPr="00EE645A">
        <w:t xml:space="preserve"> окружная сила</w:t>
      </w:r>
      <w:r w:rsidRPr="00EE645A">
        <w:t xml:space="preserve"> на колесе или шестерне</w:t>
      </w:r>
      <w:r w:rsidR="00EE645A" w:rsidRPr="00EE645A">
        <w:t>;</w:t>
      </w:r>
    </w:p>
    <w:p w:rsidR="00EE645A" w:rsidRDefault="007B2953" w:rsidP="00EE645A">
      <w:r w:rsidRPr="00EE645A">
        <w:rPr>
          <w:i/>
          <w:iCs/>
        </w:rPr>
        <w:t>А</w:t>
      </w:r>
      <w:r w:rsidRPr="00EE645A">
        <w:rPr>
          <w:i/>
          <w:iCs/>
          <w:vertAlign w:val="subscript"/>
        </w:rPr>
        <w:t>см</w:t>
      </w:r>
      <w:r w:rsidRPr="00EE645A">
        <w:t xml:space="preserve"> </w:t>
      </w:r>
      <w:r w:rsidR="00EE645A">
        <w:t>-</w:t>
      </w:r>
      <w:r w:rsidRPr="00EE645A">
        <w:t xml:space="preserve"> площадь смятия</w:t>
      </w:r>
      <w:r w:rsidR="00570E01" w:rsidRPr="00EE645A">
        <w:t>,</w:t>
      </w:r>
      <w:r w:rsidR="00A52B1F" w:rsidRPr="00EE645A">
        <w:rPr>
          <w:position w:val="-16"/>
        </w:rPr>
        <w:object w:dxaOrig="2220" w:dyaOrig="420">
          <v:shape id="_x0000_i1549" type="#_x0000_t75" style="width:111pt;height:21pt" o:ole="">
            <v:imagedata r:id="rId1037" o:title=""/>
          </v:shape>
          <o:OLEObject Type="Embed" ProgID="Equation.3" ShapeID="_x0000_i1549" DrawAspect="Content" ObjectID="_1469390529" r:id="rId1038"/>
        </w:object>
      </w:r>
      <w:r w:rsidR="00EE645A">
        <w:t>, г</w:t>
      </w:r>
      <w:r w:rsidR="00457EAA" w:rsidRPr="00EE645A">
        <w:t xml:space="preserve">де </w:t>
      </w:r>
      <w:r w:rsidR="00A52B1F" w:rsidRPr="00EE645A">
        <w:rPr>
          <w:position w:val="-16"/>
        </w:rPr>
        <w:object w:dxaOrig="1280" w:dyaOrig="420">
          <v:shape id="_x0000_i1550" type="#_x0000_t75" style="width:63.75pt;height:21pt" o:ole="">
            <v:imagedata r:id="rId1039" o:title=""/>
          </v:shape>
          <o:OLEObject Type="Embed" ProgID="Equation.3" ShapeID="_x0000_i1550" DrawAspect="Content" ObjectID="_1469390530" r:id="rId1040"/>
        </w:object>
      </w:r>
      <w:r w:rsidR="00457EAA" w:rsidRPr="00EE645A">
        <w:t>рабочая длина шпонки со скругленными концами</w:t>
      </w:r>
      <w:r w:rsidR="00EE645A" w:rsidRPr="00EE645A">
        <w:t xml:space="preserve">. </w:t>
      </w:r>
      <w:r w:rsidR="00A52B1F" w:rsidRPr="00EE645A">
        <w:rPr>
          <w:position w:val="-12"/>
        </w:rPr>
        <w:object w:dxaOrig="900" w:dyaOrig="380">
          <v:shape id="_x0000_i1551" type="#_x0000_t75" style="width:45pt;height:18.75pt" o:ole="">
            <v:imagedata r:id="rId1041" o:title=""/>
          </v:shape>
          <o:OLEObject Type="Embed" ProgID="Equation.3" ShapeID="_x0000_i1551" DrawAspect="Content" ObjectID="_1469390531" r:id="rId1042"/>
        </w:object>
      </w:r>
      <w:r w:rsidR="00EE645A" w:rsidRPr="00EE645A">
        <w:t xml:space="preserve"> - </w:t>
      </w:r>
      <w:r w:rsidR="00457EAA" w:rsidRPr="00EE645A">
        <w:t>стандартные размеры шпонки</w:t>
      </w:r>
      <w:r w:rsidR="00EE645A">
        <w:t xml:space="preserve"> (</w:t>
      </w:r>
      <w:r w:rsidR="00EE645A" w:rsidRPr="00EE645A">
        <w:t>[</w:t>
      </w:r>
      <w:r w:rsidR="00457EAA" w:rsidRPr="00EE645A">
        <w:t>1</w:t>
      </w:r>
      <w:r w:rsidR="00EE645A">
        <w:t>],</w:t>
      </w:r>
      <w:r w:rsidR="00457EAA" w:rsidRPr="00EE645A">
        <w:t xml:space="preserve"> табл</w:t>
      </w:r>
      <w:r w:rsidR="00EE645A">
        <w:t>.24.2</w:t>
      </w:r>
      <w:r w:rsidR="00457EAA" w:rsidRPr="00EE645A">
        <w:t>9</w:t>
      </w:r>
      <w:r w:rsidR="00EE645A" w:rsidRPr="00EE645A">
        <w:t>);</w:t>
      </w:r>
    </w:p>
    <w:p w:rsidR="007B2953" w:rsidRPr="00EE645A" w:rsidRDefault="00EE645A" w:rsidP="00EE645A">
      <w:r w:rsidRPr="00EE645A">
        <w:rPr>
          <w:i/>
          <w:iCs/>
        </w:rPr>
        <w:t>[</w:t>
      </w:r>
      <w:r w:rsidR="007B2953" w:rsidRPr="00EE645A">
        <w:rPr>
          <w:i/>
          <w:iCs/>
          <w:lang w:val="en-US"/>
        </w:rPr>
        <w:t>σ</w:t>
      </w:r>
      <w:r w:rsidRPr="00EE645A">
        <w:rPr>
          <w:i/>
          <w:iCs/>
        </w:rPr>
        <w:t xml:space="preserve">] </w:t>
      </w:r>
      <w:r w:rsidR="007B2953" w:rsidRPr="00EE645A">
        <w:rPr>
          <w:i/>
          <w:iCs/>
          <w:vertAlign w:val="subscript"/>
        </w:rPr>
        <w:t>см</w:t>
      </w:r>
      <w:r w:rsidR="007B2953" w:rsidRPr="00EE645A">
        <w:t xml:space="preserve"> </w:t>
      </w:r>
      <w:r>
        <w:t>-</w:t>
      </w:r>
      <w:r w:rsidR="007B2953" w:rsidRPr="00EE645A">
        <w:t xml:space="preserve"> допускаемое напряжение смятия</w:t>
      </w:r>
      <w:r w:rsidRPr="00EE645A">
        <w:t xml:space="preserve">: </w:t>
      </w:r>
      <w:r w:rsidR="00A52B1F" w:rsidRPr="00EE645A">
        <w:rPr>
          <w:position w:val="-10"/>
        </w:rPr>
        <w:object w:dxaOrig="2480" w:dyaOrig="360">
          <v:shape id="_x0000_i1552" type="#_x0000_t75" style="width:123.75pt;height:18pt" o:ole="">
            <v:imagedata r:id="rId1043" o:title=""/>
          </v:shape>
          <o:OLEObject Type="Embed" ProgID="Equation.3" ShapeID="_x0000_i1552" DrawAspect="Content" ObjectID="_1469390532" r:id="rId1044"/>
        </w:object>
      </w:r>
    </w:p>
    <w:p w:rsidR="00072897" w:rsidRDefault="00072897" w:rsidP="00EE645A"/>
    <w:p w:rsidR="00705683" w:rsidRPr="00EE645A" w:rsidRDefault="00EE645A" w:rsidP="00072897">
      <w:pPr>
        <w:pStyle w:val="2"/>
      </w:pPr>
      <w:bookmarkStart w:id="99" w:name="_Toc235176526"/>
      <w:r>
        <w:t>3.8.1</w:t>
      </w:r>
      <w:r w:rsidRPr="00EE645A">
        <w:t xml:space="preserve"> </w:t>
      </w:r>
      <w:r w:rsidR="00457EAA" w:rsidRPr="00EE645A">
        <w:t>Расчет шпонки быстроходного вала</w:t>
      </w:r>
      <w:bookmarkEnd w:id="99"/>
    </w:p>
    <w:p w:rsidR="00EE645A" w:rsidRDefault="00457EAA" w:rsidP="00EE645A">
      <w:r w:rsidRPr="00EE645A">
        <w:rPr>
          <w:rFonts w:eastAsia="Batang"/>
        </w:rPr>
        <w:t>Шпонка 6</w:t>
      </w:r>
      <w:r w:rsidR="004057C6" w:rsidRPr="00EE645A">
        <w:rPr>
          <w:rFonts w:eastAsia="Batang"/>
        </w:rPr>
        <w:sym w:font="Symbol" w:char="F0B4"/>
      </w:r>
      <w:r w:rsidRPr="00EE645A">
        <w:rPr>
          <w:rFonts w:eastAsia="Batang"/>
        </w:rPr>
        <w:t>6</w:t>
      </w:r>
      <w:r w:rsidR="004057C6" w:rsidRPr="00EE645A">
        <w:rPr>
          <w:rFonts w:eastAsia="Batang"/>
        </w:rPr>
        <w:sym w:font="Symbol" w:char="F0B4"/>
      </w:r>
      <w:r w:rsidRPr="00EE645A">
        <w:rPr>
          <w:rFonts w:eastAsia="Batang"/>
        </w:rPr>
        <w:t>2</w:t>
      </w:r>
      <w:r w:rsidR="000468CC" w:rsidRPr="00EE645A">
        <w:rPr>
          <w:rFonts w:eastAsia="Batang"/>
        </w:rPr>
        <w:t>0</w:t>
      </w:r>
      <w:r w:rsidR="00EE645A">
        <w:rPr>
          <w:rFonts w:eastAsia="Batang"/>
        </w:rPr>
        <w:t xml:space="preserve"> (</w:t>
      </w:r>
      <w:r w:rsidR="004057C6" w:rsidRPr="00EE645A">
        <w:rPr>
          <w:rFonts w:eastAsia="Batang"/>
        </w:rPr>
        <w:t>ГОСТ 23360-78</w:t>
      </w:r>
      <w:r w:rsidR="00EE645A" w:rsidRPr="00EE645A">
        <w:rPr>
          <w:rFonts w:eastAsia="Batang"/>
        </w:rPr>
        <w:t xml:space="preserve">) </w:t>
      </w:r>
      <w:r w:rsidR="004057C6" w:rsidRPr="00EE645A">
        <w:rPr>
          <w:rFonts w:eastAsia="Batang"/>
          <w:lang w:val="en-US"/>
        </w:rPr>
        <w:t>d</w:t>
      </w:r>
      <w:r w:rsidR="004057C6" w:rsidRPr="00EE645A">
        <w:rPr>
          <w:rFonts w:eastAsia="Batang"/>
        </w:rPr>
        <w:t>=</w:t>
      </w:r>
      <w:r w:rsidR="000468CC" w:rsidRPr="00EE645A">
        <w:rPr>
          <w:rFonts w:eastAsia="Batang"/>
        </w:rPr>
        <w:t>19</w:t>
      </w:r>
      <w:r w:rsidR="004057C6" w:rsidRPr="00EE645A">
        <w:rPr>
          <w:rFonts w:eastAsia="Batang"/>
        </w:rPr>
        <w:t>мм</w:t>
      </w:r>
      <w:r w:rsidR="00EE645A" w:rsidRPr="00EE645A">
        <w:rPr>
          <w:rFonts w:eastAsia="Batang"/>
        </w:rPr>
        <w:t>.</w:t>
      </w:r>
      <w:r w:rsidR="00EE645A">
        <w:rPr>
          <w:rFonts w:eastAsia="Batang"/>
        </w:rPr>
        <w:t xml:space="preserve"> (</w:t>
      </w:r>
      <w:r w:rsidR="00EE645A" w:rsidRPr="00EE645A">
        <w:t>[</w:t>
      </w:r>
      <w:r w:rsidRPr="00EE645A">
        <w:t>2</w:t>
      </w:r>
      <w:r w:rsidR="00EE645A">
        <w:t>],</w:t>
      </w:r>
      <w:r w:rsidR="000468CC" w:rsidRPr="00EE645A">
        <w:t xml:space="preserve"> с</w:t>
      </w:r>
      <w:r w:rsidR="00EE645A">
        <w:t>.4</w:t>
      </w:r>
      <w:r w:rsidR="000468CC" w:rsidRPr="00EE645A">
        <w:t>49</w:t>
      </w:r>
      <w:r w:rsidR="00EE645A" w:rsidRPr="00EE645A">
        <w:t>)</w:t>
      </w:r>
    </w:p>
    <w:p w:rsidR="00072897" w:rsidRDefault="00072897" w:rsidP="00EE645A">
      <w:pPr>
        <w:rPr>
          <w:rFonts w:eastAsia="Batang"/>
        </w:rPr>
      </w:pPr>
    </w:p>
    <w:p w:rsidR="00457EAA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14"/>
        </w:rPr>
        <w:object w:dxaOrig="2740" w:dyaOrig="380">
          <v:shape id="_x0000_i1553" type="#_x0000_t75" style="width:137.25pt;height:18.75pt" o:ole="">
            <v:imagedata r:id="rId1045" o:title=""/>
          </v:shape>
          <o:OLEObject Type="Embed" ProgID="Equation.3" ShapeID="_x0000_i1553" DrawAspect="Content" ObjectID="_1469390533" r:id="rId1046"/>
        </w:object>
      </w:r>
    </w:p>
    <w:p w:rsidR="004057C6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12"/>
        </w:rPr>
        <w:object w:dxaOrig="3620" w:dyaOrig="380">
          <v:shape id="_x0000_i1554" type="#_x0000_t75" style="width:180.75pt;height:18.75pt" o:ole="">
            <v:imagedata r:id="rId1047" o:title=""/>
          </v:shape>
          <o:OLEObject Type="Embed" ProgID="Equation.3" ShapeID="_x0000_i1554" DrawAspect="Content" ObjectID="_1469390534" r:id="rId1048"/>
        </w:object>
      </w:r>
    </w:p>
    <w:p w:rsidR="00705683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30"/>
        </w:rPr>
        <w:object w:dxaOrig="3780" w:dyaOrig="720">
          <v:shape id="_x0000_i1555" type="#_x0000_t75" style="width:189pt;height:36pt" o:ole="">
            <v:imagedata r:id="rId1049" o:title=""/>
          </v:shape>
          <o:OLEObject Type="Embed" ProgID="Equation.3" ShapeID="_x0000_i1555" DrawAspect="Content" ObjectID="_1469390535" r:id="rId1050"/>
        </w:object>
      </w:r>
    </w:p>
    <w:p w:rsidR="00705683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30"/>
        </w:rPr>
        <w:object w:dxaOrig="4260" w:dyaOrig="720">
          <v:shape id="_x0000_i1556" type="#_x0000_t75" style="width:213pt;height:36pt" o:ole="">
            <v:imagedata r:id="rId1051" o:title=""/>
          </v:shape>
          <o:OLEObject Type="Embed" ProgID="Equation.3" ShapeID="_x0000_i1556" DrawAspect="Content" ObjectID="_1469390536" r:id="rId1052"/>
        </w:object>
      </w:r>
    </w:p>
    <w:p w:rsidR="00072897" w:rsidRDefault="00072897" w:rsidP="00EE645A">
      <w:pPr>
        <w:rPr>
          <w:rFonts w:eastAsia="Batang"/>
        </w:rPr>
      </w:pPr>
    </w:p>
    <w:p w:rsidR="00EB511A" w:rsidRPr="00EE645A" w:rsidRDefault="00EE645A" w:rsidP="00072897">
      <w:pPr>
        <w:pStyle w:val="2"/>
        <w:rPr>
          <w:rFonts w:eastAsia="Batang"/>
        </w:rPr>
      </w:pPr>
      <w:bookmarkStart w:id="100" w:name="_Toc235176527"/>
      <w:r>
        <w:rPr>
          <w:rFonts w:eastAsia="Batang"/>
        </w:rPr>
        <w:t>3.8.2</w:t>
      </w:r>
      <w:r w:rsidR="00EB511A" w:rsidRPr="00EE645A">
        <w:rPr>
          <w:rFonts w:eastAsia="Batang"/>
        </w:rPr>
        <w:t xml:space="preserve"> Расчет шпонки промежуточного вала</w:t>
      </w:r>
      <w:bookmarkEnd w:id="100"/>
    </w:p>
    <w:p w:rsidR="00072897" w:rsidRDefault="00072897" w:rsidP="00EE645A">
      <w:pPr>
        <w:rPr>
          <w:rFonts w:eastAsia="Batang"/>
        </w:rPr>
      </w:pPr>
    </w:p>
    <w:p w:rsidR="00EE645A" w:rsidRDefault="000468CC" w:rsidP="00EE645A">
      <w:r w:rsidRPr="00EE645A">
        <w:rPr>
          <w:rFonts w:eastAsia="Batang"/>
        </w:rPr>
        <w:t>Шпонка 14</w:t>
      </w:r>
      <w:r w:rsidR="00A222E8" w:rsidRPr="00EE645A">
        <w:rPr>
          <w:rFonts w:eastAsia="Batang"/>
        </w:rPr>
        <w:sym w:font="Symbol" w:char="F0B4"/>
      </w:r>
      <w:r w:rsidRPr="00EE645A">
        <w:rPr>
          <w:rFonts w:eastAsia="Batang"/>
        </w:rPr>
        <w:t>9</w:t>
      </w:r>
      <w:r w:rsidR="00A222E8" w:rsidRPr="00EE645A">
        <w:rPr>
          <w:rFonts w:eastAsia="Batang"/>
        </w:rPr>
        <w:sym w:font="Symbol" w:char="F0B4"/>
      </w:r>
      <w:r w:rsidRPr="00EE645A">
        <w:rPr>
          <w:rFonts w:eastAsia="Batang"/>
        </w:rPr>
        <w:t>40</w:t>
      </w:r>
      <w:r w:rsidR="00EE645A">
        <w:rPr>
          <w:rFonts w:eastAsia="Batang"/>
        </w:rPr>
        <w:t xml:space="preserve"> (</w:t>
      </w:r>
      <w:r w:rsidR="00A222E8" w:rsidRPr="00EE645A">
        <w:rPr>
          <w:rFonts w:eastAsia="Batang"/>
        </w:rPr>
        <w:t>ГОСТ 23360-78</w:t>
      </w:r>
      <w:r w:rsidR="00EE645A" w:rsidRPr="00EE645A">
        <w:rPr>
          <w:rFonts w:eastAsia="Batang"/>
        </w:rPr>
        <w:t xml:space="preserve">) </w:t>
      </w:r>
      <w:r w:rsidR="00A222E8" w:rsidRPr="00EE645A">
        <w:rPr>
          <w:rFonts w:eastAsia="Batang"/>
          <w:lang w:val="en-US"/>
        </w:rPr>
        <w:t>d</w:t>
      </w:r>
      <w:r w:rsidR="00A222E8" w:rsidRPr="00EE645A">
        <w:rPr>
          <w:rFonts w:eastAsia="Batang"/>
        </w:rPr>
        <w:t>=</w:t>
      </w:r>
      <w:r w:rsidRPr="00EE645A">
        <w:rPr>
          <w:rFonts w:eastAsia="Batang"/>
        </w:rPr>
        <w:t>45</w:t>
      </w:r>
      <w:r w:rsidR="00EB511A" w:rsidRPr="00EE645A">
        <w:rPr>
          <w:rFonts w:eastAsia="Batang"/>
        </w:rPr>
        <w:t xml:space="preserve"> </w:t>
      </w:r>
      <w:r w:rsidR="00A222E8" w:rsidRPr="00EE645A">
        <w:rPr>
          <w:rFonts w:eastAsia="Batang"/>
        </w:rPr>
        <w:t>мм</w:t>
      </w:r>
      <w:r w:rsidR="00EE645A" w:rsidRPr="00EE645A">
        <w:rPr>
          <w:rFonts w:eastAsia="Batang"/>
        </w:rPr>
        <w:t>.</w:t>
      </w:r>
      <w:r w:rsidR="00EE645A">
        <w:rPr>
          <w:rFonts w:eastAsia="Batang"/>
        </w:rPr>
        <w:t xml:space="preserve"> (</w:t>
      </w:r>
      <w:r w:rsidR="00EE645A" w:rsidRPr="00EE645A">
        <w:t>[</w:t>
      </w:r>
      <w:r w:rsidR="00EB511A" w:rsidRPr="00EE645A">
        <w:t>2</w:t>
      </w:r>
      <w:r w:rsidR="00EE645A">
        <w:t>],</w:t>
      </w:r>
      <w:r w:rsidRPr="00EE645A">
        <w:t xml:space="preserve"> с</w:t>
      </w:r>
      <w:r w:rsidR="00EE645A">
        <w:t>.4</w:t>
      </w:r>
      <w:r w:rsidRPr="00EE645A">
        <w:t>49</w:t>
      </w:r>
      <w:r w:rsidR="00EE645A" w:rsidRPr="00EE645A">
        <w:t>)</w:t>
      </w:r>
    </w:p>
    <w:p w:rsidR="00072897" w:rsidRDefault="00072897" w:rsidP="00EE645A">
      <w:pPr>
        <w:rPr>
          <w:rFonts w:eastAsia="Batang"/>
        </w:rPr>
      </w:pPr>
    </w:p>
    <w:p w:rsidR="00EB511A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14"/>
        </w:rPr>
        <w:object w:dxaOrig="2860" w:dyaOrig="380">
          <v:shape id="_x0000_i1557" type="#_x0000_t75" style="width:143.25pt;height:18.75pt" o:ole="">
            <v:imagedata r:id="rId1053" o:title=""/>
          </v:shape>
          <o:OLEObject Type="Embed" ProgID="Equation.3" ShapeID="_x0000_i1557" DrawAspect="Content" ObjectID="_1469390537" r:id="rId1054"/>
        </w:object>
      </w:r>
      <w:r w:rsidR="00083AEC">
        <w:rPr>
          <w:rFonts w:eastAsia="Batang"/>
        </w:rPr>
        <w:t xml:space="preserve">, </w:t>
      </w:r>
      <w:r w:rsidRPr="00EE645A">
        <w:rPr>
          <w:rFonts w:eastAsia="Batang"/>
          <w:position w:val="-12"/>
        </w:rPr>
        <w:object w:dxaOrig="3620" w:dyaOrig="380">
          <v:shape id="_x0000_i1558" type="#_x0000_t75" style="width:180.75pt;height:18.75pt" o:ole="">
            <v:imagedata r:id="rId1055" o:title=""/>
          </v:shape>
          <o:OLEObject Type="Embed" ProgID="Equation.3" ShapeID="_x0000_i1558" DrawAspect="Content" ObjectID="_1469390538" r:id="rId1056"/>
        </w:object>
      </w:r>
    </w:p>
    <w:p w:rsidR="006B643A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30"/>
        </w:rPr>
        <w:object w:dxaOrig="3820" w:dyaOrig="720">
          <v:shape id="_x0000_i1559" type="#_x0000_t75" style="width:191.25pt;height:36pt" o:ole="">
            <v:imagedata r:id="rId1057" o:title=""/>
          </v:shape>
          <o:OLEObject Type="Embed" ProgID="Equation.3" ShapeID="_x0000_i1559" DrawAspect="Content" ObjectID="_1469390539" r:id="rId1058"/>
        </w:object>
      </w:r>
      <w:r w:rsidR="00083AEC">
        <w:rPr>
          <w:rFonts w:eastAsia="Batang"/>
        </w:rPr>
        <w:t xml:space="preserve">, </w:t>
      </w:r>
      <w:r w:rsidRPr="00EE645A">
        <w:rPr>
          <w:rFonts w:eastAsia="Batang"/>
          <w:position w:val="-30"/>
        </w:rPr>
        <w:object w:dxaOrig="4400" w:dyaOrig="720">
          <v:shape id="_x0000_i1560" type="#_x0000_t75" style="width:219.75pt;height:36pt" o:ole="">
            <v:imagedata r:id="rId1059" o:title=""/>
          </v:shape>
          <o:OLEObject Type="Embed" ProgID="Equation.3" ShapeID="_x0000_i1560" DrawAspect="Content" ObjectID="_1469390540" r:id="rId1060"/>
        </w:object>
      </w:r>
    </w:p>
    <w:p w:rsidR="00072897" w:rsidRDefault="00072897" w:rsidP="00EE645A">
      <w:pPr>
        <w:rPr>
          <w:rFonts w:eastAsia="Batang"/>
        </w:rPr>
      </w:pPr>
    </w:p>
    <w:p w:rsidR="00EB511A" w:rsidRPr="00EE645A" w:rsidRDefault="00EE645A" w:rsidP="00072897">
      <w:pPr>
        <w:pStyle w:val="2"/>
        <w:rPr>
          <w:rFonts w:eastAsia="Batang"/>
        </w:rPr>
      </w:pPr>
      <w:bookmarkStart w:id="101" w:name="_Toc235176528"/>
      <w:r>
        <w:rPr>
          <w:rFonts w:eastAsia="Batang"/>
        </w:rPr>
        <w:t>3.8.3</w:t>
      </w:r>
      <w:r w:rsidRPr="00EE645A">
        <w:rPr>
          <w:rFonts w:eastAsia="Batang"/>
        </w:rPr>
        <w:t xml:space="preserve"> </w:t>
      </w:r>
      <w:r w:rsidR="00EB511A" w:rsidRPr="00EE645A">
        <w:rPr>
          <w:rFonts w:eastAsia="Batang"/>
        </w:rPr>
        <w:t>Расчет шпонок тихоходного вала</w:t>
      </w:r>
      <w:bookmarkEnd w:id="101"/>
    </w:p>
    <w:p w:rsidR="00EB511A" w:rsidRPr="00EE645A" w:rsidRDefault="00EB511A" w:rsidP="00EE645A">
      <w:pPr>
        <w:rPr>
          <w:rFonts w:eastAsia="Batang"/>
        </w:rPr>
      </w:pPr>
      <w:r w:rsidRPr="00EE645A">
        <w:rPr>
          <w:rFonts w:eastAsia="Batang"/>
        </w:rPr>
        <w:t>а</w:t>
      </w:r>
      <w:r w:rsidR="00EE645A" w:rsidRPr="00EE645A">
        <w:rPr>
          <w:rFonts w:eastAsia="Batang"/>
        </w:rPr>
        <w:t xml:space="preserve">) </w:t>
      </w:r>
      <w:r w:rsidRPr="00EE645A">
        <w:rPr>
          <w:rFonts w:eastAsia="Batang"/>
        </w:rPr>
        <w:t>под колесом</w:t>
      </w:r>
    </w:p>
    <w:p w:rsidR="00EE645A" w:rsidRDefault="00EB511A" w:rsidP="00EE645A">
      <w:r w:rsidRPr="00EE645A">
        <w:rPr>
          <w:rFonts w:eastAsia="Batang"/>
        </w:rPr>
        <w:t xml:space="preserve">Шпонка </w:t>
      </w:r>
      <w:r w:rsidR="006B643A" w:rsidRPr="00EE645A">
        <w:rPr>
          <w:rFonts w:eastAsia="Batang"/>
        </w:rPr>
        <w:t>14</w:t>
      </w:r>
      <w:r w:rsidRPr="00EE645A">
        <w:rPr>
          <w:rFonts w:eastAsia="Batang"/>
        </w:rPr>
        <w:sym w:font="Symbol" w:char="F0B4"/>
      </w:r>
      <w:r w:rsidR="006B643A" w:rsidRPr="00EE645A">
        <w:rPr>
          <w:rFonts w:eastAsia="Batang"/>
        </w:rPr>
        <w:t>9</w:t>
      </w:r>
      <w:r w:rsidRPr="00EE645A">
        <w:rPr>
          <w:rFonts w:eastAsia="Batang"/>
        </w:rPr>
        <w:sym w:font="Symbol" w:char="F0B4"/>
      </w:r>
      <w:r w:rsidR="006B643A" w:rsidRPr="00EE645A">
        <w:rPr>
          <w:rFonts w:eastAsia="Batang"/>
        </w:rPr>
        <w:t>36</w:t>
      </w:r>
      <w:r w:rsidR="00EE645A">
        <w:rPr>
          <w:rFonts w:eastAsia="Batang"/>
        </w:rPr>
        <w:t xml:space="preserve"> (</w:t>
      </w:r>
      <w:r w:rsidRPr="00EE645A">
        <w:rPr>
          <w:rFonts w:eastAsia="Batang"/>
        </w:rPr>
        <w:t>ГОСТ 23360-78</w:t>
      </w:r>
      <w:r w:rsidR="00EE645A" w:rsidRPr="00EE645A">
        <w:rPr>
          <w:rFonts w:eastAsia="Batang"/>
        </w:rPr>
        <w:t xml:space="preserve">) </w:t>
      </w:r>
      <w:r w:rsidRPr="00EE645A">
        <w:rPr>
          <w:rFonts w:eastAsia="Batang"/>
          <w:lang w:val="en-US"/>
        </w:rPr>
        <w:t>d</w:t>
      </w:r>
      <w:r w:rsidRPr="00EE645A">
        <w:rPr>
          <w:rFonts w:eastAsia="Batang"/>
        </w:rPr>
        <w:t>=</w:t>
      </w:r>
      <w:r w:rsidR="006B643A" w:rsidRPr="00EE645A">
        <w:rPr>
          <w:rFonts w:eastAsia="Batang"/>
        </w:rPr>
        <w:t>48</w:t>
      </w:r>
      <w:r w:rsidRPr="00EE645A">
        <w:rPr>
          <w:rFonts w:eastAsia="Batang"/>
        </w:rPr>
        <w:t xml:space="preserve"> мм</w:t>
      </w:r>
      <w:r w:rsidR="00EE645A" w:rsidRPr="00EE645A">
        <w:rPr>
          <w:rFonts w:eastAsia="Batang"/>
        </w:rPr>
        <w:t>.</w:t>
      </w:r>
      <w:r w:rsidR="00EE645A">
        <w:rPr>
          <w:rFonts w:eastAsia="Batang"/>
        </w:rPr>
        <w:t xml:space="preserve"> (</w:t>
      </w:r>
      <w:r w:rsidR="00EE645A" w:rsidRPr="00EE645A">
        <w:t>[</w:t>
      </w:r>
      <w:r w:rsidRPr="00EE645A">
        <w:t>2</w:t>
      </w:r>
      <w:r w:rsidR="00EE645A">
        <w:t>],</w:t>
      </w:r>
      <w:r w:rsidRPr="00EE645A">
        <w:t xml:space="preserve"> с</w:t>
      </w:r>
      <w:r w:rsidR="00EE645A">
        <w:t>.4</w:t>
      </w:r>
      <w:r w:rsidRPr="00EE645A">
        <w:t>49</w:t>
      </w:r>
      <w:r w:rsidR="00EE645A" w:rsidRPr="00EE645A">
        <w:t>)</w:t>
      </w:r>
    </w:p>
    <w:p w:rsidR="00072897" w:rsidRDefault="00072897" w:rsidP="00EE645A">
      <w:pPr>
        <w:rPr>
          <w:rFonts w:eastAsia="Batang"/>
        </w:rPr>
      </w:pPr>
    </w:p>
    <w:p w:rsidR="00EB511A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14"/>
        </w:rPr>
        <w:object w:dxaOrig="1939" w:dyaOrig="380">
          <v:shape id="_x0000_i1561" type="#_x0000_t75" style="width:96.75pt;height:18.75pt" o:ole="">
            <v:imagedata r:id="rId1061" o:title=""/>
          </v:shape>
          <o:OLEObject Type="Embed" ProgID="Equation.3" ShapeID="_x0000_i1561" DrawAspect="Content" ObjectID="_1469390541" r:id="rId1062"/>
        </w:object>
      </w:r>
      <w:r w:rsidR="00083AEC">
        <w:rPr>
          <w:rFonts w:eastAsia="Batang"/>
        </w:rPr>
        <w:t xml:space="preserve">, </w:t>
      </w:r>
      <w:r w:rsidRPr="00EE645A">
        <w:rPr>
          <w:rFonts w:eastAsia="Batang"/>
          <w:position w:val="-12"/>
        </w:rPr>
        <w:object w:dxaOrig="3660" w:dyaOrig="380">
          <v:shape id="_x0000_i1562" type="#_x0000_t75" style="width:183pt;height:18.75pt" o:ole="">
            <v:imagedata r:id="rId1063" o:title=""/>
          </v:shape>
          <o:OLEObject Type="Embed" ProgID="Equation.3" ShapeID="_x0000_i1562" DrawAspect="Content" ObjectID="_1469390542" r:id="rId1064"/>
        </w:object>
      </w:r>
    </w:p>
    <w:p w:rsidR="00072897" w:rsidRDefault="00A52B1F" w:rsidP="00EE645A">
      <w:pPr>
        <w:rPr>
          <w:rFonts w:eastAsia="Batang"/>
        </w:rPr>
      </w:pPr>
      <w:r w:rsidRPr="00EE645A">
        <w:rPr>
          <w:rFonts w:eastAsia="Batang"/>
          <w:position w:val="-30"/>
        </w:rPr>
        <w:object w:dxaOrig="3840" w:dyaOrig="720">
          <v:shape id="_x0000_i1563" type="#_x0000_t75" style="width:192pt;height:36pt" o:ole="">
            <v:imagedata r:id="rId1065" o:title=""/>
          </v:shape>
          <o:OLEObject Type="Embed" ProgID="Equation.3" ShapeID="_x0000_i1563" DrawAspect="Content" ObjectID="_1469390543" r:id="rId1066"/>
        </w:object>
      </w:r>
      <w:r w:rsidR="00083AEC">
        <w:rPr>
          <w:rFonts w:eastAsia="Batang"/>
        </w:rPr>
        <w:t xml:space="preserve">, </w:t>
      </w:r>
      <w:r w:rsidRPr="00EE645A">
        <w:rPr>
          <w:rFonts w:eastAsia="Batang"/>
          <w:position w:val="-30"/>
        </w:rPr>
        <w:object w:dxaOrig="4420" w:dyaOrig="720">
          <v:shape id="_x0000_i1564" type="#_x0000_t75" style="width:221.25pt;height:36pt" o:ole="">
            <v:imagedata r:id="rId1067" o:title=""/>
          </v:shape>
          <o:OLEObject Type="Embed" ProgID="Equation.3" ShapeID="_x0000_i1564" DrawAspect="Content" ObjectID="_1469390544" r:id="rId1068"/>
        </w:object>
      </w:r>
      <w:r w:rsidR="006B643A" w:rsidRPr="00EE645A">
        <w:rPr>
          <w:rFonts w:eastAsia="Batang"/>
        </w:rPr>
        <w:t xml:space="preserve"> </w:t>
      </w:r>
    </w:p>
    <w:p w:rsidR="00072897" w:rsidRDefault="00072897" w:rsidP="00EE645A">
      <w:pPr>
        <w:rPr>
          <w:rFonts w:eastAsia="Batang"/>
        </w:rPr>
      </w:pPr>
    </w:p>
    <w:p w:rsidR="00A222E8" w:rsidRPr="00EE645A" w:rsidRDefault="002152FF" w:rsidP="00EE645A">
      <w:pPr>
        <w:rPr>
          <w:rFonts w:eastAsia="Batang"/>
        </w:rPr>
      </w:pPr>
      <w:r>
        <w:rPr>
          <w:rFonts w:eastAsia="Batang"/>
        </w:rPr>
        <w:t>не подходит, берем посадку с на</w:t>
      </w:r>
      <w:r w:rsidR="006B643A" w:rsidRPr="00EE645A">
        <w:rPr>
          <w:rFonts w:eastAsia="Batang"/>
        </w:rPr>
        <w:t>тягом</w:t>
      </w:r>
    </w:p>
    <w:p w:rsidR="004D35FD" w:rsidRPr="00EE645A" w:rsidRDefault="004D35FD" w:rsidP="00EE645A">
      <w:pPr>
        <w:rPr>
          <w:rFonts w:eastAsia="Batang"/>
        </w:rPr>
      </w:pPr>
      <w:r w:rsidRPr="00EE645A">
        <w:rPr>
          <w:rFonts w:eastAsia="Batang"/>
        </w:rPr>
        <w:t>б</w:t>
      </w:r>
      <w:r w:rsidR="00EE645A" w:rsidRPr="00EE645A">
        <w:rPr>
          <w:rFonts w:eastAsia="Batang"/>
        </w:rPr>
        <w:t xml:space="preserve">) </w:t>
      </w:r>
      <w:r w:rsidRPr="00EE645A">
        <w:rPr>
          <w:rFonts w:eastAsia="Batang"/>
        </w:rPr>
        <w:t>под звездочкой</w:t>
      </w:r>
    </w:p>
    <w:p w:rsidR="00EE645A" w:rsidRDefault="004D35FD" w:rsidP="00EE645A">
      <w:r w:rsidRPr="00EE645A">
        <w:rPr>
          <w:rFonts w:eastAsia="Batang"/>
        </w:rPr>
        <w:t>Шпонка 10</w:t>
      </w:r>
      <w:r w:rsidR="009D6295" w:rsidRPr="00EE645A">
        <w:rPr>
          <w:rFonts w:eastAsia="Batang"/>
        </w:rPr>
        <w:sym w:font="Symbol" w:char="F0B4"/>
      </w:r>
      <w:r w:rsidRPr="00EE645A">
        <w:rPr>
          <w:rFonts w:eastAsia="Batang"/>
        </w:rPr>
        <w:t>8</w:t>
      </w:r>
      <w:r w:rsidR="009D6295" w:rsidRPr="00EE645A">
        <w:rPr>
          <w:rFonts w:eastAsia="Batang"/>
        </w:rPr>
        <w:sym w:font="Symbol" w:char="F0B4"/>
      </w:r>
      <w:r w:rsidR="006B643A" w:rsidRPr="00EE645A">
        <w:rPr>
          <w:rFonts w:eastAsia="Batang"/>
        </w:rPr>
        <w:t>70</w:t>
      </w:r>
      <w:r w:rsidR="00EE645A">
        <w:rPr>
          <w:rFonts w:eastAsia="Batang"/>
        </w:rPr>
        <w:t xml:space="preserve"> (</w:t>
      </w:r>
      <w:r w:rsidR="009D6295" w:rsidRPr="00EE645A">
        <w:rPr>
          <w:rFonts w:eastAsia="Batang"/>
        </w:rPr>
        <w:t>ГОСТ 23360-78</w:t>
      </w:r>
      <w:r w:rsidR="00EE645A" w:rsidRPr="00EE645A">
        <w:rPr>
          <w:rFonts w:eastAsia="Batang"/>
        </w:rPr>
        <w:t xml:space="preserve">) </w:t>
      </w:r>
      <w:r w:rsidR="009D6295" w:rsidRPr="00EE645A">
        <w:rPr>
          <w:rFonts w:eastAsia="Batang"/>
          <w:lang w:val="en-US"/>
        </w:rPr>
        <w:t>d</w:t>
      </w:r>
      <w:r w:rsidRPr="00EE645A">
        <w:rPr>
          <w:rFonts w:eastAsia="Batang"/>
        </w:rPr>
        <w:t>=</w:t>
      </w:r>
      <w:r w:rsidR="006B643A" w:rsidRPr="00EE645A">
        <w:rPr>
          <w:rFonts w:eastAsia="Batang"/>
        </w:rPr>
        <w:t>35</w:t>
      </w:r>
      <w:r w:rsidRPr="00EE645A">
        <w:rPr>
          <w:rFonts w:eastAsia="Batang"/>
        </w:rPr>
        <w:t xml:space="preserve"> </w:t>
      </w:r>
      <w:r w:rsidR="009D6295" w:rsidRPr="00EE645A">
        <w:rPr>
          <w:rFonts w:eastAsia="Batang"/>
        </w:rPr>
        <w:t>мм</w:t>
      </w:r>
      <w:r w:rsidR="00EE645A" w:rsidRPr="00EE645A">
        <w:rPr>
          <w:rFonts w:eastAsia="Batang"/>
        </w:rPr>
        <w:t>.</w:t>
      </w:r>
      <w:r w:rsidR="00EE645A">
        <w:rPr>
          <w:rFonts w:eastAsia="Batang"/>
        </w:rPr>
        <w:t xml:space="preserve"> (</w:t>
      </w:r>
      <w:r w:rsidR="00EE645A" w:rsidRPr="00EE645A">
        <w:t>[</w:t>
      </w:r>
      <w:r w:rsidRPr="00EE645A">
        <w:t>2</w:t>
      </w:r>
      <w:r w:rsidR="00EE645A">
        <w:t>],</w:t>
      </w:r>
      <w:r w:rsidR="009D6295" w:rsidRPr="00EE645A">
        <w:t xml:space="preserve"> с</w:t>
      </w:r>
      <w:r w:rsidR="00EE645A">
        <w:t>.4</w:t>
      </w:r>
      <w:r w:rsidR="009D6295" w:rsidRPr="00EE645A">
        <w:t>49</w:t>
      </w:r>
      <w:r w:rsidR="00EE645A" w:rsidRPr="00EE645A">
        <w:t>)</w:t>
      </w:r>
    </w:p>
    <w:p w:rsidR="00072897" w:rsidRDefault="00072897" w:rsidP="00EE645A">
      <w:pPr>
        <w:rPr>
          <w:rFonts w:eastAsia="Batang"/>
        </w:rPr>
      </w:pPr>
    </w:p>
    <w:p w:rsidR="004D35FD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14"/>
        </w:rPr>
        <w:object w:dxaOrig="2820" w:dyaOrig="380">
          <v:shape id="_x0000_i1565" type="#_x0000_t75" style="width:141pt;height:18.75pt" o:ole="">
            <v:imagedata r:id="rId1069" o:title=""/>
          </v:shape>
          <o:OLEObject Type="Embed" ProgID="Equation.3" ShapeID="_x0000_i1565" DrawAspect="Content" ObjectID="_1469390545" r:id="rId1070"/>
        </w:object>
      </w:r>
      <w:r w:rsidR="00083AEC">
        <w:rPr>
          <w:rFonts w:eastAsia="Batang"/>
        </w:rPr>
        <w:t xml:space="preserve">, </w:t>
      </w:r>
      <w:r w:rsidRPr="00EE645A">
        <w:rPr>
          <w:rFonts w:eastAsia="Batang"/>
          <w:position w:val="-12"/>
        </w:rPr>
        <w:object w:dxaOrig="3260" w:dyaOrig="380">
          <v:shape id="_x0000_i1566" type="#_x0000_t75" style="width:162.75pt;height:18.75pt" o:ole="">
            <v:imagedata r:id="rId1071" o:title=""/>
          </v:shape>
          <o:OLEObject Type="Embed" ProgID="Equation.3" ShapeID="_x0000_i1566" DrawAspect="Content" ObjectID="_1469390546" r:id="rId1072"/>
        </w:object>
      </w:r>
    </w:p>
    <w:p w:rsidR="004D35FD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30"/>
        </w:rPr>
        <w:object w:dxaOrig="4160" w:dyaOrig="720">
          <v:shape id="_x0000_i1567" type="#_x0000_t75" style="width:207.75pt;height:36pt" o:ole="">
            <v:imagedata r:id="rId1073" o:title=""/>
          </v:shape>
          <o:OLEObject Type="Embed" ProgID="Equation.3" ShapeID="_x0000_i1567" DrawAspect="Content" ObjectID="_1469390547" r:id="rId1074"/>
        </w:object>
      </w:r>
    </w:p>
    <w:p w:rsidR="00A450FF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30"/>
        </w:rPr>
        <w:object w:dxaOrig="4520" w:dyaOrig="720">
          <v:shape id="_x0000_i1568" type="#_x0000_t75" style="width:225.75pt;height:36pt" o:ole="">
            <v:imagedata r:id="rId1075" o:title=""/>
          </v:shape>
          <o:OLEObject Type="Embed" ProgID="Equation.3" ShapeID="_x0000_i1568" DrawAspect="Content" ObjectID="_1469390548" r:id="rId1076"/>
        </w:object>
      </w:r>
    </w:p>
    <w:p w:rsidR="00072897" w:rsidRDefault="00072897" w:rsidP="00EE645A">
      <w:bookmarkStart w:id="102" w:name="_Toc162686231"/>
    </w:p>
    <w:p w:rsidR="00EE645A" w:rsidRDefault="00EE645A" w:rsidP="00072897">
      <w:pPr>
        <w:pStyle w:val="2"/>
      </w:pPr>
      <w:bookmarkStart w:id="103" w:name="_Toc235176529"/>
      <w:r>
        <w:t>3.9</w:t>
      </w:r>
      <w:r w:rsidRPr="00EE645A">
        <w:t xml:space="preserve">. </w:t>
      </w:r>
      <w:r w:rsidR="009C66DD" w:rsidRPr="00EE645A">
        <w:t>Проверочный расчет валов на усталостную и статическую прочность при перегрузках</w:t>
      </w:r>
      <w:bookmarkEnd w:id="102"/>
      <w:bookmarkEnd w:id="103"/>
    </w:p>
    <w:p w:rsidR="00072897" w:rsidRPr="00072897" w:rsidRDefault="00072897" w:rsidP="00072897"/>
    <w:p w:rsidR="00072897" w:rsidRDefault="00A7602C" w:rsidP="00EE645A">
      <w:r w:rsidRPr="00EE645A">
        <w:t>Сталь 40Х</w:t>
      </w:r>
      <w:r w:rsidR="00EE645A" w:rsidRPr="00EE645A">
        <w:t>:</w:t>
      </w:r>
    </w:p>
    <w:p w:rsidR="00072897" w:rsidRDefault="00072897" w:rsidP="00EE645A"/>
    <w:p w:rsidR="00EE645A" w:rsidRPr="00EE645A" w:rsidRDefault="00A52B1F" w:rsidP="00EE645A">
      <w:r w:rsidRPr="00EE645A">
        <w:rPr>
          <w:position w:val="-12"/>
        </w:rPr>
        <w:object w:dxaOrig="8580" w:dyaOrig="380">
          <v:shape id="_x0000_i1569" type="#_x0000_t75" style="width:429pt;height:18.75pt" o:ole="">
            <v:imagedata r:id="rId1077" o:title=""/>
          </v:shape>
          <o:OLEObject Type="Embed" ProgID="Equation.3" ShapeID="_x0000_i1569" DrawAspect="Content" ObjectID="_1469390549" r:id="rId1078"/>
        </w:object>
      </w:r>
      <w:r w:rsidR="00EE645A">
        <w:t xml:space="preserve"> (</w:t>
      </w:r>
      <w:r w:rsidR="00EE645A" w:rsidRPr="00EE645A">
        <w:t>[</w:t>
      </w:r>
      <w:r w:rsidR="00A7602C" w:rsidRPr="00EE645A">
        <w:t>1</w:t>
      </w:r>
      <w:r w:rsidR="00EE645A" w:rsidRPr="00EE645A">
        <w:t>], с</w:t>
      </w:r>
      <w:r w:rsidR="00EE645A">
        <w:t>.1</w:t>
      </w:r>
      <w:r w:rsidR="00A7602C" w:rsidRPr="00EE645A">
        <w:t>85</w:t>
      </w:r>
      <w:r w:rsidR="00EE645A" w:rsidRPr="00EE645A">
        <w:t>)</w:t>
      </w:r>
    </w:p>
    <w:p w:rsidR="00072897" w:rsidRDefault="00072897" w:rsidP="00EE645A">
      <w:bookmarkStart w:id="104" w:name="_Toc162686232"/>
    </w:p>
    <w:p w:rsidR="00EE645A" w:rsidRDefault="00EE645A" w:rsidP="00072897">
      <w:pPr>
        <w:pStyle w:val="2"/>
      </w:pPr>
      <w:bookmarkStart w:id="105" w:name="_Toc235176530"/>
      <w:r>
        <w:t>3.9.1</w:t>
      </w:r>
      <w:r w:rsidRPr="00EE645A">
        <w:t xml:space="preserve"> </w:t>
      </w:r>
      <w:r w:rsidR="009C66DD" w:rsidRPr="00EE645A">
        <w:t>Быстроходный вал</w:t>
      </w:r>
      <w:bookmarkEnd w:id="104"/>
      <w:bookmarkEnd w:id="105"/>
    </w:p>
    <w:p w:rsidR="00EE645A" w:rsidRDefault="004D12C4" w:rsidP="00EE645A">
      <w:r w:rsidRPr="00EE645A">
        <w:t>Расчет вала на сопротивление усталости</w:t>
      </w:r>
      <w:r w:rsidR="00EE645A" w:rsidRPr="00EE645A">
        <w:t>.</w:t>
      </w:r>
    </w:p>
    <w:p w:rsidR="00083AEC" w:rsidRDefault="00083AEC" w:rsidP="00EE645A"/>
    <w:p w:rsidR="00EE645A" w:rsidRDefault="00A52B1F" w:rsidP="00EE645A">
      <w:r w:rsidRPr="00EE645A">
        <w:rPr>
          <w:position w:val="-14"/>
        </w:rPr>
        <w:object w:dxaOrig="3000" w:dyaOrig="499">
          <v:shape id="_x0000_i1570" type="#_x0000_t75" style="width:150pt;height:24.75pt" o:ole="">
            <v:imagedata r:id="rId1079" o:title=""/>
          </v:shape>
          <o:OLEObject Type="Embed" ProgID="Equation.3" ShapeID="_x0000_i1570" DrawAspect="Content" ObjectID="_1469390550" r:id="rId1080"/>
        </w:object>
      </w:r>
      <w:r w:rsidR="00EE645A" w:rsidRPr="00EE645A">
        <w:t>,</w:t>
      </w:r>
      <w:r w:rsidR="00EE645A">
        <w:t xml:space="preserve"> (</w:t>
      </w:r>
      <w:r w:rsidR="00EE645A" w:rsidRPr="00EE645A">
        <w:t>[</w:t>
      </w:r>
      <w:r w:rsidR="00A7602C" w:rsidRPr="00EE645A">
        <w:t>1</w:t>
      </w:r>
      <w:r w:rsidR="00EE645A">
        <w:t>],</w:t>
      </w:r>
      <w:r w:rsidR="00B67ED3" w:rsidRPr="00EE645A">
        <w:t xml:space="preserve"> с</w:t>
      </w:r>
      <w:r w:rsidR="00EE645A">
        <w:t>. 19</w:t>
      </w:r>
      <w:r w:rsidR="00B67ED3" w:rsidRPr="00EE645A">
        <w:t>0</w:t>
      </w:r>
      <w:r w:rsidR="00EE645A" w:rsidRPr="00EE645A">
        <w:t>)</w:t>
      </w:r>
    </w:p>
    <w:p w:rsidR="00083AEC" w:rsidRDefault="00083AEC" w:rsidP="00EE645A"/>
    <w:p w:rsidR="00A86474" w:rsidRPr="00EE645A" w:rsidRDefault="00B67ED3" w:rsidP="00EE645A">
      <w:pPr>
        <w:rPr>
          <w:i/>
          <w:iCs/>
        </w:rPr>
      </w:pPr>
      <w:r w:rsidRPr="00EE645A">
        <w:t>где</w:t>
      </w:r>
      <w:r w:rsidR="00EE645A" w:rsidRPr="00EE645A">
        <w:t xml:space="preserve"> [</w:t>
      </w:r>
      <w:r w:rsidR="00A86474" w:rsidRPr="00EE645A">
        <w:rPr>
          <w:i/>
          <w:iCs/>
          <w:lang w:val="en-US"/>
        </w:rPr>
        <w:t>S</w:t>
      </w:r>
      <w:r w:rsidR="00EE645A" w:rsidRPr="00EE645A">
        <w:rPr>
          <w:i/>
          <w:iCs/>
        </w:rPr>
        <w:t xml:space="preserve">] </w:t>
      </w:r>
      <w:r w:rsidR="00EE645A">
        <w:t>-</w:t>
      </w:r>
      <w:r w:rsidRPr="00EE645A">
        <w:t xml:space="preserve"> допустимый запас прочности,</w:t>
      </w:r>
      <w:r w:rsidR="00EE645A" w:rsidRPr="00EE645A">
        <w:rPr>
          <w:i/>
          <w:iCs/>
        </w:rPr>
        <w:t xml:space="preserve"> [</w:t>
      </w:r>
      <w:r w:rsidRPr="00EE645A">
        <w:rPr>
          <w:i/>
          <w:iCs/>
          <w:lang w:val="en-US"/>
        </w:rPr>
        <w:t>S</w:t>
      </w:r>
      <w:r w:rsidR="00EE645A" w:rsidRPr="00EE645A">
        <w:rPr>
          <w:i/>
          <w:iCs/>
        </w:rPr>
        <w:t xml:space="preserve">] </w:t>
      </w:r>
      <w:r w:rsidRPr="00EE645A">
        <w:rPr>
          <w:i/>
          <w:iCs/>
        </w:rPr>
        <w:t>= 1,2…2,5</w:t>
      </w:r>
    </w:p>
    <w:p w:rsidR="00083AEC" w:rsidRDefault="00A7602C" w:rsidP="00EE645A">
      <w:r w:rsidRPr="00EE645A">
        <w:t>Момент в опасном сечении</w:t>
      </w:r>
      <w:r w:rsidR="00EE645A">
        <w:t xml:space="preserve"> (</w:t>
      </w:r>
      <w:r w:rsidRPr="00EE645A">
        <w:t>под шестерней</w:t>
      </w:r>
      <w:r w:rsidR="00EE645A" w:rsidRPr="00EE645A">
        <w:t xml:space="preserve">): </w:t>
      </w:r>
    </w:p>
    <w:p w:rsidR="00083AEC" w:rsidRDefault="00083AEC" w:rsidP="00EE645A"/>
    <w:p w:rsidR="00A7602C" w:rsidRDefault="00A52B1F" w:rsidP="00EE645A">
      <w:r w:rsidRPr="00EE645A">
        <w:rPr>
          <w:position w:val="-16"/>
        </w:rPr>
        <w:object w:dxaOrig="5120" w:dyaOrig="480">
          <v:shape id="_x0000_i1571" type="#_x0000_t75" style="width:255.75pt;height:24pt" o:ole="">
            <v:imagedata r:id="rId1081" o:title=""/>
          </v:shape>
          <o:OLEObject Type="Embed" ProgID="Equation.3" ShapeID="_x0000_i1571" DrawAspect="Content" ObjectID="_1469390551" r:id="rId1082"/>
        </w:object>
      </w:r>
    </w:p>
    <w:p w:rsidR="00083AEC" w:rsidRPr="00EE645A" w:rsidRDefault="00083AEC" w:rsidP="00EE645A"/>
    <w:tbl>
      <w:tblPr>
        <w:tblStyle w:val="15"/>
        <w:tblW w:w="4298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277"/>
        <w:gridCol w:w="452"/>
        <w:gridCol w:w="3498"/>
      </w:tblGrid>
      <w:tr w:rsidR="00606D5D" w:rsidRPr="00EE645A">
        <w:trPr>
          <w:trHeight w:val="795"/>
        </w:trPr>
        <w:tc>
          <w:tcPr>
            <w:tcW w:w="2874" w:type="pct"/>
            <w:gridSpan w:val="2"/>
            <w:vAlign w:val="center"/>
          </w:tcPr>
          <w:p w:rsidR="00EE645A" w:rsidRDefault="00A52B1F" w:rsidP="00083AEC">
            <w:pPr>
              <w:pStyle w:val="afd"/>
              <w:rPr>
                <w:lang w:val="en-US"/>
              </w:rPr>
            </w:pPr>
            <w:r w:rsidRPr="00EE645A">
              <w:rPr>
                <w:position w:val="-38"/>
              </w:rPr>
              <w:object w:dxaOrig="3687" w:dyaOrig="1042">
                <v:shape id="_x0000_i1572" type="#_x0000_t75" style="width:184.5pt;height:51.75pt" o:ole="">
                  <v:imagedata r:id="rId1083" o:title=""/>
                </v:shape>
                <o:OLEObject Type="Embed" ProgID="Equation.3" ShapeID="_x0000_i1572" DrawAspect="Content" ObjectID="_1469390552" r:id="rId1084"/>
              </w:object>
            </w:r>
            <w:r w:rsidR="00EE645A" w:rsidRPr="00EE645A">
              <w:rPr>
                <w:lang w:val="en-US"/>
              </w:rPr>
              <w:t>;</w:t>
            </w:r>
          </w:p>
          <w:p w:rsidR="00606D5D" w:rsidRPr="00EE645A" w:rsidRDefault="00606D5D" w:rsidP="00083AEC">
            <w:pPr>
              <w:pStyle w:val="afd"/>
              <w:rPr>
                <w:lang w:val="en-US"/>
              </w:rPr>
            </w:pPr>
          </w:p>
        </w:tc>
        <w:tc>
          <w:tcPr>
            <w:tcW w:w="2126" w:type="pct"/>
            <w:vAlign w:val="center"/>
          </w:tcPr>
          <w:p w:rsidR="00EE645A" w:rsidRDefault="00A52B1F" w:rsidP="00083AEC">
            <w:pPr>
              <w:pStyle w:val="afd"/>
              <w:rPr>
                <w:lang w:val="en-US"/>
              </w:rPr>
            </w:pPr>
            <w:r w:rsidRPr="00EE645A">
              <w:rPr>
                <w:position w:val="-40"/>
              </w:rPr>
              <w:object w:dxaOrig="3080" w:dyaOrig="940">
                <v:shape id="_x0000_i1573" type="#_x0000_t75" style="width:153.75pt;height:47.25pt" o:ole="">
                  <v:imagedata r:id="rId1085" o:title=""/>
                </v:shape>
                <o:OLEObject Type="Embed" ProgID="Equation.3" ShapeID="_x0000_i1573" DrawAspect="Content" ObjectID="_1469390553" r:id="rId1086"/>
              </w:object>
            </w:r>
            <w:r w:rsidR="00EE645A" w:rsidRPr="00EE645A">
              <w:rPr>
                <w:lang w:val="en-US"/>
              </w:rPr>
              <w:t>;</w:t>
            </w:r>
          </w:p>
          <w:p w:rsidR="00606D5D" w:rsidRPr="00EE645A" w:rsidRDefault="00606D5D" w:rsidP="00083AEC">
            <w:pPr>
              <w:pStyle w:val="afd"/>
              <w:rPr>
                <w:lang w:val="en-US"/>
              </w:rPr>
            </w:pPr>
          </w:p>
        </w:tc>
      </w:tr>
      <w:tr w:rsidR="00606D5D" w:rsidRPr="00EE645A">
        <w:trPr>
          <w:trHeight w:val="398"/>
        </w:trPr>
        <w:tc>
          <w:tcPr>
            <w:tcW w:w="5000" w:type="pct"/>
            <w:gridSpan w:val="3"/>
            <w:vAlign w:val="center"/>
          </w:tcPr>
          <w:p w:rsidR="00606D5D" w:rsidRPr="00EE645A" w:rsidRDefault="00606D5D" w:rsidP="00083AEC">
            <w:pPr>
              <w:pStyle w:val="afd"/>
            </w:pPr>
            <w:r w:rsidRPr="00EE645A">
              <w:t>Концентратором напряжении являются эвольвентные шлицы</w:t>
            </w:r>
          </w:p>
        </w:tc>
      </w:tr>
      <w:tr w:rsidR="00606D5D" w:rsidRPr="00EE645A">
        <w:trPr>
          <w:trHeight w:val="397"/>
        </w:trPr>
        <w:tc>
          <w:tcPr>
            <w:tcW w:w="2599" w:type="pct"/>
            <w:vAlign w:val="center"/>
          </w:tcPr>
          <w:p w:rsidR="00606D5D" w:rsidRPr="00EE645A" w:rsidRDefault="00A52B1F" w:rsidP="00083AEC">
            <w:pPr>
              <w:pStyle w:val="afd"/>
            </w:pPr>
            <w:r w:rsidRPr="00EE645A">
              <w:rPr>
                <w:position w:val="-250"/>
              </w:rPr>
              <w:object w:dxaOrig="4060" w:dyaOrig="5120">
                <v:shape id="_x0000_i1574" type="#_x0000_t75" style="width:203.25pt;height:255.75pt" o:ole="">
                  <v:imagedata r:id="rId1087" o:title=""/>
                </v:shape>
                <o:OLEObject Type="Embed" ProgID="Equation.3" ShapeID="_x0000_i1574" DrawAspect="Content" ObjectID="_1469390554" r:id="rId1088"/>
              </w:object>
            </w:r>
          </w:p>
        </w:tc>
        <w:tc>
          <w:tcPr>
            <w:tcW w:w="2401" w:type="pct"/>
            <w:gridSpan w:val="2"/>
            <w:vAlign w:val="center"/>
          </w:tcPr>
          <w:p w:rsidR="00606D5D" w:rsidRPr="00EE645A" w:rsidRDefault="00A52B1F" w:rsidP="00083AEC">
            <w:pPr>
              <w:pStyle w:val="afd"/>
            </w:pPr>
            <w:r w:rsidRPr="00EE645A">
              <w:rPr>
                <w:position w:val="-28"/>
              </w:rPr>
              <w:object w:dxaOrig="5620" w:dyaOrig="4880">
                <v:shape id="_x0000_i1575" type="#_x0000_t75" style="width:281.25pt;height:243.75pt" o:ole="">
                  <v:imagedata r:id="rId1089" o:title=""/>
                </v:shape>
                <o:OLEObject Type="Embed" ProgID="Equation.3" ShapeID="_x0000_i1575" DrawAspect="Content" ObjectID="_1469390555" r:id="rId1090"/>
              </w:object>
            </w:r>
          </w:p>
        </w:tc>
      </w:tr>
    </w:tbl>
    <w:p w:rsidR="00EE645A" w:rsidRPr="00EE645A" w:rsidRDefault="00EE645A" w:rsidP="00EE645A"/>
    <w:p w:rsidR="00E41098" w:rsidRPr="00EE645A" w:rsidRDefault="00E41098" w:rsidP="00EE645A">
      <w:r w:rsidRPr="00EE645A">
        <w:t>Где</w:t>
      </w:r>
      <w:r w:rsidR="00083AEC">
        <w:t>:</w:t>
      </w:r>
    </w:p>
    <w:p w:rsidR="00E41098" w:rsidRPr="00EE645A" w:rsidRDefault="0088605E" w:rsidP="00EE645A">
      <w:r w:rsidRPr="00EE645A">
        <w:t xml:space="preserve">Коэффициент влияния абсолютных размеров </w:t>
      </w:r>
      <w:r w:rsidR="00A52B1F" w:rsidRPr="00EE645A">
        <w:rPr>
          <w:position w:val="-16"/>
        </w:rPr>
        <w:object w:dxaOrig="480" w:dyaOrig="420">
          <v:shape id="_x0000_i1576" type="#_x0000_t75" style="width:24pt;height:21pt" o:ole="">
            <v:imagedata r:id="rId1091" o:title=""/>
          </v:shape>
          <o:OLEObject Type="Embed" ProgID="Equation.3" ShapeID="_x0000_i1576" DrawAspect="Content" ObjectID="_1469390556" r:id="rId1092"/>
        </w:object>
      </w:r>
      <w:r w:rsidR="00E41098" w:rsidRPr="00EE645A">
        <w:rPr>
          <w:i/>
          <w:iCs/>
          <w:vertAlign w:val="subscript"/>
        </w:rPr>
        <w:t>,</w:t>
      </w:r>
      <w:r w:rsidR="00E41098" w:rsidRPr="00EE645A">
        <w:rPr>
          <w:i/>
          <w:iCs/>
        </w:rPr>
        <w:t xml:space="preserve"> </w:t>
      </w:r>
      <w:r w:rsidR="00A52B1F" w:rsidRPr="00EE645A">
        <w:rPr>
          <w:position w:val="-16"/>
        </w:rPr>
        <w:object w:dxaOrig="520" w:dyaOrig="420">
          <v:shape id="_x0000_i1577" type="#_x0000_t75" style="width:26.25pt;height:21pt" o:ole="">
            <v:imagedata r:id="rId1093" o:title=""/>
          </v:shape>
          <o:OLEObject Type="Embed" ProgID="Equation.3" ShapeID="_x0000_i1577" DrawAspect="Content" ObjectID="_1469390557" r:id="rId1094"/>
        </w:object>
      </w:r>
    </w:p>
    <w:p w:rsidR="00EE645A" w:rsidRDefault="0088605E" w:rsidP="00EE645A">
      <w:r w:rsidRPr="00EE645A">
        <w:t xml:space="preserve">Эффективный коэффициент концентрации напряжений </w:t>
      </w:r>
      <w:r w:rsidRPr="00EE645A">
        <w:rPr>
          <w:i/>
          <w:iCs/>
        </w:rPr>
        <w:t>К</w:t>
      </w:r>
      <w:r w:rsidRPr="00EE645A">
        <w:rPr>
          <w:i/>
          <w:iCs/>
          <w:vertAlign w:val="subscript"/>
        </w:rPr>
        <w:t>σ</w:t>
      </w:r>
      <w:r w:rsidR="00E41098" w:rsidRPr="00EE645A">
        <w:rPr>
          <w:i/>
          <w:iCs/>
          <w:vertAlign w:val="subscript"/>
        </w:rPr>
        <w:t>,</w:t>
      </w:r>
      <w:r w:rsidR="00E41098" w:rsidRPr="00EE645A">
        <w:rPr>
          <w:i/>
          <w:iCs/>
        </w:rPr>
        <w:t xml:space="preserve"> К</w:t>
      </w:r>
      <w:r w:rsidR="00E41098" w:rsidRPr="00EE645A">
        <w:rPr>
          <w:i/>
          <w:iCs/>
          <w:vertAlign w:val="subscript"/>
        </w:rPr>
        <w:t>τ</w:t>
      </w:r>
    </w:p>
    <w:p w:rsidR="00233BDA" w:rsidRPr="00EE645A" w:rsidRDefault="003744CF" w:rsidP="00EE645A">
      <w:r w:rsidRPr="00EE645A">
        <w:t xml:space="preserve">Коэффициенты влияния качества поверхности </w:t>
      </w:r>
      <w:r w:rsidR="00A52B1F" w:rsidRPr="00EE645A">
        <w:rPr>
          <w:position w:val="-12"/>
        </w:rPr>
        <w:object w:dxaOrig="420" w:dyaOrig="380">
          <v:shape id="_x0000_i1578" type="#_x0000_t75" style="width:21pt;height:18.75pt" o:ole="">
            <v:imagedata r:id="rId1095" o:title=""/>
          </v:shape>
          <o:OLEObject Type="Embed" ProgID="Equation.3" ShapeID="_x0000_i1578" DrawAspect="Content" ObjectID="_1469390558" r:id="rId1096"/>
        </w:object>
      </w:r>
    </w:p>
    <w:p w:rsidR="00EE645A" w:rsidRDefault="003744CF" w:rsidP="00EE645A">
      <w:pPr>
        <w:rPr>
          <w:i/>
          <w:iCs/>
        </w:rPr>
      </w:pPr>
      <w:r w:rsidRPr="00EE645A">
        <w:t xml:space="preserve">Коэффициент влияния поверхностного упрочнения </w:t>
      </w:r>
      <w:r w:rsidRPr="00EE645A">
        <w:rPr>
          <w:i/>
          <w:iCs/>
        </w:rPr>
        <w:t>К</w:t>
      </w:r>
      <w:r w:rsidR="00E41098" w:rsidRPr="00EE645A">
        <w:rPr>
          <w:i/>
          <w:iCs/>
          <w:vertAlign w:val="subscript"/>
        </w:rPr>
        <w:t>у</w:t>
      </w:r>
    </w:p>
    <w:p w:rsidR="003744CF" w:rsidRPr="00EE645A" w:rsidRDefault="00E752A8" w:rsidP="00EE645A">
      <w:r w:rsidRPr="00EE645A">
        <w:t>Приделы выносливости образцов при симметричном цикле изгиба и кручения</w:t>
      </w:r>
      <w:r w:rsidR="00EE645A" w:rsidRPr="00EE645A">
        <w:t xml:space="preserve">: </w:t>
      </w:r>
      <w:r w:rsidR="00A52B1F" w:rsidRPr="00EE645A">
        <w:rPr>
          <w:position w:val="-12"/>
        </w:rPr>
        <w:object w:dxaOrig="420" w:dyaOrig="380">
          <v:shape id="_x0000_i1579" type="#_x0000_t75" style="width:21pt;height:18.75pt" o:ole="">
            <v:imagedata r:id="rId1097" o:title=""/>
          </v:shape>
          <o:OLEObject Type="Embed" ProgID="Equation.3" ShapeID="_x0000_i1579" DrawAspect="Content" ObjectID="_1469390559" r:id="rId1098"/>
        </w:object>
      </w:r>
      <w:r w:rsidR="00E41098" w:rsidRPr="00EE645A">
        <w:t xml:space="preserve">, </w:t>
      </w:r>
      <w:r w:rsidR="00A52B1F" w:rsidRPr="00EE645A">
        <w:rPr>
          <w:position w:val="-12"/>
        </w:rPr>
        <w:object w:dxaOrig="360" w:dyaOrig="380">
          <v:shape id="_x0000_i1580" type="#_x0000_t75" style="width:18pt;height:18.75pt" o:ole="">
            <v:imagedata r:id="rId1099" o:title=""/>
          </v:shape>
          <o:OLEObject Type="Embed" ProgID="Equation.3" ShapeID="_x0000_i1580" DrawAspect="Content" ObjectID="_1469390560" r:id="rId1100"/>
        </w:object>
      </w:r>
    </w:p>
    <w:p w:rsidR="00083AEC" w:rsidRDefault="00A86474" w:rsidP="00EE645A">
      <w:r w:rsidRPr="00EE645A">
        <w:t>Коэффициент чувствительности к асимметрии цикла напряжений</w:t>
      </w:r>
      <w:r w:rsidR="00EE645A" w:rsidRPr="00EE645A">
        <w:t xml:space="preserve">: </w:t>
      </w:r>
      <w:r w:rsidR="00A52B1F" w:rsidRPr="00EE645A">
        <w:rPr>
          <w:position w:val="-12"/>
        </w:rPr>
        <w:object w:dxaOrig="800" w:dyaOrig="380">
          <v:shape id="_x0000_i1581" type="#_x0000_t75" style="width:39.75pt;height:18.75pt" o:ole="">
            <v:imagedata r:id="rId1101" o:title=""/>
          </v:shape>
          <o:OLEObject Type="Embed" ProgID="Equation.3" ShapeID="_x0000_i1581" DrawAspect="Content" ObjectID="_1469390561" r:id="rId1102"/>
        </w:object>
      </w:r>
      <w:r w:rsidR="00083AEC">
        <w:t xml:space="preserve">. </w:t>
      </w:r>
    </w:p>
    <w:p w:rsidR="003744CF" w:rsidRPr="00EE645A" w:rsidRDefault="00E752A8" w:rsidP="00EE645A">
      <w:r w:rsidRPr="00EE645A">
        <w:t xml:space="preserve">Коэффициенты запаса по </w:t>
      </w:r>
      <w:r w:rsidR="002A2911" w:rsidRPr="00EE645A">
        <w:t>нормальным и касательным напряжениям</w:t>
      </w:r>
      <w:r w:rsidR="00EE645A" w:rsidRPr="00EE645A">
        <w:t xml:space="preserve">: </w:t>
      </w:r>
      <w:r w:rsidR="00A52B1F" w:rsidRPr="00EE645A">
        <w:rPr>
          <w:position w:val="-10"/>
        </w:rPr>
        <w:object w:dxaOrig="840" w:dyaOrig="340">
          <v:shape id="_x0000_i1582" type="#_x0000_t75" style="width:42pt;height:17.25pt" o:ole="">
            <v:imagedata r:id="rId1103" o:title=""/>
          </v:shape>
          <o:OLEObject Type="Embed" ProgID="Equation.3" ShapeID="_x0000_i1582" DrawAspect="Content" ObjectID="_1469390562" r:id="rId1104"/>
        </w:object>
      </w:r>
    </w:p>
    <w:p w:rsidR="00083AEC" w:rsidRDefault="00083AEC" w:rsidP="00EE645A"/>
    <w:p w:rsidR="00A86474" w:rsidRPr="00EE645A" w:rsidRDefault="00A52B1F" w:rsidP="00EE645A">
      <w:r w:rsidRPr="00EE645A">
        <w:rPr>
          <w:position w:val="-40"/>
        </w:rPr>
        <w:object w:dxaOrig="5700" w:dyaOrig="840">
          <v:shape id="_x0000_i1583" type="#_x0000_t75" style="width:285pt;height:42pt" o:ole="">
            <v:imagedata r:id="rId1105" o:title=""/>
          </v:shape>
          <o:OLEObject Type="Embed" ProgID="Equation.3" ShapeID="_x0000_i1583" DrawAspect="Content" ObjectID="_1469390563" r:id="rId1106"/>
        </w:object>
      </w:r>
    </w:p>
    <w:p w:rsidR="00083AEC" w:rsidRDefault="00083AEC" w:rsidP="00EE645A"/>
    <w:p w:rsidR="00EE645A" w:rsidRDefault="00A86474" w:rsidP="00EE645A">
      <w:r w:rsidRPr="00EE645A">
        <w:t>Расчет вала на статическую прочность</w:t>
      </w:r>
      <w:r w:rsidR="00FC62F3" w:rsidRPr="00EE645A">
        <w:t xml:space="preserve"> при перегрузке</w:t>
      </w:r>
      <w:r w:rsidR="00EE645A" w:rsidRPr="00EE645A">
        <w:t>.</w:t>
      </w:r>
    </w:p>
    <w:p w:rsidR="00083AEC" w:rsidRDefault="00083AEC" w:rsidP="00EE645A"/>
    <w:p w:rsidR="00A86474" w:rsidRPr="00EE645A" w:rsidRDefault="00A52B1F" w:rsidP="00EE645A">
      <w:r w:rsidRPr="00EE645A">
        <w:rPr>
          <w:position w:val="-38"/>
        </w:rPr>
        <w:object w:dxaOrig="2740" w:dyaOrig="780">
          <v:shape id="_x0000_i1584" type="#_x0000_t75" style="width:137.25pt;height:39pt" o:ole="">
            <v:imagedata r:id="rId1107" o:title=""/>
          </v:shape>
          <o:OLEObject Type="Embed" ProgID="Equation.3" ShapeID="_x0000_i1584" DrawAspect="Content" ObjectID="_1469390564" r:id="rId1108"/>
        </w:object>
      </w:r>
      <w:r w:rsidR="00B67ED3" w:rsidRPr="00EE645A">
        <w:t>,</w:t>
      </w:r>
    </w:p>
    <w:p w:rsidR="00083AEC" w:rsidRDefault="00083AEC" w:rsidP="00EE645A"/>
    <w:p w:rsidR="00A86474" w:rsidRPr="00EE645A" w:rsidRDefault="00B67ED3" w:rsidP="00EE645A">
      <w:r w:rsidRPr="00EE645A">
        <w:t>где</w:t>
      </w:r>
      <w:r w:rsidR="00EE645A" w:rsidRPr="00EE645A">
        <w:t xml:space="preserve"> [</w:t>
      </w:r>
      <w:r w:rsidR="00A86474" w:rsidRPr="00EE645A">
        <w:rPr>
          <w:i/>
          <w:iCs/>
          <w:lang w:val="en-US"/>
        </w:rPr>
        <w:t>S</w:t>
      </w:r>
      <w:r w:rsidR="00EE645A" w:rsidRPr="00EE645A">
        <w:rPr>
          <w:i/>
          <w:iCs/>
        </w:rPr>
        <w:t xml:space="preserve">] </w:t>
      </w:r>
      <w:r w:rsidR="00A86474" w:rsidRPr="00EE645A">
        <w:rPr>
          <w:i/>
          <w:iCs/>
          <w:vertAlign w:val="subscript"/>
          <w:lang w:val="en-US"/>
        </w:rPr>
        <w:t>T</w:t>
      </w:r>
      <w:r w:rsidR="00EE645A" w:rsidRPr="00EE645A">
        <w:rPr>
          <w:i/>
          <w:iCs/>
        </w:rPr>
        <w:t xml:space="preserve"> - </w:t>
      </w:r>
      <w:r w:rsidRPr="00EE645A">
        <w:t>допус</w:t>
      </w:r>
      <w:r w:rsidR="00233BDA" w:rsidRPr="00EE645A">
        <w:t>кае</w:t>
      </w:r>
      <w:r w:rsidRPr="00EE645A">
        <w:t>мый запас прочности,</w:t>
      </w:r>
      <w:r w:rsidR="00EE645A" w:rsidRPr="00EE645A">
        <w:rPr>
          <w:i/>
          <w:iCs/>
        </w:rPr>
        <w:t xml:space="preserve"> [</w:t>
      </w:r>
      <w:r w:rsidRPr="00EE645A">
        <w:rPr>
          <w:i/>
          <w:iCs/>
          <w:lang w:val="en-US"/>
        </w:rPr>
        <w:t>S</w:t>
      </w:r>
      <w:r w:rsidR="00EE645A" w:rsidRPr="00EE645A">
        <w:rPr>
          <w:i/>
          <w:iCs/>
        </w:rPr>
        <w:t xml:space="preserve">] </w:t>
      </w:r>
      <w:r w:rsidRPr="00EE645A">
        <w:rPr>
          <w:i/>
          <w:iCs/>
          <w:vertAlign w:val="subscript"/>
          <w:lang w:val="en-US"/>
        </w:rPr>
        <w:t>T</w:t>
      </w:r>
      <w:r w:rsidRPr="00EE645A">
        <w:rPr>
          <w:i/>
          <w:iCs/>
        </w:rPr>
        <w:t xml:space="preserve"> = 1,3…</w:t>
      </w:r>
      <w:r w:rsidR="00233BDA" w:rsidRPr="00EE645A">
        <w:rPr>
          <w:i/>
          <w:iCs/>
        </w:rPr>
        <w:t>2</w:t>
      </w:r>
      <w:r w:rsidRPr="00EE645A">
        <w:rPr>
          <w:i/>
          <w:iCs/>
        </w:rPr>
        <w:t>,5</w:t>
      </w:r>
    </w:p>
    <w:p w:rsidR="00083AEC" w:rsidRDefault="00083AEC" w:rsidP="00EE645A"/>
    <w:p w:rsidR="00083AEC" w:rsidRPr="00EE645A" w:rsidRDefault="00A52B1F" w:rsidP="00EE645A">
      <w:r w:rsidRPr="00EE645A">
        <w:rPr>
          <w:position w:val="-16"/>
        </w:rPr>
        <w:object w:dxaOrig="5140" w:dyaOrig="420">
          <v:shape id="_x0000_i1585" type="#_x0000_t75" style="width:257.25pt;height:21pt" o:ole="">
            <v:imagedata r:id="rId1109" o:title=""/>
          </v:shape>
          <o:OLEObject Type="Embed" ProgID="Equation.3" ShapeID="_x0000_i1585" DrawAspect="Content" ObjectID="_1469390565" r:id="rId1110"/>
        </w:object>
      </w:r>
    </w:p>
    <w:p w:rsidR="006A1CA6" w:rsidRPr="00EE645A" w:rsidRDefault="00A52B1F" w:rsidP="00EE645A">
      <w:r w:rsidRPr="00EE645A">
        <w:rPr>
          <w:position w:val="-16"/>
        </w:rPr>
        <w:object w:dxaOrig="5440" w:dyaOrig="420">
          <v:shape id="_x0000_i1586" type="#_x0000_t75" style="width:272.25pt;height:21pt" o:ole="">
            <v:imagedata r:id="rId1111" o:title=""/>
          </v:shape>
          <o:OLEObject Type="Embed" ProgID="Equation.3" ShapeID="_x0000_i1586" DrawAspect="Content" ObjectID="_1469390566" r:id="rId1112"/>
        </w:object>
      </w:r>
    </w:p>
    <w:p w:rsidR="00EE645A" w:rsidRPr="00EE645A" w:rsidRDefault="00A52B1F" w:rsidP="00EE645A">
      <w:r w:rsidRPr="00EE645A">
        <w:rPr>
          <w:position w:val="-48"/>
        </w:rPr>
        <w:object w:dxaOrig="4520" w:dyaOrig="920">
          <v:shape id="_x0000_i1587" type="#_x0000_t75" style="width:225.75pt;height:45.75pt" o:ole="">
            <v:imagedata r:id="rId1113" o:title=""/>
          </v:shape>
          <o:OLEObject Type="Embed" ProgID="Equation.3" ShapeID="_x0000_i1587" DrawAspect="Content" ObjectID="_1469390567" r:id="rId1114"/>
        </w:object>
      </w:r>
    </w:p>
    <w:p w:rsidR="00083AEC" w:rsidRDefault="00083AEC" w:rsidP="00EE645A">
      <w:bookmarkStart w:id="106" w:name="_Toc162686233"/>
    </w:p>
    <w:p w:rsidR="00EE645A" w:rsidRDefault="00EE645A" w:rsidP="00083AEC">
      <w:pPr>
        <w:pStyle w:val="2"/>
      </w:pPr>
      <w:bookmarkStart w:id="107" w:name="_Toc235176531"/>
      <w:r>
        <w:t>3.9.2</w:t>
      </w:r>
      <w:r w:rsidRPr="00EE645A">
        <w:t xml:space="preserve"> </w:t>
      </w:r>
      <w:r w:rsidR="006A1CA6" w:rsidRPr="00EE645A">
        <w:t>Промежуточный вал</w:t>
      </w:r>
      <w:bookmarkEnd w:id="106"/>
      <w:bookmarkEnd w:id="107"/>
    </w:p>
    <w:p w:rsidR="00EE645A" w:rsidRDefault="006A1CA6" w:rsidP="00EE645A">
      <w:r w:rsidRPr="00EE645A">
        <w:t>Расчет вала на сопротивление усталости</w:t>
      </w:r>
      <w:r w:rsidR="00EE645A" w:rsidRPr="00EE645A">
        <w:t>.</w:t>
      </w:r>
    </w:p>
    <w:p w:rsidR="00083AEC" w:rsidRDefault="00083AEC" w:rsidP="00EE645A"/>
    <w:p w:rsidR="00EE645A" w:rsidRDefault="00A52B1F" w:rsidP="00EE645A">
      <w:r w:rsidRPr="00EE645A">
        <w:rPr>
          <w:position w:val="-14"/>
        </w:rPr>
        <w:object w:dxaOrig="3000" w:dyaOrig="499">
          <v:shape id="_x0000_i1588" type="#_x0000_t75" style="width:150pt;height:24.75pt" o:ole="">
            <v:imagedata r:id="rId1079" o:title=""/>
          </v:shape>
          <o:OLEObject Type="Embed" ProgID="Equation.3" ShapeID="_x0000_i1588" DrawAspect="Content" ObjectID="_1469390568" r:id="rId1115"/>
        </w:object>
      </w:r>
      <w:r w:rsidR="00EE645A" w:rsidRPr="00EE645A">
        <w:t>,</w:t>
      </w:r>
      <w:r w:rsidR="00EE645A">
        <w:t xml:space="preserve"> (</w:t>
      </w:r>
      <w:r w:rsidR="00EE645A" w:rsidRPr="00EE645A">
        <w:t>[</w:t>
      </w:r>
      <w:r w:rsidR="00233BDA" w:rsidRPr="00EE645A">
        <w:t>1</w:t>
      </w:r>
      <w:r w:rsidR="00EE645A">
        <w:t>],</w:t>
      </w:r>
      <w:r w:rsidR="00233BDA" w:rsidRPr="00EE645A">
        <w:t xml:space="preserve"> с</w:t>
      </w:r>
      <w:r w:rsidR="00EE645A">
        <w:t>. 19</w:t>
      </w:r>
      <w:r w:rsidR="00233BDA" w:rsidRPr="00EE645A">
        <w:t>0</w:t>
      </w:r>
      <w:r w:rsidR="00EE645A" w:rsidRPr="00EE645A">
        <w:t>)</w:t>
      </w:r>
    </w:p>
    <w:p w:rsidR="00083AEC" w:rsidRDefault="00083AEC" w:rsidP="00EE645A"/>
    <w:p w:rsidR="00083AEC" w:rsidRDefault="00233BDA" w:rsidP="00EE645A">
      <w:r w:rsidRPr="00EE645A">
        <w:t>Момент в опасном сечении</w:t>
      </w:r>
      <w:r w:rsidR="00EE645A">
        <w:t xml:space="preserve"> (</w:t>
      </w:r>
      <w:r w:rsidRPr="00EE645A">
        <w:t>под шестерней</w:t>
      </w:r>
      <w:r w:rsidR="00EE645A" w:rsidRPr="00EE645A">
        <w:t xml:space="preserve">): </w:t>
      </w:r>
    </w:p>
    <w:p w:rsidR="00083AEC" w:rsidRDefault="00083AEC" w:rsidP="00EE645A"/>
    <w:p w:rsidR="00233BDA" w:rsidRDefault="00A52B1F" w:rsidP="00EE645A">
      <w:r w:rsidRPr="00EE645A">
        <w:rPr>
          <w:position w:val="-18"/>
        </w:rPr>
        <w:object w:dxaOrig="6020" w:dyaOrig="540">
          <v:shape id="_x0000_i1589" type="#_x0000_t75" style="width:300.75pt;height:27pt" o:ole="">
            <v:imagedata r:id="rId1116" o:title=""/>
          </v:shape>
          <o:OLEObject Type="Embed" ProgID="Equation.3" ShapeID="_x0000_i1589" DrawAspect="Content" ObjectID="_1469390569" r:id="rId1117"/>
        </w:object>
      </w:r>
    </w:p>
    <w:p w:rsidR="00083AEC" w:rsidRPr="00EE645A" w:rsidRDefault="00083AEC" w:rsidP="00EE645A"/>
    <w:tbl>
      <w:tblPr>
        <w:tblStyle w:val="15"/>
        <w:tblW w:w="4755" w:type="pct"/>
        <w:tblInd w:w="0" w:type="dxa"/>
        <w:tblLook w:val="01E0" w:firstRow="1" w:lastRow="1" w:firstColumn="1" w:lastColumn="1" w:noHBand="0" w:noVBand="0"/>
      </w:tblPr>
      <w:tblGrid>
        <w:gridCol w:w="4825"/>
        <w:gridCol w:w="658"/>
        <w:gridCol w:w="3619"/>
      </w:tblGrid>
      <w:tr w:rsidR="00233BDA" w:rsidRPr="00EE645A">
        <w:trPr>
          <w:trHeight w:val="795"/>
        </w:trPr>
        <w:tc>
          <w:tcPr>
            <w:tcW w:w="3027" w:type="pct"/>
            <w:gridSpan w:val="2"/>
            <w:vAlign w:val="center"/>
          </w:tcPr>
          <w:p w:rsidR="00EE645A" w:rsidRDefault="00A52B1F" w:rsidP="00083AEC">
            <w:pPr>
              <w:pStyle w:val="afd"/>
              <w:rPr>
                <w:lang w:val="en-US"/>
              </w:rPr>
            </w:pPr>
            <w:r w:rsidRPr="00EE645A">
              <w:rPr>
                <w:position w:val="-38"/>
              </w:rPr>
              <w:object w:dxaOrig="3687" w:dyaOrig="1042">
                <v:shape id="_x0000_i1590" type="#_x0000_t75" style="width:184.5pt;height:51.75pt" o:ole="">
                  <v:imagedata r:id="rId1083" o:title=""/>
                </v:shape>
                <o:OLEObject Type="Embed" ProgID="Equation.3" ShapeID="_x0000_i1590" DrawAspect="Content" ObjectID="_1469390570" r:id="rId1118"/>
              </w:object>
            </w:r>
            <w:r w:rsidR="00EE645A" w:rsidRPr="00EE645A">
              <w:rPr>
                <w:lang w:val="en-US"/>
              </w:rPr>
              <w:t>;</w:t>
            </w:r>
          </w:p>
          <w:p w:rsidR="00233BDA" w:rsidRPr="00EE645A" w:rsidRDefault="00233BDA" w:rsidP="00083AEC">
            <w:pPr>
              <w:pStyle w:val="afd"/>
              <w:rPr>
                <w:lang w:val="en-US"/>
              </w:rPr>
            </w:pPr>
          </w:p>
        </w:tc>
        <w:tc>
          <w:tcPr>
            <w:tcW w:w="1973" w:type="pct"/>
            <w:vAlign w:val="center"/>
          </w:tcPr>
          <w:p w:rsidR="00EE645A" w:rsidRDefault="00A52B1F" w:rsidP="00083AEC">
            <w:pPr>
              <w:pStyle w:val="afd"/>
              <w:rPr>
                <w:lang w:val="en-US"/>
              </w:rPr>
            </w:pPr>
            <w:r w:rsidRPr="00EE645A">
              <w:rPr>
                <w:position w:val="-40"/>
              </w:rPr>
              <w:object w:dxaOrig="3080" w:dyaOrig="940">
                <v:shape id="_x0000_i1591" type="#_x0000_t75" style="width:153.75pt;height:47.25pt" o:ole="">
                  <v:imagedata r:id="rId1085" o:title=""/>
                </v:shape>
                <o:OLEObject Type="Embed" ProgID="Equation.3" ShapeID="_x0000_i1591" DrawAspect="Content" ObjectID="_1469390571" r:id="rId1119"/>
              </w:object>
            </w:r>
            <w:r w:rsidR="00EE645A" w:rsidRPr="00EE645A">
              <w:rPr>
                <w:lang w:val="en-US"/>
              </w:rPr>
              <w:t>;</w:t>
            </w:r>
          </w:p>
          <w:p w:rsidR="00233BDA" w:rsidRPr="00EE645A" w:rsidRDefault="00233BDA" w:rsidP="00083AEC">
            <w:pPr>
              <w:pStyle w:val="afd"/>
              <w:rPr>
                <w:lang w:val="en-US"/>
              </w:rPr>
            </w:pPr>
          </w:p>
        </w:tc>
      </w:tr>
      <w:tr w:rsidR="00233BDA" w:rsidRPr="00EE645A">
        <w:trPr>
          <w:trHeight w:val="398"/>
        </w:trPr>
        <w:tc>
          <w:tcPr>
            <w:tcW w:w="5000" w:type="pct"/>
            <w:gridSpan w:val="3"/>
            <w:vAlign w:val="center"/>
          </w:tcPr>
          <w:p w:rsidR="00233BDA" w:rsidRPr="00EE645A" w:rsidRDefault="00233BDA" w:rsidP="00083AEC">
            <w:pPr>
              <w:pStyle w:val="afd"/>
            </w:pPr>
            <w:r w:rsidRPr="00EE645A">
              <w:t>Концентратором напряжении являются эвольвентные шлицы</w:t>
            </w:r>
          </w:p>
        </w:tc>
      </w:tr>
      <w:tr w:rsidR="00233BDA" w:rsidRPr="00EE645A">
        <w:trPr>
          <w:trHeight w:val="397"/>
        </w:trPr>
        <w:tc>
          <w:tcPr>
            <w:tcW w:w="2668" w:type="pct"/>
            <w:vAlign w:val="center"/>
          </w:tcPr>
          <w:p w:rsidR="00233BDA" w:rsidRPr="00EE645A" w:rsidRDefault="00A52B1F" w:rsidP="00083AEC">
            <w:pPr>
              <w:pStyle w:val="afd"/>
            </w:pPr>
            <w:r w:rsidRPr="00EE645A">
              <w:rPr>
                <w:position w:val="-36"/>
              </w:rPr>
              <w:object w:dxaOrig="4640" w:dyaOrig="5980">
                <v:shape id="_x0000_i1592" type="#_x0000_t75" style="width:192.75pt;height:299.25pt" o:ole="">
                  <v:imagedata r:id="rId1120" o:title=""/>
                </v:shape>
                <o:OLEObject Type="Embed" ProgID="Equation.3" ShapeID="_x0000_i1592" DrawAspect="Content" ObjectID="_1469390572" r:id="rId1121"/>
              </w:object>
            </w:r>
          </w:p>
        </w:tc>
        <w:tc>
          <w:tcPr>
            <w:tcW w:w="2332" w:type="pct"/>
            <w:gridSpan w:val="2"/>
            <w:vAlign w:val="center"/>
          </w:tcPr>
          <w:p w:rsidR="00233BDA" w:rsidRPr="00EE645A" w:rsidRDefault="00A52B1F" w:rsidP="00083AEC">
            <w:pPr>
              <w:pStyle w:val="afd"/>
            </w:pPr>
            <w:r w:rsidRPr="00EE645A">
              <w:rPr>
                <w:position w:val="-28"/>
              </w:rPr>
              <w:object w:dxaOrig="5640" w:dyaOrig="4880">
                <v:shape id="_x0000_i1593" type="#_x0000_t75" style="width:203.25pt;height:241.5pt" o:ole="">
                  <v:imagedata r:id="rId1122" o:title=""/>
                </v:shape>
                <o:OLEObject Type="Embed" ProgID="Equation.3" ShapeID="_x0000_i1593" DrawAspect="Content" ObjectID="_1469390573" r:id="rId1123"/>
              </w:object>
            </w:r>
          </w:p>
        </w:tc>
      </w:tr>
    </w:tbl>
    <w:p w:rsidR="00233BDA" w:rsidRPr="00EE645A" w:rsidRDefault="00233BDA" w:rsidP="00EE645A"/>
    <w:p w:rsidR="001008B2" w:rsidRPr="00EE645A" w:rsidRDefault="00A52B1F" w:rsidP="00EE645A">
      <w:r w:rsidRPr="00EE645A">
        <w:rPr>
          <w:position w:val="-40"/>
        </w:rPr>
        <w:object w:dxaOrig="5940" w:dyaOrig="840">
          <v:shape id="_x0000_i1594" type="#_x0000_t75" style="width:297pt;height:42pt" o:ole="">
            <v:imagedata r:id="rId1124" o:title=""/>
          </v:shape>
          <o:OLEObject Type="Embed" ProgID="Equation.3" ShapeID="_x0000_i1594" DrawAspect="Content" ObjectID="_1469390574" r:id="rId1125"/>
        </w:object>
      </w:r>
    </w:p>
    <w:p w:rsidR="00083AEC" w:rsidRDefault="00083AEC" w:rsidP="00EE645A"/>
    <w:p w:rsidR="00EE645A" w:rsidRDefault="001008B2" w:rsidP="00EE645A">
      <w:r w:rsidRPr="00EE645A">
        <w:t>Расчет вала на статическую прочность</w:t>
      </w:r>
      <w:r w:rsidR="00EE645A" w:rsidRPr="00EE645A">
        <w:t>.</w:t>
      </w:r>
    </w:p>
    <w:p w:rsidR="00083AEC" w:rsidRDefault="00083AEC" w:rsidP="00EE645A"/>
    <w:p w:rsidR="001008B2" w:rsidRPr="00EE645A" w:rsidRDefault="00A52B1F" w:rsidP="00EE645A">
      <w:r w:rsidRPr="00EE645A">
        <w:rPr>
          <w:position w:val="-38"/>
        </w:rPr>
        <w:object w:dxaOrig="2740" w:dyaOrig="780">
          <v:shape id="_x0000_i1595" type="#_x0000_t75" style="width:137.25pt;height:39pt" o:ole="">
            <v:imagedata r:id="rId1107" o:title=""/>
          </v:shape>
          <o:OLEObject Type="Embed" ProgID="Equation.3" ShapeID="_x0000_i1595" DrawAspect="Content" ObjectID="_1469390575" r:id="rId1126"/>
        </w:object>
      </w:r>
      <w:r w:rsidR="001008B2" w:rsidRPr="00EE645A">
        <w:t>,</w:t>
      </w:r>
    </w:p>
    <w:p w:rsidR="00083AEC" w:rsidRDefault="00083AEC" w:rsidP="00EE645A"/>
    <w:p w:rsidR="001008B2" w:rsidRPr="00EE645A" w:rsidRDefault="001008B2" w:rsidP="00EE645A">
      <w:r w:rsidRPr="00EE645A">
        <w:t>где</w:t>
      </w:r>
      <w:r w:rsidR="00EE645A" w:rsidRPr="00EE645A">
        <w:t xml:space="preserve"> [</w:t>
      </w:r>
      <w:r w:rsidRPr="00EE645A">
        <w:rPr>
          <w:i/>
          <w:iCs/>
          <w:lang w:val="en-US"/>
        </w:rPr>
        <w:t>S</w:t>
      </w:r>
      <w:r w:rsidR="00EE645A" w:rsidRPr="00EE645A">
        <w:rPr>
          <w:i/>
          <w:iCs/>
        </w:rPr>
        <w:t xml:space="preserve">] </w:t>
      </w:r>
      <w:r w:rsidRPr="00EE645A">
        <w:rPr>
          <w:i/>
          <w:iCs/>
          <w:vertAlign w:val="subscript"/>
          <w:lang w:val="en-US"/>
        </w:rPr>
        <w:t>T</w:t>
      </w:r>
      <w:r w:rsidR="00EE645A" w:rsidRPr="00EE645A">
        <w:rPr>
          <w:i/>
          <w:iCs/>
        </w:rPr>
        <w:t xml:space="preserve"> - </w:t>
      </w:r>
      <w:r w:rsidRPr="00EE645A">
        <w:t>допускаемый запас прочности,</w:t>
      </w:r>
      <w:r w:rsidR="00EE645A" w:rsidRPr="00EE645A">
        <w:rPr>
          <w:i/>
          <w:iCs/>
        </w:rPr>
        <w:t xml:space="preserve"> [</w:t>
      </w:r>
      <w:r w:rsidRPr="00EE645A">
        <w:rPr>
          <w:i/>
          <w:iCs/>
          <w:lang w:val="en-US"/>
        </w:rPr>
        <w:t>S</w:t>
      </w:r>
      <w:r w:rsidR="00EE645A" w:rsidRPr="00EE645A">
        <w:rPr>
          <w:i/>
          <w:iCs/>
        </w:rPr>
        <w:t xml:space="preserve">] </w:t>
      </w:r>
      <w:r w:rsidRPr="00EE645A">
        <w:rPr>
          <w:i/>
          <w:iCs/>
          <w:vertAlign w:val="subscript"/>
          <w:lang w:val="en-US"/>
        </w:rPr>
        <w:t>T</w:t>
      </w:r>
      <w:r w:rsidRPr="00EE645A">
        <w:rPr>
          <w:i/>
          <w:iCs/>
        </w:rPr>
        <w:t xml:space="preserve"> = 1,3…2,5</w:t>
      </w:r>
    </w:p>
    <w:p w:rsidR="00083AEC" w:rsidRDefault="00083AEC" w:rsidP="00EE645A"/>
    <w:p w:rsidR="001008B2" w:rsidRPr="00EE645A" w:rsidRDefault="00A52B1F" w:rsidP="00EE645A">
      <w:r w:rsidRPr="00EE645A">
        <w:rPr>
          <w:position w:val="-16"/>
        </w:rPr>
        <w:object w:dxaOrig="5000" w:dyaOrig="420">
          <v:shape id="_x0000_i1596" type="#_x0000_t75" style="width:249.75pt;height:21pt" o:ole="">
            <v:imagedata r:id="rId1127" o:title=""/>
          </v:shape>
          <o:OLEObject Type="Embed" ProgID="Equation.3" ShapeID="_x0000_i1596" DrawAspect="Content" ObjectID="_1469390576" r:id="rId1128"/>
        </w:object>
      </w:r>
    </w:p>
    <w:p w:rsidR="001008B2" w:rsidRPr="00EE645A" w:rsidRDefault="00A52B1F" w:rsidP="00EE645A">
      <w:r w:rsidRPr="00EE645A">
        <w:rPr>
          <w:position w:val="-16"/>
        </w:rPr>
        <w:object w:dxaOrig="5340" w:dyaOrig="420">
          <v:shape id="_x0000_i1597" type="#_x0000_t75" style="width:267pt;height:21pt" o:ole="">
            <v:imagedata r:id="rId1129" o:title=""/>
          </v:shape>
          <o:OLEObject Type="Embed" ProgID="Equation.3" ShapeID="_x0000_i1597" DrawAspect="Content" ObjectID="_1469390577" r:id="rId1130"/>
        </w:object>
      </w:r>
    </w:p>
    <w:p w:rsidR="00083AEC" w:rsidRDefault="00A52B1F" w:rsidP="002152FF">
      <w:r w:rsidRPr="00EE645A">
        <w:rPr>
          <w:position w:val="-48"/>
        </w:rPr>
        <w:object w:dxaOrig="4320" w:dyaOrig="920">
          <v:shape id="_x0000_i1598" type="#_x0000_t75" style="width:3in;height:45.75pt" o:ole="">
            <v:imagedata r:id="rId1131" o:title=""/>
          </v:shape>
          <o:OLEObject Type="Embed" ProgID="Equation.3" ShapeID="_x0000_i1598" DrawAspect="Content" ObjectID="_1469390578" r:id="rId1132"/>
        </w:object>
      </w:r>
      <w:bookmarkStart w:id="108" w:name="_Toc162686234"/>
    </w:p>
    <w:p w:rsidR="00EE645A" w:rsidRDefault="00083AEC" w:rsidP="00083AEC">
      <w:pPr>
        <w:pStyle w:val="2"/>
      </w:pPr>
      <w:r>
        <w:br w:type="page"/>
      </w:r>
      <w:bookmarkStart w:id="109" w:name="_Toc235176532"/>
      <w:r w:rsidR="00EE645A">
        <w:t>3.9.3</w:t>
      </w:r>
      <w:r w:rsidR="00EE645A" w:rsidRPr="00EE645A">
        <w:t xml:space="preserve"> </w:t>
      </w:r>
      <w:r w:rsidR="002B7E7B" w:rsidRPr="00EE645A">
        <w:t>Тихоходный</w:t>
      </w:r>
      <w:r w:rsidR="006A1CA6" w:rsidRPr="00EE645A">
        <w:t xml:space="preserve"> вал</w:t>
      </w:r>
      <w:bookmarkEnd w:id="108"/>
      <w:bookmarkEnd w:id="109"/>
    </w:p>
    <w:p w:rsidR="00EE645A" w:rsidRDefault="006A1CA6" w:rsidP="00EE645A">
      <w:r w:rsidRPr="00EE645A">
        <w:t>Расчет вала на сопротивление усталости</w:t>
      </w:r>
      <w:r w:rsidR="00EE645A" w:rsidRPr="00EE645A">
        <w:t>.</w:t>
      </w:r>
    </w:p>
    <w:p w:rsidR="00083AEC" w:rsidRDefault="00083AEC" w:rsidP="00EE645A"/>
    <w:p w:rsidR="00EE645A" w:rsidRDefault="00A52B1F" w:rsidP="00EE645A">
      <w:r w:rsidRPr="00EE645A">
        <w:rPr>
          <w:position w:val="-14"/>
        </w:rPr>
        <w:object w:dxaOrig="3000" w:dyaOrig="499">
          <v:shape id="_x0000_i1599" type="#_x0000_t75" style="width:150pt;height:24.75pt" o:ole="">
            <v:imagedata r:id="rId1079" o:title=""/>
          </v:shape>
          <o:OLEObject Type="Embed" ProgID="Equation.3" ShapeID="_x0000_i1599" DrawAspect="Content" ObjectID="_1469390579" r:id="rId1133"/>
        </w:object>
      </w:r>
      <w:r w:rsidR="00EE645A" w:rsidRPr="00EE645A">
        <w:t>,</w:t>
      </w:r>
      <w:r w:rsidR="00EE645A">
        <w:t xml:space="preserve"> (</w:t>
      </w:r>
      <w:r w:rsidR="00EE645A" w:rsidRPr="00EE645A">
        <w:t>[</w:t>
      </w:r>
      <w:r w:rsidR="001008B2" w:rsidRPr="00EE645A">
        <w:t>1</w:t>
      </w:r>
      <w:r w:rsidR="00EE645A">
        <w:t>],</w:t>
      </w:r>
      <w:r w:rsidR="001008B2" w:rsidRPr="00EE645A">
        <w:t xml:space="preserve"> с</w:t>
      </w:r>
      <w:r w:rsidR="00EE645A">
        <w:t>. 19</w:t>
      </w:r>
      <w:r w:rsidR="001008B2" w:rsidRPr="00EE645A">
        <w:t>0</w:t>
      </w:r>
      <w:r w:rsidR="00EE645A" w:rsidRPr="00EE645A">
        <w:t>)</w:t>
      </w:r>
    </w:p>
    <w:p w:rsidR="00083AEC" w:rsidRDefault="001008B2" w:rsidP="00EE645A">
      <w:r w:rsidRPr="00EE645A">
        <w:t>Момент в опасном сечении</w:t>
      </w:r>
      <w:r w:rsidR="00EE645A">
        <w:t xml:space="preserve"> (</w:t>
      </w:r>
      <w:r w:rsidRPr="00EE645A">
        <w:t>под шестерней</w:t>
      </w:r>
      <w:r w:rsidR="00EE645A" w:rsidRPr="00EE645A">
        <w:t xml:space="preserve">): </w:t>
      </w:r>
    </w:p>
    <w:p w:rsidR="00083AEC" w:rsidRDefault="00083AEC" w:rsidP="00EE645A"/>
    <w:p w:rsidR="001008B2" w:rsidRDefault="00A52B1F" w:rsidP="00EE645A">
      <w:r w:rsidRPr="00EE645A">
        <w:rPr>
          <w:position w:val="-18"/>
        </w:rPr>
        <w:object w:dxaOrig="3720" w:dyaOrig="540">
          <v:shape id="_x0000_i1600" type="#_x0000_t75" style="width:186pt;height:27pt" o:ole="">
            <v:imagedata r:id="rId1134" o:title=""/>
          </v:shape>
          <o:OLEObject Type="Embed" ProgID="Equation.3" ShapeID="_x0000_i1600" DrawAspect="Content" ObjectID="_1469390580" r:id="rId1135"/>
        </w:object>
      </w:r>
    </w:p>
    <w:p w:rsidR="00083AEC" w:rsidRPr="00EE645A" w:rsidRDefault="00083AEC" w:rsidP="00EE645A"/>
    <w:tbl>
      <w:tblPr>
        <w:tblStyle w:val="15"/>
        <w:tblW w:w="879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200"/>
        <w:gridCol w:w="4595"/>
      </w:tblGrid>
      <w:tr w:rsidR="001008B2" w:rsidRPr="00EE645A">
        <w:trPr>
          <w:trHeight w:val="795"/>
        </w:trPr>
        <w:tc>
          <w:tcPr>
            <w:tcW w:w="4200" w:type="dxa"/>
            <w:vAlign w:val="center"/>
          </w:tcPr>
          <w:p w:rsidR="00EE645A" w:rsidRDefault="00A52B1F" w:rsidP="00083AEC">
            <w:pPr>
              <w:pStyle w:val="afd"/>
              <w:rPr>
                <w:lang w:val="en-US"/>
              </w:rPr>
            </w:pPr>
            <w:r w:rsidRPr="00EE645A">
              <w:rPr>
                <w:position w:val="-38"/>
              </w:rPr>
              <w:object w:dxaOrig="3687" w:dyaOrig="1042">
                <v:shape id="_x0000_i1601" type="#_x0000_t75" style="width:184.5pt;height:51.75pt" o:ole="">
                  <v:imagedata r:id="rId1083" o:title=""/>
                </v:shape>
                <o:OLEObject Type="Embed" ProgID="Equation.3" ShapeID="_x0000_i1601" DrawAspect="Content" ObjectID="_1469390581" r:id="rId1136"/>
              </w:object>
            </w:r>
            <w:r w:rsidR="00EE645A" w:rsidRPr="00EE645A">
              <w:rPr>
                <w:lang w:val="en-US"/>
              </w:rPr>
              <w:t>;</w:t>
            </w:r>
          </w:p>
          <w:p w:rsidR="001008B2" w:rsidRPr="00EE645A" w:rsidRDefault="001008B2" w:rsidP="00083AEC">
            <w:pPr>
              <w:pStyle w:val="afd"/>
              <w:rPr>
                <w:lang w:val="en-US"/>
              </w:rPr>
            </w:pPr>
          </w:p>
        </w:tc>
        <w:tc>
          <w:tcPr>
            <w:tcW w:w="4595" w:type="dxa"/>
            <w:vAlign w:val="center"/>
          </w:tcPr>
          <w:p w:rsidR="00EE645A" w:rsidRDefault="00A52B1F" w:rsidP="00083AEC">
            <w:pPr>
              <w:pStyle w:val="afd"/>
              <w:rPr>
                <w:lang w:val="en-US"/>
              </w:rPr>
            </w:pPr>
            <w:r w:rsidRPr="00EE645A">
              <w:rPr>
                <w:position w:val="-40"/>
              </w:rPr>
              <w:object w:dxaOrig="3080" w:dyaOrig="940">
                <v:shape id="_x0000_i1602" type="#_x0000_t75" style="width:153.75pt;height:47.25pt" o:ole="">
                  <v:imagedata r:id="rId1085" o:title=""/>
                </v:shape>
                <o:OLEObject Type="Embed" ProgID="Equation.3" ShapeID="_x0000_i1602" DrawAspect="Content" ObjectID="_1469390582" r:id="rId1137"/>
              </w:object>
            </w:r>
            <w:r w:rsidR="00EE645A" w:rsidRPr="00EE645A">
              <w:rPr>
                <w:lang w:val="en-US"/>
              </w:rPr>
              <w:t>;</w:t>
            </w:r>
          </w:p>
          <w:p w:rsidR="001008B2" w:rsidRPr="00EE645A" w:rsidRDefault="001008B2" w:rsidP="00083AEC">
            <w:pPr>
              <w:pStyle w:val="afd"/>
              <w:rPr>
                <w:lang w:val="en-US"/>
              </w:rPr>
            </w:pPr>
          </w:p>
        </w:tc>
      </w:tr>
      <w:tr w:rsidR="001008B2" w:rsidRPr="00EE645A">
        <w:trPr>
          <w:trHeight w:val="398"/>
        </w:trPr>
        <w:tc>
          <w:tcPr>
            <w:tcW w:w="8795" w:type="dxa"/>
            <w:gridSpan w:val="2"/>
            <w:vAlign w:val="center"/>
          </w:tcPr>
          <w:p w:rsidR="001008B2" w:rsidRPr="00EE645A" w:rsidRDefault="001008B2" w:rsidP="00083AEC">
            <w:pPr>
              <w:pStyle w:val="afd"/>
            </w:pPr>
            <w:r w:rsidRPr="00EE645A">
              <w:t>Концентратором напряжении являются эвольвентные шлицы</w:t>
            </w:r>
          </w:p>
        </w:tc>
      </w:tr>
      <w:tr w:rsidR="001008B2" w:rsidRPr="00EE645A">
        <w:trPr>
          <w:trHeight w:val="397"/>
        </w:trPr>
        <w:tc>
          <w:tcPr>
            <w:tcW w:w="4200" w:type="dxa"/>
            <w:vAlign w:val="center"/>
          </w:tcPr>
          <w:p w:rsidR="001008B2" w:rsidRPr="00EE645A" w:rsidRDefault="00A52B1F" w:rsidP="00083AEC">
            <w:pPr>
              <w:pStyle w:val="afd"/>
            </w:pPr>
            <w:r w:rsidRPr="00EE645A">
              <w:rPr>
                <w:position w:val="-232"/>
              </w:rPr>
              <w:object w:dxaOrig="4959" w:dyaOrig="4780">
                <v:shape id="_x0000_i1603" type="#_x0000_t75" style="width:195.75pt;height:239.25pt" o:ole="">
                  <v:imagedata r:id="rId1138" o:title=""/>
                </v:shape>
                <o:OLEObject Type="Embed" ProgID="Equation.3" ShapeID="_x0000_i1603" DrawAspect="Content" ObjectID="_1469390583" r:id="rId1139"/>
              </w:object>
            </w:r>
          </w:p>
        </w:tc>
        <w:tc>
          <w:tcPr>
            <w:tcW w:w="4595" w:type="dxa"/>
            <w:vAlign w:val="center"/>
          </w:tcPr>
          <w:p w:rsidR="001008B2" w:rsidRPr="00EE645A" w:rsidRDefault="00A52B1F" w:rsidP="00083AEC">
            <w:pPr>
              <w:pStyle w:val="afd"/>
            </w:pPr>
            <w:r w:rsidRPr="00EE645A">
              <w:rPr>
                <w:position w:val="-236"/>
              </w:rPr>
              <w:object w:dxaOrig="5420" w:dyaOrig="4860">
                <v:shape id="_x0000_i1604" type="#_x0000_t75" style="width:213.75pt;height:243pt" o:ole="">
                  <v:imagedata r:id="rId1140" o:title=""/>
                </v:shape>
                <o:OLEObject Type="Embed" ProgID="Equation.3" ShapeID="_x0000_i1604" DrawAspect="Content" ObjectID="_1469390584" r:id="rId1141"/>
              </w:object>
            </w:r>
          </w:p>
        </w:tc>
      </w:tr>
    </w:tbl>
    <w:p w:rsidR="001008B2" w:rsidRPr="00EE645A" w:rsidRDefault="001008B2" w:rsidP="00EE645A"/>
    <w:p w:rsidR="001008B2" w:rsidRPr="00EE645A" w:rsidRDefault="00A52B1F" w:rsidP="00EE645A">
      <w:r w:rsidRPr="00EE645A">
        <w:rPr>
          <w:position w:val="-40"/>
        </w:rPr>
        <w:object w:dxaOrig="5740" w:dyaOrig="840">
          <v:shape id="_x0000_i1605" type="#_x0000_t75" style="width:287.25pt;height:42pt" o:ole="">
            <v:imagedata r:id="rId1142" o:title=""/>
          </v:shape>
          <o:OLEObject Type="Embed" ProgID="Equation.3" ShapeID="_x0000_i1605" DrawAspect="Content" ObjectID="_1469390585" r:id="rId1143"/>
        </w:object>
      </w:r>
    </w:p>
    <w:p w:rsidR="00F416B7" w:rsidRDefault="00F416B7" w:rsidP="00EE645A"/>
    <w:p w:rsidR="00EE645A" w:rsidRDefault="001008B2" w:rsidP="00EE645A">
      <w:r w:rsidRPr="00EE645A">
        <w:t>Расчет вала на статическую прочность</w:t>
      </w:r>
      <w:r w:rsidR="00EE645A" w:rsidRPr="00EE645A">
        <w:t>.</w:t>
      </w:r>
    </w:p>
    <w:p w:rsidR="00F416B7" w:rsidRDefault="00F416B7" w:rsidP="00EE645A"/>
    <w:p w:rsidR="001008B2" w:rsidRPr="00EE645A" w:rsidRDefault="00A52B1F" w:rsidP="00EE645A">
      <w:r w:rsidRPr="00EE645A">
        <w:rPr>
          <w:position w:val="-38"/>
        </w:rPr>
        <w:object w:dxaOrig="2740" w:dyaOrig="780">
          <v:shape id="_x0000_i1606" type="#_x0000_t75" style="width:137.25pt;height:39pt" o:ole="">
            <v:imagedata r:id="rId1107" o:title=""/>
          </v:shape>
          <o:OLEObject Type="Embed" ProgID="Equation.3" ShapeID="_x0000_i1606" DrawAspect="Content" ObjectID="_1469390586" r:id="rId1144"/>
        </w:object>
      </w:r>
      <w:r w:rsidR="001008B2" w:rsidRPr="00EE645A">
        <w:t>,</w:t>
      </w:r>
    </w:p>
    <w:p w:rsidR="00F416B7" w:rsidRDefault="00F416B7" w:rsidP="00EE645A"/>
    <w:p w:rsidR="001008B2" w:rsidRPr="00EE645A" w:rsidRDefault="001008B2" w:rsidP="00EE645A">
      <w:r w:rsidRPr="00EE645A">
        <w:t>где</w:t>
      </w:r>
      <w:r w:rsidR="00EE645A" w:rsidRPr="00EE645A">
        <w:t xml:space="preserve"> [</w:t>
      </w:r>
      <w:r w:rsidRPr="00EE645A">
        <w:rPr>
          <w:i/>
          <w:iCs/>
          <w:lang w:val="en-US"/>
        </w:rPr>
        <w:t>S</w:t>
      </w:r>
      <w:r w:rsidR="00EE645A" w:rsidRPr="00EE645A">
        <w:rPr>
          <w:i/>
          <w:iCs/>
        </w:rPr>
        <w:t xml:space="preserve">] </w:t>
      </w:r>
      <w:r w:rsidRPr="00EE645A">
        <w:rPr>
          <w:i/>
          <w:iCs/>
          <w:vertAlign w:val="subscript"/>
          <w:lang w:val="en-US"/>
        </w:rPr>
        <w:t>T</w:t>
      </w:r>
      <w:r w:rsidR="00EE645A" w:rsidRPr="00EE645A">
        <w:rPr>
          <w:i/>
          <w:iCs/>
        </w:rPr>
        <w:t xml:space="preserve"> - </w:t>
      </w:r>
      <w:r w:rsidRPr="00EE645A">
        <w:t>допускаемый запас прочности,</w:t>
      </w:r>
      <w:r w:rsidR="00EE645A" w:rsidRPr="00EE645A">
        <w:rPr>
          <w:i/>
          <w:iCs/>
        </w:rPr>
        <w:t xml:space="preserve"> [</w:t>
      </w:r>
      <w:r w:rsidRPr="00EE645A">
        <w:rPr>
          <w:i/>
          <w:iCs/>
          <w:lang w:val="en-US"/>
        </w:rPr>
        <w:t>S</w:t>
      </w:r>
      <w:r w:rsidR="00EE645A" w:rsidRPr="00EE645A">
        <w:rPr>
          <w:i/>
          <w:iCs/>
        </w:rPr>
        <w:t xml:space="preserve">] </w:t>
      </w:r>
      <w:r w:rsidRPr="00EE645A">
        <w:rPr>
          <w:i/>
          <w:iCs/>
          <w:vertAlign w:val="subscript"/>
          <w:lang w:val="en-US"/>
        </w:rPr>
        <w:t>T</w:t>
      </w:r>
      <w:r w:rsidRPr="00EE645A">
        <w:rPr>
          <w:i/>
          <w:iCs/>
        </w:rPr>
        <w:t xml:space="preserve"> = 1,3…2,5</w:t>
      </w:r>
    </w:p>
    <w:p w:rsidR="00F416B7" w:rsidRDefault="00F416B7" w:rsidP="00EE645A"/>
    <w:p w:rsidR="001008B2" w:rsidRPr="00EE645A" w:rsidRDefault="00A52B1F" w:rsidP="00EE645A">
      <w:r w:rsidRPr="00EE645A">
        <w:rPr>
          <w:position w:val="-16"/>
        </w:rPr>
        <w:object w:dxaOrig="5340" w:dyaOrig="420">
          <v:shape id="_x0000_i1607" type="#_x0000_t75" style="width:267pt;height:21pt" o:ole="">
            <v:imagedata r:id="rId1145" o:title=""/>
          </v:shape>
          <o:OLEObject Type="Embed" ProgID="Equation.3" ShapeID="_x0000_i1607" DrawAspect="Content" ObjectID="_1469390587" r:id="rId1146"/>
        </w:object>
      </w:r>
    </w:p>
    <w:p w:rsidR="001008B2" w:rsidRPr="00EE645A" w:rsidRDefault="00A52B1F" w:rsidP="00EE645A">
      <w:r w:rsidRPr="00EE645A">
        <w:rPr>
          <w:position w:val="-16"/>
        </w:rPr>
        <w:object w:dxaOrig="5120" w:dyaOrig="420">
          <v:shape id="_x0000_i1608" type="#_x0000_t75" style="width:255.75pt;height:21pt" o:ole="">
            <v:imagedata r:id="rId1147" o:title=""/>
          </v:shape>
          <o:OLEObject Type="Embed" ProgID="Equation.3" ShapeID="_x0000_i1608" DrawAspect="Content" ObjectID="_1469390588" r:id="rId1148"/>
        </w:object>
      </w:r>
    </w:p>
    <w:p w:rsidR="006A1CA6" w:rsidRPr="00EE645A" w:rsidRDefault="00A52B1F" w:rsidP="00EE645A">
      <w:r w:rsidRPr="00EE645A">
        <w:rPr>
          <w:position w:val="-48"/>
        </w:rPr>
        <w:object w:dxaOrig="4459" w:dyaOrig="920">
          <v:shape id="_x0000_i1609" type="#_x0000_t75" style="width:222.75pt;height:45.75pt" o:ole="">
            <v:imagedata r:id="rId1149" o:title=""/>
          </v:shape>
          <o:OLEObject Type="Embed" ProgID="Equation.3" ShapeID="_x0000_i1609" DrawAspect="Content" ObjectID="_1469390589" r:id="rId1150"/>
        </w:object>
      </w:r>
    </w:p>
    <w:p w:rsidR="00F416B7" w:rsidRDefault="00F416B7" w:rsidP="00EE645A">
      <w:pPr>
        <w:rPr>
          <w:rFonts w:eastAsia="Batang"/>
        </w:rPr>
      </w:pPr>
      <w:bookmarkStart w:id="110" w:name="_Toc162686235"/>
    </w:p>
    <w:p w:rsidR="00EE645A" w:rsidRDefault="00EE645A" w:rsidP="00F416B7">
      <w:pPr>
        <w:pStyle w:val="2"/>
        <w:rPr>
          <w:rFonts w:eastAsia="Batang"/>
        </w:rPr>
      </w:pPr>
      <w:bookmarkStart w:id="111" w:name="_Toc235176533"/>
      <w:r>
        <w:rPr>
          <w:rFonts w:eastAsia="Batang"/>
        </w:rPr>
        <w:t>3.1</w:t>
      </w:r>
      <w:r w:rsidR="00D30DD1" w:rsidRPr="00EE645A">
        <w:rPr>
          <w:rFonts w:eastAsia="Batang"/>
        </w:rPr>
        <w:t>0</w:t>
      </w:r>
      <w:r w:rsidR="00F416B7">
        <w:rPr>
          <w:rFonts w:eastAsia="Batang"/>
        </w:rPr>
        <w:t xml:space="preserve"> </w:t>
      </w:r>
      <w:r w:rsidR="009C7104" w:rsidRPr="00EE645A">
        <w:rPr>
          <w:rFonts w:eastAsia="Batang"/>
        </w:rPr>
        <w:t>Смаз</w:t>
      </w:r>
      <w:r w:rsidR="00756D61" w:rsidRPr="00EE645A">
        <w:rPr>
          <w:rFonts w:eastAsia="Batang"/>
        </w:rPr>
        <w:t>ка и смазочные устройства</w:t>
      </w:r>
      <w:bookmarkEnd w:id="110"/>
      <w:bookmarkEnd w:id="111"/>
    </w:p>
    <w:p w:rsidR="00F416B7" w:rsidRDefault="00F416B7" w:rsidP="00EE645A">
      <w:pPr>
        <w:rPr>
          <w:rFonts w:eastAsia="Batang"/>
        </w:rPr>
      </w:pPr>
    </w:p>
    <w:p w:rsidR="00EE645A" w:rsidRDefault="002A7EED" w:rsidP="00EE645A">
      <w:pPr>
        <w:rPr>
          <w:rFonts w:eastAsia="Batang"/>
        </w:rPr>
      </w:pPr>
      <w:r w:rsidRPr="00EE645A">
        <w:rPr>
          <w:rFonts w:eastAsia="Batang"/>
        </w:rPr>
        <w:t xml:space="preserve">Для смазывания передачи </w:t>
      </w:r>
      <w:r w:rsidR="009B0F46" w:rsidRPr="00EE645A">
        <w:rPr>
          <w:rFonts w:eastAsia="Batang"/>
        </w:rPr>
        <w:t>используется картерная</w:t>
      </w:r>
      <w:r w:rsidRPr="00EE645A">
        <w:rPr>
          <w:rFonts w:eastAsia="Batang"/>
        </w:rPr>
        <w:t xml:space="preserve"> систем</w:t>
      </w:r>
      <w:r w:rsidR="009B0F46" w:rsidRPr="00EE645A">
        <w:rPr>
          <w:rFonts w:eastAsia="Batang"/>
        </w:rPr>
        <w:t>а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>В корпус редуктора заливают масло так, чтобы венцы колес были в него погружены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 xml:space="preserve">Колеса при вращении увлекают масло, </w:t>
      </w:r>
      <w:r w:rsidR="009B0F46" w:rsidRPr="00EE645A">
        <w:rPr>
          <w:rFonts w:eastAsia="Batang"/>
        </w:rPr>
        <w:t>разбрызгивая его внутри корпуса, за счет чего</w:t>
      </w:r>
      <w:r w:rsidR="00EE645A" w:rsidRPr="00EE645A">
        <w:rPr>
          <w:rFonts w:eastAsia="Batang"/>
        </w:rPr>
        <w:t xml:space="preserve"> </w:t>
      </w:r>
      <w:r w:rsidR="009B0F46" w:rsidRPr="00EE645A">
        <w:rPr>
          <w:rFonts w:eastAsia="Batang"/>
        </w:rPr>
        <w:t>в</w:t>
      </w:r>
      <w:r w:rsidRPr="00EE645A">
        <w:rPr>
          <w:rFonts w:eastAsia="Batang"/>
        </w:rPr>
        <w:t>нутри корпуса образуется взвесь частиц масла в воздухе, которая покрывает поверхность расположенных внутри корпуса деталей</w:t>
      </w:r>
      <w:r w:rsidR="00EE645A" w:rsidRPr="00EE645A">
        <w:rPr>
          <w:rFonts w:eastAsia="Batang"/>
        </w:rPr>
        <w:t>.</w:t>
      </w:r>
    </w:p>
    <w:p w:rsidR="00EE645A" w:rsidRPr="00EE645A" w:rsidRDefault="00EE645A" w:rsidP="00EE645A">
      <w:pPr>
        <w:rPr>
          <w:rFonts w:eastAsia="Batang"/>
        </w:rPr>
      </w:pPr>
      <w:r>
        <w:rPr>
          <w:rFonts w:eastAsia="Batang"/>
        </w:rPr>
        <w:t>Т. к.</w:t>
      </w:r>
      <w:r w:rsidRPr="00EE645A">
        <w:rPr>
          <w:rFonts w:eastAsia="Batang"/>
        </w:rPr>
        <w:t xml:space="preserve"> </w:t>
      </w:r>
      <w:r w:rsidR="00BF1EC4" w:rsidRPr="00EE645A">
        <w:rPr>
          <w:rFonts w:eastAsia="Batang"/>
        </w:rPr>
        <w:t>контактные напряжения</w:t>
      </w:r>
      <w:r w:rsidR="00A52B1F" w:rsidRPr="00EE645A">
        <w:rPr>
          <w:rFonts w:eastAsia="Batang"/>
          <w:position w:val="-12"/>
        </w:rPr>
        <w:object w:dxaOrig="1800" w:dyaOrig="380">
          <v:shape id="_x0000_i1610" type="#_x0000_t75" style="width:90pt;height:18.75pt" o:ole="">
            <v:imagedata r:id="rId1151" o:title=""/>
          </v:shape>
          <o:OLEObject Type="Embed" ProgID="Equation.3" ShapeID="_x0000_i1610" DrawAspect="Content" ObjectID="_1469390590" r:id="rId1152"/>
        </w:object>
      </w:r>
      <w:r w:rsidR="00BF1EC4" w:rsidRPr="00EE645A">
        <w:rPr>
          <w:rFonts w:eastAsia="Batang"/>
        </w:rPr>
        <w:t xml:space="preserve"> и окружная скорость </w:t>
      </w:r>
      <w:r w:rsidR="009B0F46" w:rsidRPr="00EE645A">
        <w:rPr>
          <w:rFonts w:eastAsia="Batang"/>
        </w:rPr>
        <w:t>0,525</w:t>
      </w:r>
      <w:r w:rsidR="00BF1EC4" w:rsidRPr="00EE645A">
        <w:rPr>
          <w:rFonts w:eastAsia="Batang"/>
          <w:i/>
          <w:iCs/>
        </w:rPr>
        <w:t xml:space="preserve"> м/с</w:t>
      </w:r>
      <w:r w:rsidR="00BF1EC4" w:rsidRPr="00EE645A">
        <w:rPr>
          <w:rFonts w:eastAsia="Batang"/>
        </w:rPr>
        <w:t>, то</w:t>
      </w:r>
      <w:r w:rsidR="009C7104" w:rsidRPr="00EE645A">
        <w:rPr>
          <w:rFonts w:eastAsia="Batang"/>
        </w:rPr>
        <w:t xml:space="preserve"> </w:t>
      </w:r>
      <w:r w:rsidR="00BF1EC4" w:rsidRPr="00EE645A">
        <w:rPr>
          <w:rFonts w:eastAsia="Batang"/>
        </w:rPr>
        <w:t xml:space="preserve">рекомендуемая вязкость масла должна быть </w:t>
      </w:r>
      <w:r w:rsidR="009B0F46" w:rsidRPr="00EE645A">
        <w:rPr>
          <w:rFonts w:eastAsia="Batang"/>
          <w:i/>
          <w:iCs/>
        </w:rPr>
        <w:t>6</w:t>
      </w:r>
      <w:r w:rsidR="00BF1EC4" w:rsidRPr="00EE645A">
        <w:rPr>
          <w:rFonts w:eastAsia="Batang"/>
          <w:i/>
          <w:iCs/>
        </w:rPr>
        <w:t>0 мм</w:t>
      </w:r>
      <w:r w:rsidR="00BF1EC4" w:rsidRPr="00EE645A">
        <w:rPr>
          <w:rFonts w:eastAsia="Batang"/>
          <w:i/>
          <w:iCs/>
          <w:vertAlign w:val="superscript"/>
        </w:rPr>
        <w:t>2</w:t>
      </w:r>
      <w:r w:rsidR="00BF1EC4" w:rsidRPr="00EE645A">
        <w:rPr>
          <w:rFonts w:eastAsia="Batang"/>
          <w:i/>
          <w:iCs/>
        </w:rPr>
        <w:t>/с</w:t>
      </w:r>
      <w:r w:rsidRPr="00EE645A">
        <w:rPr>
          <w:rFonts w:eastAsia="Batang"/>
        </w:rPr>
        <w:t xml:space="preserve">. </w:t>
      </w:r>
      <w:r w:rsidR="009B0F46" w:rsidRPr="00EE645A">
        <w:rPr>
          <w:rFonts w:eastAsia="Batang"/>
        </w:rPr>
        <w:t>В редуктор заливаем масло И-Г-А-</w:t>
      </w:r>
      <w:r w:rsidR="00BF1EC4" w:rsidRPr="00EE645A">
        <w:rPr>
          <w:rFonts w:eastAsia="Batang"/>
        </w:rPr>
        <w:t>6</w:t>
      </w:r>
      <w:r w:rsidR="009B0F46" w:rsidRPr="00EE645A">
        <w:rPr>
          <w:rFonts w:eastAsia="Batang"/>
        </w:rPr>
        <w:t>8</w:t>
      </w:r>
      <w:r>
        <w:rPr>
          <w:rFonts w:eastAsia="Batang"/>
        </w:rPr>
        <w:t xml:space="preserve"> (</w:t>
      </w:r>
      <w:r w:rsidR="00BF1EC4" w:rsidRPr="00EE645A">
        <w:rPr>
          <w:rFonts w:eastAsia="Batang"/>
        </w:rPr>
        <w:t>ГОСТ 17479</w:t>
      </w:r>
      <w:r>
        <w:rPr>
          <w:rFonts w:eastAsia="Batang"/>
        </w:rPr>
        <w:t>.4</w:t>
      </w:r>
      <w:r w:rsidR="00BF1EC4" w:rsidRPr="00EE645A">
        <w:rPr>
          <w:rFonts w:eastAsia="Batang"/>
        </w:rPr>
        <w:t>-87</w:t>
      </w:r>
      <w:r w:rsidRPr="00EE645A">
        <w:rPr>
          <w:rFonts w:eastAsia="Batang"/>
        </w:rPr>
        <w:t>).</w:t>
      </w:r>
      <w:r>
        <w:rPr>
          <w:rFonts w:eastAsia="Batang"/>
        </w:rPr>
        <w:t xml:space="preserve"> (</w:t>
      </w:r>
      <w:r w:rsidRPr="00EE645A">
        <w:rPr>
          <w:rFonts w:eastAsia="Batang"/>
        </w:rPr>
        <w:t>[</w:t>
      </w:r>
      <w:r w:rsidR="009B0F46" w:rsidRPr="00EE645A">
        <w:rPr>
          <w:rFonts w:eastAsia="Batang"/>
        </w:rPr>
        <w:t>1</w:t>
      </w:r>
      <w:r w:rsidRPr="00EE645A">
        <w:rPr>
          <w:rFonts w:eastAsia="Batang"/>
        </w:rPr>
        <w:t>],</w:t>
      </w:r>
      <w:r w:rsidR="009B0F46" w:rsidRPr="00EE645A">
        <w:rPr>
          <w:rFonts w:eastAsia="Batang"/>
        </w:rPr>
        <w:t xml:space="preserve"> с</w:t>
      </w:r>
      <w:r>
        <w:rPr>
          <w:rFonts w:eastAsia="Batang"/>
        </w:rPr>
        <w:t>. 20</w:t>
      </w:r>
      <w:r w:rsidR="009B0F46" w:rsidRPr="00EE645A">
        <w:rPr>
          <w:rFonts w:eastAsia="Batang"/>
        </w:rPr>
        <w:t>0</w:t>
      </w:r>
      <w:r w:rsidRPr="00EE645A">
        <w:rPr>
          <w:rFonts w:eastAsia="Batang"/>
        </w:rPr>
        <w:t>)</w:t>
      </w:r>
    </w:p>
    <w:p w:rsidR="00EE645A" w:rsidRDefault="009C7104" w:rsidP="00EE645A">
      <w:pPr>
        <w:rPr>
          <w:rFonts w:eastAsia="Batang"/>
        </w:rPr>
      </w:pPr>
      <w:r w:rsidRPr="00EE645A">
        <w:rPr>
          <w:rFonts w:eastAsia="Batang"/>
        </w:rPr>
        <w:t>Для контроля уровня масла применим круглый маслоуказатель, так как он удобен для обзора</w:t>
      </w:r>
      <w:r w:rsidR="00EE645A" w:rsidRPr="00EE645A">
        <w:rPr>
          <w:rFonts w:eastAsia="Batang"/>
        </w:rPr>
        <w:t>.</w:t>
      </w:r>
    </w:p>
    <w:p w:rsidR="00EE645A" w:rsidRDefault="009C7104" w:rsidP="00EE645A">
      <w:pPr>
        <w:rPr>
          <w:rFonts w:eastAsia="Batang"/>
        </w:rPr>
      </w:pPr>
      <w:r w:rsidRPr="00EE645A">
        <w:rPr>
          <w:rFonts w:eastAsia="Batang"/>
        </w:rPr>
        <w:t>Для слива загрязненного масла предусмотрено сливное отверстие, закрываемое проб</w:t>
      </w:r>
      <w:r w:rsidR="00BE498F" w:rsidRPr="00EE645A">
        <w:rPr>
          <w:rFonts w:eastAsia="Batang"/>
        </w:rPr>
        <w:t xml:space="preserve">кой с цилиндрической резьбой </w:t>
      </w:r>
      <w:r w:rsidR="00BE498F" w:rsidRPr="00EE645A">
        <w:rPr>
          <w:rFonts w:eastAsia="Batang"/>
          <w:i/>
          <w:iCs/>
        </w:rPr>
        <w:t>М20</w:t>
      </w:r>
      <w:r w:rsidRPr="00EE645A">
        <w:rPr>
          <w:rFonts w:eastAsia="Batang"/>
          <w:i/>
          <w:iCs/>
        </w:rPr>
        <w:sym w:font="Symbol" w:char="F0B4"/>
      </w:r>
      <w:r w:rsidRPr="00EE645A">
        <w:rPr>
          <w:rFonts w:eastAsia="Batang"/>
          <w:i/>
          <w:iCs/>
        </w:rPr>
        <w:t>1,5</w:t>
      </w:r>
      <w:r w:rsidR="00EE645A" w:rsidRPr="00EE645A">
        <w:rPr>
          <w:rFonts w:eastAsia="Batang"/>
        </w:rPr>
        <w:t>.</w:t>
      </w:r>
    </w:p>
    <w:p w:rsidR="00F416B7" w:rsidRPr="002152FF" w:rsidRDefault="009C7104" w:rsidP="002152FF">
      <w:pPr>
        <w:rPr>
          <w:rFonts w:eastAsia="Batang"/>
        </w:rPr>
      </w:pPr>
      <w:r w:rsidRPr="00EE645A">
        <w:rPr>
          <w:rFonts w:eastAsia="Batang"/>
        </w:rPr>
        <w:t>Для осмотра зацепления и заливки масла в крышке корпуса выполним одно о</w:t>
      </w:r>
      <w:r w:rsidR="00BF1EC4" w:rsidRPr="00EE645A">
        <w:rPr>
          <w:rFonts w:eastAsia="Batang"/>
        </w:rPr>
        <w:t>кно</w:t>
      </w:r>
      <w:r w:rsidR="00EE645A" w:rsidRPr="00EE645A">
        <w:rPr>
          <w:rFonts w:eastAsia="Batang"/>
        </w:rPr>
        <w:t xml:space="preserve">. </w:t>
      </w:r>
      <w:r w:rsidR="00BF1EC4" w:rsidRPr="00EE645A">
        <w:rPr>
          <w:rFonts w:eastAsia="Batang"/>
        </w:rPr>
        <w:t>Окно закрыто</w:t>
      </w:r>
      <w:r w:rsidRPr="00EE645A">
        <w:rPr>
          <w:rFonts w:eastAsia="Batang"/>
        </w:rPr>
        <w:t xml:space="preserve"> крышкой с пробкой-отдушиной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>Отдушина необходима для соединения внутреннего объема</w:t>
      </w:r>
      <w:r w:rsidR="00167346" w:rsidRPr="00EE645A">
        <w:rPr>
          <w:rFonts w:eastAsia="Batang"/>
        </w:rPr>
        <w:t xml:space="preserve"> редуктора с внешней атмосферой, </w:t>
      </w:r>
      <w:r w:rsidR="00EE645A">
        <w:rPr>
          <w:rFonts w:eastAsia="Batang"/>
        </w:rPr>
        <w:t>т.к</w:t>
      </w:r>
      <w:r w:rsidR="002152FF">
        <w:rPr>
          <w:rFonts w:eastAsia="Batang"/>
        </w:rPr>
        <w:t>.</w:t>
      </w:r>
      <w:r w:rsidR="00EE645A" w:rsidRPr="00EE645A">
        <w:rPr>
          <w:rFonts w:eastAsia="Batang"/>
        </w:rPr>
        <w:t xml:space="preserve"> </w:t>
      </w:r>
      <w:r w:rsidR="00167346" w:rsidRPr="00EE645A">
        <w:rPr>
          <w:rFonts w:eastAsia="Batang"/>
        </w:rPr>
        <w:t>при длительной работе в связи с нагревом воздуха повышается давление внутри корпуса, это приводит к просачиванию масла через уплотнения и стыки</w:t>
      </w:r>
      <w:r w:rsidR="00EE645A" w:rsidRPr="00EE645A">
        <w:rPr>
          <w:rFonts w:eastAsia="Batang"/>
        </w:rPr>
        <w:t>.</w:t>
      </w:r>
    </w:p>
    <w:p w:rsidR="00EE645A" w:rsidRDefault="00F416B7" w:rsidP="00F416B7">
      <w:pPr>
        <w:pStyle w:val="2"/>
      </w:pPr>
      <w:r>
        <w:br w:type="page"/>
      </w:r>
      <w:bookmarkStart w:id="112" w:name="_Toc235176534"/>
      <w:r w:rsidR="0037380E" w:rsidRPr="00EE645A">
        <w:t>4</w:t>
      </w:r>
      <w:r w:rsidR="00EE645A" w:rsidRPr="00EE645A">
        <w:t xml:space="preserve">. </w:t>
      </w:r>
      <w:r w:rsidR="0037380E" w:rsidRPr="00EE645A">
        <w:t>Подбор и проверка муфт</w:t>
      </w:r>
      <w:bookmarkEnd w:id="112"/>
    </w:p>
    <w:p w:rsidR="00F416B7" w:rsidRPr="00F416B7" w:rsidRDefault="00F416B7" w:rsidP="00F416B7"/>
    <w:p w:rsidR="00B81511" w:rsidRPr="00EE645A" w:rsidRDefault="00B81511" w:rsidP="00EE645A">
      <w:pPr>
        <w:rPr>
          <w:rFonts w:eastAsia="Batang"/>
        </w:rPr>
      </w:pPr>
      <w:r w:rsidRPr="00EE645A">
        <w:rPr>
          <w:rFonts w:eastAsia="Batang"/>
        </w:rPr>
        <w:t>Муфта на быстроходном валу</w:t>
      </w:r>
    </w:p>
    <w:p w:rsidR="00EE645A" w:rsidRDefault="00ED7714" w:rsidP="00EE645A">
      <w:pPr>
        <w:rPr>
          <w:rFonts w:eastAsia="Batang"/>
        </w:rPr>
      </w:pPr>
      <w:r w:rsidRPr="00EE645A">
        <w:rPr>
          <w:rFonts w:eastAsia="Batang"/>
        </w:rPr>
        <w:t>Расчетный момент</w:t>
      </w:r>
    </w:p>
    <w:p w:rsidR="00F416B7" w:rsidRDefault="00F416B7" w:rsidP="00EE645A">
      <w:pPr>
        <w:rPr>
          <w:rFonts w:eastAsia="Batang"/>
        </w:rPr>
      </w:pPr>
    </w:p>
    <w:p w:rsidR="00ED7714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14"/>
        </w:rPr>
        <w:object w:dxaOrig="3480" w:dyaOrig="380">
          <v:shape id="_x0000_i1611" type="#_x0000_t75" style="width:174pt;height:18.75pt" o:ole="">
            <v:imagedata r:id="rId1153" o:title=""/>
          </v:shape>
          <o:OLEObject Type="Embed" ProgID="Equation.3" ShapeID="_x0000_i1611" DrawAspect="Content" ObjectID="_1469390591" r:id="rId1154"/>
        </w:object>
      </w:r>
      <w:r w:rsidR="00ED7714" w:rsidRPr="00EE645A">
        <w:rPr>
          <w:rFonts w:eastAsia="Batang"/>
        </w:rPr>
        <w:t>,</w:t>
      </w:r>
    </w:p>
    <w:p w:rsidR="00F416B7" w:rsidRDefault="00F416B7" w:rsidP="00EE645A">
      <w:pPr>
        <w:rPr>
          <w:rFonts w:eastAsia="Batang"/>
        </w:rPr>
      </w:pPr>
    </w:p>
    <w:p w:rsidR="00EE645A" w:rsidRDefault="00ED7714" w:rsidP="00EE645A">
      <w:r w:rsidRPr="00EE645A">
        <w:rPr>
          <w:rFonts w:eastAsia="Batang"/>
        </w:rPr>
        <w:t xml:space="preserve">где </w:t>
      </w:r>
      <w:r w:rsidRPr="00EE645A">
        <w:rPr>
          <w:rFonts w:eastAsia="Batang"/>
          <w:i/>
          <w:iCs/>
        </w:rPr>
        <w:t>К</w:t>
      </w:r>
      <w:r w:rsidRPr="00EE645A">
        <w:rPr>
          <w:rFonts w:eastAsia="Batang"/>
          <w:i/>
          <w:iCs/>
          <w:vertAlign w:val="subscript"/>
        </w:rPr>
        <w:t>р</w:t>
      </w:r>
      <w:r w:rsidR="00EE645A" w:rsidRPr="00EE645A">
        <w:rPr>
          <w:rFonts w:eastAsia="Batang"/>
        </w:rPr>
        <w:t xml:space="preserve"> - </w:t>
      </w:r>
      <w:r w:rsidRPr="00EE645A">
        <w:rPr>
          <w:rFonts w:eastAsia="Batang"/>
        </w:rPr>
        <w:t>коэффициент режима нагружения,</w:t>
      </w:r>
      <w:r w:rsidR="00EE645A" w:rsidRPr="00EE645A">
        <w:rPr>
          <w:rFonts w:eastAsia="Batang"/>
        </w:rPr>
        <w:t xml:space="preserve"> </w:t>
      </w:r>
      <w:r w:rsidRPr="00EE645A">
        <w:rPr>
          <w:rFonts w:eastAsia="Batang"/>
          <w:i/>
          <w:iCs/>
        </w:rPr>
        <w:t>К</w:t>
      </w:r>
      <w:r w:rsidRPr="00EE645A">
        <w:rPr>
          <w:rFonts w:eastAsia="Batang"/>
          <w:i/>
          <w:iCs/>
          <w:vertAlign w:val="subscript"/>
        </w:rPr>
        <w:t>р</w:t>
      </w:r>
      <w:r w:rsidRPr="00EE645A">
        <w:rPr>
          <w:rFonts w:eastAsia="Batang"/>
          <w:i/>
          <w:iCs/>
        </w:rPr>
        <w:t xml:space="preserve"> = 1,25</w:t>
      </w:r>
      <w:r w:rsidR="00EE645A">
        <w:t xml:space="preserve"> (</w:t>
      </w:r>
      <w:r w:rsidR="00EE645A" w:rsidRPr="00EE645A">
        <w:t>[</w:t>
      </w:r>
      <w:r w:rsidRPr="00EE645A">
        <w:t>1</w:t>
      </w:r>
      <w:r w:rsidR="00EE645A">
        <w:t>],</w:t>
      </w:r>
      <w:r w:rsidRPr="00EE645A">
        <w:t xml:space="preserve"> с</w:t>
      </w:r>
      <w:r w:rsidR="00EE645A">
        <w:t>.2</w:t>
      </w:r>
      <w:r w:rsidRPr="00EE645A">
        <w:t>51</w:t>
      </w:r>
      <w:r w:rsidR="00EE645A" w:rsidRPr="00EE645A">
        <w:t>)</w:t>
      </w:r>
    </w:p>
    <w:p w:rsidR="00ED7714" w:rsidRPr="00EE645A" w:rsidRDefault="00ED7714" w:rsidP="00EE645A">
      <w:pPr>
        <w:rPr>
          <w:rFonts w:eastAsia="Batang"/>
          <w:i/>
          <w:iCs/>
        </w:rPr>
      </w:pPr>
      <w:r w:rsidRPr="00EE645A">
        <w:rPr>
          <w:rFonts w:eastAsia="Batang"/>
        </w:rPr>
        <w:t>Примем упругую муфту с резиновой звездочкой</w:t>
      </w:r>
      <w:r w:rsidR="00EE645A" w:rsidRPr="00EE645A">
        <w:rPr>
          <w:rFonts w:eastAsia="Batang"/>
        </w:rPr>
        <w:t>.</w:t>
      </w:r>
      <w:r w:rsidR="00F416B7">
        <w:rPr>
          <w:rFonts w:eastAsia="Batang"/>
        </w:rPr>
        <w:t xml:space="preserve"> </w:t>
      </w:r>
      <w:r w:rsidRPr="00EE645A">
        <w:rPr>
          <w:rFonts w:eastAsia="Batang"/>
          <w:i/>
          <w:iCs/>
        </w:rPr>
        <w:t>Т = 25</w:t>
      </w:r>
      <w:r w:rsidR="00EE645A" w:rsidRPr="00EE645A">
        <w:rPr>
          <w:rFonts w:eastAsia="Batang"/>
          <w:i/>
          <w:iCs/>
        </w:rPr>
        <w:t xml:space="preserve"> </w:t>
      </w:r>
      <w:r w:rsidRPr="00EE645A">
        <w:rPr>
          <w:rFonts w:eastAsia="Batang"/>
          <w:i/>
          <w:iCs/>
        </w:rPr>
        <w:t>Нм</w:t>
      </w:r>
    </w:p>
    <w:p w:rsidR="00ED7714" w:rsidRPr="00EE645A" w:rsidRDefault="00ED7714" w:rsidP="00EE645A">
      <w:pPr>
        <w:rPr>
          <w:rFonts w:eastAsia="Batang"/>
        </w:rPr>
      </w:pPr>
      <w:r w:rsidRPr="00EE645A">
        <w:rPr>
          <w:rFonts w:eastAsia="Batang"/>
        </w:rPr>
        <w:t>Радиальная сила</w:t>
      </w:r>
    </w:p>
    <w:p w:rsidR="00F416B7" w:rsidRDefault="00F416B7" w:rsidP="00EE645A">
      <w:pPr>
        <w:rPr>
          <w:rFonts w:eastAsia="Batang"/>
        </w:rPr>
      </w:pPr>
    </w:p>
    <w:p w:rsidR="00ED7714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10"/>
        </w:rPr>
        <w:object w:dxaOrig="3220" w:dyaOrig="340">
          <v:shape id="_x0000_i1612" type="#_x0000_t75" style="width:161.25pt;height:17.25pt" o:ole="">
            <v:imagedata r:id="rId1155" o:title=""/>
          </v:shape>
          <o:OLEObject Type="Embed" ProgID="Equation.3" ShapeID="_x0000_i1612" DrawAspect="Content" ObjectID="_1469390592" r:id="rId1156"/>
        </w:object>
      </w:r>
    </w:p>
    <w:p w:rsidR="00F416B7" w:rsidRDefault="00F416B7" w:rsidP="00EE645A">
      <w:pPr>
        <w:rPr>
          <w:rFonts w:eastAsia="Batang"/>
        </w:rPr>
      </w:pPr>
    </w:p>
    <w:p w:rsidR="00ED7714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6"/>
        </w:rPr>
        <w:object w:dxaOrig="859" w:dyaOrig="279">
          <v:shape id="_x0000_i1613" type="#_x0000_t75" style="width:42.75pt;height:14.25pt" o:ole="">
            <v:imagedata r:id="rId1157" o:title=""/>
          </v:shape>
          <o:OLEObject Type="Embed" ProgID="Equation.3" ShapeID="_x0000_i1613" DrawAspect="Content" ObjectID="_1469390593" r:id="rId1158"/>
        </w:object>
      </w:r>
      <w:r w:rsidR="00EE645A" w:rsidRPr="00EE645A">
        <w:rPr>
          <w:rFonts w:eastAsia="Batang"/>
        </w:rPr>
        <w:t xml:space="preserve"> - </w:t>
      </w:r>
      <w:r w:rsidR="00ED7714" w:rsidRPr="00EE645A">
        <w:rPr>
          <w:rFonts w:eastAsia="Batang"/>
        </w:rPr>
        <w:t>радиальное смещение</w:t>
      </w:r>
    </w:p>
    <w:p w:rsidR="00ED7714" w:rsidRPr="00EE645A" w:rsidRDefault="00A52B1F" w:rsidP="00EE645A">
      <w:pPr>
        <w:rPr>
          <w:rFonts w:eastAsia="Batang"/>
        </w:rPr>
      </w:pPr>
      <w:r w:rsidRPr="00EE645A">
        <w:rPr>
          <w:rFonts w:eastAsia="Batang"/>
          <w:position w:val="-10"/>
        </w:rPr>
        <w:object w:dxaOrig="1080" w:dyaOrig="360">
          <v:shape id="_x0000_i1614" type="#_x0000_t75" style="width:54pt;height:18pt" o:ole="">
            <v:imagedata r:id="rId1159" o:title=""/>
          </v:shape>
          <o:OLEObject Type="Embed" ProgID="Equation.3" ShapeID="_x0000_i1614" DrawAspect="Content" ObjectID="_1469390594" r:id="rId1160"/>
        </w:object>
      </w:r>
      <w:r w:rsidR="00ED7714" w:rsidRPr="00EE645A">
        <w:rPr>
          <w:rFonts w:eastAsia="Batang"/>
        </w:rPr>
        <w:t>-угловое смещение</w:t>
      </w:r>
    </w:p>
    <w:p w:rsidR="00EE645A" w:rsidRDefault="00ED7714" w:rsidP="00EE645A">
      <w:pPr>
        <w:rPr>
          <w:rFonts w:eastAsia="Batang"/>
        </w:rPr>
      </w:pPr>
      <w:r w:rsidRPr="00EE645A">
        <w:rPr>
          <w:rFonts w:eastAsia="Batang"/>
        </w:rPr>
        <w:t>Материал</w:t>
      </w:r>
      <w:r w:rsidR="00EE645A" w:rsidRPr="00EE645A">
        <w:rPr>
          <w:rFonts w:eastAsia="Batang"/>
        </w:rPr>
        <w:t>:</w:t>
      </w:r>
    </w:p>
    <w:p w:rsidR="00EE645A" w:rsidRDefault="00ED7714" w:rsidP="00EE645A">
      <w:pPr>
        <w:rPr>
          <w:rFonts w:eastAsia="Batang"/>
        </w:rPr>
      </w:pPr>
      <w:r w:rsidRPr="00EE645A">
        <w:rPr>
          <w:rFonts w:eastAsia="Batang"/>
        </w:rPr>
        <w:t>полумуфты</w:t>
      </w:r>
      <w:r w:rsidR="00EE645A" w:rsidRPr="00EE645A">
        <w:rPr>
          <w:rFonts w:eastAsia="Batang"/>
        </w:rPr>
        <w:t xml:space="preserve"> - </w:t>
      </w:r>
      <w:r w:rsidRPr="00EE645A">
        <w:rPr>
          <w:rFonts w:eastAsia="Batang"/>
        </w:rPr>
        <w:t>сталь 35</w:t>
      </w:r>
      <w:r w:rsidR="00EE645A">
        <w:rPr>
          <w:rFonts w:eastAsia="Batang"/>
        </w:rPr>
        <w:t xml:space="preserve"> (</w:t>
      </w:r>
      <w:r w:rsidRPr="00EE645A">
        <w:rPr>
          <w:rFonts w:eastAsia="Batang"/>
        </w:rPr>
        <w:t>ГОСТ 1050-88</w:t>
      </w:r>
      <w:r w:rsidR="00EE645A" w:rsidRPr="00EE645A">
        <w:rPr>
          <w:rFonts w:eastAsia="Batang"/>
        </w:rPr>
        <w:t>)</w:t>
      </w:r>
    </w:p>
    <w:p w:rsidR="00D30DD1" w:rsidRPr="00EE645A" w:rsidRDefault="00ED7714" w:rsidP="00EE645A">
      <w:pPr>
        <w:rPr>
          <w:vertAlign w:val="superscript"/>
        </w:rPr>
      </w:pPr>
      <w:r w:rsidRPr="00EE645A">
        <w:t xml:space="preserve">звездочки </w:t>
      </w:r>
      <w:r w:rsidR="00EE645A">
        <w:t>-</w:t>
      </w:r>
      <w:r w:rsidRPr="00EE645A">
        <w:t xml:space="preserve"> резина с пределом прочности при разрыве не менее 10 Н/мм</w:t>
      </w:r>
      <w:r w:rsidRPr="00EE645A">
        <w:rPr>
          <w:vertAlign w:val="superscript"/>
        </w:rPr>
        <w:t>2</w:t>
      </w:r>
    </w:p>
    <w:p w:rsidR="00F416B7" w:rsidRDefault="00F416B7" w:rsidP="00EE645A">
      <w:pPr>
        <w:rPr>
          <w:rFonts w:eastAsia="Batang"/>
        </w:rPr>
      </w:pPr>
      <w:bookmarkStart w:id="113" w:name="_Toc162686236"/>
    </w:p>
    <w:p w:rsidR="00EE645A" w:rsidRDefault="00F416B7" w:rsidP="00F416B7">
      <w:pPr>
        <w:pStyle w:val="2"/>
        <w:rPr>
          <w:rFonts w:eastAsia="Batang"/>
        </w:rPr>
      </w:pPr>
      <w:r>
        <w:rPr>
          <w:rFonts w:eastAsia="Batang"/>
        </w:rPr>
        <w:br w:type="page"/>
      </w:r>
      <w:bookmarkStart w:id="114" w:name="_Toc235176535"/>
      <w:r w:rsidR="009C7104" w:rsidRPr="00EE645A">
        <w:rPr>
          <w:rFonts w:eastAsia="Batang"/>
        </w:rPr>
        <w:t>Список использ</w:t>
      </w:r>
      <w:r w:rsidR="00502912" w:rsidRPr="00EE645A">
        <w:rPr>
          <w:rFonts w:eastAsia="Batang"/>
        </w:rPr>
        <w:t>ованных источников</w:t>
      </w:r>
      <w:bookmarkEnd w:id="113"/>
      <w:bookmarkEnd w:id="114"/>
    </w:p>
    <w:p w:rsidR="00F416B7" w:rsidRPr="00F416B7" w:rsidRDefault="00F416B7" w:rsidP="00F416B7">
      <w:pPr>
        <w:rPr>
          <w:rFonts w:eastAsia="Batang"/>
        </w:rPr>
      </w:pPr>
    </w:p>
    <w:p w:rsidR="00EE645A" w:rsidRDefault="00584FDE" w:rsidP="00F416B7">
      <w:pPr>
        <w:ind w:firstLine="0"/>
        <w:rPr>
          <w:rFonts w:eastAsia="Batang"/>
        </w:rPr>
      </w:pPr>
      <w:r w:rsidRPr="00EE645A">
        <w:rPr>
          <w:rFonts w:eastAsia="Batang"/>
        </w:rPr>
        <w:t>1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>Дунаев П</w:t>
      </w:r>
      <w:r w:rsidR="00EE645A">
        <w:rPr>
          <w:rFonts w:eastAsia="Batang"/>
        </w:rPr>
        <w:t xml:space="preserve">.Ф., </w:t>
      </w:r>
      <w:r w:rsidRPr="00EE645A">
        <w:rPr>
          <w:rFonts w:eastAsia="Batang"/>
        </w:rPr>
        <w:t>Леликов О</w:t>
      </w:r>
      <w:r w:rsidR="00EE645A">
        <w:rPr>
          <w:rFonts w:eastAsia="Batang"/>
        </w:rPr>
        <w:t xml:space="preserve">.П. </w:t>
      </w:r>
      <w:r w:rsidRPr="00EE645A">
        <w:rPr>
          <w:rFonts w:eastAsia="Batang"/>
        </w:rPr>
        <w:t>Конструирование узлов и деталей машин</w:t>
      </w:r>
      <w:r w:rsidR="00EE645A" w:rsidRPr="00EE645A">
        <w:rPr>
          <w:rFonts w:eastAsia="Batang"/>
        </w:rPr>
        <w:t xml:space="preserve">: </w:t>
      </w:r>
      <w:r w:rsidRPr="00EE645A">
        <w:rPr>
          <w:rFonts w:eastAsia="Batang"/>
        </w:rPr>
        <w:t>Учебное пособие для техн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>спец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>вузов</w:t>
      </w:r>
      <w:r w:rsidR="00EE645A" w:rsidRPr="00EE645A">
        <w:rPr>
          <w:rFonts w:eastAsia="Batang"/>
        </w:rPr>
        <w:t xml:space="preserve">. - </w:t>
      </w:r>
      <w:r w:rsidRPr="00EE645A">
        <w:rPr>
          <w:rFonts w:eastAsia="Batang"/>
        </w:rPr>
        <w:t>5-е изд</w:t>
      </w:r>
      <w:r w:rsidR="00EE645A">
        <w:rPr>
          <w:rFonts w:eastAsia="Batang"/>
        </w:rPr>
        <w:t>.,</w:t>
      </w:r>
      <w:r w:rsidRPr="00EE645A">
        <w:rPr>
          <w:rFonts w:eastAsia="Batang"/>
        </w:rPr>
        <w:t xml:space="preserve"> перераб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>и доп</w:t>
      </w:r>
      <w:r w:rsidR="00EE645A" w:rsidRPr="00EE645A">
        <w:rPr>
          <w:rFonts w:eastAsia="Batang"/>
        </w:rPr>
        <w:t xml:space="preserve">. - </w:t>
      </w:r>
      <w:r w:rsidRPr="00EE645A">
        <w:rPr>
          <w:rFonts w:eastAsia="Batang"/>
        </w:rPr>
        <w:t>М</w:t>
      </w:r>
      <w:r w:rsidR="00EE645A">
        <w:rPr>
          <w:rFonts w:eastAsia="Batang"/>
        </w:rPr>
        <w:t>.:</w:t>
      </w:r>
      <w:r w:rsidR="00EE645A" w:rsidRPr="00EE645A">
        <w:rPr>
          <w:rFonts w:eastAsia="Batang"/>
        </w:rPr>
        <w:t xml:space="preserve"> </w:t>
      </w:r>
      <w:r w:rsidRPr="00EE645A">
        <w:rPr>
          <w:rFonts w:eastAsia="Batang"/>
        </w:rPr>
        <w:t>Высш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>шк</w:t>
      </w:r>
      <w:r w:rsidR="00EE645A" w:rsidRPr="00EE645A">
        <w:rPr>
          <w:rFonts w:eastAsia="Batang"/>
        </w:rPr>
        <w:t>., 19</w:t>
      </w:r>
      <w:r w:rsidRPr="00EE645A">
        <w:rPr>
          <w:rFonts w:eastAsia="Batang"/>
        </w:rPr>
        <w:t>98</w:t>
      </w:r>
      <w:r w:rsidR="00EE645A" w:rsidRPr="00EE645A">
        <w:rPr>
          <w:rFonts w:eastAsia="Batang"/>
        </w:rPr>
        <w:t xml:space="preserve">. - </w:t>
      </w:r>
      <w:r w:rsidRPr="00EE645A">
        <w:rPr>
          <w:rFonts w:eastAsia="Batang"/>
        </w:rPr>
        <w:t>447 с</w:t>
      </w:r>
      <w:r w:rsidR="00EE645A">
        <w:rPr>
          <w:rFonts w:eastAsia="Batang"/>
        </w:rPr>
        <w:t>.,</w:t>
      </w:r>
      <w:r w:rsidRPr="00EE645A">
        <w:rPr>
          <w:rFonts w:eastAsia="Batang"/>
        </w:rPr>
        <w:t xml:space="preserve"> ил</w:t>
      </w:r>
      <w:r w:rsidR="00EE645A" w:rsidRPr="00EE645A">
        <w:rPr>
          <w:rFonts w:eastAsia="Batang"/>
        </w:rPr>
        <w:t>.</w:t>
      </w:r>
    </w:p>
    <w:p w:rsidR="00EE645A" w:rsidRDefault="00584FDE" w:rsidP="00F416B7">
      <w:pPr>
        <w:ind w:firstLine="0"/>
        <w:rPr>
          <w:rFonts w:eastAsia="Batang"/>
        </w:rPr>
      </w:pPr>
      <w:r w:rsidRPr="00EE645A">
        <w:rPr>
          <w:rFonts w:eastAsia="Batang"/>
        </w:rPr>
        <w:t>2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>Шейнблит А</w:t>
      </w:r>
      <w:r w:rsidR="00EE645A">
        <w:rPr>
          <w:rFonts w:eastAsia="Batang"/>
        </w:rPr>
        <w:t xml:space="preserve">.Е. </w:t>
      </w:r>
      <w:r w:rsidRPr="00EE645A">
        <w:rPr>
          <w:rFonts w:eastAsia="Batang"/>
        </w:rPr>
        <w:t>Курсовое проектирование деталей машин</w:t>
      </w:r>
      <w:r w:rsidR="00EE645A" w:rsidRPr="00EE645A">
        <w:rPr>
          <w:rFonts w:eastAsia="Batang"/>
        </w:rPr>
        <w:t xml:space="preserve">: </w:t>
      </w:r>
      <w:r w:rsidRPr="00EE645A">
        <w:rPr>
          <w:rFonts w:eastAsia="Batang"/>
        </w:rPr>
        <w:t>Учеб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>пособие для техникумов</w:t>
      </w:r>
      <w:r w:rsidR="00EE645A" w:rsidRPr="00EE645A">
        <w:rPr>
          <w:rFonts w:eastAsia="Batang"/>
        </w:rPr>
        <w:t xml:space="preserve">. </w:t>
      </w:r>
      <w:r w:rsidR="00EE645A">
        <w:rPr>
          <w:rFonts w:eastAsia="Batang"/>
        </w:rPr>
        <w:t>-</w:t>
      </w:r>
      <w:r w:rsidRPr="00EE645A">
        <w:rPr>
          <w:rFonts w:eastAsia="Batang"/>
        </w:rPr>
        <w:t xml:space="preserve"> М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>Высш</w:t>
      </w:r>
      <w:r w:rsidR="00EE645A" w:rsidRPr="00EE645A">
        <w:rPr>
          <w:rFonts w:eastAsia="Batang"/>
        </w:rPr>
        <w:t xml:space="preserve">. </w:t>
      </w:r>
      <w:r w:rsidRPr="00EE645A">
        <w:rPr>
          <w:rFonts w:eastAsia="Batang"/>
        </w:rPr>
        <w:t>шк</w:t>
      </w:r>
      <w:r w:rsidR="00EE645A" w:rsidRPr="00EE645A">
        <w:rPr>
          <w:rFonts w:eastAsia="Batang"/>
        </w:rPr>
        <w:t>., 19</w:t>
      </w:r>
      <w:r w:rsidRPr="00EE645A">
        <w:rPr>
          <w:rFonts w:eastAsia="Batang"/>
        </w:rPr>
        <w:t>91</w:t>
      </w:r>
      <w:r w:rsidR="00EE645A" w:rsidRPr="00EE645A">
        <w:rPr>
          <w:rFonts w:eastAsia="Batang"/>
        </w:rPr>
        <w:t xml:space="preserve">. </w:t>
      </w:r>
      <w:r w:rsidR="00EE645A">
        <w:rPr>
          <w:rFonts w:eastAsia="Batang"/>
        </w:rPr>
        <w:t>-</w:t>
      </w:r>
      <w:r w:rsidRPr="00EE645A">
        <w:rPr>
          <w:rFonts w:eastAsia="Batang"/>
        </w:rPr>
        <w:t xml:space="preserve"> 432 с</w:t>
      </w:r>
      <w:r w:rsidR="00EE645A">
        <w:rPr>
          <w:rFonts w:eastAsia="Batang"/>
        </w:rPr>
        <w:t>.:</w:t>
      </w:r>
      <w:r w:rsidR="00EE645A" w:rsidRPr="00EE645A">
        <w:rPr>
          <w:rFonts w:eastAsia="Batang"/>
        </w:rPr>
        <w:t xml:space="preserve"> </w:t>
      </w:r>
      <w:r w:rsidRPr="00EE645A">
        <w:rPr>
          <w:rFonts w:eastAsia="Batang"/>
        </w:rPr>
        <w:t>ил</w:t>
      </w:r>
      <w:r w:rsidR="00EE645A" w:rsidRPr="00EE645A">
        <w:rPr>
          <w:rFonts w:eastAsia="Batang"/>
        </w:rPr>
        <w:t>.</w:t>
      </w:r>
    </w:p>
    <w:p w:rsidR="00584FDE" w:rsidRPr="00EE645A" w:rsidRDefault="00584FDE" w:rsidP="00EE645A">
      <w:pPr>
        <w:rPr>
          <w:rFonts w:eastAsia="Batang"/>
        </w:rPr>
      </w:pPr>
      <w:bookmarkStart w:id="115" w:name="_GoBack"/>
      <w:bookmarkEnd w:id="115"/>
    </w:p>
    <w:sectPr w:rsidR="00584FDE" w:rsidRPr="00EE645A" w:rsidSect="00EE645A">
      <w:headerReference w:type="default" r:id="rId1161"/>
      <w:footerReference w:type="default" r:id="rId116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09" w:rsidRDefault="00264E09">
      <w:r>
        <w:separator/>
      </w:r>
    </w:p>
  </w:endnote>
  <w:endnote w:type="continuationSeparator" w:id="0">
    <w:p w:rsidR="00264E09" w:rsidRDefault="0026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B7" w:rsidRDefault="00F416B7" w:rsidP="00D547F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09" w:rsidRDefault="00264E09">
      <w:r>
        <w:separator/>
      </w:r>
    </w:p>
  </w:footnote>
  <w:footnote w:type="continuationSeparator" w:id="0">
    <w:p w:rsidR="00264E09" w:rsidRDefault="00264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B7" w:rsidRDefault="00F416B7" w:rsidP="00EE645A">
    <w:pPr>
      <w:pStyle w:val="a6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A399F">
      <w:rPr>
        <w:rStyle w:val="ae"/>
      </w:rPr>
      <w:t>4</w:t>
    </w:r>
    <w:r>
      <w:rPr>
        <w:rStyle w:val="ae"/>
      </w:rPr>
      <w:fldChar w:fldCharType="end"/>
    </w:r>
  </w:p>
  <w:p w:rsidR="00F416B7" w:rsidRDefault="00F416B7" w:rsidP="00EE645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766B68"/>
    <w:multiLevelType w:val="multilevel"/>
    <w:tmpl w:val="9522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972CC"/>
    <w:multiLevelType w:val="hybridMultilevel"/>
    <w:tmpl w:val="995601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C8748EA"/>
    <w:multiLevelType w:val="multilevel"/>
    <w:tmpl w:val="10B433E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3"/>
        </w:tabs>
        <w:ind w:left="16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4"/>
        </w:tabs>
        <w:ind w:left="2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5"/>
        </w:tabs>
        <w:ind w:left="2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6"/>
        </w:tabs>
        <w:ind w:left="28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7"/>
        </w:tabs>
        <w:ind w:left="342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8"/>
        </w:tabs>
        <w:ind w:left="3608" w:hanging="2160"/>
      </w:pPr>
      <w:rPr>
        <w:rFonts w:hint="default"/>
      </w:rPr>
    </w:lvl>
  </w:abstractNum>
  <w:abstractNum w:abstractNumId="4">
    <w:nsid w:val="0DC20841"/>
    <w:multiLevelType w:val="multilevel"/>
    <w:tmpl w:val="99560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28A644C"/>
    <w:multiLevelType w:val="hybridMultilevel"/>
    <w:tmpl w:val="13CCBC08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Wingdings" w:hint="default"/>
      </w:rPr>
    </w:lvl>
  </w:abstractNum>
  <w:abstractNum w:abstractNumId="6">
    <w:nsid w:val="15D25639"/>
    <w:multiLevelType w:val="multilevel"/>
    <w:tmpl w:val="10B433E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3"/>
        </w:tabs>
        <w:ind w:left="16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4"/>
        </w:tabs>
        <w:ind w:left="2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5"/>
        </w:tabs>
        <w:ind w:left="2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6"/>
        </w:tabs>
        <w:ind w:left="28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7"/>
        </w:tabs>
        <w:ind w:left="342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8"/>
        </w:tabs>
        <w:ind w:left="3608" w:hanging="2160"/>
      </w:pPr>
      <w:rPr>
        <w:rFonts w:hint="default"/>
      </w:rPr>
    </w:lvl>
  </w:abstractNum>
  <w:abstractNum w:abstractNumId="7">
    <w:nsid w:val="179030E8"/>
    <w:multiLevelType w:val="multilevel"/>
    <w:tmpl w:val="C5A4B7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3"/>
        </w:tabs>
        <w:ind w:left="16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4"/>
        </w:tabs>
        <w:ind w:left="2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5"/>
        </w:tabs>
        <w:ind w:left="2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6"/>
        </w:tabs>
        <w:ind w:left="28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7"/>
        </w:tabs>
        <w:ind w:left="342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8"/>
        </w:tabs>
        <w:ind w:left="3608" w:hanging="2160"/>
      </w:pPr>
      <w:rPr>
        <w:rFonts w:hint="default"/>
      </w:rPr>
    </w:lvl>
  </w:abstractNum>
  <w:abstractNum w:abstractNumId="8">
    <w:nsid w:val="21754160"/>
    <w:multiLevelType w:val="multilevel"/>
    <w:tmpl w:val="A320A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1"/>
        </w:tabs>
        <w:ind w:left="90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01"/>
        </w:tabs>
        <w:ind w:left="90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1"/>
        </w:tabs>
        <w:ind w:left="126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61"/>
        </w:tabs>
        <w:ind w:left="126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1"/>
        </w:tabs>
        <w:ind w:left="162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1"/>
        </w:tabs>
        <w:ind w:left="198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1"/>
        </w:tabs>
        <w:ind w:left="198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1"/>
        </w:tabs>
        <w:ind w:left="2341" w:hanging="2160"/>
      </w:pPr>
    </w:lvl>
  </w:abstractNum>
  <w:abstractNum w:abstractNumId="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77B27"/>
    <w:multiLevelType w:val="multilevel"/>
    <w:tmpl w:val="5B4E2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0C04A8"/>
    <w:multiLevelType w:val="hybridMultilevel"/>
    <w:tmpl w:val="9522A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FF45CE"/>
    <w:multiLevelType w:val="hybridMultilevel"/>
    <w:tmpl w:val="A08A391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4C675C"/>
    <w:multiLevelType w:val="hybridMultilevel"/>
    <w:tmpl w:val="A058FBDC"/>
    <w:lvl w:ilvl="0" w:tplc="146CEC2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EA33EAB"/>
    <w:multiLevelType w:val="hybridMultilevel"/>
    <w:tmpl w:val="ACAE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F34DC1"/>
    <w:multiLevelType w:val="hybridMultilevel"/>
    <w:tmpl w:val="4FA833D4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6">
    <w:nsid w:val="72B55AD6"/>
    <w:multiLevelType w:val="hybridMultilevel"/>
    <w:tmpl w:val="61B62036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7">
    <w:nsid w:val="7837229E"/>
    <w:multiLevelType w:val="hybridMultilevel"/>
    <w:tmpl w:val="8EA85C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6"/>
  </w:num>
  <w:num w:numId="6">
    <w:abstractNumId w:val="3"/>
  </w:num>
  <w:num w:numId="7">
    <w:abstractNumId w:val="15"/>
  </w:num>
  <w:num w:numId="8">
    <w:abstractNumId w:val="14"/>
  </w:num>
  <w:num w:numId="9">
    <w:abstractNumId w:val="11"/>
  </w:num>
  <w:num w:numId="10">
    <w:abstractNumId w:val="1"/>
  </w:num>
  <w:num w:numId="11">
    <w:abstractNumId w:val="16"/>
  </w:num>
  <w:num w:numId="12">
    <w:abstractNumId w:val="5"/>
  </w:num>
  <w:num w:numId="13">
    <w:abstractNumId w:val="17"/>
  </w:num>
  <w:num w:numId="14">
    <w:abstractNumId w:val="2"/>
  </w:num>
  <w:num w:numId="15">
    <w:abstractNumId w:val="12"/>
  </w:num>
  <w:num w:numId="16">
    <w:abstractNumId w:val="10"/>
  </w:num>
  <w:num w:numId="17">
    <w:abstractNumId w:val="4"/>
  </w:num>
  <w:num w:numId="18">
    <w:abstractNumId w:val="9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104"/>
    <w:rsid w:val="0000034D"/>
    <w:rsid w:val="00004427"/>
    <w:rsid w:val="00012136"/>
    <w:rsid w:val="000163DA"/>
    <w:rsid w:val="00030A34"/>
    <w:rsid w:val="00031DE8"/>
    <w:rsid w:val="0003600A"/>
    <w:rsid w:val="00037974"/>
    <w:rsid w:val="00040632"/>
    <w:rsid w:val="00040D1C"/>
    <w:rsid w:val="0004102F"/>
    <w:rsid w:val="000444D6"/>
    <w:rsid w:val="000468CC"/>
    <w:rsid w:val="00046CBE"/>
    <w:rsid w:val="00057E9A"/>
    <w:rsid w:val="00057EF7"/>
    <w:rsid w:val="00060060"/>
    <w:rsid w:val="000637C4"/>
    <w:rsid w:val="0006788D"/>
    <w:rsid w:val="00071FC6"/>
    <w:rsid w:val="00072897"/>
    <w:rsid w:val="00072AD6"/>
    <w:rsid w:val="00077218"/>
    <w:rsid w:val="000813BD"/>
    <w:rsid w:val="00083649"/>
    <w:rsid w:val="00083AEC"/>
    <w:rsid w:val="000939B9"/>
    <w:rsid w:val="00097170"/>
    <w:rsid w:val="000A1BBD"/>
    <w:rsid w:val="000A5852"/>
    <w:rsid w:val="000A7CA8"/>
    <w:rsid w:val="000A7D7F"/>
    <w:rsid w:val="000B0BAB"/>
    <w:rsid w:val="000B63CC"/>
    <w:rsid w:val="000B6FF1"/>
    <w:rsid w:val="000C57BD"/>
    <w:rsid w:val="000D4F52"/>
    <w:rsid w:val="000E09F3"/>
    <w:rsid w:val="000F3AFD"/>
    <w:rsid w:val="001008B2"/>
    <w:rsid w:val="00102FD0"/>
    <w:rsid w:val="0010341F"/>
    <w:rsid w:val="001160A7"/>
    <w:rsid w:val="00117862"/>
    <w:rsid w:val="00124748"/>
    <w:rsid w:val="001253BC"/>
    <w:rsid w:val="00146367"/>
    <w:rsid w:val="001570C0"/>
    <w:rsid w:val="00166DE8"/>
    <w:rsid w:val="00167346"/>
    <w:rsid w:val="00170097"/>
    <w:rsid w:val="0017021A"/>
    <w:rsid w:val="001814E7"/>
    <w:rsid w:val="0018156C"/>
    <w:rsid w:val="001815C6"/>
    <w:rsid w:val="001976BB"/>
    <w:rsid w:val="001A0349"/>
    <w:rsid w:val="001B2244"/>
    <w:rsid w:val="001B3929"/>
    <w:rsid w:val="001C0788"/>
    <w:rsid w:val="001C59CF"/>
    <w:rsid w:val="001D572A"/>
    <w:rsid w:val="001E43F3"/>
    <w:rsid w:val="001E47D1"/>
    <w:rsid w:val="001F1F41"/>
    <w:rsid w:val="00200FD5"/>
    <w:rsid w:val="00201EAE"/>
    <w:rsid w:val="002152FF"/>
    <w:rsid w:val="002258FE"/>
    <w:rsid w:val="00233BDA"/>
    <w:rsid w:val="00235579"/>
    <w:rsid w:val="00235713"/>
    <w:rsid w:val="00236BE8"/>
    <w:rsid w:val="00236DB1"/>
    <w:rsid w:val="0023723D"/>
    <w:rsid w:val="0026393D"/>
    <w:rsid w:val="00264E09"/>
    <w:rsid w:val="00266780"/>
    <w:rsid w:val="00267757"/>
    <w:rsid w:val="00274A5C"/>
    <w:rsid w:val="002822EE"/>
    <w:rsid w:val="002833CC"/>
    <w:rsid w:val="00285EFD"/>
    <w:rsid w:val="00291853"/>
    <w:rsid w:val="002A1009"/>
    <w:rsid w:val="002A1215"/>
    <w:rsid w:val="002A2911"/>
    <w:rsid w:val="002A2AA4"/>
    <w:rsid w:val="002A72B7"/>
    <w:rsid w:val="002A7C86"/>
    <w:rsid w:val="002A7EED"/>
    <w:rsid w:val="002B0385"/>
    <w:rsid w:val="002B3EFE"/>
    <w:rsid w:val="002B4AFC"/>
    <w:rsid w:val="002B7E7B"/>
    <w:rsid w:val="002C0616"/>
    <w:rsid w:val="002C5281"/>
    <w:rsid w:val="002C654D"/>
    <w:rsid w:val="002D7F9B"/>
    <w:rsid w:val="002E0124"/>
    <w:rsid w:val="002E5E9C"/>
    <w:rsid w:val="002F07A8"/>
    <w:rsid w:val="00305CE0"/>
    <w:rsid w:val="00307542"/>
    <w:rsid w:val="003076F1"/>
    <w:rsid w:val="003164B6"/>
    <w:rsid w:val="00332FC2"/>
    <w:rsid w:val="00341825"/>
    <w:rsid w:val="00354A79"/>
    <w:rsid w:val="003641E9"/>
    <w:rsid w:val="00365923"/>
    <w:rsid w:val="0037380E"/>
    <w:rsid w:val="003744CF"/>
    <w:rsid w:val="00374673"/>
    <w:rsid w:val="0037470C"/>
    <w:rsid w:val="00392AAE"/>
    <w:rsid w:val="00393C0B"/>
    <w:rsid w:val="00397524"/>
    <w:rsid w:val="003A74A3"/>
    <w:rsid w:val="003B302D"/>
    <w:rsid w:val="003B3F51"/>
    <w:rsid w:val="003C2A53"/>
    <w:rsid w:val="003C5AFB"/>
    <w:rsid w:val="003D1912"/>
    <w:rsid w:val="003E029D"/>
    <w:rsid w:val="003E031C"/>
    <w:rsid w:val="003E1DFD"/>
    <w:rsid w:val="003E31FC"/>
    <w:rsid w:val="003E6F18"/>
    <w:rsid w:val="003F201A"/>
    <w:rsid w:val="003F55EF"/>
    <w:rsid w:val="003F7DDE"/>
    <w:rsid w:val="00403EEB"/>
    <w:rsid w:val="004057C6"/>
    <w:rsid w:val="00410EAC"/>
    <w:rsid w:val="0041489B"/>
    <w:rsid w:val="00417082"/>
    <w:rsid w:val="00424973"/>
    <w:rsid w:val="00430979"/>
    <w:rsid w:val="0043383E"/>
    <w:rsid w:val="004344B2"/>
    <w:rsid w:val="004363CE"/>
    <w:rsid w:val="00440FF8"/>
    <w:rsid w:val="004573AF"/>
    <w:rsid w:val="00457EAA"/>
    <w:rsid w:val="00465C51"/>
    <w:rsid w:val="0047055D"/>
    <w:rsid w:val="00473ED4"/>
    <w:rsid w:val="004770C2"/>
    <w:rsid w:val="0048488E"/>
    <w:rsid w:val="00492DDA"/>
    <w:rsid w:val="00493335"/>
    <w:rsid w:val="00493838"/>
    <w:rsid w:val="00496E11"/>
    <w:rsid w:val="00497B67"/>
    <w:rsid w:val="004A4E09"/>
    <w:rsid w:val="004B10BB"/>
    <w:rsid w:val="004B19A6"/>
    <w:rsid w:val="004B3529"/>
    <w:rsid w:val="004B4E10"/>
    <w:rsid w:val="004C1746"/>
    <w:rsid w:val="004C3EFD"/>
    <w:rsid w:val="004D12C4"/>
    <w:rsid w:val="004D35FD"/>
    <w:rsid w:val="004E0924"/>
    <w:rsid w:val="004E63AA"/>
    <w:rsid w:val="004F13A3"/>
    <w:rsid w:val="004F391F"/>
    <w:rsid w:val="004F4FD9"/>
    <w:rsid w:val="004F5BB2"/>
    <w:rsid w:val="004F69EE"/>
    <w:rsid w:val="005010E7"/>
    <w:rsid w:val="00502912"/>
    <w:rsid w:val="00504D1E"/>
    <w:rsid w:val="00506653"/>
    <w:rsid w:val="00512B33"/>
    <w:rsid w:val="00514D86"/>
    <w:rsid w:val="0052114D"/>
    <w:rsid w:val="005229DF"/>
    <w:rsid w:val="0053333D"/>
    <w:rsid w:val="00546781"/>
    <w:rsid w:val="005472A4"/>
    <w:rsid w:val="00550D79"/>
    <w:rsid w:val="00551C28"/>
    <w:rsid w:val="00552DC6"/>
    <w:rsid w:val="005533D4"/>
    <w:rsid w:val="00554FE6"/>
    <w:rsid w:val="00557300"/>
    <w:rsid w:val="00557BF5"/>
    <w:rsid w:val="00560367"/>
    <w:rsid w:val="00570E01"/>
    <w:rsid w:val="00571BC0"/>
    <w:rsid w:val="00572C97"/>
    <w:rsid w:val="0058188F"/>
    <w:rsid w:val="00584FDE"/>
    <w:rsid w:val="0058608E"/>
    <w:rsid w:val="005A138D"/>
    <w:rsid w:val="005A17DF"/>
    <w:rsid w:val="005A436B"/>
    <w:rsid w:val="005A5A2C"/>
    <w:rsid w:val="005A5F74"/>
    <w:rsid w:val="005B51D0"/>
    <w:rsid w:val="005B567F"/>
    <w:rsid w:val="005B75A1"/>
    <w:rsid w:val="005C1A85"/>
    <w:rsid w:val="005C3F77"/>
    <w:rsid w:val="005C7538"/>
    <w:rsid w:val="005D4D1F"/>
    <w:rsid w:val="005E5E98"/>
    <w:rsid w:val="005F019A"/>
    <w:rsid w:val="005F7382"/>
    <w:rsid w:val="00605294"/>
    <w:rsid w:val="006059F6"/>
    <w:rsid w:val="00606D5D"/>
    <w:rsid w:val="006145A4"/>
    <w:rsid w:val="00614AB0"/>
    <w:rsid w:val="00617BB7"/>
    <w:rsid w:val="00623AAE"/>
    <w:rsid w:val="00625F69"/>
    <w:rsid w:val="006329C7"/>
    <w:rsid w:val="00635965"/>
    <w:rsid w:val="006410A5"/>
    <w:rsid w:val="00657819"/>
    <w:rsid w:val="006628F5"/>
    <w:rsid w:val="00663904"/>
    <w:rsid w:val="00667B71"/>
    <w:rsid w:val="00670D4C"/>
    <w:rsid w:val="00675092"/>
    <w:rsid w:val="00677EC4"/>
    <w:rsid w:val="0068058F"/>
    <w:rsid w:val="00683CFF"/>
    <w:rsid w:val="00684B8A"/>
    <w:rsid w:val="006914F0"/>
    <w:rsid w:val="00693014"/>
    <w:rsid w:val="00693431"/>
    <w:rsid w:val="00693C86"/>
    <w:rsid w:val="00693F5F"/>
    <w:rsid w:val="00696B2D"/>
    <w:rsid w:val="006A0162"/>
    <w:rsid w:val="006A1CA6"/>
    <w:rsid w:val="006B07D8"/>
    <w:rsid w:val="006B33D7"/>
    <w:rsid w:val="006B3C35"/>
    <w:rsid w:val="006B6034"/>
    <w:rsid w:val="006B643A"/>
    <w:rsid w:val="006D2D70"/>
    <w:rsid w:val="006E245D"/>
    <w:rsid w:val="006E2D7C"/>
    <w:rsid w:val="006F0868"/>
    <w:rsid w:val="006F5E40"/>
    <w:rsid w:val="006F7244"/>
    <w:rsid w:val="006F7D46"/>
    <w:rsid w:val="00702A94"/>
    <w:rsid w:val="007052DA"/>
    <w:rsid w:val="00705420"/>
    <w:rsid w:val="00705683"/>
    <w:rsid w:val="007219E3"/>
    <w:rsid w:val="00722665"/>
    <w:rsid w:val="00730820"/>
    <w:rsid w:val="007354C2"/>
    <w:rsid w:val="007362CE"/>
    <w:rsid w:val="007417E6"/>
    <w:rsid w:val="007475B0"/>
    <w:rsid w:val="00747846"/>
    <w:rsid w:val="00750FB3"/>
    <w:rsid w:val="00755076"/>
    <w:rsid w:val="00755AC4"/>
    <w:rsid w:val="00756D61"/>
    <w:rsid w:val="00761D4C"/>
    <w:rsid w:val="007674D9"/>
    <w:rsid w:val="00770D0B"/>
    <w:rsid w:val="007717B1"/>
    <w:rsid w:val="00772CFA"/>
    <w:rsid w:val="007739EB"/>
    <w:rsid w:val="00773A50"/>
    <w:rsid w:val="00777D7A"/>
    <w:rsid w:val="00782DFF"/>
    <w:rsid w:val="00794B73"/>
    <w:rsid w:val="00797086"/>
    <w:rsid w:val="007B2953"/>
    <w:rsid w:val="007B39A5"/>
    <w:rsid w:val="007B39CF"/>
    <w:rsid w:val="007B49D5"/>
    <w:rsid w:val="007C1240"/>
    <w:rsid w:val="007C1655"/>
    <w:rsid w:val="007C2A55"/>
    <w:rsid w:val="007D578D"/>
    <w:rsid w:val="007E0A3B"/>
    <w:rsid w:val="007E2472"/>
    <w:rsid w:val="007F4267"/>
    <w:rsid w:val="007F5333"/>
    <w:rsid w:val="007F6E83"/>
    <w:rsid w:val="00800891"/>
    <w:rsid w:val="0080206C"/>
    <w:rsid w:val="00806274"/>
    <w:rsid w:val="00810D0B"/>
    <w:rsid w:val="008134A4"/>
    <w:rsid w:val="008213A3"/>
    <w:rsid w:val="00826EB3"/>
    <w:rsid w:val="008271AA"/>
    <w:rsid w:val="008420EF"/>
    <w:rsid w:val="008528EB"/>
    <w:rsid w:val="0086377A"/>
    <w:rsid w:val="00873F1F"/>
    <w:rsid w:val="0088605E"/>
    <w:rsid w:val="00886EA7"/>
    <w:rsid w:val="008922EF"/>
    <w:rsid w:val="00895F38"/>
    <w:rsid w:val="008B16A1"/>
    <w:rsid w:val="008B4678"/>
    <w:rsid w:val="008C265B"/>
    <w:rsid w:val="008D0E6D"/>
    <w:rsid w:val="008D0F44"/>
    <w:rsid w:val="008D106C"/>
    <w:rsid w:val="008D2623"/>
    <w:rsid w:val="008D2AE4"/>
    <w:rsid w:val="008D559D"/>
    <w:rsid w:val="008D5E12"/>
    <w:rsid w:val="008E11B0"/>
    <w:rsid w:val="008E293D"/>
    <w:rsid w:val="008F22C6"/>
    <w:rsid w:val="00905D55"/>
    <w:rsid w:val="009151B1"/>
    <w:rsid w:val="009308D9"/>
    <w:rsid w:val="0093562D"/>
    <w:rsid w:val="00954E16"/>
    <w:rsid w:val="00960056"/>
    <w:rsid w:val="00962972"/>
    <w:rsid w:val="00981D43"/>
    <w:rsid w:val="009842AB"/>
    <w:rsid w:val="00985EC9"/>
    <w:rsid w:val="00990EAB"/>
    <w:rsid w:val="009935EC"/>
    <w:rsid w:val="009948B8"/>
    <w:rsid w:val="00996947"/>
    <w:rsid w:val="009A791F"/>
    <w:rsid w:val="009A7D4A"/>
    <w:rsid w:val="009B0F46"/>
    <w:rsid w:val="009B406A"/>
    <w:rsid w:val="009B5510"/>
    <w:rsid w:val="009C071F"/>
    <w:rsid w:val="009C12DA"/>
    <w:rsid w:val="009C3AD8"/>
    <w:rsid w:val="009C4B58"/>
    <w:rsid w:val="009C66DD"/>
    <w:rsid w:val="009C7104"/>
    <w:rsid w:val="009D0D5D"/>
    <w:rsid w:val="009D1A2C"/>
    <w:rsid w:val="009D293C"/>
    <w:rsid w:val="009D47B3"/>
    <w:rsid w:val="009D48C9"/>
    <w:rsid w:val="009D6295"/>
    <w:rsid w:val="009E1BBA"/>
    <w:rsid w:val="009E6334"/>
    <w:rsid w:val="009F2099"/>
    <w:rsid w:val="00A00972"/>
    <w:rsid w:val="00A04623"/>
    <w:rsid w:val="00A04D11"/>
    <w:rsid w:val="00A1581F"/>
    <w:rsid w:val="00A222E8"/>
    <w:rsid w:val="00A2423A"/>
    <w:rsid w:val="00A36035"/>
    <w:rsid w:val="00A360BE"/>
    <w:rsid w:val="00A44211"/>
    <w:rsid w:val="00A450FF"/>
    <w:rsid w:val="00A47D28"/>
    <w:rsid w:val="00A51FA4"/>
    <w:rsid w:val="00A527F3"/>
    <w:rsid w:val="00A52B1F"/>
    <w:rsid w:val="00A65A1D"/>
    <w:rsid w:val="00A73663"/>
    <w:rsid w:val="00A7602C"/>
    <w:rsid w:val="00A826E0"/>
    <w:rsid w:val="00A86474"/>
    <w:rsid w:val="00A90461"/>
    <w:rsid w:val="00A92812"/>
    <w:rsid w:val="00A94F5D"/>
    <w:rsid w:val="00AA0F1B"/>
    <w:rsid w:val="00AA3532"/>
    <w:rsid w:val="00AA4796"/>
    <w:rsid w:val="00AA7262"/>
    <w:rsid w:val="00AA7AAC"/>
    <w:rsid w:val="00AB4313"/>
    <w:rsid w:val="00AB53AD"/>
    <w:rsid w:val="00AC15F5"/>
    <w:rsid w:val="00AC2ED6"/>
    <w:rsid w:val="00AC5C40"/>
    <w:rsid w:val="00AC5D4C"/>
    <w:rsid w:val="00AD1336"/>
    <w:rsid w:val="00AE0DD6"/>
    <w:rsid w:val="00AE7740"/>
    <w:rsid w:val="00AF3C31"/>
    <w:rsid w:val="00AF4B4F"/>
    <w:rsid w:val="00AF5D06"/>
    <w:rsid w:val="00B03C0D"/>
    <w:rsid w:val="00B15C55"/>
    <w:rsid w:val="00B207D5"/>
    <w:rsid w:val="00B2135D"/>
    <w:rsid w:val="00B358A6"/>
    <w:rsid w:val="00B36C80"/>
    <w:rsid w:val="00B41148"/>
    <w:rsid w:val="00B53D4B"/>
    <w:rsid w:val="00B53EA6"/>
    <w:rsid w:val="00B60D50"/>
    <w:rsid w:val="00B6278D"/>
    <w:rsid w:val="00B67ED3"/>
    <w:rsid w:val="00B7640F"/>
    <w:rsid w:val="00B76515"/>
    <w:rsid w:val="00B81511"/>
    <w:rsid w:val="00B86AEC"/>
    <w:rsid w:val="00B86C80"/>
    <w:rsid w:val="00B9040D"/>
    <w:rsid w:val="00B9525E"/>
    <w:rsid w:val="00BA2A79"/>
    <w:rsid w:val="00BA5AED"/>
    <w:rsid w:val="00BA664F"/>
    <w:rsid w:val="00BB4BA4"/>
    <w:rsid w:val="00BB50F0"/>
    <w:rsid w:val="00BB61F0"/>
    <w:rsid w:val="00BC3466"/>
    <w:rsid w:val="00BD4C06"/>
    <w:rsid w:val="00BD631A"/>
    <w:rsid w:val="00BE208D"/>
    <w:rsid w:val="00BE32DF"/>
    <w:rsid w:val="00BE498F"/>
    <w:rsid w:val="00BE5E4A"/>
    <w:rsid w:val="00BE6159"/>
    <w:rsid w:val="00BE7FF4"/>
    <w:rsid w:val="00BF1EC4"/>
    <w:rsid w:val="00BF4FC1"/>
    <w:rsid w:val="00BF536B"/>
    <w:rsid w:val="00C06A7B"/>
    <w:rsid w:val="00C12473"/>
    <w:rsid w:val="00C1627F"/>
    <w:rsid w:val="00C17761"/>
    <w:rsid w:val="00C225E4"/>
    <w:rsid w:val="00C31A44"/>
    <w:rsid w:val="00C32283"/>
    <w:rsid w:val="00C36ABB"/>
    <w:rsid w:val="00C37BAB"/>
    <w:rsid w:val="00C407BE"/>
    <w:rsid w:val="00C452A7"/>
    <w:rsid w:val="00C50935"/>
    <w:rsid w:val="00C531DD"/>
    <w:rsid w:val="00C54B99"/>
    <w:rsid w:val="00C769D0"/>
    <w:rsid w:val="00C94E0C"/>
    <w:rsid w:val="00CA159A"/>
    <w:rsid w:val="00CA1CC4"/>
    <w:rsid w:val="00CA7355"/>
    <w:rsid w:val="00CA73E3"/>
    <w:rsid w:val="00CB11EF"/>
    <w:rsid w:val="00CC24FE"/>
    <w:rsid w:val="00CC2CD0"/>
    <w:rsid w:val="00CC42DB"/>
    <w:rsid w:val="00CC674A"/>
    <w:rsid w:val="00CE0425"/>
    <w:rsid w:val="00CE0543"/>
    <w:rsid w:val="00CE17F0"/>
    <w:rsid w:val="00CE735E"/>
    <w:rsid w:val="00D154FF"/>
    <w:rsid w:val="00D2134A"/>
    <w:rsid w:val="00D302E8"/>
    <w:rsid w:val="00D30DD1"/>
    <w:rsid w:val="00D31710"/>
    <w:rsid w:val="00D3256E"/>
    <w:rsid w:val="00D33E5C"/>
    <w:rsid w:val="00D468C8"/>
    <w:rsid w:val="00D547FD"/>
    <w:rsid w:val="00D613F6"/>
    <w:rsid w:val="00D77353"/>
    <w:rsid w:val="00D77C99"/>
    <w:rsid w:val="00D81CE1"/>
    <w:rsid w:val="00D824FA"/>
    <w:rsid w:val="00D87C79"/>
    <w:rsid w:val="00D9007C"/>
    <w:rsid w:val="00D95390"/>
    <w:rsid w:val="00D962C8"/>
    <w:rsid w:val="00DA12D5"/>
    <w:rsid w:val="00DA399F"/>
    <w:rsid w:val="00DB0A28"/>
    <w:rsid w:val="00DB30E5"/>
    <w:rsid w:val="00DC2994"/>
    <w:rsid w:val="00DD0DF0"/>
    <w:rsid w:val="00DD1F5B"/>
    <w:rsid w:val="00DD424D"/>
    <w:rsid w:val="00DF09B1"/>
    <w:rsid w:val="00E03C30"/>
    <w:rsid w:val="00E05CA3"/>
    <w:rsid w:val="00E11BDB"/>
    <w:rsid w:val="00E23B02"/>
    <w:rsid w:val="00E301C2"/>
    <w:rsid w:val="00E404FD"/>
    <w:rsid w:val="00E41098"/>
    <w:rsid w:val="00E439E0"/>
    <w:rsid w:val="00E521E2"/>
    <w:rsid w:val="00E56441"/>
    <w:rsid w:val="00E61193"/>
    <w:rsid w:val="00E61713"/>
    <w:rsid w:val="00E61D7F"/>
    <w:rsid w:val="00E654D4"/>
    <w:rsid w:val="00E65EC1"/>
    <w:rsid w:val="00E670CE"/>
    <w:rsid w:val="00E67B25"/>
    <w:rsid w:val="00E75169"/>
    <w:rsid w:val="00E752A8"/>
    <w:rsid w:val="00E771E2"/>
    <w:rsid w:val="00E77532"/>
    <w:rsid w:val="00E80166"/>
    <w:rsid w:val="00E806F7"/>
    <w:rsid w:val="00E8242F"/>
    <w:rsid w:val="00E84531"/>
    <w:rsid w:val="00E87753"/>
    <w:rsid w:val="00E87ADD"/>
    <w:rsid w:val="00E9299A"/>
    <w:rsid w:val="00E973C5"/>
    <w:rsid w:val="00EA28FC"/>
    <w:rsid w:val="00EA3542"/>
    <w:rsid w:val="00EA382B"/>
    <w:rsid w:val="00EA3F35"/>
    <w:rsid w:val="00EA49AD"/>
    <w:rsid w:val="00EB0B48"/>
    <w:rsid w:val="00EB511A"/>
    <w:rsid w:val="00EB5D65"/>
    <w:rsid w:val="00EC1F4A"/>
    <w:rsid w:val="00EC2EAA"/>
    <w:rsid w:val="00EC6B98"/>
    <w:rsid w:val="00ED52AF"/>
    <w:rsid w:val="00ED6248"/>
    <w:rsid w:val="00ED7714"/>
    <w:rsid w:val="00EE37B3"/>
    <w:rsid w:val="00EE645A"/>
    <w:rsid w:val="00EF047B"/>
    <w:rsid w:val="00EF2475"/>
    <w:rsid w:val="00EF33B4"/>
    <w:rsid w:val="00EF3864"/>
    <w:rsid w:val="00F05818"/>
    <w:rsid w:val="00F118FA"/>
    <w:rsid w:val="00F12023"/>
    <w:rsid w:val="00F1202D"/>
    <w:rsid w:val="00F144B0"/>
    <w:rsid w:val="00F16448"/>
    <w:rsid w:val="00F20539"/>
    <w:rsid w:val="00F20582"/>
    <w:rsid w:val="00F25E5B"/>
    <w:rsid w:val="00F26164"/>
    <w:rsid w:val="00F36D75"/>
    <w:rsid w:val="00F416B7"/>
    <w:rsid w:val="00F4456E"/>
    <w:rsid w:val="00F522EE"/>
    <w:rsid w:val="00F53A0F"/>
    <w:rsid w:val="00F80078"/>
    <w:rsid w:val="00F831AB"/>
    <w:rsid w:val="00F85115"/>
    <w:rsid w:val="00FA22BB"/>
    <w:rsid w:val="00FB14D0"/>
    <w:rsid w:val="00FB3237"/>
    <w:rsid w:val="00FB33DE"/>
    <w:rsid w:val="00FB3A1E"/>
    <w:rsid w:val="00FB6655"/>
    <w:rsid w:val="00FC1F20"/>
    <w:rsid w:val="00FC62F3"/>
    <w:rsid w:val="00FC6FB2"/>
    <w:rsid w:val="00FD2FAE"/>
    <w:rsid w:val="00FD3AA2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6"/>
    <o:shapelayout v:ext="edit">
      <o:idmap v:ext="edit" data="1"/>
    </o:shapelayout>
  </w:shapeDefaults>
  <w:decimalSymbol w:val=","/>
  <w:listSeparator w:val=";"/>
  <w14:defaultImageDpi w14:val="0"/>
  <w15:docId w15:val="{643B8DA7-53A9-4989-8517-95DFE213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E645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E645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E645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E645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E645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E645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E645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E645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E645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E645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EE645A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EE645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3"/>
    <w:link w:val="a6"/>
    <w:uiPriority w:val="99"/>
    <w:semiHidden/>
    <w:locked/>
    <w:rsid w:val="00EE645A"/>
    <w:rPr>
      <w:noProof/>
      <w:kern w:val="16"/>
      <w:sz w:val="28"/>
      <w:szCs w:val="28"/>
      <w:lang w:val="ru-RU" w:eastAsia="ru-RU"/>
    </w:rPr>
  </w:style>
  <w:style w:type="character" w:customStyle="1" w:styleId="ac">
    <w:name w:val="курсив Знак Знак"/>
    <w:basedOn w:val="a3"/>
    <w:link w:val="GOSTtypeB"/>
    <w:uiPriority w:val="99"/>
    <w:locked/>
    <w:rsid w:val="009C7104"/>
    <w:rPr>
      <w:rFonts w:ascii="GOST type B" w:hAnsi="GOST type B" w:cs="GOST type B"/>
      <w:i/>
      <w:iCs/>
      <w:sz w:val="32"/>
      <w:szCs w:val="32"/>
      <w:lang w:val="ru-RU" w:eastAsia="ru-RU"/>
    </w:rPr>
  </w:style>
  <w:style w:type="paragraph" w:customStyle="1" w:styleId="GOSTtypeB">
    <w:name w:val="GOST type B"/>
    <w:aliases w:val="16 pt,курсив Знак"/>
    <w:basedOn w:val="a2"/>
    <w:link w:val="ac"/>
    <w:uiPriority w:val="99"/>
    <w:rsid w:val="009C7104"/>
    <w:pPr>
      <w:autoSpaceDE w:val="0"/>
      <w:autoSpaceDN w:val="0"/>
      <w:adjustRightInd w:val="0"/>
    </w:pPr>
    <w:rPr>
      <w:rFonts w:ascii="GOST type B" w:hAnsi="GOST type B" w:cs="GOST type B"/>
      <w:i/>
      <w:iCs/>
      <w:sz w:val="32"/>
      <w:szCs w:val="32"/>
    </w:rPr>
  </w:style>
  <w:style w:type="paragraph" w:customStyle="1" w:styleId="11">
    <w:name w:val="заголовок 1"/>
    <w:basedOn w:val="a2"/>
    <w:next w:val="a2"/>
    <w:uiPriority w:val="99"/>
    <w:rsid w:val="009C7104"/>
    <w:pPr>
      <w:keepNext/>
      <w:autoSpaceDE w:val="0"/>
      <w:autoSpaceDN w:val="0"/>
      <w:jc w:val="center"/>
    </w:pPr>
    <w:rPr>
      <w:rFonts w:ascii="Arial" w:hAnsi="Arial" w:cs="Arial"/>
    </w:rPr>
  </w:style>
  <w:style w:type="paragraph" w:customStyle="1" w:styleId="21">
    <w:name w:val="заголовок 2"/>
    <w:basedOn w:val="a2"/>
    <w:next w:val="a2"/>
    <w:uiPriority w:val="99"/>
    <w:rsid w:val="009C7104"/>
    <w:pPr>
      <w:keepNext/>
      <w:autoSpaceDE w:val="0"/>
      <w:autoSpaceDN w:val="0"/>
      <w:jc w:val="right"/>
    </w:pPr>
    <w:rPr>
      <w:rFonts w:ascii="Arial" w:hAnsi="Arial" w:cs="Arial"/>
      <w:i/>
      <w:iCs/>
    </w:rPr>
  </w:style>
  <w:style w:type="paragraph" w:customStyle="1" w:styleId="31">
    <w:name w:val="заголовок 3"/>
    <w:basedOn w:val="a2"/>
    <w:next w:val="a2"/>
    <w:uiPriority w:val="99"/>
    <w:rsid w:val="009C7104"/>
    <w:pPr>
      <w:keepNext/>
      <w:autoSpaceDE w:val="0"/>
      <w:autoSpaceDN w:val="0"/>
      <w:jc w:val="center"/>
    </w:pPr>
    <w:rPr>
      <w:rFonts w:ascii="Arial" w:hAnsi="Arial" w:cs="Arial"/>
      <w:b/>
      <w:bCs/>
      <w:sz w:val="30"/>
      <w:szCs w:val="30"/>
    </w:rPr>
  </w:style>
  <w:style w:type="table" w:styleId="ad">
    <w:name w:val="Table Grid"/>
    <w:basedOn w:val="a4"/>
    <w:uiPriority w:val="99"/>
    <w:rsid w:val="00EE645A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e">
    <w:name w:val="page number"/>
    <w:basedOn w:val="a3"/>
    <w:uiPriority w:val="99"/>
    <w:rsid w:val="00EE645A"/>
  </w:style>
  <w:style w:type="paragraph" w:styleId="12">
    <w:name w:val="toc 1"/>
    <w:basedOn w:val="a2"/>
    <w:next w:val="a2"/>
    <w:autoRedefine/>
    <w:uiPriority w:val="99"/>
    <w:semiHidden/>
    <w:rsid w:val="00EE645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E645A"/>
    <w:pPr>
      <w:tabs>
        <w:tab w:val="left" w:leader="dot" w:pos="3500"/>
      </w:tabs>
      <w:ind w:firstLine="0"/>
      <w:jc w:val="left"/>
    </w:pPr>
    <w:rPr>
      <w:smallCaps/>
    </w:rPr>
  </w:style>
  <w:style w:type="character" w:styleId="af">
    <w:name w:val="Hyperlink"/>
    <w:basedOn w:val="a3"/>
    <w:uiPriority w:val="99"/>
    <w:rsid w:val="00EE645A"/>
    <w:rPr>
      <w:color w:val="0000FF"/>
      <w:u w:val="single"/>
    </w:rPr>
  </w:style>
  <w:style w:type="paragraph" w:styleId="af0">
    <w:name w:val="Balloon Text"/>
    <w:basedOn w:val="a2"/>
    <w:link w:val="af1"/>
    <w:uiPriority w:val="99"/>
    <w:semiHidden/>
    <w:rsid w:val="004F4FD9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3"/>
    <w:link w:val="af0"/>
    <w:uiPriority w:val="99"/>
    <w:semiHidden/>
    <w:rPr>
      <w:rFonts w:ascii="Segoe UI" w:hAnsi="Segoe UI" w:cs="Segoe UI"/>
      <w:sz w:val="18"/>
      <w:szCs w:val="18"/>
    </w:rPr>
  </w:style>
  <w:style w:type="table" w:styleId="-1">
    <w:name w:val="Table Web 1"/>
    <w:basedOn w:val="a4"/>
    <w:uiPriority w:val="99"/>
    <w:rsid w:val="00EE645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EE645A"/>
    <w:pPr>
      <w:ind w:firstLine="0"/>
    </w:pPr>
  </w:style>
  <w:style w:type="character" w:customStyle="1" w:styleId="af2">
    <w:name w:val="Основний текст Знак"/>
    <w:basedOn w:val="a3"/>
    <w:link w:val="a7"/>
    <w:uiPriority w:val="99"/>
    <w:semiHidden/>
    <w:rPr>
      <w:sz w:val="28"/>
      <w:szCs w:val="28"/>
    </w:rPr>
  </w:style>
  <w:style w:type="character" w:customStyle="1" w:styleId="af3">
    <w:name w:val="Верхний колонтитул Знак"/>
    <w:basedOn w:val="a3"/>
    <w:uiPriority w:val="99"/>
    <w:rsid w:val="00EE645A"/>
    <w:rPr>
      <w:kern w:val="16"/>
      <w:sz w:val="24"/>
      <w:szCs w:val="24"/>
    </w:rPr>
  </w:style>
  <w:style w:type="paragraph" w:customStyle="1" w:styleId="af4">
    <w:name w:val="выделение"/>
    <w:uiPriority w:val="99"/>
    <w:rsid w:val="00EE645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5"/>
    <w:uiPriority w:val="99"/>
    <w:rsid w:val="00EE645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EE645A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basedOn w:val="a3"/>
    <w:link w:val="af5"/>
    <w:uiPriority w:val="99"/>
    <w:semiHidden/>
    <w:rPr>
      <w:sz w:val="28"/>
      <w:szCs w:val="28"/>
    </w:rPr>
  </w:style>
  <w:style w:type="character" w:customStyle="1" w:styleId="13">
    <w:name w:val="Текст Знак1"/>
    <w:basedOn w:val="a3"/>
    <w:link w:val="af7"/>
    <w:uiPriority w:val="99"/>
    <w:locked/>
    <w:rsid w:val="00EE645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3"/>
    <w:uiPriority w:val="99"/>
    <w:rsid w:val="00EE645A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ій колонтитул Знак"/>
    <w:basedOn w:val="a3"/>
    <w:link w:val="aa"/>
    <w:uiPriority w:val="99"/>
    <w:semiHidden/>
    <w:locked/>
    <w:rsid w:val="00EE645A"/>
    <w:rPr>
      <w:sz w:val="28"/>
      <w:szCs w:val="28"/>
      <w:lang w:val="ru-RU" w:eastAsia="ru-RU"/>
    </w:rPr>
  </w:style>
  <w:style w:type="character" w:styleId="af9">
    <w:name w:val="footnote reference"/>
    <w:basedOn w:val="a3"/>
    <w:uiPriority w:val="99"/>
    <w:semiHidden/>
    <w:rsid w:val="00EE645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E645A"/>
    <w:pPr>
      <w:numPr>
        <w:numId w:val="18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basedOn w:val="a3"/>
    <w:uiPriority w:val="99"/>
    <w:rsid w:val="00EE645A"/>
    <w:rPr>
      <w:sz w:val="28"/>
      <w:szCs w:val="28"/>
    </w:rPr>
  </w:style>
  <w:style w:type="paragraph" w:styleId="afb">
    <w:name w:val="Normal (Web)"/>
    <w:basedOn w:val="a2"/>
    <w:uiPriority w:val="99"/>
    <w:rsid w:val="00EE645A"/>
    <w:pPr>
      <w:spacing w:before="100" w:beforeAutospacing="1" w:after="100" w:afterAutospacing="1"/>
    </w:pPr>
    <w:rPr>
      <w:lang w:val="uk-UA" w:eastAsia="uk-UA"/>
    </w:rPr>
  </w:style>
  <w:style w:type="paragraph" w:styleId="32">
    <w:name w:val="toc 3"/>
    <w:basedOn w:val="a2"/>
    <w:next w:val="a2"/>
    <w:autoRedefine/>
    <w:uiPriority w:val="99"/>
    <w:semiHidden/>
    <w:rsid w:val="00EE645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E645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E645A"/>
    <w:pPr>
      <w:ind w:left="958"/>
    </w:pPr>
  </w:style>
  <w:style w:type="paragraph" w:styleId="24">
    <w:name w:val="Body Text Indent 2"/>
    <w:basedOn w:val="a2"/>
    <w:link w:val="25"/>
    <w:uiPriority w:val="99"/>
    <w:rsid w:val="00EE645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basedOn w:val="a3"/>
    <w:link w:val="24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EE645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ий текст з відступом 3 Знак"/>
    <w:basedOn w:val="a3"/>
    <w:link w:val="33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EE645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E645A"/>
    <w:pPr>
      <w:numPr>
        <w:numId w:val="19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E645A"/>
    <w:pPr>
      <w:numPr>
        <w:numId w:val="20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E645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E645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E645A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EE645A"/>
    <w:rPr>
      <w:i/>
      <w:iCs/>
    </w:rPr>
  </w:style>
  <w:style w:type="paragraph" w:customStyle="1" w:styleId="afd">
    <w:name w:val="ТАБЛИЦА"/>
    <w:next w:val="a2"/>
    <w:autoRedefine/>
    <w:uiPriority w:val="99"/>
    <w:rsid w:val="00EE645A"/>
    <w:pPr>
      <w:spacing w:after="0" w:line="360" w:lineRule="auto"/>
    </w:pPr>
    <w:rPr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E645A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EE645A"/>
  </w:style>
  <w:style w:type="table" w:customStyle="1" w:styleId="15">
    <w:name w:val="Стиль таблицы1"/>
    <w:uiPriority w:val="99"/>
    <w:rsid w:val="00EE645A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EE645A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EE645A"/>
    <w:rPr>
      <w:sz w:val="20"/>
      <w:szCs w:val="20"/>
    </w:rPr>
  </w:style>
  <w:style w:type="character" w:customStyle="1" w:styleId="aff1">
    <w:name w:val="Текст кінцевої ви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E645A"/>
    <w:rPr>
      <w:sz w:val="20"/>
      <w:szCs w:val="20"/>
    </w:rPr>
  </w:style>
  <w:style w:type="character" w:customStyle="1" w:styleId="aff3">
    <w:name w:val="Текст виноски Знак"/>
    <w:basedOn w:val="a3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EE645A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8.wmf"/><Relationship Id="rId170" Type="http://schemas.openxmlformats.org/officeDocument/2006/relationships/oleObject" Target="embeddings/oleObject87.bin"/><Relationship Id="rId268" Type="http://schemas.openxmlformats.org/officeDocument/2006/relationships/image" Target="media/image126.wmf"/><Relationship Id="rId475" Type="http://schemas.openxmlformats.org/officeDocument/2006/relationships/oleObject" Target="embeddings/oleObject241.bin"/><Relationship Id="rId682" Type="http://schemas.openxmlformats.org/officeDocument/2006/relationships/oleObject" Target="embeddings/oleObject346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0.bin"/><Relationship Id="rId542" Type="http://schemas.openxmlformats.org/officeDocument/2006/relationships/image" Target="media/image262.wmf"/><Relationship Id="rId987" Type="http://schemas.openxmlformats.org/officeDocument/2006/relationships/image" Target="media/image483.wmf"/><Relationship Id="rId402" Type="http://schemas.openxmlformats.org/officeDocument/2006/relationships/image" Target="media/image192.wmf"/><Relationship Id="rId847" Type="http://schemas.openxmlformats.org/officeDocument/2006/relationships/image" Target="media/image413.wmf"/><Relationship Id="rId1032" Type="http://schemas.openxmlformats.org/officeDocument/2006/relationships/oleObject" Target="embeddings/oleObject522.bin"/><Relationship Id="rId707" Type="http://schemas.openxmlformats.org/officeDocument/2006/relationships/image" Target="media/image343.wmf"/><Relationship Id="rId914" Type="http://schemas.openxmlformats.org/officeDocument/2006/relationships/oleObject" Target="embeddings/oleObject462.bin"/><Relationship Id="rId43" Type="http://schemas.openxmlformats.org/officeDocument/2006/relationships/image" Target="media/image19.wmf"/><Relationship Id="rId192" Type="http://schemas.openxmlformats.org/officeDocument/2006/relationships/image" Target="media/image88.wmf"/><Relationship Id="rId497" Type="http://schemas.openxmlformats.org/officeDocument/2006/relationships/oleObject" Target="embeddings/oleObject252.bin"/><Relationship Id="rId357" Type="http://schemas.openxmlformats.org/officeDocument/2006/relationships/oleObject" Target="embeddings/oleObject182.bin"/><Relationship Id="rId217" Type="http://schemas.openxmlformats.org/officeDocument/2006/relationships/oleObject" Target="embeddings/oleObject111.bin"/><Relationship Id="rId564" Type="http://schemas.openxmlformats.org/officeDocument/2006/relationships/image" Target="media/image273.wmf"/><Relationship Id="rId771" Type="http://schemas.openxmlformats.org/officeDocument/2006/relationships/image" Target="media/image375.wmf"/><Relationship Id="rId869" Type="http://schemas.openxmlformats.org/officeDocument/2006/relationships/image" Target="media/image424.wmf"/><Relationship Id="rId424" Type="http://schemas.openxmlformats.org/officeDocument/2006/relationships/image" Target="media/image203.wmf"/><Relationship Id="rId631" Type="http://schemas.openxmlformats.org/officeDocument/2006/relationships/image" Target="media/image305.wmf"/><Relationship Id="rId729" Type="http://schemas.openxmlformats.org/officeDocument/2006/relationships/image" Target="media/image354.wmf"/><Relationship Id="rId1054" Type="http://schemas.openxmlformats.org/officeDocument/2006/relationships/oleObject" Target="embeddings/oleObject533.bin"/><Relationship Id="rId936" Type="http://schemas.openxmlformats.org/officeDocument/2006/relationships/oleObject" Target="embeddings/oleObject473.bin"/><Relationship Id="rId1121" Type="http://schemas.openxmlformats.org/officeDocument/2006/relationships/oleObject" Target="embeddings/oleObject568.bin"/><Relationship Id="rId65" Type="http://schemas.openxmlformats.org/officeDocument/2006/relationships/image" Target="media/image30.wmf"/><Relationship Id="rId281" Type="http://schemas.openxmlformats.org/officeDocument/2006/relationships/oleObject" Target="embeddings/oleObject143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3.bin"/><Relationship Id="rId586" Type="http://schemas.openxmlformats.org/officeDocument/2006/relationships/oleObject" Target="embeddings/oleObject298.bin"/><Relationship Id="rId793" Type="http://schemas.openxmlformats.org/officeDocument/2006/relationships/image" Target="media/image386.wmf"/><Relationship Id="rId7" Type="http://schemas.openxmlformats.org/officeDocument/2006/relationships/image" Target="media/image1.wmf"/><Relationship Id="rId239" Type="http://schemas.openxmlformats.org/officeDocument/2006/relationships/oleObject" Target="embeddings/oleObject122.bin"/><Relationship Id="rId446" Type="http://schemas.openxmlformats.org/officeDocument/2006/relationships/image" Target="media/image214.wmf"/><Relationship Id="rId653" Type="http://schemas.openxmlformats.org/officeDocument/2006/relationships/image" Target="media/image316.wmf"/><Relationship Id="rId1076" Type="http://schemas.openxmlformats.org/officeDocument/2006/relationships/oleObject" Target="embeddings/oleObject544.bin"/><Relationship Id="rId306" Type="http://schemas.openxmlformats.org/officeDocument/2006/relationships/image" Target="media/image145.wmf"/><Relationship Id="rId860" Type="http://schemas.openxmlformats.org/officeDocument/2006/relationships/oleObject" Target="embeddings/oleObject435.bin"/><Relationship Id="rId958" Type="http://schemas.openxmlformats.org/officeDocument/2006/relationships/oleObject" Target="embeddings/oleObject484.bin"/><Relationship Id="rId1143" Type="http://schemas.openxmlformats.org/officeDocument/2006/relationships/oleObject" Target="embeddings/oleObject581.bin"/><Relationship Id="rId87" Type="http://schemas.openxmlformats.org/officeDocument/2006/relationships/image" Target="media/image40.wmf"/><Relationship Id="rId513" Type="http://schemas.openxmlformats.org/officeDocument/2006/relationships/oleObject" Target="embeddings/oleObject260.bin"/><Relationship Id="rId720" Type="http://schemas.openxmlformats.org/officeDocument/2006/relationships/oleObject" Target="embeddings/oleObject365.bin"/><Relationship Id="rId818" Type="http://schemas.openxmlformats.org/officeDocument/2006/relationships/oleObject" Target="embeddings/oleObject414.bin"/><Relationship Id="rId1003" Type="http://schemas.openxmlformats.org/officeDocument/2006/relationships/oleObject" Target="embeddings/oleObject507.bin"/><Relationship Id="rId14" Type="http://schemas.openxmlformats.org/officeDocument/2006/relationships/oleObject" Target="embeddings/oleObject4.bin"/><Relationship Id="rId163" Type="http://schemas.openxmlformats.org/officeDocument/2006/relationships/image" Target="media/image75.wmf"/><Relationship Id="rId370" Type="http://schemas.openxmlformats.org/officeDocument/2006/relationships/image" Target="media/image176.wmf"/><Relationship Id="rId230" Type="http://schemas.openxmlformats.org/officeDocument/2006/relationships/image" Target="media/image107.wmf"/><Relationship Id="rId468" Type="http://schemas.openxmlformats.org/officeDocument/2006/relationships/image" Target="media/image225.wmf"/><Relationship Id="rId675" Type="http://schemas.openxmlformats.org/officeDocument/2006/relationships/image" Target="media/image327.wmf"/><Relationship Id="rId882" Type="http://schemas.openxmlformats.org/officeDocument/2006/relationships/oleObject" Target="embeddings/oleObject446.bin"/><Relationship Id="rId1098" Type="http://schemas.openxmlformats.org/officeDocument/2006/relationships/oleObject" Target="embeddings/oleObject555.bin"/><Relationship Id="rId328" Type="http://schemas.openxmlformats.org/officeDocument/2006/relationships/image" Target="media/image156.wmf"/><Relationship Id="rId535" Type="http://schemas.openxmlformats.org/officeDocument/2006/relationships/oleObject" Target="embeddings/oleObject271.bin"/><Relationship Id="rId742" Type="http://schemas.openxmlformats.org/officeDocument/2006/relationships/oleObject" Target="embeddings/oleObject376.bin"/><Relationship Id="rId602" Type="http://schemas.openxmlformats.org/officeDocument/2006/relationships/oleObject" Target="embeddings/oleObject306.bin"/><Relationship Id="rId1025" Type="http://schemas.openxmlformats.org/officeDocument/2006/relationships/image" Target="media/image501.wmf"/><Relationship Id="rId907" Type="http://schemas.openxmlformats.org/officeDocument/2006/relationships/image" Target="media/image443.wmf"/><Relationship Id="rId36" Type="http://schemas.openxmlformats.org/officeDocument/2006/relationships/oleObject" Target="embeddings/oleObject15.bin"/><Relationship Id="rId185" Type="http://schemas.openxmlformats.org/officeDocument/2006/relationships/oleObject" Target="embeddings/oleObject95.bin"/><Relationship Id="rId392" Type="http://schemas.openxmlformats.org/officeDocument/2006/relationships/image" Target="media/image187.wmf"/><Relationship Id="rId697" Type="http://schemas.openxmlformats.org/officeDocument/2006/relationships/image" Target="media/image338.wmf"/><Relationship Id="rId252" Type="http://schemas.openxmlformats.org/officeDocument/2006/relationships/image" Target="media/image118.wmf"/><Relationship Id="rId112" Type="http://schemas.openxmlformats.org/officeDocument/2006/relationships/oleObject" Target="embeddings/oleObject55.bin"/><Relationship Id="rId557" Type="http://schemas.openxmlformats.org/officeDocument/2006/relationships/oleObject" Target="embeddings/oleObject282.bin"/><Relationship Id="rId764" Type="http://schemas.openxmlformats.org/officeDocument/2006/relationships/oleObject" Target="embeddings/oleObject387.bin"/><Relationship Id="rId971" Type="http://schemas.openxmlformats.org/officeDocument/2006/relationships/image" Target="media/image475.wmf"/><Relationship Id="rId417" Type="http://schemas.openxmlformats.org/officeDocument/2006/relationships/oleObject" Target="embeddings/oleObject212.bin"/><Relationship Id="rId624" Type="http://schemas.openxmlformats.org/officeDocument/2006/relationships/oleObject" Target="embeddings/oleObject317.bin"/><Relationship Id="rId831" Type="http://schemas.openxmlformats.org/officeDocument/2006/relationships/image" Target="media/image405.wmf"/><Relationship Id="rId1047" Type="http://schemas.openxmlformats.org/officeDocument/2006/relationships/image" Target="media/image512.wmf"/><Relationship Id="rId263" Type="http://schemas.openxmlformats.org/officeDocument/2006/relationships/oleObject" Target="embeddings/oleObject134.bin"/><Relationship Id="rId470" Type="http://schemas.openxmlformats.org/officeDocument/2006/relationships/image" Target="media/image226.wmf"/><Relationship Id="rId929" Type="http://schemas.openxmlformats.org/officeDocument/2006/relationships/image" Target="media/image454.wmf"/><Relationship Id="rId1114" Type="http://schemas.openxmlformats.org/officeDocument/2006/relationships/oleObject" Target="embeddings/oleObject563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6.wmf"/><Relationship Id="rId330" Type="http://schemas.openxmlformats.org/officeDocument/2006/relationships/image" Target="media/image157.wmf"/><Relationship Id="rId568" Type="http://schemas.openxmlformats.org/officeDocument/2006/relationships/image" Target="media/image275.wmf"/><Relationship Id="rId775" Type="http://schemas.openxmlformats.org/officeDocument/2006/relationships/image" Target="media/image377.wmf"/><Relationship Id="rId982" Type="http://schemas.openxmlformats.org/officeDocument/2006/relationships/oleObject" Target="embeddings/oleObject496.bin"/><Relationship Id="rId428" Type="http://schemas.openxmlformats.org/officeDocument/2006/relationships/image" Target="media/image205.wmf"/><Relationship Id="rId635" Type="http://schemas.openxmlformats.org/officeDocument/2006/relationships/image" Target="media/image307.wmf"/><Relationship Id="rId842" Type="http://schemas.openxmlformats.org/officeDocument/2006/relationships/oleObject" Target="embeddings/oleObject426.bin"/><Relationship Id="rId1058" Type="http://schemas.openxmlformats.org/officeDocument/2006/relationships/oleObject" Target="embeddings/oleObject535.bin"/><Relationship Id="rId274" Type="http://schemas.openxmlformats.org/officeDocument/2006/relationships/image" Target="media/image129.wmf"/><Relationship Id="rId481" Type="http://schemas.openxmlformats.org/officeDocument/2006/relationships/oleObject" Target="embeddings/oleObject244.bin"/><Relationship Id="rId702" Type="http://schemas.openxmlformats.org/officeDocument/2006/relationships/oleObject" Target="embeddings/oleObject356.bin"/><Relationship Id="rId1125" Type="http://schemas.openxmlformats.org/officeDocument/2006/relationships/oleObject" Target="embeddings/oleObject57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7.bin"/><Relationship Id="rId579" Type="http://schemas.openxmlformats.org/officeDocument/2006/relationships/oleObject" Target="embeddings/oleObject294.bin"/><Relationship Id="rId786" Type="http://schemas.openxmlformats.org/officeDocument/2006/relationships/oleObject" Target="embeddings/oleObject398.bin"/><Relationship Id="rId993" Type="http://schemas.openxmlformats.org/officeDocument/2006/relationships/image" Target="media/image486.wmf"/><Relationship Id="rId341" Type="http://schemas.openxmlformats.org/officeDocument/2006/relationships/oleObject" Target="embeddings/oleObject173.bin"/><Relationship Id="rId439" Type="http://schemas.openxmlformats.org/officeDocument/2006/relationships/oleObject" Target="embeddings/oleObject223.bin"/><Relationship Id="rId646" Type="http://schemas.openxmlformats.org/officeDocument/2006/relationships/oleObject" Target="embeddings/oleObject328.bin"/><Relationship Id="rId1069" Type="http://schemas.openxmlformats.org/officeDocument/2006/relationships/image" Target="media/image523.wmf"/><Relationship Id="rId201" Type="http://schemas.openxmlformats.org/officeDocument/2006/relationships/oleObject" Target="embeddings/oleObject103.bin"/><Relationship Id="rId285" Type="http://schemas.openxmlformats.org/officeDocument/2006/relationships/oleObject" Target="embeddings/oleObject145.bin"/><Relationship Id="rId506" Type="http://schemas.openxmlformats.org/officeDocument/2006/relationships/image" Target="media/image244.wmf"/><Relationship Id="rId853" Type="http://schemas.openxmlformats.org/officeDocument/2006/relationships/image" Target="media/image416.wmf"/><Relationship Id="rId1136" Type="http://schemas.openxmlformats.org/officeDocument/2006/relationships/oleObject" Target="embeddings/oleObject577.bin"/><Relationship Id="rId492" Type="http://schemas.openxmlformats.org/officeDocument/2006/relationships/image" Target="media/image237.wmf"/><Relationship Id="rId713" Type="http://schemas.openxmlformats.org/officeDocument/2006/relationships/image" Target="media/image346.wmf"/><Relationship Id="rId797" Type="http://schemas.openxmlformats.org/officeDocument/2006/relationships/image" Target="media/image388.wmf"/><Relationship Id="rId920" Type="http://schemas.openxmlformats.org/officeDocument/2006/relationships/oleObject" Target="embeddings/oleObject465.bin"/><Relationship Id="rId145" Type="http://schemas.openxmlformats.org/officeDocument/2006/relationships/oleObject" Target="embeddings/oleObject73.bin"/><Relationship Id="rId352" Type="http://schemas.openxmlformats.org/officeDocument/2006/relationships/image" Target="media/image167.wmf"/><Relationship Id="rId212" Type="http://schemas.openxmlformats.org/officeDocument/2006/relationships/image" Target="media/image98.wmf"/><Relationship Id="rId657" Type="http://schemas.openxmlformats.org/officeDocument/2006/relationships/image" Target="media/image318.wmf"/><Relationship Id="rId864" Type="http://schemas.openxmlformats.org/officeDocument/2006/relationships/oleObject" Target="embeddings/oleObject437.bin"/><Relationship Id="rId296" Type="http://schemas.openxmlformats.org/officeDocument/2006/relationships/image" Target="media/image140.wmf"/><Relationship Id="rId517" Type="http://schemas.openxmlformats.org/officeDocument/2006/relationships/oleObject" Target="embeddings/oleObject262.bin"/><Relationship Id="rId724" Type="http://schemas.openxmlformats.org/officeDocument/2006/relationships/oleObject" Target="embeddings/oleObject367.bin"/><Relationship Id="rId931" Type="http://schemas.openxmlformats.org/officeDocument/2006/relationships/image" Target="media/image455.wmf"/><Relationship Id="rId1147" Type="http://schemas.openxmlformats.org/officeDocument/2006/relationships/image" Target="media/image558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9.bin"/><Relationship Id="rId363" Type="http://schemas.openxmlformats.org/officeDocument/2006/relationships/oleObject" Target="embeddings/oleObject185.bin"/><Relationship Id="rId570" Type="http://schemas.openxmlformats.org/officeDocument/2006/relationships/image" Target="media/image276.wmf"/><Relationship Id="rId1007" Type="http://schemas.openxmlformats.org/officeDocument/2006/relationships/oleObject" Target="embeddings/oleObject509.bin"/><Relationship Id="rId223" Type="http://schemas.openxmlformats.org/officeDocument/2006/relationships/oleObject" Target="embeddings/oleObject114.bin"/><Relationship Id="rId430" Type="http://schemas.openxmlformats.org/officeDocument/2006/relationships/image" Target="media/image206.wmf"/><Relationship Id="rId668" Type="http://schemas.openxmlformats.org/officeDocument/2006/relationships/oleObject" Target="embeddings/oleObject339.bin"/><Relationship Id="rId875" Type="http://schemas.openxmlformats.org/officeDocument/2006/relationships/image" Target="media/image427.wmf"/><Relationship Id="rId1060" Type="http://schemas.openxmlformats.org/officeDocument/2006/relationships/oleObject" Target="embeddings/oleObject536.bin"/><Relationship Id="rId18" Type="http://schemas.openxmlformats.org/officeDocument/2006/relationships/oleObject" Target="embeddings/oleObject6.bin"/><Relationship Id="rId528" Type="http://schemas.openxmlformats.org/officeDocument/2006/relationships/image" Target="media/image255.wmf"/><Relationship Id="rId735" Type="http://schemas.openxmlformats.org/officeDocument/2006/relationships/image" Target="media/image357.wmf"/><Relationship Id="rId942" Type="http://schemas.openxmlformats.org/officeDocument/2006/relationships/oleObject" Target="embeddings/oleObject476.bin"/><Relationship Id="rId1158" Type="http://schemas.openxmlformats.org/officeDocument/2006/relationships/oleObject" Target="embeddings/oleObject589.bin"/><Relationship Id="rId167" Type="http://schemas.openxmlformats.org/officeDocument/2006/relationships/oleObject" Target="embeddings/oleObject85.bin"/><Relationship Id="rId374" Type="http://schemas.openxmlformats.org/officeDocument/2006/relationships/image" Target="media/image178.wmf"/><Relationship Id="rId581" Type="http://schemas.openxmlformats.org/officeDocument/2006/relationships/oleObject" Target="embeddings/oleObject295.bin"/><Relationship Id="rId1018" Type="http://schemas.openxmlformats.org/officeDocument/2006/relationships/image" Target="media/image498.wmf"/><Relationship Id="rId71" Type="http://schemas.openxmlformats.org/officeDocument/2006/relationships/image" Target="media/image33.wmf"/><Relationship Id="rId234" Type="http://schemas.openxmlformats.org/officeDocument/2006/relationships/image" Target="media/image109.wmf"/><Relationship Id="rId679" Type="http://schemas.openxmlformats.org/officeDocument/2006/relationships/image" Target="media/image329.wmf"/><Relationship Id="rId802" Type="http://schemas.openxmlformats.org/officeDocument/2006/relationships/oleObject" Target="embeddings/oleObject406.bin"/><Relationship Id="rId886" Type="http://schemas.openxmlformats.org/officeDocument/2006/relationships/oleObject" Target="embeddings/oleObject44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24.bin"/><Relationship Id="rId539" Type="http://schemas.openxmlformats.org/officeDocument/2006/relationships/oleObject" Target="embeddings/oleObject273.bin"/><Relationship Id="rId746" Type="http://schemas.openxmlformats.org/officeDocument/2006/relationships/oleObject" Target="embeddings/oleObject378.bin"/><Relationship Id="rId1071" Type="http://schemas.openxmlformats.org/officeDocument/2006/relationships/image" Target="media/image524.wmf"/><Relationship Id="rId178" Type="http://schemas.openxmlformats.org/officeDocument/2006/relationships/image" Target="media/image81.wmf"/><Relationship Id="rId301" Type="http://schemas.openxmlformats.org/officeDocument/2006/relationships/oleObject" Target="embeddings/oleObject153.bin"/><Relationship Id="rId953" Type="http://schemas.openxmlformats.org/officeDocument/2006/relationships/image" Target="media/image466.wmf"/><Relationship Id="rId1029" Type="http://schemas.openxmlformats.org/officeDocument/2006/relationships/image" Target="media/image503.wmf"/><Relationship Id="rId82" Type="http://schemas.openxmlformats.org/officeDocument/2006/relationships/oleObject" Target="embeddings/oleObject39.bin"/><Relationship Id="rId385" Type="http://schemas.openxmlformats.org/officeDocument/2006/relationships/oleObject" Target="embeddings/oleObject196.bin"/><Relationship Id="rId592" Type="http://schemas.openxmlformats.org/officeDocument/2006/relationships/oleObject" Target="embeddings/oleObject301.bin"/><Relationship Id="rId606" Type="http://schemas.openxmlformats.org/officeDocument/2006/relationships/oleObject" Target="embeddings/oleObject308.bin"/><Relationship Id="rId813" Type="http://schemas.openxmlformats.org/officeDocument/2006/relationships/image" Target="media/image396.wmf"/><Relationship Id="rId245" Type="http://schemas.openxmlformats.org/officeDocument/2006/relationships/oleObject" Target="embeddings/oleObject125.bin"/><Relationship Id="rId452" Type="http://schemas.openxmlformats.org/officeDocument/2006/relationships/image" Target="media/image217.wmf"/><Relationship Id="rId897" Type="http://schemas.openxmlformats.org/officeDocument/2006/relationships/image" Target="media/image438.wmf"/><Relationship Id="rId1082" Type="http://schemas.openxmlformats.org/officeDocument/2006/relationships/oleObject" Target="embeddings/oleObject547.bin"/><Relationship Id="rId105" Type="http://schemas.openxmlformats.org/officeDocument/2006/relationships/image" Target="media/image49.wmf"/><Relationship Id="rId312" Type="http://schemas.openxmlformats.org/officeDocument/2006/relationships/image" Target="media/image148.wmf"/><Relationship Id="rId757" Type="http://schemas.openxmlformats.org/officeDocument/2006/relationships/image" Target="media/image368.wmf"/><Relationship Id="rId964" Type="http://schemas.openxmlformats.org/officeDocument/2006/relationships/oleObject" Target="embeddings/oleObject487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96" Type="http://schemas.openxmlformats.org/officeDocument/2006/relationships/image" Target="media/image189.wmf"/><Relationship Id="rId617" Type="http://schemas.openxmlformats.org/officeDocument/2006/relationships/image" Target="media/image298.wmf"/><Relationship Id="rId824" Type="http://schemas.openxmlformats.org/officeDocument/2006/relationships/oleObject" Target="embeddings/oleObject417.bin"/><Relationship Id="rId256" Type="http://schemas.openxmlformats.org/officeDocument/2006/relationships/image" Target="media/image120.wmf"/><Relationship Id="rId463" Type="http://schemas.openxmlformats.org/officeDocument/2006/relationships/oleObject" Target="embeddings/oleObject235.bin"/><Relationship Id="rId670" Type="http://schemas.openxmlformats.org/officeDocument/2006/relationships/oleObject" Target="embeddings/oleObject340.bin"/><Relationship Id="rId1093" Type="http://schemas.openxmlformats.org/officeDocument/2006/relationships/image" Target="media/image535.wmf"/><Relationship Id="rId1107" Type="http://schemas.openxmlformats.org/officeDocument/2006/relationships/image" Target="media/image542.wmf"/><Relationship Id="rId116" Type="http://schemas.openxmlformats.org/officeDocument/2006/relationships/image" Target="media/image53.wmf"/><Relationship Id="rId323" Type="http://schemas.openxmlformats.org/officeDocument/2006/relationships/oleObject" Target="embeddings/oleObject164.bin"/><Relationship Id="rId530" Type="http://schemas.openxmlformats.org/officeDocument/2006/relationships/image" Target="media/image256.wmf"/><Relationship Id="rId768" Type="http://schemas.openxmlformats.org/officeDocument/2006/relationships/oleObject" Target="embeddings/oleObject389.bin"/><Relationship Id="rId975" Type="http://schemas.openxmlformats.org/officeDocument/2006/relationships/image" Target="media/image477.wmf"/><Relationship Id="rId1160" Type="http://schemas.openxmlformats.org/officeDocument/2006/relationships/oleObject" Target="embeddings/oleObject590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19.bin"/><Relationship Id="rId835" Type="http://schemas.openxmlformats.org/officeDocument/2006/relationships/image" Target="media/image407.wmf"/><Relationship Id="rId267" Type="http://schemas.openxmlformats.org/officeDocument/2006/relationships/oleObject" Target="embeddings/oleObject136.bin"/><Relationship Id="rId474" Type="http://schemas.openxmlformats.org/officeDocument/2006/relationships/image" Target="media/image228.wmf"/><Relationship Id="rId1020" Type="http://schemas.openxmlformats.org/officeDocument/2006/relationships/image" Target="media/image499.wmf"/><Relationship Id="rId1118" Type="http://schemas.openxmlformats.org/officeDocument/2006/relationships/oleObject" Target="embeddings/oleObject566.bin"/><Relationship Id="rId127" Type="http://schemas.openxmlformats.org/officeDocument/2006/relationships/image" Target="media/image58.wmf"/><Relationship Id="rId681" Type="http://schemas.openxmlformats.org/officeDocument/2006/relationships/image" Target="media/image330.wmf"/><Relationship Id="rId779" Type="http://schemas.openxmlformats.org/officeDocument/2006/relationships/image" Target="media/image379.wmf"/><Relationship Id="rId902" Type="http://schemas.openxmlformats.org/officeDocument/2006/relationships/oleObject" Target="embeddings/oleObject456.bin"/><Relationship Id="rId986" Type="http://schemas.openxmlformats.org/officeDocument/2006/relationships/oleObject" Target="embeddings/oleObject498.bin"/><Relationship Id="rId31" Type="http://schemas.openxmlformats.org/officeDocument/2006/relationships/image" Target="media/image13.wmf"/><Relationship Id="rId334" Type="http://schemas.openxmlformats.org/officeDocument/2006/relationships/image" Target="media/image159.wmf"/><Relationship Id="rId541" Type="http://schemas.openxmlformats.org/officeDocument/2006/relationships/oleObject" Target="embeddings/oleObject274.bin"/><Relationship Id="rId639" Type="http://schemas.openxmlformats.org/officeDocument/2006/relationships/image" Target="media/image309.wmf"/><Relationship Id="rId180" Type="http://schemas.openxmlformats.org/officeDocument/2006/relationships/image" Target="media/image82.wmf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4.bin"/><Relationship Id="rId846" Type="http://schemas.openxmlformats.org/officeDocument/2006/relationships/oleObject" Target="embeddings/oleObject428.bin"/><Relationship Id="rId1031" Type="http://schemas.openxmlformats.org/officeDocument/2006/relationships/image" Target="media/image504.wmf"/><Relationship Id="rId1129" Type="http://schemas.openxmlformats.org/officeDocument/2006/relationships/image" Target="media/image551.wmf"/><Relationship Id="rId485" Type="http://schemas.openxmlformats.org/officeDocument/2006/relationships/oleObject" Target="embeddings/oleObject246.bin"/><Relationship Id="rId692" Type="http://schemas.openxmlformats.org/officeDocument/2006/relationships/oleObject" Target="embeddings/oleObject351.bin"/><Relationship Id="rId706" Type="http://schemas.openxmlformats.org/officeDocument/2006/relationships/oleObject" Target="embeddings/oleObject358.bin"/><Relationship Id="rId913" Type="http://schemas.openxmlformats.org/officeDocument/2006/relationships/image" Target="media/image446.wmf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5.bin"/><Relationship Id="rId552" Type="http://schemas.openxmlformats.org/officeDocument/2006/relationships/image" Target="media/image267.wmf"/><Relationship Id="rId997" Type="http://schemas.openxmlformats.org/officeDocument/2006/relationships/image" Target="media/image488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412" Type="http://schemas.openxmlformats.org/officeDocument/2006/relationships/image" Target="media/image197.wmf"/><Relationship Id="rId857" Type="http://schemas.openxmlformats.org/officeDocument/2006/relationships/image" Target="media/image418.wmf"/><Relationship Id="rId1042" Type="http://schemas.openxmlformats.org/officeDocument/2006/relationships/oleObject" Target="embeddings/oleObject527.bin"/><Relationship Id="rId289" Type="http://schemas.openxmlformats.org/officeDocument/2006/relationships/oleObject" Target="embeddings/oleObject147.bin"/><Relationship Id="rId496" Type="http://schemas.openxmlformats.org/officeDocument/2006/relationships/image" Target="media/image239.wmf"/><Relationship Id="rId717" Type="http://schemas.openxmlformats.org/officeDocument/2006/relationships/image" Target="media/image348.wmf"/><Relationship Id="rId924" Type="http://schemas.openxmlformats.org/officeDocument/2006/relationships/oleObject" Target="embeddings/oleObject467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56" Type="http://schemas.openxmlformats.org/officeDocument/2006/relationships/image" Target="media/image169.wmf"/><Relationship Id="rId563" Type="http://schemas.openxmlformats.org/officeDocument/2006/relationships/oleObject" Target="embeddings/oleObject285.bin"/><Relationship Id="rId770" Type="http://schemas.openxmlformats.org/officeDocument/2006/relationships/oleObject" Target="embeddings/oleObject390.bin"/><Relationship Id="rId216" Type="http://schemas.openxmlformats.org/officeDocument/2006/relationships/image" Target="media/image100.wmf"/><Relationship Id="rId423" Type="http://schemas.openxmlformats.org/officeDocument/2006/relationships/oleObject" Target="embeddings/oleObject215.bin"/><Relationship Id="rId868" Type="http://schemas.openxmlformats.org/officeDocument/2006/relationships/oleObject" Target="embeddings/oleObject439.bin"/><Relationship Id="rId1053" Type="http://schemas.openxmlformats.org/officeDocument/2006/relationships/image" Target="media/image515.wmf"/><Relationship Id="rId630" Type="http://schemas.openxmlformats.org/officeDocument/2006/relationships/oleObject" Target="embeddings/oleObject320.bin"/><Relationship Id="rId728" Type="http://schemas.openxmlformats.org/officeDocument/2006/relationships/oleObject" Target="embeddings/oleObject369.bin"/><Relationship Id="rId935" Type="http://schemas.openxmlformats.org/officeDocument/2006/relationships/image" Target="media/image457.wmf"/><Relationship Id="rId64" Type="http://schemas.openxmlformats.org/officeDocument/2006/relationships/oleObject" Target="embeddings/oleObject29.bin"/><Relationship Id="rId367" Type="http://schemas.openxmlformats.org/officeDocument/2006/relationships/oleObject" Target="embeddings/oleObject187.bin"/><Relationship Id="rId574" Type="http://schemas.openxmlformats.org/officeDocument/2006/relationships/oleObject" Target="embeddings/oleObject291.bin"/><Relationship Id="rId1120" Type="http://schemas.openxmlformats.org/officeDocument/2006/relationships/image" Target="media/image547.wmf"/><Relationship Id="rId227" Type="http://schemas.openxmlformats.org/officeDocument/2006/relationships/oleObject" Target="embeddings/oleObject116.bin"/><Relationship Id="rId781" Type="http://schemas.openxmlformats.org/officeDocument/2006/relationships/image" Target="media/image380.wmf"/><Relationship Id="rId879" Type="http://schemas.openxmlformats.org/officeDocument/2006/relationships/image" Target="media/image429.wmf"/><Relationship Id="rId434" Type="http://schemas.openxmlformats.org/officeDocument/2006/relationships/image" Target="media/image208.wmf"/><Relationship Id="rId641" Type="http://schemas.openxmlformats.org/officeDocument/2006/relationships/image" Target="media/image310.wmf"/><Relationship Id="rId739" Type="http://schemas.openxmlformats.org/officeDocument/2006/relationships/image" Target="media/image359.wmf"/><Relationship Id="rId1064" Type="http://schemas.openxmlformats.org/officeDocument/2006/relationships/oleObject" Target="embeddings/oleObject538.bin"/><Relationship Id="rId280" Type="http://schemas.openxmlformats.org/officeDocument/2006/relationships/image" Target="media/image132.wmf"/><Relationship Id="rId501" Type="http://schemas.openxmlformats.org/officeDocument/2006/relationships/oleObject" Target="embeddings/oleObject254.bin"/><Relationship Id="rId946" Type="http://schemas.openxmlformats.org/officeDocument/2006/relationships/oleObject" Target="embeddings/oleObject478.bin"/><Relationship Id="rId1131" Type="http://schemas.openxmlformats.org/officeDocument/2006/relationships/image" Target="media/image552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378" Type="http://schemas.openxmlformats.org/officeDocument/2006/relationships/image" Target="media/image180.wmf"/><Relationship Id="rId585" Type="http://schemas.openxmlformats.org/officeDocument/2006/relationships/image" Target="media/image282.wmf"/><Relationship Id="rId792" Type="http://schemas.openxmlformats.org/officeDocument/2006/relationships/oleObject" Target="embeddings/oleObject401.bin"/><Relationship Id="rId806" Type="http://schemas.openxmlformats.org/officeDocument/2006/relationships/oleObject" Target="embeddings/oleObject408.bin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26.bin"/><Relationship Id="rId652" Type="http://schemas.openxmlformats.org/officeDocument/2006/relationships/oleObject" Target="embeddings/oleObject331.bin"/><Relationship Id="rId1075" Type="http://schemas.openxmlformats.org/officeDocument/2006/relationships/image" Target="media/image526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512" Type="http://schemas.openxmlformats.org/officeDocument/2006/relationships/image" Target="media/image247.wmf"/><Relationship Id="rId957" Type="http://schemas.openxmlformats.org/officeDocument/2006/relationships/image" Target="media/image468.wmf"/><Relationship Id="rId1142" Type="http://schemas.openxmlformats.org/officeDocument/2006/relationships/image" Target="media/image556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198.bin"/><Relationship Id="rId596" Type="http://schemas.openxmlformats.org/officeDocument/2006/relationships/oleObject" Target="embeddings/oleObject303.bin"/><Relationship Id="rId817" Type="http://schemas.openxmlformats.org/officeDocument/2006/relationships/image" Target="media/image398.wmf"/><Relationship Id="rId1002" Type="http://schemas.openxmlformats.org/officeDocument/2006/relationships/image" Target="media/image490.wmf"/><Relationship Id="rId249" Type="http://schemas.openxmlformats.org/officeDocument/2006/relationships/oleObject" Target="embeddings/oleObject127.bin"/><Relationship Id="rId456" Type="http://schemas.openxmlformats.org/officeDocument/2006/relationships/image" Target="media/image219.wmf"/><Relationship Id="rId663" Type="http://schemas.openxmlformats.org/officeDocument/2006/relationships/image" Target="media/image321.wmf"/><Relationship Id="rId870" Type="http://schemas.openxmlformats.org/officeDocument/2006/relationships/oleObject" Target="embeddings/oleObject440.bin"/><Relationship Id="rId1086" Type="http://schemas.openxmlformats.org/officeDocument/2006/relationships/oleObject" Target="embeddings/oleObject54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316" Type="http://schemas.openxmlformats.org/officeDocument/2006/relationships/image" Target="media/image150.wmf"/><Relationship Id="rId523" Type="http://schemas.openxmlformats.org/officeDocument/2006/relationships/oleObject" Target="embeddings/oleObject265.bin"/><Relationship Id="rId968" Type="http://schemas.openxmlformats.org/officeDocument/2006/relationships/oleObject" Target="embeddings/oleObject489.bin"/><Relationship Id="rId1153" Type="http://schemas.openxmlformats.org/officeDocument/2006/relationships/image" Target="media/image561.wmf"/><Relationship Id="rId97" Type="http://schemas.openxmlformats.org/officeDocument/2006/relationships/image" Target="media/image45.wmf"/><Relationship Id="rId730" Type="http://schemas.openxmlformats.org/officeDocument/2006/relationships/oleObject" Target="embeddings/oleObject370.bin"/><Relationship Id="rId828" Type="http://schemas.openxmlformats.org/officeDocument/2006/relationships/oleObject" Target="embeddings/oleObject419.bin"/><Relationship Id="rId1013" Type="http://schemas.openxmlformats.org/officeDocument/2006/relationships/oleObject" Target="embeddings/oleObject512.bin"/><Relationship Id="rId162" Type="http://schemas.openxmlformats.org/officeDocument/2006/relationships/oleObject" Target="embeddings/oleObject82.bin"/><Relationship Id="rId467" Type="http://schemas.openxmlformats.org/officeDocument/2006/relationships/oleObject" Target="embeddings/oleObject237.bin"/><Relationship Id="rId1097" Type="http://schemas.openxmlformats.org/officeDocument/2006/relationships/image" Target="media/image537.wmf"/><Relationship Id="rId674" Type="http://schemas.openxmlformats.org/officeDocument/2006/relationships/oleObject" Target="embeddings/oleObject342.bin"/><Relationship Id="rId881" Type="http://schemas.openxmlformats.org/officeDocument/2006/relationships/image" Target="media/image430.wmf"/><Relationship Id="rId979" Type="http://schemas.openxmlformats.org/officeDocument/2006/relationships/image" Target="media/image479.wmf"/><Relationship Id="rId24" Type="http://schemas.openxmlformats.org/officeDocument/2006/relationships/oleObject" Target="embeddings/oleObject9.bin"/><Relationship Id="rId327" Type="http://schemas.openxmlformats.org/officeDocument/2006/relationships/oleObject" Target="embeddings/oleObject166.bin"/><Relationship Id="rId534" Type="http://schemas.openxmlformats.org/officeDocument/2006/relationships/image" Target="media/image258.wmf"/><Relationship Id="rId741" Type="http://schemas.openxmlformats.org/officeDocument/2006/relationships/image" Target="media/image360.wmf"/><Relationship Id="rId839" Type="http://schemas.openxmlformats.org/officeDocument/2006/relationships/image" Target="media/image409.wmf"/><Relationship Id="rId1164" Type="http://schemas.openxmlformats.org/officeDocument/2006/relationships/theme" Target="theme/theme1.xml"/><Relationship Id="rId173" Type="http://schemas.openxmlformats.org/officeDocument/2006/relationships/image" Target="media/image79.wmf"/><Relationship Id="rId380" Type="http://schemas.openxmlformats.org/officeDocument/2006/relationships/image" Target="media/image181.wmf"/><Relationship Id="rId601" Type="http://schemas.openxmlformats.org/officeDocument/2006/relationships/image" Target="media/image290.wmf"/><Relationship Id="rId1024" Type="http://schemas.openxmlformats.org/officeDocument/2006/relationships/oleObject" Target="embeddings/oleObject518.bin"/><Relationship Id="rId240" Type="http://schemas.openxmlformats.org/officeDocument/2006/relationships/image" Target="media/image112.wmf"/><Relationship Id="rId478" Type="http://schemas.openxmlformats.org/officeDocument/2006/relationships/image" Target="media/image230.wmf"/><Relationship Id="rId685" Type="http://schemas.openxmlformats.org/officeDocument/2006/relationships/image" Target="media/image332.wmf"/><Relationship Id="rId892" Type="http://schemas.openxmlformats.org/officeDocument/2006/relationships/oleObject" Target="embeddings/oleObject451.bin"/><Relationship Id="rId906" Type="http://schemas.openxmlformats.org/officeDocument/2006/relationships/oleObject" Target="embeddings/oleObject458.bin"/><Relationship Id="rId35" Type="http://schemas.openxmlformats.org/officeDocument/2006/relationships/image" Target="media/image15.wmf"/><Relationship Id="rId100" Type="http://schemas.openxmlformats.org/officeDocument/2006/relationships/oleObject" Target="embeddings/oleObject48.bin"/><Relationship Id="rId338" Type="http://schemas.openxmlformats.org/officeDocument/2006/relationships/image" Target="media/image161.wmf"/><Relationship Id="rId545" Type="http://schemas.openxmlformats.org/officeDocument/2006/relationships/oleObject" Target="embeddings/oleObject276.bin"/><Relationship Id="rId752" Type="http://schemas.openxmlformats.org/officeDocument/2006/relationships/oleObject" Target="embeddings/oleObject381.bin"/><Relationship Id="rId184" Type="http://schemas.openxmlformats.org/officeDocument/2006/relationships/image" Target="media/image84.wmf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612" Type="http://schemas.openxmlformats.org/officeDocument/2006/relationships/oleObject" Target="embeddings/oleObject311.bin"/><Relationship Id="rId1035" Type="http://schemas.openxmlformats.org/officeDocument/2006/relationships/image" Target="media/image506.wmf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248.bin"/><Relationship Id="rId696" Type="http://schemas.openxmlformats.org/officeDocument/2006/relationships/oleObject" Target="embeddings/oleObject353.bin"/><Relationship Id="rId917" Type="http://schemas.openxmlformats.org/officeDocument/2006/relationships/image" Target="media/image448.wmf"/><Relationship Id="rId1102" Type="http://schemas.openxmlformats.org/officeDocument/2006/relationships/oleObject" Target="embeddings/oleObject557.bin"/><Relationship Id="rId46" Type="http://schemas.openxmlformats.org/officeDocument/2006/relationships/oleObject" Target="embeddings/oleObject20.bin"/><Relationship Id="rId349" Type="http://schemas.openxmlformats.org/officeDocument/2006/relationships/oleObject" Target="embeddings/oleObject178.bin"/><Relationship Id="rId556" Type="http://schemas.openxmlformats.org/officeDocument/2006/relationships/image" Target="media/image269.wmf"/><Relationship Id="rId763" Type="http://schemas.openxmlformats.org/officeDocument/2006/relationships/image" Target="media/image371.wmf"/><Relationship Id="rId111" Type="http://schemas.openxmlformats.org/officeDocument/2006/relationships/oleObject" Target="embeddings/oleObject54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416" Type="http://schemas.openxmlformats.org/officeDocument/2006/relationships/image" Target="media/image199.wmf"/><Relationship Id="rId970" Type="http://schemas.openxmlformats.org/officeDocument/2006/relationships/oleObject" Target="embeddings/oleObject490.bin"/><Relationship Id="rId1046" Type="http://schemas.openxmlformats.org/officeDocument/2006/relationships/oleObject" Target="embeddings/oleObject529.bin"/><Relationship Id="rId623" Type="http://schemas.openxmlformats.org/officeDocument/2006/relationships/image" Target="media/image301.wmf"/><Relationship Id="rId830" Type="http://schemas.openxmlformats.org/officeDocument/2006/relationships/oleObject" Target="embeddings/oleObject420.bin"/><Relationship Id="rId928" Type="http://schemas.openxmlformats.org/officeDocument/2006/relationships/oleObject" Target="embeddings/oleObject469.bin"/><Relationship Id="rId57" Type="http://schemas.openxmlformats.org/officeDocument/2006/relationships/image" Target="media/image26.wmf"/><Relationship Id="rId262" Type="http://schemas.openxmlformats.org/officeDocument/2006/relationships/image" Target="media/image123.wmf"/><Relationship Id="rId567" Type="http://schemas.openxmlformats.org/officeDocument/2006/relationships/oleObject" Target="embeddings/oleObject287.bin"/><Relationship Id="rId1113" Type="http://schemas.openxmlformats.org/officeDocument/2006/relationships/image" Target="media/image545.wmf"/><Relationship Id="rId122" Type="http://schemas.openxmlformats.org/officeDocument/2006/relationships/oleObject" Target="embeddings/oleObject61.bin"/><Relationship Id="rId774" Type="http://schemas.openxmlformats.org/officeDocument/2006/relationships/oleObject" Target="embeddings/oleObject392.bin"/><Relationship Id="rId981" Type="http://schemas.openxmlformats.org/officeDocument/2006/relationships/image" Target="media/image480.wmf"/><Relationship Id="rId1057" Type="http://schemas.openxmlformats.org/officeDocument/2006/relationships/image" Target="media/image517.wmf"/><Relationship Id="rId427" Type="http://schemas.openxmlformats.org/officeDocument/2006/relationships/oleObject" Target="embeddings/oleObject217.bin"/><Relationship Id="rId634" Type="http://schemas.openxmlformats.org/officeDocument/2006/relationships/oleObject" Target="embeddings/oleObject322.bin"/><Relationship Id="rId841" Type="http://schemas.openxmlformats.org/officeDocument/2006/relationships/image" Target="media/image410.wmf"/><Relationship Id="rId273" Type="http://schemas.openxmlformats.org/officeDocument/2006/relationships/oleObject" Target="embeddings/oleObject139.bin"/><Relationship Id="rId480" Type="http://schemas.openxmlformats.org/officeDocument/2006/relationships/image" Target="media/image231.wmf"/><Relationship Id="rId701" Type="http://schemas.openxmlformats.org/officeDocument/2006/relationships/image" Target="media/image340.wmf"/><Relationship Id="rId939" Type="http://schemas.openxmlformats.org/officeDocument/2006/relationships/image" Target="media/image459.wmf"/><Relationship Id="rId1124" Type="http://schemas.openxmlformats.org/officeDocument/2006/relationships/image" Target="media/image549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1.wmf"/><Relationship Id="rId340" Type="http://schemas.openxmlformats.org/officeDocument/2006/relationships/image" Target="media/image162.wmf"/><Relationship Id="rId578" Type="http://schemas.openxmlformats.org/officeDocument/2006/relationships/image" Target="media/image279.wmf"/><Relationship Id="rId785" Type="http://schemas.openxmlformats.org/officeDocument/2006/relationships/image" Target="media/image382.wmf"/><Relationship Id="rId992" Type="http://schemas.openxmlformats.org/officeDocument/2006/relationships/oleObject" Target="embeddings/oleObject501.bin"/><Relationship Id="rId200" Type="http://schemas.openxmlformats.org/officeDocument/2006/relationships/image" Target="media/image92.wmf"/><Relationship Id="rId438" Type="http://schemas.openxmlformats.org/officeDocument/2006/relationships/image" Target="media/image210.wmf"/><Relationship Id="rId645" Type="http://schemas.openxmlformats.org/officeDocument/2006/relationships/image" Target="media/image312.wmf"/><Relationship Id="rId852" Type="http://schemas.openxmlformats.org/officeDocument/2006/relationships/oleObject" Target="embeddings/oleObject431.bin"/><Relationship Id="rId1068" Type="http://schemas.openxmlformats.org/officeDocument/2006/relationships/oleObject" Target="embeddings/oleObject540.bin"/><Relationship Id="rId284" Type="http://schemas.openxmlformats.org/officeDocument/2006/relationships/image" Target="media/image134.wmf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712" Type="http://schemas.openxmlformats.org/officeDocument/2006/relationships/oleObject" Target="embeddings/oleObject361.bin"/><Relationship Id="rId1135" Type="http://schemas.openxmlformats.org/officeDocument/2006/relationships/oleObject" Target="embeddings/oleObject576.bin"/><Relationship Id="rId79" Type="http://schemas.openxmlformats.org/officeDocument/2006/relationships/image" Target="media/image36.wmf"/><Relationship Id="rId144" Type="http://schemas.openxmlformats.org/officeDocument/2006/relationships/image" Target="media/image66.wmf"/><Relationship Id="rId589" Type="http://schemas.openxmlformats.org/officeDocument/2006/relationships/image" Target="media/image284.wmf"/><Relationship Id="rId796" Type="http://schemas.openxmlformats.org/officeDocument/2006/relationships/oleObject" Target="embeddings/oleObject403.bin"/><Relationship Id="rId351" Type="http://schemas.openxmlformats.org/officeDocument/2006/relationships/oleObject" Target="embeddings/oleObject179.bin"/><Relationship Id="rId449" Type="http://schemas.openxmlformats.org/officeDocument/2006/relationships/oleObject" Target="embeddings/oleObject228.bin"/><Relationship Id="rId656" Type="http://schemas.openxmlformats.org/officeDocument/2006/relationships/oleObject" Target="embeddings/oleObject333.bin"/><Relationship Id="rId863" Type="http://schemas.openxmlformats.org/officeDocument/2006/relationships/image" Target="media/image421.wmf"/><Relationship Id="rId1079" Type="http://schemas.openxmlformats.org/officeDocument/2006/relationships/image" Target="media/image528.wmf"/><Relationship Id="rId211" Type="http://schemas.openxmlformats.org/officeDocument/2006/relationships/oleObject" Target="embeddings/oleObject108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516" Type="http://schemas.openxmlformats.org/officeDocument/2006/relationships/image" Target="media/image249.wmf"/><Relationship Id="rId1146" Type="http://schemas.openxmlformats.org/officeDocument/2006/relationships/oleObject" Target="embeddings/oleObject583.bin"/><Relationship Id="rId723" Type="http://schemas.openxmlformats.org/officeDocument/2006/relationships/image" Target="media/image351.wmf"/><Relationship Id="rId930" Type="http://schemas.openxmlformats.org/officeDocument/2006/relationships/oleObject" Target="embeddings/oleObject470.bin"/><Relationship Id="rId1006" Type="http://schemas.openxmlformats.org/officeDocument/2006/relationships/image" Target="media/image492.wmf"/><Relationship Id="rId155" Type="http://schemas.openxmlformats.org/officeDocument/2006/relationships/image" Target="media/image71.wmf"/><Relationship Id="rId362" Type="http://schemas.openxmlformats.org/officeDocument/2006/relationships/image" Target="media/image172.wmf"/><Relationship Id="rId222" Type="http://schemas.openxmlformats.org/officeDocument/2006/relationships/image" Target="media/image103.wmf"/><Relationship Id="rId667" Type="http://schemas.openxmlformats.org/officeDocument/2006/relationships/image" Target="media/image323.wmf"/><Relationship Id="rId874" Type="http://schemas.openxmlformats.org/officeDocument/2006/relationships/oleObject" Target="embeddings/oleObject442.bin"/><Relationship Id="rId17" Type="http://schemas.openxmlformats.org/officeDocument/2006/relationships/image" Target="media/image6.wmf"/><Relationship Id="rId527" Type="http://schemas.openxmlformats.org/officeDocument/2006/relationships/oleObject" Target="embeddings/oleObject267.bin"/><Relationship Id="rId734" Type="http://schemas.openxmlformats.org/officeDocument/2006/relationships/oleObject" Target="embeddings/oleObject372.bin"/><Relationship Id="rId941" Type="http://schemas.openxmlformats.org/officeDocument/2006/relationships/image" Target="media/image460.wmf"/><Relationship Id="rId1157" Type="http://schemas.openxmlformats.org/officeDocument/2006/relationships/image" Target="media/image563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4.bin"/><Relationship Id="rId373" Type="http://schemas.openxmlformats.org/officeDocument/2006/relationships/oleObject" Target="embeddings/oleObject190.bin"/><Relationship Id="rId580" Type="http://schemas.openxmlformats.org/officeDocument/2006/relationships/image" Target="media/image280.wmf"/><Relationship Id="rId801" Type="http://schemas.openxmlformats.org/officeDocument/2006/relationships/image" Target="media/image390.wmf"/><Relationship Id="rId1017" Type="http://schemas.openxmlformats.org/officeDocument/2006/relationships/oleObject" Target="embeddings/oleObject51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211.wmf"/><Relationship Id="rId678" Type="http://schemas.openxmlformats.org/officeDocument/2006/relationships/oleObject" Target="embeddings/oleObject344.bin"/><Relationship Id="rId885" Type="http://schemas.openxmlformats.org/officeDocument/2006/relationships/image" Target="media/image432.wmf"/><Relationship Id="rId1070" Type="http://schemas.openxmlformats.org/officeDocument/2006/relationships/oleObject" Target="embeddings/oleObject541.bin"/><Relationship Id="rId28" Type="http://schemas.openxmlformats.org/officeDocument/2006/relationships/oleObject" Target="embeddings/oleObject11.bin"/><Relationship Id="rId300" Type="http://schemas.openxmlformats.org/officeDocument/2006/relationships/image" Target="media/image142.wmf"/><Relationship Id="rId538" Type="http://schemas.openxmlformats.org/officeDocument/2006/relationships/image" Target="media/image260.wmf"/><Relationship Id="rId745" Type="http://schemas.openxmlformats.org/officeDocument/2006/relationships/image" Target="media/image362.wmf"/><Relationship Id="rId952" Type="http://schemas.openxmlformats.org/officeDocument/2006/relationships/oleObject" Target="embeddings/oleObject481.bin"/><Relationship Id="rId81" Type="http://schemas.openxmlformats.org/officeDocument/2006/relationships/image" Target="media/image37.wmf"/><Relationship Id="rId177" Type="http://schemas.openxmlformats.org/officeDocument/2006/relationships/oleObject" Target="embeddings/oleObject91.bin"/><Relationship Id="rId384" Type="http://schemas.openxmlformats.org/officeDocument/2006/relationships/image" Target="media/image183.wmf"/><Relationship Id="rId591" Type="http://schemas.openxmlformats.org/officeDocument/2006/relationships/image" Target="media/image285.wmf"/><Relationship Id="rId605" Type="http://schemas.openxmlformats.org/officeDocument/2006/relationships/image" Target="media/image292.wmf"/><Relationship Id="rId812" Type="http://schemas.openxmlformats.org/officeDocument/2006/relationships/oleObject" Target="embeddings/oleObject411.bin"/><Relationship Id="rId1028" Type="http://schemas.openxmlformats.org/officeDocument/2006/relationships/oleObject" Target="embeddings/oleObject520.bin"/><Relationship Id="rId244" Type="http://schemas.openxmlformats.org/officeDocument/2006/relationships/image" Target="media/image114.wmf"/><Relationship Id="rId689" Type="http://schemas.openxmlformats.org/officeDocument/2006/relationships/image" Target="media/image334.wmf"/><Relationship Id="rId896" Type="http://schemas.openxmlformats.org/officeDocument/2006/relationships/oleObject" Target="embeddings/oleObject453.bin"/><Relationship Id="rId1081" Type="http://schemas.openxmlformats.org/officeDocument/2006/relationships/image" Target="media/image529.wmf"/><Relationship Id="rId39" Type="http://schemas.openxmlformats.org/officeDocument/2006/relationships/image" Target="media/image17.wmf"/><Relationship Id="rId451" Type="http://schemas.openxmlformats.org/officeDocument/2006/relationships/oleObject" Target="embeddings/oleObject229.bin"/><Relationship Id="rId549" Type="http://schemas.openxmlformats.org/officeDocument/2006/relationships/oleObject" Target="embeddings/oleObject278.bin"/><Relationship Id="rId756" Type="http://schemas.openxmlformats.org/officeDocument/2006/relationships/oleObject" Target="embeddings/oleObject383.bin"/><Relationship Id="rId104" Type="http://schemas.openxmlformats.org/officeDocument/2006/relationships/oleObject" Target="embeddings/oleObject50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58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963" Type="http://schemas.openxmlformats.org/officeDocument/2006/relationships/image" Target="media/image471.wmf"/><Relationship Id="rId1039" Type="http://schemas.openxmlformats.org/officeDocument/2006/relationships/image" Target="media/image508.wmf"/><Relationship Id="rId92" Type="http://schemas.openxmlformats.org/officeDocument/2006/relationships/oleObject" Target="embeddings/oleObject44.bin"/><Relationship Id="rId616" Type="http://schemas.openxmlformats.org/officeDocument/2006/relationships/oleObject" Target="embeddings/oleObject313.bin"/><Relationship Id="rId823" Type="http://schemas.openxmlformats.org/officeDocument/2006/relationships/image" Target="media/image401.wmf"/><Relationship Id="rId255" Type="http://schemas.openxmlformats.org/officeDocument/2006/relationships/oleObject" Target="embeddings/oleObject130.bin"/><Relationship Id="rId462" Type="http://schemas.openxmlformats.org/officeDocument/2006/relationships/image" Target="media/image222.wmf"/><Relationship Id="rId1092" Type="http://schemas.openxmlformats.org/officeDocument/2006/relationships/oleObject" Target="embeddings/oleObject552.bin"/><Relationship Id="rId1106" Type="http://schemas.openxmlformats.org/officeDocument/2006/relationships/oleObject" Target="embeddings/oleObject559.bin"/><Relationship Id="rId115" Type="http://schemas.openxmlformats.org/officeDocument/2006/relationships/oleObject" Target="embeddings/oleObject57.bin"/><Relationship Id="rId322" Type="http://schemas.openxmlformats.org/officeDocument/2006/relationships/image" Target="media/image153.wmf"/><Relationship Id="rId767" Type="http://schemas.openxmlformats.org/officeDocument/2006/relationships/image" Target="media/image373.wmf"/><Relationship Id="rId974" Type="http://schemas.openxmlformats.org/officeDocument/2006/relationships/oleObject" Target="embeddings/oleObject492.bin"/><Relationship Id="rId199" Type="http://schemas.openxmlformats.org/officeDocument/2006/relationships/oleObject" Target="embeddings/oleObject102.bin"/><Relationship Id="rId627" Type="http://schemas.openxmlformats.org/officeDocument/2006/relationships/image" Target="media/image303.wmf"/><Relationship Id="rId834" Type="http://schemas.openxmlformats.org/officeDocument/2006/relationships/oleObject" Target="embeddings/oleObject422.bin"/><Relationship Id="rId266" Type="http://schemas.openxmlformats.org/officeDocument/2006/relationships/image" Target="media/image125.wmf"/><Relationship Id="rId473" Type="http://schemas.openxmlformats.org/officeDocument/2006/relationships/oleObject" Target="embeddings/oleObject240.bin"/><Relationship Id="rId680" Type="http://schemas.openxmlformats.org/officeDocument/2006/relationships/oleObject" Target="embeddings/oleObject345.bin"/><Relationship Id="rId901" Type="http://schemas.openxmlformats.org/officeDocument/2006/relationships/image" Target="media/image440.wmf"/><Relationship Id="rId1117" Type="http://schemas.openxmlformats.org/officeDocument/2006/relationships/oleObject" Target="embeddings/oleObject565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3.bin"/><Relationship Id="rId333" Type="http://schemas.openxmlformats.org/officeDocument/2006/relationships/oleObject" Target="embeddings/oleObject169.bin"/><Relationship Id="rId540" Type="http://schemas.openxmlformats.org/officeDocument/2006/relationships/image" Target="media/image261.wmf"/><Relationship Id="rId778" Type="http://schemas.openxmlformats.org/officeDocument/2006/relationships/oleObject" Target="embeddings/oleObject394.bin"/><Relationship Id="rId985" Type="http://schemas.openxmlformats.org/officeDocument/2006/relationships/image" Target="media/image482.wmf"/><Relationship Id="rId638" Type="http://schemas.openxmlformats.org/officeDocument/2006/relationships/oleObject" Target="embeddings/oleObject324.bin"/><Relationship Id="rId845" Type="http://schemas.openxmlformats.org/officeDocument/2006/relationships/image" Target="media/image412.wmf"/><Relationship Id="rId1030" Type="http://schemas.openxmlformats.org/officeDocument/2006/relationships/oleObject" Target="embeddings/oleObject521.bin"/><Relationship Id="rId277" Type="http://schemas.openxmlformats.org/officeDocument/2006/relationships/oleObject" Target="embeddings/oleObject141.bin"/><Relationship Id="rId400" Type="http://schemas.openxmlformats.org/officeDocument/2006/relationships/image" Target="media/image191.wmf"/><Relationship Id="rId484" Type="http://schemas.openxmlformats.org/officeDocument/2006/relationships/image" Target="media/image233.wmf"/><Relationship Id="rId705" Type="http://schemas.openxmlformats.org/officeDocument/2006/relationships/image" Target="media/image342.wmf"/><Relationship Id="rId1128" Type="http://schemas.openxmlformats.org/officeDocument/2006/relationships/oleObject" Target="embeddings/oleObject572.bin"/><Relationship Id="rId137" Type="http://schemas.openxmlformats.org/officeDocument/2006/relationships/image" Target="media/image63.wmf"/><Relationship Id="rId344" Type="http://schemas.openxmlformats.org/officeDocument/2006/relationships/image" Target="media/image164.wmf"/><Relationship Id="rId691" Type="http://schemas.openxmlformats.org/officeDocument/2006/relationships/image" Target="media/image335.wmf"/><Relationship Id="rId789" Type="http://schemas.openxmlformats.org/officeDocument/2006/relationships/image" Target="media/image384.wmf"/><Relationship Id="rId912" Type="http://schemas.openxmlformats.org/officeDocument/2006/relationships/oleObject" Target="embeddings/oleObject461.bin"/><Relationship Id="rId996" Type="http://schemas.openxmlformats.org/officeDocument/2006/relationships/oleObject" Target="embeddings/oleObject503.bin"/><Relationship Id="rId41" Type="http://schemas.openxmlformats.org/officeDocument/2006/relationships/image" Target="media/image18.wmf"/><Relationship Id="rId551" Type="http://schemas.openxmlformats.org/officeDocument/2006/relationships/oleObject" Target="embeddings/oleObject279.bin"/><Relationship Id="rId649" Type="http://schemas.openxmlformats.org/officeDocument/2006/relationships/image" Target="media/image314.wmf"/><Relationship Id="rId856" Type="http://schemas.openxmlformats.org/officeDocument/2006/relationships/oleObject" Target="embeddings/oleObject433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88" Type="http://schemas.openxmlformats.org/officeDocument/2006/relationships/image" Target="media/image136.wmf"/><Relationship Id="rId411" Type="http://schemas.openxmlformats.org/officeDocument/2006/relationships/oleObject" Target="embeddings/oleObject209.bin"/><Relationship Id="rId509" Type="http://schemas.openxmlformats.org/officeDocument/2006/relationships/oleObject" Target="embeddings/oleObject258.bin"/><Relationship Id="rId1041" Type="http://schemas.openxmlformats.org/officeDocument/2006/relationships/image" Target="media/image509.wmf"/><Relationship Id="rId1139" Type="http://schemas.openxmlformats.org/officeDocument/2006/relationships/oleObject" Target="embeddings/oleObject579.bin"/><Relationship Id="rId495" Type="http://schemas.openxmlformats.org/officeDocument/2006/relationships/oleObject" Target="embeddings/oleObject251.bin"/><Relationship Id="rId716" Type="http://schemas.openxmlformats.org/officeDocument/2006/relationships/oleObject" Target="embeddings/oleObject363.bin"/><Relationship Id="rId923" Type="http://schemas.openxmlformats.org/officeDocument/2006/relationships/image" Target="media/image451.wmf"/><Relationship Id="rId52" Type="http://schemas.openxmlformats.org/officeDocument/2006/relationships/oleObject" Target="embeddings/oleObject23.bin"/><Relationship Id="rId148" Type="http://schemas.openxmlformats.org/officeDocument/2006/relationships/image" Target="media/image68.wmf"/><Relationship Id="rId355" Type="http://schemas.openxmlformats.org/officeDocument/2006/relationships/oleObject" Target="embeddings/oleObject181.bin"/><Relationship Id="rId562" Type="http://schemas.openxmlformats.org/officeDocument/2006/relationships/image" Target="media/image272.wmf"/><Relationship Id="rId215" Type="http://schemas.openxmlformats.org/officeDocument/2006/relationships/oleObject" Target="embeddings/oleObject110.bin"/><Relationship Id="rId422" Type="http://schemas.openxmlformats.org/officeDocument/2006/relationships/image" Target="media/image202.wmf"/><Relationship Id="rId867" Type="http://schemas.openxmlformats.org/officeDocument/2006/relationships/image" Target="media/image423.wmf"/><Relationship Id="rId1052" Type="http://schemas.openxmlformats.org/officeDocument/2006/relationships/oleObject" Target="embeddings/oleObject532.bin"/><Relationship Id="rId299" Type="http://schemas.openxmlformats.org/officeDocument/2006/relationships/oleObject" Target="embeddings/oleObject152.bin"/><Relationship Id="rId727" Type="http://schemas.openxmlformats.org/officeDocument/2006/relationships/image" Target="media/image353.wmf"/><Relationship Id="rId934" Type="http://schemas.openxmlformats.org/officeDocument/2006/relationships/oleObject" Target="embeddings/oleObject472.bin"/><Relationship Id="rId63" Type="http://schemas.openxmlformats.org/officeDocument/2006/relationships/image" Target="media/image29.wmf"/><Relationship Id="rId159" Type="http://schemas.openxmlformats.org/officeDocument/2006/relationships/image" Target="media/image73.wmf"/><Relationship Id="rId366" Type="http://schemas.openxmlformats.org/officeDocument/2006/relationships/image" Target="media/image174.wmf"/><Relationship Id="rId573" Type="http://schemas.openxmlformats.org/officeDocument/2006/relationships/oleObject" Target="embeddings/oleObject290.bin"/><Relationship Id="rId780" Type="http://schemas.openxmlformats.org/officeDocument/2006/relationships/oleObject" Target="embeddings/oleObject395.bin"/><Relationship Id="rId226" Type="http://schemas.openxmlformats.org/officeDocument/2006/relationships/image" Target="media/image105.wmf"/><Relationship Id="rId433" Type="http://schemas.openxmlformats.org/officeDocument/2006/relationships/oleObject" Target="embeddings/oleObject220.bin"/><Relationship Id="rId878" Type="http://schemas.openxmlformats.org/officeDocument/2006/relationships/oleObject" Target="embeddings/oleObject444.bin"/><Relationship Id="rId1063" Type="http://schemas.openxmlformats.org/officeDocument/2006/relationships/image" Target="media/image520.wmf"/><Relationship Id="rId640" Type="http://schemas.openxmlformats.org/officeDocument/2006/relationships/oleObject" Target="embeddings/oleObject325.bin"/><Relationship Id="rId738" Type="http://schemas.openxmlformats.org/officeDocument/2006/relationships/oleObject" Target="embeddings/oleObject374.bin"/><Relationship Id="rId945" Type="http://schemas.openxmlformats.org/officeDocument/2006/relationships/image" Target="media/image462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92.bin"/><Relationship Id="rId500" Type="http://schemas.openxmlformats.org/officeDocument/2006/relationships/image" Target="media/image241.wmf"/><Relationship Id="rId584" Type="http://schemas.openxmlformats.org/officeDocument/2006/relationships/oleObject" Target="embeddings/oleObject297.bin"/><Relationship Id="rId805" Type="http://schemas.openxmlformats.org/officeDocument/2006/relationships/image" Target="media/image392.wmf"/><Relationship Id="rId1130" Type="http://schemas.openxmlformats.org/officeDocument/2006/relationships/oleObject" Target="embeddings/oleObject573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21.bin"/><Relationship Id="rId791" Type="http://schemas.openxmlformats.org/officeDocument/2006/relationships/image" Target="media/image385.wmf"/><Relationship Id="rId889" Type="http://schemas.openxmlformats.org/officeDocument/2006/relationships/image" Target="media/image434.wmf"/><Relationship Id="rId1074" Type="http://schemas.openxmlformats.org/officeDocument/2006/relationships/oleObject" Target="embeddings/oleObject543.bin"/><Relationship Id="rId444" Type="http://schemas.openxmlformats.org/officeDocument/2006/relationships/image" Target="media/image213.wmf"/><Relationship Id="rId651" Type="http://schemas.openxmlformats.org/officeDocument/2006/relationships/image" Target="media/image315.wmf"/><Relationship Id="rId749" Type="http://schemas.openxmlformats.org/officeDocument/2006/relationships/image" Target="media/image364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88" Type="http://schemas.openxmlformats.org/officeDocument/2006/relationships/image" Target="media/image185.wmf"/><Relationship Id="rId511" Type="http://schemas.openxmlformats.org/officeDocument/2006/relationships/oleObject" Target="embeddings/oleObject259.bin"/><Relationship Id="rId609" Type="http://schemas.openxmlformats.org/officeDocument/2006/relationships/image" Target="media/image294.wmf"/><Relationship Id="rId956" Type="http://schemas.openxmlformats.org/officeDocument/2006/relationships/oleObject" Target="embeddings/oleObject483.bin"/><Relationship Id="rId1141" Type="http://schemas.openxmlformats.org/officeDocument/2006/relationships/oleObject" Target="embeddings/oleObject580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595" Type="http://schemas.openxmlformats.org/officeDocument/2006/relationships/image" Target="media/image287.wmf"/><Relationship Id="rId816" Type="http://schemas.openxmlformats.org/officeDocument/2006/relationships/oleObject" Target="embeddings/oleObject413.bin"/><Relationship Id="rId1001" Type="http://schemas.openxmlformats.org/officeDocument/2006/relationships/oleObject" Target="embeddings/oleObject506.bin"/><Relationship Id="rId248" Type="http://schemas.openxmlformats.org/officeDocument/2006/relationships/image" Target="media/image116.wmf"/><Relationship Id="rId455" Type="http://schemas.openxmlformats.org/officeDocument/2006/relationships/oleObject" Target="embeddings/oleObject231.bin"/><Relationship Id="rId662" Type="http://schemas.openxmlformats.org/officeDocument/2006/relationships/oleObject" Target="embeddings/oleObject336.bin"/><Relationship Id="rId1085" Type="http://schemas.openxmlformats.org/officeDocument/2006/relationships/image" Target="media/image53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0.bin"/><Relationship Id="rId522" Type="http://schemas.openxmlformats.org/officeDocument/2006/relationships/image" Target="media/image252.wmf"/><Relationship Id="rId967" Type="http://schemas.openxmlformats.org/officeDocument/2006/relationships/image" Target="media/image473.wmf"/><Relationship Id="rId1152" Type="http://schemas.openxmlformats.org/officeDocument/2006/relationships/oleObject" Target="embeddings/oleObject586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4.wmf"/><Relationship Id="rId399" Type="http://schemas.openxmlformats.org/officeDocument/2006/relationships/oleObject" Target="embeddings/oleObject203.bin"/><Relationship Id="rId827" Type="http://schemas.openxmlformats.org/officeDocument/2006/relationships/image" Target="media/image403.wmf"/><Relationship Id="rId1012" Type="http://schemas.openxmlformats.org/officeDocument/2006/relationships/image" Target="media/image495.wmf"/><Relationship Id="rId259" Type="http://schemas.openxmlformats.org/officeDocument/2006/relationships/oleObject" Target="embeddings/oleObject132.bin"/><Relationship Id="rId466" Type="http://schemas.openxmlformats.org/officeDocument/2006/relationships/image" Target="media/image224.wmf"/><Relationship Id="rId673" Type="http://schemas.openxmlformats.org/officeDocument/2006/relationships/image" Target="media/image326.wmf"/><Relationship Id="rId880" Type="http://schemas.openxmlformats.org/officeDocument/2006/relationships/oleObject" Target="embeddings/oleObject445.bin"/><Relationship Id="rId1096" Type="http://schemas.openxmlformats.org/officeDocument/2006/relationships/oleObject" Target="embeddings/oleObject554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326" Type="http://schemas.openxmlformats.org/officeDocument/2006/relationships/image" Target="media/image155.wmf"/><Relationship Id="rId533" Type="http://schemas.openxmlformats.org/officeDocument/2006/relationships/oleObject" Target="embeddings/oleObject270.bin"/><Relationship Id="rId978" Type="http://schemas.openxmlformats.org/officeDocument/2006/relationships/oleObject" Target="embeddings/oleObject494.bin"/><Relationship Id="rId1163" Type="http://schemas.openxmlformats.org/officeDocument/2006/relationships/fontTable" Target="fontTable.xml"/><Relationship Id="rId740" Type="http://schemas.openxmlformats.org/officeDocument/2006/relationships/oleObject" Target="embeddings/oleObject375.bin"/><Relationship Id="rId838" Type="http://schemas.openxmlformats.org/officeDocument/2006/relationships/oleObject" Target="embeddings/oleObject424.bin"/><Relationship Id="rId1023" Type="http://schemas.openxmlformats.org/officeDocument/2006/relationships/oleObject" Target="embeddings/oleObject517.bin"/><Relationship Id="rId172" Type="http://schemas.openxmlformats.org/officeDocument/2006/relationships/oleObject" Target="embeddings/oleObject88.bin"/><Relationship Id="rId477" Type="http://schemas.openxmlformats.org/officeDocument/2006/relationships/oleObject" Target="embeddings/oleObject242.bin"/><Relationship Id="rId600" Type="http://schemas.openxmlformats.org/officeDocument/2006/relationships/oleObject" Target="embeddings/oleObject305.bin"/><Relationship Id="rId684" Type="http://schemas.openxmlformats.org/officeDocument/2006/relationships/oleObject" Target="embeddings/oleObject347.bin"/><Relationship Id="rId337" Type="http://schemas.openxmlformats.org/officeDocument/2006/relationships/oleObject" Target="embeddings/oleObject171.bin"/><Relationship Id="rId891" Type="http://schemas.openxmlformats.org/officeDocument/2006/relationships/image" Target="media/image435.wmf"/><Relationship Id="rId905" Type="http://schemas.openxmlformats.org/officeDocument/2006/relationships/image" Target="media/image442.wmf"/><Relationship Id="rId989" Type="http://schemas.openxmlformats.org/officeDocument/2006/relationships/image" Target="media/image484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3.wmf"/><Relationship Id="rId751" Type="http://schemas.openxmlformats.org/officeDocument/2006/relationships/image" Target="media/image365.wmf"/><Relationship Id="rId849" Type="http://schemas.openxmlformats.org/officeDocument/2006/relationships/image" Target="media/image414.wmf"/><Relationship Id="rId183" Type="http://schemas.openxmlformats.org/officeDocument/2006/relationships/oleObject" Target="embeddings/oleObject94.bin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611" Type="http://schemas.openxmlformats.org/officeDocument/2006/relationships/image" Target="media/image295.wmf"/><Relationship Id="rId1034" Type="http://schemas.openxmlformats.org/officeDocument/2006/relationships/oleObject" Target="embeddings/oleObject523.bin"/><Relationship Id="rId250" Type="http://schemas.openxmlformats.org/officeDocument/2006/relationships/image" Target="media/image117.wmf"/><Relationship Id="rId488" Type="http://schemas.openxmlformats.org/officeDocument/2006/relationships/image" Target="media/image235.wmf"/><Relationship Id="rId695" Type="http://schemas.openxmlformats.org/officeDocument/2006/relationships/image" Target="media/image337.wmf"/><Relationship Id="rId709" Type="http://schemas.openxmlformats.org/officeDocument/2006/relationships/image" Target="media/image344.wmf"/><Relationship Id="rId916" Type="http://schemas.openxmlformats.org/officeDocument/2006/relationships/oleObject" Target="embeddings/oleObject463.bin"/><Relationship Id="rId1101" Type="http://schemas.openxmlformats.org/officeDocument/2006/relationships/image" Target="media/image539.wmf"/><Relationship Id="rId45" Type="http://schemas.openxmlformats.org/officeDocument/2006/relationships/image" Target="media/image2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77.bin"/><Relationship Id="rId555" Type="http://schemas.openxmlformats.org/officeDocument/2006/relationships/oleObject" Target="embeddings/oleObject281.bin"/><Relationship Id="rId762" Type="http://schemas.openxmlformats.org/officeDocument/2006/relationships/oleObject" Target="embeddings/oleObject386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oleObject" Target="embeddings/oleObject211.bin"/><Relationship Id="rId622" Type="http://schemas.openxmlformats.org/officeDocument/2006/relationships/oleObject" Target="embeddings/oleObject316.bin"/><Relationship Id="rId1045" Type="http://schemas.openxmlformats.org/officeDocument/2006/relationships/image" Target="media/image511.wmf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53.bin"/><Relationship Id="rId927" Type="http://schemas.openxmlformats.org/officeDocument/2006/relationships/image" Target="media/image453.wmf"/><Relationship Id="rId1112" Type="http://schemas.openxmlformats.org/officeDocument/2006/relationships/oleObject" Target="embeddings/oleObject562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83.bin"/><Relationship Id="rId566" Type="http://schemas.openxmlformats.org/officeDocument/2006/relationships/image" Target="media/image274.wmf"/><Relationship Id="rId773" Type="http://schemas.openxmlformats.org/officeDocument/2006/relationships/image" Target="media/image376.wmf"/><Relationship Id="rId121" Type="http://schemas.openxmlformats.org/officeDocument/2006/relationships/image" Target="media/image55.wmf"/><Relationship Id="rId219" Type="http://schemas.openxmlformats.org/officeDocument/2006/relationships/oleObject" Target="embeddings/oleObject112.bin"/><Relationship Id="rId426" Type="http://schemas.openxmlformats.org/officeDocument/2006/relationships/image" Target="media/image204.wmf"/><Relationship Id="rId633" Type="http://schemas.openxmlformats.org/officeDocument/2006/relationships/image" Target="media/image306.wmf"/><Relationship Id="rId980" Type="http://schemas.openxmlformats.org/officeDocument/2006/relationships/oleObject" Target="embeddings/oleObject495.bin"/><Relationship Id="rId1056" Type="http://schemas.openxmlformats.org/officeDocument/2006/relationships/oleObject" Target="embeddings/oleObject534.bin"/><Relationship Id="rId840" Type="http://schemas.openxmlformats.org/officeDocument/2006/relationships/oleObject" Target="embeddings/oleObject425.bin"/><Relationship Id="rId938" Type="http://schemas.openxmlformats.org/officeDocument/2006/relationships/oleObject" Target="embeddings/oleObject474.bin"/><Relationship Id="rId67" Type="http://schemas.openxmlformats.org/officeDocument/2006/relationships/image" Target="media/image31.wmf"/><Relationship Id="rId272" Type="http://schemas.openxmlformats.org/officeDocument/2006/relationships/image" Target="media/image128.wmf"/><Relationship Id="rId577" Type="http://schemas.openxmlformats.org/officeDocument/2006/relationships/oleObject" Target="embeddings/oleObject293.bin"/><Relationship Id="rId700" Type="http://schemas.openxmlformats.org/officeDocument/2006/relationships/oleObject" Target="embeddings/oleObject355.bin"/><Relationship Id="rId1123" Type="http://schemas.openxmlformats.org/officeDocument/2006/relationships/oleObject" Target="embeddings/oleObject569.bin"/><Relationship Id="rId132" Type="http://schemas.openxmlformats.org/officeDocument/2006/relationships/oleObject" Target="embeddings/oleObject66.bin"/><Relationship Id="rId784" Type="http://schemas.openxmlformats.org/officeDocument/2006/relationships/oleObject" Target="embeddings/oleObject397.bin"/><Relationship Id="rId991" Type="http://schemas.openxmlformats.org/officeDocument/2006/relationships/image" Target="media/image485.wmf"/><Relationship Id="rId1067" Type="http://schemas.openxmlformats.org/officeDocument/2006/relationships/image" Target="media/image522.wmf"/><Relationship Id="rId437" Type="http://schemas.openxmlformats.org/officeDocument/2006/relationships/oleObject" Target="embeddings/oleObject222.bin"/><Relationship Id="rId644" Type="http://schemas.openxmlformats.org/officeDocument/2006/relationships/oleObject" Target="embeddings/oleObject327.bin"/><Relationship Id="rId851" Type="http://schemas.openxmlformats.org/officeDocument/2006/relationships/image" Target="media/image415.wmf"/><Relationship Id="rId283" Type="http://schemas.openxmlformats.org/officeDocument/2006/relationships/oleObject" Target="embeddings/oleObject144.bin"/><Relationship Id="rId490" Type="http://schemas.openxmlformats.org/officeDocument/2006/relationships/image" Target="media/image236.wmf"/><Relationship Id="rId504" Type="http://schemas.openxmlformats.org/officeDocument/2006/relationships/image" Target="media/image243.wmf"/><Relationship Id="rId711" Type="http://schemas.openxmlformats.org/officeDocument/2006/relationships/image" Target="media/image345.wmf"/><Relationship Id="rId949" Type="http://schemas.openxmlformats.org/officeDocument/2006/relationships/image" Target="media/image464.wmf"/><Relationship Id="rId1134" Type="http://schemas.openxmlformats.org/officeDocument/2006/relationships/image" Target="media/image553.wmf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72.bin"/><Relationship Id="rId350" Type="http://schemas.openxmlformats.org/officeDocument/2006/relationships/image" Target="media/image166.wmf"/><Relationship Id="rId588" Type="http://schemas.openxmlformats.org/officeDocument/2006/relationships/oleObject" Target="embeddings/oleObject299.bin"/><Relationship Id="rId795" Type="http://schemas.openxmlformats.org/officeDocument/2006/relationships/image" Target="media/image387.wmf"/><Relationship Id="rId809" Type="http://schemas.openxmlformats.org/officeDocument/2006/relationships/image" Target="media/image394.wmf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448" Type="http://schemas.openxmlformats.org/officeDocument/2006/relationships/image" Target="media/image215.wmf"/><Relationship Id="rId655" Type="http://schemas.openxmlformats.org/officeDocument/2006/relationships/image" Target="media/image317.wmf"/><Relationship Id="rId862" Type="http://schemas.openxmlformats.org/officeDocument/2006/relationships/oleObject" Target="embeddings/oleObject436.bin"/><Relationship Id="rId1078" Type="http://schemas.openxmlformats.org/officeDocument/2006/relationships/oleObject" Target="embeddings/oleObject545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515" Type="http://schemas.openxmlformats.org/officeDocument/2006/relationships/oleObject" Target="embeddings/oleObject261.bin"/><Relationship Id="rId722" Type="http://schemas.openxmlformats.org/officeDocument/2006/relationships/oleObject" Target="embeddings/oleObject366.bin"/><Relationship Id="rId1145" Type="http://schemas.openxmlformats.org/officeDocument/2006/relationships/image" Target="media/image557.wmf"/><Relationship Id="rId89" Type="http://schemas.openxmlformats.org/officeDocument/2006/relationships/image" Target="media/image41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84.bin"/><Relationship Id="rId599" Type="http://schemas.openxmlformats.org/officeDocument/2006/relationships/image" Target="media/image289.wmf"/><Relationship Id="rId1005" Type="http://schemas.openxmlformats.org/officeDocument/2006/relationships/oleObject" Target="embeddings/oleObject508.bin"/><Relationship Id="rId459" Type="http://schemas.openxmlformats.org/officeDocument/2006/relationships/oleObject" Target="embeddings/oleObject233.bin"/><Relationship Id="rId666" Type="http://schemas.openxmlformats.org/officeDocument/2006/relationships/oleObject" Target="embeddings/oleObject338.bin"/><Relationship Id="rId873" Type="http://schemas.openxmlformats.org/officeDocument/2006/relationships/image" Target="media/image426.wmf"/><Relationship Id="rId1089" Type="http://schemas.openxmlformats.org/officeDocument/2006/relationships/image" Target="media/image53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319" Type="http://schemas.openxmlformats.org/officeDocument/2006/relationships/oleObject" Target="embeddings/oleObject162.bin"/><Relationship Id="rId526" Type="http://schemas.openxmlformats.org/officeDocument/2006/relationships/image" Target="media/image254.wmf"/><Relationship Id="rId1156" Type="http://schemas.openxmlformats.org/officeDocument/2006/relationships/oleObject" Target="embeddings/oleObject588.bin"/><Relationship Id="rId733" Type="http://schemas.openxmlformats.org/officeDocument/2006/relationships/image" Target="media/image356.wmf"/><Relationship Id="rId940" Type="http://schemas.openxmlformats.org/officeDocument/2006/relationships/oleObject" Target="embeddings/oleObject475.bin"/><Relationship Id="rId1016" Type="http://schemas.openxmlformats.org/officeDocument/2006/relationships/image" Target="media/image497.wmf"/><Relationship Id="rId165" Type="http://schemas.openxmlformats.org/officeDocument/2006/relationships/image" Target="media/image76.wmf"/><Relationship Id="rId372" Type="http://schemas.openxmlformats.org/officeDocument/2006/relationships/image" Target="media/image177.wmf"/><Relationship Id="rId677" Type="http://schemas.openxmlformats.org/officeDocument/2006/relationships/image" Target="media/image328.wmf"/><Relationship Id="rId800" Type="http://schemas.openxmlformats.org/officeDocument/2006/relationships/oleObject" Target="embeddings/oleObject405.bin"/><Relationship Id="rId232" Type="http://schemas.openxmlformats.org/officeDocument/2006/relationships/image" Target="media/image108.wmf"/><Relationship Id="rId884" Type="http://schemas.openxmlformats.org/officeDocument/2006/relationships/oleObject" Target="embeddings/oleObject447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72.bin"/><Relationship Id="rId744" Type="http://schemas.openxmlformats.org/officeDocument/2006/relationships/oleObject" Target="embeddings/oleObject377.bin"/><Relationship Id="rId951" Type="http://schemas.openxmlformats.org/officeDocument/2006/relationships/image" Target="media/image465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0.wmf"/><Relationship Id="rId383" Type="http://schemas.openxmlformats.org/officeDocument/2006/relationships/oleObject" Target="embeddings/oleObject195.bin"/><Relationship Id="rId590" Type="http://schemas.openxmlformats.org/officeDocument/2006/relationships/oleObject" Target="embeddings/oleObject300.bin"/><Relationship Id="rId604" Type="http://schemas.openxmlformats.org/officeDocument/2006/relationships/oleObject" Target="embeddings/oleObject307.bin"/><Relationship Id="rId811" Type="http://schemas.openxmlformats.org/officeDocument/2006/relationships/image" Target="media/image395.wmf"/><Relationship Id="rId1027" Type="http://schemas.openxmlformats.org/officeDocument/2006/relationships/image" Target="media/image502.wmf"/><Relationship Id="rId243" Type="http://schemas.openxmlformats.org/officeDocument/2006/relationships/oleObject" Target="embeddings/oleObject124.bin"/><Relationship Id="rId450" Type="http://schemas.openxmlformats.org/officeDocument/2006/relationships/image" Target="media/image216.wmf"/><Relationship Id="rId688" Type="http://schemas.openxmlformats.org/officeDocument/2006/relationships/oleObject" Target="embeddings/oleObject349.bin"/><Relationship Id="rId895" Type="http://schemas.openxmlformats.org/officeDocument/2006/relationships/image" Target="media/image437.wmf"/><Relationship Id="rId909" Type="http://schemas.openxmlformats.org/officeDocument/2006/relationships/image" Target="media/image444.wmf"/><Relationship Id="rId1080" Type="http://schemas.openxmlformats.org/officeDocument/2006/relationships/oleObject" Target="embeddings/oleObject546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47.wmf"/><Relationship Id="rId548" Type="http://schemas.openxmlformats.org/officeDocument/2006/relationships/image" Target="media/image265.wmf"/><Relationship Id="rId755" Type="http://schemas.openxmlformats.org/officeDocument/2006/relationships/image" Target="media/image367.wmf"/><Relationship Id="rId962" Type="http://schemas.openxmlformats.org/officeDocument/2006/relationships/oleObject" Target="embeddings/oleObject486.bin"/><Relationship Id="rId91" Type="http://schemas.openxmlformats.org/officeDocument/2006/relationships/image" Target="media/image42.wmf"/><Relationship Id="rId187" Type="http://schemas.openxmlformats.org/officeDocument/2006/relationships/oleObject" Target="embeddings/oleObject96.bin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615" Type="http://schemas.openxmlformats.org/officeDocument/2006/relationships/image" Target="media/image297.wmf"/><Relationship Id="rId822" Type="http://schemas.openxmlformats.org/officeDocument/2006/relationships/oleObject" Target="embeddings/oleObject416.bin"/><Relationship Id="rId1038" Type="http://schemas.openxmlformats.org/officeDocument/2006/relationships/oleObject" Target="embeddings/oleObject525.bin"/><Relationship Id="rId254" Type="http://schemas.openxmlformats.org/officeDocument/2006/relationships/image" Target="media/image119.wmf"/><Relationship Id="rId699" Type="http://schemas.openxmlformats.org/officeDocument/2006/relationships/image" Target="media/image339.wmf"/><Relationship Id="rId1091" Type="http://schemas.openxmlformats.org/officeDocument/2006/relationships/image" Target="media/image534.wmf"/><Relationship Id="rId1105" Type="http://schemas.openxmlformats.org/officeDocument/2006/relationships/image" Target="media/image54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461" Type="http://schemas.openxmlformats.org/officeDocument/2006/relationships/oleObject" Target="embeddings/oleObject234.bin"/><Relationship Id="rId559" Type="http://schemas.openxmlformats.org/officeDocument/2006/relationships/oleObject" Target="embeddings/oleObject283.bin"/><Relationship Id="rId766" Type="http://schemas.openxmlformats.org/officeDocument/2006/relationships/oleObject" Target="embeddings/oleObject388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3.bin"/><Relationship Id="rId419" Type="http://schemas.openxmlformats.org/officeDocument/2006/relationships/oleObject" Target="embeddings/oleObject213.bin"/><Relationship Id="rId626" Type="http://schemas.openxmlformats.org/officeDocument/2006/relationships/oleObject" Target="embeddings/oleObject318.bin"/><Relationship Id="rId973" Type="http://schemas.openxmlformats.org/officeDocument/2006/relationships/image" Target="media/image476.wmf"/><Relationship Id="rId1049" Type="http://schemas.openxmlformats.org/officeDocument/2006/relationships/image" Target="media/image513.wmf"/><Relationship Id="rId833" Type="http://schemas.openxmlformats.org/officeDocument/2006/relationships/image" Target="media/image406.wmf"/><Relationship Id="rId1116" Type="http://schemas.openxmlformats.org/officeDocument/2006/relationships/image" Target="media/image546.wmf"/><Relationship Id="rId265" Type="http://schemas.openxmlformats.org/officeDocument/2006/relationships/oleObject" Target="embeddings/oleObject135.bin"/><Relationship Id="rId472" Type="http://schemas.openxmlformats.org/officeDocument/2006/relationships/image" Target="media/image227.wmf"/><Relationship Id="rId900" Type="http://schemas.openxmlformats.org/officeDocument/2006/relationships/oleObject" Target="embeddings/oleObject455.bin"/><Relationship Id="rId125" Type="http://schemas.openxmlformats.org/officeDocument/2006/relationships/image" Target="media/image57.wmf"/><Relationship Id="rId332" Type="http://schemas.openxmlformats.org/officeDocument/2006/relationships/image" Target="media/image158.wmf"/><Relationship Id="rId777" Type="http://schemas.openxmlformats.org/officeDocument/2006/relationships/image" Target="media/image378.wmf"/><Relationship Id="rId984" Type="http://schemas.openxmlformats.org/officeDocument/2006/relationships/oleObject" Target="embeddings/oleObject497.bin"/><Relationship Id="rId637" Type="http://schemas.openxmlformats.org/officeDocument/2006/relationships/image" Target="media/image308.wmf"/><Relationship Id="rId844" Type="http://schemas.openxmlformats.org/officeDocument/2006/relationships/oleObject" Target="embeddings/oleObject427.bin"/><Relationship Id="rId276" Type="http://schemas.openxmlformats.org/officeDocument/2006/relationships/image" Target="media/image130.wmf"/><Relationship Id="rId483" Type="http://schemas.openxmlformats.org/officeDocument/2006/relationships/oleObject" Target="embeddings/oleObject245.bin"/><Relationship Id="rId690" Type="http://schemas.openxmlformats.org/officeDocument/2006/relationships/oleObject" Target="embeddings/oleObject350.bin"/><Relationship Id="rId704" Type="http://schemas.openxmlformats.org/officeDocument/2006/relationships/oleObject" Target="embeddings/oleObject357.bin"/><Relationship Id="rId911" Type="http://schemas.openxmlformats.org/officeDocument/2006/relationships/image" Target="media/image445.wmf"/><Relationship Id="rId1127" Type="http://schemas.openxmlformats.org/officeDocument/2006/relationships/image" Target="media/image550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8.bin"/><Relationship Id="rId343" Type="http://schemas.openxmlformats.org/officeDocument/2006/relationships/oleObject" Target="embeddings/oleObject174.bin"/><Relationship Id="rId550" Type="http://schemas.openxmlformats.org/officeDocument/2006/relationships/image" Target="media/image266.wmf"/><Relationship Id="rId788" Type="http://schemas.openxmlformats.org/officeDocument/2006/relationships/oleObject" Target="embeddings/oleObject399.bin"/><Relationship Id="rId995" Type="http://schemas.openxmlformats.org/officeDocument/2006/relationships/image" Target="media/image487.wmf"/><Relationship Id="rId203" Type="http://schemas.openxmlformats.org/officeDocument/2006/relationships/oleObject" Target="embeddings/oleObject104.bin"/><Relationship Id="rId648" Type="http://schemas.openxmlformats.org/officeDocument/2006/relationships/oleObject" Target="embeddings/oleObject329.bin"/><Relationship Id="rId855" Type="http://schemas.openxmlformats.org/officeDocument/2006/relationships/image" Target="media/image417.wmf"/><Relationship Id="rId1040" Type="http://schemas.openxmlformats.org/officeDocument/2006/relationships/oleObject" Target="embeddings/oleObject526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6.wmf"/><Relationship Id="rId494" Type="http://schemas.openxmlformats.org/officeDocument/2006/relationships/image" Target="media/image238.wmf"/><Relationship Id="rId508" Type="http://schemas.openxmlformats.org/officeDocument/2006/relationships/image" Target="media/image245.wmf"/><Relationship Id="rId715" Type="http://schemas.openxmlformats.org/officeDocument/2006/relationships/image" Target="media/image347.wmf"/><Relationship Id="rId922" Type="http://schemas.openxmlformats.org/officeDocument/2006/relationships/oleObject" Target="embeddings/oleObject466.bin"/><Relationship Id="rId1138" Type="http://schemas.openxmlformats.org/officeDocument/2006/relationships/image" Target="media/image554.wmf"/><Relationship Id="rId147" Type="http://schemas.openxmlformats.org/officeDocument/2006/relationships/oleObject" Target="embeddings/oleObject74.bin"/><Relationship Id="rId354" Type="http://schemas.openxmlformats.org/officeDocument/2006/relationships/image" Target="media/image168.wmf"/><Relationship Id="rId799" Type="http://schemas.openxmlformats.org/officeDocument/2006/relationships/image" Target="media/image389.wmf"/><Relationship Id="rId51" Type="http://schemas.openxmlformats.org/officeDocument/2006/relationships/image" Target="media/image23.wmf"/><Relationship Id="rId561" Type="http://schemas.openxmlformats.org/officeDocument/2006/relationships/oleObject" Target="embeddings/oleObject284.bin"/><Relationship Id="rId659" Type="http://schemas.openxmlformats.org/officeDocument/2006/relationships/image" Target="media/image319.wmf"/><Relationship Id="rId866" Type="http://schemas.openxmlformats.org/officeDocument/2006/relationships/oleObject" Target="embeddings/oleObject438.bin"/><Relationship Id="rId214" Type="http://schemas.openxmlformats.org/officeDocument/2006/relationships/image" Target="media/image99.wmf"/><Relationship Id="rId298" Type="http://schemas.openxmlformats.org/officeDocument/2006/relationships/image" Target="media/image141.wmf"/><Relationship Id="rId421" Type="http://schemas.openxmlformats.org/officeDocument/2006/relationships/oleObject" Target="embeddings/oleObject214.bin"/><Relationship Id="rId519" Type="http://schemas.openxmlformats.org/officeDocument/2006/relationships/oleObject" Target="embeddings/oleObject263.bin"/><Relationship Id="rId1051" Type="http://schemas.openxmlformats.org/officeDocument/2006/relationships/image" Target="media/image514.wmf"/><Relationship Id="rId1149" Type="http://schemas.openxmlformats.org/officeDocument/2006/relationships/image" Target="media/image559.wmf"/><Relationship Id="rId158" Type="http://schemas.openxmlformats.org/officeDocument/2006/relationships/oleObject" Target="embeddings/oleObject80.bin"/><Relationship Id="rId726" Type="http://schemas.openxmlformats.org/officeDocument/2006/relationships/oleObject" Target="embeddings/oleObject368.bin"/><Relationship Id="rId933" Type="http://schemas.openxmlformats.org/officeDocument/2006/relationships/image" Target="media/image456.wmf"/><Relationship Id="rId1009" Type="http://schemas.openxmlformats.org/officeDocument/2006/relationships/oleObject" Target="embeddings/oleObject510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6.bin"/><Relationship Id="rId572" Type="http://schemas.openxmlformats.org/officeDocument/2006/relationships/image" Target="media/image277.wmf"/><Relationship Id="rId225" Type="http://schemas.openxmlformats.org/officeDocument/2006/relationships/oleObject" Target="embeddings/oleObject115.bin"/><Relationship Id="rId432" Type="http://schemas.openxmlformats.org/officeDocument/2006/relationships/image" Target="media/image207.wmf"/><Relationship Id="rId877" Type="http://schemas.openxmlformats.org/officeDocument/2006/relationships/image" Target="media/image428.wmf"/><Relationship Id="rId1062" Type="http://schemas.openxmlformats.org/officeDocument/2006/relationships/oleObject" Target="embeddings/oleObject537.bin"/><Relationship Id="rId737" Type="http://schemas.openxmlformats.org/officeDocument/2006/relationships/image" Target="media/image358.wmf"/><Relationship Id="rId944" Type="http://schemas.openxmlformats.org/officeDocument/2006/relationships/oleObject" Target="embeddings/oleObject477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86.bin"/><Relationship Id="rId376" Type="http://schemas.openxmlformats.org/officeDocument/2006/relationships/image" Target="media/image179.wmf"/><Relationship Id="rId583" Type="http://schemas.openxmlformats.org/officeDocument/2006/relationships/image" Target="media/image281.wmf"/><Relationship Id="rId790" Type="http://schemas.openxmlformats.org/officeDocument/2006/relationships/oleObject" Target="embeddings/oleObject400.bin"/><Relationship Id="rId804" Type="http://schemas.openxmlformats.org/officeDocument/2006/relationships/oleObject" Target="embeddings/oleObject407.bin"/><Relationship Id="rId4" Type="http://schemas.openxmlformats.org/officeDocument/2006/relationships/webSettings" Target="webSettings.xml"/><Relationship Id="rId236" Type="http://schemas.openxmlformats.org/officeDocument/2006/relationships/image" Target="media/image110.wmf"/><Relationship Id="rId443" Type="http://schemas.openxmlformats.org/officeDocument/2006/relationships/oleObject" Target="embeddings/oleObject225.bin"/><Relationship Id="rId650" Type="http://schemas.openxmlformats.org/officeDocument/2006/relationships/oleObject" Target="embeddings/oleObject330.bin"/><Relationship Id="rId888" Type="http://schemas.openxmlformats.org/officeDocument/2006/relationships/oleObject" Target="embeddings/oleObject449.bin"/><Relationship Id="rId1073" Type="http://schemas.openxmlformats.org/officeDocument/2006/relationships/image" Target="media/image525.wmf"/><Relationship Id="rId303" Type="http://schemas.openxmlformats.org/officeDocument/2006/relationships/oleObject" Target="embeddings/oleObject154.bin"/><Relationship Id="rId748" Type="http://schemas.openxmlformats.org/officeDocument/2006/relationships/oleObject" Target="embeddings/oleObject379.bin"/><Relationship Id="rId955" Type="http://schemas.openxmlformats.org/officeDocument/2006/relationships/image" Target="media/image467.wmf"/><Relationship Id="rId1140" Type="http://schemas.openxmlformats.org/officeDocument/2006/relationships/image" Target="media/image555.wmf"/><Relationship Id="rId84" Type="http://schemas.openxmlformats.org/officeDocument/2006/relationships/oleObject" Target="embeddings/oleObject40.bin"/><Relationship Id="rId387" Type="http://schemas.openxmlformats.org/officeDocument/2006/relationships/oleObject" Target="embeddings/oleObject197.bin"/><Relationship Id="rId510" Type="http://schemas.openxmlformats.org/officeDocument/2006/relationships/image" Target="media/image246.wmf"/><Relationship Id="rId594" Type="http://schemas.openxmlformats.org/officeDocument/2006/relationships/oleObject" Target="embeddings/oleObject302.bin"/><Relationship Id="rId608" Type="http://schemas.openxmlformats.org/officeDocument/2006/relationships/oleObject" Target="embeddings/oleObject309.bin"/><Relationship Id="rId815" Type="http://schemas.openxmlformats.org/officeDocument/2006/relationships/image" Target="media/image397.wmf"/><Relationship Id="rId247" Type="http://schemas.openxmlformats.org/officeDocument/2006/relationships/oleObject" Target="embeddings/oleObject126.bin"/><Relationship Id="rId899" Type="http://schemas.openxmlformats.org/officeDocument/2006/relationships/image" Target="media/image439.wmf"/><Relationship Id="rId1000" Type="http://schemas.openxmlformats.org/officeDocument/2006/relationships/oleObject" Target="embeddings/oleObject505.bin"/><Relationship Id="rId1084" Type="http://schemas.openxmlformats.org/officeDocument/2006/relationships/oleObject" Target="embeddings/oleObject548.bin"/><Relationship Id="rId107" Type="http://schemas.openxmlformats.org/officeDocument/2006/relationships/image" Target="media/image50.wmf"/><Relationship Id="rId454" Type="http://schemas.openxmlformats.org/officeDocument/2006/relationships/image" Target="media/image218.wmf"/><Relationship Id="rId661" Type="http://schemas.openxmlformats.org/officeDocument/2006/relationships/image" Target="media/image320.wmf"/><Relationship Id="rId759" Type="http://schemas.openxmlformats.org/officeDocument/2006/relationships/image" Target="media/image369.wmf"/><Relationship Id="rId966" Type="http://schemas.openxmlformats.org/officeDocument/2006/relationships/oleObject" Target="embeddings/oleObject488.bin"/><Relationship Id="rId11" Type="http://schemas.openxmlformats.org/officeDocument/2006/relationships/image" Target="media/image3.wmf"/><Relationship Id="rId314" Type="http://schemas.openxmlformats.org/officeDocument/2006/relationships/image" Target="media/image149.wmf"/><Relationship Id="rId398" Type="http://schemas.openxmlformats.org/officeDocument/2006/relationships/image" Target="media/image190.wmf"/><Relationship Id="rId521" Type="http://schemas.openxmlformats.org/officeDocument/2006/relationships/oleObject" Target="embeddings/oleObject264.bin"/><Relationship Id="rId619" Type="http://schemas.openxmlformats.org/officeDocument/2006/relationships/image" Target="media/image299.wmf"/><Relationship Id="rId1151" Type="http://schemas.openxmlformats.org/officeDocument/2006/relationships/image" Target="media/image56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826" Type="http://schemas.openxmlformats.org/officeDocument/2006/relationships/oleObject" Target="embeddings/oleObject418.bin"/><Relationship Id="rId1011" Type="http://schemas.openxmlformats.org/officeDocument/2006/relationships/oleObject" Target="embeddings/oleObject511.bin"/><Relationship Id="rId1109" Type="http://schemas.openxmlformats.org/officeDocument/2006/relationships/image" Target="media/image543.wmf"/><Relationship Id="rId258" Type="http://schemas.openxmlformats.org/officeDocument/2006/relationships/image" Target="media/image121.wmf"/><Relationship Id="rId465" Type="http://schemas.openxmlformats.org/officeDocument/2006/relationships/oleObject" Target="embeddings/oleObject236.bin"/><Relationship Id="rId672" Type="http://schemas.openxmlformats.org/officeDocument/2006/relationships/oleObject" Target="embeddings/oleObject341.bin"/><Relationship Id="rId1095" Type="http://schemas.openxmlformats.org/officeDocument/2006/relationships/image" Target="media/image536.wmf"/><Relationship Id="rId22" Type="http://schemas.openxmlformats.org/officeDocument/2006/relationships/oleObject" Target="embeddings/oleObject8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5.bin"/><Relationship Id="rId532" Type="http://schemas.openxmlformats.org/officeDocument/2006/relationships/image" Target="media/image257.wmf"/><Relationship Id="rId977" Type="http://schemas.openxmlformats.org/officeDocument/2006/relationships/image" Target="media/image478.wmf"/><Relationship Id="rId1162" Type="http://schemas.openxmlformats.org/officeDocument/2006/relationships/footer" Target="footer1.xml"/><Relationship Id="rId171" Type="http://schemas.openxmlformats.org/officeDocument/2006/relationships/image" Target="media/image78.wmf"/><Relationship Id="rId837" Type="http://schemas.openxmlformats.org/officeDocument/2006/relationships/image" Target="media/image408.wmf"/><Relationship Id="rId1022" Type="http://schemas.openxmlformats.org/officeDocument/2006/relationships/image" Target="media/image500.wmf"/><Relationship Id="rId269" Type="http://schemas.openxmlformats.org/officeDocument/2006/relationships/oleObject" Target="embeddings/oleObject137.bin"/><Relationship Id="rId476" Type="http://schemas.openxmlformats.org/officeDocument/2006/relationships/image" Target="media/image229.wmf"/><Relationship Id="rId683" Type="http://schemas.openxmlformats.org/officeDocument/2006/relationships/image" Target="media/image331.wmf"/><Relationship Id="rId890" Type="http://schemas.openxmlformats.org/officeDocument/2006/relationships/oleObject" Target="embeddings/oleObject450.bin"/><Relationship Id="rId904" Type="http://schemas.openxmlformats.org/officeDocument/2006/relationships/oleObject" Target="embeddings/oleObject457.bin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336" Type="http://schemas.openxmlformats.org/officeDocument/2006/relationships/image" Target="media/image160.wmf"/><Relationship Id="rId543" Type="http://schemas.openxmlformats.org/officeDocument/2006/relationships/oleObject" Target="embeddings/oleObject275.bin"/><Relationship Id="rId988" Type="http://schemas.openxmlformats.org/officeDocument/2006/relationships/oleObject" Target="embeddings/oleObject499.bin"/><Relationship Id="rId182" Type="http://schemas.openxmlformats.org/officeDocument/2006/relationships/image" Target="media/image83.wmf"/><Relationship Id="rId403" Type="http://schemas.openxmlformats.org/officeDocument/2006/relationships/oleObject" Target="embeddings/oleObject205.bin"/><Relationship Id="rId750" Type="http://schemas.openxmlformats.org/officeDocument/2006/relationships/oleObject" Target="embeddings/oleObject380.bin"/><Relationship Id="rId848" Type="http://schemas.openxmlformats.org/officeDocument/2006/relationships/oleObject" Target="embeddings/oleObject429.bin"/><Relationship Id="rId1033" Type="http://schemas.openxmlformats.org/officeDocument/2006/relationships/image" Target="media/image505.wmf"/><Relationship Id="rId487" Type="http://schemas.openxmlformats.org/officeDocument/2006/relationships/oleObject" Target="embeddings/oleObject247.bin"/><Relationship Id="rId610" Type="http://schemas.openxmlformats.org/officeDocument/2006/relationships/oleObject" Target="embeddings/oleObject310.bin"/><Relationship Id="rId694" Type="http://schemas.openxmlformats.org/officeDocument/2006/relationships/oleObject" Target="embeddings/oleObject352.bin"/><Relationship Id="rId708" Type="http://schemas.openxmlformats.org/officeDocument/2006/relationships/oleObject" Target="embeddings/oleObject359.bin"/><Relationship Id="rId915" Type="http://schemas.openxmlformats.org/officeDocument/2006/relationships/image" Target="media/image447.wmf"/><Relationship Id="rId347" Type="http://schemas.openxmlformats.org/officeDocument/2006/relationships/image" Target="media/image165.wmf"/><Relationship Id="rId999" Type="http://schemas.openxmlformats.org/officeDocument/2006/relationships/image" Target="media/image489.wmf"/><Relationship Id="rId1100" Type="http://schemas.openxmlformats.org/officeDocument/2006/relationships/oleObject" Target="embeddings/oleObject556.bin"/><Relationship Id="rId44" Type="http://schemas.openxmlformats.org/officeDocument/2006/relationships/oleObject" Target="embeddings/oleObject19.bin"/><Relationship Id="rId554" Type="http://schemas.openxmlformats.org/officeDocument/2006/relationships/image" Target="media/image268.wmf"/><Relationship Id="rId761" Type="http://schemas.openxmlformats.org/officeDocument/2006/relationships/image" Target="media/image370.wmf"/><Relationship Id="rId859" Type="http://schemas.openxmlformats.org/officeDocument/2006/relationships/image" Target="media/image419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414" Type="http://schemas.openxmlformats.org/officeDocument/2006/relationships/image" Target="media/image198.wmf"/><Relationship Id="rId498" Type="http://schemas.openxmlformats.org/officeDocument/2006/relationships/image" Target="media/image240.wmf"/><Relationship Id="rId621" Type="http://schemas.openxmlformats.org/officeDocument/2006/relationships/image" Target="media/image300.wmf"/><Relationship Id="rId1044" Type="http://schemas.openxmlformats.org/officeDocument/2006/relationships/oleObject" Target="embeddings/oleObject528.bin"/><Relationship Id="rId260" Type="http://schemas.openxmlformats.org/officeDocument/2006/relationships/image" Target="media/image122.wmf"/><Relationship Id="rId719" Type="http://schemas.openxmlformats.org/officeDocument/2006/relationships/image" Target="media/image349.wmf"/><Relationship Id="rId926" Type="http://schemas.openxmlformats.org/officeDocument/2006/relationships/oleObject" Target="embeddings/oleObject468.bin"/><Relationship Id="rId1111" Type="http://schemas.openxmlformats.org/officeDocument/2006/relationships/image" Target="media/image544.wmf"/><Relationship Id="rId55" Type="http://schemas.openxmlformats.org/officeDocument/2006/relationships/image" Target="media/image25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70.wmf"/><Relationship Id="rId565" Type="http://schemas.openxmlformats.org/officeDocument/2006/relationships/oleObject" Target="embeddings/oleObject286.bin"/><Relationship Id="rId772" Type="http://schemas.openxmlformats.org/officeDocument/2006/relationships/oleObject" Target="embeddings/oleObject391.bin"/><Relationship Id="rId218" Type="http://schemas.openxmlformats.org/officeDocument/2006/relationships/image" Target="media/image101.wmf"/><Relationship Id="rId425" Type="http://schemas.openxmlformats.org/officeDocument/2006/relationships/oleObject" Target="embeddings/oleObject216.bin"/><Relationship Id="rId632" Type="http://schemas.openxmlformats.org/officeDocument/2006/relationships/oleObject" Target="embeddings/oleObject321.bin"/><Relationship Id="rId1055" Type="http://schemas.openxmlformats.org/officeDocument/2006/relationships/image" Target="media/image516.wmf"/><Relationship Id="rId271" Type="http://schemas.openxmlformats.org/officeDocument/2006/relationships/oleObject" Target="embeddings/oleObject138.bin"/><Relationship Id="rId937" Type="http://schemas.openxmlformats.org/officeDocument/2006/relationships/image" Target="media/image458.wmf"/><Relationship Id="rId1122" Type="http://schemas.openxmlformats.org/officeDocument/2006/relationships/image" Target="media/image548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0.wmf"/><Relationship Id="rId369" Type="http://schemas.openxmlformats.org/officeDocument/2006/relationships/oleObject" Target="embeddings/oleObject188.bin"/><Relationship Id="rId576" Type="http://schemas.openxmlformats.org/officeDocument/2006/relationships/image" Target="media/image278.wmf"/><Relationship Id="rId783" Type="http://schemas.openxmlformats.org/officeDocument/2006/relationships/image" Target="media/image381.wmf"/><Relationship Id="rId990" Type="http://schemas.openxmlformats.org/officeDocument/2006/relationships/oleObject" Target="embeddings/oleObject500.bin"/><Relationship Id="rId229" Type="http://schemas.openxmlformats.org/officeDocument/2006/relationships/oleObject" Target="embeddings/oleObject117.bin"/><Relationship Id="rId436" Type="http://schemas.openxmlformats.org/officeDocument/2006/relationships/image" Target="media/image209.wmf"/><Relationship Id="rId643" Type="http://schemas.openxmlformats.org/officeDocument/2006/relationships/image" Target="media/image311.wmf"/><Relationship Id="rId1066" Type="http://schemas.openxmlformats.org/officeDocument/2006/relationships/oleObject" Target="embeddings/oleObject539.bin"/><Relationship Id="rId850" Type="http://schemas.openxmlformats.org/officeDocument/2006/relationships/oleObject" Target="embeddings/oleObject430.bin"/><Relationship Id="rId948" Type="http://schemas.openxmlformats.org/officeDocument/2006/relationships/oleObject" Target="embeddings/oleObject479.bin"/><Relationship Id="rId1133" Type="http://schemas.openxmlformats.org/officeDocument/2006/relationships/oleObject" Target="embeddings/oleObject575.bin"/><Relationship Id="rId77" Type="http://schemas.openxmlformats.org/officeDocument/2006/relationships/oleObject" Target="embeddings/oleObject36.bin"/><Relationship Id="rId282" Type="http://schemas.openxmlformats.org/officeDocument/2006/relationships/image" Target="media/image133.wmf"/><Relationship Id="rId503" Type="http://schemas.openxmlformats.org/officeDocument/2006/relationships/oleObject" Target="embeddings/oleObject255.bin"/><Relationship Id="rId587" Type="http://schemas.openxmlformats.org/officeDocument/2006/relationships/image" Target="media/image283.wmf"/><Relationship Id="rId710" Type="http://schemas.openxmlformats.org/officeDocument/2006/relationships/oleObject" Target="embeddings/oleObject360.bin"/><Relationship Id="rId808" Type="http://schemas.openxmlformats.org/officeDocument/2006/relationships/oleObject" Target="embeddings/oleObject40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447" Type="http://schemas.openxmlformats.org/officeDocument/2006/relationships/oleObject" Target="embeddings/oleObject227.bin"/><Relationship Id="rId794" Type="http://schemas.openxmlformats.org/officeDocument/2006/relationships/oleObject" Target="embeddings/oleObject402.bin"/><Relationship Id="rId1077" Type="http://schemas.openxmlformats.org/officeDocument/2006/relationships/image" Target="media/image527.wmf"/><Relationship Id="rId654" Type="http://schemas.openxmlformats.org/officeDocument/2006/relationships/oleObject" Target="embeddings/oleObject332.bin"/><Relationship Id="rId861" Type="http://schemas.openxmlformats.org/officeDocument/2006/relationships/image" Target="media/image420.wmf"/><Relationship Id="rId959" Type="http://schemas.openxmlformats.org/officeDocument/2006/relationships/image" Target="media/image469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514" Type="http://schemas.openxmlformats.org/officeDocument/2006/relationships/image" Target="media/image248.wmf"/><Relationship Id="rId721" Type="http://schemas.openxmlformats.org/officeDocument/2006/relationships/image" Target="media/image350.wmf"/><Relationship Id="rId1144" Type="http://schemas.openxmlformats.org/officeDocument/2006/relationships/oleObject" Target="embeddings/oleObject582.bin"/><Relationship Id="rId88" Type="http://schemas.openxmlformats.org/officeDocument/2006/relationships/oleObject" Target="embeddings/oleObject42.bin"/><Relationship Id="rId153" Type="http://schemas.openxmlformats.org/officeDocument/2006/relationships/oleObject" Target="embeddings/oleObject77.bin"/><Relationship Id="rId360" Type="http://schemas.openxmlformats.org/officeDocument/2006/relationships/image" Target="media/image171.wmf"/><Relationship Id="rId598" Type="http://schemas.openxmlformats.org/officeDocument/2006/relationships/oleObject" Target="embeddings/oleObject304.bin"/><Relationship Id="rId819" Type="http://schemas.openxmlformats.org/officeDocument/2006/relationships/image" Target="media/image399.wmf"/><Relationship Id="rId1004" Type="http://schemas.openxmlformats.org/officeDocument/2006/relationships/image" Target="media/image491.wmf"/><Relationship Id="rId220" Type="http://schemas.openxmlformats.org/officeDocument/2006/relationships/image" Target="media/image102.wmf"/><Relationship Id="rId458" Type="http://schemas.openxmlformats.org/officeDocument/2006/relationships/image" Target="media/image220.wmf"/><Relationship Id="rId665" Type="http://schemas.openxmlformats.org/officeDocument/2006/relationships/image" Target="media/image322.wmf"/><Relationship Id="rId872" Type="http://schemas.openxmlformats.org/officeDocument/2006/relationships/oleObject" Target="embeddings/oleObject441.bin"/><Relationship Id="rId1088" Type="http://schemas.openxmlformats.org/officeDocument/2006/relationships/oleObject" Target="embeddings/oleObject550.bin"/><Relationship Id="rId15" Type="http://schemas.openxmlformats.org/officeDocument/2006/relationships/image" Target="media/image5.wmf"/><Relationship Id="rId318" Type="http://schemas.openxmlformats.org/officeDocument/2006/relationships/image" Target="media/image151.wmf"/><Relationship Id="rId525" Type="http://schemas.openxmlformats.org/officeDocument/2006/relationships/oleObject" Target="embeddings/oleObject266.bin"/><Relationship Id="rId732" Type="http://schemas.openxmlformats.org/officeDocument/2006/relationships/oleObject" Target="embeddings/oleObject371.bin"/><Relationship Id="rId1155" Type="http://schemas.openxmlformats.org/officeDocument/2006/relationships/image" Target="media/image562.wmf"/><Relationship Id="rId99" Type="http://schemas.openxmlformats.org/officeDocument/2006/relationships/image" Target="media/image46.wmf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189.bin"/><Relationship Id="rId1015" Type="http://schemas.openxmlformats.org/officeDocument/2006/relationships/oleObject" Target="embeddings/oleObject513.bin"/><Relationship Id="rId469" Type="http://schemas.openxmlformats.org/officeDocument/2006/relationships/oleObject" Target="embeddings/oleObject238.bin"/><Relationship Id="rId676" Type="http://schemas.openxmlformats.org/officeDocument/2006/relationships/oleObject" Target="embeddings/oleObject343.bin"/><Relationship Id="rId883" Type="http://schemas.openxmlformats.org/officeDocument/2006/relationships/image" Target="media/image431.wmf"/><Relationship Id="rId1099" Type="http://schemas.openxmlformats.org/officeDocument/2006/relationships/image" Target="media/image53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329" Type="http://schemas.openxmlformats.org/officeDocument/2006/relationships/oleObject" Target="embeddings/oleObject167.bin"/><Relationship Id="rId536" Type="http://schemas.openxmlformats.org/officeDocument/2006/relationships/image" Target="media/image259.wmf"/><Relationship Id="rId175" Type="http://schemas.openxmlformats.org/officeDocument/2006/relationships/oleObject" Target="embeddings/oleObject90.bin"/><Relationship Id="rId743" Type="http://schemas.openxmlformats.org/officeDocument/2006/relationships/image" Target="media/image361.wmf"/><Relationship Id="rId950" Type="http://schemas.openxmlformats.org/officeDocument/2006/relationships/oleObject" Target="embeddings/oleObject480.bin"/><Relationship Id="rId1026" Type="http://schemas.openxmlformats.org/officeDocument/2006/relationships/oleObject" Target="embeddings/oleObject519.bin"/><Relationship Id="rId382" Type="http://schemas.openxmlformats.org/officeDocument/2006/relationships/image" Target="media/image182.wmf"/><Relationship Id="rId603" Type="http://schemas.openxmlformats.org/officeDocument/2006/relationships/image" Target="media/image291.wmf"/><Relationship Id="rId687" Type="http://schemas.openxmlformats.org/officeDocument/2006/relationships/image" Target="media/image333.wmf"/><Relationship Id="rId810" Type="http://schemas.openxmlformats.org/officeDocument/2006/relationships/oleObject" Target="embeddings/oleObject410.bin"/><Relationship Id="rId908" Type="http://schemas.openxmlformats.org/officeDocument/2006/relationships/oleObject" Target="embeddings/oleObject459.bin"/><Relationship Id="rId242" Type="http://schemas.openxmlformats.org/officeDocument/2006/relationships/image" Target="media/image113.wmf"/><Relationship Id="rId894" Type="http://schemas.openxmlformats.org/officeDocument/2006/relationships/oleObject" Target="embeddings/oleObject452.bin"/><Relationship Id="rId37" Type="http://schemas.openxmlformats.org/officeDocument/2006/relationships/image" Target="media/image16.wmf"/><Relationship Id="rId102" Type="http://schemas.openxmlformats.org/officeDocument/2006/relationships/oleObject" Target="embeddings/oleObject49.bin"/><Relationship Id="rId547" Type="http://schemas.openxmlformats.org/officeDocument/2006/relationships/oleObject" Target="embeddings/oleObject277.bin"/><Relationship Id="rId754" Type="http://schemas.openxmlformats.org/officeDocument/2006/relationships/oleObject" Target="embeddings/oleObject382.bin"/><Relationship Id="rId961" Type="http://schemas.openxmlformats.org/officeDocument/2006/relationships/image" Target="media/image470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85.wmf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614" Type="http://schemas.openxmlformats.org/officeDocument/2006/relationships/oleObject" Target="embeddings/oleObject312.bin"/><Relationship Id="rId821" Type="http://schemas.openxmlformats.org/officeDocument/2006/relationships/image" Target="media/image400.wmf"/><Relationship Id="rId1037" Type="http://schemas.openxmlformats.org/officeDocument/2006/relationships/image" Target="media/image507.wmf"/><Relationship Id="rId253" Type="http://schemas.openxmlformats.org/officeDocument/2006/relationships/oleObject" Target="embeddings/oleObject129.bin"/><Relationship Id="rId460" Type="http://schemas.openxmlformats.org/officeDocument/2006/relationships/image" Target="media/image221.wmf"/><Relationship Id="rId698" Type="http://schemas.openxmlformats.org/officeDocument/2006/relationships/oleObject" Target="embeddings/oleObject354.bin"/><Relationship Id="rId919" Type="http://schemas.openxmlformats.org/officeDocument/2006/relationships/image" Target="media/image449.wmf"/><Relationship Id="rId1090" Type="http://schemas.openxmlformats.org/officeDocument/2006/relationships/oleObject" Target="embeddings/oleObject551.bin"/><Relationship Id="rId1104" Type="http://schemas.openxmlformats.org/officeDocument/2006/relationships/oleObject" Target="embeddings/oleObject558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image" Target="media/image152.wmf"/><Relationship Id="rId558" Type="http://schemas.openxmlformats.org/officeDocument/2006/relationships/image" Target="media/image270.wmf"/><Relationship Id="rId765" Type="http://schemas.openxmlformats.org/officeDocument/2006/relationships/image" Target="media/image372.wmf"/><Relationship Id="rId972" Type="http://schemas.openxmlformats.org/officeDocument/2006/relationships/oleObject" Target="embeddings/oleObject491.bin"/><Relationship Id="rId197" Type="http://schemas.openxmlformats.org/officeDocument/2006/relationships/oleObject" Target="embeddings/oleObject101.bin"/><Relationship Id="rId418" Type="http://schemas.openxmlformats.org/officeDocument/2006/relationships/image" Target="media/image200.wmf"/><Relationship Id="rId625" Type="http://schemas.openxmlformats.org/officeDocument/2006/relationships/image" Target="media/image302.wmf"/><Relationship Id="rId832" Type="http://schemas.openxmlformats.org/officeDocument/2006/relationships/oleObject" Target="embeddings/oleObject421.bin"/><Relationship Id="rId1048" Type="http://schemas.openxmlformats.org/officeDocument/2006/relationships/oleObject" Target="embeddings/oleObject530.bin"/><Relationship Id="rId264" Type="http://schemas.openxmlformats.org/officeDocument/2006/relationships/image" Target="media/image124.wmf"/><Relationship Id="rId471" Type="http://schemas.openxmlformats.org/officeDocument/2006/relationships/oleObject" Target="embeddings/oleObject239.bin"/><Relationship Id="rId1115" Type="http://schemas.openxmlformats.org/officeDocument/2006/relationships/oleObject" Target="embeddings/oleObject564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2.bin"/><Relationship Id="rId569" Type="http://schemas.openxmlformats.org/officeDocument/2006/relationships/oleObject" Target="embeddings/oleObject288.bin"/><Relationship Id="rId776" Type="http://schemas.openxmlformats.org/officeDocument/2006/relationships/oleObject" Target="embeddings/oleObject393.bin"/><Relationship Id="rId983" Type="http://schemas.openxmlformats.org/officeDocument/2006/relationships/image" Target="media/image481.wmf"/><Relationship Id="rId331" Type="http://schemas.openxmlformats.org/officeDocument/2006/relationships/oleObject" Target="embeddings/oleObject168.bin"/><Relationship Id="rId429" Type="http://schemas.openxmlformats.org/officeDocument/2006/relationships/oleObject" Target="embeddings/oleObject218.bin"/><Relationship Id="rId636" Type="http://schemas.openxmlformats.org/officeDocument/2006/relationships/oleObject" Target="embeddings/oleObject323.bin"/><Relationship Id="rId1059" Type="http://schemas.openxmlformats.org/officeDocument/2006/relationships/image" Target="media/image518.wmf"/><Relationship Id="rId843" Type="http://schemas.openxmlformats.org/officeDocument/2006/relationships/image" Target="media/image411.wmf"/><Relationship Id="rId1126" Type="http://schemas.openxmlformats.org/officeDocument/2006/relationships/oleObject" Target="embeddings/oleObject571.bin"/><Relationship Id="rId275" Type="http://schemas.openxmlformats.org/officeDocument/2006/relationships/oleObject" Target="embeddings/oleObject140.bin"/><Relationship Id="rId482" Type="http://schemas.openxmlformats.org/officeDocument/2006/relationships/image" Target="media/image232.wmf"/><Relationship Id="rId703" Type="http://schemas.openxmlformats.org/officeDocument/2006/relationships/image" Target="media/image341.wmf"/><Relationship Id="rId910" Type="http://schemas.openxmlformats.org/officeDocument/2006/relationships/oleObject" Target="embeddings/oleObject460.bin"/><Relationship Id="rId135" Type="http://schemas.openxmlformats.org/officeDocument/2006/relationships/image" Target="media/image62.wmf"/><Relationship Id="rId342" Type="http://schemas.openxmlformats.org/officeDocument/2006/relationships/image" Target="media/image163.wmf"/><Relationship Id="rId787" Type="http://schemas.openxmlformats.org/officeDocument/2006/relationships/image" Target="media/image383.wmf"/><Relationship Id="rId994" Type="http://schemas.openxmlformats.org/officeDocument/2006/relationships/oleObject" Target="embeddings/oleObject502.bin"/><Relationship Id="rId202" Type="http://schemas.openxmlformats.org/officeDocument/2006/relationships/image" Target="media/image93.wmf"/><Relationship Id="rId647" Type="http://schemas.openxmlformats.org/officeDocument/2006/relationships/image" Target="media/image313.wmf"/><Relationship Id="rId854" Type="http://schemas.openxmlformats.org/officeDocument/2006/relationships/oleObject" Target="embeddings/oleObject432.bin"/><Relationship Id="rId286" Type="http://schemas.openxmlformats.org/officeDocument/2006/relationships/image" Target="media/image135.wmf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7.bin"/><Relationship Id="rId714" Type="http://schemas.openxmlformats.org/officeDocument/2006/relationships/oleObject" Target="embeddings/oleObject362.bin"/><Relationship Id="rId921" Type="http://schemas.openxmlformats.org/officeDocument/2006/relationships/image" Target="media/image450.wmf"/><Relationship Id="rId1137" Type="http://schemas.openxmlformats.org/officeDocument/2006/relationships/oleObject" Target="embeddings/oleObject578.bin"/><Relationship Id="rId50" Type="http://schemas.openxmlformats.org/officeDocument/2006/relationships/oleObject" Target="embeddings/oleObject22.bin"/><Relationship Id="rId146" Type="http://schemas.openxmlformats.org/officeDocument/2006/relationships/image" Target="media/image67.wmf"/><Relationship Id="rId353" Type="http://schemas.openxmlformats.org/officeDocument/2006/relationships/oleObject" Target="embeddings/oleObject180.bin"/><Relationship Id="rId560" Type="http://schemas.openxmlformats.org/officeDocument/2006/relationships/image" Target="media/image271.wmf"/><Relationship Id="rId798" Type="http://schemas.openxmlformats.org/officeDocument/2006/relationships/oleObject" Target="embeddings/oleObject404.bin"/><Relationship Id="rId213" Type="http://schemas.openxmlformats.org/officeDocument/2006/relationships/oleObject" Target="embeddings/oleObject109.bin"/><Relationship Id="rId420" Type="http://schemas.openxmlformats.org/officeDocument/2006/relationships/image" Target="media/image201.wmf"/><Relationship Id="rId658" Type="http://schemas.openxmlformats.org/officeDocument/2006/relationships/oleObject" Target="embeddings/oleObject334.bin"/><Relationship Id="rId865" Type="http://schemas.openxmlformats.org/officeDocument/2006/relationships/image" Target="media/image422.wmf"/><Relationship Id="rId1050" Type="http://schemas.openxmlformats.org/officeDocument/2006/relationships/oleObject" Target="embeddings/oleObject531.bin"/><Relationship Id="rId297" Type="http://schemas.openxmlformats.org/officeDocument/2006/relationships/oleObject" Target="embeddings/oleObject151.bin"/><Relationship Id="rId518" Type="http://schemas.openxmlformats.org/officeDocument/2006/relationships/image" Target="media/image250.wmf"/><Relationship Id="rId725" Type="http://schemas.openxmlformats.org/officeDocument/2006/relationships/image" Target="media/image352.wmf"/><Relationship Id="rId932" Type="http://schemas.openxmlformats.org/officeDocument/2006/relationships/oleObject" Target="embeddings/oleObject471.bin"/><Relationship Id="rId1148" Type="http://schemas.openxmlformats.org/officeDocument/2006/relationships/oleObject" Target="embeddings/oleObject584.bin"/><Relationship Id="rId157" Type="http://schemas.openxmlformats.org/officeDocument/2006/relationships/image" Target="media/image72.wmf"/><Relationship Id="rId364" Type="http://schemas.openxmlformats.org/officeDocument/2006/relationships/image" Target="media/image173.wmf"/><Relationship Id="rId1008" Type="http://schemas.openxmlformats.org/officeDocument/2006/relationships/image" Target="media/image493.wmf"/><Relationship Id="rId61" Type="http://schemas.openxmlformats.org/officeDocument/2006/relationships/image" Target="media/image28.wmf"/><Relationship Id="rId571" Type="http://schemas.openxmlformats.org/officeDocument/2006/relationships/oleObject" Target="embeddings/oleObject289.bin"/><Relationship Id="rId669" Type="http://schemas.openxmlformats.org/officeDocument/2006/relationships/image" Target="media/image324.wmf"/><Relationship Id="rId876" Type="http://schemas.openxmlformats.org/officeDocument/2006/relationships/oleObject" Target="embeddings/oleObject443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431" Type="http://schemas.openxmlformats.org/officeDocument/2006/relationships/oleObject" Target="embeddings/oleObject219.bin"/><Relationship Id="rId529" Type="http://schemas.openxmlformats.org/officeDocument/2006/relationships/oleObject" Target="embeddings/oleObject268.bin"/><Relationship Id="rId736" Type="http://schemas.openxmlformats.org/officeDocument/2006/relationships/oleObject" Target="embeddings/oleObject373.bin"/><Relationship Id="rId1061" Type="http://schemas.openxmlformats.org/officeDocument/2006/relationships/image" Target="media/image519.wmf"/><Relationship Id="rId1159" Type="http://schemas.openxmlformats.org/officeDocument/2006/relationships/image" Target="media/image564.wmf"/><Relationship Id="rId168" Type="http://schemas.openxmlformats.org/officeDocument/2006/relationships/image" Target="media/image77.wmf"/><Relationship Id="rId943" Type="http://schemas.openxmlformats.org/officeDocument/2006/relationships/image" Target="media/image461.wmf"/><Relationship Id="rId1019" Type="http://schemas.openxmlformats.org/officeDocument/2006/relationships/oleObject" Target="embeddings/oleObject515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1.bin"/><Relationship Id="rId582" Type="http://schemas.openxmlformats.org/officeDocument/2006/relationships/oleObject" Target="embeddings/oleObject296.bin"/><Relationship Id="rId803" Type="http://schemas.openxmlformats.org/officeDocument/2006/relationships/image" Target="media/image391.wmf"/><Relationship Id="rId3" Type="http://schemas.openxmlformats.org/officeDocument/2006/relationships/settings" Target="settings.xml"/><Relationship Id="rId235" Type="http://schemas.openxmlformats.org/officeDocument/2006/relationships/oleObject" Target="embeddings/oleObject120.bin"/><Relationship Id="rId442" Type="http://schemas.openxmlformats.org/officeDocument/2006/relationships/image" Target="media/image212.wmf"/><Relationship Id="rId887" Type="http://schemas.openxmlformats.org/officeDocument/2006/relationships/image" Target="media/image433.wmf"/><Relationship Id="rId1072" Type="http://schemas.openxmlformats.org/officeDocument/2006/relationships/oleObject" Target="embeddings/oleObject542.bin"/><Relationship Id="rId302" Type="http://schemas.openxmlformats.org/officeDocument/2006/relationships/image" Target="media/image143.wmf"/><Relationship Id="rId747" Type="http://schemas.openxmlformats.org/officeDocument/2006/relationships/image" Target="media/image363.wmf"/><Relationship Id="rId954" Type="http://schemas.openxmlformats.org/officeDocument/2006/relationships/oleObject" Target="embeddings/oleObject482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2.bin"/><Relationship Id="rId386" Type="http://schemas.openxmlformats.org/officeDocument/2006/relationships/image" Target="media/image184.wmf"/><Relationship Id="rId593" Type="http://schemas.openxmlformats.org/officeDocument/2006/relationships/image" Target="media/image286.wmf"/><Relationship Id="rId607" Type="http://schemas.openxmlformats.org/officeDocument/2006/relationships/image" Target="media/image293.wmf"/><Relationship Id="rId814" Type="http://schemas.openxmlformats.org/officeDocument/2006/relationships/oleObject" Target="embeddings/oleObject412.bin"/><Relationship Id="rId246" Type="http://schemas.openxmlformats.org/officeDocument/2006/relationships/image" Target="media/image115.wmf"/><Relationship Id="rId453" Type="http://schemas.openxmlformats.org/officeDocument/2006/relationships/oleObject" Target="embeddings/oleObject230.bin"/><Relationship Id="rId660" Type="http://schemas.openxmlformats.org/officeDocument/2006/relationships/oleObject" Target="embeddings/oleObject335.bin"/><Relationship Id="rId898" Type="http://schemas.openxmlformats.org/officeDocument/2006/relationships/oleObject" Target="embeddings/oleObject454.bin"/><Relationship Id="rId1083" Type="http://schemas.openxmlformats.org/officeDocument/2006/relationships/image" Target="media/image530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9.bin"/><Relationship Id="rId758" Type="http://schemas.openxmlformats.org/officeDocument/2006/relationships/oleObject" Target="embeddings/oleObject384.bin"/><Relationship Id="rId965" Type="http://schemas.openxmlformats.org/officeDocument/2006/relationships/image" Target="media/image472.wmf"/><Relationship Id="rId1150" Type="http://schemas.openxmlformats.org/officeDocument/2006/relationships/oleObject" Target="embeddings/oleObject585.bin"/><Relationship Id="rId10" Type="http://schemas.openxmlformats.org/officeDocument/2006/relationships/oleObject" Target="embeddings/oleObject2.bin"/><Relationship Id="rId94" Type="http://schemas.openxmlformats.org/officeDocument/2006/relationships/oleObject" Target="embeddings/oleObject45.bin"/><Relationship Id="rId397" Type="http://schemas.openxmlformats.org/officeDocument/2006/relationships/oleObject" Target="embeddings/oleObject202.bin"/><Relationship Id="rId520" Type="http://schemas.openxmlformats.org/officeDocument/2006/relationships/image" Target="media/image251.wmf"/><Relationship Id="rId618" Type="http://schemas.openxmlformats.org/officeDocument/2006/relationships/oleObject" Target="embeddings/oleObject314.bin"/><Relationship Id="rId825" Type="http://schemas.openxmlformats.org/officeDocument/2006/relationships/image" Target="media/image402.wmf"/><Relationship Id="rId257" Type="http://schemas.openxmlformats.org/officeDocument/2006/relationships/oleObject" Target="embeddings/oleObject131.bin"/><Relationship Id="rId464" Type="http://schemas.openxmlformats.org/officeDocument/2006/relationships/image" Target="media/image223.wmf"/><Relationship Id="rId1010" Type="http://schemas.openxmlformats.org/officeDocument/2006/relationships/image" Target="media/image494.wmf"/><Relationship Id="rId1094" Type="http://schemas.openxmlformats.org/officeDocument/2006/relationships/oleObject" Target="embeddings/oleObject553.bin"/><Relationship Id="rId1108" Type="http://schemas.openxmlformats.org/officeDocument/2006/relationships/oleObject" Target="embeddings/oleObject560.bin"/><Relationship Id="rId117" Type="http://schemas.openxmlformats.org/officeDocument/2006/relationships/oleObject" Target="embeddings/oleObject58.bin"/><Relationship Id="rId671" Type="http://schemas.openxmlformats.org/officeDocument/2006/relationships/image" Target="media/image325.wmf"/><Relationship Id="rId769" Type="http://schemas.openxmlformats.org/officeDocument/2006/relationships/image" Target="media/image374.wmf"/><Relationship Id="rId976" Type="http://schemas.openxmlformats.org/officeDocument/2006/relationships/oleObject" Target="embeddings/oleObject493.bin"/><Relationship Id="rId324" Type="http://schemas.openxmlformats.org/officeDocument/2006/relationships/image" Target="media/image154.wmf"/><Relationship Id="rId531" Type="http://schemas.openxmlformats.org/officeDocument/2006/relationships/oleObject" Target="embeddings/oleObject269.bin"/><Relationship Id="rId629" Type="http://schemas.openxmlformats.org/officeDocument/2006/relationships/image" Target="media/image304.wmf"/><Relationship Id="rId1161" Type="http://schemas.openxmlformats.org/officeDocument/2006/relationships/header" Target="header1.xml"/><Relationship Id="rId836" Type="http://schemas.openxmlformats.org/officeDocument/2006/relationships/oleObject" Target="embeddings/oleObject423.bin"/><Relationship Id="rId1021" Type="http://schemas.openxmlformats.org/officeDocument/2006/relationships/oleObject" Target="embeddings/oleObject516.bin"/><Relationship Id="rId1119" Type="http://schemas.openxmlformats.org/officeDocument/2006/relationships/oleObject" Target="embeddings/oleObject567.bin"/><Relationship Id="rId903" Type="http://schemas.openxmlformats.org/officeDocument/2006/relationships/image" Target="media/image441.wmf"/><Relationship Id="rId32" Type="http://schemas.openxmlformats.org/officeDocument/2006/relationships/oleObject" Target="embeddings/oleObject13.bin"/><Relationship Id="rId181" Type="http://schemas.openxmlformats.org/officeDocument/2006/relationships/oleObject" Target="embeddings/oleObject93.bin"/><Relationship Id="rId279" Type="http://schemas.openxmlformats.org/officeDocument/2006/relationships/oleObject" Target="embeddings/oleObject142.bin"/><Relationship Id="rId486" Type="http://schemas.openxmlformats.org/officeDocument/2006/relationships/image" Target="media/image234.wmf"/><Relationship Id="rId693" Type="http://schemas.openxmlformats.org/officeDocument/2006/relationships/image" Target="media/image336.wmf"/><Relationship Id="rId139" Type="http://schemas.openxmlformats.org/officeDocument/2006/relationships/image" Target="media/image64.wmf"/><Relationship Id="rId346" Type="http://schemas.openxmlformats.org/officeDocument/2006/relationships/oleObject" Target="embeddings/oleObject176.bin"/><Relationship Id="rId553" Type="http://schemas.openxmlformats.org/officeDocument/2006/relationships/oleObject" Target="embeddings/oleObject280.bin"/><Relationship Id="rId760" Type="http://schemas.openxmlformats.org/officeDocument/2006/relationships/oleObject" Target="embeddings/oleObject385.bin"/><Relationship Id="rId998" Type="http://schemas.openxmlformats.org/officeDocument/2006/relationships/oleObject" Target="embeddings/oleObject504.bin"/><Relationship Id="rId206" Type="http://schemas.openxmlformats.org/officeDocument/2006/relationships/image" Target="media/image95.wmf"/><Relationship Id="rId413" Type="http://schemas.openxmlformats.org/officeDocument/2006/relationships/oleObject" Target="embeddings/oleObject210.bin"/><Relationship Id="rId858" Type="http://schemas.openxmlformats.org/officeDocument/2006/relationships/oleObject" Target="embeddings/oleObject434.bin"/><Relationship Id="rId1043" Type="http://schemas.openxmlformats.org/officeDocument/2006/relationships/image" Target="media/image510.wmf"/><Relationship Id="rId620" Type="http://schemas.openxmlformats.org/officeDocument/2006/relationships/oleObject" Target="embeddings/oleObject315.bin"/><Relationship Id="rId718" Type="http://schemas.openxmlformats.org/officeDocument/2006/relationships/oleObject" Target="embeddings/oleObject364.bin"/><Relationship Id="rId925" Type="http://schemas.openxmlformats.org/officeDocument/2006/relationships/image" Target="media/image452.wmf"/><Relationship Id="rId1110" Type="http://schemas.openxmlformats.org/officeDocument/2006/relationships/oleObject" Target="embeddings/oleObject561.bin"/><Relationship Id="rId54" Type="http://schemas.openxmlformats.org/officeDocument/2006/relationships/oleObject" Target="embeddings/oleObject24.bin"/><Relationship Id="rId270" Type="http://schemas.openxmlformats.org/officeDocument/2006/relationships/image" Target="media/image127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5.wmf"/><Relationship Id="rId575" Type="http://schemas.openxmlformats.org/officeDocument/2006/relationships/oleObject" Target="embeddings/oleObject292.bin"/><Relationship Id="rId782" Type="http://schemas.openxmlformats.org/officeDocument/2006/relationships/oleObject" Target="embeddings/oleObject396.bin"/><Relationship Id="rId228" Type="http://schemas.openxmlformats.org/officeDocument/2006/relationships/image" Target="media/image106.wmf"/><Relationship Id="rId435" Type="http://schemas.openxmlformats.org/officeDocument/2006/relationships/oleObject" Target="embeddings/oleObject221.bin"/><Relationship Id="rId642" Type="http://schemas.openxmlformats.org/officeDocument/2006/relationships/oleObject" Target="embeddings/oleObject326.bin"/><Relationship Id="rId1065" Type="http://schemas.openxmlformats.org/officeDocument/2006/relationships/image" Target="media/image521.wmf"/><Relationship Id="rId502" Type="http://schemas.openxmlformats.org/officeDocument/2006/relationships/image" Target="media/image242.wmf"/><Relationship Id="rId947" Type="http://schemas.openxmlformats.org/officeDocument/2006/relationships/image" Target="media/image463.wmf"/><Relationship Id="rId1132" Type="http://schemas.openxmlformats.org/officeDocument/2006/relationships/oleObject" Target="embeddings/oleObject574.bin"/><Relationship Id="rId76" Type="http://schemas.openxmlformats.org/officeDocument/2006/relationships/image" Target="media/image35.wmf"/><Relationship Id="rId807" Type="http://schemas.openxmlformats.org/officeDocument/2006/relationships/image" Target="media/image393.wmf"/><Relationship Id="rId292" Type="http://schemas.openxmlformats.org/officeDocument/2006/relationships/image" Target="media/image138.wmf"/><Relationship Id="rId597" Type="http://schemas.openxmlformats.org/officeDocument/2006/relationships/image" Target="media/image288.wmf"/><Relationship Id="rId152" Type="http://schemas.openxmlformats.org/officeDocument/2006/relationships/image" Target="media/image70.wmf"/><Relationship Id="rId457" Type="http://schemas.openxmlformats.org/officeDocument/2006/relationships/oleObject" Target="embeddings/oleObject232.bin"/><Relationship Id="rId1087" Type="http://schemas.openxmlformats.org/officeDocument/2006/relationships/image" Target="media/image532.wmf"/><Relationship Id="rId664" Type="http://schemas.openxmlformats.org/officeDocument/2006/relationships/oleObject" Target="embeddings/oleObject337.bin"/><Relationship Id="rId871" Type="http://schemas.openxmlformats.org/officeDocument/2006/relationships/image" Target="media/image425.wmf"/><Relationship Id="rId969" Type="http://schemas.openxmlformats.org/officeDocument/2006/relationships/image" Target="media/image474.wmf"/><Relationship Id="rId317" Type="http://schemas.openxmlformats.org/officeDocument/2006/relationships/oleObject" Target="embeddings/oleObject161.bin"/><Relationship Id="rId524" Type="http://schemas.openxmlformats.org/officeDocument/2006/relationships/image" Target="media/image253.wmf"/><Relationship Id="rId731" Type="http://schemas.openxmlformats.org/officeDocument/2006/relationships/image" Target="media/image355.wmf"/><Relationship Id="rId1154" Type="http://schemas.openxmlformats.org/officeDocument/2006/relationships/oleObject" Target="embeddings/oleObject587.bin"/><Relationship Id="rId98" Type="http://schemas.openxmlformats.org/officeDocument/2006/relationships/oleObject" Target="embeddings/oleObject47.bin"/><Relationship Id="rId829" Type="http://schemas.openxmlformats.org/officeDocument/2006/relationships/image" Target="media/image404.wmf"/><Relationship Id="rId1014" Type="http://schemas.openxmlformats.org/officeDocument/2006/relationships/image" Target="media/image496.wmf"/><Relationship Id="rId25" Type="http://schemas.openxmlformats.org/officeDocument/2006/relationships/image" Target="media/image10.wmf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194.bin"/><Relationship Id="rId241" Type="http://schemas.openxmlformats.org/officeDocument/2006/relationships/oleObject" Target="embeddings/oleObject123.bin"/><Relationship Id="rId479" Type="http://schemas.openxmlformats.org/officeDocument/2006/relationships/oleObject" Target="embeddings/oleObject243.bin"/><Relationship Id="rId686" Type="http://schemas.openxmlformats.org/officeDocument/2006/relationships/oleObject" Target="embeddings/oleObject348.bin"/><Relationship Id="rId893" Type="http://schemas.openxmlformats.org/officeDocument/2006/relationships/image" Target="media/image436.wmf"/><Relationship Id="rId339" Type="http://schemas.openxmlformats.org/officeDocument/2006/relationships/oleObject" Target="embeddings/oleObject172.bin"/><Relationship Id="rId546" Type="http://schemas.openxmlformats.org/officeDocument/2006/relationships/image" Target="media/image264.wmf"/><Relationship Id="rId753" Type="http://schemas.openxmlformats.org/officeDocument/2006/relationships/image" Target="media/image366.wmf"/><Relationship Id="rId101" Type="http://schemas.openxmlformats.org/officeDocument/2006/relationships/image" Target="media/image47.wmf"/><Relationship Id="rId406" Type="http://schemas.openxmlformats.org/officeDocument/2006/relationships/image" Target="media/image194.wmf"/><Relationship Id="rId960" Type="http://schemas.openxmlformats.org/officeDocument/2006/relationships/oleObject" Target="embeddings/oleObject485.bin"/><Relationship Id="rId1036" Type="http://schemas.openxmlformats.org/officeDocument/2006/relationships/oleObject" Target="embeddings/oleObject524.bin"/><Relationship Id="rId613" Type="http://schemas.openxmlformats.org/officeDocument/2006/relationships/image" Target="media/image296.wmf"/><Relationship Id="rId820" Type="http://schemas.openxmlformats.org/officeDocument/2006/relationships/oleObject" Target="embeddings/oleObject415.bin"/><Relationship Id="rId918" Type="http://schemas.openxmlformats.org/officeDocument/2006/relationships/oleObject" Target="embeddings/oleObject464.bin"/><Relationship Id="rId1103" Type="http://schemas.openxmlformats.org/officeDocument/2006/relationships/image" Target="media/image540.wmf"/><Relationship Id="rId47" Type="http://schemas.openxmlformats.org/officeDocument/2006/relationships/image" Target="media/image21.wmf"/><Relationship Id="rId19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5886</Words>
  <Characters>33555</Characters>
  <Application>Microsoft Office Word</Application>
  <DocSecurity>0</DocSecurity>
  <Lines>279</Lines>
  <Paragraphs>78</Paragraphs>
  <ScaleCrop>false</ScaleCrop>
  <Company>Home</Company>
  <LinksUpToDate>false</LinksUpToDate>
  <CharactersWithSpaces>39363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Пазон</dc:creator>
  <cp:keywords/>
  <dc:description/>
  <cp:lastModifiedBy>Irina</cp:lastModifiedBy>
  <cp:revision>2</cp:revision>
  <cp:lastPrinted>2007-05-20T12:12:00Z</cp:lastPrinted>
  <dcterms:created xsi:type="dcterms:W3CDTF">2014-08-12T19:37:00Z</dcterms:created>
  <dcterms:modified xsi:type="dcterms:W3CDTF">2014-08-12T19:37:00Z</dcterms:modified>
</cp:coreProperties>
</file>