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33" w:rsidRDefault="00D53F33" w:rsidP="00D53F33">
      <w:pPr>
        <w:ind w:firstLine="708"/>
        <w:jc w:val="center"/>
        <w:outlineLvl w:val="0"/>
        <w:rPr>
          <w:sz w:val="28"/>
          <w:szCs w:val="28"/>
        </w:rPr>
      </w:pPr>
      <w:r w:rsidRPr="00A44D59">
        <w:rPr>
          <w:sz w:val="28"/>
          <w:szCs w:val="28"/>
        </w:rPr>
        <w:t>МОУ Средняя общеобразовательная школа №40</w:t>
      </w: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D53F33" w:rsidP="00D53F33">
      <w:pPr>
        <w:spacing w:line="360" w:lineRule="auto"/>
        <w:jc w:val="center"/>
        <w:outlineLvl w:val="0"/>
        <w:rPr>
          <w:sz w:val="32"/>
          <w:szCs w:val="32"/>
          <w:u w:val="single"/>
        </w:rPr>
      </w:pPr>
      <w:r w:rsidRPr="00A44D59">
        <w:rPr>
          <w:sz w:val="32"/>
          <w:szCs w:val="32"/>
          <w:u w:val="single"/>
        </w:rPr>
        <w:t xml:space="preserve">Реферат </w:t>
      </w:r>
      <w:r>
        <w:rPr>
          <w:sz w:val="32"/>
          <w:szCs w:val="32"/>
          <w:u w:val="single"/>
        </w:rPr>
        <w:t>по ОБЖ:</w:t>
      </w:r>
    </w:p>
    <w:p w:rsidR="00D53F33" w:rsidRDefault="00D53F33" w:rsidP="00D53F33">
      <w:pPr>
        <w:jc w:val="center"/>
        <w:rPr>
          <w:i/>
          <w:sz w:val="32"/>
          <w:szCs w:val="32"/>
        </w:rPr>
      </w:pPr>
      <w:r>
        <w:rPr>
          <w:sz w:val="32"/>
          <w:szCs w:val="32"/>
          <w:u w:val="single"/>
        </w:rPr>
        <w:t>тема: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«Личная гигиена и здоровье»</w:t>
      </w: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Default="00D53F33" w:rsidP="00D53F33">
      <w:pPr>
        <w:jc w:val="center"/>
        <w:rPr>
          <w:i/>
          <w:sz w:val="32"/>
          <w:szCs w:val="32"/>
        </w:rPr>
      </w:pPr>
    </w:p>
    <w:p w:rsidR="00D53F33" w:rsidRPr="00D53F33" w:rsidRDefault="00D53F33" w:rsidP="00D53F33">
      <w:pPr>
        <w:ind w:left="7080"/>
        <w:outlineLvl w:val="0"/>
        <w:rPr>
          <w:sz w:val="32"/>
          <w:szCs w:val="32"/>
          <w:u w:val="single"/>
        </w:rPr>
      </w:pPr>
      <w:r>
        <w:rPr>
          <w:i/>
          <w:sz w:val="32"/>
          <w:szCs w:val="32"/>
        </w:rPr>
        <w:t xml:space="preserve">  </w:t>
      </w:r>
      <w:r w:rsidRPr="00D53F33">
        <w:rPr>
          <w:sz w:val="32"/>
          <w:szCs w:val="32"/>
          <w:u w:val="single"/>
        </w:rPr>
        <w:t>Выполнила:</w:t>
      </w:r>
    </w:p>
    <w:p w:rsidR="00D53F33" w:rsidRDefault="00D53F33" w:rsidP="00D53F33">
      <w:pPr>
        <w:ind w:left="6372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Власкина Анна </w:t>
      </w:r>
    </w:p>
    <w:p w:rsidR="00D53F33" w:rsidRDefault="00D53F33" w:rsidP="00D53F33">
      <w:pPr>
        <w:ind w:left="6372" w:firstLine="708"/>
        <w:jc w:val="center"/>
        <w:rPr>
          <w:sz w:val="32"/>
          <w:szCs w:val="32"/>
        </w:rPr>
      </w:pPr>
      <w:r>
        <w:rPr>
          <w:sz w:val="32"/>
          <w:szCs w:val="32"/>
        </w:rPr>
        <w:t>ученица 11 В класса</w:t>
      </w:r>
    </w:p>
    <w:p w:rsidR="00D53F33" w:rsidRDefault="00D53F33" w:rsidP="00D53F33">
      <w:pPr>
        <w:ind w:left="7239"/>
        <w:rPr>
          <w:sz w:val="32"/>
          <w:szCs w:val="32"/>
          <w:u w:val="single"/>
        </w:rPr>
      </w:pPr>
      <w:r w:rsidRPr="00D53F33">
        <w:rPr>
          <w:sz w:val="32"/>
          <w:szCs w:val="32"/>
          <w:u w:val="single"/>
        </w:rPr>
        <w:t>Проверила:</w:t>
      </w:r>
    </w:p>
    <w:p w:rsidR="00D53F33" w:rsidRDefault="00D53F33" w:rsidP="00D53F33">
      <w:pPr>
        <w:ind w:left="7239"/>
        <w:rPr>
          <w:sz w:val="32"/>
          <w:szCs w:val="32"/>
        </w:rPr>
      </w:pPr>
      <w:r w:rsidRPr="00D53F33">
        <w:rPr>
          <w:sz w:val="32"/>
          <w:szCs w:val="32"/>
        </w:rPr>
        <w:t>Рудченко</w:t>
      </w:r>
      <w:r>
        <w:rPr>
          <w:sz w:val="32"/>
          <w:szCs w:val="32"/>
        </w:rPr>
        <w:t xml:space="preserve"> С.Л. </w:t>
      </w:r>
    </w:p>
    <w:p w:rsidR="00D53F33" w:rsidRPr="00D53F33" w:rsidRDefault="00D53F33" w:rsidP="00D53F33">
      <w:pPr>
        <w:ind w:left="7239"/>
        <w:rPr>
          <w:sz w:val="32"/>
          <w:szCs w:val="32"/>
        </w:rPr>
      </w:pPr>
      <w:r>
        <w:rPr>
          <w:sz w:val="32"/>
          <w:szCs w:val="32"/>
        </w:rPr>
        <w:t>учитель ОБЖ</w:t>
      </w:r>
    </w:p>
    <w:p w:rsidR="00D53F33" w:rsidRDefault="00D53F33" w:rsidP="00D53F33">
      <w:pPr>
        <w:jc w:val="right"/>
        <w:rPr>
          <w:sz w:val="32"/>
          <w:szCs w:val="32"/>
        </w:rPr>
      </w:pPr>
    </w:p>
    <w:p w:rsidR="00D53F33" w:rsidRDefault="00D53F33" w:rsidP="00D53F33">
      <w:pPr>
        <w:jc w:val="right"/>
        <w:rPr>
          <w:sz w:val="32"/>
          <w:szCs w:val="32"/>
        </w:rPr>
      </w:pPr>
    </w:p>
    <w:p w:rsidR="00D53F33" w:rsidRDefault="00D53F33" w:rsidP="00D53F33">
      <w:pPr>
        <w:jc w:val="right"/>
        <w:rPr>
          <w:sz w:val="32"/>
          <w:szCs w:val="32"/>
        </w:rPr>
      </w:pPr>
    </w:p>
    <w:p w:rsidR="00D53F33" w:rsidRDefault="00D53F33" w:rsidP="00D53F33">
      <w:pPr>
        <w:jc w:val="right"/>
        <w:rPr>
          <w:sz w:val="32"/>
          <w:szCs w:val="32"/>
        </w:rPr>
      </w:pPr>
    </w:p>
    <w:p w:rsidR="00D53F33" w:rsidRPr="00A44D59" w:rsidRDefault="00D53F33" w:rsidP="00D53F3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Томск – 2007</w:t>
      </w:r>
    </w:p>
    <w:p w:rsidR="00BD21BC" w:rsidRDefault="00D53F33" w:rsidP="00D53F33">
      <w:pPr>
        <w:jc w:val="center"/>
        <w:rPr>
          <w:sz w:val="28"/>
          <w:szCs w:val="28"/>
        </w:rPr>
      </w:pPr>
      <w:r w:rsidRPr="00D53F33">
        <w:rPr>
          <w:sz w:val="28"/>
          <w:szCs w:val="28"/>
        </w:rPr>
        <w:t>Содержание</w:t>
      </w:r>
      <w:r>
        <w:rPr>
          <w:sz w:val="28"/>
          <w:szCs w:val="28"/>
        </w:rPr>
        <w:t>:</w:t>
      </w:r>
    </w:p>
    <w:p w:rsidR="00D53F33" w:rsidRDefault="00D53F33" w:rsidP="00D53F33">
      <w:pPr>
        <w:jc w:val="center"/>
        <w:rPr>
          <w:sz w:val="28"/>
          <w:szCs w:val="28"/>
        </w:rPr>
      </w:pPr>
    </w:p>
    <w:p w:rsidR="00D53F33" w:rsidRDefault="00583E18" w:rsidP="00D53F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Личная гигиена и здоровье </w:t>
      </w:r>
      <w:r>
        <w:rPr>
          <w:sz w:val="28"/>
          <w:szCs w:val="28"/>
        </w:rPr>
        <w:t>…………………………………………………………</w:t>
      </w:r>
      <w:r w:rsidR="00E749D5">
        <w:rPr>
          <w:sz w:val="28"/>
          <w:szCs w:val="28"/>
        </w:rPr>
        <w:t>…3</w:t>
      </w:r>
    </w:p>
    <w:p w:rsidR="007501B6" w:rsidRPr="007501B6" w:rsidRDefault="007501B6" w:rsidP="007501B6">
      <w:pPr>
        <w:numPr>
          <w:ilvl w:val="0"/>
          <w:numId w:val="1"/>
        </w:numPr>
        <w:rPr>
          <w:sz w:val="28"/>
          <w:szCs w:val="28"/>
        </w:rPr>
      </w:pPr>
      <w:r w:rsidRPr="007501B6">
        <w:rPr>
          <w:sz w:val="28"/>
          <w:szCs w:val="28"/>
        </w:rPr>
        <w:t>Здоровье и укрепляющие его факторы</w:t>
      </w:r>
      <w:r>
        <w:rPr>
          <w:sz w:val="28"/>
          <w:szCs w:val="28"/>
        </w:rPr>
        <w:t xml:space="preserve"> ………………………………………….</w:t>
      </w:r>
      <w:r w:rsidR="00E749D5">
        <w:rPr>
          <w:sz w:val="28"/>
          <w:szCs w:val="28"/>
        </w:rPr>
        <w:t>.3</w:t>
      </w:r>
    </w:p>
    <w:p w:rsidR="00583E18" w:rsidRDefault="00583E18" w:rsidP="00583E1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Гигиена. Задачи гигиены ………………………………………………………….</w:t>
      </w:r>
      <w:r w:rsidR="00E749D5">
        <w:rPr>
          <w:sz w:val="28"/>
          <w:szCs w:val="28"/>
        </w:rPr>
        <w:t>4</w:t>
      </w:r>
    </w:p>
    <w:p w:rsidR="00583E18" w:rsidRDefault="00583E18" w:rsidP="00583E1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Гигиена одежды и обуви ………………………………………………………….</w:t>
      </w:r>
      <w:r w:rsidR="00E749D5">
        <w:rPr>
          <w:sz w:val="28"/>
          <w:szCs w:val="28"/>
        </w:rPr>
        <w:t>.5</w:t>
      </w:r>
    </w:p>
    <w:p w:rsidR="00583E18" w:rsidRDefault="00583E18" w:rsidP="00583E1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Личная гигиена. </w:t>
      </w:r>
      <w:r w:rsidR="007501B6">
        <w:rPr>
          <w:sz w:val="28"/>
          <w:szCs w:val="28"/>
        </w:rPr>
        <w:t>Н</w:t>
      </w:r>
      <w:r>
        <w:rPr>
          <w:sz w:val="28"/>
          <w:szCs w:val="28"/>
        </w:rPr>
        <w:t xml:space="preserve">авыки </w:t>
      </w:r>
      <w:r w:rsidR="00E749D5">
        <w:rPr>
          <w:sz w:val="28"/>
          <w:szCs w:val="28"/>
        </w:rPr>
        <w:t>личной гигиены ……………………………………….6</w:t>
      </w:r>
    </w:p>
    <w:p w:rsidR="007501B6" w:rsidRDefault="007501B6" w:rsidP="00575F15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b/>
          <w:sz w:val="36"/>
          <w:szCs w:val="36"/>
        </w:rPr>
        <w:t>Личная гигиена и здоровье</w:t>
      </w:r>
    </w:p>
    <w:p w:rsidR="007501B6" w:rsidRDefault="007501B6" w:rsidP="007501B6">
      <w:pPr>
        <w:jc w:val="center"/>
        <w:rPr>
          <w:b/>
          <w:sz w:val="36"/>
          <w:szCs w:val="36"/>
        </w:rPr>
      </w:pPr>
    </w:p>
    <w:p w:rsidR="007501B6" w:rsidRDefault="007501B6" w:rsidP="007501B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1. Здоровье и укрепляющие его факторы</w:t>
      </w:r>
    </w:p>
    <w:p w:rsidR="007501B6" w:rsidRDefault="007501B6" w:rsidP="007501B6">
      <w:pPr>
        <w:jc w:val="center"/>
        <w:rPr>
          <w:i/>
          <w:sz w:val="32"/>
          <w:szCs w:val="32"/>
        </w:rPr>
      </w:pPr>
    </w:p>
    <w:p w:rsidR="007501B6" w:rsidRDefault="007501B6" w:rsidP="00D72A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Здоровье – одна из важнейших жизненных ценностей человека, залог его благополучия и долголетия. Понимание содержания слова «здоровье» прошло ряд этапов. Первоначально под здоровьем </w:t>
      </w:r>
      <w:r w:rsidR="006C2C11">
        <w:rPr>
          <w:sz w:val="28"/>
          <w:szCs w:val="28"/>
        </w:rPr>
        <w:t>подразумевали отсутствие какого-</w:t>
      </w:r>
      <w:r>
        <w:rPr>
          <w:sz w:val="28"/>
          <w:szCs w:val="28"/>
        </w:rPr>
        <w:t xml:space="preserve">либо заболевания, и здоровым считали человека, у которого нет признаков болезни (нигде не болит, нормальная температура тела, нет кашля, насморка и т.д.). Такое понимание понятия здоровья основано на противопоставлении: </w:t>
      </w:r>
      <w:r>
        <w:rPr>
          <w:i/>
          <w:sz w:val="28"/>
          <w:szCs w:val="28"/>
        </w:rPr>
        <w:t>болезнь – здоровье</w:t>
      </w:r>
      <w:r>
        <w:rPr>
          <w:sz w:val="28"/>
          <w:szCs w:val="28"/>
        </w:rPr>
        <w:t>. Оно соответствует бытовым наблюдениям. Действительно, если человек ни на что не жалуется, работает, не обращаясь к врачу, окружающие вправе считать его здоровым.</w:t>
      </w:r>
    </w:p>
    <w:p w:rsidR="007501B6" w:rsidRDefault="007501B6" w:rsidP="00D72A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Развитие медицины привело к более глубокому пониманию смысла слова «здоровье», основанному на противопоставлении: </w:t>
      </w:r>
      <w:r>
        <w:rPr>
          <w:i/>
          <w:sz w:val="28"/>
          <w:szCs w:val="28"/>
        </w:rPr>
        <w:t xml:space="preserve">болезнь+вероятность болезни – здоровье. </w:t>
      </w:r>
      <w:r w:rsidR="00CD46E5">
        <w:rPr>
          <w:sz w:val="28"/>
          <w:szCs w:val="28"/>
        </w:rPr>
        <w:t>Дело в том, что наукой выявлен целый ряд состояний организма, когда человек еще не может считаться больным, но вместе с тем не может считаться и здоровым. Это состояние предболезни. Оно может расцениваться или как переход от здорового состо</w:t>
      </w:r>
      <w:r w:rsidR="006C2C11">
        <w:rPr>
          <w:sz w:val="28"/>
          <w:szCs w:val="28"/>
        </w:rPr>
        <w:t>яния к болезненному (человек ещё</w:t>
      </w:r>
      <w:r w:rsidR="00CD46E5">
        <w:rPr>
          <w:sz w:val="28"/>
          <w:szCs w:val="28"/>
        </w:rPr>
        <w:t xml:space="preserve"> не болен, но уже не здоров и вскоре заболеет), или как такое состояние организма, когда к болезни может вести</w:t>
      </w:r>
      <w:r w:rsidR="00D72A8F">
        <w:rPr>
          <w:sz w:val="28"/>
          <w:szCs w:val="28"/>
        </w:rPr>
        <w:t xml:space="preserve">, казалось бы, малосущественная причина. Данное понимание понятия здоровья подразумевает не только отсутствие болезни, но и малую вероятность её развития в конкретных условиях жизни человека. </w:t>
      </w:r>
    </w:p>
    <w:p w:rsidR="006C2C11" w:rsidRDefault="006C2C11" w:rsidP="00D72A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Какие же факторы окружающей среды, а также особенности поведения человека способствуют сохранению и укреплению здоровья?</w:t>
      </w:r>
    </w:p>
    <w:p w:rsidR="006C2C11" w:rsidRDefault="006C2C11" w:rsidP="00D72A8F">
      <w:pPr>
        <w:ind w:firstLine="708"/>
        <w:rPr>
          <w:sz w:val="28"/>
          <w:szCs w:val="28"/>
        </w:rPr>
      </w:pPr>
      <w:r w:rsidRPr="006C2C11">
        <w:rPr>
          <w:sz w:val="28"/>
          <w:szCs w:val="28"/>
        </w:rPr>
        <w:t xml:space="preserve">Первый фактор, </w:t>
      </w:r>
      <w:r>
        <w:rPr>
          <w:sz w:val="28"/>
          <w:szCs w:val="28"/>
        </w:rPr>
        <w:t xml:space="preserve">укрепляющий здоровье, - </w:t>
      </w:r>
      <w:r>
        <w:rPr>
          <w:i/>
          <w:sz w:val="28"/>
          <w:szCs w:val="28"/>
        </w:rPr>
        <w:t xml:space="preserve">чёткий и правильный распорядок дня. </w:t>
      </w:r>
      <w:r>
        <w:rPr>
          <w:sz w:val="28"/>
          <w:szCs w:val="28"/>
        </w:rPr>
        <w:t>Человек должен делать не только то, необходимое, к чему непосредственно побуждают</w:t>
      </w:r>
      <w:r w:rsidR="00430959">
        <w:rPr>
          <w:sz w:val="28"/>
          <w:szCs w:val="28"/>
        </w:rPr>
        <w:t xml:space="preserve"> его естественные потребности (приём пищи, сон), но и то, что полезно для здоровья (гигиенические процедуры, физические упражнения). Благодаря чёткому режиму организм испытывает меньшую нагрузку, затраченные силы быстрее и полнее восстанавливаются, организм меньше изнашивается. Неспособность человека заставить себя придерживаться определённого чёткого режима дня – признак неорганизованности, слабохарактерности, безволия.</w:t>
      </w:r>
    </w:p>
    <w:p w:rsidR="00430959" w:rsidRDefault="00430959" w:rsidP="00D72A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Второй фактор, укрепляющий здоровье, - </w:t>
      </w:r>
      <w:r>
        <w:rPr>
          <w:i/>
          <w:sz w:val="28"/>
          <w:szCs w:val="28"/>
        </w:rPr>
        <w:t>высокая двигательная активность, достаточная физическая нагрузка.</w:t>
      </w:r>
      <w:r>
        <w:rPr>
          <w:sz w:val="28"/>
          <w:szCs w:val="28"/>
        </w:rPr>
        <w:t xml:space="preserve"> В последнее время в наш лексикон вошло слово </w:t>
      </w:r>
      <w:r>
        <w:rPr>
          <w:i/>
          <w:sz w:val="28"/>
          <w:szCs w:val="28"/>
        </w:rPr>
        <w:t>гиподинамия</w:t>
      </w:r>
      <w:r>
        <w:rPr>
          <w:sz w:val="28"/>
          <w:szCs w:val="28"/>
        </w:rPr>
        <w:t xml:space="preserve"> – это недостаточная физическая (силовая) нагрузка, выступающая как характерная особенность самого образа жизни. Действительно, современному человеку приходится затрачивать всё меньше физических усилий: постоянно сокращается доля немеханизированного труда в промышленности; развиваются средства транспорта.</w:t>
      </w:r>
    </w:p>
    <w:p w:rsidR="00854CC9" w:rsidRDefault="00854CC9" w:rsidP="00D72A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Что же происходит при гиподинамии? Во-первых, ослабляется деятельность сердца, оно детренируется. Во-вторых, происходят нарушения обмена веществ, одним из проявлений которых является накопление избыточной массы тела. В-третьих, развиваются дегенеративные изменения (дистрофия) мышечной и других тканей. В-четвёртых, нарушения нормальных соотношений между мышечными и психическими усилиями приводит к излишнему возбуждению центральной нервной системы. В результате всего этого снижается устойчивость организма к инфекциям и психическому напряжению, к разного рода перегрузкам, падает работоспособность, ускоряется процесс старения. В конечном итоге развиваются такие болезни, как атеросклероз, гипертоническая болезнь, инфаркт миокарда, сахарный диабет.</w:t>
      </w:r>
    </w:p>
    <w:p w:rsidR="00854CC9" w:rsidRDefault="00854CC9" w:rsidP="00D72A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связи с этим очень важно усвоить: постоянная посильная физическая нагрузка необходима и очень полезна, она не только</w:t>
      </w:r>
      <w:r w:rsidR="006A04EB">
        <w:rPr>
          <w:sz w:val="28"/>
          <w:szCs w:val="28"/>
        </w:rPr>
        <w:t xml:space="preserve"> не истощает организм, но, напротив, делает его выносливее и крепче, устойчивее к болезням.</w:t>
      </w:r>
    </w:p>
    <w:p w:rsidR="006A04EB" w:rsidRPr="006A04EB" w:rsidRDefault="006A04EB" w:rsidP="00D72A8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Третий фактор, укрепляющий здоровье, - </w:t>
      </w:r>
      <w:r>
        <w:rPr>
          <w:i/>
          <w:sz w:val="28"/>
          <w:szCs w:val="28"/>
        </w:rPr>
        <w:t>постоянное общение с природой, использование благотворных её факторов – свежего воздуха, воды, солнца.</w:t>
      </w:r>
      <w:r>
        <w:rPr>
          <w:sz w:val="28"/>
          <w:szCs w:val="28"/>
        </w:rPr>
        <w:t xml:space="preserve"> Чистый воздух содержит достаточное для организма количество кислорода и способствует</w:t>
      </w:r>
    </w:p>
    <w:p w:rsidR="00D72A8F" w:rsidRDefault="006A04EB" w:rsidP="007501B6">
      <w:pPr>
        <w:rPr>
          <w:sz w:val="28"/>
          <w:szCs w:val="28"/>
        </w:rPr>
      </w:pPr>
      <w:r>
        <w:rPr>
          <w:sz w:val="28"/>
          <w:szCs w:val="28"/>
        </w:rPr>
        <w:t>бодрому, активному настроению, высокой работоспособности. Сниженное содержание кислорода во вдыхаемом воздухе (например, во душном, плохо проветриваемом помещении) ведёт к быстрому утомлению, к появлению ощущения тяжести и сжимающей тупой боли в голове.</w:t>
      </w:r>
    </w:p>
    <w:p w:rsidR="006A04EB" w:rsidRDefault="006A04EB" w:rsidP="007501B6">
      <w:pPr>
        <w:rPr>
          <w:sz w:val="28"/>
          <w:szCs w:val="28"/>
        </w:rPr>
      </w:pPr>
      <w:r>
        <w:rPr>
          <w:sz w:val="28"/>
          <w:szCs w:val="28"/>
        </w:rPr>
        <w:tab/>
        <w:t>Помимо благотворного влияния на человека уже упомянутых природных факторов физического характера, само пребывание на природе даёт возможность психологического отдыха, хорошо снимает нервное напряжение, успокаивает</w:t>
      </w:r>
      <w:r w:rsidR="00AC6495">
        <w:rPr>
          <w:sz w:val="28"/>
          <w:szCs w:val="28"/>
        </w:rPr>
        <w:t>,</w:t>
      </w:r>
      <w:r>
        <w:rPr>
          <w:sz w:val="28"/>
          <w:szCs w:val="28"/>
        </w:rPr>
        <w:t xml:space="preserve"> очень полезно</w:t>
      </w:r>
      <w:r w:rsidR="00AC6495">
        <w:rPr>
          <w:sz w:val="28"/>
          <w:szCs w:val="28"/>
        </w:rPr>
        <w:t xml:space="preserve"> переключение: от активной работы, общения на некоторое время перейти к спокойному пребыванию в лесу, провести отдых, собирая грибы, ягоды, занимаясь рыбной ловлей. Нет других способов отдыха, которые могли бы сравниться с этими по степени благотворного воздействия на психику человека. </w:t>
      </w:r>
    </w:p>
    <w:p w:rsidR="006A04EB" w:rsidRDefault="006A04EB" w:rsidP="007501B6">
      <w:pPr>
        <w:rPr>
          <w:sz w:val="28"/>
          <w:szCs w:val="28"/>
        </w:rPr>
      </w:pPr>
    </w:p>
    <w:p w:rsidR="006A04EB" w:rsidRPr="007501B6" w:rsidRDefault="006A04EB" w:rsidP="007501B6">
      <w:pPr>
        <w:rPr>
          <w:sz w:val="28"/>
          <w:szCs w:val="28"/>
        </w:rPr>
      </w:pPr>
    </w:p>
    <w:p w:rsidR="007501B6" w:rsidRDefault="007501B6" w:rsidP="007501B6">
      <w:pPr>
        <w:rPr>
          <w:b/>
          <w:sz w:val="28"/>
          <w:szCs w:val="28"/>
        </w:rPr>
      </w:pPr>
    </w:p>
    <w:p w:rsidR="007501B6" w:rsidRDefault="00D31CEE" w:rsidP="00D31CEE">
      <w:pPr>
        <w:jc w:val="center"/>
        <w:rPr>
          <w:i/>
          <w:sz w:val="32"/>
          <w:szCs w:val="32"/>
        </w:rPr>
      </w:pPr>
      <w:r w:rsidRPr="00D31CEE">
        <w:rPr>
          <w:i/>
          <w:sz w:val="32"/>
          <w:szCs w:val="32"/>
        </w:rPr>
        <w:t>2. Гигиена. Задачи гигиены</w:t>
      </w:r>
    </w:p>
    <w:p w:rsidR="00D31CEE" w:rsidRDefault="00D31CEE" w:rsidP="00D31CEE">
      <w:pPr>
        <w:rPr>
          <w:sz w:val="32"/>
          <w:szCs w:val="32"/>
        </w:rPr>
      </w:pPr>
    </w:p>
    <w:p w:rsidR="00D31CEE" w:rsidRDefault="00D31CEE" w:rsidP="006910F5">
      <w:pPr>
        <w:ind w:firstLine="708"/>
        <w:rPr>
          <w:sz w:val="28"/>
          <w:szCs w:val="28"/>
        </w:rPr>
      </w:pPr>
      <w:r w:rsidRPr="00D31CEE">
        <w:rPr>
          <w:sz w:val="28"/>
          <w:szCs w:val="28"/>
        </w:rPr>
        <w:t>Одним</w:t>
      </w:r>
      <w:r>
        <w:rPr>
          <w:sz w:val="28"/>
          <w:szCs w:val="28"/>
        </w:rPr>
        <w:t xml:space="preserve"> из важнейших отличий человека от животных является то, что человек не только адаптируется к самым разнообразным условиям среды, но и приспосабливает её к себе, активно её преобразуя. При этом человеку необходимо знать, что в окружающей среде, будь то естественная, неизменённая, или преобразованная им среда, полезно для организма, а что вредно, какие изменения среды благоприятны для здоровья и поддержания высокой работоспособности, а какие – нет. Изучением всех этих вопросов занимается наука, получившая название </w:t>
      </w:r>
      <w:r>
        <w:rPr>
          <w:i/>
          <w:sz w:val="28"/>
          <w:szCs w:val="28"/>
        </w:rPr>
        <w:t>гигиены</w:t>
      </w:r>
      <w:r>
        <w:rPr>
          <w:sz w:val="28"/>
          <w:szCs w:val="28"/>
        </w:rPr>
        <w:t xml:space="preserve"> (от греч. «гигиенос» - здоровый).</w:t>
      </w:r>
    </w:p>
    <w:p w:rsidR="006910F5" w:rsidRDefault="006910F5" w:rsidP="006910F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Внешняя среда представляет собой комплекс разнообразных факторов, которые по своей природе разделяют на три группы: физические, химические и биологические. К физическим факторам среды относят температуру, влажность и движение воздуха, атмосферное давление и атмосферное электричество, солнечное излучение и др. К химическим факторам относят различные вещества, являющиеся основой окружающей среды (в составе воздуха, воды, почвы), или их примеси (например, в разных местностях в воде и воздухе могут содержаться различные химические соединения). К биологическим факторам среды относят в первую очередь патогенные микробы, вирусы, грибки.</w:t>
      </w:r>
    </w:p>
    <w:p w:rsidR="00F60C5E" w:rsidRDefault="006910F5" w:rsidP="00F60C5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характеру воздействия на организм человека факторы среды также можно разделить на три группы. Первая группа – вредные или даже губительные для здоровья факторы. К ним относят, например, возбудителей различных заболеваний, ядовитые вещества, пыль, содержащуюся во вдыхаемом воздухе. Вторая группа – полезные факторы. Пример их – чистый  свежий воздух, богатый кислородом. Третья группа – факторы, которые могут быть полезными, и вредными, в зависимости от того, как человек их использует. Например, </w:t>
      </w:r>
      <w:r w:rsidR="00F60C5E">
        <w:rPr>
          <w:sz w:val="28"/>
          <w:szCs w:val="28"/>
        </w:rPr>
        <w:t>солнечные лучи необходимы для нормального развития и жизнедеятельности организма, но при неумеренном загорании они приносят вред здоровью.</w:t>
      </w:r>
    </w:p>
    <w:p w:rsidR="00F60C5E" w:rsidRDefault="00F60C5E" w:rsidP="00F60C5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процессе преобразования природы человеком появляются новые факторы, которые необходимо своевременно оценить в плане их влияния на здоровье и выработать соответствующие практические рекомендации. Нет ни одной местности и ни одной отрасли труда, в которых временно или постоянно не встречались бы факторы, неблагоприятно влияющие на здоровье людей. В каждом случае гигиена оценивает природу фактора, степень вредности (или пользы) его воздействия на органы или их системы, а также время, через которое может проявиться благоприятное или неблагоприятное действие фактора. Дело в том, что во многих случаях неблагоприятные факторы окружающей среды влияют на человека незаметно для него. Однако при длительном воздействии они постепенно ослабляют организм, уменьшают устойчивость человека к болезням, снижают его работоспособность. в конечном итоге человек преждевременно стареет и умирает. Поэтому без гигиены в настоящее время невозможно обойтись при решении любого вопроса развития хозяйства, обеспечения условий труда и быта людей. Гигиена вырабатывает и научно обосновывает конкретные рекомендации. Их приложение к оздоровлению среды получило название </w:t>
      </w:r>
      <w:r>
        <w:rPr>
          <w:i/>
          <w:sz w:val="28"/>
          <w:szCs w:val="28"/>
        </w:rPr>
        <w:t>санитарии</w:t>
      </w:r>
      <w:r>
        <w:rPr>
          <w:sz w:val="28"/>
          <w:szCs w:val="28"/>
        </w:rPr>
        <w:t xml:space="preserve"> (от лат. </w:t>
      </w:r>
      <w:r>
        <w:rPr>
          <w:sz w:val="28"/>
          <w:szCs w:val="28"/>
          <w:lang w:val="en-US"/>
        </w:rPr>
        <w:t>sanitas</w:t>
      </w:r>
      <w:r>
        <w:rPr>
          <w:sz w:val="28"/>
          <w:szCs w:val="28"/>
        </w:rPr>
        <w:t xml:space="preserve"> – здоровье).</w:t>
      </w:r>
    </w:p>
    <w:p w:rsidR="002F22CD" w:rsidRDefault="002F22CD" w:rsidP="00F60C5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Задачи гигиены – создание наиболее благоприятных условий для нормального развития организма, для полного расцвета физических и духовных сил человека, для высокопроизводительного труда. Для этого необходимо, чтобы неблагоприятные факторы среды своевременно устранялись или же их действие максимально ослаблялось, а полезные факторы использовались с наибольшей полнотой и эффективностью. </w:t>
      </w:r>
    </w:p>
    <w:p w:rsidR="002F22CD" w:rsidRPr="00F60C5E" w:rsidRDefault="002F22CD" w:rsidP="00F60C5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Гигиена – не набор полезных рекомендаций и правил. Это самостоятельная наука, вооружённая собственными методами исследований.</w:t>
      </w:r>
    </w:p>
    <w:p w:rsidR="00D31CEE" w:rsidRDefault="00D31CEE" w:rsidP="00D31CEE">
      <w:pPr>
        <w:jc w:val="center"/>
        <w:rPr>
          <w:i/>
          <w:sz w:val="28"/>
          <w:szCs w:val="28"/>
        </w:rPr>
      </w:pPr>
    </w:p>
    <w:p w:rsidR="00575F15" w:rsidRDefault="00575F15" w:rsidP="00D31CEE">
      <w:pPr>
        <w:jc w:val="center"/>
        <w:rPr>
          <w:i/>
          <w:sz w:val="28"/>
          <w:szCs w:val="28"/>
        </w:rPr>
      </w:pPr>
    </w:p>
    <w:p w:rsidR="00575F15" w:rsidRDefault="00575F15" w:rsidP="00D31CEE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3.Гигиена одежды и обуви</w:t>
      </w:r>
    </w:p>
    <w:p w:rsidR="00575F15" w:rsidRDefault="00575F15" w:rsidP="00D31CEE">
      <w:pPr>
        <w:jc w:val="center"/>
        <w:rPr>
          <w:i/>
          <w:sz w:val="36"/>
          <w:szCs w:val="36"/>
        </w:rPr>
      </w:pPr>
    </w:p>
    <w:p w:rsidR="00575F15" w:rsidRDefault="00575F15" w:rsidP="00575F1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Понятие «одежда» включает в себя все предметы защитного назначения, которые человек надевает на себя. Первый слой одежды, непосредственно соприкасающийся с телом, нательное бельё; второй слой одежды – предметы, надеваемые на бельё; третий слой одежды – предметы, надеваемые на второй слой при выходе на улицу, преимущественно в зимний период.</w:t>
      </w:r>
    </w:p>
    <w:p w:rsidR="00575F15" w:rsidRDefault="00575F15" w:rsidP="00575F15">
      <w:pPr>
        <w:ind w:firstLine="708"/>
        <w:rPr>
          <w:i/>
          <w:sz w:val="36"/>
          <w:szCs w:val="36"/>
        </w:rPr>
      </w:pPr>
      <w:r>
        <w:rPr>
          <w:sz w:val="28"/>
          <w:szCs w:val="28"/>
        </w:rPr>
        <w:t>При изготовлении одежды используются материалы, различающиеся по основным своим свойствам – теплопроводности,</w:t>
      </w:r>
      <w:r w:rsidR="0076575A">
        <w:rPr>
          <w:sz w:val="28"/>
          <w:szCs w:val="28"/>
        </w:rPr>
        <w:t xml:space="preserve"> воздухо</w:t>
      </w:r>
      <w:r>
        <w:rPr>
          <w:sz w:val="28"/>
          <w:szCs w:val="28"/>
        </w:rPr>
        <w:t>проницаемости</w:t>
      </w:r>
      <w:r w:rsidR="0076575A">
        <w:rPr>
          <w:sz w:val="28"/>
          <w:szCs w:val="28"/>
        </w:rPr>
        <w:t>, паропроницаемости, гигроскопичности. Теплопроводность ткани зависит от её структуры – количества и величины отверстий между её волокнами, характера их переплетения. Рыхлые, толстые, пушистые ткани обладают более высокими теплозащитными свойствами, чем гладкие и плотные.</w:t>
      </w:r>
    </w:p>
    <w:p w:rsidR="00575F15" w:rsidRDefault="00575F15" w:rsidP="00D31CEE">
      <w:pPr>
        <w:jc w:val="center"/>
        <w:rPr>
          <w:i/>
          <w:sz w:val="36"/>
          <w:szCs w:val="36"/>
        </w:rPr>
      </w:pPr>
    </w:p>
    <w:p w:rsidR="000F202A" w:rsidRDefault="000F202A" w:rsidP="00D31CEE">
      <w:pPr>
        <w:jc w:val="center"/>
        <w:rPr>
          <w:i/>
          <w:sz w:val="36"/>
          <w:szCs w:val="36"/>
        </w:rPr>
      </w:pPr>
    </w:p>
    <w:p w:rsidR="000F202A" w:rsidRDefault="000F202A" w:rsidP="00D31CEE">
      <w:pPr>
        <w:jc w:val="center"/>
        <w:rPr>
          <w:i/>
          <w:sz w:val="36"/>
          <w:szCs w:val="36"/>
        </w:rPr>
      </w:pPr>
    </w:p>
    <w:p w:rsidR="000F202A" w:rsidRDefault="000F202A" w:rsidP="00D31CEE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4. Личная гигиена. Навыки личной гигиены</w:t>
      </w:r>
    </w:p>
    <w:p w:rsidR="000F202A" w:rsidRDefault="000F202A" w:rsidP="00D31CEE">
      <w:pPr>
        <w:jc w:val="center"/>
        <w:rPr>
          <w:i/>
          <w:sz w:val="36"/>
          <w:szCs w:val="36"/>
        </w:rPr>
      </w:pPr>
    </w:p>
    <w:p w:rsidR="000F202A" w:rsidRDefault="0041333F" w:rsidP="000F20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F202A">
        <w:rPr>
          <w:sz w:val="28"/>
          <w:szCs w:val="28"/>
        </w:rPr>
        <w:t xml:space="preserve">Больше и чаще всего загрязняются руки. С рук загрязнения могут попадать на другие части тела и в пищу. Существует даже медицинский термин: «болезни грязных рук» (чаще всего это кишечные инфекции – </w:t>
      </w:r>
      <w:r>
        <w:rPr>
          <w:sz w:val="28"/>
          <w:szCs w:val="28"/>
        </w:rPr>
        <w:t>дизентерия</w:t>
      </w:r>
      <w:r w:rsidR="000F202A">
        <w:rPr>
          <w:sz w:val="28"/>
          <w:szCs w:val="28"/>
        </w:rPr>
        <w:t>, брюшной тиф и др.).</w:t>
      </w:r>
    </w:p>
    <w:p w:rsidR="0041333F" w:rsidRDefault="0041333F" w:rsidP="004133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Для предотвращения воспалительных заболеваний кожи, а также преждевременного её старения, необходимо кожу открытых частей тела мыть водой с мылом ежедневно, закрытых – не реже одного раза в неделю (ванна, душ). Утром, после сна, следует умываться, мыть шею, руки и уши.</w:t>
      </w:r>
    </w:p>
    <w:p w:rsidR="0041333F" w:rsidRDefault="0041333F" w:rsidP="004133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личную гигиену входит и уход за ногтями. Ногти следует регулярно стричь, перед этим желательно подержать ногти в тёплой воде, чтобы размягчить ногти.</w:t>
      </w:r>
    </w:p>
    <w:p w:rsidR="0041333F" w:rsidRDefault="0041333F" w:rsidP="0041333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Каждый человек должен иметь индивидуальное полотенце, а при себе расчёску и носовой платок. </w:t>
      </w:r>
    </w:p>
    <w:p w:rsidR="0041333F" w:rsidRPr="000F202A" w:rsidRDefault="0041333F" w:rsidP="004133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Важное гигиеническое значение имеет уход за полостью рта. Их следует чистить каждый день – утром и перед сном, а также полоскать после каждого приёма пищи. Крайне вредно пытаться разгрызать орехи, а также чередовать горячую и холодную пищу: от этого портится зубная эмаль и зубы быстро разрушаются. Дважды в год следует проводить профилактический осмотр полости рта у стоматолога.</w:t>
      </w:r>
      <w:bookmarkStart w:id="0" w:name="_GoBack"/>
      <w:bookmarkEnd w:id="0"/>
    </w:p>
    <w:sectPr w:rsidR="0041333F" w:rsidRPr="000F202A" w:rsidSect="00D53F33">
      <w:footerReference w:type="even" r:id="rId7"/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FD" w:rsidRDefault="002C6EFD">
      <w:r>
        <w:separator/>
      </w:r>
    </w:p>
  </w:endnote>
  <w:endnote w:type="continuationSeparator" w:id="0">
    <w:p w:rsidR="002C6EFD" w:rsidRDefault="002C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5" w:rsidRDefault="00E749D5" w:rsidP="009943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49D5" w:rsidRDefault="00E749D5" w:rsidP="00583E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5" w:rsidRDefault="00E749D5" w:rsidP="009943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749D5" w:rsidRDefault="00E749D5" w:rsidP="00583E1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FD" w:rsidRDefault="002C6EFD">
      <w:r>
        <w:separator/>
      </w:r>
    </w:p>
  </w:footnote>
  <w:footnote w:type="continuationSeparator" w:id="0">
    <w:p w:rsidR="002C6EFD" w:rsidRDefault="002C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F5008"/>
    <w:multiLevelType w:val="hybridMultilevel"/>
    <w:tmpl w:val="5734BAD0"/>
    <w:lvl w:ilvl="0" w:tplc="2CC61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F33"/>
    <w:rsid w:val="00031710"/>
    <w:rsid w:val="00034C91"/>
    <w:rsid w:val="000F202A"/>
    <w:rsid w:val="002C6EFD"/>
    <w:rsid w:val="002F22CD"/>
    <w:rsid w:val="003267BE"/>
    <w:rsid w:val="0041333F"/>
    <w:rsid w:val="00422D86"/>
    <w:rsid w:val="00430959"/>
    <w:rsid w:val="00483AFB"/>
    <w:rsid w:val="00575F15"/>
    <w:rsid w:val="00583E18"/>
    <w:rsid w:val="006910F5"/>
    <w:rsid w:val="006A04EB"/>
    <w:rsid w:val="006C2C11"/>
    <w:rsid w:val="007501B6"/>
    <w:rsid w:val="0076575A"/>
    <w:rsid w:val="00854CC9"/>
    <w:rsid w:val="00941C57"/>
    <w:rsid w:val="009544B9"/>
    <w:rsid w:val="009920E1"/>
    <w:rsid w:val="0099438D"/>
    <w:rsid w:val="00A776E7"/>
    <w:rsid w:val="00AC6495"/>
    <w:rsid w:val="00BD21BC"/>
    <w:rsid w:val="00CD46E5"/>
    <w:rsid w:val="00D31CEE"/>
    <w:rsid w:val="00D53F33"/>
    <w:rsid w:val="00D72A8F"/>
    <w:rsid w:val="00E749D5"/>
    <w:rsid w:val="00F560BC"/>
    <w:rsid w:val="00F60C5E"/>
    <w:rsid w:val="00F6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7B9D6-EB0F-4320-BC06-7082C892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3E1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8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UserSoft</Company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2014-09-18T14:05:00Z</dcterms:created>
  <dcterms:modified xsi:type="dcterms:W3CDTF">2014-09-18T14:05:00Z</dcterms:modified>
</cp:coreProperties>
</file>