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69" w:type="pct"/>
        <w:jc w:val="center"/>
        <w:tblLook w:val="04A0" w:firstRow="1" w:lastRow="0" w:firstColumn="1" w:lastColumn="0" w:noHBand="0" w:noVBand="1"/>
      </w:tblPr>
      <w:tblGrid>
        <w:gridCol w:w="718"/>
        <w:gridCol w:w="9500"/>
        <w:gridCol w:w="717"/>
      </w:tblGrid>
      <w:tr w:rsidR="001A3814" w:rsidRPr="00820756">
        <w:trPr>
          <w:gridAfter w:val="1"/>
          <w:wAfter w:w="328" w:type="pct"/>
          <w:trHeight w:val="425"/>
          <w:jc w:val="center"/>
        </w:trPr>
        <w:tc>
          <w:tcPr>
            <w:tcW w:w="4672" w:type="pct"/>
            <w:gridSpan w:val="2"/>
          </w:tcPr>
          <w:p w:rsidR="001A3814" w:rsidRPr="00820756" w:rsidRDefault="007B4DD5" w:rsidP="00820756">
            <w:pPr>
              <w:pStyle w:val="ad"/>
              <w:ind w:firstLine="567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820756">
              <w:rPr>
                <w:rFonts w:ascii="Times New Roman" w:hAnsi="Times New Roman"/>
                <w:sz w:val="28"/>
                <w:szCs w:val="28"/>
              </w:rPr>
              <w:t>XVII ГОРОДСКАЯ ОТКРЫТАЯ КОНФЕРЕНЦИЯ УЧАЩИХСЯ</w:t>
            </w:r>
            <w:r w:rsidRPr="00820756">
              <w:rPr>
                <w:rFonts w:ascii="Times New Roman" w:hAnsi="Times New Roman"/>
                <w:sz w:val="28"/>
                <w:szCs w:val="28"/>
              </w:rPr>
              <w:br/>
              <w:t xml:space="preserve"> «ИНТЕЛЛЕКТУАЛЫ XXI ВЕКА»</w:t>
            </w:r>
          </w:p>
        </w:tc>
      </w:tr>
      <w:tr w:rsidR="001A3814" w:rsidRPr="00820756">
        <w:trPr>
          <w:gridAfter w:val="1"/>
          <w:wAfter w:w="328" w:type="pct"/>
          <w:trHeight w:val="572"/>
          <w:jc w:val="center"/>
        </w:trPr>
        <w:tc>
          <w:tcPr>
            <w:tcW w:w="4672" w:type="pct"/>
            <w:gridSpan w:val="2"/>
          </w:tcPr>
          <w:p w:rsidR="000C6D74" w:rsidRPr="00820756" w:rsidRDefault="000C6D74" w:rsidP="00820756">
            <w:pPr>
              <w:pStyle w:val="ad"/>
              <w:ind w:firstLine="567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0C6D74" w:rsidRPr="00820756" w:rsidRDefault="000C6D74" w:rsidP="00820756">
            <w:pPr>
              <w:pStyle w:val="ad"/>
              <w:ind w:firstLine="567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0C6D74" w:rsidRPr="00820756" w:rsidRDefault="000C6D74" w:rsidP="00820756">
            <w:pPr>
              <w:pStyle w:val="ad"/>
              <w:ind w:firstLine="567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820756">
              <w:rPr>
                <w:rFonts w:ascii="Times New Roman" w:hAnsi="Times New Roman"/>
                <w:caps/>
                <w:sz w:val="28"/>
                <w:szCs w:val="28"/>
              </w:rPr>
              <w:t xml:space="preserve"> секция «лингвистика английского языка»</w:t>
            </w:r>
          </w:p>
          <w:p w:rsidR="000C6D74" w:rsidRPr="00820756" w:rsidRDefault="000C6D74" w:rsidP="00820756">
            <w:pPr>
              <w:pStyle w:val="ad"/>
              <w:ind w:firstLine="567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1A3814" w:rsidRPr="00820756">
        <w:trPr>
          <w:gridAfter w:val="1"/>
          <w:wAfter w:w="328" w:type="pct"/>
          <w:trHeight w:val="1653"/>
          <w:jc w:val="center"/>
        </w:trPr>
        <w:tc>
          <w:tcPr>
            <w:tcW w:w="4672" w:type="pct"/>
            <w:gridSpan w:val="2"/>
          </w:tcPr>
          <w:p w:rsidR="000C6D74" w:rsidRPr="00820756" w:rsidRDefault="000C6D74" w:rsidP="00820756">
            <w:pPr>
              <w:pStyle w:val="ad"/>
              <w:ind w:firstLine="567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1A3814" w:rsidRPr="00820756">
        <w:trPr>
          <w:gridAfter w:val="1"/>
          <w:wAfter w:w="328" w:type="pct"/>
          <w:trHeight w:val="1440"/>
          <w:jc w:val="center"/>
        </w:trPr>
        <w:tc>
          <w:tcPr>
            <w:tcW w:w="4672" w:type="pct"/>
            <w:gridSpan w:val="2"/>
            <w:tcBorders>
              <w:bottom w:val="single" w:sz="4" w:space="0" w:color="4F81BD"/>
            </w:tcBorders>
            <w:vAlign w:val="center"/>
          </w:tcPr>
          <w:p w:rsidR="007B4DD5" w:rsidRPr="00820756" w:rsidRDefault="007B4DD5" w:rsidP="00820756">
            <w:pPr>
              <w:pStyle w:val="ad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3814" w:rsidRPr="00820756" w:rsidRDefault="00C4592A" w:rsidP="00820756">
            <w:pPr>
              <w:pStyle w:val="ad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756">
              <w:rPr>
                <w:rFonts w:ascii="Times New Roman" w:hAnsi="Times New Roman"/>
                <w:sz w:val="28"/>
                <w:szCs w:val="28"/>
              </w:rPr>
              <w:t>Способы образования неологизмов.</w:t>
            </w:r>
            <w:r w:rsidR="009450DD" w:rsidRPr="008207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A3814" w:rsidRPr="00820756">
        <w:trPr>
          <w:gridAfter w:val="1"/>
          <w:wAfter w:w="328" w:type="pct"/>
          <w:trHeight w:val="720"/>
          <w:jc w:val="center"/>
        </w:trPr>
        <w:tc>
          <w:tcPr>
            <w:tcW w:w="4672" w:type="pct"/>
            <w:gridSpan w:val="2"/>
            <w:tcBorders>
              <w:top w:val="single" w:sz="4" w:space="0" w:color="4F81BD"/>
            </w:tcBorders>
            <w:vAlign w:val="center"/>
          </w:tcPr>
          <w:p w:rsidR="001A3814" w:rsidRPr="00820756" w:rsidRDefault="001A3814" w:rsidP="00820756">
            <w:pPr>
              <w:pStyle w:val="ad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756">
              <w:rPr>
                <w:rFonts w:ascii="Times New Roman" w:hAnsi="Times New Roman"/>
                <w:sz w:val="28"/>
                <w:szCs w:val="28"/>
              </w:rPr>
              <w:t>[</w:t>
            </w:r>
            <w:r w:rsidR="000C6D74" w:rsidRPr="00820756">
              <w:rPr>
                <w:rFonts w:ascii="Times New Roman" w:hAnsi="Times New Roman"/>
                <w:sz w:val="28"/>
                <w:szCs w:val="28"/>
              </w:rPr>
              <w:t>На материале английского языка</w:t>
            </w:r>
            <w:r w:rsidRPr="00820756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1A3814" w:rsidRPr="00820756">
        <w:trPr>
          <w:gridAfter w:val="1"/>
          <w:wAfter w:w="328" w:type="pct"/>
          <w:trHeight w:val="360"/>
          <w:jc w:val="center"/>
        </w:trPr>
        <w:tc>
          <w:tcPr>
            <w:tcW w:w="4672" w:type="pct"/>
            <w:gridSpan w:val="2"/>
            <w:vAlign w:val="center"/>
          </w:tcPr>
          <w:p w:rsidR="00FA6EC0" w:rsidRPr="00820756" w:rsidRDefault="00FA6EC0" w:rsidP="00820756">
            <w:pPr>
              <w:pStyle w:val="ad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6EC0" w:rsidRPr="00820756" w:rsidRDefault="00FA6EC0" w:rsidP="00820756">
            <w:pPr>
              <w:pStyle w:val="ad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6EC0" w:rsidRPr="00820756" w:rsidRDefault="00FA6EC0" w:rsidP="00820756">
            <w:pPr>
              <w:pStyle w:val="ad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4DD5" w:rsidRPr="00820756" w:rsidRDefault="007B4DD5" w:rsidP="00820756">
            <w:pPr>
              <w:pStyle w:val="ad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4DD5" w:rsidRPr="00820756" w:rsidRDefault="007B4DD5" w:rsidP="00820756">
            <w:pPr>
              <w:pStyle w:val="ad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6EC0" w:rsidRPr="00820756" w:rsidRDefault="007B4DD5" w:rsidP="00820756">
            <w:pPr>
              <w:pStyle w:val="ad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75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A6EC0" w:rsidRPr="0082075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FA6EC0" w:rsidRPr="00820756">
              <w:rPr>
                <w:rFonts w:ascii="Times New Roman" w:hAnsi="Times New Roman"/>
                <w:sz w:val="28"/>
                <w:szCs w:val="28"/>
              </w:rPr>
              <w:t xml:space="preserve"> Ковалёва Яна</w:t>
            </w:r>
          </w:p>
          <w:p w:rsidR="00FA6EC0" w:rsidRPr="00820756" w:rsidRDefault="00FA6EC0" w:rsidP="00820756">
            <w:pPr>
              <w:pStyle w:val="ad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756">
              <w:rPr>
                <w:rFonts w:ascii="Times New Roman" w:hAnsi="Times New Roman"/>
                <w:sz w:val="28"/>
                <w:szCs w:val="28"/>
              </w:rPr>
              <w:t>Учащаяся 10 класса МОУ «СОШ №23» г.Оренбурга</w:t>
            </w:r>
          </w:p>
          <w:p w:rsidR="00FA6EC0" w:rsidRPr="00820756" w:rsidRDefault="00FA6EC0" w:rsidP="00820756">
            <w:pPr>
              <w:pStyle w:val="ad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A6EC0" w:rsidRPr="00820756" w:rsidRDefault="00FA6EC0" w:rsidP="00820756">
            <w:pPr>
              <w:pStyle w:val="ad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5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Научный руководитель: </w:t>
            </w:r>
            <w:r w:rsidRPr="00820756">
              <w:rPr>
                <w:rFonts w:ascii="Times New Roman" w:hAnsi="Times New Roman"/>
                <w:bCs/>
                <w:sz w:val="28"/>
                <w:szCs w:val="28"/>
              </w:rPr>
              <w:t>Мангушев Сергей Владимирович –</w:t>
            </w:r>
          </w:p>
          <w:p w:rsidR="00FA6EC0" w:rsidRPr="00820756" w:rsidRDefault="00FA6EC0" w:rsidP="00820756">
            <w:pPr>
              <w:pStyle w:val="ad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56">
              <w:rPr>
                <w:rFonts w:ascii="Times New Roman" w:hAnsi="Times New Roman"/>
                <w:bCs/>
                <w:sz w:val="28"/>
                <w:szCs w:val="28"/>
              </w:rPr>
              <w:t xml:space="preserve">К.ф.н., доцент кафедры английского языка и МПАЯ  </w:t>
            </w:r>
          </w:p>
          <w:p w:rsidR="00FA6EC0" w:rsidRPr="00820756" w:rsidRDefault="00FA6EC0" w:rsidP="00820756">
            <w:pPr>
              <w:pStyle w:val="ad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A6EC0" w:rsidRPr="00820756" w:rsidRDefault="00FA6EC0" w:rsidP="00820756">
            <w:pPr>
              <w:pStyle w:val="ad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2075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Школьный учитель: </w:t>
            </w:r>
            <w:r w:rsidRPr="00820756">
              <w:rPr>
                <w:rFonts w:ascii="Times New Roman" w:hAnsi="Times New Roman"/>
                <w:bCs/>
                <w:sz w:val="28"/>
                <w:szCs w:val="28"/>
              </w:rPr>
              <w:t>Кудрявцева Кира Владимировна</w:t>
            </w:r>
          </w:p>
          <w:p w:rsidR="00FA6EC0" w:rsidRPr="00820756" w:rsidRDefault="00FA6EC0" w:rsidP="00820756">
            <w:pPr>
              <w:pStyle w:val="ad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20756">
              <w:rPr>
                <w:rFonts w:ascii="Times New Roman" w:hAnsi="Times New Roman"/>
                <w:bCs/>
                <w:sz w:val="28"/>
                <w:szCs w:val="28"/>
              </w:rPr>
              <w:t xml:space="preserve">Учитель английского языка высшей квалификационной категории МОУ «СОШ №23» </w:t>
            </w:r>
          </w:p>
          <w:p w:rsidR="00FA6EC0" w:rsidRPr="00820756" w:rsidRDefault="00FA6EC0" w:rsidP="00820756">
            <w:pPr>
              <w:pStyle w:val="ad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56">
              <w:rPr>
                <w:rFonts w:ascii="Times New Roman" w:hAnsi="Times New Roman"/>
                <w:bCs/>
                <w:sz w:val="28"/>
                <w:szCs w:val="28"/>
              </w:rPr>
              <w:t>г Оренбурга</w:t>
            </w:r>
          </w:p>
          <w:p w:rsidR="001A3814" w:rsidRPr="00820756" w:rsidRDefault="001A3814" w:rsidP="00820756">
            <w:pPr>
              <w:pStyle w:val="ad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814" w:rsidRPr="00820756">
        <w:trPr>
          <w:gridAfter w:val="1"/>
          <w:wAfter w:w="328" w:type="pct"/>
          <w:trHeight w:val="360"/>
          <w:jc w:val="center"/>
        </w:trPr>
        <w:tc>
          <w:tcPr>
            <w:tcW w:w="4672" w:type="pct"/>
            <w:gridSpan w:val="2"/>
            <w:vAlign w:val="center"/>
          </w:tcPr>
          <w:p w:rsidR="00150132" w:rsidRPr="00820756" w:rsidRDefault="00150132" w:rsidP="00820756">
            <w:pPr>
              <w:pStyle w:val="ad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1A3814" w:rsidRPr="00820756" w:rsidRDefault="00FA6EC0" w:rsidP="00820756">
            <w:pPr>
              <w:pStyle w:val="ad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20756">
              <w:rPr>
                <w:rFonts w:ascii="Times New Roman" w:hAnsi="Times New Roman"/>
                <w:b/>
                <w:bCs/>
                <w:sz w:val="28"/>
                <w:szCs w:val="28"/>
              </w:rPr>
              <w:t>Оренбург</w:t>
            </w:r>
            <w:r w:rsidR="007B4DD5" w:rsidRPr="00820756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 w:rsidRPr="0082075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2010</w:t>
            </w:r>
          </w:p>
        </w:tc>
      </w:tr>
      <w:tr w:rsidR="001A3814" w:rsidRPr="00820756">
        <w:trPr>
          <w:gridBefore w:val="1"/>
          <w:wBefore w:w="328" w:type="pct"/>
          <w:trHeight w:val="3969"/>
          <w:jc w:val="center"/>
        </w:trPr>
        <w:tc>
          <w:tcPr>
            <w:tcW w:w="4672" w:type="pct"/>
            <w:gridSpan w:val="2"/>
            <w:vAlign w:val="center"/>
          </w:tcPr>
          <w:p w:rsidR="00423A52" w:rsidRPr="00820756" w:rsidRDefault="00423A52" w:rsidP="00820756">
            <w:pPr>
              <w:pStyle w:val="a8"/>
              <w:spacing w:before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820756">
              <w:rPr>
                <w:rFonts w:ascii="Times New Roman" w:hAnsi="Times New Roman"/>
              </w:rPr>
              <w:t>Содержание</w:t>
            </w:r>
          </w:p>
          <w:p w:rsidR="00423A52" w:rsidRPr="00820756" w:rsidRDefault="00423A52" w:rsidP="00820756">
            <w:pPr>
              <w:pStyle w:val="11"/>
              <w:tabs>
                <w:tab w:val="clear" w:pos="9627"/>
                <w:tab w:val="right" w:leader="dot" w:pos="9628"/>
              </w:tabs>
              <w:ind w:firstLine="567"/>
              <w:jc w:val="both"/>
            </w:pPr>
            <w:r w:rsidRPr="00820756">
              <w:fldChar w:fldCharType="begin"/>
            </w:r>
            <w:r w:rsidRPr="00820756">
              <w:instrText xml:space="preserve"> TOC \o "1-3" \h \z \u </w:instrText>
            </w:r>
            <w:r w:rsidRPr="00820756">
              <w:fldChar w:fldCharType="separate"/>
            </w:r>
            <w:hyperlink w:anchor="_Toc255415566" w:history="1">
              <w:r w:rsidRPr="00820756">
                <w:rPr>
                  <w:rStyle w:val="a5"/>
                </w:rPr>
                <w:t>Введение</w:t>
              </w:r>
              <w:r w:rsidRPr="00820756">
                <w:rPr>
                  <w:webHidden/>
                </w:rPr>
                <w:tab/>
              </w:r>
              <w:r w:rsidRPr="00820756">
                <w:rPr>
                  <w:webHidden/>
                </w:rPr>
                <w:fldChar w:fldCharType="begin"/>
              </w:r>
              <w:r w:rsidRPr="00820756">
                <w:rPr>
                  <w:webHidden/>
                </w:rPr>
                <w:instrText xml:space="preserve"> PAGEREF _Toc255415566 \h </w:instrText>
              </w:r>
              <w:r w:rsidRPr="00820756">
                <w:rPr>
                  <w:webHidden/>
                </w:rPr>
              </w:r>
              <w:r w:rsidRPr="00820756">
                <w:rPr>
                  <w:webHidden/>
                </w:rPr>
                <w:fldChar w:fldCharType="separate"/>
              </w:r>
              <w:r w:rsidR="00A93C36" w:rsidRPr="00820756">
                <w:rPr>
                  <w:webHidden/>
                </w:rPr>
                <w:t>3</w:t>
              </w:r>
              <w:r w:rsidRPr="00820756">
                <w:rPr>
                  <w:webHidden/>
                </w:rPr>
                <w:fldChar w:fldCharType="end"/>
              </w:r>
            </w:hyperlink>
          </w:p>
          <w:p w:rsidR="00423A52" w:rsidRPr="00820756" w:rsidRDefault="00E3340C" w:rsidP="00820756">
            <w:pPr>
              <w:pStyle w:val="11"/>
              <w:tabs>
                <w:tab w:val="clear" w:pos="9627"/>
                <w:tab w:val="right" w:leader="dot" w:pos="9628"/>
              </w:tabs>
              <w:ind w:firstLine="567"/>
              <w:jc w:val="both"/>
            </w:pPr>
            <w:hyperlink w:anchor="_Toc255415568" w:history="1">
              <w:r w:rsidR="00423A52" w:rsidRPr="00820756">
                <w:rPr>
                  <w:rStyle w:val="a5"/>
                </w:rPr>
                <w:t>Глава I. Основные способы образования неологизмов.</w:t>
              </w:r>
              <w:r w:rsidR="00423A52" w:rsidRPr="00820756">
                <w:rPr>
                  <w:webHidden/>
                </w:rPr>
                <w:tab/>
              </w:r>
              <w:r w:rsidR="00423A52" w:rsidRPr="00820756">
                <w:rPr>
                  <w:webHidden/>
                </w:rPr>
                <w:fldChar w:fldCharType="begin"/>
              </w:r>
              <w:r w:rsidR="00423A52" w:rsidRPr="00820756">
                <w:rPr>
                  <w:webHidden/>
                </w:rPr>
                <w:instrText xml:space="preserve"> PAGEREF _Toc255415568 \h </w:instrText>
              </w:r>
              <w:r w:rsidR="00423A52" w:rsidRPr="00820756">
                <w:rPr>
                  <w:webHidden/>
                </w:rPr>
              </w:r>
              <w:r w:rsidR="00423A52" w:rsidRPr="00820756">
                <w:rPr>
                  <w:webHidden/>
                </w:rPr>
                <w:fldChar w:fldCharType="separate"/>
              </w:r>
              <w:r w:rsidR="00A93C36" w:rsidRPr="00820756">
                <w:rPr>
                  <w:webHidden/>
                </w:rPr>
                <w:t>4</w:t>
              </w:r>
              <w:r w:rsidR="00423A52" w:rsidRPr="00820756">
                <w:rPr>
                  <w:webHidden/>
                </w:rPr>
                <w:fldChar w:fldCharType="end"/>
              </w:r>
            </w:hyperlink>
          </w:p>
          <w:p w:rsidR="00423A52" w:rsidRPr="00820756" w:rsidRDefault="00E3340C" w:rsidP="00820756">
            <w:pPr>
              <w:pStyle w:val="11"/>
              <w:tabs>
                <w:tab w:val="clear" w:pos="9627"/>
                <w:tab w:val="right" w:leader="dot" w:pos="9628"/>
              </w:tabs>
              <w:ind w:firstLine="567"/>
              <w:jc w:val="both"/>
            </w:pPr>
            <w:hyperlink w:anchor="_Toc255415569" w:history="1">
              <w:r w:rsidR="00423A52" w:rsidRPr="00820756">
                <w:rPr>
                  <w:rStyle w:val="a5"/>
                </w:rPr>
                <w:t>Выводы к первой главе.</w:t>
              </w:r>
              <w:r w:rsidR="00423A52" w:rsidRPr="00820756">
                <w:rPr>
                  <w:webHidden/>
                </w:rPr>
                <w:tab/>
              </w:r>
              <w:r w:rsidR="00423A52" w:rsidRPr="00820756">
                <w:rPr>
                  <w:webHidden/>
                </w:rPr>
                <w:fldChar w:fldCharType="begin"/>
              </w:r>
              <w:r w:rsidR="00423A52" w:rsidRPr="00820756">
                <w:rPr>
                  <w:webHidden/>
                </w:rPr>
                <w:instrText xml:space="preserve"> PAGEREF _Toc255415569 \h </w:instrText>
              </w:r>
              <w:r w:rsidR="00423A52" w:rsidRPr="00820756">
                <w:rPr>
                  <w:webHidden/>
                </w:rPr>
              </w:r>
              <w:r w:rsidR="00423A52" w:rsidRPr="00820756">
                <w:rPr>
                  <w:webHidden/>
                </w:rPr>
                <w:fldChar w:fldCharType="separate"/>
              </w:r>
              <w:r w:rsidR="00A93C36" w:rsidRPr="00820756">
                <w:rPr>
                  <w:webHidden/>
                </w:rPr>
                <w:t>10</w:t>
              </w:r>
              <w:r w:rsidR="00423A52" w:rsidRPr="00820756">
                <w:rPr>
                  <w:webHidden/>
                </w:rPr>
                <w:fldChar w:fldCharType="end"/>
              </w:r>
            </w:hyperlink>
          </w:p>
          <w:p w:rsidR="00423A52" w:rsidRPr="00820756" w:rsidRDefault="00E3340C" w:rsidP="00820756">
            <w:pPr>
              <w:pStyle w:val="11"/>
              <w:tabs>
                <w:tab w:val="clear" w:pos="9627"/>
                <w:tab w:val="right" w:leader="dot" w:pos="9628"/>
              </w:tabs>
              <w:ind w:left="284" w:firstLine="567"/>
              <w:jc w:val="both"/>
            </w:pPr>
            <w:hyperlink w:anchor="_Toc255415570" w:history="1">
              <w:r w:rsidR="00423A52" w:rsidRPr="00820756">
                <w:rPr>
                  <w:rStyle w:val="a5"/>
                </w:rPr>
                <w:t>Глава II. Роль словообразовательных моделей в формировании неологизмов современного английского языка.</w:t>
              </w:r>
              <w:r w:rsidR="00423A52" w:rsidRPr="00820756">
                <w:rPr>
                  <w:webHidden/>
                </w:rPr>
                <w:tab/>
              </w:r>
              <w:r w:rsidR="00423A52" w:rsidRPr="00820756">
                <w:rPr>
                  <w:webHidden/>
                </w:rPr>
                <w:fldChar w:fldCharType="begin"/>
              </w:r>
              <w:r w:rsidR="00423A52" w:rsidRPr="00820756">
                <w:rPr>
                  <w:webHidden/>
                </w:rPr>
                <w:instrText xml:space="preserve"> PAGEREF _Toc255415570 \h </w:instrText>
              </w:r>
              <w:r w:rsidR="00423A52" w:rsidRPr="00820756">
                <w:rPr>
                  <w:webHidden/>
                </w:rPr>
              </w:r>
              <w:r w:rsidR="00423A52" w:rsidRPr="00820756">
                <w:rPr>
                  <w:webHidden/>
                </w:rPr>
                <w:fldChar w:fldCharType="separate"/>
              </w:r>
              <w:r w:rsidR="00A93C36" w:rsidRPr="00820756">
                <w:rPr>
                  <w:webHidden/>
                </w:rPr>
                <w:t>11</w:t>
              </w:r>
              <w:r w:rsidR="00423A52" w:rsidRPr="00820756">
                <w:rPr>
                  <w:webHidden/>
                </w:rPr>
                <w:fldChar w:fldCharType="end"/>
              </w:r>
            </w:hyperlink>
          </w:p>
          <w:p w:rsidR="00423A52" w:rsidRPr="00820756" w:rsidRDefault="00E3340C" w:rsidP="00820756">
            <w:pPr>
              <w:pStyle w:val="11"/>
              <w:tabs>
                <w:tab w:val="clear" w:pos="9627"/>
                <w:tab w:val="right" w:leader="dot" w:pos="9628"/>
              </w:tabs>
              <w:ind w:firstLine="567"/>
              <w:jc w:val="both"/>
            </w:pPr>
            <w:hyperlink w:anchor="_Toc255415571" w:history="1">
              <w:r w:rsidR="00423A52" w:rsidRPr="00820756">
                <w:rPr>
                  <w:rStyle w:val="a5"/>
                </w:rPr>
                <w:t>Заключение.</w:t>
              </w:r>
              <w:r w:rsidR="00423A52" w:rsidRPr="00820756">
                <w:rPr>
                  <w:webHidden/>
                </w:rPr>
                <w:tab/>
              </w:r>
              <w:r w:rsidR="00423A52" w:rsidRPr="00820756">
                <w:rPr>
                  <w:webHidden/>
                </w:rPr>
                <w:fldChar w:fldCharType="begin"/>
              </w:r>
              <w:r w:rsidR="00423A52" w:rsidRPr="00820756">
                <w:rPr>
                  <w:webHidden/>
                </w:rPr>
                <w:instrText xml:space="preserve"> PAGEREF _Toc255415571 \h </w:instrText>
              </w:r>
              <w:r w:rsidR="00423A52" w:rsidRPr="00820756">
                <w:rPr>
                  <w:webHidden/>
                </w:rPr>
              </w:r>
              <w:r w:rsidR="00423A52" w:rsidRPr="00820756">
                <w:rPr>
                  <w:webHidden/>
                </w:rPr>
                <w:fldChar w:fldCharType="separate"/>
              </w:r>
              <w:r w:rsidR="00A93C36" w:rsidRPr="00820756">
                <w:rPr>
                  <w:webHidden/>
                </w:rPr>
                <w:t>14</w:t>
              </w:r>
              <w:r w:rsidR="00423A52" w:rsidRPr="00820756">
                <w:rPr>
                  <w:webHidden/>
                </w:rPr>
                <w:fldChar w:fldCharType="end"/>
              </w:r>
            </w:hyperlink>
          </w:p>
          <w:p w:rsidR="00423A52" w:rsidRPr="00820756" w:rsidRDefault="00E3340C" w:rsidP="00820756">
            <w:pPr>
              <w:pStyle w:val="11"/>
              <w:tabs>
                <w:tab w:val="clear" w:pos="9627"/>
                <w:tab w:val="right" w:leader="dot" w:pos="9628"/>
              </w:tabs>
              <w:ind w:firstLine="567"/>
              <w:jc w:val="both"/>
            </w:pPr>
            <w:hyperlink w:anchor="_Toc255415572" w:history="1">
              <w:r w:rsidR="00423A52" w:rsidRPr="00820756">
                <w:rPr>
                  <w:rStyle w:val="a5"/>
                </w:rPr>
                <w:t>Список литературы.</w:t>
              </w:r>
              <w:r w:rsidR="00423A52" w:rsidRPr="00820756">
                <w:rPr>
                  <w:webHidden/>
                </w:rPr>
                <w:tab/>
              </w:r>
              <w:r w:rsidR="00423A52" w:rsidRPr="00820756">
                <w:rPr>
                  <w:webHidden/>
                </w:rPr>
                <w:fldChar w:fldCharType="begin"/>
              </w:r>
              <w:r w:rsidR="00423A52" w:rsidRPr="00820756">
                <w:rPr>
                  <w:webHidden/>
                </w:rPr>
                <w:instrText xml:space="preserve"> PAGEREF _Toc255415572 \h </w:instrText>
              </w:r>
              <w:r w:rsidR="00423A52" w:rsidRPr="00820756">
                <w:rPr>
                  <w:webHidden/>
                </w:rPr>
              </w:r>
              <w:r w:rsidR="00423A52" w:rsidRPr="00820756">
                <w:rPr>
                  <w:webHidden/>
                </w:rPr>
                <w:fldChar w:fldCharType="separate"/>
              </w:r>
              <w:r w:rsidR="00A93C36" w:rsidRPr="00820756">
                <w:rPr>
                  <w:webHidden/>
                </w:rPr>
                <w:t>15</w:t>
              </w:r>
              <w:r w:rsidR="00423A52" w:rsidRPr="00820756">
                <w:rPr>
                  <w:webHidden/>
                </w:rPr>
                <w:fldChar w:fldCharType="end"/>
              </w:r>
            </w:hyperlink>
          </w:p>
          <w:p w:rsidR="00423A52" w:rsidRPr="00820756" w:rsidRDefault="00E3340C" w:rsidP="00820756">
            <w:pPr>
              <w:pStyle w:val="11"/>
              <w:tabs>
                <w:tab w:val="clear" w:pos="9627"/>
                <w:tab w:val="right" w:leader="dot" w:pos="9628"/>
              </w:tabs>
              <w:ind w:firstLine="567"/>
              <w:jc w:val="both"/>
            </w:pPr>
            <w:hyperlink w:anchor="_Toc255415573" w:history="1">
              <w:r w:rsidR="00423A52" w:rsidRPr="00820756">
                <w:rPr>
                  <w:rStyle w:val="a5"/>
                </w:rPr>
                <w:t>Список словарей.</w:t>
              </w:r>
              <w:r w:rsidR="00423A52" w:rsidRPr="00820756">
                <w:rPr>
                  <w:webHidden/>
                </w:rPr>
                <w:tab/>
              </w:r>
              <w:r w:rsidR="00423A52" w:rsidRPr="00820756">
                <w:rPr>
                  <w:webHidden/>
                </w:rPr>
                <w:fldChar w:fldCharType="begin"/>
              </w:r>
              <w:r w:rsidR="00423A52" w:rsidRPr="00820756">
                <w:rPr>
                  <w:webHidden/>
                </w:rPr>
                <w:instrText xml:space="preserve"> PAGEREF _Toc255415573 \h </w:instrText>
              </w:r>
              <w:r w:rsidR="00423A52" w:rsidRPr="00820756">
                <w:rPr>
                  <w:webHidden/>
                </w:rPr>
              </w:r>
              <w:r w:rsidR="00423A52" w:rsidRPr="00820756">
                <w:rPr>
                  <w:webHidden/>
                </w:rPr>
                <w:fldChar w:fldCharType="separate"/>
              </w:r>
              <w:r w:rsidR="00A93C36" w:rsidRPr="00820756">
                <w:rPr>
                  <w:webHidden/>
                </w:rPr>
                <w:t>16</w:t>
              </w:r>
              <w:r w:rsidR="00423A52" w:rsidRPr="00820756">
                <w:rPr>
                  <w:webHidden/>
                </w:rPr>
                <w:fldChar w:fldCharType="end"/>
              </w:r>
            </w:hyperlink>
          </w:p>
          <w:p w:rsidR="00423A52" w:rsidRPr="00820756" w:rsidRDefault="00E3340C" w:rsidP="00820756">
            <w:pPr>
              <w:pStyle w:val="11"/>
              <w:tabs>
                <w:tab w:val="clear" w:pos="9627"/>
                <w:tab w:val="right" w:leader="dot" w:pos="9628"/>
              </w:tabs>
              <w:ind w:firstLine="567"/>
              <w:jc w:val="both"/>
            </w:pPr>
            <w:hyperlink w:anchor="_Toc255415574" w:history="1">
              <w:r w:rsidR="00423A52" w:rsidRPr="00820756">
                <w:rPr>
                  <w:rStyle w:val="a5"/>
                </w:rPr>
                <w:t>Приложение.</w:t>
              </w:r>
              <w:r w:rsidR="00423A52" w:rsidRPr="00820756">
                <w:rPr>
                  <w:webHidden/>
                </w:rPr>
                <w:tab/>
              </w:r>
              <w:r w:rsidR="00423A52" w:rsidRPr="00820756">
                <w:rPr>
                  <w:webHidden/>
                </w:rPr>
                <w:fldChar w:fldCharType="begin"/>
              </w:r>
              <w:r w:rsidR="00423A52" w:rsidRPr="00820756">
                <w:rPr>
                  <w:webHidden/>
                </w:rPr>
                <w:instrText xml:space="preserve"> PAGEREF _Toc255415574 \h </w:instrText>
              </w:r>
              <w:r w:rsidR="00423A52" w:rsidRPr="00820756">
                <w:rPr>
                  <w:webHidden/>
                </w:rPr>
              </w:r>
              <w:r w:rsidR="00423A52" w:rsidRPr="00820756">
                <w:rPr>
                  <w:webHidden/>
                </w:rPr>
                <w:fldChar w:fldCharType="separate"/>
              </w:r>
              <w:r w:rsidR="00A93C36" w:rsidRPr="00820756">
                <w:rPr>
                  <w:webHidden/>
                </w:rPr>
                <w:t>17</w:t>
              </w:r>
              <w:r w:rsidR="00423A52" w:rsidRPr="00820756">
                <w:rPr>
                  <w:webHidden/>
                </w:rPr>
                <w:fldChar w:fldCharType="end"/>
              </w:r>
            </w:hyperlink>
          </w:p>
          <w:p w:rsidR="001A3814" w:rsidRPr="00820756" w:rsidRDefault="00423A52" w:rsidP="00820756">
            <w:pPr>
              <w:pStyle w:val="ad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20756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tbl>
      <w:tblPr>
        <w:tblpPr w:leftFromText="187" w:rightFromText="187" w:vertAnchor="page" w:horzAnchor="margin" w:tblpY="15046"/>
        <w:tblOverlap w:val="never"/>
        <w:tblW w:w="9853" w:type="dxa"/>
        <w:tblLook w:val="04A0" w:firstRow="1" w:lastRow="0" w:firstColumn="1" w:lastColumn="0" w:noHBand="0" w:noVBand="1"/>
      </w:tblPr>
      <w:tblGrid>
        <w:gridCol w:w="9853"/>
      </w:tblGrid>
      <w:tr w:rsidR="00FA6EC0" w:rsidRPr="00820756">
        <w:trPr>
          <w:trHeight w:val="95"/>
        </w:trPr>
        <w:tc>
          <w:tcPr>
            <w:tcW w:w="5000" w:type="pct"/>
          </w:tcPr>
          <w:p w:rsidR="00FA6EC0" w:rsidRPr="00820756" w:rsidRDefault="00FA6EC0" w:rsidP="00820756">
            <w:pPr>
              <w:pStyle w:val="ad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</w:p>
    <w:p w:rsidR="00C4592A" w:rsidRPr="00820756" w:rsidRDefault="00C4592A" w:rsidP="00820756">
      <w:pPr>
        <w:ind w:firstLine="567"/>
        <w:jc w:val="both"/>
        <w:rPr>
          <w:b/>
          <w:bCs/>
          <w:color w:val="365F91"/>
          <w:sz w:val="28"/>
          <w:szCs w:val="28"/>
        </w:rPr>
      </w:pPr>
      <w:r w:rsidRPr="00820756">
        <w:rPr>
          <w:sz w:val="28"/>
          <w:szCs w:val="28"/>
        </w:rPr>
        <w:br w:type="page"/>
      </w:r>
    </w:p>
    <w:p w:rsidR="00C4592A" w:rsidRPr="00820756" w:rsidRDefault="00C4592A" w:rsidP="00820756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szCs w:val="28"/>
        </w:rPr>
      </w:pPr>
      <w:bookmarkStart w:id="0" w:name="_Toc255415566"/>
      <w:r w:rsidRPr="00820756">
        <w:rPr>
          <w:rFonts w:ascii="Times New Roman" w:hAnsi="Times New Roman" w:cs="Times New Roman"/>
          <w:szCs w:val="28"/>
        </w:rPr>
        <w:t>Вв</w:t>
      </w:r>
      <w:bookmarkStart w:id="1" w:name="_Toc255415567"/>
      <w:bookmarkEnd w:id="0"/>
      <w:r w:rsidRPr="00820756">
        <w:rPr>
          <w:rFonts w:ascii="Times New Roman" w:hAnsi="Times New Roman" w:cs="Times New Roman"/>
          <w:szCs w:val="28"/>
        </w:rPr>
        <w:t>едение.</w:t>
      </w:r>
      <w:bookmarkEnd w:id="1"/>
      <w:r w:rsidRPr="00820756">
        <w:rPr>
          <w:rFonts w:ascii="Times New Roman" w:hAnsi="Times New Roman" w:cs="Times New Roman"/>
          <w:szCs w:val="28"/>
        </w:rPr>
        <w:tab/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Словарный запас языка непрерывно изменяется. Это происходит в связи с изменениями в области производства, общественных отношений, в быту и в идеологии. С одной стороны, эти изменения требуют от языка, чтобы он пополнялся новыми словами, а с другой – часть слов устаревает и перестает употребляться в современном языке, за исключением особых случаев. Поэтому на каждом этапе развития языка в нем выделяется громадный слой лексики, живой, активной, необходимой в данный период времени для общения между членами общества в их сложных, многообразных взаимоотношениях. В этот слой входят слова, общеупотребительные в быту, в производственной жизни, слова общественно-политической, научной и другой лексики.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На фоне этого громадного слоя современных слов выделяются </w:t>
      </w:r>
      <w:r w:rsidRPr="00820756">
        <w:rPr>
          <w:b/>
          <w:sz w:val="28"/>
          <w:szCs w:val="28"/>
        </w:rPr>
        <w:t>историзмы, архаизмы и</w:t>
      </w:r>
      <w:r w:rsidRPr="00820756">
        <w:rPr>
          <w:sz w:val="28"/>
          <w:szCs w:val="28"/>
        </w:rPr>
        <w:t xml:space="preserve"> </w:t>
      </w:r>
      <w:r w:rsidRPr="00820756">
        <w:rPr>
          <w:b/>
          <w:sz w:val="28"/>
          <w:szCs w:val="28"/>
        </w:rPr>
        <w:t>неологизмы.</w:t>
      </w:r>
      <w:r w:rsidRPr="00820756">
        <w:rPr>
          <w:sz w:val="28"/>
          <w:szCs w:val="28"/>
        </w:rPr>
        <w:t xml:space="preserve"> Очевидно, что неологизмы  воспринимаются как новые слова только до тех пор, пока выражаемые ими понятия не станут привычными, после чего они прочно входят в словарный состав и уже не воспринимаются как новые.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Следует отметить, что неологизмы, как правило, возникают на базе существующей языковой традиции, используя имеющиеся уже в языке словообразовательные средства.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Цель нашего исследования</w:t>
      </w:r>
      <w:r w:rsidRPr="00820756">
        <w:rPr>
          <w:sz w:val="28"/>
          <w:szCs w:val="28"/>
        </w:rPr>
        <w:t xml:space="preserve"> – изучить, каким образом появляются неологизмы, выявить источники их появления и методы их возникновения, а также лучше узнать словарный состав английского языка.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Задачи исследования</w:t>
      </w:r>
      <w:r w:rsidRPr="00820756">
        <w:rPr>
          <w:sz w:val="28"/>
          <w:szCs w:val="28"/>
        </w:rPr>
        <w:t xml:space="preserve"> заключаются в изучении теоретической литературы по проблематике исследования и проведении анализа значения неологизмов в современном английском языке.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Наш вклад заключается в том, что мы определили процентный состав новой лексики и с помощью каких языковых средств она образуется.</w:t>
      </w:r>
    </w:p>
    <w:p w:rsidR="00025949" w:rsidRPr="00820756" w:rsidRDefault="00025949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В соответствии с целью и задачами исследования в качестве </w:t>
      </w:r>
      <w:r w:rsidRPr="00820756">
        <w:rPr>
          <w:b/>
          <w:sz w:val="28"/>
          <w:szCs w:val="28"/>
        </w:rPr>
        <w:t>основных методов</w:t>
      </w:r>
      <w:r w:rsidRPr="00820756">
        <w:rPr>
          <w:sz w:val="28"/>
          <w:szCs w:val="28"/>
        </w:rPr>
        <w:t xml:space="preserve"> анализа использовались метод непосредственного наблюдения, метод дедуктивного выявления способа образования неологизмов и метод контекстуально-интерпретационного анализа.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br w:type="page"/>
      </w:r>
    </w:p>
    <w:p w:rsidR="00C4592A" w:rsidRPr="00820756" w:rsidRDefault="00C4592A" w:rsidP="00820756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szCs w:val="28"/>
        </w:rPr>
      </w:pPr>
      <w:bookmarkStart w:id="2" w:name="_Toc255415568"/>
      <w:r w:rsidRPr="00820756">
        <w:rPr>
          <w:rFonts w:ascii="Times New Roman" w:hAnsi="Times New Roman" w:cs="Times New Roman"/>
          <w:szCs w:val="28"/>
        </w:rPr>
        <w:t>Глава I. Основные способы образования неологизмов.</w:t>
      </w:r>
      <w:bookmarkEnd w:id="2"/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 xml:space="preserve">        1.1</w:t>
      </w:r>
      <w:r w:rsidRPr="00820756">
        <w:rPr>
          <w:sz w:val="28"/>
          <w:szCs w:val="28"/>
        </w:rPr>
        <w:t xml:space="preserve">  Современная английская лексика представляет собой продукт целого ряда эпох. В силу того, что развитие языка происходит постепенно, мы находим в словарном составе современного английского языка слова, сложившиеся в разные исторические эпохи, в результате различных способов его пополнения, с помощью различных словообразовательных средств, относящихся к различным моментам истории английского языка. Выбор того или иного словообразовательного форманта и характер его использования национально специфичны. Если обратиться к словосложению, то можно заметить, что многим английским сложным словам во французском или русском языке соответствуют непроизводные слова или суффиксальные дериваты. Более того, в каждом языке имеются характерные именно для него типы сложения. Анализ показывает, что ведущим процессом в развитии словарного состава английского языка на всех его этапах было </w:t>
      </w:r>
      <w:r w:rsidRPr="00820756">
        <w:rPr>
          <w:b/>
          <w:sz w:val="28"/>
          <w:szCs w:val="28"/>
        </w:rPr>
        <w:t>словопроизводство</w:t>
      </w:r>
      <w:r w:rsidRPr="00820756">
        <w:rPr>
          <w:sz w:val="28"/>
          <w:szCs w:val="28"/>
        </w:rPr>
        <w:t>, то есть образование слов из наличествующего словарного материала.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 xml:space="preserve">       1.2 Словообразовательные приемы</w:t>
      </w:r>
      <w:r w:rsidRPr="00820756">
        <w:rPr>
          <w:sz w:val="28"/>
          <w:szCs w:val="28"/>
        </w:rPr>
        <w:t xml:space="preserve">, действия которых мы можем отметить  в истории английского словарного состава, доступной нашему исследованию: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        - </w:t>
      </w:r>
      <w:r w:rsidRPr="00820756">
        <w:rPr>
          <w:b/>
          <w:sz w:val="28"/>
          <w:szCs w:val="28"/>
        </w:rPr>
        <w:t>деривация</w:t>
      </w:r>
      <w:r w:rsidRPr="00820756">
        <w:rPr>
          <w:sz w:val="28"/>
          <w:szCs w:val="28"/>
        </w:rPr>
        <w:t xml:space="preserve"> (аффиксальное образование),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        - </w:t>
      </w:r>
      <w:r w:rsidRPr="00820756">
        <w:rPr>
          <w:b/>
          <w:sz w:val="28"/>
          <w:szCs w:val="28"/>
        </w:rPr>
        <w:t>словосложение</w:t>
      </w:r>
      <w:r w:rsidRPr="00820756">
        <w:rPr>
          <w:sz w:val="28"/>
          <w:szCs w:val="28"/>
        </w:rPr>
        <w:t xml:space="preserve">,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 xml:space="preserve">        - конверсия</w:t>
      </w:r>
      <w:r w:rsidRPr="00820756">
        <w:rPr>
          <w:sz w:val="28"/>
          <w:szCs w:val="28"/>
        </w:rPr>
        <w:t>,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        - </w:t>
      </w:r>
      <w:r w:rsidRPr="00820756">
        <w:rPr>
          <w:b/>
          <w:sz w:val="28"/>
          <w:szCs w:val="28"/>
        </w:rPr>
        <w:t>аббревиация</w:t>
      </w:r>
      <w:r w:rsidR="0022201B" w:rsidRPr="00820756">
        <w:rPr>
          <w:sz w:val="28"/>
          <w:szCs w:val="28"/>
        </w:rPr>
        <w:t xml:space="preserve"> (сокращения),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        - </w:t>
      </w:r>
      <w:r w:rsidRPr="00820756">
        <w:rPr>
          <w:b/>
          <w:sz w:val="28"/>
          <w:szCs w:val="28"/>
        </w:rPr>
        <w:t xml:space="preserve">полисемия </w:t>
      </w:r>
      <w:r w:rsidR="0022201B" w:rsidRPr="00820756">
        <w:rPr>
          <w:b/>
          <w:sz w:val="28"/>
          <w:szCs w:val="28"/>
        </w:rPr>
        <w:t>(</w:t>
      </w:r>
      <w:r w:rsidRPr="00820756">
        <w:rPr>
          <w:sz w:val="28"/>
          <w:szCs w:val="28"/>
        </w:rPr>
        <w:t>процесс переосмысления слов</w:t>
      </w:r>
      <w:r w:rsidR="0022201B" w:rsidRPr="00820756">
        <w:rPr>
          <w:sz w:val="28"/>
          <w:szCs w:val="28"/>
        </w:rPr>
        <w:t>)</w:t>
      </w:r>
      <w:r w:rsidRPr="00820756">
        <w:rPr>
          <w:sz w:val="28"/>
          <w:szCs w:val="28"/>
        </w:rPr>
        <w:t>,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 xml:space="preserve">        - усечение. 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sz w:val="28"/>
          <w:szCs w:val="28"/>
        </w:rPr>
        <w:t>Процесс переосмысления слов нельзя назвать словопроизводством, хотя он и обогащает словарный состав языка и дает возможность языкового воплощения понятий; он может считаться таковым только в том случае, если в результате распада многозначности возникает омонимия (</w:t>
      </w:r>
      <w:r w:rsidRPr="00820756">
        <w:rPr>
          <w:sz w:val="28"/>
          <w:szCs w:val="28"/>
          <w:lang w:val="en-US"/>
        </w:rPr>
        <w:t>press</w:t>
      </w:r>
      <w:r w:rsidRPr="00820756">
        <w:rPr>
          <w:sz w:val="28"/>
          <w:szCs w:val="28"/>
        </w:rPr>
        <w:t xml:space="preserve"> – пресс, пресса, стенной шкаф; </w:t>
      </w:r>
      <w:r w:rsidRPr="00820756">
        <w:rPr>
          <w:sz w:val="28"/>
          <w:szCs w:val="28"/>
          <w:lang w:val="en-US"/>
        </w:rPr>
        <w:t>spring</w:t>
      </w:r>
      <w:r w:rsidRPr="00820756">
        <w:rPr>
          <w:sz w:val="28"/>
          <w:szCs w:val="28"/>
        </w:rPr>
        <w:t xml:space="preserve"> – пружина, родник, прыжок, весна и т.п.)</w:t>
      </w:r>
      <w:r w:rsidRPr="00820756">
        <w:rPr>
          <w:b/>
          <w:sz w:val="28"/>
          <w:szCs w:val="28"/>
        </w:rPr>
        <w:t xml:space="preserve"> </w:t>
      </w:r>
      <w:r w:rsidRPr="00820756">
        <w:rPr>
          <w:sz w:val="28"/>
          <w:szCs w:val="28"/>
        </w:rPr>
        <w:t xml:space="preserve">Способы словообразования формируются постепенно. Так сравнительно «молодыми» способами являются </w:t>
      </w:r>
      <w:r w:rsidRPr="00820756">
        <w:rPr>
          <w:b/>
          <w:sz w:val="28"/>
          <w:szCs w:val="28"/>
        </w:rPr>
        <w:t xml:space="preserve">аббревиация и усечение.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Распространение тех или иных способов словообразования в том или ином языке определяется его морфологическим и синтаксическим типом. Так в английском языке конверсия имеет наиболее широкое распространение. Это связано с тем, что в английском языке слабо выражены морфемные показатели частей речи. Эта особенность языка способствует активному использованию в нем именно конверсии, про помощи которой пополняется словарный запас языка.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[Амосова Н.Н.«Этимологические основы словарного состава современного английского языка» 1959.]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 xml:space="preserve">      1.3</w:t>
      </w:r>
      <w:r w:rsidRPr="00820756">
        <w:rPr>
          <w:sz w:val="28"/>
          <w:szCs w:val="28"/>
        </w:rPr>
        <w:t xml:space="preserve">  На основании использованных словообразовательных формантов строится </w:t>
      </w:r>
      <w:r w:rsidRPr="00820756">
        <w:rPr>
          <w:b/>
          <w:sz w:val="28"/>
          <w:szCs w:val="28"/>
        </w:rPr>
        <w:t>классификация способов словообразования:</w:t>
      </w:r>
    </w:p>
    <w:p w:rsidR="00C4592A" w:rsidRPr="00820756" w:rsidRDefault="00C4592A" w:rsidP="00820756">
      <w:pPr>
        <w:pStyle w:val="af"/>
        <w:numPr>
          <w:ilvl w:val="0"/>
          <w:numId w:val="47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Словосложение.</w:t>
      </w:r>
    </w:p>
    <w:p w:rsidR="00C4592A" w:rsidRPr="00820756" w:rsidRDefault="00C4592A" w:rsidP="00820756">
      <w:pPr>
        <w:pStyle w:val="af"/>
        <w:numPr>
          <w:ilvl w:val="0"/>
          <w:numId w:val="47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Аффиксация.</w:t>
      </w:r>
    </w:p>
    <w:p w:rsidR="00C4592A" w:rsidRPr="00820756" w:rsidRDefault="00C4592A" w:rsidP="00820756">
      <w:pPr>
        <w:pStyle w:val="af"/>
        <w:numPr>
          <w:ilvl w:val="0"/>
          <w:numId w:val="47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Аббревиация.</w:t>
      </w:r>
    </w:p>
    <w:p w:rsidR="00C4592A" w:rsidRPr="00820756" w:rsidRDefault="00C4592A" w:rsidP="00820756">
      <w:pPr>
        <w:pStyle w:val="af"/>
        <w:numPr>
          <w:ilvl w:val="0"/>
          <w:numId w:val="47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Усечение. </w:t>
      </w:r>
    </w:p>
    <w:p w:rsidR="00C4592A" w:rsidRPr="00820756" w:rsidRDefault="00C4592A" w:rsidP="00820756">
      <w:pPr>
        <w:pStyle w:val="af"/>
        <w:numPr>
          <w:ilvl w:val="0"/>
          <w:numId w:val="47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Полисемия.</w:t>
      </w:r>
    </w:p>
    <w:p w:rsidR="00C4592A" w:rsidRPr="00820756" w:rsidRDefault="00C4592A" w:rsidP="00820756">
      <w:pPr>
        <w:pStyle w:val="af"/>
        <w:numPr>
          <w:ilvl w:val="0"/>
          <w:numId w:val="47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Конверсия.</w:t>
      </w:r>
    </w:p>
    <w:p w:rsidR="00C4592A" w:rsidRPr="00820756" w:rsidRDefault="00C4592A" w:rsidP="00820756">
      <w:pPr>
        <w:pStyle w:val="af"/>
        <w:numPr>
          <w:ilvl w:val="0"/>
          <w:numId w:val="47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Способ артиклей.</w:t>
      </w:r>
    </w:p>
    <w:p w:rsidR="00C4592A" w:rsidRPr="00820756" w:rsidRDefault="00C4592A" w:rsidP="00820756">
      <w:pPr>
        <w:pStyle w:val="af"/>
        <w:numPr>
          <w:ilvl w:val="0"/>
          <w:numId w:val="47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Способ ударения.</w:t>
      </w:r>
    </w:p>
    <w:p w:rsidR="00C4592A" w:rsidRPr="00820756" w:rsidRDefault="00C4592A" w:rsidP="00820756">
      <w:pPr>
        <w:pStyle w:val="af"/>
        <w:numPr>
          <w:ilvl w:val="0"/>
          <w:numId w:val="47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Способ чередования звуков.</w:t>
      </w:r>
    </w:p>
    <w:p w:rsidR="00C4592A" w:rsidRPr="00820756" w:rsidRDefault="00C4592A" w:rsidP="00820756">
      <w:pPr>
        <w:pStyle w:val="af"/>
        <w:numPr>
          <w:ilvl w:val="0"/>
          <w:numId w:val="47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Заимствование.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 xml:space="preserve">    1.4</w:t>
      </w:r>
      <w:r w:rsidRPr="00820756">
        <w:rPr>
          <w:sz w:val="28"/>
          <w:szCs w:val="28"/>
        </w:rPr>
        <w:t xml:space="preserve">  </w:t>
      </w:r>
      <w:r w:rsidRPr="00820756">
        <w:rPr>
          <w:b/>
          <w:sz w:val="28"/>
          <w:szCs w:val="28"/>
        </w:rPr>
        <w:t>Словосложение.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Словосложение – это образование новых слов путем соединения двух или более слов в сложное слово.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face</w:t>
      </w:r>
      <w:r w:rsidRPr="00820756">
        <w:rPr>
          <w:sz w:val="28"/>
          <w:szCs w:val="28"/>
        </w:rPr>
        <w:t xml:space="preserve"> + </w:t>
      </w:r>
      <w:r w:rsidRPr="00820756">
        <w:rPr>
          <w:sz w:val="28"/>
          <w:szCs w:val="28"/>
          <w:lang w:val="en-US"/>
        </w:rPr>
        <w:t>palm</w:t>
      </w:r>
      <w:r w:rsidRPr="00820756">
        <w:rPr>
          <w:sz w:val="28"/>
          <w:szCs w:val="28"/>
        </w:rPr>
        <w:t xml:space="preserve"> =</w:t>
      </w:r>
      <w:r w:rsidRPr="00820756">
        <w:rPr>
          <w:sz w:val="28"/>
          <w:szCs w:val="28"/>
          <w:lang w:val="en-US"/>
        </w:rPr>
        <w:t>facepalm</w:t>
      </w:r>
      <w:r w:rsidRPr="00820756">
        <w:rPr>
          <w:sz w:val="28"/>
          <w:szCs w:val="28"/>
        </w:rPr>
        <w:t xml:space="preserve"> - акт приложения </w:t>
      </w:r>
      <w:r w:rsidR="00150132" w:rsidRPr="00820756">
        <w:rPr>
          <w:sz w:val="28"/>
          <w:szCs w:val="28"/>
        </w:rPr>
        <w:t>ладони</w:t>
      </w:r>
      <w:r w:rsidRPr="00820756">
        <w:rPr>
          <w:sz w:val="28"/>
          <w:szCs w:val="28"/>
        </w:rPr>
        <w:t xml:space="preserve"> к лицу, чтобы показать затруднение, раздражение или отчаяние.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Сложные слова пишутся либо слитно: grandfather, либо через дефис: </w:t>
      </w:r>
      <w:r w:rsidRPr="00820756">
        <w:rPr>
          <w:sz w:val="28"/>
          <w:szCs w:val="28"/>
          <w:lang w:val="en-US"/>
        </w:rPr>
        <w:t>bio</w:t>
      </w:r>
      <w:r w:rsidRPr="00820756">
        <w:rPr>
          <w:sz w:val="28"/>
          <w:szCs w:val="28"/>
        </w:rPr>
        <w:t>-</w:t>
      </w:r>
      <w:r w:rsidRPr="00820756">
        <w:rPr>
          <w:sz w:val="28"/>
          <w:szCs w:val="28"/>
          <w:lang w:val="en-US"/>
        </w:rPr>
        <w:t>mom</w:t>
      </w:r>
      <w:r w:rsidRPr="00820756">
        <w:rPr>
          <w:sz w:val="28"/>
          <w:szCs w:val="28"/>
        </w:rPr>
        <w:t>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При сложениях в отличие от аффиксации соединяются в одной лексеме не корневая форма с аффиксами, а корневая морфема с корневой же, в результате чего возникает единое новое сложное слово, таким </w:t>
      </w:r>
      <w:r w:rsidR="00360CC4" w:rsidRPr="00820756">
        <w:rPr>
          <w:sz w:val="28"/>
          <w:szCs w:val="28"/>
        </w:rPr>
        <w:t>образом</w:t>
      </w:r>
      <w:r w:rsidRPr="00820756">
        <w:rPr>
          <w:sz w:val="28"/>
          <w:szCs w:val="28"/>
        </w:rPr>
        <w:t xml:space="preserve"> сложение служит для словообразования.</w:t>
      </w:r>
      <w:r w:rsidR="00360CC4"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</w:rPr>
        <w:t xml:space="preserve">Соединяться при сложении могут и полные корни и усеченные, а так же основы и целые слова в какой-нибудь грамматической форме. Такие сложения могут иметь две тенденции: механическую и органическую. 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 xml:space="preserve">      1.5.Аффиксация.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Аффиксация - образование новых слов от основ существующих слов при помощи суффиксов и префиксов.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Суффиксы -er, -</w:t>
      </w:r>
      <w:r w:rsidRPr="00820756">
        <w:rPr>
          <w:sz w:val="28"/>
          <w:szCs w:val="28"/>
          <w:lang w:val="en-US"/>
        </w:rPr>
        <w:t>ist</w:t>
      </w:r>
      <w:r w:rsidRPr="00820756">
        <w:rPr>
          <w:sz w:val="28"/>
          <w:szCs w:val="28"/>
        </w:rPr>
        <w:t xml:space="preserve"> используются для образования от глагольных основ существительных, обозначающих профессию или свойственное данному лицу действие.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Activationist - человек, который осуществляет программы терапии, использующие отдых и действия, чтобы помочь людям, функциональные способности которых за</w:t>
      </w:r>
      <w:r w:rsidR="00971346" w:rsidRPr="00820756">
        <w:rPr>
          <w:sz w:val="28"/>
          <w:szCs w:val="28"/>
        </w:rPr>
        <w:t>труднены</w:t>
      </w:r>
      <w:r w:rsidRPr="00820756">
        <w:rPr>
          <w:sz w:val="28"/>
          <w:szCs w:val="28"/>
        </w:rPr>
        <w:t xml:space="preserve"> болезнью.</w:t>
      </w:r>
    </w:p>
    <w:p w:rsidR="009A7FDB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al</w:t>
      </w:r>
      <w:r w:rsidRPr="00820756">
        <w:rPr>
          <w:sz w:val="28"/>
          <w:szCs w:val="28"/>
        </w:rPr>
        <w:t>, -</w:t>
      </w:r>
      <w:r w:rsidRPr="00820756">
        <w:rPr>
          <w:sz w:val="28"/>
          <w:szCs w:val="28"/>
          <w:lang w:val="en-US"/>
        </w:rPr>
        <w:t>ful</w:t>
      </w:r>
      <w:r w:rsidRPr="00820756">
        <w:rPr>
          <w:sz w:val="28"/>
          <w:szCs w:val="28"/>
        </w:rPr>
        <w:t>, -</w:t>
      </w:r>
      <w:r w:rsidRPr="00820756">
        <w:rPr>
          <w:sz w:val="28"/>
          <w:szCs w:val="28"/>
          <w:lang w:val="en-US"/>
        </w:rPr>
        <w:t>y</w:t>
      </w:r>
      <w:r w:rsidRPr="00820756">
        <w:rPr>
          <w:sz w:val="28"/>
          <w:szCs w:val="28"/>
        </w:rPr>
        <w:t xml:space="preserve"> - суффиксы, при помощи которых образуются прилагательные.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-</w:t>
      </w:r>
      <w:r w:rsidRPr="00820756">
        <w:rPr>
          <w:sz w:val="28"/>
          <w:szCs w:val="28"/>
          <w:lang w:val="en-US"/>
        </w:rPr>
        <w:t>al</w:t>
      </w:r>
      <w:r w:rsidRPr="00820756">
        <w:rPr>
          <w:sz w:val="28"/>
          <w:szCs w:val="28"/>
        </w:rPr>
        <w:t xml:space="preserve"> служит для образования относительных прилагательных от основ существительных: </w:t>
      </w:r>
      <w:r w:rsidRPr="00820756">
        <w:rPr>
          <w:sz w:val="28"/>
          <w:szCs w:val="28"/>
          <w:lang w:val="en-US"/>
        </w:rPr>
        <w:t>vegangelical</w:t>
      </w:r>
      <w:r w:rsidRPr="00820756">
        <w:rPr>
          <w:sz w:val="28"/>
          <w:szCs w:val="28"/>
        </w:rPr>
        <w:t xml:space="preserve"> - чрезвычайно рьяный строгий вегетарианец, который стремится убедить в этом других людей и привлечь их в вегетарианство.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-</w:t>
      </w:r>
      <w:r w:rsidRPr="00820756">
        <w:rPr>
          <w:sz w:val="28"/>
          <w:szCs w:val="28"/>
          <w:lang w:val="en-US"/>
        </w:rPr>
        <w:t>ful</w:t>
      </w:r>
      <w:r w:rsidRPr="00820756">
        <w:rPr>
          <w:sz w:val="28"/>
          <w:szCs w:val="28"/>
        </w:rPr>
        <w:t xml:space="preserve"> служит для образования прилагательных от основ существительных, а также от некоторых глагольных основ со значением "обладающий (в полной мере) качеством", выраженным основой: </w:t>
      </w:r>
      <w:r w:rsidRPr="00820756">
        <w:rPr>
          <w:sz w:val="28"/>
          <w:szCs w:val="28"/>
          <w:lang w:val="en-US"/>
        </w:rPr>
        <w:t>beautiful</w:t>
      </w:r>
      <w:r w:rsidRPr="00820756">
        <w:rPr>
          <w:sz w:val="28"/>
          <w:szCs w:val="28"/>
        </w:rPr>
        <w:t xml:space="preserve"> красивый, прекрасный, </w:t>
      </w:r>
      <w:r w:rsidRPr="00820756">
        <w:rPr>
          <w:sz w:val="28"/>
          <w:szCs w:val="28"/>
          <w:lang w:val="en-US"/>
        </w:rPr>
        <w:t>awful</w:t>
      </w:r>
      <w:r w:rsidRPr="00820756">
        <w:rPr>
          <w:sz w:val="28"/>
          <w:szCs w:val="28"/>
        </w:rPr>
        <w:t xml:space="preserve"> ужасный, </w:t>
      </w:r>
      <w:r w:rsidRPr="00820756">
        <w:rPr>
          <w:sz w:val="28"/>
          <w:szCs w:val="28"/>
          <w:lang w:val="en-US"/>
        </w:rPr>
        <w:t>wonderful</w:t>
      </w:r>
      <w:r w:rsidRPr="00820756">
        <w:rPr>
          <w:sz w:val="28"/>
          <w:szCs w:val="28"/>
        </w:rPr>
        <w:t xml:space="preserve"> замечательный.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-</w:t>
      </w:r>
      <w:r w:rsidRPr="00820756">
        <w:rPr>
          <w:sz w:val="28"/>
          <w:szCs w:val="28"/>
          <w:lang w:val="en-US"/>
        </w:rPr>
        <w:t>y</w:t>
      </w:r>
      <w:r w:rsidRPr="00820756">
        <w:rPr>
          <w:sz w:val="28"/>
          <w:szCs w:val="28"/>
        </w:rPr>
        <w:t xml:space="preserve"> служит для образования прилагательных от основ существительных со значением "имеющий качество того, что обозначено основой": </w:t>
      </w:r>
      <w:r w:rsidRPr="00820756">
        <w:rPr>
          <w:sz w:val="28"/>
          <w:szCs w:val="28"/>
          <w:lang w:val="en-US"/>
        </w:rPr>
        <w:t>rainy</w:t>
      </w:r>
      <w:r w:rsidRPr="00820756">
        <w:rPr>
          <w:sz w:val="28"/>
          <w:szCs w:val="28"/>
        </w:rPr>
        <w:t xml:space="preserve"> дождливый, </w:t>
      </w:r>
      <w:r w:rsidRPr="00820756">
        <w:rPr>
          <w:sz w:val="28"/>
          <w:szCs w:val="28"/>
          <w:lang w:val="en-US"/>
        </w:rPr>
        <w:t>sunny</w:t>
      </w:r>
      <w:r w:rsidRPr="00820756">
        <w:rPr>
          <w:sz w:val="28"/>
          <w:szCs w:val="28"/>
        </w:rPr>
        <w:t xml:space="preserve"> солнечный.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-ly - суффикс наречий. С его помощью образуются качественные наречия от основ прилагательных, сохраняя в большинстве случаев значение прилагательного: usually обычно, easily легко, badly плохо.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С помощью суффикса -ing образуются от глагольных основ существительные, обозначающие: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1. процесс или действие: swimming плавание, teaching обучение;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2. конкретный результат действия: writing произведение.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Отрицательный префикс un- может соединяться с прилагательными, причастиями, глаголами и, реже, с существительными: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1. при соединении с прилагательными и причастиями префикс un- придает им отрицательное значение: unpleasant неприятный, unlucky неудачный, unpublished неопубликованный;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2. при соединении с глагольными основами образуются глаголы со значением действия или противоположного выраженному основой: unmake разрушать, уничтожать (сделанное).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sz w:val="28"/>
          <w:szCs w:val="28"/>
        </w:rPr>
        <w:t xml:space="preserve">     </w:t>
      </w:r>
      <w:r w:rsidRPr="00820756">
        <w:rPr>
          <w:b/>
          <w:sz w:val="28"/>
          <w:szCs w:val="28"/>
        </w:rPr>
        <w:t>1.6 Безаффиксальные способы.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Безаффиксальные способы основаны на использовании таких формантов, как усечение, конверсия и объединение в определенной последовательности самостоятельных слов и их символов.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sz w:val="28"/>
          <w:szCs w:val="28"/>
        </w:rPr>
        <w:t xml:space="preserve">      </w:t>
      </w:r>
      <w:r w:rsidRPr="00820756">
        <w:rPr>
          <w:b/>
          <w:sz w:val="28"/>
          <w:szCs w:val="28"/>
        </w:rPr>
        <w:t>1.7Аббревиация.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Аббревиация – это способ образования имен существительных – аббревиатур, при котором используют несколько мотивирующих слов, но во внимание принимаются не их основы, а произвольно взятые </w:t>
      </w:r>
      <w:r w:rsidR="002F5A17" w:rsidRPr="00820756">
        <w:rPr>
          <w:sz w:val="28"/>
          <w:szCs w:val="28"/>
        </w:rPr>
        <w:t>части</w:t>
      </w:r>
      <w:r w:rsidRPr="00820756">
        <w:rPr>
          <w:sz w:val="28"/>
          <w:szCs w:val="28"/>
        </w:rPr>
        <w:t xml:space="preserve"> мотивирующих слов. Существует несколько структурных типов аббревиатур: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      - Сочетание начальных слогов – слоговая аббревиация: </w:t>
      </w:r>
    </w:p>
    <w:p w:rsidR="00C4592A" w:rsidRPr="00820756" w:rsidRDefault="00C4592A" w:rsidP="00820756">
      <w:pPr>
        <w:pStyle w:val="af"/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Genopolitics - Исследование генетического основания политических выступлений и отношений.</w:t>
      </w:r>
    </w:p>
    <w:p w:rsidR="00C4592A" w:rsidRPr="00820756" w:rsidRDefault="00C4592A" w:rsidP="00820756">
      <w:pPr>
        <w:pStyle w:val="af"/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    -   Сочетание начальной части слова и целого слова: </w:t>
      </w:r>
    </w:p>
    <w:p w:rsidR="00C4592A" w:rsidRPr="00820756" w:rsidRDefault="00C4592A" w:rsidP="00820756">
      <w:pPr>
        <w:pStyle w:val="af"/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defriends</w:t>
      </w:r>
      <w:r w:rsidRPr="00820756">
        <w:rPr>
          <w:sz w:val="28"/>
          <w:szCs w:val="28"/>
        </w:rPr>
        <w:t xml:space="preserve"> (</w:t>
      </w:r>
      <w:r w:rsidRPr="00820756">
        <w:rPr>
          <w:sz w:val="28"/>
          <w:szCs w:val="28"/>
          <w:lang w:val="en-US"/>
        </w:rPr>
        <w:t>delete</w:t>
      </w:r>
      <w:r w:rsidRPr="00820756">
        <w:rPr>
          <w:sz w:val="28"/>
          <w:szCs w:val="28"/>
        </w:rPr>
        <w:t xml:space="preserve"> + </w:t>
      </w:r>
      <w:r w:rsidRPr="00820756">
        <w:rPr>
          <w:sz w:val="28"/>
          <w:szCs w:val="28"/>
          <w:lang w:val="en-US"/>
        </w:rPr>
        <w:t>friends</w:t>
      </w:r>
      <w:r w:rsidRPr="00820756">
        <w:rPr>
          <w:sz w:val="28"/>
          <w:szCs w:val="28"/>
        </w:rPr>
        <w:t>) -  удалить человека из списка друзей в социальной сети.</w:t>
      </w:r>
    </w:p>
    <w:p w:rsidR="00C4592A" w:rsidRPr="00820756" w:rsidRDefault="00C4592A" w:rsidP="00820756">
      <w:pPr>
        <w:ind w:left="-207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        -</w:t>
      </w:r>
      <w:r w:rsidR="002F5A17"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</w:rPr>
        <w:t xml:space="preserve">Сочетание начала первого слова с концом второго: 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sz w:val="28"/>
          <w:szCs w:val="28"/>
        </w:rPr>
        <w:t>Chimerica (</w:t>
      </w:r>
      <w:r w:rsidRPr="00820756">
        <w:rPr>
          <w:sz w:val="28"/>
          <w:szCs w:val="28"/>
          <w:lang w:val="en-US"/>
        </w:rPr>
        <w:t>China</w:t>
      </w:r>
      <w:r w:rsidRPr="00820756">
        <w:rPr>
          <w:sz w:val="28"/>
          <w:szCs w:val="28"/>
        </w:rPr>
        <w:t xml:space="preserve"> + </w:t>
      </w:r>
      <w:r w:rsidRPr="00820756">
        <w:rPr>
          <w:sz w:val="28"/>
          <w:szCs w:val="28"/>
          <w:lang w:val="en-US"/>
        </w:rPr>
        <w:t>America</w:t>
      </w:r>
      <w:r w:rsidRPr="00820756">
        <w:rPr>
          <w:sz w:val="28"/>
          <w:szCs w:val="28"/>
        </w:rPr>
        <w:t>) - взаимосвязанные элементы экономических систем Китая и Америки.</w:t>
      </w:r>
      <w:r w:rsidRPr="00820756">
        <w:rPr>
          <w:b/>
          <w:sz w:val="28"/>
          <w:szCs w:val="28"/>
        </w:rPr>
        <w:t xml:space="preserve">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f</w:t>
      </w:r>
      <w:r w:rsidRPr="00820756">
        <w:rPr>
          <w:sz w:val="28"/>
          <w:szCs w:val="28"/>
        </w:rPr>
        <w:t>ramily (</w:t>
      </w:r>
      <w:r w:rsidRPr="00820756">
        <w:rPr>
          <w:sz w:val="28"/>
          <w:szCs w:val="28"/>
          <w:lang w:val="en-US"/>
        </w:rPr>
        <w:t>friend</w:t>
      </w:r>
      <w:r w:rsidRPr="00820756">
        <w:rPr>
          <w:sz w:val="28"/>
          <w:szCs w:val="28"/>
        </w:rPr>
        <w:t xml:space="preserve"> + </w:t>
      </w:r>
      <w:r w:rsidRPr="00820756">
        <w:rPr>
          <w:sz w:val="28"/>
          <w:szCs w:val="28"/>
          <w:lang w:val="en-US"/>
        </w:rPr>
        <w:t>family</w:t>
      </w:r>
      <w:r w:rsidRPr="00820756">
        <w:rPr>
          <w:sz w:val="28"/>
          <w:szCs w:val="28"/>
        </w:rPr>
        <w:t xml:space="preserve">) - Самые близкие </w:t>
      </w:r>
      <w:r w:rsidR="002F5A17" w:rsidRPr="00820756">
        <w:rPr>
          <w:sz w:val="28"/>
          <w:szCs w:val="28"/>
        </w:rPr>
        <w:t>друзья человека, особенно те, к</w:t>
      </w:r>
      <w:r w:rsidRPr="00820756">
        <w:rPr>
          <w:sz w:val="28"/>
          <w:szCs w:val="28"/>
        </w:rPr>
        <w:t>о</w:t>
      </w:r>
      <w:r w:rsidR="002F5A17" w:rsidRPr="00820756">
        <w:rPr>
          <w:sz w:val="28"/>
          <w:szCs w:val="28"/>
        </w:rPr>
        <w:t>торые чувствую</w:t>
      </w:r>
      <w:r w:rsidRPr="00820756">
        <w:rPr>
          <w:sz w:val="28"/>
          <w:szCs w:val="28"/>
        </w:rPr>
        <w:t>т себя частью семьи.</w:t>
      </w:r>
    </w:p>
    <w:p w:rsidR="00C4592A" w:rsidRPr="00820756" w:rsidRDefault="00C4592A" w:rsidP="00820756">
      <w:pPr>
        <w:pStyle w:val="af"/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     -</w:t>
      </w:r>
      <w:r w:rsidR="002F5A17"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</w:rPr>
        <w:t>Инициальная аббревиатура – из начальных букв мотивирующих слов:</w:t>
      </w:r>
    </w:p>
    <w:p w:rsidR="00C4592A" w:rsidRPr="00820756" w:rsidRDefault="00C4592A" w:rsidP="00820756">
      <w:pPr>
        <w:pStyle w:val="af"/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HENRY</w:t>
      </w:r>
      <w:r w:rsidRPr="00820756">
        <w:rPr>
          <w:sz w:val="28"/>
          <w:szCs w:val="28"/>
        </w:rPr>
        <w:t xml:space="preserve"> (</w:t>
      </w:r>
      <w:r w:rsidRPr="00820756">
        <w:rPr>
          <w:sz w:val="28"/>
          <w:szCs w:val="28"/>
          <w:lang w:val="en-US"/>
        </w:rPr>
        <w:t>High</w:t>
      </w:r>
      <w:r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  <w:lang w:val="en-US"/>
        </w:rPr>
        <w:t>Earner</w:t>
      </w:r>
      <w:r w:rsidRPr="00820756">
        <w:rPr>
          <w:sz w:val="28"/>
          <w:szCs w:val="28"/>
        </w:rPr>
        <w:t xml:space="preserve">, </w:t>
      </w:r>
      <w:r w:rsidRPr="00820756">
        <w:rPr>
          <w:sz w:val="28"/>
          <w:szCs w:val="28"/>
          <w:lang w:val="en-US"/>
        </w:rPr>
        <w:t>Not</w:t>
      </w:r>
      <w:r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  <w:lang w:val="en-US"/>
        </w:rPr>
        <w:t>Rich</w:t>
      </w:r>
      <w:r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  <w:lang w:val="en-US"/>
        </w:rPr>
        <w:t>Yet</w:t>
      </w:r>
      <w:r w:rsidRPr="00820756">
        <w:rPr>
          <w:sz w:val="28"/>
          <w:szCs w:val="28"/>
        </w:rPr>
        <w:t>) – Человек, имеющий существенным доход, но еще не богат</w:t>
      </w:r>
      <w:r w:rsidR="002F5A17" w:rsidRPr="00820756">
        <w:rPr>
          <w:sz w:val="28"/>
          <w:szCs w:val="28"/>
        </w:rPr>
        <w:t>ый</w:t>
      </w:r>
      <w:r w:rsidRPr="00820756">
        <w:rPr>
          <w:sz w:val="28"/>
          <w:szCs w:val="28"/>
        </w:rPr>
        <w:t>.</w:t>
      </w:r>
    </w:p>
    <w:p w:rsidR="00C4592A" w:rsidRPr="00820756" w:rsidRDefault="00C4592A" w:rsidP="00820756">
      <w:pPr>
        <w:pStyle w:val="af"/>
        <w:numPr>
          <w:ilvl w:val="1"/>
          <w:numId w:val="50"/>
        </w:numPr>
        <w:spacing w:line="240" w:lineRule="auto"/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>Причины изменения значения слов.</w:t>
      </w:r>
    </w:p>
    <w:p w:rsidR="00C4592A" w:rsidRPr="00820756" w:rsidRDefault="00C4592A" w:rsidP="00820756">
      <w:pPr>
        <w:ind w:left="45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 1.</w:t>
      </w:r>
      <w:r w:rsidR="001140C1"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</w:rPr>
        <w:t>Переход от конкретного к абстрактному.</w:t>
      </w:r>
    </w:p>
    <w:p w:rsidR="00C4592A" w:rsidRPr="00820756" w:rsidRDefault="001140C1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  2. </w:t>
      </w:r>
      <w:r w:rsidR="00C4592A" w:rsidRPr="00820756">
        <w:rPr>
          <w:sz w:val="28"/>
          <w:szCs w:val="28"/>
        </w:rPr>
        <w:t>От частного к общему.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  3</w:t>
      </w:r>
      <w:r w:rsidR="001140C1" w:rsidRPr="00820756">
        <w:rPr>
          <w:sz w:val="28"/>
          <w:szCs w:val="28"/>
        </w:rPr>
        <w:t>.</w:t>
      </w:r>
      <w:r w:rsidRPr="00820756">
        <w:rPr>
          <w:sz w:val="28"/>
          <w:szCs w:val="28"/>
        </w:rPr>
        <w:t xml:space="preserve"> Изменение обозначаемого словом понятия.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Пример, слово </w:t>
      </w:r>
      <w:r w:rsidRPr="00820756">
        <w:rPr>
          <w:sz w:val="28"/>
          <w:szCs w:val="28"/>
          <w:lang w:val="en-US"/>
        </w:rPr>
        <w:t>earth</w:t>
      </w:r>
      <w:r w:rsidRPr="00820756">
        <w:rPr>
          <w:sz w:val="28"/>
          <w:szCs w:val="28"/>
        </w:rPr>
        <w:t xml:space="preserve"> в процессе развития человечества меняло свое значение от «грунта, по которому ходим», до «пл</w:t>
      </w:r>
      <w:r w:rsidR="002F5A17" w:rsidRPr="00820756">
        <w:rPr>
          <w:sz w:val="28"/>
          <w:szCs w:val="28"/>
        </w:rPr>
        <w:t>анеты</w:t>
      </w:r>
      <w:r w:rsidRPr="00820756">
        <w:rPr>
          <w:sz w:val="28"/>
          <w:szCs w:val="28"/>
        </w:rPr>
        <w:t xml:space="preserve"> в общем».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Внутриязыковые основания для полного «вживания» нового слова могут быть заложены: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а) в активности слова, в высокой частотности его использования в прессе, радио- и телеинформациях, в обиходе;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б) в стандартности его звучания: менее привычное звучание способствует более длительному пребыванию слова в разряде новых;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в) в характере его словообразовательной структуры: образования на основе редкой словообразовательной модели дольше воспринимаются как новые;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г) в его словообразовательной фразеологической активности.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 xml:space="preserve">     1.9 Конверсия.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Конверсия - один из наиболее распространенных способов словообразования в английском языке. Конверсией называется образование новых слов от слов, принадлежащих к другой части речи, без добавления аффиксов (суффиксов и префиксов). При помощи конверсии главным образом образуются существительные от глаголов, глаголы от существительных и глаголы от прилагательных.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  <w:lang w:val="en-US"/>
        </w:rPr>
      </w:pPr>
      <w:r w:rsidRPr="00820756">
        <w:rPr>
          <w:sz w:val="28"/>
          <w:szCs w:val="28"/>
          <w:lang w:val="en-US"/>
        </w:rPr>
        <w:t xml:space="preserve">to look </w:t>
      </w:r>
      <w:r w:rsidRPr="00820756">
        <w:rPr>
          <w:sz w:val="28"/>
          <w:szCs w:val="28"/>
        </w:rPr>
        <w:t>смотреть</w:t>
      </w:r>
      <w:r w:rsidRPr="00820756">
        <w:rPr>
          <w:sz w:val="28"/>
          <w:szCs w:val="28"/>
          <w:lang w:val="en-US"/>
        </w:rPr>
        <w:t xml:space="preserve"> - a look </w:t>
      </w:r>
      <w:r w:rsidRPr="00820756">
        <w:rPr>
          <w:sz w:val="28"/>
          <w:szCs w:val="28"/>
        </w:rPr>
        <w:t>взгляд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  <w:lang w:val="en-US"/>
        </w:rPr>
      </w:pPr>
      <w:r w:rsidRPr="00820756">
        <w:rPr>
          <w:sz w:val="28"/>
          <w:szCs w:val="28"/>
          <w:lang w:val="en-US"/>
        </w:rPr>
        <w:t xml:space="preserve">to sleep </w:t>
      </w:r>
      <w:r w:rsidRPr="00820756">
        <w:rPr>
          <w:sz w:val="28"/>
          <w:szCs w:val="28"/>
        </w:rPr>
        <w:t>спать</w:t>
      </w:r>
      <w:r w:rsidRPr="00820756">
        <w:rPr>
          <w:sz w:val="28"/>
          <w:szCs w:val="28"/>
          <w:lang w:val="en-US"/>
        </w:rPr>
        <w:t xml:space="preserve"> - sleep </w:t>
      </w:r>
      <w:r w:rsidRPr="00820756">
        <w:rPr>
          <w:sz w:val="28"/>
          <w:szCs w:val="28"/>
        </w:rPr>
        <w:t>сон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  <w:lang w:val="en-US"/>
        </w:rPr>
      </w:pPr>
      <w:r w:rsidRPr="00820756">
        <w:rPr>
          <w:sz w:val="28"/>
          <w:szCs w:val="28"/>
          <w:lang w:val="en-US"/>
        </w:rPr>
        <w:t xml:space="preserve">a hand </w:t>
      </w:r>
      <w:r w:rsidRPr="00820756">
        <w:rPr>
          <w:sz w:val="28"/>
          <w:szCs w:val="28"/>
        </w:rPr>
        <w:t>рука</w:t>
      </w:r>
      <w:r w:rsidRPr="00820756">
        <w:rPr>
          <w:sz w:val="28"/>
          <w:szCs w:val="28"/>
          <w:lang w:val="en-US"/>
        </w:rPr>
        <w:t xml:space="preserve"> - to hand </w:t>
      </w:r>
      <w:r w:rsidRPr="00820756">
        <w:rPr>
          <w:sz w:val="28"/>
          <w:szCs w:val="28"/>
        </w:rPr>
        <w:t>вручать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 xml:space="preserve">      </w:t>
      </w:r>
      <w:r w:rsidRPr="00820756">
        <w:rPr>
          <w:b/>
          <w:sz w:val="28"/>
          <w:szCs w:val="28"/>
        </w:rPr>
        <w:t>1.10 Заимствование</w:t>
      </w:r>
      <w:r w:rsidRPr="00820756">
        <w:rPr>
          <w:sz w:val="28"/>
          <w:szCs w:val="28"/>
        </w:rPr>
        <w:t>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Заимствование — неотъемлемая составляющая процесса функционирования и исторического изменения языка, один из основных источников пополнения словарного запаса.</w:t>
      </w:r>
    </w:p>
    <w:p w:rsidR="00C4592A" w:rsidRPr="00820756" w:rsidRDefault="00C4592A" w:rsidP="00820756">
      <w:pPr>
        <w:ind w:firstLine="567"/>
        <w:jc w:val="both"/>
        <w:rPr>
          <w:i/>
          <w:sz w:val="28"/>
          <w:szCs w:val="28"/>
        </w:rPr>
      </w:pPr>
      <w:r w:rsidRPr="00820756">
        <w:rPr>
          <w:i/>
          <w:sz w:val="28"/>
          <w:szCs w:val="28"/>
        </w:rPr>
        <w:t>Латинские заимствования: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Слова, попавшие в английский язык в ходе торговых контактов ещё на континенте, например: wine «вино», pear «</w:t>
      </w:r>
      <w:r w:rsidR="00235CFF" w:rsidRPr="00820756">
        <w:rPr>
          <w:sz w:val="28"/>
          <w:szCs w:val="28"/>
        </w:rPr>
        <w:t>груша», «pepper» перец, mass «ма</w:t>
      </w:r>
      <w:r w:rsidRPr="00820756">
        <w:rPr>
          <w:sz w:val="28"/>
          <w:szCs w:val="28"/>
        </w:rPr>
        <w:t>сса», school «школа», priest «священник», devil «дьявол» и другие.</w:t>
      </w:r>
    </w:p>
    <w:p w:rsidR="00C4592A" w:rsidRPr="00820756" w:rsidRDefault="00C4592A" w:rsidP="00820756">
      <w:pPr>
        <w:ind w:firstLine="567"/>
        <w:jc w:val="both"/>
        <w:rPr>
          <w:i/>
          <w:sz w:val="28"/>
          <w:szCs w:val="28"/>
        </w:rPr>
      </w:pPr>
      <w:r w:rsidRPr="00820756">
        <w:rPr>
          <w:i/>
          <w:sz w:val="28"/>
          <w:szCs w:val="28"/>
        </w:rPr>
        <w:t>Скандинавские заимствования: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T</w:t>
      </w:r>
      <w:r w:rsidRPr="00820756">
        <w:rPr>
          <w:sz w:val="28"/>
          <w:szCs w:val="28"/>
        </w:rPr>
        <w:t xml:space="preserve">hey, them вместо hie, hem (hem сохранилось в выражениях типа I met 'em yesterday) </w:t>
      </w:r>
      <w:r w:rsidRPr="00820756">
        <w:rPr>
          <w:sz w:val="28"/>
          <w:szCs w:val="28"/>
          <w:lang w:val="en-US"/>
        </w:rPr>
        <w:t>T</w:t>
      </w:r>
      <w:r w:rsidRPr="00820756">
        <w:rPr>
          <w:sz w:val="28"/>
          <w:szCs w:val="28"/>
        </w:rPr>
        <w:t>ake, cut, get, вместо которых английские слова дали бы в современном языке nim, snide, werth.</w:t>
      </w:r>
    </w:p>
    <w:p w:rsidR="00C4592A" w:rsidRPr="00820756" w:rsidRDefault="00C4592A" w:rsidP="00820756">
      <w:pPr>
        <w:ind w:firstLine="567"/>
        <w:jc w:val="both"/>
        <w:rPr>
          <w:i/>
          <w:sz w:val="28"/>
          <w:szCs w:val="28"/>
        </w:rPr>
      </w:pPr>
      <w:r w:rsidRPr="00820756">
        <w:rPr>
          <w:i/>
          <w:sz w:val="28"/>
          <w:szCs w:val="28"/>
        </w:rPr>
        <w:t>Французские заимствования: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Из 80 000 наиболее употребительных слов английского языка приблизительно 22 500 — это французские заимствования (всех периодов истории).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Особенно явно заимствования отражают нормандское влияние в области государственного управления, в военном деле, в организации церкви и в городской жизни: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court, servant, guard, prince, vassal, government, serf, village (двор, слуга, охрана, принц, вассал, правительство, крепостной, деревня);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army, battle, banner, victory (войско, сражение, знамя, победа);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religion, chapel, prayer, to confess (религия, часовня, молитва, исповедоваться);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city, merchant (город, купец).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Ремесленники, жившие в деревне, сохраняли английские названия, тогда как городские стали называться французскими словами: butcher «мясник», tailor «портной». Животные называются английскими словами, но их мясо — французскими: beef «говядина», mutton «баранина», pork «свинина», veal «телятина».</w:t>
      </w:r>
    </w:p>
    <w:p w:rsidR="001140C1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sz w:val="28"/>
          <w:szCs w:val="28"/>
        </w:rPr>
        <w:t xml:space="preserve">В разные времена пуристы пытались очистить английский язык от иностранных слов, заменяя их англо-саксонскими. Один лингвистический националист изрёк: «Избегайте латинских производных; используйте краткие выразительные англо-саксонские односложные слова». </w:t>
      </w:r>
      <w:r w:rsidRPr="00820756">
        <w:rPr>
          <w:sz w:val="28"/>
          <w:szCs w:val="28"/>
          <w:lang w:val="en-US"/>
        </w:rPr>
        <w:t>(</w:t>
      </w:r>
      <w:r w:rsidRPr="00820756">
        <w:rPr>
          <w:sz w:val="28"/>
          <w:szCs w:val="28"/>
        </w:rPr>
        <w:t>англ</w:t>
      </w:r>
      <w:r w:rsidRPr="00820756">
        <w:rPr>
          <w:sz w:val="28"/>
          <w:szCs w:val="28"/>
          <w:lang w:val="en-US"/>
        </w:rPr>
        <w:t xml:space="preserve">. Avoid Latin derivatives; use brief, terse Anglo-Saxon monosyllables). </w:t>
      </w:r>
      <w:r w:rsidRPr="00820756">
        <w:rPr>
          <w:sz w:val="28"/>
          <w:szCs w:val="28"/>
        </w:rPr>
        <w:t>Ирония в том, что единственное англо-саксонское слово в этом изречении — Anglo-Saxon.</w:t>
      </w:r>
      <w:r w:rsidRPr="00820756">
        <w:rPr>
          <w:sz w:val="28"/>
          <w:szCs w:val="28"/>
        </w:rPr>
        <w:tab/>
        <w:t>[</w:t>
      </w:r>
      <w:r w:rsidRPr="00820756">
        <w:rPr>
          <w:sz w:val="28"/>
          <w:szCs w:val="28"/>
          <w:lang w:val="en-US"/>
        </w:rPr>
        <w:t>http</w:t>
      </w:r>
      <w:r w:rsidRPr="00820756">
        <w:rPr>
          <w:sz w:val="28"/>
          <w:szCs w:val="28"/>
        </w:rPr>
        <w:t>://</w:t>
      </w:r>
      <w:r w:rsidRPr="00820756">
        <w:rPr>
          <w:sz w:val="28"/>
          <w:szCs w:val="28"/>
          <w:lang w:val="en-US"/>
        </w:rPr>
        <w:t>ru</w:t>
      </w:r>
      <w:r w:rsidRPr="00820756">
        <w:rPr>
          <w:sz w:val="28"/>
          <w:szCs w:val="28"/>
        </w:rPr>
        <w:t>.</w:t>
      </w:r>
      <w:r w:rsidRPr="00820756">
        <w:rPr>
          <w:sz w:val="28"/>
          <w:szCs w:val="28"/>
          <w:lang w:val="en-US"/>
        </w:rPr>
        <w:t>wikipedia</w:t>
      </w:r>
      <w:r w:rsidRPr="00820756">
        <w:rPr>
          <w:sz w:val="28"/>
          <w:szCs w:val="28"/>
        </w:rPr>
        <w:t>.</w:t>
      </w:r>
      <w:r w:rsidRPr="00820756">
        <w:rPr>
          <w:sz w:val="28"/>
          <w:szCs w:val="28"/>
          <w:lang w:val="en-US"/>
        </w:rPr>
        <w:t>org</w:t>
      </w:r>
      <w:r w:rsidRPr="00820756">
        <w:rPr>
          <w:sz w:val="28"/>
          <w:szCs w:val="28"/>
        </w:rPr>
        <w:t>/</w:t>
      </w:r>
      <w:r w:rsidRPr="00820756">
        <w:rPr>
          <w:sz w:val="28"/>
          <w:szCs w:val="28"/>
          <w:lang w:val="en-US"/>
        </w:rPr>
        <w:t>wiki</w:t>
      </w:r>
      <w:r w:rsidRPr="00820756">
        <w:rPr>
          <w:sz w:val="28"/>
          <w:szCs w:val="28"/>
        </w:rPr>
        <w:t>/Заимствования_в_английском_языке]</w:t>
      </w:r>
      <w:r w:rsidRPr="00820756">
        <w:rPr>
          <w:b/>
          <w:sz w:val="28"/>
          <w:szCs w:val="28"/>
        </w:rPr>
        <w:t xml:space="preserve"> 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>1.11  Интернационализмы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 xml:space="preserve">Интернационализм </w:t>
      </w:r>
      <w:r w:rsidRPr="00820756">
        <w:rPr>
          <w:sz w:val="28"/>
          <w:szCs w:val="28"/>
        </w:rPr>
        <w:t>— слово, возникшее первоначально в одном языке и затем из него заимствованное в большинство других языков мира для обозначения этого понятия.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В связи с доминированием США в науке и технике большое число английских терминов было заимствовано почти во все языки мира, и этот процесс заимствования продолжается и сейчас. Хотя многие английские слова</w:t>
      </w:r>
      <w:r w:rsidR="00235CFF" w:rsidRPr="00820756">
        <w:rPr>
          <w:sz w:val="28"/>
          <w:szCs w:val="28"/>
        </w:rPr>
        <w:t>,</w:t>
      </w:r>
      <w:r w:rsidRPr="00820756">
        <w:rPr>
          <w:sz w:val="28"/>
          <w:szCs w:val="28"/>
        </w:rPr>
        <w:t xml:space="preserve"> в конечном счёте</w:t>
      </w:r>
      <w:r w:rsidR="00235CFF" w:rsidRPr="00820756">
        <w:rPr>
          <w:sz w:val="28"/>
          <w:szCs w:val="28"/>
        </w:rPr>
        <w:t>,</w:t>
      </w:r>
      <w:r w:rsidRPr="00820756">
        <w:rPr>
          <w:sz w:val="28"/>
          <w:szCs w:val="28"/>
        </w:rPr>
        <w:t xml:space="preserve"> восходят к латыни, всё сильнее проявляется тенденция при заимствовании сохранять английское произношение, а не реконструировать традиционное латинское (например: комбайн, Юникод).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 xml:space="preserve">       1.12 Чередование звуков: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1. Фонетическое чередование звуков -  это,  когда изменение в звучании слова  обусловлено позицией и чередуются варианты или вариации одной и той же фонемы, без изменения состава фонем в морфемах.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2. Нефонетическое чередование звуков - это, когда изменение звучания зависит от позиций, а чередуются разные морфемы, получают разный фонемный состав в своих различных вариантах.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 xml:space="preserve">      1.13 Способ </w:t>
      </w:r>
      <w:r w:rsidR="00235CFF" w:rsidRPr="00820756">
        <w:rPr>
          <w:b/>
          <w:sz w:val="28"/>
          <w:szCs w:val="28"/>
        </w:rPr>
        <w:t xml:space="preserve">образования слов при помощи </w:t>
      </w:r>
      <w:r w:rsidRPr="00820756">
        <w:rPr>
          <w:b/>
          <w:sz w:val="28"/>
          <w:szCs w:val="28"/>
        </w:rPr>
        <w:t>служебных слов.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Грамматическое значение может выражаться  не внутри слова, а вне его, и прежде всего в сопровождающих знаменательное слово служебных словах. Служебные слова освобождают знаменательные выражения грамматически или  сопровождают словоизменительную аффиксацию. 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 xml:space="preserve">     1.14 Усечение.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Усечение как способ словообразования заключается в сокращении основы слова. Обычно произведенные таким способом слова принадлежат к разговорному стилю: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second</w:t>
      </w:r>
      <w:r w:rsidRPr="00820756">
        <w:rPr>
          <w:sz w:val="28"/>
          <w:szCs w:val="28"/>
        </w:rPr>
        <w:t xml:space="preserve"> – </w:t>
      </w:r>
      <w:r w:rsidRPr="00820756">
        <w:rPr>
          <w:sz w:val="28"/>
          <w:szCs w:val="28"/>
          <w:lang w:val="en-US"/>
        </w:rPr>
        <w:t>sec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vegetables</w:t>
      </w:r>
      <w:r w:rsidRPr="00820756">
        <w:rPr>
          <w:sz w:val="28"/>
          <w:szCs w:val="28"/>
        </w:rPr>
        <w:t xml:space="preserve"> – </w:t>
      </w:r>
      <w:r w:rsidRPr="00820756">
        <w:rPr>
          <w:sz w:val="28"/>
          <w:szCs w:val="28"/>
          <w:lang w:val="en-US"/>
        </w:rPr>
        <w:t>vegs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 xml:space="preserve">     1.15 Артикли.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Первая грамматическая функция артикля – признак имени. Так возникает конверсия, когда данное слово переходит в другую категорию и попадает в иную парадигму без изменения морфемного состава. Так в английском языке </w:t>
      </w:r>
      <w:r w:rsidRPr="00820756">
        <w:rPr>
          <w:sz w:val="28"/>
          <w:szCs w:val="28"/>
          <w:lang w:val="en-US"/>
        </w:rPr>
        <w:t>play</w:t>
      </w:r>
      <w:r w:rsidRPr="00820756">
        <w:rPr>
          <w:sz w:val="28"/>
          <w:szCs w:val="28"/>
        </w:rPr>
        <w:t xml:space="preserve"> – играть, а\ </w:t>
      </w:r>
      <w:r w:rsidRPr="00820756">
        <w:rPr>
          <w:sz w:val="28"/>
          <w:szCs w:val="28"/>
          <w:lang w:val="en-US"/>
        </w:rPr>
        <w:t>the</w:t>
      </w:r>
      <w:r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  <w:lang w:val="en-US"/>
        </w:rPr>
        <w:t>play</w:t>
      </w:r>
      <w:r w:rsidRPr="00820756">
        <w:rPr>
          <w:sz w:val="28"/>
          <w:szCs w:val="28"/>
        </w:rPr>
        <w:t xml:space="preserve"> – игра.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Вторая грамматическая функция артикля – различие грамматической категории определенности и неопределенности, когда существуют парные артикли </w:t>
      </w:r>
      <w:r w:rsidRPr="00820756">
        <w:rPr>
          <w:sz w:val="28"/>
          <w:szCs w:val="28"/>
          <w:lang w:val="en-US"/>
        </w:rPr>
        <w:t>the</w:t>
      </w:r>
      <w:r w:rsidRPr="00820756">
        <w:rPr>
          <w:sz w:val="28"/>
          <w:szCs w:val="28"/>
        </w:rPr>
        <w:t xml:space="preserve"> – </w:t>
      </w:r>
      <w:r w:rsidRPr="00820756">
        <w:rPr>
          <w:sz w:val="28"/>
          <w:szCs w:val="28"/>
          <w:lang w:val="en-US"/>
        </w:rPr>
        <w:t>a</w:t>
      </w:r>
      <w:r w:rsidRPr="00820756">
        <w:rPr>
          <w:sz w:val="28"/>
          <w:szCs w:val="28"/>
        </w:rPr>
        <w:t>(</w:t>
      </w:r>
      <w:r w:rsidRPr="00820756">
        <w:rPr>
          <w:sz w:val="28"/>
          <w:szCs w:val="28"/>
          <w:lang w:val="en-US"/>
        </w:rPr>
        <w:t>an</w:t>
      </w:r>
      <w:r w:rsidRPr="00820756">
        <w:rPr>
          <w:sz w:val="28"/>
          <w:szCs w:val="28"/>
        </w:rPr>
        <w:t>).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Категория, сопровождающая определенным артиклем, не выражает грамматически то, что уже известно собеседникам; категория же, сопровождающаяся неопределенным артиклем, наоборот, показывает грамматически, что речь идет о том, что не окрашено индивидуальным. Указанными двумя грамматическими функциями исчерпывается роль английского артикля.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 xml:space="preserve">     1.16 Способ ударения.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Ударение только тогда может быть выразительным средством в грамматике, когда оно изменчиво. В английском языке, кроме случаев с разного типа ударением, различающим словосочетания: </w:t>
      </w:r>
      <w:r w:rsidRPr="00820756">
        <w:rPr>
          <w:sz w:val="28"/>
          <w:szCs w:val="28"/>
          <w:lang w:val="en-US"/>
        </w:rPr>
        <w:t>black</w:t>
      </w:r>
      <w:r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  <w:lang w:val="en-US"/>
        </w:rPr>
        <w:t>bird</w:t>
      </w:r>
      <w:r w:rsidRPr="00820756">
        <w:rPr>
          <w:sz w:val="28"/>
          <w:szCs w:val="28"/>
        </w:rPr>
        <w:t xml:space="preserve"> (черная птица) и сложные слова </w:t>
      </w:r>
      <w:r w:rsidRPr="00820756">
        <w:rPr>
          <w:sz w:val="28"/>
          <w:szCs w:val="28"/>
          <w:lang w:val="en-US"/>
        </w:rPr>
        <w:t>blackbird</w:t>
      </w:r>
      <w:r w:rsidRPr="00820756">
        <w:rPr>
          <w:sz w:val="28"/>
          <w:szCs w:val="28"/>
        </w:rPr>
        <w:t xml:space="preserve"> (дрозд), может быть различение по месту ударения глаголов (ударение на последнем слоге) и однокорневых имен (ударение на 1 слоге): </w:t>
      </w:r>
      <w:r w:rsidRPr="00820756">
        <w:rPr>
          <w:sz w:val="28"/>
          <w:szCs w:val="28"/>
          <w:lang w:val="en-US"/>
        </w:rPr>
        <w:t>to</w:t>
      </w:r>
      <w:r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  <w:lang w:val="en-US"/>
        </w:rPr>
        <w:t>export</w:t>
      </w:r>
      <w:r w:rsidRPr="00820756">
        <w:rPr>
          <w:sz w:val="28"/>
          <w:szCs w:val="28"/>
        </w:rPr>
        <w:t xml:space="preserve"> – вывозить, </w:t>
      </w:r>
      <w:r w:rsidRPr="00820756">
        <w:rPr>
          <w:sz w:val="28"/>
          <w:szCs w:val="28"/>
          <w:lang w:val="en-US"/>
        </w:rPr>
        <w:t>the</w:t>
      </w:r>
      <w:r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  <w:lang w:val="en-US"/>
        </w:rPr>
        <w:t>export</w:t>
      </w:r>
      <w:r w:rsidRPr="00820756">
        <w:rPr>
          <w:sz w:val="28"/>
          <w:szCs w:val="28"/>
        </w:rPr>
        <w:t xml:space="preserve"> – вывоз; </w:t>
      </w:r>
      <w:r w:rsidRPr="00820756">
        <w:rPr>
          <w:sz w:val="28"/>
          <w:szCs w:val="28"/>
          <w:lang w:val="en-US"/>
        </w:rPr>
        <w:t>to</w:t>
      </w:r>
      <w:r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  <w:lang w:val="en-US"/>
        </w:rPr>
        <w:t>extract</w:t>
      </w:r>
      <w:r w:rsidRPr="00820756">
        <w:rPr>
          <w:sz w:val="28"/>
          <w:szCs w:val="28"/>
        </w:rPr>
        <w:t xml:space="preserve"> – извлекать, </w:t>
      </w:r>
      <w:r w:rsidRPr="00820756">
        <w:rPr>
          <w:sz w:val="28"/>
          <w:szCs w:val="28"/>
          <w:lang w:val="en-US"/>
        </w:rPr>
        <w:t>the</w:t>
      </w:r>
      <w:r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  <w:lang w:val="en-US"/>
        </w:rPr>
        <w:t>extract</w:t>
      </w:r>
      <w:r w:rsidRPr="00820756">
        <w:rPr>
          <w:sz w:val="28"/>
          <w:szCs w:val="28"/>
        </w:rPr>
        <w:t xml:space="preserve"> – извлечение. [Реформатский А.А. «Введение в языкознание» 1998.]</w:t>
      </w:r>
    </w:p>
    <w:p w:rsidR="00E85E3C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 xml:space="preserve">     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>1.17 Неологизмы.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Неологизмы – это более «молодые» слова, функционирующие в языке недавно, причем, настолько недавно, что их появление фиксируется носителями языка на основании предшествовавшего языкового и культурного опыта. Поэтому многие неологизмы распространяются именно благодаря тому, что осознаются, как слова новые, перенимаются коммуникантами и преднамеренно используются в определенных ситуациях определенными группами носителей языка. Это одна из причин, почему неологизмы составляют значительную часть современных молодежных жаргонизмов, почему так называемые модные слова часто оказываются и словами новыми.</w:t>
      </w:r>
      <w:bookmarkStart w:id="3" w:name="_Toc255415569"/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 xml:space="preserve">     1.18 Выводы к первой главе.</w:t>
      </w:r>
      <w:bookmarkEnd w:id="3"/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Ведущим процессом в развитии словарного состава английского языка является словопроизводство. Слова образуются из уже наличествующего словарного материала. Основными словообразовательными приемами являются деривация, словосложение, конверсия и аббревиация. Способы сложения формируются постепенно. Сравнительно «молодыми» способами являются аббревиация и усечение. Неологизмы чаще всего образуются путем словосложения и аффиксации.</w:t>
      </w:r>
      <w:r w:rsidRPr="00820756">
        <w:rPr>
          <w:sz w:val="28"/>
          <w:szCs w:val="28"/>
        </w:rPr>
        <w:br w:type="page"/>
      </w:r>
    </w:p>
    <w:p w:rsidR="00C4592A" w:rsidRPr="00820756" w:rsidRDefault="00C4592A" w:rsidP="00820756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szCs w:val="28"/>
        </w:rPr>
      </w:pPr>
      <w:bookmarkStart w:id="4" w:name="_Toc255415570"/>
      <w:r w:rsidRPr="00820756">
        <w:rPr>
          <w:rFonts w:ascii="Times New Roman" w:hAnsi="Times New Roman" w:cs="Times New Roman"/>
          <w:szCs w:val="28"/>
        </w:rPr>
        <w:t>Глава II. Роль словообразовательных моделей в формировании неологизмов современного английского языка.</w:t>
      </w:r>
      <w:bookmarkEnd w:id="4"/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В практической части мы анализировали словообразовательные приемы. Анализ показывает, что ведущим процессом в развитии словарного состава английского языка на всех его этапах было словосложение, то есть образование слов из наличествующего словарного материала.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 xml:space="preserve">        2.1</w:t>
      </w:r>
      <w:r w:rsidRPr="00820756">
        <w:rPr>
          <w:sz w:val="28"/>
          <w:szCs w:val="28"/>
        </w:rPr>
        <w:t xml:space="preserve"> Проведя анализ неологизмов последнего десятилетия, мы выяснили, что из 100% обработанных слов </w:t>
      </w:r>
      <w:r w:rsidRPr="00820756">
        <w:rPr>
          <w:b/>
          <w:sz w:val="28"/>
          <w:szCs w:val="28"/>
        </w:rPr>
        <w:t xml:space="preserve">60% </w:t>
      </w:r>
      <w:r w:rsidRPr="00820756">
        <w:rPr>
          <w:sz w:val="28"/>
          <w:szCs w:val="28"/>
        </w:rPr>
        <w:t xml:space="preserve">образованы путем словосложения.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Cosmophobia - Сильный и безрассудный страх, что в ближайшем будущем земля будет разрушена некоторым космическим объектом.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Wedsite - Вебсайт, где содержится информация о наступающей или недавней свадьбе.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Framily - Самые близкие друзья человека, особенно те, кто чувствует себя частью семьи.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B</w:t>
      </w:r>
      <w:r w:rsidRPr="00820756">
        <w:rPr>
          <w:sz w:val="28"/>
          <w:szCs w:val="28"/>
        </w:rPr>
        <w:t>io-mom – Биологическая мать усыновленного ребенка.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Defriend - Удалить человека из списка друзей в социальной сети.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Fogust - Август на территории, где часты туманы.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Foodoir - Биография, которая включает в себя рецепты или сосредоточенная на приемах пищи или кулинарии.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Pyrogeography - Исследование прошлых, настоящих и предстоящих пожаров.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Plutophile - Человек, которому нравится карликовая планета Плутон, к тому же возражающий против статуса Плутона как карликовой планеты.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Chimerica - Взаимосвязанные элементы экономических систем Китая и Америки.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Stoplifting – Программа, нацеленная на предотвращение розничного воровства или реабилитацию неисправимых воров в магазинах.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Bleachorexia - Навязчивая идея с отбеливанием зубов.</w:t>
      </w:r>
    </w:p>
    <w:p w:rsidR="00C4592A" w:rsidRPr="00820756" w:rsidRDefault="00C4592A" w:rsidP="00820756">
      <w:pPr>
        <w:ind w:firstLine="567"/>
        <w:jc w:val="both"/>
        <w:rPr>
          <w:color w:val="000000"/>
          <w:sz w:val="28"/>
          <w:szCs w:val="28"/>
        </w:rPr>
      </w:pPr>
      <w:r w:rsidRPr="00820756">
        <w:rPr>
          <w:sz w:val="28"/>
          <w:szCs w:val="28"/>
          <w:lang w:val="en-US"/>
        </w:rPr>
        <w:t>P</w:t>
      </w:r>
      <w:r w:rsidRPr="00820756">
        <w:rPr>
          <w:sz w:val="28"/>
          <w:szCs w:val="28"/>
        </w:rPr>
        <w:t xml:space="preserve">ut-pocketing - Помещение объекта в карман человека без </w:t>
      </w:r>
      <w:r w:rsidRPr="00820756">
        <w:rPr>
          <w:color w:val="000000"/>
          <w:sz w:val="28"/>
          <w:szCs w:val="28"/>
        </w:rPr>
        <w:t>знания об этом владельца кармана.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Genopolitics - Исследование генетического основания политических выступлений и отношений.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Videophilia - Сидячий образ жизни, сфокусированный на экранных действиях, особенно телевидении, сети Интернет и видеоиграх.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Twitterverse – Социальная сеть Twitter и люди, зарегистрированные там.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Robocall - Автоматизированный телефонный звонок, который проигрывает записанное сообщение.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Wheredunit - Детектив убийства или детективный роман, где место преступления играет главную роль.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Exoplanet – Планета, находящаяся за пределами Солнечной системы.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Tweetup – Встреча в реальном мире людей, которые познакомились в сети </w:t>
      </w:r>
      <w:r w:rsidRPr="00820756">
        <w:rPr>
          <w:sz w:val="28"/>
          <w:szCs w:val="28"/>
          <w:lang w:val="en-US"/>
        </w:rPr>
        <w:t>Twitter</w:t>
      </w:r>
      <w:r w:rsidRPr="00820756">
        <w:rPr>
          <w:sz w:val="28"/>
          <w:szCs w:val="28"/>
        </w:rPr>
        <w:t>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Transumer - Человек, который путешествует, чтобы делать покупки.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Intexticated - Озабоченный чтением или посылкой текстовых сообщений, особенно ведя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автомобиль.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 xml:space="preserve">    2.2</w:t>
      </w:r>
      <w:r w:rsidRPr="00820756">
        <w:rPr>
          <w:sz w:val="28"/>
          <w:szCs w:val="28"/>
        </w:rPr>
        <w:t xml:space="preserve">  Так же на нашем отрезке материала</w:t>
      </w:r>
      <w:r w:rsidRPr="00820756">
        <w:rPr>
          <w:b/>
          <w:sz w:val="28"/>
          <w:szCs w:val="28"/>
        </w:rPr>
        <w:t xml:space="preserve"> 20% </w:t>
      </w:r>
      <w:r w:rsidRPr="00820756">
        <w:rPr>
          <w:sz w:val="28"/>
          <w:szCs w:val="28"/>
        </w:rPr>
        <w:t>слов образовано способом аффиксации.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Vegangelical - Чрезвычайно рьяный строгий вегетарианец, который стремится убедить в этом других людей и привлечь их в вегетарианство.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Warmist - Человек, который полагает, что текущая тенденция глобального потепления </w:t>
      </w:r>
      <w:r w:rsidR="00254606" w:rsidRPr="00820756">
        <w:rPr>
          <w:sz w:val="28"/>
          <w:szCs w:val="28"/>
        </w:rPr>
        <w:t>–</w:t>
      </w:r>
      <w:r w:rsidRPr="00820756">
        <w:rPr>
          <w:sz w:val="28"/>
          <w:szCs w:val="28"/>
        </w:rPr>
        <w:t xml:space="preserve"> </w:t>
      </w:r>
      <w:r w:rsidR="00254606" w:rsidRPr="00820756">
        <w:rPr>
          <w:sz w:val="28"/>
          <w:szCs w:val="28"/>
        </w:rPr>
        <w:t xml:space="preserve">это </w:t>
      </w:r>
      <w:r w:rsidRPr="00820756">
        <w:rPr>
          <w:sz w:val="28"/>
          <w:szCs w:val="28"/>
        </w:rPr>
        <w:t>результат воздействия человека на природу.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Birther - Человек, который полагает, что американский президент Барак Обама родился не в</w:t>
      </w:r>
      <w:r w:rsidR="009E23ED"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</w:rPr>
        <w:t>Соединенных Штатах, и поэтому является неподходящим на роль президента.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Deather - Человек, который полагает, что американская реформа здравоохранения приведет к</w:t>
      </w:r>
      <w:r w:rsidR="009E23ED" w:rsidRPr="00820756">
        <w:rPr>
          <w:sz w:val="28"/>
          <w:szCs w:val="28"/>
        </w:rPr>
        <w:t xml:space="preserve"> большо</w:t>
      </w:r>
      <w:r w:rsidRPr="00820756">
        <w:rPr>
          <w:sz w:val="28"/>
          <w:szCs w:val="28"/>
        </w:rPr>
        <w:t>му количеству смертельных случаев, особенно среди пожилых.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Boreout - Физическое или э</w:t>
      </w:r>
      <w:r w:rsidR="00254606" w:rsidRPr="00820756">
        <w:rPr>
          <w:sz w:val="28"/>
          <w:szCs w:val="28"/>
        </w:rPr>
        <w:t>моциональное истощение и чувство</w:t>
      </w:r>
      <w:r w:rsidRPr="00820756">
        <w:rPr>
          <w:sz w:val="28"/>
          <w:szCs w:val="28"/>
        </w:rPr>
        <w:t xml:space="preserve"> депрессии или разочарования, вызванног</w:t>
      </w:r>
      <w:r w:rsidR="00254606" w:rsidRPr="00820756">
        <w:rPr>
          <w:sz w:val="28"/>
          <w:szCs w:val="28"/>
        </w:rPr>
        <w:t>е низкооплачиваемой работой.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Meformer - Социальный пользователь сети, который отправляет обновления, которые главным образом имеют дело с действиями пользователя, мыслями, и чувствами.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Nontroversy - Ложное или несуществующее противоречие.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Palintologist - Человек, который очарован прежним губернатором Аляски Сарой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Пэлин.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Truther</w:t>
      </w:r>
      <w:r w:rsidRPr="00820756">
        <w:rPr>
          <w:sz w:val="28"/>
          <w:szCs w:val="28"/>
        </w:rPr>
        <w:t xml:space="preserve"> - Человек, который полагает, что американское правительство совершило или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позволило провести террористические атаки 11 сентября 2001.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Activationist - Человек, который проектирует и осуществляет программы терапии, которые используют отдых и действия, чтобы помочь людям, функциональные способности которых затронуты болезнью.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 xml:space="preserve">      2.3   10% </w:t>
      </w:r>
      <w:r w:rsidRPr="00820756">
        <w:rPr>
          <w:sz w:val="28"/>
          <w:szCs w:val="28"/>
        </w:rPr>
        <w:t>слов образованы способом «</w:t>
      </w:r>
      <w:r w:rsidRPr="00820756">
        <w:rPr>
          <w:sz w:val="28"/>
          <w:szCs w:val="28"/>
          <w:lang w:val="en-US"/>
        </w:rPr>
        <w:t>Spaced</w:t>
      </w:r>
      <w:r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  <w:lang w:val="en-US"/>
        </w:rPr>
        <w:t>compound</w:t>
      </w:r>
      <w:r w:rsidRPr="00820756">
        <w:rPr>
          <w:sz w:val="28"/>
          <w:szCs w:val="28"/>
        </w:rPr>
        <w:t>».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M</w:t>
      </w:r>
      <w:r w:rsidRPr="00820756">
        <w:rPr>
          <w:sz w:val="28"/>
          <w:szCs w:val="28"/>
        </w:rPr>
        <w:t>ommy card - Визитная карточка, содержащая имя матери и контактную информацию.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T</w:t>
      </w:r>
      <w:r w:rsidRPr="00820756">
        <w:rPr>
          <w:sz w:val="28"/>
          <w:szCs w:val="28"/>
        </w:rPr>
        <w:t>ramp stamp - Татуировка на пояснице женщины, которую видно, когда женщина носит штаны с заниженной талией.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Twilight mom - Мать, которая является поклонником ряда романов про вампиров "Сумерки".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G</w:t>
      </w:r>
      <w:r w:rsidRPr="00820756">
        <w:rPr>
          <w:sz w:val="28"/>
          <w:szCs w:val="28"/>
        </w:rPr>
        <w:t>host call - Тихий телефонный звонок, полученный от человека, который неосторожно набрал номер мобильном телефоне.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D</w:t>
      </w:r>
      <w:r w:rsidRPr="00820756">
        <w:rPr>
          <w:sz w:val="28"/>
          <w:szCs w:val="28"/>
        </w:rPr>
        <w:t>igital native - Человек, который рос в мире компьютеров, мобильных телефонов и других цифровых устройств.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S</w:t>
      </w:r>
      <w:r w:rsidRPr="00820756">
        <w:rPr>
          <w:sz w:val="28"/>
          <w:szCs w:val="28"/>
        </w:rPr>
        <w:t>low medicine - Медицинское обслуживание, которое сосредотачивается на пациенте и на предоставлении комфорта и смягчающей заботы, а не на технологии и агрессивных обработках.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Naked</w:t>
      </w:r>
      <w:r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  <w:lang w:val="en-US"/>
        </w:rPr>
        <w:t>street</w:t>
      </w:r>
      <w:r w:rsidRPr="00820756">
        <w:rPr>
          <w:sz w:val="28"/>
          <w:szCs w:val="28"/>
        </w:rPr>
        <w:t xml:space="preserve"> – Улица, на которой нет никаких дорожных знаков и светофора.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Wikipedia kid - Студент, который имеет плохие навыки поиска и испытывает недостаток в способности думать критически.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Z</w:t>
      </w:r>
      <w:r w:rsidRPr="00820756">
        <w:rPr>
          <w:sz w:val="28"/>
          <w:szCs w:val="28"/>
        </w:rPr>
        <w:t>ombie bank - Банк, который не может предоставить деньги, потому что его долги больше чем его активы, но остается в бизнесе благодаря правительственной поддержке.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A</w:t>
      </w:r>
      <w:r w:rsidRPr="00820756">
        <w:rPr>
          <w:sz w:val="28"/>
          <w:szCs w:val="28"/>
        </w:rPr>
        <w:t>ctive aging - Процесс старения, в котором люди остаются активными физически и мысленно.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Q</w:t>
      </w:r>
      <w:r w:rsidRPr="00820756">
        <w:rPr>
          <w:sz w:val="28"/>
          <w:szCs w:val="28"/>
        </w:rPr>
        <w:t>uake lake - Озеро, сформировавшееся, когда землетрясение вызвало оползень, который блокировал большую реку.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D</w:t>
      </w:r>
      <w:r w:rsidRPr="00820756">
        <w:rPr>
          <w:sz w:val="28"/>
          <w:szCs w:val="28"/>
        </w:rPr>
        <w:t xml:space="preserve">aughter track - Карьера, где женщина уменьшает свои возможности продвижения </w:t>
      </w:r>
      <w:r w:rsidR="00943FCE" w:rsidRPr="00820756">
        <w:rPr>
          <w:sz w:val="28"/>
          <w:szCs w:val="28"/>
        </w:rPr>
        <w:t xml:space="preserve">по службе </w:t>
      </w:r>
      <w:r w:rsidRPr="00820756">
        <w:rPr>
          <w:sz w:val="28"/>
          <w:szCs w:val="28"/>
        </w:rPr>
        <w:t>гибким графиком, чтобы заботиться о ее пожилых родителях.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Generation O - Поколение людей приблизительно 18 - 35 лет, которые голосовали за или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поддерживали Барака Обаму на 2008 американских президентских выборах.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F</w:t>
      </w:r>
      <w:r w:rsidRPr="00820756">
        <w:rPr>
          <w:sz w:val="28"/>
          <w:szCs w:val="28"/>
        </w:rPr>
        <w:t>ast-food zoning - Зонирование законов, разработанных, чтобы не допустить рестораны быстрого питания в область или соседство с определенным городом.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 xml:space="preserve">        2.4    7% слов образованы способом полисемии.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S</w:t>
      </w:r>
      <w:r w:rsidRPr="00820756">
        <w:rPr>
          <w:sz w:val="28"/>
          <w:szCs w:val="28"/>
        </w:rPr>
        <w:t>tealth shopper – 1) Человек, который делает покупки тайно, чтобы не показывать богатство или скрывать расходы от супруга. 2) Человек, покупающий дорогие вещи, которые не выглядят дорогими.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G</w:t>
      </w:r>
      <w:r w:rsidRPr="00820756">
        <w:rPr>
          <w:sz w:val="28"/>
          <w:szCs w:val="28"/>
        </w:rPr>
        <w:t>rab-and-goer – 1) Человек, который не любит делать покупки. 2) Человек, не имеющий большого количества времени для того, чтобы делать покупки, и имеет привычку выбирать покупки быстро и без раздумий.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 xml:space="preserve">       2.5    3% слов образованы способом аббревиации.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HENRY</w:t>
      </w:r>
      <w:r w:rsidRPr="00820756">
        <w:rPr>
          <w:sz w:val="28"/>
          <w:szCs w:val="28"/>
        </w:rPr>
        <w:t xml:space="preserve"> (</w:t>
      </w:r>
      <w:r w:rsidRPr="00820756">
        <w:rPr>
          <w:sz w:val="28"/>
          <w:szCs w:val="28"/>
          <w:lang w:val="en-US"/>
        </w:rPr>
        <w:t>High</w:t>
      </w:r>
      <w:r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  <w:lang w:val="en-US"/>
        </w:rPr>
        <w:t>Earner</w:t>
      </w:r>
      <w:r w:rsidRPr="00820756">
        <w:rPr>
          <w:sz w:val="28"/>
          <w:szCs w:val="28"/>
        </w:rPr>
        <w:t xml:space="preserve">, </w:t>
      </w:r>
      <w:r w:rsidRPr="00820756">
        <w:rPr>
          <w:sz w:val="28"/>
          <w:szCs w:val="28"/>
          <w:lang w:val="en-US"/>
        </w:rPr>
        <w:t>Not</w:t>
      </w:r>
      <w:r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  <w:lang w:val="en-US"/>
        </w:rPr>
        <w:t>Rich</w:t>
      </w:r>
      <w:r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  <w:lang w:val="en-US"/>
        </w:rPr>
        <w:t>Yet</w:t>
      </w:r>
      <w:r w:rsidRPr="00820756">
        <w:rPr>
          <w:sz w:val="28"/>
          <w:szCs w:val="28"/>
        </w:rPr>
        <w:t>) – Человек, имеющий существенным доход, но еще не богат.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AOS - ситуация, в которой нет никакого оптимального или идеального курса действия.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BANANA - Человек, который настроен против нового развития недвижимости, особенно проектирует близко к их окрестности.</w:t>
      </w:r>
    </w:p>
    <w:p w:rsidR="00C4592A" w:rsidRPr="00820756" w:rsidRDefault="00C4592A" w:rsidP="00820756">
      <w:pPr>
        <w:ind w:left="-567" w:firstLine="567"/>
        <w:jc w:val="both"/>
        <w:rPr>
          <w:b/>
          <w:bCs/>
          <w:color w:val="365F91"/>
          <w:sz w:val="28"/>
          <w:szCs w:val="28"/>
        </w:rPr>
      </w:pPr>
      <w:bookmarkStart w:id="5" w:name="_Toc255415571"/>
      <w:r w:rsidRPr="00820756">
        <w:rPr>
          <w:sz w:val="28"/>
          <w:szCs w:val="28"/>
        </w:rPr>
        <w:br w:type="page"/>
      </w:r>
    </w:p>
    <w:p w:rsidR="00C4592A" w:rsidRPr="00820756" w:rsidRDefault="00C4592A" w:rsidP="00820756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szCs w:val="28"/>
        </w:rPr>
      </w:pPr>
      <w:r w:rsidRPr="00820756">
        <w:rPr>
          <w:rFonts w:ascii="Times New Roman" w:hAnsi="Times New Roman" w:cs="Times New Roman"/>
          <w:szCs w:val="28"/>
        </w:rPr>
        <w:t>Заключение.</w:t>
      </w:r>
      <w:bookmarkEnd w:id="5"/>
    </w:p>
    <w:p w:rsidR="00025949" w:rsidRPr="00820756" w:rsidRDefault="00025949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Таким образом, из рассмотренных нами примеров мы выяснили, что</w:t>
      </w:r>
    </w:p>
    <w:p w:rsidR="00025949" w:rsidRPr="00820756" w:rsidRDefault="00025949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самым продуктивным методом образования неологизмов является словосложение. Более 70% новой лексики в английском языке образовано этим способом. </w:t>
      </w:r>
    </w:p>
    <w:p w:rsidR="00025949" w:rsidRPr="00820756" w:rsidRDefault="00025949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 Следующим по продуктивности способом словообразования на современном этапе развития английского языка является аффиксация (определение). Около 20% лексики, из рассмотренных нами примеров, образовано именно с помощью этого способа. Наиболее употребимыми суффиксами являются –</w:t>
      </w:r>
      <w:r w:rsidRPr="00820756">
        <w:rPr>
          <w:sz w:val="28"/>
          <w:szCs w:val="28"/>
          <w:lang w:val="en-US"/>
        </w:rPr>
        <w:t>er</w:t>
      </w:r>
      <w:r w:rsidRPr="00820756">
        <w:rPr>
          <w:sz w:val="28"/>
          <w:szCs w:val="28"/>
        </w:rPr>
        <w:t>,  –</w:t>
      </w:r>
      <w:r w:rsidRPr="00820756">
        <w:rPr>
          <w:sz w:val="28"/>
          <w:szCs w:val="28"/>
          <w:lang w:val="en-US"/>
        </w:rPr>
        <w:t>ist</w:t>
      </w:r>
      <w:r w:rsidRPr="00820756">
        <w:rPr>
          <w:sz w:val="28"/>
          <w:szCs w:val="28"/>
        </w:rPr>
        <w:t xml:space="preserve">. Сейчас в современном мире наблюдается тенденция к формированию активной жизненной позиции человека. Следовательно, мы делаем предположение, что именно это повлияло на то, что образуются слова, обозначающие деятеля, активного человека. </w:t>
      </w:r>
    </w:p>
    <w:p w:rsidR="00025949" w:rsidRPr="00820756" w:rsidRDefault="00025949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  Полисемия – характерное явление для английского языка, но сейчас из примеров неологизмов, рассмотренных нами, полисемия представлена только в </w:t>
      </w:r>
      <w:r w:rsidR="00E83A5F" w:rsidRPr="00820756">
        <w:rPr>
          <w:sz w:val="28"/>
          <w:szCs w:val="28"/>
        </w:rPr>
        <w:t>7</w:t>
      </w:r>
      <w:r w:rsidRPr="00820756">
        <w:rPr>
          <w:sz w:val="28"/>
          <w:szCs w:val="28"/>
        </w:rPr>
        <w:t xml:space="preserve">%.  Происходит медленно переосмысление лексики и употребления старых слов в новом значении. </w:t>
      </w:r>
    </w:p>
    <w:p w:rsidR="00025949" w:rsidRPr="00820756" w:rsidRDefault="00025949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  Так как темп жизни современного человека убыстряется с каждым днем, ускоряется скорость получения и обработки информации, то в языке это отражено способом аббревиации. Она помогает сократить время, которые мы тратим на произношение, написание слов и на обработку информации. В нашем исследов</w:t>
      </w:r>
      <w:r w:rsidR="00DC7D3C" w:rsidRPr="00820756">
        <w:rPr>
          <w:sz w:val="28"/>
          <w:szCs w:val="28"/>
        </w:rPr>
        <w:t xml:space="preserve">ании </w:t>
      </w:r>
      <w:r w:rsidR="001C6C7F" w:rsidRPr="00820756">
        <w:rPr>
          <w:sz w:val="28"/>
          <w:szCs w:val="28"/>
        </w:rPr>
        <w:t xml:space="preserve">способом аббревиации </w:t>
      </w:r>
      <w:r w:rsidR="00DC7D3C" w:rsidRPr="00820756">
        <w:rPr>
          <w:sz w:val="28"/>
          <w:szCs w:val="28"/>
        </w:rPr>
        <w:t>представлено</w:t>
      </w:r>
      <w:r w:rsidRPr="00820756">
        <w:rPr>
          <w:sz w:val="28"/>
          <w:szCs w:val="28"/>
        </w:rPr>
        <w:t xml:space="preserve"> </w:t>
      </w:r>
      <w:r w:rsidR="00E83A5F" w:rsidRPr="00820756">
        <w:rPr>
          <w:sz w:val="28"/>
          <w:szCs w:val="28"/>
          <w:lang w:val="en-US"/>
        </w:rPr>
        <w:t>3</w:t>
      </w:r>
      <w:r w:rsidRPr="00820756">
        <w:rPr>
          <w:sz w:val="28"/>
          <w:szCs w:val="28"/>
        </w:rPr>
        <w:t>% слов.</w:t>
      </w:r>
    </w:p>
    <w:p w:rsidR="00C4592A" w:rsidRPr="00820756" w:rsidRDefault="00E3340C" w:rsidP="008207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59.5pt">
            <v:imagedata r:id="rId7" o:title="Безымянный"/>
          </v:shape>
        </w:pict>
      </w:r>
      <w:r w:rsidR="00C4592A" w:rsidRPr="00820756">
        <w:rPr>
          <w:sz w:val="28"/>
          <w:szCs w:val="28"/>
        </w:rPr>
        <w:br w:type="page"/>
      </w:r>
    </w:p>
    <w:p w:rsidR="00C4592A" w:rsidRPr="00820756" w:rsidRDefault="00C4592A" w:rsidP="00820756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szCs w:val="28"/>
        </w:rPr>
      </w:pPr>
      <w:bookmarkStart w:id="6" w:name="_Toc255415572"/>
      <w:r w:rsidRPr="00820756">
        <w:rPr>
          <w:rFonts w:ascii="Times New Roman" w:hAnsi="Times New Roman" w:cs="Times New Roman"/>
          <w:szCs w:val="28"/>
        </w:rPr>
        <w:t>Список используемой литературы.</w:t>
      </w:r>
      <w:bookmarkEnd w:id="6"/>
    </w:p>
    <w:p w:rsidR="00C4592A" w:rsidRPr="00820756" w:rsidRDefault="00C4592A" w:rsidP="00820756">
      <w:pPr>
        <w:pStyle w:val="af"/>
        <w:numPr>
          <w:ilvl w:val="0"/>
          <w:numId w:val="48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Амосова Н.Н.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«Этимологические основы словарного состава современного английского языка»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изд. Литературы на иностранных языках, Москва, 1959.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</w:p>
    <w:p w:rsidR="00C4592A" w:rsidRPr="00820756" w:rsidRDefault="00C4592A" w:rsidP="00820756">
      <w:pPr>
        <w:pStyle w:val="af"/>
        <w:numPr>
          <w:ilvl w:val="0"/>
          <w:numId w:val="48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Арнольд И.В.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«Лексикология современного английского языка»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изд. Литературы на иностранных языках, Москва, 1959.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</w:p>
    <w:p w:rsidR="00C4592A" w:rsidRPr="00820756" w:rsidRDefault="00C4592A" w:rsidP="00820756">
      <w:pPr>
        <w:pStyle w:val="af"/>
        <w:numPr>
          <w:ilvl w:val="0"/>
          <w:numId w:val="48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Вартаньян Э.А.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«Путешествие в слово»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изд. Просвещение; Москва, 1987.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</w:p>
    <w:p w:rsidR="00C4592A" w:rsidRPr="00820756" w:rsidRDefault="00C4592A" w:rsidP="00820756">
      <w:pPr>
        <w:pStyle w:val="af"/>
        <w:numPr>
          <w:ilvl w:val="0"/>
          <w:numId w:val="48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Земский А.М., Крючков С.Е., Светлаев М.В.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«Русский язык»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изд. Просвещение, Москва, 1986.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</w:p>
    <w:p w:rsidR="00C4592A" w:rsidRPr="00820756" w:rsidRDefault="00C4592A" w:rsidP="00820756">
      <w:pPr>
        <w:pStyle w:val="af"/>
        <w:numPr>
          <w:ilvl w:val="0"/>
          <w:numId w:val="48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Камчатов А.М., Николина Н.А.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«Введение в языкознание»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изд. Флинта, изд. Наука; 2001.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</w:p>
    <w:p w:rsidR="00C4592A" w:rsidRPr="00820756" w:rsidRDefault="00C4592A" w:rsidP="00820756">
      <w:pPr>
        <w:pStyle w:val="af"/>
        <w:numPr>
          <w:ilvl w:val="0"/>
          <w:numId w:val="48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Реформатский А.А.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«Введение в языкознание»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изд. Аспект Пресс; Москва, 1998.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</w:p>
    <w:p w:rsidR="00C4592A" w:rsidRPr="00820756" w:rsidRDefault="00C4592A" w:rsidP="00820756">
      <w:pPr>
        <w:pStyle w:val="af"/>
        <w:numPr>
          <w:ilvl w:val="0"/>
          <w:numId w:val="48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Розен Е.В.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«Лексика немецкого языка сегодня»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изд. «Высшая школа», Москва, 1976.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</w:p>
    <w:p w:rsidR="00C4592A" w:rsidRPr="00820756" w:rsidRDefault="00C4592A" w:rsidP="00820756">
      <w:pPr>
        <w:pStyle w:val="af"/>
        <w:numPr>
          <w:ilvl w:val="0"/>
          <w:numId w:val="48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Розен Е.В.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«Новое в лексике немецкого языка»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изд. Просвещение, Москва, 1976.</w:t>
      </w:r>
    </w:p>
    <w:p w:rsidR="00C4592A" w:rsidRPr="00820756" w:rsidRDefault="00C4592A" w:rsidP="00820756">
      <w:pPr>
        <w:pStyle w:val="af"/>
        <w:spacing w:line="240" w:lineRule="auto"/>
        <w:ind w:left="0" w:firstLine="567"/>
        <w:jc w:val="both"/>
        <w:rPr>
          <w:sz w:val="28"/>
          <w:szCs w:val="28"/>
        </w:rPr>
      </w:pPr>
    </w:p>
    <w:p w:rsidR="00C4592A" w:rsidRPr="00820756" w:rsidRDefault="00C4592A" w:rsidP="00820756">
      <w:pPr>
        <w:pStyle w:val="af"/>
        <w:numPr>
          <w:ilvl w:val="0"/>
          <w:numId w:val="48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Розен Е.В.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«Новые слова и устойчивые словосочетания в немецком языке»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изд. Просвещение, Москва, 1991.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www</w:t>
      </w:r>
      <w:r w:rsidRPr="00820756">
        <w:rPr>
          <w:sz w:val="28"/>
          <w:szCs w:val="28"/>
        </w:rPr>
        <w:t>.</w:t>
      </w:r>
      <w:r w:rsidRPr="00820756">
        <w:rPr>
          <w:sz w:val="28"/>
          <w:szCs w:val="28"/>
          <w:lang w:val="en-US"/>
        </w:rPr>
        <w:t>wikipedia</w:t>
      </w:r>
      <w:r w:rsidRPr="00820756">
        <w:rPr>
          <w:sz w:val="28"/>
          <w:szCs w:val="28"/>
        </w:rPr>
        <w:t>.</w:t>
      </w:r>
      <w:r w:rsidRPr="00820756">
        <w:rPr>
          <w:sz w:val="28"/>
          <w:szCs w:val="28"/>
          <w:lang w:val="en-US"/>
        </w:rPr>
        <w:t>org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www.wordspy.com </w:t>
      </w:r>
    </w:p>
    <w:p w:rsidR="00C4592A" w:rsidRPr="00820756" w:rsidRDefault="00C4592A" w:rsidP="00820756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szCs w:val="28"/>
        </w:rPr>
      </w:pPr>
      <w:bookmarkStart w:id="7" w:name="_Toc255415573"/>
      <w:r w:rsidRPr="00820756">
        <w:rPr>
          <w:rFonts w:ascii="Times New Roman" w:hAnsi="Times New Roman" w:cs="Times New Roman"/>
          <w:szCs w:val="28"/>
        </w:rPr>
        <w:t>Список используемых словарей.</w:t>
      </w:r>
      <w:bookmarkEnd w:id="7"/>
      <w:r w:rsidRPr="00820756">
        <w:rPr>
          <w:rFonts w:ascii="Times New Roman" w:hAnsi="Times New Roman" w:cs="Times New Roman"/>
          <w:szCs w:val="28"/>
        </w:rPr>
        <w:t xml:space="preserve">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</w:p>
    <w:p w:rsidR="00C4592A" w:rsidRPr="00820756" w:rsidRDefault="00C4592A" w:rsidP="00820756">
      <w:pPr>
        <w:pStyle w:val="af"/>
        <w:numPr>
          <w:ilvl w:val="0"/>
          <w:numId w:val="49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Longman</w:t>
      </w:r>
    </w:p>
    <w:p w:rsidR="00C4592A" w:rsidRPr="00820756" w:rsidRDefault="00C4592A" w:rsidP="00820756">
      <w:pPr>
        <w:pStyle w:val="af"/>
        <w:numPr>
          <w:ilvl w:val="0"/>
          <w:numId w:val="49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Мюллер В.К. «Англо-Русский словарь - Список личных имен».</w:t>
      </w:r>
    </w:p>
    <w:p w:rsidR="00C4592A" w:rsidRPr="00820756" w:rsidRDefault="00C4592A" w:rsidP="00820756">
      <w:pPr>
        <w:pStyle w:val="af"/>
        <w:numPr>
          <w:ilvl w:val="0"/>
          <w:numId w:val="49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Куренной В.Ю. «Словарь английский терминов».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br w:type="page"/>
      </w:r>
    </w:p>
    <w:p w:rsidR="00C4592A" w:rsidRPr="00820756" w:rsidRDefault="00C4592A" w:rsidP="00820756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szCs w:val="28"/>
        </w:rPr>
      </w:pPr>
      <w:bookmarkStart w:id="8" w:name="_Toc255415574"/>
      <w:r w:rsidRPr="00820756">
        <w:rPr>
          <w:rFonts w:ascii="Times New Roman" w:hAnsi="Times New Roman" w:cs="Times New Roman"/>
          <w:szCs w:val="28"/>
        </w:rPr>
        <w:t>Приложение.</w:t>
      </w:r>
      <w:bookmarkEnd w:id="8"/>
      <w:r w:rsidRPr="00820756">
        <w:rPr>
          <w:rFonts w:ascii="Times New Roman" w:hAnsi="Times New Roman" w:cs="Times New Roman"/>
          <w:szCs w:val="28"/>
        </w:rPr>
        <w:t xml:space="preserve">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>Словарь терминов.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 xml:space="preserve">Аббревиация </w:t>
      </w:r>
      <w:r w:rsidRPr="00820756">
        <w:rPr>
          <w:sz w:val="28"/>
          <w:szCs w:val="28"/>
        </w:rPr>
        <w:t xml:space="preserve">– объединение сокращенных частей нескольких слов; эти части могут быть буквой, звуком, слогом или его аналогом; возможно сочетание усеченной части целого слова или одновременное использование элементов разных типов.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Артикль</w:t>
      </w:r>
      <w:r w:rsidRPr="00820756">
        <w:rPr>
          <w:sz w:val="28"/>
          <w:szCs w:val="28"/>
        </w:rPr>
        <w:t xml:space="preserve"> – условное название показателя определения, одной из наиболее сложных и своеобразных грамматических категорий существительного.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 xml:space="preserve">Архаизм </w:t>
      </w:r>
      <w:r w:rsidRPr="00820756">
        <w:rPr>
          <w:sz w:val="28"/>
          <w:szCs w:val="28"/>
        </w:rPr>
        <w:t>— это устаревшее слово, которое в современной речи заменено синонимами.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Аффиксация</w:t>
      </w:r>
      <w:r w:rsidRPr="00820756">
        <w:rPr>
          <w:sz w:val="28"/>
          <w:szCs w:val="28"/>
        </w:rPr>
        <w:t xml:space="preserve"> – образование новых слов от основ существующих слов при помощи суффиксов и префиксов.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Аффиксы</w:t>
      </w:r>
      <w:r w:rsidRPr="00820756">
        <w:rPr>
          <w:sz w:val="28"/>
          <w:szCs w:val="28"/>
        </w:rPr>
        <w:t xml:space="preserve"> – это морфемы с грамматическим значением. Аффиксы не существуют в языке вне слов, они сопровождают корень, служа для словообразования и словоизменения.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Аффиксальные способы словообразования</w:t>
      </w:r>
      <w:r w:rsidRPr="00820756">
        <w:rPr>
          <w:sz w:val="28"/>
          <w:szCs w:val="28"/>
        </w:rPr>
        <w:t xml:space="preserve"> – это способы, при которых в качестве форманта выступает один аффикс или комбинация аффиксов.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Безаффиксальные способы словообразования</w:t>
      </w:r>
      <w:r w:rsidRPr="00820756">
        <w:rPr>
          <w:sz w:val="28"/>
          <w:szCs w:val="28"/>
        </w:rPr>
        <w:t xml:space="preserve"> основаны на использовании таких формантов, как усечения, конверсия и объединение в определенной последовательности самостоятельных слов и их символов.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  <w:lang w:val="en-US"/>
        </w:rPr>
      </w:pPr>
      <w:r w:rsidRPr="00820756">
        <w:rPr>
          <w:b/>
          <w:sz w:val="28"/>
          <w:szCs w:val="28"/>
        </w:rPr>
        <w:t>Дериват</w:t>
      </w:r>
      <w:r w:rsidRPr="00820756">
        <w:rPr>
          <w:sz w:val="28"/>
          <w:szCs w:val="28"/>
        </w:rPr>
        <w:t xml:space="preserve"> – производное слово.</w:t>
      </w:r>
    </w:p>
    <w:p w:rsidR="009C6D06" w:rsidRPr="00820756" w:rsidRDefault="009C6D06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Деривация</w:t>
      </w:r>
      <w:r w:rsidRPr="00820756">
        <w:rPr>
          <w:sz w:val="28"/>
          <w:szCs w:val="28"/>
        </w:rPr>
        <w:t xml:space="preserve"> – процесс образования языковых единиц (дериватов) путем усложнения исходных единиц.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Заимствование</w:t>
      </w:r>
      <w:r w:rsidRPr="00820756">
        <w:rPr>
          <w:sz w:val="28"/>
          <w:szCs w:val="28"/>
        </w:rPr>
        <w:t xml:space="preserve"> - процесс, в результате которого в языке появляется и закрепляется некоторый иноязычный элемент.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Интерфиксы</w:t>
      </w:r>
      <w:r w:rsidRPr="00820756">
        <w:rPr>
          <w:sz w:val="28"/>
          <w:szCs w:val="28"/>
        </w:rPr>
        <w:t xml:space="preserve"> – служебные морфемы, не имеющие собственного значения, но служащие для корней в сложных словах. Они употребляются исключительно в словообразовательной функции.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Инфиксы</w:t>
      </w:r>
      <w:r w:rsidRPr="00820756">
        <w:rPr>
          <w:sz w:val="28"/>
          <w:szCs w:val="28"/>
        </w:rPr>
        <w:t xml:space="preserve"> – это аффиксы, вставляемые в середину корня.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Историзм</w:t>
      </w:r>
      <w:r w:rsidRPr="00820756">
        <w:rPr>
          <w:sz w:val="28"/>
          <w:szCs w:val="28"/>
        </w:rPr>
        <w:t xml:space="preserve"> — слово, вышедшее из живого употребления, поскольку обозначает предмет или явление, которые из современной действительности исчезли.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Конверсия</w:t>
      </w:r>
      <w:r w:rsidRPr="00820756">
        <w:rPr>
          <w:sz w:val="28"/>
          <w:szCs w:val="28"/>
        </w:rPr>
        <w:t xml:space="preserve"> – образование новых слов от слов, принадлежащих к другой части речи, без добавления аффиксов (суффиксов и префиксов). При помощи конверсии главным образом образуются существительные от глаголов, глаголы от существительных и глаголы от прилагательных.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Конфиксы</w:t>
      </w:r>
      <w:r w:rsidRPr="00820756">
        <w:rPr>
          <w:sz w:val="28"/>
          <w:szCs w:val="28"/>
        </w:rPr>
        <w:t xml:space="preserve"> – комбинации двух аффиксов: префикса и постфикса, которые действуют совместно.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Неологизм</w:t>
      </w:r>
      <w:r w:rsidRPr="00820756">
        <w:rPr>
          <w:sz w:val="28"/>
          <w:szCs w:val="28"/>
        </w:rPr>
        <w:t xml:space="preserve"> — слово, значение слова или словосочетания, недавно появившиеся в языке (новообразованное, отсутствовавшее ранее). Свежесть и необычность такого слова или словосочетания ясно ощущается носителями данного языка.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Нулевой аффикс</w:t>
      </w:r>
      <w:r w:rsidRPr="00820756">
        <w:rPr>
          <w:sz w:val="28"/>
          <w:szCs w:val="28"/>
        </w:rPr>
        <w:t xml:space="preserve"> – это отсутствие аффикса в одной форме парадигмы при наличии аффиксов в других формах той же парадигмы.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  <w:lang w:val="en-US"/>
        </w:rPr>
      </w:pPr>
      <w:r w:rsidRPr="00820756">
        <w:rPr>
          <w:b/>
          <w:sz w:val="28"/>
          <w:szCs w:val="28"/>
        </w:rPr>
        <w:t>Парадигма</w:t>
      </w:r>
      <w:r w:rsidRPr="00820756">
        <w:rPr>
          <w:sz w:val="28"/>
          <w:szCs w:val="28"/>
        </w:rPr>
        <w:t xml:space="preserve"> – система форм одного слова, отражающая видоизменения слова по присущим ему грамматическим категориям.</w:t>
      </w:r>
    </w:p>
    <w:p w:rsidR="007571F5" w:rsidRPr="00820756" w:rsidRDefault="007571F5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 xml:space="preserve">Полисемия </w:t>
      </w:r>
      <w:r w:rsidRPr="00820756">
        <w:rPr>
          <w:sz w:val="28"/>
          <w:szCs w:val="28"/>
        </w:rPr>
        <w:t>- многозначность, наличие у слова двух или более взаимосвязанных и исторически обусловленных значений.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Постфиксы</w:t>
      </w:r>
      <w:r w:rsidRPr="00820756">
        <w:rPr>
          <w:sz w:val="28"/>
          <w:szCs w:val="28"/>
        </w:rPr>
        <w:t xml:space="preserve"> – это аффиксы стоящие после корня.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Префиксы</w:t>
      </w:r>
      <w:r w:rsidRPr="00820756">
        <w:rPr>
          <w:sz w:val="28"/>
          <w:szCs w:val="28"/>
        </w:rPr>
        <w:t xml:space="preserve"> – это аффиксы, стоящие перед корнем.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 xml:space="preserve">Словосложение </w:t>
      </w:r>
      <w:r w:rsidRPr="00820756">
        <w:rPr>
          <w:sz w:val="28"/>
          <w:szCs w:val="28"/>
        </w:rPr>
        <w:t xml:space="preserve">– образование новых слов путем соединения двух или более слов в сложное слово.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Способ словообразования</w:t>
      </w:r>
      <w:r w:rsidRPr="00820756">
        <w:rPr>
          <w:sz w:val="28"/>
          <w:szCs w:val="28"/>
        </w:rPr>
        <w:t xml:space="preserve"> – конкретный прием создания производного слова в диахронии и важнейшее средство выражения словообразовательного значения в синхронии.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Суффиксы</w:t>
      </w:r>
      <w:r w:rsidRPr="00820756">
        <w:rPr>
          <w:sz w:val="28"/>
          <w:szCs w:val="28"/>
        </w:rPr>
        <w:t xml:space="preserve"> – это постфиксы с деривационным значением.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Тенденци</w:t>
      </w:r>
      <w:r w:rsidRPr="00820756">
        <w:rPr>
          <w:sz w:val="28"/>
          <w:szCs w:val="28"/>
        </w:rPr>
        <w:t>я – стремление к определенной цели.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Трансфикс</w:t>
      </w:r>
      <w:r w:rsidRPr="00820756">
        <w:rPr>
          <w:sz w:val="28"/>
          <w:szCs w:val="28"/>
        </w:rPr>
        <w:t>ы – это аффиксы, которые, разрывая корень, состоящий из согласных, сами разрываются и служат «прослойкой» гласных среди согласных, определяя словоформу и оформляя её грамматически, то есть имеют определенное грамматическое значение.</w:t>
      </w:r>
    </w:p>
    <w:p w:rsidR="001011FA" w:rsidRPr="00820756" w:rsidRDefault="001011F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 xml:space="preserve">Усечение – </w:t>
      </w:r>
      <w:r w:rsidRPr="00820756">
        <w:rPr>
          <w:sz w:val="28"/>
          <w:szCs w:val="28"/>
        </w:rPr>
        <w:t>сокращение слова в конце.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b/>
          <w:sz w:val="28"/>
          <w:szCs w:val="28"/>
        </w:rPr>
        <w:t>Флексии</w:t>
      </w:r>
      <w:r w:rsidRPr="00820756">
        <w:rPr>
          <w:sz w:val="28"/>
          <w:szCs w:val="28"/>
        </w:rPr>
        <w:t xml:space="preserve"> – постфиксы с реляционным значением.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</w:p>
    <w:p w:rsidR="00C4592A" w:rsidRPr="00820756" w:rsidRDefault="00C4592A" w:rsidP="00820756">
      <w:pPr>
        <w:ind w:left="-567"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br w:type="page"/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  <w:r w:rsidRPr="00820756">
        <w:rPr>
          <w:b/>
          <w:sz w:val="28"/>
          <w:szCs w:val="28"/>
        </w:rPr>
        <w:t>Примеры неологизмов.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Словосложение.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Facepalm - Акт приложения </w:t>
      </w:r>
      <w:r w:rsidR="00002C08" w:rsidRPr="00820756">
        <w:rPr>
          <w:sz w:val="28"/>
          <w:szCs w:val="28"/>
        </w:rPr>
        <w:t>ладони</w:t>
      </w:r>
      <w:r w:rsidRPr="00820756">
        <w:rPr>
          <w:sz w:val="28"/>
          <w:szCs w:val="28"/>
        </w:rPr>
        <w:t xml:space="preserve"> к лицу, чтобы показать затруднение, раздражение, или отчаяние.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Manufactroversy - Несуществующее противоречие, произведенное политическими идеологами или заинтересованными группами, которые используют обман и показные аргументы, чтобы добиться своей цели.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G</w:t>
      </w:r>
      <w:r w:rsidRPr="00820756">
        <w:rPr>
          <w:sz w:val="28"/>
          <w:szCs w:val="28"/>
        </w:rPr>
        <w:t>rab-and-goer – 1) Человек, который не любит делать покупки. 2) Человек, не имеющий большого количества времени для того, чтобы делать покупки, и имеет привычку выбирать покупки быстро и без раздумий.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Parahawking - Спорт, где парапланы следуют за хищными птицами, которые обучались искать и следовать за тепловыми восходящими потоками, которые позволяют пилотам оставаться наверху.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Neurosecurity - Методы безопасности и протоколы, связанные с нервными интерфейсами,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которые позволяют человеку управлять компьютерами и другими машинами, используя мысли.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Mumblecore - Независимый жанр фильма, характеризующийся низким бюджетом,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неизвестными актерами и постоянным потоком сдержанного, полуимпровизированного диалога.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Weisure - Свободное время, проведенное за работой.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наблюдения, чтения и другие интеллектуальные интересы.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Burqini - Купальник, который соответствует Исламскому дресс-коду и покрывает все тело,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кроме лица, рук и ног.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Ruralpolit</w:t>
      </w:r>
      <w:r w:rsidRPr="00820756">
        <w:rPr>
          <w:sz w:val="28"/>
          <w:szCs w:val="28"/>
          <w:lang w:val="en-US"/>
        </w:rPr>
        <w:t>an</w:t>
      </w:r>
      <w:r w:rsidRPr="00820756">
        <w:rPr>
          <w:sz w:val="28"/>
          <w:szCs w:val="28"/>
        </w:rPr>
        <w:t xml:space="preserve"> - Городской житель, который переезжает в сельскую местность.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Hydrail - Железнодорожная компания, которая использует водородную технологию топливного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элемента.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Hectivity - Беспокойная деятельность.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S</w:t>
      </w:r>
      <w:r w:rsidRPr="00820756">
        <w:rPr>
          <w:sz w:val="28"/>
          <w:szCs w:val="28"/>
        </w:rPr>
        <w:t>taycation - Любитель сидеть дома на каникулах.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Facadectomy</w:t>
      </w:r>
      <w:r w:rsidRPr="00820756">
        <w:rPr>
          <w:sz w:val="28"/>
          <w:szCs w:val="28"/>
        </w:rPr>
        <w:t xml:space="preserve"> - Удаление фасада здания, чтобы использовать его для восстановленного здания.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Agflation - Инфляция, которую стимулируют преобладающе растущие цены на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сельскохозяйственную продукцию.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G</w:t>
      </w:r>
      <w:r w:rsidRPr="00820756">
        <w:rPr>
          <w:sz w:val="28"/>
          <w:szCs w:val="28"/>
        </w:rPr>
        <w:t>roceraunt - Бизнес, который комбинирует продуктовый магазин и ресторан.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Semisomnia – Хроническое истощение, вызванное недостатком сна.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Spin - Передать информацию, чтобы благоприятно влиять на общественное мнение.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S</w:t>
      </w:r>
      <w:r w:rsidRPr="00820756">
        <w:rPr>
          <w:sz w:val="28"/>
          <w:szCs w:val="28"/>
        </w:rPr>
        <w:t>elf-tracker - Человек, который использует вебсайты или другие технологии, чтобы придирчиво отследить различные аспекты его или её тела, психического состояния и действий.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Mindcasting - Отправление ряда сообщений, которые отражают текущие мысли, идеи, страсти,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Kettle - Выведение протестующих в маленькую область, при помощи кордона полицейского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персонала и транспортных средств.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Charticle - Статья новостей, которая состоит из диаграммы или подобной графики с небольшим содержанием текста.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Obesogen - Химикат, который приводит к тучности, увеличивая производство и емкость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запоминающего устройства жировых клеток.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Freeconomics - Экономика отдачи товаров или услуг.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Chemofog</w:t>
      </w:r>
      <w:r w:rsidRPr="00820756">
        <w:rPr>
          <w:sz w:val="28"/>
          <w:szCs w:val="28"/>
        </w:rPr>
        <w:t xml:space="preserve"> - Потеря памяти и ухудшение функционирования мозга после химиотерапии.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Cookprint - Энергия и другие ресурсы, используемые, пока готовится пища.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Rumourtrage - Практика распространения ложной или вводящей в заблуждение информации о компании, чтобы использовать в своих интересах последующее движение акций компании.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Econophysics</w:t>
      </w:r>
      <w:r w:rsidRPr="00820756">
        <w:rPr>
          <w:sz w:val="28"/>
          <w:szCs w:val="28"/>
        </w:rPr>
        <w:t xml:space="preserve"> – Применение физических методов и моделей к экономике.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 xml:space="preserve">Peaknik -Человек, который полагает, что запасы нефти в мире скоро исчерпаются, и что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последующая нехватка нефти опустошит цивилизацию.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Walkshed - Область, которую человек может легко пройти пешком.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Sexting - Посылка непристойного текстового сообщения.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Magicology - Исследование неврологии позади волшебных уловок и иллюзий.</w:t>
      </w: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</w:p>
    <w:p w:rsidR="00C4592A" w:rsidRPr="00820756" w:rsidRDefault="00C4592A" w:rsidP="00820756">
      <w:pPr>
        <w:ind w:firstLine="567"/>
        <w:jc w:val="both"/>
        <w:rPr>
          <w:b/>
          <w:sz w:val="28"/>
          <w:szCs w:val="28"/>
        </w:rPr>
      </w:pP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Аффиксация.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Dysrationalia - Тенденция думать или действовать абсурдно в определенных ситуациях, несмотря на наличие достаточной информации.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результат воздействия человека на природу.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Prebituary - Некролог, составленный или изданный до смерти человека.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Recessionista - Человек, который одевается элегантно при напряженном бюджете.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Tuxeda – Смокинг, разработанный для женщины.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</w:p>
    <w:p w:rsidR="00C4592A" w:rsidRPr="00820756" w:rsidRDefault="00C4592A" w:rsidP="00820756">
      <w:pPr>
        <w:ind w:left="-567"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br w:type="page"/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Spaced</w:t>
      </w:r>
      <w:r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  <w:lang w:val="en-US"/>
        </w:rPr>
        <w:t>compound</w:t>
      </w:r>
      <w:r w:rsidRPr="00820756">
        <w:rPr>
          <w:sz w:val="28"/>
          <w:szCs w:val="28"/>
        </w:rPr>
        <w:t>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P</w:t>
      </w:r>
      <w:r w:rsidRPr="00820756">
        <w:rPr>
          <w:sz w:val="28"/>
          <w:szCs w:val="28"/>
        </w:rPr>
        <w:t>op-up store - Магазин, который открывается в пустом розничном местоположении и затем преднамеренно закрывается после нескольких недель или месяцев.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B</w:t>
      </w:r>
      <w:r w:rsidRPr="00820756">
        <w:rPr>
          <w:sz w:val="28"/>
          <w:szCs w:val="28"/>
        </w:rPr>
        <w:t>eer miler - Человек, который конкурирует в гонках, которые комбинируют управление с питьем пива.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G</w:t>
      </w:r>
      <w:r w:rsidRPr="00820756">
        <w:rPr>
          <w:sz w:val="28"/>
          <w:szCs w:val="28"/>
        </w:rPr>
        <w:t>roup coupon - Потребительская скидка, которая применяется только при условии, что  минимальное число людей подписывает для сделки.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O</w:t>
      </w:r>
      <w:r w:rsidRPr="00820756">
        <w:rPr>
          <w:sz w:val="28"/>
          <w:szCs w:val="28"/>
        </w:rPr>
        <w:t>rphan cancer - Редкий рак, который привлекает небольшое внимание и небольшое финансирование для исследования.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F</w:t>
      </w:r>
      <w:r w:rsidRPr="00820756">
        <w:rPr>
          <w:sz w:val="28"/>
          <w:szCs w:val="28"/>
        </w:rPr>
        <w:t>rugal fatigue - Умственное истощение, вызванное постоянной бережливостью на протяжении экономического кризиса.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P</w:t>
      </w:r>
      <w:r w:rsidRPr="00820756">
        <w:rPr>
          <w:sz w:val="28"/>
          <w:szCs w:val="28"/>
        </w:rPr>
        <w:t>op-up store - Магазин, который открывается в пустом розничном местоположении и затем преднамеренно закрывается после нескольких недель или месяцев.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G</w:t>
      </w:r>
      <w:r w:rsidRPr="00820756">
        <w:rPr>
          <w:sz w:val="28"/>
          <w:szCs w:val="28"/>
        </w:rPr>
        <w:t>roup coupon - Потребительская скидка, которая применяется только при условии, что  минимальное число людей подписывает для сделки.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C</w:t>
      </w:r>
      <w:r w:rsidRPr="00820756">
        <w:rPr>
          <w:sz w:val="28"/>
          <w:szCs w:val="28"/>
        </w:rPr>
        <w:t>osmetic neurology - Использование фармацевтических препаратов, чтобы увеличить познавательную функцию в здоровом мозге.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C</w:t>
      </w:r>
      <w:r w:rsidRPr="00820756">
        <w:rPr>
          <w:sz w:val="28"/>
          <w:szCs w:val="28"/>
        </w:rPr>
        <w:t>rowd mining - Извлечение полезного знания из больших баз данных социальной информации.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N</w:t>
      </w:r>
      <w:r w:rsidRPr="00820756">
        <w:rPr>
          <w:sz w:val="28"/>
          <w:szCs w:val="28"/>
        </w:rPr>
        <w:t>iche dating – Знакомство людей, основанных на единственной особенности, или на очень ограниченном наборе особенностей.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Y</w:t>
      </w:r>
      <w:r w:rsidRPr="00820756">
        <w:rPr>
          <w:sz w:val="28"/>
          <w:szCs w:val="28"/>
        </w:rPr>
        <w:t xml:space="preserve">arn bombing - Тайное или несанкционированное размещение вязаных объектов на статуях,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должностях, и других общественных структурах.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S</w:t>
      </w:r>
      <w:r w:rsidRPr="00820756">
        <w:rPr>
          <w:sz w:val="28"/>
          <w:szCs w:val="28"/>
        </w:rPr>
        <w:t>peed mentoring - Получение совета в ряду коротких бесед с экспертами и другими наставниками.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M</w:t>
      </w:r>
      <w:r w:rsidRPr="00820756">
        <w:rPr>
          <w:sz w:val="28"/>
          <w:szCs w:val="28"/>
        </w:rPr>
        <w:t xml:space="preserve">ullet strategy - Дизайн вебсайта, где главные или самые видимые страницы участка 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профессионально составлены и отредактированы, в то время как остальная часть участка полагается на содержание, поставляемое посетителями сайта и добровольцами.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F</w:t>
      </w:r>
      <w:r w:rsidRPr="00820756">
        <w:rPr>
          <w:sz w:val="28"/>
          <w:szCs w:val="28"/>
        </w:rPr>
        <w:t>ree-range kid - Ребенок, которому дают много времени для игры в течение дня.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Silent</w:t>
      </w:r>
      <w:r w:rsidRPr="00820756">
        <w:rPr>
          <w:sz w:val="28"/>
          <w:szCs w:val="28"/>
        </w:rPr>
        <w:t xml:space="preserve"> </w:t>
      </w:r>
      <w:r w:rsidRPr="00820756">
        <w:rPr>
          <w:sz w:val="28"/>
          <w:szCs w:val="28"/>
          <w:lang w:val="en-US"/>
        </w:rPr>
        <w:t>disco</w:t>
      </w:r>
      <w:r w:rsidRPr="00820756">
        <w:rPr>
          <w:sz w:val="28"/>
          <w:szCs w:val="28"/>
        </w:rPr>
        <w:t xml:space="preserve"> - Танцы, где музыку можно только услышать через наушники на </w:t>
      </w:r>
      <w:r w:rsidRPr="00820756">
        <w:rPr>
          <w:sz w:val="28"/>
          <w:szCs w:val="28"/>
          <w:lang w:val="en-US"/>
        </w:rPr>
        <w:t>MP</w:t>
      </w:r>
      <w:r w:rsidRPr="00820756">
        <w:rPr>
          <w:sz w:val="28"/>
          <w:szCs w:val="28"/>
        </w:rPr>
        <w:t>3-плеере.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G</w:t>
      </w:r>
      <w:r w:rsidRPr="00820756">
        <w:rPr>
          <w:sz w:val="28"/>
          <w:szCs w:val="28"/>
        </w:rPr>
        <w:t>uerrilla benching - Тайная и несанкционированная установка скамьи в общественном месте.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J</w:t>
      </w:r>
      <w:r w:rsidRPr="00820756">
        <w:rPr>
          <w:sz w:val="28"/>
          <w:szCs w:val="28"/>
        </w:rPr>
        <w:t>unior moment - Нервозность или безумие, вызванное молодостью или неопытностью.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S</w:t>
      </w:r>
      <w:r w:rsidRPr="00820756">
        <w:rPr>
          <w:sz w:val="28"/>
          <w:szCs w:val="28"/>
        </w:rPr>
        <w:t>uper spike - Чрезвычайно быстрое или беспрецедентное повышение цены на товар, особенно на нефть.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S</w:t>
      </w:r>
      <w:r w:rsidRPr="00820756">
        <w:rPr>
          <w:sz w:val="28"/>
          <w:szCs w:val="28"/>
        </w:rPr>
        <w:t>ocial notworking – «Путешествие» по социальным сетям вместо работы.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P</w:t>
      </w:r>
      <w:r w:rsidRPr="00820756">
        <w:rPr>
          <w:sz w:val="28"/>
          <w:szCs w:val="28"/>
        </w:rPr>
        <w:t>edestrian scramble - Светофор и система перехода, которая останавливает автомобили во всех четырех направлениях так, чтобы пешеходы могли пересечь пересечение в любом направлении.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</w:rPr>
        <w:t>Idaho stop – Знак, при котором транспортное средство, особенно велосипед, замедляется, но не прибывает в полную остановку.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W</w:t>
      </w:r>
      <w:r w:rsidRPr="00820756">
        <w:rPr>
          <w:sz w:val="28"/>
          <w:szCs w:val="28"/>
        </w:rPr>
        <w:t>allet neuropathy – Боль в самом низу поясницы, появившаяся в следствие сидения на бумажнике, лежавшем в заднем кармане брюк.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B</w:t>
      </w:r>
      <w:r w:rsidRPr="00820756">
        <w:rPr>
          <w:sz w:val="28"/>
          <w:szCs w:val="28"/>
        </w:rPr>
        <w:t>eer miler - Человек, который конкурирует в гонках, которые комбинируют управление с питьем пива.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B</w:t>
      </w:r>
      <w:r w:rsidRPr="00820756">
        <w:rPr>
          <w:sz w:val="28"/>
          <w:szCs w:val="28"/>
        </w:rPr>
        <w:t>et dieting - Пари о похудении на деньги, когда деньги идут в благотворительность или другую организацию.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S</w:t>
      </w:r>
      <w:r w:rsidRPr="00820756">
        <w:rPr>
          <w:sz w:val="28"/>
          <w:szCs w:val="28"/>
        </w:rPr>
        <w:t>pace headache - Изнурительная головная боль, которую астронавты испытывают во время космического полета.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S</w:t>
      </w:r>
      <w:r w:rsidRPr="00820756">
        <w:rPr>
          <w:sz w:val="28"/>
          <w:szCs w:val="28"/>
        </w:rPr>
        <w:t>tealth shopper - Человек, который делает покупки тайно, чтобы не показывать богатство или скрывать расходы от супруга. Человек, который покупает дорогие вещи, которые не выглядят дорогими.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W</w:t>
      </w:r>
      <w:r w:rsidRPr="00820756">
        <w:rPr>
          <w:sz w:val="28"/>
          <w:szCs w:val="28"/>
        </w:rPr>
        <w:t>hite pollution - Мусор, особенно полиэтиленовые пакеты, но также бумага, чашки и контейнеры для пищи.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T</w:t>
      </w:r>
      <w:r w:rsidRPr="00820756">
        <w:rPr>
          <w:sz w:val="28"/>
          <w:szCs w:val="28"/>
        </w:rPr>
        <w:t>hird-hand smoke – Рассеяние частиц, которые задерживаются на поверхностях после подержанного табачного дыма.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  <w:r w:rsidRPr="00820756">
        <w:rPr>
          <w:sz w:val="28"/>
          <w:szCs w:val="28"/>
          <w:lang w:val="en-US"/>
        </w:rPr>
        <w:t>D</w:t>
      </w:r>
      <w:r w:rsidRPr="00820756">
        <w:rPr>
          <w:sz w:val="28"/>
          <w:szCs w:val="28"/>
        </w:rPr>
        <w:t>igital nomad - Человек, который использует беспроводную организацию сети, чтобы работать, не требуя офиса или другого неподвижного адреса.</w:t>
      </w:r>
    </w:p>
    <w:p w:rsidR="00C4592A" w:rsidRPr="00820756" w:rsidRDefault="00C4592A" w:rsidP="00820756">
      <w:pPr>
        <w:ind w:firstLine="567"/>
        <w:jc w:val="both"/>
        <w:rPr>
          <w:sz w:val="28"/>
          <w:szCs w:val="28"/>
        </w:rPr>
      </w:pPr>
    </w:p>
    <w:p w:rsidR="00E166AF" w:rsidRPr="00820756" w:rsidRDefault="00E166AF" w:rsidP="00820756">
      <w:pPr>
        <w:pStyle w:val="a8"/>
        <w:spacing w:before="0" w:line="240" w:lineRule="auto"/>
        <w:ind w:firstLine="567"/>
        <w:jc w:val="both"/>
        <w:rPr>
          <w:rFonts w:ascii="Times New Roman" w:hAnsi="Times New Roman"/>
        </w:rPr>
      </w:pPr>
      <w:bookmarkStart w:id="9" w:name="_GoBack"/>
      <w:bookmarkEnd w:id="9"/>
    </w:p>
    <w:sectPr w:rsidR="00E166AF" w:rsidRPr="00820756" w:rsidSect="00150132">
      <w:footerReference w:type="default" r:id="rId8"/>
      <w:pgSz w:w="11906" w:h="16838"/>
      <w:pgMar w:top="1135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415" w:rsidRDefault="00795415" w:rsidP="00180BF5">
      <w:r>
        <w:separator/>
      </w:r>
    </w:p>
  </w:endnote>
  <w:endnote w:type="continuationSeparator" w:id="0">
    <w:p w:rsidR="00795415" w:rsidRDefault="00795415" w:rsidP="0018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814" w:rsidRDefault="001A3814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137A">
      <w:rPr>
        <w:noProof/>
      </w:rPr>
      <w:t>21</w:t>
    </w:r>
    <w:r>
      <w:fldChar w:fldCharType="end"/>
    </w:r>
  </w:p>
  <w:p w:rsidR="00180BF5" w:rsidRDefault="00180BF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415" w:rsidRDefault="00795415" w:rsidP="00180BF5">
      <w:r>
        <w:separator/>
      </w:r>
    </w:p>
  </w:footnote>
  <w:footnote w:type="continuationSeparator" w:id="0">
    <w:p w:rsidR="00795415" w:rsidRDefault="00795415" w:rsidP="00180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D1F09"/>
    <w:multiLevelType w:val="multilevel"/>
    <w:tmpl w:val="9E303F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>
    <w:nsid w:val="02B80201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03AA4A85"/>
    <w:multiLevelType w:val="hybridMultilevel"/>
    <w:tmpl w:val="872407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B3044F"/>
    <w:multiLevelType w:val="hybridMultilevel"/>
    <w:tmpl w:val="E8D8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631C2"/>
    <w:multiLevelType w:val="hybridMultilevel"/>
    <w:tmpl w:val="4F00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A934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759219C"/>
    <w:multiLevelType w:val="hybridMultilevel"/>
    <w:tmpl w:val="4262140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BD75F95"/>
    <w:multiLevelType w:val="hybridMultilevel"/>
    <w:tmpl w:val="27F43C42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0C430C1C"/>
    <w:multiLevelType w:val="hybridMultilevel"/>
    <w:tmpl w:val="8FAC2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4F1213"/>
    <w:multiLevelType w:val="hybridMultilevel"/>
    <w:tmpl w:val="30942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3507A7"/>
    <w:multiLevelType w:val="multilevel"/>
    <w:tmpl w:val="744875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>
    <w:nsid w:val="11DD0FED"/>
    <w:multiLevelType w:val="multilevel"/>
    <w:tmpl w:val="4CD8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CB2F23"/>
    <w:multiLevelType w:val="hybridMultilevel"/>
    <w:tmpl w:val="42809C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B0F4E6C"/>
    <w:multiLevelType w:val="hybridMultilevel"/>
    <w:tmpl w:val="8A7EA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AC4F15"/>
    <w:multiLevelType w:val="hybridMultilevel"/>
    <w:tmpl w:val="6BB447D0"/>
    <w:lvl w:ilvl="0" w:tplc="4DC27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BD25A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58659E"/>
    <w:multiLevelType w:val="hybridMultilevel"/>
    <w:tmpl w:val="D854BB12"/>
    <w:lvl w:ilvl="0" w:tplc="754201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A50A9D"/>
    <w:multiLevelType w:val="hybridMultilevel"/>
    <w:tmpl w:val="A510E6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CC2D43"/>
    <w:multiLevelType w:val="hybridMultilevel"/>
    <w:tmpl w:val="3F8C27EC"/>
    <w:lvl w:ilvl="0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24D827C3"/>
    <w:multiLevelType w:val="hybridMultilevel"/>
    <w:tmpl w:val="2938BA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2B11547F"/>
    <w:multiLevelType w:val="multilevel"/>
    <w:tmpl w:val="84646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2BF34CB3"/>
    <w:multiLevelType w:val="multilevel"/>
    <w:tmpl w:val="641A8E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2">
    <w:nsid w:val="2DB0070A"/>
    <w:multiLevelType w:val="hybridMultilevel"/>
    <w:tmpl w:val="7542E8C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38350B96"/>
    <w:multiLevelType w:val="hybridMultilevel"/>
    <w:tmpl w:val="3C3E86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AB85517"/>
    <w:multiLevelType w:val="hybridMultilevel"/>
    <w:tmpl w:val="B504E89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DB641FE"/>
    <w:multiLevelType w:val="hybridMultilevel"/>
    <w:tmpl w:val="F6C6B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11B678F"/>
    <w:multiLevelType w:val="multilevel"/>
    <w:tmpl w:val="067C1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1E66B7"/>
    <w:multiLevelType w:val="hybridMultilevel"/>
    <w:tmpl w:val="873A5078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44B931F6"/>
    <w:multiLevelType w:val="hybridMultilevel"/>
    <w:tmpl w:val="D3B08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8F5249"/>
    <w:multiLevelType w:val="hybridMultilevel"/>
    <w:tmpl w:val="2C320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8C4593"/>
    <w:multiLevelType w:val="hybridMultilevel"/>
    <w:tmpl w:val="9E56D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A02AB4"/>
    <w:multiLevelType w:val="hybridMultilevel"/>
    <w:tmpl w:val="27F43C42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>
    <w:nsid w:val="56425BA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56A40732"/>
    <w:multiLevelType w:val="hybridMultilevel"/>
    <w:tmpl w:val="671E4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2432B7"/>
    <w:multiLevelType w:val="hybridMultilevel"/>
    <w:tmpl w:val="840AD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553B89"/>
    <w:multiLevelType w:val="hybridMultilevel"/>
    <w:tmpl w:val="5D504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D04019"/>
    <w:multiLevelType w:val="hybridMultilevel"/>
    <w:tmpl w:val="04546EF2"/>
    <w:lvl w:ilvl="0" w:tplc="AFB06E54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EC7809"/>
    <w:multiLevelType w:val="multilevel"/>
    <w:tmpl w:val="8304D9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38">
    <w:nsid w:val="6B7F291B"/>
    <w:multiLevelType w:val="multilevel"/>
    <w:tmpl w:val="AA703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9">
    <w:nsid w:val="72560BB1"/>
    <w:multiLevelType w:val="hybridMultilevel"/>
    <w:tmpl w:val="4B2076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27424C8"/>
    <w:multiLevelType w:val="hybridMultilevel"/>
    <w:tmpl w:val="9D66DBD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7609766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>
    <w:nsid w:val="76141BC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3">
    <w:nsid w:val="799B0488"/>
    <w:multiLevelType w:val="hybridMultilevel"/>
    <w:tmpl w:val="F820A622"/>
    <w:lvl w:ilvl="0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4">
    <w:nsid w:val="7B61104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>
    <w:nsid w:val="7BE54139"/>
    <w:multiLevelType w:val="hybridMultilevel"/>
    <w:tmpl w:val="B696275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BEA0BB1"/>
    <w:multiLevelType w:val="multilevel"/>
    <w:tmpl w:val="6914B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BF81D5A"/>
    <w:multiLevelType w:val="multilevel"/>
    <w:tmpl w:val="FACC20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58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1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16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  <w:b/>
      </w:rPr>
    </w:lvl>
  </w:abstractNum>
  <w:abstractNum w:abstractNumId="48">
    <w:nsid w:val="7D7E2F31"/>
    <w:multiLevelType w:val="hybridMultilevel"/>
    <w:tmpl w:val="5522516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7F4B2A3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1"/>
  </w:num>
  <w:num w:numId="2">
    <w:abstractNumId w:val="34"/>
  </w:num>
  <w:num w:numId="3">
    <w:abstractNumId w:val="17"/>
  </w:num>
  <w:num w:numId="4">
    <w:abstractNumId w:val="45"/>
  </w:num>
  <w:num w:numId="5">
    <w:abstractNumId w:val="24"/>
  </w:num>
  <w:num w:numId="6">
    <w:abstractNumId w:val="27"/>
  </w:num>
  <w:num w:numId="7">
    <w:abstractNumId w:val="33"/>
  </w:num>
  <w:num w:numId="8">
    <w:abstractNumId w:val="28"/>
  </w:num>
  <w:num w:numId="9">
    <w:abstractNumId w:val="23"/>
  </w:num>
  <w:num w:numId="10">
    <w:abstractNumId w:val="18"/>
  </w:num>
  <w:num w:numId="11">
    <w:abstractNumId w:val="43"/>
  </w:num>
  <w:num w:numId="12">
    <w:abstractNumId w:val="20"/>
  </w:num>
  <w:num w:numId="13">
    <w:abstractNumId w:val="26"/>
  </w:num>
  <w:num w:numId="14">
    <w:abstractNumId w:val="44"/>
  </w:num>
  <w:num w:numId="15">
    <w:abstractNumId w:val="41"/>
  </w:num>
  <w:num w:numId="16">
    <w:abstractNumId w:val="42"/>
  </w:num>
  <w:num w:numId="17">
    <w:abstractNumId w:val="15"/>
  </w:num>
  <w:num w:numId="18">
    <w:abstractNumId w:val="1"/>
  </w:num>
  <w:num w:numId="19">
    <w:abstractNumId w:val="5"/>
  </w:num>
  <w:num w:numId="20">
    <w:abstractNumId w:val="49"/>
  </w:num>
  <w:num w:numId="21">
    <w:abstractNumId w:val="32"/>
  </w:num>
  <w:num w:numId="22">
    <w:abstractNumId w:val="12"/>
  </w:num>
  <w:num w:numId="23">
    <w:abstractNumId w:val="7"/>
  </w:num>
  <w:num w:numId="24">
    <w:abstractNumId w:val="14"/>
  </w:num>
  <w:num w:numId="25">
    <w:abstractNumId w:val="31"/>
  </w:num>
  <w:num w:numId="26">
    <w:abstractNumId w:val="2"/>
  </w:num>
  <w:num w:numId="27">
    <w:abstractNumId w:val="22"/>
  </w:num>
  <w:num w:numId="28">
    <w:abstractNumId w:val="4"/>
  </w:num>
  <w:num w:numId="29">
    <w:abstractNumId w:val="39"/>
  </w:num>
  <w:num w:numId="30">
    <w:abstractNumId w:val="40"/>
  </w:num>
  <w:num w:numId="31">
    <w:abstractNumId w:val="25"/>
  </w:num>
  <w:num w:numId="32">
    <w:abstractNumId w:val="6"/>
  </w:num>
  <w:num w:numId="33">
    <w:abstractNumId w:val="47"/>
  </w:num>
  <w:num w:numId="34">
    <w:abstractNumId w:val="36"/>
  </w:num>
  <w:num w:numId="35">
    <w:abstractNumId w:val="16"/>
  </w:num>
  <w:num w:numId="36">
    <w:abstractNumId w:val="46"/>
  </w:num>
  <w:num w:numId="37">
    <w:abstractNumId w:val="38"/>
  </w:num>
  <w:num w:numId="38">
    <w:abstractNumId w:val="10"/>
  </w:num>
  <w:num w:numId="39">
    <w:abstractNumId w:val="0"/>
  </w:num>
  <w:num w:numId="40">
    <w:abstractNumId w:val="21"/>
  </w:num>
  <w:num w:numId="41">
    <w:abstractNumId w:val="9"/>
  </w:num>
  <w:num w:numId="42">
    <w:abstractNumId w:val="35"/>
  </w:num>
  <w:num w:numId="43">
    <w:abstractNumId w:val="30"/>
  </w:num>
  <w:num w:numId="44">
    <w:abstractNumId w:val="13"/>
  </w:num>
  <w:num w:numId="45">
    <w:abstractNumId w:val="48"/>
  </w:num>
  <w:num w:numId="46">
    <w:abstractNumId w:val="19"/>
  </w:num>
  <w:num w:numId="47">
    <w:abstractNumId w:val="8"/>
  </w:num>
  <w:num w:numId="48">
    <w:abstractNumId w:val="29"/>
  </w:num>
  <w:num w:numId="49">
    <w:abstractNumId w:val="3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DEA"/>
    <w:rsid w:val="00000A9A"/>
    <w:rsid w:val="00002C08"/>
    <w:rsid w:val="000151E1"/>
    <w:rsid w:val="00025949"/>
    <w:rsid w:val="00040E73"/>
    <w:rsid w:val="000777C4"/>
    <w:rsid w:val="000C6D74"/>
    <w:rsid w:val="000F3B8A"/>
    <w:rsid w:val="000F7A92"/>
    <w:rsid w:val="001008FC"/>
    <w:rsid w:val="001011FA"/>
    <w:rsid w:val="001140C1"/>
    <w:rsid w:val="00136F45"/>
    <w:rsid w:val="00150132"/>
    <w:rsid w:val="00180BF5"/>
    <w:rsid w:val="0019289F"/>
    <w:rsid w:val="001A3814"/>
    <w:rsid w:val="001C2CD8"/>
    <w:rsid w:val="001C6C7F"/>
    <w:rsid w:val="001E55F3"/>
    <w:rsid w:val="00217DB0"/>
    <w:rsid w:val="0022201B"/>
    <w:rsid w:val="00235CFF"/>
    <w:rsid w:val="00254606"/>
    <w:rsid w:val="002B01DC"/>
    <w:rsid w:val="002C5A25"/>
    <w:rsid w:val="002F5A17"/>
    <w:rsid w:val="00301664"/>
    <w:rsid w:val="003544C3"/>
    <w:rsid w:val="003605BE"/>
    <w:rsid w:val="00360CC4"/>
    <w:rsid w:val="00363235"/>
    <w:rsid w:val="00372980"/>
    <w:rsid w:val="003808BC"/>
    <w:rsid w:val="00393B7F"/>
    <w:rsid w:val="003B1065"/>
    <w:rsid w:val="00423A52"/>
    <w:rsid w:val="0043137A"/>
    <w:rsid w:val="004479E3"/>
    <w:rsid w:val="004552F7"/>
    <w:rsid w:val="00456F4C"/>
    <w:rsid w:val="00465623"/>
    <w:rsid w:val="0049283E"/>
    <w:rsid w:val="00494D13"/>
    <w:rsid w:val="004A024F"/>
    <w:rsid w:val="004E3177"/>
    <w:rsid w:val="004E50CE"/>
    <w:rsid w:val="00532B38"/>
    <w:rsid w:val="00535892"/>
    <w:rsid w:val="00567BE3"/>
    <w:rsid w:val="005A6AB1"/>
    <w:rsid w:val="005B5E88"/>
    <w:rsid w:val="005F53C8"/>
    <w:rsid w:val="00605318"/>
    <w:rsid w:val="0060610E"/>
    <w:rsid w:val="00726048"/>
    <w:rsid w:val="00726B58"/>
    <w:rsid w:val="00740641"/>
    <w:rsid w:val="00752CC0"/>
    <w:rsid w:val="007571F5"/>
    <w:rsid w:val="00772D99"/>
    <w:rsid w:val="00795415"/>
    <w:rsid w:val="007B4DD5"/>
    <w:rsid w:val="007B6AA8"/>
    <w:rsid w:val="007C6B15"/>
    <w:rsid w:val="007D7F0E"/>
    <w:rsid w:val="007E5FED"/>
    <w:rsid w:val="00817866"/>
    <w:rsid w:val="00820756"/>
    <w:rsid w:val="00852E07"/>
    <w:rsid w:val="0087329E"/>
    <w:rsid w:val="008E373E"/>
    <w:rsid w:val="00917A92"/>
    <w:rsid w:val="00943FCE"/>
    <w:rsid w:val="009450DD"/>
    <w:rsid w:val="00971346"/>
    <w:rsid w:val="00976147"/>
    <w:rsid w:val="009778A8"/>
    <w:rsid w:val="009A7FDB"/>
    <w:rsid w:val="009C6D06"/>
    <w:rsid w:val="009D31AD"/>
    <w:rsid w:val="009E23ED"/>
    <w:rsid w:val="009F0E6B"/>
    <w:rsid w:val="00A45D78"/>
    <w:rsid w:val="00A5580F"/>
    <w:rsid w:val="00A83362"/>
    <w:rsid w:val="00A93C36"/>
    <w:rsid w:val="00AC7728"/>
    <w:rsid w:val="00B10D8C"/>
    <w:rsid w:val="00B27C96"/>
    <w:rsid w:val="00B404CE"/>
    <w:rsid w:val="00BB3100"/>
    <w:rsid w:val="00BC5CDC"/>
    <w:rsid w:val="00C14070"/>
    <w:rsid w:val="00C26AE6"/>
    <w:rsid w:val="00C4592A"/>
    <w:rsid w:val="00C5195A"/>
    <w:rsid w:val="00C5365F"/>
    <w:rsid w:val="00C618BA"/>
    <w:rsid w:val="00C61A7E"/>
    <w:rsid w:val="00CA42B9"/>
    <w:rsid w:val="00CC7DEA"/>
    <w:rsid w:val="00D11C68"/>
    <w:rsid w:val="00D402B3"/>
    <w:rsid w:val="00DA4225"/>
    <w:rsid w:val="00DA6213"/>
    <w:rsid w:val="00DB14FD"/>
    <w:rsid w:val="00DB6635"/>
    <w:rsid w:val="00DC7D3C"/>
    <w:rsid w:val="00E043BD"/>
    <w:rsid w:val="00E052B5"/>
    <w:rsid w:val="00E166AF"/>
    <w:rsid w:val="00E3340C"/>
    <w:rsid w:val="00E45500"/>
    <w:rsid w:val="00E83A5F"/>
    <w:rsid w:val="00E85E3C"/>
    <w:rsid w:val="00EB7CDE"/>
    <w:rsid w:val="00ED3EAF"/>
    <w:rsid w:val="00EF551A"/>
    <w:rsid w:val="00F040B1"/>
    <w:rsid w:val="00F040C9"/>
    <w:rsid w:val="00F6714C"/>
    <w:rsid w:val="00FA05A3"/>
    <w:rsid w:val="00FA6EC0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ADF56D-931F-4AE2-A213-6F30A15C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0BF5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2">
    <w:name w:val="heading 2"/>
    <w:basedOn w:val="a"/>
    <w:qFormat/>
    <w:rsid w:val="00000A9A"/>
    <w:pPr>
      <w:numPr>
        <w:ilvl w:val="1"/>
        <w:numId w:val="18"/>
      </w:numPr>
      <w:spacing w:after="150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0A9A"/>
    <w:pPr>
      <w:spacing w:after="150"/>
    </w:pPr>
    <w:rPr>
      <w:rFonts w:ascii="Verdana" w:hAnsi="Verdana"/>
      <w:sz w:val="18"/>
      <w:szCs w:val="18"/>
    </w:rPr>
  </w:style>
  <w:style w:type="character" w:styleId="a4">
    <w:name w:val="Strong"/>
    <w:basedOn w:val="a0"/>
    <w:qFormat/>
    <w:rsid w:val="00000A9A"/>
    <w:rPr>
      <w:b/>
      <w:bCs/>
    </w:rPr>
  </w:style>
  <w:style w:type="character" w:styleId="a5">
    <w:name w:val="Hyperlink"/>
    <w:basedOn w:val="a0"/>
    <w:uiPriority w:val="99"/>
    <w:rsid w:val="00393B7F"/>
    <w:rPr>
      <w:color w:val="0000FF"/>
      <w:u w:val="single"/>
    </w:rPr>
  </w:style>
  <w:style w:type="paragraph" w:styleId="a6">
    <w:name w:val="Balloon Text"/>
    <w:basedOn w:val="a"/>
    <w:semiHidden/>
    <w:rsid w:val="00A45D78"/>
    <w:rPr>
      <w:rFonts w:ascii="Tahoma" w:hAnsi="Tahoma" w:cs="Tahoma"/>
      <w:sz w:val="16"/>
      <w:szCs w:val="16"/>
    </w:rPr>
  </w:style>
  <w:style w:type="numbering" w:styleId="111111">
    <w:name w:val="Outline List 2"/>
    <w:basedOn w:val="a2"/>
    <w:rsid w:val="003544C3"/>
    <w:pPr>
      <w:numPr>
        <w:numId w:val="16"/>
      </w:numPr>
    </w:pPr>
  </w:style>
  <w:style w:type="table" w:styleId="a7">
    <w:name w:val="Table Grid"/>
    <w:basedOn w:val="a1"/>
    <w:rsid w:val="00ED3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80BF5"/>
    <w:rPr>
      <w:rFonts w:ascii="Arial" w:hAnsi="Arial" w:cs="Arial"/>
      <w:b/>
      <w:bCs/>
      <w:kern w:val="32"/>
      <w:sz w:val="28"/>
      <w:szCs w:val="32"/>
    </w:rPr>
  </w:style>
  <w:style w:type="paragraph" w:customStyle="1" w:styleId="100">
    <w:name w:val="Обычный (веб)10"/>
    <w:basedOn w:val="a"/>
    <w:rsid w:val="003605BE"/>
    <w:pPr>
      <w:spacing w:before="144" w:after="144"/>
    </w:pPr>
  </w:style>
  <w:style w:type="paragraph" w:styleId="a8">
    <w:name w:val="TOC Heading"/>
    <w:basedOn w:val="1"/>
    <w:next w:val="a"/>
    <w:uiPriority w:val="39"/>
    <w:qFormat/>
    <w:rsid w:val="00180BF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9450DD"/>
    <w:pPr>
      <w:tabs>
        <w:tab w:val="right" w:leader="dot" w:pos="9627"/>
      </w:tabs>
    </w:pPr>
    <w:rPr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180BF5"/>
    <w:pPr>
      <w:ind w:left="240"/>
    </w:pPr>
  </w:style>
  <w:style w:type="paragraph" w:styleId="a9">
    <w:name w:val="header"/>
    <w:basedOn w:val="a"/>
    <w:link w:val="aa"/>
    <w:uiPriority w:val="99"/>
    <w:semiHidden/>
    <w:unhideWhenUsed/>
    <w:rsid w:val="00180BF5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180BF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80BF5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180BF5"/>
    <w:rPr>
      <w:sz w:val="24"/>
      <w:szCs w:val="24"/>
    </w:rPr>
  </w:style>
  <w:style w:type="paragraph" w:styleId="ad">
    <w:name w:val="No Spacing"/>
    <w:link w:val="ae"/>
    <w:uiPriority w:val="1"/>
    <w:qFormat/>
    <w:rsid w:val="001A3814"/>
    <w:rPr>
      <w:rFonts w:ascii="Calibri" w:hAnsi="Calibri"/>
      <w:sz w:val="22"/>
      <w:szCs w:val="22"/>
      <w:lang w:eastAsia="en-US"/>
    </w:rPr>
  </w:style>
  <w:style w:type="character" w:customStyle="1" w:styleId="ae">
    <w:name w:val="Без інтервалів Знак"/>
    <w:basedOn w:val="a0"/>
    <w:link w:val="ad"/>
    <w:uiPriority w:val="1"/>
    <w:rsid w:val="001A3814"/>
    <w:rPr>
      <w:rFonts w:ascii="Calibri" w:hAnsi="Calibri"/>
      <w:sz w:val="22"/>
      <w:szCs w:val="22"/>
      <w:lang w:val="ru-RU" w:eastAsia="en-US" w:bidi="ar-SA"/>
    </w:rPr>
  </w:style>
  <w:style w:type="paragraph" w:styleId="af">
    <w:name w:val="List Paragraph"/>
    <w:basedOn w:val="a"/>
    <w:uiPriority w:val="34"/>
    <w:qFormat/>
    <w:rsid w:val="00C4592A"/>
    <w:pPr>
      <w:spacing w:line="276" w:lineRule="auto"/>
      <w:ind w:left="720" w:firstLine="284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5416</Words>
  <Characters>30876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такое реклама</vt:lpstr>
    </vt:vector>
  </TitlesOfParts>
  <Company/>
  <LinksUpToDate>false</LinksUpToDate>
  <CharactersWithSpaces>36220</CharactersWithSpaces>
  <SharedDoc>false</SharedDoc>
  <HLinks>
    <vt:vector size="48" baseType="variant"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_Toc255415574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_Toc255415573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_Toc255415572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_Toc255415571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_Toc255415570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_Toc255415569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_Toc255415568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_Toc255415566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реклама</dc:title>
  <dc:subject/>
  <dc:creator> </dc:creator>
  <cp:keywords/>
  <dc:description/>
  <cp:lastModifiedBy>Irina</cp:lastModifiedBy>
  <cp:revision>2</cp:revision>
  <cp:lastPrinted>2002-12-31T22:06:00Z</cp:lastPrinted>
  <dcterms:created xsi:type="dcterms:W3CDTF">2014-07-20T11:38:00Z</dcterms:created>
  <dcterms:modified xsi:type="dcterms:W3CDTF">2014-07-20T11:38:00Z</dcterms:modified>
</cp:coreProperties>
</file>