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24" w:rsidRDefault="00A21824" w:rsidP="00A21824">
      <w:pPr>
        <w:jc w:val="center"/>
        <w:rPr>
          <w:b/>
        </w:rPr>
      </w:pPr>
      <w:r w:rsidRPr="005973C3">
        <w:rPr>
          <w:b/>
        </w:rPr>
        <w:t xml:space="preserve">Рекомендация к опубликованию </w:t>
      </w:r>
    </w:p>
    <w:p w:rsidR="00A21824" w:rsidRPr="005973C3" w:rsidRDefault="00A21824" w:rsidP="00A21824">
      <w:pPr>
        <w:jc w:val="center"/>
        <w:rPr>
          <w:b/>
        </w:rPr>
      </w:pPr>
      <w:r w:rsidRPr="005973C3">
        <w:rPr>
          <w:b/>
        </w:rPr>
        <w:t xml:space="preserve"> </w:t>
      </w:r>
      <w:r>
        <w:rPr>
          <w:b/>
        </w:rPr>
        <w:t>протокол №</w:t>
      </w:r>
      <w:r>
        <w:rPr>
          <w:b/>
          <w:lang w:val="en-US"/>
        </w:rPr>
        <w:t>10</w:t>
      </w:r>
      <w:r>
        <w:rPr>
          <w:b/>
        </w:rPr>
        <w:t xml:space="preserve"> от 2</w:t>
      </w:r>
      <w:r w:rsidR="009C74F3">
        <w:rPr>
          <w:b/>
          <w:lang w:val="en-US"/>
        </w:rPr>
        <w:t>3</w:t>
      </w:r>
      <w:r>
        <w:rPr>
          <w:b/>
        </w:rPr>
        <w:t>.1</w:t>
      </w:r>
      <w:r w:rsidR="009C74F3">
        <w:rPr>
          <w:b/>
          <w:lang w:val="en-US"/>
        </w:rPr>
        <w:t>2</w:t>
      </w:r>
      <w:r>
        <w:rPr>
          <w:b/>
        </w:rPr>
        <w:t>.2008 г.</w:t>
      </w:r>
    </w:p>
    <w:tbl>
      <w:tblPr>
        <w:tblW w:w="155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533"/>
        <w:gridCol w:w="1761"/>
        <w:gridCol w:w="1260"/>
        <w:gridCol w:w="2610"/>
        <w:gridCol w:w="1800"/>
        <w:gridCol w:w="1980"/>
        <w:gridCol w:w="769"/>
        <w:gridCol w:w="810"/>
        <w:gridCol w:w="1011"/>
        <w:gridCol w:w="1383"/>
      </w:tblGrid>
      <w:tr w:rsidR="00195135" w:rsidRPr="00A06426">
        <w:trPr>
          <w:trHeight w:val="7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44" w:rsidRPr="00A06426" w:rsidRDefault="00CA0044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044" w:rsidRPr="00A06426" w:rsidRDefault="00CA0044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Институт, факультет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044" w:rsidRPr="00A06426" w:rsidRDefault="00CA0044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Авторы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044" w:rsidRPr="00A06426" w:rsidRDefault="00CA0044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Кафедра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044" w:rsidRPr="00A06426" w:rsidRDefault="00CA0044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044" w:rsidRPr="00A06426" w:rsidRDefault="00CA0044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Вид работы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44" w:rsidRPr="00A06426" w:rsidRDefault="00CA0044">
            <w:pPr>
              <w:jc w:val="center"/>
              <w:rPr>
                <w:sz w:val="20"/>
                <w:szCs w:val="20"/>
              </w:rPr>
            </w:pPr>
          </w:p>
          <w:p w:rsidR="00CA0044" w:rsidRPr="00A06426" w:rsidRDefault="00CA0044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Рецензенты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44" w:rsidRPr="00A06426" w:rsidRDefault="00CA0044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Гриф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044" w:rsidRPr="00A06426" w:rsidRDefault="00CA0044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дата присвоения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044" w:rsidRPr="00A06426" w:rsidRDefault="00CA0044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 xml:space="preserve">Объем  в п.л. </w:t>
            </w:r>
            <w:r w:rsidRPr="00A06426">
              <w:rPr>
                <w:sz w:val="20"/>
                <w:szCs w:val="20"/>
              </w:rPr>
              <w:br/>
              <w:t>(к-во стр/16)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44" w:rsidRPr="00A06426" w:rsidRDefault="00CA0044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Предполагаемый</w:t>
            </w:r>
          </w:p>
          <w:p w:rsidR="00CA0044" w:rsidRPr="00A06426" w:rsidRDefault="00CA0044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тираж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5718" w:rsidRPr="00A06426" w:rsidRDefault="00A35718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18" w:rsidRPr="00A06426" w:rsidRDefault="00A35718" w:rsidP="00A35718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АДФ</w:t>
            </w:r>
          </w:p>
          <w:p w:rsidR="00A35718" w:rsidRPr="00A06426" w:rsidRDefault="00A35718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18" w:rsidRPr="00A06426" w:rsidRDefault="00A35718" w:rsidP="00A35718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Егорова Римма Игнатьевна</w:t>
            </w:r>
          </w:p>
          <w:p w:rsidR="00A35718" w:rsidRPr="00A06426" w:rsidRDefault="00A35718" w:rsidP="00A35718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Доцент,</w:t>
            </w:r>
          </w:p>
          <w:p w:rsidR="00A35718" w:rsidRPr="00A06426" w:rsidRDefault="00A35718" w:rsidP="00A35718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 xml:space="preserve">Ивачева Ольга Александровна старший преподаватель  </w:t>
            </w:r>
          </w:p>
          <w:p w:rsidR="00A35718" w:rsidRPr="00A06426" w:rsidRDefault="00A35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18" w:rsidRPr="00A06426" w:rsidRDefault="00A35718" w:rsidP="00A35718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Педагогики</w:t>
            </w:r>
          </w:p>
          <w:p w:rsidR="00A35718" w:rsidRPr="00A06426" w:rsidRDefault="00A35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18" w:rsidRPr="00A06426" w:rsidRDefault="00A35718" w:rsidP="00A35718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Методические рекомендации по практикам</w:t>
            </w:r>
          </w:p>
          <w:p w:rsidR="00A35718" w:rsidRPr="00A06426" w:rsidRDefault="00A3571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18" w:rsidRPr="00A06426" w:rsidRDefault="00A35718" w:rsidP="00A35718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Методические рекомендации</w:t>
            </w:r>
          </w:p>
          <w:p w:rsidR="00A35718" w:rsidRPr="00A06426" w:rsidRDefault="00A35718" w:rsidP="00A35718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Для преподавателей и для студентов</w:t>
            </w:r>
          </w:p>
          <w:p w:rsidR="00A35718" w:rsidRPr="00A06426" w:rsidRDefault="00A3571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Иванова Лариса Григорьевна</w:t>
            </w:r>
          </w:p>
          <w:p w:rsidR="00A35718" w:rsidRPr="00A06426" w:rsidRDefault="00A35718" w:rsidP="00A35718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Доцент, зав.кафедрой «Автомобильные дороги и аэродромы»</w:t>
            </w:r>
          </w:p>
          <w:p w:rsidR="00A35718" w:rsidRPr="00A06426" w:rsidRDefault="00A35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5718" w:rsidRPr="00A06426" w:rsidRDefault="00A35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18" w:rsidRPr="00A06426" w:rsidRDefault="00A35718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718" w:rsidRPr="00A06426" w:rsidRDefault="00A35718" w:rsidP="00A35718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4 п.л</w:t>
            </w:r>
          </w:p>
          <w:p w:rsidR="00A35718" w:rsidRPr="00A06426" w:rsidRDefault="00A35718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5718" w:rsidRPr="00A06426" w:rsidRDefault="00A35718" w:rsidP="00A35718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200</w:t>
            </w:r>
          </w:p>
          <w:p w:rsidR="00A35718" w:rsidRPr="00A06426" w:rsidRDefault="00A35718">
            <w:pPr>
              <w:rPr>
                <w:sz w:val="20"/>
                <w:szCs w:val="20"/>
              </w:rPr>
            </w:pP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5718" w:rsidRPr="00A06426" w:rsidRDefault="00A35718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ФЯФК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 xml:space="preserve">Петрова Т.И., к.п.н., профессор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кафедры якутской стилистики и перевода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</w:rPr>
              <w:t>Идэ</w:t>
            </w:r>
            <w:r w:rsidRPr="00A06426">
              <w:rPr>
                <w:rFonts w:ascii="Lucida Sans Unicode" w:hAnsi="Lucida Sans Unicode"/>
                <w:sz w:val="20"/>
                <w:szCs w:val="20"/>
                <w:lang w:val="sr-Cyrl-CS"/>
              </w:rPr>
              <w:t>ҕ</w:t>
            </w:r>
            <w:r w:rsidRPr="00A06426">
              <w:rPr>
                <w:sz w:val="20"/>
                <w:szCs w:val="20"/>
              </w:rPr>
              <w:t>э</w:t>
            </w:r>
            <w:r w:rsidRPr="00A06426">
              <w:rPr>
                <w:sz w:val="20"/>
                <w:szCs w:val="20"/>
                <w:lang w:val="sr-Cyrl-CS"/>
              </w:rPr>
              <w:t xml:space="preserve"> киллэрии (Введение в специальность)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 xml:space="preserve">Васильева С.П., к.ф.н., доцент </w:t>
            </w:r>
            <w:r w:rsidRPr="00A06426">
              <w:rPr>
                <w:sz w:val="20"/>
                <w:szCs w:val="20"/>
              </w:rPr>
              <w:t>кафедры якутской стилистики и перевода</w:t>
            </w:r>
          </w:p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>Михайлов В.Д., д.филос.н., профессор кафедры философии ЯГУ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5718" w:rsidRPr="00A06426" w:rsidRDefault="00A35718" w:rsidP="00A35718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center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5718" w:rsidRPr="00A06426" w:rsidRDefault="00A35718" w:rsidP="00A35718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200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5718" w:rsidRPr="00A06426" w:rsidRDefault="00A35718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ФЯФК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 xml:space="preserve">Атакова Н.С., </w:t>
            </w:r>
            <w:r w:rsidRPr="00A06426">
              <w:rPr>
                <w:sz w:val="20"/>
                <w:szCs w:val="20"/>
              </w:rPr>
              <w:t xml:space="preserve">к.ф.н., </w:t>
            </w:r>
            <w:r w:rsidRPr="00A06426">
              <w:rPr>
                <w:sz w:val="20"/>
                <w:szCs w:val="20"/>
                <w:lang w:val="sr-Cyrl-CS"/>
              </w:rPr>
              <w:t>ст.преп.</w:t>
            </w:r>
          </w:p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 xml:space="preserve">Собакина И.В., </w:t>
            </w:r>
          </w:p>
          <w:p w:rsidR="00A35718" w:rsidRPr="00A06426" w:rsidRDefault="00A35718" w:rsidP="00A35718">
            <w:pPr>
              <w:jc w:val="both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к.ф.н., доцент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якутской стилистики и перевода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>Сахалыы-нууччалыы тылбаас. Тиэкис хомуурунньуга: публицистика истиилэ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</w:rPr>
              <w:t>Учебное пособие</w:t>
            </w:r>
            <w:r w:rsidRPr="00A06426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>Петрова Т.И., к.п.н., профессор</w:t>
            </w:r>
            <w:r w:rsidRPr="00A06426">
              <w:rPr>
                <w:sz w:val="20"/>
                <w:szCs w:val="20"/>
              </w:rPr>
              <w:t xml:space="preserve"> кафедры якутской стилистики и перевода</w:t>
            </w:r>
          </w:p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</w:rPr>
              <w:t>Ефремова Н.А., к.ф.н., старший преп. кафедры якутской стилистики и перевода</w:t>
            </w:r>
          </w:p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>Ефремов Н.Н., д.ф.н., г.н.с. ИГИиПМНС СО РАН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5718" w:rsidRPr="00A06426" w:rsidRDefault="00A35718" w:rsidP="00A35718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center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5718" w:rsidRPr="00A06426" w:rsidRDefault="00A35718" w:rsidP="00A35718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  <w:lang w:val="sr-Cyrl-CS"/>
              </w:rPr>
              <w:t>1</w:t>
            </w:r>
            <w:r w:rsidRPr="00A06426">
              <w:rPr>
                <w:sz w:val="20"/>
                <w:szCs w:val="20"/>
              </w:rPr>
              <w:t>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5718" w:rsidRPr="00A06426" w:rsidRDefault="00A35718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ФЯФК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 xml:space="preserve">Атакова Н.С., </w:t>
            </w:r>
            <w:r w:rsidRPr="00A06426">
              <w:rPr>
                <w:sz w:val="20"/>
                <w:szCs w:val="20"/>
              </w:rPr>
              <w:t xml:space="preserve">к.ф.н., </w:t>
            </w:r>
            <w:r w:rsidRPr="00A06426">
              <w:rPr>
                <w:sz w:val="20"/>
                <w:szCs w:val="20"/>
                <w:lang w:val="sr-Cyrl-CS"/>
              </w:rPr>
              <w:t>ст.преп.</w:t>
            </w:r>
          </w:p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 xml:space="preserve">Собакина И.В., </w:t>
            </w:r>
          </w:p>
          <w:p w:rsidR="00A35718" w:rsidRPr="00A06426" w:rsidRDefault="00A35718" w:rsidP="00A35718">
            <w:pPr>
              <w:jc w:val="both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к.ф.н., доцент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якутской стилистики и перевода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>Русско-якутский перевод: Сборник текстов: публицистическпй стиль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>Васильева А.А.</w:t>
            </w:r>
            <w:r w:rsidRPr="00A06426">
              <w:rPr>
                <w:sz w:val="20"/>
                <w:szCs w:val="20"/>
              </w:rPr>
              <w:t xml:space="preserve">, к.ф.н., </w:t>
            </w:r>
            <w:r w:rsidRPr="00A06426">
              <w:rPr>
                <w:sz w:val="20"/>
                <w:szCs w:val="20"/>
                <w:lang w:val="sr-Cyrl-CS"/>
              </w:rPr>
              <w:t xml:space="preserve">доцент </w:t>
            </w:r>
            <w:r w:rsidRPr="00A06426">
              <w:rPr>
                <w:sz w:val="20"/>
                <w:szCs w:val="20"/>
              </w:rPr>
              <w:t>кафедры якутской стилистики и перевода</w:t>
            </w:r>
          </w:p>
          <w:p w:rsidR="00A35718" w:rsidRPr="00A06426" w:rsidRDefault="00A35718" w:rsidP="00A35718">
            <w:pPr>
              <w:jc w:val="both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>Филиппова Н.И. к.ф.н., в.н.с. ФГНУ ИНШ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5718" w:rsidRPr="00A06426" w:rsidRDefault="00A35718" w:rsidP="00A35718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18" w:rsidRPr="00A06426" w:rsidRDefault="00A35718" w:rsidP="00A35718">
            <w:pPr>
              <w:jc w:val="center"/>
              <w:rPr>
                <w:sz w:val="20"/>
                <w:szCs w:val="20"/>
                <w:lang w:val="sr-Cyrl-CS"/>
              </w:rPr>
            </w:pPr>
            <w:r w:rsidRPr="00A06426"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5718" w:rsidRPr="00A06426" w:rsidRDefault="00A35718" w:rsidP="00A35718">
            <w:pPr>
              <w:jc w:val="center"/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  <w:lang w:val="sr-Cyrl-CS"/>
              </w:rPr>
              <w:t>1</w:t>
            </w:r>
            <w:r w:rsidRPr="00A06426">
              <w:rPr>
                <w:sz w:val="20"/>
                <w:szCs w:val="20"/>
              </w:rPr>
              <w:t>00</w:t>
            </w:r>
          </w:p>
        </w:tc>
      </w:tr>
      <w:tr w:rsidR="00054D77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Винокуров В.Н.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Общей биологии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Происхождение человека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 xml:space="preserve">Учебное пособие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 xml:space="preserve">Охлопков И.М., ИБПК СО РАН </w:t>
            </w:r>
          </w:p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Пестряков Б.Н., зав. каф. ботаники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 xml:space="preserve">3 п.л.,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054D77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Аньшакова  В.В., к.х.н., проф.,</w:t>
            </w:r>
          </w:p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Кершенгольц Б.М., д.х.н., проф., Шеин А.А., ст. преп., Хлебный Е.С., ст. преп.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ОиНХ, биохимии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Модель инновационной системы подготовки высококвалифицированных специалистов в области современных наукоемких биотехнологий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Учебно-методические материалы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Охлопкова А.А., д.т.н., ВМСиОХ БГФ; Ремигайло П.А., д.б.н., ИБПК СО РАН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4,2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 xml:space="preserve">100 </w:t>
            </w:r>
          </w:p>
        </w:tc>
      </w:tr>
      <w:tr w:rsidR="00054D77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Мордосова О.Н., к.х.н.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АиФХ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Физическая и коллоидная химия. Конспект лекций и контрольные задания для студентов специальностей «Биология» заочной формы обучения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Дранаева А.Г., кафедра агрохимии ЯГСХА; С.И. Степанова, каф. ОиНХ БГФ ЯГУ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054D77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Мордосов И.И., д.б.н., профессор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зоологии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Как оформлять научную работу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 xml:space="preserve">Кардашевская В.Ю., каф. ботаники, Винокуров В.Н., каф. общей биологии,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054D77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Попова А.С.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биохимии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Ферменты и витамины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Методические указания к лабораторным занятиям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Петров К.А., д.б.н., проф. ИБПК СО РАН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2,6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 xml:space="preserve"> 100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Шадрина Е.Г., Солдатова В.Ю., Сабарайкина С.М., Кодирова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Общей биологии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Сборник задач по общей и медицинской генетике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Салова Т.А., ИБПК СО РАН, Винокуров В.Н., ЯГУ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Шадрина Е.Г.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Общей биологии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Руководство к лабораторным занятиям по гистологии с основами эмбриологии с кратким изложением теоретических основ курса. Ч.1. Эмбриология»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Данилов В.А, ФГНУ Институт прикладной экологии Севера», Винокуров В.Н., ЯГУ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3,8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Щелчкова М.В.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Общей биологии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Практические работы по биологии к разделу «Эволюция органического мира»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Ларионов А.Г., ЯГСХА; Винокуров В.Н., ЯГУ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4,1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Винокурова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Общей биологии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Ключевые слова и понятия биологии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Охлопков И.М., ИБПК СО РАН;</w:t>
            </w:r>
          </w:p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Пестряков Б.Н., ЯГУ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2,1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Яковлева А.В., Захарова А.Г., Софронов Р.П., Сицева Л.А.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МПБХиГ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Лабораторно-практические работы по методике обучения биологии в средней школе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Винокуров В.Н.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Могилева В.В.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АиФХ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Аналитическая химия. Практическое руководство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Коробкова Т.С., ИБПК СО РАН; Иванова З.С., ЯГУ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Мостахов С.Е.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географии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Опорные сигналы в гидрометеорологии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Методическое руководство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Гермогенова Н. 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ОиНХ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Лабораторные работы по общей химии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Воронов И.В., ИБПК СО РАН; Егорова К.Е., ЯГУ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Степанова С.И.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ОиНХ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Задания для самостоятельной работы по химии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Федорова А.И., ЯГИТИ;</w:t>
            </w:r>
          </w:p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Егорова К.Е., ЯГУ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Аньшакова Вера Владимировна, д.х.н., профессор кафедры ОиНХ, Кершенгольц Борис Моисеевич, д.б.н., профессор кафедры биохимии, Чернобровкина Т.В., Шеин А.А., Хлебный Е.С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ОиНХ, биохимии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Нелинейная динамика (синергетика) в химических, биологических и биотехнологических системах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Игнатьева Л.А., ЯГУ, Князева Е.Н., Институт философии РАН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13,7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Маленова Л.П.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ВМСиОХ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Лабораторный практикум по органической химии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Методическое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  <w:p w:rsidR="00195135" w:rsidRPr="00A06426" w:rsidRDefault="00195135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0,7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  <w:p w:rsidR="003C1F9F" w:rsidRPr="00A06426" w:rsidRDefault="003C1F9F" w:rsidP="00351D21">
            <w:pPr>
              <w:rPr>
                <w:color w:val="FF0000"/>
                <w:sz w:val="20"/>
                <w:szCs w:val="20"/>
              </w:rPr>
            </w:pPr>
            <w:r w:rsidRPr="00A06426">
              <w:rPr>
                <w:color w:val="FF0000"/>
                <w:sz w:val="20"/>
                <w:szCs w:val="20"/>
              </w:rPr>
              <w:t>отказать</w:t>
            </w:r>
          </w:p>
        </w:tc>
      </w:tr>
      <w:tr w:rsidR="00195135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Данилова Надежда Софроновна, д.б.н., Борисова Саргылана Захаровна, к.б.н., Рогожина Т.Ю., Романова А.Ю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Учебный полигон – Ботанический сад ЯГУ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Выращивание редких и исчезающих растений в Центральной Якутии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 xml:space="preserve">Захарова В.И., ИБПК СО РАН; </w:t>
            </w:r>
          </w:p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Афанасьева Е.А., УП-БС ЯГУ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2,1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5135" w:rsidRPr="00A06426" w:rsidRDefault="00195135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100</w:t>
            </w:r>
          </w:p>
        </w:tc>
      </w:tr>
      <w:tr w:rsidR="003C1F9F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1F9F" w:rsidRPr="00A06426" w:rsidRDefault="003C1F9F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9F" w:rsidRPr="00A06426" w:rsidRDefault="003C1F9F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БГФ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9F" w:rsidRPr="00A06426" w:rsidRDefault="003C1F9F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Рафаилов А.М.,</w:t>
            </w:r>
          </w:p>
          <w:p w:rsidR="003C1F9F" w:rsidRPr="00A06426" w:rsidRDefault="003C1F9F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Винокуров В.Н.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9F" w:rsidRPr="00A06426" w:rsidRDefault="003C1F9F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Общей биологии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9F" w:rsidRPr="00A06426" w:rsidRDefault="003C1F9F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Плодовая мушка –объект классических исследований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9F" w:rsidRPr="00A06426" w:rsidRDefault="00925801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9F" w:rsidRPr="00A06426" w:rsidRDefault="00925801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Винокурова А.В., к.б.н., доцент кафедры общей биологии</w:t>
            </w:r>
          </w:p>
          <w:p w:rsidR="00925801" w:rsidRPr="00A06426" w:rsidRDefault="00925801" w:rsidP="00351D21">
            <w:pPr>
              <w:rPr>
                <w:sz w:val="20"/>
                <w:szCs w:val="20"/>
              </w:rPr>
            </w:pPr>
            <w:r w:rsidRPr="00A06426">
              <w:rPr>
                <w:sz w:val="20"/>
                <w:szCs w:val="20"/>
              </w:rPr>
              <w:t>Шадрина Е.Г. д.б.н., в.н.с., лаб. Прикл. Зоологии и биоиндикации ФГНУ ИПЭС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1F9F" w:rsidRPr="00A06426" w:rsidRDefault="003C1F9F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9F" w:rsidRPr="00A06426" w:rsidRDefault="003C1F9F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9F" w:rsidRPr="00A06426" w:rsidRDefault="003C1F9F" w:rsidP="00351D2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1F9F" w:rsidRPr="00A06426" w:rsidRDefault="003C1F9F" w:rsidP="00351D21">
            <w:pPr>
              <w:rPr>
                <w:sz w:val="20"/>
                <w:szCs w:val="20"/>
              </w:rPr>
            </w:pPr>
          </w:p>
        </w:tc>
      </w:tr>
      <w:tr w:rsidR="00054D77" w:rsidRPr="00A21824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06426" w:rsidRDefault="00054D77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Медицинский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Ханды М.В., д.м.н, профессор, Алексеева А.М., Грязнухина Н.Н.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Пропедевтики детских болезней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Ревматические болезни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Учебно-методическое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Дранаева Г.ГН., к.м.н., гл.педиатр МЗ РС(Я), Маркова С.В., к.м.н., доцент кафедры пропедевтики детских болезней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</w:tr>
      <w:tr w:rsidR="00054D77" w:rsidRPr="00A21824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Медицинский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Иванова О.Н., д.м.н, профессор, Барашкова Н.Н., к.м.н., доцент, Дмитриева Т.Г., к.м.н., доцент и.др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Педиатрии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Справочник лекарственных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Учебно-методические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Пшенникова Е.В., к.б.н., доцент МИ, Яковлева С.Я., зав.поликлиникой ПЦ НЦМ РБ №1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</w:tr>
      <w:tr w:rsidR="00054D77" w:rsidRPr="00A21824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Медицинский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Дмитриева Т.Г., к.м.н., доцент, Устюжина Т.В., ст.преподаватель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педиатрии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Мультимедийный атлас- инфекционные заболевания у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Электронное учебное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Барашкова Н.Н., к.м.н., доцент, Яковлева С.Я., зав.поликлиникой ПЦ НЦМ РБ №1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</w:tr>
      <w:tr w:rsidR="00054D77" w:rsidRPr="00A21824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Медицинский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Платонова Н.А., доцент, Яковлева А.П., ст.преподаватель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Основы здорового образа жизни и экологии человека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Первая медицинская помощь при травмах и несчастных случаях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Методическая разработка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Афанасьева О.Г., к.м.н., доцент кафедры анатомии МИ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</w:tr>
      <w:tr w:rsidR="00054D77" w:rsidRPr="00A21824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Медицинский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Владимирцев В.А., к.м.н., руководитель отдела ФГНУ «Институт здоровья», Николаева Т.Я., д.м.н., профессор, Никитина Р.С., зав.неврологической клиникой, Данилова А.П., врач-ординатор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Неврологии и психиатрии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Вилюйский энцефаломиелит клиника, диагностика, диспансеризация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Методическая рекомендация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Конникова Э.Э., к.м.н., ст.преподаватель МИ, Оконешникова Л.Т., зав.неврологическим отделением РБ №2 ЦЭМП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</w:tr>
      <w:tr w:rsidR="00054D77" w:rsidRPr="00A21824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Медицинский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Пшенникова Е.В., к.б.н., доцент,зав.кафедрой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гистологии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Гистологическое строение и эмбриональное развитие органов ротовой полости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Ушницкий И.Д., д.м.н., профессор кафедры терапевтической стоматологии, Дегтярева Т.Г., к.м.н., доцент кафедры анатомии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</w:tr>
      <w:tr w:rsidR="00054D77" w:rsidRPr="00A21824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Медицинский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Петрова П.Г., д.м.н., профессор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физиологии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Лекции по общей патологии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Электронное учебное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Борисова Н.В., к.м.н., доцент кафедры физиологии, Кривошапкин В.Г., д.м.н., профессор, директор ФГНУ «Институт здоровья»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</w:tr>
      <w:tr w:rsidR="00054D77" w:rsidRPr="00A21824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Медицинский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Иванова О.Н., д.м.н., профессор, Устюжина Т.В., ст.преподаватель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педиатрии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Мультимедийный атлас-патология детей раннего возраста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Электронное учебное пособие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Яковлева С.Я., зав.консультативной поликлиники ПЦ НЦМ РБ №1, Барашкова Н.Н., к.м.н., доцент кафедры педиатрии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4D77" w:rsidRPr="00A21824" w:rsidRDefault="00054D77" w:rsidP="00351D21">
            <w:pPr>
              <w:rPr>
                <w:sz w:val="20"/>
                <w:szCs w:val="20"/>
              </w:rPr>
            </w:pPr>
          </w:p>
        </w:tc>
      </w:tr>
      <w:tr w:rsidR="00A573E3" w:rsidRPr="00A21824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73E3" w:rsidRPr="00A21824" w:rsidRDefault="00A573E3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sz w:val="16"/>
                <w:szCs w:val="16"/>
              </w:rPr>
            </w:pPr>
            <w:r w:rsidRPr="00A21824">
              <w:rPr>
                <w:sz w:val="16"/>
                <w:szCs w:val="16"/>
              </w:rPr>
              <w:t>ИТФ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Охлопкова Александра Саввична, стар. преп., Греб Марина Юрьевна, доцент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ТГВ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 xml:space="preserve"> «Внутренний водопровод и канализация зданий»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Методические указания к выполнению курсовой работы для студентов специальности 270102 ПГС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Аргунов Я.М., глав. спец. «Сахапроект»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2,19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200</w:t>
            </w:r>
          </w:p>
        </w:tc>
      </w:tr>
      <w:tr w:rsidR="00A573E3" w:rsidRPr="00A21824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73E3" w:rsidRPr="00A21824" w:rsidRDefault="00A573E3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E3" w:rsidRPr="00A21824" w:rsidRDefault="00A573E3" w:rsidP="00A573E3">
            <w:r w:rsidRPr="00A21824">
              <w:rPr>
                <w:sz w:val="16"/>
                <w:szCs w:val="16"/>
              </w:rPr>
              <w:t>ИТФ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 xml:space="preserve">Алексеева Людмила Васильевна, стар. преподаватель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ТДОиДК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 xml:space="preserve">«Расчет аппаратов для очистки газов»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Методические указания к выполнению расчетных работ по дисциплине «Промышленная экология» для студентов специальности 250403 ТДО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E3" w:rsidRPr="00A21824" w:rsidRDefault="00A573E3" w:rsidP="00A573E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Бережнов Константин Порфирьевич, к.т.н., доцент  ИТФ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1,2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150</w:t>
            </w:r>
          </w:p>
        </w:tc>
      </w:tr>
      <w:tr w:rsidR="00A573E3" w:rsidRPr="00A21824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73E3" w:rsidRPr="00A21824" w:rsidRDefault="00A573E3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E3" w:rsidRPr="00A21824" w:rsidRDefault="00A573E3" w:rsidP="00A573E3">
            <w:r w:rsidRPr="00A21824">
              <w:rPr>
                <w:sz w:val="16"/>
                <w:szCs w:val="16"/>
              </w:rPr>
              <w:t>ИТФ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Сыроватский Афанасий Афанасьевич, к.т.н., доцент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СП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 xml:space="preserve"> «Монтаж сборных строительных конструкций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Методические указания» к выполнению курсового проектирования для студентов специальности 270102 ПГС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E3" w:rsidRPr="00A21824" w:rsidRDefault="00A573E3" w:rsidP="00A573E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Саввина Александра Егоровна, к.т.н., доцент ИТФ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200</w:t>
            </w:r>
          </w:p>
        </w:tc>
      </w:tr>
      <w:tr w:rsidR="00A573E3" w:rsidRPr="00A21824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73E3" w:rsidRPr="00A21824" w:rsidRDefault="00A573E3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E3" w:rsidRPr="00A21824" w:rsidRDefault="00A573E3" w:rsidP="00A573E3">
            <w:r w:rsidRPr="00A21824">
              <w:rPr>
                <w:sz w:val="16"/>
                <w:szCs w:val="16"/>
              </w:rPr>
              <w:t>ИТФ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Сыроватский Афанасий Афанасьевич, к.т.н., доцент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СП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Методические указания к производственной практике для студентов заочной формы обучения по специальности 270102 ПГС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Методические указания к производственной практике для студентов заочной формы обучения по специальности 270102 ПГС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E3" w:rsidRPr="00A21824" w:rsidRDefault="00A573E3" w:rsidP="00A573E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Саввина Александра Егоровна, к.т.н., доцент ИТФ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0,7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200</w:t>
            </w:r>
          </w:p>
        </w:tc>
      </w:tr>
      <w:tr w:rsidR="00A573E3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73E3" w:rsidRPr="00A21824" w:rsidRDefault="00A573E3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sz w:val="16"/>
                <w:szCs w:val="16"/>
              </w:rPr>
            </w:pPr>
            <w:r w:rsidRPr="00A21824">
              <w:rPr>
                <w:sz w:val="16"/>
                <w:szCs w:val="16"/>
              </w:rPr>
              <w:t>ИТФ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Алексеева Ирина Дмитриевна, к.а., старший преподаватель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ГСХА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 xml:space="preserve"> «Генеральный план малого города»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методических указания к выполнению курсового проекта для студентов 4 курса специальности 270105 ГСХ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3E3" w:rsidRPr="00A21824" w:rsidRDefault="00A573E3" w:rsidP="00A573E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Бережнов Константин Порфирьевич, к.т.н., доцент  ИТФ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3E3" w:rsidRPr="00A21824" w:rsidRDefault="00A573E3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3E3" w:rsidRPr="00A21824" w:rsidRDefault="00A573E3" w:rsidP="00A573E3">
            <w:pPr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1,7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3E3" w:rsidRDefault="00A573E3" w:rsidP="00A573E3">
            <w:pPr>
              <w:rPr>
                <w:rFonts w:ascii="Arial" w:hAnsi="Arial"/>
                <w:sz w:val="20"/>
                <w:szCs w:val="20"/>
              </w:rPr>
            </w:pPr>
            <w:r w:rsidRPr="00A21824">
              <w:rPr>
                <w:rFonts w:ascii="Arial" w:hAnsi="Arial"/>
                <w:sz w:val="20"/>
                <w:szCs w:val="20"/>
              </w:rPr>
              <w:t>200</w:t>
            </w:r>
          </w:p>
        </w:tc>
      </w:tr>
      <w:tr w:rsidR="0024735D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735D" w:rsidRPr="00A21824" w:rsidRDefault="0024735D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35D" w:rsidRPr="0024735D" w:rsidRDefault="0024735D" w:rsidP="00A57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ИФ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35D" w:rsidRDefault="0024735D" w:rsidP="00A57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Стручкова Н.А.</w:t>
            </w:r>
          </w:p>
          <w:p w:rsidR="0024735D" w:rsidRPr="00A21824" w:rsidRDefault="0024735D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35D" w:rsidRPr="004A7E3F" w:rsidRDefault="004A7E3F" w:rsidP="00A57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Всеобщей истории и этографии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35D" w:rsidRPr="00A21824" w:rsidRDefault="0024735D" w:rsidP="00A57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Первобытное искусство: Человек. Ритуал.Танец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35D" w:rsidRPr="00A21824" w:rsidRDefault="0024735D" w:rsidP="00A57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Учебное пособие</w:t>
            </w:r>
            <w:r w:rsidR="004A7E3F">
              <w:rPr>
                <w:sz w:val="20"/>
                <w:szCs w:val="20"/>
              </w:rPr>
              <w:t xml:space="preserve"> для специальности «История»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5D" w:rsidRDefault="0024735D" w:rsidP="00A573E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Бравина Р.И., д.и.н. директор института социальных проблем труда РС(Я)</w:t>
            </w:r>
          </w:p>
          <w:p w:rsidR="0024735D" w:rsidRPr="00A21824" w:rsidRDefault="0024735D" w:rsidP="00A573E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Гоголев А.И., д.и.н., проф.  зав. каф. всеобщей истории и этнографии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35D" w:rsidRPr="00A21824" w:rsidRDefault="0024735D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35D" w:rsidRPr="00A21824" w:rsidRDefault="0024735D" w:rsidP="00A573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35D" w:rsidRPr="00A21824" w:rsidRDefault="0024735D" w:rsidP="00A573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6,5 п.л.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735D" w:rsidRPr="00A21824" w:rsidRDefault="0024735D" w:rsidP="00A573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</w:t>
            </w:r>
          </w:p>
        </w:tc>
      </w:tr>
      <w:tr w:rsidR="00DC6A1D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C6A1D" w:rsidRPr="00A21824" w:rsidRDefault="00DC6A1D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A1D" w:rsidRPr="00DC6A1D" w:rsidRDefault="00295D00" w:rsidP="00A57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ФЭИ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A1D" w:rsidRDefault="00295D00" w:rsidP="00A57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Т.И.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A1D" w:rsidRDefault="00295D00" w:rsidP="00A57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Экономический теории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A1D" w:rsidRDefault="00295D00" w:rsidP="00A57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системы показателей, используемых в анализе социально-экономического развития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A1D" w:rsidRDefault="00295D00" w:rsidP="00A57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Учебно-методическое пособия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D" w:rsidRDefault="00295D00" w:rsidP="00A573E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Зав. каф. экономики и финансов ЯФ БГУЭП, к.э.н., доцент В.С.Ефимова , зав. каф. экон. теории ФЭИ профессор Попов А.А.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A1D" w:rsidRPr="00A21824" w:rsidRDefault="00DC6A1D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A1D" w:rsidRPr="00A21824" w:rsidRDefault="00DC6A1D" w:rsidP="00A573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A1D" w:rsidRDefault="00DC6A1D" w:rsidP="00A573E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A1D" w:rsidRDefault="00DC6A1D" w:rsidP="00A573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95D00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5D00" w:rsidRPr="00A21824" w:rsidRDefault="00295D00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Pr="00DC6A1D" w:rsidRDefault="00295D00" w:rsidP="00295D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ФЭИ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Н.А. ., к.э.н.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управления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курсового проекта по дисциплине «Теория организации»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00" w:rsidRDefault="00295D00" w:rsidP="00A573E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Дьячковская Н.Н., ст. преп. каф. ЭиУП ФЭИ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D00" w:rsidRPr="00A21824" w:rsidRDefault="00295D00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Pr="00A21824" w:rsidRDefault="00295D00" w:rsidP="00A573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D00" w:rsidRDefault="00295D00" w:rsidP="00A573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95D00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5D00" w:rsidRPr="00A21824" w:rsidRDefault="00295D00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Pr="00DC6A1D" w:rsidRDefault="00295D00" w:rsidP="00295D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ФЭИ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Конторусова С.С., к.э.н.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Экономики и управления производством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Метод. Указания по выполнению контрольной работы  по дисциплине «Антикризисное управление»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rPr>
                <w:sz w:val="20"/>
                <w:szCs w:val="20"/>
              </w:rPr>
            </w:pPr>
            <w:r w:rsidRPr="00A21824"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00" w:rsidRDefault="00295D00" w:rsidP="00A573E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Платонова В.Н., к.э.н., доцент кафедры менеджмента горно-геологической отрасли ФЭИ.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D00" w:rsidRPr="00A21824" w:rsidRDefault="00295D00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Pr="00A21824" w:rsidRDefault="00295D00" w:rsidP="00A573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D00" w:rsidRDefault="00295D00" w:rsidP="00A573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95D00" w:rsidRPr="00A06426">
        <w:trPr>
          <w:trHeight w:val="4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5D00" w:rsidRPr="00A21824" w:rsidRDefault="00295D00" w:rsidP="00DC6A1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D00" w:rsidRDefault="00295D00" w:rsidP="00A573E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D00" w:rsidRPr="00A21824" w:rsidRDefault="00295D00" w:rsidP="00A57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Pr="00A21824" w:rsidRDefault="00295D00" w:rsidP="00A573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00" w:rsidRDefault="00295D00" w:rsidP="00A573E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5D00" w:rsidRDefault="00295D00" w:rsidP="00A573E3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CA0044" w:rsidRPr="00A06426" w:rsidRDefault="00CA0044">
      <w:pPr>
        <w:rPr>
          <w:sz w:val="20"/>
          <w:szCs w:val="20"/>
        </w:rPr>
      </w:pPr>
    </w:p>
    <w:p w:rsidR="00054D77" w:rsidRDefault="00054D77">
      <w:pPr>
        <w:rPr>
          <w:sz w:val="20"/>
          <w:szCs w:val="20"/>
        </w:rPr>
      </w:pPr>
    </w:p>
    <w:p w:rsidR="005B1901" w:rsidRDefault="005B1901">
      <w:pPr>
        <w:rPr>
          <w:sz w:val="20"/>
          <w:szCs w:val="20"/>
        </w:rPr>
      </w:pPr>
    </w:p>
    <w:p w:rsidR="005B1901" w:rsidRDefault="005B1901">
      <w:pPr>
        <w:rPr>
          <w:sz w:val="20"/>
          <w:szCs w:val="20"/>
        </w:rPr>
      </w:pPr>
      <w:r>
        <w:rPr>
          <w:sz w:val="20"/>
          <w:szCs w:val="20"/>
        </w:rPr>
        <w:t xml:space="preserve">Секретарь УМС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Кириллина А.А.</w:t>
      </w:r>
    </w:p>
    <w:p w:rsidR="005B1901" w:rsidRDefault="005B1901">
      <w:pPr>
        <w:rPr>
          <w:sz w:val="20"/>
          <w:szCs w:val="20"/>
        </w:rPr>
      </w:pPr>
    </w:p>
    <w:p w:rsidR="005B1901" w:rsidRPr="00A06426" w:rsidRDefault="005B1901">
      <w:pPr>
        <w:rPr>
          <w:sz w:val="20"/>
          <w:szCs w:val="20"/>
        </w:rPr>
      </w:pPr>
      <w:r>
        <w:rPr>
          <w:sz w:val="20"/>
          <w:szCs w:val="20"/>
        </w:rPr>
        <w:t>23.12.2008г.</w:t>
      </w:r>
      <w:bookmarkStart w:id="0" w:name="_GoBack"/>
      <w:bookmarkEnd w:id="0"/>
    </w:p>
    <w:sectPr w:rsidR="005B1901" w:rsidRPr="00A06426" w:rsidSect="00195135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00780"/>
    <w:multiLevelType w:val="multilevel"/>
    <w:tmpl w:val="0B58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B16AB4"/>
    <w:multiLevelType w:val="hybridMultilevel"/>
    <w:tmpl w:val="C20024F6"/>
    <w:lvl w:ilvl="0" w:tplc="B0AEB6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4B69AB"/>
    <w:multiLevelType w:val="hybridMultilevel"/>
    <w:tmpl w:val="45BCAD1C"/>
    <w:lvl w:ilvl="0" w:tplc="F83A6E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0559F6"/>
    <w:multiLevelType w:val="hybridMultilevel"/>
    <w:tmpl w:val="E112323C"/>
    <w:lvl w:ilvl="0" w:tplc="27BA560A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1F1A87"/>
    <w:multiLevelType w:val="multilevel"/>
    <w:tmpl w:val="757C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044"/>
    <w:rsid w:val="00054D77"/>
    <w:rsid w:val="001629B8"/>
    <w:rsid w:val="00174D97"/>
    <w:rsid w:val="00195135"/>
    <w:rsid w:val="0024735D"/>
    <w:rsid w:val="00295D00"/>
    <w:rsid w:val="00351D21"/>
    <w:rsid w:val="00360F26"/>
    <w:rsid w:val="003C1F9F"/>
    <w:rsid w:val="004A7E3F"/>
    <w:rsid w:val="00566387"/>
    <w:rsid w:val="005B1901"/>
    <w:rsid w:val="005B5BD3"/>
    <w:rsid w:val="00615BE6"/>
    <w:rsid w:val="00640603"/>
    <w:rsid w:val="007A7F17"/>
    <w:rsid w:val="007E3BF3"/>
    <w:rsid w:val="00925801"/>
    <w:rsid w:val="009C74F3"/>
    <w:rsid w:val="00A06426"/>
    <w:rsid w:val="00A21824"/>
    <w:rsid w:val="00A35718"/>
    <w:rsid w:val="00A573E3"/>
    <w:rsid w:val="00A73732"/>
    <w:rsid w:val="00A83F2D"/>
    <w:rsid w:val="00AD31B6"/>
    <w:rsid w:val="00AF5B6F"/>
    <w:rsid w:val="00B02B2C"/>
    <w:rsid w:val="00B92952"/>
    <w:rsid w:val="00BC66D0"/>
    <w:rsid w:val="00C46F40"/>
    <w:rsid w:val="00CA0044"/>
    <w:rsid w:val="00CB7A03"/>
    <w:rsid w:val="00CF49E2"/>
    <w:rsid w:val="00DA6AD4"/>
    <w:rsid w:val="00DC6A1D"/>
    <w:rsid w:val="00E7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B4ADD-7FFF-42D3-AFBA-9E4782DF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0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Рекомендация к опубликованию </vt:lpstr>
    </vt:vector>
  </TitlesOfParts>
  <Company>Your Company Name</Company>
  <LinksUpToDate>false</LinksUpToDate>
  <CharactersWithSpaces>10006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Рекомендация к опубликованию </dc:title>
  <dc:subject/>
  <dc:creator>USER</dc:creator>
  <cp:keywords/>
  <dc:description/>
  <cp:lastModifiedBy>Irina</cp:lastModifiedBy>
  <cp:revision>2</cp:revision>
  <cp:lastPrinted>2009-01-28T17:14:00Z</cp:lastPrinted>
  <dcterms:created xsi:type="dcterms:W3CDTF">2014-09-01T15:57:00Z</dcterms:created>
  <dcterms:modified xsi:type="dcterms:W3CDTF">2014-09-01T15:57:00Z</dcterms:modified>
</cp:coreProperties>
</file>