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211" w:rsidRDefault="008D0DA8">
      <w:pPr>
        <w:pStyle w:val="1"/>
        <w:jc w:val="center"/>
      </w:pPr>
      <w:r>
        <w:t>Разное - Ветхий завет памятник древнееврейской культуры</w:t>
      </w:r>
    </w:p>
    <w:p w:rsidR="00530211" w:rsidRPr="008D0DA8" w:rsidRDefault="008D0DA8">
      <w:pPr>
        <w:pStyle w:val="a3"/>
      </w:pPr>
      <w:r>
        <w:t>Библия - это древний сборник различных по форме и содержанию религиозных и светских произведений, которые были написаны с XII века до нашей эры по II век нашей эры, то есть почти полторы тысячи лет назад. Библия - это святая книга христиан. Она состоит из многих книг. Библия рассказывает об истории и судьбе людей, начиная от сотворения мира.</w:t>
      </w:r>
      <w:r>
        <w:br/>
        <w:t>Отдельные части Библии называются Книгами. Каждая Книга имеет свою цель. Исторические Книги рассказывают об истории и судьбе какого-то определенного народа. Пророческие Книги говорят о будущем, учат мудрости, вере. Книги Псалмов - сборники святых песен, которые пелись во время богослужения и в давние времена, и сейчас.</w:t>
      </w:r>
      <w:r>
        <w:br/>
        <w:t>Первая часть Библии - Ветхий завет - написана в дохристианские времена на древнееврейском языке, а Новый завет - идеологами христианства на древнегреческом языке.</w:t>
      </w:r>
      <w:r>
        <w:br/>
        <w:t>Текст Ветхого завета состоит из четырех частей: сотворение мира и патриархи, исход из Египта, укрепление Израиля и период пророков. Ветхий завет состоит из системы нескольких произведений. Это Пятикнижие (Бытие, Выход, Левит, Числа, Повторения Закона), где изложена древняя история еврейского народа; Книги исторические: Иисуса Навина (так называемая Книга Егошуи), Судей, Книги Рут, две Самуиловы Книги, две Книги царей, две Книги хроники, Книги Эздры, Неемии и Эстер. Это вторая часть Ветхого завета, которая продолжает рассказ об исторической судьбе еврейского народа. Затем идет третья часть, которая состоит из Книг учебно-поэтических: Иова, Псалмов (Псалтыря), притчей Соломона, Эккле-зиастовой, или Проповеднической, Песни над Песнями. Четвертая часть Ветхого завета - это Книги Пророческие, в которых два раздела: Книги великих пророков (Исайя, Еремии, плача Еремии и Эзекиила) и малых пророков (Даниила, Осии, Иоила, Амоса. Овидия, Ионы, Михея, Наума, Аввакума, Софонии, Огия, Захария, Малахии). Это и есть тот комплекс книг, которые составляют Ветхий завет.</w:t>
      </w:r>
      <w:r>
        <w:br/>
        <w:t>Самой любимой книгой Ветхого завета был Псалтырь. Его читали, пели, по нему учились грамоте, по нему гадали (самые древние списки Псалтыря на нашей Земле датируются XI веком). Псалтырь - это собрание религиозных гимнов, написанных царем Давидом и дополненных затем произведениями других авторов.</w:t>
      </w:r>
      <w:r>
        <w:br/>
        <w:t>В Ветхом завете содержатся десять заповедей, которые, как говорит Библия, должны строго соблюдать все люди. Десять библейских заповедей стали основой древнееврейского закона. Четыре первые отражают отношение к Богу, шесть остальных - отношение к ближним. Вот они: не поклоняйся богам, не поминай имя Господа всуе. Помни о дне субботнем, почитай родителей. Не убий, не прелюбодействуй, не кради. Не свидетельствуй лживо о своем ближнем, не желай дома, жены или чего-либо иного ближнего своего. По легенде, заповеди хранились в Ковчеге Завета.</w:t>
      </w:r>
      <w:r>
        <w:br/>
        <w:t>По Библии, после десяти заповедей, Бог дал еврейскому народу книгу Законов. (Среди них были Законы об убийстве, воровстве, волшебстве, взяточничестве, справедливости, милосердии к вдовам, сиротам и другие. Честный человек и сейчас придерживается десяти заповедей, они не утратили своей актуальности и сегодня, в XXI веке.</w:t>
      </w:r>
      <w:r>
        <w:br/>
        <w:t>Принято считать, что Иисус Христос - душа Библии. Бог сам стал человеком, чтобы дать человечеству конкретную, определенную, настоящую идею про то, какую личность нужно представлять, думая о Боге. Бог подобен Иисусу Христу, а Христос был воплощением Бога в человеческом обличье. Библия трактует появление ]Иисуса Христа на земле как главное событие всемирной истории. (Старый (Ветхий) завет подготовил место для этого события, а Новый завет описал его. Христианская мифология взяла от иудейской, основанной на книгах Ветхого завета, понятие Бога как единого носителя могущества, относительно которого все существа и вещи (сотворены им же. Бог триедин и способен воплотиться в человеке.</w:t>
      </w:r>
      <w:r>
        <w:br/>
        <w:t>Ветхий и Новый заветы не могут существовать отдельно, это две большие части Библии. Ветхий завет - подготовка к Новому, а Новый завет дополняет и не может существовать без Ветхого.</w:t>
      </w:r>
      <w:bookmarkStart w:id="0" w:name="_GoBack"/>
      <w:bookmarkEnd w:id="0"/>
    </w:p>
    <w:sectPr w:rsidR="00530211" w:rsidRPr="008D0D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0DA8"/>
    <w:rsid w:val="00530211"/>
    <w:rsid w:val="008D0DA8"/>
    <w:rsid w:val="00C2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9581C1-F6C1-449C-ADBC-AB05A5B7E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593</Words>
  <Characters>3385</Characters>
  <Application>Microsoft Office Word</Application>
  <DocSecurity>0</DocSecurity>
  <Lines>28</Lines>
  <Paragraphs>7</Paragraphs>
  <ScaleCrop>false</ScaleCrop>
  <Company/>
  <LinksUpToDate>false</LinksUpToDate>
  <CharactersWithSpaces>3971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Разное - Ветхий завет памятник древнееврейской культуры</dc:title>
  <dc:subject/>
  <dc:creator>admin</dc:creator>
  <cp:keywords/>
  <dc:description/>
  <cp:lastModifiedBy>admin</cp:lastModifiedBy>
  <cp:revision>2</cp:revision>
  <dcterms:created xsi:type="dcterms:W3CDTF">2014-06-22T14:22:00Z</dcterms:created>
  <dcterms:modified xsi:type="dcterms:W3CDTF">2014-06-22T14:22:00Z</dcterms:modified>
</cp:coreProperties>
</file>