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941" w:rsidRDefault="00DC4941">
      <w:pPr>
        <w:pStyle w:val="2"/>
        <w:jc w:val="both"/>
      </w:pPr>
    </w:p>
    <w:p w:rsidR="003154B2" w:rsidRDefault="003154B2">
      <w:pPr>
        <w:pStyle w:val="2"/>
        <w:jc w:val="both"/>
      </w:pPr>
    </w:p>
    <w:p w:rsidR="000E4B42" w:rsidRDefault="000E4B42">
      <w:pPr>
        <w:pStyle w:val="2"/>
        <w:jc w:val="both"/>
      </w:pPr>
      <w:r>
        <w:t>Оборотни</w:t>
      </w:r>
    </w:p>
    <w:p w:rsidR="000E4B42" w:rsidRDefault="000E4B4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Тэффи</w:t>
      </w:r>
    </w:p>
    <w:p w:rsidR="000E4B42" w:rsidRPr="00DC4941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бывает: воет собака, воет всю ночь, тоскливо,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заливисто: -- Чья такая? Выйдут, посмотрят.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собаки все по местам и всегда в такую ночь притихшие, куда-нибудь подальше забились. Видно, что боятся.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прислушаются люди, откуда вой, тихонько проберутся, чтоб не спугнуть, и увидят. Большею частью где-нибудь на задворках, в бурьяне, в огороде, где поглуше, лежит собака, морду к луне закинула и воет.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Собака, на первый взгляд, будто и настоящая, но человек опытный живо поймет, в чем дело. Такая собака бывает очень большая, непременно белая, но до полспины у нее темная, либо рыжая, полоса, широкая идет, начиная от лба, будто коса распущена. И главное, к чему надо приглядеться -- такая собака тени не бросает. Если это замечено -- тогда все ясно. Перед вами -- оборотень.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встречаются еще оборотни-кошки. Те норовят, наоборот, шмыгать к людям поближе.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Кошка-оборотень всегда очень большая, черная и непременно с отметиной: либо лапа белая (это чаще всего), либо на спине полоса. Шея у такой кошки очень длинная, и вся она худая, жилистая. И тоже, конечно, тени не бросает.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Оборотни эти, которые по чужим дворам шляются -- большею частью женщины и приходят либо из ревности какую-нибудь гадость сделать, либо от злости, но также и от большой тоски. От большой злобной тоски принимают они чаще всего облик собаки, потому что тогда можно выть на луну, а им свою тоску избыть, извыть надо.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Кошки-оборотни, те больше что-нибудь выслеживают, высматривают, чтобы потом в человечьем виде наплести и напортить.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такой кошки укрыться трудно. Да и придет ли в голову?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Зарыл, например, старичок кубышку в саду под липкой. Нарочно ночь выбрал самую черную. И знает, что никто его видеть не мог. Кошка, действительно, мимо ног шмыгнула...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другой день встречает за воротами бабу. -- Что, старичок, -- говорит баба, -- землю-то нынче копать весело, аль не весело? А сама смотрит и не моргнет. Ясное дело -- знает что-то. А откуда дозналась?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тут голову и поломаешь! Вспомнишь кошку -- откуда такая взялась? Никакой кошки в доме нет, у соседки маленькая рыженькая, а эта огромная черная. Почему ночью в сад шмыгнула как раз в такое время?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начнет обеспокоенный старичок за бабой примечать. Шепнет словечко одному, другому, а там и пошлое Поймают.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такая баба на подозрении (дело было в Белоруссии). И вот идут все в поле на работу, а она не выходит. Заглянула соседка в ней в избу. Лежит баба на печке, стонет. "Вечером, -- говорит, -- пошла овцу запирать, да на борону споткнулась, ногу перешибла, мало не сломала".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Рассказала соседка по селу, а там уже знают: -- Слыхали, що она зюкает! "Зюкает" значит "говорит".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Знаем мы ее борону! Ночесь Максимке кошкой под ноги кинулась, тай он в нее поленцем швырнул, лапу перешиб. Вот ее борона.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бабу не убили, да помещик помер, беду отвлек. Самые зловещие оборотни -- волки. Они всегда на человека несчастье наводят.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Оборотень-волк тоже редко бывает мужчиной. Поэтому часто это не волк, а волчиха. Такие волчихи завлекают охотников, заводят их осенью в топлые места, зимой в полынью, или в ту усадьбу, где лучше бы этому охотнику не показываться, где будет от его появления горе или гибель ему самому, либо его близким.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таких волчихах-оборотнях существует у западных народов много легенд. Встречаются в этих легендах волчихи и беззлобивые, а только свободолюбивые. Из строгого и унылого рыцарского замка, запертая под суровый надзор злым и нелюбимым мужем, рвалась женская душа на свободу, на дикую волю, рыскать и кружить по полям, по лесам, вольным диким зверем. Не шкурку трусливого зайца или осторожной лисы и даже не сильного, но добродушного медведя выбирала себе ее рвущаяся из гнета фантазия, а именно клыки, когти, могучую злую силу, быстрые ноги, зловещий вой. Именно это и было любо душе запертой -- вырваться, к месту прикованной -- бежать, мчаться безудержно, запуганной -- пугать, загубленной -- мстить и губить.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я когда-то в гостях у друзей. Купили они именье у купца. Купец владел этим имением недолго, отстроил новый дом, почти там и не жил и решил продать. Думал было пустить дом под дачников на лето, но место было глухое, не особенно живописное, городишко по соседству маленький, у горожан свои сады, никто на лето не уезжал и в дачах не нуждался. Вот он и продал.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Усадьба была довольно странная -- вся какая-то кривая. Дом новый, небольшой, двухэтажный, деревянный, под ярко-зеленой крышей, перед домом круглый луг, а на лугу две огромных елки, к дому боком.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лужком великолепный парк и тоже все аллеи, все дорожки не вдоль, а поперек. Что за странность?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желая обидеть хозяев, я нашла, что это очень оригинально. Но тут хозяева объяснили, что старый помещичий родовой дом стоял когда-то как раз против елок ели ему подъезд сторожили. Но дом давно был заброшен, разрушен, и купец, начав новую стройку, набрал с него только камни на фундамент, а дом пожелал перенести на новое место, потому что старое считалось несчастливым. Там когда-то, как будто еще в екатерининские времена, помещик жену из ружья убил. Его судили и не то казнили, не то сослали, а усадьбу с тех пор забросили никто там и не жил. И парк такой запущенный был, что зимой в нем волки бегали. Это уже купец расчистил под в дачников,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места, где когда-то разыгралась драма, всегда носят на себе особый отпечаток. Неспокойно в них, не веришь в их ясное солнце, в их тихую ночь. Что-то нарушено в них, оборвано, сдвинуто, пульс земли, эманации вещей перебиты и не могут войти в прежний темп... Я ночевала в этой усадьбе. Ночь была лунная.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Сильная луна чувствовалась сквозь штору, мешала спать.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подошла к окну: через лужок тихо бежала большая горбатая не то собака, не то волк. Бежала, припадая на переднюю лапу, и лапа эта была белая. Жесткая шерсть иголками блестела в луне. Чудище завернуло за елки туда, где был прежде старый дом, и сгинуло.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все весело подтрунивали над моим "волком с белой лапой". -- Не было ли на нем ошейника? -- Или намордника?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в усадьбе такой собаки, как я описала, не было...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Остался у меня какой-то неприятный привкус и от этой кривой усадьбы, и от тоскливой, какой-то чрезмерной луны, и главное, от странного горбатого полуволка.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больше там не бывала, но, встретив владельцев кривой усадьбы уже зимой в городе, услышала от них легенду старого дома, которую они тогда, летом, еще и не знали.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Легенда была следующая: жил в этой усадьбе законный наследственный помещик, отставной гусар. Жену себе взял откуда-то из Литвы, -- как всегда в легендах говорится -- красавицу писаную. Нрава гусар был тяжелого, жену ревновал, держал взаперти и никому не показывал. А когда ездил в гости или на охоту, ее с собою не брал и даже особого сторожа завел из бывших своих солдат, чтобы за барыней следил, глаз не спускал. А барыня была тихая, покорная, воле мужа подчинялась, только он почему-то все ей не верил.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раз поехал он к соседям на охоту и поздно ночью возвращался один домой. И вот чувствует -- конь под ним чего-то беспокоится. Пригляделся и видит -- здоровенная волчиха бежит краем леса, по его же дороге. Он за ней. Она от него, а не сворачивает, а бежит прямо к усадьбе. Он схватил ружье, выпалил. Смотрит -- она на переднюю лапу припадать стала, однако, бежит. До забора добежала, как собака присела (видно, там какой-то лаз знала) и сгинула в парке. Гусар прискакал домой. Во дворе тихо, собаки не воют. Отдал лошадь конюху, поднялся в спальню, разбудил жену. Рассказывает ей про волка, она удивляется, прямо верить не хочет.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что ты? -- говорит. -- Быть этого не может! Это тебе все показалось.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сама лежит бледная-бледная и одеялом по горло закрыта.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утро проснулся он -- а жена и не встает. Не здоровится ей. Испугался гусар: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что же, говорит, с тобой такое? Одеяло-то сдернул и видит -- у нее рука тряпкой перевязана.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я, говорит, вишни собирала, лесенку подставила, ступенька обломилась, я себе рученьку ободрала.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тот поверил, пожалел. А потом стало на него сомненье находить. "Какие же, -- думает, -- она вишни рвала, когда теперь осень на дворе?"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Пошел в сад, лесенку отыскал, смотрит -- все ступеньки целы. Думает, думает -- понять ничего не может. А тут опять позвали его соседи на охоту. Уезжая, велел жене из дому не выходить и сторожу, что из бывших солдат, приказал строго-настрого дом караулить.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Поехал. И опять поздно ночью едет домой. Едет, а сам все по сторонам посматривает. И вот видит, что не в стороне, а прямо перед ним бежит та самая волчиха бежит, хромает, на лапу припадает, а лапа у нее белой тряпкой перевязана.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 понимает и понимать не смеет. Коню шпоры дал, мчится, дух захватывает, а та все перед ним, и догнать он ее не может. И вот уже усадьба видна. Лошадь храпит, из сил выбивается. Подлетают к парку, присела волчиха, хочет в свой лаз шмыгнуть, а гусара тут и осенило: схватил ружье, сам себя не помня, перекрестил дуло, нацелился и пальнул. Рухнула волчиха, да вдруг как застонет.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Спрыгнул он с коня, бежит к ней, нагнулся -- ночью-то плохо видно. Нагнулся -- а перед ним лежит его жена, тихенькая такая, горькая, платьице на ней рваное. Посмотрела на него с укором, ничего не сказала и глаза завела. Умерла. На суде ему не поверили. Судили как убийцу.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история старая, екатерининских времен. А я знаю совсем не старую, нам современную петербургскую, очень занятную. Ее я и расскажу.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 в точности, когда именно это было, я не смогу. Вообще не умею вспоминать и определять года цифрами. Для меня всякая эпоха всегда определяется событиями и имеет свою исключительно ей присущую физиономию.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Время, о котором я хочу рассказать, в нашем литературном кружке, с примыкающими к нему любителями, сочувствующими и покровителями, ознаменовано было "чаро-манией". Все колдовали, заклинали, изучали средневековые процессы ведьм, писали стихи и рассказы о колдунах, о вампирах и оборотнях. Брюсов напечатал своего "Огненного Ангела", Сологуб волхвовал и в стихах, и в прозе, и в жизни, Кондратьев писал о русалках и нежити. Впервые узнала читательская масса о недотыкомках, ларвах и прочих чудищах.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искусств, так называемые "фармацевты", быстро примкнули к новому веянию и хотя говорили "лавры" вместо "ларвы" и "недотыкомка" с ударением на втором "о", все же посильно выказывали интерес.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прочим, премилые это были люди, эти так называемые "фармацевты". Они заполняли театр новейших направлений, посещали выставки, литературные собрания, лекции, диспуты и, если сами плохо в вопросах искусства разбирались, то всегда знали, что и кого надо любить, что и кого презирать. И часто жертвенно тратили и время и деньги на очень для них скучное и непонятное общение с литературой.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Состояли "фармацевты" из дантистов, пломбирующих зубы деятелей искусства, фотографов, родственников (брат жены писателя, муж сестры артиста) и молодых помощников присяжных поверенных.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они являлись густой толпой, приводя с собой невест, племянниц, жен, дочерей и теток. Все это делало атмосферу, насыщало воздух восторженными эманациями и создавало настроение.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 было им, бедным, вдохновиться колдовским Делом. Путали некрофилию с филателией, но от века отстать не желали.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Начинающие поэты любили в своих стихах суровых ведьмаков и летали на Брокен целыми выводками. Оборотни были тоже в большей чести. Одна поэтесса писала: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"Стала ночь густо-звездной и тихою,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Заклубились в ней мутные сны,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была я в ту ночь волчихою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Поджималась у старой сосны.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покорный лесному обычаю,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шорох закатный умолк,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пошел кружить за добычею --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самец, белозубый волк.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Тяжело ныряя и ухая,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Потянула к луне сова.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песке встала тень остроухая --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ты, твоя голова".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 поэтессы обиделся. Уши у него действительно были дегенеративные, острые. Он нашел, что опубликовать его недостатки непорядочно. Произошел крупный, семейный разлад.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Многим из нас искренне хотелось слетать на шабаш ведьм. Но одной фантазии было недостаточно. Надо было раздобыть волшебную мазь, которой ведьмы смазывали себе тело.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П. Потемкин отыскал в специальной колдовской книге точный рецепт, но, к сожалению, ни один аптекарь не соглашался выдать мазь по этому рецепту, так как входящие в нее снадобья были смертельно ядовиты. Пришлось ограничить себя фантазией.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самый период наших демонических настроений появилось в наших кругах -- скорее в периферии -- очень оригинальное существо.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Звали существо баронессой Лизой . Маленькая, востроносенькая, с зелеными глазами и пышными, как желтая хризантема, волосами, худая, как засушенный в книге цветок. Происхождение ее было очень таинственно: русская подданная, родилась и воспитывалась в Англии. Два года тому назад поехала в Швейцарию умирать от чахотки. Там познакомилась с очаровательной русской дамой, которая ее очень больно била, привезла с собой в Петербург и выгнала вон.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галиматья всем нам нравилась, тем более, что молодая баронесса была отличной пианисткой и композиторшей и писала музыку на наши стихи (абсолютно их не понимая, так как по-русски не говорила).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Влюблялась она очень часто и только в женщин, что тогда тоже было очень модно.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Провертелась она в Петербурге не больше года и, помню, все горевала, что у русских нет революционного гимна, настанет революция, и что же тогда несчастные русские запоют? Пробовала сама сочинить. Не удалось. Все выходило не то марсельеза, не то карманьола.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Исчезла она так же загадочно, как появилась. Пошли слухи, что она живет в Германии под псевдонимом Евгений Онегин, носит мужской костюм и женилась.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из наших дам раздобыла ее адрес и проездом через тот городок, где жила баронесса, разыскала ее местожительство, но дома не застала. Квартирная хозяйка баронессы отозвалась о ней с большим уважением. -- Herr Onegin, -- сказала она, -- ist ein braver mann. &lt;Господин Онегин... -- превосходный человек (нем.). &gt;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рассказать я собираюсь не о ней именно, хотя, конечно, оборотень она была самый определенный. В моем рассказе она играет косвенную роль.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вот, сидели у меня как-то гости, среди них эта самая баронесса и одна милая барышня из литературной периферии -- немножко писала, немножко переводила, была умна и с хорошим вкусом.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Почему-то они -- эта барышня (звали ее Иля) и баронесса очень друг другу не понравились. Баронесса кривлялась, Иля смотрела на нее мрачно. Баронесса восторгалась плюшевой черной кошкой, которую мне кто-то прислал в корзине белых роз.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совершенно не выношу кошек, -- говорила Иля. -- Мне противно смотреть даже на эту игрушечную.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Баронесса продолжала возиться с кошкой, сажала ее себе на плечи.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Взгляните, как мне идет эта черная кошка. Неправда ли, я похожа на молодую колдунью? Похожа?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Очень! -- мрачно отвечала Идя. Вы похожи на колдунью Карабос из "Спящей красавицы". Я легко себе представляю, как вы едете на шестерке крыс.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Баронесса обиделась. Глаза ее стали острыми, как две иголки: фея Карабос была горбатая уродина с длинных носом.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Да? Вы находите? Это очень мило. Да, я фея Карабос. И, чтобы вам доказать свою силу, я непременно обращу вас в кошку. Может быть, побывав в кошачьей шкуре, начнете кошек любить.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Видя, что они сердятся, я поспешила перебить разговор.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приходит ко мне на другой день Идя, страшно смущенная, и говорит: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Знаете, я кажется, сошла с ума! Вы только никому не рассказывайте, но со мной произошла очень странная история. -- Какая? Она усмехнулась, покраснела и ответила шепотом: -- Я кошка.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Что-о? Кивок головой и смущенное подтверждение: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Да! Затем последовал очень толковый рассказ. -- Вы меня знаете --я никогда особенно всем этим вашим колдовством не интересовалась и, хотя это и не модно, абсолютно во всю эту ерунду не верила. Я человек с холодным воображением, человек положительный.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конечно, никакого внимания не обратила на вашу злющую баронессу Карабос и даже тут же и забыла все, что она болтала. И вот, представьте себе, просыпаюсь я сегодня ночью и чувствую, что на меня дует. Повернула голову к окну и вижу, что форточка приоткрыта. Я спустила ноги с кровати и как-то странно не упала, а почему-то оказалась на четвереньках и так, не поднимаясь на ноги, страшно легко подошла к окну, подпрыгнула и очутилась на подоконнике. Села на подоконник и думаю: "Что же это такое со мной делается?" Подняла руку, хотела лоб потереть, смотрю, а у меня не рука, а лапа. Оглядела себя -- во дворе фонарь светит -- я вся пушистая, серая, мягкая... "Батюшки, думаю, да ведь я кошка! Ну что туг делать?"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Потянулась, достала лапами открытую форточку, вспрыгнула и спустилась на карниз.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ведь знаете, дружок, какая я нервная и до чего боюсь высоты. А тут -- удивительно -- смотрю вниз с третьего этажа и прямо даже приятно. Захотелось проверить себя. И страшно и любопытно. Пошла вдоль карниза. Ничего -- голова не кружится, а все ощущение своего тела такое небывалое, что-то послушное, гибкое. Помню, что по другой стороне лестницы квартира Марьцевых. Заглянула в окно -- в комнате темно, ничего не разобрать. Потом кто-то в белом стал тихонько подходить, я испугалась и побежала прочь. Это я-то, по карнизу на трехэтажной высоте!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Добежала до конца, а там крыша церковного дома. Я прыгнула на крышу. Красота! Луна светит, тени черные, резкие. Я подошла к самому краю крыши, посмотрела вниз -- нет, не боюсь! Нарочно повернулась несколько раз -- голова не кружится ничуть. И тут вдруг почувствовала, что на меня кто-то смотрит. Обернулась и вижу -- лезет из-за трубы огромный кот, глаза страшные, круглые, шерсть взъерошена. Никогда я таких громадных котов не видала -- как тигр! Теперь-то я понимаю, что это мне так казалось оттого, что я сама стала меньше, в кошачьем-то виде. Испугалась я ужасно и бросилась бежать. Прыгаю с уступа на уступ, с карниза на карниз, добежала до своей форточки, взглянула, а она за это время захлопнулась. Представьте себе мое отчаяние! Ну куда я денусь? Пришлось спуститься во двор. Вижу -- дверь на черную лестницу открыта. Я поднялась, добралась до нашей квартиры. "Теперь, -- думаю, -- уже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светает, скоро придет молочница, я тогда проскользну. Только вот беда -- кошек в этой квартире не любят кухарка Прасковья заметит и выгонит". А ведь больше все равно деваться некуда. Прижалась в уголок, жду. Наконец, слышу -- гремят жестянки, подымается молочница. Открывает Прасковья. "Нет, -- думаю, -- не проскочить мне" И вдруг Прасковья говорит: -- Подожди минутку, я для твоей коровы корок набрала. "Ох, -- думаю, -- спасена!" Чуть Прасковья отвернулась, я шмыг в коридор, да за шкаф. А потом понемногу пробралась к себе. Хорошо, что дверь у меня чуть-чуть только приотворена... Прыгнула на кровать, залезла под одеяло. "Ну, -- думаю, -- засну, сном все это и пройдет. Ведь не останусь же я навсегда кошкой". И тут вспомнила эту гадину баронессу. Неужели она смогла такую штуку сделать? Всплакнула и заснула.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разбудила меня Настя, принесла, как всегда, чай.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Вставайте, -- говорит, -- барышня, десятый час. Я тихонько руку из-под одеяла вытянула (боюсь, не лапа ли!) -- слава Богу! Кончился дурацкий сон. Даже смешно стало.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Настя подходит к окну и говорит: -- Это кто же здесь наследил-то? Вот -- словно лапы. Прямо от вашей кровати.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Настя и переводит глаза с меня на эти следы и опять на меня, и чувствую я, что она что-то подозревает, о чем-то догадывается. И такой меня охватил ужас, что я на минутку сознание потеряла. Подумайте только! Чуть не обморок. Настя ничего не сказала и ушла, а я снова заснула. И вдруг опять Настин голос: -- Пора вставать, барышня!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Открываю глаза -- Настя с подносом. Принесла чай. Ничего не понимаю. Чувствую, что вся разбитая, голова тяжелая. Спрашиваю -- который час?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Отвечает -- "десятый".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Значит, думаю, мне приснилось, что она уже приходила. И тут же заснула снова и вероятно не позже, как через полчаса, проснулась. Вижу -- поднос на столике, нетронутая чашка с чаем... Который же Настин приход мне приснился, а который настоящий?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Одеваюсь. Вижу на локте синяк. Вспомнила, что когда прыгала, так стукнула лапу об карниз. Пошла к маме здороваться, а она как раз кухарке обед заказывает. Я и спрашиваю: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Скажите, Прасковья, у нашей молочницы собственная корова?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же, -- говорит, -- собственная. Я ей часто хлеб сухой отдаю. Сегодня утром как раз целую торбочку дала. Она рада.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даже голова закружилась. Теперь слушайте дальше. Приходит к завтраку наша соседка, мадам Марьцева. Увидела меня, засмеялась и говорит: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мне сегодня ночью видение было. Чувствую, что на меня кто-то через окно смотрит. Подошла к окну, вижу -- кошка. Пригляделась, а у нее совсем ваше лицо! До того смешно -- ведь вы вообще совсем на кошку не похожи.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Можете себе представить мой ужас! Я еле досидела и сразу после завтрака к вам. Посоветуйте, что мне делать? Я больше дома ночевать не хочу. Я боюсь. Неужели я оборотень?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дико было это все, и смешно, и жалко ее, бедную. И нужно было все-таки что-нибудь придумать. -- Это, -- говорю, -- у вас психоз. А она в ответ вполне разумно: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если психоз, так выручайте из психоза. Только почему это все такие странные совпадения? Сознайтесь, что довольно странные?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обдумывали и наконец решили: сегодня же Иля уедет на месяц в Москву. Перед отъездом пошлет проклятой баронессе подарок: хорошенькую ангорскую кошечку в корзине цветов и нежнейшее письмо со всякой белибердой: "очаровательной колдунье от очарованной и т. д." Так и сделали.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Баронесса вскоре скрылась из Петербурга, а с Илей встретилась года через полтора. -- А помните... -- начала я, улыбаясь. Но она быстро прервала меня. </w:t>
      </w:r>
    </w:p>
    <w:p w:rsidR="000E4B42" w:rsidRDefault="000E4B4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Ради Бога, только не вспоминайте о той ерунде Неужели вы не понимаете, что о таких болезненных переживаниях никогда не следует напоминать?</w:t>
      </w:r>
      <w:bookmarkStart w:id="0" w:name="_GoBack"/>
      <w:bookmarkEnd w:id="0"/>
    </w:p>
    <w:sectPr w:rsidR="000E4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4941"/>
    <w:rsid w:val="000E4B42"/>
    <w:rsid w:val="0014641B"/>
    <w:rsid w:val="003154B2"/>
    <w:rsid w:val="0043216C"/>
    <w:rsid w:val="00DC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1C46D-71AC-46A9-8B6C-E2E4C71A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3216</Words>
  <Characters>18332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Оборотни - CoolReferat.com</vt:lpstr>
    </vt:vector>
  </TitlesOfParts>
  <Company>*</Company>
  <LinksUpToDate>false</LinksUpToDate>
  <CharactersWithSpaces>21505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Оборотни - CoolReferat.com</dc:title>
  <dc:subject/>
  <dc:creator>Admin</dc:creator>
  <cp:keywords/>
  <dc:description/>
  <cp:lastModifiedBy>Irina</cp:lastModifiedBy>
  <cp:revision>2</cp:revision>
  <dcterms:created xsi:type="dcterms:W3CDTF">2014-08-24T20:47:00Z</dcterms:created>
  <dcterms:modified xsi:type="dcterms:W3CDTF">2014-08-24T20:47:00Z</dcterms:modified>
</cp:coreProperties>
</file>