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AB" w:rsidRDefault="00B03470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КОРОТКИЙ  НАРИС</w:t>
      </w:r>
    </w:p>
    <w:p w:rsidR="004E4FAB" w:rsidRDefault="00B03470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З  ІСТОРІЇ  ХІРУРГІЇ</w:t>
      </w:r>
    </w:p>
    <w:p w:rsidR="004E4FAB" w:rsidRDefault="004E4FAB">
      <w:pPr>
        <w:spacing w:line="360" w:lineRule="auto"/>
        <w:ind w:firstLine="709"/>
        <w:jc w:val="both"/>
        <w:rPr>
          <w:noProof/>
          <w:sz w:val="28"/>
        </w:rPr>
      </w:pP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Хірургія одержала свою назву від двох грецьких слів, що означає "рука", і єрусо — "діло". У давнину хірургію розцінювали як рукоділля, вва</w:t>
      </w:r>
      <w:r>
        <w:rPr>
          <w:noProof/>
          <w:sz w:val="28"/>
        </w:rPr>
        <w:softHyphen/>
        <w:t>жаючи її ремеслом. З роками вона роз</w:t>
      </w:r>
      <w:r>
        <w:rPr>
          <w:noProof/>
          <w:sz w:val="28"/>
        </w:rPr>
        <w:softHyphen/>
        <w:t>вивалася, удосконалювалася і перетво</w:t>
      </w:r>
      <w:r>
        <w:rPr>
          <w:noProof/>
          <w:sz w:val="28"/>
        </w:rPr>
        <w:softHyphen/>
        <w:t>рилася на справжню науку, яка займає одне з чільних місць серед інших медич</w:t>
      </w:r>
      <w:r>
        <w:rPr>
          <w:noProof/>
          <w:sz w:val="28"/>
        </w:rPr>
        <w:softHyphen/>
        <w:t>них дисциплін. Ще у стародавньому ма</w:t>
      </w:r>
      <w:r>
        <w:rPr>
          <w:noProof/>
          <w:sz w:val="28"/>
        </w:rPr>
        <w:softHyphen/>
        <w:t>нускрипті Сушрути вказується, що "хірургія першаі найкраща зі всіх медич</w:t>
      </w:r>
      <w:r>
        <w:rPr>
          <w:noProof/>
          <w:sz w:val="28"/>
        </w:rPr>
        <w:softHyphen/>
        <w:t>них наук, дорогоцінний дарунок неба і вічне джерело слави".</w:t>
      </w:r>
    </w:p>
    <w:p w:rsidR="004E4FAB" w:rsidRDefault="00B03470">
      <w:pPr>
        <w:pStyle w:val="a3"/>
        <w:ind w:firstLine="709"/>
      </w:pPr>
      <w:r>
        <w:t>У своїй книзі "Порадник для тих, хто вивчає хірургію в анатомічному театрі", яка побачила світ близько трьох сторіч тому (1710), професор і незмінний ке</w:t>
      </w:r>
      <w:r>
        <w:softHyphen/>
        <w:t>рівник Московської медико-хірургічної школи (1707—1735) М.Бідлоо вказує, що хірургія — це "предмет, створений досвідом на основі пізнання і вивчення добре складеного людського тіла для відновлення і збереження неприродно зміненого випадковими хворобами тіла і краси його, що досягається прикладан</w:t>
      </w:r>
      <w:r>
        <w:softHyphen/>
        <w:t>ням рук ззовні, застосуванням ліків усе</w:t>
      </w:r>
      <w:r>
        <w:softHyphen/>
        <w:t>редину, а також інструментів".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його думку, хірургія поділяється на дві частини: теорію і практику. Тео</w:t>
      </w:r>
      <w:r>
        <w:rPr>
          <w:noProof/>
          <w:sz w:val="28"/>
        </w:rPr>
        <w:softHyphen/>
        <w:t>рія — є "викладання хірургічне, ви</w:t>
      </w:r>
      <w:r>
        <w:rPr>
          <w:noProof/>
          <w:sz w:val="28"/>
        </w:rPr>
        <w:softHyphen/>
        <w:t>кладання історичне про всі хвороби людського тіла, аби пізнати, що таке хвороба, її суть, різноманітність про</w:t>
      </w:r>
      <w:r>
        <w:rPr>
          <w:noProof/>
          <w:sz w:val="28"/>
        </w:rPr>
        <w:softHyphen/>
        <w:t>явів і перебіг. Практика — коли те, що ми говоримо, пояснюємо і розуміємо теоретично, робимо руками і інструмен</w:t>
      </w:r>
      <w:r>
        <w:rPr>
          <w:noProof/>
          <w:sz w:val="28"/>
        </w:rPr>
        <w:softHyphen/>
        <w:t>тами, і всіма способами, що придатні для вилікування будь-якої хвороби".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Хірургія стара, як і людство. З най</w:t>
      </w:r>
      <w:r>
        <w:rPr>
          <w:noProof/>
          <w:sz w:val="28"/>
        </w:rPr>
        <w:softHyphen/>
        <w:t>давніших часів людина мусила давати собі раду у разі пошкоджень, які виникали в неї у боротьбі з супротивником або ди</w:t>
      </w:r>
      <w:r>
        <w:rPr>
          <w:noProof/>
          <w:sz w:val="28"/>
        </w:rPr>
        <w:softHyphen/>
        <w:t>кими звірами, повинна була вміти за</w:t>
      </w:r>
      <w:r>
        <w:rPr>
          <w:noProof/>
          <w:sz w:val="28"/>
        </w:rPr>
        <w:softHyphen/>
        <w:t>гоювати і зашивати рани, видаляти з них стріли чи кінці списів, управляти ви</w:t>
      </w:r>
      <w:r>
        <w:rPr>
          <w:noProof/>
          <w:sz w:val="28"/>
        </w:rPr>
        <w:softHyphen/>
        <w:t>вихи і лікувати переломи. У музеях мож</w:t>
      </w:r>
      <w:r>
        <w:rPr>
          <w:noProof/>
          <w:sz w:val="28"/>
        </w:rPr>
        <w:softHyphen/>
        <w:t>на побачити черепи з кам'яної епохи, знайдені під час розкопок у Єгипті, Південно-Західній Европі, Сканди</w:t>
      </w:r>
      <w:r>
        <w:rPr>
          <w:noProof/>
          <w:sz w:val="28"/>
        </w:rPr>
        <w:softHyphen/>
        <w:t>навії, Перу, Полінезії, зі слідами тре</w:t>
      </w:r>
      <w:r>
        <w:rPr>
          <w:noProof/>
          <w:sz w:val="28"/>
        </w:rPr>
        <w:softHyphen/>
        <w:t>панації, які свідчать про те, що від опе</w:t>
      </w:r>
      <w:r>
        <w:rPr>
          <w:noProof/>
          <w:sz w:val="28"/>
        </w:rPr>
        <w:softHyphen/>
        <w:t>рації до смерті минув тривалий час.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той же час, на думку деяких філо</w:t>
      </w:r>
      <w:r>
        <w:rPr>
          <w:noProof/>
          <w:sz w:val="28"/>
        </w:rPr>
        <w:softHyphen/>
        <w:t>софів та істориків (Жан-Жак Руссо, Ріхтер та ін.), людині первіснообщин</w:t>
      </w:r>
      <w:r>
        <w:rPr>
          <w:noProof/>
          <w:sz w:val="28"/>
        </w:rPr>
        <w:softHyphen/>
        <w:t>ного ладу не потрібна була медична до</w:t>
      </w:r>
      <w:r>
        <w:rPr>
          <w:noProof/>
          <w:sz w:val="28"/>
        </w:rPr>
        <w:softHyphen/>
        <w:t>помога. На їх думку, життя первісної людини проходило в повному єднанні з природою, щедрими дарами якої вона користувалася безтурботно, мала добре здоров'я, не знала хвороб і страждань.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Але наукою доведено, що ніякого "зо</w:t>
      </w:r>
      <w:r>
        <w:rPr>
          <w:noProof/>
          <w:sz w:val="28"/>
        </w:rPr>
        <w:softHyphen/>
        <w:t>лотого віку" позаду нас не було, і пер</w:t>
      </w:r>
      <w:r>
        <w:rPr>
          <w:noProof/>
          <w:sz w:val="28"/>
        </w:rPr>
        <w:softHyphen/>
        <w:t>вісна людина жила важко, повсякчас боролася із ворожими силами природи.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Важкі умови життя, добування їжі спричиняли у первісної людини різні за</w:t>
      </w:r>
      <w:r>
        <w:rPr>
          <w:noProof/>
          <w:sz w:val="28"/>
        </w:rPr>
        <w:softHyphen/>
        <w:t>хворювання. На скелетах людей, які жи</w:t>
      </w:r>
      <w:r>
        <w:rPr>
          <w:noProof/>
          <w:sz w:val="28"/>
        </w:rPr>
        <w:softHyphen/>
        <w:t>ли в сиву давнину, виявляють ознаки пе</w:t>
      </w:r>
      <w:r>
        <w:rPr>
          <w:noProof/>
          <w:sz w:val="28"/>
        </w:rPr>
        <w:softHyphen/>
        <w:t>ренесених хвороб та хірургічних втручань.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Рабовласницький лад характеризу</w:t>
      </w:r>
      <w:r>
        <w:rPr>
          <w:noProof/>
          <w:sz w:val="28"/>
        </w:rPr>
        <w:softHyphen/>
        <w:t>вався інтенсивним розвитком виробни</w:t>
      </w:r>
      <w:r>
        <w:rPr>
          <w:noProof/>
          <w:sz w:val="28"/>
        </w:rPr>
        <w:softHyphen/>
        <w:t>чих відносин порівняно з первіснооб</w:t>
      </w:r>
      <w:r>
        <w:rPr>
          <w:noProof/>
          <w:sz w:val="28"/>
        </w:rPr>
        <w:softHyphen/>
        <w:t>щинним. При цьому з'явилися можли</w:t>
      </w:r>
      <w:r>
        <w:rPr>
          <w:noProof/>
          <w:sz w:val="28"/>
        </w:rPr>
        <w:softHyphen/>
        <w:t>вості для розподілу праці і її спеціалі</w:t>
      </w:r>
      <w:r>
        <w:rPr>
          <w:noProof/>
          <w:sz w:val="28"/>
        </w:rPr>
        <w:softHyphen/>
        <w:t>зації, виникли різні ремесла, в сус</w:t>
      </w:r>
      <w:r>
        <w:rPr>
          <w:noProof/>
          <w:sz w:val="28"/>
        </w:rPr>
        <w:softHyphen/>
        <w:t>пільстві виділилися ремісники-профе</w:t>
      </w:r>
      <w:r>
        <w:rPr>
          <w:noProof/>
          <w:sz w:val="28"/>
        </w:rPr>
        <w:softHyphen/>
        <w:t>сіонали, у тому числі й лікарі. З'яв</w:t>
      </w:r>
      <w:r>
        <w:rPr>
          <w:noProof/>
          <w:sz w:val="28"/>
        </w:rPr>
        <w:softHyphen/>
        <w:t>ляється писемність (клинопис, ієрог</w:t>
      </w:r>
      <w:r>
        <w:rPr>
          <w:noProof/>
          <w:sz w:val="28"/>
        </w:rPr>
        <w:softHyphen/>
        <w:t>ліфи), що сприяє появі медичних текстів, творів.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Початкові основи хірургії були за</w:t>
      </w:r>
      <w:r>
        <w:rPr>
          <w:noProof/>
          <w:sz w:val="28"/>
        </w:rPr>
        <w:softHyphen/>
        <w:t>кладені лікарями Стародавньої Індії, Єгипту, Китаю, Греції, Риму. У Ста</w:t>
      </w:r>
      <w:r>
        <w:rPr>
          <w:noProof/>
          <w:sz w:val="28"/>
        </w:rPr>
        <w:softHyphen/>
        <w:t>родавній Індії були університети і практикувалася шкільна підготовка лікарів. За 100 років до нашої ери в Індії користувалися розпеченим залізом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припікання нориць. Кровотечі зу</w:t>
      </w:r>
      <w:r>
        <w:rPr>
          <w:noProof/>
          <w:sz w:val="28"/>
        </w:rPr>
        <w:softHyphen/>
        <w:t>пиняли за допомогою тугої пов'язки. Індійський метод пластики носа не втра</w:t>
      </w:r>
      <w:r>
        <w:rPr>
          <w:noProof/>
          <w:sz w:val="28"/>
        </w:rPr>
        <w:softHyphen/>
        <w:t>тив свого значення й до сьогодні. У Стародавній Індії працювали професі</w:t>
      </w:r>
      <w:r>
        <w:rPr>
          <w:noProof/>
          <w:sz w:val="28"/>
        </w:rPr>
        <w:softHyphen/>
        <w:t>онали-хірурги, які добре знали анато</w:t>
      </w:r>
      <w:r>
        <w:rPr>
          <w:noProof/>
          <w:sz w:val="28"/>
        </w:rPr>
        <w:softHyphen/>
        <w:t>мію людини. На їх озброєнні було близько 120 сталевих інструментів, вони знали техніку накладання швів за допомогою лляних ниток і волосся, уміли зашивати рани кишечника. Суш-рута використовував для цього чорних мурашок, які схоплювали своїми кліща</w:t>
      </w:r>
      <w:r>
        <w:rPr>
          <w:noProof/>
          <w:sz w:val="28"/>
        </w:rPr>
        <w:softHyphen/>
        <w:t>ми край рани, після чого він відрізу</w:t>
      </w:r>
      <w:r>
        <w:rPr>
          <w:noProof/>
          <w:sz w:val="28"/>
        </w:rPr>
        <w:softHyphen/>
        <w:t>вав їх тулуби. Метод цей використову</w:t>
      </w:r>
      <w:r>
        <w:rPr>
          <w:noProof/>
          <w:sz w:val="28"/>
        </w:rPr>
        <w:softHyphen/>
        <w:t>вали до XI сторіччя.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цей же час у Індії було заборонено розтин трупів людей, а також тварин. Лікарі відточували свою хірургічну май</w:t>
      </w:r>
      <w:r>
        <w:rPr>
          <w:noProof/>
          <w:sz w:val="28"/>
        </w:rPr>
        <w:softHyphen/>
        <w:t>стерність на дошках, вкритих воском, на соковитих рослинах та овочах.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Стародавні євреї вважали за великий гріх навіть торкатися трупа. На жаль, про єврейську медицину того часу суди</w:t>
      </w:r>
      <w:r>
        <w:rPr>
          <w:noProof/>
          <w:sz w:val="28"/>
        </w:rPr>
        <w:softHyphen/>
        <w:t>ти важко, бо стародавні євреї не зали</w:t>
      </w:r>
      <w:r>
        <w:rPr>
          <w:noProof/>
          <w:sz w:val="28"/>
        </w:rPr>
        <w:softHyphen/>
        <w:t>шили по собі жодної медичної книги.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 можна судити з досліджень мумій і папірусів, за 1000 років до нашої ери стародавні єгиптяни уміли виконувати ампутацію, розкривати черепну порож</w:t>
      </w:r>
      <w:r>
        <w:rPr>
          <w:noProof/>
          <w:sz w:val="28"/>
        </w:rPr>
        <w:softHyphen/>
        <w:t>нину і проводити інші складні втручан</w:t>
      </w:r>
      <w:r>
        <w:rPr>
          <w:noProof/>
          <w:sz w:val="28"/>
        </w:rPr>
        <w:softHyphen/>
        <w:t>ня, застосовуючи при цьому для зне-болення настій кореня мандрагори чи індійських конопель.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 меншого розвитку досягла хірур</w:t>
      </w:r>
      <w:r>
        <w:rPr>
          <w:noProof/>
          <w:sz w:val="28"/>
        </w:rPr>
        <w:softHyphen/>
        <w:t>гія у Стародавньому Китаї. Низка по</w:t>
      </w:r>
      <w:r>
        <w:rPr>
          <w:noProof/>
          <w:sz w:val="28"/>
        </w:rPr>
        <w:softHyphen/>
        <w:t>ложень китайської медицини зберігала</w:t>
      </w:r>
      <w:r>
        <w:rPr>
          <w:noProof/>
          <w:sz w:val="28"/>
        </w:rPr>
        <w:softHyphen/>
        <w:t>ся тривалий час, а методи голковколю</w:t>
      </w:r>
      <w:r>
        <w:rPr>
          <w:noProof/>
          <w:sz w:val="28"/>
        </w:rPr>
        <w:softHyphen/>
        <w:t>вання і досі не втратили значення.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Стародавні асирійц,і, вавілонці відзначалися високим рівнем культури, медицини, в тому числі й хірургії.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Хірурги того часу вже проводили складні операції, за успішне виконан</w:t>
      </w:r>
      <w:r>
        <w:rPr>
          <w:noProof/>
          <w:sz w:val="28"/>
        </w:rPr>
        <w:softHyphen/>
        <w:t>ня яких вони отримували високу вина</w:t>
      </w:r>
      <w:r>
        <w:rPr>
          <w:noProof/>
          <w:sz w:val="28"/>
        </w:rPr>
        <w:softHyphen/>
        <w:t>городу. Щоправда, за негативні на</w:t>
      </w:r>
      <w:r>
        <w:rPr>
          <w:noProof/>
          <w:sz w:val="28"/>
        </w:rPr>
        <w:softHyphen/>
        <w:t>слідки їх вони каралися. У папірусах того часу писалося: "Якщо лікар вико</w:t>
      </w:r>
      <w:r>
        <w:rPr>
          <w:noProof/>
          <w:sz w:val="28"/>
        </w:rPr>
        <w:softHyphen/>
        <w:t>нує у кого-небудь серйозну операцію бронзовим ножем і спричинить хворо</w:t>
      </w:r>
      <w:r>
        <w:rPr>
          <w:noProof/>
          <w:sz w:val="28"/>
        </w:rPr>
        <w:softHyphen/>
        <w:t>му смерть, якщо він, знімаючи у кого-небудь катаракту, пошкодить око, то він карається відрізуванням руки".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Солідні наукові праці з медицини (в тому числі й хірургічні) знайдено в Ста</w:t>
      </w:r>
      <w:r>
        <w:rPr>
          <w:noProof/>
          <w:sz w:val="28"/>
        </w:rPr>
        <w:softHyphen/>
        <w:t>родавній Греції. Авторитет грецьких учених був непохитним у всіх країнах світу протягом багатьох сторіч.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Незважаючи на заборону розтину трупів (з релігійних переконань, а та</w:t>
      </w:r>
      <w:r>
        <w:rPr>
          <w:noProof/>
          <w:sz w:val="28"/>
        </w:rPr>
        <w:softHyphen/>
        <w:t>кож через відразу), хірургія у Греції до</w:t>
      </w:r>
      <w:r>
        <w:rPr>
          <w:noProof/>
          <w:sz w:val="28"/>
        </w:rPr>
        <w:softHyphen/>
        <w:t>сягла великого розвитку.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Говорячи про хірургію стародавніх греків, ми не можемо не назвати відо</w:t>
      </w:r>
      <w:r>
        <w:rPr>
          <w:noProof/>
          <w:sz w:val="28"/>
        </w:rPr>
        <w:softHyphen/>
        <w:t>мого лікаря того часу Гіппократа (мал.1). Не маючи точних відомостей про анатомію і фізіологію людини, Гіппократ емпірично заклав початкові основи наукової хірургії. Він розробив раціональні для того часу методи ліку</w:t>
      </w:r>
      <w:r>
        <w:rPr>
          <w:noProof/>
          <w:sz w:val="28"/>
        </w:rPr>
        <w:softHyphen/>
        <w:t>вання ран, переломів, описав правець, виділив сепсис, вправляв вивихи тощо. Перед виконанням операції Гіппократ вимагав від лікарів скрупу</w:t>
      </w:r>
      <w:r>
        <w:rPr>
          <w:noProof/>
          <w:sz w:val="28"/>
        </w:rPr>
        <w:softHyphen/>
        <w:t>льозної чистоти, ретельного гоління операційного поля. Підчас проведен</w:t>
      </w:r>
      <w:r>
        <w:rPr>
          <w:noProof/>
          <w:sz w:val="28"/>
        </w:rPr>
        <w:softHyphen/>
        <w:t>ня оперативних втручань він застосову</w:t>
      </w:r>
      <w:r>
        <w:rPr>
          <w:noProof/>
          <w:sz w:val="28"/>
        </w:rPr>
        <w:softHyphen/>
        <w:t>вав переварену і профільтровану воду, чисте полотно, губки, сухе листя, вино, галун і солі міді. При переломах виконував іммобілізацію за допомогою шин, витягання. Оперував Гіппократ інструментами з міді, бо сталі у той час греки не знали.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Наскільки серйозно ставився Гіппо</w:t>
      </w:r>
      <w:r>
        <w:rPr>
          <w:noProof/>
          <w:sz w:val="28"/>
        </w:rPr>
        <w:softHyphen/>
        <w:t>крат до лікарської діяльності, свідчить один із його афоризмів: "Vita brevis, ars longa, tempus praeceps, experi-mentum periculosum, judicium difficile" ("Життя коротке, мистецтво довге, час скороминучий, досвід небезпечний, рішення тяжке").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Між цим афоризмом та пізнішим висловлюванням школи Асклепіада (126—56 p. до н.е.), що мистецтво ко</w:t>
      </w:r>
      <w:r>
        <w:rPr>
          <w:noProof/>
          <w:sz w:val="28"/>
        </w:rPr>
        <w:softHyphen/>
        <w:t>ротке, а життя довге, є велика різни</w:t>
      </w:r>
      <w:r>
        <w:rPr>
          <w:noProof/>
          <w:sz w:val="28"/>
        </w:rPr>
        <w:softHyphen/>
        <w:t>ця. З того наукового нігілізму учень Асклепіада Тессалус робить висновок, що медицину можна вивчити за 6 міс. Тож не дивно, що випускників цієї школи називали "ослами Тессалуса".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завоювання Греції римляна</w:t>
      </w:r>
      <w:r>
        <w:rPr>
          <w:noProof/>
          <w:sz w:val="28"/>
        </w:rPr>
        <w:softHyphen/>
        <w:t>ми починається занепад грецької куль</w:t>
      </w:r>
      <w:r>
        <w:rPr>
          <w:noProof/>
          <w:sz w:val="28"/>
        </w:rPr>
        <w:softHyphen/>
        <w:t>тури і економіки. Центром науки у цей час стає Рим. Розвиток медицини тут пов'язаний з іменами Цельса (25 p. до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Н.Є.—50 р.н.е.) і Галена (130—210 p. н.е.) Хоча Цельс не був професійним лікарем, у його працях знаходимо опис перев'язування судин, визначення чо</w:t>
      </w:r>
      <w:r>
        <w:rPr>
          <w:noProof/>
          <w:sz w:val="28"/>
        </w:rPr>
        <w:softHyphen/>
        <w:t>тирьох ознак запалення ("Notae verae inflammationis sunt quatuor: rubor et tumor, cum calore et dolore"): є чотири ознаки справжнього запалення — по</w:t>
      </w:r>
      <w:r>
        <w:rPr>
          <w:noProof/>
          <w:sz w:val="28"/>
        </w:rPr>
        <w:softHyphen/>
        <w:t>червоніння та опух з жаром і болем.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Гален зупиняв кровотечу за допомо</w:t>
      </w:r>
      <w:r>
        <w:rPr>
          <w:noProof/>
          <w:sz w:val="28"/>
        </w:rPr>
        <w:softHyphen/>
        <w:t>гою не лише перев'язування судини шовковими нитками чи струною, але й скручування. Він першим вивчив ме</w:t>
      </w:r>
      <w:r>
        <w:rPr>
          <w:noProof/>
          <w:sz w:val="28"/>
        </w:rPr>
        <w:softHyphen/>
        <w:t>ханізм утворення кісткового мозоля.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Галенові належать анатомічні атла</w:t>
      </w:r>
      <w:r>
        <w:rPr>
          <w:noProof/>
          <w:sz w:val="28"/>
        </w:rPr>
        <w:softHyphen/>
        <w:t>си, написані на підставі секції мавп і свиней і лише випадково — людських трупів. Отож не дивно, що в них бага</w:t>
      </w:r>
      <w:r>
        <w:rPr>
          <w:noProof/>
          <w:sz w:val="28"/>
        </w:rPr>
        <w:softHyphen/>
        <w:t>то неточностей.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Недостатній розвиток у цей час ана</w:t>
      </w:r>
      <w:r>
        <w:rPr>
          <w:noProof/>
          <w:sz w:val="28"/>
        </w:rPr>
        <w:softHyphen/>
        <w:t>томії часто пояснюють ворожим став</w:t>
      </w:r>
      <w:r>
        <w:rPr>
          <w:noProof/>
          <w:sz w:val="28"/>
        </w:rPr>
        <w:softHyphen/>
        <w:t>ленням церкви до розтину трупів лю</w:t>
      </w:r>
      <w:r>
        <w:rPr>
          <w:noProof/>
          <w:sz w:val="28"/>
        </w:rPr>
        <w:softHyphen/>
        <w:t>дей. Однак це не відповідає історичній правді. Професор Московського уні</w:t>
      </w:r>
      <w:r>
        <w:rPr>
          <w:noProof/>
          <w:sz w:val="28"/>
        </w:rPr>
        <w:softHyphen/>
        <w:t>верситету Л.Мороховіц у своїй праці "Історія і співвідношеня медичних знань" писав: "Заборона робити розтин трупів стосувалася лише монахів. Світським людям папи не забороняли виконувати секції, на що вказують ста</w:t>
      </w:r>
      <w:r>
        <w:rPr>
          <w:noProof/>
          <w:sz w:val="28"/>
        </w:rPr>
        <w:softHyphen/>
        <w:t>тути багатьох університетів".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Мікеланджело Буонарроті у монас</w:t>
      </w:r>
      <w:r>
        <w:rPr>
          <w:noProof/>
          <w:sz w:val="28"/>
        </w:rPr>
        <w:softHyphen/>
        <w:t>тирі св. Духу у Флоренції з дозволу на</w:t>
      </w:r>
      <w:r>
        <w:rPr>
          <w:noProof/>
          <w:sz w:val="28"/>
        </w:rPr>
        <w:softHyphen/>
        <w:t>стоятеля мав спеціальне приміщення для трупів.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Франції 1367 p. було дозволено робити секцію трупів страчених людей.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Середні віки в Европі характеризу</w:t>
      </w:r>
      <w:r>
        <w:rPr>
          <w:noProof/>
          <w:sz w:val="28"/>
        </w:rPr>
        <w:softHyphen/>
        <w:t>ються занепадом науки. У той час най</w:t>
      </w:r>
      <w:r>
        <w:rPr>
          <w:noProof/>
          <w:sz w:val="28"/>
        </w:rPr>
        <w:softHyphen/>
        <w:t>більшого розвитку здобула арабська ме</w:t>
      </w:r>
      <w:r>
        <w:rPr>
          <w:noProof/>
          <w:sz w:val="28"/>
        </w:rPr>
        <w:softHyphen/>
        <w:t>дицина. На жаль, релігійні забобони арабів заважали розвиткові оператив</w:t>
      </w:r>
      <w:r>
        <w:rPr>
          <w:noProof/>
          <w:sz w:val="28"/>
        </w:rPr>
        <w:softHyphen/>
        <w:t>ної хірургії. Багато досягнень стародав</w:t>
      </w:r>
      <w:r>
        <w:rPr>
          <w:noProof/>
          <w:sz w:val="28"/>
        </w:rPr>
        <w:softHyphen/>
        <w:t>ньої культури, в тому числі й хірургії, було забуто.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Видатними представниками арабсь</w:t>
      </w:r>
      <w:r>
        <w:rPr>
          <w:noProof/>
          <w:sz w:val="28"/>
        </w:rPr>
        <w:softHyphen/>
        <w:t>кої школи були Абулькасем (початок XII ст.) і Ібн-Сіна (980—1037), що відо</w:t>
      </w:r>
      <w:r>
        <w:rPr>
          <w:noProof/>
          <w:sz w:val="28"/>
        </w:rPr>
        <w:softHyphen/>
        <w:t>мий у Европі як Авіценна. Перший наголошував на ролі повітря у зараженні ран, широко використовував примітив</w:t>
      </w:r>
      <w:r>
        <w:rPr>
          <w:noProof/>
          <w:sz w:val="28"/>
        </w:rPr>
        <w:softHyphen/>
        <w:t>ний "мурашиний" шов кишок; як кро</w:t>
      </w:r>
      <w:r>
        <w:rPr>
          <w:noProof/>
          <w:sz w:val="28"/>
        </w:rPr>
        <w:softHyphen/>
        <w:t>воспинний засіб застосовував розпечене залізо, відзначав значення вина як знезаражувального засобу.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Ібн-Сіна написав багато праць з ме</w:t>
      </w:r>
      <w:r>
        <w:rPr>
          <w:noProof/>
          <w:sz w:val="28"/>
        </w:rPr>
        <w:softHyphen/>
        <w:t>дицини, серед яких найбільшою попу</w:t>
      </w:r>
      <w:r>
        <w:rPr>
          <w:noProof/>
          <w:sz w:val="28"/>
        </w:rPr>
        <w:softHyphen/>
        <w:t>лярністю користувався його "Канон лікарської науки". Він залишив чис</w:t>
      </w:r>
      <w:r>
        <w:rPr>
          <w:noProof/>
          <w:sz w:val="28"/>
        </w:rPr>
        <w:softHyphen/>
        <w:t>ленні праці з різних галузей знань: філо-софії, математики, фізики, астро</w:t>
      </w:r>
      <w:r>
        <w:rPr>
          <w:noProof/>
          <w:sz w:val="28"/>
        </w:rPr>
        <w:softHyphen/>
        <w:t>номії, хімії та ін. Був великим ученим, і його ім'я справедливо може бути по</w:t>
      </w:r>
      <w:r>
        <w:rPr>
          <w:noProof/>
          <w:sz w:val="28"/>
        </w:rPr>
        <w:softHyphen/>
        <w:t>ставлене поряд з такими корифеями науки, як Гіппократ і Гален.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середні віки в країнах Західної Європи розвиток медицини і хірургії почався в Італії і Франції, дещо пізніше — в Англії і Німеччині. Важливим кро</w:t>
      </w:r>
      <w:r>
        <w:rPr>
          <w:noProof/>
          <w:sz w:val="28"/>
        </w:rPr>
        <w:softHyphen/>
        <w:t>ком щодо цього було відкриття універ</w:t>
      </w:r>
      <w:r>
        <w:rPr>
          <w:noProof/>
          <w:sz w:val="28"/>
        </w:rPr>
        <w:softHyphen/>
        <w:t>ситетів у Падуї, Салерно, Кембріджі і Оксфорді (XIII ст.), Празі, Відні, Кра</w:t>
      </w:r>
      <w:r>
        <w:rPr>
          <w:noProof/>
          <w:sz w:val="28"/>
        </w:rPr>
        <w:softHyphen/>
        <w:t>кові (XIV ст.), Лейпцігу (XV ст.).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той час офіційна університетська наука визнавала лише внутрішню медицину. Хірургія ^більшості універ</w:t>
      </w:r>
      <w:r>
        <w:rPr>
          <w:noProof/>
          <w:sz w:val="28"/>
        </w:rPr>
        <w:softHyphen/>
        <w:t>ситетів не викладалася. Лікарі, які за</w:t>
      </w:r>
      <w:r>
        <w:rPr>
          <w:noProof/>
          <w:sz w:val="28"/>
        </w:rPr>
        <w:softHyphen/>
        <w:t>кінчували навчання, повинні були при</w:t>
      </w:r>
      <w:r>
        <w:rPr>
          <w:noProof/>
          <w:sz w:val="28"/>
        </w:rPr>
        <w:softHyphen/>
        <w:t>сягти, що не будуть займатися хірур</w:t>
      </w:r>
      <w:r>
        <w:rPr>
          <w:noProof/>
          <w:sz w:val="28"/>
        </w:rPr>
        <w:softHyphen/>
        <w:t>гією. Нею займалися цирульники і пра</w:t>
      </w:r>
      <w:r>
        <w:rPr>
          <w:noProof/>
          <w:sz w:val="28"/>
        </w:rPr>
        <w:softHyphen/>
        <w:t>цівники лазень без будь-якої спеціаль</w:t>
      </w:r>
      <w:r>
        <w:rPr>
          <w:noProof/>
          <w:sz w:val="28"/>
        </w:rPr>
        <w:softHyphen/>
        <w:t>ної підготовки. Рівень хірургії Дуже знизився — до рівня ремесла, займа-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лися лише кровопусканням, прикла</w:t>
      </w:r>
      <w:r>
        <w:rPr>
          <w:noProof/>
          <w:sz w:val="28"/>
        </w:rPr>
        <w:softHyphen/>
        <w:t>данням банок, видаленням зубів, став</w:t>
      </w:r>
      <w:r>
        <w:rPr>
          <w:noProof/>
          <w:sz w:val="28"/>
        </w:rPr>
        <w:softHyphen/>
        <w:t>ленням клізми, розтином гнояків. У той же час серед цирульників було ба</w:t>
      </w:r>
      <w:r>
        <w:rPr>
          <w:noProof/>
          <w:sz w:val="28"/>
        </w:rPr>
        <w:softHyphen/>
        <w:t>гато талановитих людей, які самі удос</w:t>
      </w:r>
      <w:r>
        <w:rPr>
          <w:noProof/>
          <w:sz w:val="28"/>
        </w:rPr>
        <w:softHyphen/>
        <w:t>коналювалися і згодом із цеху цируль</w:t>
      </w:r>
      <w:r>
        <w:rPr>
          <w:noProof/>
          <w:sz w:val="28"/>
        </w:rPr>
        <w:softHyphen/>
        <w:t>ників переходили в цех хірургів. Най</w:t>
      </w:r>
      <w:r>
        <w:rPr>
          <w:noProof/>
          <w:sz w:val="28"/>
        </w:rPr>
        <w:softHyphen/>
        <w:t>повніше узагальнення досвіду серед</w:t>
      </w:r>
      <w:r>
        <w:rPr>
          <w:noProof/>
          <w:sz w:val="28"/>
        </w:rPr>
        <w:softHyphen/>
        <w:t>ньовічної хірургії у XVI ст. дав родона</w:t>
      </w:r>
      <w:r>
        <w:rPr>
          <w:noProof/>
          <w:sz w:val="28"/>
        </w:rPr>
        <w:softHyphen/>
        <w:t>чальник хірургії того часу Амбруаз Паре, який сам був вихідцем із військо</w:t>
      </w:r>
      <w:r>
        <w:rPr>
          <w:noProof/>
          <w:sz w:val="28"/>
        </w:rPr>
        <w:softHyphen/>
        <w:t>вих цирульників.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Понад два тисячоліття, до періоду раннього капіталізму, хірургія грунту</w:t>
      </w:r>
      <w:r>
        <w:rPr>
          <w:noProof/>
          <w:sz w:val="28"/>
        </w:rPr>
        <w:softHyphen/>
        <w:t>валася на емпіричних основах. Капіта</w:t>
      </w:r>
      <w:r>
        <w:rPr>
          <w:noProof/>
          <w:sz w:val="28"/>
        </w:rPr>
        <w:softHyphen/>
        <w:t>лістичний суспільний лад, який посту</w:t>
      </w:r>
      <w:r>
        <w:rPr>
          <w:noProof/>
          <w:sz w:val="28"/>
        </w:rPr>
        <w:softHyphen/>
        <w:t>пово зруйнував феодалізм, створив кращі умови для культурного процесу. У XVI ст., яке в історії називається пе</w:t>
      </w:r>
      <w:r>
        <w:rPr>
          <w:noProof/>
          <w:sz w:val="28"/>
        </w:rPr>
        <w:softHyphen/>
        <w:t>ріодом Відродження, слабне влада цер</w:t>
      </w:r>
      <w:r>
        <w:rPr>
          <w:noProof/>
          <w:sz w:val="28"/>
        </w:rPr>
        <w:softHyphen/>
        <w:t>кви, зменшується її вплив на науку. В той час здійснюється низка відкриттів, які мають величезне значення для роз</w:t>
      </w:r>
      <w:r>
        <w:rPr>
          <w:noProof/>
          <w:sz w:val="28"/>
        </w:rPr>
        <w:softHyphen/>
        <w:t>витку медицини взагалі і хірургії, зок</w:t>
      </w:r>
      <w:r>
        <w:rPr>
          <w:noProof/>
          <w:sz w:val="28"/>
        </w:rPr>
        <w:softHyphen/>
        <w:t>рема. Працями Леонардо да Вінчі і Андрія Везалія закладено основи ана</w:t>
      </w:r>
      <w:r>
        <w:rPr>
          <w:noProof/>
          <w:sz w:val="28"/>
        </w:rPr>
        <w:softHyphen/>
        <w:t>томії. Гарвей (1628 p.) відкриває кро</w:t>
      </w:r>
      <w:r>
        <w:rPr>
          <w:noProof/>
          <w:sz w:val="28"/>
        </w:rPr>
        <w:softHyphen/>
        <w:t>вообіг, Левенгук — мікроскоп. Відо</w:t>
      </w:r>
      <w:r>
        <w:rPr>
          <w:noProof/>
          <w:sz w:val="28"/>
        </w:rPr>
        <w:softHyphen/>
        <w:t>мим у XVI ст. був французький хірург Амбруаз Паре (1517-1541).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Амбруаз Паре у 20 років працював уже військовим хірургом. Буаучидуже спосте</w:t>
      </w:r>
      <w:r>
        <w:rPr>
          <w:noProof/>
          <w:sz w:val="28"/>
        </w:rPr>
        <w:softHyphen/>
        <w:t>режливим, він зробив важливі відкриття. Коли в одній із битв у 1537 p. не виста</w:t>
      </w:r>
      <w:r>
        <w:rPr>
          <w:noProof/>
          <w:sz w:val="28"/>
        </w:rPr>
        <w:softHyphen/>
        <w:t>чило олії, якою звичайно заливали рани, він використав для цього суміш жовтків, трояндової олії і терпентину. Після безсонної ночі, проведеної біля ліжка хворих, він з подивом зауважив, що загальний стан пацієнтів і вигляд ран кращі, ніж у тих поранених, яким рани обробляли гарячою олією. Це дало йому можливість дійти висновку, що гаряча олія негативно впливає на процес гоєння ран і що цей метод не повинен використовуватися. У по</w:t>
      </w:r>
      <w:r>
        <w:rPr>
          <w:noProof/>
          <w:sz w:val="28"/>
        </w:rPr>
        <w:softHyphen/>
        <w:t>дальшій роботі, у 1552 p., для зупинки кровотечі, замість припікання залізом кровоточивих судин, Амбруаз Паре за</w:t>
      </w:r>
      <w:r>
        <w:rPr>
          <w:noProof/>
          <w:sz w:val="28"/>
        </w:rPr>
        <w:softHyphen/>
        <w:t>стосував їх перев'язування, яке з часів Цельса було зовсім забуте.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Неоднозначною фігурою був Пара-цельс. Це видатний учений, який об'їздив увесь світ і набув великого практичного досвіду, беручи участь у війнах. Запропонував лікувати рани в'яжучими засобами, а для поліпшен</w:t>
      </w:r>
      <w:r>
        <w:rPr>
          <w:noProof/>
          <w:sz w:val="28"/>
        </w:rPr>
        <w:softHyphen/>
        <w:t>ня загального стану хворого викорис</w:t>
      </w:r>
      <w:r>
        <w:rPr>
          <w:noProof/>
          <w:sz w:val="28"/>
        </w:rPr>
        <w:softHyphen/>
        <w:t>товував різні напої.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Попри незаперечні наукові і рево</w:t>
      </w:r>
      <w:r>
        <w:rPr>
          <w:noProof/>
          <w:sz w:val="28"/>
        </w:rPr>
        <w:softHyphen/>
        <w:t>люційні якості Парацельса, у його по</w:t>
      </w:r>
      <w:r>
        <w:rPr>
          <w:noProof/>
          <w:sz w:val="28"/>
        </w:rPr>
        <w:softHyphen/>
        <w:t>глядах знаходимо багато марновірств і забобонів. Так, за його тлумаченням, людським організмом керує астральне тіло, яке міститься в шлунку і мозку. Парацельс був у постійному конфлікті з професорами і владою, викладав не латинською, а німецькою мовою, ви</w:t>
      </w:r>
      <w:r>
        <w:rPr>
          <w:noProof/>
          <w:sz w:val="28"/>
        </w:rPr>
        <w:softHyphen/>
        <w:t>мушено мандрував по всій Європі, ніде довго не затримуючись. Особливо ре</w:t>
      </w:r>
      <w:r>
        <w:rPr>
          <w:noProof/>
          <w:sz w:val="28"/>
        </w:rPr>
        <w:softHyphen/>
        <w:t>тельно вивчав він хімію, вишукуючи щораз нові хімічні препарати для ліку</w:t>
      </w:r>
      <w:r>
        <w:rPr>
          <w:noProof/>
          <w:sz w:val="28"/>
        </w:rPr>
        <w:softHyphen/>
        <w:t>вання хвороб. Про фантастичність його пошуків свідчать пропоновані ним ліки — мазь та вино для обробки ран. До складу мазі повинен був уходити сма</w:t>
      </w:r>
      <w:r>
        <w:rPr>
          <w:noProof/>
          <w:sz w:val="28"/>
        </w:rPr>
        <w:softHyphen/>
        <w:t>лець з жиру повішених, а вино повин</w:t>
      </w:r>
      <w:r>
        <w:rPr>
          <w:noProof/>
          <w:sz w:val="28"/>
        </w:rPr>
        <w:softHyphen/>
        <w:t>но було варитись із глистами.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Позитивним аспектом діяльності Парацельса було те, що він почав ви</w:t>
      </w:r>
      <w:r>
        <w:rPr>
          <w:noProof/>
          <w:sz w:val="28"/>
        </w:rPr>
        <w:softHyphen/>
        <w:t>вчати професійні хвороби робітників, вніс багато нового в розуміння перебігу ранового процесу.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Росії певний вплив на розвиток ме</w:t>
      </w:r>
      <w:r>
        <w:rPr>
          <w:noProof/>
          <w:sz w:val="28"/>
        </w:rPr>
        <w:softHyphen/>
        <w:t>дицини і особливо хірургії мали реформи Петра І. Сам Петро І цікавився хірургією. Він завжди носив із собою хірургічні інструменти. Не будучи лікарем, а тільки любителем-хірургом, сам робив розрізи, череворозтин, видаляв зуби.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наказе»! Петра І від 25 травня 1706 p., за річкою Яузою був збудований гос</w:t>
      </w:r>
      <w:r>
        <w:rPr>
          <w:noProof/>
          <w:sz w:val="28"/>
        </w:rPr>
        <w:softHyphen/>
        <w:t>піталь, який став першою медичною школою, або медико-хірургічним учи</w:t>
      </w:r>
      <w:r>
        <w:rPr>
          <w:noProof/>
          <w:sz w:val="28"/>
        </w:rPr>
        <w:softHyphen/>
        <w:t>лищем, у Росії. Тут уперше почали викладати медицину й хірургію.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1755 p. з ініціативи М.Ломоносо-ва (1711—1765) було відкрито Мос</w:t>
      </w:r>
      <w:r>
        <w:rPr>
          <w:noProof/>
          <w:sz w:val="28"/>
        </w:rPr>
        <w:softHyphen/>
        <w:t>ковський університет, якому судилося відіграти видатну роль у розвитку не тільки російської, а й світової науки. За проектом М. Ломоносова, до скла</w:t>
      </w:r>
      <w:r>
        <w:rPr>
          <w:noProof/>
          <w:sz w:val="28"/>
        </w:rPr>
        <w:softHyphen/>
        <w:t>ду Московського університету входив і медичний факультет — "для умноження в России российских хирургов й докто-ров, которьк очень мало".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статутом медичний факультет Московського університету мав пра</w:t>
      </w:r>
      <w:r>
        <w:rPr>
          <w:noProof/>
          <w:sz w:val="28"/>
        </w:rPr>
        <w:softHyphen/>
        <w:t>во присвоювати ступінь доктора ме</w:t>
      </w:r>
      <w:r>
        <w:rPr>
          <w:noProof/>
          <w:sz w:val="28"/>
        </w:rPr>
        <w:softHyphen/>
        <w:t>дицини. Вперше такий вчений ступінь одержав у 1794р. вихованець Київсь</w:t>
      </w:r>
      <w:r>
        <w:rPr>
          <w:noProof/>
          <w:sz w:val="28"/>
        </w:rPr>
        <w:softHyphen/>
        <w:t>кої академії Хома Борсук-Мойсеєв.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Росії протягом першої половини XIX ст. було досягнуто значних успі</w:t>
      </w:r>
      <w:r>
        <w:rPr>
          <w:noProof/>
          <w:sz w:val="28"/>
        </w:rPr>
        <w:softHyphen/>
        <w:t>хів у різних галузях науки. У цей пе</w:t>
      </w:r>
      <w:r>
        <w:rPr>
          <w:noProof/>
          <w:sz w:val="28"/>
        </w:rPr>
        <w:softHyphen/>
        <w:t>ріод відкрито кілька університетів з медичними факультетами: у Вільно (Вільнюс) —у 1803 p.; у Казані — у 1804 p.; у Юр'єві (Тарту)—у 1814 p.; у Петербурзі — у 1819 p. Медико-хірур-гічні училища в Петербурзі і Москві були перетворені на медико-хірургіч-ні академії. Викладання анатомії і хі</w:t>
      </w:r>
      <w:r>
        <w:rPr>
          <w:noProof/>
          <w:sz w:val="28"/>
        </w:rPr>
        <w:softHyphen/>
        <w:t>рургії займало в них почесне місце.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XVDI ст. світова хірургія зробила значний крок уперед. Велике значен</w:t>
      </w:r>
      <w:r>
        <w:rPr>
          <w:noProof/>
          <w:sz w:val="28"/>
        </w:rPr>
        <w:softHyphen/>
        <w:t>ня мало відкриття в Парижі хірур</w:t>
      </w:r>
      <w:r>
        <w:rPr>
          <w:noProof/>
          <w:sz w:val="28"/>
        </w:rPr>
        <w:softHyphen/>
        <w:t>гічної академії (1731). З цього часу хірургія почала визнаватися як наука.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XVIII ст. і в першій половині XIX ст. за рівнем розвитку хірургія випередила внутрішню медицину, по-заяк представники цієї спеціальності ще дотримували застарілих догм, у той час як хірурги зрозуміли велике значення патологоанатомічних дослі</w:t>
      </w:r>
      <w:r>
        <w:rPr>
          <w:noProof/>
          <w:sz w:val="28"/>
        </w:rPr>
        <w:softHyphen/>
        <w:t>джень для операційної техніки і ви</w:t>
      </w:r>
      <w:r>
        <w:rPr>
          <w:noProof/>
          <w:sz w:val="28"/>
        </w:rPr>
        <w:softHyphen/>
        <w:t>користовували методи досліджень, застосовувані в терапевтичній клініці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Настає XIX ст., а з ним і інтен</w:t>
      </w:r>
      <w:r>
        <w:rPr>
          <w:noProof/>
          <w:sz w:val="28"/>
        </w:rPr>
        <w:softHyphen/>
        <w:t>сивний розвиток капіталізму. На ос</w:t>
      </w:r>
      <w:r>
        <w:rPr>
          <w:noProof/>
          <w:sz w:val="28"/>
        </w:rPr>
        <w:softHyphen/>
        <w:t>нові наукових відкриттів і винаходів відбувається швидкий прогрес у про</w:t>
      </w:r>
      <w:r>
        <w:rPr>
          <w:noProof/>
          <w:sz w:val="28"/>
        </w:rPr>
        <w:softHyphen/>
        <w:t>мисловості. Одночасно успішно роз</w:t>
      </w:r>
      <w:r>
        <w:rPr>
          <w:noProof/>
          <w:sz w:val="28"/>
        </w:rPr>
        <w:softHyphen/>
        <w:t>вивається й біологічна наука, яка створює базу для медицини.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Здавалося б, є всі умови для швид</w:t>
      </w:r>
      <w:r>
        <w:rPr>
          <w:noProof/>
          <w:sz w:val="28"/>
        </w:rPr>
        <w:softHyphen/>
        <w:t>кого розвитку теоретичної і прак</w:t>
      </w:r>
      <w:r>
        <w:rPr>
          <w:noProof/>
          <w:sz w:val="28"/>
        </w:rPr>
        <w:softHyphen/>
        <w:t>тичної хірургії. І все-таки цього не сталося. Існували три серйозні пе</w:t>
      </w:r>
      <w:r>
        <w:rPr>
          <w:noProof/>
          <w:sz w:val="28"/>
        </w:rPr>
        <w:softHyphen/>
        <w:t>решкоди цьому. Це відсутність ме</w:t>
      </w:r>
      <w:r>
        <w:rPr>
          <w:noProof/>
          <w:sz w:val="28"/>
        </w:rPr>
        <w:softHyphen/>
        <w:t>тодів боротьби з болем, невміння хі</w:t>
      </w:r>
      <w:r>
        <w:rPr>
          <w:noProof/>
          <w:sz w:val="28"/>
        </w:rPr>
        <w:softHyphen/>
        <w:t>рургів запобігати рановій інфекції, спиняти кровотечу і поповнювати втрачену кров. Все це призвело до того, що наслідки хірургічних втру</w:t>
      </w:r>
      <w:r>
        <w:rPr>
          <w:noProof/>
          <w:sz w:val="28"/>
        </w:rPr>
        <w:softHyphen/>
        <w:t>чань у першій половині XIX ст. були значно гіршими, ніж у другій поло</w:t>
      </w:r>
      <w:r>
        <w:rPr>
          <w:noProof/>
          <w:sz w:val="28"/>
        </w:rPr>
        <w:softHyphen/>
        <w:t>вині XVin ст. Зумовлювалося це низ</w:t>
      </w:r>
      <w:r>
        <w:rPr>
          <w:noProof/>
          <w:sz w:val="28"/>
        </w:rPr>
        <w:softHyphen/>
        <w:t>кою причин: лікарні були переповне</w:t>
      </w:r>
      <w:r>
        <w:rPr>
          <w:noProof/>
          <w:sz w:val="28"/>
        </w:rPr>
        <w:softHyphen/>
        <w:t>ні, панувала неймовірна недбалість, а лікування більше шкодило, аніж до-помогало хворим. У хірургічних від</w:t>
      </w:r>
      <w:r>
        <w:rPr>
          <w:noProof/>
          <w:sz w:val="28"/>
        </w:rPr>
        <w:softHyphen/>
        <w:t>діленнях лютували бешиха, септичне і гнильне зараження, у пологових бу</w:t>
      </w:r>
      <w:r>
        <w:rPr>
          <w:noProof/>
          <w:sz w:val="28"/>
        </w:rPr>
        <w:softHyphen/>
        <w:t>динках помирали сотні жінок від піс</w:t>
      </w:r>
      <w:r>
        <w:rPr>
          <w:noProof/>
          <w:sz w:val="28"/>
        </w:rPr>
        <w:softHyphen/>
        <w:t>ляпологової гарячки. У Відні в одній із клінік протягом певного періоду померли від зараження всі породіллі. Хірурги не мили рук перед опера</w:t>
      </w:r>
      <w:r>
        <w:rPr>
          <w:noProof/>
          <w:sz w:val="28"/>
        </w:rPr>
        <w:softHyphen/>
        <w:t>ціями, акушери — перед прийманням пологів. Робили це тільки після них. Загальна післяопераційна смертність доходила до 80 %.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Ці жахливі наслідки оперативних втручань пояснюються передусім пов</w:t>
      </w:r>
      <w:r>
        <w:rPr>
          <w:noProof/>
          <w:sz w:val="28"/>
        </w:rPr>
        <w:softHyphen/>
        <w:t>ним незнанням бактеріології і основ антисептики і асептики.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Перелом щодо цього настав лише після відкриття Луї Пастером і впро</w:t>
      </w:r>
      <w:r>
        <w:rPr>
          <w:noProof/>
          <w:sz w:val="28"/>
        </w:rPr>
        <w:softHyphen/>
        <w:t>вадження у 1867 p. англійським хі</w:t>
      </w:r>
      <w:r>
        <w:rPr>
          <w:noProof/>
          <w:sz w:val="28"/>
        </w:rPr>
        <w:softHyphen/>
        <w:t>рургом Джозефом Лістером (мал. 2) обгрунтованої системи заходів, спря</w:t>
      </w:r>
      <w:r>
        <w:rPr>
          <w:noProof/>
          <w:sz w:val="28"/>
        </w:rPr>
        <w:softHyphen/>
        <w:t>мованих на запобігання інфекційним ускладненням ран. Останньому і на</w:t>
      </w:r>
      <w:r>
        <w:rPr>
          <w:noProof/>
          <w:sz w:val="28"/>
        </w:rPr>
        <w:softHyphen/>
        <w:t>лежить честь відкриття антисептики.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Наприкінці ХК ст. поряд із анти</w:t>
      </w:r>
      <w:r>
        <w:rPr>
          <w:noProof/>
          <w:sz w:val="28"/>
        </w:rPr>
        <w:softHyphen/>
        <w:t>септикою Бергманом і Шіммельбу-шем у хірургічну практику було вве</w:t>
      </w:r>
      <w:r>
        <w:rPr>
          <w:noProof/>
          <w:sz w:val="28"/>
        </w:rPr>
        <w:softHyphen/>
        <w:t>дено асептичний метод, спрямований на запобігання проникненню інфекції в рану.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Подальший розвиток хірургії по</w:t>
      </w:r>
      <w:r>
        <w:rPr>
          <w:noProof/>
          <w:sz w:val="28"/>
        </w:rPr>
        <w:softHyphen/>
        <w:t>в'язаний із упровадженням у хірур</w:t>
      </w:r>
      <w:r>
        <w:rPr>
          <w:noProof/>
          <w:sz w:val="28"/>
        </w:rPr>
        <w:softHyphen/>
        <w:t>гічну практику інгаляційного наркозу.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1800р. англійський хімік Деві для знеболення різних маніпуляцій і опе</w:t>
      </w:r>
      <w:r>
        <w:rPr>
          <w:noProof/>
          <w:sz w:val="28"/>
        </w:rPr>
        <w:softHyphen/>
        <w:t>рацій запропонував використовувати винайдений ним газ — закис азоту ("ве-селящий" газ). Але потрібно було лише 40 років, аби англійський зубний лікар Уельс почав застосовувати його під час екстракції зубів. Невдачі, які супро</w:t>
      </w:r>
      <w:r>
        <w:rPr>
          <w:noProof/>
          <w:sz w:val="28"/>
        </w:rPr>
        <w:softHyphen/>
        <w:t>воджували ці маніпуляції, призвели до психічного розладу, і Уельс зрештою на</w:t>
      </w:r>
      <w:r>
        <w:rPr>
          <w:noProof/>
          <w:sz w:val="28"/>
        </w:rPr>
        <w:softHyphen/>
        <w:t>клав на себе руки. Це сталося у 1848 p. Щасливішим виявився другий зубний лікар—американець Мортон. З його іменем зв'язано використання ефірно</w:t>
      </w:r>
      <w:r>
        <w:rPr>
          <w:noProof/>
          <w:sz w:val="28"/>
        </w:rPr>
        <w:softHyphen/>
        <w:t>го наркозу.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16 жовтня 1846 p. Дж.Уоррен, про</w:t>
      </w:r>
      <w:r>
        <w:rPr>
          <w:noProof/>
          <w:sz w:val="28"/>
        </w:rPr>
        <w:softHyphen/>
        <w:t>відний хірург Массачусетського універ</w:t>
      </w:r>
      <w:r>
        <w:rPr>
          <w:noProof/>
          <w:sz w:val="28"/>
        </w:rPr>
        <w:softHyphen/>
        <w:t>ситету, першим у світі виконав опера</w:t>
      </w:r>
      <w:r>
        <w:rPr>
          <w:noProof/>
          <w:sz w:val="28"/>
        </w:rPr>
        <w:softHyphen/>
        <w:t>цію з видалення пухлини на шиї під ефірним наркозом.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1847 p. англійським лікарем акуше</w:t>
      </w:r>
      <w:r>
        <w:rPr>
          <w:noProof/>
          <w:sz w:val="28"/>
        </w:rPr>
        <w:softHyphen/>
        <w:t>ром-гінекологом Сімпсоном для знебо</w:t>
      </w:r>
      <w:r>
        <w:rPr>
          <w:noProof/>
          <w:sz w:val="28"/>
        </w:rPr>
        <w:softHyphen/>
        <w:t>лення пологів було запропоновано ще один анестетичний засіб — хлороформ.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Наприкінці XVIII і на початку XIX ст. було усунено третю перешкоду на шляху розвитку хірургії. Хірурги навчилися бо</w:t>
      </w:r>
      <w:r>
        <w:rPr>
          <w:noProof/>
          <w:sz w:val="28"/>
        </w:rPr>
        <w:softHyphen/>
        <w:t>ротися з крововтратою. Цьому сприяло відкриття таємниці крові. У 1909 p. ви</w:t>
      </w:r>
      <w:r>
        <w:rPr>
          <w:noProof/>
          <w:sz w:val="28"/>
        </w:rPr>
        <w:softHyphen/>
        <w:t>явлено нову її властивість. Віденський бактеріолог К. Ландштейнер установив,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що кров людей за своїми серологічними властивостями поділяється на три групи. Справу, почату Ландштейнером, завер</w:t>
      </w:r>
      <w:r>
        <w:rPr>
          <w:noProof/>
          <w:sz w:val="28"/>
        </w:rPr>
        <w:softHyphen/>
        <w:t>шив чеський учений</w:t>
      </w:r>
      <w:r>
        <w:rPr>
          <w:b/>
          <w:noProof/>
          <w:sz w:val="28"/>
        </w:rPr>
        <w:t xml:space="preserve"> Ян</w:t>
      </w:r>
      <w:r>
        <w:rPr>
          <w:noProof/>
          <w:sz w:val="28"/>
        </w:rPr>
        <w:t xml:space="preserve"> Янський, який виділив IV групу крові.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введення в хірургічну практи</w:t>
      </w:r>
      <w:r>
        <w:rPr>
          <w:noProof/>
          <w:sz w:val="28"/>
        </w:rPr>
        <w:softHyphen/>
        <w:t>ку асептики і антисептики, знеболен</w:t>
      </w:r>
      <w:r>
        <w:rPr>
          <w:noProof/>
          <w:sz w:val="28"/>
        </w:rPr>
        <w:softHyphen/>
        <w:t>ня та переливання крові хірургія почи</w:t>
      </w:r>
      <w:r>
        <w:rPr>
          <w:noProof/>
          <w:sz w:val="28"/>
        </w:rPr>
        <w:softHyphen/>
        <w:t>нає розвиватися швидкими темпами.</w:t>
      </w:r>
    </w:p>
    <w:p w:rsidR="004E4FAB" w:rsidRDefault="00B03470">
      <w:pPr>
        <w:pStyle w:val="a4"/>
        <w:spacing w:before="0" w:after="0"/>
        <w:ind w:left="0" w:right="0"/>
        <w:jc w:val="both"/>
      </w:pPr>
      <w:r>
        <w:t>Важливу рсвіьурозвиїкухірургіїу другій половині XIX ст. відіграв М. Пиро-гов (1810—1881; мал.З). Насамперед він відомий як видатний хірург^ засновник воєнно-польової хірургії. Його книга "Початки загальної воєнно-польової хірургії" і сьогодні вважається першо</w:t>
      </w:r>
      <w:r>
        <w:softHyphen/>
        <w:t>класною працею. У ній він наголошує на значенні сортування поранених, ви</w:t>
      </w:r>
      <w:r>
        <w:softHyphen/>
        <w:t>магає іммобілізації травмованих кін</w:t>
      </w:r>
      <w:r>
        <w:softHyphen/>
        <w:t>цівок, застосовує з цією метою гіпсові пов'язки, першим залучає до подання медичної допомоги у воєнний час жінок. Раніше за Луї Пастера він зробив припу</w:t>
      </w:r>
      <w:r>
        <w:softHyphen/>
        <w:t>щення про те, що гнійні ускладнення ран спричинюються живими збудника</w:t>
      </w:r>
      <w:r>
        <w:softHyphen/>
        <w:t>ми, яких він назвав "міазмами". У зв'яз</w:t>
      </w:r>
      <w:r>
        <w:softHyphen/>
        <w:t>ку з цим він створив у клініці спеціальні відділення для хворих, що заражені "госпітальними міазмами".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М. Пирогов започаткував пластику кісток, розробив методи перев'язування судин (його докторська дисертація при</w:t>
      </w:r>
      <w:r>
        <w:rPr>
          <w:noProof/>
          <w:sz w:val="28"/>
        </w:rPr>
        <w:softHyphen/>
        <w:t>свячена перев'язуванню черевної аорти при аневризмі в пахвинній ділянці). Великий внесок зробив М. Пирогов у розвиток топографічної анатомії.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часів М. Пирогова російська хі</w:t>
      </w:r>
      <w:r>
        <w:rPr>
          <w:noProof/>
          <w:sz w:val="28"/>
        </w:rPr>
        <w:softHyphen/>
        <w:t>рургія стала на ноги і внесла багато но</w:t>
      </w:r>
      <w:r>
        <w:rPr>
          <w:noProof/>
          <w:sz w:val="28"/>
        </w:rPr>
        <w:softHyphen/>
        <w:t>вого, повчального і оригінального в скарбницю світової хірургії.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смерті М. Пирогова тіло його було забальзамовано, і воно зберігаєть</w:t>
      </w:r>
      <w:r>
        <w:rPr>
          <w:noProof/>
          <w:sz w:val="28"/>
        </w:rPr>
        <w:softHyphen/>
        <w:t>ся зараз у спеціальному саркофазі в не</w:t>
      </w:r>
      <w:r>
        <w:rPr>
          <w:noProof/>
          <w:sz w:val="28"/>
        </w:rPr>
        <w:softHyphen/>
        <w:t>величкій церковці в селі Вишня Він</w:t>
      </w:r>
      <w:r>
        <w:rPr>
          <w:noProof/>
          <w:sz w:val="28"/>
        </w:rPr>
        <w:softHyphen/>
        <w:t>ницької області на території маєтку, де провів свої останні роки великий хірург. У будинку, де жив М. Пирогов, розта</w:t>
      </w:r>
      <w:r>
        <w:rPr>
          <w:noProof/>
          <w:sz w:val="28"/>
        </w:rPr>
        <w:softHyphen/>
        <w:t>шований меморіальний музей.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Світова імперіалістична війна при</w:t>
      </w:r>
      <w:r>
        <w:rPr>
          <w:noProof/>
          <w:sz w:val="28"/>
        </w:rPr>
        <w:softHyphen/>
        <w:t>звела до застою в розвитку мирної хірургії, підсиливши в той час зацікав</w:t>
      </w:r>
      <w:r>
        <w:rPr>
          <w:noProof/>
          <w:sz w:val="28"/>
        </w:rPr>
        <w:softHyphen/>
        <w:t>леність воєнно-польовою. Але час ми</w:t>
      </w:r>
      <w:r>
        <w:rPr>
          <w:noProof/>
          <w:sz w:val="28"/>
        </w:rPr>
        <w:softHyphen/>
        <w:t>нав. Сьогодні операції на черепі, грудній клітці, легенях, серці є вели</w:t>
      </w:r>
      <w:r>
        <w:rPr>
          <w:noProof/>
          <w:sz w:val="28"/>
        </w:rPr>
        <w:softHyphen/>
        <w:t>ким досягненням. Щороку тисячі лю</w:t>
      </w:r>
      <w:r>
        <w:rPr>
          <w:noProof/>
          <w:sz w:val="28"/>
        </w:rPr>
        <w:softHyphen/>
        <w:t>дей рятують хірурги від неминучої смерті.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XX</w:t>
      </w:r>
      <w:r>
        <w:rPr>
          <w:noProof/>
          <w:sz w:val="28"/>
        </w:rPr>
        <w:t xml:space="preserve"> ст. дало світові великих учених. Імена Федорова, Оппеля, Спасоку-коцького, Бакулєва, Кера, Кйорте, Тренделенбурга, Лексера, Зауербруха, Більрота, Кохера, братів Мейо, Край-ля та багатьох інших учених пов'язані з великими досягненнями у різних ділян</w:t>
      </w:r>
      <w:r>
        <w:rPr>
          <w:noProof/>
          <w:sz w:val="28"/>
        </w:rPr>
        <w:softHyphen/>
        <w:t>ках хірургії.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 хоча багато ще в питаннях і про</w:t>
      </w:r>
      <w:r>
        <w:rPr>
          <w:noProof/>
          <w:sz w:val="28"/>
        </w:rPr>
        <w:softHyphen/>
        <w:t>блемах сучасної хірургії вимагає подаль</w:t>
      </w:r>
      <w:r>
        <w:rPr>
          <w:noProof/>
          <w:sz w:val="28"/>
        </w:rPr>
        <w:softHyphen/>
        <w:t>шого удосконалення, всебічного ви</w:t>
      </w:r>
      <w:r>
        <w:rPr>
          <w:noProof/>
          <w:sz w:val="28"/>
        </w:rPr>
        <w:softHyphen/>
        <w:t>вчення, вже зараз вона досягла такого розвитку, про який наші вчителі і по</w:t>
      </w:r>
      <w:r>
        <w:rPr>
          <w:noProof/>
          <w:sz w:val="28"/>
        </w:rPr>
        <w:softHyphen/>
        <w:t>передники могли лише мріяти.</w:t>
      </w:r>
    </w:p>
    <w:p w:rsidR="004E4FAB" w:rsidRDefault="00B0347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Чому завдячує хірургія останніх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років свій бурхливий розвиток? Пе</w:t>
      </w:r>
      <w:r>
        <w:rPr>
          <w:noProof/>
          <w:sz w:val="28"/>
        </w:rPr>
        <w:softHyphen/>
        <w:t>редусім досягненням у галузі природо</w:t>
      </w:r>
      <w:r>
        <w:rPr>
          <w:noProof/>
          <w:sz w:val="28"/>
        </w:rPr>
        <w:softHyphen/>
        <w:t>знавства і техніки. У своєму рухові впе</w:t>
      </w:r>
      <w:r>
        <w:rPr>
          <w:noProof/>
          <w:sz w:val="28"/>
        </w:rPr>
        <w:softHyphen/>
        <w:t>ред вона широко використовує нові відкриття в галузях біології, анатомії, фізіології, фармакології, хімії, елект</w:t>
      </w:r>
      <w:r>
        <w:rPr>
          <w:noProof/>
          <w:sz w:val="28"/>
        </w:rPr>
        <w:softHyphen/>
        <w:t>роніки та інших наук.</w:t>
      </w:r>
    </w:p>
    <w:p w:rsidR="004E4FAB" w:rsidRDefault="00B03470">
      <w:pPr>
        <w:spacing w:line="360" w:lineRule="auto"/>
        <w:ind w:firstLine="709"/>
        <w:jc w:val="both"/>
      </w:pPr>
      <w:r>
        <w:rPr>
          <w:noProof/>
          <w:sz w:val="28"/>
        </w:rPr>
        <w:t>Винятковий вплив на розвиток хірургії має впровадження в хірургічну практику нових методів знеболення, які дають можливість проводити складні втручання з мінімальним ризиком, но</w:t>
      </w:r>
      <w:r>
        <w:rPr>
          <w:noProof/>
          <w:sz w:val="28"/>
        </w:rPr>
        <w:softHyphen/>
        <w:t>вої медичної апаратури й інструментів. Сучасний досвідчений хірург це — лікар із широким світоглядом, який поєднує хірургічні знання зі знаннями фарма</w:t>
      </w:r>
      <w:r>
        <w:rPr>
          <w:noProof/>
          <w:sz w:val="28"/>
        </w:rPr>
        <w:softHyphen/>
        <w:t>кології, фізіології, терапії, анатомії, біохімії та ін.</w:t>
      </w:r>
      <w:bookmarkStart w:id="0" w:name="_GoBack"/>
      <w:bookmarkEnd w:id="0"/>
    </w:p>
    <w:sectPr w:rsidR="004E4F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470"/>
    <w:rsid w:val="004E4FAB"/>
    <w:rsid w:val="0073767C"/>
    <w:rsid w:val="00B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A9ED-DA6A-44BD-8984-3961ACE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240" w:right="2200"/>
      <w:jc w:val="both"/>
    </w:pPr>
    <w:rPr>
      <w:rFonts w:ascii="Arial" w:hAnsi="Arial"/>
      <w:snapToGrid w:val="0"/>
      <w:sz w:val="28"/>
      <w:lang w:val="uk-UA"/>
    </w:rPr>
  </w:style>
  <w:style w:type="paragraph" w:styleId="a3">
    <w:name w:val="Body Text Indent"/>
    <w:basedOn w:val="a"/>
    <w:semiHidden/>
    <w:pPr>
      <w:widowControl w:val="0"/>
      <w:spacing w:line="360" w:lineRule="auto"/>
      <w:ind w:firstLine="300"/>
      <w:jc w:val="both"/>
    </w:pPr>
    <w:rPr>
      <w:noProof/>
      <w:snapToGrid w:val="0"/>
      <w:sz w:val="28"/>
      <w:szCs w:val="20"/>
      <w:lang w:val="uk-UA"/>
    </w:rPr>
  </w:style>
  <w:style w:type="paragraph" w:styleId="a4">
    <w:name w:val="Block Text"/>
    <w:basedOn w:val="a"/>
    <w:semiHidden/>
    <w:pPr>
      <w:spacing w:before="40" w:after="40" w:line="360" w:lineRule="auto"/>
      <w:ind w:left="1134" w:right="1134" w:firstLine="709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20967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2014-04-17T02:15:00Z</dcterms:created>
  <dcterms:modified xsi:type="dcterms:W3CDTF">2014-04-17T02:15:00Z</dcterms:modified>
  <cp:category>Медицина. Безпека життєдіяльності</cp:category>
</cp:coreProperties>
</file>