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0F" w:rsidRDefault="00B5640F">
      <w:pPr>
        <w:jc w:val="center"/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ЛЕКЦИИ ПО ТЕРАПИИ  (ЖКТ) 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ХРОНИЧЕСКИЕ ЗАБОЛЕВАНИЯ ЖЕЛЧНОГО ПУЗЫРЯ И ЖЕЛЧНЫХ ПУТЕЙ: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=======================================================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Классификация: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Холециститы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-калькулезные;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-бескаменные.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Дискинезии желчных путей.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Холангит.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ХРОНИЧЕСКИЙ ХОЛЕЦИСТИТ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======================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 данным института скорой помощи частота обнаружения камей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хроническом холецистите составляет 99%,  но только 15% попа-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дают на операционный стол, остальные 85% лечат терапевты. Часто-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та обнаружения камней при вскрытии 20-25%. Каждый десятый мужчи-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 и каждая четвертая женщина  больны  хроническим  холециститом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(желчно-каменной  болезнью  ).  Чаще  болеют  женщины до 40 лет,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блондинки,  много рожавшие,  страдающие полнотой и  метеоризмом.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После  50  лет частота заболеваемости мужчин и женщин становится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практически одинаковой. Чаще болеют люди, работа которых связана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 психоэмоциональными нагрузками и малоподвижным образом жизни.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Этиология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Инфекция, часто это условно-патогенная флора - кишечная па-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лочка, стрептококк,    стафилококк,    брюшнотифозная   палочка,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простейшие (лямблии).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Желчь сама по себе обладает бактерицидным действием, но при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изменении состава желчи и особенно при ее застое, бактерии могут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подниматься  подниматься  через желчный проток в желчный пузырь.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Под влиянием инфекции происходит превращение холевой  кислоты 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литохолевую.  В норме этот процесс протекает только в кишечнике.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Если же бактерии проникают в желчный пузырь, то этот процесс на-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чинает  идти  в  нем.  Литохолевая кислота обладает повреждающим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действием и начинается воспаление стенки пузыря,  на эти измене-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ния может наслаиваться инфекция.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Дискинезия может быть в виде спастического сокращения желч-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ного  пузыря и в виде его атонии с застоем желчи.  Вначале могут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быть изменения чисто функционального характера.  Далее возникает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несогласованность  действия  пузыря и сфинктеров,  что связано с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нарушением иннервации и гуморальной регуляции  моторной  функции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желчного пузыря и желчных путей. В норме регуляция осуществляет-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ся следующим образом:  сокращение желчного пузыря и расслабление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сфинктеров - вагус.  Спазм сфинктеров, переполнение желчного пу-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зыря - симпатический нерв.  Гуморальная механизм - в 12-перстной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кишке вырабатываются 2 гормона: холецистокинин и секретин.,кото-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рый действует подобно вагусу и тем самым  обладают  регулирующим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действием на  желчный  пузырь и пути.  Нарушение этого механизма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бывает при  вегетоневрозе,воспалительных  заболеваниях  желудоч-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но-кишечного тракта,нарушении ритма питания и др.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Дисхолия - нарушение физико -химических свойств желчи. Кон-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центрация желчи в пузыре в 10 раз больше,чем в печени.  Нормаль-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ная желчь состоит из билирубина,  холестерина (нерастворим в во-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де,  поэтому, чтобы удержать его в растворенном состоянии в виде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коллоида,  необходимо присутствие холатов) фосфолипидов, желчных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кислот, пигментов и т.д.  В норме желчные кислоты и их соли (хо-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латы) относятся к холестерину как 2:1,  если количество холесте-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рина увеличивается,  например до 10:1,  то он выпадает в осадок,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тем самым способствуя образованию камней.  Дисхолии способствует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высокое  содержание холестерина (при сахаром диабете,  ожирении,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семейной  гиперхолестеринемии,  билирубина  (при  гемолитических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анемиях и т.д.),  жирных и желчных кислот.  Вместе с тем большое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значение имеет инфицирование желчи.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На практике чаще всего комбинируются вышеуказанные факторы.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Повреждающее действие литохолиевой кислоты, когда она образуется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 желчном пузыре вместо 12-перстной кишки под влиянием инфекции,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связано с изменением рН, выпадением солей кальция и др.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- 3 -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КЛИНИКА: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Болевой синдром: характерна строгая локализация болей-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точке желчного пузыря и в правом подреберье,  чаще после  приема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жирной, острой,  жареной пищи, холодной газированной воды, пива.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Характер болей может быть различным.  При  некалькулезном  холе-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цистите боли тупые,  терпимые. При калькулезном - резкие нестер-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пимые боли.  Могут быть спровоцированы тряской  ездой,  ношением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тяжести, иногда связаны с психоэмоциональным напряжением. Типич-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 иррадиация в лопатку, правое плечо, область шеи справа. Иног-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да или появляются только в местах типичной иррадиации. Боли про-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ходят  от местного применения тепла,  спазмолитиков.  Могут быть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боли в области спины.  Если боли длятся более 4-х часов - значит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процесс распространился за пределы желчного пузыря.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Синдром  диспепсии  возникает  в результате забрасывания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желчи в желудок.  Появляется ощущение горечи во рту,  иногда тя-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жесть в эпигастрии. Редко присоединяется тошнота, рвота.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Кишечная диспепсия.  Склонность к метеоризму, иногда 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переносимость молочной диеты,  частые поносы,  реже запоры.  При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холецистопанкреатите жидкий зловонный стул. Часто бывает рефлюкс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из  12-перстной кишки в желудок,  что субъективно сопровождается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ощущением горечи во рту.  Вследствие рефлюкса  желчи  происходит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постепенная атрофия слизистой желудка.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Нередко холецистит принимает различные маски: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1.Длительная субфебрильная температура, иногда длящаяся ме-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сяцами.  При этом думают о различных очагах хронической инфекции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(хронический тонзиллит,  ревматизм, туберкулез), забывая о холе-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цистите.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2.Холецистокардиальный синдром. Проявляется болями в облас-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ти сердца, появление которых связано с висцеро-висцеральным реф-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лексом по вагусу.  Боль локализуется в области верхушки  сердца,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больной  показывает их локализацию одним пальцем.  Боли длитель-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ные,  ноющие, могут носить приступообразный характер (на ЭКГ мо-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гут  быть  отрицательные  волны Р в правых грудных и в III стан-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дартном отведении.  Иногда могут быть нарушения по типу  бигеме-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нии, тригемении. Для распознавания важно учитывать связь болей с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едой.  Сначала боли могут появиться в правом подреберье,  а лишь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затем в области сердца.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По типу артралгии. В этом случае больные лечатся от рев-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матизма, а при обстоятельном обследовании  признаков  воспаления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 находят. При лечении холецистита боли исчезают.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Аллергический синдром.  Отмечается непереносимость неко-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торых пищевых продуктов, особенно молока, некоторых лекарств.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Изменения со стороны крови - склонность к нейтропении до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3000 и ниже. При этом нет ни анемии, ни тромбоцитопении. Причина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 конца не ясна,  очевидно нейтропения имеет не костно-мозговое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происхождение, а внутрисосудистое перераспределение лейкоцитов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переход из циркуляторного пула в маргинальный. Это связано с по-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вышением тонуса парасимпатической нервной системы.  Вне обостре-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ния  отчетливая нейтропения (4000) отмечается почти у 20%  боль-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- 4 -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ных. Лейкопения отмечается также при язвенной болезни (нарушение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вегетативной  нервной системы по типу парасимпатикотонии).  Нес-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мотря на наличие нейтропении у больных  нет  чувствительности  к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бактериальной и вирусной инфекции. При обострении или при присо-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единении другой инфекции возникает нейтрофильный лейкоцитоз.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Неврастенический синдром.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Незнание масок холецистита ведет к гиподиагностике.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Объективно: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 случае неосложненного холецистита общее состояние страда-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ет мало.  При холестазе возможна желтушность. Язык обложен белым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или коричневым налетом.  Болезненность  при  пальпации  пузырных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точек, но часто отсутствует при ожирении и высоком стоянии диаф-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рагмы. Увеличение желчного пузыря в целом встречается редко,  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бывает при наличии вентильного камня,  при водянке пузыря.  Чаще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желчный пузырь сморщен, уменьшен в объеме, спаян с соседними ор-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ганами, при этом могут возникать "пери-" процессы - вовлечение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воспалительный процесс соседних органов (брюшины, печени) и т.д.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Положительны симптомы: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Кера. Болезненность при пальпации желчного пузыря в поло-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жении стоя на вдохе.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Мерфи.  Болезненность при пальпации желчного пузыря в по-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ложении сидя на вдохе.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Мюсси.  Болезненность  между   ножками   грудинно-ключич-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но-сосцевидной мышцы.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Лепене. Болезненность при поколачивании по правому подре-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берью.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френикус-синдром.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Лидского. Понижение сопротивляемости тканей брюшной стен-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ки при пальпации в правом подреберье.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Лабораторные данные.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Анализ  крови при обострении:  нейтрофильный лейкоцитоз,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ускоренное СОЭ до 15-20 мм в час, появление С-реактивного белка,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увеличение альфа-1- и гаммаглобулинов,  увеличение сиаловых кис-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Дуоденальное зондирование. Учитывают время время появле-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ния порций и количество желчи.  При обнаружении хлопьев слизи ее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микроскопируют. Наличие  лейкоцитов,  лямблий подтверждает диаг-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ноз. Наличие изменений в порции Б указывает на процесс  в  самом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пузыре, а в порции С - на процесс в желчных ходах.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Рентгенологическое исследование.  Если пузырь хорошо ви-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ден, то  значит он склерозирован.  Производят также внутривенную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холецист-и холангиографию.  Камни могут быть  рентгенонегативны,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 на фоне контраста они хорошо рассматриваются. Иногда прибега-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ют к томографии.  При наличии  дискинезии  признаков  воспаления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нет,  но  пузырь  будет сильно растянут и плохо или очень быстро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опорожняется.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Используют также радиотелевидение, сканирование, тепловиде-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ние (позволяет диагностировать калькулезный и бескаменный  холе-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цистит).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- 5 -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ХОЛАНГИТ: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========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Это воспаление крупных внутрипеченочных протоков. Чаще все-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го присоединяется к холециститу. Этиология в основном та же, что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 при холецистите.  Часто сопровождается повышением  температуры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тела, иногда   ознобом,  лихорадкой.  Температура  хорошо  пере-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носится, что вообще характерно  для  коли-бациллярной  инфекции.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характерно увеличение  печени,  край  ее  становится болезненным.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Часто появляется желтуха,  связанная с ухудшением  оттока  желчи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вследствие закупорки  желчных  протоков  слизью,  присоединяется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кожный зуд. При исследовании крови лейкоцитоз, ускоренная СОЭ.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Дифференциальный диагноз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------------------------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При наличии масок гепатита возможна  гипердиагностика,  при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недоучете заболеваний,  протекающих с болями в правом подреберье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возможна гиподиагностика.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Язвенная болезнь. Особенно язва 12-перстной кишки с наличи-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ем перидуоденита,  перигастрита,  когда  боли теряют характерную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для язвенной болезни цикличность. Здесь нужно учитывать язвенный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анамнез, отсутствие иррадиации болей, после приема антацидов бо-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ли уменьшаются или исчезают.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Гастрит. Всегда преобладают не болевые ощущения,  а чувство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переполнения, тяжести в эпигастрии.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Заболевания толстого кишечника (рак и др.).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Почечно-каменная болезнь. Важен анамнез, рентгенологическое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исследование почек - 90% камни.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Панкреатит.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Аппендицит.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Ревматизм. при наличии артралгии,  повышении температуры  с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болями в сердце,  при холецистите изменений со стороны сердца не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находят.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Тиреотоксикоз. При наличии неврастенического синдрома.  При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тиреотоксикозе больные худеют, а больные с холециститом полные.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Течение хронического холецистита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Рецидивирующий, скрытое латентное течение, приступы печено-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чной колики.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Осложнения: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Переход воспаления на окружающие ткани (перихолецистит, пе-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ридуоденит и т.д.).  Переход  воспаления  на  окружающие  органы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(гастрит, панкреатит).  Холангит  с переходом в билиарный цирроз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печени. Может быть механическая желтуха.  Если камень застрял 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пузырном протоке, то возникает водянка, эмпиема, возможно пробо-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дение с последующим перитонитом,  склерозирование стенки пузыря,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  в последующем может возникать рак.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- 6 -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Показания к операции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Механическая желтуха свыше 8-10 дней, частые приступы пече-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ночной  колики,  нефункционирующий  желчный  пузырь - маленький,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сморщенный, не контрастирует. Водянка пузыря и другие прогности-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чески неблагоприятные осложнения.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Лечение: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Диета. Ограничение жирной пищи, ограничение калорийности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пищи, исключение плохо переносимых продуктов. Регулярное 4-5 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зовое питание.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Для борьбы с инфекцией антибиотики (желательно после по-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лучения данных посева и определения чувствительности  возбудите-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ля).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ТЕТРАЦИКЛИН  0,1 по 2 таблетки 4-6 раз в день.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ПЕНИЦИЛЛИН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СТРЕПТОМИЦИН в течение 2 недель по 500 000 2 раза в день.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Для усиления моторики желчного пузыря - холецистокинетики: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МАГНИЯ СУЛЬФАТ 25% по 1 столовой ложке 3 раза в день.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сорбит, ксилит - если магнезия вызывает понос.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холецистокинин.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На фоне холецистокинетиков дают холеретики: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АЛЛОХОЛ 2 таблетки 3 раза,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ХОЛЕНЗИМ 1 чайная ложка 2-3 раза,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ХОЛОСАС 1 чайная ложка 3 раза,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ЦИКВАЛОН  0,1  3  раза  (обладает   противовоспалительным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действием),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ОКСИФЕНАМИД (спазмолитическое действие),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ОЛЕЦИН 0,15 3 раза в день,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ХОЛАГОЛ по 5 капель на сахаре за полчаса до еды (обладает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 спазмолитическим действием).  При желчной колике дозу увеличи-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вают до 20 капель.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При болях спазмолитики миотропного действия: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НО-ШПА 0,04 3 раза в день.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АТРОПИН 0,1% 1,0 подкожно,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ПЛАТИФИЛЛИН 0,005 2 раза в день.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БЕЛЛАДОННА;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МЕТАЦИН 0,002 2 раза в день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НИКОШПАН (но-шпа и витамин РР);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Электрофорез новокаина 2-10% и папаверина на область пе-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чени, уменьшает дискинетические явления.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7. Витамины и биостимуляторы (алоэ, метилурацил и др.);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8. Лечебные травы (бессмертник,  мята, отвар кукурузных ры-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лец, барбарис, пижма, шиповник и др.).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9. Минеральные воды с низким содержанием  солей  (Ессентуки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19, Нафтуся, Трускавец, Моршин, Боржоми).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10. Санаторно-курортное лечение вне фазы обострения.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11. Физиотерапия.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Профилактика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Санация очагов хронической инфекции, своевременное и рацио-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- 7 -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нальное лечение   холецистита,   режим  питания,  предупреждение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глистных инвазий, острых кишечных заболеваний.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ХРОНИЧЕСКИЙ ГЕПАТИТ: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===================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Является частым заболеванием - 50%  заболеваний. Он был вы-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делен из циррозов печени когда появился новый метод исследований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- лапароскопия и прицельная прижизненная биопсия.  это  воспали-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тельно-дистрофическое заболевание. Течение более 6 месяцев, прог-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рессирование до различной степени.  Критерием диагноза  является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ненарушенная дольковая структура печени.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Этиология: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В 50% случаев острый вирусный гепатит. Переходу в хрони-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ческий способствует: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несвоевременная диагностика;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недостаточное лечение;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нарушения питания, диеты, прием алкоголя;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ранняя  выписка,  раннее  начало  физической деятельности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после перенесенного заболевания;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на фоне воспалительных заболеваний ЖКТ.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 5% случаев даже при исключении вышеперечисленных факторов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вирусный гепатит переходит в хронический.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Токсические влияния на печень.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алкоголь (50-80% больных - алкоголики);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бензол, четыреххлористый углерод, ДДТ;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лекарственные  гепатиты (при приеме противотуберкулезных,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седативных, гипотензивных - допегит,  цитостатических,  наркоти-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ческих средств, антибиотиков тетрациклинового ряда);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анилиновые красители, соли тяжелых металлов;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обменные  гепатиты,  связанные  с  нарушениями обмена ве-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ществ, с длительным неполноценным питанием.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Патогенез: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Длительное  персистирование вируса в организме.  Кровь с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австралийским антигеном заразна. Возможно внутриутробное зараже-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ние плода через плаценту. Вирус гепатита относится к группе мед-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ленных вирусов.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Включение  в процесс иммунологических реакций.  Особенно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большое значение имеют реакции по типу ГЗТ.  Нарушается  целост-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ность мембраны гепатоцита, выходит мембранный липопротеин, кото-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рый стимулирует Т-лимфоциты.  Антигены могут через ряд  трабекул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попадать в  кровь  -  начинается  выработка антител.  Появляется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гистио-лимфоцитарная инфильтрация.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Возможна  активация мезенхимальной ткани в процессе ост-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рого гепатита. Пролиферация идет настолько быстро, что мезенхима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начинает обкрадывать гепатоциты,  отнимать у них питательные ве-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щества (так называемый феномен обкрадывания). Гепатоциты начина-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- 8 -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ют отмирать целыми островками, возникает их недостаточность.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Морфология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Печень увеличивается в размерах.  Вначале это большая белая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печень, а затем большая пестрая печень. По ходу портальных полей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- воспалительная инфильтрация. Могут быть поля некробиоза. Могут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поражаться внутрипеченочные ходы,  явления холестаза. Морфологи-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ческое определение - хронический гепатит-  воспалительно-дистро-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фическое поражение печени с гистиолимфоцитарной инфильтрацией по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ходу портального тракта с гипертрофией купферовских клеток,  ат-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рофическими изменениями  в  паренхиме  и  сохранением  дольковой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структуры.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Классификация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По этиологии: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а) вирусные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б) токсические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в) токсико-аллергические (пи коллагенозах)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г) алкогольные.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По морфологии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а) персистирующий  -  гистологические изменения минимальны.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Умеренный фиброз,  иногда гистиолимфоцитарная инфильтрация,  нет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погибших клеток. Медленное доброкачественное течение. При устра-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нении этиологического заканчивается фиброзом, но не циррозирова-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нием.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б) активный (агрессивный) гепатит - злокачественная форма с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резко выраженной интоксикацией.  Идет аутоагрессия, деструкция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некроз. Резкие изменения со стороны мезенхимы. Быстро прогресси-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рует, в 30-60% переходит в цирроз. Один из вариантов - люпоидный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гепатит совсем недавно  считали  самостоятельной  нозологической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формой, но  это  крайне тяжелый случай хронического агрессивного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гепатита. Бывает чаще у молодых женщин.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в) холестатический.  Как правило наблюдается внутрипеченоч-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ный холестаз,  доминируют симптомы холемии.  Это один  из  очень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злокачественных гепатитов. Чаще дает первичный биллиарный цирроз.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Клиника: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Астено-вегетативный синдром.  Связан с нарушением дезин-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токсикационной функции печени. Проявляется: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общей слабостью,  сонливостью,  повышенной  раздражитель-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ностью;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снижением памяти;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снижением интереса к окружающему.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Диспептический синдром.  Особенно выражен при холестати-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ческом гепатите.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понижение аппетита;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изменение вкуса;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при хроническом алкоголизме -  снижение  толерантности  к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алкоголю;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чувство горечи во рту;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- 9 -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метеоризм особенно характерен;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тупая ноющая боль в правом подреберье, чувство тяжести4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отрыжка горечью, воздухом, рвота;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стул  чаще жидкий.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Холестатический синдром.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темный цвет мочи;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светлый кал;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желтуха.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Синдром малой печеночной недостаточности. В 80% страдает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транзитная функция печени, развивается печеночная желтуха. Кроме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того нарушается синтез белков печенью и инактивация альдостерона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-  это  приводит  к  отекам.  Может быть геморрагический синдром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из-за нарушения синтеза белков крови.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Объективно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Гепатомегалия.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Изменения со стороны крови.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Желтушность в 50%,  иногда с грязноватым оттенком  из-за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избыточного отложения меланина и железа,  вторичный гемохроматоз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(чаще у алкоголиков).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Кожный зуд (расчесы).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Угри,  иногда крапивница, иногда скопления жира (ксанто-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матоз склер).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Могут быть явления геморрагического диатеза.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7. печеночные ладони (ярко красные  бывают и у здоровых).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8. Спленомегалия - чаще при активной форме гепатита.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Кроме того бывает лихорадка,  аллергическая сыпь, плевриты,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перикардит, нефрит (чаще при липоидном нефрите).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Диагностика: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-----------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Повышение  уровня билирубина крови,  особенно высоко при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холестатическом варианте,  при  резком  обострении  хронического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процесса.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Ферменты.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а) АЛТ (ГПТ).  Это индикаторные ферменты,  повышение актив-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ности которых обуславливается разрушением гепатоцитов и отражает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степень  некробиотических процессов в печени.  Но нужно помнить,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что некоторое повышение активности этих ферментов  происходит 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инфаркте миокарда.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б) Молочная фосфатаза.  Активность возрастает при нарушении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оттока желчи (холестаза). В норме 5-7 ЕД.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в. Альдолаза. Лактатдегидрогеназа.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Холестерин. Повышается до 1000-1200 мг%.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Белковые фракции крови: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а) гипоальбуминемия,  особенно  при  активной  форме (норма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56,5-66,8%).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б) гипергаммаглобулинемия.  Отражает активность иммунологи-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ческих процессов течение воспаление (норма 21%).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в) гипофибринемия (2-4 г/л).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г) уменьшение протромбина (нарушается всасывание витамина К)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- 10 -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Гипергликемия.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Пробы для оценки антитоксической функции печени: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проба Квика.  Определение гиппуровой кислоты в моче после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введения в организм бензойнокислого натрия.  О нарушении говорят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если выводится меньше 30%  принятого внутрь бензойнокислого нат-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7. Пробы для оценки нарушения белкового спектра: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коагуляционная лента Вейхтмана.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реакция Токата-Ара, в норме отрицательна.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сулемовая проба;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веронал-тимоловая проба (норма 5 ЕД)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8. Иммунологические реакции.  Определение иммуноглобулинов.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Печеночные антитела.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9. Пробы для оценки экскреторной функции печени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  бромсульфалеином  (через  час должно выводиться 60-80%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вещества.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10 Радиоизотопное  исследование  с  меченым  золотом,  бен-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гальским розовым.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11. Пункционная биопсия печени.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12. Лапароскопия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13. Холангиография.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Особенности клиники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Персистирующий  гепатит.  Часто  обнаруживается  австра-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лийский антиген.  Вне  обострения клинических проявлений может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 быть,  но больные являются вирусоносителями. Печеночные пробы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изменены незначительно,  крайне поздно изменяются белковые фрак-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ции крови.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Активный гепатит. Антиген независимый. Яркая клиника: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лихорадка, желтушность;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спленомегалия, иногда с явлениями гиперспленизма;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тромбоцитопения;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гипергаммаглобулинемия;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повышение активности ферментов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повышение титра иммуноглобулинов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иногда  обнаруживается  антинуклеарные  антитела,  иногда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есть бластотрансформации лимфоцитов.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Люпоидный вариант. Длительность около 1 года.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чаще болеют молодые женщины;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часто есть артралгии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аллергические проявления, крапивница.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лимфоаденопатия (в реакциях участвуют В-лимфоциты);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иногда тиреоидит;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изменения со стороны сердца.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Холестатический вариант.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часто у немолодых женщин, ближе к менопаузе.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постепенно нарастает выраженный кожный зуд.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выраженная желтуха с гипербилирубинемией.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увеличение активности щелочной фосфатазы.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нарушается всасывание витамина Д. поэтому остеопороз, па-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тологическая ломкость костей.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- 11 -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Хронический алкогольный гепатит.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длительный анамнез.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чаще болеют мужчины (раньше соотношение между мужчинами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женщинами было 10:1, сейчас 4:1).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вначале может протекать как другие форму,  но затем будет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тремор, потеря интереса к окружающему,  чувство униженности, им-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потенция, гинекомастия, выпадение волос, вторичный гемохроматоз,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резко выраженная  анемия  (обычно гиперхромная - влияние этанола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 костный мозг), гиперлейкоцитоз, гипоальбуминемия.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Дифференциальный диагноз: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------------------------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Хронический гепатит иногда протекает как острый.  Распозна-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вать помогает анамнез.  Кроме того,  при остром гепатите  актив-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ность ферментов  достигает  очень высоких цифр,  при хроническом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гепатите активность ферментов повышается  умеренно.  При  остром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гепатите по данным протеинограммы нет нарушений белковых фракций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крови.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При хроническом  гепатите  в  отличие от цирроза печени нет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признаков портальной гипертензии. Помогает также метод биопсии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хроническом гепатите сохранена дольковая структура.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Синдром Дубина-Джонсона. Доброкачественная гипербилирубине-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мия. Другое  название  -  юношеская перемежающаяся желтуха.  При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этом есть дефект фермента, осуществляющего транспорт билирубина.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 отличие от хронического гепатита нет увеличения печени,  энзи-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мопатия наследуется по аутосомно-доминантному типу.  Заболевание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появляется впервые после пубертатного периода. Жалобы на тяжесть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 тупые боли в области печени,  эпигастрии, непонятные диспепти-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ческие расстройства.  Спленомегалия отсутствует, желтуха умерен-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ная, общий билирубин повышен и составляет 60-90% от общего. Наб-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людается постоянная билирубинурия,  уробилиновые тела остаются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норме. Один из характерных признаков - увеличение ретенции бром-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сульфалеина после 30 минут его введения.  Для заболевания патог-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номонично  увеличение  в  моче копропоририна I более 90%.  Почти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каждого больного с синдромом госпитализируют  с  подозрением  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острый вирусный гепатит.  Заболевание почти не влияет на трудос-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пособность и специального лечения, кроме диеты, не требует.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Лечение: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Устранить повреждающий этиологический фактор.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В  случае  обострения госпитализация,  постельный режим.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Диета - достаточное количество белков,  углеводов,   ограничение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жиров, умеренное количество поваренной соли.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Патогенетическое лечение: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а) Кортикостероиды - преднизолон 30-40 мг в сутки.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б) Цитостатики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имуран 100-200 мг в сутки.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- 6-меркаптопурин;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плаквенил 0,5 1 раз в сутки.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Из цитостатиков предпочтение отдают имурану  (азотиоприну).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- 12 -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Длительность такой комбинированной терапии несколько месяцев,  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люпоидном варианте нескоько  лет.  Дозы  препаратов  снижают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медленно и не раньше, чем через 20-3 месяца переходят на поддер-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живающие дозы (преднизолон 10 мг в сутки, имуран 50 мг в сутки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дают в течение года).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Показания - активный холестатический гепатит,  персистирую-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щий в фазе обострения.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Противопоказания -  обнаружение  австралийского   антигена.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Вместе с преднизолоном можно назначить делагил 0,25-0,5.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Симптоматическое лечение: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глюкоза  внутрь,  а  при  тяжелом  течении внутривенно из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расчета 50 грамм в сутки - уменьшает интоксикацию.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витамины групп В, С и другие.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 при наличии признаков геморрагического диатеза.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К при геморрагическом диатезе и снижении протромбина.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D и А при холестазе, так как нарушено их всасывание.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 1, 2, 6, 12.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Гидролизаты печени: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Сирепар 2,0 внутивенно. на курс 50 инъекций.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При нарушении белкового обмена: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раствор альбумина 10% 50-100 мл,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белковые гидролизаты и анаболики (осторожно) - ретаболил,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вливания плазмы.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Глютаминовая кислота.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7. При внутрипеченочном холестазе: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фенобарбитал 0,01 (улучшает строение желчной мицеллы)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желчегонные  (острожно)  - лучше растительные (кукурузные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рыльца и др.).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холестирамин  - ионообменная смола,  образует в кишечнике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растворимые комплексы с желчными кислотами, что ведет к усилению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выделения желчных  кислот  из организма и уменьшает всасывание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кишечнике холестерина.  Уменьшается зуд и  желтуха.  Дают  10-15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грамм в сутки.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ЦИРРОЗ ПЕЧЕНИ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=============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Цирроз печени - хроническое заболевание с дистрофией и нек-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розом печеночной паренхимы,  с развитием усиленной регенерации с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диффузным преобладанием стромы, прогрессирующим развитием соеде-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нительной ткани,  полной пересторойкой дольковой структуры с об-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разованием псевдодолек с нарушением микроциркуляции и  постепен-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ным развитием портальной гипертензии.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Цирроз печени - очень распространенное заболевание и в  по-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давляющем большинстве случаев развивается после хронического ге-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патита.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Этиология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Вирусный гепатит, хроническая алкогольная интоксикация, ле-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карственная интоксикация, холестаз.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- 13 -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Морфология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 мере  гибели  печеночных клеток начинается их ускоренная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регенерация. Особенность ложных долек в том,  что в них нет нор-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мальных триад - нет центральных вен. В соеденительно-тканных тя-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жах развиваются сосуды - портальные шунты. Частично сдавливается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 разрушаются выносящие вены,  постепенно нарушается микроцирку-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ляция. Нарушается кровоток и в  печеночной  артерии.  Происходит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забрасывание крови  в  портальную  вену - усиливается портальная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гипертензия. Прогрессирует гибель печеночных клеток. В результа-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те вышеописанных процессов поверхность печени становится шерохо-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ватой и бугристой.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Классификация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По морфологии: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а) микронодулярный,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б) микро-макронодулярный (смешанный),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в) макронодуллярный,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г) септальный (при поражении междолевых перегородок).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По клинике с учетом этиологии: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а) вирусный,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б) алкогольный,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в) токсический (лекарственный),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г) холестатический,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д) цирроз накопления.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Клиника: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Астено-вегетативный синдром;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Диспептический синдром;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Холестатический синдром;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Портальная гипертензия;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Нарушение антитоксической функции печени -  гепатоцеллю-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лярная недостаточность.   Нарушается   инактивация,  связывание,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обезжиривание, выведение химических соединений: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гиперэстрогенизм (сосудистые звездочки, красные "печеноч-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ные" ладони - пальмарная  эритема,  гинекомастия,  импотенция  у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мужчин, аменорея у женщин, выпадение волос.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изменение гемодинамики (гипотония за счхт резкого измене-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ния периферического сопротивления,  изменения объема циркулирую-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щей крови.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вторичный  гиперальдостеронизм (задержка в организме нат-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рия, усиленное выведение калия с вытекающими последствиями.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постепенное повышение в крови аммиака,  индола, скатола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может возникнуть печеночная кома.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повышение содержания гистамина - аллергические реакции.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повышение содержания серотонина.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снижение  синтеза  белков печенью (гипоальбуминемия,  ги-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попротеинемия, гипофибриногенемия, снижение уровня ангиотензина.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железо,  которое в норме связывается белками, оказывается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 тканях.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нарушение обмена магния и других электролитов.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- 14 -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задержка билирубина (не выделяется связанный  билирубинг-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люкуронид), нарушается  связывание  непрямого билирубина,  может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быть гипербилирубинемия, но желтуха отмечается только в 50% слу-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чаев.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Портальная гипертензия.  Идет запустевание вен, новообразо-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вание сосудов,  возникает артерио-венозные шунты. Все это приво-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дит к нарушению кровообращения.  В течение 1  минуты  1,5  литра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крови под большим давлением переходят в воротную вену,  происхо-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дит повышение давления в системе  воротной  вены  -  расширяются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сосуды (геморроидальные вены, вены пищевода, желудка, кишечника,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селезеночная артерия и вена).  Расширенные вены желудка и нижней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трети могут  давать  желудочно-кишечные кровотечения.  Геморрои-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дальные вены при пальцевом исследовании  обнаруживаются  в  виде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узлов, могут выпадать и ущемляться,  давать геморроидальные кро-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вотечения. Расширяются подкожные околопупочные  вены  -  "голова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медузы".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Механизм образования асцита: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а) Пропотевание жидкости в брюшную полость вследствие повы-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шения давления в воротной вене.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б) Способствует также гипоальбуминемия, из-за которой резко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снижается онкотическое давление плазмы крови.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в) Нарушается  лимфообращение  - лимфа начинает пропотевать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сразу в брюшную полость.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Другие признаки  портальной гипертензии - расстройства ЖКТ,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метеоризм, похудание,  задержка мочеотделения,  гепатолиенальный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синдром (спленомегалия,  часто с явлениями гиперспленизма - лей-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копения, тромбоцитопения, анемия).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Объективно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Осмотр геморроидальных вен,  расширение вен пищевода (рент-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геноскопия, фиброгастроскопия).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Изменения со  стороны ретикуло-эндотелиальной системы - ге-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пато- и лиеномегалия,  полилимфоаденопатия, иммунологические из-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менения и  нарастание  титра  антител  - при обострении цирроза,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увеличение околоушных  слюнных  желез,  трофические   нарушения,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контрактура Дюпиетрена  (перерождение ткани ладонного апоневроза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 фиброзную,  контрактурв пальцев). Выраженные изменения со сто-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роны нервной системы.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Особенности клиники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Вирусный цирроз (постгепатит).  Чаще связан  с  вирусным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гепатитом. Характерно очаговое поражение печени с зонами некроза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(старое название - постнекротический цирроз).  Это крупноузловая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форма цирроза, по клинике напоминает активный гепатит. На первый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план выступает гепатоцеллюлярная недостаточность, симптомы нару-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шения всех  функций  печени.  Появляется портальная гипертензия.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Длительность жизни - 1-2 года. Причина смерти - печеночная кома.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Алкогольный цирроз. Течет сравнительно доброкачественно,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характерна ранняя портальная гипертензия.  Часто системность по-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ражения -  страдает не только печень,  но и ЦНС,  периферическая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нервная система,  мышечная система и  др.  Появляются  перифери-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- 15 -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ческие невриты,  снижается интеллект.  Может быть миопатия (осо-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бенно часто атрофия плечевых мышц).  Резкое  похудание,  тяжелый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гиповитаминоз, явления  миокардиопатии.  Часто страдает желудок,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поджелудочная железа (гастрит,  язва желудка,  панкреатит). Ане-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мия. Причины анемии: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Большой недостаток витаминов (нередко  анемия  гиперхром-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ная, макроцитарный недостаток витамина В12).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Дефицит железа.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Токсическое влияние этанола на печень.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Кровотечение из варикозно расширенных вен ЖКТ.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Кроме того,  часто наблюдается гиперлейкоцитоз, замедленное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СОЭ, но может быть и ускоренное, гипопротеинемия.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3. Билиарный  цирроз.  Связан  с застоем желчи - холестазом.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Чаще возникает у женщин в возрасте 50-60 лет.  Относительно доб-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рокачественное течение.  Протекает с кожным зудом, который может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появиться задолго до желтухи.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Холестаз может  быть  первичным и вторичным,  как и цирроз: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первичный - исход холестатического гепатита,  вторичный -  исход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подпеченочного холестаза.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Кроме кожного зуда характерны другие признаки холемии: бра-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дикардия, гипотония, зеленоватая окраска кожи.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Признаки гиперхолестеринемии:  ксантоматоз,   стеаторея.Хо-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лестаз приводит также к остеопорозу,  повышению ломкости костей.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Повышается активность щелочной фосфатазы.  Билируьин прямой до 2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мг%. Печень увеличенная плотная.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При вторичном билиарном циррозе предшествующий или  рециди-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вирующий болевой  синдром  (чаще камень в желчных путях).  Также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бывает озноб,  лихорадка,  другие пизнаки воспаления желчных хо-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дов. Увеличенная безболезненная печень,  мелкоузловая. Селезенка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никогда не увеличивается.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Лекарственный цирроз. Зависит от длительности применения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лекарств и их непереносимости (тубазид,  ПАСК,  препараты ГИНК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другие противотуберкулезные препараты, аминазин - вызывает внут-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рипеченочный холестаз.  ипразид - ингибитор МАО,  в 5%  вызывает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поражение печени, допегит, неробол и др.).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Протекает чаще всего как холестатический. Портальная гипер-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тензия.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Показатели активности цирроза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Повышение температуры,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Высокая активность ферментов,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Прогрессирующее нарушение обмена веществ,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Повышение альфа-2- и гаммаглобулинов,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Высокое  содержание сиаловых кислот.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Дифференциальная диагностика: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----------------------------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Надпеченочный  блок.  Связан с нарушением оттока крови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печеночной вене (тромбоз,  врожденное сужение). Развивается пор-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тальная гипертензия. Синдром Баткиари. Клинческие проявления за-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висят от того,  насколько быстро прогрессирует портальная гипер-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- 16 -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тензия.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Подпеченочный блок.  Сязан с  поражением  воротной  вены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(тромбоз, сдавление  извне.  Клиника - тяжелые боли,  лихорадка,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лейкоцитоз, быстро нарушение функции печени.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Внутрипеченочный  портальный блок - цирроз печени.  Если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нет четкого этиологического фактора,  то используют спленографию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(контрастное вещество  вводится  в  селезенку и через 6-7 секунд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оно выводится из печени).  Если имеет  место  билиарный  цирроз,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нужно установить  уровень  холестаза  (первичный или вторичный).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Используют холангиографию.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Цирроз  накопления  (гемохроматоз)  - пигментный цирроз,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бронзовый диабет.  Связан с дефицитом фермента,  осуществляющего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связь с белком и,  тем самым,  регулирующим его всасывание.  При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этом дефекте железо усиленно всасывается в кишечнике и  недоста-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точно связываясь с белком, начинает усиленно откладываться в пе-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чени, коже,  поджелудочной железе, миокарде, иногда в надпочесч-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никах. В печени железо накапливается в клетках РЭС - наблюдается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большая мелкоузловая печень. Часто наблюдается инактивация поло-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вых гормонов.  Доминируют признаки портальной гипертензии.  Кожа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имеет серо-грязную пигментацию,  то же самое на слизистых,  кожа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становится особенно  темной.  Если железо откладывается в надпо-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чечниках - синдром надпочечниковой недостаточности.  При пораже-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нии поджелудочной  железы - синдром сахарного диабета.  При мио-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кардиопатиях тяжелые необратимые нарушения ритма. для диагности-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ки определяют  уровень железа крови,  делают пункционную биопсию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печени.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Болезнь  Вильсона-Коновалова  - другой цирроз накопления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(гепатолентикулярная дегенерация).  В основе  заболевания  лежит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нарушение обмена меди, связанное с врожденным дефектом. Нормаль-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ная концентрация в плазме крови составляет 100-120 мкг%,  причем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93% этого количества находятся в виде церулоплазмина и только 7%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связано с сывороточными альбуминами.  Медь в церулоплазмине свя-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зана прочно, этот процесс осуществляется в печени. Церулоплазмин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является альфа-2-глобулином и каждая  его  молекула  содержит  8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атомов меди. Радиоизотопными методами установлено, что при гепа-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толентикулярной недостаточности нарушение связано с генетическим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дефектом синтеза  церулоплазмина из-за чего содержание его резко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снижено. При этом медь не может быть стабильно связана и  откла-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дывается в тканях. В некоторых случаях содержание церулоплазмина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остается нормальным, но меняется его структура (изменяется соот-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ношение фракций). Особенно тропна медь при синдроме Вильсона-Ко-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новалова к печени, ядрам мозка, почкам, эндокринным железам, ро-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говице. При  этом  медь  начинает  действовать  как  токсический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агент, вызывая типичные дегенеративные изменения в этих органах.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Клиника: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Представляет собой совокупность синдромов,  характерных для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поражения печени и экстрапирамидальной нервной системы. По тече-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нию различают острую и хронические формы. Острая форма характер-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 для раннего возраста, развивается молниеносно и кончается ле-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- 17 -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тально, несмотря на лечение.  Чаще встречается хроническая форма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 медленным течением и постепенным развитием симптоматики. Рань-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ше всего появляется экстрапирамидальная мышечная ригидность ниж-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них конечностей (нарушение походки и  устойчивости).  Постепенно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формируется картина паркинсонизма,  затем измеяется психика (па-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раноидные реакции, истерия). Иногда на первый план выступает пе-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ченочная недостаточность (увеличение печение, картина напоминает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цирроз или хронический активный гепатит). Дифференциальным приз-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наком является гипокупремия ниже 100 мкг%  или уровень меди дер-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жится на нижней границе нормы,  много меди  выделяется  с  мочой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(свыше 100 мкг в сутки). Может быть положительная тимоловая про-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ба. важным симптомом является кольцо  Кайзера-Флейшера  (синева-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то-зеленое или  коричневато-зеленое  по периферии роговицы из-за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отложения меди). Лечение направлено на связывание меди и выведе-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ние ее из организма. Применяют купренил (D-пеницилламин), а так-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 унитиол с диетой с исключением меди (шоколад,  какао,  горох,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печень, ржаной хлеб).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Осложнения цирроза печени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Кровотечение;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Присоединение инфекции;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Возникновени опухоли;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Печеночная недостаточность.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БОЛЬШАЯ ПЕЧЕНОЧНАЯ НЕДОСТАТОЧНОСТЬ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==================================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 основе лежит поступление  в  кровоток  больших  количеств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токсических продуктов  белкового  обмена,  которые  недостаточно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обезвреживаются печенью (аммиак, фенол, метионин, триптофан, ин-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дол, скатол). Выделяют 2 типа печеночной комы: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Печеночно-клеточная кома (более тяжелый вариант),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Порто-кавальная форма.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Первая связана с прогрессирующим некрозом  печеночных  кле-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ток, при  этом  образуются  дополнительно  токсические продукты,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отсюда более тяжелая клиника.  Портокавальные формы возникают 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условиях резкого  повышения  давления в воротной вене - открыва-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ются шунты, начинается сбрасывание крови, минуя печень, страдают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печеночные клетки.  Клинические признаки связаны с накоплением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крови церебро-токсических продуктов.  В крови нарушается  щелоч-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но-кислотное равновесие, нарушается соотношение молочной и пиро-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виноградной кислоты.  Сдвиг в кислую сторону приводит к внутрик-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леточносу ацидозу, что проявляется отеком мозка, печени.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Ацидоз также способствует выходу  калия  и  внутриклеточной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гипокалиемии. Возникает  вторичный гиперальдостеронизм,  который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еще больше усугубляет гипокалиемию.  Нарушается микроциркуляция.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 поражением  ЦНС связано нарушение психического статуса - немо-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тивированные поступки, нарастание адинамии, галлюцинации и бред,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психотическое состояние, тремор конечностей, слабость, недомога-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ние. Далее возникают клонические судороги,  переходящие  на  от-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- 18 -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дельные группы  мышц,  в  тяжелых  случаях  непроизвольное моче-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испускание и дефекация.  Постепенный переход в  кому.  Нарастает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желтуха, увеличивается  температура.  Присоединяется  геморраги-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ческий синдром,  печень нередко уменьшается в  размерах  (желтая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атрофия печени),  исчезает кожный зуд (прекращение синтеза желч-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ных кислот).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Печеночную кому провоцируют: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Кровотечение из варикозно расширенных вен пищевода (ане-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мия6 гипопротеинемия).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Всасывание из кишечника продуктов распада крови (большее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нарастание интоксикации).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Прием лекарств, особенно гепатотоксических (барбитураты,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группа морфия).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Интеркуррентная  инфекция.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Стресс.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Нарушение в диете (избыток белков - аммиачная интоксика-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ция).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7. Тяжелые оперативные вмешательства.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8. Употребление алкоголя.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 комах погибает 80% больных.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Лечение цирроза: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---------------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Устранение по возможности этиологического фактора.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Диета - стол # 5. Устранение трудноперивариваемых жиров,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достаточное количество витаминов группы В,  ограничение поварен-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ной соли,  разумное ограничение  белка.  Белок  ограничивают  до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уровня при  котором нет признаков энцефалопатии вследствие амми-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ачной интоксикации.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Симптоматическая терапия.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а) Если преобладает печеночая недостаточность: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глюкоза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витамины В, С и др.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сирепар.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б) При портальной гипертензии и асците: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салуретики в комплексе с верошпироном,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плазмозаменители,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анаболические гормоны, бессолевая диета.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в) При признаках холестаза: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фенобарбитал,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холестирамин до 15 мг в сутки внутрь,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жирорастворимые витамины А и D,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глюконат кальция.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г) При   интеркуррентных   инфекциях  антибиотики  широкого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спектра действия.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д) Патогенетическая терапия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преднизолон 20-30мг в сутки,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цитостатики: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имуран 50-100 мг в сутки,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плаквенил, делагил.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- 19 -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Показания для последнего пункта: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Фаза  обострения,  активная фаза с признаками повышенной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иммунологической реактивности.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Первичный билиарный цирроз.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Лечение печеночной недостаточности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Диета с ограничением белков до 55 граммов в сутки.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Ежедневное очищение кишечника слабительными или клизмой.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Подавить кишечную микрофлору, препараты вводят перораль-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 или через зонд.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Канамицина сульфат 0,5 2 раза в сутки,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Ампициллин,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Тетрациклин 1 грамм в сутки.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Для улучшения функции печени: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кокарбоксилаза 100 мг в сутки,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раствор пиридоксина 5% 2,0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раствор цианокобаламина 0,01% 1,0,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раствор аскорбиновой кислоты 5% 20,0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глюкоза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препараты калия.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для восстановления кислотно-щелочногг равновесия: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натрия бикарбонат 4% внутривенно.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Панангин 30,0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преднизолон 120 - 150 мг внутривенно, капельно.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Нельзя вводить морфин и мочегонные.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7. При психомоторном возбуждении: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ГАМК 100 мг/кг веса больного,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галоперидол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хлоралгидрат в клизме 1,0.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8. для обезвреживания аммиака: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L-аргинин 25-75 мг в сутки на 5% растворе глюкозы,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глютаминовая кислота 30-40 мг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9. Леводопа 1-3 грамма в сутки.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10. Коэнзим А 240 мг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12. А-Липоевая кислота 65 мг.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ХРОНИЧЕСКИЙ ГАСТРИТ: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===================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Самая частая болезнь из внутренних заболеваний. Хронический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гастрит клинико-анатомическое понятие.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Морфологические изменения слизистой оболочки неспецифич-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ны, воспалительный процесс очаговый или диффузный.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Структурная  перестройкаслизистой с нарушением регенера-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ции и атрофией.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Неспецифические клинические проявления.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Нарушения секреторной,  моторной,  частично  инкреторной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функции.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Частота хронического гастрита с  каждым  годом  растет  (на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1,4). К 70 годам может быть у каждого.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Полиэтиологическое заболвание,  но истинная  причина  неиз-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- 20 -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вестна. Выделяют 2 группы этиологических факторов: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Экзогенные: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длительное нарушение режима и ритма питания.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длительное употребление пищи особого качества, раздра-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жающей желудок.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длительное употребление алкоголя.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длительное курение.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длительное применение  лекарств,  формирующих  гастрит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(сульфаниламиды, резерпин, хлорид калия).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длительный  контакт  с  профессиональными  вредностями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(пыль, пары щелочей и кислот).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острый гастритогенный фактор.  Сейчас он  подвергается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сомнению.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Эндогенные: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длительное нервное напряжение.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эндокринные (сазарный диабет, тиреотоксикоз, гипотиреоз).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хронический дефицит витамина В12, железа.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хронический избыток токсинов при хронической  почечной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недостаточности.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хронические инфекции, аллергические заболевания.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гипоксия при сердечной и легочной недостаточности.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Обычно имеет значение комбинация эндо- и экзофакторов.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ФАЗЫ ЖЕЛУДОЧНОЙ СЕКРЕЦИИ: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------------------------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1. Нервно-рефлекторная.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2. Нервно-гуморальная.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3. Химическая.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В регуляции желудочной секреции участвуют: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а). угнетающие факторы: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гастрон,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энтерон,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секретин.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б). стимулирующие факторы: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гастрин,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энтерин.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Дебит соляной кислоты - это  абсолютное  количество  соляной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кислоты в единицу времени. При исследовании тонким зондом приме-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няют стимуляцию секреции.  С  этой  целью  используют  3  группы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средств:   1). Гастрин,  Пентагастрин - используются широко. Это наибо-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лее мощные и физиологические стимуляторы.  Их рассматривают, как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адекватный метод раздражения.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2). Гистамин - может даввать множество побочных реакций, по-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этому его применяют только в условиях стационара.  Применяется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0.1% растворе 1.0 мл.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3). Инсулин - 8-10 Ед подкожно. Широкого применения в насто-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ящее время не имеет.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Виды стимуляции: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субмаксимальная,  предусматривает  введение 0.1 мл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на 10 кг веса 0.1% раствора Гистамина.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- 21 -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максимальная стимуляция - испльзуют Гистамин в до-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зе 1.5-2 мл 0.1% раствора подкожно.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В норме: ВАО  1.5 - 6 мэкв/л,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SАО  для мужчин 8 - 16 , женщин 5 - 10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МАО  для мужчин 18 - 26, женщин 13 - 19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Соотношение ВАО : SАО : МАО = 1 : 3 : 6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ПАТОГЕНЕЗ: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---------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Общие патогенетические механизмы: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Повреждение, прорыв защитного слизистого барьера желудка.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Центральное звено - блокада регенерации железистого эпи-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телия, возникают малодифференцированные клетки.  Прицины блокады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неизвестны. В  результате снижается функциоальная активность же-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лез, быстрое отторжение  неполноценных  клеток.  Новообразование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клеток отстает  от отторжения.  В итоге атрофия главных и обкла-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дочных клеток.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Перестройка желез эпителия по типу кишечного - энтерали-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зация.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Иммунологические  нарушения  -  антитела  к  обкладочным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клеткам, внутреннему фактору Кастла и даже к главным клеткам.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Типы хронического гастрита по Стрикланд-МакКей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Признак               Тип А                Тип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Состояние энтераль-   Обычно в норме        Обычно гастрит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ной слизистой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Состояние фундаль-    Обычно гастрит        Обычно норма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ной слизистой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Антитела к обкла-          Есть                  Нет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дочным клеткам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Уровень гастрина         Высокий                 Низкий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 крови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Связь с перциноз.        Частая                Отсутствует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Частные механизмы.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А. Особенности гастрита, обусловленные экзофакторами: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Изменения слизистой желудка носят  первично-воспалитель-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ный характер. Инфильтрация, отек, гиперемия.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Поражение начинается с антрального отдела и  распростра-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няется по всему желудку (антральная экспансия).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Медленное прогрессирование.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- 22 -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Б. Особенности гастрита, связанного с эндофакторами: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Первично  возникает  изменения невоспалительной природы,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воспалительный компонент вторичен, выражен слабо.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Начинается с тела желудка.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Рано развивается атрофия и ахилия.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В. Особенность антрального гастрита (пилородуоденит,  боле-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вой гастрит). По патогенезу близок язвенной болезни.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Гиперплазия фундальных желез.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Повышение секреторной активности.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Ацидотическое повреждение слизистой.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 этиологии  гастрита  большую  роль  играет   Helicobacter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pylori. Ее особенности: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Активно расщепляет мочевину,  окружает себя облачком ам-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мония (защита от соляной кислоты).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Сохраняет жизнеспособность при рН=2.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Высокая  каталазная  и фосфатазная активность (защита от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фагоцитоза).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У нас используется классификация С.М.Рысса.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По этиологии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экзогенный,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эндогенный.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По морфологии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поверхностный,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 поражением желез без атрофии,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атрофический (умеренный, выраженный, с эпитализацией),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гипертрофический,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антральный,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эрозивный.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По функциональному признаку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 нормальной секреторной функцией,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 секреторной недостаточностью,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 повышенной функцией.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По клиническому течению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фаза ремиссии,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фаза обострения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фаза затихающего обострения.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Специальные виды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ригидный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гигантский гипертрофический - болезнь Минетрие,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полипозный.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ДИАГНОСТИКА: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-----------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1. Аспирационная биопсия - производится с помощью зонда, ко-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торый вводится в полость желудка и в желудке создается  понижен-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ное давление. Далее отсекают кусочек слизистой оболочки и прово-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дят ее гистологическое исследование.  Метод ограничивается  тем,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что он проводится "вслепую".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- 23 -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2. Прицельная биописия - производится под  контролем  фибро-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гастроскопа. Является  наиболее информативным методом для оценки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состояния желудка и его слизистой.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3. Описание еще одного метода: отсасывают содержимое желудка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через  зонд,  затем раздувают введенный в желудок резиновый бал-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лончик - это искусственно деформирует желудок и  при  дальнейшем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отсасывании получают богатый клеточный состав.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4. Исследование желудочного сока с помощью тонкого зонда(для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оценки секреторной функции желудка). Желудочный сок содержит: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пепсин, который вырабатыватся главными клетками;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соляная кислота, которая вырабатыватся обкладочны-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ми клетками,  особое внимание уделяют дебиту соля-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ной кислоты.  Соляная кислота  является  одним  из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стимуляторов инкреторной функции желудка. Оказыва-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ет бактерицидное действие.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- гастромукопротеин   -  вырабатывается  добавочными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клетками.  Он влияет на усвоение  витамина  В12 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следовательно - на кроветворение. Кроме того гаст-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ромукопротеин защищает слизистую оболочку желудка.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5. Беззондовые методы определения соляной кислоты предусмат-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ривают применение внутрь соединения,  из которого соляной кисло-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той вытесняется какой-либо радикал,  который легко определить 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моче.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6. Гастрокимография оценивает моторную функцию желудка, глу-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бину сокращения, скорость и частоту сокращений, наличие спазмов.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7. Рентгенологический метод - помогает  в  диагностике  рака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желудка.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8. Гастроэлектрография.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Обычно ограничиваются следующими методами обследования: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Клинический анализ крови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Кал на реакцию Грегерсена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Гистаминовый тест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Рентгеновское исследование (для дифференциаций с  язвен-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ной болезнью и раком - рентгенлогических признаков гастрита нет)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Прицельная множественная ФГС, ступенчатая биопсия.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Термография. Выявляет 100% случаев.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КЛИНИКА: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Нет специфических клинических симптомов, что приводит к ги-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пердиагностике заболевания. Может протекать без клинических про-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явлений. Велика роль гастроскопии и прицельной биопсии.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 остновных симптомов.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Симптом желудочной диспепсии.  При гиперсекреторном чаще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изжога, отрыжка; при гипо - тошнота и горькая, тухлая отрыжка.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Болевой синдром, выделяют три вида: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а) Ранние боли сразу после еды;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б) Поздние голодные боли через 2 часа после еды, характерны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для антрального гастрита.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- 24 -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в) Двуволновые, возникают при присоединении дуоденита.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Симптом кишечной диспепсии:  нарушение  стула,  особенно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пониженной секреции;  урчание в животе, метиоризм, неперено-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симость продуктов, кишечный дисбактериоз.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Демпингоподобный - после еды слабость, головокружение.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Полигиповитаминоз.  Страдают кожа и ее придатки. Появля-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ется ломкость ногтей и волос.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Заеды в углах рта,  шелушение кожи,  выпадение  волос,  ломкость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ногтей.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Анемический (железо- и В12 дефицитная)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7. Астеноневротический, часто у мужчин. В том числе возмож-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 развитие фобического синдрома(канцерофобия), ипохондрического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синдрома, скрытая депрессия.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При объектвном исследовании мало что выявляется,  лишь  при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пальпации определяется небольшая болезненность в подложечной об-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ласти. Может быть дефицит калия,  определяемый по ЭКГ  (снижение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ST иотрицательный Т),  дефицит кальция, может быть алкалоз, фер-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ментативные изменения,  синдром полигландулярной эндокринной 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достаточности (нарушение половой функции,  умеренная надпочечни-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ковая недостаточность).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К л и н и к а   р а з н ы х   ф о р м: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1. При ГАСТРИТАХ С НОРМАЛЬНОЙ  СЕКРЕЦИЕЙ  ведущим  синдромом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явялется болевой.  Боли наблюдаются в подложечной области, сразу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после приема пищи,  умеренные, не достигающие силы язвенных. Ха-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рактерен синдром  ацидизма(ощущение  жжения в подложечной облас-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ти). Больные плохо переносят кислую пищу.  Снижена толерантность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 отдельным видам пищевых продуктов,  что проявляется тошнотой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рвотой при их употреблении.  Иногда имеют место спастические за-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поры, или  неврастенический  синдром который усугубляет основное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заболевание. Симптом  Менделя  отрицательный.  При  лабораторном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исследовании обнаруживаю  нормальную  или чуть повышенную секре-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цию. Отношение ВАО :  SАО как 1 : 2 или 1 : 1.5. При рентгеноло-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гическом исследовании  определяется утолщение складок слизистой.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ФГДС - поверхностный гастрит.  Эта форма гастрита редко дает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обострение, однако  она  неуклонно  прогрессирует и в дальнейшем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приводит к развитию атрофии.  Эта форма гастрита обычно развива-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ется под воздействием экзогенных факторов у лиц молодого возрас-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2. При  ГАСТРИТЕ  С  ПОНИЖЕННОЙ  СЕКРЕЦИЕЙ  ведущим является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синдром кишечной диспепесии:  ухудшение аппетита, отрыжка возду-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хом с запахом съеденной пищи, тошнотой. Страдают чаще люди пожи-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лого возраста.  Развитию этой формы гастрита способствуют  эндо-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генные воздействия. Характерно чувство тяжести, переполнения же-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лудка, непереносимости кислых,  молочных продуктов.  Наблюдается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диарея. При  частых  поносах может наступить похудание,  анемия.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осмотре:  атрофичный "полированный язык",  при обострениях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язык обложен густым налетом. При пальпации болезненность отсутс-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твует.  Секреция прогрессивно снижается вплоть  до  ахлоргидрии.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Часто присоединяется сопутствующая патология:  панкреатит, холе-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цистит, энтероколит.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- 25 -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3. При  ГАСТРИТЕ  С  ПОВЫШЕННОЙ СЕКРЕЦИЕЙ клиника напоминает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язвенную болезнь.  Характерна изжога,  отрыжка  кислым,  быстрое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развитие болевого синдрома.  Боли напоминают язвенные,  возникаю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через 1-1.5 часа после еды,  особенно после приема острой  пищи.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Прием соды приносит облегчение. Могут наблюдаться голодные, ноч-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ные боли. У больных имеются признаки вегето-невроза. При рентге-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нологическом исследовании часто выявляются признаки воспаления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раздражения 12-перстной кишки. При ФГДС обнаруживают поверхност-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ный гастрит в антральном отделе,  гиперплазию фундального отдела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 воспалительные изменения в луковице 12-перстной кишки.  В  30%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случаев в дальнейшем формируется язва желудка. Эта форма гастри-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та чаще возникает в антральном отделе, это так называемый "огра-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ниченный гастрит".   Составляет  примерно  25%  всех  гастритов.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Свойственен мужчинам молодого возраста.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5 групп осложнений: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Анемия, возникает при аррозивном атрофическом гастрите,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Кровотечение, пр эррозивном гастрите.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Панкреатит, холецистит, энтероколит.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Предязвенное состояние и язва, особенно при пилородуоде-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ните.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Рак  желудка.  Доказано:  больные с первичным поражением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антрального отдела и  антрокардиальной  экспансией  (на  границе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между здоровой и больной тканью) рискуют больше. Доказано значе-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ние семейного анамнеза рака - вероятность заболеть в 4 раза  вы-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ше, если  в семье есть случай рака.  Отсутствие иммунологических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реакций. Группа крови II (А),  Rh (+).  К признакам раннего рака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относятсяизменение ранее   существовавшего  синдрома,  появление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сндрома малых пизнаков,  беспричинная слабость, быстрая насыщае-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мость пищей, ухудшение аппетита.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ДИФФЕРЕНЦИАЛЬНАЯ ДИАГНОСТИКА: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----------------------------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1. Рак желудка: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специфические симптомы отличающие рак желудка от хроничес-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кого атрофического гастрита отсутствуют.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в 95% случаев рак желудка развивается на фоне хронического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атрофического гастрита. Его рассматривают как предраковое состо-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яние. На начальном этапе развития опухоли клиника  рака  желудка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обусловлена сопуствующим диффузным гастритом.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рак у мужчин встречается чаще, чем у женщин.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при  впервые возникших жалобах на желудочную диспепсию 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обходимо исключить возможность опухоли желудка;  важно также об-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ращать внимание на характер длительно существующей диспепсии.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патогномоничным признаком для рака желудка является полное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отсутствие соляной  кислоты  при  максимальной стимуляции Пента-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гастрином.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обнаружение  молочной  кислоты  является поздним признаком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рака в неоперабельной стадии.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- 26 -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в  дифф.диагностике  помогает  эксфоллитивная цитология 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атипичные клетки.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рентгенологические  методы  позволяют диагностировать опу-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холь от 10 мм в диаметре и более.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наиболее  информативным методом явялется ФГДС с прицельной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биопсией.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2. Холецистит: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для него характерно наличие болей в правом подреберье и их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связь с приемом пищи.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характерна иррадиация болей.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ему часто сопуствует гепатомегалия.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имеются признаки воспаления:  лихорадка, озноб, увеличение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СОЭ.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3. Панкреатит: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опоясывающие боли.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доминирует синдром кишечной диспепсии.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похудание больного.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нередко появление сахара в моче.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ЛЕЧЕНИЕ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Как правило - амбулаторное,  без выдачи больничного  листа.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Показания к госпитализации: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Наличие осложнений;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Необходимость дифференциальной диагностики, прежде всего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 раком желудка.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Лечение зависит  от секреторной активности,  фазы заболева-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ния. при эндогенном гастрите - от основного заболевания.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Основной принцип диеты - механическое, химическое, темпера-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турное щажение,  питание 4-5 раз в день. Прием пищи в строго оп-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ределенное время. Диетотерапию не затягивать - длительное назна-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чение строго щадящего питания вредно -  инвалид  от  диеты.  При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сектеторной недостаточности  назначается стол # 2,  имеет доста-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точное сокогонное действие.  При сохраненной и повышенной секре-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ции стол # 1, при обостреннии # 1Б.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9 основных групп медикаментов.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При секреторной недостаточности:  натуральный желудочный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сок по 1 столовой ложке во время еды.  Разводить соляную кислоту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 10-15 капель на 1/4 стакана воды.  Ацедин-пепсин растворить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1/2 стакана водя, также во время еды.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Ферментативные препараты: панкреатин, фестал, панзинорм,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холензим, мексаза и др.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Спазмолитики: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холинолитики при гиперсекреции  -  платифиллин,  метацин,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атропин.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миотропные - галидор, но-шпа, папаверин.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Антациды при повышенной секреции, при пилородуодените: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альмагель,  через 1 и 2,5 часа после приема пищи  по  1-2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столовые ложки  (при  3-х  разовом питании) и 1 ложка на ночь (7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ложек в сутки).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- 27 -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смесь  Бурже  (натрия бикарбонат 8,0,  натрия фосфат 4,0,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натрия сульфат 2,0 - в 0,5 литра воды) - пить в течение дня.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викалин, викаир.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5.Горечи, используют для улучшения аппетита,  часто при по-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ниженной секреторной активности (аппетитный чай, гранатовый сок,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корень одуванчика - по 1 чайно ложке на 1 стакан кипятка, наста-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ивать 20 минут, охладить, процедить и по 1/4 стакана за 30 минут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 еды).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7. Противовоспалительные Наилучший - Де-нол.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7А (?).  Глюкокортикоиды, применяются в основном при перци-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нозной анемии.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8. Средства,  улучшаюшие  регенерацию  (витамины,  метацил,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пентосил, облепиховое масло по 1 чайной ложке 3 раза в день, 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раболил, ретаболил.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9. Антибактериальная терапия (метранидазол, амоксин, препа-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раты налидиксоновой кислоты).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Физиотерапи с большой осторожностью!  Абсолютное противопо-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казание - малейшее подозрение на малигнизацию.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Эволюция хроническогогастрита: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Повышение атрофии и ахилии.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Трансформация в язвенную болезнь.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Трансформация в рак.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Можно допустить и выздоровление.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ЯЗВЕННАЯ БОЛЕЗНЬ: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================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Язвенная болезнь занимает 2 место после хронического гастри-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та. Мужчины страдают в 2 раза чаще,  чем женщины.  В 80% случаев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страдают люди до 40 лет - это имеет большое социальное значение.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Это общее хроническое рецидивирующее заболевание, харктери-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зующееся преимущественносезонными обострениями с появлением язвы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 стенке желудка или 12-перстной кишки.  За последние 10 лет се-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зонность стала смазанной - обострения  стали  возникать  даже 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теплое время года.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 локализации делят на пилородуоденальную и медиогастраль-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ную.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Этиология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Нервно-психический стресс.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Нарушение питания.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Биологические дефекты, наследуемые при рождении.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Роль наследственной предраположенности несомненна, особенно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пилородуоденальной локализации.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Язы 12-перстной кишки возникают  преимущественно  в  молодом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возрасте. Язвы желудка - в более старшем.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Наблюдается нарушение секреторной и моторной функции  желуд-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ка. Существенное  значение  имеет  нарушение  нервной  регуляции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гастродуоденальной области.  Ваготония, обусловленная повышением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активности парасимпатической нервной системы, должна иметь веду-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щее значение в патогенезе язвенной болезни, так как :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- 28 -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1. у больных повышен тонус блуждающего нерва: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- брадикардия,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- потливость,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- запоры и т.д.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2. Даже в период ремиссии повышено содержание ацетилхолина.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По концепции С.Ч.  Рысса и Е.С.Рысса ( 1968 )  под  влиянием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внешних и  внутренних  факторов нарушение координирующей функции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коры головного мозга в отношении  подкорковых  образований.  Это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вызывает вторичное  стойкое  возбуждение ядер вагуса.  Повышение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тонуса блуждающих нервов  вызывает  повышение  секреции  соляной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кислоты, пепсина, а также усиление моторики желудка. Важную роль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отводят авторы и гипофиз-адреналовой системе.  Повышенная вагус-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ная импульсация  достигает  железистого аппарата желудка вследс-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твии "разрешающего действия" стероидных гормонов,  снижающих ре-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зистентность слизистой желудка.  Учитывается также роль предрас-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полагающих факторов - наследственности,  конституциональных осо-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бенностей, условий внешней среды.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Но кроме нейрогенных механизмов,  есть еще  ряд  гуморальных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нарушений деятельности  желез  внутренней секреции:  у больных с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болезнью Иценко-Кушинга глюкокортикоиды способствуют образованию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язв (  этот тоже может быть осложнением терапии преднизолоном 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Имеет значение также и влияние местных гормонов: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повышение содержания или чувствительности к гастрину;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гистамин;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серотонин.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Но есть вещество, обладающее противоположным действием - они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угнетают функцию обкладочных клеток: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гастрин; } этим веществам предается большое значение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секретин.} периоде восстановления после язвенной болезни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Большая роль придается также кислотно-пептическому фактору: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- повышение секреции соляной кислоты и пепсина,  которые аг-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рессивно действуют на слизистую. Язва без повышения соляной кис-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лоты не образуется: если есть язва, но нет соляной кислоты - это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практически рак.  Но нормальная слизистая довольно  устойчива  к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действию повреждающих факторов. Поэтому, в патогенезе необходимо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учитывать также и защитные механизмы,  предохраняющие  слизистую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 образования язв.  Поэтому при наличии этиологических факторов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язва образуется не у каждого.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Внешниеспособствующие факторы: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Алиментарные. Отрицательное эррозирующее влияние на сли-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зистую и пища, стимулирующая активную секрецию желудочного сока.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(в норме травмы слизистой заживают за 5 дней).  Острые,  пряные,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копченые продукты,  свежая сдоба (пироги,  блины), большой объем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пищи, скорее всего и холодная пища, нерегулярное питание, сухое-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дениЕ, рафинированные продукты, кофе.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Курение - достоверно.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Прямое улцерогенное действие алкоголя не доказано,  хотя он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обладает мощным сокогенным действием и не имеет антацидного.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Вес Шея - соотношение фактров защиты и агрессии. Если защи-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та и агрессия уравновешены,  то язвенной болезни не будет, пато-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- 29 -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логия возникает при перевешивании какой-либо группы факторов.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Факторы, влияющие на патогенез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Кислотно-пептический - повышение секреции соляной кисло-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ты, увеличение G-клеток, участвующих в ее выработке.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Снижение  поступления  щелочного  дуоденально-панкреати-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ческого сока.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Нарушение координации между секрецией желудочного сока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щелочного дуоденального содержимого.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Нарушенный  состав  слизистого покрытия эпителия желудка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(мукогликопротеиды,  способствующие репарации слизистой. Это ве-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щество  называют  сурфактантом  желудка,  он  покрывает слизитую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сплошным слоем, защищая ее от ожога).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Секреция ульцерогенной фракции пепсиногенов.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Защитные факторы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Адекватный капиллярный кровоток в подслизистом слое.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Выработка протекторного простогландина клетками желудка.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Стимуляция секреции слизи клетками желудка и 12-перстной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кишки и выработка бикарбонатов. Она осуществляется рефлекторно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спосбствует ощелачиванию среды.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В  1983 году Уоррен и Маршалл выделили из слизистой обо-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лочки Campilobacter pylori  -  граммотрицательную  спиралевидную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бактерию. Ее  не  следует рассматривать в качестве причины,  она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способствует хронизации процесса, снижает защитные свойства обо-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лочки, обладает  муцимазной  и уреазной активностью.  Уреазная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расщепляет мочевину и окружает себя  облачком  аммония,  которое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прелохраняет бактерию от кислого содержимого желудка.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Муциназная проявляется в расщеплении муцина и, следователь-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но, снижении защитных свойств слизи.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Campilobacter был обнаружен и у здоровых людей. Часто выяв-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ляется при  пилородуоденальных язвах,  но не всегда,  значит его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присутствие не является главным в образовании язвы.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 дне, стенках и теле желудка микроб встречается редко, его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находят чаще между клетками слизистой желудка. Секреция гистами-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 тучными  клетками усиливается,  что нарушает микроциркуляцию.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Это способствует ульцерации.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Чаще язва  возникает  на  фоне гастрита В,  локализуется 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стыке между измененной и здоровой слизистой оболочкой.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Язвенная болезнь  реализуется не без участия других органов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 систем,  например, было отмечено влияние n.vagus, хотя недавно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его роль преувеличивали.  При пилородуоденальной язве характерна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тревожность, мнительность,  эгоцентризм,  повышенные притязания,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тревожно-фобический, ипохондрический синдром.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Классификация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-------------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По локализации: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прекардиальный,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субкардиальный,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препилорический отдел желудка,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- 30 -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луковица 12-перстной кишки.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По стадиям: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предъязвенное состояние (дуоденит, гастрит В);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язва.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По фазе: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обострение,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затихающее обострение, ремиссия.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По кислотности: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с повышенной,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нормальной,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пониженной,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с ахлоргидрией.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По возрасту заболевания: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юношеские,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пожилого возраста.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По осложнениям: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кровотечение,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перфорация,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перивисцерит,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стеноз,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малигнизация,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- пенетрация.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Признаки предъязвенного состояния при медиогастральной язве: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Хронический гастрит,  особенно с нормальной или повышен-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ной секрецией, особенно в возрасте 35-40 лет.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Выраженность и нарастание болевого синдрома.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Рвота кислым содержимым и изжога,  после рвоты боли сти-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хают.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Признаки предъязвенного состояния при язве 12-перстной кишки: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Язвенный  наследственный  анамнез.  Чаще это молодые (до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35-40 лет), худощавые, с вегетативной лабильностью.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Выраженный диспептический синдром,  изжога (иногда пред-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шествует за 1-2 года). Провоцируется жирнй, соленой пищей, сухо-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едением. Через  1-2  часа после еды появляются боли,  может быть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болезненность при пальпации, в соке повышен уровень кислотности.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Рентгенологически для предъязвенного состояния определяется: мо-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торно-эвукуаторная дисфункция,  пилороспазм; может быть деформа-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ция, которая  исчезает после введения атропина.  При ФГС нередко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эрозии, признаки гастрита, нарушение функции привратникового жо-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ма (спазм или зияние).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Клиника: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Клиника разнообразна  и  во многом определяется локализацией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язвы. При язвах задней стенки тела желудка и кардии боли  возни-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кают после  приема пищи,  локализуется под мечевидным отростком,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здесь определяется положительный симптом Менделя.  Боли  ноющие,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тупые, нередко иррадиируют за грудину,  в область сердца.  Рвота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сравнительно редко,  преобладает тошнота и изжога. Для язв малой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кривизны боли в эпигастрии и четкий ритма: через 15-60 мин. пос-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 еды.  Для антральных язв характерна  четкая  периодичность  и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- 31 -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"голодные боли",  секреторная функция желудка при этом повышена.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Наиболее склонны к проффузным кровотечениям.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Главнейшим симптомом  язвы 12-перстной кишки являются боли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поздние ( через 1.5-3 часа после еды ), голодные, ночные, стиха-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ющие после  приема пищи и антацидов.  Боли локализуются в подло-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жечной области,  иногда около пупка и в верхнем правом квадранте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живота, нередко  иррадиируют  в спину,  иногда за грудину.  Боли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часто режущие,  пронизывающие, реже - тупые боли. Постоянные бо-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лим с  определенной  локализацией  характерны  для пенетрирующих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язв. Второй важнейший симптом - рвота, обычно на высоте обостре-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ния болезни,  вызывающая, как правило, облегчение болей. Из дис-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пептических расстройств наиболее часто отмечается изжога, иногда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 качестве единственного симптома заболевания.  Менее характерна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отрыжка кислым,  чаще после еды.  Аппетит обычно не нарушен. Ха-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рактерна склонность  к  запорам,  сезонный  характер  обострений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( весной и осенью ). Язык обычно наложен белым налетом. Повышена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секреторная и моторная функция желудка.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Возможны также сочетания язвы желудка и  12-перстной  кишки.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Болевой синдром в этом случае характеризуется двумя волнами: че-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рез 40-60 мин. появляются болевые ощущения, которые резко усили-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ваются через 1.5 - 2 часа и длительно продолжаются.  Наблюдается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рвота и упорная изжога.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Купируют боли триган,  спазган,  но-шпа,  атропин и  другие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спазмолитики. Также помогает грелка,  следы после нее (пигмента-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ция кожи живота) указывают на язвенную  болезнь.  Дополнительная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молочная железа у мужчин - генетический маркер явенной болезни.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Б. Диспептические явления: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Изжога. Эквивалент болей. Сразу или через 2-3 часа после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еды наиболее характерна для 12-перстной. Рефлюкс-эзофагит.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Отрыжка.  Более характерна для язвы желудка, чаще возду-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хом. Тухлым - признак стеноза.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Тошнота (для антральных язв).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Рвота -  при  функциональном  или  органическом  стенозе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привратника. При неосложненных язвах - редкое.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Обычно сохранен или повышен аппетит,  особенно при  язве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12-перстной кишки,  но есть стеофобия - боязнь еды из-за ожидае-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мых болей.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Функции кишечника: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Запоры по 3-5 дней, характерны для локализации язвы в луко-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вице 12-перстной кишки,  "овечий" стул,  спастическая дискинезия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толстого кишечника.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Изменения со  стороны ЦНС - плохой сон,  раздражительность,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эмоциональная лабильность - при язве 12-перстной кишки.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При сборе анамнеза следует учитывать: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Длительность заболевания с появлением болей,  изжоги и всех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остальных признаков,  когда была обнаружена "ниша" - рентгеноло-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гически ил на ФГС,  частоты и  длительность  обострений,  сезон-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ность. ЧЕМ купируется,  спросить про черный стул и другие ослож-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нения. Чем и как лечился,  наследственность,  последнее обостре-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ние, с  чем  было ывязано,  регулярность приема пищи,  посещение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столовых, оценить  сохранность  зубов.   Стрессовые   состояния,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- 32 -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посменная работа,  командировки и пр.  Курение,  алкоголизм.  Из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профессиональных вредностей - СВЧ, вибрация, горячий цех. Служба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 армии.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Объективно: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Худощавые, астеничные - язва  12-перстной  кишки.  Снижение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веса не всегда характерно.  Если край языка острый,  сосочки ги-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петрофированы - повышена секреция соляной кислоты, налет - гаст-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рит, может быть холецистит. Если язык рыхлый, со следами зубов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снижение секреции соляной кислоты. Втянутый, болезненный живот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перивисцерите, перигастрите, перидуодените, пенетрации.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Выраженный красный дермографизм, влажные ладони.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Лабораторные методы диагностики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В  клиническом  анализе  крови  можно найти гиперхромную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анемию, но  может  быть  и  наоборот  замедление  СОЭ  (луковица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12-перстной). Часто может быть эритроцитоз.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Кал на реакцию Грегерсена.  Если ++++,  то  предупредить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эндоскописта перед ФГС или вообще не делать, так как опасно.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Изучение кислотообразующей функции жулудка.  Оценивается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натощак и при различной модуляции кислотообразовательной функции.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Беззондовый метод (ацидотест).  Таблетки перорально,  они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взаимодействуют с соляной кислотой,  изменяются, выводятся с мо-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чой. По концентрации при выделении можно косвенно судить о коли-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честве соляной кислоты.  Метод очень грубый,  применяется тогда,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когда невозможно исрользовать  зондирование  или  для  скрининга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населения.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Метод Лепорского.  Оценивается объем секреции натощак  (в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норме 20-40 мл). Оценивается качественный состав тощаковой функ-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ции: 20-30 ммоль/литр норма общей кислотности, до 15 - свободная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кислотность. Если свободная кислотность равна нулю - присутствие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молочной кисллоты,  возможна опухоль.  Затем проводится стимуля-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ция: капустный отвар,  кофеин, раствор спирта (5%), мясной буль-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он. объем завтрака 200 мл,  через 25 минут изучается объем желу-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дочного содержимого  (остаток) - в норме 60-80 мл,  затем каждые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15 минут в отдельную порцию.  Объем за последующий час - часовое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напряжение. Общая  кислотность  40-60,  свободная  20-40 -норма.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Оценка типа секреции.  Когда максимальная возбудимый или тормоз-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ной тп секреции.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Парентеральная стимуляция с гистамином (будет чуство  жа-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ра. гипотония. Осторожно при гипертонической болезни, ИБС, брон-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хиальной астме).  Критерием является дебит/час соляной кислоты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объем кислоты, вырабатыаемой за час. Далее оценивается базальная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секреция - 1,5-5,5.  Вводится гистамин 0,1 мл на 10 кг массы те-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ла. Через  1 час объем должен быть 9-14 ммоль/час.  Максимальная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секреция оценивается с максимальной дозой гистамина (дольше в  4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раза) - через 1 час объем 16-24 ммоль/час.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Лучше вместо гистамина использовать пентагастрин.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рН-метрия - ищмернеие кислотности епосредственно в желуд-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ке с помощью зонда с датчиками. рН измерфют натощак в теле и ан-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тральном отделе (6-7).  в норме в антральном отделе после введе-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- 33 -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ния гистамина 4-7.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Оценка протеолитической функции желудочного сока.  В же-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лудок погружают зонд с субстратом.  Через сутки зонд извлекается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 изучают изменения.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Рентгенологические изменения: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"ниша" - доступность верификации не менее 2 мм.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конвергенция.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кольцевидный воспалительный валик вокруг ниши.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рубцовые деформации.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Косвенные признаки: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чрезмерная перистальтика желудка,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- втяжения по большой кривизне - симптом "пальца".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Локальная болезненность при пальпации.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Рентгенологически локализация  язвы 12-перстной кишки обна-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руживается чаще п на передней и задней стенках луковицы.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Подготовка по Гуревичу: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Проводится если есть отек  слизистой  оболочки  желудка.  1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грамм амидопирина  растворяют  в стакане воды,  добавляют 300 мг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анестезина - 3 раза в день.  Адреналина 0,1%  20 капель - разба-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вить и выпить. курс - 4-5 дней.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Обязательно ФГС.  Абсолютным показанием  является  снижение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секреции , ахилия и подозрение на язву. Производят биопсию.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Противопоказания - ИБС,  варикозные вены пищевода, диверти-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кулы пищевода, бронхиальная астма, недавнее кровотечение.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Особенности язвенной болезни у старикой. Если язва формипу-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ется старше 40-50 лет,  то необходимо исключить атеросклероз ме-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зентериальных сосудов.  Течение стертое, нет болевых ошэщущений,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диспептических расстройств. Часто сочетается со стенокардией аб-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доминальной локализации,  проявляющийся при  тяжелой  работе,  у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больных имеется атеросклероз мезентериальных сосудов и аорты.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ОСЛОЖНЕНИЯ ЯЗВЕННОЙ БОЛЕЗНИ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---------------------------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10-15%  кровотечение.  возникает рвота с примесью  крови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или без. Дегтеобразный стул (мелена), часто сопровождается гемо-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динамическими расстройствами, изменение содержания гемоглобина 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ээритроцитов, формируется острая анемия. ФГС делать осторожно.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Перфорация - кмнжальная боль,  рвота и т.д.  Развивается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перитонит. перфорация  пожет  быть  подострого  характера,  если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сальник прикрывает перфорационное отверстие.  Рентгенографически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- поддиафрагмальное скопление газа.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Перидуодениты,  перигастриты,  перивисцерит -  изменение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характера болевых  ощузений,  ритм  болей  исчезает,  становятся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постоянными, интенсивными, особенно при физической работе, после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еды могут иррадиировать в различные места.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Пенетрация язвы(6-10%) - чаще всего в поджелудочную  же-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лезу.  В  этих трех случаях наблюдается резко выраженный болевой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синдром,  теряется цикличность боли. Боли носят опоясывающий ха-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рактер, отдают в спину. Рентгенологически находят глубокую нишу.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5. Перерождение язвы в рак. Язва 12-перстной кишки в рак не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- 34 -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перерождается практически никогда.  Чаще всего возникает первич-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но-язвенная форма рака. К этому склонны лица пожилого и старики.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Боли становится постоянными,  пропадает аппетит, тошнота, отвра-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щение к мясу,  снижение массы тела,  снижение желудочной сереции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вплоть до ахлоргидрии, стойкая положительная реакция Грегерсена,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повышенно СОЭ и анемизация 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6. Рубцовый стеноз привратника: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а). функциональный - устраняется приемом холинолитиков;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б). органический - в 1% случаев. Требует хирургического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лечения. Преобладает не болевой синдром, а желудоч-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ная диспепсия. Необходимо повторное ( через 6 часов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) исследование с барием.  Может быть и ложный орга-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нический стеноз,  обусловленный воспалительным  ин-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фильтратом вокруг язвы. При этом достаточно провес-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ти противоязвенную терапию и стеноз исчезает.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Стадии стеноза: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I стадия - эпизодическая рвота из-зи задержеки пищи, часто-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той 1 раз в 2-3 дня.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II стадия - постоянное чуство  тяжести,  ежедневная  рвота,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рвотные массы содержат пищу, съеденныю накануне.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III стадия - выраженное стенозирование,  с трудом  проходит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вода, видна желудочная перистальтика,  шум плеска. Рвота вызыва-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ется искусственно, рвотные массы с гнилостным запахом.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ЛЕЧЕНИЕ: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-------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1. Диета - является решающим фактором,  фоном для медикамен-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тозного лечения.  Строгое ограничение и механическое щажение не-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обходимо только в период обострения,  в период ремиссии  оно  не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требуется. Главное - частый дробный прием пищи, не менее 6 раз в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сутки, так как  пища обладает: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а). антацидными;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б). буферными свойствами, особенно белковая пища.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Важно полноценное  белковое  питание - до 140 гр белков в сутки,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это ускоряет регенерацию слизистой.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2. При обострении - постельный режим;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3. Прекращение курения;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4. Медикаментозное лечение: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а). для уменьшения влияния парасимпатической нервной  системы 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Атропин - эффективен в дозах,  дающих клиническую ваготомию,  но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 этом возможно большое количество осложнений. Критерием явля-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ется сердечно-сосудистая  система  -  появление тахикардии после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бради- или нормокардии.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Белладонна 0.015  3 раза в день,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Платифиллин 0.005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спазмолитики,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Метацин 0.002;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- 35 -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ганглиоблокаторы: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- Бензогексоний 0.1  2-3 раза,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- Кватерон 0.02  3 раза,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- Пирилен 0.005 2-3 раза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б). для нормализации тонуса ЦНС: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Валерианы настойка или в таблетках,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Элениум 0.005 - 0.01 2-4 раза в день,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Тазепам 0.01,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Аминазин 0.1,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Тиоксазин 0.3  3 раза,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Гастробомат }  психозовисцеральные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Мемпрозолин }  препараты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в). миотропные спазмолитики при повышенной моторике: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Папаверин 0.04  3 раза,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Но-шпа 0.04  3 раза,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Галидор 0.1  3 раза,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Тифен 0.3  3 раза.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г). при повышенной секреции ( особенно при язве 12-перстной киш-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ки ):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антациды;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жженая магнезия по 0.5 - 1.0 на прием;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гидрокарбонат натрия;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адсорбенты;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гидроокись алюминия  4% суспензия по 1 чайной ложке;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Альмагель;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Альмагель "А";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Мазигель.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Количество антацидов определяется по переносимости (  Алюми-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ний вызывает запоры, магний понос).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Н2-гистаминоблокаторы: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Препараты, снижающие  продукцию  соляной кислоты.  В первую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очередь Н2-гистаминоблокаторы - снижают  базальную  секрецию  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80-90%, стимулированную кислотность - на 50%, не влияют на мото-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рику ЖКТ, снижают продукцию желудочного сока. Препараты: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Циметидин 800-1000 мг в сутки (таблетки по 200 мг). При-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менять три раза после еды и одну на ночь в течении 6 недель, за-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тем провести ФГС.  Если ремиссия - снижать дозу каждую неделю 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200 мг ,  либо за неделю довести дозу до 400 мг на ночь,  прини-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мать их еще 2 недели,  затем 2 недели 1 таблетка на ночь и отме-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нить. Можно применять  годами  для  профилактики  обострений  по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200-400 мг  на  ночь.  Другой  метод-  800-1000 мг однократно на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ночь, схема отмены - как при предыдущем методе.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Ранитидин  (ранисан,  зантак)  2 таблетки по 150 мг на 2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приема, через 4-6 недель снизить до 1 таблетки на ночь (за неде-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лю), так принимать 2 недели, после чего отменить. Другой вариант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- по 300 мг на ночь.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10-15% резистентны к Н2-гистаминоблокаторам.  Об этом надо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помнить.  Резистентность - если через неделю не исчезает болевой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синдром.  Если происходит только снижение интенсивности болевого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синдрома - препарат все-таки действует.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3. Фамотидин (гастроседин, Ульфамид) Суточная доза 40-80 мг.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                    - 36 -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4. Низатин (Аксид) - у нас пока нет.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 эффективности 1000 мг циметидина = 300 мг  ранитидина  =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80 мг фамотидина.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Эти препараты могут вызвать синдром отмены,  поэтому  резко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отменять их нельзя,  перед началом лечения необходимо убедиться,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что у больного есть достаточное количество для курса лечения.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Побочные эффекты: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1. Синдром отмены.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2. Заселение желудка нитрозофильной флорой, которая вырабаты-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вает канцерогены.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Только для циметидина характерны: головокружение, слабость,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может  вызвать изменение психики(противопоказанием считается ши-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зофрения).  Также у циметидина присутствует антиандрогенный  эф-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фект  - мужчина становится "стерильным" на время приема препара-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та.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д). повышение защитных свойств слизистой,  стимуляция  регенера-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ции: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Метилурацил  0.5  3 раза;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Пентоксид  0.2 3-4 раза;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Биогастрон;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Карбеноксолон натрия;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витамин "U"  0.05  4-5 раз;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оксиферрискарбон  0.03 в/м;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анаболические гормоны ( Неробол, Ретаболил );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алоэ, ФИБС;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витамины группы "В", "А";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Гистидина гидрохлорид  4%  5.0 в/м;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Гастрофарм  по 1 табл.  3 раза, до еды.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 - дробное переливание крови.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е). физиотерапия ( диатермия, УВЧ и др. ) ;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ж). минеральные воды.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з). также возможно  применять  средства,  блокирующие  протонную</w:t>
      </w:r>
    </w:p>
    <w:p w:rsidR="00B5640F" w:rsidRDefault="00B05529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помпу.</w:t>
      </w: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  <w:lang w:val="ru-RU"/>
        </w:rPr>
      </w:pPr>
    </w:p>
    <w:p w:rsidR="00B5640F" w:rsidRDefault="00B5640F">
      <w:pPr>
        <w:rPr>
          <w:rFonts w:ascii="Courier New" w:hAnsi="Courier New"/>
        </w:rPr>
      </w:pPr>
      <w:bookmarkStart w:id="0" w:name="_GoBack"/>
      <w:bookmarkEnd w:id="0"/>
    </w:p>
    <w:sectPr w:rsidR="00B5640F">
      <w:footerReference w:type="default" r:id="rId6"/>
      <w:endnotePr>
        <w:numFmt w:val="decimal"/>
        <w:numStart w:val="0"/>
      </w:endnotePr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0F" w:rsidRDefault="00B05529">
      <w:r>
        <w:separator/>
      </w:r>
    </w:p>
  </w:endnote>
  <w:endnote w:type="continuationSeparator" w:id="0">
    <w:p w:rsidR="00B5640F" w:rsidRDefault="00B0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0F" w:rsidRDefault="00B05529">
    <w:pPr>
      <w:pStyle w:val="a4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0F" w:rsidRDefault="00B05529">
      <w:r>
        <w:separator/>
      </w:r>
    </w:p>
  </w:footnote>
  <w:footnote w:type="continuationSeparator" w:id="0">
    <w:p w:rsidR="00B5640F" w:rsidRDefault="00B0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529"/>
    <w:rsid w:val="00650795"/>
    <w:rsid w:val="00B05529"/>
    <w:rsid w:val="00B5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41342-E9B0-4D28-A160-820B7A7D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S Sans Serif" w:hAnsi="MS Sans Seri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character" w:styleId="a5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13128</Words>
  <Characters>74834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ЛЕКЦИИ ПО ТЕРАПИИ  (ЖКТ) </vt:lpstr>
    </vt:vector>
  </TitlesOfParts>
  <Company>AT&amp;D</Company>
  <LinksUpToDate>false</LinksUpToDate>
  <CharactersWithSpaces>87787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ЛЕКЦИИ ПО ТЕРАПИИ  (ЖКТ) </dc:title>
  <dc:subject/>
  <dc:creator>Inda Athula Dassanayake</dc:creator>
  <cp:keywords/>
  <dc:description/>
  <cp:lastModifiedBy>Irina</cp:lastModifiedBy>
  <cp:revision>2</cp:revision>
  <dcterms:created xsi:type="dcterms:W3CDTF">2014-09-07T12:30:00Z</dcterms:created>
  <dcterms:modified xsi:type="dcterms:W3CDTF">2014-09-07T12:30:00Z</dcterms:modified>
</cp:coreProperties>
</file>