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4D" w:rsidRDefault="00E6154D" w:rsidP="00E6154D">
      <w:pPr>
        <w:jc w:val="center"/>
        <w:rPr>
          <w:b/>
          <w:sz w:val="28"/>
        </w:rPr>
      </w:pPr>
      <w:r>
        <w:rPr>
          <w:b/>
          <w:sz w:val="28"/>
        </w:rPr>
        <w:t>ГОСУДАРСТВЕННОЕ ОБЩЕОБРАЗОВАТЕЛЬНОЕ УЧРЕЖДЕНИЕ</w:t>
      </w:r>
    </w:p>
    <w:p w:rsidR="00E6154D" w:rsidRDefault="00E6154D" w:rsidP="00E6154D">
      <w:pPr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№411 «ГАРМОНИЯ»</w:t>
      </w:r>
    </w:p>
    <w:p w:rsidR="00E6154D" w:rsidRDefault="00E6154D" w:rsidP="00E6154D">
      <w:pPr>
        <w:jc w:val="center"/>
        <w:rPr>
          <w:b/>
          <w:sz w:val="28"/>
        </w:rPr>
      </w:pPr>
    </w:p>
    <w:p w:rsidR="00E6154D" w:rsidRDefault="00E6154D" w:rsidP="00E6154D">
      <w:pPr>
        <w:jc w:val="center"/>
        <w:rPr>
          <w:sz w:val="32"/>
        </w:rPr>
      </w:pPr>
    </w:p>
    <w:p w:rsidR="00E6154D" w:rsidRDefault="00E6154D" w:rsidP="00E6154D">
      <w:pPr>
        <w:pStyle w:val="6"/>
        <w:rPr>
          <w:sz w:val="32"/>
        </w:rPr>
      </w:pPr>
      <w:r>
        <w:rPr>
          <w:sz w:val="32"/>
        </w:rPr>
        <w:t>ОЛИМПИАДНАЯ РАБОТА ПО ИСТОРИИ РОССИИ</w:t>
      </w:r>
    </w:p>
    <w:p w:rsidR="00E6154D" w:rsidRDefault="00E6154D" w:rsidP="00E6154D">
      <w:pPr>
        <w:jc w:val="center"/>
        <w:rPr>
          <w:b/>
          <w:sz w:val="28"/>
        </w:rPr>
      </w:pPr>
    </w:p>
    <w:p w:rsidR="00E6154D" w:rsidRDefault="00E6154D" w:rsidP="00E6154D">
      <w:pPr>
        <w:jc w:val="center"/>
        <w:rPr>
          <w:b/>
          <w:sz w:val="32"/>
        </w:rPr>
      </w:pPr>
      <w:r>
        <w:rPr>
          <w:b/>
          <w:sz w:val="28"/>
        </w:rPr>
        <w:t>НАПРАВЛЕНИЕ</w:t>
      </w:r>
      <w:r>
        <w:rPr>
          <w:b/>
          <w:sz w:val="32"/>
        </w:rPr>
        <w:t xml:space="preserve">: РУСЬ </w:t>
      </w:r>
      <w:r>
        <w:rPr>
          <w:b/>
          <w:sz w:val="32"/>
          <w:lang w:val="en-US"/>
        </w:rPr>
        <w:t>XIII</w:t>
      </w:r>
      <w:r w:rsidRPr="00EA1769">
        <w:rPr>
          <w:b/>
          <w:sz w:val="32"/>
        </w:rPr>
        <w:t>–</w:t>
      </w:r>
      <w:r>
        <w:rPr>
          <w:b/>
          <w:sz w:val="32"/>
        </w:rPr>
        <w:t xml:space="preserve"> </w:t>
      </w:r>
      <w:r>
        <w:rPr>
          <w:b/>
          <w:sz w:val="32"/>
          <w:lang w:val="en-US"/>
        </w:rPr>
        <w:t>XVII</w:t>
      </w:r>
      <w:r>
        <w:rPr>
          <w:b/>
          <w:sz w:val="32"/>
        </w:rPr>
        <w:t xml:space="preserve"> веков</w:t>
      </w:r>
    </w:p>
    <w:p w:rsidR="00E6154D" w:rsidRDefault="00E6154D" w:rsidP="00E6154D">
      <w:pPr>
        <w:jc w:val="center"/>
        <w:rPr>
          <w:b/>
          <w:sz w:val="28"/>
        </w:rPr>
      </w:pPr>
    </w:p>
    <w:p w:rsidR="00E6154D" w:rsidRDefault="00E6154D" w:rsidP="00E6154D">
      <w:pPr>
        <w:jc w:val="center"/>
        <w:rPr>
          <w:b/>
          <w:sz w:val="28"/>
        </w:rPr>
      </w:pPr>
    </w:p>
    <w:p w:rsidR="00E6154D" w:rsidRPr="00EA1769" w:rsidRDefault="00E6154D" w:rsidP="00E6154D">
      <w:pPr>
        <w:jc w:val="center"/>
        <w:rPr>
          <w:b/>
          <w:sz w:val="28"/>
        </w:rPr>
      </w:pPr>
      <w:r>
        <w:rPr>
          <w:b/>
          <w:sz w:val="32"/>
        </w:rPr>
        <w:t>РЕФЕРАТ</w:t>
      </w:r>
      <w:r w:rsidRPr="00EA1769">
        <w:rPr>
          <w:b/>
          <w:sz w:val="28"/>
        </w:rPr>
        <w:tab/>
      </w:r>
    </w:p>
    <w:p w:rsidR="00E6154D" w:rsidRDefault="00E6154D" w:rsidP="00E6154D">
      <w:pPr>
        <w:jc w:val="center"/>
        <w:rPr>
          <w:sz w:val="32"/>
        </w:rPr>
      </w:pPr>
    </w:p>
    <w:p w:rsidR="00E6154D" w:rsidRDefault="00E6154D" w:rsidP="00E6154D">
      <w:pPr>
        <w:jc w:val="center"/>
        <w:rPr>
          <w:sz w:val="32"/>
        </w:rPr>
      </w:pPr>
    </w:p>
    <w:p w:rsidR="00E6154D" w:rsidRPr="00EA1769" w:rsidRDefault="00E6154D" w:rsidP="00E6154D">
      <w:pPr>
        <w:jc w:val="center"/>
        <w:rPr>
          <w:sz w:val="52"/>
          <w:szCs w:val="52"/>
        </w:rPr>
      </w:pPr>
      <w:r w:rsidRPr="00EA1769">
        <w:rPr>
          <w:b/>
          <w:sz w:val="52"/>
          <w:szCs w:val="52"/>
        </w:rPr>
        <w:t xml:space="preserve">Афанасий Лаврентьевич Ордин-Нащокин </w:t>
      </w:r>
    </w:p>
    <w:p w:rsidR="00E6154D" w:rsidRDefault="00E6154D" w:rsidP="00E6154D">
      <w:pPr>
        <w:jc w:val="center"/>
        <w:rPr>
          <w:sz w:val="32"/>
        </w:rPr>
      </w:pPr>
    </w:p>
    <w:p w:rsidR="00E6154D" w:rsidRDefault="00E6154D" w:rsidP="00E6154D">
      <w:pPr>
        <w:jc w:val="center"/>
        <w:rPr>
          <w:sz w:val="32"/>
        </w:rPr>
      </w:pPr>
    </w:p>
    <w:p w:rsidR="00E6154D" w:rsidRDefault="00E6154D" w:rsidP="00E6154D">
      <w:pPr>
        <w:jc w:val="center"/>
        <w:rPr>
          <w:sz w:val="32"/>
        </w:rPr>
      </w:pPr>
    </w:p>
    <w:p w:rsidR="00E6154D" w:rsidRPr="00E6154D" w:rsidRDefault="00E6154D" w:rsidP="00E6154D">
      <w:pPr>
        <w:jc w:val="center"/>
        <w:rPr>
          <w:sz w:val="28"/>
          <w:szCs w:val="28"/>
        </w:rPr>
      </w:pPr>
    </w:p>
    <w:p w:rsidR="00E6154D" w:rsidRPr="00E6154D" w:rsidRDefault="00E6154D" w:rsidP="00E6154D">
      <w:pPr>
        <w:pStyle w:val="1"/>
        <w:ind w:right="45"/>
        <w:jc w:val="right"/>
        <w:rPr>
          <w:sz w:val="28"/>
          <w:szCs w:val="28"/>
        </w:rPr>
      </w:pPr>
      <w:r w:rsidRPr="00E6154D">
        <w:rPr>
          <w:sz w:val="28"/>
          <w:szCs w:val="28"/>
        </w:rPr>
        <w:t>УЧЕНИЦЫ 11-а КЛАССА</w:t>
      </w:r>
    </w:p>
    <w:p w:rsidR="00E6154D" w:rsidRPr="00E6154D" w:rsidRDefault="00E6154D" w:rsidP="00E6154D">
      <w:pPr>
        <w:pStyle w:val="2"/>
        <w:jc w:val="right"/>
        <w:rPr>
          <w:sz w:val="28"/>
          <w:szCs w:val="28"/>
        </w:rPr>
      </w:pPr>
      <w:r w:rsidRPr="00E6154D">
        <w:rPr>
          <w:sz w:val="28"/>
          <w:szCs w:val="28"/>
        </w:rPr>
        <w:t xml:space="preserve">Ивановой Натальи </w:t>
      </w:r>
    </w:p>
    <w:p w:rsidR="00E6154D" w:rsidRPr="00E6154D" w:rsidRDefault="00E6154D" w:rsidP="00E6154D">
      <w:pPr>
        <w:pStyle w:val="2"/>
        <w:jc w:val="right"/>
        <w:rPr>
          <w:sz w:val="28"/>
          <w:szCs w:val="28"/>
        </w:rPr>
      </w:pPr>
      <w:r w:rsidRPr="00E6154D">
        <w:rPr>
          <w:sz w:val="28"/>
          <w:szCs w:val="28"/>
        </w:rPr>
        <w:t xml:space="preserve">АЛЕКСАНДРОВНЫ  </w:t>
      </w:r>
    </w:p>
    <w:p w:rsidR="00E6154D" w:rsidRPr="00E6154D" w:rsidRDefault="00E6154D" w:rsidP="00E6154D">
      <w:pPr>
        <w:jc w:val="right"/>
        <w:rPr>
          <w:sz w:val="28"/>
          <w:szCs w:val="28"/>
        </w:rPr>
      </w:pPr>
    </w:p>
    <w:p w:rsidR="00E6154D" w:rsidRPr="00E6154D" w:rsidRDefault="00E6154D" w:rsidP="00E6154D">
      <w:pPr>
        <w:jc w:val="right"/>
        <w:rPr>
          <w:sz w:val="28"/>
          <w:szCs w:val="28"/>
        </w:rPr>
      </w:pPr>
    </w:p>
    <w:p w:rsidR="00E6154D" w:rsidRPr="00E6154D" w:rsidRDefault="00E6154D" w:rsidP="00E6154D">
      <w:pPr>
        <w:pStyle w:val="3"/>
        <w:jc w:val="right"/>
        <w:rPr>
          <w:b w:val="0"/>
          <w:sz w:val="28"/>
          <w:szCs w:val="28"/>
        </w:rPr>
      </w:pPr>
      <w:r w:rsidRPr="00E6154D">
        <w:rPr>
          <w:b w:val="0"/>
          <w:sz w:val="28"/>
          <w:szCs w:val="28"/>
        </w:rPr>
        <w:t>ПРЕПОДАВАТЕЛЬ ИСТОРИИ</w:t>
      </w:r>
    </w:p>
    <w:p w:rsidR="00E6154D" w:rsidRPr="00E6154D" w:rsidRDefault="00E6154D" w:rsidP="00E6154D">
      <w:pPr>
        <w:pStyle w:val="1"/>
        <w:jc w:val="right"/>
        <w:rPr>
          <w:sz w:val="28"/>
          <w:szCs w:val="28"/>
        </w:rPr>
      </w:pPr>
      <w:r w:rsidRPr="00E6154D">
        <w:rPr>
          <w:sz w:val="28"/>
          <w:szCs w:val="28"/>
        </w:rPr>
        <w:t>К.И.Н. УЛЬЯНОВСКАЯ</w:t>
      </w:r>
    </w:p>
    <w:p w:rsidR="00E6154D" w:rsidRPr="00E6154D" w:rsidRDefault="00E6154D" w:rsidP="00E6154D">
      <w:pPr>
        <w:pStyle w:val="1"/>
        <w:jc w:val="right"/>
        <w:rPr>
          <w:sz w:val="28"/>
          <w:szCs w:val="28"/>
        </w:rPr>
      </w:pPr>
      <w:r w:rsidRPr="00E6154D">
        <w:rPr>
          <w:sz w:val="28"/>
          <w:szCs w:val="28"/>
        </w:rPr>
        <w:t>ЕЛЕНА ВИТАЛЬЕВНА</w:t>
      </w: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jc w:val="right"/>
        <w:rPr>
          <w:b/>
          <w:sz w:val="28"/>
          <w:szCs w:val="28"/>
        </w:rPr>
      </w:pPr>
    </w:p>
    <w:p w:rsidR="00E6154D" w:rsidRPr="00E6154D" w:rsidRDefault="00E6154D" w:rsidP="00E6154D">
      <w:pPr>
        <w:pStyle w:val="6"/>
        <w:jc w:val="center"/>
        <w:rPr>
          <w:b w:val="0"/>
          <w:sz w:val="28"/>
          <w:szCs w:val="28"/>
          <w:u w:val="none"/>
        </w:rPr>
      </w:pPr>
      <w:r w:rsidRPr="00E6154D">
        <w:rPr>
          <w:b w:val="0"/>
          <w:sz w:val="28"/>
          <w:szCs w:val="28"/>
          <w:u w:val="none"/>
        </w:rPr>
        <w:t>САНКТ- ПЕТЕРБУРГ 2002</w:t>
      </w:r>
    </w:p>
    <w:p w:rsidR="00E6154D" w:rsidRPr="00E6154D" w:rsidRDefault="00E6154D" w:rsidP="00E6154D">
      <w:pPr>
        <w:jc w:val="center"/>
        <w:rPr>
          <w:b/>
          <w:sz w:val="28"/>
          <w:szCs w:val="28"/>
        </w:rPr>
      </w:pPr>
    </w:p>
    <w:p w:rsidR="00E6154D" w:rsidRDefault="00E6154D">
      <w:pPr>
        <w:pStyle w:val="1"/>
        <w:ind w:left="-567" w:firstLine="283"/>
        <w:jc w:val="both"/>
        <w:rPr>
          <w:sz w:val="40"/>
          <w:lang w:val="en-US"/>
        </w:rPr>
      </w:pPr>
    </w:p>
    <w:p w:rsidR="00E6154D" w:rsidRDefault="00E6154D">
      <w:pPr>
        <w:pStyle w:val="1"/>
        <w:ind w:left="-567" w:firstLine="283"/>
        <w:jc w:val="both"/>
        <w:rPr>
          <w:sz w:val="40"/>
          <w:lang w:val="en-US"/>
        </w:rPr>
      </w:pPr>
    </w:p>
    <w:p w:rsidR="008255E9" w:rsidRDefault="008255E9">
      <w:pPr>
        <w:pStyle w:val="1"/>
        <w:ind w:left="-567" w:firstLine="283"/>
        <w:jc w:val="both"/>
        <w:rPr>
          <w:b w:val="0"/>
          <w:sz w:val="40"/>
        </w:rPr>
      </w:pPr>
      <w:r>
        <w:rPr>
          <w:sz w:val="40"/>
        </w:rPr>
        <w:t>ВВЕДЕНИЕ</w:t>
      </w:r>
    </w:p>
    <w:p w:rsidR="008255E9" w:rsidRDefault="008255E9">
      <w:pPr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Лучшие  традиции русской дипломатии складывались в течение столетий. С образованием Российского централи</w:t>
      </w:r>
      <w:r>
        <w:rPr>
          <w:snapToGrid w:val="0"/>
          <w:sz w:val="24"/>
        </w:rPr>
        <w:softHyphen/>
        <w:t>зованного государства в XV—XVII ве</w:t>
      </w:r>
      <w:r>
        <w:rPr>
          <w:snapToGrid w:val="0"/>
          <w:sz w:val="24"/>
        </w:rPr>
        <w:softHyphen/>
        <w:t>ках появилось специальное учреждение, ведав</w:t>
      </w:r>
      <w:r>
        <w:rPr>
          <w:snapToGrid w:val="0"/>
          <w:sz w:val="24"/>
        </w:rPr>
        <w:softHyphen/>
        <w:t>шее внешней политикой России, — Посольский приказ. Постепенно складывался тип русского дипломата, умеющего отстоять интересы и до</w:t>
      </w:r>
      <w:r>
        <w:rPr>
          <w:snapToGrid w:val="0"/>
          <w:sz w:val="24"/>
        </w:rPr>
        <w:softHyphen/>
        <w:t>стоинство своей родины.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Наиболее ярким представителем русской дипломатии XVII века является Афанасий Лаврентьевич Ордин-Нащокин, человек боль</w:t>
      </w:r>
      <w:r>
        <w:rPr>
          <w:snapToGrid w:val="0"/>
          <w:sz w:val="24"/>
        </w:rPr>
        <w:softHyphen/>
        <w:t>шого ума и таланта. Даже противники призна</w:t>
      </w:r>
      <w:r>
        <w:rPr>
          <w:snapToGrid w:val="0"/>
          <w:sz w:val="24"/>
        </w:rPr>
        <w:softHyphen/>
        <w:t xml:space="preserve">вали его сильным и мудрым политиком.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Историческая литература об Ордине-Нащокине полна противоречий: одни ученые склон</w:t>
      </w:r>
      <w:r>
        <w:rPr>
          <w:snapToGrid w:val="0"/>
          <w:sz w:val="24"/>
        </w:rPr>
        <w:softHyphen/>
        <w:t>ны превозносить его заслуги, игнорируя про</w:t>
      </w:r>
      <w:r>
        <w:rPr>
          <w:snapToGrid w:val="0"/>
          <w:sz w:val="24"/>
        </w:rPr>
        <w:softHyphen/>
        <w:t xml:space="preserve">махи и заблуждения, другие, наоборот, чуть ли не превращали его в агента шляхетской Польши.                            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Деятельность Ордина-Нащокина разверну</w:t>
      </w:r>
      <w:r>
        <w:rPr>
          <w:snapToGrid w:val="0"/>
          <w:sz w:val="24"/>
        </w:rPr>
        <w:softHyphen/>
        <w:t>лась в очень сложный период русской истории. Польско-шведская интервенция начала XVII века разорила страну, расстроила финансы и торговли. Иностранные компании добились беспошлинной торговли в европейской части России и наживали баснословные барыши на слезах и горе русского народа.</w:t>
      </w:r>
    </w:p>
    <w:p w:rsidR="008255E9" w:rsidRDefault="008255E9">
      <w:pPr>
        <w:ind w:left="-567" w:right="-239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Захват врагами русских земель на западе и юге разрушил сложившуюся ранее систему обо</w:t>
      </w:r>
      <w:r>
        <w:rPr>
          <w:snapToGrid w:val="0"/>
          <w:sz w:val="24"/>
        </w:rPr>
        <w:softHyphen/>
        <w:t>роны, Обнажил центр страны, внушая ближ</w:t>
      </w:r>
      <w:r>
        <w:rPr>
          <w:snapToGrid w:val="0"/>
          <w:sz w:val="24"/>
        </w:rPr>
        <w:softHyphen/>
        <w:t>ним и дальним соседям России надежды на ее окончательное порабощение. Даже Яков 1 Стюарт, английский король, одно время был увлечен таким планом и собирался послать армию, чтобы захватить весь север России, включая Поморье. Основными задачами внешней политики Рос</w:t>
      </w:r>
      <w:r>
        <w:rPr>
          <w:snapToGrid w:val="0"/>
          <w:sz w:val="24"/>
        </w:rPr>
        <w:softHyphen/>
        <w:t>сии в середине XVII века оставалась борьба с польско-литовским государством за Украину и Белоруссию, со Швецией за выход к Балтий</w:t>
      </w:r>
      <w:r>
        <w:rPr>
          <w:snapToGrid w:val="0"/>
          <w:sz w:val="24"/>
        </w:rPr>
        <w:softHyphen/>
        <w:t>скому морю и пресечение турецко-татарской агрессии на юге. Но содержание этих проблем я условия для их решения значительно ослож</w:t>
      </w:r>
      <w:r>
        <w:rPr>
          <w:snapToGrid w:val="0"/>
          <w:sz w:val="24"/>
        </w:rPr>
        <w:softHyphen/>
        <w:t xml:space="preserve">нились.         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Русско-польские отношения в это время были враждебными из-за нерешенного спора об ук</w:t>
      </w:r>
      <w:r>
        <w:rPr>
          <w:snapToGrid w:val="0"/>
          <w:sz w:val="24"/>
        </w:rPr>
        <w:softHyphen/>
        <w:t>раинских землях, отторгнутых во времена татаро-монгольского ига. Чтобы удержать за собой Украину, Польша и Литва в результате Люб</w:t>
      </w:r>
      <w:r>
        <w:rPr>
          <w:snapToGrid w:val="0"/>
          <w:sz w:val="24"/>
        </w:rPr>
        <w:softHyphen/>
        <w:t>линской унии 1569 года объединились в королевство Речь Посполитую. Агрессивные круги этого государства провоцировали войну с Рос</w:t>
      </w:r>
      <w:r>
        <w:rPr>
          <w:snapToGrid w:val="0"/>
          <w:sz w:val="24"/>
        </w:rPr>
        <w:softHyphen/>
        <w:t>сией, засылали на ее территорию авантюристов типа Лжедмитриев I и II, наконец, организо</w:t>
      </w:r>
      <w:r>
        <w:rPr>
          <w:snapToGrid w:val="0"/>
          <w:sz w:val="24"/>
        </w:rPr>
        <w:softHyphen/>
        <w:t>вали прямую интервенцию в Россию в начале XVII века, но были с позором изгнаны.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Все же по Деулинскому перемирию  Смоленск и Северские земли остались в ру</w:t>
      </w:r>
      <w:r>
        <w:rPr>
          <w:snapToGrid w:val="0"/>
          <w:sz w:val="24"/>
        </w:rPr>
        <w:softHyphen/>
        <w:t>ках врага. Сын польского короля Владислав по-прежнему претендовал на русский престол, а Михаила Романова, избранного царем на Земском соборе 1613 года, магнаты считали узурпатором, незаконно захватившим трон.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Начавшаяся в 1632 году Смоленская война не разрешила русско-польских противоречий. Она закончилась в 1634 году заключением По</w:t>
      </w:r>
      <w:r>
        <w:rPr>
          <w:snapToGrid w:val="0"/>
          <w:sz w:val="24"/>
        </w:rPr>
        <w:softHyphen/>
        <w:t>ляновского договора, по которому Россия вер</w:t>
      </w:r>
      <w:r>
        <w:rPr>
          <w:snapToGrid w:val="0"/>
          <w:sz w:val="24"/>
        </w:rPr>
        <w:softHyphen/>
        <w:t>нула небольшую территорию (г. Серпейск с уездом и др.) и добилась отказа Владислава IV ставшего польским королем, от царской короны. Таким образом, династия Романовых была признана законной. Россия восстановила свой суверенитет, поколебленный в период борьбы с польско-шведской интервенцией.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Украинский народ вел борьбу против феодального и национального угнетения. В этой тяжелой борьбе он обращался за помощью к России, чему в немалой степени способствовали многовековые братские связи украинского и русского наро</w:t>
      </w:r>
      <w:r>
        <w:rPr>
          <w:snapToGrid w:val="0"/>
          <w:sz w:val="24"/>
        </w:rPr>
        <w:softHyphen/>
        <w:t>дов. После разгрома восстаний Гуни и Остряницы в 30-х годах XVII века часть украинских казаков перешла на территорию России. В дальнейшем волна переселенцев с Украины росла, что вызывало бессильную злобу шляхты. В 40-х годах назревала новая волна нацио</w:t>
      </w:r>
      <w:r>
        <w:rPr>
          <w:snapToGrid w:val="0"/>
          <w:sz w:val="24"/>
        </w:rPr>
        <w:softHyphen/>
        <w:t>нально-освободительной борьбы украинского народа: вольнолюбивые запорожские казаки готовили оружие, крестьяне создавали парти</w:t>
      </w:r>
      <w:r>
        <w:rPr>
          <w:snapToGrid w:val="0"/>
          <w:sz w:val="24"/>
        </w:rPr>
        <w:softHyphen/>
        <w:t>занские отряды.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Россия не могла примириться с тем, что ста</w:t>
      </w:r>
      <w:r>
        <w:rPr>
          <w:snapToGrid w:val="0"/>
          <w:sz w:val="24"/>
        </w:rPr>
        <w:softHyphen/>
        <w:t>ринный русский город Смоленск находился в руках врага, а единокровную Украину терзают польско-литовские магнаты. Предстояла упор</w:t>
      </w:r>
      <w:r>
        <w:rPr>
          <w:snapToGrid w:val="0"/>
          <w:sz w:val="24"/>
        </w:rPr>
        <w:softHyphen/>
        <w:t>ная борьба России с Речью Посполитой, которая и разгорелась вслед за восстанием под предводительством  Богдана  Хмельницкого. Польша не хотела примириться с воссоедине</w:t>
      </w:r>
      <w:r>
        <w:rPr>
          <w:snapToGrid w:val="0"/>
          <w:sz w:val="24"/>
        </w:rPr>
        <w:softHyphen/>
        <w:t>нием Украины с Россией, утвержденным Пере</w:t>
      </w:r>
      <w:r>
        <w:rPr>
          <w:snapToGrid w:val="0"/>
          <w:sz w:val="24"/>
        </w:rPr>
        <w:softHyphen/>
        <w:t>яславской радой в 1654 году.</w:t>
      </w:r>
    </w:p>
    <w:p w:rsidR="008255E9" w:rsidRDefault="008255E9">
      <w:pPr>
        <w:pStyle w:val="a3"/>
        <w:ind w:left="-567" w:firstLine="567"/>
        <w:jc w:val="both"/>
        <w:rPr>
          <w:sz w:val="24"/>
        </w:rPr>
      </w:pPr>
      <w:r>
        <w:rPr>
          <w:sz w:val="24"/>
        </w:rPr>
        <w:t>Не менее трудную проблему к середине XVII века представляли собой русско-шведские отношения, составлявшие существенную часть так называемого балтийского вопроса.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результате окончания шведской интервен</w:t>
      </w:r>
      <w:r>
        <w:rPr>
          <w:snapToGrid w:val="0"/>
          <w:sz w:val="24"/>
        </w:rPr>
        <w:softHyphen/>
        <w:t>ции и заключения Столбовского договора 1617 года торговля между обеими странами велась свободно, но исконно русские территории Ижора и Корела с городами Корелом, Ивангородом, Ямом, Копорьем оставалась за Швецией.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Россия, таким образом, лишилась выхода к Балтийскому морю, полученному ею еще в 1595 году по Тявзинскому договору, и у нее остался один замерзающий порт Архангельск, связывающий ее с европейскими гаванями.  Население районов, отошедших к Швеции, не мирилось с шведской оккупацией и непрерывным потоком возвращалось в Рос</w:t>
      </w:r>
      <w:r>
        <w:rPr>
          <w:snapToGrid w:val="0"/>
          <w:sz w:val="24"/>
        </w:rPr>
        <w:softHyphen/>
        <w:t xml:space="preserve">сию.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тесной связи с первыми двумя проблемами внешней политики России стояла и третья, южная, проблема: взаимоотношения с Крымом и Турцией, воинственность которых нередко пытались использовать в своих интересах пра</w:t>
      </w:r>
      <w:r>
        <w:rPr>
          <w:snapToGrid w:val="0"/>
          <w:sz w:val="24"/>
        </w:rPr>
        <w:softHyphen/>
        <w:t>вящие круги Швеции и Польши.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XVII веке пределы расширения Турции (или Оттоманской Порты) в Западной Европе исчерпались, и свои агрессивные устремления султан направил на Восточную Европу, юг ко</w:t>
      </w:r>
      <w:r>
        <w:rPr>
          <w:snapToGrid w:val="0"/>
          <w:sz w:val="24"/>
        </w:rPr>
        <w:softHyphen/>
        <w:t>торой подвергался систематическим нападени</w:t>
      </w:r>
      <w:r>
        <w:rPr>
          <w:snapToGrid w:val="0"/>
          <w:sz w:val="24"/>
        </w:rPr>
        <w:softHyphen/>
        <w:t>ям его вассала — крымского хана.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Грабительская политика крымских татар тяжело отражалась на жизни украинцев, русских и поляков. Как правило, набеги татар учащались в наиболее тяжелые периоды истории этих народов.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 целью противостоять крымской агрессии в 1635—1.651 годах на юге России возобновилось сооружение так называемых засечных укреп</w:t>
      </w:r>
      <w:r>
        <w:rPr>
          <w:snapToGrid w:val="0"/>
          <w:sz w:val="24"/>
        </w:rPr>
        <w:softHyphen/>
        <w:t>ленных линий (Белгородской, Тамбовской, Симбирской оборонительных черт).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Для противодействия турецко-крымскому наступлению необходимы были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согласованные действия России, Украины и Польши. Итак, в середине XVII века, как в фокусе, воедино собрались и предстали перед русским правительством неотложные проблемы внеш</w:t>
      </w:r>
      <w:r>
        <w:rPr>
          <w:snapToGrid w:val="0"/>
          <w:sz w:val="24"/>
        </w:rPr>
        <w:softHyphen/>
        <w:t>неполитической жизни страны. Выполнение этих задач в иных условиях требовало выдвижения новых государственных деятелей,</w:t>
      </w:r>
      <w:r>
        <w:rPr>
          <w:snapToGrid w:val="0"/>
          <w:sz w:val="24"/>
          <w:vertAlign w:val="superscript"/>
        </w:rPr>
        <w:t xml:space="preserve"> </w:t>
      </w:r>
      <w:r>
        <w:rPr>
          <w:snapToGrid w:val="0"/>
          <w:sz w:val="24"/>
        </w:rPr>
        <w:t>готовых бороться за их осуществление.</w:t>
      </w:r>
    </w:p>
    <w:p w:rsidR="008255E9" w:rsidRDefault="008255E9">
      <w:pPr>
        <w:pStyle w:val="20"/>
        <w:ind w:left="-567" w:firstLine="567"/>
        <w:jc w:val="both"/>
        <w:rPr>
          <w:sz w:val="24"/>
        </w:rPr>
      </w:pPr>
      <w:r>
        <w:rPr>
          <w:sz w:val="24"/>
        </w:rPr>
        <w:t>Одним из выдающихся представителей феодальной России был Афанасий Лаврентьевич Ордин-Нащокин. Его разносторонняя деятельность оставила глубокий след во многих областях жизни России: он известен как дипломат и как крупнейший русский экономист того времени, проводивший идеи меркантилизма; им был составлен проект реформы городского самоуправления; он был незаурядным военным специалистом; его инициативе принадлежит введение почтового сообщения на Руси, рукописной газеты и многое другое.(1.стр16)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spacing w:before="260"/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b/>
          <w:snapToGrid w:val="0"/>
          <w:sz w:val="40"/>
        </w:rPr>
      </w:pPr>
      <w:r>
        <w:rPr>
          <w:b/>
          <w:snapToGrid w:val="0"/>
          <w:sz w:val="40"/>
        </w:rPr>
        <w:t>ПЕРВЫЕ ШАГИ ДИПЛОМАТА.</w:t>
      </w:r>
    </w:p>
    <w:p w:rsidR="008255E9" w:rsidRDefault="008255E9">
      <w:pPr>
        <w:spacing w:before="1080"/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Афанасий Лаврентьевич Ордин-Нащокин родился в начале XVII века в Опочке, в семье небогатого русского помещика Лаврентия Денисовича Ордина - Нащокина. Будущий знаменитый дипломат, оставивший обширную переписку, ни ра</w:t>
      </w:r>
      <w:r>
        <w:rPr>
          <w:snapToGrid w:val="0"/>
          <w:sz w:val="24"/>
        </w:rPr>
        <w:softHyphen/>
        <w:t>зу не упоминает о времени своего рождения, и мы можем лишь приблизительно сказать, что это было в 1606 году. Детство я отрочество Афанасия прошли в родных краях на Псков</w:t>
      </w:r>
      <w:r>
        <w:rPr>
          <w:snapToGrid w:val="0"/>
          <w:sz w:val="24"/>
        </w:rPr>
        <w:softHyphen/>
        <w:t>щине, где размешались немногочисленные по</w:t>
      </w:r>
      <w:r>
        <w:rPr>
          <w:snapToGrid w:val="0"/>
          <w:sz w:val="24"/>
        </w:rPr>
        <w:softHyphen/>
        <w:t>местья Ординых-Нащокиных.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Беспокойная судьба псковской окраины с ее яркой историей, близость к границе и посто</w:t>
      </w:r>
      <w:r>
        <w:rPr>
          <w:snapToGrid w:val="0"/>
          <w:sz w:val="24"/>
        </w:rPr>
        <w:softHyphen/>
        <w:t>янные военные столкновения на ней, общение с приезжими европейцами и рассказы о поезд</w:t>
      </w:r>
      <w:r>
        <w:rPr>
          <w:snapToGrid w:val="0"/>
          <w:sz w:val="24"/>
        </w:rPr>
        <w:softHyphen/>
        <w:t>ках местных торговых людей — все это не мог</w:t>
      </w:r>
      <w:r>
        <w:rPr>
          <w:snapToGrid w:val="0"/>
          <w:sz w:val="24"/>
        </w:rPr>
        <w:softHyphen/>
        <w:t xml:space="preserve">ло пройти бесследно для впечатлительного юноши.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доме отца местные дьяки научили Афа</w:t>
      </w:r>
      <w:r>
        <w:rPr>
          <w:snapToGrid w:val="0"/>
          <w:sz w:val="24"/>
        </w:rPr>
        <w:softHyphen/>
        <w:t>насия русской грамоте, дали основы математических знаний. Любознательность и настойчивость помогли ему овладеть современным литературным языком, риторикой. Иностран</w:t>
      </w:r>
      <w:r>
        <w:rPr>
          <w:snapToGrid w:val="0"/>
          <w:sz w:val="24"/>
        </w:rPr>
        <w:softHyphen/>
        <w:t>ным языкам—польскому и латинскому—его учили жившие здесь поляки, позже он овладел немецким и молдавским языками. Современни</w:t>
      </w:r>
      <w:r>
        <w:rPr>
          <w:snapToGrid w:val="0"/>
          <w:sz w:val="24"/>
        </w:rPr>
        <w:softHyphen/>
        <w:t>ки, близко соприкасавшиеся с Ординым-Нащокиным, говорили, что он знает «немецкое дело и немецкие нравы» и умеет писать «слогательно».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Влечение к неизвестному, стремление попол</w:t>
      </w:r>
      <w:r>
        <w:rPr>
          <w:snapToGrid w:val="0"/>
          <w:sz w:val="24"/>
        </w:rPr>
        <w:softHyphen/>
        <w:t>нить свои знания, полученные в молодости, ни</w:t>
      </w:r>
      <w:r>
        <w:rPr>
          <w:snapToGrid w:val="0"/>
          <w:sz w:val="24"/>
        </w:rPr>
        <w:softHyphen/>
        <w:t>когда не покидали его. На всю жизнь сохранил он благоговейное отношение к книгам и назы</w:t>
      </w:r>
      <w:r>
        <w:rPr>
          <w:snapToGrid w:val="0"/>
          <w:sz w:val="24"/>
        </w:rPr>
        <w:softHyphen/>
        <w:t xml:space="preserve">вал их не иначе как «сокровища, очищающие душу»(1.стр22)      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Ордин-Нащокин был высокообразованным человеком своего времени и заметно выделялся среди общей массы провинциальных дворян. Его письма, донесения, проекты и автобиографические заметки показывают высокую эруди</w:t>
      </w:r>
      <w:r>
        <w:rPr>
          <w:snapToGrid w:val="0"/>
          <w:sz w:val="24"/>
        </w:rPr>
        <w:softHyphen/>
        <w:t>цию автора, а также присущий ему высокопарный; стиль изложения. В них масса эпитетов, сравнений, ярких и глубоких по смыслу образ</w:t>
      </w:r>
      <w:r>
        <w:rPr>
          <w:snapToGrid w:val="0"/>
          <w:sz w:val="24"/>
        </w:rPr>
        <w:softHyphen/>
        <w:t>ных выражений, как из «священного» писания, так и из области истории и философии.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Богатый жизненный опыт, острая наблюда</w:t>
      </w:r>
      <w:r>
        <w:rPr>
          <w:snapToGrid w:val="0"/>
          <w:sz w:val="24"/>
        </w:rPr>
        <w:softHyphen/>
        <w:t>тельность в сочетании с высокой образованно</w:t>
      </w:r>
      <w:r>
        <w:rPr>
          <w:snapToGrid w:val="0"/>
          <w:sz w:val="24"/>
        </w:rPr>
        <w:softHyphen/>
        <w:t>стью помогли ему овладеть основами эконо</w:t>
      </w:r>
      <w:r>
        <w:rPr>
          <w:snapToGrid w:val="0"/>
          <w:sz w:val="24"/>
        </w:rPr>
        <w:softHyphen/>
        <w:t>мической науки и стать проводником меркан</w:t>
      </w:r>
      <w:r>
        <w:rPr>
          <w:snapToGrid w:val="0"/>
          <w:sz w:val="24"/>
        </w:rPr>
        <w:softHyphen/>
        <w:t>тилизма — тогда передового экономического учения, сущность которого заключалась в по</w:t>
      </w:r>
      <w:r>
        <w:rPr>
          <w:snapToGrid w:val="0"/>
          <w:sz w:val="24"/>
        </w:rPr>
        <w:softHyphen/>
        <w:t>кровительстве отечественной торговле и про</w:t>
      </w:r>
      <w:r>
        <w:rPr>
          <w:snapToGrid w:val="0"/>
          <w:sz w:val="24"/>
        </w:rPr>
        <w:softHyphen/>
        <w:t>мышленности в интересах казны, предпочтении Вывоза над ввозом товаров и, следовательно, в преувеличенном представлении о роли внеш</w:t>
      </w:r>
      <w:r>
        <w:rPr>
          <w:snapToGrid w:val="0"/>
          <w:sz w:val="24"/>
        </w:rPr>
        <w:softHyphen/>
        <w:t>ней торговли в экономике страны. Позже эти качества .выдвинули, его в ряды первых государственных деятелей, но вызвали ненависть со стороны чванливой, в большинстве своем малообразованной боярской знати.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 обычаю того времени в 1622 году шест</w:t>
      </w:r>
      <w:r>
        <w:rPr>
          <w:snapToGrid w:val="0"/>
          <w:sz w:val="24"/>
        </w:rPr>
        <w:softHyphen/>
        <w:t>надцатилетним юношей А. Ордин-Нащокин на</w:t>
      </w:r>
      <w:r>
        <w:rPr>
          <w:snapToGrid w:val="0"/>
          <w:sz w:val="24"/>
        </w:rPr>
        <w:softHyphen/>
        <w:t>чал «полковую службу» в поместных полках Псковской земли. Эта служба не прошла бес</w:t>
      </w:r>
      <w:r>
        <w:rPr>
          <w:snapToGrid w:val="0"/>
          <w:sz w:val="24"/>
        </w:rPr>
        <w:softHyphen/>
        <w:t>следно.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середине 30-х годов энергичный опочёнец прочно обосновался в Пскове, завел здесь свой дом, женился на дочери псковского дворянина Василия Колобова и стал доверенным лицом псковских воевод. Ему удалось установить контакты не только с псковской администра</w:t>
      </w:r>
      <w:r>
        <w:rPr>
          <w:snapToGrid w:val="0"/>
          <w:sz w:val="24"/>
        </w:rPr>
        <w:softHyphen/>
        <w:t>цией, но и с отдельными представителями цар</w:t>
      </w:r>
      <w:r>
        <w:rPr>
          <w:snapToGrid w:val="0"/>
          <w:sz w:val="24"/>
        </w:rPr>
        <w:softHyphen/>
        <w:t>ского двора и московской бюрократии. Через несколько лет на него обратил внимание каз</w:t>
      </w:r>
      <w:r>
        <w:rPr>
          <w:snapToGrid w:val="0"/>
          <w:sz w:val="24"/>
        </w:rPr>
        <w:softHyphen/>
        <w:t>начей приказа Большой казны Богдан Минич Дубровский, который и привлек его к посоль</w:t>
      </w:r>
      <w:r>
        <w:rPr>
          <w:snapToGrid w:val="0"/>
          <w:sz w:val="24"/>
        </w:rPr>
        <w:softHyphen/>
        <w:t>ской службе.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Первым шагом на дипломатическом поприщ, которое оказалось жизненным призванием Ордина-Нащокина, было его участие в январе 1642 года в пограничных переговорах с швед</w:t>
      </w:r>
      <w:r>
        <w:rPr>
          <w:snapToGrid w:val="0"/>
          <w:sz w:val="24"/>
        </w:rPr>
        <w:softHyphen/>
        <w:t>скими комиссарами Альбрехтом Беловым и фон Эосеном, прибывшими для размежевания земелъ по рекам Пивже и Меузице.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Участие в межевых комиссиях дало Ордину-Наишкину некоторую дипломатическую практику. Для установления правильных границ он привлек местное население, изучил показа</w:t>
      </w:r>
      <w:r>
        <w:rPr>
          <w:snapToGrid w:val="0"/>
          <w:sz w:val="24"/>
        </w:rPr>
        <w:softHyphen/>
        <w:t>ния «обыскных людей» для доказательства захватов земли с шведской стороны, подкрепляет выписками из писцовых и переписных книг Псковского уезда. Шведским комиссарам труд</w:t>
      </w:r>
      <w:r>
        <w:rPr>
          <w:snapToGrid w:val="0"/>
          <w:sz w:val="24"/>
        </w:rPr>
        <w:softHyphen/>
        <w:t>но было спорить с ним. Вместе с тем Ордин-Нащокин оставался очень обходительным и пригласил шведских представителей в свою Печерскую деревню. Несмотря на эпизодич</w:t>
      </w:r>
      <w:r>
        <w:rPr>
          <w:snapToGrid w:val="0"/>
          <w:sz w:val="24"/>
        </w:rPr>
        <w:softHyphen/>
        <w:t>ность работы межевых комиссий, участие в них позволило Ордину-Нащокину проявить свой дар дипломата, умело отстаивающего го</w:t>
      </w:r>
      <w:r>
        <w:rPr>
          <w:snapToGrid w:val="0"/>
          <w:sz w:val="24"/>
        </w:rPr>
        <w:softHyphen/>
        <w:t>сударственные интересы.</w:t>
      </w:r>
    </w:p>
    <w:p w:rsidR="008255E9" w:rsidRPr="00E6154D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Более значительным дипломатическим пору</w:t>
      </w:r>
      <w:r>
        <w:rPr>
          <w:snapToGrid w:val="0"/>
          <w:sz w:val="24"/>
        </w:rPr>
        <w:softHyphen/>
        <w:t>чением Ордина-Нащокина явилась поездка в 1642—1643 годах в Молдавию. Характер и задачи посольства определялись международной обстановкой начала 40-х годов, отличавшейся резким обострением отношений России с Турцией в связи с захватом донскими казаками турецкой крепости Азов в 1637</w:t>
      </w:r>
      <w:r w:rsidRPr="00E6154D"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r</w:t>
      </w:r>
      <w:r w:rsidRPr="00E6154D">
        <w:rPr>
          <w:snapToGrid w:val="0"/>
          <w:sz w:val="24"/>
        </w:rPr>
        <w:t>оду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Негодуя по поводу неудачи четырехмесячной осады Азова в 1641 году и больших людски потерь, турецкий султан грозил вторжением многотысячной армии в пределы России. Под его покровительством крымские татары разоря</w:t>
      </w:r>
      <w:r>
        <w:rPr>
          <w:snapToGrid w:val="0"/>
          <w:sz w:val="24"/>
        </w:rPr>
        <w:softHyphen/>
        <w:t>ли южные уезды страны, уводили в плен мно</w:t>
      </w:r>
      <w:r>
        <w:rPr>
          <w:snapToGrid w:val="0"/>
          <w:sz w:val="24"/>
        </w:rPr>
        <w:softHyphen/>
        <w:t>гие тысячи русских людей; их грабительские походы, как морской прибой, опустошали Подонье.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Созванный в Москве в 1642 году Земский собор из-за оппозиционных настроений дворянства высказался против поддержки казаков в Азове. В противном случае это повлекло бы за собой войну с Турцией, к которой Русское государство было не готово. В результате крепость снова оказалась в руках турок. Прави</w:t>
      </w:r>
      <w:r>
        <w:rPr>
          <w:snapToGrid w:val="0"/>
          <w:sz w:val="24"/>
        </w:rPr>
        <w:softHyphen/>
        <w:t>тельство царя Михаила Федоровича хотело было прямыми переговорами с султаном разре</w:t>
      </w:r>
      <w:r>
        <w:rPr>
          <w:snapToGrid w:val="0"/>
          <w:sz w:val="24"/>
        </w:rPr>
        <w:softHyphen/>
        <w:t>шить спор и даже назначило в апреле 1642 го</w:t>
      </w:r>
      <w:r>
        <w:rPr>
          <w:snapToGrid w:val="0"/>
          <w:sz w:val="24"/>
        </w:rPr>
        <w:softHyphen/>
        <w:t>да послов в Турцию, но полученные сведения о враждебных высказываниях султана задер</w:t>
      </w:r>
      <w:r>
        <w:rPr>
          <w:snapToGrid w:val="0"/>
          <w:sz w:val="24"/>
        </w:rPr>
        <w:softHyphen/>
        <w:t>жали их. Особенно волнующими были слухи о совместном выступлении Турции и Польши, что в конкретной обстановке того времени было вполне возможным.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Вопреки Поляновскому договору 1634 года  с Речью Посполитой, шляхта захватила значительную часть Путивльского уезда, польские  дипломаты сознательно допускали искажение царского титула и упорно добивались возвращения, украинских казаков, перешедших на  русскую территорию после разгрома казацких восстаний Гуни и Остряницы в 30-х годах Х века.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К началу 1642 года, после очередного срыва переговоров с Польшей, в воздухе вновь за пахло войной. Назначенное было русское посольство на путивльский рубеж было задержано.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События на юге страны требовали решительных действий со стороны России. Необходимо было срочно выяснить реальные намерения Турции и Польши, чтобы предпринять контрме</w:t>
      </w:r>
      <w:r>
        <w:rPr>
          <w:snapToGrid w:val="0"/>
          <w:sz w:val="24"/>
        </w:rPr>
        <w:softHyphen/>
        <w:t>ры. Русское правительство стремилось получить сведения о положении в Речи Посполитой, остававшейся в тот момент противницей России. Чтобы    на месте .определить степень опасности  и рекомендовать правительству средства для предотвращения войны, было решено послать постоянного наблюдателя России в Молдавию.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Расположение последней в центре пересечения границ России, Польши, Турции и крымских татар делало ее позицию особенно важной. Дружественные отношения соседних  единоверных стран России и Молдавии, находившейся в вассальной зависимости от Турции, .возобновились во второй четверти XVII века. Только за 20 лет они обменялись 70 поездками послов и гонцов. Молдавские господари и духовенство часто обращались к русскому правительству за материальной поддержкой, доставляя, со своей стороны, важные сведения о положении в Причерноморье замыслах Порты. Особенно интенсивными и регулярными русско-молдавские связи стали при господаре (правителе) Василе Лупу, который являлся не только благожелательным России посредником в русско-турецких переговорах, но и ее большим другом и тайным союзником.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,В связи с необходимостью получения   информации о намерениях султана и</w:t>
      </w:r>
      <w:r>
        <w:rPr>
          <w:snapToGrid w:val="0"/>
          <w:sz w:val="24"/>
        </w:rPr>
        <w:tab/>
        <w:t>выяснения</w:t>
      </w:r>
      <w:r>
        <w:rPr>
          <w:snapToGrid w:val="0"/>
          <w:sz w:val="24"/>
        </w:rPr>
        <w:tab/>
        <w:t>позиции Польши, осенью 1642 года   в Москву из Пскова был</w:t>
      </w:r>
      <w:r>
        <w:rPr>
          <w:snapToGrid w:val="0"/>
          <w:sz w:val="24"/>
        </w:rPr>
        <w:tab/>
        <w:t>вызван  Ордин-Нащекин. О целях предстоящей поездки в Молдавию ему рассказал князь Федор Иванович Шереметев— первый советник царя, «тайнейший и начальнейший боярин в царстве».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Перед отправлением в дорогу Ордин-Нащокин был приглашен на прием к царю Михаилу Федоровичу (1613—1645), от которого еще раз услышал о серьезном значении, </w:t>
      </w:r>
      <w:r>
        <w:rPr>
          <w:snapToGrid w:val="0"/>
          <w:sz w:val="24"/>
        </w:rPr>
        <w:tab/>
        <w:t>придаваемом</w:t>
      </w:r>
      <w:r>
        <w:rPr>
          <w:snapToGrid w:val="0"/>
          <w:sz w:val="24"/>
        </w:rPr>
        <w:tab/>
        <w:t>правительством его дипломатической миссий. 20 октября царский посланник был принят по</w:t>
      </w:r>
      <w:r>
        <w:rPr>
          <w:snapToGrid w:val="0"/>
          <w:sz w:val="24"/>
        </w:rPr>
        <w:softHyphen/>
        <w:t>мощником Шереметева Дубровским, получил у него наказ и грамоту и, захватив бога</w:t>
      </w:r>
      <w:r>
        <w:rPr>
          <w:snapToGrid w:val="0"/>
          <w:sz w:val="24"/>
        </w:rPr>
        <w:softHyphen/>
        <w:t>тые подарки господарю, отправился в путь вместе, с греческим монахом, гостившим в Москве. Путешествие через Украину, кишевшую поль</w:t>
      </w:r>
      <w:r>
        <w:rPr>
          <w:snapToGrid w:val="0"/>
          <w:sz w:val="24"/>
        </w:rPr>
        <w:softHyphen/>
        <w:t>скими жолнерами, было сопряжено с боль</w:t>
      </w:r>
      <w:r>
        <w:rPr>
          <w:snapToGrid w:val="0"/>
          <w:sz w:val="24"/>
        </w:rPr>
        <w:softHyphen/>
        <w:t>шими трудностями и опасностью. По всей Ук</w:t>
      </w:r>
      <w:r>
        <w:rPr>
          <w:snapToGrid w:val="0"/>
          <w:sz w:val="24"/>
        </w:rPr>
        <w:softHyphen/>
        <w:t>раине существовало строгое запрещение про</w:t>
      </w:r>
      <w:r>
        <w:rPr>
          <w:snapToGrid w:val="0"/>
          <w:sz w:val="24"/>
        </w:rPr>
        <w:softHyphen/>
        <w:t>езда для русских дипломатов, установленное правительством Речи Посполитой. Путники продвигались по малонаселенным местам под видом паломников и останавливались на отдых в православных монастырях.</w:t>
      </w:r>
    </w:p>
    <w:p w:rsidR="008255E9" w:rsidRPr="00E6154D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Только через месяц А. Ордин-Нащокин благополучно добрался до Ясс и вскоре был пред</w:t>
      </w:r>
      <w:r>
        <w:rPr>
          <w:snapToGrid w:val="0"/>
          <w:sz w:val="24"/>
        </w:rPr>
        <w:softHyphen/>
        <w:t>ставлен господарю Василе Лупу. Правитель Молдавии любезно принял московского посла, охотно согласился помогать ему в получении всесторонней информации о внешнеполитиче</w:t>
      </w:r>
      <w:r>
        <w:rPr>
          <w:snapToGrid w:val="0"/>
          <w:sz w:val="24"/>
        </w:rPr>
        <w:softHyphen/>
        <w:t>ских планах Польши и Турции,</w:t>
      </w:r>
      <w:r w:rsidRPr="00E6154D">
        <w:rPr>
          <w:snapToGrid w:val="0"/>
          <w:sz w:val="24"/>
        </w:rPr>
        <w:t xml:space="preserve">           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 этого момента началось пребывание Афа</w:t>
      </w:r>
      <w:r>
        <w:rPr>
          <w:snapToGrid w:val="0"/>
          <w:sz w:val="24"/>
        </w:rPr>
        <w:softHyphen/>
        <w:t>насия Лаврентьевича при дворе турецкого вассала, на границе враждебной Польши. Ордин-Нащокин отлично понял характер поставленной перед ним задачи и сделал все, чтобы решить ее легче, быстрее и лучше.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Как во время приема у царя перед отъездом, так и в донесениях из Ясс он убеждал московское правительство рассматривать его поездку в Молдавию не как обычное посольское поручение, а как переход на службу к господарю, чтобы скрыть истинные цели своей миссии от турецких и польских наблюдателей. Теперь, находясь при дворе Василе Лупу, Ордин-Нащокин решительно выступает против показных церемоний, пышных встреч и парад</w:t>
      </w:r>
      <w:r>
        <w:rPr>
          <w:snapToGrid w:val="0"/>
          <w:sz w:val="24"/>
        </w:rPr>
        <w:softHyphen/>
        <w:t>ных обедов, обязательных для официального посольства. Заметив однажды, что при дворе господаря продолжают оказывать ему слишком явные почести, Ордин-Нащокин просил Дубровского напомнить господарю, чтобы он</w:t>
      </w:r>
      <w:r>
        <w:rPr>
          <w:snapToGrid w:val="0"/>
          <w:sz w:val="24"/>
        </w:rPr>
        <w:tab/>
        <w:t xml:space="preserve"> обращался с</w:t>
      </w:r>
      <w:r>
        <w:rPr>
          <w:snapToGrid w:val="0"/>
          <w:sz w:val="24"/>
        </w:rPr>
        <w:tab/>
        <w:t>русским посланцем как со своим</w:t>
      </w:r>
      <w:r>
        <w:rPr>
          <w:snapToGrid w:val="0"/>
          <w:sz w:val="24"/>
        </w:rPr>
        <w:tab/>
        <w:t>служилым человеком.  Поскольку польско-литовское правительство проявляло большой интерес к личности Ордина-Нащокина и даже прислало в Яссы своего   наблюдателя, русский посол придавал важное</w:t>
      </w:r>
      <w:r w:rsidRPr="00E6154D">
        <w:rPr>
          <w:snapToGrid w:val="0"/>
          <w:sz w:val="24"/>
        </w:rPr>
        <w:t xml:space="preserve">    </w:t>
      </w:r>
      <w:r>
        <w:rPr>
          <w:snapToGrid w:val="0"/>
          <w:sz w:val="24"/>
        </w:rPr>
        <w:t>значение организации надежной переписки с     правительством. Он превосходно понимал, что  от этого во многом зависит успех сохранения    тайны посольства. Он условился о шифре для переписки с Шереметевым, получил образцы «цифирного письма» и настоял на том, чтобы путивльские воеводы, не читая его писем, от</w:t>
      </w:r>
      <w:r>
        <w:rPr>
          <w:snapToGrid w:val="0"/>
          <w:sz w:val="24"/>
        </w:rPr>
        <w:softHyphen/>
        <w:t>сылали их с доверенными лицами в Москву. С этой же целью он добился, чтобы ему пере</w:t>
      </w:r>
      <w:r>
        <w:rPr>
          <w:snapToGrid w:val="0"/>
          <w:sz w:val="24"/>
        </w:rPr>
        <w:softHyphen/>
        <w:t>давали указания из Кремля без посредниче</w:t>
      </w:r>
      <w:r>
        <w:rPr>
          <w:snapToGrid w:val="0"/>
          <w:sz w:val="24"/>
        </w:rPr>
        <w:softHyphen/>
        <w:t>ства служащих Посольского приказа, которые могли легко раскрыть секретность его поездки.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Для успеха своего предприятия посол стре</w:t>
      </w:r>
      <w:r>
        <w:rPr>
          <w:snapToGrid w:val="0"/>
          <w:sz w:val="24"/>
        </w:rPr>
        <w:softHyphen/>
        <w:t>мился расположить к себе господаря и его приближенных. Он достигал этого не столько богатыми подарками, на которые русское пра</w:t>
      </w:r>
      <w:r>
        <w:rPr>
          <w:snapToGrid w:val="0"/>
          <w:sz w:val="24"/>
        </w:rPr>
        <w:softHyphen/>
        <w:t>вительство не скупилось, сколько постоянным подчеркиванием традиционной дружбы между двумя соседними народами, а также личной обходительностью и тактом. Он добился такого доверия Василе Лупу, что постоянно сопро</w:t>
      </w:r>
      <w:r>
        <w:rPr>
          <w:snapToGrid w:val="0"/>
          <w:sz w:val="24"/>
        </w:rPr>
        <w:softHyphen/>
        <w:t>вождал господаря во время его поездок вдоль границ Молдавии и в другие пункты.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Еще по дороге в Молдавию Ордин-Нащо</w:t>
      </w:r>
      <w:r>
        <w:rPr>
          <w:snapToGrid w:val="0"/>
          <w:sz w:val="24"/>
        </w:rPr>
        <w:softHyphen/>
        <w:t>кин узнал о провокационном разгроме поль</w:t>
      </w:r>
      <w:r>
        <w:rPr>
          <w:snapToGrid w:val="0"/>
          <w:sz w:val="24"/>
        </w:rPr>
        <w:softHyphen/>
        <w:t>ским отрядом крымского посольства, возвра</w:t>
      </w:r>
      <w:r>
        <w:rPr>
          <w:snapToGrid w:val="0"/>
          <w:sz w:val="24"/>
        </w:rPr>
        <w:softHyphen/>
        <w:t>щавшегося из Москвы. Было очевидно, что Речь Посполитая стремится столкнуть хана с Россией и осложнить тем самым ее положение. Ему стало известно в Яссах и о другом, еще более грозном, событии: султан вывел свою армию в Адрианополь — традиционное место смотра турецких войск перед походом.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 его настоянию к султану был отправлен гонец с письмом, в котором подробно рассказывалось о разгроме поляками крымского посольства, в Россию и содержалось предупреждение о том, что это событие повлечет за собой задержку русского посольства, которое готово было следовать в Константинополь для переговоров о мире и дружбе с султаном.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Пользуясь расположением господаря, а еще больше-дружбой его коморника</w:t>
      </w:r>
      <w:r>
        <w:rPr>
          <w:snapToGrid w:val="0"/>
          <w:sz w:val="24"/>
        </w:rPr>
        <w:tab/>
        <w:t>боярин Исая</w:t>
      </w:r>
      <w:r>
        <w:rPr>
          <w:snapToGrid w:val="0"/>
          <w:sz w:val="24"/>
        </w:rPr>
        <w:tab/>
        <w:t>Остафьева ,Ордин-Нащекин организовал</w:t>
      </w:r>
      <w:r>
        <w:rPr>
          <w:snapToGrid w:val="0"/>
          <w:sz w:val="24"/>
        </w:rPr>
        <w:tab/>
        <w:t>разведку обстановки</w:t>
      </w:r>
      <w:r>
        <w:rPr>
          <w:snapToGrid w:val="0"/>
          <w:sz w:val="24"/>
        </w:rPr>
        <w:tab/>
        <w:t>в главном форпосте Турции —Азове, куда послал из Ясс своих доверенных лиц.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Цель Ордина-Нащокина состояла в том, чтобы подчеркнуть стремление русского пра</w:t>
      </w:r>
      <w:r>
        <w:rPr>
          <w:snapToGrid w:val="0"/>
          <w:sz w:val="24"/>
        </w:rPr>
        <w:softHyphen/>
        <w:t>вительства к миру с Турцией и помешать воз</w:t>
      </w:r>
      <w:r>
        <w:rPr>
          <w:snapToGrid w:val="0"/>
          <w:sz w:val="24"/>
        </w:rPr>
        <w:softHyphen/>
        <w:t>можному сближению между Польшей и Кры</w:t>
      </w:r>
      <w:r>
        <w:rPr>
          <w:snapToGrid w:val="0"/>
          <w:sz w:val="24"/>
        </w:rPr>
        <w:softHyphen/>
        <w:t>мом (а следовательно, и Турцией), реальность которого он усмотрел в обмене посольствами между ханом и королем осенью 1642 года.</w:t>
      </w:r>
    </w:p>
    <w:p w:rsidR="008255E9" w:rsidRDefault="008255E9">
      <w:pPr>
        <w:pStyle w:val="30"/>
        <w:ind w:left="-567" w:firstLine="567"/>
        <w:jc w:val="both"/>
        <w:rPr>
          <w:sz w:val="24"/>
        </w:rPr>
      </w:pPr>
      <w:r>
        <w:rPr>
          <w:sz w:val="24"/>
        </w:rPr>
        <w:t>Таким образом, Ордин-Нащокин направляй усилия, с одной стороны, на сохранение вира с Турцией; а с другой—на выяснение военных приготовлений Речи Посполитой.</w:t>
      </w:r>
    </w:p>
    <w:p w:rsidR="008255E9" w:rsidRDefault="008255E9">
      <w:pPr>
        <w:pStyle w:val="30"/>
        <w:ind w:left="-567" w:firstLine="567"/>
        <w:jc w:val="both"/>
        <w:rPr>
          <w:sz w:val="24"/>
        </w:rPr>
      </w:pPr>
      <w:r>
        <w:rPr>
          <w:sz w:val="24"/>
        </w:rPr>
        <w:t>Для решения второй задачи он предлагал тайно направить его в Польшу, понимая, конечно, что это</w:t>
      </w:r>
      <w:r>
        <w:rPr>
          <w:sz w:val="24"/>
        </w:rPr>
        <w:tab/>
        <w:t>сопряжено с опасностью для жизни. Русское</w:t>
      </w:r>
      <w:r>
        <w:rPr>
          <w:sz w:val="24"/>
        </w:rPr>
        <w:tab/>
        <w:t>правительство, внимательно прислушивавшееся</w:t>
      </w:r>
      <w:r>
        <w:rPr>
          <w:sz w:val="24"/>
        </w:rPr>
        <w:tab/>
        <w:t>к мнению своего дипломата, на этот раз выказало резкое неодобрение по поводу его последних предложений. Изучив как внутреннее, так и внешнее положение Турции и учтя все трудности, связанные с ее неудачей под Азовом и конфликтом с Польшей, Ордин-Нащокин сообщал в Москву в феврале 1643 года, что обстановка благо</w:t>
      </w:r>
      <w:r>
        <w:rPr>
          <w:sz w:val="24"/>
        </w:rPr>
        <w:softHyphen/>
        <w:t>приятствует отправке русского посольства в  Турцию. Он считал, что возможность нападе</w:t>
      </w:r>
      <w:r>
        <w:rPr>
          <w:sz w:val="24"/>
        </w:rPr>
        <w:softHyphen/>
        <w:t>ния Турции на Россию со стороны суши исклю</w:t>
      </w:r>
      <w:r>
        <w:rPr>
          <w:sz w:val="24"/>
        </w:rPr>
        <w:softHyphen/>
        <w:t>чена, так как через Украину поляки не пропу</w:t>
      </w:r>
      <w:r>
        <w:rPr>
          <w:sz w:val="24"/>
        </w:rPr>
        <w:softHyphen/>
        <w:t>стят турецкие армии, а со стороны Крыма— Азова на юге страны создана мощная оборони</w:t>
      </w:r>
      <w:r>
        <w:rPr>
          <w:sz w:val="24"/>
        </w:rPr>
        <w:softHyphen/>
        <w:t>тельная полоса — Белгородская черта, сковав</w:t>
      </w:r>
      <w:r>
        <w:rPr>
          <w:sz w:val="24"/>
        </w:rPr>
        <w:softHyphen/>
        <w:t>шая действия крымских, татар и султанской Турции. При этом он</w:t>
      </w:r>
      <w:r>
        <w:rPr>
          <w:sz w:val="24"/>
        </w:rPr>
        <w:tab/>
        <w:t xml:space="preserve"> также учитывал тяжелую международную и внутреннюю обстановку в Турции, где масса сил и средств шла на войну с Венецией, проявлялось недовольство прави</w:t>
      </w:r>
      <w:r>
        <w:rPr>
          <w:sz w:val="24"/>
        </w:rPr>
        <w:softHyphen/>
        <w:t>тельством и зрел заговор против визиря.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3аверив правительство в почетной встрече послов при дворе султана, Ордин-Нащокин на</w:t>
      </w:r>
      <w:r>
        <w:rPr>
          <w:snapToGrid w:val="0"/>
          <w:sz w:val="24"/>
        </w:rPr>
        <w:softHyphen/>
        <w:t>стойчиво советовал русскому правительству не возить туда больших даров, мотивируя это тем, что «кто больше дает, к тому наглее турки».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Итак, Ордину-Нащокину удалось провести большую подготовительную работу к отправле</w:t>
      </w:r>
      <w:r>
        <w:rPr>
          <w:snapToGrid w:val="0"/>
          <w:sz w:val="24"/>
        </w:rPr>
        <w:softHyphen/>
        <w:t>нию в Турцию русского посольства  и</w:t>
      </w:r>
      <w:r>
        <w:rPr>
          <w:snapToGrid w:val="0"/>
          <w:sz w:val="24"/>
        </w:rPr>
        <w:tab/>
        <w:t>успеху его миссии. Но не следует преувеличивать за</w:t>
      </w:r>
      <w:r>
        <w:rPr>
          <w:snapToGrid w:val="0"/>
          <w:sz w:val="24"/>
        </w:rPr>
        <w:softHyphen/>
        <w:t>слуги дипломата и утверждать, что им было сделано все для достижения мира с Турцией. От посольства Ильи Даниловича Милославского, отправленного в Константинополь весной 1643 года, потребовалось много усилий, чтобы заключить с султаном крайне необходимый тогда для России договор о мире и дружбе.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Примирение с Турцией, предотвратившее угрозу войны на юге, оказало решающее вли</w:t>
      </w:r>
      <w:r>
        <w:rPr>
          <w:snapToGrid w:val="0"/>
          <w:sz w:val="24"/>
        </w:rPr>
        <w:softHyphen/>
        <w:t>яние на развитие русско-польских и русско-крымских отношений панской Польше не уда</w:t>
      </w:r>
      <w:r>
        <w:rPr>
          <w:snapToGrid w:val="0"/>
          <w:sz w:val="24"/>
        </w:rPr>
        <w:softHyphen/>
        <w:t>лось втравить крымского хана в войну с Рос</w:t>
      </w:r>
      <w:r>
        <w:rPr>
          <w:snapToGrid w:val="0"/>
          <w:sz w:val="24"/>
        </w:rPr>
        <w:softHyphen/>
        <w:t>сией. Когда крымский хан весной 1643 гола стал усиленно угрожать войной польскому ко</w:t>
      </w:r>
      <w:r>
        <w:rPr>
          <w:snapToGrid w:val="0"/>
          <w:sz w:val="24"/>
        </w:rPr>
        <w:softHyphen/>
        <w:t>ролю Владиславу IV, Польша очутилась в до</w:t>
      </w:r>
      <w:r>
        <w:rPr>
          <w:snapToGrid w:val="0"/>
          <w:sz w:val="24"/>
        </w:rPr>
        <w:softHyphen/>
        <w:t>вольно сложной обстановке, тем более, что это совпало с успехами враждебной Польше фран</w:t>
      </w:r>
      <w:r>
        <w:rPr>
          <w:snapToGrid w:val="0"/>
          <w:sz w:val="24"/>
        </w:rPr>
        <w:softHyphen/>
        <w:t xml:space="preserve">ко-шведской коалиции в общеевропейском  конфликте — Тридцатилетней войне.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покинул Молдавию и через Украину возвра</w:t>
      </w:r>
      <w:r>
        <w:rPr>
          <w:snapToGrid w:val="0"/>
          <w:sz w:val="24"/>
        </w:rPr>
        <w:softHyphen/>
        <w:t>тился в Москву.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Своим посольством Ордин-Нащокин не толь</w:t>
      </w:r>
      <w:r>
        <w:rPr>
          <w:snapToGrid w:val="0"/>
          <w:sz w:val="24"/>
        </w:rPr>
        <w:softHyphen/>
        <w:t>ко помог русскому правительству ликвидиро</w:t>
      </w:r>
      <w:r>
        <w:rPr>
          <w:snapToGrid w:val="0"/>
          <w:sz w:val="24"/>
        </w:rPr>
        <w:softHyphen/>
        <w:t>вать угрозу войны и заключить договоры с Польшей и Турцией, но в значительной мере содействовал укреплению русско-молдавских дипломатических связей.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лице   Нащокина в Молдавии видели посланца дружественной России, которая  не только словами сочувствия, но и прямой помощью укрепляла сопротивление народа крымско-турецким притязаниям. Контакты, установ</w:t>
      </w:r>
      <w:r>
        <w:rPr>
          <w:snapToGrid w:val="0"/>
          <w:sz w:val="24"/>
        </w:rPr>
        <w:softHyphen/>
        <w:t>ленные Ординым-Нащокиным в Яссах, способ</w:t>
      </w:r>
      <w:r>
        <w:rPr>
          <w:snapToGrid w:val="0"/>
          <w:sz w:val="24"/>
        </w:rPr>
        <w:softHyphen/>
        <w:t>ствовали через 15 лет принятию Молдавией русского подданства при господаре Георге Сте</w:t>
      </w:r>
      <w:r>
        <w:rPr>
          <w:snapToGrid w:val="0"/>
          <w:sz w:val="24"/>
        </w:rPr>
        <w:softHyphen/>
        <w:t>фане.</w:t>
      </w:r>
    </w:p>
    <w:p w:rsidR="008255E9" w:rsidRDefault="008255E9">
      <w:pPr>
        <w:pStyle w:val="30"/>
        <w:ind w:left="-567" w:firstLine="567"/>
        <w:jc w:val="both"/>
        <w:rPr>
          <w:sz w:val="24"/>
        </w:rPr>
      </w:pPr>
      <w:r>
        <w:rPr>
          <w:sz w:val="24"/>
        </w:rPr>
        <w:t>В Молдавии Ордин-Нащокин почувствовал тяготение народа к Единоверной России и стремление к более тесному общению с нею. С этого времени у дипломата создалось убеж</w:t>
      </w:r>
      <w:r>
        <w:rPr>
          <w:sz w:val="24"/>
        </w:rPr>
        <w:softHyphen/>
        <w:t>дение в том, что Россия должна объединить усилия соседних стран для противодействия турецкой опасности.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На служебное положение Ордина-Нащокина посольство не оказало заметного влияния. Не</w:t>
      </w:r>
      <w:r>
        <w:rPr>
          <w:snapToGrid w:val="0"/>
          <w:sz w:val="24"/>
        </w:rPr>
        <w:softHyphen/>
        <w:t>знатному дворянину трудно было сломить тра</w:t>
      </w:r>
      <w:r>
        <w:rPr>
          <w:snapToGrid w:val="0"/>
          <w:sz w:val="24"/>
        </w:rPr>
        <w:softHyphen/>
        <w:t>дицию местничества и пробить плотную сте</w:t>
      </w:r>
      <w:r>
        <w:rPr>
          <w:snapToGrid w:val="0"/>
          <w:sz w:val="24"/>
        </w:rPr>
        <w:softHyphen/>
        <w:t>ну высшей московской знати. Он уехал в родной Псков и здесь заполнял досуг забо</w:t>
      </w:r>
      <w:r>
        <w:rPr>
          <w:snapToGrid w:val="0"/>
          <w:sz w:val="24"/>
        </w:rPr>
        <w:softHyphen/>
        <w:t>тами о своем хозяйстве: занимался заготовкой древесины, производством поташа и сбытом его за границу. Об Ордине-Нащокине вспомнили в Кремле лишь в конце 1644 года, когда потребовалось проверить сведения об антирусских замыслах в Польше и разведать обстановку в Дании, где зрело недовольство распоряжением царя Ми</w:t>
      </w:r>
      <w:r>
        <w:rPr>
          <w:snapToGrid w:val="0"/>
          <w:sz w:val="24"/>
        </w:rPr>
        <w:softHyphen/>
        <w:t>хаила Федоровича задержать в Москве коро</w:t>
      </w:r>
      <w:r>
        <w:rPr>
          <w:snapToGrid w:val="0"/>
          <w:sz w:val="24"/>
        </w:rPr>
        <w:softHyphen/>
        <w:t>левича Вольдемара, прибывшего туда в ка</w:t>
      </w:r>
      <w:r>
        <w:rPr>
          <w:snapToGrid w:val="0"/>
          <w:sz w:val="24"/>
        </w:rPr>
        <w:softHyphen/>
        <w:t>честве жениха царской дочери. Через Б. М. Дуб</w:t>
      </w:r>
      <w:r>
        <w:rPr>
          <w:snapToGrid w:val="0"/>
          <w:sz w:val="24"/>
        </w:rPr>
        <w:softHyphen/>
        <w:t>ровского, с которым Ордин-Нащокин не поры</w:t>
      </w:r>
      <w:r>
        <w:rPr>
          <w:snapToGrid w:val="0"/>
          <w:sz w:val="24"/>
        </w:rPr>
        <w:softHyphen/>
        <w:t>вал связи, Ф. И. Шереметев вновь разыскал его и поручил ему выяснить политическую об</w:t>
      </w:r>
      <w:r>
        <w:rPr>
          <w:snapToGrid w:val="0"/>
          <w:sz w:val="24"/>
        </w:rPr>
        <w:softHyphen/>
        <w:t>становку на западных границах России.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Новое дипломатическое поручение пришлось по душе Ордину-Нащокину. В короткий срок он вошел в свою новую роль, установил связь с архимандритом Духова монастыря в Вильно. Это позволило ему к лету 1645 года предста</w:t>
      </w:r>
      <w:r>
        <w:rPr>
          <w:snapToGrid w:val="0"/>
          <w:sz w:val="24"/>
        </w:rPr>
        <w:softHyphen/>
        <w:t>вить в Москву обстоятельную информацию о событиях в Польше.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Из писем  Ордина-Нащокина в Москве узна</w:t>
      </w:r>
      <w:r>
        <w:rPr>
          <w:snapToGrid w:val="0"/>
          <w:sz w:val="24"/>
        </w:rPr>
        <w:softHyphen/>
        <w:t>ли, что слухи о враждебных приготовлениях в Польше явно преувеличении что, несмотря на' происки воинственного магната И. Вишневецкого, имевшего огромные владения на Украи</w:t>
      </w:r>
      <w:r>
        <w:rPr>
          <w:snapToGrid w:val="0"/>
          <w:sz w:val="24"/>
        </w:rPr>
        <w:softHyphen/>
        <w:t>не, сенаторы согласились мирным путем раз</w:t>
      </w:r>
      <w:r>
        <w:rPr>
          <w:snapToGrid w:val="0"/>
          <w:sz w:val="24"/>
        </w:rPr>
        <w:softHyphen/>
        <w:t xml:space="preserve">решить спор о границах и уступить России спорные территории.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Сведения, полученные от Ордина-Нашокина, были как нельзя более кстати: при перегово</w:t>
      </w:r>
      <w:r>
        <w:rPr>
          <w:snapToGrid w:val="0"/>
          <w:sz w:val="24"/>
        </w:rPr>
        <w:softHyphen/>
        <w:t>рах с польским послом Г. Стемпковским рус</w:t>
      </w:r>
      <w:r>
        <w:rPr>
          <w:snapToGrid w:val="0"/>
          <w:sz w:val="24"/>
        </w:rPr>
        <w:softHyphen/>
        <w:t>ское правительство заняло твердую позицию, Одновременно с этим Ордин-Нащокин про</w:t>
      </w:r>
      <w:r>
        <w:rPr>
          <w:snapToGrid w:val="0"/>
          <w:sz w:val="24"/>
        </w:rPr>
        <w:softHyphen/>
        <w:t xml:space="preserve">явил распорядительность и твердость в борьбе </w:t>
      </w:r>
    </w:p>
    <w:p w:rsidR="008255E9" w:rsidRDefault="008255E9">
      <w:pPr>
        <w:ind w:left="-567" w:firstLine="567"/>
        <w:jc w:val="both"/>
        <w:rPr>
          <w:snapToGrid w:val="0"/>
          <w:sz w:val="24"/>
          <w:vertAlign w:val="superscript"/>
        </w:rPr>
      </w:pPr>
      <w:r>
        <w:rPr>
          <w:snapToGrid w:val="0"/>
          <w:sz w:val="24"/>
        </w:rPr>
        <w:t>Участие в работе следующей межевой комис</w:t>
      </w:r>
      <w:r>
        <w:rPr>
          <w:snapToGrid w:val="0"/>
          <w:sz w:val="24"/>
        </w:rPr>
        <w:softHyphen/>
        <w:t>сии, собравшейся в 1654 году, было последним из серии мелких дипломатических поручений, выполненных Ординым-Нащокиным после мол</w:t>
      </w:r>
      <w:r>
        <w:rPr>
          <w:snapToGrid w:val="0"/>
          <w:sz w:val="24"/>
        </w:rPr>
        <w:softHyphen/>
        <w:t>давского посольства. В этом году началась рус</w:t>
      </w:r>
      <w:r>
        <w:rPr>
          <w:snapToGrid w:val="0"/>
          <w:sz w:val="24"/>
        </w:rPr>
        <w:softHyphen/>
        <w:t>ско-польская война за Украину и Белорус</w:t>
      </w:r>
      <w:r>
        <w:rPr>
          <w:snapToGrid w:val="0"/>
          <w:sz w:val="24"/>
        </w:rPr>
        <w:softHyphen/>
        <w:t>сию — крупнейшее событие в жизни всей стра</w:t>
      </w:r>
      <w:r>
        <w:rPr>
          <w:snapToGrid w:val="0"/>
          <w:sz w:val="24"/>
        </w:rPr>
        <w:softHyphen/>
        <w:t xml:space="preserve">ны и самого Ордина-Нащокина.         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Так закончился несколько затянувшийся на</w:t>
      </w:r>
      <w:r>
        <w:rPr>
          <w:snapToGrid w:val="0"/>
          <w:sz w:val="24"/>
        </w:rPr>
        <w:softHyphen/>
        <w:t>чальный период дипломатической деятельности Ордина-Нащокина. Работа в межевых комис</w:t>
      </w:r>
      <w:r>
        <w:rPr>
          <w:snapToGrid w:val="0"/>
          <w:sz w:val="24"/>
        </w:rPr>
        <w:softHyphen/>
        <w:t>сиях, посольство в Молдавию и сбор информа</w:t>
      </w:r>
      <w:r>
        <w:rPr>
          <w:snapToGrid w:val="0"/>
          <w:sz w:val="24"/>
        </w:rPr>
        <w:softHyphen/>
        <w:t>ции на западной границе углубили его знания в области международной жизни, отточили наблюдательность и выработали характерные для него дипломатические приемы. Свой ум и талант, настойчивость и терпение дипломат на</w:t>
      </w:r>
      <w:r>
        <w:rPr>
          <w:snapToGrid w:val="0"/>
          <w:sz w:val="24"/>
        </w:rPr>
        <w:softHyphen/>
        <w:t>правляет на возможно лучшее исполнение за</w:t>
      </w:r>
      <w:r>
        <w:rPr>
          <w:snapToGrid w:val="0"/>
          <w:sz w:val="24"/>
        </w:rPr>
        <w:softHyphen/>
        <w:t>даний правительства.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Однако и как исполнитель он своеобразен. При решении любой дипломатической задачи он больше всего избегает трафарета, проявля</w:t>
      </w:r>
      <w:r>
        <w:rPr>
          <w:snapToGrid w:val="0"/>
          <w:sz w:val="24"/>
        </w:rPr>
        <w:softHyphen/>
        <w:t>ет много нового, индивидуального, что впослед</w:t>
      </w:r>
      <w:r>
        <w:rPr>
          <w:snapToGrid w:val="0"/>
          <w:sz w:val="24"/>
        </w:rPr>
        <w:softHyphen/>
        <w:t>ствии найдет широкое применение в его дипломатической практике.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Уже в этот начальный период своей деятель</w:t>
      </w:r>
      <w:r>
        <w:rPr>
          <w:snapToGrid w:val="0"/>
          <w:sz w:val="24"/>
        </w:rPr>
        <w:softHyphen/>
        <w:t>ности Ордин-Нащокин обосновал идею мирного разрешения конфликтов между государства</w:t>
      </w:r>
      <w:r>
        <w:rPr>
          <w:snapToGrid w:val="0"/>
          <w:sz w:val="24"/>
        </w:rPr>
        <w:softHyphen/>
        <w:t>ми, обратил внимание на важность поддержки борьбы России с Турцией со стороны народов. порабощенных Портой. Он успешно применял ряд новых для России приемов в дипломатиче</w:t>
      </w:r>
      <w:r>
        <w:rPr>
          <w:snapToGrid w:val="0"/>
          <w:sz w:val="24"/>
        </w:rPr>
        <w:softHyphen/>
        <w:t>ской службе: использовал православные мона</w:t>
      </w:r>
      <w:r>
        <w:rPr>
          <w:snapToGrid w:val="0"/>
          <w:sz w:val="24"/>
        </w:rPr>
        <w:softHyphen/>
        <w:t>стыри Украины и Молдавии для получения и пересылки необходимой информации, ввел сис</w:t>
      </w:r>
      <w:r>
        <w:rPr>
          <w:snapToGrid w:val="0"/>
          <w:sz w:val="24"/>
        </w:rPr>
        <w:softHyphen/>
        <w:t>тему тайнописи для переписки с послами и т. д.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Смелая инициатива («не боясь опалы») в быстром решении на месте неотложных задач, умение собирать информацию, пользоваться ею для достижения дипломатического успеха, спо</w:t>
      </w:r>
      <w:r>
        <w:rPr>
          <w:snapToGrid w:val="0"/>
          <w:sz w:val="24"/>
        </w:rPr>
        <w:softHyphen/>
        <w:t>собность глубоко анализировать международ</w:t>
      </w:r>
      <w:r>
        <w:rPr>
          <w:snapToGrid w:val="0"/>
          <w:sz w:val="24"/>
        </w:rPr>
        <w:softHyphen/>
        <w:t>ную обстановку и учитывать противоречия соседних стран для выгоды России—таковы характерные черты «нащокинского» стиля в дипломатии.(3.стр54)</w:t>
      </w:r>
    </w:p>
    <w:p w:rsidR="008255E9" w:rsidRDefault="008255E9">
      <w:pPr>
        <w:spacing w:before="140"/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spacing w:before="140"/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pStyle w:val="2"/>
        <w:ind w:left="-567" w:firstLine="567"/>
        <w:jc w:val="both"/>
        <w:rPr>
          <w:b/>
        </w:rPr>
      </w:pPr>
      <w:r>
        <w:rPr>
          <w:b/>
        </w:rPr>
        <w:t>И ВОЕВОДА И ДИПЛОМАТ</w:t>
      </w:r>
    </w:p>
    <w:p w:rsidR="008255E9" w:rsidRDefault="008255E9">
      <w:pPr>
        <w:ind w:left="-567" w:firstLine="567"/>
        <w:jc w:val="both"/>
        <w:rPr>
          <w:b/>
          <w:sz w:val="40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Всвязи с началом войны России с Поль</w:t>
      </w:r>
      <w:r>
        <w:rPr>
          <w:snapToGrid w:val="0"/>
          <w:sz w:val="24"/>
        </w:rPr>
        <w:softHyphen/>
        <w:t>шей за Украину и Белоруссию работа межевых комиссий была прекращен Летом 1654 года Ордин-Нащокин был срочно вызван к царю Алексею Михайловичу с отчетом о проделанной работе и материалами переговоров со шведами. Царь не стал его задерживать, а, вручив обращение к жителям осажденного Витебска, направил в распоря</w:t>
      </w:r>
      <w:r>
        <w:rPr>
          <w:snapToGrid w:val="0"/>
          <w:sz w:val="24"/>
        </w:rPr>
        <w:softHyphen/>
        <w:t>жение воеводы В. П. Шереметева, действовав</w:t>
      </w:r>
      <w:r>
        <w:rPr>
          <w:snapToGrid w:val="0"/>
          <w:sz w:val="24"/>
        </w:rPr>
        <w:softHyphen/>
        <w:t>шего на крайнем северо-западном участке русско-польского фронта.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Первого сентября 1654 года Ордин-Нащокин в ка</w:t>
      </w:r>
      <w:r>
        <w:rPr>
          <w:snapToGrid w:val="0"/>
          <w:sz w:val="24"/>
        </w:rPr>
        <w:softHyphen/>
        <w:t>честве парламентера вел переговоры с гарни</w:t>
      </w:r>
      <w:r>
        <w:rPr>
          <w:snapToGrid w:val="0"/>
          <w:sz w:val="24"/>
        </w:rPr>
        <w:softHyphen/>
        <w:t>зоном Витебска, именем царя обещая шляхте и мещанам сохранить имущество и вольности в случае добровольной капитуляции. Перегово</w:t>
      </w:r>
      <w:r>
        <w:rPr>
          <w:snapToGrid w:val="0"/>
          <w:sz w:val="24"/>
        </w:rPr>
        <w:softHyphen/>
        <w:t>ры не увенчались успехом, и город был взят    штурмом.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Вскоре Ордин-Нащокин был прикомандиро</w:t>
      </w:r>
      <w:r>
        <w:rPr>
          <w:snapToGrid w:val="0"/>
          <w:sz w:val="24"/>
        </w:rPr>
        <w:softHyphen/>
        <w:t>ван к отряду воеводы И. И. Салтыкова. В кон</w:t>
      </w:r>
      <w:r>
        <w:rPr>
          <w:snapToGrid w:val="0"/>
          <w:sz w:val="24"/>
        </w:rPr>
        <w:softHyphen/>
        <w:t>це сентября этот отряд псковских войск пере</w:t>
      </w:r>
      <w:r>
        <w:rPr>
          <w:snapToGrid w:val="0"/>
          <w:sz w:val="24"/>
        </w:rPr>
        <w:softHyphen/>
        <w:t>шел в наступление вверх по Западной Двине и овладел Резицей, Лужей, Люцином, Друей, Дриссой и Глубоким. Попытка захватить Динабург с ходу окончилась неудачей, и русские войска отошли назад. В конце года И. И. Сал</w:t>
      </w:r>
      <w:r>
        <w:rPr>
          <w:snapToGrid w:val="0"/>
          <w:sz w:val="24"/>
        </w:rPr>
        <w:softHyphen/>
        <w:t>тыков, распустив войска по домам, остался в Пскове, а Ордин-Нащокин получил назначение в качестве воеводы города Друи. Это новое поручение стало началом его самостоятельной деятельности как администратора и дипло</w:t>
      </w:r>
      <w:r>
        <w:rPr>
          <w:snapToGrid w:val="0"/>
          <w:sz w:val="24"/>
        </w:rPr>
        <w:softHyphen/>
        <w:t xml:space="preserve">мата.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Ведя войну с Польшей, русское правитель</w:t>
      </w:r>
      <w:r>
        <w:rPr>
          <w:snapToGrid w:val="0"/>
          <w:sz w:val="24"/>
        </w:rPr>
        <w:softHyphen/>
        <w:t>ство ставило целью не только возвращение за</w:t>
      </w:r>
      <w:r>
        <w:rPr>
          <w:snapToGrid w:val="0"/>
          <w:sz w:val="24"/>
        </w:rPr>
        <w:softHyphen/>
        <w:t>падных земель, закрепление Украины, Белорус</w:t>
      </w:r>
      <w:r>
        <w:rPr>
          <w:snapToGrid w:val="0"/>
          <w:sz w:val="24"/>
        </w:rPr>
        <w:softHyphen/>
        <w:t>сии, русских областей Литвы, но и создание плацдарма на Двине для успешного решения в будущем балтийской проблемы. Для этого предполагалось захватить польскую часть Ливонии — Латгалию с ее центром Динабургом (Борисоглебовом) и превратить этот район в свой стратегический плацдарм, не нарушая мира с Швецией.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Еще в декабре, едва приняв воеводские дела, Ордин-Нащокин в письме к царю настаивает на немедленном захвате Динабурга, что долж</w:t>
      </w:r>
      <w:r>
        <w:rPr>
          <w:snapToGrid w:val="0"/>
          <w:sz w:val="24"/>
        </w:rPr>
        <w:softHyphen/>
        <w:t>но было пресечь интриги шведов и сковать дей</w:t>
      </w:r>
      <w:r>
        <w:rPr>
          <w:snapToGrid w:val="0"/>
          <w:sz w:val="24"/>
        </w:rPr>
        <w:softHyphen/>
        <w:t>ствия литовской армии, угрожавшей вторжени</w:t>
      </w:r>
      <w:r>
        <w:rPr>
          <w:snapToGrid w:val="0"/>
          <w:sz w:val="24"/>
        </w:rPr>
        <w:softHyphen/>
        <w:t>ем в Псковскую землю.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январе 1655 года в Москве одобрили предложенную Ординым-Нащокиным опера</w:t>
      </w:r>
      <w:r>
        <w:rPr>
          <w:snapToGrid w:val="0"/>
          <w:sz w:val="24"/>
        </w:rPr>
        <w:softHyphen/>
        <w:t>цию: во взаимодействии с полками В. П. Ше</w:t>
      </w:r>
      <w:r>
        <w:rPr>
          <w:snapToGrid w:val="0"/>
          <w:sz w:val="24"/>
        </w:rPr>
        <w:softHyphen/>
        <w:t>реметева овладеть Динабургом и очистить всю южную Ливонию от польско-литовских войск. В феврале Ордин-Нащокин находился уже в Резице, куда по специальному приказу царя псковские воеводы должны были прислать войска и подвезти продовольствие. Вскоре в Резицу прискакал царский гонец с указом о начале похода и списком войск, направляе</w:t>
      </w:r>
      <w:r>
        <w:rPr>
          <w:snapToGrid w:val="0"/>
          <w:sz w:val="24"/>
        </w:rPr>
        <w:softHyphen/>
        <w:t>мых в распоряжение воеводы.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Исполняя пожелание правительства сохра</w:t>
      </w:r>
      <w:r>
        <w:rPr>
          <w:snapToGrid w:val="0"/>
          <w:sz w:val="24"/>
        </w:rPr>
        <w:softHyphen/>
        <w:t>нить мир с Швецией, Ордин-Нащокин преду</w:t>
      </w:r>
      <w:r>
        <w:rPr>
          <w:snapToGrid w:val="0"/>
          <w:sz w:val="24"/>
        </w:rPr>
        <w:softHyphen/>
        <w:t>предил рижского генерал-губернатора о своем походе на Динабург и обещал не нарушать границ шведской Ливонии, а шведов просил соблюдать нейтралитет и не допускать кон</w:t>
      </w:r>
      <w:r>
        <w:rPr>
          <w:snapToGrid w:val="0"/>
          <w:sz w:val="24"/>
        </w:rPr>
        <w:softHyphen/>
        <w:t>центрации польских войск на своей территории.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Собрав 700 человек, Ордин-Нащокин начал поход на Динабург. 10 апреля русские войска были уже под Динабургом и осадили крепость. Однако и на этот раз взять ее не смогли, так как польское командование, прикрывая богатые районы Литвы, усилило гарнизон города. Ордину-Нащокину срочно требовались подкрепле</w:t>
      </w:r>
      <w:r>
        <w:rPr>
          <w:snapToGrid w:val="0"/>
          <w:sz w:val="24"/>
        </w:rPr>
        <w:softHyphen/>
        <w:t>ния, но псковские воеводы, к которым он обра</w:t>
      </w:r>
      <w:r>
        <w:rPr>
          <w:snapToGrid w:val="0"/>
          <w:sz w:val="24"/>
        </w:rPr>
        <w:softHyphen/>
        <w:t>щался за помощью, не отвечали на его запросы, а царь не посчитался с его доводами и при</w:t>
      </w:r>
      <w:r>
        <w:rPr>
          <w:snapToGrid w:val="0"/>
          <w:sz w:val="24"/>
        </w:rPr>
        <w:softHyphen/>
        <w:t>казал друйскому воеводе продолжать осаду своими силами. Снять осаду разрешалось толь</w:t>
      </w:r>
      <w:r>
        <w:rPr>
          <w:snapToGrid w:val="0"/>
          <w:sz w:val="24"/>
        </w:rPr>
        <w:softHyphen/>
        <w:t>ко в том случае, если к городу подойдут новые отряды литовских войск.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14 мая 1655 года на выручку осажденного гарнизона прибыл четырехтысячный отряд ли</w:t>
      </w:r>
      <w:r>
        <w:rPr>
          <w:snapToGrid w:val="0"/>
          <w:sz w:val="24"/>
        </w:rPr>
        <w:softHyphen/>
        <w:t>товского полковника Самуила Комаровского и совместно с осажденными ударил по русскому обозу. Героизм русских воинов и распоряди</w:t>
      </w:r>
      <w:r>
        <w:rPr>
          <w:snapToGrid w:val="0"/>
          <w:sz w:val="24"/>
        </w:rPr>
        <w:softHyphen/>
        <w:t>тельность воеводы спасли положение: атака ли</w:t>
      </w:r>
      <w:r>
        <w:rPr>
          <w:snapToGrid w:val="0"/>
          <w:sz w:val="24"/>
        </w:rPr>
        <w:softHyphen/>
        <w:t>товских войск была отбита, но продолжать осаду оказалось невозможным, и русские с. боями отошли к Резице. Вскоре верхушка гарнизона в Динабурге впустила шведские войска. Неудача под Динабургом — крупный стратеги</w:t>
      </w:r>
      <w:r>
        <w:rPr>
          <w:snapToGrid w:val="0"/>
          <w:sz w:val="24"/>
        </w:rPr>
        <w:softHyphen/>
        <w:t>ческий просчет царя.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Резице Ордин-Нащокин оставался недолго. Летом 1655 года русская армия перешла в наступление и заняла в Литве Вильно, Ковно и Гродно. В составе армии воеводы Урусова, направлявшейся к Бресту, двигался и отряд Ордина-Нащокина.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это время войска шведского короля Карла Х неожиданно вторглись в Польшу и захватили ее большую часть вплоть до Варшавы. Шведская военщина хотела оттеснить Польшу от Балтийского моря и использовать ее как плацдарм для борьбы с Россией. Вероломное вмешательство Швеции в русско-польскую войну поставило Польшу на грань катастрофы. Польский король Ян Казимир бежал в Австрий</w:t>
      </w:r>
      <w:r>
        <w:rPr>
          <w:snapToGrid w:val="0"/>
          <w:sz w:val="24"/>
        </w:rPr>
        <w:softHyphen/>
        <w:t>скую Силезию.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 целях шведского правительства хорошо высказался русский посол в Дании. «Шведский король,—утверждал он,—всякими мерами промышляет, чтоб ему Варяжским морем всем одному завладеть, в торговых промыслах всем большое утеснение сделать».(5.стр61)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Войска под командованием  шведского гене</w:t>
      </w:r>
      <w:r>
        <w:rPr>
          <w:snapToGrid w:val="0"/>
          <w:sz w:val="24"/>
        </w:rPr>
        <w:softHyphen/>
        <w:t>рала Матнуса Делагарди перешли границу в Прибалтике, захватили Жмудь и часть Юж</w:t>
      </w:r>
      <w:r>
        <w:rPr>
          <w:snapToGrid w:val="0"/>
          <w:sz w:val="24"/>
        </w:rPr>
        <w:softHyphen/>
        <w:t>ной Ливонии с городами Динабургом, Браславом, Икажном и вышли на границы Полоцкой и Псковской земель. Заключив соглашения в Кейданах с литовской, а в Устье—с польской шляхтой о подчинении Речи Посполитой Швеции, шведское командование заявило о своем намерении отобрать у России все города, при</w:t>
      </w:r>
      <w:r>
        <w:rPr>
          <w:snapToGrid w:val="0"/>
          <w:sz w:val="24"/>
        </w:rPr>
        <w:softHyphen/>
        <w:t>обретенные ею в войне с Польшей.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Таким образом, Швеция выступила открытым врагом не только Польши, но и России. Хотя Россия не была готова разрешать свои задачи на северо-западе, русскому правитель</w:t>
      </w:r>
      <w:r>
        <w:rPr>
          <w:snapToGrid w:val="0"/>
          <w:sz w:val="24"/>
        </w:rPr>
        <w:softHyphen/>
        <w:t>ству пришлось принимать срочные меры, чтобы сохранить свои позиции в этом районе. Через своих послов К. Иевлева и А. Нестерова царь Алексей Михайлович заявил протест шведскому правительству против действий Делагарди и одновременно распорядился перебросить обрат</w:t>
      </w:r>
      <w:r>
        <w:rPr>
          <w:snapToGrid w:val="0"/>
          <w:sz w:val="24"/>
        </w:rPr>
        <w:softHyphen/>
        <w:t>но в Друю отряд Ордина-Нащокина, чтобы пресечь агрессивные устремления шведского ко</w:t>
      </w:r>
      <w:r>
        <w:rPr>
          <w:snapToGrid w:val="0"/>
          <w:sz w:val="24"/>
        </w:rPr>
        <w:softHyphen/>
        <w:t>мандования. В конце августа Делагарди по</w:t>
      </w:r>
      <w:r>
        <w:rPr>
          <w:snapToGrid w:val="0"/>
          <w:sz w:val="24"/>
        </w:rPr>
        <w:softHyphen/>
        <w:t>требовал от Ордина-Нащокина — «главного воеводы и генерала русских войск» — невме</w:t>
      </w:r>
      <w:r>
        <w:rPr>
          <w:snapToGrid w:val="0"/>
          <w:sz w:val="24"/>
        </w:rPr>
        <w:softHyphen/>
        <w:t>шательства в дела захваченных шведами зе</w:t>
      </w:r>
      <w:r>
        <w:rPr>
          <w:snapToGrid w:val="0"/>
          <w:sz w:val="24"/>
        </w:rPr>
        <w:softHyphen/>
        <w:t>мель.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15 сентября 1655 года отряд Ордина-Нащо</w:t>
      </w:r>
      <w:r>
        <w:rPr>
          <w:snapToGrid w:val="0"/>
          <w:sz w:val="24"/>
        </w:rPr>
        <w:softHyphen/>
        <w:t>кина прибыл в Дриссу и буквально с марша повел наступление на шведов, сторожевые за</w:t>
      </w:r>
      <w:r>
        <w:rPr>
          <w:snapToGrid w:val="0"/>
          <w:sz w:val="24"/>
        </w:rPr>
        <w:softHyphen/>
        <w:t>ставы которых были расставлены на правом берегу Западной Двины. За четыре дня рус</w:t>
      </w:r>
      <w:r>
        <w:rPr>
          <w:snapToGrid w:val="0"/>
          <w:sz w:val="24"/>
        </w:rPr>
        <w:softHyphen/>
        <w:t>ские войска, поддержанные артиллерией, разо</w:t>
      </w:r>
      <w:r>
        <w:rPr>
          <w:snapToGrid w:val="0"/>
          <w:sz w:val="24"/>
        </w:rPr>
        <w:softHyphen/>
        <w:t>гнали шведские заставы по Двине и заставили их отступать к Браславлю. Начавшиеся вскоре переговоры с представителями шведского ко</w:t>
      </w:r>
      <w:r>
        <w:rPr>
          <w:snapToGrid w:val="0"/>
          <w:sz w:val="24"/>
        </w:rPr>
        <w:softHyphen/>
        <w:t>мандования закрепили военные успехи друйского</w:t>
      </w:r>
      <w:r>
        <w:rPr>
          <w:smallCaps/>
          <w:snapToGrid w:val="0"/>
          <w:sz w:val="24"/>
        </w:rPr>
        <w:t xml:space="preserve"> </w:t>
      </w:r>
      <w:r>
        <w:rPr>
          <w:snapToGrid w:val="0"/>
          <w:sz w:val="24"/>
        </w:rPr>
        <w:t>воеводы: с согласия Делагарди к Друе была отведена значительная часть земель польской Ливонии.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 настоянию Ордина-Нащокина русское правительство в конце 1655 года укрепило Друю и Дриссу и пополнило их гарнизоны. Опираясь на эти силы, Ордин-Нащокин мог те</w:t>
      </w:r>
      <w:r>
        <w:rPr>
          <w:snapToGrid w:val="0"/>
          <w:sz w:val="24"/>
        </w:rPr>
        <w:softHyphen/>
        <w:t>перь отразить и провокационные выпады шве</w:t>
      </w:r>
      <w:r>
        <w:rPr>
          <w:snapToGrid w:val="0"/>
          <w:sz w:val="24"/>
        </w:rPr>
        <w:softHyphen/>
        <w:t>дов, и возможный удар литовской армии против Пскова и Полоцка. Он стремился и к экономи</w:t>
      </w:r>
      <w:r>
        <w:rPr>
          <w:snapToGrid w:val="0"/>
          <w:sz w:val="24"/>
        </w:rPr>
        <w:softHyphen/>
        <w:t>ческому возрождению края, к расширению па</w:t>
      </w:r>
      <w:r>
        <w:rPr>
          <w:snapToGrid w:val="0"/>
          <w:sz w:val="24"/>
        </w:rPr>
        <w:softHyphen/>
        <w:t>хотных земель, налаживанию ремесленного производства.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Особенно много внимания Ордин-Нащокин уделял привлечению польско-литовского насе</w:t>
      </w:r>
      <w:r>
        <w:rPr>
          <w:snapToGrid w:val="0"/>
          <w:sz w:val="24"/>
        </w:rPr>
        <w:softHyphen/>
        <w:t>ления на сторону России. Обходительный и тактичный, он умел подойти к людям и вскоре снискал большое уважение литовцев, перешед</w:t>
      </w:r>
      <w:r>
        <w:rPr>
          <w:snapToGrid w:val="0"/>
          <w:sz w:val="24"/>
        </w:rPr>
        <w:softHyphen/>
        <w:t>ших на русскую службу. Он стоял за умерен</w:t>
      </w:r>
      <w:r>
        <w:rPr>
          <w:snapToGrid w:val="0"/>
          <w:sz w:val="24"/>
        </w:rPr>
        <w:softHyphen/>
        <w:t>ную политику в отношении крестьян погранич</w:t>
      </w:r>
      <w:r>
        <w:rPr>
          <w:snapToGrid w:val="0"/>
          <w:sz w:val="24"/>
        </w:rPr>
        <w:softHyphen/>
        <w:t>ных областей, снабжавших армию хлебом и лесом.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Вместе с тем Ордин-Нащокин был нетерпим к произволу и анархии, допускаемым отдель</w:t>
      </w:r>
      <w:r>
        <w:rPr>
          <w:snapToGrid w:val="0"/>
          <w:sz w:val="24"/>
        </w:rPr>
        <w:softHyphen/>
        <w:t>ными представителями боярской знати и час</w:t>
      </w:r>
      <w:r>
        <w:rPr>
          <w:snapToGrid w:val="0"/>
          <w:sz w:val="24"/>
        </w:rPr>
        <w:softHyphen/>
        <w:t>тями русской армии. С гневом и горечью он писал в Москву о полоцких воеводах, грабивших литовскую шляхту и разорявших кре</w:t>
      </w:r>
      <w:r>
        <w:rPr>
          <w:snapToGrid w:val="0"/>
          <w:sz w:val="24"/>
        </w:rPr>
        <w:softHyphen/>
        <w:t>стьян  Друйской волости и обвинявших его самого в произволе и взяточничестве.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ответ на происки боярской знати Ордин-Нащокин настаивал на проверке своих дейст</w:t>
      </w:r>
      <w:r>
        <w:rPr>
          <w:snapToGrid w:val="0"/>
          <w:sz w:val="24"/>
        </w:rPr>
        <w:softHyphen/>
        <w:t>вий, соглашаясь принять смертную казнь, если будут доказаны выдвинутые против него обви</w:t>
      </w:r>
      <w:r>
        <w:rPr>
          <w:snapToGrid w:val="0"/>
          <w:sz w:val="24"/>
        </w:rPr>
        <w:softHyphen/>
        <w:t>нения. Объяснение Ордина-Нащокина, как вид</w:t>
      </w:r>
      <w:r>
        <w:rPr>
          <w:snapToGrid w:val="0"/>
          <w:sz w:val="24"/>
        </w:rPr>
        <w:softHyphen/>
        <w:t>но, достигло цели. 11 марта 1656 года царь по  ему 300 рублей денег и призвал «слу</w:t>
      </w:r>
      <w:r>
        <w:rPr>
          <w:snapToGrid w:val="0"/>
          <w:sz w:val="24"/>
        </w:rPr>
        <w:softHyphen/>
        <w:t>жить и работать мужественно и дерзостно, не боясь никаго».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 января 1656 года, когда вопрос о войне с Швецией был решен окончательно и русское правительство спешно готовилось к ее началу, от Ордина-Нащокина требовалось уже не толь</w:t>
      </w:r>
      <w:r>
        <w:rPr>
          <w:snapToGrid w:val="0"/>
          <w:sz w:val="24"/>
        </w:rPr>
        <w:softHyphen/>
        <w:t>ко получение информации, но и всесторонняя подготовка предстоящего выступления русской армии. Именно в этот период он развернул энергичную переписку с курляндским герцогом, склоняя его на сторону России. Одновременно он принимал меры, чтобы поднять на борьбу с шведскими интервентами широкие слой литовского населения пограничных областей.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Еще в период работы межевых комиссий Ордин-Нащокин мог наблюдать неискренность правящих кругов Швеции, их вражду и прово</w:t>
      </w:r>
      <w:r>
        <w:rPr>
          <w:snapToGrid w:val="0"/>
          <w:sz w:val="24"/>
        </w:rPr>
        <w:softHyphen/>
        <w:t>кации по отношению к России. Он разделял чувства негодования торгово-предпринимательских кругов Пскова и Новгорода по поводу ограничений и притеснений, которые им чинили в Прибалтике правительства королевы Христины, а затем Карла X. Получение выхода к Балтийскому морю, завоевание плодородных земель Прибалтики, некогда принадлежавших русским князьям,— эти стремления были веду</w:t>
      </w:r>
      <w:r>
        <w:rPr>
          <w:snapToGrid w:val="0"/>
          <w:sz w:val="24"/>
        </w:rPr>
        <w:softHyphen/>
        <w:t>щими во внешнеполитических взглядах Ордина-Нащокина.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Операции против шведской ар</w:t>
      </w:r>
      <w:r>
        <w:rPr>
          <w:snapToGrid w:val="0"/>
          <w:sz w:val="24"/>
        </w:rPr>
        <w:softHyphen/>
        <w:t>мии, проведенные русскими войсками в сентяб</w:t>
      </w:r>
      <w:r>
        <w:rPr>
          <w:snapToGrid w:val="0"/>
          <w:sz w:val="24"/>
        </w:rPr>
        <w:softHyphen/>
        <w:t>ре, не привели к полному освобождению друйских земель шведы укрепились в монастыре, в кляшторе (имении) П. Сапеги и на все тре</w:t>
      </w:r>
      <w:r>
        <w:rPr>
          <w:snapToGrid w:val="0"/>
          <w:sz w:val="24"/>
        </w:rPr>
        <w:softHyphen/>
        <w:t>бования Ордина-Нащокина убрать войска от</w:t>
      </w:r>
      <w:r>
        <w:rPr>
          <w:snapToGrid w:val="0"/>
          <w:sz w:val="24"/>
        </w:rPr>
        <w:softHyphen/>
        <w:t>вечали категорическим отказом. Больше того, браславский комендант Уленберг, которому поручено было вести переговоры с Ординым-Нащокиным о границах в Польской Ливонии, устраивал нападения на русские заставы и поощрял захват русских земель.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Видя провокационное поведение Уленберга, воевода в ультимативной форме потребовал переговоров и вывода войск из монастыря, угрожая в противном случае штурмом. В сере</w:t>
      </w:r>
      <w:r>
        <w:rPr>
          <w:snapToGrid w:val="0"/>
          <w:sz w:val="24"/>
        </w:rPr>
        <w:softHyphen/>
        <w:t>дине февраля штурм действительно был пред</w:t>
      </w:r>
      <w:r>
        <w:rPr>
          <w:snapToGrid w:val="0"/>
          <w:sz w:val="24"/>
        </w:rPr>
        <w:softHyphen/>
        <w:t>принят и монастырь захвачен отрядом Ордина-Нащокина. Но, не желая доводить дела до больших боев, он вскоре отвел войска обратно. Открывшиеся в апреле 1656 года русско-шведские пограничные переговоры проходили в обстановке, крайне невыгодной для шведов, потерпевших поражение в Польше. Захватив инициативу в свои руки, Ордин-Нащокин сумел добиться вывода шведских войск из района Друи и обеспечить тем самым наилучшие усло</w:t>
      </w:r>
      <w:r>
        <w:rPr>
          <w:snapToGrid w:val="0"/>
          <w:sz w:val="24"/>
        </w:rPr>
        <w:softHyphen/>
        <w:t>вия для развертывания русской армии до ее вступления в Прибалтику.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месяцы, предшествовавшие официальному началу войны с Швецией, деятельность друйского воеводы еще более активизировалась. Он зондировал почву по привлечению союзников (Курляндии и др.), по собственной инициативе организовал разведку сил противника, опреде</w:t>
      </w:r>
      <w:r>
        <w:rPr>
          <w:snapToGrid w:val="0"/>
          <w:sz w:val="24"/>
        </w:rPr>
        <w:softHyphen/>
        <w:t>лял пути продвижения русской армии в глубь неприятельской территории в районе Браслава, Друи и Дриссы, так как учитывал стратегиче</w:t>
      </w:r>
      <w:r>
        <w:rPr>
          <w:snapToGrid w:val="0"/>
          <w:sz w:val="24"/>
        </w:rPr>
        <w:softHyphen/>
        <w:t xml:space="preserve">ское значение этого района, наличие больших Хлебных запасов и т.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Тщательно разведав состояние дорог и укреп</w:t>
      </w:r>
      <w:r>
        <w:rPr>
          <w:snapToGrid w:val="0"/>
          <w:sz w:val="24"/>
        </w:rPr>
        <w:softHyphen/>
        <w:t>лений на подступах к Риге, Ордин-Нащокин рекомендовал выбрать маршрут для продвиже</w:t>
      </w:r>
      <w:r>
        <w:rPr>
          <w:snapToGrid w:val="0"/>
          <w:sz w:val="24"/>
        </w:rPr>
        <w:softHyphen/>
        <w:t>ния русской армии сначала по левому берегу Двины до Динабурга, а затем по правому через  Авикшту до Риги.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Однако участвовать лично в походе на Динабург и Кокнесе (Кукенойс) ему не при</w:t>
      </w:r>
      <w:r>
        <w:rPr>
          <w:snapToGrid w:val="0"/>
          <w:sz w:val="24"/>
        </w:rPr>
        <w:softHyphen/>
        <w:t>шлось. За несколько дней до выступления армии друйский воевода получил указание вы</w:t>
      </w:r>
      <w:r>
        <w:rPr>
          <w:snapToGrid w:val="0"/>
          <w:sz w:val="24"/>
        </w:rPr>
        <w:softHyphen/>
        <w:t>ехать в Курляндию и добиться от герцога Якубуса  активной помощи России. В письме, которое Ордин-Нащокин повез в Митаву, рус</w:t>
      </w:r>
      <w:r>
        <w:rPr>
          <w:snapToGrid w:val="0"/>
          <w:sz w:val="24"/>
        </w:rPr>
        <w:softHyphen/>
        <w:t>ское правительство информировало герцога о своем походе на Ригу и предупредило, что рус</w:t>
      </w:r>
      <w:r>
        <w:rPr>
          <w:snapToGrid w:val="0"/>
          <w:sz w:val="24"/>
        </w:rPr>
        <w:softHyphen/>
        <w:t>ским войскам запрещено нападать на земли Курляндии и разорять ее население. Русский посол должен был убедить герцога и его канц</w:t>
      </w:r>
      <w:r>
        <w:rPr>
          <w:snapToGrid w:val="0"/>
          <w:sz w:val="24"/>
        </w:rPr>
        <w:softHyphen/>
        <w:t>лера выступить в роли парламентеров и скло</w:t>
      </w:r>
      <w:r>
        <w:rPr>
          <w:snapToGrid w:val="0"/>
          <w:sz w:val="24"/>
        </w:rPr>
        <w:softHyphen/>
        <w:t>нить рижан к сдаче города царю без боя.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Переговоры Ордина-Нащокина с герцогом летом 1656 года прошли успешно. Правительство Курляндии охотно согласилось помогать России и «всячески промышлять о сдаче Риги», Кроме того, поездка в Курляндию дала возможность оживить и русско-бранденбургские отношения.                 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Воспользовавшись присутствием в Митаве Бранденбургского посла Эйленбурга, Ордин-Нащокин по собственной инициативе вступил с ним в переговоры и выяснил, что курфюрст тяготится союзом со Швецией. Эти сведения русского дипломата, подкрепленные другими данными, были впоследствии превос</w:t>
      </w:r>
      <w:r>
        <w:rPr>
          <w:snapToGrid w:val="0"/>
          <w:sz w:val="24"/>
        </w:rPr>
        <w:softHyphen/>
        <w:t>ходно использованы Москвой для разрыва шведско-бранденбургского союза. И, наконец, находясь в Митаве, Ордин-Нащокин настойчи</w:t>
      </w:r>
      <w:r>
        <w:rPr>
          <w:snapToGrid w:val="0"/>
          <w:sz w:val="24"/>
        </w:rPr>
        <w:softHyphen/>
        <w:t>во собирал сведения о состоянии обороны Риги, о концентрации войск неприятеля и мероприя</w:t>
      </w:r>
      <w:r>
        <w:rPr>
          <w:snapToGrid w:val="0"/>
          <w:sz w:val="24"/>
        </w:rPr>
        <w:softHyphen/>
        <w:t>тиях шведского командования.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9августа 1656 года русский дипломат воз</w:t>
      </w:r>
      <w:r>
        <w:rPr>
          <w:snapToGrid w:val="0"/>
          <w:sz w:val="24"/>
        </w:rPr>
        <w:softHyphen/>
        <w:t>вратился из Курляндии и в лагере под Кокнесе доложил царю об итогах поездки и своих наблюдения. Учитывая растерянность в стане врага, друйский воевода выдвинул план немед</w:t>
      </w:r>
      <w:r>
        <w:rPr>
          <w:snapToGrid w:val="0"/>
          <w:sz w:val="24"/>
        </w:rPr>
        <w:softHyphen/>
        <w:t>ленного похода на Ригу и рекомендовал царю перед штурмом города захватить морскую кре</w:t>
      </w:r>
      <w:r>
        <w:rPr>
          <w:snapToGrid w:val="0"/>
          <w:sz w:val="24"/>
        </w:rPr>
        <w:softHyphen/>
        <w:t>пость Дюнамюнде (Шанцы), чтобы помешать осажденным получать подкрепления морем.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План Ордина-Нащокина был одобрен Алек</w:t>
      </w:r>
      <w:r>
        <w:rPr>
          <w:snapToGrid w:val="0"/>
          <w:sz w:val="24"/>
        </w:rPr>
        <w:softHyphen/>
        <w:t>сеем Михайловичем. Русская армия быстрым маршем подошла к Риге для штурма Дюна</w:t>
      </w:r>
      <w:r>
        <w:rPr>
          <w:snapToGrid w:val="0"/>
          <w:sz w:val="24"/>
        </w:rPr>
        <w:softHyphen/>
        <w:t>мюнде был послан специальный отряд во главе с Ординым-Нащокиным. Получив подкрепление от жителей Полоцка и вяземских городовых казаков, друйский воевода по распоряжению царя выступил к Дюнамюнде, а в это время основные силы русской армии во главе с царем безуспешно пытались взять Ригу.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Отряд Ордина-Нащокина не мог закрыть до</w:t>
      </w:r>
      <w:r>
        <w:rPr>
          <w:snapToGrid w:val="0"/>
          <w:sz w:val="24"/>
        </w:rPr>
        <w:softHyphen/>
        <w:t>ступ в Ригу с моря, и 12 сентября, еще до при</w:t>
      </w:r>
      <w:r>
        <w:rPr>
          <w:snapToGrid w:val="0"/>
          <w:sz w:val="24"/>
        </w:rPr>
        <w:softHyphen/>
        <w:t>хода русских к Дюнамюнде, в устье Двины вошли шведские корабли и вскоре прорвались в осажденную крепость. Тогда-то и ощутилось отсутствие флота у России. Вслед за этим по</w:t>
      </w:r>
      <w:r>
        <w:rPr>
          <w:snapToGrid w:val="0"/>
          <w:sz w:val="24"/>
        </w:rPr>
        <w:softHyphen/>
        <w:t>терпел полную неудачу плохо подготовленный штурм города, и среди приближенных царя раздались голоса, призывавшие прекратить по</w:t>
      </w:r>
      <w:r>
        <w:rPr>
          <w:snapToGrid w:val="0"/>
          <w:sz w:val="24"/>
        </w:rPr>
        <w:softHyphen/>
        <w:t>ход.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Отсутствие морского флота у России, массо</w:t>
      </w:r>
      <w:r>
        <w:rPr>
          <w:snapToGrid w:val="0"/>
          <w:sz w:val="24"/>
        </w:rPr>
        <w:softHyphen/>
        <w:t>вое дезертирство дворян, неповиновение от</w:t>
      </w:r>
      <w:r>
        <w:rPr>
          <w:snapToGrid w:val="0"/>
          <w:sz w:val="24"/>
        </w:rPr>
        <w:softHyphen/>
        <w:t>рядов казаков, местничество воевод и измена иностранных офицеров привели к окончатель</w:t>
      </w:r>
      <w:r>
        <w:rPr>
          <w:snapToGrid w:val="0"/>
          <w:sz w:val="24"/>
        </w:rPr>
        <w:softHyphen/>
        <w:t>ному провалу операции под Ригой и к неудаче всей войны. В начале октября, после 50-днев</w:t>
      </w:r>
      <w:r>
        <w:rPr>
          <w:snapToGrid w:val="0"/>
          <w:sz w:val="24"/>
        </w:rPr>
        <w:softHyphen/>
        <w:t>ной осады, Алексей Михайлович распорядился прекратить бои под Ригой и отходить вверх по Двине. Для охраны основных сил русское командование отвело отряд Ордина-Нащокина из-под Дюнамюнде к Риге и расположило его на ле</w:t>
      </w:r>
      <w:r>
        <w:rPr>
          <w:snapToGrid w:val="0"/>
          <w:sz w:val="24"/>
        </w:rPr>
        <w:softHyphen/>
        <w:t>вом берегу Двины со стороны Курляндии, на предполагаемом пути продвижения шведской армии Карла X.  4 октября, накануне отхода, А. Л. Ордин-Нащокин получил новое распо</w:t>
      </w:r>
      <w:r>
        <w:rPr>
          <w:snapToGrid w:val="0"/>
          <w:sz w:val="24"/>
        </w:rPr>
        <w:softHyphen/>
        <w:t>ряжение царя—охранять походные колонны справа, следуя с полком вверх по Двине со стороны Курляндии, а на привалах занимать оборону и быть готовым к отражению возмож</w:t>
      </w:r>
      <w:r>
        <w:rPr>
          <w:snapToGrid w:val="0"/>
          <w:sz w:val="24"/>
        </w:rPr>
        <w:softHyphen/>
        <w:t>ного удара со стороны  прусской группировки шведов.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Во время начавшегося 5 октября отхода рус</w:t>
      </w:r>
      <w:r>
        <w:rPr>
          <w:snapToGrid w:val="0"/>
          <w:sz w:val="24"/>
        </w:rPr>
        <w:softHyphen/>
        <w:t>ских войск вверх по Двине Ордину-Нашокину было поручено организовать глубокий рейд под Ригу, чтобы сорвать возможные атаки шведов и без помех снять суда с боеприпасами, засев</w:t>
      </w:r>
      <w:r>
        <w:rPr>
          <w:snapToGrid w:val="0"/>
          <w:sz w:val="24"/>
        </w:rPr>
        <w:softHyphen/>
        <w:t>шие на мели недалеко от Риги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Благодаря  контрудару, организованному  Ординым-Нащокиным в середине октября, рус</w:t>
      </w:r>
      <w:r>
        <w:rPr>
          <w:snapToGrid w:val="0"/>
          <w:sz w:val="24"/>
        </w:rPr>
        <w:softHyphen/>
        <w:t>ская армия без серьезных потерь отошла на свою территорию. 12 октября 1656 года А. Л. Ордин-Нащокин, распорядительность и инициатива которого проявлялись в ходе всей кампании,получил высокое назначение воево</w:t>
      </w:r>
      <w:r>
        <w:rPr>
          <w:snapToGrid w:val="0"/>
          <w:sz w:val="24"/>
        </w:rPr>
        <w:softHyphen/>
        <w:t>дой Кокнесе (Царевичева-Дмитриева города) с подчинением ему всех других завоеванных городов занятой части Лифляндии.(1.стр46)</w:t>
      </w:r>
    </w:p>
    <w:p w:rsidR="008255E9" w:rsidRDefault="008255E9">
      <w:pPr>
        <w:spacing w:before="200"/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pStyle w:val="3"/>
        <w:ind w:left="-567" w:firstLine="567"/>
        <w:jc w:val="both"/>
      </w:pPr>
      <w:r>
        <w:t>ПОИСКИ СБЛИЖЕНИЯ С ПОЛЬШЕЙ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Сложные, но неудачные переговоры с Швецией после Валиесари, в ходе которых Ордин-Нащокин пытался на</w:t>
      </w:r>
      <w:r>
        <w:rPr>
          <w:snapToGrid w:val="0"/>
          <w:sz w:val="24"/>
        </w:rPr>
        <w:softHyphen/>
        <w:t>всегда закрепить за Россией Прибал</w:t>
      </w:r>
      <w:r>
        <w:rPr>
          <w:snapToGrid w:val="0"/>
          <w:sz w:val="24"/>
        </w:rPr>
        <w:softHyphen/>
        <w:t>тику, многому научили дипломата. Был сде</w:t>
      </w:r>
      <w:r>
        <w:rPr>
          <w:snapToGrid w:val="0"/>
          <w:sz w:val="24"/>
        </w:rPr>
        <w:softHyphen/>
        <w:t>лан один очень важный вывод, который лег в основу всей его дальнейшей деятельности:без заключения мира с Польшей нельзя по</w:t>
      </w:r>
      <w:r>
        <w:rPr>
          <w:snapToGrid w:val="0"/>
          <w:sz w:val="24"/>
        </w:rPr>
        <w:softHyphen/>
        <w:t>бедить Швеции, а договор с королем польским, как писал Ордин-Нащокин, «велику подаст прибыль бес крови и надежный мир отвсюды к Великой России доходить учнет».(1.стр63)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 этого момента, то есть с весны 1660 года, когда Швеция после примирения с Польшей готова была силой добиваться восстановления предвоенных границ, Ордин-Нащокин с еще большей настойчивостью стал добиваться при</w:t>
      </w:r>
      <w:r>
        <w:rPr>
          <w:snapToGrid w:val="0"/>
          <w:sz w:val="24"/>
        </w:rPr>
        <w:softHyphen/>
        <w:t>мирения с Польшей, рекомендуя царю Алек</w:t>
      </w:r>
      <w:r>
        <w:rPr>
          <w:snapToGrid w:val="0"/>
          <w:sz w:val="24"/>
        </w:rPr>
        <w:softHyphen/>
        <w:t>сею Михайловичу поручить ему «пространно за польским миром ходить». Однако получить на это твердое согласие царя Ордину-Нащокину удалось не сразу. В июле 1661 года по усло</w:t>
      </w:r>
      <w:r>
        <w:rPr>
          <w:snapToGrid w:val="0"/>
          <w:sz w:val="24"/>
        </w:rPr>
        <w:softHyphen/>
        <w:t>виям русско-шведского договора он сдает шве</w:t>
      </w:r>
      <w:r>
        <w:rPr>
          <w:snapToGrid w:val="0"/>
          <w:sz w:val="24"/>
        </w:rPr>
        <w:softHyphen/>
        <w:t>дам Кокнесе, предварительно вывезя оттуда оружие и боеприпасы.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Ордин-Нащокин доказывал, что союз с Рос</w:t>
      </w:r>
      <w:r>
        <w:rPr>
          <w:snapToGrid w:val="0"/>
          <w:sz w:val="24"/>
        </w:rPr>
        <w:softHyphen/>
        <w:t>сией избавит Польшу от угрозы турецкого вторжения и создаст условия для мирного су</w:t>
      </w:r>
      <w:r>
        <w:rPr>
          <w:snapToGrid w:val="0"/>
          <w:sz w:val="24"/>
        </w:rPr>
        <w:softHyphen/>
        <w:t>ществования. Он страстно убеждал поляков, что союз и дружба России с Польшей откроют новую страницу в их взаимоотношениях с южно-славянскими странами и серьезно подорвут позиции Турции на Балканском полуострове. По мнению русского диплома</w:t>
      </w:r>
      <w:r>
        <w:rPr>
          <w:snapToGrid w:val="0"/>
          <w:sz w:val="24"/>
        </w:rPr>
        <w:softHyphen/>
        <w:t>та, Польша, будучи в союзе с Россией, могла бы помогать Австрии в ее борьбе с Турцией,  что несомненно будет способствовать присоединению Австрии к союзу.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Что касается польско-крымских отношений, то и они должны были измениться  в пользу Речи Посполитой, как считал Ордин-Нащокин Польше дорого обходилась «помощь» со Сто</w:t>
      </w:r>
      <w:r>
        <w:rPr>
          <w:snapToGrid w:val="0"/>
          <w:sz w:val="24"/>
        </w:rPr>
        <w:softHyphen/>
        <w:t>роны крымского хана. Королевская казна вы</w:t>
      </w:r>
      <w:r>
        <w:rPr>
          <w:snapToGrid w:val="0"/>
          <w:sz w:val="24"/>
        </w:rPr>
        <w:softHyphen/>
        <w:t>нуждена была выплачивать хану значитель</w:t>
      </w:r>
      <w:r>
        <w:rPr>
          <w:snapToGrid w:val="0"/>
          <w:sz w:val="24"/>
        </w:rPr>
        <w:softHyphen/>
        <w:t>ные суммы денег в виде «подарков», а прави</w:t>
      </w:r>
      <w:r>
        <w:rPr>
          <w:snapToGrid w:val="0"/>
          <w:sz w:val="24"/>
        </w:rPr>
        <w:softHyphen/>
        <w:t>тельство мирилось с тем, что татары грабили украинский народ. Узнав о союзе между дву</w:t>
      </w:r>
      <w:r>
        <w:rPr>
          <w:snapToGrid w:val="0"/>
          <w:sz w:val="24"/>
        </w:rPr>
        <w:softHyphen/>
        <w:t>мя странами, указывал Ордин-Нащокин, Мегмет Гирей «рад будет без шкоды дружбу дер</w:t>
      </w:r>
      <w:r>
        <w:rPr>
          <w:snapToGrid w:val="0"/>
          <w:sz w:val="24"/>
        </w:rPr>
        <w:softHyphen/>
        <w:t>жать и отдален будет великим страхом от тех обоих государств для их союзу».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чванливой форме были отклонены пред</w:t>
      </w:r>
      <w:r>
        <w:rPr>
          <w:snapToGrid w:val="0"/>
          <w:sz w:val="24"/>
        </w:rPr>
        <w:softHyphen/>
        <w:t>ложения Ордина-Нащокина о совместной борь</w:t>
      </w:r>
      <w:r>
        <w:rPr>
          <w:snapToGrid w:val="0"/>
          <w:sz w:val="24"/>
        </w:rPr>
        <w:softHyphen/>
        <w:t>бе против общих врагов. Польские дипломаты считали, что объединение сил принесет выгоду только России: защитит ее границы от татар и укрепит ее внутреннее положение. Они клеве</w:t>
      </w:r>
      <w:r>
        <w:rPr>
          <w:snapToGrid w:val="0"/>
          <w:sz w:val="24"/>
        </w:rPr>
        <w:softHyphen/>
        <w:t>тали на русское правительство, упрекая его в отказе от совместных действий против татар. Польская сторона отклонила предупрежде</w:t>
      </w:r>
      <w:r>
        <w:rPr>
          <w:snapToGrid w:val="0"/>
          <w:sz w:val="24"/>
        </w:rPr>
        <w:softHyphen/>
        <w:t>ние русского правительства о растущей опас</w:t>
      </w:r>
      <w:r>
        <w:rPr>
          <w:snapToGrid w:val="0"/>
          <w:sz w:val="24"/>
        </w:rPr>
        <w:softHyphen/>
        <w:t>ности турецко-татарской агрессии. Проявляя удивительную   политическую   близорукость, польские политики упорно твердили, что их не надо пугать турками и татарами, с кото</w:t>
      </w:r>
      <w:r>
        <w:rPr>
          <w:snapToGrid w:val="0"/>
          <w:sz w:val="24"/>
        </w:rPr>
        <w:softHyphen/>
        <w:t>рыми у Польши есть договоры о дружбе и союзе, что Россия сама должна бояться та</w:t>
      </w:r>
      <w:r>
        <w:rPr>
          <w:snapToGrid w:val="0"/>
          <w:sz w:val="24"/>
        </w:rPr>
        <w:softHyphen/>
        <w:t>тар — «вечных вашего государства неприяте</w:t>
      </w:r>
      <w:r>
        <w:rPr>
          <w:snapToGrid w:val="0"/>
          <w:sz w:val="24"/>
        </w:rPr>
        <w:softHyphen/>
        <w:t>лей».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своем ответе русским уполномоченным польские комиссары лицемерно твердили о стремлении правящих кругов Речи Посполитой к миру и готовности вести переговоры, если Россия возвратит все земли, занятые в ходе данной войны и восстановит границы 1634 года.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Неудача переговоров во Львове и пос</w:t>
      </w:r>
      <w:r>
        <w:rPr>
          <w:snapToGrid w:val="0"/>
          <w:sz w:val="24"/>
        </w:rPr>
        <w:softHyphen/>
        <w:t>ледовавшее вскоре вторжение поль</w:t>
      </w:r>
      <w:r>
        <w:rPr>
          <w:snapToGrid w:val="0"/>
          <w:sz w:val="24"/>
        </w:rPr>
        <w:softHyphen/>
        <w:t>ской армии на Украину не поколебало решимости России добиться сближения с Польшей. Продолжая вести про</w:t>
      </w:r>
      <w:r>
        <w:rPr>
          <w:snapToGrid w:val="0"/>
          <w:sz w:val="24"/>
        </w:rPr>
        <w:softHyphen/>
        <w:t>тив ее армии военные действия, русское пра</w:t>
      </w:r>
      <w:r>
        <w:rPr>
          <w:snapToGrid w:val="0"/>
          <w:sz w:val="24"/>
        </w:rPr>
        <w:softHyphen/>
        <w:t>вительство одновременно предпринимает энер</w:t>
      </w:r>
      <w:r>
        <w:rPr>
          <w:snapToGrid w:val="0"/>
          <w:sz w:val="24"/>
        </w:rPr>
        <w:softHyphen/>
        <w:t>гичные дипломатические шаги, чтобы прекра</w:t>
      </w:r>
      <w:r>
        <w:rPr>
          <w:snapToGrid w:val="0"/>
          <w:sz w:val="24"/>
        </w:rPr>
        <w:softHyphen/>
        <w:t>тить бои и установить мир А. Л. Ордин-Нащокин, находившийся при Посольском приказе, принимал живое участие в подготовке условий для возобновления рус</w:t>
      </w:r>
      <w:r>
        <w:rPr>
          <w:snapToGrid w:val="0"/>
          <w:sz w:val="24"/>
        </w:rPr>
        <w:softHyphen/>
        <w:t>ско-польских переговоров. При его участии состоялись первые встречи с Венславским, со</w:t>
      </w:r>
      <w:r>
        <w:rPr>
          <w:snapToGrid w:val="0"/>
          <w:sz w:val="24"/>
        </w:rPr>
        <w:softHyphen/>
        <w:t>общившим о желании короля возобновить мир</w:t>
      </w:r>
      <w:r>
        <w:rPr>
          <w:snapToGrid w:val="0"/>
          <w:sz w:val="24"/>
        </w:rPr>
        <w:softHyphen/>
        <w:t>ные переговоры.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марте 1664 года Ордин-Нащокин выехал под Новгород-Северский, куда, как уверял Венславский, польский король предполагал направить своих комиссаров. Он должен был до</w:t>
      </w:r>
      <w:r>
        <w:rPr>
          <w:snapToGrid w:val="0"/>
          <w:sz w:val="24"/>
        </w:rPr>
        <w:softHyphen/>
        <w:t>говориться о времени и месте переговоров и, заключив предварительное соглашение о без</w:t>
      </w:r>
      <w:r>
        <w:rPr>
          <w:snapToGrid w:val="0"/>
          <w:sz w:val="24"/>
        </w:rPr>
        <w:softHyphen/>
        <w:t>опасности великих послов, «доброе дело начинати и в договоры вступати».(6.стр12)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докладе «О миру Великой России с Поль</w:t>
      </w:r>
      <w:r>
        <w:rPr>
          <w:snapToGrid w:val="0"/>
          <w:sz w:val="24"/>
        </w:rPr>
        <w:softHyphen/>
        <w:t>шей» русский дипломат рисовал перед царем и боярами заманчивую картину будущего мира между Россией и Польшей, раскрывая од</w:t>
      </w:r>
      <w:r>
        <w:rPr>
          <w:snapToGrid w:val="0"/>
          <w:sz w:val="24"/>
        </w:rPr>
        <w:softHyphen/>
        <w:t>новременно преимущества союза между ними. Ордин-Нащокин страстно и убедительно дока</w:t>
      </w:r>
      <w:r>
        <w:rPr>
          <w:snapToGrid w:val="0"/>
          <w:sz w:val="24"/>
        </w:rPr>
        <w:softHyphen/>
        <w:t>зывал царю, что только «вечный мир», подкрепленный союзом, может прекратить дли</w:t>
      </w:r>
      <w:r>
        <w:rPr>
          <w:snapToGrid w:val="0"/>
          <w:sz w:val="24"/>
        </w:rPr>
        <w:softHyphen/>
        <w:t>тельные споры и кровопролитные войны между обеими странами; что вслед за миром начнут возрождаться разоренные земли, оживится  торговля; мир и союз с Польшей дадут возможность России сохранить за собой то население, которое было переброшено во время войны из Белоруссии и Литвы в восточные рай</w:t>
      </w:r>
      <w:r>
        <w:rPr>
          <w:snapToGrid w:val="0"/>
          <w:sz w:val="24"/>
        </w:rPr>
        <w:softHyphen/>
        <w:t>оны.  Ордин-Нащокин подчеркивал, что Швеция и Крым, опасаясь русско-польского союза, умышленно ссорят их между собой и толкают к войне. Заключение союзного договора с Поль</w:t>
      </w:r>
      <w:r>
        <w:rPr>
          <w:snapToGrid w:val="0"/>
          <w:sz w:val="24"/>
        </w:rPr>
        <w:softHyphen/>
        <w:t>шей прекратит интриги врагов, укрепит позиции России на Балканах, усилит освободительную борьбу Молдавии и Валахии и приведет в. конце концов к объединению  этих стран со славянскими странами, и прежде всего с Россией, для борьбы с Турцией.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Когда 2 июня 1666 года начались перего</w:t>
      </w:r>
      <w:r>
        <w:rPr>
          <w:snapToGrid w:val="0"/>
          <w:sz w:val="24"/>
        </w:rPr>
        <w:softHyphen/>
        <w:t>воры об условиях «вечного мира», выяснилось, что позиции сторон совершенно несовместимы: польские комиссары требовали восстановить довоенные границы, возвратить всех пленных и уплатить 10 миллионов злотых контрибуции, а русские соглашались возвратить лишь По</w:t>
      </w:r>
      <w:r>
        <w:rPr>
          <w:snapToGrid w:val="0"/>
          <w:sz w:val="24"/>
        </w:rPr>
        <w:softHyphen/>
        <w:t>лоцк и Витебск и выплатить денежную ком</w:t>
      </w:r>
      <w:r>
        <w:rPr>
          <w:snapToGrid w:val="0"/>
          <w:sz w:val="24"/>
        </w:rPr>
        <w:softHyphen/>
        <w:t>пенсацию в сумме 3 миллионов злотых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Такими же несговорчивыми были польские комиссары и во время переговоров о переми</w:t>
      </w:r>
      <w:r>
        <w:rPr>
          <w:snapToGrid w:val="0"/>
          <w:sz w:val="24"/>
        </w:rPr>
        <w:softHyphen/>
        <w:t>рии, начавшихся в Андрусове с 18 июня. По</w:t>
      </w:r>
      <w:r>
        <w:rPr>
          <w:snapToGrid w:val="0"/>
          <w:sz w:val="24"/>
        </w:rPr>
        <w:softHyphen/>
        <w:t>ка в стране бушевала междоусобная борьба, Ю. Глебович не желал решать коренных проб</w:t>
      </w:r>
      <w:r>
        <w:rPr>
          <w:snapToGrid w:val="0"/>
          <w:sz w:val="24"/>
        </w:rPr>
        <w:softHyphen/>
        <w:t>лем русско-польских отношений и стремился затянуть переговоры до ликвидации восстания Любомирского. Больше того, чтобы отвлечь внимание России, польская сторона, инспирировала нападение литовских войск на Витебск. Польские комиссары отклонили также пред</w:t>
      </w:r>
      <w:r>
        <w:rPr>
          <w:snapToGrid w:val="0"/>
          <w:sz w:val="24"/>
        </w:rPr>
        <w:softHyphen/>
        <w:t>ложение Ордина-Нащокина о совместных дей</w:t>
      </w:r>
      <w:r>
        <w:rPr>
          <w:snapToGrid w:val="0"/>
          <w:sz w:val="24"/>
        </w:rPr>
        <w:softHyphen/>
        <w:t>ствиях против татар, хвастливо заявив, что у короля с «ханом крымским дружба вечная». 0т Ордина-Нащокина и остальных русских послов требовалась большая выдержка, чтобы не сорвать переговоры и заставить поляков вести их в невыгодных для них условиях.  С этой целью они настойчиво разоблачали так</w:t>
      </w:r>
      <w:r>
        <w:rPr>
          <w:snapToGrid w:val="0"/>
          <w:sz w:val="24"/>
        </w:rPr>
        <w:softHyphen/>
        <w:t>тику проволочек и добились официального осуждения действий полковника Чернавского, возглавлявшего нападение на Витебск.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  <w:lang w:val="en-US"/>
        </w:rPr>
        <w:t>Ho</w:t>
      </w:r>
      <w:r>
        <w:rPr>
          <w:snapToGrid w:val="0"/>
          <w:sz w:val="24"/>
        </w:rPr>
        <w:t xml:space="preserve"> для Ордина-Нащокина создавались труд</w:t>
      </w:r>
      <w:r>
        <w:rPr>
          <w:snapToGrid w:val="0"/>
          <w:sz w:val="24"/>
        </w:rPr>
        <w:softHyphen/>
        <w:t>ности не только польской стороной. Летом 1666 года, в разгар переговоров в Андрусове, противники окольничего в Москве развернули против него новую кампанию интриг и про</w:t>
      </w:r>
      <w:r>
        <w:rPr>
          <w:snapToGrid w:val="0"/>
          <w:sz w:val="24"/>
        </w:rPr>
        <w:softHyphen/>
        <w:t>вокаций. Поводом к этому послужило его выступление против военных мероприятий стародубского воеводы И. Волконского, задумав</w:t>
      </w:r>
      <w:r>
        <w:rPr>
          <w:snapToGrid w:val="0"/>
          <w:sz w:val="24"/>
        </w:rPr>
        <w:softHyphen/>
        <w:t>шего вместе с гетманом И. Брюховицким за</w:t>
      </w:r>
      <w:r>
        <w:rPr>
          <w:snapToGrid w:val="0"/>
          <w:sz w:val="24"/>
        </w:rPr>
        <w:softHyphen/>
        <w:t>хватить Пропойск и Гомель, и осуждение так</w:t>
      </w:r>
      <w:r>
        <w:rPr>
          <w:snapToGrid w:val="0"/>
          <w:sz w:val="24"/>
        </w:rPr>
        <w:softHyphen/>
        <w:t>тики решительных действий против Польши, на которой настаивала боярская группа Н. И. Одоевского.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Следствием этих интриг явилось грубое тре</w:t>
      </w:r>
      <w:r>
        <w:rPr>
          <w:snapToGrid w:val="0"/>
          <w:sz w:val="24"/>
        </w:rPr>
        <w:softHyphen/>
        <w:t>бование царя «оставить все замыслы, служить по обещанию» и добиваться приезда польских комиссаров в Москву.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ответе царю Ордин-Нащокин осудил по</w:t>
      </w:r>
      <w:r>
        <w:rPr>
          <w:snapToGrid w:val="0"/>
          <w:sz w:val="24"/>
        </w:rPr>
        <w:softHyphen/>
        <w:t>ведение гетмана и стародубского воеводы. Он возмущался политической близорукостью бояр, считая их тактику военного давления в тех конкретных условиях вредной, и доказывал, что наступление русских войск может лишь сорвать переговоры и привести к возобновле</w:t>
      </w:r>
      <w:r>
        <w:rPr>
          <w:snapToGrid w:val="0"/>
          <w:sz w:val="24"/>
        </w:rPr>
        <w:softHyphen/>
        <w:t>нию войны. Нажим бояр и их требование пе</w:t>
      </w:r>
      <w:r>
        <w:rPr>
          <w:snapToGrid w:val="0"/>
          <w:sz w:val="24"/>
        </w:rPr>
        <w:softHyphen/>
        <w:t>ренести  переговоры в Москву дипломат рас</w:t>
      </w:r>
      <w:r>
        <w:rPr>
          <w:snapToGrid w:val="0"/>
          <w:sz w:val="24"/>
        </w:rPr>
        <w:softHyphen/>
        <w:t>ценивал как политическую провокацию, на</w:t>
      </w:r>
      <w:r>
        <w:rPr>
          <w:snapToGrid w:val="0"/>
          <w:sz w:val="24"/>
        </w:rPr>
        <w:softHyphen/>
        <w:t>правленную не только против него лично, но и против порученного ему дела, и в связи с этим просил отставки.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Твердость Ордина-Нащокина,  настойчиво боровшегося за перемирие с Польшей, побе</w:t>
      </w:r>
      <w:r>
        <w:rPr>
          <w:snapToGrid w:val="0"/>
          <w:sz w:val="24"/>
        </w:rPr>
        <w:softHyphen/>
        <w:t>дила.12 июля к Ордину-Нащекину был послан специальный нарочный с «милостливым» словомвом и требованием, уступив Польше Витебск и Полоцк, настойчиво бороться за сохранение Динабурга,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Требование поляков об уступке Смоленска было решительно отклонено Ординым-Нащокиным. В свою очередь и поляки не были удо</w:t>
      </w:r>
      <w:r>
        <w:rPr>
          <w:snapToGrid w:val="0"/>
          <w:sz w:val="24"/>
        </w:rPr>
        <w:softHyphen/>
        <w:t>влетворены уступкой Витебска и Полоцка и отказались подписать соглашение на таких условиях. На этом закончился первый этап переговоров о перемирии.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Второй этап переговоров в Андрусове в сен</w:t>
      </w:r>
      <w:r>
        <w:rPr>
          <w:snapToGrid w:val="0"/>
          <w:sz w:val="24"/>
        </w:rPr>
        <w:softHyphen/>
        <w:t>тябре—ноябре 1666 года отличался сильней</w:t>
      </w:r>
      <w:r>
        <w:rPr>
          <w:snapToGrid w:val="0"/>
          <w:sz w:val="24"/>
        </w:rPr>
        <w:softHyphen/>
        <w:t>шими дипломатическими атаками польских комиссаров. Мир короля с Е. Любомирским и вторжение татар на Левобережье Украины укрепили позиции Польши и позволили пра</w:t>
      </w:r>
      <w:r>
        <w:rPr>
          <w:snapToGrid w:val="0"/>
          <w:sz w:val="24"/>
        </w:rPr>
        <w:softHyphen/>
        <w:t>вительству Яна Казимира решительно настаи</w:t>
      </w:r>
      <w:r>
        <w:rPr>
          <w:snapToGrid w:val="0"/>
          <w:sz w:val="24"/>
        </w:rPr>
        <w:softHyphen/>
        <w:t>вать на удовлетворении своих требований. Польские комиссары добивались возвращения всей Литвы, Белоруссии и Украины, пытались запугать русскую сторону угрозой сорвать переговоры. Дипломатический нажим на рус</w:t>
      </w:r>
      <w:r>
        <w:rPr>
          <w:snapToGrid w:val="0"/>
          <w:sz w:val="24"/>
        </w:rPr>
        <w:softHyphen/>
        <w:t>ских послов польское правительство подкреп</w:t>
      </w:r>
      <w:r>
        <w:rPr>
          <w:snapToGrid w:val="0"/>
          <w:sz w:val="24"/>
        </w:rPr>
        <w:softHyphen/>
        <w:t>ляло военными демонстрациями под Витеб</w:t>
      </w:r>
      <w:r>
        <w:rPr>
          <w:snapToGrid w:val="0"/>
          <w:sz w:val="24"/>
        </w:rPr>
        <w:softHyphen/>
        <w:t>ском, Полоцком и переброской войск в район Слонима и Горок.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Но и на этот раз русское посольство, воз</w:t>
      </w:r>
      <w:r>
        <w:rPr>
          <w:snapToGrid w:val="0"/>
          <w:sz w:val="24"/>
        </w:rPr>
        <w:softHyphen/>
        <w:t>главляемое Ординым-Нащокиным, не подда</w:t>
      </w:r>
      <w:r>
        <w:rPr>
          <w:snapToGrid w:val="0"/>
          <w:sz w:val="24"/>
        </w:rPr>
        <w:softHyphen/>
        <w:t>лось панике, проявило твердость духа и, уме</w:t>
      </w:r>
      <w:r>
        <w:rPr>
          <w:snapToGrid w:val="0"/>
          <w:sz w:val="24"/>
        </w:rPr>
        <w:softHyphen/>
        <w:t>ло парируя атаки польских комиссаров, не давало им возможности продиктовать России свои условия мира. Узнав о разгроме татар на Украине, послы решительно отклонили ультиматум.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 этого  времени изменилась внешнеполитическая ориентация Речи Посполитой. Ненадежный союзник — крымский хан, з</w:t>
      </w:r>
      <w:r>
        <w:rPr>
          <w:snapToGrid w:val="0"/>
          <w:sz w:val="24"/>
          <w:lang w:val="en-US"/>
        </w:rPr>
        <w:t>a</w:t>
      </w:r>
      <w:r>
        <w:rPr>
          <w:snapToGrid w:val="0"/>
          <w:sz w:val="24"/>
        </w:rPr>
        <w:t xml:space="preserve"> которым так старательно ухаживало пра</w:t>
      </w:r>
      <w:r>
        <w:rPr>
          <w:snapToGrid w:val="0"/>
          <w:sz w:val="24"/>
        </w:rPr>
        <w:softHyphen/>
        <w:t>вительство Яна Казимира, превратился в опасного врага. Заседание сената, состоявшееся 2</w:t>
      </w:r>
      <w:r w:rsidRPr="00E6154D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декабря, рекомендовало комиссарам не</w:t>
      </w:r>
      <w:r>
        <w:rPr>
          <w:snapToGrid w:val="0"/>
          <w:sz w:val="24"/>
        </w:rPr>
        <w:softHyphen/>
        <w:t>медленно заключить перемирие с Россией, уступив ей на время Киев и Динабург.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Последующие события развивались в стремительном темпе. 3 января 1667 года удалось найти компромиссное решение по вопросу о и границах, а 20 января текст договора  был согласован и подписан обеими сторонами в торжественной обстановке.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Андрусовский договор 1667 года установил между Россией и Польшей перемирие на 13 с половиной лет и передавал России Смо</w:t>
      </w:r>
      <w:r>
        <w:rPr>
          <w:snapToGrid w:val="0"/>
          <w:sz w:val="24"/>
        </w:rPr>
        <w:softHyphen/>
        <w:t>ленское и Черниговское воеводства, а также Стародубский повет и Северскую землю. На Украине граница была установлена по Днеп</w:t>
      </w:r>
      <w:r>
        <w:rPr>
          <w:snapToGrid w:val="0"/>
          <w:sz w:val="24"/>
        </w:rPr>
        <w:softHyphen/>
        <w:t>ру, а Киев с небольшой округой на 2 года отходил к России. Запорожье объявлялось об</w:t>
      </w:r>
      <w:r>
        <w:rPr>
          <w:snapToGrid w:val="0"/>
          <w:sz w:val="24"/>
        </w:rPr>
        <w:softHyphen/>
        <w:t xml:space="preserve">щим владением России и Польши «на общую их службу от наступающих басурманских сил».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Специальные статьи договора определяли порядок возвращения пленных и церковного имущества, размежевания земель, гарантиро</w:t>
      </w:r>
      <w:r>
        <w:rPr>
          <w:snapToGrid w:val="0"/>
          <w:sz w:val="24"/>
        </w:rPr>
        <w:softHyphen/>
        <w:t>валось право свободной  торговли между государствами и.дипломатическая неприкосно</w:t>
      </w:r>
      <w:r>
        <w:rPr>
          <w:snapToGrid w:val="0"/>
          <w:sz w:val="24"/>
        </w:rPr>
        <w:softHyphen/>
        <w:t>венность послов. Статьи 18 и 19, договора каса</w:t>
      </w:r>
      <w:r>
        <w:rPr>
          <w:snapToGrid w:val="0"/>
          <w:sz w:val="24"/>
        </w:rPr>
        <w:softHyphen/>
        <w:t>лись Крыма и Турции и в общих чертах опре</w:t>
      </w:r>
      <w:r>
        <w:rPr>
          <w:snapToGrid w:val="0"/>
          <w:sz w:val="24"/>
        </w:rPr>
        <w:softHyphen/>
        <w:t>деляли обязанности России и Польши помо</w:t>
      </w:r>
      <w:r>
        <w:rPr>
          <w:snapToGrid w:val="0"/>
          <w:sz w:val="24"/>
        </w:rPr>
        <w:softHyphen/>
        <w:t>гать друг другу в случае агрессии со стороны султана. Учитывая сложность обстановки на юге, Ордин-Нащокин предложил отложить окончательное решение этого вопроса до ра</w:t>
      </w:r>
      <w:r>
        <w:rPr>
          <w:snapToGrid w:val="0"/>
          <w:sz w:val="24"/>
        </w:rPr>
        <w:softHyphen/>
        <w:t>тификации договора в Москве. Было решено также договориться дополнительно и по другим несогласованным проблемам. На  этом закончилась длительная русско-польская дипломатическая эпопея, одним из главных действующих лиц которой со стороны</w:t>
      </w:r>
      <w:r>
        <w:rPr>
          <w:snapToGrid w:val="0"/>
          <w:sz w:val="24"/>
          <w:vertAlign w:val="superscript"/>
        </w:rPr>
        <w:t xml:space="preserve"> </w:t>
      </w:r>
      <w:r>
        <w:rPr>
          <w:snapToGrid w:val="0"/>
          <w:sz w:val="24"/>
        </w:rPr>
        <w:t>России был А. Л. Ордин-Нащокин. (2.стр67)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b/>
          <w:snapToGrid w:val="0"/>
          <w:sz w:val="24"/>
        </w:rPr>
      </w:pPr>
    </w:p>
    <w:p w:rsidR="008255E9" w:rsidRDefault="008255E9">
      <w:pPr>
        <w:pStyle w:val="6"/>
        <w:jc w:val="center"/>
        <w:rPr>
          <w:u w:val="none"/>
        </w:rPr>
      </w:pPr>
      <w:r>
        <w:rPr>
          <w:u w:val="none"/>
        </w:rPr>
        <w:t>Глава посольского приказа</w:t>
      </w:r>
    </w:p>
    <w:p w:rsidR="008255E9" w:rsidRDefault="008255E9">
      <w:pPr>
        <w:ind w:left="-567" w:firstLine="567"/>
        <w:jc w:val="both"/>
        <w:rPr>
          <w:b/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Здание Посольского приказа помещалось в Кремле, напротив Архангельского собора. При Ордине-Нащокине, в 1670 году, это были вну</w:t>
      </w:r>
      <w:r>
        <w:rPr>
          <w:snapToGrid w:val="0"/>
          <w:sz w:val="24"/>
        </w:rPr>
        <w:softHyphen/>
        <w:t>шительные каменные палаты. Комната, где при</w:t>
      </w:r>
      <w:r>
        <w:rPr>
          <w:snapToGrid w:val="0"/>
          <w:sz w:val="24"/>
        </w:rPr>
        <w:softHyphen/>
        <w:t>нимали иностранцев, была обита красным ан</w:t>
      </w:r>
      <w:r>
        <w:rPr>
          <w:snapToGrid w:val="0"/>
          <w:sz w:val="24"/>
        </w:rPr>
        <w:softHyphen/>
        <w:t>глийским сукном, потолок отделан росписью.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Стремясь к укреплению и расширению меж</w:t>
      </w:r>
      <w:r>
        <w:rPr>
          <w:snapToGrid w:val="0"/>
          <w:sz w:val="24"/>
        </w:rPr>
        <w:softHyphen/>
        <w:t>дународных связей  России, Ордин-Нащокин сделал попытку организовать ее постоянные дипломатические представительства за рубе</w:t>
      </w:r>
      <w:r>
        <w:rPr>
          <w:snapToGrid w:val="0"/>
          <w:sz w:val="24"/>
        </w:rPr>
        <w:softHyphen/>
        <w:t>жом.  Так, в июле 1668 года в Польшу был послан русский дипломат Василий Тяпкин, осу</w:t>
      </w:r>
      <w:r>
        <w:rPr>
          <w:snapToGrid w:val="0"/>
          <w:sz w:val="24"/>
        </w:rPr>
        <w:softHyphen/>
        <w:t>ществивший свою миссию несколько позже (с 1673 по 1677 год).</w:t>
      </w:r>
    </w:p>
    <w:p w:rsidR="008255E9" w:rsidRDefault="008255E9">
      <w:pPr>
        <w:pStyle w:val="30"/>
        <w:ind w:left="-567" w:firstLine="567"/>
        <w:jc w:val="both"/>
        <w:rPr>
          <w:sz w:val="24"/>
        </w:rPr>
      </w:pPr>
      <w:r>
        <w:rPr>
          <w:sz w:val="24"/>
        </w:rPr>
        <w:t>Кроме того, в Испанию и Францию было отправлено посольство стольника П. Потем</w:t>
      </w:r>
      <w:r>
        <w:rPr>
          <w:sz w:val="24"/>
        </w:rPr>
        <w:softHyphen/>
        <w:t>кина и дьяка Румянцева. В Мадриде послы представились Карлу II, наследнику Филип</w:t>
      </w:r>
      <w:r>
        <w:rPr>
          <w:sz w:val="24"/>
        </w:rPr>
        <w:softHyphen/>
        <w:t>па IV Испанского, известили короля об окон</w:t>
      </w:r>
      <w:r>
        <w:rPr>
          <w:sz w:val="24"/>
        </w:rPr>
        <w:softHyphen/>
        <w:t>чании войны с Польшей и передали грамоту от царя с предложением иметь регулярные контакты. Король живо откликнулся на это и разрешил русским людям торговать в морских пристанях Испании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Затем Потемкин и Румянцев прибыли во Францию и, проехав через всю страну, пред</w:t>
      </w:r>
      <w:r>
        <w:rPr>
          <w:snapToGrid w:val="0"/>
          <w:sz w:val="24"/>
        </w:rPr>
        <w:softHyphen/>
        <w:t>ставились Людовику XIV в Сен-Жермене. Здесь они также объявили о заключении Андрусовского перемирия, предложили Франции «братскую дружбу и любовь» и договорились о вольной торговле между Россией и Фран</w:t>
      </w:r>
      <w:r>
        <w:rPr>
          <w:snapToGrid w:val="0"/>
          <w:sz w:val="24"/>
        </w:rPr>
        <w:softHyphen/>
        <w:t>цией.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Грамота о мире и союзе с Польшей с выра</w:t>
      </w:r>
      <w:r>
        <w:rPr>
          <w:snapToGrid w:val="0"/>
          <w:sz w:val="24"/>
        </w:rPr>
        <w:softHyphen/>
        <w:t>жением надежды на организацию объединен</w:t>
      </w:r>
      <w:r>
        <w:rPr>
          <w:snapToGrid w:val="0"/>
          <w:sz w:val="24"/>
        </w:rPr>
        <w:softHyphen/>
        <w:t>ной борьбы с Турцией была отправлена и венецианскому дожу.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Пытаясь организовать союз против агрес</w:t>
      </w:r>
      <w:r>
        <w:rPr>
          <w:snapToGrid w:val="0"/>
          <w:sz w:val="24"/>
        </w:rPr>
        <w:softHyphen/>
        <w:t>сивной Турции, русское правительство напра</w:t>
      </w:r>
      <w:r>
        <w:rPr>
          <w:snapToGrid w:val="0"/>
          <w:sz w:val="24"/>
        </w:rPr>
        <w:softHyphen/>
        <w:t>вило из Вены в Италию своего представителя Павла Менезиуса. Он отказался выполнить унизительное требование — поцеловать туфлю папы Климента Х и вернулся в Россию, полу</w:t>
      </w:r>
      <w:r>
        <w:rPr>
          <w:snapToGrid w:val="0"/>
          <w:sz w:val="24"/>
        </w:rPr>
        <w:softHyphen/>
        <w:t>чив, однако, обещание папы прислать в Мо</w:t>
      </w:r>
      <w:r>
        <w:rPr>
          <w:snapToGrid w:val="0"/>
          <w:sz w:val="24"/>
        </w:rPr>
        <w:softHyphen/>
        <w:t>скву посланника.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бытность Ордина-Нащокина начальником Посольского приказа из европейских стран в Россию также регулярно приезжали послы, Так, Ордин-Нащокин принял английского по</w:t>
      </w:r>
      <w:r>
        <w:rPr>
          <w:snapToGrid w:val="0"/>
          <w:sz w:val="24"/>
        </w:rPr>
        <w:softHyphen/>
        <w:t>сла Гебдона, безуспешно добивавшегося вос</w:t>
      </w:r>
      <w:r>
        <w:rPr>
          <w:snapToGrid w:val="0"/>
          <w:sz w:val="24"/>
        </w:rPr>
        <w:softHyphen/>
        <w:t>становления торговых привилегий англичан в России.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значительно большей степени, чем его предшественники, Ордин-Нащокин занимался проблемой развития связей России со странами Азии. Россия была заинтересована в торговле с Востоком. Только вывоз через Астрахань мехов на миллион рублей приносил казне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Огромную прибыль. Установлению Экономи</w:t>
      </w:r>
      <w:r>
        <w:rPr>
          <w:snapToGrid w:val="0"/>
          <w:sz w:val="24"/>
        </w:rPr>
        <w:softHyphen/>
        <w:t>ческих и дипломатических отношений Рос</w:t>
      </w:r>
      <w:r>
        <w:rPr>
          <w:snapToGrid w:val="0"/>
          <w:sz w:val="24"/>
        </w:rPr>
        <w:softHyphen/>
        <w:t>сии со странами Азии способствовали успехи русских землепроходцев в освоении Сибири и Дальнего Востока. Систематически укрепля</w:t>
      </w:r>
      <w:r>
        <w:rPr>
          <w:snapToGrid w:val="0"/>
          <w:sz w:val="24"/>
        </w:rPr>
        <w:softHyphen/>
        <w:t>лись отношения России с княжествами Сред</w:t>
      </w:r>
      <w:r>
        <w:rPr>
          <w:snapToGrid w:val="0"/>
          <w:sz w:val="24"/>
        </w:rPr>
        <w:softHyphen/>
        <w:t>ней Азии, Монголией и Китаем.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связи с предстоящей борьбой с Турцией Россия была особенно заинтересована в уста</w:t>
      </w:r>
      <w:r>
        <w:rPr>
          <w:snapToGrid w:val="0"/>
          <w:sz w:val="24"/>
        </w:rPr>
        <w:softHyphen/>
        <w:t>новлении добрососедских отношений с Пер</w:t>
      </w:r>
      <w:r>
        <w:rPr>
          <w:snapToGrid w:val="0"/>
          <w:sz w:val="24"/>
        </w:rPr>
        <w:softHyphen/>
        <w:t>сией. Следствием этого была организация рус</w:t>
      </w:r>
      <w:r>
        <w:rPr>
          <w:snapToGrid w:val="0"/>
          <w:sz w:val="24"/>
        </w:rPr>
        <w:softHyphen/>
        <w:t>ско-армянской компании по торговле персид</w:t>
      </w:r>
      <w:r>
        <w:rPr>
          <w:snapToGrid w:val="0"/>
          <w:sz w:val="24"/>
        </w:rPr>
        <w:softHyphen/>
        <w:t>ским шелком.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Армянские купцы, проживавшие в Персии, вели широкую посредническую торговлю шел</w:t>
      </w:r>
      <w:r>
        <w:rPr>
          <w:snapToGrid w:val="0"/>
          <w:sz w:val="24"/>
        </w:rPr>
        <w:softHyphen/>
        <w:t>ком-сырцом с европейскими странами через Турцию, где их деятельность всячески ограни</w:t>
      </w:r>
      <w:r>
        <w:rPr>
          <w:snapToGrid w:val="0"/>
          <w:sz w:val="24"/>
        </w:rPr>
        <w:softHyphen/>
        <w:t>чивалась. Исфаганская компания решила по</w:t>
      </w:r>
      <w:r>
        <w:rPr>
          <w:snapToGrid w:val="0"/>
          <w:sz w:val="24"/>
        </w:rPr>
        <w:softHyphen/>
        <w:t>слать своих представителей — армянских куп</w:t>
      </w:r>
      <w:r>
        <w:rPr>
          <w:snapToGrid w:val="0"/>
          <w:sz w:val="24"/>
        </w:rPr>
        <w:softHyphen/>
        <w:t>цов Степана Ромодамского и Григория Лусикова, в Россию с тем, чтобы договориться о торговле и транзите щелка-сырца в другие страны. Более года армянские купцы добива</w:t>
      </w:r>
      <w:r>
        <w:rPr>
          <w:snapToGrid w:val="0"/>
          <w:sz w:val="24"/>
        </w:rPr>
        <w:softHyphen/>
        <w:t>лись в Москве заключения соответствующего договора, и лишь с приходом в Посольский приказ Ордина-Нащокина их усилия увенча</w:t>
      </w:r>
      <w:r>
        <w:rPr>
          <w:snapToGrid w:val="0"/>
          <w:sz w:val="24"/>
        </w:rPr>
        <w:softHyphen/>
        <w:t>лись успехом. Договор, подписанный 31 мая 1667 года «великих царственных и государ</w:t>
      </w:r>
      <w:r>
        <w:rPr>
          <w:snapToGrid w:val="0"/>
          <w:sz w:val="24"/>
        </w:rPr>
        <w:softHyphen/>
        <w:t>ственных посольских дел боярином наместни</w:t>
      </w:r>
      <w:r>
        <w:rPr>
          <w:snapToGrid w:val="0"/>
          <w:sz w:val="24"/>
        </w:rPr>
        <w:softHyphen/>
        <w:t>ком Шацким» А.Л.Ординым-Нащокиным с армянскими купцами, был взаимовыгодным и имел определенные перспективы как в эко</w:t>
      </w:r>
      <w:r>
        <w:rPr>
          <w:snapToGrid w:val="0"/>
          <w:sz w:val="24"/>
        </w:rPr>
        <w:softHyphen/>
        <w:t>номическом, так и в политическом отношениях.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Армянская компания монополизировала рус</w:t>
      </w:r>
      <w:r>
        <w:rPr>
          <w:snapToGrid w:val="0"/>
          <w:sz w:val="24"/>
        </w:rPr>
        <w:softHyphen/>
        <w:t>ско-персидскую торговлю шелком и вела ее на льготных условиях. В Астрахани армянские купцы платили обычную пошлину — 5 процен</w:t>
      </w:r>
      <w:r>
        <w:rPr>
          <w:snapToGrid w:val="0"/>
          <w:sz w:val="24"/>
        </w:rPr>
        <w:softHyphen/>
        <w:t>тов стоимости товара, но им разрешался про</w:t>
      </w:r>
      <w:r>
        <w:rPr>
          <w:snapToGrid w:val="0"/>
          <w:sz w:val="24"/>
        </w:rPr>
        <w:softHyphen/>
        <w:t>воз непроданного шелка-сырца в Москву, а отсюда в Смоленск, Н. Новгород и даже Ар</w:t>
      </w:r>
      <w:r>
        <w:rPr>
          <w:snapToGrid w:val="0"/>
          <w:sz w:val="24"/>
        </w:rPr>
        <w:softHyphen/>
        <w:t>хангельск. Им разрешался также проезд из Архангельска в Европу, но возвращаться они обязаны были через Россию, чтобы сохранить за казной доход от взимания пошлины. С ар</w:t>
      </w:r>
      <w:r>
        <w:rPr>
          <w:snapToGrid w:val="0"/>
          <w:sz w:val="24"/>
        </w:rPr>
        <w:softHyphen/>
        <w:t>мянских купцов не брали пошлину в том слу</w:t>
      </w:r>
      <w:r>
        <w:rPr>
          <w:snapToGrid w:val="0"/>
          <w:sz w:val="24"/>
        </w:rPr>
        <w:softHyphen/>
        <w:t>чае, если они возвращались из Европы с валютой и реализовывали ее в Москве. Таким образом, стремясь привлечь восточных купцов в Россию, русское правительство оказывало им покровительство и делало исключение из своей традиционной политики, разрешая тран</w:t>
      </w:r>
      <w:r>
        <w:rPr>
          <w:snapToGrid w:val="0"/>
          <w:sz w:val="24"/>
        </w:rPr>
        <w:softHyphen/>
        <w:t>зитный провоз шелка из Астрахани в Архангельск. В течение всего XVII века этого тщетно добивались европейские державы — Англия и Голландия. В договоре, заключенном с ар</w:t>
      </w:r>
      <w:r>
        <w:rPr>
          <w:snapToGrid w:val="0"/>
          <w:sz w:val="24"/>
        </w:rPr>
        <w:softHyphen/>
        <w:t>мянскими купцами, выражалось пожелание, чтобы поездки торговых людей «год от году множились» и никогда «обид никому ни в чем не было».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Посланник шаха Аббаса в Москве одновре</w:t>
      </w:r>
      <w:r>
        <w:rPr>
          <w:snapToGrid w:val="0"/>
          <w:sz w:val="24"/>
        </w:rPr>
        <w:softHyphen/>
        <w:t>менно был официальным представителем компании. Укрепление экономических связей России с Персией через армянскую компанию наносило ущерб Турции. После перерыва почти в четверть века По</w:t>
      </w:r>
      <w:r>
        <w:rPr>
          <w:snapToGrid w:val="0"/>
          <w:sz w:val="24"/>
        </w:rPr>
        <w:softHyphen/>
        <w:t>дольский приказ восстановил отношения  России с Бухарой, Хивой и Балхои (княжества  в Средней Азии).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Торговля с этими государствами строилась на основе Новоторгового устава. В Хиве аст</w:t>
      </w:r>
      <w:r>
        <w:rPr>
          <w:snapToGrid w:val="0"/>
          <w:sz w:val="24"/>
        </w:rPr>
        <w:softHyphen/>
        <w:t>раханский сын боярский Иван Федоров и по</w:t>
      </w:r>
      <w:r>
        <w:rPr>
          <w:snapToGrid w:val="0"/>
          <w:sz w:val="24"/>
        </w:rPr>
        <w:softHyphen/>
        <w:t>садский человек Матвей Муромцев прожили четыре месяца. Они осмотрели все владения Ануш-хана (1663—1687), чего раньше никому не разрешалось, выкупили двенадцать плен</w:t>
      </w:r>
      <w:r>
        <w:rPr>
          <w:snapToGrid w:val="0"/>
          <w:sz w:val="24"/>
        </w:rPr>
        <w:softHyphen/>
        <w:t xml:space="preserve">ных, вели переговоры о торговле и дружбе. </w:t>
      </w:r>
      <w:r w:rsidRPr="00E6154D">
        <w:rPr>
          <w:snapToGrid w:val="0"/>
          <w:sz w:val="24"/>
        </w:rPr>
        <w:t>Бу</w:t>
      </w:r>
      <w:r>
        <w:rPr>
          <w:snapToGrid w:val="0"/>
          <w:sz w:val="24"/>
          <w:lang w:val="en-US"/>
        </w:rPr>
        <w:t>xapy</w:t>
      </w:r>
      <w:r>
        <w:rPr>
          <w:snapToGrid w:val="0"/>
          <w:sz w:val="24"/>
        </w:rPr>
        <w:t xml:space="preserve"> посетили братья Б. А. и С. И. Пазу</w:t>
      </w:r>
      <w:r w:rsidRPr="00E6154D">
        <w:rPr>
          <w:snapToGrid w:val="0"/>
          <w:sz w:val="24"/>
        </w:rPr>
        <w:t>хины,</w:t>
      </w:r>
      <w:r>
        <w:rPr>
          <w:snapToGrid w:val="0"/>
          <w:sz w:val="24"/>
        </w:rPr>
        <w:t xml:space="preserve">  которые пробыли в Самарканде 16 месяцев у Абдул Азиз-хана. Они также добива</w:t>
      </w:r>
      <w:r>
        <w:rPr>
          <w:snapToGrid w:val="0"/>
          <w:sz w:val="24"/>
        </w:rPr>
        <w:softHyphen/>
        <w:t>лись возвращения трехсот русских пленников, из которых 22 человека выкупили сами.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Отправляя посольства в Среднюю Азию, Ордин-Нащокин настаивал на том, чтобы они разведали пути в Индию, страну, известную русским людям еще по описанию тверского купца Афанасия Никитина (XV век). Для, этого толмачи Никита Медведев и Семен Из</w:t>
      </w:r>
      <w:r>
        <w:rPr>
          <w:snapToGrid w:val="0"/>
          <w:sz w:val="24"/>
        </w:rPr>
        <w:softHyphen/>
        <w:t>маил ездили в Балху к Надир-Мухаммеду;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наказе, полученном из Посольского прика</w:t>
      </w:r>
      <w:r>
        <w:rPr>
          <w:snapToGrid w:val="0"/>
          <w:sz w:val="24"/>
        </w:rPr>
        <w:softHyphen/>
        <w:t>за, им поручалось выяснить: «И в Индейские государства от государевы отчины от Астра</w:t>
      </w:r>
      <w:r>
        <w:rPr>
          <w:snapToGrid w:val="0"/>
          <w:sz w:val="24"/>
        </w:rPr>
        <w:softHyphen/>
        <w:t>хани, куды ходить податнее: на Юргенч ли или на Бухары, или на Кизылбашские городы. А из Бухар и из Юргенч, на которые городя и места, и сухим ли путем, или водным, или горамы в Идию путь?.. И какие люди от тех городов по дороге до Индийского государства живут.., нет ли от них приезжим служилым и торговым людям шкоды, кто имянем владельцы и кому голдуют (подчиняются).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ответ на эти посольства из Средней Азии также прибыли мулла Фаик из Бухары и Пул-лад Мухаммед из Хивы. Ордин-Нащокин при</w:t>
      </w:r>
      <w:r>
        <w:rPr>
          <w:snapToGrid w:val="0"/>
          <w:sz w:val="24"/>
        </w:rPr>
        <w:softHyphen/>
        <w:t>нимал их лично. Он уверил послов в распо</w:t>
      </w:r>
      <w:r>
        <w:rPr>
          <w:snapToGrid w:val="0"/>
          <w:sz w:val="24"/>
        </w:rPr>
        <w:softHyphen/>
        <w:t>ложении правительства, обещал не брать пош</w:t>
      </w:r>
      <w:r>
        <w:rPr>
          <w:snapToGrid w:val="0"/>
          <w:sz w:val="24"/>
        </w:rPr>
        <w:softHyphen/>
        <w:t>лин с ургенчских купцов.(4.стр182)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течение XVII века Российское государство постепенно пришло в соприкосновение и с Ки</w:t>
      </w:r>
      <w:r>
        <w:rPr>
          <w:snapToGrid w:val="0"/>
          <w:sz w:val="24"/>
        </w:rPr>
        <w:softHyphen/>
        <w:t>таем, торговые и дипломатические отношения с которым начались еще в первой четверти XVII века. Когда в 1644 году маньчжуры вторг</w:t>
      </w:r>
      <w:r>
        <w:rPr>
          <w:snapToGrid w:val="0"/>
          <w:sz w:val="24"/>
        </w:rPr>
        <w:softHyphen/>
        <w:t>лись на территорию Китая и там установилась новая династия Цинь, ее взаимоотношения с северными соседями некоторое время остава</w:t>
      </w:r>
      <w:r>
        <w:rPr>
          <w:snapToGrid w:val="0"/>
          <w:sz w:val="24"/>
        </w:rPr>
        <w:softHyphen/>
        <w:t>лись враждебными. Споры происходили из-за Приамурья и подданства местных племен. В 1667 году русское подданство принял тун</w:t>
      </w:r>
      <w:r>
        <w:rPr>
          <w:snapToGrid w:val="0"/>
          <w:sz w:val="24"/>
        </w:rPr>
        <w:softHyphen/>
        <w:t>гусский князь Гантимур со своим племенем, не желая выполнить требование маньчжур о вы</w:t>
      </w:r>
      <w:r>
        <w:rPr>
          <w:snapToGrid w:val="0"/>
          <w:sz w:val="24"/>
        </w:rPr>
        <w:softHyphen/>
        <w:t>селении из Приамурья. Массовое бегство тун</w:t>
      </w:r>
      <w:r>
        <w:rPr>
          <w:snapToGrid w:val="0"/>
          <w:sz w:val="24"/>
        </w:rPr>
        <w:softHyphen/>
        <w:t>гусов на русскую сторону не могло не волно</w:t>
      </w:r>
      <w:r>
        <w:rPr>
          <w:snapToGrid w:val="0"/>
          <w:sz w:val="24"/>
        </w:rPr>
        <w:softHyphen/>
        <w:t>вать правителей Поднебесной империи. Но за</w:t>
      </w:r>
      <w:r>
        <w:rPr>
          <w:snapToGrid w:val="0"/>
          <w:sz w:val="24"/>
        </w:rPr>
        <w:softHyphen/>
        <w:t>интересованность обеих сторон в развитии тор</w:t>
      </w:r>
      <w:r>
        <w:rPr>
          <w:snapToGrid w:val="0"/>
          <w:sz w:val="24"/>
        </w:rPr>
        <w:softHyphen/>
        <w:t>говли побудили Посольский приказ дать зада</w:t>
      </w:r>
      <w:r>
        <w:rPr>
          <w:snapToGrid w:val="0"/>
          <w:sz w:val="24"/>
        </w:rPr>
        <w:softHyphen/>
        <w:t>ние купцу Саиткулю Аблину, возглавлявшему торговый караван, разведать положение в Ки</w:t>
      </w:r>
      <w:r>
        <w:rPr>
          <w:snapToGrid w:val="0"/>
          <w:sz w:val="24"/>
        </w:rPr>
        <w:softHyphen/>
        <w:t>тае и возможность для торга. Он был благо</w:t>
      </w:r>
      <w:r>
        <w:rPr>
          <w:snapToGrid w:val="0"/>
          <w:sz w:val="24"/>
        </w:rPr>
        <w:softHyphen/>
        <w:t>склонно принят в 1670 году императором Канси и вернулся в Москву с большим грузом товаров.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Служилый человек Игнатий Милованов и его спутники, посетившие китайского императора, также получили разрешение торговать «безо всякие помешки, беспрестанно и на</w:t>
      </w:r>
      <w:r>
        <w:rPr>
          <w:snapToGrid w:val="0"/>
          <w:sz w:val="24"/>
        </w:rPr>
        <w:softHyphen/>
        <w:t>дежно».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Чтобы закрепиться на Амуре, Ордин-Нащо</w:t>
      </w:r>
      <w:r>
        <w:rPr>
          <w:snapToGrid w:val="0"/>
          <w:sz w:val="24"/>
        </w:rPr>
        <w:softHyphen/>
        <w:t>кин предлагал образовать из вольных казаков, поселившихся там, регулярное войско.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Таким образом, Ордин-Нащокин занимался не только вопросами европейской политики России, но стремился также расширить связи с Востоком.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Укрепление международных связей зависело от осведомленности правящих кругов России и регулярного обмена корреспонденцией. С этой целью по. инициативе Ордина-Нащокина вместо устаревшей ямской службы была установлена почтовая связь с Ригой и Вильно.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Ордин-Нащокин поддерживал и развивал систему перевода иностранных газет и весто</w:t>
      </w:r>
      <w:r>
        <w:rPr>
          <w:snapToGrid w:val="0"/>
          <w:sz w:val="24"/>
        </w:rPr>
        <w:softHyphen/>
        <w:t>вых писем, из которых дьяки Посольского при</w:t>
      </w:r>
      <w:r>
        <w:rPr>
          <w:snapToGrid w:val="0"/>
          <w:sz w:val="24"/>
        </w:rPr>
        <w:softHyphen/>
        <w:t>каза составляли выписки. В 60—70-х годах выпуск «Курантов» стал регулярным. Этими рукописными листками, явившимися предше</w:t>
      </w:r>
      <w:r>
        <w:rPr>
          <w:snapToGrid w:val="0"/>
          <w:sz w:val="24"/>
        </w:rPr>
        <w:softHyphen/>
        <w:t>ственниками печатной газеты, московское придворное общество оповещалось о международ</w:t>
      </w:r>
      <w:r>
        <w:rPr>
          <w:snapToGrid w:val="0"/>
          <w:sz w:val="24"/>
        </w:rPr>
        <w:softHyphen/>
        <w:t>ных событиях.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Возглавив Посольский приказ, Ордин-Нащо</w:t>
      </w:r>
      <w:r>
        <w:rPr>
          <w:snapToGrid w:val="0"/>
          <w:sz w:val="24"/>
        </w:rPr>
        <w:softHyphen/>
        <w:t>кин по-прежнему уделял большое внимание русско-польским отношениям. Согласно статье 8 Московского Союзного постановления с Польшей, в июне 1668 года предполагался со</w:t>
      </w:r>
      <w:r>
        <w:rPr>
          <w:snapToGrid w:val="0"/>
          <w:sz w:val="24"/>
        </w:rPr>
        <w:softHyphen/>
        <w:t>зыв комиссии и посольского съезда в Курляндии, куда кроме представителей России и Польши предполагалось пригласить и шведов.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Три ведущие государства Севера должны были договориться по вопросам торговли. Постанов</w:t>
      </w:r>
      <w:r>
        <w:rPr>
          <w:snapToGrid w:val="0"/>
          <w:sz w:val="24"/>
        </w:rPr>
        <w:softHyphen/>
        <w:t>ление о торговле, закрепленное подписями по слов, печатями и присягой, имело юридиче</w:t>
      </w:r>
      <w:r>
        <w:rPr>
          <w:snapToGrid w:val="0"/>
          <w:sz w:val="24"/>
        </w:rPr>
        <w:softHyphen/>
        <w:t>скую силу и служило бы основой для разбора возможных споров торговых людей между со</w:t>
      </w:r>
      <w:r>
        <w:rPr>
          <w:snapToGrid w:val="0"/>
          <w:sz w:val="24"/>
        </w:rPr>
        <w:softHyphen/>
        <w:t xml:space="preserve">бой и с властями.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Таким образом, Ордин-Нащокин вводил в практику созыв посольских съездов специаль</w:t>
      </w:r>
      <w:r>
        <w:rPr>
          <w:snapToGrid w:val="0"/>
          <w:sz w:val="24"/>
        </w:rPr>
        <w:softHyphen/>
        <w:t>но по экономическим вопросам.  Он придавал огромное значение переговорам, считая осно</w:t>
      </w:r>
      <w:r>
        <w:rPr>
          <w:snapToGrid w:val="0"/>
          <w:sz w:val="24"/>
        </w:rPr>
        <w:softHyphen/>
        <w:t>вой общения между государствами именно мирные отношения и встречи, а отнюдь  не войны.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Другой задачей посольского съезда была подготовка заключения «вечного мира» с Польшей. В качестве посредника в переговорах решено было выбрать курфюрста Вранденбургекого.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26 мая 1668 года, когда А. Л. Ордин-На</w:t>
      </w:r>
      <w:r>
        <w:rPr>
          <w:snapToGrid w:val="0"/>
          <w:sz w:val="24"/>
        </w:rPr>
        <w:softHyphen/>
        <w:t>щокин, И. Желябужский и дьяк И. Горохов торжественно отправлялись на съезд.  Царь объявил, что послы едут для «великого дела», какого издавна в России не бывало. Но обста</w:t>
      </w:r>
      <w:r>
        <w:rPr>
          <w:snapToGrid w:val="0"/>
          <w:sz w:val="24"/>
        </w:rPr>
        <w:softHyphen/>
        <w:t>новка сложилась неблагоприятная, и надежды русского правительства, связанные с курляндской комиссией, не сбылись.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Внутренние потрясения в  Польше привели к тому, что Ян Казимир стал. готовиться к отре</w:t>
      </w:r>
      <w:r>
        <w:rPr>
          <w:snapToGrid w:val="0"/>
          <w:sz w:val="24"/>
        </w:rPr>
        <w:softHyphen/>
        <w:t>чению от престола. Он приглашал русских дипломатов в Варшаву для переговоров о мире, а отправку своих делегатов в Курляндию ставил в зависимость от позиции Швеции.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Ссылаясь на Плюсский договор 1666 года с Россией и на заключенный в 1660 году с Поль</w:t>
      </w:r>
      <w:r>
        <w:rPr>
          <w:snapToGrid w:val="0"/>
          <w:sz w:val="24"/>
        </w:rPr>
        <w:softHyphen/>
        <w:t>шей Оливский мир,  шведы вообще отказа</w:t>
      </w:r>
      <w:r>
        <w:rPr>
          <w:snapToGrid w:val="0"/>
          <w:sz w:val="24"/>
        </w:rPr>
        <w:softHyphen/>
        <w:t>лись вести переговоры и затеяли длительную переписку, в которой прошло все лето. Отре</w:t>
      </w:r>
      <w:r>
        <w:rPr>
          <w:snapToGrid w:val="0"/>
          <w:sz w:val="24"/>
        </w:rPr>
        <w:softHyphen/>
        <w:t>чение Яна Казимира от престола в августе 1668 года и борьба вокруг польского трона спутали все расчеты Ордина-Нащокина и на</w:t>
      </w:r>
      <w:r>
        <w:rPr>
          <w:snapToGrid w:val="0"/>
          <w:sz w:val="24"/>
        </w:rPr>
        <w:softHyphen/>
        <w:t>правили политические устремления заинтере</w:t>
      </w:r>
      <w:r>
        <w:rPr>
          <w:snapToGrid w:val="0"/>
          <w:sz w:val="24"/>
        </w:rPr>
        <w:softHyphen/>
        <w:t>сованных стран в совершенно ином направле</w:t>
      </w:r>
      <w:r>
        <w:rPr>
          <w:snapToGrid w:val="0"/>
          <w:sz w:val="24"/>
        </w:rPr>
        <w:softHyphen/>
        <w:t>нии.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Курфюрст Бранденбургский вместе с шведами стоял за избрание на польский престол пфальцграфа Нейбургского, литовская партия в лице гетмана Паца и писаря Бростовского выдвигала кандидатуру сына русского царя — Алексея Алексеевича. Часть польской шляхты стояла за избрание французского герцога Кондэ,  другие — за герцога Лотарингского Карла. Так или иначе, борьба за польскую ко</w:t>
      </w:r>
      <w:r>
        <w:rPr>
          <w:snapToGrid w:val="0"/>
          <w:sz w:val="24"/>
        </w:rPr>
        <w:softHyphen/>
        <w:t>рону отвлекла внимание сторон от совещания.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Ордин-Нащокин решительно отклонил жела</w:t>
      </w:r>
      <w:r>
        <w:rPr>
          <w:snapToGrid w:val="0"/>
          <w:sz w:val="24"/>
        </w:rPr>
        <w:softHyphen/>
        <w:t>ние царя включиться в борьбу за польский престол: «Корону польскую перекупят, как то</w:t>
      </w:r>
      <w:r>
        <w:rPr>
          <w:snapToGrid w:val="0"/>
          <w:sz w:val="24"/>
        </w:rPr>
        <w:softHyphen/>
        <w:t>вар, другие»,— говорил он. И действительно, королем был избран Михаил Пяст Вишневецкий, яростный враг Украины и казачества. Осенью 1668 года из Курляндии, а в январе — феврале 1669 года из Москвы Ордин-На</w:t>
      </w:r>
      <w:r>
        <w:rPr>
          <w:snapToGrid w:val="0"/>
          <w:sz w:val="24"/>
        </w:rPr>
        <w:softHyphen/>
        <w:t>щокин вел переписку с польскими уполномо</w:t>
      </w:r>
      <w:r>
        <w:rPr>
          <w:snapToGrid w:val="0"/>
          <w:sz w:val="24"/>
        </w:rPr>
        <w:softHyphen/>
        <w:t>ченными по поводу выполнения условий дого</w:t>
      </w:r>
      <w:r>
        <w:rPr>
          <w:snapToGrid w:val="0"/>
          <w:sz w:val="24"/>
        </w:rPr>
        <w:softHyphen/>
        <w:t>вора 1667 года. Споры велись вокруг возвра</w:t>
      </w:r>
      <w:r>
        <w:rPr>
          <w:snapToGrid w:val="0"/>
          <w:sz w:val="24"/>
        </w:rPr>
        <w:softHyphen/>
        <w:t>щения Киева. Ордин-Нащокин ставил решение этого вопроса в зависимость от выполнения поляками своих союзнических обязательств по борьбе с Турцией.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Положение Польши в этот момент было сложным. Гетман Правобережья П. Дорошен</w:t>
      </w:r>
      <w:r>
        <w:rPr>
          <w:snapToGrid w:val="0"/>
          <w:sz w:val="24"/>
        </w:rPr>
        <w:softHyphen/>
        <w:t>ко вел тайные переговоры с Турцией. Нависла угроза турецкой интервенции на Украину. Вес</w:t>
      </w:r>
      <w:r>
        <w:rPr>
          <w:snapToGrid w:val="0"/>
          <w:sz w:val="24"/>
        </w:rPr>
        <w:softHyphen/>
        <w:t>ной 1669 года султан хвастливо объявил о принятии им в подданство всей Украины.  Ордину-Нащокину пришлось срочно вырабаты</w:t>
      </w:r>
      <w:r>
        <w:rPr>
          <w:snapToGrid w:val="0"/>
          <w:sz w:val="24"/>
        </w:rPr>
        <w:softHyphen/>
        <w:t>вать план дальнейших действий.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Царя встали раздражать постоянные жалобы Ордина-Нащокина на непризнание его заслуг, слишком независимые действия и самостоя</w:t>
      </w:r>
      <w:r>
        <w:rPr>
          <w:snapToGrid w:val="0"/>
          <w:sz w:val="24"/>
        </w:rPr>
        <w:softHyphen/>
        <w:t>тельные решения посла. Царю не понравилось также, что Ордин-Нащокин показал польским послам некоторые документы (грамоту шведов и письма И. Гизеля), самовольно договари</w:t>
      </w:r>
      <w:r>
        <w:rPr>
          <w:snapToGrid w:val="0"/>
          <w:sz w:val="24"/>
        </w:rPr>
        <w:softHyphen/>
        <w:t>вался о заключении мира с Крымом и задер</w:t>
      </w:r>
      <w:r>
        <w:rPr>
          <w:snapToGrid w:val="0"/>
          <w:sz w:val="24"/>
        </w:rPr>
        <w:softHyphen/>
        <w:t>жал польского гонца, направлявшегося в Мо</w:t>
      </w:r>
      <w:r>
        <w:rPr>
          <w:snapToGrid w:val="0"/>
          <w:sz w:val="24"/>
        </w:rPr>
        <w:softHyphen/>
        <w:t>скву. Царь был недоволен заявлением дипло</w:t>
      </w:r>
      <w:r>
        <w:rPr>
          <w:snapToGrid w:val="0"/>
          <w:sz w:val="24"/>
        </w:rPr>
        <w:softHyphen/>
        <w:t>мата о преждевременности воссоединения Ук</w:t>
      </w:r>
      <w:r>
        <w:rPr>
          <w:snapToGrid w:val="0"/>
          <w:sz w:val="24"/>
        </w:rPr>
        <w:softHyphen/>
        <w:t>раины и тем, что он не ладит со шведски</w:t>
      </w:r>
      <w:r>
        <w:rPr>
          <w:snapToGrid w:val="0"/>
          <w:sz w:val="24"/>
        </w:rPr>
        <w:softHyphen/>
        <w:t>ми комиссарами и защищает начальника почт Леонтия Марселиса от нападок приказных людей.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 всем этим обвинениям Ордин-Нащокин вынужден был дать обстоятельные письменные объяснения. Было ясно, что его независимая и упрямая позиция не вызывает сочувствия царя и его окружения.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2 декабря 1671 года, когда польские послы во главе с Храповицким  въезжали в столицу, царь принял отставку Ордина-Нащокина в присутствии всех придворных и, как говорится в государственных документах, «от всей мирские суеты освободил явно». Начальником По</w:t>
      </w:r>
      <w:r>
        <w:rPr>
          <w:snapToGrid w:val="0"/>
          <w:sz w:val="24"/>
        </w:rPr>
        <w:softHyphen/>
        <w:t>сольского приказа был назначен А. О. Мат</w:t>
      </w:r>
      <w:r>
        <w:rPr>
          <w:snapToGrid w:val="0"/>
          <w:sz w:val="24"/>
        </w:rPr>
        <w:softHyphen/>
        <w:t>веев.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Закончив свои дела в Москве, Ордии-Нащокин в начале 1672 года уехал в родной Псков. 16 января он прибыл в Крыпецкий монастырь, где 21 февраля игумен Тарасий постриг его в монахи под именем инока Ан</w:t>
      </w:r>
      <w:r>
        <w:rPr>
          <w:snapToGrid w:val="0"/>
          <w:sz w:val="24"/>
        </w:rPr>
        <w:softHyphen/>
        <w:t xml:space="preserve">тония.(3.стр79) 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pStyle w:val="5"/>
        <w:ind w:left="-567" w:firstLine="567"/>
      </w:pPr>
      <w:r>
        <w:t>ЗАКЛЮЧЕНИЕ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Афанасий Лаврентьевич Ордин-Нащокин был выдающимся дипломатом феодальной России. Он прошел все ступени дипломатической службы, протекавшей в очень сложной исторической обстановке. Своеобразие этой эпохи заключалось в том, что внешнеполитические проблемы, стоявшие перед Россией в середине XVII века, тесно переплелись между собой и требовали одновременного разрешения.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Возросший международный авторитет России превратил эти проблемы из локальных в общеевропейские, связал их с общим ходом истории стран Европы и Азии. Естественным союзником России в ее борьбе с агрессией Швеции и Турции было славянское государство Польша, с которой России одновременно предстояло решать силой оружия вековой спор о воссоединении Украины.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z w:val="24"/>
        </w:rPr>
        <w:t xml:space="preserve">В своей дипломатической деятельности Ордин-Нащокин руководствовался глубоким пониманием экономических интересов своей Родины. Он последовательно проводил политику покровительства отечественной торговле и содействовал развитию промышленности и флота. При нем теснее наладились связи со странами. </w:t>
      </w:r>
      <w:r>
        <w:rPr>
          <w:snapToGrid w:val="0"/>
          <w:sz w:val="24"/>
        </w:rPr>
        <w:t>Его усилия по разрешению балтийской проблемы заложили основу успешного завершения Северной войны Ништадтским миром 1721 года, по которому Россия добилась вы хода к Балтийскому морю.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Ордин-Нащокин был инициатором создания русско-польского союза. Всей своей деятельностью он подготовил поворот в русско-польских отношениях, завершившийся в 1686 году заключением «вечного мира».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«Посольских дел сберегатель» был основоположником теории международного права в России. Он считал необходимым использовать в первую очередь возможности мирного раз решения споров между государствами и призывал обращать внимание на то, что соединяло страны, а не разделяло их.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Заслуга Ордина-Нащокина состояла в том, что он высоко поднял значение посольской службы, дал ей экономическое и политическое обоснование. Все предлагаемые им новшества диктовались патриотической задачей борьбы с вековой отсталостью России.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Он требовал, чтобы дипломат имел четко поставленную задачу, всесторонне учитывал обстановку, проявлял ^инициативу и находчивость, решал трудную проблему по частям. В оригинальных по стилю многочисленных письмах, докладах, проектах, записках он проявил себя блестящим полемистом, страстным и непримиримым.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Дорога, по которой шел Ордин-Нащокин, не была гладкой. Иногда он  делал серьезные ошибки: в ряде случаев он преувеличивал возможности согласованных действий Польши и Крыма; недооценивал силу сопротивления Швеции после первой Северной войны; в угоду заключению русско-польского союза готов был в отдельные моменты отказаться от за вершения борьбы за воссоединение Украины с Россией. Нельзя забывать, что Ордин-Нащокин  был  представителем дворянства и служил  Интересам самодержавия. Тем не менее его у разносторонняя деятельность оставила глубокий след в истории нашей Родины.(1.129)</w:t>
      </w: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both"/>
        <w:rPr>
          <w:snapToGrid w:val="0"/>
          <w:sz w:val="24"/>
        </w:rPr>
      </w:pPr>
    </w:p>
    <w:p w:rsidR="008255E9" w:rsidRDefault="008255E9">
      <w:pPr>
        <w:ind w:left="-567" w:firstLine="567"/>
        <w:jc w:val="center"/>
        <w:rPr>
          <w:b/>
          <w:snapToGrid w:val="0"/>
          <w:sz w:val="40"/>
        </w:rPr>
      </w:pPr>
      <w:r>
        <w:rPr>
          <w:b/>
          <w:snapToGrid w:val="0"/>
          <w:sz w:val="40"/>
        </w:rPr>
        <w:t>СПИСОК  ИСПОЛЬЗУЕМОЙ ЛИТЕРАТУРЫ.</w:t>
      </w:r>
    </w:p>
    <w:p w:rsidR="008255E9" w:rsidRDefault="008255E9">
      <w:pPr>
        <w:pStyle w:val="30"/>
        <w:ind w:left="-567" w:firstLine="567"/>
        <w:jc w:val="both"/>
        <w:rPr>
          <w:sz w:val="24"/>
        </w:rPr>
      </w:pPr>
      <w:r>
        <w:rPr>
          <w:sz w:val="24"/>
        </w:rPr>
        <w:t>.</w:t>
      </w:r>
    </w:p>
    <w:p w:rsidR="008255E9" w:rsidRDefault="008255E9">
      <w:pPr>
        <w:pStyle w:val="30"/>
        <w:ind w:left="-567" w:firstLine="567"/>
        <w:jc w:val="both"/>
        <w:rPr>
          <w:sz w:val="24"/>
        </w:rPr>
      </w:pPr>
    </w:p>
    <w:p w:rsidR="008255E9" w:rsidRDefault="008255E9">
      <w:pPr>
        <w:pStyle w:val="30"/>
        <w:ind w:left="-567" w:firstLine="567"/>
        <w:jc w:val="both"/>
        <w:rPr>
          <w:sz w:val="28"/>
        </w:rPr>
      </w:pPr>
      <w:r>
        <w:rPr>
          <w:sz w:val="24"/>
        </w:rPr>
        <w:t>1.</w:t>
      </w:r>
      <w:r>
        <w:rPr>
          <w:sz w:val="28"/>
        </w:rPr>
        <w:t xml:space="preserve">И.Галактионов,Е.Чистякова,А.Л.Ордин-Нащокин русский дипломат </w:t>
      </w:r>
      <w:r>
        <w:rPr>
          <w:sz w:val="28"/>
          <w:lang w:val="en-US"/>
        </w:rPr>
        <w:t>XVII</w:t>
      </w:r>
      <w:r w:rsidRPr="00E6154D">
        <w:rPr>
          <w:sz w:val="28"/>
        </w:rPr>
        <w:t xml:space="preserve"> </w:t>
      </w:r>
      <w:r>
        <w:rPr>
          <w:sz w:val="28"/>
        </w:rPr>
        <w:t>века.Изд.социально-экономической литературы. Москва, 1961г.</w:t>
      </w:r>
    </w:p>
    <w:p w:rsidR="008255E9" w:rsidRDefault="008255E9">
      <w:pPr>
        <w:pStyle w:val="30"/>
        <w:ind w:left="-567" w:firstLine="567"/>
        <w:jc w:val="both"/>
        <w:rPr>
          <w:sz w:val="28"/>
        </w:rPr>
      </w:pPr>
    </w:p>
    <w:p w:rsidR="008255E9" w:rsidRDefault="008255E9">
      <w:pPr>
        <w:pStyle w:val="30"/>
        <w:ind w:left="-567" w:firstLine="567"/>
        <w:jc w:val="both"/>
        <w:rPr>
          <w:b/>
          <w:sz w:val="28"/>
        </w:rPr>
      </w:pPr>
      <w:r>
        <w:rPr>
          <w:sz w:val="24"/>
        </w:rPr>
        <w:t>2.</w:t>
      </w:r>
      <w:r>
        <w:rPr>
          <w:sz w:val="28"/>
        </w:rPr>
        <w:t xml:space="preserve">И.В.Галактионов,Из истории русско-польского сближения в 50-60-х годах </w:t>
      </w:r>
      <w:r>
        <w:rPr>
          <w:sz w:val="28"/>
          <w:lang w:val="en-US"/>
        </w:rPr>
        <w:t>XVII</w:t>
      </w:r>
      <w:r w:rsidRPr="00E6154D">
        <w:rPr>
          <w:sz w:val="28"/>
        </w:rPr>
        <w:t xml:space="preserve"> века.Саратов,1960г.</w:t>
      </w:r>
    </w:p>
    <w:p w:rsidR="008255E9" w:rsidRDefault="008255E9">
      <w:pPr>
        <w:pStyle w:val="30"/>
        <w:ind w:left="-567" w:firstLine="567"/>
        <w:jc w:val="both"/>
        <w:rPr>
          <w:sz w:val="28"/>
        </w:rPr>
      </w:pPr>
    </w:p>
    <w:p w:rsidR="008255E9" w:rsidRDefault="008255E9">
      <w:pPr>
        <w:pStyle w:val="30"/>
        <w:ind w:left="-567" w:firstLine="567"/>
        <w:jc w:val="both"/>
        <w:rPr>
          <w:sz w:val="28"/>
        </w:rPr>
      </w:pPr>
      <w:r>
        <w:rPr>
          <w:sz w:val="24"/>
        </w:rPr>
        <w:t>3</w:t>
      </w:r>
      <w:r>
        <w:rPr>
          <w:sz w:val="28"/>
        </w:rPr>
        <w:t xml:space="preserve">.История дипломатии,том </w:t>
      </w:r>
      <w:r>
        <w:rPr>
          <w:sz w:val="28"/>
          <w:lang w:val="en-US"/>
        </w:rPr>
        <w:t>I</w:t>
      </w:r>
      <w:r>
        <w:rPr>
          <w:sz w:val="28"/>
        </w:rPr>
        <w:t>. Изд. политической литературы.Москва ,1974г.</w:t>
      </w:r>
    </w:p>
    <w:p w:rsidR="008255E9" w:rsidRDefault="008255E9">
      <w:pPr>
        <w:pStyle w:val="30"/>
        <w:ind w:left="-567" w:firstLine="567"/>
        <w:jc w:val="both"/>
        <w:rPr>
          <w:sz w:val="28"/>
        </w:rPr>
      </w:pPr>
    </w:p>
    <w:p w:rsidR="008255E9" w:rsidRDefault="008255E9">
      <w:pPr>
        <w:pStyle w:val="30"/>
        <w:ind w:left="-567" w:firstLine="567"/>
        <w:jc w:val="both"/>
        <w:rPr>
          <w:sz w:val="28"/>
        </w:rPr>
      </w:pPr>
      <w:r>
        <w:rPr>
          <w:sz w:val="24"/>
        </w:rPr>
        <w:t>4.</w:t>
      </w:r>
      <w:r>
        <w:rPr>
          <w:sz w:val="28"/>
        </w:rPr>
        <w:t>С.М.Соловьев,История России с древнейших времен.том</w:t>
      </w:r>
      <w:r w:rsidRPr="00E6154D">
        <w:rPr>
          <w:sz w:val="28"/>
        </w:rPr>
        <w:t xml:space="preserve"> </w:t>
      </w:r>
      <w:r>
        <w:rPr>
          <w:sz w:val="28"/>
          <w:lang w:val="en-US"/>
        </w:rPr>
        <w:t>XVII</w:t>
      </w:r>
      <w:r>
        <w:rPr>
          <w:sz w:val="28"/>
        </w:rPr>
        <w:t>.Изд. социально-экономической литературы.Москва,1963г.</w:t>
      </w:r>
    </w:p>
    <w:p w:rsidR="008255E9" w:rsidRDefault="008255E9">
      <w:pPr>
        <w:pStyle w:val="30"/>
        <w:ind w:left="-567" w:firstLine="567"/>
        <w:jc w:val="both"/>
        <w:rPr>
          <w:sz w:val="28"/>
        </w:rPr>
      </w:pPr>
    </w:p>
    <w:p w:rsidR="008255E9" w:rsidRDefault="008255E9">
      <w:pPr>
        <w:pStyle w:val="30"/>
        <w:ind w:left="-567" w:firstLine="567"/>
        <w:jc w:val="both"/>
        <w:rPr>
          <w:sz w:val="28"/>
        </w:rPr>
      </w:pPr>
      <w:r>
        <w:rPr>
          <w:sz w:val="24"/>
        </w:rPr>
        <w:t>5.</w:t>
      </w:r>
      <w:r>
        <w:rPr>
          <w:sz w:val="28"/>
        </w:rPr>
        <w:t>С.А.Фейгина, Первый русский канцлер А.Л. Ордин-Нащокин,Исторический журнал №5,1941г.</w:t>
      </w:r>
    </w:p>
    <w:p w:rsidR="008255E9" w:rsidRDefault="008255E9">
      <w:pPr>
        <w:pStyle w:val="30"/>
        <w:ind w:left="-567" w:firstLine="567"/>
        <w:jc w:val="both"/>
        <w:rPr>
          <w:sz w:val="28"/>
        </w:rPr>
      </w:pPr>
    </w:p>
    <w:p w:rsidR="008255E9" w:rsidRDefault="008255E9">
      <w:pPr>
        <w:pStyle w:val="30"/>
        <w:ind w:left="-567" w:firstLine="567"/>
        <w:jc w:val="both"/>
        <w:rPr>
          <w:sz w:val="28"/>
        </w:rPr>
      </w:pPr>
      <w:r>
        <w:rPr>
          <w:sz w:val="24"/>
        </w:rPr>
        <w:t>6.</w:t>
      </w:r>
      <w:r>
        <w:rPr>
          <w:sz w:val="28"/>
        </w:rPr>
        <w:t xml:space="preserve">Т.Н.Копреева, Неизвестная записка А.Л.Ордина-Нащокина о русско-польских отношениях второй половины </w:t>
      </w:r>
      <w:r>
        <w:rPr>
          <w:sz w:val="28"/>
          <w:lang w:val="en-US"/>
        </w:rPr>
        <w:t>XVII</w:t>
      </w:r>
      <w:r>
        <w:rPr>
          <w:sz w:val="28"/>
        </w:rPr>
        <w:t xml:space="preserve"> в. Москва 1961г.</w:t>
      </w:r>
      <w:bookmarkStart w:id="0" w:name="_GoBack"/>
      <w:bookmarkEnd w:id="0"/>
    </w:p>
    <w:sectPr w:rsidR="008255E9">
      <w:footerReference w:type="even" r:id="rId7"/>
      <w:footerReference w:type="default" r:id="rId8"/>
      <w:pgSz w:w="11906" w:h="16838" w:code="9"/>
      <w:pgMar w:top="1440" w:right="992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293" w:rsidRDefault="002E4293">
      <w:r>
        <w:separator/>
      </w:r>
    </w:p>
  </w:endnote>
  <w:endnote w:type="continuationSeparator" w:id="0">
    <w:p w:rsidR="002E4293" w:rsidRDefault="002E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5E9" w:rsidRDefault="008255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55E9" w:rsidRDefault="008255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5E9" w:rsidRDefault="008255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32E6">
      <w:rPr>
        <w:rStyle w:val="a5"/>
        <w:noProof/>
      </w:rPr>
      <w:t>3</w:t>
    </w:r>
    <w:r>
      <w:rPr>
        <w:rStyle w:val="a5"/>
      </w:rPr>
      <w:fldChar w:fldCharType="end"/>
    </w:r>
  </w:p>
  <w:p w:rsidR="008255E9" w:rsidRDefault="008255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293" w:rsidRDefault="002E4293">
      <w:r>
        <w:separator/>
      </w:r>
    </w:p>
  </w:footnote>
  <w:footnote w:type="continuationSeparator" w:id="0">
    <w:p w:rsidR="002E4293" w:rsidRDefault="002E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A02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54D"/>
    <w:rsid w:val="00204CB5"/>
    <w:rsid w:val="0028389A"/>
    <w:rsid w:val="002E4293"/>
    <w:rsid w:val="003E32E6"/>
    <w:rsid w:val="008255E9"/>
    <w:rsid w:val="00E6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287D-1C11-43B4-92CD-1809760A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  <w:sz w:val="44"/>
    </w:rPr>
  </w:style>
  <w:style w:type="paragraph" w:styleId="2">
    <w:name w:val="heading 2"/>
    <w:basedOn w:val="a"/>
    <w:next w:val="a"/>
    <w:qFormat/>
    <w:pPr>
      <w:keepNext/>
      <w:outlineLvl w:val="1"/>
    </w:pPr>
    <w:rPr>
      <w:snapToGrid w:val="0"/>
      <w:sz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 w:val="0"/>
      <w:sz w:val="40"/>
    </w:rPr>
  </w:style>
  <w:style w:type="paragraph" w:styleId="4">
    <w:name w:val="heading 4"/>
    <w:basedOn w:val="a"/>
    <w:next w:val="a"/>
    <w:qFormat/>
    <w:pPr>
      <w:keepNext/>
      <w:ind w:firstLine="200"/>
      <w:outlineLvl w:val="3"/>
    </w:pPr>
    <w:rPr>
      <w:b/>
      <w:snapToGrid w:val="0"/>
      <w:sz w:val="40"/>
    </w:rPr>
  </w:style>
  <w:style w:type="paragraph" w:styleId="5">
    <w:name w:val="heading 5"/>
    <w:basedOn w:val="a"/>
    <w:next w:val="a"/>
    <w:qFormat/>
    <w:pPr>
      <w:keepNext/>
      <w:ind w:firstLine="200"/>
      <w:jc w:val="center"/>
      <w:outlineLvl w:val="4"/>
    </w:pPr>
    <w:rPr>
      <w:b/>
      <w:snapToGrid w:val="0"/>
      <w:sz w:val="40"/>
    </w:rPr>
  </w:style>
  <w:style w:type="paragraph" w:styleId="6">
    <w:name w:val="heading 6"/>
    <w:basedOn w:val="a"/>
    <w:next w:val="a"/>
    <w:qFormat/>
    <w:pPr>
      <w:keepNext/>
      <w:ind w:left="-567" w:firstLine="567"/>
      <w:jc w:val="both"/>
      <w:outlineLvl w:val="5"/>
    </w:pPr>
    <w:rPr>
      <w:b/>
      <w:snapToGrid w:val="0"/>
      <w:sz w:val="5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0"/>
    </w:pPr>
    <w:rPr>
      <w:snapToGrid w:val="0"/>
    </w:rPr>
  </w:style>
  <w:style w:type="paragraph" w:styleId="20">
    <w:name w:val="Body Text Indent 2"/>
    <w:basedOn w:val="a"/>
    <w:pPr>
      <w:ind w:firstLine="300"/>
    </w:pPr>
    <w:rPr>
      <w:snapToGrid w:val="0"/>
      <w:sz w:val="28"/>
    </w:rPr>
  </w:style>
  <w:style w:type="paragraph" w:styleId="30">
    <w:name w:val="Body Text Indent 3"/>
    <w:basedOn w:val="a"/>
    <w:pPr>
      <w:ind w:firstLine="200"/>
    </w:pPr>
    <w:rPr>
      <w:snapToGrid w:val="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10127</Words>
  <Characters>57728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ОБЩЕОБРАЗОВАТЕЛЬНОЕ УЧРЕЖДЕНИЕ</vt:lpstr>
    </vt:vector>
  </TitlesOfParts>
  <Company> </Company>
  <LinksUpToDate>false</LinksUpToDate>
  <CharactersWithSpaces>67720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ОБЩЕОБРАЗОВАТЕЛЬНОЕ УЧРЕЖДЕНИЕ</dc:title>
  <dc:subject/>
  <dc:creator>Елена</dc:creator>
  <cp:keywords/>
  <cp:lastModifiedBy>Irina</cp:lastModifiedBy>
  <cp:revision>2</cp:revision>
  <cp:lastPrinted>2003-01-01T18:38:00Z</cp:lastPrinted>
  <dcterms:created xsi:type="dcterms:W3CDTF">2014-08-02T16:06:00Z</dcterms:created>
  <dcterms:modified xsi:type="dcterms:W3CDTF">2014-08-02T16:06:00Z</dcterms:modified>
</cp:coreProperties>
</file>