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0B" w:rsidRDefault="0016482B">
      <w:pPr>
        <w:pStyle w:val="1"/>
        <w:jc w:val="center"/>
      </w:pPr>
      <w:r>
        <w:t>Вобраз Тулягі ў камедыі К.Крапівы Хто смяецца апошнім</w:t>
      </w:r>
    </w:p>
    <w:p w:rsidR="00251B0B" w:rsidRPr="0016482B" w:rsidRDefault="0016482B">
      <w:pPr>
        <w:pStyle w:val="a3"/>
      </w:pPr>
      <w:r>
        <w:t>Камедыя «Хто смяецца апошнім» была напісана ў 1939 годзе, калі чалавека маглі схапіць без усялякага дазнання, проста па да-носу. Таму не дзіўна, што большасць людзей знаходзілася ў нейкім запалоханым стане, пад страхам апынуцца ў ГУЛАГу. Якраз да такіх людзей і належыць навуковы супрацоўнік Ту-ляга.</w:t>
      </w:r>
      <w:r>
        <w:br/>
        <w:t>Туляга — адна з асноўных дзеючых асоб п'е-сы. Увесь знешні выгляд Тулягі цалкам адпа-вядае яго прозвішчу. Ён нейкі нязграбны, няспрытны, нібы сапраўды туляецца з аднаго месца на другое. Аднойчы, калі Туляга ішоў у інстытут, нейкі чалавек заўважыў яго падоб-насць да дзянікінскага палкоўніка. А паколькі Туляга і сапраўды некалі жыў у тым горадзе, назва якога прагучала ў вуснах незнаёмца, то бедалагу гэта насцярожыла і вельмі напужала. Ён расказаў пра гэты выпадак у інстытуце. Па-чуўшы пра гэта, Зёлкін — яшчэ адзін супрацоўнік гэтай навуковай установы і ўсім вядомы вы-думшчык і пляткар — перайначыў яго расказ так, што выходзіла, быццам Туляга на самой справе дзянікінскі афіцэр і вельмі баіцца ця-пер гэтага.</w:t>
      </w:r>
      <w:r>
        <w:br/>
        <w:t>У той час дырэктар інстытута Гарлахвацкі пад пагрозай выдачы «дзянікінца» НКУС прымушае Тулягу напісаць за яго навуковую працу і паставіць пад ёй прозвішча Гарлахвацкага. Такі адкрыты шантаж узнімае хвалю незадаволенасці ў Тулягі, сумленнага навукоўца. Ён і раней ад-чуваў сваё становішча вучонага-парабка, але не хапала смеласці, каб пазбавіцца ад гэтага. Апошняй кропляй стала здарэнне з Зіначкай Зёлкінай, калі Гарлахвацкі, баючыся жончы-нага гневу, выкліканага яго «шашнямі» з Зіначкай, павярнуў усё так, што атрымалася, быццам з Зінай у кабінеце быў не ён, а Туляга. Вынесці такога сораму Туляга не мог, таму тут жа пачаў распрацоўваць план, як адпомсціць ненавіснаму невуку і кар'ерысту. Ён раіцца, дзеліцца сваімі думкамі з супрацоўнікамі інсты-тута, шукае іх падтрымкі і дапамогі. Гэта да-памагае яму з цягам часу пераадолець страх. Заставалася толькі пераступіць апошнюю пры-ступку — выкрыць лжэвучонага, які да таго ж яшчэ і дырэктар навуковай установы.</w:t>
      </w:r>
      <w:r>
        <w:br/>
        <w:t>У гэтай цяжкай справе Тулягу дапамаглі Чар-навус, Вера і Левановіч. Яны спакойна яго выслухалі, паспачувалі і паабяцалі падтрымку. Да моманту зачытвання «навуковай працы» Ту-ляга ўжо вызваліўся ад страху і быў рашуча на-строены паведаміць усім супрацоўнікам праўду.</w:t>
      </w:r>
      <w:r>
        <w:br/>
        <w:t>Пасля таго, як Гарлахвацкі зачытаў напісаную Тулягам працу, усім стала зразумела, што ўяў-ляе сабою гэты чалавек як вучоны. У дакла-дзе сустракаліся такія дэталі, што ўзнікала пы-танне, хто на самой справе больш «карысны выкапень» — Гарлахвацкі ці тая жывёліна, пра якую гаварылася ў дакладзе.</w:t>
      </w:r>
      <w:r>
        <w:br/>
        <w:t>Заканчваецца камедыя трыумфам Тулягі. А Гарлахвацкага забіраюць у НКУС па справе здрадніцтва.</w:t>
      </w:r>
      <w:r>
        <w:br/>
        <w:t>У кантрасце паміж пачаткам і канцом твора і хаваецца сэнс яго назвы. Спачатку смяяўся Гарлахвацкі, паціраючы рукі ад радасці, што, дзякуючы страху Тулягі, зможа ў хуткім часе абараніць дысертацыю і закрыць рот тым, хто падазрае яго ў лжэвучонасці і не давярае яму. У канцы смяецца Туляга, задаволены тым, што</w:t>
      </w:r>
    </w:p>
    <w:p w:rsidR="00251B0B" w:rsidRDefault="0016482B">
      <w:pPr>
        <w:pStyle w:val="a3"/>
      </w:pPr>
      <w:r>
        <w:t>хапіла-такі смеласці і рашучасці перамагчы страх і выкрыць ярага кар'ерыста і невука.</w:t>
      </w:r>
      <w:r>
        <w:br/>
        <w:t>Сэнс назвы твора «Хто смяецца апошнім» у тым, што нельга лічыць куранят па вясне, таму што яшчэ не раз выйдзе на паляванне ліса. I, як сцвярджае народная мудрасць, той смяец-ца добра, хто смяецца апошнім.</w:t>
      </w:r>
      <w:bookmarkStart w:id="0" w:name="_GoBack"/>
      <w:bookmarkEnd w:id="0"/>
    </w:p>
    <w:sectPr w:rsidR="00251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82B"/>
    <w:rsid w:val="0016482B"/>
    <w:rsid w:val="00251B0B"/>
    <w:rsid w:val="00C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9B862-B91B-4C3A-A967-99D2BF8D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Company>diakov.net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Тулягі ў камедыі К.Крапівы Хто смяецца апошнім</dc:title>
  <dc:subject/>
  <dc:creator>Irina</dc:creator>
  <cp:keywords/>
  <dc:description/>
  <cp:lastModifiedBy>Irina</cp:lastModifiedBy>
  <cp:revision>2</cp:revision>
  <dcterms:created xsi:type="dcterms:W3CDTF">2014-07-12T20:50:00Z</dcterms:created>
  <dcterms:modified xsi:type="dcterms:W3CDTF">2014-07-12T20:50:00Z</dcterms:modified>
</cp:coreProperties>
</file>