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68" w:rsidRPr="00CF1A41" w:rsidRDefault="000A0668" w:rsidP="00CF1A41">
      <w:pPr>
        <w:pStyle w:val="a3"/>
        <w:rPr>
          <w:rFonts w:ascii="Courier New" w:hAnsi="Courier New" w:cs="Courier New"/>
        </w:rPr>
      </w:pPr>
    </w:p>
    <w:p w:rsidR="000A0668" w:rsidRPr="00CF1A41" w:rsidRDefault="004C14D4" w:rsidP="00CF1A41">
      <w:pPr>
        <w:pStyle w:val="a3"/>
        <w:rPr>
          <w:rFonts w:ascii="Courier New" w:hAnsi="Courier New" w:cs="Courier New"/>
        </w:rPr>
      </w:pPr>
      <w:r w:rsidRPr="00CF1A41">
        <w:rPr>
          <w:rFonts w:ascii="Courier New" w:hAnsi="Courier New" w:cs="Courier New"/>
        </w:rPr>
        <w:t xml:space="preserve">&lt;p align=justify&gt;&lt;br&gt;Сегодня у нас в расписании есть урок физкультуры! Ура! Я очень люблю этот предмет. С вечера у меня около портфеля уже стоит собранная сумка со спортивной формой: белой футболкой, спортивными брюками и кроссовками. Кроссовки обязательны, поскольку нельзя находиться в спортзале в той обуви, в которой ты ходишь по школьным коридорам или по улице, ведь в нем чисто, он в этом году заново отремонтирован и покрашен. Спортивная одежда тоже нужна: негигиенично заниматься спортом в обычной одежде или, наоборот, не переодеться после занятия.&lt;br /&gt;&lt;br /&gt;С удовольствием всем классом идем на построение. Все четко, по-военному. «Класс! Стройся! По порядку рассчитайся!» Потом нам объявляют: «Сегодня у нас гимнастика». Но сначала - разминка. «На первый-второй рассчитайся!» Мы рассчитываемся, выстраиваемся в шахматном порядке и выполняем обычные общие развивающие упражнения: повороты туловища, наклоны, приседания, а затем легкий бег. Мы уже готовы к основной части урока - гимнастическим упражнениям.&lt;br /&gt;&lt;br /&gt;Мальчики идут к брусьям, а девочки - к бревну. Чтобы хорошо и красиво выполнить упражнения на брусьях, нужны сильные руки, поэтому наши мальчишки сначала несколько минут отжимаются от стены, а потом от пола. Мне кажется, нелегко сделать хотя бы один переворот, но наш учитель показывает несколько подводящих упражнений; одолев их, некоторые мальчики все-таки выполняют задание. Преподаватель им помогает: поддерживает и подстраховывает, чтобы на уроке не было травм. Ура! Ребята все делают правильно.&lt;br /&gt;&lt;br /&gt;Девочки столпились у бревна. У них свой учитель. Им показали композицию - несколько упражнений, связанных между собой. Сначала их нужно запомнить и выучить, затем потренироваться выполнить их на полу в спортивном зале, а только потом - на бревне. Это сложнее: нужно соблюдать равновесие и не упасть. Девочкам тоже помогают - поддерживают за руку и страхуют. Сначала гимнастки шагают по бревну медленно, а затем все быстрее и увереннее.&lt;br /&gt;&lt;br /&gt;В середине урока происходит смена снарядов. Теперь мы будем прыгать через козла. Для мальчиков он поднят на большую высоту, чем для девочек. Сначала мы отрабатываем технику разбега, технику толчка, а уже потом - технику самого прыжка. Учитель обязательно нас поддерживает при приземлении на мат. Особенно хорошо и легко получается у тех, у кого хорошая растяжка. И хорошо тем, у кого высокий рост и длинные ноги: раз! - и перепрыгнул.&lt;br /&gt;&lt;br /&gt;Конца урока мы ждем с нетерпением: если мы выполним все намеченное на урок, то сможем поиграть в футбол (бывает, и с девочками тоже), или в баскетбол, или в волейбол.&lt;br /&gt;&lt;br /&gt;Урок физкультуры всего дважды в неделю. Я считаю, что в наш гиподинамический век - век совсем маленькой физической нагрузки - эти уроки должны быть каждый день. Ведь мы долго сидим, согнувшись над тетрадками, нам даже некогда сделать зарядку. А таких интересных уроков может быть даже два в день!&lt;/p&gt;  </w:t>
      </w:r>
    </w:p>
    <w:p w:rsidR="00CF1A41" w:rsidRDefault="00CF1A41" w:rsidP="00CF1A41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CF1A41" w:rsidSect="00CF1A41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7AB"/>
    <w:rsid w:val="000A0668"/>
    <w:rsid w:val="001007AB"/>
    <w:rsid w:val="004C14D4"/>
    <w:rsid w:val="008F5B56"/>
    <w:rsid w:val="00C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50E90-8CA0-4A22-89D4-77AFD793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F1A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CF1A4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2014-06-23T11:01:00Z</dcterms:created>
  <dcterms:modified xsi:type="dcterms:W3CDTF">2014-06-23T11:01:00Z</dcterms:modified>
</cp:coreProperties>
</file>