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D1" w:rsidRDefault="00F472D1" w:rsidP="008A59DC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90721473"/>
    </w:p>
    <w:p w:rsidR="00EA6E6B" w:rsidRPr="008771FA" w:rsidRDefault="00EA6E6B" w:rsidP="008A59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771FA">
        <w:rPr>
          <w:rFonts w:ascii="Times New Roman" w:hAnsi="Times New Roman"/>
          <w:sz w:val="24"/>
          <w:szCs w:val="24"/>
        </w:rPr>
        <w:t>КСИ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1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1FA">
        <w:rPr>
          <w:rFonts w:ascii="Times New Roman" w:hAnsi="Times New Roman"/>
          <w:sz w:val="24"/>
          <w:szCs w:val="24"/>
        </w:rPr>
        <w:t>ГХ</w:t>
      </w:r>
    </w:p>
    <w:p w:rsidR="00EA6E6B" w:rsidRPr="008771FA" w:rsidRDefault="00EA6E6B" w:rsidP="008A59DC">
      <w:pPr>
        <w:jc w:val="center"/>
      </w:pPr>
    </w:p>
    <w:p w:rsidR="00EA6E6B" w:rsidRPr="008771FA" w:rsidRDefault="00EA6E6B" w:rsidP="008A59DC">
      <w:pPr>
        <w:jc w:val="center"/>
      </w:pPr>
    </w:p>
    <w:p w:rsidR="00EA6E6B" w:rsidRDefault="00EA6E6B" w:rsidP="008A59DC">
      <w:pPr>
        <w:jc w:val="center"/>
      </w:pPr>
    </w:p>
    <w:p w:rsidR="00EA6E6B" w:rsidRDefault="00EA6E6B" w:rsidP="008A59DC">
      <w:pPr>
        <w:jc w:val="center"/>
      </w:pPr>
    </w:p>
    <w:p w:rsidR="00EA6E6B" w:rsidRDefault="00EA6E6B" w:rsidP="008A59DC">
      <w:pPr>
        <w:jc w:val="center"/>
      </w:pPr>
    </w:p>
    <w:p w:rsidR="00EA6E6B" w:rsidRDefault="00EA6E6B" w:rsidP="008A59DC">
      <w:pPr>
        <w:jc w:val="center"/>
      </w:pPr>
    </w:p>
    <w:p w:rsidR="00EA6E6B" w:rsidRDefault="00EA6E6B" w:rsidP="008A59DC">
      <w:pPr>
        <w:jc w:val="center"/>
      </w:pPr>
    </w:p>
    <w:p w:rsidR="00EA6E6B" w:rsidRPr="008771FA" w:rsidRDefault="00EA6E6B" w:rsidP="008A59DC">
      <w:pPr>
        <w:jc w:val="center"/>
      </w:pPr>
    </w:p>
    <w:p w:rsidR="00EA6E6B" w:rsidRDefault="00EA6E6B" w:rsidP="008A59DC">
      <w:pPr>
        <w:jc w:val="center"/>
      </w:pPr>
    </w:p>
    <w:p w:rsidR="00EA6E6B" w:rsidRDefault="00EA6E6B" w:rsidP="008A59DC">
      <w:pPr>
        <w:jc w:val="center"/>
      </w:pPr>
    </w:p>
    <w:p w:rsidR="00EA6E6B" w:rsidRDefault="00EA6E6B" w:rsidP="008A59DC">
      <w:pPr>
        <w:jc w:val="center"/>
      </w:pPr>
    </w:p>
    <w:p w:rsidR="00EA6E6B" w:rsidRDefault="00EA6E6B" w:rsidP="008A59DC"/>
    <w:p w:rsidR="00EA6E6B" w:rsidRDefault="00EA6E6B" w:rsidP="008A59DC">
      <w:pPr>
        <w:jc w:val="center"/>
      </w:pPr>
    </w:p>
    <w:p w:rsidR="00EA6E6B" w:rsidRDefault="00EA6E6B" w:rsidP="008A59DC"/>
    <w:p w:rsidR="00EA6E6B" w:rsidRDefault="00EA6E6B" w:rsidP="008A59DC">
      <w:pPr>
        <w:jc w:val="center"/>
      </w:pPr>
    </w:p>
    <w:p w:rsidR="00EA6E6B" w:rsidRDefault="00EA6E6B" w:rsidP="008A59DC">
      <w:pPr>
        <w:jc w:val="center"/>
      </w:pPr>
    </w:p>
    <w:p w:rsidR="00EA6E6B" w:rsidRPr="008771FA" w:rsidRDefault="00EA6E6B" w:rsidP="008A59DC">
      <w:pPr>
        <w:jc w:val="center"/>
      </w:pPr>
    </w:p>
    <w:p w:rsidR="00EA6E6B" w:rsidRPr="008A59DC" w:rsidRDefault="00EA6E6B" w:rsidP="008A59DC">
      <w:pPr>
        <w:jc w:val="center"/>
        <w:rPr>
          <w:rFonts w:ascii="Imprint MT Shadow" w:hAnsi="Imprint MT Shadow"/>
        </w:rPr>
      </w:pPr>
    </w:p>
    <w:p w:rsidR="00EA6E6B" w:rsidRPr="008A59DC" w:rsidRDefault="00EA6E6B" w:rsidP="008A59DC">
      <w:pPr>
        <w:pStyle w:val="1"/>
        <w:jc w:val="center"/>
        <w:rPr>
          <w:rFonts w:ascii="Imprint MT Shadow" w:hAnsi="Imprint MT Shadow"/>
          <w:b/>
          <w:sz w:val="28"/>
          <w:szCs w:val="28"/>
        </w:rPr>
      </w:pPr>
      <w:r w:rsidRPr="008A59DC">
        <w:rPr>
          <w:rFonts w:ascii="Times New Roman" w:hAnsi="Times New Roman"/>
          <w:b/>
          <w:sz w:val="28"/>
          <w:szCs w:val="28"/>
        </w:rPr>
        <w:t>Реферат</w:t>
      </w:r>
    </w:p>
    <w:p w:rsidR="00EA6E6B" w:rsidRDefault="00EA6E6B" w:rsidP="008A59D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771FA">
        <w:rPr>
          <w:rFonts w:ascii="Times New Roman" w:hAnsi="Times New Roman"/>
          <w:sz w:val="28"/>
          <w:szCs w:val="28"/>
        </w:rPr>
        <w:t>по архитектуре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1FA">
        <w:rPr>
          <w:rFonts w:ascii="Times New Roman" w:hAnsi="Times New Roman"/>
          <w:sz w:val="28"/>
          <w:szCs w:val="28"/>
        </w:rPr>
        <w:t>на тему:</w:t>
      </w:r>
    </w:p>
    <w:p w:rsidR="00EA6E6B" w:rsidRPr="008A59DC" w:rsidRDefault="00EA6E6B" w:rsidP="008A59DC">
      <w:pPr>
        <w:pStyle w:val="1"/>
        <w:jc w:val="center"/>
        <w:rPr>
          <w:rFonts w:ascii="Imprint MT Shadow" w:hAnsi="Imprint MT Shadow"/>
          <w:sz w:val="40"/>
          <w:szCs w:val="40"/>
        </w:rPr>
      </w:pPr>
      <w:r w:rsidRPr="008771FA">
        <w:rPr>
          <w:rFonts w:ascii="Times New Roman" w:hAnsi="Times New Roman"/>
          <w:sz w:val="28"/>
          <w:szCs w:val="28"/>
        </w:rPr>
        <w:t xml:space="preserve"> </w:t>
      </w:r>
      <w:r w:rsidRPr="008A59DC">
        <w:rPr>
          <w:rFonts w:ascii="Imprint MT Shadow" w:hAnsi="Imprint MT Shadow"/>
          <w:sz w:val="40"/>
          <w:szCs w:val="40"/>
        </w:rPr>
        <w:t>«</w:t>
      </w:r>
      <w:r w:rsidRPr="008A59DC">
        <w:rPr>
          <w:rFonts w:ascii="Times New Roman" w:hAnsi="Times New Roman"/>
          <w:b/>
          <w:sz w:val="40"/>
          <w:szCs w:val="40"/>
        </w:rPr>
        <w:t>Использование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 w:rsidRPr="008A59DC">
        <w:rPr>
          <w:rFonts w:ascii="Times New Roman" w:hAnsi="Times New Roman"/>
          <w:b/>
          <w:sz w:val="40"/>
          <w:szCs w:val="40"/>
        </w:rPr>
        <w:t>древесных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 w:rsidRPr="008A59DC">
        <w:rPr>
          <w:rFonts w:ascii="Times New Roman" w:hAnsi="Times New Roman"/>
          <w:b/>
          <w:sz w:val="40"/>
          <w:szCs w:val="40"/>
        </w:rPr>
        <w:t>материалов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 w:rsidRPr="008A59DC">
        <w:rPr>
          <w:rFonts w:ascii="Times New Roman" w:hAnsi="Times New Roman"/>
          <w:b/>
          <w:sz w:val="40"/>
          <w:szCs w:val="40"/>
        </w:rPr>
        <w:t>в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 w:rsidRPr="008A59DC">
        <w:rPr>
          <w:rFonts w:ascii="Times New Roman" w:hAnsi="Times New Roman"/>
          <w:b/>
          <w:sz w:val="40"/>
          <w:szCs w:val="40"/>
        </w:rPr>
        <w:t>современной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архитектуре</w:t>
      </w:r>
      <w:r w:rsidRPr="008A59DC">
        <w:rPr>
          <w:rFonts w:ascii="Imprint MT Shadow" w:hAnsi="Imprint MT Shadow"/>
          <w:sz w:val="40"/>
          <w:szCs w:val="40"/>
        </w:rPr>
        <w:t>»</w:t>
      </w:r>
    </w:p>
    <w:p w:rsidR="00EA6E6B" w:rsidRPr="008A59DC" w:rsidRDefault="00EA6E6B" w:rsidP="008A59DC">
      <w:pPr>
        <w:jc w:val="center"/>
        <w:rPr>
          <w:rFonts w:ascii="Imprint MT Shadow" w:hAnsi="Imprint MT Shadow"/>
          <w:sz w:val="28"/>
          <w:szCs w:val="28"/>
        </w:rPr>
      </w:pPr>
    </w:p>
    <w:p w:rsidR="00EA6E6B" w:rsidRPr="008771FA" w:rsidRDefault="00EA6E6B" w:rsidP="008A59DC">
      <w:pPr>
        <w:spacing w:line="360" w:lineRule="auto"/>
        <w:ind w:firstLine="709"/>
        <w:jc w:val="center"/>
      </w:pPr>
    </w:p>
    <w:p w:rsidR="00EA6E6B" w:rsidRPr="008771FA" w:rsidRDefault="00EA6E6B" w:rsidP="008A59DC">
      <w:pPr>
        <w:spacing w:line="360" w:lineRule="auto"/>
        <w:ind w:firstLine="709"/>
        <w:jc w:val="center"/>
      </w:pPr>
    </w:p>
    <w:p w:rsidR="00EA6E6B" w:rsidRPr="008771FA" w:rsidRDefault="00EA6E6B" w:rsidP="008A59DC">
      <w:pPr>
        <w:spacing w:line="360" w:lineRule="auto"/>
        <w:ind w:firstLine="709"/>
        <w:jc w:val="center"/>
      </w:pPr>
    </w:p>
    <w:p w:rsidR="00EA6E6B" w:rsidRPr="00751C59" w:rsidRDefault="00EA6E6B" w:rsidP="008A59DC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EA6E6B" w:rsidRPr="008771FA" w:rsidRDefault="00EA6E6B" w:rsidP="008A59DC">
      <w:pPr>
        <w:spacing w:line="360" w:lineRule="auto"/>
        <w:ind w:firstLine="709"/>
        <w:jc w:val="center"/>
      </w:pPr>
    </w:p>
    <w:p w:rsidR="00EA6E6B" w:rsidRDefault="00EA6E6B" w:rsidP="008A59DC">
      <w:pPr>
        <w:spacing w:line="360" w:lineRule="auto"/>
        <w:ind w:firstLine="709"/>
        <w:jc w:val="center"/>
      </w:pPr>
    </w:p>
    <w:p w:rsidR="00EA6E6B" w:rsidRDefault="00EA6E6B" w:rsidP="008A59DC">
      <w:pPr>
        <w:spacing w:line="360" w:lineRule="auto"/>
        <w:ind w:firstLine="709"/>
        <w:jc w:val="center"/>
      </w:pPr>
    </w:p>
    <w:p w:rsidR="00EA6E6B" w:rsidRPr="008771FA" w:rsidRDefault="00EA6E6B" w:rsidP="008A59DC">
      <w:pPr>
        <w:spacing w:line="360" w:lineRule="auto"/>
        <w:ind w:firstLine="709"/>
        <w:jc w:val="center"/>
      </w:pPr>
    </w:p>
    <w:p w:rsidR="00EA6E6B" w:rsidRDefault="00EA6E6B" w:rsidP="008A59DC">
      <w:pPr>
        <w:spacing w:line="360" w:lineRule="auto"/>
        <w:ind w:firstLine="709"/>
        <w:jc w:val="center"/>
      </w:pPr>
    </w:p>
    <w:p w:rsidR="00EA6E6B" w:rsidRDefault="00EA6E6B" w:rsidP="008A59DC">
      <w:pPr>
        <w:spacing w:line="360" w:lineRule="auto"/>
        <w:ind w:firstLine="709"/>
        <w:jc w:val="center"/>
      </w:pPr>
    </w:p>
    <w:p w:rsidR="00EA6E6B" w:rsidRDefault="00EA6E6B" w:rsidP="008A59DC">
      <w:pPr>
        <w:spacing w:line="360" w:lineRule="auto"/>
        <w:ind w:firstLine="709"/>
        <w:jc w:val="center"/>
      </w:pPr>
    </w:p>
    <w:p w:rsidR="00EA6E6B" w:rsidRDefault="00EA6E6B" w:rsidP="008A59DC">
      <w:pPr>
        <w:spacing w:line="360" w:lineRule="auto"/>
      </w:pPr>
    </w:p>
    <w:p w:rsidR="00EA6E6B" w:rsidRDefault="00EA6E6B" w:rsidP="008A59DC">
      <w:pPr>
        <w:spacing w:line="360" w:lineRule="auto"/>
        <w:ind w:firstLine="709"/>
        <w:jc w:val="center"/>
      </w:pPr>
    </w:p>
    <w:p w:rsidR="00EA6E6B" w:rsidRDefault="00EA6E6B" w:rsidP="008A59DC">
      <w:pPr>
        <w:spacing w:line="360" w:lineRule="auto"/>
        <w:ind w:firstLine="709"/>
        <w:jc w:val="center"/>
      </w:pPr>
    </w:p>
    <w:p w:rsidR="00EA6E6B" w:rsidRPr="00751C59" w:rsidRDefault="00EA6E6B" w:rsidP="008A59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51C59">
        <w:rPr>
          <w:rFonts w:ascii="Times New Roman" w:hAnsi="Times New Roman"/>
          <w:sz w:val="24"/>
          <w:szCs w:val="24"/>
        </w:rPr>
        <w:t>Группа А22</w:t>
      </w:r>
    </w:p>
    <w:p w:rsidR="00EA6E6B" w:rsidRDefault="00EA6E6B" w:rsidP="008A59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51C59">
        <w:rPr>
          <w:rFonts w:ascii="Times New Roman" w:hAnsi="Times New Roman"/>
          <w:sz w:val="24"/>
          <w:szCs w:val="24"/>
        </w:rPr>
        <w:t>Кузминская Татьяна</w:t>
      </w:r>
    </w:p>
    <w:p w:rsidR="00EA6E6B" w:rsidRDefault="00EA6E6B" w:rsidP="008A59D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Санкт-Петербург</w:t>
      </w:r>
    </w:p>
    <w:p w:rsidR="00EA6E6B" w:rsidRDefault="00EA6E6B" w:rsidP="008A59D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51C59">
        <w:rPr>
          <w:rFonts w:ascii="Times New Roman" w:hAnsi="Times New Roman"/>
          <w:b/>
          <w:sz w:val="24"/>
          <w:szCs w:val="24"/>
        </w:rPr>
        <w:t>2010г.</w:t>
      </w:r>
    </w:p>
    <w:p w:rsidR="00EA6E6B" w:rsidRPr="00751C59" w:rsidRDefault="00EA6E6B" w:rsidP="008A59D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0"/>
        <w:rPr>
          <w:rFonts w:ascii="Trebuchet MS" w:hAnsi="Trebuchet MS"/>
          <w:b/>
          <w:color w:val="000000"/>
          <w:sz w:val="40"/>
          <w:szCs w:val="40"/>
        </w:rPr>
      </w:pPr>
    </w:p>
    <w:bookmarkEnd w:id="0"/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Calibri" w:hAnsi="Calibri"/>
          <w:sz w:val="40"/>
          <w:szCs w:val="40"/>
        </w:rPr>
      </w:pPr>
      <w:r w:rsidRPr="008A59DC">
        <w:rPr>
          <w:rFonts w:ascii="Imprint MT Shadow" w:hAnsi="Imprint MT Shadow"/>
          <w:sz w:val="40"/>
          <w:szCs w:val="40"/>
        </w:rPr>
        <w:t>«</w:t>
      </w:r>
      <w:r w:rsidRPr="008A59DC">
        <w:rPr>
          <w:b/>
          <w:sz w:val="40"/>
          <w:szCs w:val="40"/>
        </w:rPr>
        <w:t>Использование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 w:rsidRPr="008A59DC">
        <w:rPr>
          <w:b/>
          <w:sz w:val="40"/>
          <w:szCs w:val="40"/>
        </w:rPr>
        <w:t>древесных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 w:rsidRPr="008A59DC">
        <w:rPr>
          <w:b/>
          <w:sz w:val="40"/>
          <w:szCs w:val="40"/>
        </w:rPr>
        <w:t>материалов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 w:rsidRPr="008A59DC">
        <w:rPr>
          <w:b/>
          <w:sz w:val="40"/>
          <w:szCs w:val="40"/>
        </w:rPr>
        <w:t>в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 w:rsidRPr="008A59DC">
        <w:rPr>
          <w:b/>
          <w:sz w:val="40"/>
          <w:szCs w:val="40"/>
        </w:rPr>
        <w:t>современной</w:t>
      </w:r>
      <w:r w:rsidRPr="008A59DC">
        <w:rPr>
          <w:rFonts w:ascii="Imprint MT Shadow" w:hAnsi="Imprint MT Shadow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архитектуре</w:t>
      </w:r>
      <w:r w:rsidRPr="008A59DC">
        <w:rPr>
          <w:rFonts w:ascii="Imprint MT Shadow" w:hAnsi="Imprint MT Shadow"/>
          <w:sz w:val="40"/>
          <w:szCs w:val="40"/>
        </w:rPr>
        <w:t>»</w:t>
      </w:r>
    </w:p>
    <w:p w:rsidR="00EA6E6B" w:rsidRPr="008A59DC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Calibri" w:hAnsi="Calibri"/>
          <w:color w:val="000000"/>
          <w:sz w:val="40"/>
          <w:szCs w:val="40"/>
        </w:rPr>
      </w:pP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Дерево, прежде всего - это мебель и пол (паркет или дощатое покрытие). Но в северных странах, к которым наша страна тоже относится, дерево было традиционным материалом и для постройки всего дома. Поэтому в русских избах, финских и шведских домах, швейцарских шале, и даже фахверковых домах Англии, Голландии и Германии стены и потолок были полностью деревянными или имели деревянные балки-опоры, чередующиеся с беленой штукатуркой. Для американских домов тоже характерно сочетание каменной оштукатуренной поверхности и выступающих концами деревянных бревен и балок.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В наше время эти потемневшие балки дизайнеры иногда специально воспроизводят или бережно сохраняют при отделке старых домов, как очень своеобразную деталь декора. При этом сочетание старого или состаренного дерева с современной мебелью и изящными светильниками не будет выглядеть противоречием, как, например, не противоречат друг другу грубые неровные балки венецианских палаццо с тонкой росписью их стен.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Большое внимание к экологии жилья не ослабевает за последние годы, наоборот, идея "натуральности" в интерьере становится все более популярной. Видимо этим и объясняется возросший интерес к дереву, как основному строительному материалу для загородных домов. И это не только в нашей стране, где "домики в деревне" и дачи традиционно были рублеными из бревен, построенными из деревянного бруса или досок, но сейчас и на Западе элитные дома делаются из бревен. Эти дома ручной рубки очень дороги, предназначены для отдыха, например, в горах и доступны не всем. На производстве подобных домов специализируются фирмы в Норвегии и Канаде - странах, где дерево издревле было основным строительным материалом, а инструментами строителей были топор и пила.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>В нашей стране популярность деревянного дома тоже стремительно растет. И это оправдано, ведь дерево - самый комфортный для жилья материал, предоставляет большой выбор стилевых вариантов решений жилья от традиционного, кантри, до ультратехнологичного, появился даже специальный термин - деревянный хай-тек. Не говоря уже об интерьерах в классическом стиле, которые в "деревянном обрамлении" выглядят еще более гармонично.</w:t>
      </w:r>
      <w:r w:rsidR="00DB68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61.9pt;margin-top:64.6pt;width:227.5pt;height:173.3pt;z-index:-251658752;visibility:visible;mso-position-horizontal:right;mso-position-horizontal-relative:text;mso-position-vertical-relative:tex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0SNiwIAADMFAAAOAAAAZHJzL2Uyb0RvYy54bWykVNFu2yAUfZ+0f0C8&#10;r3acpE2tOtXUrNOkrqvaTXsmGMeoGBCQOP37HbDdpU+TukiOLnA595xzgavrY6fIQTgvja7o7Cyn&#10;RGhuaql3Ff318/bTihIfmK6ZMlpU9EV4er3++OGqt6UoTGtULRwBiPZlbyvahmDLLPO8FR3zZ8YK&#10;jcXGuI4FDN0uqx3rgd6prMjz86w3rrbOcOE9ZjfDIl0n/KYRPPxoGi8CURUtFvPVgpJQ0eVidY7I&#10;gXExuyxAelvRxcXFsqDZ+oqVO8dsK/nIi72DVsekBotXqA0LjOydfAeUlTzsnQAaohLfSAvRf6Pp&#10;w4PkD26A5veHB0dkXVEYolmHdmE11ibJFxQsY86wg0Uqd4Y/e6LNTcv0Tnz2FobDVGyfppwzfStY&#10;7eM0zM3eoqThGxZbJe2tVCqaF+NRLXr177NhmkZysTF83wkdhgPihGIBp9O30nr0vBTdVkCj+1aD&#10;J8fhDBBqndRhatiL5ypSHQhEIt7xR0hLh8MHJwJv43QDnuM8kl8Xkqi/OqJib2Httv9uahRj+2BS&#10;rWPjuogD3uSYbH+J/6mMOAbCMVlcLOY46aCKtSK/XOWLlIGC03brfPgqTEdiAGVgmuDZ4c5Hzkid&#10;UmI1baK/qYjSpK/o5bJYpg3eKFlP5qc7KG6UIweG2xOOQ/+g8zSrkwEXWMmuoqs8/gb2seVfdJ2K&#10;BCbVEIOI0pGCSFcT7JL6PSCe2ronW7V3jwzNWeYAo6SWUc98NYsDDzNmOcIYw4spZmqHp0ehtSb8&#10;lqF9apmFyXlSFHW/Stgqxp8HZ5Rt2aCrOB9Jjy4hOzlmJlZpdEI4dTf2EwuxtfhSyvhoxJt+OkZ8&#10;+tat/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w+vtP4QAAAAoBAAAPAAAAZHJz&#10;L2Rvd25yZXYueG1sTI9BT8MwDIXvSPyHyEhc0Ja2Y2yUphNC4jCJHegmpN28JrTRGqdqsq38e8xp&#10;3J79np4/F6vRdeJshmA9KUinCQhDtdeWGgW77ftkCSJEJI2dJ6PgxwRYlbc3BebaX+jTnKvYCC6h&#10;kKOCNsY+lzLUrXEYpr43xN63HxxGHodG6gEvXO46mSXJk3RoiS+02Ju31tTH6uQUHL/2lrZYpdnD&#10;Jp2tN7sPu6ag1P3d+PoCIpoxXsPwh8/oUDLTwZ9IB9EpmMyYPPI+e85AcOBxnrI4sFjMlyDLQv5/&#10;ofwFAAD//wMAUEsDBAoAAAAAAAAAIQATGVWrz30AAM99AAAVAAAAZHJzL21lZGlhL2ltYWdlMS5q&#10;cGVn/9j/4AAQSkZJRgABAgAAAQABAAD/4QDmRXhpZgAASUkqAAgAAAAFABIBAwABAAAAAQAAADEB&#10;AgAcAAAASgAAADIBAgAUAAAAZgAAABMCAwABAAAAAQAAAGmHBAABAAAAegAAAAAAAABBQ0QgU3lz&#10;dGVtcyBEaWdpdGFsIEltYWdpbmcAMjAwNDoxMjoxMyAxODo0MzozOQAFAACQBwAEAAAAMDIyMJCS&#10;AgAEAAAANjU2AAKgBAABAAAATAIAAAOgBAABAAAAwgEAAAWgBAABAAAAvAAAAAAAAAACAAEAAgAE&#10;AAAAUjk4AAIABwAEAAAAMDEwMAAAAADOGAUA/8AAEQgBwgJMAwEhAAIRAQMRAf/bAIQAFA0PEQ8M&#10;FBEQERYVFBceMiAeGxsePSsuJDJIP0xLRz9GRFBac2FQVWxWREZkiGVsdnqAgoBNYI2XjH2Wc36A&#10;ewEfISEtJy1YMDBYuXtpe7m5ubm5ubm5ubm5ubm5ubm5ubm5ubm5ubm5ubm5ubm5ubm5ubm5ubm5&#10;ubm5ubm5ubm5/8QAlQAAAgMBAQEAAAAAAAAAAAAAAgMAAQQFBgcQAAICAQMCBAQCBggFAwUAAwEC&#10;ABEDBCExEkEFUWFxEyIygZGxFDNCcqHBBhUjJDRS0fBDYnOC4VOS8SU1RFSiFmODAQEBAQEBAAAA&#10;AAAAAAAAAAABAAIDBBEBAQEAAgIDAAMBAQEAAAAAAAERAjESIQMyQRMiUWFCcf/aAAwDAQACEQMR&#10;AD8A4pb8BFlzOLtFFr3uCzmvWRD1ydcSpsnSKHMDrMsOKFsfzjlsCNQ1JjVND85zoXZMnVvXHmYY&#10;KFsnYS1VzjLhSQOSBN8eNvqDoCIcxJx3kI5repb43xLbIwHAsTplkZ2dBDGttvSLc2NtjKVrCw5G&#10;00YcZNF+PKHLlhxoB232HlID95wWGKPxkLV6mRCSTLEkuwJTNftJAbJXEAsTuYpXUZYO8kK/OMx4&#10;3fcbDzMljQmNV43PmYyxXp5xbkxalSd9xG9RYUoAH4CSCSF53MDqJ44kkrzksDaWlLPtJxJJZ7SB&#10;S3H4yS7Vedz5CUzE7DYeQlqQIT7SwoUecEose23rJueP4ySAE7bk+XaEEr6iB6d4pOoLwPvBLkyS&#10;bn1kqWpewlFpaksmT+MtSUfaShJLAJ4v+UugOT+EUl+W3rKv7w1KuS5JckU4rHaLJmnGBJqCSTJt&#10;VmVcSqXFDQRnoPxmaDEG1wxMUBfJ07Dnv6RLZDwDNSKIjE99pt0mvyYB0t/aY/LuJ6Pj/r7Y5zZh&#10;+XT6fKh1ekzDA6iyw2H3Ew5tfn1ONUysAByAPqnbl6jlxnsnrAO+0Lp6htvc8nKeNd14cIXdtz2j&#10;/p558py5XUsW0YABMpRfbbYecrnnjykRUAN9pRN8bSSmfbeLZiY4g3LiV1tR/CGiljSi4JoTAF3b&#10;cxvH2k1iFh23PnBJJO+5gqJed9/SM6iZpKrzkJ8/wgU3kG0ksA8cSwCdx+JkktV43Molm2/gJJYx&#10;7WdpdqvA+8kEknb+ElE+kkJcZO4H3MKlXk2fSSUW7DYQCSf/ABJIAfaEF/2ZJRr39RJJJRk6T7SS&#10;UPeWFJ4FyQuiuTXoJKA4H3Mkhs8ypIMnMklGQA+UkKjLoRTgPAqbcoFoEWlSRSS1FyRqbD1MYgmK&#10;DKlOSBtuZmJnYGz3gkEGdJhiwPOMBFTrL/jNLybjeADXvHyGK3YzTpwFWgbJ5E5c6TrrYbnzhIL3&#10;M4ozYDy9ILMGUdK0b5u5QILPqZfUBxBoJYn/AFgl62G8Ygk72ZOYpYENUPI3gjk05O77egmhQFFK&#10;KHkJNSYhYDbkwCSefwhSqEJIQEIGJXJJLEtV7nYeZkk6gNgLPnJ8zHff0klhAvP4S7AFKKkg7mQK&#10;TsBckNcdc0IVqvAs+ckFmJ5MHpJ4/GSwQT7yVXO3pJIW8h94NExWLCmXQgkCngD8IXwz+1t77ySw&#10;qrwL9TIST/pJK6ZVSSqMlSSdN8SwvnJLAA9ZTEL9RAkANlUcAn32EA5jfA/Cawa4rmLJmmIAmDFp&#10;DJFKG8Yu28lBrzXeNBImKF9VA7Rbt2HPnKRIi9R9O5lsgG9zpx4jTNO+lUVqUeuzKeftE2pJKggX&#10;sDOnKTPTPHd9ge6oxYBJ9Jz1sxQBLB8tvWYpMRzwdx5zQrKo23MxYym7GzLsAVBBLGqH4CCzAc8+&#10;QjCEksa4EsCNKwISqYA/HhJonYTSqBRQ/GZakNxYM2VWOJGcILJFbRTpkXZl6e9GNPoFSVCIQWXQ&#10;EkklxIhCA7k0PWSTrA2UWfMyUzbk36yQgqrzufKWWPYUIJKJ3MnT94pK85YNcSSbmWEPJ2khBBzX&#10;3MlqPU/wkgkk+g9JQBMkIKJdb7Df+MksYzydh6y+lRzZPrxBISeBsPSVUUlCTnjeSSpAPKCTp89p&#10;Ww4sxSi4Xmh7cwHzi/lF+8gW2VztdDyEXZikko+sWXHc7xbXRqbEhZMlxSi0AtZ2jjPLkao2hAzN&#10;bg8fJjZmiqf6CfSKuMRiHaGTaztKzSMvH3gEk+0tIsfURvuvrGgACv4TleypkvcbekpMbFlGwsgW&#10;TUNWm6hH02ZsORenIhoi7qKBo3e8sRq5hwefOF1CrB+8ziwJe9hx5yAGSEKHEsAmCNx4y3A9zNKY&#10;govk97gZNPTDlyKWTG7KvJCnaA3UO1WNjLGpY2+F6s6fKFIBRjuDN2ty4tULKAmtiNpM5/bXJy4Q&#10;p2a4qunaTSSSK6l1X1bekEvqrgV6mQKW3b8TIrFLxuYVk8SC6PeWAPL7ySSccSSdJP8ArCXHfrJC&#10;oL3+wkuvpH4xQQCx3snzhdPnJJQHb8YQQn0HrtJL6VHJJ9BtLB7KAPaSURJUEqpKik6fT7y6HcwS&#10;thwPuYLZANi32EkU+YDZR+MU2Rm77eQiAybxCqkkkl1EOQ+Nxfyn7RRWtuJrRKWRBImlYBuDBQWZ&#10;pyvbQsIbTDsPHuTGHn7zNFU/0H7RJHyiMUWh/KGTsJuUUGXdL9YCJe548pWk4UOPwlg37zCWCAbO&#10;/pCYlhQG0yC2QKNjANjY7ek3PbQb9YaWfbykTVrv7VC3O1UJhkSKSQALPpNWPABu/wCEzTJpwAA4&#10;oCUWH7P4waMw6nNiBVMrhTdqGIB+0N83xAOpQK2FCoyiA4NjaOGQgcyIGeyYPMigW+JCAvJ+0Elk&#10;8CpYQ8tJLsDgSbt7SKwK9ZYkl/aXuZBYU+0MLW529TJLsDgEnzMqyf8ASSWEPfYS6HlcUJVY8Dbz&#10;4EgUDk36CAXYHAAlGyZJK85PYSKUZYUwSUJRobnb1MQB8qDvZ8hFNnPYARwls7NyYBklVJUgn8JK&#10;iEsSe0km8gG0UwsIsi+RYkwW2NT+z+EBsIY7GoyoptO1GqMUMTqd1InSVmz2Ysu5l1FjJLTQZmsg&#10;zbYzEWaqowpv5QrrY7TSFQZa9ZR227woQbCXcEIV3kvyEEu63J+8B2DbAfeUUgAO/aEt3tNE5V84&#10;/HgLbnYec52hpRAooCvOWWA2G58pjW+g2T6/lIB5wAgfKWCRJCsy1JM00IAn/e0LYc7nyEUr5m2G&#10;w9JAoH1G/aCXYGwElE8moFYUdh94VRSVLA/CSGqEj08zL+Ve9+g4kk6j22Eiox3/AImQH0Ac7ywC&#10;dlklhB+0fsIQpeBv58yCEk8/xkoyS6AkrykkoyVAqYhRbEAesW2dF4sn8BEFNnc8UPaKJLGzv6mJ&#10;VJUklSiJIO3eSx2EQm5lVJJUuopKl9MgwsIsgwYUQYJEkrpElGJUVvkXBOJD2IjqCMRBsGN7i5bq&#10;DlH9k0QAYwioyVYilUV43HlITZ8j5SSXtLBFQSWZC4HEkqyefwlgASSqsw1AFSDXpwNzVkR75AiF&#10;iCQPKcr7pZ2ztk2XYeQhoxreNmIxSCNuIQqYK5YkhqDCBC+sY0ui3Ow/hCFL6/lFKLEyBbO8kMCu&#10;JJFYBPEJUJkhdAXk7+UuwOB9zJKpmPc/lLCgcn7CSEtA7CWATzALodzcL7SAgD3kAEkuvKXVyS6E&#10;B2RdmIHvJFNqFH0gk+Z2EW2Z22uh6TWEs225/GTpikqSpJOkmToPfaSTpA5N+0Ww+bbiSSpdRCdJ&#10;k6YJfT6SdJil0BzC6RJOYYJg5APtKoe0ClSqMSqpcklSukSiMWqoi5DjxntUNQTp05H5wW07DiiP&#10;IxnL/UW2NwN1P5xbJ/8AE3Kg0QPMSdokJJkEiMEngQkWzsLMOgcMBNE1flKfGVG4qZ0NOm+lvtGZ&#10;ReMjznO9llbGV439pa2Od5tGoT22jFNzFRgH++0IEdt4NLAJ5+wjHRsJAZaJ3G9zWEFkwgPOBWBf&#10;EICKGFJ9oYx+e3vJLoDgWfXaQl227eQkFha5NenMuh2Fn1khdJPP4SdAEEuvKWAZIQUD2kHpJLl9&#10;oADZsa8uCfIbxTakn6Vr1McWFtkyNsWNeQ2EGvOaKAS6ikqEFJkE6B3Mmw4F+8kuj22gkC9+ZIJ9&#10;pRWzvIrCy+iKTpEsKIBfSZOkS1RYXyEnQfKWpyGuLJ3jjkon1g2YYUuS/tIpconeSVZ84QMrEuWJ&#10;JYhqTfMzUsGWVVhut++8txBbT427UfQ1FNogd1cj3FzU5YiX0eZeKb2MW2J1+pGHqRNzlKdMx4ia&#10;J2EfaYl8h5mZv+Als5OyCvUwQxJ35McxY2aTfGfcRuX9UZyvZKF+wk6Ae2/nFLGPpG8INWwh2oJT&#10;5/hGAj2gV2TCAk0sCGoPYRaMVD3hKFHr7RZECewqX0+e0ji9hwLPrCAJ9BIL6R35hADsIJYU+0lA&#10;SCVLr1klMQoskAeZi21GNeLY+m0oS21Dn6QAPxMWet92JI9YpAo8/wAJYAB2H4xSSwt9pIQTzhUB&#10;6yC6PbaQjzMko123ko9tpJVE8yin2ik6RIFv/wAwIgh77S+ke8knT5D8YQxMe34QA107GMXS+cPI&#10;WmrplHMYMArj+Ex5M68c7EEgSus9xtPTmsNP6FmZFYICCARRi302RR82NxXmLnS/FYzOcKK78/wl&#10;dJ7bzlZjepR7iTp8xLKd1KlUYFYB8pYgFioQJlhECZYMyhCWIIQJl3EhKI3Kg/aKfSY3N/MD6G4y&#10;4sLOirhgfcVBfT5FU0l+2815ajdGD0uCCCCNiI/J+rJ9pi9opa5aED5CvWAi6895K+0CujLB+8mo&#10;IExi+kiYq+cMGuBXrEiAJ3P8YQrjkyQgGPahDCAcmKEAOwhBTBlYUCXXlKqoBBZ0XlgP4wRbalR9&#10;Kk+p2EWc2Vvp2HoI4cLK72zC/U3JS9gT/CKXv2Fe0lSxLCmEAIoQHpC6fPb3kEAHvL37CATpJl/D&#10;kV9EnTJJ0+sroHvLVFhD5QlxM3a5Woa6Yk8VGLpR3mNGmLph2FxgwgeQ94e6zpi4h/8AEYMQ8vxm&#10;+Px29sXkMYwO0vpE6+EY14Fx8xgkbEzpGnb0/wCox/uiMHM90eWvMZAQXokfMePeTGW6TuT7zycp&#10;7eydNugxHUalcTN0hr3A4nQfwjJymZD7giPH45Y58ueUl/DNUu/wg37rXEPpsifXhdfdTM3hYpyl&#10;L6BexEnwz7znjonR6SBZnxOr6ZYBmcQqMlVDEsGWDBoViSRQS4FfMoqGFHgyQfhDsa995XwiOKMh&#10;YnSRyDIBBCAkqBX01CWJGrVzDBviJGq+ZuORfISQ1X/YhqoHMgMDyFeslefHnAFvnxLy4J8hvFPq&#10;iTSJ9zGRSFs2V+WIH4QaUcm/aLSXXCj77y6ZuSa/CSWMcIJUguoXTJIFHvLryEkvpMIJILCDyhjH&#10;6Q0LGOX0eQgl9BMnwifOCEMBPaGmmJPENFpq6WtzQHrDXGiirv2sxk1nV0Oy/ialgHtQ9hc6T42N&#10;WATySYSgDtOk4ydAwCXsu5IHvNALZsS8uIH6Vh9fwkseGf6jA7GajTt6f/D4/wB0Ro5E9keWvN5B&#10;u37x/OUi7TzV6p06PhI/+oY/Y/lPQATpw6cOfaVLFjiaZC+LG/140b3W4l/D9K3/AAek+asRCyUz&#10;lYU3hOI7pmyL5A7xL+E5R9OXG3vYnPl8bpPk/wBJfw7Ur/wb/dNxL4HT68brXmpE5cuFjrOUoQt8&#10;EH7ydJ8piz/WolDylUJiwrqSjM40glgyxLEvaTSxUsCRGiXGfCB5APvJKOnXyI9t4BwVw347QxKO&#10;NxwL/jK6D3BEMIhjIlhSNxJDXIBsdoxGHINiQODACyQB67QG1WJeD1H03kMLbVZGNIoHrzFuWb9Z&#10;kJ9CYmRQI7An32EK2PFD2ikCkmybPrCCyAgsILt5RSxXazLo+X4wCwDCXGSeCYajFwMe1D1hjABy&#10;w+0LRovhrVAX6mQY/SQ0a4iYxcBPaZWiGAw103pGRnTF0whDCo7TU4Ws3knSBwogtfF0PTadJwkF&#10;oeke/vLqbwJUolRyYoJzION4LakjhQILC31GQj6qH4TO+pRT82UX+9cjIS+vwjjqY+gqKPiG+2I1&#10;+8JNeLhOdzBHBm4y7Wm/w+L90Rw5HvPZHlrzmT6snufzkTvPNXpnTf4T/wDcMX3/ACnoBOnDpx59&#10;rliaZSXILElSSQxdcwMA+DE/14UPusz59BpjidlxlSFJHSxEzeMrc52dOAM5P1KDtfMsZ03sEV6T&#10;z2e3onL0dixvmVjhRnC1dC6kZChplKn1BEz4NTlKED7yV6QxpdCQAdv4zOFYB94aqeagTUuMBkl3&#10;Ksd4JfSD/wCJXT6yKFTxKZDXFTK0p0JGws+XESPiq3BA/GSXuxstZhAeQ/GSEAe/HpLCTRo1xmGE&#10;rn+MWdXQH/iX7D8YJdH29oaYy3AuQNXARzQ94a4lHJJ9pnRolxgcKPvvGBT229BDQsYyYxcBhGdG&#10;uD0jF04HaM42i8jFwgQwgHadZ8bHkIKPKXU6ziE6YDADkge8VC2yY1/av23iTmXsD+UDFHKe20Wc&#10;h8/wggNkHc3E59SuLGWrqIoUDUtMjG/iLnhEHuSYhtZmb/iEDyAqDp4lNkJNs9n1a4ByL5/gKgel&#10;Fx2X8ZXWfIfxkGFhvBUzq5u5pv8ADYv3RHLyJ7J08rzuT6sn7x/OUnE89emdOh4T/wDcMX3/ACnf&#10;E3w6cefaxJNMil1JIBL7QSCEKqSXAy/qcn7jflIvJrx9pRG5nnd47X9Hvoz+6/kZ1tyKO48juJ2n&#10;Tjy7LfS6d/qwIT5gV+Uy6nw7Trgy5EDqUUtQaxsPWZvGVrjz5RxBmtlBXc+Rh3vPLXqnLVq1doxM&#10;gHciZa05MiHuD7xgojj8DIr6R2P4ydJ52I94JQEISSxJUEnSD5ReTGPhsa7SLOqekYElhEAIYEQL&#10;pPbaWMZPa5aBrh8yBGLhHqf4QtGmLiH+UffeNXGSJi1nRrgJ7Ri4D5SGmrpxDXAAJqcdYtGMajtC&#10;CjynWcMZtWBLozpP+BTFVHzMB7moptThX/iAn03kC21+McIx99otte3YKP4w1rCn1jty59ops5PJ&#10;hpkAc4lHUeUNOBOdjxBORj3lpwDu3nM+oN4z33HMk5uoco+213cDG/UTfIF+cyTBLEiuS4ljaLB3&#10;nVzMxajLhN48jAeQ3m3D4oQR8XHYHJXb+E68Pkz1XPlw1zshJdyBYLEg/eTGdoWt9R0PCT/f8X3/&#10;ACnoBOnDpw59oJc0ysGXYklgiXYqCVDHEkuLzfqcn7jflIvKr/KSvm+887vHY8A+jP7r+RnXnadO&#10;PLtIrV/4PP8A9NvyjRI8uo/tF942t54+T2cehAcywNpzdFkCrqWARuLHtLThiM9bMfzhh3rcAj8J&#10;asGrehEYtkf6iQGB5iEFB84AQx+o/KBlxn4bGu0NTMqk8CGuFz2P5RaOTTnvt/GMXAB2JP4Q1jTV&#10;w+Sj84fwGPP8ZnRqLgBNc+00Jpv+X8ZT2PIwYgNiQPSMXGk3ODGmKg8oVAdqnbjwkY1K8oLFF3Zg&#10;Pc1NIp9Xp12+JfoATFN4jjH0Y2Puah5SGcSn8RyHgKv8Yh9ZlPOVvYbTN5VqcSWzAmybPrAObygV&#10;HITK6mMilkyqMlVgCXUkkkgW53idQaxN9pFzdVuR94nAfnbftBHdQ85BkA7wWp8UdjJ8QRWksABE&#10;HkztWYomiQRLBuBXclzUWHabUPgyrlSiy8A8TpJ404+rAh9mInScsjly4bT08YxN9WFx7G41fFNK&#10;3LOvuhm5zjF4WHJrdK3GoT2O35xy5Eb6ciH2YGa2MeIvtLuKWJLMzQuzKyn+xyfuN+UKXlU/lJ3n&#10;B6HY8A+jP7r+RnWnWdON7XFaz/B5v+m35REeXH6xTGgi55OT2caNSCJa8TDoOvllgbQwjQbRqrBD&#10;RLH2iMxdcxCsw2GwMEZjz5l7g+jC5qx6snbJp1bzIMsZvFoXLpX5xZEP4yZMeMgjGXJI7iFZ2wC4&#10;Dew2jU0xPMPLVaemm9DGDTgdgJZaxeQ+hF5JPtAZlXhPxnScGdD1EGxQ9pLY8kmbkxLDov1Oo9zI&#10;dZp1/bJ9hNasA3iaL9GJj6k1Ev4plI+UIo9rl5LxZ8mtzN9WVj6A1EtmF3dmZakwJzHtKORjwJNK&#10;JY95KJ5MElCXQkFyCSWJckgkikkMgW53i3AOx4k05/iIAZSBWxnLLHrNGtpRDVj/APMMEX/pIYcm&#10;PM/0YXPqFJjRpdTX6hvxkCmiALYzszHUxaHBm02NipVyu5Bic3hRAJx5A1C6Iqd7w2bHKc7K5r2o&#10;se1SkJYG5wsd4MXCBMMHQ1JuECY0CBl7c1LasGmR1+jIw9mIjk12qU7ahyPXePlWfGHJ4rqV5ONv&#10;dK/KOTxhx9WFT7MRNz5Gb8ZqeMYSPmw5B7EGMfxTStiYdbAlSBaGanOVn+OuAhPBBFCQnczg7Ot4&#10;Dnxqub4jrjsr9Rq+fOdb9J0/fUYv/eJ2nThZ7V+maUc6jF/74nVazStpcyjUYySjAANdx0yV50H+&#10;0WGDZ2FiePk9PFYNQlf1mGxjJsLjUdT3qTR+MCpoxrcEdjx2BUB9KXzMa22/KZ0aamjrmOXSDyv7&#10;StZtOTTBRZAA8ztLvAv1ZFJ8hvKcbWPKoMuLshPvtHIxbhQBOnHizTQCYD5MSD58iD3M6+oGbLr9&#10;MuwcsfQGZsniC/s49vMmZtanGs2TxKucir7bxDeIoxo5HPrRqZ1rxUNXjbhxf4QviFhtxIp1EwSS&#10;e8kqpABJCEuSSWJJJJBJdyS7kuSSx3MrqXzH4xS7Er1kgPzA7gesiw+JviRl+L10VNBfec34+kU/&#10;Lp2c+bZD/IR4xBGtC/q9LhHqVJ/OWfEtWPocIP8AlUCaxnVDV6jKQMmZzfmxMMk3yYYj2iwPm+86&#10;sR2dIf7ri/djHPyN+6Z650897eeyLtfrKQbH3nlr1fjb4ZjTJrUTIoZTdgzsHw3SN/wiPZjOnHjL&#10;HLnfZbeEac8PkH8YtvBUP06gj3SV4Rmc6BvBco+nNjPvYi28I1a8BD7PM+DXmBvDtYv/AAGPtvFt&#10;gzr9WFx7oZnwrXlC2sfUK99pAQRsZnDq5RmMaS4BJ64EXvL/AN8RC95e8CAX8RfeOQbH3MxY1F1J&#10;BpKEv7wxDR2X6WI/jNGHWFTTqCPMbGDTp6PW6VlPVk6COQwMY/iGlViVXI59BQhODnd0pvFG4x4U&#10;X1Y9UD9O1OTnMQB2A6ZvxweP+oco5d7PqbljUIOATHEn6YV+nGBXmYp/F8g2GUD0VZSrxZsvibNs&#10;WyN7tQmd9a29Ko97MtOYU+rc85CPYVFNm6juxJ9d4atA2Qn6YxL6QTzW8OknlOmh2+8YhSGKVLks&#10;S5dyS7ldajlgJYsCcyD9qC2pQd44i212Ne4+5i28QHbf2BMhoG17n6Q34VFtrMp9Pdo+hoPjZn+k&#10;X7AmU/6QuIuSykNVFa7Q2r266EnGt+Qh9pWkD8wFHzgSTm+OKT0Dv0kj8ZzEwfKCUtiSCDe/4TUr&#10;PKnYcKJkYAWwFkE3UWGds3wmx40CtbWKFR7Y32aNIMjFlyN1vXSKq5ZXCh6fiOSuxPT3lplNaosf&#10;UZ0UdjSn+7Y/3Yxz8jfumeudPPe3CyDY+8pBz9p5q9P43eGba/F7n8p3gdp04dOPPtcsTTCxC2gk&#10;lgkcGJXd7Hf0O8FsGF/qwYj6lBMnSm8P0bc4EHtYmbV+GaRdPkdEdWVSRTkw8TrgotZG9pZHzH1M&#10;89nt3l9NnhuiXV5GVshQKoIIANzof1Jh/wD2Mn/tE6zh6cryyoPBMH/r5fsBBzeDadMORxlykopY&#10;A1W0fCDzrkgfOpjEH5zz2PRG7ReF/p2Fsoz/AAyrdNFbB7+cY/gmdfp1OFvex/rOk4bGLyykv4Xr&#10;lOyI3qH/ANaiX0esxgltM9AGyN/yh/FV/Izrktq6a2uR8gUgG9+Jz8feOnlM0eLOilrJN+UNtYo4&#10;BM14jzhZ1jk0oo9hLb9LbGchx5Ag5YqQBNTgzeStETk1qguTz7cTspgU11Mx9OJjlPZl9E6hSjsO&#10;xujOM5ZUsGc2iWyMb+Yyyp4JJkuxOKCkf5RKT6x95LDI74ZXGpvkXDDIE/7/ABnSXj7xiXYEpsir&#10;yZpFPqsa8sB7mKbX4hwwPtZkAHXg/SGP2gNrXPC/iajsHkr42duF/AEyunUNySPsB+cB7qDDkbl/&#10;/wCr/KMTQOxsI59sbGPtYenhOduMGSvXpWPTwXM3/DH3yE/lLBsPTwHIefhD/tJ/OacfgZXnMR+6&#10;iiPjV5Q1fBsHOTJlbzBczi67GFRQNqYAA7wsynjddTw/RJmwdbswINADbtNQ0GEc9R92lILVHR4R&#10;/wAMfezFajAiYiVUAhhwJWKVxNdkXDq1dsYyEIekE7Cc/JkysC7gKgAAC7VKMcu0bDjw6dsiurNY&#10;sIeP9ZnXC+szfDogoCQ1/eajPSahPhY6CsWB2IJ29Y/EmFkDZEGRjuWYG/zlpCTAB+ablbdPTarA&#10;MSI2QAgUQbE09asjdLgijwbnq42WOHLjZXEynkespDzPPXedN3hp/v2L3P5TuAzr8fTjz7WDCubZ&#10;WDLuCxYMIGRQn0kBkFxWs/web9wwTzSD5m9pZG88367zp0/Af1+b9wfnOzO/Hpy5dpF6n/C5v+m3&#10;5SDzCj5l9oxeD7mefHqjseCn+6v/ANT+Qm+5349PNz+yXF5D/ZZP3T+U0y8wo+YH0E7fgIBxZwQC&#10;OpdiAe04z7O/L6t76TS5Pr02I/8AZFp4XoOon9FS/vU6Y461Y8GLEKx40xjyVQITggX1E9t5JzNb&#10;pcK6jHqVSsr5ArEHkUe0ZjHE4fJ9nbh9S8+MMWB4sziZcX9ldm7qcXaTWHMQu3ccwlyLHA3ajGXw&#10;6cqpJOFSABd7mY00+q+J1fBYAdzt+cpCJlK/XlxDz+e/yuayB8HFRsdPI7wULYUZ0E4+8oqDLfSw&#10;Bo0aI7Tmppc2YkqWyULJ8poU1PDiN3yY1vzyqP8AWNTQ4Qd9RjvvXU35ARxmQ7Ho9Ix+XIzG96xA&#10;fmY7Dg0pYDpzAG6JZV/ISwt+DQaLInUVvgEM5NH8ZrTQ6RQCuFD5fLzNYxeVaceHGq0FA9toVID9&#10;P85rIyF8iIQGKgk0L7wwbFxC7HAkscHmWrEY9gPKeW14Fr59XM58u43wd3wwf3U/vfymoiM6ZvYG&#10;EzawXhP7w/OF6anbz2pTNkzZgMAybEKQ1FAN5jGHrVcxwlBjB+bqJ6r7GEZvZWTHlTCcyOnSWqiA&#10;SPtE9HxSSWAdaHWo5/CKPwnCzBdVqXIApiq7zT/9L/8AUz/gIVrxjCTF38x95rSsneS/KMtnSxRA&#10;PIv1kWl44mtR+nznDlXIoBKmwDxN6eLv3wp9mM3x556Y5cdMXxYftYPwf/xGr4riPOLIPYgzf8kY&#10;8Br4ppzyMg/7LjF8S0p5yEe6GPnxHjRDX6U//kIPexGLqtO306jGf++a2DKaro3DqfZoYBPAv+Mg&#10;uj3EVrf8Fm/cMC8yhHW0K955v13nTp+AkDPl6uOgfnO3Snhh+U7cenLl2vo8ovVIf0TN2/s2/KOr&#10;Hlh9Sxg/nPO9Edbwg/3Z/wDqH8ptB4no49R5uf2GTtFZT/ZZP3D+U0y80vb2H5TteA/qs/76/lOM&#10;+zty+rqXCQ8zo4iBlOfkgWPW7ph/6o/Iy8S2ROPyfZ14fUORf7RvczjZ1rDYFmxtdTg78XOyui2f&#10;gIT5mzLw6h62CY/QIBH8DVr3yHDgIyNfwVJAY77mcpQXJLWfLvcoLUK9JIIrep2FF6bBX+QRp4hK&#10;dW3FkfnO1j0akfUe/eGLlV59HiXBlbpJIQkWTOZ4biGXDqkO4bELB94iVE0iHIvYHcHi95sx+HlQ&#10;CrBurgjtNi3FPpnRlIAYBiKG13zLdSu4xtXUbFbwz2tPwp/ZKDsou99ieZqTM6pwCQLvzkKM6imV&#10;QwBPJPE0Bwx2I25szWs4WwxOaO5uyAbi/h9JoE9Iu1B2EqAiwvt5QUyMXHTksDahDbpxqxm1HU9m&#10;x+c87ruVG27Xf3hy7h4O/wCGD+6feaSIzpm9gYTNrNsBP/MIXozt5vxLLk0+qIU0rqWavLicxbYM&#10;KDAVV7XMy+jynteRWUg4iaJBZTLHQqMOgABSbBqIwpCA5JYsQbDE8wjl34/KJxCBFkfMfeaJg07s&#10;oYNsRdVBODKPIzfhZ2PItw+MWykCUjdQJExjYxYhgygolJhAmQxYJhAy1CuSwZJKHkJamuLHsTKU&#10;0a58q/TmyD2cw21mpbGyHUZCpFEFruPnYzeMZ1ULZXvzvKJ+aZ1rDtNmyaVmOHIVLCiSL/OaP6y1&#10;h/4//wDCzc+Sxnwif1lrO2oI/wC0f6QX1+rZGVs7EEEEUN4fycl4RmB+dYwHn3mNdIfg1WbApGJg&#10;ATZBUGNXxTUDkYz/ANpH850nyWOd+OUweL5e+DGfZiJG8U6sbKcFWpFh7/lN/wAsZ/ictQwYXVUB&#10;zvOl4XrsOlx5Rm67dgQVWxxMTlN1rlL443r4tojzmYe6GMXxTQ0T+kqR7H/Sddjh40LeNaNeGyP7&#10;IR+cRk8bxsKx4HPkS1TPk3OFpS699VnxYziVB1XYJPYzqYRuJy5Xa6Tj4zEyD529zOF4gCujYqaN&#10;jecf10nR2Pw/RucQy4VVXxoesObLEb7TneIeGrosbOmZm6XCkEVXM2NXqDS4CTYOJSLHHMSqgijt&#10;tVAVHixy7ZdYrfFWxePgEdp10H91wUbHQN/OFa4Lrj3E9DiHy/cwa5q1I/u2b9xvynK8DsNlIFkI&#10;NgL7xYnR+ndAMQIpCAABte86GEBTj6aIYbdhe83gBmQAIxQAnIQaa73kxBScuPpprII3IkkxoDiU&#10;kWO484vNhcIrKQaJv/f8pLSzjyOQT8x2IJ2E0JhyALeOwSDZJJEzYdNXAjMWCEN0kEGwJQxlTQBL&#10;b2RwIsgy4mZfkVrHnxKTA6gdRs7WRLDpmNWOZTdKCKnC1pJKeXUNpm9ni9D4YP7oPczSZudMXsJE&#10;y64f3f7iHLqmdvM+Nb5V/co/iZz8PLe05/jd7MVSTXmZm1CknIVUkIoN9pvjBuDx41GlR2RetyCS&#10;b7zrYvDdIMS/EwlmIsnrM3jNrktxF/tH3iWzF+qX2hjkT3TqONctR/d3/wCpLxDY/aePlPbvOmzQ&#10;orapA6ggncGdcaTSnnCPsTOnx8ZY5c77WNBpDucZA9GMo+H6Oz8uQegaa8Ix5Us+G6f9lsg+9/yl&#10;f1bj7Zn+63D+OHzqv6sBO2c/dZP6rftnX7qZn+I/yKPhWbhc2P72JR8L1K98R9mImb8TU+QB0GqH&#10;7CH2eC+j1SqScOwFn5pm/FTPkjKjFmIqqlG7M5Y6GIuTIPlQn2jBgzf+i03OFrOxPgZv/SaRsOZV&#10;JOI0OT5S/j5HzLH1rGAbfec24sLkb6cZYdyJCMg5xMPtc14UeQST3Rh9pXUO4P4GGVaoOCavfyqp&#10;TMFNMaJ4uWUbFEjzH4wQaO5Fe81g0fxFHLCEMyf5r9o4vKNXhzdWtxAKwF8kbT0eEcTOYuV1Tj52&#10;9zOLr0Q6YjI5RSw3Aucv1qdF6jxXS/o+PCfigIqi1UdovL4pptQcgOnZxkNsC1Xvc0vSs+XCvwQd&#10;Kp6sQK/Ofl9NpjyZilIFUsASG7fwlOtZ5dhx6vOjKcXQGNKKxgkzqZOo48RyX1lQWsVvJviGtx7i&#10;egwj+zH3kuaaof3XN/02/KcnwI9LZSNiFH5xZnTVnVWw1fSVyErW9EG4/TkqqOWsIrA7XZ5nRlpv&#10;4mEbAgsGv0JgohbPmFV8wJA7giQUmJ/0cY2tWU7H24mfUY8wyEhgQCSVHa+YrWjBkU2G472bj8eT&#10;Hv0gKB3vmE9gb5j0/KoYDfYwWzIMZJXpJBNESGCTJjJoEXcmxQE995JYIrgc8zy+rosnn1DaY5dt&#10;8HovDv8ACL7maZqdM3sLTNrh/Yf9why6pnbzPjAHxd9gE/mZx8eUKzWasTnOm6fgzhsqgAEXvfb1&#10;jdZjfDptQrMnWWC0GHFf6Tc9I3Jm0+bTYcWP4nUi9QtK9B/GbX07NW30gLx5TcjGuK3EX+0feJbM&#10;R/sl9oY5E9s6jje3MX/Dt/1IeLgzy8nadNei21WM+s7Kmdvi6cfk7GCQN5VzbC7l3JLXmHAIOYZ5&#10;gQd4OQj4T7fsmSeexjc+wlkfNPG9U6bPD9mb93+c2iev4/rHDn9lxeb9S/7pm70zO3Nr51jB/OeB&#10;6416K/htX+aaBzzPbw+sebn9ltFOB0NsD8pqaZcpB9JPPSLM63g+DDmx5vjYUyEMAOpQank4T278&#10;/q2nw3Qtzpcf2sSk8J8P6iTpwfQs3+s62OHlTk0GjTddNiB9Vv8AOM+HiT6EUeyARRWoJPwQTt8U&#10;fkZqwjicPk+zrw+qnHzt7mc34eLKwXOLQ3tZFmjU4Xt2nVYMei0uXSZnXCGYKhBJI5JuYE0ZbUsu&#10;P5QmI5Dy3E1/xVqzoS2FFO/wV34mZNKFy4cwZiwyUwqgKO34ygv2a/DdPibFn1WbIMd3j6hv0XVH&#10;3j8xvHiJ3tASftKtceyxyp9RPRYf1Y+/5wHNWoH93y/uN+U43hClsWoVWonGAD5bxZnTSuDM+SlZ&#10;Ta9xQubFwYsZLLlZSK6lvmdRa0/BVMpyJYDVYAsGMQKjEgVfMmEynGdxXV2EzJkYdYZbABAFVcjD&#10;FwI2IM2zEcn3i105ohWBI3UHaSW5dMdkkPQHSN5icF0ctlYbHbeoFow4sTY+lMrBmXZr495oZNQu&#10;JQjJkqu3TLBVjrXIoK3dWeKnm9SQXTz6hMcu2+L02g/wq+5j5qdMXsJmfXfqB+8IculO3mPF8gXL&#10;RxowK8tc5i5EZyTiwrVUAlzE6dKcmoANqMQI4IxgRn6VlZv1gvzCL/pLFo/0jIQSNQR5bVFtqMoN&#10;fpD/AIx9G1lJi/2iPWdNZaUyAY1FXQhDJuNp7JfUcL256G9O5/8A9kZiOx+08/J2nTVpDWox3/mn&#10;XU7Tt8XTj8nZgO0h254m2FfEQcuPxloQwtTftFGBW7gj3hXMhYMImRCbgZD/AGb/ALpknATn7SH6&#10;p43pnTXoeW9v5zYJ6/j+scef2XcHMf7J/wB0zV6Znbmj9YsYP5zwvXGrR/q295o5uezh9Y83P7LY&#10;2D+EWx+Vv3TNMuWDQU/8o/KdfwIgY89kC2Wrnl4du3P6umXRcZdmAQAkm7qhvKw5CyK5HSWUEKeQ&#10;O1zrHARN+0q5IrMfmw/9UfkZrxHicPk+ztw+qN9Te5nOXPiwN15nCIQy2b7icL27SeqwaXVaXBhy&#10;rmzAl1QAEk1V/wDiVi1WiR9Q4yt1ZNOcIAQkb73GVUrVnD/ZlspUHEtAITE/puFQEbO5o2axDfcH&#10;bf0jKv07Fq9KmkbDjXNTMGYlV3r0uPevhYauugUDzM7ta4h/aUebD856LB+qH3/OLPNWpH91zf8A&#10;Tb8pxfBgxXMEYKxxiidwN4szpuxJlTL1Nl6R+0tCufOaNMyZmyI7qclAkDeufb0nUWHP8T4a48YU&#10;EKQCeBLxHIqgt07k+dyZFjxgOrkkmq9oWVQwpbsHcjapJmIdHZGe678XCRg13/8AMEb8rC+mz2N1&#10;M2QjJkOLIhPUQSCdjFDfT4lIGPqDAb0RUp/j4gCpJA3O8lE0WpOZms7jaq4nB1H1p7ic+XbfF6fQ&#10;itKvuY6anTF7UZm136gfvQ5dKdvL+LoMmqRTsDsf4xni/heM4tF+j48eE5jVqD5Ai/XmHHpu9sfi&#10;2gTDp8L4FArADkZTsWBomc3Ts65gGJPYXG9J09GOrKfRZ3fBwuTwzE3Qpvq3r/mMw3L6eVJiyfnP&#10;vOjmap+QS7+YT18eo5Xtkxn+6t/1IeI7Tjy7dp00YD/ar7zemRl2U7eU7/D05c+z/iuy1de0Bias&#10;n3vedMc6oPtyfsKlfEYWCzAe9RQhmYEH4hA/eh/pgXcuCPKZtiw3HrcT8GvQx/x0K2G2HeZzQW2p&#10;wrfVkUVYImXU+J4sXWpxkiiAQ1ytw57c5NmI8hIT8xnj/XonTXojRb2mnrnr+P6OHP7LDGDlN4m/&#10;dM1fUE7YR+sWGP5zwPZGnSmkI/5o7rnu4fWPLz+ydfP4yiw6W/dM0w5RYLjBOwCibPDNScWJyubF&#10;hdnUKMxvq9K/nPLw7duXTOfEMr6s4jmRMWpYLlBN9BBongVOpk8SCZAcGDL+ihes5EW2feurftf+&#10;xN6542Yc6ZcfXjZjsCQ12IeTOuNC7mgNztvN5rBR1WLNkwDG9kuDXlsZ0MZnn+SZyejh9UJ+dvcz&#10;lZcB1PTi5sn0nmvbrxZE8I0z6Y5Gz5S6ozOu1WL/ANJxs6nT5SF6itAi9rB3E6B2MWLDmzaRMyll&#10;dEHSNgfeYPFNNiw6zU48WPp6MhCjq9ZcZ6V7dhNPiXLotM2NXXCHTIpFgt02b+5g60KMtIAFGyhd&#10;gIU8SR9a/vCej0/6pfv+cFzVqf8AC5v+m35TieDGvik8dA357zTM6bTnw5mZQyuCKYdJH4VC04TH&#10;q1CigVIsm+P9mdA6agM53uxwIskY3BY0e1mgZMh+KrORRWmIF94t84QMrckdS0L4gStXmsEBGYk7&#10;k2B5wdPkfIGKiirAUbBh+r8Ow/GuwrUCNi1zamQMlnj1mgKlYUQKldAHA9qNSCmAonpqvSp5bOD8&#10;RPKxMcs104R6bSCtMo/3zHGMzHO9hmbXn+xX94Q5dNTt5fxd+nUI3lVzp60lvDPCsqjcMtD7f+IT&#10;6tcvs5XjeNlRQ6UwbIKPrvMvh+hyeI6sDAelFA6mO9Go/i/W/Nocvh7v8bpKspKEHmp0/wCjxI8H&#10;wj978zCdDl1HlSYB+oxJb5iuQg7CuYSZAzAg3PXx6jly7pSf4R/3x+UPEdj7fznHl26zpown+1X3&#10;mwGd/h6cufZoyBR8xqBm1ChaG59dpvlzkZjI+fIwYhwCDsL2ilz5QGNi72B3E5edpwRyE79J5omM&#10;L7+XvMW1rE6iu4NCM+M6qADVjiU5WBj1DuchC2TXa4LkjGSVIB6aNmahxqU/O0hPzGef/wBOk6MT&#10;OuHp6r+YEAj3hjWY6Js3PX8fL+rjzntePWKxFGh3vtF5MpbID1bXxxHly9KT2gP9oIwcGeF6YNc4&#10;wqbvz2hLqkIvces93x8v6x5uc9jGZDwwJMjN8rexnRhzcrdOIEbnpWh9onSZFGV8uUK7spTGjJam&#10;9t9xVTycHbl0z6jNkb5CMZOMFS6i+vfknvD0GpOHKTXV0owrrIvb0mtYxrx+L6lcPyu1AdCHb5fQ&#10;+YmptSXWjmLgbc3OssZw3w1w2vxiu55npMZnm+S7yduPSE/O3uZysrD5LzfCAYfNdVPNe3TiXpNT&#10;hxnVHJmxqH6ulSyi9z5HyqY202DU5WGbVJiToVVIpu3vN6M9NKtjw6nSFsqhMZQklgNgOZRyafJ4&#10;m+TJnxnCcpfq6rsc/wCkt9Gz2LR58a5/i59RjB68jGjfI2jNa4yZi6m1bcHzlsp4whSOtf3hPSab&#10;9UvsfzgOatT/AIbN/wBNvynD8JoLmskVjBsGq3mmZ01JonZQTkAJ3DC9xe9zdj0KLnxkuXKbgm50&#10;ZtawgxdIUE8DmVqMKZVHVQAN35SBb4MTEGvnG4bzky6UfBYJsxUqpvi5LUy4cZxAAbAUAYzoRlG1&#10;dxXaS1KPANEb3CUb2CAa3EkKxdNsT/GQCyNqs0bkB/CWq3I8riv0DSEgnBjJHBIh46pbDRhQAACg&#10;OwMv4S+v4mXitT4S+v4zJ4mgGBa/zjkzPKejL7eY8SXE2YDIcgIAPygGG2ux5NFptL0PWnZXDEjc&#10;iZl9Otm1fiOuxeIIFy4ipBJsAHkV3mTS/C0jq+DJqEdTYYdJv0oy0eMNz6kZ3Z8+TPkZxRJ6RQ9K&#10;mrQeLpoNMMCYcjAEm7HeFPL6yPPGAfr/AAmgzan9YfaVpyFzKWur3qevj9XLl2an+EyVx1iHi7+0&#10;4c+3Xj0fiPTkUnYA8zUMi1YIInb4uWRy59o+TqAFVXrO/wD0a02F9Jky5MaOTkodS3VCc+fLbojs&#10;NptPX6jF/wCwTx39JMaYfE8wxqFUhSABQG0zx+xcrqJFCyf4TQBuSy3/ABnSoQIqq+0p2pLq6mUx&#10;ZsjdQKkjm6lM2RlChyRQJBnTC2j6z95D9W3nPJe3TPROtBbFhrt1TKCRW9Em6nq4fVjkLE2RX+Xc&#10;HmbFILLW+81WGgfrBGg/nPE9EZ9QaZfbvxELkNkcEeXE9fx/Vw5dmB6G/MnxSVayTQP5TeslaiyF&#10;A46RZPbaZk1B07h0UdQJoneu3+s48eXt0vTNkJ62trs7kd5W3SBvd7yYQXxOhicY8JAJ6QR1Gr3m&#10;50K6PhLltZja7BPHlPTYTdThz7dJ0In529zOJrabEoO4LcTlO3WdOPrcIxZfhBlJIBBU3Neh0pOo&#10;bFlQnoUkgir7D+JE1jNdPD4fp9V8uQuy40UKymr7XA8Q8H0en0GXOnxepBYvJ6+04+d8sNcHG1ZA&#10;BwfW53HP9niH/IJ0p4gX9Yg/5hPSaX9Uvsfzmv0c01X+GzfuN+U4vg1F3HNoBUWePVdjTUNMwXYb&#10;0JoU2qt2IB3nSMGMAxNy+nqUg2O23eQU6FsVL02BQBHEIfQASL9BJE9IZ7DbXRrepF2ysCWsDc1Q&#10;lpH0+XYbSgOqrNOJBGIoo5q+DxLxqVdQx6j2J5kmmSQSSSVMniYvS35MDDl1TO3k/Ev19+SiZU4M&#10;5fjte13KveSXco8yWsR5gH6poM2p/WH2EULvaevj9XLl20YR/dHP/MIzFwfaefn268ejgAf9Jq0G&#10;hy63KMOIDq6SSTsAJrhfTny7dZv6OatcXV8XEXvdQTVe8DD4hl8JVtLkwBmRiSQ9A3C3Qt/6UBQL&#10;wUTz8/H8Jw/FfED4hqfjFPh/KARd3U1x4e0SvypsNzuL7TYmNsuRUTdmYAARqeiT+julAAfPmLVv&#10;RFTh+JaM6LUvhb5gDat/mExKXL1AVStUBvYI35iPmY3sNhfInbA6Kj5z7SyvzGeS9uv4HUJ1LisW&#10;B1RZ04aj00RO/G5xYq1wlbrcwkBDKKvfmo6GmvnEMfznmdoz6iiyg8Ve0SFBfYcT1fH9XHl2pjSk&#10;tsOxgpkXobfcKdptk3KP7IbcKv5RDLjOBlZqZm5q5w4946X6sOTGcbFTyDW0G9gJuzHOD67xhaGx&#10;viadKpKruKN+8JGtdLwxRj1iDsWJ9tp6jBwPLacuXbU6Wx+dvvOLqrbEvSLIa9pznbpOmDFgzY8y&#10;5lxZXONgygigZ01yPl/SNUcTK+wVSKJ6QTx+9X4TTNjb4VjZcQDCiMaA2Y3xbG+TwzLjUEs/SoA3&#10;7iea+ubVcQ+AalWBXJhJBPcj+U0agFSuM8qoUgbztOXkYz/FClSqs9b2Nl2Pn3nT0/i74+oNhV0S&#10;r6WIYX7zeMX26J1GLU6HNkxNY6GBHBBrgzh6HO2nPWMS5OpQKL1JcZ26GLxRlFDSjfkDLf8AKPTx&#10;JukD9FahxWQH+UfLFeB6+JE//j5P/cDGL4h3+Bk353Bh/Kz4INehO+HLvzsDINdjF/2OXf8A5Zfy&#10;weKfpuEdVYco6tzScyHX4aAKZhXnjMf5IvGh/rLTqN+sD1xmC/iWlO/xWB8+gy8ofGofFNI3OYcc&#10;lGEdodThzOy4socKLoA7TU5exeNkb5JphJJJUzeIC9Jk9Bf8ZXozt5LXb5mH/KJkSqb3nH8d6LGh&#10;y5RjBong9hHfoJLAHUYwSLq7jIzS9Rpn03SS3xAeCguZcmbobpK7j1jkG1nMBvqMiz6r9b9hFd56&#10;uH1jle2jD/hH/fH5RmIbH2nDn268ejlI+87/APRzV6TS4shy5kTLkYLTGiFEuO458nebxPRdN/pe&#10;Gux655n+k2fS5GXNgz48jEdLBWv7xmiOHlxFVxg9LF7NKbmUkk0V2vnidYMPGSsRpaF88zXi1Rwu&#10;uRMnw3DHpPlDlDGweL6wgkax2A5II2mbWavNnZfi5cmQ/sl5icZGowZFfJ3sbgEyNjPRfUKAANd5&#10;tN6/WTDr5p57PbX4P4bZDjRBbMSFHqTPYafwbQ4sKo2nxu4FFmFkzcYpz+G6LIiq+mxEIKUdPAnF&#10;8f8ACdPptOmo0uIYwrU4HFHv/vziHFYfMJJyrvGfUEDIvn0zPkyBAWAuu09Px/WOPLsl8hbEPm2u&#10;65iV5NnYAzpgb8x+SvJVv8JnJCqSfWp5/j+zfL6kPjJX4hIN8gdveIYbje515xyhmFGZwAL71N+m&#10;xFQCeVsChRmJ6L6B4No/0Lw/HjIrI3zP7mbiAQQdwe0C5GpxnFlZTwbIM4WbEc2L4YIHJs8Chc4X&#10;t34+452p0DYtFi1INl2KlQOO8y6fIfihWFXwQZqxmOxj06arxDTYcjuqNjFlTR4uI1WgzaR1BzNZ&#10;UEVkOwMzF+kJkyqzIcr2BdhzOhnN9FkklB95frU6bMOJFwtmDDEMRpwSeknvsIYwDUhMuPCuKySC&#10;KF7fz8ospp8iabVYSqdCZlKvjPNb0T2/8Qdd4fjXMSmnUIeAikflFZ7Zv0NBzhYfYw10mPimHsxE&#10;PbXoX6NjH7WQH/qESDABxmyj/wD6GQEuF/2dRnHs8nw8wNjVZvxuZxK6dSNxqsn3Cn+Uh/Sr/wAU&#10;33RZf1WKvWD/APJv3SCTrP8A9hfuhlJEl6z/ANZD7gzseAjL05mysp3UChXaa4yaOXqOvLnVxSSK&#10;VE6oXpso/wCU/lC9KdvIavpOUk5EHyj6mqZBj+Zj8bCQTtWQTi9FX8PIu6sl9iMgkxtqV+vDZFi1&#10;dd4wey8ra9xWPCyb8hgYtdJnr5sT37ia9D2ztAb6jBM+qP8Aa/YRV7z1cPrHK9n4zWlb98flDxNs&#10;facOfbrx6MDb7/eaE0mnzY2bHqqzLuMbir9jNcPUY5sL6hrvq2qqEzvkZzv+E6eoxpmmzDC/xKth&#10;9I8oIyMAQdyalIltldwbPy3xKZmyFQfYTUVq+o4wQhIJsEg8iCrsCDZ29YeJ1fxCaF7gkzQmRGDA&#10;Fl25IuFhlbsf1GMHM8/63+Ox/R3TfG1y5SPkwgtfqdh/OermoxUidXgXU6bJhbh1IiHh3UrkKsKY&#10;EgjyldpyrvGbUD5lPcLtMWf5V+Yc9p6fj+scuXYVAZCemiOT5xZU71dToy25r6T6qv5TO5Ksp6bo&#10;kzz/AB/Z05fUkq5Qsd7NUTzEHmdebjGjS2M2xsd/Wdrwx8C6zDk1BIwq3UwAv2/jUzej+vY4/HPD&#10;srhU1Fse3Q3+k0Nq8KkAk2RYoTnbhzWTW6jFlUBQ3Ut7kVOCm7KBsSG/IznbtduHTLkyEeHN0sAU&#10;yIbIurBE5DALqgFYFR3HERe3oND/APc9OfLED/8AyZP6QlzlxhSReJTY9oL9ZtPoHyaBta2RVJUB&#10;FJ5HmYx83ws+BrUAqASRYFwvpS+mzCwXT6g4cozAW1EhiRxcZjGrxYWwnEuNyCFJoAf78oorVZsS&#10;9CEk5kI6iCCFHcAzrYdbp8mNCNRjBYA9JeiJqCtak+cYpPnFipQPIB+0o4sZ5xJ91iE/R8J5xY//&#10;AGiUdLpzzhT7CXjDoDodKf8AggexME+H6U/sMPZjDIdoW8N0/brH/dFnw3B2fIPvcLxPlVHw3H+z&#10;lb8Jo0qppUKFmYk3fTKSQbrT8bH/AJq+0sZsf+dfxj5xnKvrU8MPxlhgRYIqOxYuwe8FwGVh5io6&#10;njlTDm8UTHnTG4IFgk3x5cVOfj0uHP4mdN9AIYqVF8cTHXF0/WFjkxjYIQOSN5owvjyVVdR5FVCx&#10;HdI8pRUXMlkMBvqmkz6r9Z9hEz1cfrHK9nYt9Lk/eX+cPHwZw59uvHoZJVSR5GXomxB2OVt96tqE&#10;1w6rPNsVPCj4d8J9Xl+MASAFHSD+c5ebFjQWudG9Bc1HPCrAHG8oGdANcbsLVWI8wISq6sCUY0Nr&#10;BlaQvbNdc+UFgRtvXeF9pOnyMdhBGJtud7hZhjpp9RjL3M8/63npu0Xi+fw7H04URldiSGBm1f6U&#10;5gLbSoa5pyP5TUnpm9tviHjh0unwZExK7ZtwC1ACc9v6VagkBdPiBO1kmU2rHP1OY6jUvlKhS5sg&#10;cCKnPk6xn1P1D93+cpNE+oWyQidid7nbjyzixm8hHw1h9OUH0IqL/QMrCiyD03Mp8n+teB2TSuy1&#10;Y4A39JmfR5huOkgWdj6THHlON1Xjcwv4OUHdMlmzYFTFmxnFkKsKIPAPE78vbhJhmnUDKAXCkd7m&#10;/GUFHrJvudofidfwvJhy5Fw5MJLpjYowfexvXHvOniyKXChSLY7k3OHLt14+4Nzu33nLVqIPNAkT&#10;m68U07YkLEdGQOB1LkAYGuNrjj+iv9ei0pAN/SV/Ix0XjqsKoutGoUABQVGMHYbVC1yJrWUsCpCg&#10;CmB4hq8fesmTS5lxfCx5EGIVQdTY/Ays2H4oUFj8qgE9JMTnrCsODJhFLqB08UQwoeX/AInRfxHU&#10;5MDIdRgGQ7Btz+caz4uQ2LVqzDE3Up3BDiXjxassAcTb97G0j7et0eUNiQMvQwUCiQZrUiuYyudg&#10;NVqsWk0zZ8pboSvpFneczP8A0k0yj+zQ2TsT3mozhmLx1M2IsmFwQaB2IjcHijZcyIUPzGq6a/nD&#10;yrXi6cq5phRMEmRUTKuCS5IaWHNqBj1rJQ3dV3NVYmbWH/6nlUt09GNencgTE/Wp6K1mR8SqUzMe&#10;pQVBvn3H5R+oyONDhvISxYlmBIuJn45WnI/rdL6q6dyGFceXP3iMGQ48+PJ0qDh1CljVGiSv4TX4&#10;zeyvhBNfm0v0BndOryHVcTqdLjw5yFdiUYgfLQsQa/DAepQfMSHmZLE0BvqmgRqgDkG/7IiKoz1c&#10;Z/WOV7Pw/wCFy/vL/OFj7+04c+3Xj0JvoPsZmVGc0qknyE18dyVnnGhfDtQwvpAvzNRmPwvJ1f2j&#10;LVcBpXmJwPHhaf5rHvIPCQAStOa2HVUPNrwZMx1GJull6SBVDtFnPkNUaocec6Rm2qOR2+ocduIo&#10;E7m+ZphBc2hQ2FgBwoAhWo2oLJPpN3h3h2bX5GCEIi/U5HH+s8+e2t9OlqP6N9WIfC1DdYF06bH/&#10;AEnCfShHZGZ1dSQVI4mpc9CezNYTkTChLkKtWouog6ZFojIxo2AVjLhwz9sQhONbgHxLkcX1XVCj&#10;Xeb3AVVVRQCgCPlsxrj6uksT5SrPcH2ma2o2e1QftCgrPYQuNyqkgTlahbxYXUHpChSa2vmevj74&#10;R5uUzkmixjI7gqSSh7XU040GJXxkgkC1bzBmvxh0NC4GsxPjJBvkHidkKMepxjqU0rbA+onD5L/Z&#10;24T+pzndvv8AlOX0utFkZbGxIInJ04jOWsRLKhoD6liWy5kAyLiVa4IQbTUitLbWGgGogcVY/KGm&#10;rQlRWUE9g9/mJYz5DfNishmcEHcOoEHHkSmKuDttZIhjflDQcgo9aG966yIRORhRxg+zAwRLhGAt&#10;VBJogjj3lf2QsFASO6g/yivSXi9v+4iGuQD6c+Qe2SQwXxcjgI2oyFDdhqaV8AMOcZHrjr8pbivF&#10;MeH4N/DGIA8j5gDGJkfG6uMOEkEEHrIlqxsPjeoWy+nQgc9Lxg8cf9rSZPs1/wAo6x4L/r7F+1gz&#10;D3Fwh47pTz1j3WO0eIh4xpG/4gHuphr4lpW4zJ+JENXiYuswN9OVD7OIwZ0bhr9jcvIXi4mszn+v&#10;HC7jrQAEe0rWIuLX6gYviDDYyOTtbHehfNbH7ma1r/GfUeIFdKcIKuGZfm4I3m/WOowYQGGzNxvM&#10;1Tty9MHbxdCqbVs3R6cdX8oh6yHWoCCfhswI81pv5GbnTNTXlf61XMD+u6HA8+oVF+LK39ZZHVib&#10;K5At1yLJmZ00rGbxVxRIhUJksJMBvqmkDUYyackAcCzzKx6bqBLv01VCibnecpOMc7PZjY0xYWVG&#10;ZiSCSRQ2gYqo+05W66cZkG5ATfcHgecdgYKKXYcbTNvpX37PXIRsTRh/EvYi5iES5L9TDVj/APEd&#10;MK1+L4mNcoHzA00wfCKneh51PRwvpz5+qHLjHQSzGwCdohFDA9KgkC951jlTExu2wxi+wqavmXEe&#10;oL9NGoVSNKc/aes/o2V/qul5GRuv37fwqcP1q9OrdjfYnejPKf0hx5F1zahMathyBQrqbBavSIlZ&#10;fEcC6THhZBkJyD5viIVrbgTEMrEgFBuQLFw4zY3vsyt5c5V0hb5DjzIbAXYmxZnRYdRtTYI27zVm&#10;SU8aW+xiyZmthJ9YDsFNE7+UyCc2QKoBOx2PeLfKhRFyYutDZojdR5iezh9Hl5fZNH4e2r1CYdKB&#10;RFFjx52Z1tR/R7UY0o6nTkEUSSVPnMfyZBmsem0uXD4guLIQSBv0m6nZ0+QGyenrKirHa5z+T+3t&#10;14+kTUBs+VB0hlYhRfMTm1hTqQ777gnqE5Osn+sOTVo2VV+CtFhdEgGbc2Qq1HgHioj9c59OjaxR&#10;jyBMLbuD+x7TcGxYhWBAg86smaxmT25XjDsuZHuw61XtOauQ5cqhiSAbomakVbBn6as/byljWMv0&#10;tQ9IDE/TMhPP23lprcimw1e0l7Gvi2brC7Eb2TNaNq8+LqGFAKJFrRPtLMO0hdZlWiAVuwD012hL&#10;rPMbk89REsHlTF1a9/iA+j/6iENSp/bcD1CmFh81HIGB33PBqoRzrYCkAnsTUsa2D6so4BI7EPJ8&#10;TJ+0r/cXAqLjun4pLZVOOyigGiCBUks48S/Vi6b3HzEXIMeK9g/2eCZ/iJi1KsCT0uCSa2o3vN+c&#10;Ouoy9OpYUzAWpNbxrM7Z3Rz9WTE3HKEQzkysArlSALXpFCBBpMZx61dWFLEqQFv7ecrT6PJh1Qyk&#10;M6knrXpO4Ng/nNzkzeOl+JaR82TAcCUMS9IDArQvabVZTixW4DqoBBPl/sQ0yMb6RhnyNidSjNYG&#10;+0H9Fz+S/jIY5hgn6oobLjO+QoPIk0YLZsIH13XZVM1x42sWgbIMmFmUEUQLJ5gY2CWSL9JZjfH3&#10;Ey5ny11HYcAdpEYhrEq1OmvFkvyuOU3OVgGK+8NSORJLy2cLLV3xcxnAxIJUWOTc9HC+mOd9lvpW&#10;OMkgkngCDj0bLuwF35zpKwamIruSAfKW6qVPUSSLgGnTp8Rq60U0KBYAn8Z2vCsOp02bq0/zdVdS&#10;nIvSw+1zhy5ZXST06Himr12DQhho162PS4U9dD+E5XhDsNQiDwooLA+IMZHT6m424zHR8TbUZMg0&#10;+TQ48mFqturZfW9uInL4X4LiFvqFQgXfx5S9rHN1mPQIt6XUZMjXwVsH77TJ6zn26x1tN4RpwiZt&#10;UDlyFb6LpR/rMury4F1WMhBjRGAYrYBHHEt/FBZfhdRCOGF7VvEOFWzW0o6EZnKr8oBPlB0eBGRt&#10;RnUMxJCg8ASjP6HW48FfGAZeitga78zGDjZ+srbE3fNmdpy3jjly4+3e8D8RxaPFlx5nKHI4K7E2&#10;eJp12ny6vUYwNTix4xRZlUhztv8Ay/2Jxt9+xPfTmarr0uqbG/WEKiw5G/qagLrFGfGMbnGRjAPV&#10;bUJv8EuDZsmcMmCvg9QDZAhoG/4QcnxGKM+NglCzkBW/v/KYx13apdGjZcRxZ+oFgd+9c0f5TVqm&#10;Y5GJIIJPB2EYcZbhhq2vaIc3xlr+DXkf5TBiuyRtc3Ome6b1XB6vwmcaVZqUzmKrs6LTYdOFyPjL&#10;5SAbaqH2m06gk2fU0IWKKbCM2hyJd2epCTwROXg0rZFVnfoU8AbmCza2pgxqgHwwfUmyYjUYGxln&#10;xb4huN9x7yi5cfRIyH7eXEU+QtsSQPKLnI1aEscbGyBdAAmag7D9ozFdZ0LrPTRNwQoVW8jRMiZ9&#10;OM3vRBF7xhGCiThAAFkiWIGPQPk0TZVxux70CAZWJhmsvkdHBHUBKsSzRspVq+IzD1EtlDdII4B9&#10;O8Gy02AqtuAYxHer+ET5kMIoXxnXlco9t5Y1W+7OB6qYJZ1GM8vjPuol/FxeWH+EsDzpqCfqm2Wf&#10;V/rB+6Ii56OH1ceXZ+M/3TJ++v5GQfSZy5duvDoA+qEDBqUSZCrbdu03YcqOaDFT5GZ5RHqfXaGK&#10;mEWM+JiwysQVYgAGQ5tKNut/znWXGbx1eLLp3fpDPfmQIWVPhkfN1AjYjaanyYzeBXy/5b9zJtVB&#10;FqZvyLxLfGGFE7c0Igj4eRlViK73UxutSLbU5VBJyOaH+cyl1mVsi4y+SyQPrM1mqq/SCzAFbJJG&#10;5uPcFE05XpBykg2OKhgN0eRsmNixBoiqFTRuRQ5OwhY3HrRjxYsSo1MVUAknmZxg0KsSdNhNmySo&#10;aF9MzaNtRgRaGMADYAJUzvq8J/YF/umWmcWfPl0mRafEKPJ6SJic6NcYRXyABiaq4e28Yc+mzZyc&#10;eD5kNWePYfeK0fhWq1Wb4ONPmBpr4T3P8u83x6c7caNXojosi4ncZcaglyqsApOwO49pei1CMcen&#10;XK+N0BDs+4b2/wB+cLIzOzfEcfxcSuhRgg6QwUgsO9n02nM0+LFnzjKMwUCgQe9e0ZfRvHOTfm1R&#10;xZsLMAaYkpjYrfqRxc7eLWYtdg6M6A48mxU7gf8An1mGrPbj6cnT6vNjNohYjGj7kfeDnzLfzED2&#10;Imot9Mx1OIbdYhLnxH/iD2BitYfFVyErk2+H9K0ePeYVNKJudMfog0lyxvVdUZpk+LqceOtiwuQt&#10;d5yLsmrlbkHpUk8i9pkkazU5ExJhAo2BBRiprv5zFJiktuTfpNeIKQVJ2YU33lGo5D3jyNjYkMpI&#10;MXYJruDdmbcoZiznFWNTtyZrw5S2lGVqJonyveFjUtCuuQqC+J1B4I+YTbp8unzYKGZASeStV+M1&#10;4+Pa8vLob4mAbpy4ygF2e/4TMNSr5VRj0oTS+/nM2fqtr0Wm8awY9COoANjABUGrnA1epXLqmzKp&#10;QlrYDepWsT0YmUZEB4INEeUZZ2/dMHYpCKHtLUkFqJG/aSGcj39R/OWuXIBzBIcxP1AEeRkPSTfQ&#10;v/tlicIwG5mmC9TiyZMoCITt2EWunsnqyIteZuduPri5WbTSiJiZVYuSQSaoCCqmjY2qc7ddeMyA&#10;NeUtW6TY5kTDmY8hD7oIeJwxoqoPmNoXo40qHYWikjjyh/D1BWkQAnuW4mJNBP8AVupZizFLJskt&#10;L/qvNf14v/dN6TsHhmVMiu2THQ3oEma30xZVHxUAG+9mZvtZpWbSvjxlw65AOavaIIbshPuQITjr&#10;F9Bpjt0gH1mPOSMzXztdTU44eJeQ2pgo1apG8mBm4OSYtnxv3LGatc4/RtL0kEqGsDtvK9szo7w6&#10;zjavSxOpodI2q1K4yehBuzEHic7G69S+TAN3bHR8yIhzoyLIxHzO0fTM0h30A3C4z7ERD59CB+rw&#10;j8JluSltm0R4w4T9hFPl0bKQuDDZ4pRX8JNZWX9IGHEq/DQjGSRe5vzjtF4pix67NmOJseNsQFOa&#10;ve7M1mRy5dsGpzZPENR1Y36RkBbpJoAf5vWY9Nr/AND1DJkxDIjNbGvmO20JPxS+N1o1Gsxtpsvw&#10;urGCpX5hufSI02MBU+HlVEKgkdNm6l1G+V3kFzkGoZCQARShhQYedzo6LPmKVjrYUW2Ii5ztWqwH&#10;SA5ADkVhvkIuph/SnyGseLqHnGFRGR/r+EAfMXBOkxsbOQD2WoyLUOhxOAGyua43Eo+HYa2yP+Ii&#10;yU/h5G65PxEzZNPkTkgiWrCyrLyJp8MP98S/Wvwiuq7A+qxV+ZjAxUWe28w6Rymy/H1pa7C8R+Ih&#10;nIveZpjViABo17ecLJkGFGYKWI4UC7lDuTXO+Bqsrs7ruSSSTUv9Dz9/hgeRJqdMYtE2iYg3kAPN&#10;gcRmoBTRrhXdmpR2uGe4t9JqmTDpmCrVLQHlPS6fJpfCvCdJptXhLMU6iDjDCzuefedvk9OM9uTr&#10;c2PLo8nwwOtiQMarVDy/OcTJlzI95MZA32oicZPx2uOpg0iHR4Xy674L5VLBWW15gv4dnr+zyafM&#10;BuCjEGbsY3V5dRk0wVtTpHxgKE6lawa4mqzSkgi1ujOVmOvEtT8o9oa8t7waTvJt5yS7uFUk4ZgN&#10;z9ouZvz9NWQO484C4VBoKAfMx0LdehiO8WzAd4NT2Q4pjXB3g1NHE3hKTflJQ9NQ6ClA894wa/N5&#10;CGHDV8Qa+AB57wxr722s9t5m6BrqMrH5Uc+ymNQZ2NnH0jzZqllTZixAoRkyGiKIUXNGPT6ICmxM&#10;x8yx/lHyxWaJtD4e4opkW+65CIpvAvDGb9bqAT/zA/ylrOMmq8B0YUjD4gFY7AZFG/4Tz7YzizkM&#10;RaNRHtNcaLN7UtAi3FA3sIRKNyWI22jdMkjvf0VxY8mbOHdsYCAgqR5zqeL/ABNKiZsHX8MdSu1d&#10;PTYoQ/Bvt5hsjIaLEH96T4+SqGQ1+9MNLGVjy9+8qxW5FmGESkUKM06XIAwBbk8CBjVhRMvUcmZc&#10;OJQSzncjfgXE6jRKunHw/EtOcZBZSxbqP24m9vTnym1zfD8xxahlOXqDYyorv6bxOozXlYFFDE1Y&#10;HE1n9mZfTW7h1ILFsdb0OfaYNQoFdLE7XR7XDh6dPkaDptQ+D4pcODv0E2Z0dBnGTS4kUBeg9LEb&#10;36yt9MyZYfl1rL+kJjxs2NcX7t3sWv0nADELQcgDcDzlF+oczdzIMzeZjjQxqGHMYusPBlgyLXNk&#10;fcEAeZ2hsFyCmzAX5LcMH/wK6bCecrn2FQ10OEEEO4I3BsTWi++2vHXGQqxH7QFXA1L5PgMuNCSR&#10;uRDNOuZpyyZCGBDHsdpoXMuAsx3BFqAYWa1L6Cvibh7OJCPKdbRZcOpxdY2I5BjZjO6eVUcbj8JT&#10;Fa3AIMolJgfKgKgUeCTI2lRXVMqhnUWCCRU38fvkOXTLrtKgGkLZSEzZSpDdgtWf4x3i+pwtqUGL&#10;IfhooCsT5Dcy+TlvIcZ6c99SFIoFiQDY2jVbJl02Uqrb0AN4XoyJrshTLhxgqFxYQN+DMK6x1Yks&#10;CG7VxNWiSNeodn0uhwsxJyHraz6yaTPk03iJ0r5C2JiUCliQL4P5TBjethRflCLBQdrN7Cc5Ha0P&#10;xCN2AA8uqQZUNEkj3mvFic/9GD1AEGx5w7My24hlDmTmMEBRZ+w3lWSbUEHsTGAtldnpyb7yxgI9&#10;onQajH09JHcbxNRantJRIG54kqrrXzk6x5xwecNw5AtnoVu3zXNCa90+nHjA8gKgZ7NXxI8On3Bj&#10;E8Rx/tBh6gQ9of8AWOEcFz/2yf1oLpUYj3qBU3iOUilAXyNkyY9VmyPTZCQRMg26N3Qvc8Ti6tr1&#10;WQggguTY7zXBnl0LFhRr6mqoBAVyAbA7zWnMel/odkRc+pLEj+zXj3nW/pHnwjwbKCSWdlVRfe7j&#10;+MX3Xj2HBKbHbiVSf5R+E566J0J/lH4SdCEfSPwhtIgg56QB5nabNKqppl1F2nxQhUDf/fpN8ePk&#10;zeWHYswUKcZFliWB4G8yavJjV2BxKWZQVYCum9ibmsc77ZtNhCYshKBGq0c3x5w102TW40JT4KIB&#10;1ZH7+0Lc9qcduF6jT/o2YYlzHICQVZVIuJyAfH6y5ybkEVR2lKb26en6viKuEXe98zGwZs7nGrYy&#10;xLCjzX+zMcXTldgjlOtfEmTFXRsxBIsEwsugxKT0swHbvNdenPf1nbSP+y4PvtFZ8GXTkDKhWxY7&#10;g/eal1aST5Si1xFor9ZYY/5jLDolzOvDfiI5NUyn5gCPSGHs9NXjP1WPcTRjyq4BDA35GTOYrPgO&#10;ZNmAYbgmczUYsyfrUYC+a2jIt9M86XhOQKcgZgL33kI6D6nFjW2yDfgXMuTxFOEBJ9NoNmaTxhsQ&#10;K5cQfGTtRphHjxHDlyliwCk2AflI/lHhfG6rx2K8S6tXm0P6LbY8KAE3+0TZ4mPxNSNVlQo2JASB&#10;8hqFs5XYzPXZ+mTFnQFlDY0oIAasgQ8mqxYWIXm7IG8za6cYHr0+qAGTG2RCaPTsy+sVn0GmRKGo&#10;6AdwGUN/5jKzeOlatkyZMZXIyDGgRR08VM4TJqNUW6i7WCXG0dV4uq+YhmK2bJOwMy5NYVaipHmS&#10;KhmDdCmr+K/SBQHAPeaVOwoe4M0K0YDyPvHzF7dZ05Awue20YuA8k0PeOOdpgwKO+/nC+Gq9mPrW&#10;xmpIFjHjLAOpUHknevwhhEBC4wmQnggEV+MsiZPFz0/DwnEqMB1Eg2TOdB0nSpcGlQSajGaJTdy7&#10;gZdS5LEjq7lhgJEaueykxuNsl2CFPnUxYD1FkF3LG9rNzn6vDkx6nIjj5gxuo8KxymxEACkNYNbV&#10;AC13mzjf4VqHwZXZDytcTR4lrXzadcbG7cGP4z+sXf3jVBrvOVdFXW0gI6gGNC+fKECalWXKbAO/&#10;INg+0DDkZf7MF1B3JBPzeW068bjN9xvxnUA0XL+ZGxkd01SNj+I4JUdQPJoyYgP0PE9Eu5AIFE9p&#10;rcFcIIyrW6qp3J9aheOt8b4uZ4gMnWjYjslkAdojw/LgGcnUWA3ccfeUn9WeV2uwhQIwxGz0lgR3&#10;mBymXEjY7AoqCTxQgSUrFrUGV+pUaruxN7MjY2cGwt369/8AWJpun0uHIGY9QIIqjtJqdLjxY1tg&#10;yOwWiJynL3h8XC1eJcWodENgGubiK9Z3crMSzJcQliWDAyrBlhqPrJrWnFqnSv7R697/ADm3Fria&#10;Xo6wRdgVAs/iGLEcfxMadD3uBwYCaI9HUXokjYe0dYiJpF7tZ8ofw8ajYD3Jg0TqN3Fdu8WRQuDp&#10;JiKSKIO/pNODPqnyhEzPZ23bYfjKr8P1GtIJCGyBVnvMxyYW3bGwIN7NsYRYt9XkYUlY1/yoKiCS&#10;T5kyJ5THgAbUklyLCD+cIa9VAGPHQHYbTWOdu0zFrTkIUkdR47VHsQwplsHkEXFmkvpMRPUFr2Mv&#10;ExVgGsqdlYj+BkvxsxHpb5vvGO249pm9t8emcOFP015y/jBttz5CptiXD8WcKtnAGPINVUmTWM46&#10;SKA3riWU6U2UNQcLXmDLY4FJIJ6Nj1E1UpB+uX4hkR9UxSukUBUy3Mui5INIYJjGamMbEw5U8ekk&#10;qBxdSwDIjUG7uNTY7mYoOUVxFajCXcuAxNAUBcOLIU0mVgCEoepqNTRNW5Qfa5tWmJot7+Kd+a2j&#10;F8LGVh0tkJG4reWjG3B/R3NlG7NjHm280n+jLhfl1dnvaQVpDf0b1I4yBj2pqlf/AOO6j9o17MDJ&#10;ao/0eeiLyC+aMX/VGfACBhTNX02SpH8vyjOWC+wsmbGAW0ecVW4Xqv8ACZ9V8Jv7RMnwc6G161Kk&#10;+m8exfR+DImXGr9aAkAlesbRjqFW2yKB5c/lI6yajNhAdSMhJUgHo2M5WLGBmxmyT1DbpMZWbHWV&#10;0DMOsA8lT8v5xK4sakBcvSLJq4InV4sfxGKZcQAUGgw3MHR6lMLv8SyGFja7P+7i1vpqx+K48SsE&#10;xMxJBFmqmbWeJZ9SoRulMY36VH85ifH72m1hsgbQT+M6MVOZKiyqSSXvJcEgmjTOFslqrtJri0aj&#10;4mbCPhKzgGzQ4j0pcC0SQRdwVJ6idx7bQSpqy1CjuYNxo0YxN1YmXqBHVv2l5PDkaziyFfRpi8sr&#10;UjP8FdJkH6UvWKsKrDeNyZMJwh8GEYyWoMLHvN9xn9xjY2fSVJ0QAk0ASfSatPgyqvxOin4W9q9Z&#10;McqE+HsxJyObPfaCPDiNxmU+lGacv0vJpM+NSSljzXeadFmd1K5NwKpj+UjWoci9r7yKCb7k7H1k&#10;FpqguQpixhyNmY7gS8mZuoccQxucvSODZBALjcE/tCIXIVa1ZQfMGdMYDm1TgUzWPIGDi1nSQRjT&#10;3beWHDX1OXNblge10NojPlxBgMgBYDggx6TEQascXxcrpPY/jMVqRe45H3El9pkxGPG8EygtGgpY&#10;UK6TpUuRQmhLgBrGoQATC+xWrDgy5iq48ZJO1zrYPBsy47yOqnkii35QkxlZ0SAgBczG/wDL0/nH&#10;4dHpgCdRjYG6A6riq1YsfhqGlGKx5n/WbEfEAAhQDtR2kzZaINY2gvkKgnpJ+0LUWM5bb4bDvZEO&#10;y1GtvKRwLuFFsQoPckCYNX4kqHp05V2HLEbCKwWhfJqcTZMuR76iAqHpA/CHk05YN0FbINF+pq/j&#10;LDrlabRtjXPhZNMMeHIwbLnRWUXvt3kfRaVcLPh0PxA23x83yD7KP9BFnHD8QQJmXoIAIulBA/OJ&#10;0iHLqsWM7h3As2e81Ojj0GTwvCilcvh6ZF/z6fI3UP8AtJ/1g4dHpVxk48GPVYVNMwx1lT3Xv/vm&#10;Z1ZB6fSY2xnLjxqBkJZaWh09oObRhgQy2D2hrWRgzeE4ySV6l9uJky+GZFvpYH32m5WbGTJps2Pd&#10;sZrzEUbEWOklEyGpJFJUupLEqO07FMnUoBYcE9oU466lgASd63i3KFGDb95KMJyGyAKHlC+FkYWR&#10;Q832mddTtPkx6Zy3X1kgjpA2/jKy63M10Qg5+XaZz20W7rnxkZCxYfSx3r0lZsvWmNAKVFoATQz3&#10;qLgdtz8o9Y5cOFVs23qeJDly/wAH1FVJxsqJXNVBbKysKJPHzGLA0c2ST1L3B3qMNGiQD5GQq0JU&#10;gBj52Zj1DLi1ZGwBo+gko0DMgTrZqU7gnmJOpbUErj6kxnYt3MRjTixhFAUCh2g6gfOPYSQlY5Md&#10;A067gzPmAI6wrUTTAdjNkpemj/ZubPMhwE7qhPqY60ptJk6LJ+wgBOkWAPciZtU9h6GYk3fc0ILd&#10;YNkcbTOnLBLvwN/KNXC7oSQtDzNQa/CgF7qPLaPx5Exr0nEtf5jCjBPgOU9atzvsNoptPkU0B1Vt&#10;wZDyRcGb/wBM/jKbFkUW2MgSa8g9DsAFRjv5R66TOekfDq/M1Bacmicn5yQPSbNPpQlAJx+0TvId&#10;uxocfwSchB66pflJqbBmymiEX1HEBhpIdayAG/Inb7zJl0KMCUyMD5E3IRi1GA4f1j0e1jmZxmda&#10;piO9A7Qk1oxNTnNAPuewENsmsYj5sgrsLEfSNX+ssdPWYqOQTc0DBrnN/ERARdli1wsGwJ8I6yS+&#10;ps9/ksD+Mbh8LworDIBmYm1NEVFnWkLiwqFUKB5KKizqsJcqG+bjcVIs+mwY8uXJqXti+UuindV7&#10;A++0X4vm6MIQOAzm95J5jxMAZlN3a3dV3iNGwXX4GOwGRSSe281D+PZHMhsgmuxAi9RpVzt1hjjz&#10;VQyD+Y7iZRGjxk6TExZ2dLXpugKNRqu2TJRw5MYF2TuDJLbGD2/GIfTq1gDcciGntlyYAr9PQxJ7&#10;hbiH0+PMD14+NqK0ZrRjJl8LxEfISh97EyZvDcqAlSHAm9YsZnxZEALIwBF3UXFlYMggT8WINu3A&#10;NbRxGBRS4rPmzH+Uza6TiYNVkHZPbohfpBzAq+JGvuNoNXjIz9ZQkLt7bGD1EnmyfOREaXjc9zAJ&#10;84k0YWKhnPw0PBPJh/ExYh8hBPnyZOdttKbICaVr7+ULqRF6lp22HURVfaJ3/EtxTMSxO9xuNQ1k&#10;cNsfISBgHzAjY0ASO8avG8GKNRewur7zl+IZRk1ZKbhRXvNMph07OwbJdVe86GPGKAAAA4qTRyqF&#10;G8Rqv1g3/ZEEUMhxuCN67ecLUBmQZcbEDkgd5skdZKh2ah+cJM5a+nHV8ncyPqhbUuGrgDyEB8hY&#10;82TyIVqTDcPxGx9ONlX0J3g5lfGAQUBPIveZrIFcURl6R5MORCfG6sA3fcHzlY1Li0pdgpN+cNzj&#10;ABJJBNkQFCjBTa7DnpJmzEMWQCl3H7JJNSVhoxqDaiiea2hdAJBIBI8xFYi9FkqVvvUiE9R6hROw&#10;I4gTEVy4BUdPSSTvNmI4se52PNneZpasWZMi9SNY4viMOQ8dDN6jaTKI+YkgKF8ixv8AKNx/E5yO&#10;p9hQkvRhUMpVgCDyCLuZMvh+JUZsaXW9EXIS452oTGvSUrfkA3Oj4OfiYX6looQL6ibka6QAO936&#10;jaC2MMbv8ZYynSBsftUlEjzlIEKjp+YbDck7VMOTU4s+Q6fTOooVkz3QQdwD3JilajX4NNi6VSiF&#10;AQCqnB1OpfPkZ8jWTwRwI4b6c3xD9Ym5+nv7yaFMLFjlBJBHTI/jtpr0WgbNcbRh8UB+nr+wmTsJ&#10;TxIabUuSp+DmYGyPpaaW8TxA0cbehBEcUA3iBsMEtD2PMp9SC6svxhXJ5v02qEhMx6pAx68mQg7A&#10;NjIr8I1Ww5fpdSfIySn0qt7xL6PpH1V7y1Mr6VsVnY4ubv6f/EVm8MDbthB9Rv8AlNaz4sWTwkWe&#10;gsD5GIyeGZ03ABHnxHyZ8URGxqFYUQbqCy7+ky6wJHeS5NLLFgA25HeCOYpGPMllRY2J/hJmluzn&#10;lyfvAJ85pxuqB7HiPwX1DpNqeR5SMbjjHQUo1zBxg8DeyNuZk6f0AGhxe0IAKNz23izWPV6vqBxY&#10;Td7Fh/KLwadQR1bnn2iZG7HjCjfYfjHAcXt6SQj/APM53iR/vC/uD+ckIqaqHp26W+Gx+U8ekWl5&#10;EGI9BUdBJpiLr0mZU+I5AyADt1GrkpGrBpUCkOEcHuCZb6bEUPTjo9iCYDWVtNua5HlEtiCk9T7j&#10;sBcGhoQgBRbf/Me3tCw5CpIyfOhNsDv9x6xOH9HSAxsoe5G49/8AWGyhkrpB2q6mQWmnBNq1Ue8e&#10;MHSQeuj+EM1U3Hk7ZNj5zQuO6PY946oo4mDEfDschu0JVAFbb8VBoSAG2DMewvYRikEnp6QRyCN4&#10;JoxrlDDqUAdyGmhfSTJimMB85AxTF58/ThYYv7TIRShQTEObp9BkyZunIpxqACxI59p18WnwYgBj&#10;xKtbXV3I2nAAbfwl7SxktyF6iTQG9zj6/Jiy5mZdfmUEAdGMUB/GVUjn6nTBVpdUz3t0n/5gY9Lr&#10;ciBMKZCBxtUtNlgsvh2rwqrZwgB9bP4RbJVhT7ECJkYNZiIyWzcKedjtGeFYg+LIzCyGAkv+OgMI&#10;2HQh95Ph0flwp6VBrIIq5VkOmxupFEVRmbCuv0r1gwl8V2FcdVRFbk8R1Kim8Oyg9wN/5ToafM74&#10;lc42QsLAbkTNiNViasfeUwBG6g+pFyCvhjrsWAdukbCEmNFPyqoPmRcCW2prU/o7Y1xkig2Q2D9h&#10;H6fTDChQt1i7A6aC+giDDhxnY41I8qiNSdJp0rOUxg/snv8AYSDyeufE+tzHEvTjLUoPaZWAI4Mn&#10;SB/ODxzFpRkJiqBT1NLcm9osdzQE+kBhxFzo0x23zGh5zTgCYiCNzfPlC0zj+tVggUbuGBYogAHe&#10;uIBbOuNOt26QBOdm1L6hiosJew85of8ADcOAA7AMPMzWmMY+AbJoDm4NU5V7nnt5CXxELJmTxTEE&#10;1CDIj9RQE/L7ySOT1VsPaQ4wKN87ywnoRmxHG/Nd5lbG2HLsSCODJNOLUhj0kUALLZGr8ofxsLOF&#10;VrJNChtIq1BxYwUY2/PSJicBzfygnkEwU9Cx48K/W4J8hZjFODrHQlkCwQDJBRcquWVTZsEHg+8c&#10;5XFRAoGrHIH3loNWwPlqj3hA777+UNaxC6AhSRfMLFlCtSkEd1uSbcTJkFqfceUZQbkCBRMSKKVQ&#10;O8ioj5A3QCq8E1uYJT6nAj9BLdd1QsfnKTWIcvQ2N1BOzB7jga0yI2y5bI5ogiNQm/rBHqskTpgM&#10;2IZMgDlmJHUSRXtA1GbxBH6cGIBNgCg6rkAnJ4qqKxBII4CqSPtHac59ShTNqcqEj5lGLp//AKkv&#10;TeoKoqhzsKsi4QJ7tJlGFj6jczZdFp8rXkxAnuRsJGCxYNPhH9niQetXLfIzdQQ9JQ0Tsb28pJzi&#10;ufrZspyMhBDErRj30eB8QpAQaPUBv/CGm/8AHL1OfT6XG2LMmTMcfCgigT3G20xeH18PIcYpDkJU&#10;Dt+M1qk9tqstBSxBPcm5T48nUASSDwaqDSwuYsoHUSeBW0ZjXUBiFUkjkE0Ieifgx5lYvkx5LJ4B&#10;FTUOs72d/M1AVR6+4gnIFamYg+QsmSxBnUmviUeaNiGrEiw1jvRsSWM+rfT6jEcZ1GIOL6SXEzaf&#10;xdtOhTN/ahdlIIsRxm4zanxrUZbCP8JfJP8AWYPjFnsmyTuTvNYMZHcl2PmSZRYd4Y6qLbesq5YY&#10;omopzNRjnfQlXpUX3gsZM9QN7GVf3mmNGuUiX8W/QXcMa8zcepo7k16CG2sCqOkAn8pYrZhDM2Zr&#10;yNx/CPw4jyBYA4kpMbcahQpAu+BHAd7snuO0Av2kihKLNkEgc0LmXxTVZH1IPU+yAfUYHBuoMi4y&#10;TuaiFhSpscjgx74xqMdgU69xJFkO2MFQCxNElfp/35xCY8NkZMhJ8gOZFWTGCxCY2A7E2YSYCdmx&#10;keZuoLTVwIvCjys7zQulpL49AKg1IFsDLyQDVgExbhWQhjQMgSjHEQOsMPIG5oRgwtdx6iRW4Dgg&#10;qADztImPp2UivIiSwwKV3VqI322jseqsAOu/Yja5E1n6vlAO9dRFGh9ofxEUC7UDYAgiCVk6MyEB&#10;1JO25g4sHw6BxjMCd2J4+0hg8iYkCkKU9Vx3HPkK6d3U2QpI7SQtIQumxAbgKN/tH9UgsOe8NXPF&#10;yAuq+/2lhh5ySdXrIcgUWzUB3JoSVig6MLUgg9wYtgVyM4BYNVgcipHCcmsxIa6uongAV+cvHnTK&#10;1KCCOxoXM6fFh1HhIzZmynUG3JJBx3Ep4ZjwJ0DUqSWJO1fzmtEgk0jKG6U663BqGh6W6VLUDdAk&#10;VMtNuHJ1r8pJrne4d0brfzqTKWDsaJ9DLN+fHYyQbIHFEbg8wUUKzFaBY20jgdQMLYw2egF4Ymqn&#10;mvGdZjfN8LSu3wlG5/zGPGatcz4hHeWMzjhjN4tGNQ1UTfvKOYn0lilB115H3kGQdxLF5rDr5yWD&#10;3hjXlKp22gLbEATUY5Xaa3obuKf+EIuQJJpyVJJDCXHJiAb19YOnHicuEFgK3uq4ua8aBAAtFqsD&#10;ygqai9Ngbk8mGB+EgnPtIN4o5Nlvg+c5nimS9UOk7BAO8y3WsijDU7es0whFjyhYz8NweR3EjgtR&#10;jKg5ce6sKYecyL0NsUAHY7yFOQiqXqI+9QyvYwaRaG549oZyHo6RsOwG0DC2cX87WTwSYvNk6VBV&#10;wPYyBQ1DEfMqt7rHYAmQ/IPhMdhbAg/ziDATYDL0tzXYywQP2bPrBoQYH6gNuABBbItAGgx4va5N&#10;GYsrYjtuDyDNWLMr/Tse4MAPZuQD7iQIl30qD5gVJCVVG4Zx7OZWXG2TGyDKQGFEEXFATWfCJx5h&#10;ZTbqXvD/AE/FfLH7SEV+nf2q19H7RIhLrFOUU1JW/V3g1h36Xiv6wT2qzDTIzIpZaJ5EmcW5LJSu&#10;ykbjpIF/jMOQ6t7RkyMh7HeShmPT5gKGYY73Ki9prxFkxgNkORh3IqCK1Wnx6kgsSrrwwmHPg1eF&#10;upT1gGwVip0Tl1WoyrRyNY5HEzXZsmzFUaLkUhlBFGxvU62LVoyr8YhXHciFMlxp6gwsGwe43Eot&#10;0iyaA3uZDHqn0+TGwFHJ2K7TD+k6jCaGVun13EYb6hyeJ5OkBlAP+atonUeIFbvIWbyBoCWKWOXq&#10;NY+Sy2QsRdWeJzm3m4zUAPaVVGLKxtuRK35kkANSvvIJUhEVioSEg81IT1RHi7gMbMI1yUTcqLC4&#10;SLe5kZNomNix22goxBu6MGrfbp6bIMqVt1AizNNC+NzzBCAlmx94pB/CF6efA85I34QUXqn6PLGN&#10;yZy/Fs3Vqx8NBjUIAFmcOtpq67y1FG4oW3biT8pE7TOP1bcHiI1OF8OU0aU8GrkKHGC7AfELHkgb&#10;AR+PKEsIQ9bCjaiRhbZ1ayemxsTxEpkys5CoCOaFyVqs+MtTOAh9TuYnpQHm/YVJkxER2ATFkY+Q&#10;MvMMuBihxhAwBJG9/eRF1tnJAOQGr6RxJjzBqDc8XAnVft6SPjVh1gkkcDykcKVXJ+b4h9b2MaCD&#10;RFgj7VBQ/FqCDWTceYmlXDCwbHapFGyACgxB8+gkRD6jIuwYG+/SRIkbE2dyebg5CVW144MRelJk&#10;JFqvUByRtCXItjq2PkdpKcmlcmDa8ZP3jk1OJQANh5EGGHBHUhmUY9yTvtHB9+f5yZsWMg666hZF&#10;0e8vr+0Fi/iee8nxB7SVheQYsv1oCfMbGYM2gIN4XsD9lpSrNZW+NhJUowrtFPkPL/xuIu9Dw6x8&#10;JtWIHoZM2qzMbZ7U8GB0k53YUW295a5HOynnahKjfZGtfNhKoT0kjq22mJsrHk8TUh6B12ZCDVm5&#10;pndQCx2konmSXKq6kUK1JW+xkMCQfeSh3kMUfKVUWV0e0oyVipJAaDqaoZIFbQbnWhJqiJaKDd7A&#10;CS7rq6PD8HHTfW259I5d94IVUK85OYpJRJJpTVb35SAwmRwSo6id7PJnL8SsaqmXpPSNqgXRYEsD&#10;2HaH6yKAy9xxIofMTWhGpxHG/wBQGxkqzJj+VtI9I7G1ccH0MyvhyqxAG42IDDaTIOgqd0AF/tGp&#10;qOsxqaCEgUARwZUxmz6j4zXVDsCbMLCuMtbKTXbqknQx5gq0iqF/ygVBNO4bOPiUdlHA+0GsGMif&#10;DYbYlO1CJyafF8Fhhwszngk1UtGM4GbAP7XG3R51YEaCCARuDxUjEsD/AEjFuroD1BMGlNZagOO4&#10;kUshsGhEYamdmNKQD5G5MmNmN9Vkne9oFPgABfm3vc+cXnQK5UcEAgGQZwrYiSm98g7QmyqwAcEX&#10;5iOgHWMb0GtD2u6jgR2gZRpkyAEIzUOwFiMXLmK2Ca4JAupFoTpDdfUWYjZjD+IKo1BICOxqBlHU&#10;tDIcZ7VvIBRGXlgfMja4QPSKLMfeRVkVcuMqwBB4J7TlalMmF6DGu1G5M0nqPcKftUi5+kEKlA71&#10;d1IQ3BlDnpZV6uxA5mtdN1UzKo8trmW+45XjQC6sKDYCAbznNOsc+SgCYQbsYiXBVLoc1BvEkIPP&#10;nJYqiPaSh2kkrb+chEgqgT5SqiENjtBPEhUIlVFnBKek3ITcDvpSi5s0uMPkUMNgOo+sqZ06VUK7&#10;yx6yC7MnoOZIDsb6F5/aPlCApdu20kiZMiG0JqtxVzm+J5mfVksdwAOIfq11pVSbSXyJJARweDCQ&#10;lHBHbipKHajGNTgGRfrHlMzoNViOUisqCnAF36wDIVRjS5VHqQRIMDE0GRvZ4oPwMv8A6ZPtvDQF&#10;SCxRe25qSacbBiCCPOztG253FESagqJIqr7HyjiGI/WUfMD/AFhpYtRi+r+92TyrNVxGn+L0Mca9&#10;Sg0VkyemQOLU7jkeULqPcwaWr9N9/KC+QKg6uCeeZatXVixv5HiMx5iuzHqH5SRwJYWj7e1wThLN&#10;bOST6SLO4AcheAZagsaHfzkyB8agkFACOw2lilFDYDtA4sEjcbHzEYvxCdmJvyNmKNT4ijgNfm0N&#10;C/XbAAeV3ArOTp3qz7iA+d/l6Uv78SQlyAnfYn8JbOFFk0O57SIfiKe49+YGfGM+Mi9+xkHLzaXN&#10;iJJUkeYNxNk7cVJnMGiuzDpBJHccTqaZsnw6yrVcGBl9uV42b1gr/IJziNp0jNRhX/iCOYsXswjf&#10;aQEgcWIN9CDDuKF8CGKO12OAJNROn/l37UYBXf18jALCntsYJBPltFVVH7SUOTJJ6iQjfcc+UQGv&#10;KUR5yZxCJRA9pDBopLAUTflOnokK4y5FFzdeQEKfxpHnL94hXoftBdyvyr9Z/hJKRQq0NwO57wxZ&#10;2kD9IqsWDcgA/wAYx9Np2a2xhj57zNvt049EAi6kklEVJ7RSyARfbykUhvlPNXJQzDkON6P0k7iV&#10;qsZxOM+C+obmu8DYy6nGMi/pGAfIdmUb9BmMkRZiwG7bXt5QTtvtXpBoxMpUADkG5oTODkIWxW4N&#10;yGNC6vThbPUx8uiKyarTPYOnYg8kUJFj6SWoAkXQ2uasDZkRVOE0O42IkETGu9BwSbDAg/jUIOys&#10;EyAKx4rgysUGKvfiU+NCeshjQ2WENZ2DtZbro9gLjcJUAABhe9kcyUOUlTamj3HaGjHIaZyD5cSM&#10;M+GlVX3looUUNwDYuRLzKb6iRuarmTFj6qYiwdqMgB8bK1AWL2MpgV5BHlcEdicUB1EE8BjG2e8T&#10;qMAwo9uJSrW97iBQ0TuBfrBcdXcUeQYoPw1UUtAc1UIbCtvtIJdRb4MeR7ZAK5rvBWDUKopQABLv&#10;y/GRZfEG0y4wdQgc8KBsTOFkYdbdK9IJ2F3U3HPkDtKXYxYpxHfYyHb0uDqEi+JAB/8AMgIFq3Ng&#10;Sw5qiLHkJFYdT5iu8ILYJBBviS1QVb4I37G5TKNipB9tpDAHuD285Q9opCNtuJOfttIKrtLA84Js&#10;0ybEhb7AHzm1QFUAbhQAIDkKu38JJpkGTIVFAW54ErGvSLY2x5PnJCkvykGrwsg69EZeoOCCBOwd&#10;LjvYbfeZs9tS+nBZTdjkd4V/jJoRXqSxyIvaKqwe0ECmscjiQNsMt/iIeJ9vhsbB4MGmd1OlzF9z&#10;jfZ17RObTFafCVbG26m6iz0Q2HOOUYg8VvImnyFgCpAPciB2NAwIFA35snuZRXFVEihwARIEvkUg&#10;rjQi9iTdwWQryK42Jk0bhyJhs9BLGxZMmTU5HFWAD2A/nIFdPSASDR7na47ASykObxCyb3r2kkxZ&#10;yu2S9tgTHg2LB2MzTEsDvCUg/USJIdAbCqMpwp3B47eUStM/Ts248/KPsMLG45BBkpQjGl2wJ9zc&#10;PtsNhxIpcvkURYPIMkTpiGGQGmQMQobeG2NOQWX1DVIfgepx9OVGHkwqErORwhrkhjIhzNk+GwVH&#10;DAbEANOeup1Ct+sJI5BEsFpqa5waZAfUbQcuuDKPhhlcEHzuQ1swZS6A5FCn3FGRD8pN/tHvJqLL&#10;AcmvcwTlW6FsedgTJa5fieQPqQNwVUAgiq7zCRc0zfaivbiD00fMR1i8TTffvtZElgVttXnB0QV2&#10;3kHHkD5yC+gncb+0o1Q7m5FDRB7GUARuO3lIL6mBo7+4l9SmrFX3kkA2+U3vCCgbkUfSSC4APn7S&#10;ilgURx2klKDYreOx4yWG1EC99rgm3GoUALttZrtHKDW8WKuU7hFs7k7KPOILxpVljbHkwzt9+JIN&#10;ynbpF1ZPAEkZptU+Fz0OyE8kToJ4jkZQTkW/YTLTJcgk0hgMaPpIBLhdyahimiBKQP5wiAYNCQ/F&#10;Q43qx/GZiBhvFlBOFz/7TKCs2bA2DJ03typFi4HUV3BN+d3JGYzmc/UQK5IlrgbIbyEADgVvJGpj&#10;RNwu/md4bYDmG60BuL2uEIBhRbBQWPPeEAq/SAPQCFSmAYEMdjyeZTIhxjGthQb8yY6APjRcZIJB&#10;HBJ5iceUqdtx3HMi0q6sDR28oa1e5qu3eZJnUo4P8IIVGe+K3mhi+kG7FMO8oMV3U79xInJkDbcH&#10;yMZcqUuXyDWxo1JE6Ov0dRXc337w8qlgK7d7qQnRPSwsdO4h4yVG5odxJQRJqgdvO6inwI5JYPZ2&#10;vmpK+yE0ZGT5nHT+FxqaVMTh0yMKkMOpeQo96guoJBAHUNxtzJrFp0lbCgeYriXdSUcPWG9XlJ/z&#10;GIoXtt7TTOL+Ycbj0lEgyGivYdpK7SaWAdz5cy125JAPNGCVte327S7+bf8AAxSukHvQ/GWANxQN&#10;7AiSAff7GXsF3BBkFAXwdyeJOtlO+/oZCjXKO617QrRhswsdjtIyoE3F7gc9xHYgRkokdHsdoKta&#10;jcmqvtGek05qdgq9TGgIlFLZWyt7KOwEENdnP2MhO8UEsFBJFgdvOCmUg/Mb+0DDvkdeLNdoPw18&#10;2gj3ABqUDvJpZgmjsTJKKjq4FjvUsGIWTCQjiRWw3BGxG4MM9ObEQws1REKWQ5Ph4mw5FDkH5Abg&#10;4VRjYx0Rv9RIMmTeOaP8JO9nf0gTUIoFQF+0cpB7g+0aQHHjY2QT5mJOM7ggjfa4SaqU1gkE2BzK&#10;AvjjtAGnEdhVkjcc1AcFQwVVJA4ESzVmRrVKN7x+PKGYqbDDkQK7I448zDDlWPnBJ1mye/EU2YLk&#10;6DtxRl2jb7HY9jGJlK82V84ygeXMuPCcn1AVsJkfxAsjKMYBIq+o7ROn6TLiXTKOsDp3IO1TQCCA&#10;exFgyUR7oEciCQCOoD3EjUIoWptfI71IBYsC/VdpJRJHLH2IuQb/AOX7SSUPKQk+4kgtd9S89x5w&#10;VYMaBo9wZKuNqD1Z8l8dTRVTQxUI+dSSq78Quk0Dz7SCgdu9XCHzVf8ApAoR249ZACNwRuailHa6&#10;+9ShR22kksVz/CSgeTXtIKC33AkI2vgGSQgVZ552lVte0hUUlWtWIM2abqzZR1G0Tc1tch027/eU&#10;7BVJYgAbkmLJQvM/WdkABUHvGjy/GCobpyexUGQ70OPMxTJlc5noH5Bx6+su9qO5rczLYgT1DpJF&#10;RoyPX1H8ZBry9vaCO0ivtJ3klHn8JQiEbiWOfvGIw8S8f64/aDRGvABU13MVp/2vYQBp5MicH3gm&#10;jGBXHaXQ6htEiPaTN9KwLLm+kS8P6xfaH6IefoMyt9X3MaVGZM+2f7wia1+ge0o94BLPnMuo/Wt9&#10;pQtWUnpO8DCTY385I0gdOQV+zMI+uaEMwAHUpYvedfsZGCHEDFIqx8tInJ95IcW4G+0ktfpEo8yS&#10;jzMet2dSNpUOW/1t+8ZSzQge8s95ATfV9pO0iJ+BF95RUY+n7yL9citv2veUZIK8GWJBbcn94yNz&#10;9pIDfUZTcxZXOlof8MPcwVaDz+ERqvoA/wCYRZgxyPeX+xJBb9YsHL9DfeCZxx+MPJz94NrH1j3h&#10;HmQf/9lQSwECLQAUAAYACAAAACEAPlqpJwoBAAAVAgAAEwAAAAAAAAAAAAAAAAAAAAAAW0NvbnRl&#10;bnRfVHlwZXNdLnhtbFBLAQItABQABgAIAAAAIQA4/SH/1gAAAJQBAAALAAAAAAAAAAAAAAAAADsB&#10;AABfcmVscy8ucmVsc1BLAQItABQABgAIAAAAIQCom0SNiwIAADMFAAAOAAAAAAAAAAAAAAAAADoC&#10;AABkcnMvZTJvRG9jLnhtbFBLAQItABQABgAIAAAAIQBYYLMbugAAACIBAAAZAAAAAAAAAAAAAAAA&#10;APEEAABkcnMvX3JlbHMvZTJvRG9jLnhtbC5yZWxzUEsBAi0AFAAGAAgAAAAhALD6+0/hAAAACgEA&#10;AA8AAAAAAAAAAAAAAAAA4gUAAGRycy9kb3ducmV2LnhtbFBLAQItAAoAAAAAAAAAIQATGVWrz30A&#10;AM99AAAVAAAAAAAAAAAAAAAAAPAGAABkcnMvbWVkaWEvaW1hZ2UxLmpwZWdQSwUGAAAAAAYABgB9&#10;AQAA8oQAAAAA&#10;">
            <v:imagedata r:id="rId5" o:title=""/>
            <o:lock v:ext="edit" aspectratio="f"/>
            <w10:wrap type="square"/>
          </v:shape>
        </w:pic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Так вот, в практике строительных фирм продолжается интенсивное использование дерева как строительного материала, множатся организации, работающие с ним, появляются новые технологии.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 xml:space="preserve"> Сейчас слова «дом из дерева» мало что значат: нужны уточнения. Поэтому, решив отдать предпочтение этому традиционно</w:t>
      </w:r>
      <w:r w:rsidRPr="006531FD">
        <w:rPr>
          <w:rFonts w:ascii="Trebuchet MS" w:hAnsi="Trebuchet MS"/>
          <w:color w:val="000000"/>
        </w:rPr>
        <w:softHyphen/>
        <w:t>му для России строительному мате</w:t>
      </w:r>
      <w:r w:rsidRPr="006531FD">
        <w:rPr>
          <w:rFonts w:ascii="Trebuchet MS" w:hAnsi="Trebuchet MS"/>
          <w:color w:val="000000"/>
        </w:rPr>
        <w:softHyphen/>
        <w:t>риалу, есть смысл посетить специа</w:t>
      </w:r>
      <w:r w:rsidRPr="006531FD">
        <w:rPr>
          <w:rFonts w:ascii="Trebuchet MS" w:hAnsi="Trebuchet MS"/>
          <w:color w:val="000000"/>
        </w:rPr>
        <w:softHyphen/>
        <w:t>лизированные выставки и познакомиться с новинками. Вопрос другой, чему в итоге мы отдадим предпочте</w:t>
      </w:r>
      <w:r w:rsidRPr="006531FD">
        <w:rPr>
          <w:rFonts w:ascii="Trebuchet MS" w:hAnsi="Trebuchet MS"/>
          <w:color w:val="000000"/>
        </w:rPr>
        <w:softHyphen/>
        <w:t>ние, как повлияют на наше решение такие факторы, как цена, сроки, спи</w:t>
      </w:r>
      <w:r w:rsidRPr="006531FD">
        <w:rPr>
          <w:rFonts w:ascii="Trebuchet MS" w:hAnsi="Trebuchet MS"/>
          <w:color w:val="000000"/>
        </w:rPr>
        <w:softHyphen/>
        <w:t>сок гарантийных обязательств, но чем лучше мы подготовимся, тем обоснованнее будет наше решение.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В какой-то степени сейчас дерево как строительный материал пережи</w:t>
      </w:r>
      <w:r w:rsidRPr="006531FD">
        <w:rPr>
          <w:rFonts w:ascii="Trebuchet MS" w:hAnsi="Trebuchet MS"/>
          <w:color w:val="000000"/>
        </w:rPr>
        <w:softHyphen/>
        <w:t>вает второе рождение. Все чаще и ча</w:t>
      </w:r>
      <w:r w:rsidRPr="006531FD">
        <w:rPr>
          <w:rFonts w:ascii="Trebuchet MS" w:hAnsi="Trebuchet MS"/>
          <w:color w:val="000000"/>
        </w:rPr>
        <w:softHyphen/>
        <w:t>ще стали возводить невиданные пре</w:t>
      </w:r>
      <w:r w:rsidRPr="006531FD">
        <w:rPr>
          <w:rFonts w:ascii="Trebuchet MS" w:hAnsi="Trebuchet MS"/>
          <w:color w:val="000000"/>
        </w:rPr>
        <w:softHyphen/>
        <w:t>жде бревенчатые коттеджи, поражаю</w:t>
      </w:r>
      <w:r w:rsidRPr="006531FD">
        <w:rPr>
          <w:rFonts w:ascii="Trebuchet MS" w:hAnsi="Trebuchet MS"/>
          <w:color w:val="000000"/>
        </w:rPr>
        <w:softHyphen/>
        <w:t>щие смелостью архитектурных реше</w:t>
      </w:r>
      <w:r w:rsidRPr="006531FD">
        <w:rPr>
          <w:rFonts w:ascii="Trebuchet MS" w:hAnsi="Trebuchet MS"/>
          <w:color w:val="000000"/>
        </w:rPr>
        <w:softHyphen/>
        <w:t>ний и оборудованные всем, что необ</w:t>
      </w:r>
      <w:r w:rsidRPr="006531FD">
        <w:rPr>
          <w:rFonts w:ascii="Trebuchet MS" w:hAnsi="Trebuchet MS"/>
          <w:color w:val="000000"/>
        </w:rPr>
        <w:softHyphen/>
        <w:t>ходимо для современного комфорта.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Гладкая поверхность бревен кра</w:t>
      </w:r>
      <w:r w:rsidRPr="006531FD">
        <w:rPr>
          <w:rFonts w:ascii="Trebuchet MS" w:hAnsi="Trebuchet MS"/>
          <w:color w:val="000000"/>
        </w:rPr>
        <w:softHyphen/>
        <w:t>сива сама по себе, поэтому дополни</w:t>
      </w:r>
      <w:r w:rsidRPr="006531FD">
        <w:rPr>
          <w:rFonts w:ascii="Trebuchet MS" w:hAnsi="Trebuchet MS"/>
          <w:color w:val="000000"/>
        </w:rPr>
        <w:softHyphen/>
        <w:t>тельная отделка требуется лишь в помещениях с повышенной влажно</w:t>
      </w:r>
      <w:r w:rsidRPr="006531FD">
        <w:rPr>
          <w:rFonts w:ascii="Trebuchet MS" w:hAnsi="Trebuchet MS"/>
          <w:color w:val="000000"/>
        </w:rPr>
        <w:softHyphen/>
        <w:t>стью (кухня, туалет, ванна).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Горючесть дерева можно испра</w:t>
      </w:r>
      <w:r w:rsidRPr="006531FD">
        <w:rPr>
          <w:rFonts w:ascii="Trebuchet MS" w:hAnsi="Trebuchet MS"/>
          <w:color w:val="000000"/>
        </w:rPr>
        <w:softHyphen/>
        <w:t>вить с помощью антипиреновых со</w:t>
      </w:r>
      <w:r w:rsidRPr="006531FD">
        <w:rPr>
          <w:rFonts w:ascii="Trebuchet MS" w:hAnsi="Trebuchet MS"/>
          <w:color w:val="000000"/>
        </w:rPr>
        <w:softHyphen/>
        <w:t>ставов. Они уже широко применя</w:t>
      </w:r>
      <w:r w:rsidRPr="006531FD">
        <w:rPr>
          <w:rFonts w:ascii="Trebuchet MS" w:hAnsi="Trebuchet MS"/>
          <w:color w:val="000000"/>
        </w:rPr>
        <w:softHyphen/>
        <w:t>ются в строительстве и способны действительно сделать бревно не</w:t>
      </w:r>
      <w:r w:rsidRPr="006531FD">
        <w:rPr>
          <w:rFonts w:ascii="Trebuchet MS" w:hAnsi="Trebuchet MS"/>
          <w:color w:val="000000"/>
        </w:rPr>
        <w:softHyphen/>
        <w:t>сгораемым (на самом деле опас</w:t>
      </w:r>
      <w:r w:rsidRPr="006531FD">
        <w:rPr>
          <w:rFonts w:ascii="Trebuchet MS" w:hAnsi="Trebuchet MS"/>
          <w:color w:val="000000"/>
        </w:rPr>
        <w:softHyphen/>
        <w:t>ность возгорания обусловлена ско</w:t>
      </w:r>
      <w:r w:rsidRPr="006531FD">
        <w:rPr>
          <w:rFonts w:ascii="Trebuchet MS" w:hAnsi="Trebuchet MS"/>
          <w:color w:val="000000"/>
        </w:rPr>
        <w:softHyphen/>
        <w:t>рее тем, что находится внутри жи</w:t>
      </w:r>
      <w:r w:rsidRPr="006531FD">
        <w:rPr>
          <w:rFonts w:ascii="Trebuchet MS" w:hAnsi="Trebuchet MS"/>
          <w:color w:val="000000"/>
        </w:rPr>
        <w:softHyphen/>
        <w:t>лых помещений: мебель, бумага, тка</w:t>
      </w:r>
      <w:r w:rsidRPr="006531FD">
        <w:rPr>
          <w:rFonts w:ascii="Trebuchet MS" w:hAnsi="Trebuchet MS"/>
          <w:color w:val="000000"/>
        </w:rPr>
        <w:softHyphen/>
        <w:t>ни — это действительно довольно легко воспламеняется).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По долговечности бревенчатый дом, поставленный на добротный фундамент и спрятанный под на</w:t>
      </w:r>
      <w:r w:rsidRPr="006531FD">
        <w:rPr>
          <w:rFonts w:ascii="Trebuchet MS" w:hAnsi="Trebuchet MS"/>
          <w:color w:val="000000"/>
        </w:rPr>
        <w:softHyphen/>
        <w:t>дежную крышу, вполне может сорев</w:t>
      </w:r>
      <w:r w:rsidRPr="006531FD">
        <w:rPr>
          <w:rFonts w:ascii="Trebuchet MS" w:hAnsi="Trebuchet MS"/>
          <w:color w:val="000000"/>
        </w:rPr>
        <w:softHyphen/>
        <w:t>новаться с кирпичным. Но от общих положений перейдем к частностям.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>Все более популярным становит</w:t>
      </w:r>
      <w:r w:rsidRPr="006531FD">
        <w:rPr>
          <w:rFonts w:ascii="Trebuchet MS" w:hAnsi="Trebuchet MS"/>
          <w:color w:val="000000"/>
        </w:rPr>
        <w:softHyphen/>
        <w:t xml:space="preserve">ся так называемое оцилиндрованное (калиброванное) бревно (ОЦБ).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>На станках зажимного типа бревно же</w:t>
      </w:r>
      <w:r w:rsidRPr="006531FD">
        <w:rPr>
          <w:rFonts w:ascii="Trebuchet MS" w:hAnsi="Trebuchet MS"/>
          <w:color w:val="000000"/>
        </w:rPr>
        <w:softHyphen/>
        <w:t>стко фиксируется по оси в станине, а бобина с режущим инструментом перемещается, вращаясь вокруг той же самой оси. Получается идеальный цилиндр, параметры которого оди</w:t>
      </w:r>
      <w:r w:rsidRPr="006531FD">
        <w:rPr>
          <w:rFonts w:ascii="Trebuchet MS" w:hAnsi="Trebuchet MS"/>
          <w:color w:val="000000"/>
        </w:rPr>
        <w:softHyphen/>
        <w:t>наковы по всей длине. Используемые ранее станки допускали искривле</w:t>
      </w:r>
      <w:r w:rsidRPr="006531FD">
        <w:rPr>
          <w:rFonts w:ascii="Trebuchet MS" w:hAnsi="Trebuchet MS"/>
          <w:color w:val="000000"/>
        </w:rPr>
        <w:softHyphen/>
        <w:t>ние оси и коробление поверхности бревна. Это делало и делает невоз</w:t>
      </w:r>
      <w:r w:rsidRPr="006531FD">
        <w:rPr>
          <w:rFonts w:ascii="Trebuchet MS" w:hAnsi="Trebuchet MS"/>
          <w:color w:val="000000"/>
        </w:rPr>
        <w:softHyphen/>
        <w:t xml:space="preserve">можной качественную сборку дома. Такие бревна легко распознать по внешнему виду и низкой цене.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Преимущество ОЦБ заключается в переносе самых трудоемких обраба</w:t>
      </w:r>
      <w:r w:rsidRPr="006531FD">
        <w:rPr>
          <w:rFonts w:ascii="Trebuchet MS" w:hAnsi="Trebuchet MS"/>
          <w:color w:val="000000"/>
        </w:rPr>
        <w:softHyphen/>
        <w:t>тывающих операций со стройпло</w:t>
      </w:r>
      <w:r w:rsidRPr="006531FD">
        <w:rPr>
          <w:rFonts w:ascii="Trebuchet MS" w:hAnsi="Trebuchet MS"/>
          <w:color w:val="000000"/>
        </w:rPr>
        <w:softHyphen/>
        <w:t>щадки в цех. Из него на стройку по</w:t>
      </w:r>
      <w:r w:rsidRPr="006531FD">
        <w:rPr>
          <w:rFonts w:ascii="Trebuchet MS" w:hAnsi="Trebuchet MS"/>
          <w:color w:val="000000"/>
        </w:rPr>
        <w:softHyphen/>
        <w:t>ступают уже готовые детали, которые теперь надо лишь аккуратно собрать.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>Параметры ОЦБ строго выдер</w:t>
      </w:r>
      <w:r w:rsidRPr="006531FD">
        <w:rPr>
          <w:rFonts w:ascii="Trebuchet MS" w:hAnsi="Trebuchet MS"/>
          <w:color w:val="000000"/>
        </w:rPr>
        <w:softHyphen/>
        <w:t>жаны, это обеспечивает взаимоза</w:t>
      </w:r>
      <w:r w:rsidRPr="006531FD">
        <w:rPr>
          <w:rFonts w:ascii="Trebuchet MS" w:hAnsi="Trebuchet MS"/>
          <w:color w:val="000000"/>
        </w:rPr>
        <w:softHyphen/>
        <w:t>меняемость деталей, дает возмож</w:t>
      </w:r>
      <w:r w:rsidRPr="006531FD">
        <w:rPr>
          <w:rFonts w:ascii="Trebuchet MS" w:hAnsi="Trebuchet MS"/>
          <w:color w:val="000000"/>
        </w:rPr>
        <w:softHyphen/>
        <w:t>ность создавать сложные конст</w:t>
      </w:r>
      <w:r w:rsidRPr="006531FD">
        <w:rPr>
          <w:rFonts w:ascii="Trebuchet MS" w:hAnsi="Trebuchet MS"/>
          <w:color w:val="000000"/>
        </w:rPr>
        <w:softHyphen/>
        <w:t>рукции. Поэтому дома из ОЦБ мо</w:t>
      </w:r>
      <w:r w:rsidRPr="006531FD">
        <w:rPr>
          <w:rFonts w:ascii="Trebuchet MS" w:hAnsi="Trebuchet MS"/>
          <w:color w:val="000000"/>
        </w:rPr>
        <w:softHyphen/>
        <w:t>гут быть необычны, оригинальны, в них может воплотиться самая смелая фантазия.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Существует мнение, что при об</w:t>
      </w:r>
      <w:r w:rsidRPr="006531FD">
        <w:rPr>
          <w:rFonts w:ascii="Trebuchet MS" w:hAnsi="Trebuchet MS"/>
          <w:color w:val="000000"/>
        </w:rPr>
        <w:softHyphen/>
        <w:t>работке бревна на оцилиндровочном станке происходит потеря наиболее плотного внешнего слоя древесины, и это приводит к сни</w:t>
      </w:r>
      <w:r w:rsidRPr="006531FD">
        <w:rPr>
          <w:rFonts w:ascii="Trebuchet MS" w:hAnsi="Trebuchet MS"/>
          <w:color w:val="000000"/>
        </w:rPr>
        <w:softHyphen/>
        <w:t>жению прочности и ухудшению теплоизоляционных свойств. Но поперечное сечение бревна пред</w:t>
      </w:r>
      <w:r w:rsidRPr="006531FD">
        <w:rPr>
          <w:rFonts w:ascii="Trebuchet MS" w:hAnsi="Trebuchet MS"/>
          <w:color w:val="000000"/>
        </w:rPr>
        <w:softHyphen/>
        <w:t>ставляет собой почти концентри</w:t>
      </w:r>
      <w:r w:rsidRPr="006531FD">
        <w:rPr>
          <w:rFonts w:ascii="Trebuchet MS" w:hAnsi="Trebuchet MS"/>
          <w:color w:val="000000"/>
        </w:rPr>
        <w:softHyphen/>
        <w:t>ческие окружности из плотных (зимних) и разреженных (летних) слоев. Летние слои являются есте</w:t>
      </w:r>
      <w:r w:rsidRPr="006531FD">
        <w:rPr>
          <w:rFonts w:ascii="Trebuchet MS" w:hAnsi="Trebuchet MS"/>
          <w:color w:val="000000"/>
        </w:rPr>
        <w:softHyphen/>
        <w:t>ственной теплоизоляцией, запол</w:t>
      </w:r>
      <w:r w:rsidRPr="006531FD">
        <w:rPr>
          <w:rFonts w:ascii="Trebuchet MS" w:hAnsi="Trebuchet MS"/>
          <w:color w:val="000000"/>
        </w:rPr>
        <w:softHyphen/>
        <w:t>няющей пространство между плотными слоями. Плотные слои представляют собой своеобраз</w:t>
      </w:r>
      <w:r w:rsidRPr="006531FD">
        <w:rPr>
          <w:rFonts w:ascii="Trebuchet MS" w:hAnsi="Trebuchet MS"/>
          <w:color w:val="000000"/>
        </w:rPr>
        <w:softHyphen/>
        <w:t>ную арматуру, придающую жест</w:t>
      </w:r>
      <w:r w:rsidRPr="006531FD">
        <w:rPr>
          <w:rFonts w:ascii="Trebuchet MS" w:hAnsi="Trebuchet MS"/>
          <w:color w:val="000000"/>
        </w:rPr>
        <w:softHyphen/>
        <w:t>кость бревну. По мере удаления от коры к ядру расстояние между зимними кольцами постепенно увеличивается, однако параметры самих колец меняются мало. И хо</w:t>
      </w:r>
      <w:r w:rsidRPr="006531FD">
        <w:rPr>
          <w:rFonts w:ascii="Trebuchet MS" w:hAnsi="Trebuchet MS"/>
          <w:color w:val="000000"/>
        </w:rPr>
        <w:softHyphen/>
        <w:t>тя при обработке на станке действительно срезается некоторое ко</w:t>
      </w:r>
      <w:r w:rsidRPr="006531FD">
        <w:rPr>
          <w:rFonts w:ascii="Trebuchet MS" w:hAnsi="Trebuchet MS"/>
          <w:color w:val="000000"/>
        </w:rPr>
        <w:softHyphen/>
        <w:t>личество годичных колец, но в се</w:t>
      </w:r>
      <w:r w:rsidRPr="006531FD">
        <w:rPr>
          <w:rFonts w:ascii="Trebuchet MS" w:hAnsi="Trebuchet MS"/>
          <w:color w:val="000000"/>
        </w:rPr>
        <w:softHyphen/>
        <w:t>чении их остается достаточно. Кроме того, режущий инструмент уплотняет и сплющивает сосуди</w:t>
      </w:r>
      <w:r w:rsidRPr="006531FD">
        <w:rPr>
          <w:rFonts w:ascii="Trebuchet MS" w:hAnsi="Trebuchet MS"/>
          <w:color w:val="000000"/>
        </w:rPr>
        <w:softHyphen/>
        <w:t>стую ткань древесины и образо</w:t>
      </w:r>
      <w:r w:rsidRPr="006531FD">
        <w:rPr>
          <w:rFonts w:ascii="Trebuchet MS" w:hAnsi="Trebuchet MS"/>
          <w:color w:val="000000"/>
        </w:rPr>
        <w:softHyphen/>
        <w:t>ванная смоляная поверхность препятствует проникновению во</w:t>
      </w:r>
      <w:r w:rsidRPr="006531FD">
        <w:rPr>
          <w:rFonts w:ascii="Trebuchet MS" w:hAnsi="Trebuchet MS"/>
          <w:color w:val="000000"/>
        </w:rPr>
        <w:softHyphen/>
        <w:t>ды. Таким образом, вопрос обеспе</w:t>
      </w:r>
      <w:r w:rsidRPr="006531FD">
        <w:rPr>
          <w:rFonts w:ascii="Trebuchet MS" w:hAnsi="Trebuchet MS"/>
          <w:color w:val="000000"/>
        </w:rPr>
        <w:softHyphen/>
        <w:t>чения необходимой прочности и теплоизоляции связан скорее с выбором диаметра ОЦБ.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Говоря о долголетии дома, не все надо сводить к качеству дерева, не</w:t>
      </w:r>
      <w:r w:rsidRPr="006531FD">
        <w:rPr>
          <w:rFonts w:ascii="Trebuchet MS" w:hAnsi="Trebuchet MS"/>
          <w:color w:val="000000"/>
        </w:rPr>
        <w:softHyphen/>
        <w:t xml:space="preserve">обходим правильно рассчитанный фундамент. Далее — конструкция </w:t>
      </w:r>
      <w:r w:rsidRPr="006531FD">
        <w:rPr>
          <w:rFonts w:ascii="Trebuchet MS" w:hAnsi="Trebuchet MS"/>
          <w:i/>
          <w:iCs/>
          <w:color w:val="000000"/>
        </w:rPr>
        <w:t xml:space="preserve">сруби, </w:t>
      </w:r>
      <w:r w:rsidRPr="006531FD">
        <w:rPr>
          <w:rFonts w:ascii="Trebuchet MS" w:hAnsi="Trebuchet MS"/>
          <w:color w:val="000000"/>
        </w:rPr>
        <w:t>которая должна обладать не</w:t>
      </w:r>
      <w:r w:rsidRPr="006531FD">
        <w:rPr>
          <w:rFonts w:ascii="Trebuchet MS" w:hAnsi="Trebuchet MS"/>
          <w:color w:val="000000"/>
        </w:rPr>
        <w:softHyphen/>
        <w:t>обходимой жесткостью. Для выпол</w:t>
      </w:r>
      <w:r w:rsidRPr="006531FD">
        <w:rPr>
          <w:rFonts w:ascii="Trebuchet MS" w:hAnsi="Trebuchet MS"/>
          <w:color w:val="000000"/>
        </w:rPr>
        <w:softHyphen/>
        <w:t>нения этого требования в доме мо</w:t>
      </w:r>
      <w:r w:rsidRPr="006531FD">
        <w:rPr>
          <w:rFonts w:ascii="Trebuchet MS" w:hAnsi="Trebuchet MS"/>
          <w:color w:val="000000"/>
        </w:rPr>
        <w:softHyphen/>
        <w:t>гут монтироваться дополнительные конструкции. Иногда необходимо предусмотреть установку регулиро</w:t>
      </w:r>
      <w:r w:rsidRPr="006531FD">
        <w:rPr>
          <w:rFonts w:ascii="Trebuchet MS" w:hAnsi="Trebuchet MS"/>
          <w:color w:val="000000"/>
        </w:rPr>
        <w:softHyphen/>
        <w:t>вочных механизмов, компенсирующих различную усадку бревна в продольном и поперечном направлени</w:t>
      </w:r>
      <w:r w:rsidRPr="006531FD">
        <w:rPr>
          <w:rFonts w:ascii="Trebuchet MS" w:hAnsi="Trebuchet MS"/>
          <w:color w:val="000000"/>
        </w:rPr>
        <w:softHyphen/>
        <w:t xml:space="preserve">ях. Поскольку усадка </w:t>
      </w:r>
      <w:r w:rsidRPr="006531FD">
        <w:rPr>
          <w:rFonts w:ascii="Trebuchet MS" w:hAnsi="Trebuchet MS"/>
          <w:bCs/>
          <w:color w:val="000000"/>
        </w:rPr>
        <w:t>сру</w:t>
      </w:r>
      <w:r w:rsidRPr="006531FD">
        <w:rPr>
          <w:rFonts w:ascii="Trebuchet MS" w:hAnsi="Trebuchet MS"/>
          <w:bCs/>
          <w:color w:val="000000"/>
        </w:rPr>
        <w:softHyphen/>
        <w:t>ба</w:t>
      </w:r>
      <w:r w:rsidRPr="006531FD">
        <w:rPr>
          <w:rFonts w:ascii="Trebuchet MS" w:hAnsi="Trebuchet MS"/>
          <w:b/>
          <w:bCs/>
          <w:color w:val="000000"/>
        </w:rPr>
        <w:t xml:space="preserve"> </w:t>
      </w:r>
      <w:r w:rsidRPr="006531FD">
        <w:rPr>
          <w:rFonts w:ascii="Trebuchet MS" w:hAnsi="Trebuchet MS"/>
          <w:color w:val="000000"/>
        </w:rPr>
        <w:t>продолжается 2-3 го</w:t>
      </w:r>
      <w:r w:rsidRPr="006531FD">
        <w:rPr>
          <w:rFonts w:ascii="Trebuchet MS" w:hAnsi="Trebuchet MS"/>
          <w:color w:val="000000"/>
        </w:rPr>
        <w:softHyphen/>
        <w:t>да, дверные и оконные блоки, установленные в проемах, должны быть «скользящими».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Причиной гниения древесины является про</w:t>
      </w:r>
      <w:r w:rsidRPr="006531FD">
        <w:rPr>
          <w:rFonts w:ascii="Trebuchet MS" w:hAnsi="Trebuchet MS"/>
          <w:color w:val="000000"/>
        </w:rPr>
        <w:softHyphen/>
        <w:t>никновение и застаива</w:t>
      </w:r>
      <w:r w:rsidRPr="006531FD">
        <w:rPr>
          <w:rFonts w:ascii="Trebuchet MS" w:hAnsi="Trebuchet MS"/>
          <w:color w:val="000000"/>
        </w:rPr>
        <w:softHyphen/>
        <w:t>ние влаги в порах древес</w:t>
      </w:r>
      <w:r w:rsidRPr="006531FD">
        <w:rPr>
          <w:rFonts w:ascii="Trebuchet MS" w:hAnsi="Trebuchet MS"/>
          <w:color w:val="000000"/>
        </w:rPr>
        <w:softHyphen/>
        <w:t>ных волокон. Чтобы этого не происходило, очень важно правильно спроек</w:t>
      </w:r>
      <w:r w:rsidRPr="006531FD">
        <w:rPr>
          <w:rFonts w:ascii="Trebuchet MS" w:hAnsi="Trebuchet MS"/>
          <w:color w:val="000000"/>
        </w:rPr>
        <w:softHyphen/>
        <w:t>тировать кровельную сис</w:t>
      </w:r>
      <w:r w:rsidRPr="006531FD">
        <w:rPr>
          <w:rFonts w:ascii="Trebuchet MS" w:hAnsi="Trebuchet MS"/>
          <w:color w:val="000000"/>
        </w:rPr>
        <w:softHyphen/>
        <w:t>тему. Рассчитываются не</w:t>
      </w:r>
      <w:r w:rsidRPr="006531FD">
        <w:rPr>
          <w:rFonts w:ascii="Trebuchet MS" w:hAnsi="Trebuchet MS"/>
          <w:color w:val="000000"/>
        </w:rPr>
        <w:softHyphen/>
        <w:t>обходимые выносы стро</w:t>
      </w:r>
      <w:r w:rsidRPr="006531FD">
        <w:rPr>
          <w:rFonts w:ascii="Trebuchet MS" w:hAnsi="Trebuchet MS"/>
          <w:color w:val="000000"/>
        </w:rPr>
        <w:softHyphen/>
        <w:t>пил, монтируются надеж</w:t>
      </w:r>
      <w:r w:rsidRPr="006531FD">
        <w:rPr>
          <w:rFonts w:ascii="Trebuchet MS" w:hAnsi="Trebuchet MS"/>
          <w:color w:val="000000"/>
        </w:rPr>
        <w:softHyphen/>
        <w:t>ные водосливы и отливы. Так что крыша в данном случае может быть и украшением до</w:t>
      </w:r>
      <w:r w:rsidRPr="006531FD">
        <w:rPr>
          <w:rFonts w:ascii="Trebuchet MS" w:hAnsi="Trebuchet MS"/>
          <w:color w:val="000000"/>
        </w:rPr>
        <w:softHyphen/>
        <w:t>ма, и его «хранительницей». Очень важна гидроизоляция фундамента и отмостка вокруг него. Кроме того, полезно, даже необходимо покрыть бревна специальным влагозащит</w:t>
      </w:r>
      <w:r w:rsidRPr="006531FD">
        <w:rPr>
          <w:rFonts w:ascii="Trebuchet MS" w:hAnsi="Trebuchet MS"/>
          <w:color w:val="000000"/>
        </w:rPr>
        <w:softHyphen/>
        <w:t>ным составом.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Не следует забывать, что бревно не только экологически чистый материал, но и легкий, при монтаже из него не требу</w:t>
      </w:r>
      <w:r w:rsidRPr="006531FD">
        <w:rPr>
          <w:rFonts w:ascii="Trebuchet MS" w:hAnsi="Trebuchet MS"/>
          <w:color w:val="000000"/>
        </w:rPr>
        <w:softHyphen/>
        <w:t>ется особых затрат на строительную технику. Это сильно упрощает весь процесс стройки и убыстряет его.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</w:rPr>
      </w:pPr>
      <w:r w:rsidRPr="006531FD">
        <w:rPr>
          <w:rFonts w:ascii="Trebuchet MS" w:hAnsi="Trebuchet MS"/>
          <w:color w:val="000000"/>
        </w:rPr>
        <w:t>Если дом спроектирован и будет строиться с учетом перечисленных требований, то можно утверждать: дерево по праву удерживается в ли</w:t>
      </w:r>
      <w:r w:rsidRPr="006531FD">
        <w:rPr>
          <w:rFonts w:ascii="Trebuchet MS" w:hAnsi="Trebuchet MS"/>
          <w:color w:val="000000"/>
        </w:rPr>
        <w:softHyphen/>
        <w:t>дерах среди строительных матери</w:t>
      </w:r>
      <w:r w:rsidRPr="006531FD">
        <w:rPr>
          <w:rFonts w:ascii="Trebuchet MS" w:hAnsi="Trebuchet MS"/>
          <w:color w:val="000000"/>
        </w:rPr>
        <w:softHyphen/>
        <w:t>алов.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Ну, а что касается интерьеров, которые будут уместны в деревянных стенах, то, как уже говорилось, здесь возможны самые разные варианты от простого кантри и антикварных интерьеров, до стекла и металла хай-тека.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Можно обставить дом авторской мебелью, создаваемой соединением материалов бывших построек и обработанных стволов деревьев, растущих вокруг дома - ольхи, черемухи. Для создания таких интерьеров, прежде всего, нужны не материалы, а фантазия.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Например, камин в виде очага, установленный посреди дома может быть собран и сварен из бочки и деталей сельскохозяйственных машин. В таком интерьере журнальный столик из почти необработанного пня можно дополнить современным креслом с тонким хромированным каркасом и натянутой на него тканью или кожей сиденья. И в обстановке, где современная европейская мебель соседствует с металлоломом, будет ощущаться некая легкость и ирония.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А можно сделать экологичный и достаточно деликатный интерьер: мебель скандинавского стиля, прямоугольных форм и простых конструкций с четкими линиями, в текстиле использовать лен, хлопок натуральных оттенков от цвета топленого молока до цвета корицы, бежевого, бледно-зеленого. Мебель, помимо деревянной может быть кованой с отделкой кожей и мехом или плетеной из ротанга, ивы и даже пеньковой веревки.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Уместен в деревянном доме и стиль этно в разнообразных его вариантах от японского до африканского. Так уже упоминавшаяся нами квартира в норвежском Осло, стены и пол которой покрыты деревянными панелями, создающими ощущение старого деревянного дома, декорирована с использованием марокканских мотивов: невысокие диваны со множеством вышитых подушек, вместо штор - полупрозрачные экраны из натянутой ткани закрывают окна, а деревянная невысокая мебель покрыта орнаментом и инкрустациями.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Элегантный минимализм на фоне деревянных стен тоже не потеряет своей привлекательности: красота натурального дерева стен, пола и потолочных балок не требует дополнительного насыщения комнат мебелью, можно ограничиться светлым ковром без ворса, мягкой мебелью из ротанга и невысоким столиком со стеклянной столешницей. Лампы с белыми текстильными абажурами на керамическом основании, имитирующем природный камень, завершат этот насыщенный воздухом, не перегруженный мебелью интерьер. 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>Хай-тек тоже потребует больших поверхностей окон и высоких потолков, но и в таких "прозрачных" интерьерах стены, пол и перекрытия потолка из дерева дополнят некоторую а</w:t>
      </w:r>
      <w:r>
        <w:rPr>
          <w:rFonts w:ascii="Trebuchet MS" w:hAnsi="Trebuchet MS"/>
          <w:color w:val="000000"/>
        </w:rPr>
        <w:t>с</w:t>
      </w:r>
      <w:r w:rsidRPr="006531FD">
        <w:rPr>
          <w:rFonts w:ascii="Trebuchet MS" w:hAnsi="Trebuchet MS"/>
          <w:color w:val="000000"/>
        </w:rPr>
        <w:t>ке</w:t>
      </w:r>
      <w:r>
        <w:rPr>
          <w:rFonts w:ascii="Trebuchet MS" w:hAnsi="Trebuchet MS"/>
          <w:color w:val="000000"/>
        </w:rPr>
        <w:t>п</w:t>
      </w:r>
      <w:r w:rsidRPr="006531FD">
        <w:rPr>
          <w:rFonts w:ascii="Trebuchet MS" w:hAnsi="Trebuchet MS"/>
          <w:color w:val="000000"/>
        </w:rPr>
        <w:t>тичность обстановки, оттеняя природным колоритом цветное стекло, металл и пластик мебели.</w:t>
      </w:r>
    </w:p>
    <w:p w:rsidR="00EA6E6B" w:rsidRPr="006531FD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Pr="006531FD" w:rsidRDefault="00EA6E6B" w:rsidP="008A59DC">
      <w:pPr>
        <w:jc w:val="center"/>
        <w:rPr>
          <w:rFonts w:ascii="Trebuchet MS" w:hAnsi="Trebuchet MS"/>
          <w:b/>
          <w:sz w:val="32"/>
          <w:szCs w:val="32"/>
        </w:rPr>
      </w:pPr>
      <w:r w:rsidRPr="006531FD">
        <w:rPr>
          <w:rFonts w:ascii="Trebuchet MS" w:hAnsi="Trebuchet MS"/>
          <w:b/>
          <w:color w:val="000000"/>
          <w:sz w:val="32"/>
          <w:szCs w:val="32"/>
        </w:rPr>
        <w:t>*******</w:t>
      </w: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  <w:r w:rsidRPr="006531FD">
        <w:rPr>
          <w:rFonts w:ascii="Trebuchet MS" w:hAnsi="Trebuchet MS"/>
          <w:color w:val="000000"/>
        </w:rPr>
        <w:t xml:space="preserve">Таким образом, возможности использования дерева безграничны. Дерево способно исцелять, так как обладает необычайно мощной аурой. Недаром в «деревянном мире» Человеку дышится легче, а теплота и мягкий цвет натурального дерева создают обстановку безграничного покоя… </w:t>
      </w: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07072C">
      <w:pPr>
        <w:shd w:val="clear" w:color="auto" w:fill="FFFFFF"/>
        <w:autoSpaceDE w:val="0"/>
        <w:autoSpaceDN w:val="0"/>
        <w:adjustRightInd w:val="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Default="00EA6E6B" w:rsidP="0007072C">
      <w:pPr>
        <w:shd w:val="clear" w:color="auto" w:fill="FFFFFF"/>
        <w:autoSpaceDE w:val="0"/>
        <w:autoSpaceDN w:val="0"/>
        <w:adjustRightInd w:val="0"/>
        <w:jc w:val="both"/>
        <w:rPr>
          <w:rFonts w:ascii="Trebuchet MS" w:hAnsi="Trebuchet MS"/>
          <w:color w:val="000000"/>
        </w:rPr>
      </w:pPr>
    </w:p>
    <w:p w:rsidR="00EA6E6B" w:rsidRDefault="00EA6E6B" w:rsidP="008A59D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</w:rPr>
      </w:pPr>
    </w:p>
    <w:p w:rsidR="00EA6E6B" w:rsidRPr="0007072C" w:rsidRDefault="00EA6E6B" w:rsidP="0007072C">
      <w:pPr>
        <w:shd w:val="clear" w:color="auto" w:fill="FFFFFF"/>
        <w:autoSpaceDE w:val="0"/>
        <w:autoSpaceDN w:val="0"/>
        <w:adjustRightInd w:val="0"/>
        <w:ind w:firstLine="720"/>
        <w:jc w:val="center"/>
        <w:outlineLvl w:val="0"/>
        <w:rPr>
          <w:rFonts w:ascii="Imprint MT Shadow" w:hAnsi="Imprint MT Shadow"/>
          <w:b/>
          <w:color w:val="000000"/>
          <w:sz w:val="32"/>
          <w:szCs w:val="32"/>
        </w:rPr>
      </w:pPr>
      <w:bookmarkStart w:id="1" w:name="_Toc90721474"/>
      <w:r w:rsidRPr="0007072C">
        <w:rPr>
          <w:rFonts w:ascii="Trebuchet MS" w:hAnsi="Trebuchet MS"/>
          <w:b/>
          <w:color w:val="000000"/>
          <w:sz w:val="32"/>
          <w:szCs w:val="32"/>
        </w:rPr>
        <w:t>Список</w:t>
      </w:r>
      <w:r w:rsidRPr="0007072C">
        <w:rPr>
          <w:rFonts w:ascii="Imprint MT Shadow" w:hAnsi="Imprint MT Shadow"/>
          <w:b/>
          <w:color w:val="000000"/>
          <w:sz w:val="32"/>
          <w:szCs w:val="32"/>
        </w:rPr>
        <w:t xml:space="preserve"> </w:t>
      </w:r>
      <w:r w:rsidRPr="0007072C">
        <w:rPr>
          <w:rFonts w:ascii="Trebuchet MS" w:hAnsi="Trebuchet MS"/>
          <w:b/>
          <w:color w:val="000000"/>
          <w:sz w:val="32"/>
          <w:szCs w:val="32"/>
        </w:rPr>
        <w:t>используемой</w:t>
      </w:r>
      <w:r w:rsidRPr="0007072C">
        <w:rPr>
          <w:rFonts w:ascii="Imprint MT Shadow" w:hAnsi="Imprint MT Shadow"/>
          <w:b/>
          <w:color w:val="000000"/>
          <w:sz w:val="32"/>
          <w:szCs w:val="32"/>
        </w:rPr>
        <w:t xml:space="preserve"> </w:t>
      </w:r>
      <w:r w:rsidRPr="0007072C">
        <w:rPr>
          <w:rFonts w:ascii="Trebuchet MS" w:hAnsi="Trebuchet MS"/>
          <w:b/>
          <w:color w:val="000000"/>
          <w:sz w:val="32"/>
          <w:szCs w:val="32"/>
        </w:rPr>
        <w:t>литературы</w:t>
      </w:r>
      <w:bookmarkEnd w:id="1"/>
    </w:p>
    <w:p w:rsidR="00EA6E6B" w:rsidRDefault="00EA6E6B" w:rsidP="0007072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rebuchet MS" w:hAnsi="Trebuchet MS"/>
          <w:color w:val="000000"/>
        </w:rPr>
      </w:pPr>
    </w:p>
    <w:p w:rsidR="00EA6E6B" w:rsidRDefault="00EA6E6B" w:rsidP="000707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Сафроненко В.М. «Секреты древесины» - Мн.: ОДО «Хэлтон», ООО «Харвест», 2003;</w:t>
      </w:r>
    </w:p>
    <w:p w:rsidR="00EA6E6B" w:rsidRDefault="00EA6E6B" w:rsidP="000707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Журнал «Новый дом»</w:t>
      </w:r>
      <w:r w:rsidRPr="00780A9A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№1 от 1.01.04, Изд. «Новый Дом»;</w:t>
      </w:r>
    </w:p>
    <w:p w:rsidR="00EA6E6B" w:rsidRPr="006531FD" w:rsidRDefault="00EA6E6B" w:rsidP="0007072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Семецов А.Ю. «Резьба по дереву в современном интерьере.» - Мн.: «Современное слово», 2003.</w:t>
      </w:r>
    </w:p>
    <w:p w:rsidR="00EA6E6B" w:rsidRDefault="00EA6E6B">
      <w:bookmarkStart w:id="2" w:name="_GoBack"/>
      <w:bookmarkEnd w:id="2"/>
    </w:p>
    <w:sectPr w:rsidR="00EA6E6B" w:rsidSect="00C5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D7604"/>
    <w:multiLevelType w:val="hybridMultilevel"/>
    <w:tmpl w:val="951CD5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9DC"/>
    <w:rsid w:val="0007072C"/>
    <w:rsid w:val="0008277F"/>
    <w:rsid w:val="002531BF"/>
    <w:rsid w:val="004A2342"/>
    <w:rsid w:val="00537D5A"/>
    <w:rsid w:val="00626494"/>
    <w:rsid w:val="006531FD"/>
    <w:rsid w:val="00751C59"/>
    <w:rsid w:val="00780A9A"/>
    <w:rsid w:val="008771FA"/>
    <w:rsid w:val="008A59DC"/>
    <w:rsid w:val="00C535EC"/>
    <w:rsid w:val="00DB68CA"/>
    <w:rsid w:val="00EA6E6B"/>
    <w:rsid w:val="00EF75BA"/>
    <w:rsid w:val="00F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9C0FFD-A8A8-4701-99E2-5232E6A8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D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59D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КСИ и ГХ</vt:lpstr>
    </vt:vector>
  </TitlesOfParts>
  <Company>Microsoft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КСИ и ГХ</dc:title>
  <dc:subject/>
  <dc:creator>Кузминская</dc:creator>
  <cp:keywords/>
  <dc:description/>
  <cp:lastModifiedBy>admin</cp:lastModifiedBy>
  <cp:revision>2</cp:revision>
  <dcterms:created xsi:type="dcterms:W3CDTF">2014-06-23T01:14:00Z</dcterms:created>
  <dcterms:modified xsi:type="dcterms:W3CDTF">2014-06-23T01:14:00Z</dcterms:modified>
</cp:coreProperties>
</file>