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5A" w:rsidRDefault="00CA4F5A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25B6">
        <w:rPr>
          <w:sz w:val="28"/>
          <w:szCs w:val="28"/>
        </w:rPr>
        <w:t>МОРДОВСКИЙ ГОСУДАРСТВЕННЫЙ УНИВЕРСИТЕТ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25B6">
        <w:rPr>
          <w:sz w:val="28"/>
          <w:szCs w:val="28"/>
        </w:rPr>
        <w:t>ИМЕНИ Н.П.ОГАРЕВА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25B6">
        <w:rPr>
          <w:sz w:val="28"/>
          <w:szCs w:val="28"/>
        </w:rPr>
        <w:t>Факультет Архитектурно-Строительный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25B6">
        <w:rPr>
          <w:sz w:val="28"/>
          <w:szCs w:val="28"/>
        </w:rPr>
        <w:t>Кафедра экономики и управления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25B6">
        <w:rPr>
          <w:sz w:val="28"/>
          <w:szCs w:val="28"/>
        </w:rPr>
        <w:t>на предприятии в строительстве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925B6" w:rsidRPr="00841DB5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7925B6" w:rsidRPr="00841DB5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7925B6" w:rsidRPr="00841DB5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  <w:r w:rsidRPr="007925B6">
        <w:rPr>
          <w:sz w:val="28"/>
          <w:szCs w:val="44"/>
        </w:rPr>
        <w:t>Курсовая работа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7925B6">
        <w:rPr>
          <w:sz w:val="28"/>
          <w:szCs w:val="40"/>
        </w:rPr>
        <w:t>Разработка бизнес-плана (на примере общества с ограниченной ответственностью «ОСК»)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Автор курсовой работы</w:t>
      </w:r>
      <w:r>
        <w:rPr>
          <w:sz w:val="28"/>
          <w:szCs w:val="28"/>
        </w:rPr>
        <w:t xml:space="preserve"> </w:t>
      </w:r>
      <w:r w:rsidRPr="007925B6">
        <w:rPr>
          <w:sz w:val="28"/>
        </w:rPr>
        <w:t>(подпись)</w:t>
      </w:r>
      <w:r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28.05.2007</w:t>
      </w:r>
      <w:r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Д.С.Засоркин</w:t>
      </w:r>
    </w:p>
    <w:p w:rsidR="007925B6" w:rsidRPr="007925B6" w:rsidRDefault="007925B6" w:rsidP="007925B6">
      <w:pPr>
        <w:pStyle w:val="a8"/>
        <w:widowControl w:val="0"/>
        <w:spacing w:line="360" w:lineRule="auto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080502 Экономика и управление на предприятии строительства</w:t>
      </w:r>
    </w:p>
    <w:p w:rsidR="007925B6" w:rsidRPr="007925B6" w:rsidRDefault="007925B6" w:rsidP="007925B6">
      <w:pPr>
        <w:widowControl w:val="0"/>
        <w:spacing w:line="360" w:lineRule="auto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Обозначение курсовой работы</w:t>
      </w:r>
      <w:r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КР-02069965-06.05.00-01-2007</w:t>
      </w:r>
    </w:p>
    <w:p w:rsidR="007925B6" w:rsidRPr="007925B6" w:rsidRDefault="007925B6" w:rsidP="007925B6">
      <w:pPr>
        <w:widowControl w:val="0"/>
        <w:spacing w:line="360" w:lineRule="auto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Руководитель работы</w:t>
      </w:r>
    </w:p>
    <w:p w:rsidR="007925B6" w:rsidRPr="007925B6" w:rsidRDefault="007925B6" w:rsidP="007925B6">
      <w:pPr>
        <w:widowControl w:val="0"/>
        <w:spacing w:line="360" w:lineRule="auto"/>
        <w:jc w:val="both"/>
        <w:rPr>
          <w:sz w:val="28"/>
          <w:szCs w:val="28"/>
        </w:rPr>
      </w:pPr>
      <w:r w:rsidRPr="007925B6">
        <w:rPr>
          <w:sz w:val="28"/>
        </w:rPr>
        <w:t>(подпись)</w:t>
      </w:r>
      <w:r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28.05.2007</w:t>
      </w:r>
      <w:r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А.В.Сураева-Королёва</w:t>
      </w:r>
    </w:p>
    <w:p w:rsidR="007925B6" w:rsidRPr="00841DB5" w:rsidRDefault="007925B6" w:rsidP="007925B6">
      <w:pPr>
        <w:widowControl w:val="0"/>
        <w:spacing w:line="360" w:lineRule="auto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Оценка</w:t>
      </w:r>
    </w:p>
    <w:p w:rsidR="007925B6" w:rsidRPr="007925B6" w:rsidRDefault="007925B6" w:rsidP="007925B6">
      <w:pPr>
        <w:widowControl w:val="0"/>
        <w:spacing w:line="360" w:lineRule="auto"/>
        <w:jc w:val="both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</w:rPr>
      </w:pPr>
    </w:p>
    <w:p w:rsidR="007925B6" w:rsidRPr="007925B6" w:rsidRDefault="007925B6" w:rsidP="007925B6">
      <w:pPr>
        <w:pStyle w:val="21"/>
        <w:widowControl w:val="0"/>
        <w:tabs>
          <w:tab w:val="clear" w:pos="142"/>
          <w:tab w:val="clear" w:pos="426"/>
          <w:tab w:val="clear" w:pos="1560"/>
          <w:tab w:val="clear" w:pos="2552"/>
          <w:tab w:val="clear" w:pos="3261"/>
        </w:tabs>
        <w:spacing w:line="360" w:lineRule="auto"/>
        <w:ind w:left="0" w:firstLine="709"/>
        <w:jc w:val="center"/>
      </w:pPr>
      <w:r w:rsidRPr="007925B6">
        <w:t>Саранск 2007</w:t>
      </w:r>
    </w:p>
    <w:p w:rsidR="007925B6" w:rsidRDefault="007925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25B6">
        <w:rPr>
          <w:sz w:val="28"/>
          <w:szCs w:val="28"/>
        </w:rPr>
        <w:t>МОРДОВСКИЙ ГОСУДАРСТВЕННЫЙ УНИВЕРСИТЕТ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25B6">
        <w:rPr>
          <w:sz w:val="28"/>
          <w:szCs w:val="28"/>
        </w:rPr>
        <w:t>ИМЕНИ Н.П.ОГАРЕВА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25B6">
        <w:rPr>
          <w:sz w:val="28"/>
          <w:szCs w:val="28"/>
        </w:rPr>
        <w:t>Факультет Архитектурно-Строительный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25B6">
        <w:rPr>
          <w:sz w:val="28"/>
          <w:szCs w:val="28"/>
        </w:rPr>
        <w:t>Кафедра экономики и управления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925B6">
        <w:rPr>
          <w:sz w:val="28"/>
          <w:szCs w:val="28"/>
        </w:rPr>
        <w:t>на предприятии в строительстве</w:t>
      </w:r>
    </w:p>
    <w:p w:rsidR="007925B6" w:rsidRPr="007925B6" w:rsidRDefault="007925B6" w:rsidP="007925B6">
      <w:pPr>
        <w:pStyle w:val="21"/>
        <w:widowControl w:val="0"/>
        <w:spacing w:line="360" w:lineRule="auto"/>
        <w:ind w:left="0" w:firstLine="709"/>
        <w:jc w:val="center"/>
      </w:pPr>
    </w:p>
    <w:p w:rsidR="007925B6" w:rsidRPr="007925B6" w:rsidRDefault="007925B6" w:rsidP="007925B6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after="0"/>
        <w:ind w:firstLine="709"/>
        <w:rPr>
          <w:u w:val="none"/>
        </w:rPr>
      </w:pPr>
      <w:r w:rsidRPr="007925B6">
        <w:rPr>
          <w:u w:val="none"/>
        </w:rPr>
        <w:t>ЗАДАНИЕ НА КУРСОВУЮ РАБОТУ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Студент Засоркин Д.С.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1 Тема: Разработка бизнес-плана на примере ООО ОСК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 xml:space="preserve">2 Срок представления работы к защите 28.05.2007 </w:t>
      </w:r>
    </w:p>
    <w:p w:rsidR="007925B6" w:rsidRPr="007925B6" w:rsidRDefault="00841DB5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Исходные данные </w:t>
      </w:r>
      <w:r w:rsidR="007925B6" w:rsidRPr="007925B6">
        <w:rPr>
          <w:sz w:val="28"/>
          <w:szCs w:val="28"/>
        </w:rPr>
        <w:t>для научного исследования: научная литература, периодическая печать, газеты и журналы, информация по объекту исследования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 xml:space="preserve">4 Содержание курсовой работы 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4.1</w:t>
      </w:r>
      <w:r w:rsidRPr="007925B6">
        <w:rPr>
          <w:noProof w:val="0"/>
          <w:sz w:val="28"/>
          <w:szCs w:val="28"/>
        </w:rPr>
        <w:t xml:space="preserve"> Организационно-финансовый механизм предприятия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4.2</w:t>
      </w:r>
      <w:r w:rsidRPr="007925B6">
        <w:rPr>
          <w:noProof w:val="0"/>
          <w:sz w:val="28"/>
          <w:szCs w:val="28"/>
        </w:rPr>
        <w:t xml:space="preserve"> Определение затрат и доходов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sz w:val="28"/>
          <w:szCs w:val="28"/>
        </w:rPr>
        <w:t xml:space="preserve">4.3 </w:t>
      </w:r>
      <w:r w:rsidRPr="007925B6">
        <w:rPr>
          <w:noProof w:val="0"/>
          <w:sz w:val="28"/>
          <w:szCs w:val="28"/>
        </w:rPr>
        <w:t>Формирование потока чистых средств</w:t>
      </w:r>
    </w:p>
    <w:p w:rsidR="007925B6" w:rsidRPr="007925B6" w:rsidRDefault="007925B6" w:rsidP="007925B6">
      <w:pPr>
        <w:widowControl w:val="0"/>
        <w:tabs>
          <w:tab w:val="left" w:pos="1500"/>
        </w:tabs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 xml:space="preserve">4.4 </w:t>
      </w:r>
      <w:r w:rsidRPr="007925B6">
        <w:rPr>
          <w:noProof w:val="0"/>
          <w:sz w:val="28"/>
          <w:szCs w:val="28"/>
        </w:rPr>
        <w:t>Оценка экономической и коммерческой эффективности</w:t>
      </w:r>
      <w:r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инвестиций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sz w:val="28"/>
          <w:szCs w:val="28"/>
        </w:rPr>
        <w:t xml:space="preserve">4.5 </w:t>
      </w:r>
      <w:r w:rsidRPr="007925B6">
        <w:rPr>
          <w:noProof w:val="0"/>
          <w:sz w:val="28"/>
          <w:szCs w:val="28"/>
        </w:rPr>
        <w:t>Страхование коммерческого риска и юридическая защита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4.6 План реализации проекта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25B6" w:rsidRPr="00841DB5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Руководитель работы (проекта)</w:t>
      </w:r>
    </w:p>
    <w:p w:rsidR="007925B6" w:rsidRPr="00841DB5" w:rsidRDefault="007925B6" w:rsidP="007925B6">
      <w:pPr>
        <w:pStyle w:val="21"/>
        <w:widowControl w:val="0"/>
        <w:spacing w:line="360" w:lineRule="auto"/>
        <w:ind w:left="0" w:firstLine="709"/>
        <w:rPr>
          <w:szCs w:val="28"/>
        </w:rPr>
      </w:pPr>
      <w:r>
        <w:rPr>
          <w:szCs w:val="28"/>
        </w:rPr>
        <w:t>Задание принял к исполнению</w:t>
      </w:r>
    </w:p>
    <w:p w:rsidR="007925B6" w:rsidRPr="007925B6" w:rsidRDefault="007925B6" w:rsidP="007925B6">
      <w:pPr>
        <w:pStyle w:val="21"/>
        <w:widowControl w:val="0"/>
        <w:tabs>
          <w:tab w:val="clear" w:pos="142"/>
          <w:tab w:val="clear" w:pos="426"/>
          <w:tab w:val="clear" w:pos="1560"/>
          <w:tab w:val="clear" w:pos="2552"/>
          <w:tab w:val="clear" w:pos="3261"/>
        </w:tabs>
        <w:spacing w:line="360" w:lineRule="auto"/>
        <w:ind w:left="0" w:firstLine="709"/>
      </w:pPr>
    </w:p>
    <w:p w:rsidR="007925B6" w:rsidRDefault="007925B6">
      <w:pPr>
        <w:spacing w:after="200" w:line="276" w:lineRule="auto"/>
        <w:rPr>
          <w:noProof w:val="0"/>
          <w:sz w:val="28"/>
          <w:szCs w:val="36"/>
        </w:rPr>
      </w:pPr>
      <w:r>
        <w:rPr>
          <w:noProof w:val="0"/>
          <w:sz w:val="28"/>
          <w:szCs w:val="36"/>
        </w:rPr>
        <w:br w:type="page"/>
      </w:r>
    </w:p>
    <w:p w:rsidR="007925B6" w:rsidRPr="00841DB5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6"/>
        </w:rPr>
      </w:pPr>
      <w:r w:rsidRPr="007925B6">
        <w:rPr>
          <w:noProof w:val="0"/>
          <w:sz w:val="28"/>
          <w:szCs w:val="36"/>
        </w:rPr>
        <w:t>Введение</w:t>
      </w:r>
    </w:p>
    <w:p w:rsidR="007925B6" w:rsidRPr="00841DB5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6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Целью данной курсовой работы является подробное рассмотрение одного из наиболее важных аспектов деятельности планового отдела строительной организации - разработки бизнес-плана. Исходить в данном случае следует из самого определения бизнес-плана, т.е. документа, описывающего все основные положения будущего организации или новой деятельности и содержащего анализ проблем, с которыми оно может столкнуться, а также способы решения этих проблем. К основным целям бизнес-планирования можно отнести:</w:t>
      </w:r>
    </w:p>
    <w:p w:rsidR="007925B6" w:rsidRPr="007925B6" w:rsidRDefault="007925B6" w:rsidP="00792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Определение потенциальной рентабельности и финансовой устойчивости предприятия</w:t>
      </w:r>
    </w:p>
    <w:p w:rsidR="007925B6" w:rsidRPr="007925B6" w:rsidRDefault="007925B6" w:rsidP="00792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Выявление незаполненных ниш на рынке для позиционирования товара</w:t>
      </w:r>
    </w:p>
    <w:p w:rsidR="007925B6" w:rsidRPr="007925B6" w:rsidRDefault="007925B6" w:rsidP="00792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Позиционирование товара на рынке</w:t>
      </w:r>
    </w:p>
    <w:p w:rsidR="007925B6" w:rsidRPr="007925B6" w:rsidRDefault="007925B6" w:rsidP="00792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Определение необходимых ресурсов для производства и продвижения товара на рынке</w:t>
      </w:r>
    </w:p>
    <w:p w:rsidR="007925B6" w:rsidRPr="007925B6" w:rsidRDefault="007925B6" w:rsidP="00792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Установление потенциальной конкурентоспособности предприятия</w:t>
      </w:r>
    </w:p>
    <w:p w:rsidR="007925B6" w:rsidRPr="007925B6" w:rsidRDefault="007925B6" w:rsidP="00792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Выявление рисков предпринимательской деятельности</w:t>
      </w:r>
    </w:p>
    <w:p w:rsidR="007925B6" w:rsidRPr="007925B6" w:rsidRDefault="007925B6" w:rsidP="00792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Конкретизация перспектив бизнеса в виде системы количественных и качественных показателей</w:t>
      </w:r>
    </w:p>
    <w:p w:rsidR="007925B6" w:rsidRPr="007925B6" w:rsidRDefault="007925B6" w:rsidP="00792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Привлечение внимания и обеспечение поддержки со стороны потенциальных инвесторов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Эти и другие проблемы и задачи бизнес-планирования в данной работе будут рассмотрены на примере строительного предприятия города Екатеринбурга ООО «ОСК». 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Default="007925B6">
      <w:pPr>
        <w:spacing w:after="200" w:line="276" w:lineRule="auto"/>
        <w:rPr>
          <w:noProof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1.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Планирование как важнейшая функция современной модели управления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 рыночной экономике любое предприятие в своей деятельности неизбежно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сталкивается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неопределенностью.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достаточно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полными данными о своем настоящем и будущем, оно не в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предугадать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все изменения, которые могут произойти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внешней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"прояснения"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условий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Планирование в своем развитии прошло несколько этапов.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 период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корпораций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предвидение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функция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рассматривалось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исходным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моментом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крупных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фирмах, как правило,</w:t>
      </w:r>
      <w:r w:rsid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структурные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подразделения,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текущим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планированием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производственно-хозяйственной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корпораций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обсуждало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намечало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общем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постановочном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формальное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(внутрифирменные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бюджета)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начали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составляться по наиболее крупным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производственно-хозяйственным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функциям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 отдельности: маркетингу, капитальному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отдельным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структурным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подразделениям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корпорации.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Аналогичные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настоящего времени служат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текущей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производственно-хозяйственной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деятельностью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предприятий.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различные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модификации, например,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"программное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бюджетирование".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этом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конечных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результатов на программно-целевой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разработки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нулевой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основе",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деятельности,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структурного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подразделения, в начале годового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свое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право на дальнейшее существование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экономической эффективности выделяемых средств.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модификации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среднесрочного)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сопряжены с традиционными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методологическими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принципами,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направленными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 внутреннюю среду фирм, то есть фирмы рассматриваются как "закрытие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системы" и представляют собой инструмент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внутрифирменных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координации,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деятельности предприятий.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Кардинальные изменения в развитии функций планирования произошли в 60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-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70-е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годах.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назван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"бумом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планирования".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Предприятия начали разрабатывать планы, направленные не внутрь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а во вне его,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экономическое,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научно-техническое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социально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-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политическое пространство.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сравнительно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недавнего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относительно слабым рынком, сравнительно медленными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научно- техническом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прогрессе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слабой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конкуренцией предприятиям (особенно гигантским) удавалось строить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без специальных прогностических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разработок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обоснований.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усиления динамичности,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неопределенности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многие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крупные)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понесли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потери,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оказались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своего экономического существования.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 настоящее время большинством западных фирм 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используется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парадигма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основанная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системном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ситуационном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подходах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управлению.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получила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название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управления приняты и большинством предприятий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Они в большей своей массе уже столкнулись с новыми угрозами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а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поэтому должны своевременно реагировать на угрозы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имеющиеся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возможности. В стратегическом управлении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(на ситуационной основе) и его стратегия.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условиях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внешней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стратегий,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успех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деятельности предприятия. Пользуясь 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отклонений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целей,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предприятие выбирает ту стратегию, которая лучше всего 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целям.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Успех стратегии фирмы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(маркетинг, производство и др.) и общеуправленческих.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 последнее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отечественных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широкое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получила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современного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Остановимся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принципах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составления и сферах применения бизнес-плана.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1.2 Понятие бизнес-плана, сфера его применения и условия разработки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рыночных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как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суммированы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результаты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прединвестиционных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элементов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метода проектного финансирования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является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одной из основных составных частей прединвестиционной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которую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должно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кредитное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иную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оказывающую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внедрению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Бизнес-план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внутрифирменного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планирования, излагающий все основные аспекты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 коммерческой деятельности предприятия, анализирующий проблемы,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которыми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оно может столкнуться,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определяющий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финансово-хозяйственных задач.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Бизнес-план разрабатывает предприниматель (лицо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лиц).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 w:rsidR="004D1D91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сущности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производству и реализации товары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услуги),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(результаты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рыночных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потребители,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конкуренты, НТП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т.д.),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(производственный,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маркетинговый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средствах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(объем, график и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капитальных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текущие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издержки) и конечных финансовых итогах осуществления проекта.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 отличие от крупномасштабных экономических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основное внимание сконцентрировано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показателях,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научно-технические,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производственно-технологические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стороны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представлены в нем менее выпуклым образом, они как бы уже известны,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заданы.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Ориентируясь на них, надо так поставить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получение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прибыли.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непосредственным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бизнеса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являются научно-технические достижения, инновации,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товара,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главным в бизнес-плане становятся технико-технологические показатели.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бизнес-планов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выявляется при решении финансовых и управленческих задач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сферах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хозяйственной деятельности. Обобщение пока еще небольшого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составления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отечественными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следующие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области их применения: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подготовка инвестиционных заявок существующими и вновь создаваемыми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предприятиями на получение кредитов в коммерческих банках;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обоснование предложений по приватизации предприятий государственной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 муниципальной собственности;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разработка проектов создания частных фирм, без чего 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разорения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новых предпринимателей оказывается чрезмерным;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экономически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выгодных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достижения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положительных финансовых результатов предприятиями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фирмами,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находящимися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общей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неплатежеспособности хозяйствующих субъектов;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бумаг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(акций,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облигаций)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предприятий;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привлечение иностранных инвестиций для развития предприятия.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Законодательство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закрепляет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обязательность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/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7925B6">
        <w:rPr>
          <w:rFonts w:ascii="Times New Roman" w:hAnsi="Times New Roman"/>
          <w:sz w:val="28"/>
          <w:szCs w:val="28"/>
        </w:rPr>
        <w:t xml:space="preserve">бизнес-плана. Однако </w:t>
      </w:r>
      <w:r w:rsidRPr="007925B6">
        <w:rPr>
          <w:rFonts w:ascii="Times New Roman" w:hAnsi="Times New Roman"/>
          <w:bCs/>
          <w:sz w:val="28"/>
          <w:szCs w:val="28"/>
        </w:rPr>
        <w:t>бизнес-план</w:t>
      </w:r>
      <w:r w:rsidRPr="007925B6">
        <w:rPr>
          <w:rFonts w:ascii="Times New Roman" w:hAnsi="Times New Roman"/>
          <w:sz w:val="28"/>
          <w:szCs w:val="28"/>
        </w:rPr>
        <w:t xml:space="preserve">, </w:t>
      </w:r>
      <w:r w:rsidRPr="007925B6">
        <w:rPr>
          <w:rFonts w:ascii="Times New Roman" w:hAnsi="Times New Roman"/>
          <w:bCs/>
          <w:sz w:val="28"/>
          <w:szCs w:val="28"/>
        </w:rPr>
        <w:t>по сути - визитная карточка</w:t>
      </w:r>
      <w:r w:rsidRPr="007925B6">
        <w:rPr>
          <w:rFonts w:ascii="Times New Roman" w:hAnsi="Times New Roman"/>
          <w:sz w:val="28"/>
          <w:szCs w:val="28"/>
        </w:rPr>
        <w:t xml:space="preserve"> </w:t>
      </w:r>
      <w:r w:rsidRPr="007925B6">
        <w:rPr>
          <w:rFonts w:ascii="Times New Roman" w:hAnsi="Times New Roman"/>
          <w:bCs/>
          <w:sz w:val="28"/>
          <w:szCs w:val="28"/>
        </w:rPr>
        <w:t>инвестиционного проекта</w:t>
      </w:r>
      <w:r w:rsidRPr="007925B6">
        <w:rPr>
          <w:rFonts w:ascii="Times New Roman" w:hAnsi="Times New Roman"/>
          <w:sz w:val="28"/>
          <w:szCs w:val="28"/>
        </w:rPr>
        <w:t>. Он дает инвестору ответ на вопрос, стоит ли вкладывать средства в данный инвестиционный проект и при каких условиях он будет наиболее эффективен при допустимой для инвестора степени риска и верности допущений сделанных разработчиком инвестиционного проекта.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 xml:space="preserve">Обязательным условием получения банковского кредита является предоставленный банку грамотно составленный </w:t>
      </w:r>
      <w:r w:rsidRPr="007925B6">
        <w:rPr>
          <w:bCs/>
          <w:sz w:val="28"/>
          <w:szCs w:val="28"/>
        </w:rPr>
        <w:t>бизнес-план инвестиционного проекта</w:t>
      </w:r>
      <w:r w:rsidRPr="007925B6">
        <w:rPr>
          <w:sz w:val="28"/>
          <w:szCs w:val="28"/>
        </w:rPr>
        <w:t>. Если у заемщика он отсутствует, это говорит о низком профессиональном уровне администрации предприятия и делает получение банковского кредита невозможным, кроме того, в будущем банк будет оценивать выдачу кредита такому предприятию, как более высокорисковую операцию, что обязательно повлияет на величину процентов по кредиту в сторону увеличения.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Зарубежный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опыт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отечественных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бизнес-планы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заставляет сама жизнь. Составление бизнес-плана позволяет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краткосрочном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планировании рационально организовать оперативную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путем взаимосвязи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Кроме того, бизнес-план может иметь и стратегические цели,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задачи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внешнехозяйственной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или расширении деловых контактов с поставщиками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потребителями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 этой сфере 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решить проблему финансирования.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рыночной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для инвестирования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имеет ограниченные свободные 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ресурсы,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доступные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инвестирования.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Поэтому при заключении договоров с банком, инвестиционным фондом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другим потенциальным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убедить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что предприятие имеет перспективные возможности развития производства,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есть последовательная и реальная программа проведения предпринимательской идеи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 жизнь.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Хозяйственные партнеры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ним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договорные отношения,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убедиться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наличии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шансов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коммерческий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достаточного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уровня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прибыльности. Таким образом, можно строить хозяйственные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 поставщиками сырья,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топлива,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оборудования;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посредниками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фирмами,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которыми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кооперирование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производственной,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самому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предпринимателю еще раз 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коммерческую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даст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возможность убедиться в правильности выбранной инвестиционной стратегии.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Таким образом, круг пользователей бизнес-плана весьма широк.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Во-первых,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разработчики,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полезным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является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процесс разработки, когда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продумывать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конкретные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налаживанием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разработкой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комплекса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маркетинга,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партнеров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источников финансирования и т.д.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Во-вторых,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принимать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позволяет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получить им четкое представление о стратегических 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а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также о тактических приемах. На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определяет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свой диапазон рабочих обязанностей в решении общих проблем предприятия.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В-третьих,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потенциальные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проекта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необходима перспективная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идея,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источники финансирования. Первые два элемента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поисков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 разработок предпринимателей, но далеко не всегда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необходимые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отмечалось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выше.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привлекать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капиталы извне,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убедить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высокой степени надежности, перспективности, проработанности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окупаемости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проекта.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Бизнес-план могут запросить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официальные,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органы,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без разрешения,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осуществлять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замысленный проект операции.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 то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предприниматели,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заинтересованы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широком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распространении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разглашении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Ведь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конкуренты, выяснив намерения фирмы, расходящиеся с их интересами,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способны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затруднить проведение бизнес-плана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будучи собственностью предприятия и представляя коммерческую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должен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охраняться от посторонних глаз. Так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которых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бизнесмен знакомит с планом своих операций, 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ограничивать.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Правила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ведения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предусматривают,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можно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только с разрешения предпринимателя.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Обобщая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вышесказанное,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основные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задачи, которые решает предприятие при помощи бизнес-плана: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определение емкости и перспектив развития рынка сбыта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основному производству;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оценка возможных затрат по изготовлению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услуг;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соизмерение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ценами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прогнозирования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прибыли;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обнаружение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возможных просчетов и ошибок;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сложившихся экономических условиях.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Овладение искусством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становится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крайне актуальным в силу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экономику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идет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новое поколение предпринимателей, многие из них никогда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руководили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хоть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каким-либо коммерческим предприятием,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представляют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весь круг ожидающих их проблем, особенно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рыночной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экономике.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Во-вторых,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меняющаяся хозяйственная среда ставит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опытных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предприятий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перед необходимостью по-иному просчитывать свои будущие шаги и готовиться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непривычному делу - борьбе с конкурентами, в которой не бывает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мелочей.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В-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третьих, рассчитывая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иностранные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подъема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нашей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обосновывать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доказывать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инвесторам, что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таких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инвестиций не хуже бизнесменов из других стран.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личное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бизнес-плана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настолько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важно,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зарубежные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фирмы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выделение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если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становится известно, что бизнес-план с начала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подготовлен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консультантом со стороны, а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подписан.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значит,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конечно, что не надо пользоваться услугами консультантов - 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наоборот,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привлечение экспертов весьма приветствуется инвесторами.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-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составление бизнес-плана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или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человека, собирающегося открыть свое дело. Включаясь в эту работу лично,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он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как бы моделирует свою будущую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проверяя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крепость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сам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замысел, и себя: хватит ли у него сил обеспечить успех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двинуться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дальше?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При составлении бизнес-плана необходимо иметь в виду, что специальная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литература, где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переводная.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излагаются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вопросы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составления бизнес-плана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фирмам,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работающим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законам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развитой рыночной экономики.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Отечественные предприятия имеют пока небольшой опыт работы в условиях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рынка, да и рыночные отношения еще далеки от их уровня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развитых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странах.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Экономическая и социальная ситуация,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работают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прямое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зарубежных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методических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разработок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российскими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предприятиями.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Необходима их адаптация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экономическим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страны.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предприятия,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адекватной сложившимся в настоящее время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экономическим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условиям, является довольно актуальной проблемой. В любом случае, в 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многообразия 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общепринятой,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всех, регламентированной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 значительных внешних различиях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имеют общие корни. Это позволяет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обеспечения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типичными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его составления. Как правило, в бизнес-плане описывается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организационная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форма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продукция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предоставить, предполагаемое или фактическое местоположение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управления и контроля, требуемое количество персонала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риски.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тенденций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 потенциале предприятия. В нем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рынки,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конкуренция,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рекламы,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ценообразования.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должен включать план приобретения (привлечения)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описание того, как эти деньги будут использоваться, примерный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балансовый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для обеспечения соответствующего денежного потока.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Таким образом, состав бизнес-плана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детализация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определяется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спецификой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сферой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предполагаемого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рынка,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наличием конкурентов и перспективами роста предприятия.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Для того, чтобы бизнес-план мог в полной мере выполнять свои функции,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он должен отвечать ряду требований: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бизнес-план должен быть профессиональным.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внешнему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виду судят о компетенции предпринимателя, разработавшего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Документ должен быть написан 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понятным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использованием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кратких и четких формулировок;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бизнес-план должен быть разделен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(разделы)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составлен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таким образом, чтобы любой инвестор мог легко отыскать в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интересующие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разделы,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пункты.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предусмотреть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функциональное подразделение каждой главы. Для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наглядного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восприятия информации рекомендуется использовать таблицы, схемы,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диаграммы,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графики. Объем бизнес-плана не должен превышать 20-25 машинописных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страниц;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бизнес-план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обладать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комплексностью,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содержать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производственное,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маркетинговое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организационное,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обеспечение;</w:t>
      </w:r>
    </w:p>
    <w:p w:rsidR="007925B6" w:rsidRPr="007925B6" w:rsidRDefault="00E64AC1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B5">
        <w:rPr>
          <w:rFonts w:ascii="Times New Roman" w:hAnsi="Times New Roman" w:cs="Times New Roman"/>
          <w:sz w:val="28"/>
          <w:szCs w:val="28"/>
        </w:rPr>
        <w:t xml:space="preserve">- </w:t>
      </w:r>
      <w:r w:rsidR="007925B6" w:rsidRPr="007925B6">
        <w:rPr>
          <w:rFonts w:ascii="Times New Roman" w:hAnsi="Times New Roman" w:cs="Times New Roman"/>
          <w:sz w:val="28"/>
          <w:szCs w:val="28"/>
        </w:rPr>
        <w:t>иметь перспективный характер, то есть</w:t>
      </w:r>
      <w:r w:rsidR="007925B6">
        <w:rPr>
          <w:rFonts w:ascii="Times New Roman" w:hAnsi="Times New Roman" w:cs="Times New Roman"/>
          <w:sz w:val="28"/>
          <w:szCs w:val="28"/>
        </w:rPr>
        <w:t xml:space="preserve"> </w:t>
      </w:r>
      <w:r w:rsidR="007925B6" w:rsidRPr="007925B6">
        <w:rPr>
          <w:rFonts w:ascii="Times New Roman" w:hAnsi="Times New Roman" w:cs="Times New Roman"/>
          <w:sz w:val="28"/>
          <w:szCs w:val="28"/>
        </w:rPr>
        <w:t>обеспечивать</w:t>
      </w:r>
      <w:r w:rsidR="007925B6">
        <w:rPr>
          <w:rFonts w:ascii="Times New Roman" w:hAnsi="Times New Roman" w:cs="Times New Roman"/>
          <w:sz w:val="28"/>
          <w:szCs w:val="28"/>
        </w:rPr>
        <w:t xml:space="preserve"> </w:t>
      </w:r>
      <w:r w:rsidR="007925B6" w:rsidRPr="007925B6">
        <w:rPr>
          <w:rFonts w:ascii="Times New Roman" w:hAnsi="Times New Roman" w:cs="Times New Roman"/>
          <w:sz w:val="28"/>
          <w:szCs w:val="28"/>
        </w:rPr>
        <w:t>возможность</w:t>
      </w:r>
      <w:r w:rsidR="007925B6">
        <w:rPr>
          <w:rFonts w:ascii="Times New Roman" w:hAnsi="Times New Roman" w:cs="Times New Roman"/>
          <w:sz w:val="28"/>
          <w:szCs w:val="28"/>
        </w:rPr>
        <w:t xml:space="preserve"> </w:t>
      </w:r>
      <w:r w:rsidR="007925B6" w:rsidRPr="007925B6">
        <w:rPr>
          <w:rFonts w:ascii="Times New Roman" w:hAnsi="Times New Roman" w:cs="Times New Roman"/>
          <w:sz w:val="28"/>
          <w:szCs w:val="28"/>
        </w:rPr>
        <w:t>разработки</w:t>
      </w:r>
      <w:r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="007925B6" w:rsidRPr="007925B6">
        <w:rPr>
          <w:rFonts w:ascii="Times New Roman" w:hAnsi="Times New Roman" w:cs="Times New Roman"/>
          <w:sz w:val="28"/>
          <w:szCs w:val="28"/>
        </w:rPr>
        <w:t>на его</w:t>
      </w:r>
      <w:r w:rsidR="007925B6">
        <w:rPr>
          <w:rFonts w:ascii="Times New Roman" w:hAnsi="Times New Roman" w:cs="Times New Roman"/>
          <w:sz w:val="28"/>
          <w:szCs w:val="28"/>
        </w:rPr>
        <w:t xml:space="preserve"> </w:t>
      </w:r>
      <w:r w:rsidR="007925B6" w:rsidRPr="007925B6">
        <w:rPr>
          <w:rFonts w:ascii="Times New Roman" w:hAnsi="Times New Roman" w:cs="Times New Roman"/>
          <w:sz w:val="28"/>
          <w:szCs w:val="28"/>
        </w:rPr>
        <w:t>основе дальнейших планов с сохранением преемственности развития;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следует заручиться объективной оценкой бизнес-плана.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всего,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необходимо ознакомить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предпринимательского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коллектива.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Бизнес-план должен опираться на реальные факты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обоснованные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Главный бухгалтер должен тщательно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расчеты.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возможности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бизнес-плану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аудитор.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Другими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словами, ни один потенциальный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инвестор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обнаружить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какой-либо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ошибки в бизнес-плане;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бизнес-план должен обладать гибкостью,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возможность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внесения корректировок в разработанные программы;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- необходимо контролировать распространение бизнес-плана,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он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содержит конфиденциальную информацию о бизнесе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группы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Следует нумеровать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экземпляр.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любом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первом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знакомстве с потенциальным инвестором следует представить ему краткий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обзор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или сводку данных, и если инвестор выразил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заинтересованность,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только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в этом случае можно представить ему детальный план.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Ясно, что выполнение всех требований возможно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определенной</w:t>
      </w:r>
      <w:r w:rsidR="00E64AC1" w:rsidRPr="00841DB5"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структуре и логики построения бизнес-плана.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1.3 Содержание бизнес-плана</w:t>
      </w:r>
    </w:p>
    <w:p w:rsidR="00E64AC1" w:rsidRPr="00841DB5" w:rsidRDefault="00E64AC1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Обычно бизнес-план включает в себя следующие разделы: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1. резюме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Цель плана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Потребность в финансах, их предназначение, и для каких целей они необходимы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Краткое описание бизнеса и его целевого клиента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Что делает бизнес фирмы непохожим на бизнес конкурентов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Что именно должно вызывать доверие к фирме и её бизнесу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Выдержки из основных финансовых предложений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1"/>
        </w:numPr>
        <w:tabs>
          <w:tab w:val="clear" w:pos="720"/>
          <w:tab w:val="clear" w:pos="916"/>
          <w:tab w:val="clear" w:pos="1832"/>
          <w:tab w:val="num" w:pos="900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Анализ идеи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1"/>
        </w:numPr>
        <w:tabs>
          <w:tab w:val="clear" w:pos="720"/>
          <w:tab w:val="clear" w:pos="916"/>
          <w:tab w:val="clear" w:pos="1832"/>
          <w:tab w:val="num" w:pos="900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Основные направления и цели деятельности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1"/>
        </w:numPr>
        <w:tabs>
          <w:tab w:val="clear" w:pos="720"/>
          <w:tab w:val="clear" w:pos="916"/>
          <w:tab w:val="clear" w:pos="1832"/>
          <w:tab w:val="num" w:pos="900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Характеристика отрасли промышленности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3. продукт (услуга)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num" w:pos="1080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Описание продукции/услуги и их применение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num" w:pos="1080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Отличительные качества или уникальность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num" w:pos="1080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Технология и квалификация, необходимые в этом бизнесе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num" w:pos="1080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Лицензии/патентные права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num" w:pos="1080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Будущий потенциал</w:t>
      </w:r>
    </w:p>
    <w:p w:rsidR="007925B6" w:rsidRPr="007925B6" w:rsidRDefault="007925B6" w:rsidP="007925B6">
      <w:pPr>
        <w:pStyle w:val="HTML"/>
        <w:widowControl w:val="0"/>
        <w:tabs>
          <w:tab w:val="clear" w:pos="916"/>
          <w:tab w:val="clear" w:pos="1832"/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4. анализ рынка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3"/>
        </w:numPr>
        <w:tabs>
          <w:tab w:val="clear" w:pos="916"/>
          <w:tab w:val="clear" w:pos="1832"/>
          <w:tab w:val="left" w:pos="126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Покупатели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3"/>
        </w:numPr>
        <w:tabs>
          <w:tab w:val="clear" w:pos="916"/>
          <w:tab w:val="clear" w:pos="1832"/>
          <w:tab w:val="left" w:pos="126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Конкуренты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3"/>
        </w:numPr>
        <w:tabs>
          <w:tab w:val="clear" w:pos="916"/>
          <w:tab w:val="clear" w:pos="1832"/>
          <w:tab w:val="left" w:pos="126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Сегменты рынка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3"/>
        </w:numPr>
        <w:tabs>
          <w:tab w:val="clear" w:pos="916"/>
          <w:tab w:val="clear" w:pos="1832"/>
          <w:tab w:val="left" w:pos="126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Размер рынка и его рост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3"/>
        </w:numPr>
        <w:tabs>
          <w:tab w:val="clear" w:pos="916"/>
          <w:tab w:val="clear" w:pos="1832"/>
          <w:tab w:val="left" w:pos="126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Оценочная доля на рынке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3"/>
        </w:numPr>
        <w:tabs>
          <w:tab w:val="clear" w:pos="916"/>
          <w:tab w:val="clear" w:pos="1832"/>
          <w:tab w:val="left" w:pos="126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Состав клиентуры фирмы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3"/>
        </w:numPr>
        <w:tabs>
          <w:tab w:val="clear" w:pos="916"/>
          <w:tab w:val="clear" w:pos="1832"/>
          <w:tab w:val="left" w:pos="126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Влияние конкуренции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5. план маркетинга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4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Маркетинговая расстановка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4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Ценообразование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4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Схема распространения товаров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4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Методы стимулирования продаж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B6">
        <w:rPr>
          <w:rFonts w:ascii="Times New Roman" w:hAnsi="Times New Roman" w:cs="Times New Roman"/>
          <w:sz w:val="28"/>
          <w:szCs w:val="28"/>
        </w:rPr>
        <w:t>6. возможности производства (производственный план)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5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Расположение помещений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5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5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Источники поставки основных материалов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5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Использование субподрядчиков</w:t>
      </w:r>
    </w:p>
    <w:p w:rsidR="007925B6" w:rsidRPr="007925B6" w:rsidRDefault="007925B6" w:rsidP="007925B6">
      <w:pPr>
        <w:pStyle w:val="HTML"/>
        <w:widowControl w:val="0"/>
        <w:tabs>
          <w:tab w:val="clear" w:pos="1832"/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7. управленческий персонал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6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Основной руководящий состав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6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Вознаграждение руководящего состава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6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 xml:space="preserve">Краткие выводы по планированию количества и состава персонала </w:t>
      </w:r>
    </w:p>
    <w:p w:rsidR="007925B6" w:rsidRPr="007925B6" w:rsidRDefault="007925B6" w:rsidP="00792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8. источники и объём требуемых средств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7"/>
        </w:numPr>
        <w:tabs>
          <w:tab w:val="clear" w:pos="1832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Объём требуемых средств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7"/>
        </w:numPr>
        <w:tabs>
          <w:tab w:val="clear" w:pos="720"/>
          <w:tab w:val="clear" w:pos="1832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Откуда намечается получить эти деньги, и в какой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7"/>
        </w:numPr>
        <w:tabs>
          <w:tab w:val="clear" w:pos="720"/>
          <w:tab w:val="clear" w:pos="1832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Сроки возврата</w:t>
      </w:r>
    </w:p>
    <w:p w:rsidR="007925B6" w:rsidRPr="007925B6" w:rsidRDefault="007925B6" w:rsidP="007925B6">
      <w:pPr>
        <w:pStyle w:val="HTML"/>
        <w:widowControl w:val="0"/>
        <w:tabs>
          <w:tab w:val="clear" w:pos="18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9. финансовый план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8"/>
        </w:numPr>
        <w:tabs>
          <w:tab w:val="clear" w:pos="1832"/>
          <w:tab w:val="clear" w:pos="2748"/>
          <w:tab w:val="clear" w:pos="3664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Объём продаж, прибыль, себестоимость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8"/>
        </w:numPr>
        <w:tabs>
          <w:tab w:val="clear" w:pos="1832"/>
          <w:tab w:val="clear" w:pos="2748"/>
          <w:tab w:val="clear" w:pos="3664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Риск и способы его избегания</w:t>
      </w:r>
    </w:p>
    <w:p w:rsidR="007925B6" w:rsidRPr="007925B6" w:rsidRDefault="007925B6" w:rsidP="007925B6">
      <w:pPr>
        <w:pStyle w:val="HTML"/>
        <w:widowControl w:val="0"/>
        <w:tabs>
          <w:tab w:val="clear" w:pos="1832"/>
          <w:tab w:val="clear" w:pos="2748"/>
          <w:tab w:val="clear" w:pos="3664"/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10. Детальный бюджет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9"/>
        </w:numPr>
        <w:tabs>
          <w:tab w:val="clear" w:pos="1832"/>
          <w:tab w:val="clear" w:pos="2748"/>
          <w:tab w:val="clear" w:pos="3664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Прогноз объёмов продаж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9"/>
        </w:numPr>
        <w:tabs>
          <w:tab w:val="clear" w:pos="1832"/>
          <w:tab w:val="clear" w:pos="2748"/>
          <w:tab w:val="clear" w:pos="3664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Оценка прибыли и убытков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9"/>
        </w:numPr>
        <w:tabs>
          <w:tab w:val="clear" w:pos="1832"/>
          <w:tab w:val="clear" w:pos="2748"/>
          <w:tab w:val="clear" w:pos="3664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Анализ движения наличности</w:t>
      </w:r>
    </w:p>
    <w:p w:rsidR="007925B6" w:rsidRPr="007925B6" w:rsidRDefault="007925B6" w:rsidP="007925B6">
      <w:pPr>
        <w:pStyle w:val="HTML"/>
        <w:widowControl w:val="0"/>
        <w:numPr>
          <w:ilvl w:val="0"/>
          <w:numId w:val="29"/>
        </w:numPr>
        <w:tabs>
          <w:tab w:val="clear" w:pos="1832"/>
          <w:tab w:val="clear" w:pos="2748"/>
          <w:tab w:val="clear" w:pos="3664"/>
          <w:tab w:val="left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B6">
        <w:rPr>
          <w:rFonts w:ascii="Times New Roman" w:hAnsi="Times New Roman" w:cs="Times New Roman"/>
          <w:sz w:val="28"/>
          <w:szCs w:val="28"/>
        </w:rPr>
        <w:t>Годовая балансовая ведомость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E64AC1" w:rsidRDefault="00E64AC1">
      <w:pPr>
        <w:spacing w:after="200" w:line="276" w:lineRule="auto"/>
        <w:rPr>
          <w:noProof w:val="0"/>
          <w:sz w:val="28"/>
          <w:szCs w:val="32"/>
        </w:rPr>
      </w:pPr>
      <w:r>
        <w:rPr>
          <w:noProof w:val="0"/>
          <w:sz w:val="28"/>
          <w:szCs w:val="32"/>
        </w:rPr>
        <w:br w:type="page"/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2"/>
        </w:rPr>
      </w:pPr>
      <w:r w:rsidRPr="007925B6">
        <w:rPr>
          <w:noProof w:val="0"/>
          <w:sz w:val="28"/>
          <w:szCs w:val="32"/>
        </w:rPr>
        <w:t>2.Разработка бизнес-плана ООО ОСК</w:t>
      </w:r>
    </w:p>
    <w:p w:rsidR="00E64AC1" w:rsidRDefault="00E64AC1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2"/>
          <w:lang w:val="en-US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2"/>
        </w:rPr>
      </w:pPr>
      <w:r w:rsidRPr="007925B6">
        <w:rPr>
          <w:noProof w:val="0"/>
          <w:sz w:val="28"/>
          <w:szCs w:val="32"/>
        </w:rPr>
        <w:t>2.1</w:t>
      </w:r>
      <w:r w:rsidR="00E64AC1">
        <w:rPr>
          <w:noProof w:val="0"/>
          <w:sz w:val="28"/>
          <w:szCs w:val="32"/>
          <w:lang w:val="en-US"/>
        </w:rPr>
        <w:t xml:space="preserve"> </w:t>
      </w:r>
      <w:r w:rsidRPr="007925B6">
        <w:rPr>
          <w:noProof w:val="0"/>
          <w:sz w:val="28"/>
          <w:szCs w:val="32"/>
        </w:rPr>
        <w:t>Резюме</w:t>
      </w:r>
    </w:p>
    <w:p w:rsidR="00E64AC1" w:rsidRDefault="00E64AC1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  <w:lang w:val="en-US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Бизнес-план инвестиционного проекта развития производства на ООО «ОСК» разработан на основании решения Совета директоров Общества с ограниченной ответственностью «ОСК».</w:t>
      </w:r>
      <w:r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Бизнес-план разработан в соответствии с «Рекомендациями по составлению бизнес-планов застраиваемых территорий нового строительства и реконструкции МРР-4.2.03-1-95», утвержденными распоряжением Правительства от 27.01.95г. №84-РЗП.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ООО «ОСК»</w:t>
      </w:r>
      <w:r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известен на рынке строительных и отделочных материалов Свердловской области региона более 10 лет. Максимальная производственная мощность</w:t>
      </w:r>
      <w:r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 xml:space="preserve">ООО «ОСК» составляет 8,3 млн.т строительных материалов в год, в 2005г. было произведено 4,6 млн.т, на 2006г. запланировано 5,0 млн.т. 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ООО «ОСК» занимает 12,5% рынка строительных и отделочных материалов Уральского региона (по состоянию на 2006г.) и имеет все предпосылки для резкого увеличения доли рынка при условии реализации настоящего инвестиционного проекта.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ООО»ОСК» является заводом с полным технологическим циклом. Численность промышленно-производственного персонала ООО «ОСК» составляет 635 человек. Средний коэффициент износа технологического оборудования ООО «ОСК» составляет 0,7, что свидетельствует о настоятельной необходимости произведения крупномасштабных инвестиций в реконструкцию и развитие производства.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Целью инвестиционного проекта развития ООО «ОСК» является достижение устойчивого объема производства и реализации строительных материалов на уровне 8 317 тысяч т в год и, по мере освоения капиталовложений, увеличение объема производства и реализации продукции до 12 317 тысяч т в год. Выход на указанный объем реализации планируется в </w:t>
      </w:r>
      <w:smartTag w:uri="urn:schemas-microsoft-com:office:smarttags" w:element="metricconverter">
        <w:smartTagPr>
          <w:attr w:name="ProductID" w:val="2009 г"/>
        </w:smartTagPr>
        <w:r w:rsidRPr="007925B6">
          <w:rPr>
            <w:noProof w:val="0"/>
            <w:sz w:val="28"/>
            <w:szCs w:val="28"/>
          </w:rPr>
          <w:t>2009 г</w:t>
        </w:r>
      </w:smartTag>
      <w:r w:rsidRPr="007925B6">
        <w:rPr>
          <w:noProof w:val="0"/>
          <w:sz w:val="28"/>
          <w:szCs w:val="28"/>
        </w:rPr>
        <w:t>. за счет повышения качества и стойкости продукции и расширения рынков сбыта в результате совершенствования деятельности в области маркетинга.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Для достижения поставленной цели предприятию требуется решить следующие задачи:</w:t>
      </w:r>
    </w:p>
    <w:p w:rsidR="007925B6" w:rsidRPr="007925B6" w:rsidRDefault="007925B6" w:rsidP="007925B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замена существующих установок новым более эффективным высококачественным оборудованием;</w:t>
      </w:r>
    </w:p>
    <w:p w:rsidR="007925B6" w:rsidRPr="007925B6" w:rsidRDefault="007925B6" w:rsidP="007925B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освоение и продвижение на рынок новых видов отделочных материалов;</w:t>
      </w:r>
    </w:p>
    <w:p w:rsidR="007925B6" w:rsidRPr="007925B6" w:rsidRDefault="007925B6" w:rsidP="007925B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переход к использованию новых видов тары;</w:t>
      </w:r>
    </w:p>
    <w:p w:rsidR="007925B6" w:rsidRPr="007925B6" w:rsidRDefault="007925B6" w:rsidP="007925B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проведение комплекса маркетинговых мероприятий по исследованию рынка и продвижению продукции.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Особенностями и преимуществами настоящего инвестиционного проекта в соответствии с поставленными целями, являются: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направленность на поддержку отечественного товаропроизводителя;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направленность на вытеснение с рынка строительных материалов Уральского региона импортной продукции;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направленность на повышение производственно-технологического потенциала и конкурентоспособности данного предприятия;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направленность на продвижение на рынки отечественных продуктов;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направленность на реконструкцию действующего производства.</w:t>
      </w:r>
    </w:p>
    <w:p w:rsid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Общая потребность в инвестициях, в соответствии с настоящим бизнес-планом, определена в 24 млн.</w:t>
      </w:r>
      <w:r w:rsidRPr="007925B6">
        <w:rPr>
          <w:noProof w:val="0"/>
          <w:sz w:val="28"/>
          <w:szCs w:val="28"/>
          <w:lang w:val="en-US"/>
        </w:rPr>
        <w:t>USD</w:t>
      </w:r>
      <w:r w:rsidRPr="007925B6">
        <w:rPr>
          <w:noProof w:val="0"/>
          <w:sz w:val="28"/>
          <w:szCs w:val="28"/>
        </w:rPr>
        <w:t>, которые предоставляются в виде инвестиционного кредита сроком на 5 лет по ставке 17,5% годовых с ежегодной выплатой процентов (в конце каждого года) и возвратом основной суммы долга в конце срока. График финансирования проекта, выплаты процентов и возврата кредита приведен в таблице 1.1.</w:t>
      </w:r>
    </w:p>
    <w:p w:rsidR="00841DB5" w:rsidRPr="007925B6" w:rsidRDefault="00841DB5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841DB5" w:rsidRDefault="007925B6" w:rsidP="007925B6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  <w:r w:rsidRPr="007925B6">
        <w:rPr>
          <w:b w:val="0"/>
          <w:sz w:val="28"/>
          <w:szCs w:val="24"/>
        </w:rPr>
        <w:t>Финансирование проекта, выплата % и возврат кредита</w:t>
      </w:r>
    </w:p>
    <w:p w:rsidR="00E64AC1" w:rsidRPr="00841DB5" w:rsidRDefault="007925B6" w:rsidP="00841DB5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  <w:r w:rsidRPr="007925B6">
        <w:rPr>
          <w:b w:val="0"/>
          <w:sz w:val="28"/>
          <w:szCs w:val="24"/>
        </w:rPr>
        <w:t xml:space="preserve">Таблица </w:t>
      </w:r>
      <w:r w:rsidRPr="007925B6">
        <w:rPr>
          <w:b w:val="0"/>
          <w:sz w:val="28"/>
          <w:szCs w:val="24"/>
        </w:rPr>
        <w:fldChar w:fldCharType="begin"/>
      </w:r>
      <w:r w:rsidRPr="007925B6">
        <w:rPr>
          <w:b w:val="0"/>
          <w:sz w:val="28"/>
          <w:szCs w:val="24"/>
        </w:rPr>
        <w:instrText xml:space="preserve"> SEQ Таблица \* ARABIC </w:instrText>
      </w:r>
      <w:r w:rsidRPr="007925B6">
        <w:rPr>
          <w:b w:val="0"/>
          <w:sz w:val="28"/>
          <w:szCs w:val="24"/>
        </w:rPr>
        <w:fldChar w:fldCharType="separate"/>
      </w:r>
      <w:r w:rsidRPr="007925B6">
        <w:rPr>
          <w:b w:val="0"/>
          <w:sz w:val="28"/>
          <w:szCs w:val="24"/>
        </w:rPr>
        <w:t>1</w:t>
      </w:r>
      <w:r w:rsidRPr="007925B6">
        <w:rPr>
          <w:b w:val="0"/>
          <w:sz w:val="28"/>
          <w:szCs w:val="24"/>
        </w:rPr>
        <w:fldChar w:fldCharType="end"/>
      </w:r>
    </w:p>
    <w:tbl>
      <w:tblPr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29"/>
        <w:gridCol w:w="907"/>
        <w:gridCol w:w="907"/>
        <w:gridCol w:w="907"/>
        <w:gridCol w:w="907"/>
        <w:gridCol w:w="907"/>
        <w:gridCol w:w="907"/>
      </w:tblGrid>
      <w:tr w:rsidR="007925B6" w:rsidRPr="00E64AC1" w:rsidTr="00841DB5">
        <w:tc>
          <w:tcPr>
            <w:tcW w:w="3629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Показатели, млн. USD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2006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2007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2008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2009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2010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2011</w:t>
            </w:r>
          </w:p>
        </w:tc>
      </w:tr>
      <w:tr w:rsidR="007925B6" w:rsidRPr="00E64AC1" w:rsidTr="00841DB5">
        <w:tc>
          <w:tcPr>
            <w:tcW w:w="3629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Получен кредит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4,0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841DB5">
        <w:tc>
          <w:tcPr>
            <w:tcW w:w="3629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Плата за кредит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3,85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4,2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4,2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4,2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4,2</w:t>
            </w:r>
          </w:p>
        </w:tc>
      </w:tr>
      <w:tr w:rsidR="007925B6" w:rsidRPr="00E64AC1" w:rsidTr="00841DB5">
        <w:tc>
          <w:tcPr>
            <w:tcW w:w="3629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Возврат кредита</w:t>
            </w: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24,0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Повышение уровня доходности ООО «ОСК» основывается на предусмотренном инвестиционным проектом развития предприятия увеличении объемов производства и реализации продукции. Распределение прибыли ООО «ОСК» и поступлений в бюджет, планируемое в соответствии с настоящим инвестиционным проектом, приведено в таблице 1.2.</w:t>
      </w:r>
    </w:p>
    <w:p w:rsidR="00841DB5" w:rsidRPr="007925B6" w:rsidRDefault="00841DB5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841DB5" w:rsidRDefault="007925B6" w:rsidP="00841DB5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</w:rPr>
      </w:pPr>
      <w:r w:rsidRPr="007925B6">
        <w:rPr>
          <w:iCs/>
          <w:noProof w:val="0"/>
          <w:sz w:val="28"/>
          <w:szCs w:val="24"/>
        </w:rPr>
        <w:t>Распределение</w:t>
      </w:r>
      <w:r w:rsidR="00841DB5">
        <w:rPr>
          <w:iCs/>
          <w:noProof w:val="0"/>
          <w:sz w:val="28"/>
          <w:szCs w:val="24"/>
        </w:rPr>
        <w:t xml:space="preserve"> прибыли и поступления в бюджет</w:t>
      </w:r>
    </w:p>
    <w:p w:rsidR="007925B6" w:rsidRPr="00841DB5" w:rsidRDefault="007925B6" w:rsidP="00841DB5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</w:rPr>
      </w:pPr>
      <w:r w:rsidRPr="007925B6">
        <w:rPr>
          <w:iCs/>
          <w:noProof w:val="0"/>
          <w:sz w:val="28"/>
          <w:szCs w:val="24"/>
        </w:rPr>
        <w:t>Таблица 1.2.</w:t>
      </w:r>
    </w:p>
    <w:tbl>
      <w:tblPr>
        <w:tblW w:w="89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626"/>
        <w:gridCol w:w="626"/>
        <w:gridCol w:w="626"/>
        <w:gridCol w:w="620"/>
        <w:gridCol w:w="627"/>
        <w:gridCol w:w="627"/>
        <w:gridCol w:w="627"/>
        <w:gridCol w:w="627"/>
        <w:gridCol w:w="627"/>
        <w:gridCol w:w="628"/>
      </w:tblGrid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 xml:space="preserve">Наименование 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VII-XII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I-VI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VII-XII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I-VI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VII-XII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I-VI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VII-XII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 xml:space="preserve">I-VI 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VII-XII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 xml:space="preserve">I-VI 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статьи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2006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2007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2007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2008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2008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2010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2010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2011</w:t>
            </w:r>
          </w:p>
        </w:tc>
      </w:tr>
      <w:tr w:rsidR="007925B6" w:rsidRPr="00E64AC1" w:rsidTr="00841DB5">
        <w:tblPrEx>
          <w:tblCellMar>
            <w:left w:w="31" w:type="dxa"/>
            <w:right w:w="31" w:type="dxa"/>
          </w:tblCellMar>
        </w:tblPrEx>
        <w:trPr>
          <w:trHeight w:val="249"/>
        </w:trPr>
        <w:tc>
          <w:tcPr>
            <w:tcW w:w="8985" w:type="dxa"/>
            <w:gridSpan w:val="11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Выручка (млн. руб)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Отделочные материалы и сух.смеси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122,5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122,5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203,77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203,77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301,77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301,77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301,77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301,77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301,77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301,77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Строительные материалы из древес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90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90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149,71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149,71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221,71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221,71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221,71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221,71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221,71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221,71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Всего (млн руб)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212,50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212,50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353,47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353,47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523,47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523,47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523,47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523,47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523,47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523,47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Налоги (п.авт.дорог) 2,5%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5,31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5,31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8,84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8,84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13,09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13,09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13,09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13,09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13,09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13,09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Чистый объем продаж (млн руб)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207,19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207,19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344,64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344,64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510,39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510,39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510,39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510,39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510,39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510,39</w:t>
            </w:r>
          </w:p>
        </w:tc>
      </w:tr>
      <w:tr w:rsidR="007925B6" w:rsidRPr="00E64AC1" w:rsidTr="00841DB5">
        <w:tblPrEx>
          <w:tblCellMar>
            <w:left w:w="31" w:type="dxa"/>
            <w:right w:w="31" w:type="dxa"/>
          </w:tblCellMar>
        </w:tblPrEx>
        <w:trPr>
          <w:trHeight w:val="249"/>
        </w:trPr>
        <w:tc>
          <w:tcPr>
            <w:tcW w:w="8985" w:type="dxa"/>
            <w:gridSpan w:val="11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Прямые издержки (млн руб)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Отделочные материалы и сух.смеси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77,56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77,56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129,01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129,01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191,06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noProof w:val="0"/>
              </w:rPr>
              <w:t>191,06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noProof w:val="0"/>
              </w:rPr>
              <w:t>191,06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noProof w:val="0"/>
              </w:rPr>
              <w:t>191,06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noProof w:val="0"/>
              </w:rPr>
              <w:t>191,06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noProof w:val="0"/>
              </w:rPr>
              <w:t>191,06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Строительные материалы из древес.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66,48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66,48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110,58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110,58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163,77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163,77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163,77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noProof w:val="0"/>
              </w:rPr>
              <w:t>163,77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noProof w:val="0"/>
              </w:rPr>
              <w:t>163,77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noProof w:val="0"/>
              </w:rPr>
              <w:t>163,77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Всего (млн руб)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144,04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144,04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239,60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239,60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354,83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354,83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354,83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354,83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354,83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354,83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ВАЛОВАЯ ПРИБЫЛЬ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63,15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63,15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105,04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105,04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155,56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155,56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155,56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155,56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155,56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155,56</w:t>
            </w:r>
          </w:p>
        </w:tc>
      </w:tr>
      <w:tr w:rsidR="007925B6" w:rsidRPr="00E64AC1" w:rsidTr="00841DB5">
        <w:tblPrEx>
          <w:tblCellMar>
            <w:left w:w="31" w:type="dxa"/>
            <w:right w:w="31" w:type="dxa"/>
          </w:tblCellMar>
        </w:tblPrEx>
        <w:trPr>
          <w:trHeight w:val="249"/>
        </w:trPr>
        <w:tc>
          <w:tcPr>
            <w:tcW w:w="8985" w:type="dxa"/>
            <w:gridSpan w:val="11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Общие издержки (млн руб)</w:t>
            </w:r>
          </w:p>
        </w:tc>
      </w:tr>
      <w:tr w:rsidR="007925B6" w:rsidRPr="00E64AC1" w:rsidTr="00841DB5">
        <w:trPr>
          <w:trHeight w:val="225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Производство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20,04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20,04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20,04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20,04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20,04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20,04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20,04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20,04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20,04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20,04</w:t>
            </w:r>
          </w:p>
        </w:tc>
      </w:tr>
      <w:tr w:rsidR="007925B6" w:rsidRPr="00E64AC1" w:rsidTr="00841DB5">
        <w:trPr>
          <w:trHeight w:val="225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Управление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4,38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4,38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4,38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4,38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4,38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4,38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4,38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4,38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4,38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4,38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Всего (млн руб)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24,42</w:t>
            </w:r>
          </w:p>
        </w:tc>
        <w:tc>
          <w:tcPr>
            <w:tcW w:w="626" w:type="dxa"/>
            <w:vAlign w:val="center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24,42</w:t>
            </w:r>
          </w:p>
        </w:tc>
        <w:tc>
          <w:tcPr>
            <w:tcW w:w="626" w:type="dxa"/>
            <w:vAlign w:val="center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24,42</w:t>
            </w:r>
          </w:p>
        </w:tc>
        <w:tc>
          <w:tcPr>
            <w:tcW w:w="620" w:type="dxa"/>
            <w:vAlign w:val="center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24,42</w:t>
            </w:r>
          </w:p>
        </w:tc>
        <w:tc>
          <w:tcPr>
            <w:tcW w:w="627" w:type="dxa"/>
            <w:vAlign w:val="center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24,42</w:t>
            </w:r>
          </w:p>
        </w:tc>
        <w:tc>
          <w:tcPr>
            <w:tcW w:w="627" w:type="dxa"/>
            <w:vAlign w:val="center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24,42</w:t>
            </w:r>
          </w:p>
        </w:tc>
        <w:tc>
          <w:tcPr>
            <w:tcW w:w="627" w:type="dxa"/>
            <w:vAlign w:val="center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24,42</w:t>
            </w:r>
          </w:p>
        </w:tc>
        <w:tc>
          <w:tcPr>
            <w:tcW w:w="627" w:type="dxa"/>
            <w:vAlign w:val="center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24,42</w:t>
            </w:r>
          </w:p>
        </w:tc>
        <w:tc>
          <w:tcPr>
            <w:tcW w:w="627" w:type="dxa"/>
            <w:vAlign w:val="center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24,42</w:t>
            </w:r>
          </w:p>
        </w:tc>
        <w:tc>
          <w:tcPr>
            <w:tcW w:w="628" w:type="dxa"/>
            <w:vAlign w:val="center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</w:pPr>
            <w:r w:rsidRPr="00E64AC1">
              <w:rPr>
                <w:bCs/>
                <w:noProof w:val="0"/>
              </w:rPr>
              <w:t>24,42</w:t>
            </w:r>
          </w:p>
        </w:tc>
      </w:tr>
      <w:tr w:rsidR="007925B6" w:rsidRPr="00E64AC1" w:rsidTr="00841DB5">
        <w:trPr>
          <w:trHeight w:val="225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Амортизация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2,11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3,51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10,69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10,69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10,69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10,69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9,44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9,44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9,44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Процентн. платежи по кредитам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38,50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42,00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42,00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42,00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42,00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Прибыль до выплаты налога (млн руб)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38,73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-1,88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77,11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27,93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120,45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78,45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120,45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79,70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121,70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79,70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Налог на прибыль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13,55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-0,66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26,99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9,78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42,16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27,46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42,16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27,89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42,59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27,89</w:t>
            </w:r>
          </w:p>
        </w:tc>
      </w:tr>
      <w:tr w:rsidR="007925B6" w:rsidRPr="00E64AC1" w:rsidTr="00841DB5">
        <w:trPr>
          <w:trHeight w:val="249"/>
        </w:trPr>
        <w:tc>
          <w:tcPr>
            <w:tcW w:w="2724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ЧИСТАЯ ПРИБЫЛЬ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25,17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-1,22</w:t>
            </w:r>
          </w:p>
        </w:tc>
        <w:tc>
          <w:tcPr>
            <w:tcW w:w="626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50,12</w:t>
            </w:r>
          </w:p>
        </w:tc>
        <w:tc>
          <w:tcPr>
            <w:tcW w:w="620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18,15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78,29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50,99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78,29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51,80</w:t>
            </w:r>
          </w:p>
        </w:tc>
        <w:tc>
          <w:tcPr>
            <w:tcW w:w="627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79,10</w:t>
            </w:r>
          </w:p>
        </w:tc>
        <w:tc>
          <w:tcPr>
            <w:tcW w:w="628" w:type="dxa"/>
          </w:tcPr>
          <w:p w:rsidR="007925B6" w:rsidRPr="00E64AC1" w:rsidRDefault="007925B6" w:rsidP="00841DB5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51,80</w:t>
            </w:r>
          </w:p>
        </w:tc>
      </w:tr>
    </w:tbl>
    <w:p w:rsidR="00E64AC1" w:rsidRDefault="00E64AC1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  <w:lang w:val="en-US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 целях успешной реализации инвестиционного проекта развития ООО «ОСК» предполагается: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создать специальную рабочую группу под руководством Генерального директора предприятия, в состав которой будут введены ведущие специалисты предприятия, представители инвестора и банковские специалисты по проектному финансированию;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организовать службу маркетинга ООО «ОСК» с подчинением ее заместителю Генерального директора;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реорганизовать систему управления качеством выпускаемой продукции.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Произведенные в бизнес-плане расчеты показателей, характеризующих экономическую, коммерческую и бюджетную эффективность инвестиционного проекта развития ООО «ОСК» показали, что проект является высокоэффективным и привлекательным для финансирования. Значение показателей экономической эффективности приведены в таблице 1.3.</w:t>
      </w:r>
    </w:p>
    <w:p w:rsidR="00E64AC1" w:rsidRPr="00841DB5" w:rsidRDefault="00E64AC1" w:rsidP="007925B6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7925B6" w:rsidRPr="007925B6" w:rsidRDefault="007925B6" w:rsidP="007925B6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  <w:r w:rsidRPr="007925B6">
        <w:rPr>
          <w:b w:val="0"/>
          <w:sz w:val="28"/>
          <w:szCs w:val="24"/>
        </w:rPr>
        <w:t>Показатели экономической эффективности</w:t>
      </w:r>
      <w:r>
        <w:rPr>
          <w:b w:val="0"/>
          <w:sz w:val="28"/>
          <w:szCs w:val="24"/>
        </w:rPr>
        <w:t xml:space="preserve"> </w:t>
      </w:r>
      <w:r w:rsidRPr="007925B6">
        <w:rPr>
          <w:b w:val="0"/>
          <w:sz w:val="28"/>
          <w:szCs w:val="24"/>
        </w:rPr>
        <w:t>Таблица 1.3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1701"/>
      </w:tblGrid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Показатель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Значение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Срок окупаемости (месяцы)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37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Индекс прибыльности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1,05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Внутренняя норма рентабельности (%)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42,5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Чистый приведенный доход (</w:t>
            </w:r>
            <w:r w:rsidRPr="00E64AC1">
              <w:rPr>
                <w:noProof w:val="0"/>
                <w:lang w:val="en-US"/>
              </w:rPr>
              <w:t>USD)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15517000</w:t>
            </w:r>
          </w:p>
        </w:tc>
      </w:tr>
    </w:tbl>
    <w:p w:rsidR="00E64AC1" w:rsidRDefault="00E64AC1">
      <w:pPr>
        <w:spacing w:after="200" w:line="276" w:lineRule="auto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Оценка коммерческого риска в бизнес-плане развития ООО «ОСК» была произведена по стадиям реализации инвестиционного проекта с использованием методов экспертных оценок. Сведенные по всем стадиям инвестиционного проекта риски приведены в таблице 1.4.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841DB5" w:rsidRDefault="00841DB5" w:rsidP="007925B6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Риски стадий проекта</w:t>
      </w:r>
    </w:p>
    <w:p w:rsidR="007925B6" w:rsidRPr="007925B6" w:rsidRDefault="007925B6" w:rsidP="007925B6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  <w:r w:rsidRPr="007925B6">
        <w:rPr>
          <w:b w:val="0"/>
          <w:sz w:val="28"/>
          <w:szCs w:val="24"/>
        </w:rPr>
        <w:t>Таблица 1.4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268"/>
      </w:tblGrid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pStyle w:val="tabl"/>
              <w:widowControl w:val="0"/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E64AC1">
              <w:rPr>
                <w:rFonts w:cs="Arial"/>
                <w:bCs/>
                <w:sz w:val="20"/>
                <w:szCs w:val="20"/>
              </w:rPr>
              <w:t>Стадия</w:t>
            </w:r>
          </w:p>
        </w:tc>
        <w:tc>
          <w:tcPr>
            <w:tcW w:w="2268" w:type="dxa"/>
          </w:tcPr>
          <w:p w:rsidR="007925B6" w:rsidRPr="00E64AC1" w:rsidRDefault="007925B6" w:rsidP="00E64AC1">
            <w:pPr>
              <w:pStyle w:val="tabl"/>
              <w:widowControl w:val="0"/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E64AC1">
              <w:rPr>
                <w:rFonts w:cs="Arial"/>
                <w:bCs/>
                <w:sz w:val="20"/>
                <w:szCs w:val="20"/>
              </w:rPr>
              <w:t>Риск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E64AC1">
              <w:rPr>
                <w:sz w:val="20"/>
                <w:szCs w:val="20"/>
              </w:rPr>
              <w:t>Подготовительная</w:t>
            </w:r>
          </w:p>
        </w:tc>
        <w:tc>
          <w:tcPr>
            <w:tcW w:w="2268" w:type="dxa"/>
          </w:tcPr>
          <w:p w:rsidR="007925B6" w:rsidRPr="00E64AC1" w:rsidRDefault="007925B6" w:rsidP="00E64AC1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E64AC1">
              <w:rPr>
                <w:sz w:val="20"/>
                <w:szCs w:val="20"/>
              </w:rPr>
              <w:t>1,67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E64AC1">
              <w:rPr>
                <w:sz w:val="20"/>
                <w:szCs w:val="20"/>
              </w:rPr>
              <w:t>Строительная</w:t>
            </w:r>
          </w:p>
        </w:tc>
        <w:tc>
          <w:tcPr>
            <w:tcW w:w="2268" w:type="dxa"/>
          </w:tcPr>
          <w:p w:rsidR="007925B6" w:rsidRPr="00E64AC1" w:rsidRDefault="007925B6" w:rsidP="00E64AC1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E64AC1">
              <w:rPr>
                <w:sz w:val="20"/>
                <w:szCs w:val="20"/>
              </w:rPr>
              <w:t>9,83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E64AC1">
              <w:rPr>
                <w:sz w:val="20"/>
                <w:szCs w:val="20"/>
              </w:rPr>
              <w:t>Функционирования</w:t>
            </w:r>
          </w:p>
        </w:tc>
        <w:tc>
          <w:tcPr>
            <w:tcW w:w="2268" w:type="dxa"/>
          </w:tcPr>
          <w:p w:rsidR="007925B6" w:rsidRPr="00E64AC1" w:rsidRDefault="007925B6" w:rsidP="00E64AC1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E64AC1">
              <w:rPr>
                <w:sz w:val="20"/>
                <w:szCs w:val="20"/>
              </w:rPr>
              <w:t>10,29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pStyle w:val="tabl"/>
              <w:widowControl w:val="0"/>
              <w:spacing w:before="0" w:after="0"/>
              <w:rPr>
                <w:bCs/>
                <w:sz w:val="20"/>
                <w:szCs w:val="20"/>
              </w:rPr>
            </w:pPr>
            <w:r w:rsidRPr="00E64AC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925B6" w:rsidRPr="00E64AC1" w:rsidRDefault="007925B6" w:rsidP="00E64AC1">
            <w:pPr>
              <w:pStyle w:val="tabl"/>
              <w:widowControl w:val="0"/>
              <w:spacing w:before="0" w:after="0"/>
              <w:rPr>
                <w:bCs/>
                <w:sz w:val="20"/>
                <w:szCs w:val="20"/>
              </w:rPr>
            </w:pPr>
            <w:r w:rsidRPr="00E64AC1">
              <w:rPr>
                <w:bCs/>
                <w:sz w:val="20"/>
                <w:szCs w:val="20"/>
              </w:rPr>
              <w:t>21,79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Наиболее значимые простые риски инвестиционного проекта и их величины приведены в таблице 1.5.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841DB5" w:rsidRDefault="00841DB5" w:rsidP="007925B6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</w:rPr>
      </w:pPr>
      <w:r>
        <w:rPr>
          <w:iCs/>
          <w:noProof w:val="0"/>
          <w:sz w:val="28"/>
          <w:szCs w:val="24"/>
        </w:rPr>
        <w:t>Простые риски проекта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</w:rPr>
      </w:pPr>
      <w:r w:rsidRPr="007925B6">
        <w:rPr>
          <w:iCs/>
          <w:noProof w:val="0"/>
          <w:sz w:val="28"/>
          <w:szCs w:val="24"/>
        </w:rPr>
        <w:t>Таблица 1.5.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701"/>
      </w:tblGrid>
      <w:tr w:rsidR="007925B6" w:rsidRPr="00E64AC1" w:rsidTr="00E64AC1">
        <w:trPr>
          <w:jc w:val="center"/>
        </w:trPr>
        <w:tc>
          <w:tcPr>
            <w:tcW w:w="5670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Непредвиденные затраты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5,83</w:t>
            </w:r>
          </w:p>
        </w:tc>
      </w:tr>
      <w:tr w:rsidR="007925B6" w:rsidRPr="00E64AC1" w:rsidTr="00E64AC1">
        <w:trPr>
          <w:jc w:val="center"/>
        </w:trPr>
        <w:tc>
          <w:tcPr>
            <w:tcW w:w="5670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 xml:space="preserve">Недостаток оборотных средств 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3,33</w:t>
            </w:r>
          </w:p>
        </w:tc>
      </w:tr>
      <w:tr w:rsidR="007925B6" w:rsidRPr="00E64AC1" w:rsidTr="00E64AC1">
        <w:trPr>
          <w:jc w:val="center"/>
        </w:trPr>
        <w:tc>
          <w:tcPr>
            <w:tcW w:w="5670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Валютный риск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1,67</w:t>
            </w:r>
          </w:p>
        </w:tc>
      </w:tr>
      <w:tr w:rsidR="007925B6" w:rsidRPr="00E64AC1" w:rsidTr="00E64AC1">
        <w:trPr>
          <w:jc w:val="center"/>
        </w:trPr>
        <w:tc>
          <w:tcPr>
            <w:tcW w:w="5670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 xml:space="preserve">Платежеспособность потребителей 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1,67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В качестве условий предотвращения рисков в бизнес-плане рассматриваются: 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заключение контрактов на поставку и выполнение работ на условиях «под ключ»;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получение от первоклассных банков гарантий надлежащего исполнения контрактов;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разработка системы мероприятий по снижению потребности предприятия в оборотных средствах за счет повышения ритмичности работы, уменьшения запасов, и работы с дебиторами;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заключение долгосрочных контрактов с четкими условиями и штрафными санкциями;</w:t>
      </w:r>
    </w:p>
    <w:p w:rsidR="007925B6" w:rsidRPr="007925B6" w:rsidRDefault="007925B6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 использование механизмов страхования валютных рисков (хеджирование, закрытие открытой валютной позиции и др.).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Политика ценообразования ООО «ОСК» направлена на поддержание оптимального сочетания цены и качества продукции. Привлекательный для предприятий торговли и потребителей уровень цен совместно с мероприятиями по повышению качества продукции и активному продвижению ее на рынок позволяют с большой вероятностью прогнозировать увеличение объема продаж в </w:t>
      </w:r>
      <w:smartTag w:uri="urn:schemas-microsoft-com:office:smarttags" w:element="metricconverter">
        <w:smartTagPr>
          <w:attr w:name="ProductID" w:val="2008 г"/>
        </w:smartTagPr>
        <w:r w:rsidRPr="007925B6">
          <w:rPr>
            <w:noProof w:val="0"/>
            <w:sz w:val="28"/>
            <w:szCs w:val="28"/>
          </w:rPr>
          <w:t>2008 г</w:t>
        </w:r>
      </w:smartTag>
      <w:r w:rsidRPr="007925B6">
        <w:rPr>
          <w:noProof w:val="0"/>
          <w:sz w:val="28"/>
          <w:szCs w:val="28"/>
        </w:rPr>
        <w:t>. до 12,3 млн. т в год и расширение доли ООО «ОСК» на Уральском рынке строительных материалов.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Проведенный в бизнес-плане финансово-экономический анализ проекта показал, что проект по развитию производства на ООО «ОСК» является экономически эффективным, обеспечивает возвратность произведенных инвестиций при условии привлечения инвестиционного кредита величиной 24 млн. USD сроком на 5 лет под 17,5% годовых с ежегодной выплатой процентов по кредиту и выплатой основной суммы долга в конце срока. </w:t>
      </w:r>
    </w:p>
    <w:p w:rsid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 целях юридической защиты прав инвестора, обеспечения гарантий реализации проекта и в качестве обеспечения исполнения обязательств по кредиту Совет директоров ООО «ОСК» закладывает кредитору на весь срок действия кредитного договора пакет документов, удостоверяющих право владения определённой долей ООО «ОСК», составляющий 25% уставного капитала общества. Для обеспечения возможности участия кредитора в управлении ООО «ОСК» на время действия договора залога Совет директоров ООО «ОСК» выдает доверенность для участия в управлении предприятием на весь закладываемый пакет.</w:t>
      </w:r>
      <w:r w:rsidR="00E64AC1" w:rsidRPr="00841DB5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 xml:space="preserve">Полученное в результате реализации инвестиционного проекта увеличение объема выпуска строительных материалов на ООО «ОСК» с 5,0 млн.т в 2006 году до 12,3 млн.т в 2008 году приведет к соответствующему росту акцизных платежей, налоговых поступлений, отчислений во внебюджетные фонды. </w:t>
      </w:r>
    </w:p>
    <w:p w:rsidR="00841DB5" w:rsidRPr="007925B6" w:rsidRDefault="00841DB5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E64AC1" w:rsidRPr="00841DB5" w:rsidRDefault="00E64AC1" w:rsidP="00E64AC1">
      <w:pPr>
        <w:ind w:firstLine="709"/>
        <w:rPr>
          <w:noProof w:val="0"/>
          <w:sz w:val="28"/>
          <w:szCs w:val="28"/>
        </w:rPr>
      </w:pPr>
      <w:r w:rsidRPr="00841DB5">
        <w:rPr>
          <w:noProof w:val="0"/>
          <w:sz w:val="28"/>
          <w:szCs w:val="28"/>
        </w:rPr>
        <w:t xml:space="preserve">2.2 </w:t>
      </w:r>
      <w:r w:rsidR="00841DB5" w:rsidRPr="00841DB5">
        <w:rPr>
          <w:noProof w:val="0"/>
          <w:sz w:val="28"/>
          <w:szCs w:val="28"/>
        </w:rPr>
        <w:t>Исходные данные и характеристика предприятия</w:t>
      </w:r>
    </w:p>
    <w:p w:rsidR="00E64AC1" w:rsidRPr="00841DB5" w:rsidRDefault="00E64AC1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Общество с ограниченной ответственностью "ОСК" зарегистрировано в Екатеринбургской регистрационной палате 01.01.1993 г.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>Юридический и почтовый адрес</w:t>
      </w:r>
      <w:r w:rsidRPr="007925B6">
        <w:rPr>
          <w:noProof w:val="0"/>
          <w:sz w:val="28"/>
          <w:szCs w:val="28"/>
        </w:rPr>
        <w:t>: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г. Екатеринбург</w:t>
      </w:r>
      <w:r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ул. Хомякова, 20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Arial"/>
          <w:noProof w:val="0"/>
          <w:sz w:val="28"/>
          <w:szCs w:val="28"/>
        </w:rPr>
      </w:pPr>
      <w:r w:rsidRPr="007925B6">
        <w:rPr>
          <w:rFonts w:cs="Arial"/>
          <w:bCs/>
          <w:iCs/>
          <w:noProof w:val="0"/>
          <w:sz w:val="28"/>
          <w:szCs w:val="28"/>
        </w:rPr>
        <w:t>2.2.1 Руководители предприятия</w:t>
      </w:r>
      <w:r w:rsidRPr="007925B6">
        <w:rPr>
          <w:rFonts w:cs="Arial"/>
          <w:noProof w:val="0"/>
          <w:sz w:val="28"/>
          <w:szCs w:val="28"/>
        </w:rPr>
        <w:t>: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>Генеральный директор, член Совета директоров</w:t>
      </w:r>
      <w:r w:rsidRPr="007925B6">
        <w:rPr>
          <w:rFonts w:cs="Tahoma"/>
          <w:sz w:val="28"/>
          <w:szCs w:val="28"/>
        </w:rPr>
        <w:t xml:space="preserve"> </w:t>
      </w:r>
      <w:r w:rsidRPr="007925B6">
        <w:rPr>
          <w:sz w:val="28"/>
          <w:szCs w:val="28"/>
        </w:rPr>
        <w:t>Лейфер Александр Гершевич</w:t>
      </w:r>
      <w:r>
        <w:rPr>
          <w:bCs/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имеет высшее образование по специальности инженер-механик, на предприятии работает около 10 лет;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 xml:space="preserve">Председатель Совета директоров Аникина Ирина Александровна </w:t>
      </w:r>
      <w:r w:rsidRPr="007925B6">
        <w:rPr>
          <w:noProof w:val="0"/>
          <w:sz w:val="28"/>
          <w:szCs w:val="28"/>
        </w:rPr>
        <w:t>директор по экономике и планированию, имеет высшее образование по специальности бухгалтер, на предприятии работает около 10 лет;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>Член Совета директоров</w:t>
      </w:r>
      <w:r w:rsidRPr="007925B6">
        <w:rPr>
          <w:noProof w:val="0"/>
          <w:sz w:val="28"/>
          <w:szCs w:val="28"/>
        </w:rPr>
        <w:t xml:space="preserve"> -</w:t>
      </w:r>
      <w:r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 xml:space="preserve">Вякин Дмитрий Николаевич, </w:t>
      </w:r>
      <w:r w:rsidRPr="007925B6">
        <w:rPr>
          <w:noProof w:val="0"/>
          <w:sz w:val="28"/>
          <w:szCs w:val="28"/>
        </w:rPr>
        <w:br/>
        <w:t>технический директор, имеет высшее образование по специальности инженер- механик, на предприятии работает около 8 лет;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>Член Совета директоров</w:t>
      </w:r>
      <w:r w:rsidRPr="007925B6">
        <w:rPr>
          <w:noProof w:val="0"/>
          <w:sz w:val="28"/>
          <w:szCs w:val="28"/>
        </w:rPr>
        <w:t xml:space="preserve"> – Лукашин Александр Владимирович, </w:t>
      </w:r>
      <w:r w:rsidRPr="007925B6">
        <w:rPr>
          <w:noProof w:val="0"/>
          <w:sz w:val="28"/>
          <w:szCs w:val="28"/>
        </w:rPr>
        <w:br/>
        <w:t>начальник электроцеха, имеет среднее техническое образование по специальности техник-электрик.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  <w:r w:rsidRPr="007925B6">
        <w:rPr>
          <w:bCs/>
          <w:noProof w:val="0"/>
          <w:sz w:val="28"/>
          <w:szCs w:val="28"/>
        </w:rPr>
        <w:t>Уставный капитал</w:t>
      </w:r>
      <w:r w:rsidRPr="007925B6">
        <w:rPr>
          <w:noProof w:val="0"/>
          <w:sz w:val="28"/>
          <w:szCs w:val="28"/>
        </w:rPr>
        <w:t xml:space="preserve"> ООО «ОСК» составляет 113255 млн. руб. 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Arial"/>
          <w:bCs/>
          <w:noProof w:val="0"/>
          <w:sz w:val="28"/>
          <w:szCs w:val="36"/>
        </w:rPr>
      </w:pPr>
      <w:r w:rsidRPr="007925B6">
        <w:rPr>
          <w:rFonts w:cs="Arial"/>
          <w:bCs/>
          <w:noProof w:val="0"/>
          <w:sz w:val="28"/>
          <w:szCs w:val="24"/>
        </w:rPr>
        <w:t>2.2.2</w:t>
      </w:r>
      <w:r w:rsidR="00E64AC1" w:rsidRPr="00841DB5">
        <w:rPr>
          <w:rFonts w:cs="Arial"/>
          <w:bCs/>
          <w:noProof w:val="0"/>
          <w:sz w:val="28"/>
          <w:szCs w:val="24"/>
        </w:rPr>
        <w:t xml:space="preserve"> </w:t>
      </w:r>
      <w:r w:rsidR="00841DB5" w:rsidRPr="007925B6">
        <w:rPr>
          <w:rFonts w:cs="Arial"/>
          <w:bCs/>
          <w:noProof w:val="0"/>
          <w:sz w:val="28"/>
          <w:szCs w:val="24"/>
        </w:rPr>
        <w:t>Основные виды выпускаемой продукции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ООО «ОСК» известен на рынке строительных материалов Уральского региона около 12 лет. Основные виды продукции, выпускаемые предприятием представлены в таблице 2.1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  <w:r w:rsidRPr="007925B6">
        <w:rPr>
          <w:b w:val="0"/>
          <w:sz w:val="28"/>
          <w:szCs w:val="24"/>
        </w:rPr>
        <w:t xml:space="preserve">Основные виды продукции Таблица </w:t>
      </w:r>
      <w:r w:rsidRPr="007925B6">
        <w:rPr>
          <w:b w:val="0"/>
          <w:sz w:val="28"/>
          <w:szCs w:val="24"/>
        </w:rPr>
        <w:fldChar w:fldCharType="begin"/>
      </w:r>
      <w:r w:rsidRPr="007925B6">
        <w:rPr>
          <w:b w:val="0"/>
          <w:sz w:val="28"/>
          <w:szCs w:val="24"/>
        </w:rPr>
        <w:instrText xml:space="preserve"> SEQ Таблица \* ARABIC </w:instrText>
      </w:r>
      <w:r w:rsidRPr="007925B6">
        <w:rPr>
          <w:b w:val="0"/>
          <w:sz w:val="28"/>
          <w:szCs w:val="24"/>
        </w:rPr>
        <w:fldChar w:fldCharType="separate"/>
      </w:r>
      <w:r w:rsidRPr="007925B6">
        <w:rPr>
          <w:b w:val="0"/>
          <w:sz w:val="28"/>
          <w:szCs w:val="24"/>
        </w:rPr>
        <w:t>2</w:t>
      </w:r>
      <w:r w:rsidRPr="007925B6">
        <w:rPr>
          <w:b w:val="0"/>
          <w:sz w:val="28"/>
          <w:szCs w:val="24"/>
        </w:rPr>
        <w:fldChar w:fldCharType="end"/>
      </w:r>
      <w:r w:rsidRPr="007925B6">
        <w:rPr>
          <w:b w:val="0"/>
          <w:sz w:val="28"/>
          <w:szCs w:val="24"/>
        </w:rPr>
        <w:t>.1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835"/>
      </w:tblGrid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Вид продукции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Объем производства в год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Двери межкомнатные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1200 шт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Керамический гранит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1177,6 т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Линолеум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  <w:vertAlign w:val="superscript"/>
              </w:rPr>
            </w:pPr>
            <w:r w:rsidRPr="00E64AC1">
              <w:rPr>
                <w:noProof w:val="0"/>
              </w:rPr>
              <w:t>20059 м</w:t>
            </w:r>
            <w:r w:rsidRPr="00E64AC1">
              <w:rPr>
                <w:noProof w:val="0"/>
                <w:vertAlign w:val="superscript"/>
              </w:rPr>
              <w:t>2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Обои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smartTag w:uri="urn:schemas-microsoft-com:office:smarttags" w:element="metricconverter">
              <w:smartTagPr>
                <w:attr w:name="ProductID" w:val="33010 м2"/>
              </w:smartTagPr>
              <w:r w:rsidRPr="00E64AC1">
                <w:rPr>
                  <w:noProof w:val="0"/>
                </w:rPr>
                <w:t>33010 м</w:t>
              </w:r>
              <w:r w:rsidRPr="00E64AC1">
                <w:rPr>
                  <w:noProof w:val="0"/>
                  <w:vertAlign w:val="superscript"/>
                </w:rPr>
                <w:t>2</w:t>
              </w:r>
            </w:smartTag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Клей плиточный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11202 т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Шпатлёвка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10350 т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Затирка для швов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1005,2 т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 xml:space="preserve">Грунтовка 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500,4 т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Олифа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780 т</w:t>
            </w:r>
          </w:p>
        </w:tc>
      </w:tr>
      <w:tr w:rsidR="007925B6" w:rsidRPr="00E64AC1" w:rsidTr="00E64AC1">
        <w:trPr>
          <w:jc w:val="center"/>
        </w:trPr>
        <w:tc>
          <w:tcPr>
            <w:tcW w:w="5103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Лак</w:t>
            </w:r>
          </w:p>
        </w:tc>
        <w:tc>
          <w:tcPr>
            <w:tcW w:w="283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650 т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2"/>
        </w:rPr>
      </w:pPr>
      <w:r w:rsidRPr="007925B6">
        <w:rPr>
          <w:noProof w:val="0"/>
          <w:sz w:val="28"/>
          <w:szCs w:val="32"/>
        </w:rPr>
        <w:t>2.2.3Сырьё и поставки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Перечень основных видов сырья, необходимого для производства продукции приведен в таблице 2.2 в соответствии со следующей структурой данных: регион поставок, потребность на год, стоимость сырья и транспортные расходы (по итогам </w:t>
      </w:r>
      <w:smartTag w:uri="urn:schemas-microsoft-com:office:smarttags" w:element="metricconverter">
        <w:smartTagPr>
          <w:attr w:name="ProductID" w:val="2005 г"/>
        </w:smartTagPr>
        <w:r w:rsidRPr="007925B6">
          <w:rPr>
            <w:noProof w:val="0"/>
            <w:sz w:val="28"/>
            <w:szCs w:val="28"/>
          </w:rPr>
          <w:t>2005 г</w:t>
        </w:r>
      </w:smartTag>
      <w:r w:rsidRPr="007925B6">
        <w:rPr>
          <w:noProof w:val="0"/>
          <w:sz w:val="28"/>
          <w:szCs w:val="28"/>
        </w:rPr>
        <w:t>.).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Закупаемые в других регионах, не имеющие местных аналогов различные химические добавки используются для производства различных сухих отделочных материалов. 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bCs/>
          <w:noProof w:val="0"/>
          <w:sz w:val="28"/>
          <w:szCs w:val="24"/>
        </w:rPr>
      </w:pPr>
      <w:r w:rsidRPr="007925B6">
        <w:rPr>
          <w:bCs/>
          <w:noProof w:val="0"/>
          <w:sz w:val="28"/>
          <w:szCs w:val="24"/>
        </w:rPr>
        <w:t>Основные виды сырья для производства строительных материалов</w:t>
      </w:r>
    </w:p>
    <w:p w:rsidR="00E64AC1" w:rsidRPr="00841DB5" w:rsidRDefault="00E64AC1" w:rsidP="007925B6">
      <w:pPr>
        <w:widowControl w:val="0"/>
        <w:spacing w:line="360" w:lineRule="auto"/>
        <w:ind w:firstLine="709"/>
        <w:jc w:val="both"/>
        <w:rPr>
          <w:bCs/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bCs/>
          <w:noProof w:val="0"/>
          <w:sz w:val="28"/>
          <w:szCs w:val="24"/>
        </w:rPr>
      </w:pPr>
      <w:r w:rsidRPr="007925B6">
        <w:rPr>
          <w:bCs/>
          <w:noProof w:val="0"/>
          <w:sz w:val="28"/>
          <w:szCs w:val="24"/>
        </w:rPr>
        <w:t>Таблица 2.2</w:t>
      </w:r>
    </w:p>
    <w:tbl>
      <w:tblPr>
        <w:tblW w:w="89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69"/>
        <w:gridCol w:w="1986"/>
        <w:gridCol w:w="1588"/>
        <w:gridCol w:w="1191"/>
        <w:gridCol w:w="1701"/>
      </w:tblGrid>
      <w:tr w:rsidR="007925B6" w:rsidRPr="00E64AC1" w:rsidTr="00E64AC1">
        <w:trPr>
          <w:jc w:val="center"/>
        </w:trPr>
        <w:tc>
          <w:tcPr>
            <w:tcW w:w="246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Вид сырья</w:t>
            </w:r>
          </w:p>
        </w:tc>
        <w:tc>
          <w:tcPr>
            <w:tcW w:w="1986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Регион поставок</w:t>
            </w:r>
          </w:p>
        </w:tc>
        <w:tc>
          <w:tcPr>
            <w:tcW w:w="1588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Потребность на год, т.</w:t>
            </w:r>
          </w:p>
        </w:tc>
        <w:tc>
          <w:tcPr>
            <w:tcW w:w="119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Стоимость, млн.руб.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Транспортные расходы, млн. руб</w:t>
            </w:r>
          </w:p>
        </w:tc>
      </w:tr>
      <w:tr w:rsidR="007925B6" w:rsidRPr="00E64AC1" w:rsidTr="00E64AC1">
        <w:trPr>
          <w:jc w:val="center"/>
        </w:trPr>
        <w:tc>
          <w:tcPr>
            <w:tcW w:w="246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Химические добавки</w:t>
            </w:r>
          </w:p>
        </w:tc>
        <w:tc>
          <w:tcPr>
            <w:tcW w:w="1986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Ростовская область</w:t>
            </w:r>
          </w:p>
        </w:tc>
        <w:tc>
          <w:tcPr>
            <w:tcW w:w="1588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135</w:t>
            </w:r>
          </w:p>
        </w:tc>
        <w:tc>
          <w:tcPr>
            <w:tcW w:w="119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71.338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1,9</w:t>
            </w:r>
          </w:p>
        </w:tc>
      </w:tr>
      <w:tr w:rsidR="007925B6" w:rsidRPr="00E64AC1" w:rsidTr="00E64AC1">
        <w:trPr>
          <w:jc w:val="center"/>
        </w:trPr>
        <w:tc>
          <w:tcPr>
            <w:tcW w:w="246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Цемент</w:t>
            </w:r>
          </w:p>
        </w:tc>
        <w:tc>
          <w:tcPr>
            <w:tcW w:w="1986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г.Нижний Тагил</w:t>
            </w:r>
          </w:p>
        </w:tc>
        <w:tc>
          <w:tcPr>
            <w:tcW w:w="1588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340</w:t>
            </w:r>
          </w:p>
        </w:tc>
        <w:tc>
          <w:tcPr>
            <w:tcW w:w="119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816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60</w:t>
            </w:r>
          </w:p>
        </w:tc>
      </w:tr>
      <w:tr w:rsidR="007925B6" w:rsidRPr="00E64AC1" w:rsidTr="00E64AC1">
        <w:trPr>
          <w:jc w:val="center"/>
        </w:trPr>
        <w:tc>
          <w:tcPr>
            <w:tcW w:w="246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Редкие сорта древесины для пр-ва дверного полотна</w:t>
            </w:r>
          </w:p>
        </w:tc>
        <w:tc>
          <w:tcPr>
            <w:tcW w:w="1986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Индия</w:t>
            </w:r>
          </w:p>
        </w:tc>
        <w:tc>
          <w:tcPr>
            <w:tcW w:w="1588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98</w:t>
            </w:r>
          </w:p>
        </w:tc>
        <w:tc>
          <w:tcPr>
            <w:tcW w:w="119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420</w:t>
            </w:r>
          </w:p>
        </w:tc>
        <w:tc>
          <w:tcPr>
            <w:tcW w:w="170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110</w:t>
            </w:r>
          </w:p>
        </w:tc>
      </w:tr>
    </w:tbl>
    <w:p w:rsidR="00841DB5" w:rsidRDefault="00841DB5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7925B6" w:rsidRPr="007925B6" w:rsidRDefault="007925B6" w:rsidP="00841DB5">
      <w:pPr>
        <w:widowControl w:val="0"/>
        <w:spacing w:line="360" w:lineRule="auto"/>
        <w:ind w:firstLine="708"/>
        <w:jc w:val="both"/>
        <w:rPr>
          <w:rFonts w:cs="Arial"/>
          <w:bCs/>
          <w:noProof w:val="0"/>
          <w:sz w:val="28"/>
          <w:szCs w:val="24"/>
        </w:rPr>
      </w:pPr>
      <w:r w:rsidRPr="007925B6">
        <w:rPr>
          <w:rFonts w:cs="Arial"/>
          <w:bCs/>
          <w:noProof w:val="0"/>
          <w:sz w:val="28"/>
          <w:szCs w:val="24"/>
        </w:rPr>
        <w:t>ПРОИЗВОДСТВЕННЫЕ МОЩНОСТИ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Завод имеет 6 основных производственных цехов:</w:t>
      </w:r>
    </w:p>
    <w:p w:rsidR="007925B6" w:rsidRPr="007925B6" w:rsidRDefault="007925B6" w:rsidP="007925B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Cs/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>Цех по производству изделий из древесины</w:t>
      </w:r>
    </w:p>
    <w:p w:rsidR="007925B6" w:rsidRPr="007925B6" w:rsidRDefault="007925B6" w:rsidP="007925B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Cs/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>Цех по производству сухих отделочных материалов</w:t>
      </w:r>
    </w:p>
    <w:p w:rsidR="007925B6" w:rsidRPr="007925B6" w:rsidRDefault="007925B6" w:rsidP="007925B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Cs/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 xml:space="preserve">Цех каменных и керамических отделочных материалов </w:t>
      </w:r>
    </w:p>
    <w:p w:rsidR="007925B6" w:rsidRPr="007925B6" w:rsidRDefault="007925B6" w:rsidP="007925B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Cs/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>Цех производства продукции из пластика</w:t>
      </w:r>
    </w:p>
    <w:p w:rsidR="007925B6" w:rsidRPr="007925B6" w:rsidRDefault="007925B6" w:rsidP="007925B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Cs/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>Цех по производству лака и олифы</w:t>
      </w:r>
    </w:p>
    <w:p w:rsidR="007925B6" w:rsidRPr="007925B6" w:rsidRDefault="007925B6" w:rsidP="007925B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Cs/>
          <w:noProof w:val="0"/>
          <w:sz w:val="28"/>
          <w:szCs w:val="28"/>
        </w:rPr>
      </w:pPr>
      <w:r w:rsidRPr="007925B6">
        <w:rPr>
          <w:bCs/>
          <w:noProof w:val="0"/>
          <w:sz w:val="28"/>
          <w:szCs w:val="28"/>
        </w:rPr>
        <w:t>Упаковочный цех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и</w:t>
      </w:r>
      <w:r w:rsidRPr="007925B6">
        <w:rPr>
          <w:bCs/>
          <w:noProof w:val="0"/>
          <w:sz w:val="28"/>
          <w:szCs w:val="28"/>
        </w:rPr>
        <w:t xml:space="preserve"> 5</w:t>
      </w:r>
      <w:r w:rsidRPr="007925B6">
        <w:rPr>
          <w:noProof w:val="0"/>
          <w:sz w:val="28"/>
          <w:szCs w:val="28"/>
        </w:rPr>
        <w:t xml:space="preserve"> вспомогательных цехов:</w:t>
      </w:r>
    </w:p>
    <w:p w:rsidR="007925B6" w:rsidRPr="007925B6" w:rsidRDefault="007925B6" w:rsidP="007925B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Цех готовой продукции;</w:t>
      </w:r>
    </w:p>
    <w:p w:rsidR="007925B6" w:rsidRPr="007925B6" w:rsidRDefault="007925B6" w:rsidP="007925B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Котельный цех;</w:t>
      </w:r>
    </w:p>
    <w:p w:rsidR="007925B6" w:rsidRPr="007925B6" w:rsidRDefault="007925B6" w:rsidP="007925B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Электроцех;</w:t>
      </w:r>
    </w:p>
    <w:p w:rsidR="007925B6" w:rsidRPr="007925B6" w:rsidRDefault="007925B6" w:rsidP="007925B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Ремонтно-механический цех;</w:t>
      </w:r>
    </w:p>
    <w:p w:rsidR="007925B6" w:rsidRPr="007925B6" w:rsidRDefault="007925B6" w:rsidP="007925B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Транспортный цех.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Arial"/>
          <w:bCs/>
          <w:noProof w:val="0"/>
          <w:sz w:val="28"/>
          <w:szCs w:val="24"/>
        </w:rPr>
      </w:pPr>
      <w:r w:rsidRPr="007925B6">
        <w:rPr>
          <w:rFonts w:cs="Arial"/>
          <w:bCs/>
          <w:noProof w:val="0"/>
          <w:sz w:val="28"/>
          <w:szCs w:val="24"/>
        </w:rPr>
        <w:t>ПЕРСОНАЛ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На 1 января </w:t>
      </w:r>
      <w:smartTag w:uri="urn:schemas-microsoft-com:office:smarttags" w:element="metricconverter">
        <w:smartTagPr>
          <w:attr w:name="ProductID" w:val="2006 г"/>
        </w:smartTagPr>
        <w:r w:rsidRPr="007925B6">
          <w:rPr>
            <w:noProof w:val="0"/>
            <w:sz w:val="28"/>
            <w:szCs w:val="28"/>
          </w:rPr>
          <w:t>2006 г</w:t>
        </w:r>
      </w:smartTag>
      <w:r w:rsidRPr="007925B6">
        <w:rPr>
          <w:noProof w:val="0"/>
          <w:sz w:val="28"/>
          <w:szCs w:val="28"/>
        </w:rPr>
        <w:t xml:space="preserve">. численность персонала на ООО «ОСК» составила 658 чел. Из них в промышленной группе занято 23 человека (5 - в магазине, столовой и медпункте, 18 - персонал детского сада). В производстве занято 635 чел., в том числе, рабочие - 483, руководители - 68, специалисты - 44, служащие - 10, охрана - 30. За первые 9 месяцев </w:t>
      </w:r>
      <w:smartTag w:uri="urn:schemas-microsoft-com:office:smarttags" w:element="metricconverter">
        <w:smartTagPr>
          <w:attr w:name="ProductID" w:val="2005 г"/>
        </w:smartTagPr>
        <w:r w:rsidRPr="007925B6">
          <w:rPr>
            <w:noProof w:val="0"/>
            <w:sz w:val="28"/>
            <w:szCs w:val="28"/>
          </w:rPr>
          <w:t>2005 г</w:t>
        </w:r>
      </w:smartTag>
      <w:r w:rsidRPr="007925B6">
        <w:rPr>
          <w:noProof w:val="0"/>
          <w:sz w:val="28"/>
          <w:szCs w:val="28"/>
        </w:rPr>
        <w:t>. заработная плата составила 19% от себестоимости продукции.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bCs/>
          <w:noProof w:val="0"/>
          <w:sz w:val="28"/>
          <w:szCs w:val="32"/>
        </w:rPr>
      </w:pPr>
      <w:r w:rsidRPr="007925B6">
        <w:rPr>
          <w:bCs/>
          <w:noProof w:val="0"/>
          <w:sz w:val="28"/>
          <w:szCs w:val="32"/>
        </w:rPr>
        <w:t xml:space="preserve">2.3 </w:t>
      </w:r>
      <w:r w:rsidR="00841DB5" w:rsidRPr="007925B6">
        <w:rPr>
          <w:bCs/>
          <w:noProof w:val="0"/>
          <w:sz w:val="28"/>
          <w:szCs w:val="32"/>
        </w:rPr>
        <w:t>Финансовое состояние ООО «ОСК»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bCs/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Финансовое состояние предприятия можно охарактеризовать как сложное, хотя существенных изменений и структуре баланса за истекший год не наблюдается.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Валюта баланса за период с октября 2005г. по апрель 2006г. снизилась на 4,9 млн.USD. Это, а также некоторое снижение доли внеоборотных активов (на 13,36%) объясняется в основном за счет выбытия устаревшего и изношенного оборудования.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 составе пассивов удельный вес источников собственных средств снизился на 15,23%, в абсолютном выражении — на 7,0 млн. USD.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Стоимость основных средств уменьшилась на 6,5 млн.USD, но при этом уменьшился коэффициент износа оборудования, что улучшило структуру основных производственных фондов.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Текущие активы предприятия за период выросли с 4,7 млн.USD. до 6,1 млн.USD, а их удельный вес в стоимости имущества поднялся с 20,36% до 33,72%, или на 13.36%, что можно объяснить влиянием инфляционных процессов.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 составе текущих активов доля запасов и затрат в общем объеме средств предприятия увеличилась с 14,60% до 26,40%, хотя в абсолютном выражении наблюдается рост ее с 3,4 млн.USD до 4,8 млн.USD.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Легкореализуемые активы предприятия снизились с 10,3 млн.USD до 9,7 млн.USD. Снижение произошло за счет инкассации дебиторской задолженности, что в нынешних условиях является положительным признаком.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Предприятие стало рациональнее использовать денежные средства — увеличились краткосрочные финансовые вложения.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 балансе предприятия убытки не отражены.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Собственные средства предприятия за период составили на 01.10.05г. 20,0 млн.USD, 01.04.06 г. 13,0 млн.USD. Размер их снизился по причине использования добавочного капитала и нераспределенной прибыли.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Доля собственных средств в имуществе снизилась с 86,71% до 71,49% процентов. Собственные средства в обороте предприятия снизились с 1,6 млн.USD до 1,0 млн.USD. Снижение на 0,6 млн. USD произошло за счет снижения стоимости внеоборотных активов на 6,4 млн.USD и сокращения объема собственных средств на 7,0 млн.USD.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Предприятие не смогло получить долгосрочные займы или кредиты для улучшения структуры финансирования, что привело к росту доли краткосрочных обязательств в общем объеме финансирования. Существенно снизилась и в абсолютном и в относительном выражении задолженность перед бюджетом с 0,9 млн.USD до 0,5 млн.USD. Вместе с тем сильно выросла задолженность по банковским кредитам с 0,6 млн.USD до 2,6 млн.USD или на 11,39% в общем объеме финансирования.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Ниже в таблице 2.3 приведён баланс предприятия по состоянию на 01.07.2005г., на 01.10.2005г., на 01.01.2006г., на 01.04.2006г., а также анализ изменений статей баланса в абсолютных и относительных величинах с 01.10.05г. по 01.04.06г. </w:t>
      </w:r>
    </w:p>
    <w:p w:rsidR="00E64AC1" w:rsidRPr="00841DB5" w:rsidRDefault="00E64AC1" w:rsidP="007925B6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</w:rPr>
      </w:pPr>
    </w:p>
    <w:p w:rsidR="00841DB5" w:rsidRDefault="00841DB5" w:rsidP="007925B6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</w:rPr>
      </w:pPr>
      <w:r>
        <w:rPr>
          <w:iCs/>
          <w:noProof w:val="0"/>
          <w:sz w:val="28"/>
          <w:szCs w:val="24"/>
        </w:rPr>
        <w:t>Баланс предприятия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Arial"/>
          <w:noProof w:val="0"/>
          <w:sz w:val="28"/>
          <w:szCs w:val="24"/>
        </w:rPr>
      </w:pPr>
      <w:r w:rsidRPr="007925B6">
        <w:rPr>
          <w:iCs/>
          <w:noProof w:val="0"/>
          <w:sz w:val="28"/>
          <w:szCs w:val="24"/>
        </w:rPr>
        <w:t>Таблица 2.3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5"/>
        <w:gridCol w:w="2952"/>
        <w:gridCol w:w="45"/>
        <w:gridCol w:w="1524"/>
        <w:gridCol w:w="45"/>
        <w:gridCol w:w="1325"/>
        <w:gridCol w:w="49"/>
        <w:gridCol w:w="1368"/>
        <w:gridCol w:w="49"/>
        <w:gridCol w:w="1369"/>
        <w:gridCol w:w="49"/>
      </w:tblGrid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8771" w:type="dxa"/>
            <w:gridSpan w:val="10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noProof w:val="0"/>
              </w:rPr>
              <w:br w:type="page"/>
            </w:r>
            <w:r w:rsidRPr="00E64AC1">
              <w:rPr>
                <w:bCs/>
                <w:noProof w:val="0"/>
              </w:rPr>
              <w:t>БАЛАНС ООО «ОСК» ($ US)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01.07.05г.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01.10.05г.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01.01.06г.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01.04.06г.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АКТИВ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долл.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долл.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долл.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долл.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8771" w:type="dxa"/>
            <w:gridSpan w:val="10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I. ВНЕОБОРОТНЫЕ АКТИВЫ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Нематериальные активы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12909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15115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3797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38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Основные средства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30579151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16031198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14943969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9483691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Незавершенное строительство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2641690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2349847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2524297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2560813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Долгосрочные финансовые вложения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22723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21381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20773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20161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Прочие внеоборотные активы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ИТОГО ПО РАЗДЕЛУ I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33256472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18417541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17492836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12064702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8771" w:type="dxa"/>
            <w:gridSpan w:val="10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bCs/>
                <w:noProof w:val="0"/>
              </w:rPr>
              <w:t>II. ОБОРОТНЫЕ АКТИВЫ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Запасы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2501223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3376361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4269386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4805800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Налог на добавленную стоимость по приобретенные ценностям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229147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298296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319686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358324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Дебиторская задолженность (более 12 месяцев)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93029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Дебиторская задолженность (в течение 12 месяцев)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579043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813406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801057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715418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Краткосрочные финансовые вложения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65366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47194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Денежные средства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474315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220547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319053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212449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ИТОГО ПО РАЗДЕЛУ II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3783728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4708610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5867578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6139185</w:t>
            </w:r>
          </w:p>
        </w:tc>
      </w:tr>
      <w:tr w:rsidR="007925B6" w:rsidRPr="00E64AC1" w:rsidTr="00E64AC1">
        <w:trPr>
          <w:gridAfter w:val="1"/>
          <w:wAfter w:w="49" w:type="dxa"/>
          <w:trHeight w:val="264"/>
          <w:jc w:val="center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 xml:space="preserve">БАЛАНС 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37040200</w:t>
            </w:r>
          </w:p>
        </w:tc>
        <w:tc>
          <w:tcPr>
            <w:tcW w:w="1370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23126150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23360413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18203887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ПАССИВ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долл.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долл.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долл.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Долл.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8775" w:type="dxa"/>
            <w:gridSpan w:val="10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bCs/>
                <w:noProof w:val="0"/>
              </w:rPr>
              <w:t>IV. КАПИТАЛ И РЕЗЕРВЫ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Уставный капитал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22281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20965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20370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19769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Добавочный капитал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31590955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16802936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15772534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12993805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Нераспределенная прибыль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3238124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3229575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2983955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ИТОГО ПО РАЗДЕЛУ IV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34851360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20053477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18776859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13013574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8775" w:type="dxa"/>
            <w:gridSpan w:val="10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bCs/>
                <w:noProof w:val="0"/>
              </w:rPr>
              <w:t>V. ДОЛГОСРОЧНЫЕ ПАССИВЫ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Заемные средства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ИТОГО ПО РАЗДЕЛУ V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8775" w:type="dxa"/>
            <w:gridSpan w:val="10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bCs/>
                <w:noProof w:val="0"/>
              </w:rPr>
              <w:t>VI. КРАТКОСРОЧНЫЕ ПАССИВЫ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Заемные средства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295101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647908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2392086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2583348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Кредиторская задолженность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1893739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2424765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2191469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2606966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9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в том числе: поставщики и подрядчики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613965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1175271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1235341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9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по оплате труда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122586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112278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87365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9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по социальному страхованию и обеспечению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104806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95723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80904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9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задолженность перед бюджетом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918075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928872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673117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515373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9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авансы полученные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134307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112621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114741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166540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ИТОГО ПО РАЗДЕЛУ VI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2188841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3072674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4583555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5190313</w:t>
            </w:r>
          </w:p>
        </w:tc>
      </w:tr>
      <w:tr w:rsidR="007925B6" w:rsidRPr="00E64AC1" w:rsidTr="00E64AC1">
        <w:tblPrEx>
          <w:jc w:val="left"/>
        </w:tblPrEx>
        <w:trPr>
          <w:gridBefore w:val="1"/>
          <w:wBefore w:w="45" w:type="dxa"/>
          <w:trHeight w:val="264"/>
        </w:trPr>
        <w:tc>
          <w:tcPr>
            <w:tcW w:w="299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 xml:space="preserve">БАЛАНС </w:t>
            </w:r>
          </w:p>
        </w:tc>
        <w:tc>
          <w:tcPr>
            <w:tcW w:w="1569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37040200</w:t>
            </w:r>
          </w:p>
        </w:tc>
        <w:tc>
          <w:tcPr>
            <w:tcW w:w="1374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23126150</w:t>
            </w:r>
          </w:p>
        </w:tc>
        <w:tc>
          <w:tcPr>
            <w:tcW w:w="1417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23360413</w:t>
            </w:r>
          </w:p>
        </w:tc>
        <w:tc>
          <w:tcPr>
            <w:tcW w:w="1418" w:type="dxa"/>
            <w:gridSpan w:val="2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18203887</w:t>
            </w:r>
          </w:p>
        </w:tc>
      </w:tr>
    </w:tbl>
    <w:p w:rsidR="00E64AC1" w:rsidRDefault="00E64AC1" w:rsidP="007925B6">
      <w:pPr>
        <w:widowControl w:val="0"/>
        <w:spacing w:line="360" w:lineRule="auto"/>
        <w:ind w:firstLine="709"/>
        <w:jc w:val="both"/>
        <w:rPr>
          <w:rFonts w:cs="Arial"/>
          <w:bCs/>
          <w:noProof w:val="0"/>
          <w:sz w:val="28"/>
          <w:szCs w:val="24"/>
          <w:lang w:val="en-US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Arial"/>
          <w:bCs/>
          <w:noProof w:val="0"/>
          <w:sz w:val="28"/>
          <w:szCs w:val="24"/>
        </w:rPr>
      </w:pPr>
      <w:r w:rsidRPr="007925B6">
        <w:rPr>
          <w:rFonts w:cs="Arial"/>
          <w:bCs/>
          <w:noProof w:val="0"/>
          <w:sz w:val="28"/>
          <w:szCs w:val="24"/>
        </w:rPr>
        <w:t>Баланс ООО «ОСК» за период с 01.10.2005 по 01.04.2006 г. в абсолютных и относительных показателях и анализ их приращений</w:t>
      </w:r>
    </w:p>
    <w:p w:rsidR="00E64AC1" w:rsidRPr="00841DB5" w:rsidRDefault="00E64AC1" w:rsidP="007925B6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7925B6" w:rsidRPr="007925B6" w:rsidRDefault="007925B6" w:rsidP="007925B6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  <w:r w:rsidRPr="007925B6">
        <w:rPr>
          <w:b w:val="0"/>
          <w:sz w:val="28"/>
          <w:szCs w:val="24"/>
        </w:rPr>
        <w:t>Таблица 2.4</w:t>
      </w:r>
    </w:p>
    <w:tbl>
      <w:tblPr>
        <w:tblW w:w="88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495"/>
        <w:gridCol w:w="1361"/>
        <w:gridCol w:w="937"/>
        <w:gridCol w:w="1361"/>
        <w:gridCol w:w="907"/>
        <w:gridCol w:w="907"/>
        <w:gridCol w:w="907"/>
      </w:tblGrid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3659" w:type="dxa"/>
            <w:gridSpan w:val="3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iCs/>
                <w:noProof w:val="0"/>
              </w:rPr>
            </w:pPr>
            <w:r w:rsidRPr="00E64AC1">
              <w:rPr>
                <w:bCs/>
                <w:iCs/>
                <w:noProof w:val="0"/>
              </w:rPr>
              <w:t>Абсолютные</w:t>
            </w:r>
            <w:r w:rsidR="00E64AC1">
              <w:rPr>
                <w:bCs/>
                <w:iCs/>
                <w:noProof w:val="0"/>
                <w:lang w:val="en-US"/>
              </w:rPr>
              <w:t xml:space="preserve"> </w:t>
            </w:r>
            <w:r w:rsidRPr="00E64AC1">
              <w:rPr>
                <w:bCs/>
                <w:iCs/>
                <w:noProof w:val="0"/>
              </w:rPr>
              <w:t>показатели</w:t>
            </w:r>
          </w:p>
        </w:tc>
        <w:tc>
          <w:tcPr>
            <w:tcW w:w="2721" w:type="dxa"/>
            <w:gridSpan w:val="3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iCs/>
                <w:noProof w:val="0"/>
              </w:rPr>
            </w:pPr>
            <w:r w:rsidRPr="00E64AC1">
              <w:rPr>
                <w:bCs/>
                <w:iCs/>
                <w:noProof w:val="0"/>
              </w:rPr>
              <w:t>Относительные показатели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АКТИВ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01.10.05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01.04.06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приращения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01.10.05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01.04.06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приращения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8875" w:type="dxa"/>
            <w:gridSpan w:val="7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I. ВНЕОБОРОТНЫЕ АКТИВЫ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Нематериальные активы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15115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38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-15077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0,07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-0,07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Основные средства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16031198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9483691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-6547507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69,32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52,10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-17,22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Незавершенное строительство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2349847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2560813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210966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10,16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14,07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3,91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Долгосрочные финансовые вложения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21381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20161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-1220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0,11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0,02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Прочие внеоборотные активы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ИТОГО ПО РАЗДЕЛУ I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18417541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12064702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-6352839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79,64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66,28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-13,36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8875" w:type="dxa"/>
            <w:gridSpan w:val="7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II. ОБОРОТНЫЕ АКТИВЫ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Запасы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3376361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4805800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1429440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14,60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26,40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11,80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Налог на добавленную стоимость по приобретенные ценностям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298296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358324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60028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1,29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1,97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0,68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Дебиторская задолженность (более 12 месяцев)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Дебиторская задолженность (в течение 12 месяцев)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813406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715418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-97988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3,52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3,93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0,41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Краткосрочные финансовые вложения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47194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47194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0,26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0,26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Денежные средства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220547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212449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-8099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0,95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1,17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0,21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ИТОГО ПО РАЗДЕЛУ II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4708610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6139185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1430576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20,36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33,72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13,36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 xml:space="preserve">БАЛАНС 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23126150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18203887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-4922263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100,00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100,00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0,00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ПАССИВ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8875" w:type="dxa"/>
            <w:gridSpan w:val="7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IV. КАПИТАЛ И РЕЗЕРВЫ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Уставный капитал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20965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19769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-1197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0,11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0,02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Добавочный капитал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16802936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12993805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-3809131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72,66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71,38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-1,28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Нераспределенная прибыль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3229575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-3229575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13,97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-13,97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ИТОГО ПО РАЗДЕЛУ IV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20053477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13013574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-7039903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86,71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71,49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-15,23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8875" w:type="dxa"/>
            <w:gridSpan w:val="7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V. ДОЛГОСРОЧНЫЕ ПАССИВЫ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Заемные средства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ИТОГО ПО РАЗДЕЛУ V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8875" w:type="dxa"/>
            <w:gridSpan w:val="7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VI. КРАТКОСРОЧНЫЕ ПАССИВЫ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Заемные средства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647908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2583348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1935440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2,80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14,19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11,39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Кредиторская задолженность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2424765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2606966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182200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10,48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14,32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3,84</w:t>
            </w:r>
          </w:p>
        </w:tc>
      </w:tr>
      <w:tr w:rsidR="007925B6" w:rsidRPr="00E64AC1" w:rsidTr="00E64AC1">
        <w:trPr>
          <w:trHeight w:val="254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в том числе: поставщики и подрядчики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1175271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-1175271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5,08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-5,08</w:t>
            </w:r>
          </w:p>
        </w:tc>
      </w:tr>
      <w:tr w:rsidR="007925B6" w:rsidRPr="00E64AC1" w:rsidTr="00E64AC1">
        <w:trPr>
          <w:trHeight w:val="254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по оплате труда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112278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-112278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0,49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-0,49</w:t>
            </w:r>
          </w:p>
        </w:tc>
      </w:tr>
      <w:tr w:rsidR="007925B6" w:rsidRPr="00E64AC1" w:rsidTr="00E64AC1">
        <w:trPr>
          <w:trHeight w:val="254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по социальному страхованию и обеспечению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95723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-95723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0,41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-0,41</w:t>
            </w:r>
          </w:p>
        </w:tc>
      </w:tr>
      <w:tr w:rsidR="007925B6" w:rsidRPr="00E64AC1" w:rsidTr="00E64AC1">
        <w:trPr>
          <w:trHeight w:val="254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задолженность перед бюджетом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928872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515373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-413500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4,02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2,83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-1,19</w:t>
            </w:r>
          </w:p>
        </w:tc>
      </w:tr>
      <w:tr w:rsidR="007925B6" w:rsidRPr="00E64AC1" w:rsidTr="00E64AC1">
        <w:trPr>
          <w:trHeight w:val="254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авансы полученные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112621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166540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53919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0,49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0,91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0,43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ИТОГО ПО РАЗДЕЛУ VI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3072674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5190313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2117640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13,29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28,51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15,23</w:t>
            </w:r>
          </w:p>
        </w:tc>
      </w:tr>
      <w:tr w:rsidR="007925B6" w:rsidRPr="00E64AC1" w:rsidTr="00E64AC1">
        <w:trPr>
          <w:trHeight w:val="250"/>
          <w:jc w:val="center"/>
        </w:trPr>
        <w:tc>
          <w:tcPr>
            <w:tcW w:w="2495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 xml:space="preserve">БАЛАНС 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23126150</w:t>
            </w:r>
          </w:p>
        </w:tc>
        <w:tc>
          <w:tcPr>
            <w:tcW w:w="93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18203887</w:t>
            </w:r>
          </w:p>
        </w:tc>
        <w:tc>
          <w:tcPr>
            <w:tcW w:w="1361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-4922263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100,00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100,00</w:t>
            </w:r>
          </w:p>
        </w:tc>
        <w:tc>
          <w:tcPr>
            <w:tcW w:w="90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0,00</w:t>
            </w:r>
          </w:p>
        </w:tc>
      </w:tr>
    </w:tbl>
    <w:p w:rsidR="007925B6" w:rsidRPr="007925B6" w:rsidRDefault="007925B6" w:rsidP="00841DB5">
      <w:pPr>
        <w:widowControl w:val="0"/>
        <w:spacing w:line="360" w:lineRule="auto"/>
        <w:ind w:firstLine="708"/>
        <w:jc w:val="both"/>
        <w:rPr>
          <w:noProof w:val="0"/>
          <w:sz w:val="28"/>
          <w:szCs w:val="36"/>
        </w:rPr>
      </w:pPr>
      <w:r w:rsidRPr="007925B6">
        <w:rPr>
          <w:noProof w:val="0"/>
          <w:sz w:val="28"/>
          <w:szCs w:val="36"/>
        </w:rPr>
        <w:t>2.4 Прогноз конъюнктуры рынка</w:t>
      </w:r>
    </w:p>
    <w:p w:rsidR="00E64AC1" w:rsidRDefault="00E64AC1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  <w:lang w:val="en-US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Не смотря на большие перспективы развития строительной отрасли в нашей стране, существует ряд трудностей, с которыми приходится столкнуться предприятиям производителям.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К основным причинам падения объемов производства строительных материалов относятся</w:t>
      </w:r>
      <w:r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удорожание сырья, энергоресурсов и транспортных расходов, которые привели к росту отпускных цен заводов-производителей и, как следствие, к сокращению объемов реализации. Недостаток отечественных строительных материалов на рынке стал в определённой степени восполняться импортом.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Быстрое восстановление прежних объемов производства за счет собственных средств на большинстве пивоваренных заводов будет невозможно, т.к. нехватка оборотных средств, неплатежи делают практически невыполнимой задачу технического переоснащения производства. Имеющейся в распоряжении отечественных предприятий прибыли минимум в 2-3 раза меньше потребности в оборотных средствах. В то же время активная часть основных фондов отрасли имеет износ 40%, а потребность в оборудовании удовлетворяется отечественными производителями менее, чем на треть. Отрасль нуждается в инвестициях.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Иностранные инвесторы проявляют большой интерес к российскому рынку строительных материалов, привлекающему их своей емкостью и большим потенциалом роста. 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Однако, не смотря на все сложности, на рынке строительных материалов в Уральском регионе сложилась ситуация с уровнем «здоровой» конкуренции. Прямыми конкурентами в своём регионе ООО «ОСК» являются компании «Овимэкс Инпром», «Гранит» и «Трёхгорный» комбинат строительных и отделочных материалов.</w:t>
      </w:r>
    </w:p>
    <w:p w:rsidR="00841DB5" w:rsidRDefault="00841DB5">
      <w:pPr>
        <w:spacing w:after="200" w:line="276" w:lineRule="auto"/>
        <w:rPr>
          <w:noProof w:val="0"/>
          <w:sz w:val="28"/>
          <w:szCs w:val="24"/>
        </w:rPr>
      </w:pPr>
      <w:r>
        <w:rPr>
          <w:noProof w:val="0"/>
          <w:sz w:val="28"/>
          <w:szCs w:val="24"/>
        </w:rPr>
        <w:br w:type="page"/>
      </w:r>
    </w:p>
    <w:p w:rsidR="007925B6" w:rsidRPr="007925B6" w:rsidRDefault="007925B6" w:rsidP="00841DB5">
      <w:pPr>
        <w:widowControl w:val="0"/>
        <w:spacing w:line="360" w:lineRule="auto"/>
        <w:ind w:firstLine="708"/>
        <w:jc w:val="both"/>
        <w:rPr>
          <w:noProof w:val="0"/>
          <w:sz w:val="28"/>
          <w:szCs w:val="36"/>
        </w:rPr>
      </w:pPr>
      <w:r w:rsidRPr="007925B6">
        <w:rPr>
          <w:noProof w:val="0"/>
          <w:sz w:val="28"/>
          <w:szCs w:val="36"/>
        </w:rPr>
        <w:t>2.5 Стратегия маркетинга</w:t>
      </w:r>
    </w:p>
    <w:p w:rsidR="00E64AC1" w:rsidRPr="00841DB5" w:rsidRDefault="00E64AC1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Задачу увеличения доли ООО «ОСК» на рынке и продвижения строительных материалов планируется решать с использованием:</w:t>
      </w:r>
    </w:p>
    <w:p w:rsidR="007925B6" w:rsidRPr="007925B6" w:rsidRDefault="007925B6" w:rsidP="007925B6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масштабной рекламной компании;</w:t>
      </w:r>
    </w:p>
    <w:p w:rsidR="007925B6" w:rsidRPr="007925B6" w:rsidRDefault="007925B6" w:rsidP="007925B6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участия в российских и международных выставках и ярмарках;</w:t>
      </w:r>
    </w:p>
    <w:p w:rsidR="007925B6" w:rsidRPr="007925B6" w:rsidRDefault="007925B6" w:rsidP="007925B6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политики сохранения доступных цен на продукцию;</w:t>
      </w:r>
    </w:p>
    <w:p w:rsidR="007925B6" w:rsidRPr="007925B6" w:rsidRDefault="007925B6" w:rsidP="007925B6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создания и оптимизацией сбытовой сети;</w:t>
      </w:r>
    </w:p>
    <w:p w:rsidR="007925B6" w:rsidRPr="007925B6" w:rsidRDefault="007925B6" w:rsidP="007925B6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повышения стойкости выпускаемой продукции.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Одновременно с решением задачи увеличения доли ООО «ОСК» на Уральском рынке строительных материалов планом маркетинга ООО «ОСК» предусматривается развитие каналов продвижения продукции на рынке других регионов России, включающие в себя:</w:t>
      </w:r>
    </w:p>
    <w:p w:rsidR="007925B6" w:rsidRPr="007925B6" w:rsidRDefault="007925B6" w:rsidP="007925B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создание сбытовых сетей в приоритетных регионах (Западная Сибирь, Центральный регион, Северный Кавказ и др.);</w:t>
      </w:r>
    </w:p>
    <w:p w:rsidR="007925B6" w:rsidRPr="007925B6" w:rsidRDefault="007925B6" w:rsidP="007925B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проведение региональных рекламных компаний (реклама завода и выпускаемых марок строительных материалов);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Привлекательный для предприятий торговли и потребителей уровень цен совместно с мероприятиями по повышению качества продукции и активному продвижению ее на рынок позволяют с большой вероятностью прогнозировать увеличение объема продаж в </w:t>
      </w:r>
      <w:smartTag w:uri="urn:schemas-microsoft-com:office:smarttags" w:element="metricconverter">
        <w:smartTagPr>
          <w:attr w:name="ProductID" w:val="2008 г"/>
        </w:smartTagPr>
        <w:r w:rsidRPr="007925B6">
          <w:rPr>
            <w:noProof w:val="0"/>
            <w:sz w:val="28"/>
            <w:szCs w:val="28"/>
          </w:rPr>
          <w:t>2008 г</w:t>
        </w:r>
      </w:smartTag>
      <w:r w:rsidRPr="007925B6">
        <w:rPr>
          <w:noProof w:val="0"/>
          <w:sz w:val="28"/>
          <w:szCs w:val="28"/>
        </w:rPr>
        <w:t>. до 12,3 млн. т в год и расширение доли ООО «ОСК» на Уральском рынке строительных материалов.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2"/>
        </w:rPr>
      </w:pPr>
      <w:r w:rsidRPr="007925B6">
        <w:rPr>
          <w:noProof w:val="0"/>
          <w:sz w:val="28"/>
          <w:szCs w:val="32"/>
        </w:rPr>
        <w:t>2.6 Организационно-финансовый механизм</w:t>
      </w:r>
    </w:p>
    <w:p w:rsidR="00E64AC1" w:rsidRPr="00841DB5" w:rsidRDefault="00E64AC1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Реализация инвестиционного проекта развития производства на ООО «ОСК» включает в себя следующие этапы:</w:t>
      </w:r>
    </w:p>
    <w:p w:rsidR="007925B6" w:rsidRPr="007925B6" w:rsidRDefault="007925B6" w:rsidP="007925B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закупка оборудования;</w:t>
      </w:r>
    </w:p>
    <w:p w:rsidR="007925B6" w:rsidRPr="007925B6" w:rsidRDefault="007925B6" w:rsidP="007925B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строительство;</w:t>
      </w:r>
    </w:p>
    <w:p w:rsidR="007925B6" w:rsidRPr="007925B6" w:rsidRDefault="007925B6" w:rsidP="007925B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монтаж оборудования;</w:t>
      </w:r>
    </w:p>
    <w:p w:rsidR="007925B6" w:rsidRPr="007925B6" w:rsidRDefault="007925B6" w:rsidP="007925B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организация службы маркетинга;</w:t>
      </w:r>
    </w:p>
    <w:p w:rsidR="007925B6" w:rsidRPr="007925B6" w:rsidRDefault="007925B6" w:rsidP="007925B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организация производственной деятельности;</w:t>
      </w:r>
    </w:p>
    <w:p w:rsidR="007925B6" w:rsidRPr="007925B6" w:rsidRDefault="007925B6" w:rsidP="007925B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организация финансовой деятельности.</w:t>
      </w:r>
    </w:p>
    <w:p w:rsidR="00E64AC1" w:rsidRPr="00841DB5" w:rsidRDefault="00E64AC1">
      <w:pPr>
        <w:spacing w:after="200" w:line="276" w:lineRule="auto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</w:rPr>
      </w:pPr>
      <w:r w:rsidRPr="007925B6">
        <w:rPr>
          <w:noProof w:val="0"/>
          <w:sz w:val="28"/>
          <w:szCs w:val="24"/>
        </w:rPr>
        <w:t>График реализации инвестиционного проекта</w:t>
      </w:r>
      <w:r>
        <w:rPr>
          <w:noProof w:val="0"/>
          <w:sz w:val="28"/>
          <w:szCs w:val="28"/>
        </w:rPr>
        <w:t xml:space="preserve"> </w:t>
      </w:r>
      <w:r w:rsidRPr="007925B6">
        <w:rPr>
          <w:iCs/>
          <w:noProof w:val="0"/>
          <w:sz w:val="28"/>
          <w:szCs w:val="24"/>
        </w:rPr>
        <w:t>Таблица 3.1.</w:t>
      </w:r>
    </w:p>
    <w:tbl>
      <w:tblPr>
        <w:tblW w:w="941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794"/>
        <w:gridCol w:w="794"/>
        <w:gridCol w:w="794"/>
        <w:gridCol w:w="794"/>
        <w:gridCol w:w="794"/>
        <w:gridCol w:w="794"/>
      </w:tblGrid>
      <w:tr w:rsidR="007925B6" w:rsidRPr="00E64AC1" w:rsidTr="00E64AC1">
        <w:trPr>
          <w:jc w:val="center"/>
        </w:trPr>
        <w:tc>
          <w:tcPr>
            <w:tcW w:w="464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 xml:space="preserve">Наименование </w:t>
            </w:r>
          </w:p>
        </w:tc>
        <w:tc>
          <w:tcPr>
            <w:tcW w:w="4764" w:type="dxa"/>
            <w:gridSpan w:val="6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Годы реализации проекта</w:t>
            </w:r>
          </w:p>
        </w:tc>
      </w:tr>
      <w:tr w:rsidR="007925B6" w:rsidRPr="00E64AC1" w:rsidTr="00E64AC1">
        <w:trPr>
          <w:jc w:val="center"/>
        </w:trPr>
        <w:tc>
          <w:tcPr>
            <w:tcW w:w="464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этапов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2006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2007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2008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2009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2010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E64AC1">
              <w:rPr>
                <w:bCs/>
                <w:noProof w:val="0"/>
              </w:rPr>
              <w:t>2011</w:t>
            </w:r>
          </w:p>
        </w:tc>
      </w:tr>
      <w:tr w:rsidR="007925B6" w:rsidRPr="00E64AC1" w:rsidTr="00E64AC1">
        <w:trPr>
          <w:jc w:val="center"/>
        </w:trPr>
        <w:tc>
          <w:tcPr>
            <w:tcW w:w="4649" w:type="dxa"/>
          </w:tcPr>
          <w:p w:rsidR="007925B6" w:rsidRPr="00E64AC1" w:rsidRDefault="002355A1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>
              <w:pict>
                <v:line id="_x0000_s1026" style="position:absolute;left:0;text-align:left;z-index:251622912;mso-position-horizontal-relative:text;mso-position-vertical-relative:text" from="254.15pt,13.8pt" to="280.65pt,13.85pt" o:allowincell="f" strokecolor="red" strokeweight="2pt">
                  <v:stroke startarrow="block" startarrowwidth="narrow" startarrowlength="short" endarrow="block" endarrowwidth="narrow" endarrowlength="short"/>
                </v:line>
              </w:pict>
            </w:r>
            <w:r w:rsidR="007925B6" w:rsidRPr="00E64AC1">
              <w:rPr>
                <w:noProof w:val="0"/>
              </w:rPr>
              <w:t>1.Закупка оборудования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rPr>
          <w:jc w:val="center"/>
        </w:trPr>
        <w:tc>
          <w:tcPr>
            <w:tcW w:w="4649" w:type="dxa"/>
          </w:tcPr>
          <w:p w:rsidR="007925B6" w:rsidRPr="00E64AC1" w:rsidRDefault="002355A1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>
              <w:pict>
                <v:line id="_x0000_s1027" style="position:absolute;left:0;text-align:left;z-index:251623936;mso-position-horizontal-relative:text;mso-position-vertical-relative:text" from="254.15pt,13.85pt" to="287pt,13.9pt" o:allowincell="f" strokecolor="red" strokeweight="2pt">
                  <v:stroke startarrow="block" startarrowwidth="narrow" startarrowlength="short" endarrow="block" endarrowwidth="narrow" endarrowlength="short"/>
                </v:line>
              </w:pict>
            </w:r>
            <w:r w:rsidR="007925B6" w:rsidRPr="00E64AC1">
              <w:rPr>
                <w:noProof w:val="0"/>
              </w:rPr>
              <w:t>2.Строительство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rPr>
          <w:jc w:val="center"/>
        </w:trPr>
        <w:tc>
          <w:tcPr>
            <w:tcW w:w="4649" w:type="dxa"/>
          </w:tcPr>
          <w:p w:rsidR="007925B6" w:rsidRPr="00E64AC1" w:rsidRDefault="002355A1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>
              <w:pict>
                <v:line id="_x0000_s1028" style="position:absolute;left:0;text-align:left;z-index:251624960;mso-position-horizontal-relative:text;mso-position-vertical-relative:text" from="263.7pt,13.95pt" to="296.55pt,14pt" o:allowincell="f" strokecolor="red" strokeweight="2pt">
                  <v:stroke startarrow="block" startarrowwidth="narrow" startarrowlength="short" endarrow="block" endarrowwidth="narrow" endarrowlength="short"/>
                </v:line>
              </w:pict>
            </w:r>
            <w:r w:rsidR="007925B6" w:rsidRPr="00E64AC1">
              <w:rPr>
                <w:noProof w:val="0"/>
              </w:rPr>
              <w:t>3.Монитаж оборудования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rPr>
          <w:jc w:val="center"/>
        </w:trPr>
        <w:tc>
          <w:tcPr>
            <w:tcW w:w="4649" w:type="dxa"/>
          </w:tcPr>
          <w:p w:rsidR="007925B6" w:rsidRPr="00E64AC1" w:rsidRDefault="002355A1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>
              <w:pict>
                <v:line id="_x0000_s1029" style="position:absolute;left:0;text-align:left;z-index:251625984;mso-position-horizontal-relative:text;mso-position-vertical-relative:text" from="258.35pt,14pt" to="299.7pt,14.05pt" o:allowincell="f" strokecolor="red" strokeweight="2pt">
                  <v:stroke startarrow="block" startarrowwidth="narrow" startarrowlength="short" endarrow="block" endarrowwidth="narrow" endarrowlength="short"/>
                </v:line>
              </w:pict>
            </w:r>
            <w:r w:rsidR="007925B6" w:rsidRPr="00E64AC1">
              <w:rPr>
                <w:noProof w:val="0"/>
              </w:rPr>
              <w:t>4.Организация службы маркетинга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rPr>
          <w:jc w:val="center"/>
        </w:trPr>
        <w:tc>
          <w:tcPr>
            <w:tcW w:w="4649" w:type="dxa"/>
          </w:tcPr>
          <w:p w:rsidR="007925B6" w:rsidRPr="00E64AC1" w:rsidRDefault="002355A1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>
              <w:pict>
                <v:line id="_x0000_s1030" style="position:absolute;left:0;text-align:left;z-index:251627008;mso-position-horizontal-relative:text;mso-position-vertical-relative:text" from="254.15pt,10.65pt" to="330.45pt,10.7pt" o:allowincell="f" strokecolor="red" strokeweight="2pt">
                  <v:stroke startarrow="block" startarrowwidth="narrow" startarrowlength="short" endarrow="block" endarrowwidth="narrow" endarrowlength="short"/>
                </v:line>
              </w:pict>
            </w:r>
            <w:r w:rsidR="007925B6" w:rsidRPr="00E64AC1">
              <w:rPr>
                <w:noProof w:val="0"/>
              </w:rPr>
              <w:t>5.Организация производственной деятельности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E64AC1" w:rsidTr="00E64AC1">
        <w:trPr>
          <w:jc w:val="center"/>
        </w:trPr>
        <w:tc>
          <w:tcPr>
            <w:tcW w:w="4649" w:type="dxa"/>
          </w:tcPr>
          <w:p w:rsidR="007925B6" w:rsidRPr="00E64AC1" w:rsidRDefault="002355A1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>
              <w:pict>
                <v:line id="_x0000_s1031" style="position:absolute;left:0;text-align:left;z-index:251628032;mso-position-horizontal-relative:text;mso-position-vertical-relative:text" from="258.35pt,10.4pt" to="469.05pt,10.45pt" o:allowincell="f" strokecolor="red" strokeweight="2pt">
                  <v:stroke startarrow="block" startarrowwidth="narrow" startarrowlength="short" endarrow="block" endarrowwidth="narrow" endarrowlength="short"/>
                </v:line>
              </w:pict>
            </w:r>
            <w:r w:rsidR="007925B6" w:rsidRPr="00E64AC1">
              <w:rPr>
                <w:noProof w:val="0"/>
              </w:rPr>
              <w:t>6.Организация финансовой деятельности</w:t>
            </w: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9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E64AC1" w:rsidRDefault="007925B6" w:rsidP="007925B6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  <w:lang w:val="en-US"/>
        </w:rPr>
      </w:pPr>
      <w:r w:rsidRPr="007925B6">
        <w:rPr>
          <w:noProof w:val="0"/>
          <w:sz w:val="28"/>
          <w:szCs w:val="24"/>
        </w:rPr>
        <w:t>График реконструкции объектов</w:t>
      </w:r>
      <w:r w:rsidRPr="007925B6">
        <w:rPr>
          <w:noProof w:val="0"/>
          <w:sz w:val="28"/>
          <w:szCs w:val="28"/>
        </w:rPr>
        <w:t xml:space="preserve"> </w:t>
      </w:r>
      <w:r w:rsidR="00E64AC1">
        <w:rPr>
          <w:iCs/>
          <w:noProof w:val="0"/>
          <w:sz w:val="28"/>
          <w:szCs w:val="24"/>
        </w:rPr>
        <w:t>Таблица 3.2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67"/>
        <w:gridCol w:w="1504"/>
        <w:gridCol w:w="1319"/>
      </w:tblGrid>
      <w:tr w:rsidR="007925B6" w:rsidRPr="00E64AC1" w:rsidTr="00E64AC1">
        <w:trPr>
          <w:jc w:val="center"/>
        </w:trPr>
        <w:tc>
          <w:tcPr>
            <w:tcW w:w="6067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Наименование объектов</w:t>
            </w:r>
          </w:p>
        </w:tc>
        <w:tc>
          <w:tcPr>
            <w:tcW w:w="150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Начало</w:t>
            </w:r>
          </w:p>
        </w:tc>
        <w:tc>
          <w:tcPr>
            <w:tcW w:w="131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E64AC1">
              <w:rPr>
                <w:rFonts w:cs="Arial"/>
                <w:bCs/>
                <w:noProof w:val="0"/>
              </w:rPr>
              <w:t>Окончание</w:t>
            </w:r>
          </w:p>
        </w:tc>
      </w:tr>
      <w:tr w:rsidR="007925B6" w:rsidRPr="00E64AC1" w:rsidTr="00E64AC1">
        <w:trPr>
          <w:trHeight w:val="191"/>
          <w:jc w:val="center"/>
        </w:trPr>
        <w:tc>
          <w:tcPr>
            <w:tcW w:w="6067" w:type="dxa"/>
          </w:tcPr>
          <w:p w:rsidR="007925B6" w:rsidRPr="00E64AC1" w:rsidRDefault="007925B6" w:rsidP="00E64AC1">
            <w:pPr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 w:val="0"/>
              </w:rPr>
            </w:pPr>
            <w:r w:rsidRPr="00E64AC1">
              <w:rPr>
                <w:bCs/>
                <w:noProof w:val="0"/>
              </w:rPr>
              <w:t>Цех по производству изделий из древесины</w:t>
            </w:r>
          </w:p>
        </w:tc>
        <w:tc>
          <w:tcPr>
            <w:tcW w:w="150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01.09.06</w:t>
            </w:r>
          </w:p>
        </w:tc>
        <w:tc>
          <w:tcPr>
            <w:tcW w:w="131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30.08.07</w:t>
            </w:r>
          </w:p>
        </w:tc>
      </w:tr>
      <w:tr w:rsidR="007925B6" w:rsidRPr="00E64AC1" w:rsidTr="00E64AC1">
        <w:trPr>
          <w:trHeight w:val="230"/>
          <w:jc w:val="center"/>
        </w:trPr>
        <w:tc>
          <w:tcPr>
            <w:tcW w:w="6067" w:type="dxa"/>
          </w:tcPr>
          <w:p w:rsidR="007925B6" w:rsidRPr="00E64AC1" w:rsidRDefault="007925B6" w:rsidP="00E64AC1">
            <w:pPr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 w:val="0"/>
              </w:rPr>
            </w:pPr>
            <w:r w:rsidRPr="00E64AC1">
              <w:rPr>
                <w:bCs/>
                <w:noProof w:val="0"/>
              </w:rPr>
              <w:t>Цех по производству сухих отделочных материалов</w:t>
            </w:r>
          </w:p>
        </w:tc>
        <w:tc>
          <w:tcPr>
            <w:tcW w:w="150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01.09.06</w:t>
            </w:r>
          </w:p>
        </w:tc>
        <w:tc>
          <w:tcPr>
            <w:tcW w:w="131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30.12.07</w:t>
            </w:r>
          </w:p>
        </w:tc>
      </w:tr>
      <w:tr w:rsidR="007925B6" w:rsidRPr="00E64AC1" w:rsidTr="00E64AC1">
        <w:trPr>
          <w:jc w:val="center"/>
        </w:trPr>
        <w:tc>
          <w:tcPr>
            <w:tcW w:w="6067" w:type="dxa"/>
          </w:tcPr>
          <w:p w:rsidR="007925B6" w:rsidRPr="00E64AC1" w:rsidRDefault="007925B6" w:rsidP="00E64AC1">
            <w:pPr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 w:val="0"/>
              </w:rPr>
            </w:pPr>
            <w:r w:rsidRPr="00E64AC1">
              <w:rPr>
                <w:bCs/>
                <w:noProof w:val="0"/>
              </w:rPr>
              <w:t xml:space="preserve">Цех каменных и керамических отделочных материалов </w:t>
            </w:r>
          </w:p>
        </w:tc>
        <w:tc>
          <w:tcPr>
            <w:tcW w:w="150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01.09.06</w:t>
            </w:r>
          </w:p>
        </w:tc>
        <w:tc>
          <w:tcPr>
            <w:tcW w:w="131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30.04.07</w:t>
            </w:r>
          </w:p>
        </w:tc>
      </w:tr>
      <w:tr w:rsidR="007925B6" w:rsidRPr="00E64AC1" w:rsidTr="00E64AC1">
        <w:trPr>
          <w:jc w:val="center"/>
        </w:trPr>
        <w:tc>
          <w:tcPr>
            <w:tcW w:w="6067" w:type="dxa"/>
          </w:tcPr>
          <w:p w:rsidR="007925B6" w:rsidRPr="00E64AC1" w:rsidRDefault="007925B6" w:rsidP="00E64AC1">
            <w:pPr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 w:val="0"/>
              </w:rPr>
            </w:pPr>
            <w:r w:rsidRPr="00E64AC1">
              <w:rPr>
                <w:bCs/>
                <w:noProof w:val="0"/>
              </w:rPr>
              <w:t>Цех производства продукции из пластика</w:t>
            </w:r>
          </w:p>
        </w:tc>
        <w:tc>
          <w:tcPr>
            <w:tcW w:w="150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01.09.06</w:t>
            </w:r>
          </w:p>
        </w:tc>
        <w:tc>
          <w:tcPr>
            <w:tcW w:w="131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30.12.07</w:t>
            </w:r>
          </w:p>
        </w:tc>
      </w:tr>
      <w:tr w:rsidR="007925B6" w:rsidRPr="00E64AC1" w:rsidTr="00E64AC1">
        <w:trPr>
          <w:jc w:val="center"/>
        </w:trPr>
        <w:tc>
          <w:tcPr>
            <w:tcW w:w="6067" w:type="dxa"/>
          </w:tcPr>
          <w:p w:rsidR="007925B6" w:rsidRPr="00E64AC1" w:rsidRDefault="007925B6" w:rsidP="00E64AC1">
            <w:pPr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 w:val="0"/>
              </w:rPr>
            </w:pPr>
            <w:r w:rsidRPr="00E64AC1">
              <w:rPr>
                <w:bCs/>
                <w:noProof w:val="0"/>
              </w:rPr>
              <w:t>Цех по производству лака и олифы</w:t>
            </w:r>
          </w:p>
        </w:tc>
        <w:tc>
          <w:tcPr>
            <w:tcW w:w="150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01.09.06</w:t>
            </w:r>
          </w:p>
        </w:tc>
        <w:tc>
          <w:tcPr>
            <w:tcW w:w="131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30.04.07</w:t>
            </w:r>
          </w:p>
        </w:tc>
      </w:tr>
      <w:tr w:rsidR="007925B6" w:rsidRPr="00E64AC1" w:rsidTr="00E64AC1">
        <w:trPr>
          <w:jc w:val="center"/>
        </w:trPr>
        <w:tc>
          <w:tcPr>
            <w:tcW w:w="6067" w:type="dxa"/>
          </w:tcPr>
          <w:p w:rsidR="007925B6" w:rsidRPr="00E64AC1" w:rsidRDefault="007925B6" w:rsidP="00E64AC1">
            <w:pPr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 w:val="0"/>
              </w:rPr>
            </w:pPr>
            <w:r w:rsidRPr="00E64AC1">
              <w:rPr>
                <w:bCs/>
                <w:noProof w:val="0"/>
              </w:rPr>
              <w:t>Упаковочный цех</w:t>
            </w:r>
          </w:p>
        </w:tc>
        <w:tc>
          <w:tcPr>
            <w:tcW w:w="150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01.09.06</w:t>
            </w:r>
          </w:p>
        </w:tc>
        <w:tc>
          <w:tcPr>
            <w:tcW w:w="131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30.12.07</w:t>
            </w:r>
          </w:p>
        </w:tc>
      </w:tr>
      <w:tr w:rsidR="007925B6" w:rsidRPr="00E64AC1" w:rsidTr="00E64AC1">
        <w:trPr>
          <w:jc w:val="center"/>
        </w:trPr>
        <w:tc>
          <w:tcPr>
            <w:tcW w:w="6067" w:type="dxa"/>
          </w:tcPr>
          <w:p w:rsidR="007925B6" w:rsidRPr="00E64AC1" w:rsidRDefault="007925B6" w:rsidP="00E64AC1">
            <w:pPr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Котельный цех</w:t>
            </w:r>
          </w:p>
        </w:tc>
        <w:tc>
          <w:tcPr>
            <w:tcW w:w="150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01.09.06</w:t>
            </w:r>
          </w:p>
        </w:tc>
        <w:tc>
          <w:tcPr>
            <w:tcW w:w="131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30.12.07</w:t>
            </w:r>
          </w:p>
        </w:tc>
      </w:tr>
      <w:tr w:rsidR="007925B6" w:rsidRPr="00E64AC1" w:rsidTr="00E64AC1">
        <w:trPr>
          <w:jc w:val="center"/>
        </w:trPr>
        <w:tc>
          <w:tcPr>
            <w:tcW w:w="6067" w:type="dxa"/>
          </w:tcPr>
          <w:p w:rsidR="007925B6" w:rsidRPr="00E64AC1" w:rsidRDefault="007925B6" w:rsidP="00E64AC1">
            <w:pPr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Электроцех</w:t>
            </w:r>
          </w:p>
        </w:tc>
        <w:tc>
          <w:tcPr>
            <w:tcW w:w="1504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01.09.06</w:t>
            </w:r>
          </w:p>
        </w:tc>
        <w:tc>
          <w:tcPr>
            <w:tcW w:w="1319" w:type="dxa"/>
          </w:tcPr>
          <w:p w:rsidR="007925B6" w:rsidRPr="00E64AC1" w:rsidRDefault="007925B6" w:rsidP="00E64AC1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E64AC1">
              <w:rPr>
                <w:noProof w:val="0"/>
              </w:rPr>
              <w:t>30.12.07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E64AC1" w:rsidRDefault="00E64AC1">
      <w:pPr>
        <w:spacing w:after="200" w:line="276" w:lineRule="auto"/>
        <w:rPr>
          <w:rFonts w:cs="Arial"/>
          <w:bCs/>
          <w:noProof w:val="0"/>
          <w:sz w:val="28"/>
          <w:szCs w:val="24"/>
        </w:rPr>
      </w:pPr>
      <w:r>
        <w:rPr>
          <w:rFonts w:cs="Arial"/>
          <w:bCs/>
          <w:noProof w:val="0"/>
          <w:sz w:val="28"/>
          <w:szCs w:val="24"/>
        </w:rPr>
        <w:br w:type="page"/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  <w:r w:rsidRPr="007925B6">
        <w:rPr>
          <w:rFonts w:cs="Arial"/>
          <w:bCs/>
          <w:noProof w:val="0"/>
          <w:sz w:val="28"/>
          <w:szCs w:val="24"/>
        </w:rPr>
        <w:t>Блок-схема организации проекта развития ООО «ОСК»</w:t>
      </w:r>
      <w:r w:rsidR="00E64AC1" w:rsidRPr="00841DB5">
        <w:rPr>
          <w:rFonts w:cs="Arial"/>
          <w:bCs/>
          <w:noProof w:val="0"/>
          <w:sz w:val="28"/>
          <w:szCs w:val="24"/>
        </w:rPr>
        <w:t xml:space="preserve"> </w:t>
      </w:r>
      <w:r w:rsidRPr="007925B6">
        <w:rPr>
          <w:rFonts w:cs="Arial"/>
          <w:bCs/>
          <w:noProof w:val="0"/>
          <w:sz w:val="28"/>
          <w:szCs w:val="24"/>
        </w:rPr>
        <w:t>по годам реализации инвестиционного проекта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bCs/>
          <w:noProof w:val="0"/>
          <w:sz w:val="28"/>
          <w:szCs w:val="24"/>
        </w:rPr>
      </w:pP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  <w:r>
        <w:pict>
          <v:rect id="_x0000_s1032" style="position:absolute;left:0;text-align:left;margin-left:148.25pt;margin-top:8.75pt;width:103.3pt;height:65.9pt;z-index:251629056;mso-position-horizontal-relative:page" o:allowincell="f" filled="f" strokeweight="1pt">
            <v:textbox style="mso-next-textbox:#_x0000_s1032" inset="1pt,1pt,1pt,1pt">
              <w:txbxContent>
                <w:p w:rsidR="00D41844" w:rsidRDefault="00D41844" w:rsidP="007925B6">
                  <w:pPr>
                    <w:spacing w:after="120" w:line="360" w:lineRule="auto"/>
                    <w:jc w:val="center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Общие исходные данные и условия</w:t>
                  </w:r>
                </w:p>
              </w:txbxContent>
            </v:textbox>
            <w10:wrap anchorx="page"/>
          </v:rect>
        </w:pict>
      </w:r>
      <w:r>
        <w:pict>
          <v:rect id="_x0000_s1033" style="position:absolute;left:0;text-align:left;margin-left:408.5pt;margin-top:8.1pt;width:101.3pt;height:66.6pt;z-index:251630080;mso-position-horizontal-relative:page" o:allowincell="f" filled="f" strokeweight="1pt">
            <v:textbox style="mso-next-textbox:#_x0000_s1033" inset="1pt,1pt,1pt,1pt">
              <w:txbxContent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Стоимость технологического оборудования, строительно-монтажных работ</w:t>
                  </w:r>
                </w:p>
                <w:p w:rsidR="00D41844" w:rsidRDefault="00D41844" w:rsidP="007925B6">
                  <w:pPr>
                    <w:spacing w:after="120" w:line="360" w:lineRule="auto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по годам</w:t>
                  </w:r>
                </w:p>
              </w:txbxContent>
            </v:textbox>
            <w10:wrap anchorx="page"/>
          </v:rect>
        </w:pic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  <w:r>
        <w:pict>
          <v:line id="_x0000_s1034" style="position:absolute;left:0;text-align:left;flip:y;z-index:251681280;mso-position-horizontal-relative:page" from="459.5pt,14.55pt" to="459.55pt,32.6pt" o:allowincell="f" strokeweight=".5pt">
            <v:stroke startarrowwidth="wide" startarrowlength="long" endarrowwidth="wide" endarrowlength="long"/>
            <w10:wrap anchorx="page"/>
          </v:line>
        </w:pict>
      </w:r>
      <w:r>
        <w:pict>
          <v:line id="_x0000_s1035" style="position:absolute;left:0;text-align:left;z-index:251682304;mso-position-horizontal-relative:page" from="178.5pt,14.55pt" to="204.55pt,51.6pt" o:allowincell="f" strokeweight="4pt">
            <v:stroke startarrowwidth="wide" endarrow="block" endarrowwidth="wide"/>
            <w10:wrap anchorx="page"/>
          </v:line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  <w:r>
        <w:pict>
          <v:rect id="_x0000_s1036" style="position:absolute;left:0;text-align:left;margin-left:464.5pt;margin-top:.1pt;width:65.05pt;height:17.05pt;z-index:251679232;mso-position-horizontal-relative:page" o:allowincell="f" filled="f" strokecolor="white" strokeweight="1pt">
            <v:textbox style="mso-next-textbox:#_x0000_s1036" inset="1pt,1pt,1pt,1pt">
              <w:txbxContent>
                <w:p w:rsidR="00D41844" w:rsidRDefault="00D41844" w:rsidP="007925B6">
                  <w:pPr>
                    <w:spacing w:after="120" w:line="360" w:lineRule="auto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По годам</w:t>
                  </w:r>
                </w:p>
              </w:txbxContent>
            </v:textbox>
            <w10:wrap anchorx="page"/>
          </v:rect>
        </w:pict>
      </w:r>
      <w:r>
        <w:pict>
          <v:line id="_x0000_s1037" style="position:absolute;left:0;text-align:left;z-index:251652608;mso-position-horizontal-relative:page" from="356.5pt,13.55pt" to="356.55pt,27.6pt" o:allowincell="f" strokeweight="1pt">
            <v:stroke startarrowwidth="wide" endarrow="block" endarrowwidth="wide"/>
            <w10:wrap anchorx="page"/>
          </v:line>
        </w:pict>
      </w:r>
      <w:r>
        <w:pict>
          <v:line id="_x0000_s1038" style="position:absolute;left:0;text-align:left;z-index:251680256;mso-position-horizontal-relative:page" from="357.5pt,13.55pt" to="460.55pt,13.6pt" o:allowincell="f" strokeweight=".5pt">
            <v:stroke startarrowwidth="wide" startarrowlength="long" endarrowwidth="wide" endarrowlength="long"/>
            <w10:wrap anchorx="page"/>
          </v:line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  <w:r>
        <w:pict>
          <v:rect id="_x0000_s1039" style="position:absolute;left:0;text-align:left;margin-left:207.5pt;margin-top:7.25pt;width:71.3pt;height:45.85pt;z-index:251631104;mso-position-horizontal-relative:page" o:allowincell="f" filled="f" strokeweight="1pt">
            <v:textbox style="mso-next-textbox:#_x0000_s1039" inset="1pt,1pt,1pt,1pt">
              <w:txbxContent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Расчет оборотных средств</w:t>
                  </w:r>
                </w:p>
              </w:txbxContent>
            </v:textbox>
            <w10:wrap anchorx="page"/>
          </v:rect>
        </w:pict>
      </w:r>
      <w:r>
        <w:pict>
          <v:rect id="_x0000_s1040" style="position:absolute;left:0;text-align:left;margin-left:318pt;margin-top:7.05pt;width:71.3pt;height:45.85pt;z-index:251632128;mso-position-horizontal-relative:page" o:allowincell="f" filled="f" strokeweight="1pt">
            <v:textbox style="mso-next-textbox:#_x0000_s1040" inset="1pt,1pt,1pt,1pt">
              <w:txbxContent>
                <w:p w:rsidR="00D41844" w:rsidRDefault="00D41844" w:rsidP="007925B6">
                  <w:pPr>
                    <w:spacing w:before="240" w:after="12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Общие инвестиции</w:t>
                  </w:r>
                </w:p>
              </w:txbxContent>
            </v:textbox>
            <w10:wrap anchorx="page"/>
          </v:rect>
        </w:pict>
      </w:r>
      <w:r>
        <w:pict>
          <v:rect id="_x0000_s1041" style="position:absolute;left:0;text-align:left;margin-left:424.5pt;margin-top:9.6pt;width:35.05pt;height:201pt;z-index:251638272;mso-position-horizontal-relative:page" o:allowincell="f" filled="f" strokeweight="1pt">
            <v:textbox style="mso-next-textbox:#_x0000_s1041" inset="1pt,1pt,1pt,1pt">
              <w:txbxContent>
                <w:p w:rsidR="00D41844" w:rsidRDefault="00D41844" w:rsidP="007925B6">
                  <w:pPr>
                    <w:spacing w:before="600" w:after="120" w:line="360" w:lineRule="auto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Денежный поток по проекту</w:t>
                  </w:r>
                </w:p>
              </w:txbxContent>
            </v:textbox>
            <w10:wrap anchorx="page"/>
          </v:rect>
        </w:pict>
      </w:r>
      <w:r>
        <w:pict>
          <v:rect id="_x0000_s1042" style="position:absolute;left:0;text-align:left;margin-left:479.5pt;margin-top:9.15pt;width:37.05pt;height:219.45pt;z-index:251639296;mso-position-horizontal-relative:page" o:allowincell="f" filled="f" strokeweight="1pt">
            <v:textbox style="mso-next-textbox:#_x0000_s1042" inset="1pt,1pt,1pt,1pt">
              <w:txbxContent>
                <w:p w:rsidR="00D41844" w:rsidRDefault="00D41844" w:rsidP="007925B6">
                  <w:pPr>
                    <w:spacing w:before="480" w:after="120" w:line="360" w:lineRule="auto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Финансово</w:t>
                  </w:r>
                  <w:r>
                    <w:rPr>
                      <w:noProof w:val="0"/>
                      <w:lang w:val="en-US"/>
                    </w:rPr>
                    <w:t xml:space="preserve"> </w:t>
                  </w:r>
                  <w:r>
                    <w:rPr>
                      <w:noProof w:val="0"/>
                    </w:rPr>
                    <w:t>экономические показатели проекта</w:t>
                  </w:r>
                </w:p>
              </w:txbxContent>
            </v:textbox>
            <w10:wrap anchorx="page"/>
          </v:rect>
        </w:pict>
      </w:r>
      <w:r>
        <w:pict>
          <v:line id="_x0000_s1043" style="position:absolute;left:0;text-align:left;z-index:251648512;mso-position-horizontal-relative:page" from="193.5pt,1.55pt" to="193.55pt,303.6pt" o:allowincell="f" strokeweight=".5pt">
            <v:stroke dashstyle="1 1" startarrowwidth="wide" startarrowlength="long" endarrowwidth="wide" endarrowlength="long"/>
            <w10:wrap anchorx="page"/>
          </v:line>
        </w:pict>
      </w:r>
      <w:r>
        <w:pict>
          <v:line id="_x0000_s1044" style="position:absolute;left:0;text-align:left;z-index:251651584;mso-position-horizontal-relative:page" from="194.5pt,1.55pt" to="536.55pt,1.6pt" o:allowincell="f" strokeweight=".5pt">
            <v:stroke dashstyle="1 1" startarrowwidth="wide" startarrowlength="long" endarrowwidth="wide" endarrowlength="long"/>
            <w10:wrap anchorx="page"/>
          </v:line>
        </w:pict>
      </w:r>
      <w:r>
        <w:pict>
          <v:line id="_x0000_s1045" style="position:absolute;left:0;text-align:left;z-index:251649536;mso-position-horizontal-relative:page" from="535.5pt,1.55pt" to="535.55pt,303.6pt" o:allowincell="f" strokeweight=".5pt">
            <v:stroke dashstyle="1 1" startarrowwidth="wide" startarrowlength="long" endarrowwidth="wide" endarrowlength="long"/>
            <w10:wrap anchorx="page"/>
          </v:line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  <w:r>
        <w:pict>
          <v:line id="_x0000_s1046" style="position:absolute;left:0;text-align:left;z-index:251653632;mso-position-horizontal-relative:page" from="279.5pt,13.55pt" to="318.55pt,13.6pt" o:allowincell="f" strokeweight="1pt">
            <v:stroke startarrowwidth="wide" startarrowlength="long" endarrow="block" endarrowwidth="wide" endarrowlength="long"/>
            <w10:wrap anchorx="page"/>
          </v:line>
        </w:pict>
      </w:r>
      <w:r>
        <w:pict>
          <v:line id="_x0000_s1047" style="position:absolute;left:0;text-align:left;z-index:251655680;mso-position-horizontal-relative:page" from="389.5pt,13.55pt" to="424.55pt,13.6pt" o:allowincell="f" strokeweight="1pt">
            <v:stroke startarrowwidth="wide" startarrowlength="long" endarrow="block" endarrowwidth="wide" endarrowlength="long"/>
            <w10:wrap anchorx="page"/>
          </v:line>
        </w:pict>
      </w:r>
      <w:r>
        <w:pict>
          <v:line id="_x0000_s1048" style="position:absolute;left:0;text-align:left;flip:x;z-index:251665920;mso-position-horizontal-relative:page" from="66.5pt,12.55pt" to="207.55pt,12.6pt" o:allowincell="f" strokeweight="1pt">
            <v:stroke startarrow="block" startarrowwidth="wide" startarrowlength="long" endarrowwidth="wide" endarrowlength="long"/>
            <w10:wrap anchorx="page"/>
          </v:line>
        </w:pict>
      </w:r>
      <w:r>
        <w:pict>
          <v:line id="_x0000_s1049" style="position:absolute;left:0;text-align:left;z-index:251666944;mso-position-horizontal-relative:page" from="67.5pt,12.55pt" to="67.55pt,360.6pt" o:allowincell="f" strokeweight="1pt">
            <v:stroke startarrowwidth="wide" startarrowlength="long" endarrowwidth="wide" endarrowlength="long"/>
            <w10:wrap anchorx="page"/>
          </v:line>
        </w:pic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  <w:r>
        <w:pict>
          <v:rect id="_x0000_s1050" style="position:absolute;left:0;text-align:left;margin-left:209pt;margin-top:2.35pt;width:72.55pt;height:54.25pt;z-index:251633152;mso-position-horizontal-relative:page" o:allowincell="f" filled="f" strokeweight="1pt">
            <v:textbox style="mso-next-textbox:#_x0000_s1050" inset="1pt,1pt,1pt,1pt">
              <w:txbxContent>
                <w:p w:rsidR="00D41844" w:rsidRDefault="00D41844" w:rsidP="007925B6">
                  <w:pPr>
                    <w:spacing w:before="120" w:after="12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Источники финансирова</w:t>
                  </w:r>
                  <w:r>
                    <w:rPr>
                      <w:noProof w:val="0"/>
                    </w:rPr>
                    <w:softHyphen/>
                    <w:t>ния проекта</w:t>
                  </w:r>
                </w:p>
              </w:txbxContent>
            </v:textbox>
            <w10:wrap anchorx="page"/>
          </v:rect>
        </w:pict>
      </w:r>
      <w:r>
        <w:pict>
          <v:rect id="_x0000_s1051" style="position:absolute;left:0;text-align:left;margin-left:322.25pt;margin-top:3.75pt;width:72.3pt;height:52.85pt;z-index:251634176;mso-position-horizontal-relative:page" o:allowincell="f" filled="f" strokeweight="1pt">
            <v:textbox style="mso-next-textbox:#_x0000_s1051" inset="1pt,1pt,1pt,1pt">
              <w:txbxContent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Расчеты с бюджетом, банками, поставщиками</w:t>
                  </w:r>
                </w:p>
              </w:txbxContent>
            </v:textbox>
            <w10:wrap anchorx="page"/>
          </v:rect>
        </w:pict>
      </w:r>
      <w:r>
        <w:pict>
          <v:rect id="_x0000_s1052" style="position:absolute;left:0;text-align:left;margin-left:92pt;margin-top:11.1pt;width:71.3pt;height:45.85pt;z-index:251635200;mso-position-horizontal-relative:page" o:allowincell="f" filled="f" strokeweight="1pt">
            <v:textbox style="mso-next-textbox:#_x0000_s1052" inset="1pt,1pt,1pt,1pt">
              <w:txbxContent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Кредиты и условия кредита</w:t>
                  </w:r>
                </w:p>
              </w:txbxContent>
            </v:textbox>
            <w10:wrap anchorx="page"/>
          </v:rect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  <w:r>
        <w:pict>
          <v:line id="_x0000_s1053" style="position:absolute;left:0;text-align:left;z-index:251654656;mso-position-horizontal-relative:page" from="283.5pt,13.55pt" to="322.55pt,13.6pt" o:allowincell="f" strokeweight="1pt">
            <v:stroke startarrowwidth="wide" startarrowlength="long" endarrow="block" endarrowwidth="wide" endarrowlength="long"/>
            <w10:wrap anchorx="page"/>
          </v:line>
        </w:pict>
      </w:r>
      <w:r>
        <w:pict>
          <v:line id="_x0000_s1054" style="position:absolute;left:0;text-align:left;z-index:251656704;mso-position-horizontal-relative:page" from="396.5pt,14.55pt" to="424.55pt,14.6pt" o:allowincell="f" strokeweight="1pt">
            <v:stroke startarrowwidth="wide" startarrowlength="long" endarrow="block" endarrowwidth="wide" endarrowlength="long"/>
            <w10:wrap anchorx="page"/>
          </v:line>
        </w:pict>
      </w:r>
      <w:r>
        <w:pict>
          <v:line id="_x0000_s1055" style="position:absolute;left:0;text-align:left;z-index:251664896;mso-position-horizontal-relative:page" from="164.5pt,12.55pt" to="209.55pt,12.6pt" o:allowincell="f" strokeweight="1pt">
            <v:stroke startarrowwidth="wide" startarrowlength="long" endarrow="block" endarrowwidth="wide" endarrowlength="long"/>
            <w10:wrap anchorx="page"/>
          </v:line>
        </w:pic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  <w:szCs w:val="24"/>
        </w:rPr>
      </w:pP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  <w:r>
        <w:pict>
          <v:rect id="_x0000_s1056" style="position:absolute;left:0;text-align:left;margin-left:225.5pt;margin-top:13.5pt;width:160.05pt;height:28.05pt;z-index:251636224;mso-position-horizontal-relative:page" o:allowincell="f" filled="f" strokeweight="1pt">
            <v:textbox style="mso-next-textbox:#_x0000_s1056" inset="1pt,1pt,1pt,1pt">
              <w:txbxContent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Производственно-сбытовые издержки</w:t>
                  </w:r>
                </w:p>
              </w:txbxContent>
            </v:textbox>
            <w10:wrap anchorx="page"/>
          </v:rect>
        </w:pict>
      </w:r>
      <w:r>
        <w:pict>
          <v:rect id="_x0000_s1057" style="position:absolute;left:0;text-align:left;margin-left:91.5pt;margin-top:15.5pt;width:92.05pt;height:140.05pt;z-index:251640320;mso-position-horizontal-relative:page" o:allowincell="f" filled="f" strokeweight="1pt">
            <v:textbox style="mso-next-textbox:#_x0000_s1057" inset="1pt,1pt,1pt,1pt">
              <w:txbxContent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Нормы амортизационных отчислений</w:t>
                  </w:r>
                </w:p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Ставка налогов</w:t>
                  </w:r>
                </w:p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</w:rPr>
                  </w:pPr>
                </w:p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Рентные платежи</w:t>
                  </w:r>
                </w:p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</w:rPr>
                  </w:pPr>
                </w:p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Отчисления</w:t>
                  </w:r>
                </w:p>
              </w:txbxContent>
            </v:textbox>
            <w10:wrap anchorx="page"/>
          </v:rect>
        </w:pict>
      </w:r>
      <w:r>
        <w:pict>
          <v:line id="_x0000_s1058" style="position:absolute;left:0;text-align:left;z-index:251661824;mso-position-horizontal-relative:page" from="80.5pt,7.55pt" to="202.55pt,7.6pt" o:allowincell="f" strokeweight="1pt">
            <v:stroke startarrowwidth="wide" startarrowlength="long" endarrowwidth="wide" endarrowlength="long"/>
            <w10:wrap anchorx="page"/>
          </v:line>
        </w:pict>
      </w:r>
      <w:r>
        <w:pict>
          <v:line id="_x0000_s1059" style="position:absolute;left:0;text-align:left;z-index:251662848;mso-position-horizontal-relative:page" from="202.5pt,7.55pt" to="202.55pt,24.6pt" o:allowincell="f" strokeweight="1pt">
            <v:stroke startarrowwidth="wide" startarrowlength="long" endarrowwidth="wide" endarrowlength="long"/>
            <w10:wrap anchorx="page"/>
          </v:line>
        </w:pict>
      </w:r>
      <w:r>
        <w:pict>
          <v:line id="_x0000_s1060" style="position:absolute;left:0;text-align:left;z-index:251667968;mso-position-horizontal-relative:page" from="79.5pt,7.55pt" to="79.55pt,178.6pt" o:allowincell="f" strokeweight="1pt">
            <v:stroke startarrowwidth="wide" startarrowlength="long" endarrowwidth="wide" endarrowlength="long"/>
            <w10:wrap anchorx="page"/>
          </v:line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  <w:r>
        <w:pict>
          <v:line id="_x0000_s1061" style="position:absolute;left:0;text-align:left;z-index:251657728;mso-position-horizontal-relative:page" from="386.5pt,9.05pt" to="424.55pt,9.1pt" o:allowincell="f" strokeweight="1pt">
            <v:stroke startarrowwidth="wide" startarrowlength="long" endarrow="block" endarrowwidth="wide" endarrowlength="long"/>
            <w10:wrap anchorx="page"/>
          </v:line>
        </w:pict>
      </w:r>
      <w:r>
        <w:pict>
          <v:line id="_x0000_s1062" style="position:absolute;left:0;text-align:left;z-index:251663872;mso-position-horizontal-relative:page" from="202.5pt,7.05pt" to="225.55pt,7.1pt" o:allowincell="f" strokeweight="1pt">
            <v:stroke startarrowwidth="wide" startarrowlength="long" endarrow="block" endarrowwidth="wide" endarrowlength="long"/>
            <w10:wrap anchorx="page"/>
          </v:line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  <w:r>
        <w:pict>
          <v:line id="_x0000_s1063" style="position:absolute;left:0;text-align:left;z-index:251660800;mso-position-horizontal-relative:page" from="184.5pt,1.55pt" to="225.55pt,1.6pt" o:allowincell="f" strokeweight="1pt">
            <v:stroke startarrowwidth="wide" startarrowlength="long" endarrow="block" endarrowwidth="wide" endarrowlength="long"/>
            <w10:wrap anchorx="page"/>
          </v:line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  <w:r>
        <w:pict>
          <v:rect id="_x0000_s1064" style="position:absolute;left:0;text-align:left;margin-left:247.5pt;margin-top:8.05pt;width:125.05pt;height:20pt;z-index:251637248;mso-position-horizontal-relative:page" o:allowincell="f" filled="f" strokeweight="1pt">
            <v:textbox style="mso-next-textbox:#_x0000_s1064" inset="1pt,1pt,1pt,1pt">
              <w:txbxContent>
                <w:p w:rsidR="00D41844" w:rsidRDefault="00D41844" w:rsidP="007925B6">
                  <w:pPr>
                    <w:spacing w:after="12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Отчет о доходах</w:t>
                  </w:r>
                </w:p>
              </w:txbxContent>
            </v:textbox>
            <w10:wrap anchorx="page"/>
          </v:rect>
        </w:pict>
      </w:r>
      <w:r>
        <w:pict>
          <v:line id="_x0000_s1065" style="position:absolute;left:0;text-align:left;z-index:251641344;mso-position-horizontal-relative:page" from="92.5pt,4.05pt" to="183.55pt,4.1pt" o:allowincell="f" strokeweight="1pt">
            <v:stroke startarrowwidth="wide" startarrowlength="long" endarrowwidth="wide" endarrowlength="long"/>
            <w10:wrap anchorx="page"/>
          </v:line>
        </w:pict>
      </w:r>
      <w:r>
        <w:pict>
          <v:line id="_x0000_s1066" style="position:absolute;left:0;text-align:left;z-index:251658752;mso-position-horizontal-relative:page" from="373.5pt,14.05pt" to="425.55pt,14.1pt" o:allowincell="f" strokeweight="1pt">
            <v:stroke startarrowwidth="wide" startarrowlength="long" endarrow="block" endarrowwidth="wide" endarrowlength="long"/>
            <w10:wrap anchorx="page"/>
          </v:line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  <w:r>
        <w:pict>
          <v:line id="_x0000_s1067" style="position:absolute;left:0;text-align:left;z-index:251642368;mso-position-horizontal-relative:page" from="91.5pt,11.55pt" to="183.55pt,11.6pt" o:allowincell="f" strokeweight="1pt">
            <v:stroke startarrowwidth="wide" startarrowlength="long" endarrowwidth="wide" endarrowlength="long"/>
            <w10:wrap anchorx="page"/>
          </v:line>
        </w:pict>
      </w:r>
      <w:r>
        <w:pict>
          <v:line id="_x0000_s1068" style="position:absolute;left:0;text-align:left;z-index:251659776;mso-position-horizontal-relative:page" from="373.5pt,6.5pt" to="479.55pt,6.55pt" o:allowincell="f" strokeweight="1pt">
            <v:stroke startarrowwidth="wide" startarrowlength="long" endarrow="block" endarrowwidth="wide" endarrowlength="long"/>
            <w10:wrap anchorx="page"/>
          </v:line>
        </w:pict>
      </w:r>
      <w:r>
        <w:pict>
          <v:line id="_x0000_s1069" style="position:absolute;left:0;text-align:left;z-index:251674112;mso-position-horizontal-relative:page" from="310.5pt,10.5pt" to="310.55pt,46.55pt" o:allowincell="f" strokeweight="1pt">
            <v:stroke startarrow="block" startarrowwidth="wide" startarrowlength="long" endarrowwidth="wide" endarrowlength="long"/>
            <w10:wrap anchorx="page"/>
          </v:line>
        </w:pict>
      </w:r>
      <w:r>
        <w:pict>
          <v:line id="_x0000_s1070" style="position:absolute;left:0;text-align:left;z-index:251677184;mso-position-horizontal-relative:page" from="184.5pt,.5pt" to="247.55pt,.55pt" o:allowincell="f" strokeweight="1pt">
            <v:stroke startarrowwidth="wide" startarrowlength="long" endarrow="block" endarrowwidth="wide" endarrowlength="long"/>
            <w10:wrap anchorx="page"/>
          </v:line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  <w:r>
        <w:pict>
          <v:rect id="_x0000_s1071" style="position:absolute;left:0;text-align:left;margin-left:402.5pt;margin-top:7pt;width:65.05pt;height:17.05pt;z-index:251678208;mso-position-horizontal-relative:page" o:allowincell="f" filled="f" strokecolor="white" strokeweight="1pt">
            <v:textbox style="mso-next-textbox:#_x0000_s1071" inset="1pt,1pt,1pt,1pt">
              <w:txbxContent>
                <w:p w:rsidR="00D41844" w:rsidRDefault="00D41844" w:rsidP="007925B6">
                  <w:pPr>
                    <w:spacing w:after="120" w:line="360" w:lineRule="auto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По годам</w:t>
                  </w:r>
                </w:p>
              </w:txbxContent>
            </v:textbox>
            <w10:wrap anchorx="page"/>
          </v:rect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  <w:r>
        <w:pict>
          <v:line id="_x0000_s1072" style="position:absolute;left:0;text-align:left;z-index:251643392;mso-position-horizontal-relative:page" from="92.5pt,15.55pt" to="182.55pt,15.6pt" o:allowincell="f" strokeweight="1pt">
            <v:stroke startarrowwidth="wide" startarrowlength="long" endarrowwidth="wide" endarrowlength="long"/>
            <w10:wrap anchorx="page"/>
          </v:line>
        </w:pict>
      </w:r>
      <w:r>
        <w:pict>
          <v:line id="_x0000_s1073" style="position:absolute;left:0;text-align:left;z-index:251675136;mso-position-horizontal-relative:page" from="310.5pt,11.5pt" to="495.55pt,11.55pt" o:allowincell="f" strokeweight="1pt">
            <v:stroke startarrowwidth="wide" startarrowlength="long" endarrowwidth="wide" endarrowlength="long"/>
            <w10:wrap anchorx="page"/>
          </v:line>
        </w:pict>
      </w:r>
      <w:r>
        <w:pict>
          <v:line id="_x0000_s1074" style="position:absolute;left:0;text-align:left;z-index:251676160;mso-position-horizontal-relative:page" from="495.5pt,11.5pt" to="495.55pt,86.55pt" o:allowincell="f" strokeweight="1pt">
            <v:stroke startarrowwidth="wide" startarrowlength="long" endarrowwidth="wide" endarrowlength="long"/>
            <w10:wrap anchorx="page"/>
          </v:line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  <w:r>
        <w:pict>
          <v:line id="_x0000_s1075" style="position:absolute;left:0;text-align:left;z-index:251650560;mso-position-horizontal-relative:page" from="193.5pt,6pt" to="536.55pt,6.05pt" o:allowincell="f" strokeweight=".5pt">
            <v:stroke dashstyle="1 1" startarrowwidth="wide" startarrowlength="long" endarrowwidth="wide" endarrowlength="long"/>
            <w10:wrap anchorx="page"/>
          </v:line>
        </w:pict>
      </w:r>
      <w:r>
        <w:pict>
          <v:rect id="_x0000_s1076" style="position:absolute;left:0;text-align:left;margin-left:217.5pt;margin-top:16pt;width:96.05pt;height:95.55pt;z-index:251645440;mso-position-horizontal-relative:page" o:allowincell="f" filled="f" strokeweight="1pt">
            <v:textbox style="mso-next-textbox:#_x0000_s1076" inset="1pt,1pt,1pt,1pt">
              <w:txbxContent>
                <w:p w:rsidR="00D41844" w:rsidRDefault="00D41844" w:rsidP="007925B6">
                  <w:pPr>
                    <w:spacing w:before="240" w:after="120"/>
                    <w:jc w:val="center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Структура управления, накладные расходы, сбытовые операции, расходы на транспорт</w:t>
                  </w:r>
                </w:p>
              </w:txbxContent>
            </v:textbox>
            <w10:wrap anchorx="page"/>
          </v:rect>
        </w:pict>
      </w:r>
      <w:r>
        <w:pict>
          <v:rect id="_x0000_s1077" style="position:absolute;left:0;text-align:left;margin-left:332.5pt;margin-top:16pt;width:96.05pt;height:94.55pt;z-index:251646464;mso-position-horizontal-relative:page" o:allowincell="f" filled="f" strokeweight="1pt">
            <v:textbox style="mso-next-textbox:#_x0000_s1077" inset="1pt,1pt,1pt,1pt">
              <w:txbxContent>
                <w:p w:rsidR="00D41844" w:rsidRDefault="00D41844" w:rsidP="007925B6">
                  <w:pPr>
                    <w:spacing w:before="240" w:after="120"/>
                    <w:jc w:val="center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Кадровое обеспечение, зарплата, соц. страх., пенсионные отчисления</w:t>
                  </w:r>
                </w:p>
              </w:txbxContent>
            </v:textbox>
            <w10:wrap anchorx="page"/>
          </v:rect>
        </w:pict>
      </w:r>
      <w:r>
        <w:pict>
          <v:line id="_x0000_s1078" style="position:absolute;left:0;text-align:left;z-index:251668992;mso-position-horizontal-relative:page" from="80.5pt,2.55pt" to="380.55pt,2.6pt" o:allowincell="f" strokeweight="1pt">
            <v:stroke startarrowwidth="wide" startarrowlength="long" endarrowwidth="wide" endarrowlength="long"/>
            <w10:wrap anchorx="page"/>
          </v:line>
        </w:pict>
      </w:r>
      <w:r>
        <w:pict>
          <v:line id="_x0000_s1079" style="position:absolute;left:0;text-align:left;z-index:251671040;mso-position-horizontal-relative:page" from="146.5pt,2.55pt" to="146.55pt,16.6pt" o:allowincell="f" strokeweight="1pt">
            <v:stroke startarrowwidth="wide" startarrowlength="long" endarrowwidth="wide" endarrowlength="long"/>
            <w10:wrap anchorx="page"/>
          </v:line>
        </w:pict>
      </w:r>
      <w:r>
        <w:pict>
          <v:line id="_x0000_s1080" style="position:absolute;left:0;text-align:left;z-index:251672064;mso-position-horizontal-relative:page" from="262.5pt,3.55pt" to="262.55pt,16.6pt" o:allowincell="f" strokeweight="1pt">
            <v:stroke startarrowwidth="wide" startarrowlength="long" endarrowwidth="wide" endarrowlength="long"/>
            <w10:wrap anchorx="page"/>
          </v:line>
        </w:pict>
      </w:r>
      <w:r>
        <w:pict>
          <v:line id="_x0000_s1081" style="position:absolute;left:0;text-align:left;z-index:251673088;mso-position-horizontal-relative:page" from="379.5pt,2.55pt" to="379.55pt,16.6pt" o:allowincell="f" strokeweight="1pt">
            <v:stroke startarrowwidth="wide" startarrowlength="long" endarrowwidth="wide" endarrowlength="long"/>
            <w10:wrap anchorx="page"/>
          </v:line>
        </w:pict>
      </w:r>
    </w:p>
    <w:p w:rsidR="007925B6" w:rsidRPr="007925B6" w:rsidRDefault="002355A1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  <w:r>
        <w:pict>
          <v:line id="_x0000_s1082" style="position:absolute;left:0;text-align:left;z-index:251670016;mso-position-horizontal-relative:page" from="67.55pt,22.5pt" to="100.6pt,22.55pt" o:allowincell="f" strokeweight="1pt">
            <v:stroke startarrowwidth="wide" startarrowlength="long" endarrowwidth="wide" endarrowlength="long"/>
            <w10:wrap anchorx="page"/>
          </v:line>
        </w:pict>
      </w:r>
      <w:r>
        <w:pict>
          <v:rect id="_x0000_s1083" style="position:absolute;left:0;text-align:left;margin-left:100.5pt;margin-top:-1pt;width:95.05pt;height:96.05pt;z-index:251644416;mso-position-horizontal-relative:page" o:allowincell="f" filled="f" strokeweight="1pt">
            <v:textbox style="mso-next-textbox:#_x0000_s1083" inset="1pt,1pt,1pt,1pt">
              <w:txbxContent>
                <w:p w:rsidR="00D41844" w:rsidRDefault="00D41844" w:rsidP="007925B6">
                  <w:pPr>
                    <w:spacing w:before="240" w:after="12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</w:rPr>
                    <w:t>Материальные затраты (включая импорт) - сырье, материалы, полу</w:t>
                  </w:r>
                  <w:r>
                    <w:rPr>
                      <w:noProof w:val="0"/>
                    </w:rPr>
                    <w:softHyphen/>
                    <w:t>фабрикаты, энергия</w:t>
                  </w:r>
                </w:p>
              </w:txbxContent>
            </v:textbox>
            <w10:wrap anchorx="page"/>
          </v:rect>
        </w:pict>
      </w:r>
      <w:r>
        <w:pict>
          <v:rect id="_x0000_s1084" style="position:absolute;left:0;text-align:left;margin-left:446.5pt;margin-top:-1pt;width:97.05pt;height:94.05pt;z-index:251647488;mso-position-horizontal-relative:page" o:allowincell="f" filled="f" strokeweight="1pt">
            <v:textbox style="mso-next-textbox:#_x0000_s1084" inset="1pt,1pt,1pt,1pt">
              <w:txbxContent>
                <w:p w:rsidR="00D41844" w:rsidRDefault="00D41844" w:rsidP="007925B6">
                  <w:pPr>
                    <w:spacing w:before="480" w:after="120"/>
                    <w:jc w:val="center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Рынок: цена продукции, работ, услуг, объемы реализации на рынке</w:t>
                  </w:r>
                </w:p>
              </w:txbxContent>
            </v:textbox>
            <w10:wrap anchorx="page"/>
          </v:rect>
        </w:pic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TimesET"/>
          <w:noProof w:val="0"/>
          <w:sz w:val="28"/>
        </w:rPr>
      </w:pPr>
    </w:p>
    <w:p w:rsidR="007925B6" w:rsidRPr="00841DB5" w:rsidRDefault="007925B6" w:rsidP="007925B6">
      <w:pPr>
        <w:widowControl w:val="0"/>
        <w:spacing w:line="360" w:lineRule="auto"/>
        <w:ind w:firstLine="709"/>
        <w:jc w:val="both"/>
        <w:rPr>
          <w:bCs/>
          <w:noProof w:val="0"/>
          <w:sz w:val="28"/>
        </w:rPr>
      </w:pPr>
      <w:r w:rsidRPr="007925B6">
        <w:rPr>
          <w:bCs/>
          <w:noProof w:val="0"/>
          <w:snapToGrid w:val="0"/>
          <w:sz w:val="28"/>
          <w:szCs w:val="24"/>
        </w:rPr>
        <w:t>Схема</w:t>
      </w:r>
      <w:r w:rsidR="00E64AC1">
        <w:rPr>
          <w:bCs/>
          <w:sz w:val="28"/>
          <w:szCs w:val="24"/>
        </w:rPr>
        <w:t xml:space="preserve"> 1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D41844" w:rsidRDefault="00D41844">
      <w:pPr>
        <w:spacing w:after="200" w:line="276" w:lineRule="auto"/>
        <w:rPr>
          <w:noProof w:val="0"/>
          <w:sz w:val="28"/>
          <w:szCs w:val="32"/>
        </w:rPr>
      </w:pPr>
      <w:r>
        <w:rPr>
          <w:noProof w:val="0"/>
          <w:sz w:val="28"/>
          <w:szCs w:val="32"/>
        </w:rPr>
        <w:br w:type="page"/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2"/>
        </w:rPr>
      </w:pPr>
      <w:r w:rsidRPr="007925B6">
        <w:rPr>
          <w:noProof w:val="0"/>
          <w:sz w:val="28"/>
          <w:szCs w:val="32"/>
        </w:rPr>
        <w:t>2.7 Определение затрат</w:t>
      </w:r>
    </w:p>
    <w:p w:rsidR="00D41844" w:rsidRPr="00841DB5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Для достижения поставленных в инвестиционном проекте целей Советом директоров ООО «ОСК» был разработан и утвержден план первоочередных мероприятий по развитию предприятия.</w:t>
      </w:r>
      <w:r w:rsidR="00D41844" w:rsidRPr="00841DB5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Распределение капитальных вложений (единовременных затрат) по направлениям расходования средств приведены в таблице 4.1.</w:t>
      </w:r>
    </w:p>
    <w:p w:rsidR="00D41844" w:rsidRPr="00841DB5" w:rsidRDefault="00D41844" w:rsidP="007925B6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</w:rPr>
      </w:pPr>
    </w:p>
    <w:p w:rsidR="007925B6" w:rsidRPr="00D41844" w:rsidRDefault="00D41844" w:rsidP="007925B6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  <w:lang w:val="en-US"/>
        </w:rPr>
      </w:pPr>
      <w:r>
        <w:rPr>
          <w:iCs/>
          <w:noProof w:val="0"/>
          <w:sz w:val="28"/>
          <w:szCs w:val="24"/>
        </w:rPr>
        <w:t>Таблица 4.1</w:t>
      </w:r>
    </w:p>
    <w:tbl>
      <w:tblPr>
        <w:tblW w:w="9075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993"/>
        <w:gridCol w:w="992"/>
        <w:gridCol w:w="711"/>
        <w:gridCol w:w="709"/>
        <w:gridCol w:w="709"/>
        <w:gridCol w:w="708"/>
      </w:tblGrid>
      <w:tr w:rsidR="007925B6" w:rsidRPr="00D41844" w:rsidTr="00D41844">
        <w:tc>
          <w:tcPr>
            <w:tcW w:w="425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Вид капиталовложений</w:t>
            </w:r>
          </w:p>
        </w:tc>
        <w:tc>
          <w:tcPr>
            <w:tcW w:w="99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 xml:space="preserve">Всего, млн. </w:t>
            </w:r>
          </w:p>
        </w:tc>
        <w:tc>
          <w:tcPr>
            <w:tcW w:w="3829" w:type="dxa"/>
            <w:gridSpan w:val="5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 xml:space="preserve">В том числе по годам </w:t>
            </w:r>
            <w:r w:rsidRPr="00D41844">
              <w:rPr>
                <w:bCs/>
                <w:noProof w:val="0"/>
              </w:rPr>
              <w:br/>
              <w:t>инвестиционного цикла</w:t>
            </w:r>
          </w:p>
        </w:tc>
      </w:tr>
      <w:tr w:rsidR="007925B6" w:rsidRPr="00D41844" w:rsidTr="00D41844">
        <w:tblPrEx>
          <w:tblCellMar>
            <w:left w:w="107" w:type="dxa"/>
            <w:right w:w="107" w:type="dxa"/>
          </w:tblCellMar>
        </w:tblPrEx>
        <w:tc>
          <w:tcPr>
            <w:tcW w:w="425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9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bCs/>
                <w:noProof w:val="0"/>
              </w:rPr>
              <w:t>руб</w:t>
            </w:r>
          </w:p>
        </w:tc>
        <w:tc>
          <w:tcPr>
            <w:tcW w:w="99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2006</w:t>
            </w:r>
          </w:p>
        </w:tc>
        <w:tc>
          <w:tcPr>
            <w:tcW w:w="71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2007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2008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2009</w:t>
            </w:r>
          </w:p>
        </w:tc>
        <w:tc>
          <w:tcPr>
            <w:tcW w:w="70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2010</w:t>
            </w:r>
          </w:p>
        </w:tc>
      </w:tr>
      <w:tr w:rsidR="007925B6" w:rsidRPr="00D41844" w:rsidTr="00D41844">
        <w:tblPrEx>
          <w:tblCellMar>
            <w:left w:w="107" w:type="dxa"/>
            <w:right w:w="107" w:type="dxa"/>
          </w:tblCellMar>
        </w:tblPrEx>
        <w:tc>
          <w:tcPr>
            <w:tcW w:w="425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1.Стоимость технологического оборудования</w:t>
            </w:r>
          </w:p>
        </w:tc>
        <w:tc>
          <w:tcPr>
            <w:tcW w:w="99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170,975</w:t>
            </w:r>
          </w:p>
        </w:tc>
        <w:tc>
          <w:tcPr>
            <w:tcW w:w="99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170,975</w:t>
            </w:r>
          </w:p>
        </w:tc>
        <w:tc>
          <w:tcPr>
            <w:tcW w:w="71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-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-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-</w:t>
            </w:r>
          </w:p>
        </w:tc>
        <w:tc>
          <w:tcPr>
            <w:tcW w:w="70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-</w:t>
            </w:r>
          </w:p>
        </w:tc>
      </w:tr>
      <w:tr w:rsidR="007925B6" w:rsidRPr="00D41844" w:rsidTr="00D41844">
        <w:tblPrEx>
          <w:tblCellMar>
            <w:left w:w="107" w:type="dxa"/>
            <w:right w:w="107" w:type="dxa"/>
          </w:tblCellMar>
        </w:tblPrEx>
        <w:tc>
          <w:tcPr>
            <w:tcW w:w="425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2.Стоимость строительно-монтажных работ</w:t>
            </w:r>
          </w:p>
        </w:tc>
        <w:tc>
          <w:tcPr>
            <w:tcW w:w="99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60,025</w:t>
            </w:r>
          </w:p>
        </w:tc>
        <w:tc>
          <w:tcPr>
            <w:tcW w:w="99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20,025</w:t>
            </w:r>
          </w:p>
        </w:tc>
        <w:tc>
          <w:tcPr>
            <w:tcW w:w="71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40,0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-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-</w:t>
            </w:r>
          </w:p>
        </w:tc>
        <w:tc>
          <w:tcPr>
            <w:tcW w:w="70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-</w:t>
            </w:r>
          </w:p>
        </w:tc>
      </w:tr>
      <w:tr w:rsidR="007925B6" w:rsidRPr="00D41844" w:rsidTr="00D41844">
        <w:tblPrEx>
          <w:tblCellMar>
            <w:left w:w="107" w:type="dxa"/>
            <w:right w:w="107" w:type="dxa"/>
          </w:tblCellMar>
        </w:tblPrEx>
        <w:tc>
          <w:tcPr>
            <w:tcW w:w="425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Итого:</w:t>
            </w:r>
          </w:p>
        </w:tc>
        <w:tc>
          <w:tcPr>
            <w:tcW w:w="99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240,0</w:t>
            </w:r>
          </w:p>
        </w:tc>
        <w:tc>
          <w:tcPr>
            <w:tcW w:w="99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200,0</w:t>
            </w:r>
          </w:p>
        </w:tc>
        <w:tc>
          <w:tcPr>
            <w:tcW w:w="71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40,0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-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-</w:t>
            </w:r>
          </w:p>
        </w:tc>
        <w:tc>
          <w:tcPr>
            <w:tcW w:w="70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-</w:t>
            </w:r>
          </w:p>
        </w:tc>
      </w:tr>
    </w:tbl>
    <w:p w:rsidR="00D41844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  <w:lang w:val="en-US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В состав текущих (эксплуатационных) затрат по проекту включаются издержки производства ООО «ОСК». Общая смета затрат и распределение (структура) издержек производства на ООО «ОСК» приведена в таблицах. 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Ряд затрат (электроэнергия, вода и газ), приведенных в таблицах,</w:t>
      </w:r>
      <w:r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 анализе рассматривались как полупеременные. Выделение переменной (изменяется прямо пропорционально объему производства) и постоянной составляющих этих затрат было проведено с помощью регрессионного анализа по данным, предоставленным ООО «ОСК». Сбытовые издержки составляет заработная плата специалистов маркетингово-сбытовых подразделений ООО «ОСК». Существенное расширение численности данных подразделений проектом не предусматривается.</w:t>
      </w:r>
      <w:r w:rsidR="00D41844" w:rsidRPr="00841DB5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Учитывая, что большая часть основных фондов предприятия полностью самортизирована и что на предприятии реализуется программа выбытия устаревшего и непригодного к дальнейшему использованию оборудования, а также, что амортизация по основным фондам непроизводственного назначения не включается в издержки производства и обращения, в расчете амортизационных отчислений по проекту учет амортизации существующих основных фондов ООО «ОСК» представляется нецелесообразным.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rFonts w:cs="Arial"/>
          <w:iCs/>
          <w:noProof w:val="0"/>
          <w:sz w:val="28"/>
          <w:szCs w:val="24"/>
        </w:rPr>
      </w:pPr>
      <w:r w:rsidRPr="007925B6">
        <w:rPr>
          <w:rFonts w:cs="Arial"/>
          <w:iCs/>
          <w:noProof w:val="0"/>
          <w:sz w:val="28"/>
          <w:szCs w:val="24"/>
        </w:rPr>
        <w:t>Таблица 4.2 Общая смета затрат</w:t>
      </w:r>
    </w:p>
    <w:tbl>
      <w:tblPr>
        <w:tblW w:w="91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83"/>
        <w:gridCol w:w="707"/>
        <w:gridCol w:w="754"/>
        <w:gridCol w:w="642"/>
        <w:gridCol w:w="642"/>
        <w:gridCol w:w="643"/>
        <w:gridCol w:w="642"/>
        <w:gridCol w:w="643"/>
        <w:gridCol w:w="642"/>
        <w:gridCol w:w="642"/>
        <w:gridCol w:w="643"/>
      </w:tblGrid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 xml:space="preserve">Наименование 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I-VI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I-VI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I-VI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 xml:space="preserve">I-VI 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 xml:space="preserve">I-VI 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продукта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2006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2008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2009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2009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2010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2010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2011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9183" w:type="dxa"/>
            <w:gridSpan w:val="11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Материальные затраты (млн руб)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9183" w:type="dxa"/>
            <w:gridSpan w:val="11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Всего материальных затрат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Сырье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56.16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56.16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93.42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93.42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138.34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138.34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138.34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138.34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138.34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138.34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Вспомогательные материалы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20.28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20.28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33.73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33.73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49.96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49.96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49.96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49.96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49.96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49.96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Вода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38.74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38.74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64.44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64.44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95.43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95.43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95.43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95.43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95.43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95.43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Теплоносители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11.70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11.70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19.46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19.46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28.82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28.82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28.82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28.82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28.82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28.82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Электроэнергия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17.16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17.16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28.54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28.54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42.27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42.27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42.27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42.27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42.27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42.27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Всего материальных затрат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144.04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144.04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239.60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239.60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354.83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354.83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354.83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354.83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354.83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354.83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9183" w:type="dxa"/>
            <w:gridSpan w:val="11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Фонд оплаты труда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Зарплата производственных рабочих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12.84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12.84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12.84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12.84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12.84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12.84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12.84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12.84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12.84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12.84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Зарплата управленческого персона...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3.18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3.18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3.18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3.18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3.18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3.18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3.18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3.18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3.18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3.18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Всего фонд оплаты труда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16.02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16.02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16.02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16.02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16.02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16.02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16.02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16.02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16.02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16.02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9183" w:type="dxa"/>
            <w:gridSpan w:val="11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Отчисления в социальные фонды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в пенсионный фонд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4.49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4.49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4.49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4.49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4.49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4.49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4.49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4.49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4.49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4.49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в фонд соц. страхования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0.87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0.87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0.87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0.87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0.87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0.87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0.87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0.87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0.87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0.87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в фонд мед.страхования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0.58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0.58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0.58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0.58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0.58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0.58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0.58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0.58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0.58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0.58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в фонд занятости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0.24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0.24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0.24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0.24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0.24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0.24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0.24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0.24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0.24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0.24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Всего отчисления в социальные фонды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bCs/>
                <w:noProof w:val="0"/>
              </w:rPr>
              <w:t>6.17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bCs/>
                <w:noProof w:val="0"/>
              </w:rPr>
              <w:t>6.17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bCs/>
                <w:noProof w:val="0"/>
              </w:rPr>
              <w:t>6.17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bCs/>
                <w:noProof w:val="0"/>
              </w:rPr>
              <w:t>6.17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bCs/>
                <w:noProof w:val="0"/>
              </w:rPr>
              <w:t>6.17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bCs/>
                <w:noProof w:val="0"/>
              </w:rPr>
              <w:t>6.17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bCs/>
                <w:noProof w:val="0"/>
              </w:rPr>
              <w:t>6.17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bCs/>
                <w:noProof w:val="0"/>
              </w:rPr>
              <w:t>6.17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bCs/>
                <w:noProof w:val="0"/>
              </w:rPr>
              <w:t>6.17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6.17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Амортизация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2.11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3.51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10.69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10.69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10.69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10.69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9.44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9.44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9.44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Общепроизводственные затраты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7.20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7.20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7.20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7.20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7.20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7.20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7.20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7.20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7.20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7.20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Сбытовые расходы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1.20</w:t>
            </w:r>
          </w:p>
        </w:tc>
        <w:tc>
          <w:tcPr>
            <w:tcW w:w="754" w:type="dxa"/>
            <w:vAlign w:val="center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1.20</w:t>
            </w:r>
          </w:p>
        </w:tc>
        <w:tc>
          <w:tcPr>
            <w:tcW w:w="642" w:type="dxa"/>
            <w:vAlign w:val="center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1.20</w:t>
            </w:r>
          </w:p>
        </w:tc>
        <w:tc>
          <w:tcPr>
            <w:tcW w:w="642" w:type="dxa"/>
            <w:vAlign w:val="center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1.20</w:t>
            </w:r>
          </w:p>
        </w:tc>
        <w:tc>
          <w:tcPr>
            <w:tcW w:w="643" w:type="dxa"/>
            <w:vAlign w:val="center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1.20</w:t>
            </w:r>
          </w:p>
        </w:tc>
        <w:tc>
          <w:tcPr>
            <w:tcW w:w="642" w:type="dxa"/>
            <w:vAlign w:val="center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1.20</w:t>
            </w:r>
          </w:p>
        </w:tc>
        <w:tc>
          <w:tcPr>
            <w:tcW w:w="643" w:type="dxa"/>
            <w:vAlign w:val="center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1.20</w:t>
            </w:r>
          </w:p>
        </w:tc>
        <w:tc>
          <w:tcPr>
            <w:tcW w:w="642" w:type="dxa"/>
            <w:vAlign w:val="center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1.20</w:t>
            </w:r>
          </w:p>
        </w:tc>
        <w:tc>
          <w:tcPr>
            <w:tcW w:w="642" w:type="dxa"/>
            <w:vAlign w:val="center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1.20</w:t>
            </w:r>
          </w:p>
        </w:tc>
        <w:tc>
          <w:tcPr>
            <w:tcW w:w="643" w:type="dxa"/>
            <w:vAlign w:val="center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</w:pPr>
            <w:r w:rsidRPr="00D41844">
              <w:rPr>
                <w:noProof w:val="0"/>
              </w:rPr>
              <w:t>1.20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5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Итого себестоимость продукции</w:t>
            </w:r>
          </w:p>
        </w:tc>
        <w:tc>
          <w:tcPr>
            <w:tcW w:w="7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17.463</w:t>
            </w:r>
          </w:p>
        </w:tc>
        <w:tc>
          <w:tcPr>
            <w:tcW w:w="75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17.673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27.369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28.087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39.611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39.611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39.611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39.486</w:t>
            </w:r>
          </w:p>
        </w:tc>
        <w:tc>
          <w:tcPr>
            <w:tcW w:w="642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39.486</w:t>
            </w:r>
          </w:p>
        </w:tc>
        <w:tc>
          <w:tcPr>
            <w:tcW w:w="64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39.486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D41844" w:rsidRDefault="00D41844">
      <w:pPr>
        <w:spacing w:after="200" w:line="276" w:lineRule="auto"/>
        <w:rPr>
          <w:noProof w:val="0"/>
          <w:sz w:val="28"/>
          <w:szCs w:val="32"/>
        </w:rPr>
      </w:pPr>
      <w:r>
        <w:rPr>
          <w:noProof w:val="0"/>
          <w:sz w:val="28"/>
          <w:szCs w:val="32"/>
        </w:rPr>
        <w:br w:type="page"/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2"/>
        </w:rPr>
      </w:pPr>
      <w:r w:rsidRPr="007925B6">
        <w:rPr>
          <w:noProof w:val="0"/>
          <w:sz w:val="28"/>
          <w:szCs w:val="32"/>
        </w:rPr>
        <w:t>2.8 Определение доходов</w:t>
      </w:r>
    </w:p>
    <w:p w:rsidR="00D41844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  <w:lang w:val="en-US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Повышение уровня доходности ООО «ОСК» основывается на предусмотренном инвестиционным проектом развития предприятия увеличении объемов производства и реализации продукции.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План развития предприятия предусматривает увеличение объема производства продукции с 5,0 млн. т в </w:t>
      </w:r>
      <w:smartTag w:uri="urn:schemas-microsoft-com:office:smarttags" w:element="metricconverter">
        <w:smartTagPr>
          <w:attr w:name="ProductID" w:val="2006 г"/>
        </w:smartTagPr>
        <w:r w:rsidRPr="007925B6">
          <w:rPr>
            <w:noProof w:val="0"/>
            <w:sz w:val="28"/>
            <w:szCs w:val="28"/>
          </w:rPr>
          <w:t>2006 г</w:t>
        </w:r>
      </w:smartTag>
      <w:r w:rsidRPr="007925B6">
        <w:rPr>
          <w:noProof w:val="0"/>
          <w:sz w:val="28"/>
          <w:szCs w:val="28"/>
        </w:rPr>
        <w:t xml:space="preserve">. до 8,317 млн. т к </w:t>
      </w:r>
      <w:smartTag w:uri="urn:schemas-microsoft-com:office:smarttags" w:element="metricconverter">
        <w:smartTagPr>
          <w:attr w:name="ProductID" w:val="2008 г"/>
        </w:smartTagPr>
        <w:r w:rsidRPr="007925B6">
          <w:rPr>
            <w:noProof w:val="0"/>
            <w:sz w:val="28"/>
            <w:szCs w:val="28"/>
          </w:rPr>
          <w:t>2008 г</w:t>
        </w:r>
      </w:smartTag>
      <w:r w:rsidRPr="007925B6">
        <w:rPr>
          <w:noProof w:val="0"/>
          <w:sz w:val="28"/>
          <w:szCs w:val="28"/>
        </w:rPr>
        <w:t xml:space="preserve">. и до 12,317 млн. т к </w:t>
      </w:r>
      <w:smartTag w:uri="urn:schemas-microsoft-com:office:smarttags" w:element="metricconverter">
        <w:smartTagPr>
          <w:attr w:name="ProductID" w:val="2009 г"/>
        </w:smartTagPr>
        <w:r w:rsidRPr="007925B6">
          <w:rPr>
            <w:noProof w:val="0"/>
            <w:sz w:val="28"/>
            <w:szCs w:val="28"/>
          </w:rPr>
          <w:t>2009 г</w:t>
        </w:r>
      </w:smartTag>
      <w:r w:rsidRPr="007925B6">
        <w:rPr>
          <w:noProof w:val="0"/>
          <w:sz w:val="28"/>
          <w:szCs w:val="28"/>
        </w:rPr>
        <w:t xml:space="preserve">. </w:t>
      </w:r>
    </w:p>
    <w:p w:rsidR="00D41844" w:rsidRPr="00841DB5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</w:rPr>
      </w:pPr>
      <w:r w:rsidRPr="007925B6">
        <w:rPr>
          <w:noProof w:val="0"/>
          <w:sz w:val="28"/>
          <w:szCs w:val="24"/>
        </w:rPr>
        <w:t xml:space="preserve">Расчет объемов производства продукции на период реализации инвестиционного проекта </w:t>
      </w:r>
      <w:r w:rsidRPr="007925B6">
        <w:rPr>
          <w:iCs/>
          <w:noProof w:val="0"/>
          <w:sz w:val="28"/>
          <w:szCs w:val="24"/>
        </w:rPr>
        <w:t>Таблица 5.1.</w:t>
      </w:r>
    </w:p>
    <w:tbl>
      <w:tblPr>
        <w:tblW w:w="0" w:type="auto"/>
        <w:tblInd w:w="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925B6" w:rsidRPr="00D41844" w:rsidTr="00D41844">
        <w:tc>
          <w:tcPr>
            <w:tcW w:w="142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 xml:space="preserve">Наименование 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I-VI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I-VI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I-VI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 xml:space="preserve">I-VI 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 xml:space="preserve">I-VI </w:t>
            </w:r>
          </w:p>
        </w:tc>
      </w:tr>
      <w:tr w:rsidR="007925B6" w:rsidRPr="00D41844" w:rsidTr="00D41844">
        <w:tc>
          <w:tcPr>
            <w:tcW w:w="142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продукта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2006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2007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2007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2008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2008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2009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2009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2010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2010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2011</w:t>
            </w:r>
          </w:p>
        </w:tc>
      </w:tr>
      <w:tr w:rsidR="007925B6" w:rsidRPr="00D41844" w:rsidTr="00D41844">
        <w:tc>
          <w:tcPr>
            <w:tcW w:w="142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Отделочные материалы и сух.смеси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1750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1750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2910,95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2910,95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4310,95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4310,95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4310,95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4310,95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4310,95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4310,95</w:t>
            </w:r>
          </w:p>
        </w:tc>
      </w:tr>
      <w:tr w:rsidR="007925B6" w:rsidRPr="00D41844" w:rsidTr="00D41844">
        <w:tc>
          <w:tcPr>
            <w:tcW w:w="142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Стр. материалы из древесины и пластика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750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750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1247,55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1247,55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1847,55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1847,55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1847,55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1847,55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1847,55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1847,55</w:t>
            </w:r>
          </w:p>
        </w:tc>
      </w:tr>
      <w:tr w:rsidR="007925B6" w:rsidRPr="00D41844" w:rsidTr="00D41844">
        <w:tc>
          <w:tcPr>
            <w:tcW w:w="142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Всего, тыс т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2500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2500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4158,5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4158,5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6158,5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6158,5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6158,5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6158,5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6158,5</w:t>
            </w:r>
          </w:p>
        </w:tc>
        <w:tc>
          <w:tcPr>
            <w:tcW w:w="79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6158,5</w:t>
            </w:r>
          </w:p>
        </w:tc>
      </w:tr>
    </w:tbl>
    <w:p w:rsidR="00D41844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  <w:lang w:val="en-US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Доходы ООО «ОСК», получаемые в ходе реализации инвестиционного проекта, определяются соотношением отпускных цен на продукцию и себестоимостью его изготовления (по видам), а также планируемыми объемами производства.</w:t>
      </w:r>
    </w:p>
    <w:p w:rsidR="007925B6" w:rsidRPr="007925B6" w:rsidRDefault="007925B6" w:rsidP="007925B6">
      <w:pPr>
        <w:widowControl w:val="0"/>
        <w:tabs>
          <w:tab w:val="left" w:pos="990"/>
        </w:tabs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Руководствуясь принятой Советом Директоров ООО «ОСК» политикой ценообразования, направленной на поддержание оптимального сочетания цены и качества строительных материалов и укрепление конкурентоспособности своей продукции, а также учитывая реальное состояние и тенденции развития рынка строительных материалов Уральского региона, в инвестиционном проекте для определения доходности капиталовложений устанавливаются средние расчетные отпускные цены, величина которых считается низменной на весь проектный период.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Доходы по инвестиционному проекту формируются за счет реализации продукции ООО «ОСК» и, следовательно, являются текущими. Получение единовременных доходов от инвестиционной и производственно-хозяйственной деятельности предприятия не предусматривается.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Существенное влияние на экономическую эффективность инвестиционного проекта оказывает налоговая система. Учитывая, что налоговая система РФ в целом уже сформировалась, а достоверные данные по ее дальнейшему развитию отсутствуют, в инвестиционных расчетах по настоящему проекту приняты неизменные по годам реализации проекта ставки налогов равные ныне действующим. Заложенные в расчеты налоги и их ставки</w:t>
      </w:r>
      <w:r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приведены в таблице 5.2</w:t>
      </w:r>
    </w:p>
    <w:p w:rsidR="00D41844" w:rsidRPr="00841DB5" w:rsidRDefault="00D41844" w:rsidP="007925B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7925B6">
        <w:rPr>
          <w:sz w:val="28"/>
          <w:szCs w:val="24"/>
        </w:rPr>
        <w:t xml:space="preserve">Ставки налогов (по годам реализации проекта), % Таблица 5.2 </w:t>
      </w:r>
    </w:p>
    <w:tbl>
      <w:tblPr>
        <w:tblW w:w="8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140"/>
        <w:gridCol w:w="907"/>
        <w:gridCol w:w="907"/>
        <w:gridCol w:w="907"/>
        <w:gridCol w:w="907"/>
        <w:gridCol w:w="907"/>
      </w:tblGrid>
      <w:tr w:rsidR="007925B6" w:rsidRPr="00D41844" w:rsidTr="00D41844">
        <w:trPr>
          <w:tblHeader/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Наименование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2006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2007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2008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2009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2010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Налог на прибыль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35,0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35,0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35,0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35,0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35,0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НДС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20,0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20,0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20,0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20,0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20,0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в пенсионный фонд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28,0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в фонд соц. страхования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5,4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5,4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5,4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5,4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5,4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в фонд мед.</w:t>
            </w:r>
            <w:r w:rsidR="00D41844" w:rsidRPr="00841DB5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страхования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3,6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3,6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3,6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3,6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3,6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в фонд занятости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1,5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Налог на нужды образоват.</w:t>
            </w:r>
            <w:r w:rsidR="00D41844" w:rsidRPr="00841DB5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организаций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Транспортный налог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Налог на польз. авт. дорог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2,5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Платежи в жилищный фонд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1,5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1,5</w:t>
            </w:r>
          </w:p>
        </w:tc>
      </w:tr>
      <w:tr w:rsidR="007925B6" w:rsidRPr="00D41844" w:rsidTr="00D41844">
        <w:trPr>
          <w:jc w:val="center"/>
        </w:trPr>
        <w:tc>
          <w:tcPr>
            <w:tcW w:w="414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Налог на имущество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2,0</w:t>
            </w:r>
          </w:p>
        </w:tc>
        <w:tc>
          <w:tcPr>
            <w:tcW w:w="90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2,0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2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32"/>
        </w:rPr>
      </w:pPr>
      <w:r w:rsidRPr="007925B6">
        <w:rPr>
          <w:noProof w:val="0"/>
          <w:sz w:val="28"/>
          <w:szCs w:val="32"/>
        </w:rPr>
        <w:t>2.9 Формирование потока чистых средств</w:t>
      </w:r>
    </w:p>
    <w:p w:rsidR="00D41844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  <w:lang w:val="en-US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Расчет потока чистых средств, образованных в результате инвестиционной, операционной и финансовой деятельности, осуществляемой ООО «ОСК» в процессе реализации инвестиционного проекта произведен по годам расчетного периода нарастающим итогом, начиная с первого года инвестирования.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Поток чистых средств формируется на основе балансов единовременных и текущих расходов и доходов (активов и пассивов), поступлений в бюджет, выплат по кредитным обязательствам и др.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Результаты расчета потока чистых доходов по инвестиционному проекту развития ООО «ОСК» приведены в таблице 6.1. Денежные поступления от сбыта продукции скорректированы на величину налога на добавленную стоимость.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841DB5" w:rsidRDefault="007925B6" w:rsidP="007925B6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  <w:r w:rsidRPr="007925B6">
        <w:rPr>
          <w:b w:val="0"/>
          <w:noProof w:val="0"/>
          <w:sz w:val="28"/>
          <w:szCs w:val="24"/>
        </w:rPr>
        <w:t>Расчёт потока чистых доходов по инвестиционному проекту развития</w:t>
      </w:r>
      <w:r w:rsidR="00D41844">
        <w:rPr>
          <w:b w:val="0"/>
          <w:sz w:val="28"/>
          <w:szCs w:val="24"/>
        </w:rPr>
        <w:t xml:space="preserve"> Таблица 6.1</w:t>
      </w:r>
    </w:p>
    <w:tbl>
      <w:tblPr>
        <w:tblW w:w="91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925B6" w:rsidRPr="00D41844" w:rsidTr="00D41844">
        <w:trPr>
          <w:trHeight w:val="250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ind w:left="-3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 xml:space="preserve">Наименование 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I-VI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I-VI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I-VI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 xml:space="preserve">I-VI 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VII-XII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 xml:space="preserve">I-VI 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статьи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2008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2008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2010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2010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2011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9124" w:type="dxa"/>
            <w:gridSpan w:val="11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Поступления от сбыта продукции (тыс. $)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Отделочные материалы и сух.смеси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14700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14700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24452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24452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36212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36212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36212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36212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36212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36212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Стр. материалы из древесины и пластика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10800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10800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17965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17965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26605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26605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26605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26605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26605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26605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Всего (тыс.$)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25500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25500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42417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42417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62817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62817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62817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62817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62817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62817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9124" w:type="dxa"/>
            <w:gridSpan w:val="11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Прямые издержки (тыс. $)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Отделочные материалы и сух.смеси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9307,2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9307,2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15482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15482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22927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22927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22927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22927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22927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22927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Стр. материалы из древесины и пластика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7977,6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7977,6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13270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13270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19652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19652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19652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19652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19652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19652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Всего (тыс.$)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17285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17285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28752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28752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42579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42579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42579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42579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42579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42579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9124" w:type="dxa"/>
            <w:gridSpan w:val="11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Общие издержки (тыс. $)</w:t>
            </w: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Производство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2405</w:t>
            </w: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Управление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526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526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526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526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526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526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526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526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526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526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Всего (тыс.$)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2930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2930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2930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2930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2930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2930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2930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2930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2930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2930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Налоги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2 768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2 522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4 276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4 708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7 308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7 702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7 602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7 702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7 602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7 192</w:t>
            </w: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Затраты на приобретение активов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20000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4000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noProof w:val="0"/>
              </w:rPr>
              <w:t>Поступления от реализации активов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noProof w:val="0"/>
              </w:rPr>
              <w:t>Собственный капитал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Займы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20000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4000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в погашение займов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24000</w:t>
            </w: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% по займам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3850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4200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4200</w:t>
            </w: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Выплаты дивидендов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Баланс наличн. на начало периода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2517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1430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7889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9715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19715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25119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34824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40228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49933</w:t>
            </w: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Баланс наличности на конец периода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2517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1430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7889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9715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19715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25119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34824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40228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49933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31848</w:t>
            </w:r>
          </w:p>
        </w:tc>
      </w:tr>
      <w:tr w:rsidR="007925B6" w:rsidRPr="00D41844" w:rsidTr="00D41844">
        <w:trPr>
          <w:trHeight w:val="226"/>
          <w:jc w:val="center"/>
        </w:trPr>
        <w:tc>
          <w:tcPr>
            <w:tcW w:w="288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Баланс наличности на конец периода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2517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1430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7889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9715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19715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25119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34824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40228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49933</w:t>
            </w:r>
          </w:p>
        </w:tc>
        <w:tc>
          <w:tcPr>
            <w:tcW w:w="62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31848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  <w:r w:rsidRPr="007925B6">
        <w:rPr>
          <w:noProof w:val="0"/>
          <w:sz w:val="28"/>
          <w:szCs w:val="24"/>
        </w:rPr>
        <w:t xml:space="preserve">2.10 </w:t>
      </w:r>
      <w:r w:rsidR="00841DB5" w:rsidRPr="007925B6">
        <w:rPr>
          <w:noProof w:val="0"/>
          <w:sz w:val="28"/>
          <w:szCs w:val="24"/>
        </w:rPr>
        <w:t>Оценка экономической и коммерческой эффективности инвестиций</w:t>
      </w:r>
    </w:p>
    <w:p w:rsidR="00D41844" w:rsidRPr="00841DB5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Оценка эффективности произведена для инвестиционного проекта развития ООО «ОСК» нарастающим итогом по годам строительства и эксплуатации. При этом оценка проекта произведена на основании интегральных показателей, отражающих экономическую эффективность, которую намечается достигнуть в результате его реализации. Принятый в расчетах эффективности проекта коэффициент дисконтирования (норма дисконта), в соответствии с рекомендациями МРР-4.2.03-1-95, равен 0,15 (15%) и совпадает с прогнозируемой на период реализации проекта средней доходностью государственных краткосрочных облигаций.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bCs/>
          <w:noProof w:val="0"/>
          <w:sz w:val="28"/>
          <w:szCs w:val="24"/>
        </w:rPr>
      </w:pPr>
      <w:r w:rsidRPr="007925B6">
        <w:rPr>
          <w:bCs/>
          <w:noProof w:val="0"/>
          <w:sz w:val="28"/>
          <w:szCs w:val="24"/>
        </w:rPr>
        <w:t>Таблица 7.1 Расчет точки безубыточности (тыс. 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4"/>
        <w:gridCol w:w="1701"/>
      </w:tblGrid>
      <w:tr w:rsidR="007925B6" w:rsidRPr="00D41844" w:rsidTr="00D41844">
        <w:trPr>
          <w:jc w:val="center"/>
        </w:trPr>
        <w:tc>
          <w:tcPr>
            <w:tcW w:w="680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Объем инвестиций (тыс. $)</w:t>
            </w:r>
          </w:p>
        </w:tc>
        <w:tc>
          <w:tcPr>
            <w:tcW w:w="17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24000</w:t>
            </w:r>
          </w:p>
        </w:tc>
      </w:tr>
      <w:tr w:rsidR="007925B6" w:rsidRPr="00D41844" w:rsidTr="00D41844">
        <w:trPr>
          <w:jc w:val="center"/>
        </w:trPr>
        <w:tc>
          <w:tcPr>
            <w:tcW w:w="680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Средневзвешенная цена единицы продукции (тыс. $)</w:t>
            </w:r>
          </w:p>
        </w:tc>
        <w:tc>
          <w:tcPr>
            <w:tcW w:w="17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8,5</w:t>
            </w:r>
          </w:p>
        </w:tc>
      </w:tr>
      <w:tr w:rsidR="007925B6" w:rsidRPr="00D41844" w:rsidTr="00D41844">
        <w:trPr>
          <w:jc w:val="center"/>
        </w:trPr>
        <w:tc>
          <w:tcPr>
            <w:tcW w:w="680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Средневзвешенная затраты на единицу продукции (тыс. $)</w:t>
            </w:r>
          </w:p>
        </w:tc>
        <w:tc>
          <w:tcPr>
            <w:tcW w:w="17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6,5</w:t>
            </w:r>
          </w:p>
        </w:tc>
      </w:tr>
      <w:tr w:rsidR="007925B6" w:rsidRPr="00D41844" w:rsidTr="00D41844">
        <w:trPr>
          <w:jc w:val="center"/>
        </w:trPr>
        <w:tc>
          <w:tcPr>
            <w:tcW w:w="680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noProof w:val="0"/>
              </w:rPr>
              <w:t>Средневзвешенная валовая маржа на единицу продукции (тыс. $)</w:t>
            </w:r>
          </w:p>
        </w:tc>
        <w:tc>
          <w:tcPr>
            <w:tcW w:w="17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2,0</w:t>
            </w:r>
          </w:p>
        </w:tc>
      </w:tr>
      <w:tr w:rsidR="007925B6" w:rsidRPr="00D41844" w:rsidTr="00D41844">
        <w:trPr>
          <w:jc w:val="center"/>
        </w:trPr>
        <w:tc>
          <w:tcPr>
            <w:tcW w:w="680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точка безубыточности ( условные тыс. т)</w:t>
            </w:r>
          </w:p>
        </w:tc>
        <w:tc>
          <w:tcPr>
            <w:tcW w:w="17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12000</w:t>
            </w:r>
          </w:p>
        </w:tc>
      </w:tr>
      <w:tr w:rsidR="007925B6" w:rsidRPr="00D41844" w:rsidTr="00D41844">
        <w:trPr>
          <w:jc w:val="center"/>
        </w:trPr>
        <w:tc>
          <w:tcPr>
            <w:tcW w:w="680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 том числе</w:t>
            </w:r>
          </w:p>
        </w:tc>
        <w:tc>
          <w:tcPr>
            <w:tcW w:w="17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D41844" w:rsidTr="00D41844">
        <w:trPr>
          <w:jc w:val="center"/>
        </w:trPr>
        <w:tc>
          <w:tcPr>
            <w:tcW w:w="680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Отделочные материалы и сухие смеси</w:t>
            </w:r>
          </w:p>
        </w:tc>
        <w:tc>
          <w:tcPr>
            <w:tcW w:w="17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8400</w:t>
            </w:r>
          </w:p>
        </w:tc>
      </w:tr>
      <w:tr w:rsidR="007925B6" w:rsidRPr="00D41844" w:rsidTr="00D41844">
        <w:trPr>
          <w:jc w:val="center"/>
        </w:trPr>
        <w:tc>
          <w:tcPr>
            <w:tcW w:w="6804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Стр. материалы из древесины и пластика</w:t>
            </w:r>
          </w:p>
        </w:tc>
        <w:tc>
          <w:tcPr>
            <w:tcW w:w="17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3600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D41844" w:rsidRDefault="00D41844">
      <w:pPr>
        <w:spacing w:after="200" w:line="276" w:lineRule="auto"/>
        <w:rPr>
          <w:bCs/>
          <w:noProof w:val="0"/>
          <w:sz w:val="28"/>
          <w:szCs w:val="24"/>
        </w:rPr>
      </w:pPr>
      <w:r>
        <w:rPr>
          <w:bCs/>
          <w:noProof w:val="0"/>
          <w:sz w:val="28"/>
          <w:szCs w:val="24"/>
        </w:rPr>
        <w:br w:type="page"/>
      </w:r>
    </w:p>
    <w:p w:rsidR="007925B6" w:rsidRPr="00D41844" w:rsidRDefault="007925B6" w:rsidP="007925B6">
      <w:pPr>
        <w:widowControl w:val="0"/>
        <w:spacing w:line="360" w:lineRule="auto"/>
        <w:ind w:firstLine="709"/>
        <w:jc w:val="both"/>
        <w:rPr>
          <w:bCs/>
          <w:noProof w:val="0"/>
          <w:sz w:val="28"/>
          <w:szCs w:val="24"/>
          <w:lang w:val="en-US"/>
        </w:rPr>
      </w:pPr>
      <w:r w:rsidRPr="007925B6">
        <w:rPr>
          <w:bCs/>
          <w:noProof w:val="0"/>
          <w:sz w:val="28"/>
          <w:szCs w:val="24"/>
        </w:rPr>
        <w:t>Т</w:t>
      </w:r>
      <w:r w:rsidR="00D41844">
        <w:rPr>
          <w:bCs/>
          <w:noProof w:val="0"/>
          <w:sz w:val="28"/>
          <w:szCs w:val="24"/>
        </w:rPr>
        <w:t>аблица 7.2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bCs/>
          <w:noProof w:val="0"/>
          <w:sz w:val="28"/>
          <w:szCs w:val="24"/>
        </w:rPr>
      </w:pPr>
      <w:r w:rsidRPr="007925B6">
        <w:rPr>
          <w:bCs/>
          <w:noProof w:val="0"/>
          <w:sz w:val="28"/>
          <w:szCs w:val="24"/>
        </w:rPr>
        <w:t>Показатели экономической эффективности инвестиций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80"/>
        <w:gridCol w:w="1960"/>
      </w:tblGrid>
      <w:tr w:rsidR="007925B6" w:rsidRPr="00D41844" w:rsidTr="00D41844">
        <w:trPr>
          <w:trHeight w:val="65"/>
          <w:jc w:val="center"/>
        </w:trPr>
        <w:tc>
          <w:tcPr>
            <w:tcW w:w="58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Показатель</w:t>
            </w:r>
          </w:p>
        </w:tc>
        <w:tc>
          <w:tcPr>
            <w:tcW w:w="196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Значение</w:t>
            </w:r>
          </w:p>
        </w:tc>
      </w:tr>
      <w:tr w:rsidR="007925B6" w:rsidRPr="00D41844" w:rsidTr="00D41844">
        <w:trPr>
          <w:trHeight w:val="73"/>
          <w:jc w:val="center"/>
        </w:trPr>
        <w:tc>
          <w:tcPr>
            <w:tcW w:w="58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Срок окупаемости (месяцы)</w:t>
            </w:r>
          </w:p>
        </w:tc>
        <w:tc>
          <w:tcPr>
            <w:tcW w:w="196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37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58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Индекс прибыльности</w:t>
            </w:r>
          </w:p>
        </w:tc>
        <w:tc>
          <w:tcPr>
            <w:tcW w:w="196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1,05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58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Внутренняя норма рентабельности (%)</w:t>
            </w:r>
          </w:p>
        </w:tc>
        <w:tc>
          <w:tcPr>
            <w:tcW w:w="196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42,5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58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Чистый приведенный доход (</w:t>
            </w:r>
            <w:r w:rsidRPr="00D41844">
              <w:rPr>
                <w:noProof w:val="0"/>
                <w:lang w:val="en-US"/>
              </w:rPr>
              <w:t>USD)</w:t>
            </w:r>
          </w:p>
        </w:tc>
        <w:tc>
          <w:tcPr>
            <w:tcW w:w="196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15517000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2.11 </w:t>
      </w:r>
      <w:r w:rsidR="00841DB5" w:rsidRPr="007925B6">
        <w:rPr>
          <w:noProof w:val="0"/>
          <w:sz w:val="28"/>
          <w:szCs w:val="28"/>
        </w:rPr>
        <w:t>Страхование коммерческого риска и юридическая защита</w:t>
      </w:r>
    </w:p>
    <w:p w:rsidR="00D41844" w:rsidRPr="00841DB5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Для оценки риска проекта использовалась методика, предложенная Липсицом</w:t>
      </w:r>
      <w:r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И.В. и Коссовым В.В., и известная как методика постадийной оценки риска.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 данной методике под риском понимается опасность того, что цели, поставленные в проекте, могут быть не достигнуты полностью или частично.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 xml:space="preserve">Т.к. рассматриваемый проект достаточно сложен в том отношении, что охватывает несколько достаточно четко выраженных стадий, то и оценку риска целесообразно проводить по ним, т.е. по </w:t>
      </w:r>
      <w:r w:rsidRPr="007925B6">
        <w:rPr>
          <w:iCs/>
          <w:noProof w:val="0"/>
          <w:sz w:val="28"/>
          <w:szCs w:val="28"/>
        </w:rPr>
        <w:t>подготовительной</w:t>
      </w:r>
      <w:r w:rsidRPr="007925B6">
        <w:rPr>
          <w:noProof w:val="0"/>
          <w:sz w:val="28"/>
          <w:szCs w:val="28"/>
        </w:rPr>
        <w:t xml:space="preserve">, </w:t>
      </w:r>
      <w:r w:rsidRPr="007925B6">
        <w:rPr>
          <w:iCs/>
          <w:noProof w:val="0"/>
          <w:sz w:val="28"/>
          <w:szCs w:val="28"/>
        </w:rPr>
        <w:t>строительной</w:t>
      </w:r>
      <w:r w:rsidRPr="007925B6">
        <w:rPr>
          <w:noProof w:val="0"/>
          <w:sz w:val="28"/>
          <w:szCs w:val="28"/>
        </w:rPr>
        <w:t xml:space="preserve"> стадиям и стадии </w:t>
      </w:r>
      <w:r w:rsidRPr="007925B6">
        <w:rPr>
          <w:iCs/>
          <w:noProof w:val="0"/>
          <w:sz w:val="28"/>
          <w:szCs w:val="28"/>
        </w:rPr>
        <w:t>функционирования</w:t>
      </w:r>
      <w:r w:rsidRPr="007925B6">
        <w:rPr>
          <w:noProof w:val="0"/>
          <w:sz w:val="28"/>
          <w:szCs w:val="28"/>
        </w:rPr>
        <w:t>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Постадийная оценка рисков основана на том, что риски определяются для каждой стадии проекта отдельно, а затем находится суммарный риск по всему проекту. В настоящем проекте выделяются следующие стадии: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Pr="007925B6">
        <w:rPr>
          <w:noProof w:val="0"/>
          <w:sz w:val="28"/>
          <w:szCs w:val="28"/>
        </w:rPr>
        <w:t> </w:t>
      </w:r>
      <w:r w:rsidRPr="007925B6">
        <w:rPr>
          <w:noProof w:val="0"/>
          <w:sz w:val="28"/>
          <w:szCs w:val="28"/>
        </w:rPr>
        <w:t>подготовительная: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выполнение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комплекса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работ,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необходимого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начала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Pr="007925B6">
        <w:rPr>
          <w:noProof w:val="0"/>
          <w:sz w:val="28"/>
          <w:szCs w:val="28"/>
        </w:rPr>
        <w:t> </w:t>
      </w:r>
      <w:r w:rsidRPr="007925B6">
        <w:rPr>
          <w:noProof w:val="0"/>
          <w:sz w:val="28"/>
          <w:szCs w:val="28"/>
        </w:rPr>
        <w:t>строительная: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возведение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необходимых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зданий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сооружений,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закупка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монтаж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оборудования;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Pr="007925B6">
        <w:rPr>
          <w:noProof w:val="0"/>
          <w:sz w:val="28"/>
          <w:szCs w:val="28"/>
        </w:rPr>
        <w:t> </w:t>
      </w:r>
      <w:r w:rsidRPr="007925B6">
        <w:rPr>
          <w:noProof w:val="0"/>
          <w:sz w:val="28"/>
          <w:szCs w:val="28"/>
        </w:rPr>
        <w:t>функционирования: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вывод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полную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мощность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получение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прибыли.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характеру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воздействия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делятся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составные.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Составные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являются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композицией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простых,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композиции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рассматривается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определяются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полным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перечнем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непересекающихся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событий,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т.е.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каждое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рассматривается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зависящее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других.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связи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первой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задачей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составление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исчерпывающего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перечня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Второй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задачей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определение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удельного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совокупности.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Характер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чего-то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совершаемого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индивидуальном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порядке,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существу,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оставляет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единственную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возможность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значений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использование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мнений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экспертов.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вероятности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использовались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мнения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трех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экспертов: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Председатель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Совета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Директоров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акционерного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общества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(1);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Генеральный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Директор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аудиторской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фирмы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(2);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главный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специалист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отдела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коммерческого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банка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(3).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Разработчиками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был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составлен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перечень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первичных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стадиям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Каждому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эксперту,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работающему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отдельно,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предоставлялся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перечень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первичных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предлагалось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оценить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вероятность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наступления,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руководствуясь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следующей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системой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оценок: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0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рассматривается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несущественный;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25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скорее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всего,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реализуется;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50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наступлении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события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ничего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определенного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сказать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нельзя;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75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скорее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всего,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проявится;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100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наверняка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реализуется.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Оценки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экспертов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подвергались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анализу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непротиворечивость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согласно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принятой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методике.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Три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сведены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среднюю,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используется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дальнейших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расчетах.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Далее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приведены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приоритетов,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отражают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важность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отдельного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события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Обоснование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выполнено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разработчиками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Вопрос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доступности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подрядчиков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месте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обязательным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подготовительной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стадии.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Убежденность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наличии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важным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условием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успеха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дела.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три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эксперта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единодушны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том,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стороны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неприятности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угрожают.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После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определения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вероятностей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была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проведена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интегральная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соответствии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применяемой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методикой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интегральная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осуществлялась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последовательных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этапа: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сначала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определялась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стадий,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предварительно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рассчитав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подстадий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(композиций),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стадии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функционирования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финансово-экономической,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технологической,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социальной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экологической;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после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можно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работать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объединенными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дать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основе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оценок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отдельных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стадий.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получения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объединенных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использовалась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процедура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взвешивания,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необходимо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определить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веса,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которыми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входит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общий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При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использовалась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единая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систему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композиции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удовлетворяли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естественному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условию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неотрицательности.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сумма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была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равна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единице.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Процедура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взвешивания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(определение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веса,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которыми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входит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общий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проекта)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проводилась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согласно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следующим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правилам: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Pr="007925B6">
        <w:rPr>
          <w:noProof w:val="0"/>
          <w:sz w:val="28"/>
          <w:szCs w:val="28"/>
        </w:rPr>
        <w:t> </w:t>
      </w:r>
      <w:r w:rsidRPr="007925B6">
        <w:rPr>
          <w:noProof w:val="0"/>
          <w:sz w:val="28"/>
          <w:szCs w:val="28"/>
        </w:rPr>
        <w:t>все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могут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быть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проранжированы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степени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важности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(расставлены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приоритетам).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первого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имеют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больший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второго,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т.д.;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Pr="007925B6">
        <w:rPr>
          <w:noProof w:val="0"/>
          <w:sz w:val="28"/>
          <w:szCs w:val="28"/>
        </w:rPr>
        <w:t> </w:t>
      </w:r>
      <w:r w:rsidRPr="007925B6">
        <w:rPr>
          <w:noProof w:val="0"/>
          <w:sz w:val="28"/>
          <w:szCs w:val="28"/>
        </w:rPr>
        <w:t>все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одним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же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имеют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равные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веса.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Определение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прямо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связано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социально-экономической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ситуацией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стране.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существенным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образом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связана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неплатежами,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связанные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системой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расчетов,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имели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первый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Второй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был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отдан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социальным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факторам.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При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анализе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рассматриваемого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были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использованы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три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приоритета.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Они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определяют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значения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следующим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образом: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первый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последний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определяют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соответственно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максимальное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минимальное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значение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весов;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веса,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второй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средним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арифметическим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между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ними,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т.е.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веса,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соответствующие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соседним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приоритетам,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являются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эквидистантными.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получения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значений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было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принято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отношение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весов,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соответствующих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первому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третьему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приоритетам,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равное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10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третьем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был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принят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равным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0,01.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При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использовании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средней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арифметической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одного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первом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составит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0,1.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втором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составит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0,055=(0,01+0,1)/2.</w:t>
      </w:r>
    </w:p>
    <w:p w:rsidR="00D41844" w:rsidRPr="00841DB5" w:rsidRDefault="00D41844" w:rsidP="007925B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41DB5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7925B6">
        <w:rPr>
          <w:sz w:val="28"/>
          <w:szCs w:val="24"/>
        </w:rPr>
        <w:t>Анализ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рисков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настоящего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инвестиционного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проекта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7925B6">
        <w:rPr>
          <w:sz w:val="28"/>
          <w:szCs w:val="24"/>
        </w:rPr>
        <w:t>Таблица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8.1</w:t>
      </w:r>
    </w:p>
    <w:tbl>
      <w:tblPr>
        <w:tblW w:w="89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3"/>
        <w:gridCol w:w="2501"/>
        <w:gridCol w:w="979"/>
        <w:gridCol w:w="979"/>
        <w:gridCol w:w="980"/>
        <w:gridCol w:w="979"/>
        <w:gridCol w:w="883"/>
        <w:gridCol w:w="567"/>
        <w:gridCol w:w="709"/>
      </w:tblGrid>
      <w:tr w:rsidR="007925B6" w:rsidRPr="00D41844" w:rsidTr="00D41844">
        <w:trPr>
          <w:trHeight w:val="192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2938" w:type="dxa"/>
            <w:gridSpan w:val="3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Эксперты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Сред-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Прио-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bCs/>
                <w:noProof w:val="0"/>
              </w:rPr>
              <w:t>Простые</w:t>
            </w:r>
            <w:r w:rsidR="00D41844" w:rsidRPr="00D41844">
              <w:rPr>
                <w:bCs/>
                <w:noProof w:val="0"/>
              </w:rPr>
              <w:t xml:space="preserve"> </w:t>
            </w:r>
            <w:r w:rsidRPr="00D41844">
              <w:rPr>
                <w:bCs/>
                <w:noProof w:val="0"/>
              </w:rPr>
              <w:t>риски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Эксперт</w:t>
            </w:r>
            <w:r w:rsidR="00D41844" w:rsidRPr="00D41844">
              <w:rPr>
                <w:bCs/>
                <w:noProof w:val="0"/>
              </w:rPr>
              <w:t xml:space="preserve"> </w:t>
            </w:r>
            <w:r w:rsidRPr="00D41844">
              <w:rPr>
                <w:bCs/>
                <w:noProof w:val="0"/>
              </w:rPr>
              <w:t>1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Эксперт</w:t>
            </w:r>
            <w:r w:rsidR="00D41844" w:rsidRPr="00D41844">
              <w:rPr>
                <w:bCs/>
                <w:noProof w:val="0"/>
              </w:rPr>
              <w:t xml:space="preserve"> </w:t>
            </w:r>
            <w:r w:rsidRPr="00D41844">
              <w:rPr>
                <w:bCs/>
                <w:noProof w:val="0"/>
              </w:rPr>
              <w:t>2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Эксперт</w:t>
            </w:r>
            <w:r w:rsidR="00D41844" w:rsidRPr="00D41844">
              <w:rPr>
                <w:bCs/>
                <w:noProof w:val="0"/>
              </w:rPr>
              <w:t xml:space="preserve"> </w:t>
            </w:r>
            <w:r w:rsidRPr="00D41844">
              <w:rPr>
                <w:bCs/>
                <w:noProof w:val="0"/>
              </w:rPr>
              <w:t>3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bCs/>
                <w:noProof w:val="0"/>
              </w:rPr>
              <w:t>няя</w:t>
            </w:r>
            <w:r w:rsidR="00D41844" w:rsidRPr="00D41844">
              <w:rPr>
                <w:bCs/>
                <w:noProof w:val="0"/>
              </w:rPr>
              <w:t xml:space="preserve"> </w:t>
            </w:r>
            <w:r w:rsidRPr="00D41844">
              <w:rPr>
                <w:bCs/>
                <w:noProof w:val="0"/>
              </w:rPr>
              <w:t>Vi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bCs/>
                <w:noProof w:val="0"/>
              </w:rPr>
              <w:t>ритет</w:t>
            </w:r>
            <w:r w:rsidR="00D41844" w:rsidRPr="00D41844">
              <w:rPr>
                <w:bCs/>
                <w:noProof w:val="0"/>
              </w:rPr>
              <w:t xml:space="preserve"> </w:t>
            </w:r>
            <w:r w:rsidRPr="00D41844">
              <w:rPr>
                <w:bCs/>
                <w:noProof w:val="0"/>
              </w:rPr>
              <w:t>Pi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Wi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Pi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3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4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5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6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7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8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8271" w:type="dxa"/>
            <w:gridSpan w:val="8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Подготовительная</w:t>
            </w:r>
            <w:r w:rsidR="00D41844" w:rsidRPr="00D41844">
              <w:rPr>
                <w:bCs/>
                <w:noProof w:val="0"/>
              </w:rPr>
              <w:t xml:space="preserve"> </w:t>
            </w:r>
            <w:r w:rsidRPr="00D41844">
              <w:rPr>
                <w:bCs/>
                <w:noProof w:val="0"/>
              </w:rPr>
              <w:t>стадия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1,67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Удаленность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от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инженерных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сетей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0,00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Отношение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местных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властей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1,67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Доступность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подрядчиков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на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месте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0,00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8271" w:type="dxa"/>
            <w:gridSpan w:val="8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Строительство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9,83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Платежеспособность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заказчика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1,67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Непредвиденные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затраты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58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5,83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Валютный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риск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1,67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Недостатки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проектно-изыскательских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работ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33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0,33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Несвоевременная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поставка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комплектующих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Несвоевременная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подготовка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ИТР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и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рабочих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0,055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0,00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Недобросовестность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подрядчика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5842" w:type="dxa"/>
            <w:gridSpan w:val="5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Функционирование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10,29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8271" w:type="dxa"/>
            <w:gridSpan w:val="8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Финансово-экономические: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6,25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Неустойчивость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спроса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33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0,33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Появление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альтернативного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продукта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(конкурента)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33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0,33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Снижение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цен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конкурентами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0,25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Увеличение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производства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у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конкурентов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8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0,08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Рост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налогов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0,50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6.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Неплатежеспособность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потребителей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8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0,83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7.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Рост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цен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на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сырье,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материалы,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перевозки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42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0,42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8.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Зависимость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от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поставщиков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9.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Недостаток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оборотных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средств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33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3,33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8271" w:type="dxa"/>
            <w:gridSpan w:val="8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Социальные: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2,46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Трудности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с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набором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квалифицированной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рабочей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силы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8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0,08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Угроза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забастовки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1,67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Отношение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bCs/>
                <w:noProof w:val="0"/>
              </w:rPr>
              <w:t>местных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властей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Недостаточный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уровень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заработной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платы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8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0,055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0,46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Квалификация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кадров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8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0,08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8271" w:type="dxa"/>
            <w:gridSpan w:val="8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Технические: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1,33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Нестабильность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качества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сырья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и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материалов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Новизна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технологии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0,17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Недостаточная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надежность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технологии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0,055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0,92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4.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Отсутствие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резерва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мощности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8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0,08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8271" w:type="dxa"/>
            <w:gridSpan w:val="8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Экологические: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0,25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Вероятность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залповых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выбросов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17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0,17</w:t>
            </w:r>
          </w:p>
        </w:tc>
      </w:tr>
      <w:tr w:rsidR="007925B6" w:rsidRPr="00D41844" w:rsidTr="00D41844">
        <w:trPr>
          <w:trHeight w:val="259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2.</w:t>
            </w: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Вредность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производства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25</w:t>
            </w:r>
          </w:p>
        </w:tc>
        <w:tc>
          <w:tcPr>
            <w:tcW w:w="980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</w:t>
            </w: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8</w:t>
            </w:r>
          </w:p>
        </w:tc>
        <w:tc>
          <w:tcPr>
            <w:tcW w:w="88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0,01</w:t>
            </w: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0,08</w:t>
            </w:r>
          </w:p>
        </w:tc>
      </w:tr>
      <w:tr w:rsidR="007925B6" w:rsidRPr="00D41844" w:rsidTr="00D41844">
        <w:trPr>
          <w:trHeight w:val="250"/>
          <w:jc w:val="center"/>
        </w:trPr>
        <w:tc>
          <w:tcPr>
            <w:tcW w:w="403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250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7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2842" w:type="dxa"/>
            <w:gridSpan w:val="3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Суммарный</w:t>
            </w:r>
            <w:r w:rsidR="00D41844" w:rsidRPr="00D41844">
              <w:rPr>
                <w:bCs/>
                <w:noProof w:val="0"/>
              </w:rPr>
              <w:t xml:space="preserve"> </w:t>
            </w:r>
            <w:r w:rsidRPr="00D41844">
              <w:rPr>
                <w:bCs/>
                <w:noProof w:val="0"/>
              </w:rPr>
              <w:t>риск</w:t>
            </w:r>
            <w:r w:rsidR="00D41844" w:rsidRPr="00D41844">
              <w:rPr>
                <w:bCs/>
                <w:noProof w:val="0"/>
              </w:rPr>
              <w:t xml:space="preserve"> </w:t>
            </w:r>
            <w:r w:rsidRPr="00D41844">
              <w:rPr>
                <w:bCs/>
                <w:noProof w:val="0"/>
              </w:rPr>
              <w:t>проекта</w:t>
            </w:r>
          </w:p>
        </w:tc>
        <w:tc>
          <w:tcPr>
            <w:tcW w:w="56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</w:p>
        </w:tc>
        <w:tc>
          <w:tcPr>
            <w:tcW w:w="709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21,79</w:t>
            </w:r>
          </w:p>
        </w:tc>
      </w:tr>
    </w:tbl>
    <w:p w:rsidR="00D41844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  <w:lang w:val="en-US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Из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приведенных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данных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следует,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вероятность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подготовительной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стадии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1,67%,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складывается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отношения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местными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властями.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Строительная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стадия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отличается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существенно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более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высоким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уровнем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подготовительная.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Особую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опасность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представляют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непредвиденные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затраты,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из-за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может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снизиться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общая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рентабельность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Обратим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внимание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то,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один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несвоевременная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подготовка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ИТР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рабочих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признан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экспертами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несущественным.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они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выразили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уверенность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том,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вероятность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равна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нулю.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Из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результатов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расчета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финансово-экономических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следует,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средняя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вероятность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составляет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примерно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6,25%,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причем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главной,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доминирующими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причинами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недостаток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оборотных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средств,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вероятность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существенного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изменения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налоговой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системы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возможная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неплатежеспособность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потребителей.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Вероятность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социальных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составляет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2,46%,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причем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подавляющая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часть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обусловлена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угрозой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забастовки.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Среди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технических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следовало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ожидать,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наибольшие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опасения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вызывает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недостаточная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надежность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технологии.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Рассматриваемый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связан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значительными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экологическими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рисками.</w:t>
      </w:r>
    </w:p>
    <w:p w:rsidR="00D41844" w:rsidRDefault="00D41844" w:rsidP="007925B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7925B6" w:rsidRPr="007925B6" w:rsidRDefault="00D41844" w:rsidP="007925B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Р</w:t>
      </w:r>
      <w:r w:rsidR="007925B6" w:rsidRPr="007925B6">
        <w:rPr>
          <w:sz w:val="28"/>
          <w:szCs w:val="24"/>
        </w:rPr>
        <w:t>иски</w:t>
      </w:r>
      <w:r>
        <w:rPr>
          <w:sz w:val="28"/>
          <w:szCs w:val="24"/>
        </w:rPr>
        <w:t xml:space="preserve"> </w:t>
      </w:r>
      <w:r w:rsidR="007925B6" w:rsidRPr="007925B6">
        <w:rPr>
          <w:sz w:val="28"/>
          <w:szCs w:val="24"/>
        </w:rPr>
        <w:t>по</w:t>
      </w:r>
      <w:r>
        <w:rPr>
          <w:sz w:val="28"/>
          <w:szCs w:val="24"/>
        </w:rPr>
        <w:t xml:space="preserve"> </w:t>
      </w:r>
      <w:r w:rsidR="007925B6" w:rsidRPr="007925B6">
        <w:rPr>
          <w:sz w:val="28"/>
          <w:szCs w:val="24"/>
        </w:rPr>
        <w:t>композициям</w:t>
      </w:r>
      <w:r>
        <w:rPr>
          <w:sz w:val="28"/>
          <w:szCs w:val="24"/>
        </w:rPr>
        <w:t xml:space="preserve"> </w:t>
      </w:r>
      <w:r w:rsidR="007925B6" w:rsidRPr="007925B6">
        <w:rPr>
          <w:sz w:val="28"/>
          <w:szCs w:val="24"/>
        </w:rPr>
        <w:t>стадии</w:t>
      </w:r>
      <w:r>
        <w:rPr>
          <w:sz w:val="28"/>
          <w:szCs w:val="24"/>
        </w:rPr>
        <w:t xml:space="preserve"> </w:t>
      </w:r>
      <w:r w:rsidR="007925B6" w:rsidRPr="007925B6">
        <w:rPr>
          <w:sz w:val="28"/>
          <w:szCs w:val="24"/>
        </w:rPr>
        <w:t>функционирования</w:t>
      </w:r>
      <w:r>
        <w:rPr>
          <w:sz w:val="28"/>
          <w:szCs w:val="24"/>
        </w:rPr>
        <w:t xml:space="preserve"> </w:t>
      </w:r>
      <w:r w:rsidR="007925B6" w:rsidRPr="007925B6">
        <w:rPr>
          <w:sz w:val="28"/>
          <w:szCs w:val="24"/>
        </w:rPr>
        <w:t>Таблица</w:t>
      </w:r>
      <w:r>
        <w:rPr>
          <w:sz w:val="28"/>
          <w:szCs w:val="24"/>
        </w:rPr>
        <w:t xml:space="preserve"> </w:t>
      </w:r>
      <w:r w:rsidR="007925B6" w:rsidRPr="007925B6">
        <w:rPr>
          <w:sz w:val="28"/>
          <w:szCs w:val="24"/>
        </w:rPr>
        <w:t>8.2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2"/>
        <w:gridCol w:w="2779"/>
      </w:tblGrid>
      <w:tr w:rsidR="007925B6" w:rsidRPr="00D41844" w:rsidTr="00D41844">
        <w:trPr>
          <w:trHeight w:val="134"/>
          <w:jc w:val="center"/>
        </w:trPr>
        <w:tc>
          <w:tcPr>
            <w:tcW w:w="6252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D41844">
              <w:rPr>
                <w:rFonts w:cs="Arial"/>
                <w:bCs/>
                <w:sz w:val="20"/>
                <w:szCs w:val="20"/>
              </w:rPr>
              <w:t>Композиции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D41844">
              <w:rPr>
                <w:rFonts w:cs="Arial"/>
                <w:bCs/>
                <w:sz w:val="20"/>
                <w:szCs w:val="20"/>
              </w:rPr>
              <w:t>Риск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6252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Финансово-экономические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6,25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6252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Социальные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2,46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6252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Технические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1,33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6252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Экологические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0,25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6252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bCs/>
                <w:sz w:val="20"/>
                <w:szCs w:val="20"/>
              </w:rPr>
            </w:pPr>
            <w:r w:rsidRPr="00D41844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bCs/>
                <w:sz w:val="20"/>
                <w:szCs w:val="20"/>
              </w:rPr>
            </w:pPr>
            <w:r w:rsidRPr="00D41844">
              <w:rPr>
                <w:bCs/>
                <w:sz w:val="20"/>
                <w:szCs w:val="20"/>
              </w:rPr>
              <w:t>10,29</w:t>
            </w:r>
          </w:p>
        </w:tc>
      </w:tr>
    </w:tbl>
    <w:p w:rsidR="00D41844" w:rsidRDefault="00D41844" w:rsidP="007925B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D41844" w:rsidRDefault="00D41844">
      <w:pPr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7925B6">
        <w:rPr>
          <w:sz w:val="28"/>
          <w:szCs w:val="24"/>
        </w:rPr>
        <w:t>Сведенные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по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всем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стадиям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инвестиционного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проекта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риски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Таблица</w:t>
      </w:r>
      <w:r w:rsidR="00D41844">
        <w:rPr>
          <w:sz w:val="28"/>
          <w:szCs w:val="24"/>
        </w:rPr>
        <w:t xml:space="preserve"> </w:t>
      </w:r>
      <w:r w:rsidRPr="007925B6">
        <w:rPr>
          <w:sz w:val="28"/>
          <w:szCs w:val="24"/>
        </w:rPr>
        <w:t>8.3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8"/>
        <w:gridCol w:w="2779"/>
      </w:tblGrid>
      <w:tr w:rsidR="007925B6" w:rsidRPr="00D41844" w:rsidTr="00D41844">
        <w:trPr>
          <w:trHeight w:val="153"/>
          <w:jc w:val="center"/>
        </w:trPr>
        <w:tc>
          <w:tcPr>
            <w:tcW w:w="5368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D41844">
              <w:rPr>
                <w:rFonts w:cs="Arial"/>
                <w:bCs/>
                <w:sz w:val="20"/>
                <w:szCs w:val="20"/>
              </w:rPr>
              <w:t>Стадия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D41844">
              <w:rPr>
                <w:rFonts w:cs="Arial"/>
                <w:bCs/>
                <w:sz w:val="20"/>
                <w:szCs w:val="20"/>
              </w:rPr>
              <w:t>Риск</w:t>
            </w:r>
          </w:p>
        </w:tc>
      </w:tr>
      <w:tr w:rsidR="007925B6" w:rsidRPr="00D41844" w:rsidTr="00D41844">
        <w:trPr>
          <w:trHeight w:val="215"/>
          <w:jc w:val="center"/>
        </w:trPr>
        <w:tc>
          <w:tcPr>
            <w:tcW w:w="5368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Подготовительная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1,67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5368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Строительная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9,83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5368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Функционирования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sz w:val="20"/>
                <w:szCs w:val="20"/>
              </w:rPr>
            </w:pPr>
            <w:r w:rsidRPr="00D41844">
              <w:rPr>
                <w:sz w:val="20"/>
                <w:szCs w:val="20"/>
              </w:rPr>
              <w:t>10,29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5368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bCs/>
                <w:sz w:val="20"/>
                <w:szCs w:val="20"/>
              </w:rPr>
            </w:pPr>
            <w:r w:rsidRPr="00D418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779" w:type="dxa"/>
          </w:tcPr>
          <w:p w:rsidR="007925B6" w:rsidRPr="00D41844" w:rsidRDefault="007925B6" w:rsidP="00D41844">
            <w:pPr>
              <w:pStyle w:val="tabl"/>
              <w:widowControl w:val="0"/>
              <w:spacing w:before="0" w:after="0"/>
              <w:rPr>
                <w:bCs/>
                <w:sz w:val="20"/>
                <w:szCs w:val="20"/>
              </w:rPr>
            </w:pPr>
            <w:r w:rsidRPr="00D41844">
              <w:rPr>
                <w:bCs/>
                <w:sz w:val="20"/>
                <w:szCs w:val="20"/>
              </w:rPr>
              <w:t>21,79</w:t>
            </w:r>
          </w:p>
        </w:tc>
      </w:tr>
    </w:tbl>
    <w:p w:rsidR="00D41844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Риск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правило,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первую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очередь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связан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небольшим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числом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особо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опасных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факторов.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таблице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8.4.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приводятся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наиболее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значимые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  <w:r w:rsidRPr="007925B6">
        <w:rPr>
          <w:b w:val="0"/>
          <w:sz w:val="28"/>
          <w:szCs w:val="24"/>
        </w:rPr>
        <w:t>Наиболее</w:t>
      </w:r>
      <w:r w:rsidR="00D41844">
        <w:rPr>
          <w:b w:val="0"/>
          <w:sz w:val="28"/>
          <w:szCs w:val="24"/>
        </w:rPr>
        <w:t xml:space="preserve"> </w:t>
      </w:r>
      <w:r w:rsidRPr="007925B6">
        <w:rPr>
          <w:b w:val="0"/>
          <w:sz w:val="28"/>
          <w:szCs w:val="24"/>
        </w:rPr>
        <w:t>значимые</w:t>
      </w:r>
      <w:r w:rsidR="00D41844">
        <w:rPr>
          <w:b w:val="0"/>
          <w:sz w:val="28"/>
          <w:szCs w:val="24"/>
        </w:rPr>
        <w:t xml:space="preserve"> </w:t>
      </w:r>
      <w:r w:rsidRPr="007925B6">
        <w:rPr>
          <w:b w:val="0"/>
          <w:sz w:val="28"/>
          <w:szCs w:val="24"/>
        </w:rPr>
        <w:t>риски</w:t>
      </w:r>
      <w:r w:rsidR="00D41844">
        <w:rPr>
          <w:b w:val="0"/>
          <w:sz w:val="28"/>
          <w:szCs w:val="24"/>
        </w:rPr>
        <w:t xml:space="preserve"> </w:t>
      </w:r>
      <w:r w:rsidRPr="007925B6">
        <w:rPr>
          <w:b w:val="0"/>
          <w:sz w:val="28"/>
          <w:szCs w:val="24"/>
        </w:rPr>
        <w:t>Таблица</w:t>
      </w:r>
      <w:r w:rsidR="00D41844">
        <w:rPr>
          <w:b w:val="0"/>
          <w:sz w:val="28"/>
          <w:szCs w:val="24"/>
        </w:rPr>
        <w:t xml:space="preserve"> </w:t>
      </w:r>
      <w:r w:rsidRPr="007925B6">
        <w:rPr>
          <w:b w:val="0"/>
          <w:sz w:val="28"/>
          <w:szCs w:val="24"/>
        </w:rPr>
        <w:t>8.4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021"/>
      </w:tblGrid>
      <w:tr w:rsidR="007925B6" w:rsidRPr="00D41844" w:rsidTr="00D41844">
        <w:trPr>
          <w:trHeight w:val="121"/>
          <w:jc w:val="center"/>
        </w:trPr>
        <w:tc>
          <w:tcPr>
            <w:tcW w:w="673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Непредвиденные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затраты</w:t>
            </w:r>
          </w:p>
        </w:tc>
        <w:tc>
          <w:tcPr>
            <w:tcW w:w="202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5,83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673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Недостаток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оборотных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средств</w:t>
            </w:r>
            <w:r w:rsidR="00D41844" w:rsidRPr="00D41844">
              <w:rPr>
                <w:noProof w:val="0"/>
              </w:rPr>
              <w:t xml:space="preserve"> </w:t>
            </w:r>
          </w:p>
        </w:tc>
        <w:tc>
          <w:tcPr>
            <w:tcW w:w="202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3,33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673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Валютный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риск</w:t>
            </w:r>
          </w:p>
        </w:tc>
        <w:tc>
          <w:tcPr>
            <w:tcW w:w="202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1,67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673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Угроза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забастовки</w:t>
            </w:r>
          </w:p>
        </w:tc>
        <w:tc>
          <w:tcPr>
            <w:tcW w:w="202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1,67</w:t>
            </w:r>
          </w:p>
        </w:tc>
      </w:tr>
      <w:tr w:rsidR="007925B6" w:rsidRPr="00D41844" w:rsidTr="00D41844">
        <w:trPr>
          <w:trHeight w:val="65"/>
          <w:jc w:val="center"/>
        </w:trPr>
        <w:tc>
          <w:tcPr>
            <w:tcW w:w="673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Платежеспособность</w:t>
            </w:r>
            <w:r w:rsidR="00D41844" w:rsidRPr="00D41844">
              <w:rPr>
                <w:noProof w:val="0"/>
              </w:rPr>
              <w:t xml:space="preserve"> </w:t>
            </w:r>
            <w:r w:rsidRPr="00D41844">
              <w:rPr>
                <w:noProof w:val="0"/>
              </w:rPr>
              <w:t>потребителей</w:t>
            </w:r>
            <w:r w:rsidR="00D41844" w:rsidRPr="00D41844">
              <w:rPr>
                <w:noProof w:val="0"/>
              </w:rPr>
              <w:t xml:space="preserve"> </w:t>
            </w:r>
          </w:p>
        </w:tc>
        <w:tc>
          <w:tcPr>
            <w:tcW w:w="2021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1,67</w:t>
            </w:r>
          </w:p>
        </w:tc>
      </w:tr>
    </w:tbl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качестве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условий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предотвращения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бизнес-плане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рассматриваются:</w:t>
      </w:r>
      <w:r w:rsidR="00D41844">
        <w:rPr>
          <w:noProof w:val="0"/>
          <w:sz w:val="28"/>
          <w:szCs w:val="28"/>
        </w:rPr>
        <w:t xml:space="preserve"> </w:t>
      </w:r>
    </w:p>
    <w:p w:rsidR="007925B6" w:rsidRPr="007925B6" w:rsidRDefault="00D41844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заключение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контрактов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на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поставку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выполнение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работ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на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условиях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«под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ключ»;</w:t>
      </w:r>
    </w:p>
    <w:p w:rsidR="007925B6" w:rsidRPr="007925B6" w:rsidRDefault="00D41844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получение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от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первоклассных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банков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гарантий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надлежащего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исполнения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контрактов;</w:t>
      </w:r>
    </w:p>
    <w:p w:rsidR="007925B6" w:rsidRPr="007925B6" w:rsidRDefault="00D41844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разработка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системы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мероприятий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по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снижению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потребности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предприятия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в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оборотных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средствах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счет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повышения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ритмичности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работы,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уменьшения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запасов,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работы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дебиторами;</w:t>
      </w:r>
    </w:p>
    <w:p w:rsidR="007925B6" w:rsidRPr="007925B6" w:rsidRDefault="00D41844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заключение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долгосрочных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контрактов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четкими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условиями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штрафными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санкциями;</w:t>
      </w:r>
    </w:p>
    <w:p w:rsidR="007925B6" w:rsidRPr="007925B6" w:rsidRDefault="00D41844" w:rsidP="007925B6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использование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механизмов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страхования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валютных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рисков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(хеджирование,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закрытие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открытой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валютной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позиции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др.).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2.12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План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</w:p>
    <w:p w:rsidR="00D41844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управления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развития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решению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Советом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Директоров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общества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будет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создана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рабочая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группа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руководством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Генерального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директора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Генеральный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директор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являющийся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соответствии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Уставом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единоличным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исполнительным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органом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общества,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своим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приказом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формирует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рабочую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группу,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будут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введены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ведущие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специалисты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представители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инвестора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банковские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специалисты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проектному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финансированию.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План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развития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включает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следующие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основные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этапы:</w:t>
      </w:r>
    </w:p>
    <w:p w:rsidR="007925B6" w:rsidRPr="007925B6" w:rsidRDefault="00D41844" w:rsidP="007925B6">
      <w:pPr>
        <w:widowControl w:val="0"/>
        <w:numPr>
          <w:ilvl w:val="0"/>
          <w:numId w:val="11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Закупка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технологического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оборудования</w:t>
      </w:r>
      <w:r>
        <w:rPr>
          <w:noProof w:val="0"/>
          <w:sz w:val="28"/>
          <w:szCs w:val="28"/>
        </w:rPr>
        <w:t xml:space="preserve"> </w:t>
      </w:r>
    </w:p>
    <w:p w:rsidR="007925B6" w:rsidRPr="007925B6" w:rsidRDefault="00D41844" w:rsidP="007925B6">
      <w:pPr>
        <w:widowControl w:val="0"/>
        <w:numPr>
          <w:ilvl w:val="0"/>
          <w:numId w:val="11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Строительство</w:t>
      </w:r>
      <w:r>
        <w:rPr>
          <w:noProof w:val="0"/>
          <w:sz w:val="28"/>
          <w:szCs w:val="28"/>
        </w:rPr>
        <w:t xml:space="preserve"> </w:t>
      </w:r>
    </w:p>
    <w:p w:rsidR="007925B6" w:rsidRPr="007925B6" w:rsidRDefault="00D41844" w:rsidP="007925B6">
      <w:pPr>
        <w:widowControl w:val="0"/>
        <w:numPr>
          <w:ilvl w:val="0"/>
          <w:numId w:val="11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Монтаж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технологического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оборудования</w:t>
      </w:r>
      <w:r>
        <w:rPr>
          <w:noProof w:val="0"/>
          <w:sz w:val="28"/>
          <w:szCs w:val="28"/>
        </w:rPr>
        <w:t xml:space="preserve"> </w:t>
      </w:r>
    </w:p>
    <w:p w:rsidR="007925B6" w:rsidRPr="007925B6" w:rsidRDefault="00D41844" w:rsidP="007925B6">
      <w:pPr>
        <w:widowControl w:val="0"/>
        <w:numPr>
          <w:ilvl w:val="0"/>
          <w:numId w:val="11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Организация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службы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маркетинга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(силами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ООО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«ОСК»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использованием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опыта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передовых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зарубежных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отечественных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производителей).</w:t>
      </w:r>
    </w:p>
    <w:p w:rsidR="007925B6" w:rsidRPr="007925B6" w:rsidRDefault="00D41844" w:rsidP="007925B6">
      <w:pPr>
        <w:widowControl w:val="0"/>
        <w:numPr>
          <w:ilvl w:val="0"/>
          <w:numId w:val="11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Организация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производственной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деятельности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(силами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ООО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«ОСК»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использованием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опыта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передовых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зарубежных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отечественных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производителей).</w:t>
      </w:r>
    </w:p>
    <w:p w:rsidR="007925B6" w:rsidRPr="007925B6" w:rsidRDefault="00D41844" w:rsidP="007925B6">
      <w:pPr>
        <w:widowControl w:val="0"/>
        <w:numPr>
          <w:ilvl w:val="0"/>
          <w:numId w:val="11"/>
        </w:numPr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Организация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финансовой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деятельности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(силами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ООО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«ОСК»).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Окончательный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выбор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поставщиков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подрядчиков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участия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данного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будет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произведен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конкурсной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основе.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График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приведен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таблице.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Достижение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запланированной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предполагается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осуществлять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три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этапа.</w:t>
      </w:r>
    </w:p>
    <w:p w:rsidR="007925B6" w:rsidRPr="007925B6" w:rsidRDefault="007925B6" w:rsidP="007925B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iCs/>
          <w:noProof w:val="0"/>
          <w:sz w:val="28"/>
          <w:szCs w:val="28"/>
        </w:rPr>
        <w:t>На</w:t>
      </w:r>
      <w:r w:rsidR="00D41844">
        <w:rPr>
          <w:iCs/>
          <w:noProof w:val="0"/>
          <w:sz w:val="28"/>
          <w:szCs w:val="28"/>
        </w:rPr>
        <w:t xml:space="preserve"> </w:t>
      </w:r>
      <w:r w:rsidRPr="007925B6">
        <w:rPr>
          <w:iCs/>
          <w:noProof w:val="0"/>
          <w:sz w:val="28"/>
          <w:szCs w:val="28"/>
        </w:rPr>
        <w:t>первом</w:t>
      </w:r>
      <w:r w:rsidR="00D41844">
        <w:rPr>
          <w:iCs/>
          <w:noProof w:val="0"/>
          <w:sz w:val="28"/>
          <w:szCs w:val="28"/>
        </w:rPr>
        <w:t xml:space="preserve"> </w:t>
      </w:r>
      <w:r w:rsidRPr="007925B6">
        <w:rPr>
          <w:iCs/>
          <w:noProof w:val="0"/>
          <w:sz w:val="28"/>
          <w:szCs w:val="28"/>
        </w:rPr>
        <w:t>этапе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идет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полномасштабная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реконструкция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действующего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сохраняется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запланированный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2006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5,0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год.</w:t>
      </w:r>
    </w:p>
    <w:p w:rsidR="007925B6" w:rsidRPr="007925B6" w:rsidRDefault="007925B6" w:rsidP="007925B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iCs/>
          <w:noProof w:val="0"/>
          <w:sz w:val="28"/>
          <w:szCs w:val="28"/>
        </w:rPr>
        <w:t>На</w:t>
      </w:r>
      <w:r w:rsidR="00D41844">
        <w:rPr>
          <w:iCs/>
          <w:noProof w:val="0"/>
          <w:sz w:val="28"/>
          <w:szCs w:val="28"/>
        </w:rPr>
        <w:t xml:space="preserve"> </w:t>
      </w:r>
      <w:r w:rsidRPr="007925B6">
        <w:rPr>
          <w:iCs/>
          <w:noProof w:val="0"/>
          <w:sz w:val="28"/>
          <w:szCs w:val="28"/>
        </w:rPr>
        <w:t>втором</w:t>
      </w:r>
      <w:r w:rsidR="00D41844">
        <w:rPr>
          <w:iCs/>
          <w:noProof w:val="0"/>
          <w:sz w:val="28"/>
          <w:szCs w:val="28"/>
        </w:rPr>
        <w:t xml:space="preserve"> </w:t>
      </w:r>
      <w:r w:rsidRPr="007925B6">
        <w:rPr>
          <w:iCs/>
          <w:noProof w:val="0"/>
          <w:sz w:val="28"/>
          <w:szCs w:val="28"/>
        </w:rPr>
        <w:t>этапе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идет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ввод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освоение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мощностей,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достигает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8,3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год.</w:t>
      </w:r>
    </w:p>
    <w:p w:rsidR="007925B6" w:rsidRPr="007925B6" w:rsidRDefault="007925B6" w:rsidP="007925B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iCs/>
          <w:noProof w:val="0"/>
          <w:sz w:val="28"/>
          <w:szCs w:val="28"/>
        </w:rPr>
        <w:t>На</w:t>
      </w:r>
      <w:r w:rsidR="00D41844">
        <w:rPr>
          <w:iCs/>
          <w:noProof w:val="0"/>
          <w:sz w:val="28"/>
          <w:szCs w:val="28"/>
        </w:rPr>
        <w:t xml:space="preserve"> </w:t>
      </w:r>
      <w:r w:rsidRPr="007925B6">
        <w:rPr>
          <w:iCs/>
          <w:noProof w:val="0"/>
          <w:sz w:val="28"/>
          <w:szCs w:val="28"/>
        </w:rPr>
        <w:t>третьем</w:t>
      </w:r>
      <w:r w:rsidR="00D41844">
        <w:rPr>
          <w:iCs/>
          <w:noProof w:val="0"/>
          <w:sz w:val="28"/>
          <w:szCs w:val="28"/>
        </w:rPr>
        <w:t xml:space="preserve"> </w:t>
      </w:r>
      <w:r w:rsidRPr="007925B6">
        <w:rPr>
          <w:iCs/>
          <w:noProof w:val="0"/>
          <w:sz w:val="28"/>
          <w:szCs w:val="28"/>
        </w:rPr>
        <w:t>этапе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достигается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максимальный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12,3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год.</w:t>
      </w:r>
    </w:p>
    <w:p w:rsidR="00D41844" w:rsidRDefault="00D41844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4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iCs/>
          <w:noProof w:val="0"/>
          <w:sz w:val="28"/>
          <w:szCs w:val="24"/>
        </w:rPr>
      </w:pPr>
      <w:r w:rsidRPr="007925B6">
        <w:rPr>
          <w:noProof w:val="0"/>
          <w:sz w:val="28"/>
          <w:szCs w:val="24"/>
        </w:rPr>
        <w:t>График</w:t>
      </w:r>
      <w:r w:rsidR="00D41844">
        <w:rPr>
          <w:noProof w:val="0"/>
          <w:sz w:val="28"/>
          <w:szCs w:val="24"/>
        </w:rPr>
        <w:t xml:space="preserve"> </w:t>
      </w:r>
      <w:r w:rsidRPr="007925B6">
        <w:rPr>
          <w:noProof w:val="0"/>
          <w:sz w:val="28"/>
          <w:szCs w:val="24"/>
        </w:rPr>
        <w:t>наращивания</w:t>
      </w:r>
      <w:r w:rsidR="00D41844">
        <w:rPr>
          <w:noProof w:val="0"/>
          <w:sz w:val="28"/>
          <w:szCs w:val="24"/>
        </w:rPr>
        <w:t xml:space="preserve"> </w:t>
      </w:r>
      <w:r w:rsidRPr="007925B6">
        <w:rPr>
          <w:noProof w:val="0"/>
          <w:sz w:val="28"/>
          <w:szCs w:val="24"/>
        </w:rPr>
        <w:t>объемов</w:t>
      </w:r>
      <w:r w:rsidR="00D41844">
        <w:rPr>
          <w:noProof w:val="0"/>
          <w:sz w:val="28"/>
          <w:szCs w:val="24"/>
        </w:rPr>
        <w:t xml:space="preserve"> </w:t>
      </w:r>
      <w:r w:rsidRPr="007925B6">
        <w:rPr>
          <w:noProof w:val="0"/>
          <w:sz w:val="28"/>
          <w:szCs w:val="24"/>
        </w:rPr>
        <w:t>выпуска</w:t>
      </w:r>
      <w:r w:rsidR="00D41844">
        <w:rPr>
          <w:noProof w:val="0"/>
          <w:sz w:val="28"/>
          <w:szCs w:val="24"/>
        </w:rPr>
        <w:t xml:space="preserve"> </w:t>
      </w:r>
      <w:r w:rsidRPr="007925B6">
        <w:rPr>
          <w:noProof w:val="0"/>
          <w:sz w:val="28"/>
          <w:szCs w:val="24"/>
        </w:rPr>
        <w:t>продукции</w:t>
      </w:r>
      <w:r w:rsidR="00D41844">
        <w:rPr>
          <w:noProof w:val="0"/>
          <w:sz w:val="28"/>
          <w:szCs w:val="24"/>
        </w:rPr>
        <w:t xml:space="preserve"> </w:t>
      </w:r>
      <w:r w:rsidRPr="007925B6">
        <w:rPr>
          <w:noProof w:val="0"/>
          <w:sz w:val="28"/>
          <w:szCs w:val="24"/>
        </w:rPr>
        <w:t>на</w:t>
      </w:r>
      <w:r w:rsidR="00D41844">
        <w:rPr>
          <w:noProof w:val="0"/>
          <w:sz w:val="28"/>
          <w:szCs w:val="24"/>
        </w:rPr>
        <w:t xml:space="preserve"> </w:t>
      </w:r>
      <w:r w:rsidRPr="007925B6">
        <w:rPr>
          <w:noProof w:val="0"/>
          <w:sz w:val="28"/>
          <w:szCs w:val="24"/>
        </w:rPr>
        <w:t>ООО</w:t>
      </w:r>
      <w:r w:rsidR="00D41844">
        <w:rPr>
          <w:noProof w:val="0"/>
          <w:sz w:val="28"/>
          <w:szCs w:val="24"/>
        </w:rPr>
        <w:t xml:space="preserve"> </w:t>
      </w:r>
      <w:r w:rsidRPr="007925B6">
        <w:rPr>
          <w:noProof w:val="0"/>
          <w:sz w:val="28"/>
          <w:szCs w:val="24"/>
        </w:rPr>
        <w:t>«ОСК»</w:t>
      </w:r>
      <w:r w:rsidR="00D41844">
        <w:rPr>
          <w:noProof w:val="0"/>
          <w:sz w:val="28"/>
          <w:szCs w:val="24"/>
        </w:rPr>
        <w:t xml:space="preserve"> </w:t>
      </w:r>
      <w:r w:rsidRPr="007925B6">
        <w:rPr>
          <w:iCs/>
          <w:noProof w:val="0"/>
          <w:sz w:val="28"/>
          <w:szCs w:val="24"/>
        </w:rPr>
        <w:t>Таблица</w:t>
      </w:r>
      <w:r w:rsidR="00D41844">
        <w:rPr>
          <w:iCs/>
          <w:noProof w:val="0"/>
          <w:sz w:val="28"/>
          <w:szCs w:val="24"/>
        </w:rPr>
        <w:t xml:space="preserve"> </w:t>
      </w:r>
      <w:r w:rsidRPr="007925B6">
        <w:rPr>
          <w:iCs/>
          <w:noProof w:val="0"/>
          <w:sz w:val="28"/>
          <w:szCs w:val="24"/>
        </w:rPr>
        <w:t>9.1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247"/>
        <w:gridCol w:w="1247"/>
        <w:gridCol w:w="1247"/>
        <w:gridCol w:w="1247"/>
        <w:gridCol w:w="1247"/>
        <w:gridCol w:w="1247"/>
      </w:tblGrid>
      <w:tr w:rsidR="007925B6" w:rsidRPr="00D41844" w:rsidTr="00D41844">
        <w:trPr>
          <w:jc w:val="center"/>
        </w:trPr>
        <w:tc>
          <w:tcPr>
            <w:tcW w:w="192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Объем</w:t>
            </w:r>
            <w:r w:rsidR="00D41844" w:rsidRPr="00D41844">
              <w:rPr>
                <w:rFonts w:cs="Arial"/>
                <w:bCs/>
                <w:noProof w:val="0"/>
              </w:rPr>
              <w:t xml:space="preserve"> </w:t>
            </w:r>
            <w:r w:rsidRPr="00D41844">
              <w:rPr>
                <w:rFonts w:cs="Arial"/>
                <w:bCs/>
                <w:noProof w:val="0"/>
              </w:rPr>
              <w:t>производства</w:t>
            </w:r>
          </w:p>
        </w:tc>
        <w:tc>
          <w:tcPr>
            <w:tcW w:w="7482" w:type="dxa"/>
            <w:gridSpan w:val="6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По</w:t>
            </w:r>
            <w:r w:rsidR="00D41844" w:rsidRPr="00D41844">
              <w:rPr>
                <w:rFonts w:cs="Arial"/>
                <w:bCs/>
                <w:noProof w:val="0"/>
              </w:rPr>
              <w:t xml:space="preserve"> </w:t>
            </w:r>
            <w:r w:rsidRPr="00D41844">
              <w:rPr>
                <w:rFonts w:cs="Arial"/>
                <w:bCs/>
                <w:noProof w:val="0"/>
              </w:rPr>
              <w:t>годам</w:t>
            </w:r>
            <w:r w:rsidR="00D41844" w:rsidRPr="00D41844">
              <w:rPr>
                <w:rFonts w:cs="Arial"/>
                <w:bCs/>
                <w:noProof w:val="0"/>
              </w:rPr>
              <w:t xml:space="preserve"> </w:t>
            </w:r>
            <w:r w:rsidRPr="00D41844">
              <w:rPr>
                <w:rFonts w:cs="Arial"/>
                <w:bCs/>
                <w:noProof w:val="0"/>
              </w:rPr>
              <w:t>инвестиционного</w:t>
            </w:r>
            <w:r w:rsidR="00D41844" w:rsidRPr="00D41844">
              <w:rPr>
                <w:rFonts w:cs="Arial"/>
                <w:bCs/>
                <w:noProof w:val="0"/>
              </w:rPr>
              <w:t xml:space="preserve"> </w:t>
            </w:r>
            <w:r w:rsidRPr="00D41844">
              <w:rPr>
                <w:rFonts w:cs="Arial"/>
                <w:bCs/>
                <w:noProof w:val="0"/>
              </w:rPr>
              <w:t>проекта</w:t>
            </w:r>
          </w:p>
        </w:tc>
      </w:tr>
      <w:tr w:rsidR="007925B6" w:rsidRPr="00D41844" w:rsidTr="00D41844">
        <w:trPr>
          <w:jc w:val="center"/>
        </w:trPr>
        <w:tc>
          <w:tcPr>
            <w:tcW w:w="192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rFonts w:cs="Arial"/>
                <w:bCs/>
                <w:noProof w:val="0"/>
              </w:rPr>
            </w:pPr>
            <w:r w:rsidRPr="00D41844">
              <w:rPr>
                <w:rFonts w:cs="Arial"/>
                <w:bCs/>
                <w:noProof w:val="0"/>
              </w:rPr>
              <w:t>млн.</w:t>
            </w:r>
            <w:r w:rsidR="00D41844" w:rsidRPr="00D41844">
              <w:rPr>
                <w:rFonts w:cs="Arial"/>
                <w:bCs/>
                <w:noProof w:val="0"/>
              </w:rPr>
              <w:t xml:space="preserve"> </w:t>
            </w:r>
            <w:r w:rsidRPr="00D41844">
              <w:rPr>
                <w:rFonts w:cs="Arial"/>
                <w:bCs/>
                <w:noProof w:val="0"/>
              </w:rPr>
              <w:t>т</w:t>
            </w: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2006</w:t>
            </w: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2007</w:t>
            </w: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2008</w:t>
            </w: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2009</w:t>
            </w: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2010</w:t>
            </w: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bCs/>
                <w:noProof w:val="0"/>
              </w:rPr>
            </w:pPr>
            <w:r w:rsidRPr="00D41844">
              <w:rPr>
                <w:bCs/>
                <w:noProof w:val="0"/>
              </w:rPr>
              <w:t>2011</w:t>
            </w:r>
          </w:p>
        </w:tc>
      </w:tr>
      <w:tr w:rsidR="007925B6" w:rsidRPr="00D41844" w:rsidTr="00D41844">
        <w:trPr>
          <w:jc w:val="center"/>
        </w:trPr>
        <w:tc>
          <w:tcPr>
            <w:tcW w:w="1928" w:type="dxa"/>
          </w:tcPr>
          <w:p w:rsidR="007925B6" w:rsidRPr="00D41844" w:rsidRDefault="002355A1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>
              <w:pict>
                <v:oval id="_x0000_s1085" style="position:absolute;left:0;text-align:left;margin-left:250.05pt;margin-top:3.5pt;width:9.05pt;height:9.05pt;z-index:251692544;mso-position-horizontal-relative:text;mso-position-vertical-relative:text" o:allowincell="f" fillcolor="blue" stroked="f" strokecolor="red" strokeweight=".25pt"/>
              </w:pict>
            </w:r>
            <w:r>
              <w:pict>
                <v:line id="_x0000_s1086" style="position:absolute;left:0;text-align:left;z-index:251685376;mso-position-horizontal-relative:text;mso-position-vertical-relative:text" from="257pt,5.1pt" to="469.05pt,5.15pt" o:allowincell="f" strokecolor="red" strokeweight="4pt">
                  <v:stroke startarrowwidth="narrow" endarrow="block" endarrowwidth="narrow"/>
                </v:line>
              </w:pict>
            </w:r>
            <w:r>
              <w:pict>
                <v:oval id="_x0000_s1087" style="position:absolute;left:0;text-align:left;margin-left:190.9pt;margin-top:12.55pt;width:9.05pt;height:9.05pt;z-index:251690496;mso-position-horizontal-relative:text;mso-position-vertical-relative:text" o:allowincell="f" fillcolor="blue" stroked="f" strokecolor="red" strokeweight=".25pt"/>
              </w:pict>
            </w:r>
            <w:r>
              <w:pict>
                <v:line id="_x0000_s1088" style="position:absolute;left:0;text-align:left;flip:y;z-index:251686400;mso-position-horizontal-relative:text;mso-position-vertical-relative:text" from="196.45pt,13.6pt" to="196.5pt,55.65pt" o:allowincell="f" strokecolor="red" strokeweight="4pt">
                  <v:stroke startarrowwidth="narrow" endarrowwidth="narrow"/>
                </v:line>
              </w:pict>
            </w:r>
            <w:r>
              <w:pict>
                <v:line id="_x0000_s1089" style="position:absolute;left:0;text-align:left;flip:y;z-index:251687424;mso-position-horizontal-relative:text;mso-position-vertical-relative:text" from="259.05pt,5.1pt" to="259.1pt,45.15pt" o:allowincell="f" strokecolor="red" strokeweight="4pt">
                  <v:stroke startarrowwidth="narrow" endarrowwidth="narrow"/>
                </v:line>
              </w:pict>
            </w:r>
            <w:r w:rsidR="007925B6" w:rsidRPr="00D41844">
              <w:rPr>
                <w:noProof w:val="0"/>
              </w:rPr>
              <w:t>12,3</w:t>
            </w: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D41844" w:rsidTr="00D41844">
        <w:trPr>
          <w:jc w:val="center"/>
        </w:trPr>
        <w:tc>
          <w:tcPr>
            <w:tcW w:w="1928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 w:rsidRPr="00D41844">
              <w:rPr>
                <w:noProof w:val="0"/>
              </w:rPr>
              <w:t>8,3</w:t>
            </w: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7925B6" w:rsidRPr="00D41844" w:rsidTr="00D41844">
        <w:trPr>
          <w:jc w:val="center"/>
        </w:trPr>
        <w:tc>
          <w:tcPr>
            <w:tcW w:w="1928" w:type="dxa"/>
          </w:tcPr>
          <w:p w:rsidR="007925B6" w:rsidRPr="00D41844" w:rsidRDefault="002355A1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  <w:r>
              <w:pict>
                <v:oval id="_x0000_s1090" style="position:absolute;left:0;text-align:left;margin-left:257pt;margin-top:3.3pt;width:9.05pt;height:9.05pt;z-index:251691520;mso-position-horizontal-relative:text;mso-position-vertical-relative:text" o:allowincell="f" fillcolor="blue" stroked="f" strokecolor="red" strokeweight=".25pt"/>
              </w:pict>
            </w:r>
            <w:r>
              <w:pict>
                <v:oval id="_x0000_s1091" style="position:absolute;left:0;text-align:left;margin-left:187.4pt;margin-top:4.35pt;width:9.05pt;height:9.05pt;z-index:251688448;mso-position-horizontal-relative:text;mso-position-vertical-relative:text" o:allowincell="f" fillcolor="blue" stroked="f" strokecolor="red" strokeweight=".25pt"/>
              </w:pict>
            </w:r>
            <w:r>
              <w:pict>
                <v:oval id="_x0000_s1092" style="position:absolute;left:0;text-align:left;margin-left:118pt;margin-top:6.5pt;width:9.05pt;height:9.05pt;z-index:251689472;mso-position-horizontal-relative:text;mso-position-vertical-relative:text" o:allowincell="f" fillcolor="blue" stroked="f" strokecolor="red" strokeweight=".25pt"/>
              </w:pict>
            </w:r>
            <w:r>
              <w:pict>
                <v:line id="_x0000_s1093" style="position:absolute;left:0;text-align:left;z-index:251683328;mso-position-horizontal-relative:text;mso-position-vertical-relative:text" from="122.95pt,9.15pt" to="188pt,9.2pt" o:allowincell="f" strokecolor="red" strokeweight="4pt">
                  <v:stroke startarrowwidth="narrow" startarrowlength="short" endarrowwidth="narrow" endarrowlength="short"/>
                </v:line>
              </w:pict>
            </w:r>
            <w:r>
              <w:pict>
                <v:line id="_x0000_s1094" style="position:absolute;left:0;text-align:left;z-index:251684352;mso-position-horizontal-relative:text;mso-position-vertical-relative:text" from="199.95pt,3.3pt" to="257pt,4.35pt" o:allowincell="f" strokecolor="red" strokeweight="4pt">
                  <v:stroke startarrowwidth="narrow" startarrowlength="short" endarrowwidth="narrow" endarrowlength="short"/>
                </v:line>
              </w:pict>
            </w:r>
            <w:r w:rsidR="007925B6" w:rsidRPr="00D41844">
              <w:rPr>
                <w:noProof w:val="0"/>
              </w:rPr>
              <w:t>5,0</w:t>
            </w: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47" w:type="dxa"/>
          </w:tcPr>
          <w:p w:rsidR="007925B6" w:rsidRPr="00D41844" w:rsidRDefault="007925B6" w:rsidP="00D41844">
            <w:pPr>
              <w:widowControl w:val="0"/>
              <w:spacing w:line="360" w:lineRule="auto"/>
              <w:jc w:val="both"/>
              <w:rPr>
                <w:noProof w:val="0"/>
              </w:rPr>
            </w:pPr>
          </w:p>
        </w:tc>
      </w:tr>
    </w:tbl>
    <w:p w:rsidR="00FD3AE1" w:rsidRDefault="00FD3AE1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Учитывая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повышенные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требования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качеству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продукции,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предъявляемые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рынком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строительных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материалов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Уральского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региона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ходе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планируется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произвести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коренную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реорганизацию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подразделений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(служб)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ответственных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качество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выпускаемой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продукции.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рамках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планируемой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реорганизации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разрозненные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подразделения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предполагается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объединить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жесткую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вертикаль,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пронизывающую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стадии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технологического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процесса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(цеха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лаборатории),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будет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замкнута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заместителя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генерального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директора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качеству.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Функциями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создаваемой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вертикали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качества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будут:</w:t>
      </w:r>
      <w:r w:rsidR="00D41844">
        <w:rPr>
          <w:noProof w:val="0"/>
          <w:sz w:val="28"/>
          <w:szCs w:val="28"/>
        </w:rPr>
        <w:t xml:space="preserve"> </w:t>
      </w:r>
    </w:p>
    <w:p w:rsidR="007925B6" w:rsidRPr="007925B6" w:rsidRDefault="00D41844" w:rsidP="00FD3AE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контроль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анализ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качества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разрабатываемой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продукции;</w:t>
      </w:r>
    </w:p>
    <w:p w:rsidR="007925B6" w:rsidRPr="007925B6" w:rsidRDefault="00D41844" w:rsidP="00FD3AE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контроль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анализ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качества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сырья;</w:t>
      </w:r>
    </w:p>
    <w:p w:rsidR="007925B6" w:rsidRPr="007925B6" w:rsidRDefault="00D41844" w:rsidP="00FD3AE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контроль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соблюдением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параметров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технологических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процессов;</w:t>
      </w:r>
    </w:p>
    <w:p w:rsidR="007925B6" w:rsidRPr="007925B6" w:rsidRDefault="00D41844" w:rsidP="00FD3AE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разработка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мероприятий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по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повышению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качества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выпускаемой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продукции.</w:t>
      </w:r>
    </w:p>
    <w:p w:rsidR="007925B6" w:rsidRPr="007925B6" w:rsidRDefault="007925B6" w:rsidP="00FD3AE1">
      <w:pPr>
        <w:widowControl w:val="0"/>
        <w:tabs>
          <w:tab w:val="left" w:pos="975"/>
          <w:tab w:val="left" w:pos="1134"/>
        </w:tabs>
        <w:spacing w:line="360" w:lineRule="auto"/>
        <w:ind w:firstLine="709"/>
        <w:jc w:val="both"/>
        <w:rPr>
          <w:sz w:val="28"/>
          <w:szCs w:val="24"/>
        </w:rPr>
      </w:pPr>
    </w:p>
    <w:p w:rsidR="00FD3AE1" w:rsidRDefault="00FD3AE1">
      <w:pPr>
        <w:spacing w:after="200" w:line="276" w:lineRule="auto"/>
        <w:rPr>
          <w:sz w:val="28"/>
          <w:szCs w:val="40"/>
        </w:rPr>
      </w:pPr>
      <w:r>
        <w:rPr>
          <w:sz w:val="28"/>
          <w:szCs w:val="40"/>
        </w:rPr>
        <w:br w:type="page"/>
      </w:r>
    </w:p>
    <w:p w:rsidR="007925B6" w:rsidRPr="007925B6" w:rsidRDefault="007925B6" w:rsidP="007925B6">
      <w:pPr>
        <w:widowControl w:val="0"/>
        <w:tabs>
          <w:tab w:val="left" w:pos="1590"/>
        </w:tabs>
        <w:spacing w:line="360" w:lineRule="auto"/>
        <w:ind w:firstLine="709"/>
        <w:jc w:val="both"/>
        <w:rPr>
          <w:sz w:val="28"/>
          <w:szCs w:val="40"/>
        </w:rPr>
      </w:pPr>
      <w:r w:rsidRPr="007925B6">
        <w:rPr>
          <w:sz w:val="28"/>
          <w:szCs w:val="40"/>
        </w:rPr>
        <w:t>3.</w:t>
      </w:r>
      <w:r w:rsidR="00D41844">
        <w:rPr>
          <w:sz w:val="28"/>
          <w:szCs w:val="40"/>
        </w:rPr>
        <w:t xml:space="preserve"> </w:t>
      </w:r>
      <w:r w:rsidRPr="007925B6">
        <w:rPr>
          <w:sz w:val="28"/>
          <w:szCs w:val="40"/>
        </w:rPr>
        <w:t>Анализ</w:t>
      </w:r>
      <w:r w:rsidR="00D41844">
        <w:rPr>
          <w:sz w:val="28"/>
          <w:szCs w:val="40"/>
        </w:rPr>
        <w:t xml:space="preserve"> </w:t>
      </w:r>
      <w:r w:rsidRPr="007925B6">
        <w:rPr>
          <w:sz w:val="28"/>
          <w:szCs w:val="40"/>
        </w:rPr>
        <w:t>бизнес-плана</w:t>
      </w:r>
    </w:p>
    <w:p w:rsidR="007925B6" w:rsidRPr="007925B6" w:rsidRDefault="007925B6" w:rsidP="007925B6">
      <w:pPr>
        <w:widowControl w:val="0"/>
        <w:tabs>
          <w:tab w:val="left" w:pos="15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Предлагаемый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бизнес-план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разработан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предприятием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качестве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отчёта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банку,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планирующему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профинансировать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инвестиционный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проект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ООО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«ОСК»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путём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предоставления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кредита.</w:t>
      </w:r>
      <w:r w:rsidR="00D41844">
        <w:rPr>
          <w:rFonts w:cs="Helvetica"/>
          <w:sz w:val="28"/>
        </w:rPr>
        <w:t xml:space="preserve"> </w:t>
      </w:r>
      <w:r w:rsidRPr="007925B6">
        <w:rPr>
          <w:sz w:val="28"/>
          <w:szCs w:val="28"/>
        </w:rPr>
        <w:t>Как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известно,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если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заёмщик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не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состоянии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представить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вышеуказанный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документ,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то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это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говорит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низком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профессиональном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уровне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администрации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делает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получение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банковского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кредита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невозможным,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кроме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того,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будущем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банк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будет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оценивать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выдачу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кредита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такому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предприятию,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как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более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высокорисковую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операцию,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что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обязательно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повлияет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на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величину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процентов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кредиту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сторону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увеличения.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Целью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развития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достижение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устойчивого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строительных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материалов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мере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освоения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капиталовложений,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увеличение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продукции.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Выход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указанный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планируется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2009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счет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повышения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качества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стойкости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продукции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расширения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рынков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сбыта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результате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совершенствования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деятельности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области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маркетинга.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Произведенные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бизнес-плане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расчеты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показателей,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характеризующих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экономическую,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коммерческую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бюджетную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эффективность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развития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показали,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высокоэффективным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привлекательным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финансирования.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коммерческого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бизнес-плане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развития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была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произведена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стадиям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использованием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методов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экспертных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оценок.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Анализ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наиболее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значимых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простых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статьям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непредвиденные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затраты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(5,87),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недостаток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оборотных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средств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(3,33),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валютный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(1,67),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платежеспособность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потребителей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(1,67)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показал,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риски,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скорее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проявятся.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была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проведена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основе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разработанной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экспертной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системы.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Так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же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разработаны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мероприятия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юридической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защите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прав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инвестора,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обеспечения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гарантий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качестве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обеспечения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исполнения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обязательств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кредиту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Совет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директоров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принял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решение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залоге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кредитору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срок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действия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кредитного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договора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пакета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документов,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удостоверяющих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право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владения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определённой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долей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Финансовое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состояние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разработанном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отчёте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охарактеризовано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сложное,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хотя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существенных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изменений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структуре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баланса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истекший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год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наблюдается.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Валюта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баланса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снизилась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4,9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млн.USD.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Это,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также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некоторое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снижение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внеоборотных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активов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13,36%)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объясняется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основном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счет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выбытия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устаревшего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изношенного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оборудования.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пассивов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удельный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источников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собственных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средств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снизился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15,23%,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абсолютном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выражении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—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7,0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USD.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Стоимость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основных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средств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уменьшилась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6,5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млн.USD,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этом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уменьшился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коэффициент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износа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оборудования,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улучшило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структуру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основных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фондов.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Текущие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активы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период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выросли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4,7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млн.USD.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6,1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млн.USD,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удельный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стоимости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имущества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поднялся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20,36%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33,72%,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13.36%,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можно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объяснить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влиянием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инфляционных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процессов.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составе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текущих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активов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запасов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затрат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общем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средств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увеличилась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14,60%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26,40%,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хотя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абсолютном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выражении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наблюдается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рост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3,4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млн.USD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4,8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млн.USD.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Легкореализуемые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активы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снизились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10,3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млн.USD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9,7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млн.USD.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Снижение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произошло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счет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инкассации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дебиторской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задолженности,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нынешних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условиях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является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положительным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признаком.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FD3AE1" w:rsidRDefault="00FD3AE1">
      <w:pPr>
        <w:spacing w:after="200" w:line="276" w:lineRule="auto"/>
        <w:rPr>
          <w:rFonts w:cs="Arial"/>
          <w:bCs/>
          <w:noProof w:val="0"/>
          <w:sz w:val="28"/>
          <w:szCs w:val="24"/>
        </w:rPr>
      </w:pPr>
      <w:r>
        <w:rPr>
          <w:rFonts w:cs="Arial"/>
          <w:bCs/>
          <w:noProof w:val="0"/>
          <w:sz w:val="28"/>
          <w:szCs w:val="24"/>
        </w:rPr>
        <w:br w:type="page"/>
      </w:r>
    </w:p>
    <w:p w:rsidR="007925B6" w:rsidRPr="007925B6" w:rsidRDefault="00FD3AE1" w:rsidP="007925B6">
      <w:pPr>
        <w:widowControl w:val="0"/>
        <w:spacing w:line="360" w:lineRule="auto"/>
        <w:ind w:firstLine="709"/>
        <w:jc w:val="both"/>
        <w:rPr>
          <w:rFonts w:cs="Arial"/>
          <w:bCs/>
          <w:noProof w:val="0"/>
          <w:sz w:val="28"/>
          <w:szCs w:val="24"/>
        </w:rPr>
      </w:pPr>
      <w:r>
        <w:rPr>
          <w:rFonts w:cs="Arial"/>
          <w:bCs/>
          <w:noProof w:val="0"/>
          <w:sz w:val="28"/>
          <w:szCs w:val="24"/>
        </w:rPr>
        <w:t>Выводы</w:t>
      </w:r>
    </w:p>
    <w:p w:rsidR="00FD3AE1" w:rsidRDefault="00FD3AE1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происходит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некоторое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улучшение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материально-технической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базы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ликвидирована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часть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изношенных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средств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неэффективных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нематериальных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активов,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хотя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необходимо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существенно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улучшать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эффективность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использования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внеоборотных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активов;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удается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производить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текущие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платежи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бюджет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полном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объеме;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отсутствует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просроченная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задолженность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заработной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плате;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ухудшилась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структура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внешних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обязательств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счет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увеличения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краткосрочных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кредитов;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существенного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изменения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собственных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оборотных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средств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произошло;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недостаточно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эффективно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используются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все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еще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низка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оборачиваемость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капитала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целом,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отдельных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частей;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-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испытывает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проблемы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ликвидностью,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могут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значительной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степени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обостриться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без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существенного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изменения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схемы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финансирования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(привлечения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долгосрочных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источников).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Поскольку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неразвитость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российского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фондового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рынка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привлечения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позволяет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использовать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фондовый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механизм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для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финансирования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путем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размещения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долевых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долговых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ценных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бумаг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представляется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наиболее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эффективным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изменение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структуры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финансирования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счет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привлечения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долгосрочных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кредитов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займов.</w:t>
      </w:r>
      <w:r w:rsidR="00D41844">
        <w:rPr>
          <w:noProof w:val="0"/>
          <w:sz w:val="28"/>
          <w:szCs w:val="28"/>
        </w:rPr>
        <w:t xml:space="preserve"> 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Одновременно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решением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задачи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увеличения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Уральском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рынке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строительных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материалов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отделом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маркетинга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разработан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план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развития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каналов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продвижения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продукции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рынке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других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регионов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России,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может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рассматриваться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дополнительная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причина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перевода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банком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низкорисковую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группу.</w:t>
      </w:r>
      <w:r w:rsidR="00D41844">
        <w:rPr>
          <w:noProof w:val="0"/>
          <w:sz w:val="28"/>
          <w:szCs w:val="28"/>
        </w:rPr>
        <w:t xml:space="preserve"> 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Так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же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банку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предоставлен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стороны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организации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поэтапный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график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будущего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данном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графике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проиллюстрированы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приоритеты,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расставленные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руководством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отношении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объектов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инвестирования.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отношении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доходов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ООО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«ОСК»,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получаемых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ходе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указано,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что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они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определяются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соотношением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отпускных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цен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продукцию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себестоимостью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изготовления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видам),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также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планируемыми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объемами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производства.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произведена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основании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интегральных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показателей,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отражающих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экономическую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эффективность,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которую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намечается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достигнуть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результате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реализации.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Принятый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расчетах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эффективности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коэффициент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дисконтирования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(норма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дисконта)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равен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0,15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(15%)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совпадает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прогнозируемой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период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реализации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средней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доходностью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государственных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краткосрочных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облигаций.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FD3AE1" w:rsidRDefault="00FD3AE1">
      <w:pPr>
        <w:spacing w:after="200" w:line="276" w:lineRule="auto"/>
        <w:rPr>
          <w:sz w:val="28"/>
          <w:szCs w:val="40"/>
        </w:rPr>
      </w:pPr>
      <w:r>
        <w:rPr>
          <w:sz w:val="28"/>
          <w:szCs w:val="40"/>
        </w:rPr>
        <w:br w:type="page"/>
      </w:r>
    </w:p>
    <w:p w:rsidR="007925B6" w:rsidRPr="007925B6" w:rsidRDefault="007925B6" w:rsidP="007925B6">
      <w:pPr>
        <w:widowControl w:val="0"/>
        <w:tabs>
          <w:tab w:val="left" w:pos="1590"/>
        </w:tabs>
        <w:spacing w:line="360" w:lineRule="auto"/>
        <w:ind w:firstLine="709"/>
        <w:jc w:val="both"/>
        <w:rPr>
          <w:sz w:val="28"/>
          <w:szCs w:val="40"/>
        </w:rPr>
      </w:pPr>
      <w:r w:rsidRPr="007925B6">
        <w:rPr>
          <w:sz w:val="28"/>
          <w:szCs w:val="40"/>
        </w:rPr>
        <w:t>Заключение</w:t>
      </w:r>
    </w:p>
    <w:p w:rsidR="007925B6" w:rsidRPr="007925B6" w:rsidRDefault="007925B6" w:rsidP="007925B6">
      <w:pPr>
        <w:widowControl w:val="0"/>
        <w:tabs>
          <w:tab w:val="left" w:pos="1590"/>
        </w:tabs>
        <w:spacing w:line="360" w:lineRule="auto"/>
        <w:ind w:firstLine="709"/>
        <w:jc w:val="both"/>
        <w:rPr>
          <w:sz w:val="28"/>
          <w:szCs w:val="40"/>
        </w:rPr>
      </w:pPr>
    </w:p>
    <w:p w:rsidR="007925B6" w:rsidRPr="007925B6" w:rsidRDefault="007925B6" w:rsidP="007925B6">
      <w:pPr>
        <w:widowControl w:val="0"/>
        <w:tabs>
          <w:tab w:val="left" w:pos="1590"/>
        </w:tabs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Актуальность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затронутой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курсовой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работе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темы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доказывают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рассмотренные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функции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бизнес-планирования.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именно:</w:t>
      </w:r>
    </w:p>
    <w:p w:rsidR="007925B6" w:rsidRPr="007925B6" w:rsidRDefault="007925B6" w:rsidP="00FD3AE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Разработка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концепций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деятельности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на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базе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маркетингового,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производственного,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организационного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финансового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планов</w:t>
      </w:r>
    </w:p>
    <w:p w:rsidR="007925B6" w:rsidRPr="007925B6" w:rsidRDefault="007925B6" w:rsidP="00FD3AE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Оценка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фактических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результатов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работы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за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определённый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период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контроль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выполнения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различных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бюджетов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показателей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краткосрочных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планов</w:t>
      </w:r>
    </w:p>
    <w:p w:rsidR="007925B6" w:rsidRPr="007925B6" w:rsidRDefault="007925B6" w:rsidP="00FD3AE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Обоснование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выбора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инвестором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наиболее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приемлемого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варианта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инвестирования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для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получения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максимальной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прибыли</w:t>
      </w:r>
    </w:p>
    <w:p w:rsidR="007925B6" w:rsidRPr="007925B6" w:rsidRDefault="007925B6" w:rsidP="00FD3AE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Определение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целесообразности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инвестирования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предполагаемый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инвестору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объект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учётом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предварительных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условий</w:t>
      </w:r>
    </w:p>
    <w:p w:rsidR="007925B6" w:rsidRPr="007925B6" w:rsidRDefault="007925B6" w:rsidP="00FD3AE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Бизнес-план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является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комплексным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документом,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который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обосновывает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оценивает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проект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позиции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всех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главных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признаков,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отличающих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проект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как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стратегическое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решение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от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текущих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управленческих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мероприятий.</w:t>
      </w:r>
    </w:p>
    <w:p w:rsidR="007925B6" w:rsidRPr="007925B6" w:rsidRDefault="007925B6" w:rsidP="00FD3AE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курсовой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работе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осуществлено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полное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исследование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бизнес-плана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Екатеринбуржского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строительного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ООО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«ОСК».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Показаны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функциональные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связи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между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его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основными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элементами.</w:t>
      </w:r>
    </w:p>
    <w:p w:rsidR="007925B6" w:rsidRPr="007925B6" w:rsidRDefault="007925B6" w:rsidP="00FD3AE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рамках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проведённой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работы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были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установлены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следующие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результаты:</w:t>
      </w:r>
    </w:p>
    <w:p w:rsidR="007925B6" w:rsidRPr="007925B6" w:rsidRDefault="007925B6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noProof w:val="0"/>
          <w:sz w:val="28"/>
          <w:szCs w:val="28"/>
        </w:rPr>
        <w:t>Определена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общая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потребность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инвестициях,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которые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предоставляются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виде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кредита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сроком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5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лет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ставке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17,5%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годовых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ежегодной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выплатой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процентов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конце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каждого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года)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возвратом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основной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суммы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долга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конце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срока</w:t>
      </w:r>
    </w:p>
    <w:p w:rsidR="007925B6" w:rsidRPr="007925B6" w:rsidRDefault="007925B6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noProof w:val="0"/>
          <w:sz w:val="28"/>
          <w:szCs w:val="28"/>
        </w:rPr>
        <w:t>Исследована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динамика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изменения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валюты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баланса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стоимости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основных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средств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(отмечено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снижение)</w:t>
      </w:r>
    </w:p>
    <w:p w:rsidR="007925B6" w:rsidRPr="007925B6" w:rsidRDefault="007925B6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noProof w:val="0"/>
          <w:sz w:val="28"/>
          <w:szCs w:val="28"/>
        </w:rPr>
        <w:t>Отмечен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рост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уровня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текущих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активов</w:t>
      </w:r>
      <w:r w:rsidR="00D41844">
        <w:rPr>
          <w:noProof w:val="0"/>
          <w:sz w:val="28"/>
          <w:szCs w:val="28"/>
        </w:rPr>
        <w:t xml:space="preserve"> </w:t>
      </w:r>
    </w:p>
    <w:p w:rsidR="007925B6" w:rsidRPr="007925B6" w:rsidRDefault="007925B6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noProof w:val="0"/>
          <w:sz w:val="28"/>
          <w:szCs w:val="28"/>
        </w:rPr>
        <w:t>Предприятию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удается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производить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текущие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платежи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бюджет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полном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объеме</w:t>
      </w:r>
    </w:p>
    <w:p w:rsidR="007925B6" w:rsidRPr="007925B6" w:rsidRDefault="00D41844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Отсутствует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просроченная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задолженность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по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заработной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плате</w:t>
      </w:r>
      <w:r>
        <w:rPr>
          <w:noProof w:val="0"/>
          <w:sz w:val="28"/>
          <w:szCs w:val="28"/>
        </w:rPr>
        <w:t xml:space="preserve"> </w:t>
      </w:r>
    </w:p>
    <w:p w:rsidR="007925B6" w:rsidRPr="007925B6" w:rsidRDefault="00D41844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Ухудшилась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структура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внешних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обязательств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за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счет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увеличения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доли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краткосрочных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кредитов</w:t>
      </w:r>
    </w:p>
    <w:p w:rsidR="007925B6" w:rsidRPr="007925B6" w:rsidRDefault="00D41844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Предприятие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имеет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проблемы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ликвидностью,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которые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могут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в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значительной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степени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обостриться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без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существенного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изменения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схемы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финансирования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(привлечения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долгосрочных</w:t>
      </w:r>
      <w:r>
        <w:rPr>
          <w:noProof w:val="0"/>
          <w:sz w:val="28"/>
          <w:szCs w:val="28"/>
        </w:rPr>
        <w:t xml:space="preserve"> </w:t>
      </w:r>
      <w:r w:rsidR="007925B6" w:rsidRPr="007925B6">
        <w:rPr>
          <w:noProof w:val="0"/>
          <w:sz w:val="28"/>
          <w:szCs w:val="28"/>
        </w:rPr>
        <w:t>источников)</w:t>
      </w:r>
    </w:p>
    <w:p w:rsidR="007925B6" w:rsidRPr="007925B6" w:rsidRDefault="007925B6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Проведена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разработка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графика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реконструкции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основных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вспомогательных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объектов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предприятия</w:t>
      </w:r>
    </w:p>
    <w:p w:rsidR="007925B6" w:rsidRPr="007925B6" w:rsidRDefault="007925B6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Проведено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исследование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результатов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расчета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потока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чистых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доходов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по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инвестиционному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проекту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развития</w:t>
      </w:r>
    </w:p>
    <w:p w:rsidR="007925B6" w:rsidRPr="007925B6" w:rsidRDefault="007925B6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25B6">
        <w:rPr>
          <w:noProof w:val="0"/>
          <w:sz w:val="28"/>
          <w:szCs w:val="28"/>
        </w:rPr>
        <w:t>Осуществлена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оценка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экономической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коммерческой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эффективности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инвестиций</w:t>
      </w:r>
    </w:p>
    <w:p w:rsidR="007925B6" w:rsidRPr="007925B6" w:rsidRDefault="007925B6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Разработаны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условия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предотвращения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риска</w:t>
      </w:r>
      <w:r w:rsidR="00D41844">
        <w:rPr>
          <w:noProof w:val="0"/>
          <w:sz w:val="28"/>
          <w:szCs w:val="28"/>
        </w:rPr>
        <w:t xml:space="preserve"> </w:t>
      </w:r>
    </w:p>
    <w:p w:rsidR="007925B6" w:rsidRPr="007925B6" w:rsidRDefault="007925B6" w:rsidP="00FD3AE1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7925B6">
        <w:rPr>
          <w:noProof w:val="0"/>
          <w:sz w:val="28"/>
          <w:szCs w:val="28"/>
        </w:rPr>
        <w:t>Рассмотрены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функции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создаваемой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на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предприятии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вертикали</w:t>
      </w:r>
      <w:r w:rsidR="00D41844">
        <w:rPr>
          <w:noProof w:val="0"/>
          <w:sz w:val="28"/>
          <w:szCs w:val="28"/>
        </w:rPr>
        <w:t xml:space="preserve"> </w:t>
      </w:r>
      <w:r w:rsidRPr="007925B6">
        <w:rPr>
          <w:noProof w:val="0"/>
          <w:sz w:val="28"/>
          <w:szCs w:val="28"/>
        </w:rPr>
        <w:t>качества</w:t>
      </w:r>
      <w:r w:rsidR="00D41844">
        <w:rPr>
          <w:noProof w:val="0"/>
          <w:sz w:val="28"/>
          <w:szCs w:val="28"/>
        </w:rPr>
        <w:t xml:space="preserve"> </w:t>
      </w:r>
    </w:p>
    <w:p w:rsidR="007925B6" w:rsidRPr="007925B6" w:rsidRDefault="007925B6" w:rsidP="007925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3AE1" w:rsidRDefault="00FD3AE1">
      <w:pPr>
        <w:spacing w:after="200" w:line="276" w:lineRule="auto"/>
        <w:rPr>
          <w:sz w:val="28"/>
          <w:szCs w:val="36"/>
        </w:rPr>
      </w:pPr>
      <w:r>
        <w:rPr>
          <w:sz w:val="28"/>
          <w:szCs w:val="36"/>
        </w:rPr>
        <w:br w:type="page"/>
      </w:r>
    </w:p>
    <w:p w:rsidR="007925B6" w:rsidRPr="007925B6" w:rsidRDefault="007925B6" w:rsidP="007925B6">
      <w:pPr>
        <w:widowControl w:val="0"/>
        <w:tabs>
          <w:tab w:val="left" w:pos="2310"/>
        </w:tabs>
        <w:spacing w:line="360" w:lineRule="auto"/>
        <w:ind w:firstLine="709"/>
        <w:jc w:val="both"/>
        <w:rPr>
          <w:sz w:val="28"/>
          <w:szCs w:val="36"/>
        </w:rPr>
      </w:pPr>
      <w:r w:rsidRPr="007925B6">
        <w:rPr>
          <w:sz w:val="28"/>
          <w:szCs w:val="36"/>
        </w:rPr>
        <w:t>Список</w:t>
      </w:r>
      <w:r w:rsidR="00D41844">
        <w:rPr>
          <w:sz w:val="28"/>
          <w:szCs w:val="36"/>
        </w:rPr>
        <w:t xml:space="preserve"> </w:t>
      </w:r>
      <w:r w:rsidRPr="007925B6">
        <w:rPr>
          <w:sz w:val="28"/>
          <w:szCs w:val="36"/>
        </w:rPr>
        <w:t>использованной</w:t>
      </w:r>
      <w:r w:rsidR="00D41844">
        <w:rPr>
          <w:sz w:val="28"/>
          <w:szCs w:val="36"/>
        </w:rPr>
        <w:t xml:space="preserve"> </w:t>
      </w:r>
      <w:r w:rsidRPr="007925B6">
        <w:rPr>
          <w:sz w:val="28"/>
          <w:szCs w:val="36"/>
        </w:rPr>
        <w:t>литературы</w:t>
      </w:r>
    </w:p>
    <w:p w:rsidR="007925B6" w:rsidRPr="007925B6" w:rsidRDefault="007925B6" w:rsidP="007925B6">
      <w:pPr>
        <w:widowControl w:val="0"/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5B6" w:rsidRPr="007925B6" w:rsidRDefault="007925B6" w:rsidP="00FD3AE1">
      <w:pPr>
        <w:pStyle w:val="a6"/>
        <w:widowControl w:val="0"/>
        <w:numPr>
          <w:ilvl w:val="0"/>
          <w:numId w:val="17"/>
        </w:numPr>
        <w:tabs>
          <w:tab w:val="clear" w:pos="1422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Степанов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И.С.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учебник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Экономика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строительства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(2-е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издание):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Москва,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изд.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«Юрайт»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2003</w:t>
      </w:r>
      <w:r w:rsidR="00D41844">
        <w:rPr>
          <w:sz w:val="28"/>
          <w:szCs w:val="28"/>
        </w:rPr>
        <w:t xml:space="preserve"> 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  <w:tab w:val="left" w:pos="23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Жарковская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Е.П.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«Анализ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хозяйственной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деятельности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строительной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организации»,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Москва,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1989г.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925B6">
        <w:rPr>
          <w:bCs/>
          <w:sz w:val="28"/>
          <w:szCs w:val="28"/>
        </w:rPr>
        <w:t>Экономика: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Учебник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/Под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ред.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А.С.Булатова.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-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М.: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БЕК,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2002.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shd w:val="clear" w:color="auto" w:fill="FFFFFF"/>
        <w:tabs>
          <w:tab w:val="clear" w:pos="1422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Экономический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анализ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/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Под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ред.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проф.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Л.Т.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Гиляровской.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М.: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ЮНИТИ,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2001.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925B6">
        <w:rPr>
          <w:sz w:val="28"/>
          <w:szCs w:val="28"/>
        </w:rPr>
        <w:t>Григорьев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Ю.А.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Анализ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финансового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положения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промышленного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предприятия.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//Консультант.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-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2001.-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№3.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5-8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с.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Любушкин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Н.П.,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Лещева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В.Б.,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Дъякова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В.Г.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Анализ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финансово-экономической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деятельности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предприятия:.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–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М.: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ЮНИТИ-ДАНА,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2002.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–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471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с.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  <w:tab w:val="left" w:pos="23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Экономика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предприятия: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Учебник/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Пелих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А.С.,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Джуха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В.М.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изд.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«Феникс»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2002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  <w:tab w:val="left" w:pos="23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Планирование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на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строительном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предприятии: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Учебник/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Бузырёв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В.В.,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Панибратов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Ю.П.,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Федосеев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И.В.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  <w:tab w:val="left" w:pos="23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Ф.Котлер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–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«Основы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маркетинга»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Москва,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1996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г.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РОСТИНТЕР</w:t>
      </w:r>
    </w:p>
    <w:p w:rsidR="007925B6" w:rsidRPr="007925B6" w:rsidRDefault="007925B6" w:rsidP="00FD3AE1">
      <w:pPr>
        <w:pStyle w:val="a8"/>
        <w:widowControl w:val="0"/>
        <w:numPr>
          <w:ilvl w:val="0"/>
          <w:numId w:val="17"/>
        </w:numPr>
        <w:tabs>
          <w:tab w:val="clear" w:pos="1422"/>
          <w:tab w:val="clear" w:pos="4677"/>
          <w:tab w:val="clear" w:pos="9355"/>
          <w:tab w:val="num" w:pos="567"/>
          <w:tab w:val="left" w:pos="5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А.И.Ильин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–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«Планирование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на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предприятии»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Минск,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2000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г.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ООО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«НОВОЕ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ЗНАНИЕ»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  <w:tab w:val="left" w:pos="23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А.С.Пелих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–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«Бизнес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план»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Москва,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1999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г.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ОСЬ-89</w:t>
      </w:r>
    </w:p>
    <w:p w:rsidR="007925B6" w:rsidRPr="007925B6" w:rsidRDefault="007925B6" w:rsidP="00FD3AE1">
      <w:pPr>
        <w:pStyle w:val="aa"/>
        <w:widowControl w:val="0"/>
        <w:numPr>
          <w:ilvl w:val="0"/>
          <w:numId w:val="17"/>
        </w:numPr>
        <w:tabs>
          <w:tab w:val="clear" w:pos="1422"/>
          <w:tab w:val="left" w:pos="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Экономический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анализ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хозяйственной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деятельности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предприятий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объединений/Под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ред.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Бернгольц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С.Б.,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Тация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Г.М.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–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М.: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Финансы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статистика,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2000.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  <w:tab w:val="left" w:pos="23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bCs/>
          <w:sz w:val="28"/>
          <w:szCs w:val="28"/>
        </w:rPr>
        <w:t>Ковалев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В.В.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Финансовый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анализ.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-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М.: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Контакт,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2003.-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255</w:t>
      </w:r>
      <w:r w:rsidR="00D41844">
        <w:rPr>
          <w:bCs/>
          <w:sz w:val="28"/>
          <w:szCs w:val="28"/>
        </w:rPr>
        <w:t xml:space="preserve"> </w:t>
      </w:r>
      <w:r w:rsidRPr="007925B6">
        <w:rPr>
          <w:bCs/>
          <w:sz w:val="28"/>
          <w:szCs w:val="28"/>
        </w:rPr>
        <w:t>с.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Александров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В.Т.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Ценообразование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строительстве: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Учебное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пособие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-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СПб.: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Питер.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2001</w:t>
      </w:r>
    </w:p>
    <w:p w:rsidR="007925B6" w:rsidRPr="007925B6" w:rsidRDefault="007925B6" w:rsidP="00FD3AE1">
      <w:pPr>
        <w:pStyle w:val="aa"/>
        <w:widowControl w:val="0"/>
        <w:numPr>
          <w:ilvl w:val="0"/>
          <w:numId w:val="17"/>
        </w:numPr>
        <w:tabs>
          <w:tab w:val="clear" w:pos="1422"/>
          <w:tab w:val="left" w:pos="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Ефимова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О.В.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Анализ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финансовых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результатов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эффективности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использования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имущества//Бухгалтерский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учет.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–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2003.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-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№1.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–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с.22.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  <w:tab w:val="left" w:pos="23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Колесов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А.С.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Финансовая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политика: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цели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задачи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//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Финансы,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2002.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№10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Финансы.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Учебник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для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вузов.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Под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редакцией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Дробозиной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Л.А.,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«Финансы»,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М.: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2002.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  <w:tab w:val="left" w:pos="23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Н.Е.Симионова,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«Управление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реформированием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строительной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организации»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Москва,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1998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г.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СИНТЕГ</w:t>
      </w:r>
    </w:p>
    <w:p w:rsidR="007925B6" w:rsidRPr="007925B6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  <w:tab w:val="left" w:pos="23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25B6">
        <w:rPr>
          <w:sz w:val="28"/>
          <w:szCs w:val="28"/>
        </w:rPr>
        <w:t>Маркин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Ю.П.,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Анализ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внутрихозяйственных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резервов.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М.: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Финансы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и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статистика,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2003.</w:t>
      </w:r>
      <w:r w:rsidR="00D41844">
        <w:rPr>
          <w:sz w:val="28"/>
          <w:szCs w:val="28"/>
        </w:rPr>
        <w:t xml:space="preserve"> </w:t>
      </w:r>
      <w:r w:rsidRPr="007925B6">
        <w:rPr>
          <w:sz w:val="28"/>
          <w:szCs w:val="28"/>
        </w:rPr>
        <w:t>241с</w:t>
      </w:r>
    </w:p>
    <w:p w:rsidR="004B6530" w:rsidRPr="00FD3AE1" w:rsidRDefault="007925B6" w:rsidP="00FD3AE1">
      <w:pPr>
        <w:widowControl w:val="0"/>
        <w:numPr>
          <w:ilvl w:val="0"/>
          <w:numId w:val="17"/>
        </w:numPr>
        <w:tabs>
          <w:tab w:val="clear" w:pos="1422"/>
          <w:tab w:val="num" w:pos="567"/>
          <w:tab w:val="left" w:pos="2310"/>
        </w:tabs>
        <w:spacing w:line="360" w:lineRule="auto"/>
        <w:ind w:left="0" w:firstLine="0"/>
        <w:jc w:val="both"/>
        <w:rPr>
          <w:sz w:val="28"/>
        </w:rPr>
      </w:pPr>
      <w:r w:rsidRPr="00FD3AE1">
        <w:rPr>
          <w:sz w:val="28"/>
          <w:szCs w:val="28"/>
        </w:rPr>
        <w:t>П.С.Рогожин,</w:t>
      </w:r>
      <w:r w:rsidR="00D41844" w:rsidRPr="00FD3AE1">
        <w:rPr>
          <w:sz w:val="28"/>
          <w:szCs w:val="28"/>
        </w:rPr>
        <w:t xml:space="preserve"> </w:t>
      </w:r>
      <w:r w:rsidRPr="00FD3AE1">
        <w:rPr>
          <w:sz w:val="28"/>
          <w:szCs w:val="28"/>
        </w:rPr>
        <w:t>«справочник</w:t>
      </w:r>
      <w:r w:rsidR="00D41844" w:rsidRPr="00FD3AE1">
        <w:rPr>
          <w:sz w:val="28"/>
          <w:szCs w:val="28"/>
        </w:rPr>
        <w:t xml:space="preserve"> </w:t>
      </w:r>
      <w:r w:rsidRPr="00FD3AE1">
        <w:rPr>
          <w:sz w:val="28"/>
          <w:szCs w:val="28"/>
        </w:rPr>
        <w:t>экономиста-строителя»</w:t>
      </w:r>
      <w:r w:rsidR="00D41844" w:rsidRPr="00FD3AE1">
        <w:rPr>
          <w:sz w:val="28"/>
          <w:szCs w:val="28"/>
        </w:rPr>
        <w:t xml:space="preserve"> </w:t>
      </w:r>
      <w:r w:rsidRPr="00FD3AE1">
        <w:rPr>
          <w:sz w:val="28"/>
          <w:szCs w:val="28"/>
        </w:rPr>
        <w:t>Киев</w:t>
      </w:r>
      <w:r w:rsidR="00D41844" w:rsidRPr="00FD3AE1">
        <w:rPr>
          <w:sz w:val="28"/>
          <w:szCs w:val="28"/>
        </w:rPr>
        <w:t xml:space="preserve"> </w:t>
      </w:r>
      <w:r w:rsidRPr="00FD3AE1">
        <w:rPr>
          <w:sz w:val="28"/>
          <w:szCs w:val="28"/>
        </w:rPr>
        <w:t>1980</w:t>
      </w:r>
      <w:r w:rsidR="00D41844" w:rsidRPr="00FD3AE1">
        <w:rPr>
          <w:sz w:val="28"/>
          <w:szCs w:val="28"/>
        </w:rPr>
        <w:t xml:space="preserve"> </w:t>
      </w:r>
      <w:r w:rsidRPr="00FD3AE1">
        <w:rPr>
          <w:sz w:val="28"/>
          <w:szCs w:val="28"/>
        </w:rPr>
        <w:t>г</w:t>
      </w:r>
      <w:r w:rsidR="00FD3AE1">
        <w:rPr>
          <w:sz w:val="28"/>
          <w:szCs w:val="28"/>
        </w:rPr>
        <w:t>.</w:t>
      </w:r>
      <w:bookmarkStart w:id="0" w:name="_GoBack"/>
      <w:bookmarkEnd w:id="0"/>
    </w:p>
    <w:sectPr w:rsidR="004B6530" w:rsidRPr="00FD3AE1" w:rsidSect="00E64AC1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44" w:rsidRDefault="00D41844" w:rsidP="007925B6">
      <w:r>
        <w:separator/>
      </w:r>
    </w:p>
  </w:endnote>
  <w:endnote w:type="continuationSeparator" w:id="0">
    <w:p w:rsidR="00D41844" w:rsidRDefault="00D41844" w:rsidP="0079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44" w:rsidRDefault="00D41844" w:rsidP="007925B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41844" w:rsidRDefault="00D418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44" w:rsidRDefault="00D41844" w:rsidP="007925B6">
      <w:r>
        <w:separator/>
      </w:r>
    </w:p>
  </w:footnote>
  <w:footnote w:type="continuationSeparator" w:id="0">
    <w:p w:rsidR="00D41844" w:rsidRDefault="00D41844" w:rsidP="0079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15F548D"/>
    <w:multiLevelType w:val="hybridMultilevel"/>
    <w:tmpl w:val="90FCC15A"/>
    <w:lvl w:ilvl="0" w:tplc="2E9C9CF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D923FBB"/>
    <w:multiLevelType w:val="hybridMultilevel"/>
    <w:tmpl w:val="59382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20078"/>
    <w:multiLevelType w:val="multilevel"/>
    <w:tmpl w:val="58A0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85F36"/>
    <w:multiLevelType w:val="hybridMultilevel"/>
    <w:tmpl w:val="C70236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14D20"/>
    <w:multiLevelType w:val="hybridMultilevel"/>
    <w:tmpl w:val="016CE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AE44AB7"/>
    <w:multiLevelType w:val="hybridMultilevel"/>
    <w:tmpl w:val="16785D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D394597"/>
    <w:multiLevelType w:val="hybridMultilevel"/>
    <w:tmpl w:val="F3F0C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74859"/>
    <w:multiLevelType w:val="hybridMultilevel"/>
    <w:tmpl w:val="81A03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F329BC"/>
    <w:multiLevelType w:val="hybridMultilevel"/>
    <w:tmpl w:val="4D04E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D664AC"/>
    <w:multiLevelType w:val="hybridMultilevel"/>
    <w:tmpl w:val="E654B8A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02079F9"/>
    <w:multiLevelType w:val="hybridMultilevel"/>
    <w:tmpl w:val="20467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AC77C8"/>
    <w:multiLevelType w:val="hybridMultilevel"/>
    <w:tmpl w:val="46B600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8136D"/>
    <w:multiLevelType w:val="hybridMultilevel"/>
    <w:tmpl w:val="E6FC09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FB1960"/>
    <w:multiLevelType w:val="hybridMultilevel"/>
    <w:tmpl w:val="639A82F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392697"/>
    <w:multiLevelType w:val="hybridMultilevel"/>
    <w:tmpl w:val="6CAC64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15AE5"/>
    <w:multiLevelType w:val="hybridMultilevel"/>
    <w:tmpl w:val="828A50D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BBF19B9"/>
    <w:multiLevelType w:val="singleLevel"/>
    <w:tmpl w:val="2976EB0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9">
    <w:nsid w:val="50E92E7E"/>
    <w:multiLevelType w:val="singleLevel"/>
    <w:tmpl w:val="DA1AD88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51200CBF"/>
    <w:multiLevelType w:val="hybridMultilevel"/>
    <w:tmpl w:val="371467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B90445"/>
    <w:multiLevelType w:val="hybridMultilevel"/>
    <w:tmpl w:val="F008F4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3E0108"/>
    <w:multiLevelType w:val="singleLevel"/>
    <w:tmpl w:val="A008FC3A"/>
    <w:lvl w:ilvl="0">
      <w:start w:val="1"/>
      <w:numFmt w:val="decimal"/>
      <w:lvlText w:val="%1."/>
      <w:legacy w:legacy="1" w:legacySpace="0" w:legacyIndent="283"/>
      <w:lvlJc w:val="left"/>
      <w:pPr>
        <w:ind w:left="1903" w:hanging="283"/>
      </w:pPr>
      <w:rPr>
        <w:rFonts w:cs="Times New Roman"/>
      </w:rPr>
    </w:lvl>
  </w:abstractNum>
  <w:abstractNum w:abstractNumId="23">
    <w:nsid w:val="6F2E7752"/>
    <w:multiLevelType w:val="hybridMultilevel"/>
    <w:tmpl w:val="8DCC6BE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2B71B97"/>
    <w:multiLevelType w:val="multilevel"/>
    <w:tmpl w:val="593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A82B22"/>
    <w:multiLevelType w:val="hybridMultilevel"/>
    <w:tmpl w:val="EA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2"/>
  </w:num>
  <w:num w:numId="6">
    <w:abstractNumId w:val="1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4" w:hanging="283"/>
        </w:pPr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8">
    <w:abstractNumId w:val="10"/>
  </w:num>
  <w:num w:numId="9">
    <w:abstractNumId w:val="9"/>
  </w:num>
  <w:num w:numId="10">
    <w:abstractNumId w:val="25"/>
  </w:num>
  <w:num w:numId="11">
    <w:abstractNumId w:val="19"/>
  </w:num>
  <w:num w:numId="12">
    <w:abstractNumId w:val="7"/>
  </w:num>
  <w:num w:numId="13">
    <w:abstractNumId w:val="8"/>
  </w:num>
  <w:num w:numId="14">
    <w:abstractNumId w:val="3"/>
  </w:num>
  <w:num w:numId="15">
    <w:abstractNumId w:val="24"/>
  </w:num>
  <w:num w:numId="16">
    <w:abstractNumId w:val="13"/>
  </w:num>
  <w:num w:numId="17">
    <w:abstractNumId w:val="2"/>
  </w:num>
  <w:num w:numId="18">
    <w:abstractNumId w:val="18"/>
  </w:num>
  <w:num w:numId="19">
    <w:abstractNumId w:val="6"/>
  </w:num>
  <w:num w:numId="20">
    <w:abstractNumId w:val="15"/>
  </w:num>
  <w:num w:numId="21">
    <w:abstractNumId w:val="21"/>
  </w:num>
  <w:num w:numId="22">
    <w:abstractNumId w:val="12"/>
  </w:num>
  <w:num w:numId="23">
    <w:abstractNumId w:val="11"/>
  </w:num>
  <w:num w:numId="24">
    <w:abstractNumId w:val="20"/>
  </w:num>
  <w:num w:numId="25">
    <w:abstractNumId w:val="16"/>
  </w:num>
  <w:num w:numId="26">
    <w:abstractNumId w:val="17"/>
  </w:num>
  <w:num w:numId="27">
    <w:abstractNumId w:val="14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5B6"/>
    <w:rsid w:val="002355A1"/>
    <w:rsid w:val="00487C08"/>
    <w:rsid w:val="004B6530"/>
    <w:rsid w:val="004D1D91"/>
    <w:rsid w:val="007925B6"/>
    <w:rsid w:val="00841DB5"/>
    <w:rsid w:val="0097058D"/>
    <w:rsid w:val="00CA4F5A"/>
    <w:rsid w:val="00D41844"/>
    <w:rsid w:val="00E64AC1"/>
    <w:rsid w:val="00F96F72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6"/>
    <o:shapelayout v:ext="edit">
      <o:idmap v:ext="edit" data="1"/>
    </o:shapelayout>
  </w:shapeDefaults>
  <w:decimalSymbol w:val=","/>
  <w:listSeparator w:val=";"/>
  <w15:chartTrackingRefBased/>
  <w15:docId w15:val="{FF74FBB6-8EA6-48E8-9DB2-03F6766E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B6"/>
    <w:rPr>
      <w:rFonts w:ascii="Times New Roman" w:hAnsi="Times New Roman" w:cs="Times New Roman"/>
      <w:noProof/>
    </w:rPr>
  </w:style>
  <w:style w:type="paragraph" w:styleId="1">
    <w:name w:val="heading 1"/>
    <w:basedOn w:val="a"/>
    <w:next w:val="a"/>
    <w:link w:val="10"/>
    <w:qFormat/>
    <w:rsid w:val="007925B6"/>
    <w:pPr>
      <w:keepNext/>
      <w:numPr>
        <w:numId w:val="1"/>
      </w:numPr>
      <w:shd w:val="pct20" w:color="auto" w:fill="auto"/>
      <w:jc w:val="center"/>
      <w:outlineLvl w:val="0"/>
    </w:pPr>
    <w:rPr>
      <w:rFonts w:ascii="Arial" w:hAnsi="Arial" w:cs="Arial"/>
      <w:b/>
      <w:bCs/>
      <w:caps/>
      <w:noProof w:val="0"/>
      <w:kern w:val="28"/>
      <w:sz w:val="40"/>
      <w:szCs w:val="40"/>
    </w:rPr>
  </w:style>
  <w:style w:type="paragraph" w:styleId="2">
    <w:name w:val="heading 2"/>
    <w:basedOn w:val="a"/>
    <w:next w:val="a"/>
    <w:link w:val="20"/>
    <w:qFormat/>
    <w:rsid w:val="007925B6"/>
    <w:pPr>
      <w:keepNext/>
      <w:keepLines/>
      <w:numPr>
        <w:ilvl w:val="1"/>
        <w:numId w:val="1"/>
      </w:numPr>
      <w:suppressAutoHyphens/>
      <w:spacing w:before="120" w:after="60" w:line="360" w:lineRule="auto"/>
      <w:jc w:val="center"/>
      <w:outlineLvl w:val="1"/>
    </w:pPr>
    <w:rPr>
      <w:noProof w:val="0"/>
      <w:sz w:val="28"/>
      <w:szCs w:val="28"/>
      <w:u w:val="dotted"/>
    </w:rPr>
  </w:style>
  <w:style w:type="paragraph" w:styleId="3">
    <w:name w:val="heading 3"/>
    <w:basedOn w:val="a"/>
    <w:next w:val="a"/>
    <w:link w:val="30"/>
    <w:qFormat/>
    <w:rsid w:val="007925B6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 w:cs="Arial"/>
      <w:noProof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7925B6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Arial" w:hAnsi="Arial" w:cs="Arial"/>
      <w:b/>
      <w:bCs/>
      <w:noProof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7925B6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 w:cs="Arial"/>
      <w:noProof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7925B6"/>
    <w:pPr>
      <w:numPr>
        <w:ilvl w:val="5"/>
        <w:numId w:val="1"/>
      </w:numPr>
      <w:spacing w:before="240" w:after="60" w:line="360" w:lineRule="auto"/>
      <w:jc w:val="both"/>
      <w:outlineLvl w:val="5"/>
    </w:pPr>
    <w:rPr>
      <w:i/>
      <w:iCs/>
      <w:noProof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925B6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 w:cs="Arial"/>
      <w:noProof w:val="0"/>
    </w:rPr>
  </w:style>
  <w:style w:type="paragraph" w:styleId="8">
    <w:name w:val="heading 8"/>
    <w:basedOn w:val="a"/>
    <w:next w:val="a"/>
    <w:link w:val="80"/>
    <w:qFormat/>
    <w:rsid w:val="007925B6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 w:cs="Arial"/>
      <w:i/>
      <w:iCs/>
      <w:noProof w:val="0"/>
    </w:rPr>
  </w:style>
  <w:style w:type="paragraph" w:styleId="9">
    <w:name w:val="heading 9"/>
    <w:basedOn w:val="a"/>
    <w:next w:val="a"/>
    <w:link w:val="90"/>
    <w:qFormat/>
    <w:rsid w:val="007925B6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 w:cs="Arial"/>
      <w:b/>
      <w:bCs/>
      <w:i/>
      <w:iCs/>
      <w:noProof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925B6"/>
    <w:rPr>
      <w:rFonts w:ascii="Arial" w:hAnsi="Arial" w:cs="Arial"/>
      <w:b/>
      <w:bCs/>
      <w:caps/>
      <w:kern w:val="28"/>
      <w:sz w:val="40"/>
      <w:szCs w:val="40"/>
      <w:shd w:val="pct20" w:color="auto" w:fill="auto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7925B6"/>
    <w:rPr>
      <w:rFonts w:ascii="Times New Roman" w:hAnsi="Times New Roman" w:cs="Times New Roman"/>
      <w:sz w:val="28"/>
      <w:szCs w:val="28"/>
      <w:u w:val="dotted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7925B6"/>
    <w:rPr>
      <w:rFonts w:ascii="Arial" w:hAnsi="Arial" w:cs="Arial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7925B6"/>
    <w:rPr>
      <w:rFonts w:ascii="Arial" w:hAnsi="Arial" w:cs="Arial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7925B6"/>
    <w:rPr>
      <w:rFonts w:ascii="Arial" w:hAnsi="Arial" w:cs="Arial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7925B6"/>
    <w:rPr>
      <w:rFonts w:ascii="Times New Roman" w:hAnsi="Times New Roman" w:cs="Times New Roman"/>
      <w:i/>
      <w:iCs/>
      <w:lang w:val="x-none" w:eastAsia="ru-RU"/>
    </w:rPr>
  </w:style>
  <w:style w:type="character" w:customStyle="1" w:styleId="70">
    <w:name w:val="Заголовок 7 Знак"/>
    <w:basedOn w:val="a0"/>
    <w:link w:val="7"/>
    <w:locked/>
    <w:rsid w:val="007925B6"/>
    <w:rPr>
      <w:rFonts w:ascii="Arial" w:hAnsi="Arial" w:cs="Arial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locked/>
    <w:rsid w:val="007925B6"/>
    <w:rPr>
      <w:rFonts w:ascii="Arial" w:hAnsi="Arial" w:cs="Arial"/>
      <w:i/>
      <w:iCs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locked/>
    <w:rsid w:val="007925B6"/>
    <w:rPr>
      <w:rFonts w:ascii="Arial" w:hAnsi="Arial" w:cs="Arial"/>
      <w:b/>
      <w:bCs/>
      <w:i/>
      <w:iCs/>
      <w:sz w:val="18"/>
      <w:szCs w:val="18"/>
      <w:lang w:val="x-none" w:eastAsia="ru-RU"/>
    </w:rPr>
  </w:style>
  <w:style w:type="paragraph" w:customStyle="1" w:styleId="tabl">
    <w:name w:val="tabl"/>
    <w:basedOn w:val="a"/>
    <w:rsid w:val="007925B6"/>
    <w:pPr>
      <w:spacing w:before="40" w:after="40" w:line="360" w:lineRule="auto"/>
      <w:jc w:val="both"/>
    </w:pPr>
    <w:rPr>
      <w:noProof w:val="0"/>
      <w:sz w:val="24"/>
      <w:szCs w:val="24"/>
    </w:rPr>
  </w:style>
  <w:style w:type="character" w:customStyle="1" w:styleId="a3">
    <w:name w:val="Текст выноски Знак"/>
    <w:basedOn w:val="a0"/>
    <w:link w:val="a4"/>
    <w:semiHidden/>
    <w:locked/>
    <w:rsid w:val="007925B6"/>
    <w:rPr>
      <w:rFonts w:ascii="Tahoma" w:hAnsi="Tahoma" w:cs="Tahoma"/>
      <w:noProof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7925B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semiHidden/>
    <w:locked/>
    <w:rPr>
      <w:rFonts w:ascii="Tahoma" w:hAnsi="Tahoma" w:cs="Tahoma"/>
      <w:noProof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7925B6"/>
    <w:rPr>
      <w:b/>
      <w:bCs/>
    </w:rPr>
  </w:style>
  <w:style w:type="paragraph" w:styleId="a6">
    <w:name w:val="footnote text"/>
    <w:basedOn w:val="a"/>
    <w:link w:val="a7"/>
    <w:semiHidden/>
    <w:rsid w:val="007925B6"/>
    <w:rPr>
      <w:noProof w:val="0"/>
    </w:rPr>
  </w:style>
  <w:style w:type="character" w:customStyle="1" w:styleId="a7">
    <w:name w:val="Текст сноски Знак"/>
    <w:basedOn w:val="a0"/>
    <w:link w:val="a6"/>
    <w:semiHidden/>
    <w:locked/>
    <w:rsid w:val="007925B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7925B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noProof w:val="0"/>
    </w:rPr>
  </w:style>
  <w:style w:type="character" w:customStyle="1" w:styleId="a9">
    <w:name w:val="Верхний колонтитул Знак"/>
    <w:basedOn w:val="a0"/>
    <w:link w:val="a8"/>
    <w:locked/>
    <w:rsid w:val="007925B6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7925B6"/>
    <w:pPr>
      <w:tabs>
        <w:tab w:val="left" w:pos="142"/>
        <w:tab w:val="left" w:pos="426"/>
        <w:tab w:val="left" w:pos="1560"/>
        <w:tab w:val="left" w:pos="2552"/>
        <w:tab w:val="left" w:pos="3261"/>
      </w:tabs>
      <w:ind w:left="1134"/>
      <w:jc w:val="both"/>
    </w:pPr>
    <w:rPr>
      <w:noProof w:val="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7925B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Body Text Indent"/>
    <w:basedOn w:val="a"/>
    <w:link w:val="ab"/>
    <w:rsid w:val="007925B6"/>
    <w:pPr>
      <w:spacing w:after="120"/>
      <w:ind w:left="283"/>
    </w:pPr>
    <w:rPr>
      <w:noProof w:val="0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locked/>
    <w:rsid w:val="007925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rsid w:val="007925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7925B6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ae">
    <w:name w:val="page number"/>
    <w:basedOn w:val="a0"/>
    <w:rsid w:val="007925B6"/>
    <w:rPr>
      <w:rFonts w:cs="Times New Roman"/>
    </w:rPr>
  </w:style>
  <w:style w:type="character" w:styleId="af">
    <w:name w:val="Hyperlink"/>
    <w:basedOn w:val="a0"/>
    <w:rsid w:val="007925B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792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HTML0">
    <w:name w:val="Стандартный HTML Знак"/>
    <w:basedOn w:val="a0"/>
    <w:link w:val="HTML"/>
    <w:locked/>
    <w:rsid w:val="007925B6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11724</Words>
  <Characters>66832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МОРДОВСКИЙ ГОСУДАРСТВЕННЫЙ УНИВЕРСИТЕТ</vt:lpstr>
    </vt:vector>
  </TitlesOfParts>
  <Company>X-ТEAM Group</Company>
  <LinksUpToDate>false</LinksUpToDate>
  <CharactersWithSpaces>78400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МОРДОВСКИЙ ГОСУДАРСТВЕННЫЙ УНИВЕРСИТЕТ</dc:title>
  <dc:subject/>
  <dc:creator>Admin</dc:creator>
  <cp:keywords/>
  <dc:description/>
  <cp:lastModifiedBy>admin</cp:lastModifiedBy>
  <cp:revision>2</cp:revision>
  <dcterms:created xsi:type="dcterms:W3CDTF">2014-05-11T05:56:00Z</dcterms:created>
  <dcterms:modified xsi:type="dcterms:W3CDTF">2014-05-11T05:56:00Z</dcterms:modified>
</cp:coreProperties>
</file>