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B45" w:rsidRDefault="001F6B45">
      <w:pPr>
        <w:pStyle w:val="2"/>
        <w:jc w:val="both"/>
      </w:pPr>
    </w:p>
    <w:p w:rsidR="00EE07D0" w:rsidRDefault="00EE07D0">
      <w:pPr>
        <w:pStyle w:val="2"/>
        <w:jc w:val="both"/>
      </w:pPr>
      <w:r>
        <w:t>Будущее страны в моих руках</w:t>
      </w:r>
    </w:p>
    <w:p w:rsidR="00EE07D0" w:rsidRDefault="00EE07D0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Сочинения на свободную тему</w:t>
      </w:r>
    </w:p>
    <w:p w:rsidR="00EE07D0" w:rsidRPr="001F6B45" w:rsidRDefault="00EE07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– эстафета дальнего гонца. </w:t>
      </w:r>
    </w:p>
    <w:p w:rsidR="00EE07D0" w:rsidRDefault="00EE07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– поколенье сильных и умелых. </w:t>
      </w:r>
    </w:p>
    <w:p w:rsidR="00EE07D0" w:rsidRDefault="00EE07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– перевыполненье планов смелых. </w:t>
      </w:r>
    </w:p>
    <w:p w:rsidR="00EE07D0" w:rsidRDefault="00EE07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нет числа, нет краю, нет конца. </w:t>
      </w:r>
    </w:p>
    <w:p w:rsidR="00EE07D0" w:rsidRDefault="00EE07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(Павел Антокольский) </w:t>
      </w:r>
    </w:p>
    <w:p w:rsidR="00EE07D0" w:rsidRDefault="00EE07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страна. Россия. Родина. Самое святое, что есть у человека – Родина и семья. Если бы у меня был выбор рождения, я бы у Бога попросил родиться там, где сейчас живу. </w:t>
      </w:r>
    </w:p>
    <w:p w:rsidR="00EE07D0" w:rsidRDefault="00EE07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горжусь тобой, моя Россия! С детских лет я впитывал Твои чудные образы, добрые сказки и раздольные песни. Таким огромным культурным пластом разве может похвастаться любая другая страна мира? Пушкин, Бунин, Достоевский, Чехов, Пастернак, Репин, Васнецов, Поленов – мне не хватит бумаги, чтобы перечислить всех Твоих великих писателей, поэтов и художников. Людей, которыми невозможно не гордиться, которым хочется соответствовать. </w:t>
      </w:r>
    </w:p>
    <w:p w:rsidR="00EE07D0" w:rsidRDefault="00EE07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невероятно напевный язык передаёт все тонкости огромной непостижимой русской души – моей души, Родина! Разве я могу задумываться о будущем, не зная своего прошлого? Оно не должно быть забыто, оно в моих генах, в моём подсознании. Тебя, моя Страна, защищали мои предки, это они завещали мне любовь к Тебе. </w:t>
      </w:r>
    </w:p>
    <w:p w:rsidR="00EE07D0" w:rsidRDefault="00EE07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разве может русский человек бестрепетно смотреть на ширь просторов Твоих, Земля моя; на белизну снегов. Разве можно не восхищаться умом, красотой, невероятной щедростью и детской непосредственностью Твоего народа? </w:t>
      </w:r>
    </w:p>
    <w:p w:rsidR="00EE07D0" w:rsidRDefault="00EE07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Твоё будущее, Родина, в моих руках. И это от меня зависит, чтобы оно было светлым и великим. Таким, чтобы хотелось к нему стремиться, в нём жить, растить детей. </w:t>
      </w:r>
    </w:p>
    <w:p w:rsidR="00EE07D0" w:rsidRDefault="00EE07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от меня будет зависеть, чтобы твои огромные, но не безмерные богатства расходовались бережно; чтобы войны – бессмысленные, непонятные и ненужные – прекратились; чтобы матери плакали от радости и гордости за своих сыновей, а не над их цинковыми гробами; чтобы прекрасное лицо моей страны не обезобразили язвы страшных болезней; чтобы моё поколение не умирало в жуткой агонии от передозировки наркотиков; чтобы никому не нужные дети не протягивали грязные ручонки за подаянием; чтобы старики путешествовали по миру, а не по помойкам… </w:t>
      </w:r>
    </w:p>
    <w:p w:rsidR="00EE07D0" w:rsidRDefault="00EE07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Моего прекрасного будущего нет без прошлого и настоящего. Но если прошлое я изменить не в силах, то моё настоящее зависит от вас, Взрослые! И разве вы думаете обо мне, когда ввозите в мою прекрасную страну переработанное ядерное топливо? И разве вы спрашиваете меня, хочу ли я умереть на ваших взрослых непонятных войнах? И разве вы хотите знать, могу ли я платить за обучение в понравившемся мне ВУЗе? И разве вам интересно, что я думаю о новом строящемся магазине, когда моя школа рушится прямо у меня на глазах? Будущее моей страны делается уже сегодня, уже сейчас. Мною. Тобою. Нами. Вами, Взрослые! Остановитесь и подумайте, какую Страну вы передадите мне в мои протянутые руки? </w:t>
      </w:r>
    </w:p>
    <w:p w:rsidR="00EE07D0" w:rsidRDefault="00EE07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всё–таки не всё так плохо и безнадёжно. Есть за что сказать «Спасибо». За то, что возвратили мне веру Господа; за то, что подарили мне возможность общения с моими сверстниками за границей; за то, что чувствую себя счастливым, бродя по сложным лабиринтам интернета; за то, что у меня есть мама и папа; да и просто за то, что есть Я на этой прекрасной голубой Планете… </w:t>
      </w:r>
    </w:p>
    <w:p w:rsidR="00EE07D0" w:rsidRDefault="00EE07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очень хочу, чтобы мной гордились вы, Взрослые: мои родители, мои учителя, моя Родина. Я буду очень стараться. Возможно, я напишу замечательную книгу, или запущу сверхсовременный космический корабль, или налажу контакты с инопланетными цивилизациями, или изобрету новую вакцину от страшных болезней человечества… Ну пусть не я, мои одноклассники, моё поколение. </w:t>
      </w:r>
    </w:p>
    <w:p w:rsidR="00EE07D0" w:rsidRDefault="00EE07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Когда вырастет моё поколение, оно оценит историю настоящих дней, переосмыслит сегодняшние ценности. Оно будет платить за вас, Взрослые, за ваши долги, промахи и просчёты самую высокую плату…</w:t>
      </w:r>
      <w:bookmarkStart w:id="0" w:name="_GoBack"/>
      <w:bookmarkEnd w:id="0"/>
    </w:p>
    <w:sectPr w:rsidR="00EE0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6B45"/>
    <w:rsid w:val="001F6B45"/>
    <w:rsid w:val="00BD38B9"/>
    <w:rsid w:val="00EE07D0"/>
    <w:rsid w:val="00F2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059E9-3544-4924-BDB4-FF902D89F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Будущее страны в моих руках - CoolReferat.com</vt:lpstr>
    </vt:vector>
  </TitlesOfParts>
  <Company>*</Company>
  <LinksUpToDate>false</LinksUpToDate>
  <CharactersWithSpaces>3657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Будущее страны в моих руках - CoolReferat.com</dc:title>
  <dc:subject/>
  <dc:creator>Admin</dc:creator>
  <cp:keywords/>
  <dc:description/>
  <cp:lastModifiedBy>Irina</cp:lastModifiedBy>
  <cp:revision>2</cp:revision>
  <dcterms:created xsi:type="dcterms:W3CDTF">2014-09-16T14:04:00Z</dcterms:created>
  <dcterms:modified xsi:type="dcterms:W3CDTF">2014-09-16T14:04:00Z</dcterms:modified>
</cp:coreProperties>
</file>