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FD" w:rsidRPr="00330166" w:rsidRDefault="009163FD" w:rsidP="00330166">
      <w:pPr>
        <w:pStyle w:val="af"/>
      </w:pPr>
      <w:r w:rsidRPr="00330166">
        <w:t>Министерство сельского хозяйства Российской Федерации</w:t>
      </w:r>
    </w:p>
    <w:p w:rsidR="009163FD" w:rsidRPr="00330166" w:rsidRDefault="009163FD" w:rsidP="00330166">
      <w:pPr>
        <w:pStyle w:val="af"/>
      </w:pPr>
      <w:r w:rsidRPr="00330166">
        <w:t>Приморская государственная сельскохозяйственная академия</w:t>
      </w:r>
    </w:p>
    <w:p w:rsidR="00EF6359" w:rsidRPr="00330166" w:rsidRDefault="009163FD" w:rsidP="00330166">
      <w:pPr>
        <w:pStyle w:val="af"/>
      </w:pPr>
      <w:r w:rsidRPr="00330166">
        <w:t>Институт механизации сельского хозяйства</w:t>
      </w:r>
    </w:p>
    <w:p w:rsidR="00EF6359" w:rsidRPr="00330166" w:rsidRDefault="009163FD" w:rsidP="00330166">
      <w:pPr>
        <w:pStyle w:val="af"/>
      </w:pPr>
      <w:r w:rsidRPr="00330166">
        <w:t>Кафедра МЭППСХП</w:t>
      </w:r>
    </w:p>
    <w:p w:rsidR="00330166" w:rsidRDefault="00330166" w:rsidP="00330166">
      <w:pPr>
        <w:pStyle w:val="af"/>
        <w:rPr>
          <w:b/>
          <w:bCs/>
        </w:rPr>
      </w:pPr>
    </w:p>
    <w:p w:rsidR="00330166" w:rsidRDefault="00330166" w:rsidP="00330166">
      <w:pPr>
        <w:pStyle w:val="af"/>
        <w:rPr>
          <w:b/>
          <w:bCs/>
        </w:rPr>
      </w:pPr>
    </w:p>
    <w:p w:rsidR="00330166" w:rsidRDefault="00330166" w:rsidP="00330166">
      <w:pPr>
        <w:pStyle w:val="af"/>
        <w:rPr>
          <w:b/>
          <w:bCs/>
        </w:rPr>
      </w:pPr>
    </w:p>
    <w:p w:rsidR="00330166" w:rsidRDefault="00330166" w:rsidP="00330166">
      <w:pPr>
        <w:pStyle w:val="af"/>
        <w:rPr>
          <w:b/>
          <w:bCs/>
        </w:rPr>
      </w:pPr>
    </w:p>
    <w:p w:rsidR="00330166" w:rsidRDefault="00330166" w:rsidP="00330166">
      <w:pPr>
        <w:pStyle w:val="af"/>
        <w:rPr>
          <w:b/>
          <w:bCs/>
        </w:rPr>
      </w:pPr>
    </w:p>
    <w:p w:rsidR="00330166" w:rsidRDefault="00330166" w:rsidP="00330166">
      <w:pPr>
        <w:pStyle w:val="af"/>
        <w:rPr>
          <w:b/>
          <w:bCs/>
        </w:rPr>
      </w:pPr>
    </w:p>
    <w:p w:rsidR="00330166" w:rsidRDefault="00330166" w:rsidP="00330166">
      <w:pPr>
        <w:pStyle w:val="af"/>
        <w:rPr>
          <w:b/>
          <w:bCs/>
        </w:rPr>
      </w:pPr>
    </w:p>
    <w:p w:rsidR="009163FD" w:rsidRPr="00330166" w:rsidRDefault="009163FD" w:rsidP="00330166">
      <w:pPr>
        <w:pStyle w:val="af"/>
        <w:rPr>
          <w:b/>
          <w:bCs/>
        </w:rPr>
      </w:pPr>
      <w:r w:rsidRPr="00330166">
        <w:rPr>
          <w:b/>
          <w:bCs/>
        </w:rPr>
        <w:t>Курсовой проект</w:t>
      </w:r>
    </w:p>
    <w:p w:rsidR="00EF6359" w:rsidRPr="00330166" w:rsidRDefault="009163FD" w:rsidP="00330166">
      <w:pPr>
        <w:pStyle w:val="af"/>
      </w:pPr>
      <w:r w:rsidRPr="00330166">
        <w:t>по эксплуатации и ремонту технологического оборудования</w:t>
      </w:r>
    </w:p>
    <w:p w:rsidR="00330166" w:rsidRDefault="009163FD" w:rsidP="00330166">
      <w:pPr>
        <w:pStyle w:val="af"/>
      </w:pPr>
      <w:r w:rsidRPr="00330166">
        <w:t>Тема</w:t>
      </w:r>
      <w:r w:rsidR="00330166" w:rsidRPr="00330166">
        <w:t>:</w:t>
      </w:r>
      <w:r w:rsidR="00330166">
        <w:t xml:space="preserve"> </w:t>
      </w:r>
    </w:p>
    <w:p w:rsidR="00330166" w:rsidRDefault="00330166" w:rsidP="00330166">
      <w:pPr>
        <w:pStyle w:val="af"/>
      </w:pPr>
      <w:r>
        <w:t>"</w:t>
      </w:r>
      <w:r w:rsidR="009163FD" w:rsidRPr="00330166">
        <w:t xml:space="preserve">Эксплуатация и ремонт линии </w:t>
      </w:r>
    </w:p>
    <w:p w:rsidR="00330166" w:rsidRDefault="009163FD" w:rsidP="00330166">
      <w:pPr>
        <w:pStyle w:val="af"/>
      </w:pPr>
      <w:r w:rsidRPr="00330166">
        <w:t>по переработке молока в крестьянском хозяйстве</w:t>
      </w:r>
      <w:r w:rsidR="00330166">
        <w:t>"</w:t>
      </w:r>
    </w:p>
    <w:p w:rsidR="00330166" w:rsidRDefault="00330166" w:rsidP="00330166">
      <w:pPr>
        <w:pStyle w:val="af"/>
      </w:pPr>
    </w:p>
    <w:p w:rsidR="00330166" w:rsidRDefault="00330166" w:rsidP="00330166">
      <w:pPr>
        <w:pStyle w:val="af"/>
      </w:pPr>
    </w:p>
    <w:p w:rsidR="00330166" w:rsidRDefault="00330166" w:rsidP="00330166">
      <w:pPr>
        <w:pStyle w:val="af"/>
      </w:pPr>
    </w:p>
    <w:p w:rsidR="00330166" w:rsidRDefault="00330166" w:rsidP="00330166">
      <w:pPr>
        <w:pStyle w:val="af"/>
      </w:pPr>
    </w:p>
    <w:p w:rsidR="00330166" w:rsidRDefault="00330166" w:rsidP="00330166">
      <w:pPr>
        <w:pStyle w:val="af"/>
      </w:pPr>
    </w:p>
    <w:p w:rsidR="00EF6359" w:rsidRPr="00330166" w:rsidRDefault="009163FD" w:rsidP="00330166">
      <w:pPr>
        <w:pStyle w:val="af"/>
        <w:jc w:val="left"/>
      </w:pPr>
      <w:r w:rsidRPr="00330166">
        <w:t>Выполнил</w:t>
      </w:r>
      <w:r w:rsidR="00330166" w:rsidRPr="00330166">
        <w:t xml:space="preserve">: </w:t>
      </w:r>
      <w:r w:rsidRPr="00330166">
        <w:t>студент 655 группы</w:t>
      </w:r>
    </w:p>
    <w:p w:rsidR="00330166" w:rsidRDefault="009163FD" w:rsidP="00330166">
      <w:pPr>
        <w:pStyle w:val="af"/>
        <w:jc w:val="left"/>
      </w:pPr>
      <w:r w:rsidRPr="00330166">
        <w:t>Принял</w:t>
      </w:r>
      <w:r w:rsidR="00330166" w:rsidRPr="00330166">
        <w:t>:</w:t>
      </w:r>
    </w:p>
    <w:p w:rsidR="00330166" w:rsidRDefault="00330166" w:rsidP="00330166">
      <w:pPr>
        <w:pStyle w:val="af"/>
        <w:jc w:val="left"/>
      </w:pPr>
    </w:p>
    <w:p w:rsidR="00330166" w:rsidRDefault="00330166" w:rsidP="00330166">
      <w:pPr>
        <w:pStyle w:val="af"/>
        <w:jc w:val="left"/>
      </w:pPr>
    </w:p>
    <w:p w:rsidR="00330166" w:rsidRDefault="00330166" w:rsidP="00330166">
      <w:pPr>
        <w:pStyle w:val="af"/>
        <w:jc w:val="left"/>
      </w:pPr>
    </w:p>
    <w:p w:rsidR="003E57E4" w:rsidRDefault="003E57E4" w:rsidP="00330166">
      <w:pPr>
        <w:pStyle w:val="af"/>
        <w:jc w:val="left"/>
      </w:pPr>
    </w:p>
    <w:p w:rsidR="00330166" w:rsidRDefault="00330166" w:rsidP="00330166">
      <w:pPr>
        <w:pStyle w:val="af"/>
        <w:jc w:val="left"/>
      </w:pPr>
    </w:p>
    <w:p w:rsidR="00330166" w:rsidRDefault="009163FD" w:rsidP="00330166">
      <w:pPr>
        <w:pStyle w:val="af"/>
      </w:pPr>
      <w:r w:rsidRPr="00330166">
        <w:t>Уссурийск 2009 г</w:t>
      </w:r>
      <w:r w:rsidR="00330166" w:rsidRPr="00330166">
        <w:t>.</w:t>
      </w:r>
    </w:p>
    <w:p w:rsidR="00330166" w:rsidRDefault="00330166" w:rsidP="00330166">
      <w:pPr>
        <w:pStyle w:val="aff0"/>
      </w:pPr>
      <w:r>
        <w:br w:type="page"/>
      </w:r>
      <w:r w:rsidR="009163FD" w:rsidRPr="00330166">
        <w:t>Содержание</w:t>
      </w:r>
    </w:p>
    <w:p w:rsidR="007E79EE" w:rsidRDefault="00077E7E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8963925" w:history="1">
        <w:r w:rsidR="007E79EE" w:rsidRPr="0057545B">
          <w:rPr>
            <w:rStyle w:val="af2"/>
            <w:noProof/>
          </w:rPr>
          <w:t>Часть I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26" w:history="1">
        <w:r w:rsidR="007E79EE" w:rsidRPr="0057545B">
          <w:rPr>
            <w:rStyle w:val="af2"/>
            <w:noProof/>
          </w:rPr>
          <w:t>Введение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27" w:history="1">
        <w:r w:rsidR="007E79EE" w:rsidRPr="0057545B">
          <w:rPr>
            <w:rStyle w:val="af2"/>
            <w:noProof/>
          </w:rPr>
          <w:t>Глава I. Характеристика объектов проектирования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28" w:history="1">
        <w:r w:rsidR="007E79EE" w:rsidRPr="0057545B">
          <w:rPr>
            <w:rStyle w:val="af2"/>
            <w:noProof/>
          </w:rPr>
          <w:t>1. Характеристика предприятия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29" w:history="1">
        <w:r w:rsidR="007E79EE" w:rsidRPr="0057545B">
          <w:rPr>
            <w:rStyle w:val="af2"/>
            <w:noProof/>
          </w:rPr>
          <w:t>2. Характеристика производственно-технической деятельности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30" w:history="1">
        <w:r w:rsidR="007E79EE" w:rsidRPr="0057545B">
          <w:rPr>
            <w:rStyle w:val="af2"/>
            <w:noProof/>
          </w:rPr>
          <w:t>2.1 Молоко коровье пастеризованное ГОСТ 13271-70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31" w:history="1">
        <w:r w:rsidR="007E79EE" w:rsidRPr="0057545B">
          <w:rPr>
            <w:rStyle w:val="af2"/>
            <w:noProof/>
          </w:rPr>
          <w:t>2.2 Сметана ТУ 10.02.02 780-00-80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32" w:history="1">
        <w:r w:rsidR="007E79EE" w:rsidRPr="0057545B">
          <w:rPr>
            <w:rStyle w:val="af2"/>
            <w:noProof/>
          </w:rPr>
          <w:t>2.3 Творог не жирный ТУ-0222-180-00410785-00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33" w:history="1">
        <w:r w:rsidR="007E79EE" w:rsidRPr="0057545B">
          <w:rPr>
            <w:rStyle w:val="af2"/>
            <w:noProof/>
          </w:rPr>
          <w:t>2.4 Кефир ГОСТ 4020-84.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34" w:history="1">
        <w:r w:rsidR="007E79EE" w:rsidRPr="0057545B">
          <w:rPr>
            <w:rStyle w:val="af2"/>
            <w:noProof/>
          </w:rPr>
          <w:t>3. Описание технологических процессов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35" w:history="1">
        <w:r w:rsidR="007E79EE" w:rsidRPr="0057545B">
          <w:rPr>
            <w:rStyle w:val="af2"/>
            <w:noProof/>
          </w:rPr>
          <w:t>3.1 Краткая характеристика машин входящих в линию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36" w:history="1">
        <w:r w:rsidR="007E79EE" w:rsidRPr="0057545B">
          <w:rPr>
            <w:rStyle w:val="af2"/>
            <w:noProof/>
          </w:rPr>
          <w:t>Глава II. Проектирование технического обслуживания машин и оборудования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37" w:history="1">
        <w:r w:rsidR="007E79EE" w:rsidRPr="0057545B">
          <w:rPr>
            <w:rStyle w:val="af2"/>
            <w:noProof/>
          </w:rPr>
          <w:t>1. Расчет показателей необходимых для построения плана графика технического обслуживания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38" w:history="1">
        <w:r w:rsidR="007E79EE" w:rsidRPr="0057545B">
          <w:rPr>
            <w:rStyle w:val="af2"/>
            <w:noProof/>
          </w:rPr>
          <w:t>2. Трудоемкость технических обслуживаний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39" w:history="1">
        <w:r w:rsidR="007E79EE" w:rsidRPr="0057545B">
          <w:rPr>
            <w:rStyle w:val="af2"/>
            <w:noProof/>
          </w:rPr>
          <w:t>3. Затраты денежных средств на ТО и ЕТО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40" w:history="1">
        <w:r w:rsidR="007E79EE" w:rsidRPr="0057545B">
          <w:rPr>
            <w:rStyle w:val="af2"/>
            <w:noProof/>
          </w:rPr>
          <w:t>Глава I</w:t>
        </w:r>
        <w:r w:rsidR="007E79EE" w:rsidRPr="0057545B">
          <w:rPr>
            <w:rStyle w:val="af2"/>
            <w:noProof/>
            <w:lang w:val="en-US"/>
          </w:rPr>
          <w:t>I</w:t>
        </w:r>
        <w:r w:rsidR="007E79EE" w:rsidRPr="0057545B">
          <w:rPr>
            <w:rStyle w:val="af2"/>
            <w:noProof/>
          </w:rPr>
          <w:t>I. Определение трудоемкости ремонтных работ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41" w:history="1">
        <w:r w:rsidR="007E79EE" w:rsidRPr="0057545B">
          <w:rPr>
            <w:rStyle w:val="af2"/>
            <w:noProof/>
          </w:rPr>
          <w:t>1. Трудоемкость ремонтного цикла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42" w:history="1">
        <w:r w:rsidR="007E79EE" w:rsidRPr="0057545B">
          <w:rPr>
            <w:rStyle w:val="af2"/>
            <w:noProof/>
          </w:rPr>
          <w:t>2. Годовая трудоемкость осмотров и ремонтов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43" w:history="1">
        <w:r w:rsidR="007E79EE" w:rsidRPr="0057545B">
          <w:rPr>
            <w:rStyle w:val="af2"/>
            <w:noProof/>
          </w:rPr>
          <w:t>3. Общая трудоемкость ремонтных работ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44" w:history="1">
        <w:r w:rsidR="007E79EE" w:rsidRPr="0057545B">
          <w:rPr>
            <w:rStyle w:val="af2"/>
            <w:noProof/>
          </w:rPr>
          <w:t>4. Определение численности работающих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45" w:history="1">
        <w:r w:rsidR="007E79EE" w:rsidRPr="0057545B">
          <w:rPr>
            <w:rStyle w:val="af2"/>
            <w:noProof/>
          </w:rPr>
          <w:t>Часть II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46" w:history="1">
        <w:r w:rsidR="007E79EE" w:rsidRPr="0057545B">
          <w:rPr>
            <w:rStyle w:val="af2"/>
            <w:noProof/>
          </w:rPr>
          <w:t>Введение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47" w:history="1">
        <w:r w:rsidR="007E79EE" w:rsidRPr="0057545B">
          <w:rPr>
            <w:rStyle w:val="af2"/>
            <w:noProof/>
          </w:rPr>
          <w:t>Глава I. Расчет годовой программы работ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48" w:history="1">
        <w:r w:rsidR="007E79EE" w:rsidRPr="0057545B">
          <w:rPr>
            <w:rStyle w:val="af2"/>
            <w:noProof/>
          </w:rPr>
          <w:t>1. Среднегодовое количество ремонтов и осмотров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49" w:history="1">
        <w:r w:rsidR="007E79EE" w:rsidRPr="0057545B">
          <w:rPr>
            <w:rStyle w:val="af2"/>
            <w:noProof/>
          </w:rPr>
          <w:t>Глава</w:t>
        </w:r>
        <w:r w:rsidR="007E79EE" w:rsidRPr="0057545B">
          <w:rPr>
            <w:rStyle w:val="af2"/>
            <w:noProof/>
            <w:lang w:val="en-US"/>
          </w:rPr>
          <w:t xml:space="preserve"> I</w:t>
        </w:r>
        <w:r w:rsidR="007E79EE" w:rsidRPr="0057545B">
          <w:rPr>
            <w:rStyle w:val="af2"/>
            <w:noProof/>
          </w:rPr>
          <w:t>I. Расчет и подбор оборудования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50" w:history="1">
        <w:r w:rsidR="007E79EE" w:rsidRPr="0057545B">
          <w:rPr>
            <w:rStyle w:val="af2"/>
            <w:noProof/>
          </w:rPr>
          <w:t xml:space="preserve">Глава </w:t>
        </w:r>
        <w:r w:rsidR="007E79EE" w:rsidRPr="0057545B">
          <w:rPr>
            <w:rStyle w:val="af2"/>
            <w:noProof/>
            <w:lang w:val="en-US"/>
          </w:rPr>
          <w:t>I</w:t>
        </w:r>
        <w:r w:rsidR="007E79EE" w:rsidRPr="0057545B">
          <w:rPr>
            <w:rStyle w:val="af2"/>
            <w:noProof/>
          </w:rPr>
          <w:t>I</w:t>
        </w:r>
        <w:r w:rsidR="007E79EE" w:rsidRPr="0057545B">
          <w:rPr>
            <w:rStyle w:val="af2"/>
            <w:noProof/>
            <w:lang w:val="uk-UA"/>
          </w:rPr>
          <w:t>І</w:t>
        </w:r>
        <w:r w:rsidR="007E79EE" w:rsidRPr="0057545B">
          <w:rPr>
            <w:rStyle w:val="af2"/>
            <w:noProof/>
          </w:rPr>
          <w:t>. Разработка технологии восстановления изношенных деталей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51" w:history="1">
        <w:r w:rsidR="007E79EE" w:rsidRPr="0057545B">
          <w:rPr>
            <w:rStyle w:val="af2"/>
            <w:noProof/>
          </w:rPr>
          <w:t>1. Организационная форма восстановления наддефектная технология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52" w:history="1">
        <w:r w:rsidR="007E79EE" w:rsidRPr="0057545B">
          <w:rPr>
            <w:rStyle w:val="af2"/>
            <w:noProof/>
          </w:rPr>
          <w:t>2. Выбор различного способа восстановления детали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53" w:history="1">
        <w:r w:rsidR="007E79EE" w:rsidRPr="0057545B">
          <w:rPr>
            <w:rStyle w:val="af2"/>
            <w:noProof/>
          </w:rPr>
          <w:t>Заключение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54" w:history="1">
        <w:r w:rsidR="007E79EE" w:rsidRPr="0057545B">
          <w:rPr>
            <w:rStyle w:val="af2"/>
            <w:noProof/>
          </w:rPr>
          <w:t>Глава</w:t>
        </w:r>
        <w:r w:rsidR="007E79EE" w:rsidRPr="0057545B">
          <w:rPr>
            <w:rStyle w:val="af2"/>
            <w:noProof/>
            <w:lang w:val="en-US"/>
          </w:rPr>
          <w:t xml:space="preserve"> </w:t>
        </w:r>
        <w:r w:rsidR="007E79EE" w:rsidRPr="0057545B">
          <w:rPr>
            <w:rStyle w:val="af2"/>
            <w:noProof/>
            <w:lang w:val="uk-UA"/>
          </w:rPr>
          <w:t>І</w:t>
        </w:r>
        <w:r w:rsidR="007E79EE" w:rsidRPr="0057545B">
          <w:rPr>
            <w:rStyle w:val="af2"/>
            <w:noProof/>
            <w:lang w:val="en-US"/>
          </w:rPr>
          <w:t>V</w:t>
        </w:r>
        <w:r w:rsidR="007E79EE" w:rsidRPr="0057545B">
          <w:rPr>
            <w:rStyle w:val="af2"/>
            <w:noProof/>
          </w:rPr>
          <w:t>. Оценка уровня использования машин и оборудования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55" w:history="1">
        <w:r w:rsidR="007E79EE" w:rsidRPr="0057545B">
          <w:rPr>
            <w:rStyle w:val="af2"/>
            <w:noProof/>
          </w:rPr>
          <w:t>Заключение</w:t>
        </w:r>
      </w:hyperlink>
    </w:p>
    <w:p w:rsidR="007E79EE" w:rsidRDefault="00EF29E7">
      <w:pPr>
        <w:pStyle w:val="21"/>
        <w:rPr>
          <w:smallCaps w:val="0"/>
          <w:noProof/>
          <w:sz w:val="24"/>
          <w:szCs w:val="24"/>
        </w:rPr>
      </w:pPr>
      <w:hyperlink w:anchor="_Toc238963956" w:history="1">
        <w:r w:rsidR="007E79EE" w:rsidRPr="0057545B">
          <w:rPr>
            <w:rStyle w:val="af2"/>
            <w:noProof/>
          </w:rPr>
          <w:t>Список используемой литературы</w:t>
        </w:r>
      </w:hyperlink>
    </w:p>
    <w:p w:rsidR="00F60032" w:rsidRDefault="00077E7E" w:rsidP="003E57E4">
      <w:r>
        <w:fldChar w:fldCharType="end"/>
      </w:r>
      <w:r w:rsidR="00330166">
        <w:br w:type="page"/>
      </w:r>
      <w:bookmarkStart w:id="0" w:name="_Toc238963925"/>
      <w:r w:rsidR="00F60032" w:rsidRPr="00330166">
        <w:t>Часть I</w:t>
      </w:r>
      <w:bookmarkEnd w:id="0"/>
    </w:p>
    <w:p w:rsidR="00F60032" w:rsidRDefault="00F60032" w:rsidP="00330166">
      <w:pPr>
        <w:pStyle w:val="2"/>
      </w:pPr>
    </w:p>
    <w:p w:rsidR="00330166" w:rsidRDefault="009163FD" w:rsidP="00330166">
      <w:pPr>
        <w:pStyle w:val="2"/>
      </w:pPr>
      <w:bookmarkStart w:id="1" w:name="_Toc238963926"/>
      <w:r w:rsidRPr="00330166">
        <w:t>Введение</w:t>
      </w:r>
      <w:bookmarkEnd w:id="1"/>
    </w:p>
    <w:p w:rsidR="00330166" w:rsidRPr="00330166" w:rsidRDefault="00330166" w:rsidP="00330166"/>
    <w:p w:rsidR="00330166" w:rsidRDefault="009163FD" w:rsidP="00330166">
      <w:r w:rsidRPr="00330166">
        <w:t>В данной части курсового проекта дана</w:t>
      </w:r>
      <w:r w:rsidR="00330166" w:rsidRPr="00330166">
        <w:t xml:space="preserve">: </w:t>
      </w:r>
      <w:r w:rsidRPr="00330166">
        <w:t>характеристика предприятия, то есть место его расположения, удаленность от пунктов снабжения и сбыта, характеристика производственно-технической деятельности, то есть вид и рецептуры вырабатываемой продукции, суточная и годовая выработка, а так же представлено описание технологических процессов, представляющее сведения о машинах и оборудовании, входящих в технологическую линию с приведением краткой характеристики</w:t>
      </w:r>
      <w:r w:rsidR="00330166" w:rsidRPr="00330166">
        <w:t>.</w:t>
      </w:r>
    </w:p>
    <w:p w:rsidR="00330166" w:rsidRDefault="009163FD" w:rsidP="00330166">
      <w:r w:rsidRPr="00330166">
        <w:t>Также в курсовом проекте производится проектирование производственной эксплуатации машин и оборудования с построением плана-графика и графика расхода электроэнергии</w:t>
      </w:r>
      <w:r w:rsidR="00330166" w:rsidRPr="00330166">
        <w:t>.</w:t>
      </w:r>
    </w:p>
    <w:p w:rsidR="00330166" w:rsidRDefault="009163FD" w:rsidP="00330166">
      <w:r w:rsidRPr="00330166">
        <w:t>Там же производится расчет числа плановых обслуживаний, то есть ТО и ТО-2, а также рассчитывается трудоемкость технических обслуживаний и затраты рабочего времени на ТО и ЕТО</w:t>
      </w:r>
      <w:r w:rsidR="00330166" w:rsidRPr="00330166">
        <w:t>.</w:t>
      </w:r>
    </w:p>
    <w:p w:rsidR="00330166" w:rsidRDefault="009163FD" w:rsidP="00330166">
      <w:r w:rsidRPr="00330166">
        <w:t>Там же производится оценка уровня использования машин и оборудования</w:t>
      </w:r>
      <w:r w:rsidR="00330166" w:rsidRPr="00330166">
        <w:t>.</w:t>
      </w:r>
    </w:p>
    <w:p w:rsidR="00330166" w:rsidRDefault="00330166" w:rsidP="00330166"/>
    <w:p w:rsidR="00330166" w:rsidRDefault="009163FD" w:rsidP="00330166">
      <w:pPr>
        <w:pStyle w:val="2"/>
      </w:pPr>
      <w:bookmarkStart w:id="2" w:name="_Toc238963927"/>
      <w:r w:rsidRPr="00330166">
        <w:t>Глава I</w:t>
      </w:r>
      <w:r w:rsidR="00330166" w:rsidRPr="00330166">
        <w:t xml:space="preserve">. </w:t>
      </w:r>
      <w:r w:rsidRPr="00330166">
        <w:t>Характеристика объектов проектирования</w:t>
      </w:r>
      <w:bookmarkEnd w:id="2"/>
    </w:p>
    <w:p w:rsidR="00330166" w:rsidRPr="00330166" w:rsidRDefault="00330166" w:rsidP="00330166"/>
    <w:p w:rsidR="00330166" w:rsidRDefault="009163FD" w:rsidP="00330166">
      <w:pPr>
        <w:pStyle w:val="2"/>
      </w:pPr>
      <w:bookmarkStart w:id="3" w:name="_Toc238963928"/>
      <w:r w:rsidRPr="00330166">
        <w:t>1</w:t>
      </w:r>
      <w:r w:rsidR="00330166" w:rsidRPr="00330166">
        <w:t xml:space="preserve">. </w:t>
      </w:r>
      <w:r w:rsidRPr="00330166">
        <w:t>Характеристика предприятия</w:t>
      </w:r>
      <w:bookmarkEnd w:id="3"/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Частное предприятие</w:t>
      </w:r>
      <w:r w:rsidR="00330166">
        <w:t xml:space="preserve"> "</w:t>
      </w:r>
      <w:r w:rsidRPr="00330166">
        <w:t>Молокозавод Струговский</w:t>
      </w:r>
      <w:r w:rsidR="00330166">
        <w:t xml:space="preserve">" </w:t>
      </w:r>
      <w:r w:rsidRPr="00330166">
        <w:t>располагается по адресу</w:t>
      </w:r>
      <w:r w:rsidR="00330166" w:rsidRPr="00330166">
        <w:t xml:space="preserve">: </w:t>
      </w:r>
      <w:r w:rsidRPr="00330166">
        <w:t>Приморский край, Октябрьский район, село Струговка, улица Ленина 18</w:t>
      </w:r>
      <w:r w:rsidR="00330166" w:rsidRPr="00330166">
        <w:t>.</w:t>
      </w:r>
    </w:p>
    <w:p w:rsidR="00330166" w:rsidRDefault="009163FD" w:rsidP="00330166">
      <w:r w:rsidRPr="00330166">
        <w:t xml:space="preserve">Основные поставщики сырья </w:t>
      </w:r>
      <w:r w:rsidR="00330166">
        <w:t>-</w:t>
      </w:r>
      <w:r w:rsidRPr="00330166">
        <w:t xml:space="preserve"> это крестьянские хозяйства, расположенные на территории Октябрьского района</w:t>
      </w:r>
      <w:r w:rsidR="00330166" w:rsidRPr="00330166">
        <w:t xml:space="preserve">. </w:t>
      </w:r>
      <w:r w:rsidRPr="00330166">
        <w:t>В основном в селах Галенки, Заречное, Липовцы</w:t>
      </w:r>
      <w:r w:rsidR="00330166" w:rsidRPr="00330166">
        <w:t xml:space="preserve">. </w:t>
      </w:r>
      <w:r w:rsidRPr="00330166">
        <w:t>Расстояние до с</w:t>
      </w:r>
      <w:r w:rsidR="00330166" w:rsidRPr="00330166">
        <w:t xml:space="preserve">. </w:t>
      </w:r>
      <w:r w:rsidRPr="00330166">
        <w:t>Галенки 11 км</w:t>
      </w:r>
      <w:r w:rsidR="00330166">
        <w:t>.,</w:t>
      </w:r>
      <w:r w:rsidRPr="00330166">
        <w:t xml:space="preserve"> с</w:t>
      </w:r>
      <w:r w:rsidR="00330166" w:rsidRPr="00330166">
        <w:t xml:space="preserve">. </w:t>
      </w:r>
      <w:r w:rsidRPr="00330166">
        <w:t xml:space="preserve">Заречное </w:t>
      </w:r>
      <w:r w:rsidR="00330166">
        <w:t>-</w:t>
      </w:r>
      <w:r w:rsidRPr="00330166">
        <w:t xml:space="preserve"> 7 км</w:t>
      </w:r>
      <w:r w:rsidR="00330166">
        <w:t>.,</w:t>
      </w:r>
      <w:r w:rsidRPr="00330166">
        <w:t xml:space="preserve"> с</w:t>
      </w:r>
      <w:r w:rsidR="00330166" w:rsidRPr="00330166">
        <w:t xml:space="preserve">. </w:t>
      </w:r>
      <w:r w:rsidRPr="00330166">
        <w:t xml:space="preserve">Липовцы </w:t>
      </w:r>
      <w:r w:rsidR="00330166">
        <w:t>-</w:t>
      </w:r>
      <w:r w:rsidRPr="00330166">
        <w:t xml:space="preserve"> 20 км</w:t>
      </w:r>
      <w:r w:rsidR="00330166" w:rsidRPr="00330166">
        <w:t>.</w:t>
      </w:r>
    </w:p>
    <w:p w:rsidR="00330166" w:rsidRDefault="009163FD" w:rsidP="00330166">
      <w:r w:rsidRPr="00330166">
        <w:t>Пунктами сбыта является торговая сеть Октябрьского района</w:t>
      </w:r>
      <w:r w:rsidR="00330166" w:rsidRPr="00330166">
        <w:t xml:space="preserve">. </w:t>
      </w:r>
      <w:r w:rsidRPr="00330166">
        <w:t>Все подъездные пути к молокозаводу и пути доставки продукции асфальтированы</w:t>
      </w:r>
      <w:r w:rsidR="00330166" w:rsidRPr="00330166">
        <w:t>.</w:t>
      </w:r>
    </w:p>
    <w:p w:rsidR="00330166" w:rsidRDefault="009163FD" w:rsidP="00330166">
      <w:r w:rsidRPr="00330166">
        <w:t>Молокозавод направлен на переработку молока от поставщиков и производство пастеризованного молока, сметаны, творога и кефира</w:t>
      </w:r>
      <w:r w:rsidR="00330166" w:rsidRPr="00330166">
        <w:t>.</w:t>
      </w:r>
    </w:p>
    <w:p w:rsidR="00330166" w:rsidRDefault="00330166" w:rsidP="00330166"/>
    <w:p w:rsidR="00330166" w:rsidRDefault="009163FD" w:rsidP="00330166">
      <w:pPr>
        <w:pStyle w:val="2"/>
      </w:pPr>
      <w:bookmarkStart w:id="4" w:name="_Toc238963929"/>
      <w:r w:rsidRPr="00330166">
        <w:t>2</w:t>
      </w:r>
      <w:r w:rsidR="00330166" w:rsidRPr="00330166">
        <w:t xml:space="preserve">. </w:t>
      </w:r>
      <w:r w:rsidRPr="00330166">
        <w:t>Характеристика производственно-технической деятельности</w:t>
      </w:r>
      <w:bookmarkEnd w:id="4"/>
    </w:p>
    <w:p w:rsidR="00A15340" w:rsidRDefault="00A15340" w:rsidP="00A15340">
      <w:pPr>
        <w:rPr>
          <w:lang w:val="uk-UA"/>
        </w:rPr>
      </w:pPr>
    </w:p>
    <w:p w:rsidR="00330166" w:rsidRDefault="00330166" w:rsidP="00A15340">
      <w:pPr>
        <w:pStyle w:val="2"/>
      </w:pPr>
      <w:bookmarkStart w:id="5" w:name="_Toc238963930"/>
      <w:r>
        <w:t xml:space="preserve">2.1 </w:t>
      </w:r>
      <w:r w:rsidR="009163FD" w:rsidRPr="00330166">
        <w:t>Молоко коровье пастеризованное ГОСТ 13271-70</w:t>
      </w:r>
      <w:bookmarkEnd w:id="5"/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Для производства применяют молоко коровье, заготовляемое не ниже II сорта по ГОСТ 13264-70</w:t>
      </w:r>
      <w:r w:rsidR="00330166" w:rsidRPr="00330166">
        <w:t>.</w:t>
      </w:r>
    </w:p>
    <w:p w:rsidR="00330166" w:rsidRDefault="009163FD" w:rsidP="00330166">
      <w:pPr>
        <w:rPr>
          <w:lang w:val="uk-UA"/>
        </w:rPr>
      </w:pPr>
      <w:r w:rsidRPr="00330166">
        <w:t>Рецептура</w:t>
      </w:r>
      <w:r w:rsidR="00330166">
        <w:t xml:space="preserve"> (</w:t>
      </w:r>
      <w:r w:rsidRPr="00330166">
        <w:t>молоко белковое</w:t>
      </w:r>
      <w:r w:rsidR="00330166" w:rsidRPr="00330166">
        <w:t xml:space="preserve">) </w:t>
      </w:r>
      <w:r w:rsidRPr="00330166">
        <w:t>в кг на 1000 кг</w:t>
      </w:r>
      <w:r w:rsidR="00330166" w:rsidRPr="00330166">
        <w:t xml:space="preserve">. </w:t>
      </w:r>
      <w:r w:rsidRPr="00330166">
        <w:t>продукта без учета потерь</w:t>
      </w:r>
      <w:r w:rsidR="00330166" w:rsidRPr="00330166">
        <w:t>:</w:t>
      </w:r>
      <w:r w:rsidR="009E1851">
        <w:t xml:space="preserve"> </w:t>
      </w:r>
      <w:r w:rsidRPr="00330166">
        <w:t>молоко обезжиренное с массовой долей жира 0,05%, сухих обезжиренных веществ 8,1%</w:t>
      </w:r>
      <w:r w:rsidR="00330166" w:rsidRPr="00330166">
        <w:t>;</w:t>
      </w:r>
      <w:r w:rsidR="009E1851">
        <w:t xml:space="preserve"> </w:t>
      </w:r>
      <w:r w:rsidRPr="00330166">
        <w:t>молоко цельное с массовой долей жира 3,2%, сухих обезжиренных веществ 8,1%</w:t>
      </w:r>
      <w:r w:rsidR="00330166">
        <w:t>.;</w:t>
      </w:r>
      <w:r w:rsidR="009E1851">
        <w:t xml:space="preserve"> </w:t>
      </w:r>
      <w:r w:rsidRPr="00330166">
        <w:t>молоко сухое обезжиренное с массовой долей сухих веществ 93%</w:t>
      </w:r>
      <w:r w:rsidR="00330166" w:rsidRPr="00330166">
        <w:t>.</w:t>
      </w:r>
    </w:p>
    <w:p w:rsidR="00A15340" w:rsidRDefault="00A15340" w:rsidP="00B67751">
      <w:pPr>
        <w:rPr>
          <w:lang w:val="uk-UA"/>
        </w:rPr>
      </w:pPr>
    </w:p>
    <w:p w:rsidR="00330166" w:rsidRDefault="00330166" w:rsidP="00A15340">
      <w:pPr>
        <w:pStyle w:val="2"/>
      </w:pPr>
      <w:bookmarkStart w:id="6" w:name="_Toc238963931"/>
      <w:r>
        <w:t xml:space="preserve">2.2 </w:t>
      </w:r>
      <w:r w:rsidR="009163FD" w:rsidRPr="00330166">
        <w:t>Сметана ТУ 10</w:t>
      </w:r>
      <w:r>
        <w:t>.0</w:t>
      </w:r>
      <w:r w:rsidR="009163FD" w:rsidRPr="00330166">
        <w:t>2</w:t>
      </w:r>
      <w:r>
        <w:t>.0</w:t>
      </w:r>
      <w:r w:rsidR="009163FD" w:rsidRPr="00330166">
        <w:t>2 780-00-80</w:t>
      </w:r>
      <w:bookmarkEnd w:id="6"/>
    </w:p>
    <w:p w:rsidR="00A15340" w:rsidRDefault="00A15340" w:rsidP="00330166">
      <w:pPr>
        <w:rPr>
          <w:lang w:val="uk-UA"/>
        </w:rPr>
      </w:pPr>
    </w:p>
    <w:p w:rsidR="00EF6359" w:rsidRPr="00330166" w:rsidRDefault="009163FD" w:rsidP="00330166">
      <w:r w:rsidRPr="00330166">
        <w:t>Рецептура на сметану 15% жирности с использованием сливочного масла в кг</w:t>
      </w:r>
      <w:r w:rsidR="00330166" w:rsidRPr="00330166">
        <w:t xml:space="preserve">. </w:t>
      </w:r>
      <w:r w:rsidRPr="00330166">
        <w:t>на 1000 кг</w:t>
      </w:r>
      <w:r w:rsidR="00330166" w:rsidRPr="00330166">
        <w:t xml:space="preserve">. </w:t>
      </w:r>
      <w:r w:rsidRPr="00330166">
        <w:t>продукта без учета потерь</w:t>
      </w:r>
      <w:r w:rsidR="00330166" w:rsidRPr="00330166">
        <w:t>:</w:t>
      </w:r>
      <w:r w:rsidR="009E1851">
        <w:t xml:space="preserve"> </w:t>
      </w:r>
      <w:r w:rsidRPr="00330166">
        <w:t>молоко цельное с массовой долей жира 3,2%, СОМО 8,1%</w:t>
      </w:r>
      <w:r w:rsidR="00330166" w:rsidRPr="00330166">
        <w:t xml:space="preserve"> </w:t>
      </w:r>
      <w:r w:rsidRPr="00330166">
        <w:t>774,5</w:t>
      </w:r>
      <w:r w:rsidR="009E1851">
        <w:t xml:space="preserve">, </w:t>
      </w:r>
      <w:r w:rsidRPr="00330166">
        <w:t>масло сливочное крестьянское с массовой долей жира 78%, СОМО 2,0%</w:t>
      </w:r>
      <w:r w:rsidR="009E1851">
        <w:t xml:space="preserve"> </w:t>
      </w:r>
      <w:r w:rsidRPr="00330166">
        <w:t>167,9</w:t>
      </w:r>
      <w:r w:rsidR="009E1851">
        <w:t xml:space="preserve">, </w:t>
      </w:r>
      <w:r w:rsidRPr="00330166">
        <w:t>молоко сухое с массовой долей жира 2,5%, СОМО 68%</w:t>
      </w:r>
      <w:r w:rsidR="00330166" w:rsidRPr="00330166">
        <w:t xml:space="preserve"> </w:t>
      </w:r>
      <w:r w:rsidRPr="00330166">
        <w:t>7,6</w:t>
      </w:r>
      <w:r w:rsidR="009E1851">
        <w:t xml:space="preserve">, </w:t>
      </w:r>
      <w:r w:rsidRPr="00330166">
        <w:t>закваска на цельное молоко</w:t>
      </w:r>
      <w:r w:rsidR="00330166" w:rsidRPr="00330166">
        <w:t xml:space="preserve"> </w:t>
      </w:r>
      <w:r w:rsidRPr="00330166">
        <w:t>50</w:t>
      </w:r>
      <w:r w:rsidR="009E1851">
        <w:t xml:space="preserve">. </w:t>
      </w:r>
      <w:r w:rsidRPr="00330166">
        <w:t>Итого</w:t>
      </w:r>
      <w:r w:rsidR="00330166" w:rsidRPr="00330166">
        <w:t xml:space="preserve">: </w:t>
      </w:r>
      <w:r w:rsidRPr="00330166">
        <w:t>1000</w:t>
      </w:r>
      <w:r w:rsidR="009E1851">
        <w:t>.</w:t>
      </w:r>
    </w:p>
    <w:p w:rsidR="009163FD" w:rsidRPr="00330166" w:rsidRDefault="00A15340" w:rsidP="00A15340">
      <w:pPr>
        <w:pStyle w:val="2"/>
      </w:pPr>
      <w:r>
        <w:br w:type="page"/>
      </w:r>
      <w:bookmarkStart w:id="7" w:name="_Toc238963932"/>
      <w:r w:rsidR="00330166">
        <w:t xml:space="preserve">2.3 </w:t>
      </w:r>
      <w:r w:rsidR="009163FD" w:rsidRPr="00330166">
        <w:t>Творог не жирный ТУ-0222-180-00410785-00</w:t>
      </w:r>
      <w:bookmarkEnd w:id="7"/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Для производства творога применяют</w:t>
      </w:r>
      <w:r w:rsidR="00330166" w:rsidRPr="00330166">
        <w:t xml:space="preserve">: </w:t>
      </w:r>
      <w:r w:rsidRPr="00330166">
        <w:t>молоко паровое, заготовляемое не ниже II сорта кислотностью не более 21</w:t>
      </w:r>
      <w:r w:rsidRPr="00330166">
        <w:rPr>
          <w:vertAlign w:val="superscript"/>
        </w:rPr>
        <w:t>о</w:t>
      </w:r>
      <w:r w:rsidRPr="00330166">
        <w:t>Т, закваску на чистых культурах молочнокислых кислотностью 85</w:t>
      </w:r>
      <w:r w:rsidRPr="00330166">
        <w:rPr>
          <w:vertAlign w:val="superscript"/>
        </w:rPr>
        <w:t>о</w:t>
      </w:r>
      <w:r w:rsidRPr="00330166">
        <w:t>Т, кальций хлористый по ГОСТ 4161-77, порошок сычужный по ГОСТ 40144-78</w:t>
      </w:r>
      <w:r w:rsidR="00330166" w:rsidRPr="00330166">
        <w:t xml:space="preserve">, </w:t>
      </w:r>
      <w:r w:rsidRPr="00330166">
        <w:t>воду пищевую по ГОСТ 2874-73</w:t>
      </w:r>
      <w:r w:rsidR="00330166" w:rsidRPr="00330166">
        <w:t>.</w:t>
      </w:r>
    </w:p>
    <w:p w:rsidR="00A15340" w:rsidRDefault="00A15340" w:rsidP="00B67751">
      <w:pPr>
        <w:rPr>
          <w:lang w:val="uk-UA"/>
        </w:rPr>
      </w:pPr>
    </w:p>
    <w:p w:rsidR="00330166" w:rsidRDefault="00330166" w:rsidP="00A15340">
      <w:pPr>
        <w:pStyle w:val="2"/>
      </w:pPr>
      <w:bookmarkStart w:id="8" w:name="_Toc238963933"/>
      <w:r>
        <w:t xml:space="preserve">2.4 </w:t>
      </w:r>
      <w:r w:rsidR="009163FD" w:rsidRPr="00330166">
        <w:t>Кефир ГОСТ 4020-84</w:t>
      </w:r>
      <w:r w:rsidRPr="00330166">
        <w:t>.</w:t>
      </w:r>
      <w:bookmarkEnd w:id="8"/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Рецептура в кг на 1000 кг продукта</w:t>
      </w:r>
      <w:r w:rsidR="00330166" w:rsidRPr="00330166">
        <w:t>:</w:t>
      </w:r>
    </w:p>
    <w:p w:rsidR="00330166" w:rsidRDefault="009163FD" w:rsidP="00330166">
      <w:r w:rsidRPr="00330166">
        <w:t>молоко цельное с массовой долей жира 3,2%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778,2</w:t>
      </w:r>
      <w:r w:rsidR="009E1851">
        <w:t>,</w:t>
      </w:r>
    </w:p>
    <w:p w:rsidR="00330166" w:rsidRDefault="009163FD" w:rsidP="00330166">
      <w:r w:rsidRPr="00330166">
        <w:t>молоко обезжиренное с массовой доле жира 0,005%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146,8</w:t>
      </w:r>
      <w:r w:rsidR="009E1851">
        <w:t>,</w:t>
      </w:r>
    </w:p>
    <w:p w:rsidR="00330166" w:rsidRDefault="009163FD" w:rsidP="00330166">
      <w:r w:rsidRPr="00330166">
        <w:t>молоко сухое обезжиренное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25,0</w:t>
      </w:r>
      <w:r w:rsidR="009E1851">
        <w:t>,</w:t>
      </w:r>
    </w:p>
    <w:p w:rsidR="00EF6359" w:rsidRPr="00330166" w:rsidRDefault="009163FD" w:rsidP="00330166">
      <w:r w:rsidRPr="00330166">
        <w:t>закваска на обезжиренном молоке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50,0</w:t>
      </w:r>
      <w:r w:rsidR="009E1851">
        <w:t>,</w:t>
      </w:r>
    </w:p>
    <w:p w:rsidR="00EF6359" w:rsidRPr="00330166" w:rsidRDefault="009163FD" w:rsidP="00330166">
      <w:r w:rsidRPr="00330166">
        <w:t>Итого</w:t>
      </w:r>
      <w:r w:rsidR="00330166" w:rsidRPr="00330166">
        <w:t xml:space="preserve">: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1000</w:t>
      </w:r>
      <w:r w:rsidR="009E1851">
        <w:t>.</w:t>
      </w:r>
    </w:p>
    <w:p w:rsidR="00330166" w:rsidRDefault="009163FD" w:rsidP="00330166">
      <w:r w:rsidRPr="00330166">
        <w:t>2,5 Суточная выработка в килограммах</w:t>
      </w:r>
      <w:r w:rsidR="00330166" w:rsidRPr="00330166">
        <w:t>:</w:t>
      </w:r>
    </w:p>
    <w:p w:rsidR="009163FD" w:rsidRPr="00330166" w:rsidRDefault="009163FD" w:rsidP="00330166">
      <w:r w:rsidRPr="00330166">
        <w:t>Молоко пастеризованное 3,2%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1000</w:t>
      </w:r>
      <w:r w:rsidR="009E1851">
        <w:t>,</w:t>
      </w:r>
    </w:p>
    <w:p w:rsidR="009163FD" w:rsidRPr="00330166" w:rsidRDefault="009163FD" w:rsidP="00330166">
      <w:r w:rsidRPr="00330166">
        <w:t>Сметана 15%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400</w:t>
      </w:r>
      <w:r w:rsidR="009E1851">
        <w:t>,</w:t>
      </w:r>
    </w:p>
    <w:p w:rsidR="009163FD" w:rsidRPr="00330166" w:rsidRDefault="009163FD" w:rsidP="00330166">
      <w:r w:rsidRPr="00330166">
        <w:t>Творог не жирный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1200</w:t>
      </w:r>
      <w:r w:rsidR="009E1851">
        <w:t>,</w:t>
      </w:r>
    </w:p>
    <w:p w:rsidR="00EF6359" w:rsidRPr="00330166" w:rsidRDefault="009163FD" w:rsidP="00330166">
      <w:r w:rsidRPr="00330166">
        <w:t>Кефир 3,2%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2000</w:t>
      </w:r>
      <w:r w:rsidR="009E1851">
        <w:t>,</w:t>
      </w:r>
    </w:p>
    <w:p w:rsidR="00330166" w:rsidRDefault="00330166" w:rsidP="00B67751">
      <w:r>
        <w:t>2.</w:t>
      </w:r>
      <w:r w:rsidR="00B67751">
        <w:t>5</w:t>
      </w:r>
      <w:r>
        <w:t xml:space="preserve"> </w:t>
      </w:r>
      <w:r w:rsidR="009163FD" w:rsidRPr="00330166">
        <w:t>Годовая выработка 300-х рабочих дней, в тоннах</w:t>
      </w:r>
    </w:p>
    <w:p w:rsidR="009E1851" w:rsidRDefault="009E1851" w:rsidP="00330166">
      <w:r w:rsidRPr="00330166">
        <w:t>Годовая выработка 300-х рабочих дней, в тоннах</w:t>
      </w:r>
      <w:r>
        <w:t>:</w:t>
      </w:r>
    </w:p>
    <w:p w:rsidR="009163FD" w:rsidRPr="00330166" w:rsidRDefault="009163FD" w:rsidP="00330166">
      <w:r w:rsidRPr="00330166">
        <w:t>Молоко пастеризованное 3,2%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300</w:t>
      </w:r>
    </w:p>
    <w:p w:rsidR="009163FD" w:rsidRPr="00330166" w:rsidRDefault="009163FD" w:rsidP="00330166">
      <w:r w:rsidRPr="00330166">
        <w:t>Сметана 15%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120</w:t>
      </w:r>
    </w:p>
    <w:p w:rsidR="009163FD" w:rsidRPr="00330166" w:rsidRDefault="009163FD" w:rsidP="00330166">
      <w:r w:rsidRPr="00330166">
        <w:t>Творог не жирный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360</w:t>
      </w:r>
    </w:p>
    <w:p w:rsidR="00EF6359" w:rsidRPr="00330166" w:rsidRDefault="009163FD" w:rsidP="00330166">
      <w:r w:rsidRPr="00330166">
        <w:t>Кефир 3,2%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600</w:t>
      </w:r>
    </w:p>
    <w:p w:rsidR="009E1851" w:rsidRDefault="009E1851" w:rsidP="00330166"/>
    <w:p w:rsidR="00330166" w:rsidRDefault="00A15340" w:rsidP="009E1851">
      <w:pPr>
        <w:pStyle w:val="2"/>
      </w:pPr>
      <w:r>
        <w:br w:type="page"/>
      </w:r>
      <w:bookmarkStart w:id="9" w:name="_Toc238963934"/>
      <w:r w:rsidR="009163FD" w:rsidRPr="00330166">
        <w:t>3</w:t>
      </w:r>
      <w:r w:rsidR="00330166" w:rsidRPr="00330166">
        <w:t xml:space="preserve">. </w:t>
      </w:r>
      <w:r w:rsidR="009163FD" w:rsidRPr="00330166">
        <w:t>Описание технологических процессов</w:t>
      </w:r>
      <w:bookmarkEnd w:id="9"/>
    </w:p>
    <w:p w:rsidR="00A15340" w:rsidRDefault="00A15340" w:rsidP="00B67751">
      <w:pPr>
        <w:rPr>
          <w:lang w:val="uk-UA"/>
        </w:rPr>
      </w:pPr>
    </w:p>
    <w:p w:rsidR="00330166" w:rsidRDefault="00330166" w:rsidP="00A15340">
      <w:pPr>
        <w:pStyle w:val="2"/>
      </w:pPr>
      <w:bookmarkStart w:id="10" w:name="_Toc238963935"/>
      <w:r>
        <w:t xml:space="preserve">3.1 </w:t>
      </w:r>
      <w:r w:rsidR="009163FD" w:rsidRPr="00330166">
        <w:t>Краткая характеристика машин входящих в линию</w:t>
      </w:r>
      <w:bookmarkEnd w:id="10"/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 xml:space="preserve">Насос Г2-ОПБ </w:t>
      </w:r>
      <w:r w:rsidR="00330166">
        <w:t>-</w:t>
      </w:r>
      <w:r w:rsidRPr="00330166">
        <w:t xml:space="preserve"> молочный центробежный самовсасывающий служит для перекачки молока</w:t>
      </w:r>
      <w:r w:rsidR="00330166" w:rsidRPr="00330166">
        <w:t>.</w:t>
      </w:r>
    </w:p>
    <w:p w:rsidR="00330166" w:rsidRDefault="009163FD" w:rsidP="00330166">
      <w:r w:rsidRPr="00330166">
        <w:t>Краткая техническая характеристика</w:t>
      </w:r>
      <w:r w:rsidR="00330166" w:rsidRPr="00330166">
        <w:t>:</w:t>
      </w:r>
    </w:p>
    <w:p w:rsidR="00330166" w:rsidRDefault="009163FD" w:rsidP="00330166">
      <w:r w:rsidRPr="00330166">
        <w:t>объемная подача, м</w:t>
      </w:r>
      <w:r w:rsidRPr="00330166">
        <w:rPr>
          <w:vertAlign w:val="superscript"/>
        </w:rPr>
        <w:t>3</w:t>
      </w:r>
      <w:r w:rsidRPr="00330166">
        <w:t>/ч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10</w:t>
      </w:r>
    </w:p>
    <w:p w:rsidR="00330166" w:rsidRDefault="009163FD" w:rsidP="00330166">
      <w:r w:rsidRPr="00330166">
        <w:t>напор, мпа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0,2</w:t>
      </w:r>
    </w:p>
    <w:p w:rsidR="00330166" w:rsidRDefault="009163FD" w:rsidP="00330166">
      <w:r w:rsidRPr="00330166">
        <w:t>КПД,</w:t>
      </w:r>
      <w:r w:rsidR="00330166" w:rsidRPr="00330166">
        <w:t>%</w:t>
      </w:r>
      <w:r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не менее</w:t>
      </w:r>
      <w:r w:rsidR="00330166" w:rsidRPr="00330166">
        <w:t xml:space="preserve"> </w:t>
      </w:r>
      <w:r w:rsidRPr="00330166">
        <w:t>50</w:t>
      </w:r>
    </w:p>
    <w:p w:rsidR="00330166" w:rsidRDefault="009163FD" w:rsidP="00330166">
      <w:r w:rsidRPr="00330166">
        <w:t>мощность, кВт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1,5</w:t>
      </w:r>
    </w:p>
    <w:p w:rsidR="00330166" w:rsidRDefault="009163FD" w:rsidP="00330166">
      <w:r w:rsidRPr="00330166">
        <w:t>частота вращения, с</w:t>
      </w:r>
      <w:r w:rsidRPr="00330166">
        <w:rPr>
          <w:vertAlign w:val="superscript"/>
        </w:rPr>
        <w:t>-1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50</w:t>
      </w:r>
    </w:p>
    <w:p w:rsidR="00330166" w:rsidRDefault="009163FD" w:rsidP="00330166">
      <w:r w:rsidRPr="00330166">
        <w:t>габаритные размеры, мм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445Ч225Ч205</w:t>
      </w:r>
    </w:p>
    <w:p w:rsidR="00EF6359" w:rsidRPr="00330166" w:rsidRDefault="009163FD" w:rsidP="00330166">
      <w:r w:rsidRPr="00330166">
        <w:t>масса,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26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 xml:space="preserve">Весы СМИ-500М </w:t>
      </w:r>
      <w:r w:rsidR="00330166">
        <w:t>-</w:t>
      </w:r>
      <w:r w:rsidRPr="00330166">
        <w:t xml:space="preserve"> циферблатные с подвесными резервуарами, служат для определения массы молока</w:t>
      </w:r>
      <w:r w:rsidR="00330166" w:rsidRPr="00330166">
        <w:t>.</w:t>
      </w:r>
    </w:p>
    <w:p w:rsidR="00330166" w:rsidRDefault="009163FD" w:rsidP="00330166">
      <w:r w:rsidRPr="00330166">
        <w:t>Краткая техническая характеристика</w:t>
      </w:r>
      <w:r w:rsidR="00330166" w:rsidRPr="00330166">
        <w:t>:</w:t>
      </w:r>
    </w:p>
    <w:p w:rsidR="00330166" w:rsidRDefault="009163FD" w:rsidP="00330166">
      <w:r w:rsidRPr="00330166">
        <w:t>предельная нагрузка взвешивания,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500</w:t>
      </w:r>
    </w:p>
    <w:p w:rsidR="00330166" w:rsidRDefault="009163FD" w:rsidP="00330166">
      <w:r w:rsidRPr="00330166">
        <w:t>наименьшая нагрузка взвешивания,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25</w:t>
      </w:r>
    </w:p>
    <w:p w:rsidR="00330166" w:rsidRDefault="009163FD" w:rsidP="00330166">
      <w:r w:rsidRPr="00330166">
        <w:t>производительность, кг/ч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6000</w:t>
      </w:r>
    </w:p>
    <w:p w:rsidR="00330166" w:rsidRDefault="009163FD" w:rsidP="00330166">
      <w:r w:rsidRPr="00330166">
        <w:t>допустимая погрешность,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±0,5</w:t>
      </w:r>
    </w:p>
    <w:p w:rsidR="00EF6359" w:rsidRPr="00330166" w:rsidRDefault="009163FD" w:rsidP="00330166">
      <w:pPr>
        <w:rPr>
          <w:lang w:val="uk-UA"/>
        </w:rPr>
      </w:pPr>
      <w:r w:rsidRPr="00330166">
        <w:t>габаритные размеры, мм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1250Ч1140Ч1745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Автоматизированная пластинчатая пастеризационно-охладительная установка ОП-2-У5 предназначена для центробежной очистки, пастеризации, выдержки при температуре пастеризации и охлаждения молока в закрытом тонкослойном потоке со значительной регенерацией тепла и холода</w:t>
      </w:r>
      <w:r w:rsidR="00330166" w:rsidRPr="00330166">
        <w:t>.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Краткая техническая характеристика</w:t>
      </w:r>
      <w:r w:rsidR="00330166" w:rsidRPr="00330166">
        <w:t>:</w:t>
      </w:r>
    </w:p>
    <w:p w:rsidR="00330166" w:rsidRDefault="009163FD" w:rsidP="00330166">
      <w:r w:rsidRPr="00330166">
        <w:t>производительность, л/час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5000</w:t>
      </w:r>
    </w:p>
    <w:p w:rsidR="00330166" w:rsidRDefault="009163FD" w:rsidP="00330166">
      <w:r w:rsidRPr="00330166">
        <w:t xml:space="preserve">начальная температура молока, </w:t>
      </w:r>
      <w:r w:rsidRPr="00330166">
        <w:rPr>
          <w:vertAlign w:val="superscript"/>
        </w:rPr>
        <w:t>0</w:t>
      </w:r>
      <w:r w:rsidRPr="00330166">
        <w:t>С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10…35</w:t>
      </w:r>
    </w:p>
    <w:p w:rsidR="00330166" w:rsidRDefault="009163FD" w:rsidP="00330166">
      <w:r w:rsidRPr="00330166">
        <w:t xml:space="preserve">температура пастеризации, </w:t>
      </w:r>
      <w:r w:rsidRPr="00330166">
        <w:rPr>
          <w:vertAlign w:val="superscript"/>
        </w:rPr>
        <w:t>0</w:t>
      </w:r>
      <w:r w:rsidRPr="00330166">
        <w:t>С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76 ± 2</w:t>
      </w:r>
    </w:p>
    <w:p w:rsidR="00330166" w:rsidRDefault="009163FD" w:rsidP="00330166">
      <w:r w:rsidRPr="00330166">
        <w:t>время выдержки молока, мин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20</w:t>
      </w:r>
    </w:p>
    <w:p w:rsidR="00330166" w:rsidRDefault="009163FD" w:rsidP="00330166">
      <w:r w:rsidRPr="00330166">
        <w:t xml:space="preserve">температура охлажденного молока, </w:t>
      </w:r>
      <w:r w:rsidRPr="00330166">
        <w:rPr>
          <w:vertAlign w:val="superscript"/>
        </w:rPr>
        <w:t>0</w:t>
      </w:r>
      <w:r w:rsidRPr="00330166">
        <w:t>С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 xml:space="preserve">3 </w:t>
      </w:r>
      <w:r w:rsidR="00330166">
        <w:t>-</w:t>
      </w:r>
      <w:r w:rsidRPr="00330166">
        <w:t xml:space="preserve"> 5</w:t>
      </w:r>
    </w:p>
    <w:p w:rsidR="00330166" w:rsidRDefault="009163FD" w:rsidP="00330166">
      <w:r w:rsidRPr="00330166">
        <w:t>коэффициент регенерации тепла,</w:t>
      </w:r>
      <w:r w:rsidR="00330166" w:rsidRPr="00330166">
        <w:t xml:space="preserve">%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82</w:t>
      </w:r>
    </w:p>
    <w:p w:rsidR="00330166" w:rsidRDefault="009163FD" w:rsidP="00330166">
      <w:r w:rsidRPr="00330166">
        <w:t>потребляемая мощность, кВт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15,2</w:t>
      </w:r>
    </w:p>
    <w:p w:rsidR="00330166" w:rsidRDefault="009163FD" w:rsidP="00330166">
      <w:r w:rsidRPr="00330166">
        <w:t>габаритные размеры, мм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3000Ч3300Ч2500</w:t>
      </w:r>
    </w:p>
    <w:p w:rsidR="00EF6359" w:rsidRPr="00330166" w:rsidRDefault="009163FD" w:rsidP="00330166">
      <w:r w:rsidRPr="00330166">
        <w:t>масса,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2830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Гомогенизатор А1-ОГМ-5, служит для обработки молока и сливок с целью предотвращения их порчи при хранении</w:t>
      </w:r>
      <w:r w:rsidR="00330166" w:rsidRPr="00330166">
        <w:t>.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Краткая техническая характеристика</w:t>
      </w:r>
      <w:r w:rsidR="00330166" w:rsidRPr="00330166">
        <w:t>:</w:t>
      </w:r>
    </w:p>
    <w:p w:rsidR="00330166" w:rsidRDefault="009163FD" w:rsidP="00330166">
      <w:r w:rsidRPr="00330166">
        <w:t>производительность, м</w:t>
      </w:r>
      <w:r w:rsidRPr="00330166">
        <w:rPr>
          <w:vertAlign w:val="superscript"/>
        </w:rPr>
        <w:t>3</w:t>
      </w:r>
      <w:r w:rsidRPr="00330166">
        <w:t>/ч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5</w:t>
      </w:r>
    </w:p>
    <w:p w:rsidR="00330166" w:rsidRDefault="009163FD" w:rsidP="00330166">
      <w:r w:rsidRPr="00330166">
        <w:t>рабочее давление, мПа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20</w:t>
      </w:r>
    </w:p>
    <w:p w:rsidR="00330166" w:rsidRDefault="009163FD" w:rsidP="00330166">
      <w:r w:rsidRPr="00330166">
        <w:t xml:space="preserve">температура обрабатываемого продукта, </w:t>
      </w:r>
      <w:r w:rsidRPr="00330166">
        <w:rPr>
          <w:vertAlign w:val="superscript"/>
        </w:rPr>
        <w:t>0</w:t>
      </w:r>
      <w:r w:rsidRPr="00330166">
        <w:t>С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 xml:space="preserve">45 </w:t>
      </w:r>
      <w:r w:rsidR="00330166">
        <w:t>-</w:t>
      </w:r>
      <w:r w:rsidRPr="00330166">
        <w:t xml:space="preserve"> 85</w:t>
      </w:r>
    </w:p>
    <w:p w:rsidR="00330166" w:rsidRDefault="00A15340" w:rsidP="00330166">
      <w:r>
        <w:t>число ступеней гомог</w:t>
      </w:r>
      <w:r>
        <w:rPr>
          <w:lang w:val="uk-UA"/>
        </w:rPr>
        <w:t>е</w:t>
      </w:r>
      <w:r w:rsidR="009163FD" w:rsidRPr="00330166">
        <w:t>н</w:t>
      </w:r>
      <w:r>
        <w:rPr>
          <w:lang w:val="uk-UA"/>
        </w:rPr>
        <w:t>и</w:t>
      </w:r>
      <w:r w:rsidR="009163FD" w:rsidRPr="00330166">
        <w:t>затора</w:t>
      </w:r>
      <w:r w:rsidR="00330166" w:rsidRPr="00330166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163FD" w:rsidRPr="00330166">
        <w:t>2</w:t>
      </w:r>
    </w:p>
    <w:p w:rsidR="00330166" w:rsidRDefault="009163FD" w:rsidP="00330166">
      <w:r w:rsidRPr="00330166">
        <w:t>мощность электродвигателя, кВт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37</w:t>
      </w:r>
    </w:p>
    <w:p w:rsidR="00330166" w:rsidRDefault="009163FD" w:rsidP="00330166">
      <w:r w:rsidRPr="00330166">
        <w:t>габаритные размеры, мм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1480Ч1110Ч1640</w:t>
      </w:r>
    </w:p>
    <w:p w:rsidR="00EF6359" w:rsidRPr="00330166" w:rsidRDefault="009163FD" w:rsidP="00330166">
      <w:r w:rsidRPr="00330166">
        <w:t>масса,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1710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Автоматизированная пластинчатая охладительная установка ООУ-МУ-4 предназначена для быстрого теплообменного охлаждения молока и других пищевых продуктов в замкнутом потоке с температурой от 35 до 4 ± 2</w:t>
      </w:r>
      <w:r w:rsidRPr="00330166">
        <w:rPr>
          <w:vertAlign w:val="superscript"/>
        </w:rPr>
        <w:t>0</w:t>
      </w:r>
      <w:r w:rsidRPr="00330166">
        <w:t>С</w:t>
      </w:r>
      <w:r w:rsidR="00330166">
        <w:t xml:space="preserve"> (</w:t>
      </w:r>
      <w:r w:rsidRPr="00330166">
        <w:t>основной режим работы установки</w:t>
      </w:r>
      <w:r w:rsidR="00330166" w:rsidRPr="00330166">
        <w:t>).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Краткая техническая характеристика</w:t>
      </w:r>
      <w:r w:rsidR="00330166" w:rsidRPr="00330166">
        <w:t>:</w:t>
      </w:r>
    </w:p>
    <w:p w:rsidR="00330166" w:rsidRDefault="009163FD" w:rsidP="00330166">
      <w:r w:rsidRPr="00330166">
        <w:t>производительность, л/ч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5000</w:t>
      </w:r>
    </w:p>
    <w:p w:rsidR="00330166" w:rsidRDefault="009163FD" w:rsidP="00330166">
      <w:r w:rsidRPr="00330166">
        <w:t xml:space="preserve">начальная температура молока, </w:t>
      </w:r>
      <w:r w:rsidRPr="00330166">
        <w:rPr>
          <w:vertAlign w:val="superscript"/>
        </w:rPr>
        <w:t>0</w:t>
      </w:r>
      <w:r w:rsidRPr="00330166">
        <w:t>С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35</w:t>
      </w:r>
    </w:p>
    <w:p w:rsidR="00330166" w:rsidRDefault="009163FD" w:rsidP="00330166">
      <w:r w:rsidRPr="00330166">
        <w:t xml:space="preserve">конечная температура молока, </w:t>
      </w:r>
      <w:r w:rsidRPr="00330166">
        <w:rPr>
          <w:vertAlign w:val="superscript"/>
        </w:rPr>
        <w:t>0</w:t>
      </w:r>
      <w:r w:rsidRPr="00330166">
        <w:t>С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4 ± 2</w:t>
      </w:r>
    </w:p>
    <w:p w:rsidR="00330166" w:rsidRDefault="009163FD" w:rsidP="00330166">
      <w:r w:rsidRPr="00330166">
        <w:t>потребляемая мощность, кВт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1,5</w:t>
      </w:r>
    </w:p>
    <w:p w:rsidR="00330166" w:rsidRDefault="009163FD" w:rsidP="00330166">
      <w:r w:rsidRPr="00330166">
        <w:t>габаритные размеры, мм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1510Ч665Ч1330</w:t>
      </w:r>
    </w:p>
    <w:p w:rsidR="009163FD" w:rsidRPr="00330166" w:rsidRDefault="009163FD" w:rsidP="00330166">
      <w:r w:rsidRPr="00330166">
        <w:t>масса,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382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Заквасочник Я1-ОСВ-3 предназначен для заквашивания, перемешивания</w:t>
      </w:r>
      <w:r w:rsidR="00330166" w:rsidRPr="00330166">
        <w:t xml:space="preserve">, </w:t>
      </w:r>
      <w:r w:rsidRPr="00330166">
        <w:t>смешивания и охлаждения продуктов</w:t>
      </w:r>
      <w:r w:rsidR="00330166" w:rsidRPr="00330166">
        <w:t>.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Краткая техническая характеристика</w:t>
      </w:r>
      <w:r w:rsidR="00330166" w:rsidRPr="00330166">
        <w:t>:</w:t>
      </w:r>
    </w:p>
    <w:p w:rsidR="00330166" w:rsidRDefault="009163FD" w:rsidP="00330166">
      <w:r w:rsidRPr="00330166">
        <w:t>рабочая вместимость, м</w:t>
      </w:r>
      <w:r w:rsidRPr="00330166">
        <w:rPr>
          <w:vertAlign w:val="superscript"/>
        </w:rPr>
        <w:t>3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2,5</w:t>
      </w:r>
    </w:p>
    <w:p w:rsidR="00330166" w:rsidRDefault="009163FD" w:rsidP="00330166">
      <w:r w:rsidRPr="00330166">
        <w:t>внутренний диаметр, мм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1400</w:t>
      </w:r>
    </w:p>
    <w:p w:rsidR="00330166" w:rsidRDefault="009163FD" w:rsidP="00330166">
      <w:r w:rsidRPr="00330166">
        <w:t>установленная мощность, кВт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0,75</w:t>
      </w:r>
    </w:p>
    <w:p w:rsidR="00330166" w:rsidRDefault="009163FD" w:rsidP="00330166">
      <w:r w:rsidRPr="00330166">
        <w:t>занимаемая площадь, м</w:t>
      </w:r>
      <w:r w:rsidRPr="00330166">
        <w:rPr>
          <w:vertAlign w:val="superscript"/>
        </w:rPr>
        <w:t>2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2,7</w:t>
      </w:r>
    </w:p>
    <w:p w:rsidR="009163FD" w:rsidRPr="00330166" w:rsidRDefault="009163FD" w:rsidP="00330166">
      <w:r w:rsidRPr="00330166">
        <w:t>масса,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900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Резервуар термос В2-ОМВ-2,5 предназначен для приема и хранения охлажденного продукта</w:t>
      </w:r>
      <w:r w:rsidR="00330166" w:rsidRPr="00330166">
        <w:t>.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Краткая техническая характеристика</w:t>
      </w:r>
      <w:r w:rsidR="00330166" w:rsidRPr="00330166">
        <w:t>:</w:t>
      </w:r>
    </w:p>
    <w:p w:rsidR="00330166" w:rsidRDefault="009163FD" w:rsidP="00330166">
      <w:r w:rsidRPr="00330166">
        <w:t>вместимость, л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2500</w:t>
      </w:r>
    </w:p>
    <w:p w:rsidR="00330166" w:rsidRDefault="009163FD" w:rsidP="00330166">
      <w:r w:rsidRPr="00330166">
        <w:t>установленная мощность, кВт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0,6</w:t>
      </w:r>
    </w:p>
    <w:p w:rsidR="00330166" w:rsidRDefault="009163FD" w:rsidP="00330166">
      <w:r w:rsidRPr="00330166">
        <w:t>габаритные размеры, мм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1640Ч1640Ч3165</w:t>
      </w:r>
    </w:p>
    <w:p w:rsidR="00EF6359" w:rsidRPr="00330166" w:rsidRDefault="009163FD" w:rsidP="00330166">
      <w:r w:rsidRPr="00330166">
        <w:t>масса,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620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Сепаратор сливкоотделитель ОСП-3М предназначен для разделения молока на сливки и обезжиренное молоко</w:t>
      </w:r>
      <w:r w:rsidR="00330166" w:rsidRPr="00330166">
        <w:t>.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Краткая техническая характеристика</w:t>
      </w:r>
      <w:r w:rsidR="00330166" w:rsidRPr="00330166">
        <w:t>:</w:t>
      </w:r>
    </w:p>
    <w:p w:rsidR="00330166" w:rsidRDefault="009163FD" w:rsidP="00330166">
      <w:r w:rsidRPr="00330166">
        <w:t>производительность, л/ч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3000</w:t>
      </w:r>
    </w:p>
    <w:p w:rsidR="00330166" w:rsidRDefault="009163FD" w:rsidP="00330166">
      <w:r w:rsidRPr="00330166">
        <w:t>содержание жира в обезжиренном молоке,</w:t>
      </w:r>
      <w:r w:rsidR="00330166" w:rsidRPr="00330166">
        <w:t xml:space="preserve">%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0,03</w:t>
      </w:r>
    </w:p>
    <w:p w:rsidR="00330166" w:rsidRDefault="009163FD" w:rsidP="00330166">
      <w:r w:rsidRPr="00330166">
        <w:t>продолжительность непрерывной работы, мин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120-150</w:t>
      </w:r>
    </w:p>
    <w:p w:rsidR="00330166" w:rsidRDefault="009163FD" w:rsidP="00330166">
      <w:r w:rsidRPr="00330166">
        <w:t>мощность электродвигателя, кВт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4,0</w:t>
      </w:r>
    </w:p>
    <w:p w:rsidR="00330166" w:rsidRDefault="009163FD" w:rsidP="00330166">
      <w:r w:rsidRPr="00330166">
        <w:t>габаритные размеры, мм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868Ч862Ч1245</w:t>
      </w:r>
    </w:p>
    <w:p w:rsidR="00EF6359" w:rsidRPr="00330166" w:rsidRDefault="009163FD" w:rsidP="00330166">
      <w:r w:rsidRPr="00330166">
        <w:t>масса,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471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 xml:space="preserve">Ванна длительной пастеризации ВДП-300 предназначена для длительной пастеризации сливок с выдержкой в течение 45 минут при температуре 63 </w:t>
      </w:r>
      <w:r w:rsidR="00330166">
        <w:t>-</w:t>
      </w:r>
      <w:r w:rsidRPr="00330166">
        <w:t xml:space="preserve"> 65 </w:t>
      </w:r>
      <w:r w:rsidRPr="00330166">
        <w:rPr>
          <w:vertAlign w:val="superscript"/>
        </w:rPr>
        <w:t>0</w:t>
      </w:r>
      <w:r w:rsidRPr="00330166">
        <w:t xml:space="preserve"> С</w:t>
      </w:r>
      <w:r w:rsidR="00330166" w:rsidRPr="00330166">
        <w:t>.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Краткая техническая характеристика</w:t>
      </w:r>
      <w:r w:rsidR="00330166" w:rsidRPr="00330166">
        <w:t>:</w:t>
      </w:r>
    </w:p>
    <w:p w:rsidR="00330166" w:rsidRDefault="009163FD" w:rsidP="00330166">
      <w:r w:rsidRPr="00330166">
        <w:t>вместимость ванны, л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300</w:t>
      </w:r>
    </w:p>
    <w:p w:rsidR="00330166" w:rsidRDefault="009163FD" w:rsidP="00330166">
      <w:r w:rsidRPr="00330166">
        <w:t>поверхность теплообмена, м</w:t>
      </w:r>
      <w:r w:rsidRPr="00330166">
        <w:rPr>
          <w:vertAlign w:val="superscript"/>
        </w:rPr>
        <w:t>2</w:t>
      </w:r>
      <w:r w:rsidR="00330166" w:rsidRPr="00330166">
        <w:rPr>
          <w:vertAlign w:val="superscript"/>
        </w:rPr>
        <w:t xml:space="preserve"> </w:t>
      </w:r>
      <w:r w:rsidR="00A15340">
        <w:rPr>
          <w:vertAlign w:val="superscript"/>
          <w:lang w:val="uk-UA"/>
        </w:rPr>
        <w:tab/>
      </w:r>
      <w:r w:rsidR="00A15340">
        <w:rPr>
          <w:vertAlign w:val="superscript"/>
          <w:lang w:val="uk-UA"/>
        </w:rPr>
        <w:tab/>
      </w:r>
      <w:r w:rsidR="00A15340">
        <w:rPr>
          <w:vertAlign w:val="superscript"/>
          <w:lang w:val="uk-UA"/>
        </w:rPr>
        <w:tab/>
      </w:r>
      <w:r w:rsidR="00A15340">
        <w:rPr>
          <w:vertAlign w:val="superscript"/>
          <w:lang w:val="uk-UA"/>
        </w:rPr>
        <w:tab/>
      </w:r>
      <w:r w:rsidRPr="00330166">
        <w:t>2</w:t>
      </w:r>
    </w:p>
    <w:p w:rsidR="00330166" w:rsidRDefault="009163FD" w:rsidP="00330166">
      <w:r w:rsidRPr="00330166">
        <w:t>мощность электродвигателя мешалки, кВт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0,6</w:t>
      </w:r>
    </w:p>
    <w:p w:rsidR="00330166" w:rsidRDefault="009163FD" w:rsidP="00330166">
      <w:r w:rsidRPr="00330166">
        <w:t>габаритные размеры, мм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1286Ч925Ч1370</w:t>
      </w:r>
    </w:p>
    <w:p w:rsidR="00EF6359" w:rsidRPr="00330166" w:rsidRDefault="009163FD" w:rsidP="00330166">
      <w:r w:rsidRPr="00330166">
        <w:t>масса,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165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Насос ИРМ-2 ротационный</w:t>
      </w:r>
      <w:r w:rsidR="00330166">
        <w:t xml:space="preserve"> (</w:t>
      </w:r>
      <w:r w:rsidRPr="00330166">
        <w:t>шестеренчатый</w:t>
      </w:r>
      <w:r w:rsidR="00330166" w:rsidRPr="00330166">
        <w:t xml:space="preserve">) </w:t>
      </w:r>
      <w:r w:rsidRPr="00330166">
        <w:t>предназначен для перекачивания молочных продуктов вязкостью не выше 15·10</w:t>
      </w:r>
      <w:r w:rsidRPr="00330166">
        <w:rPr>
          <w:vertAlign w:val="superscript"/>
        </w:rPr>
        <w:t>-3</w:t>
      </w:r>
      <w:r w:rsidRPr="00330166">
        <w:t xml:space="preserve"> м</w:t>
      </w:r>
      <w:r w:rsidRPr="00330166">
        <w:rPr>
          <w:vertAlign w:val="superscript"/>
        </w:rPr>
        <w:t>2</w:t>
      </w:r>
      <w:r w:rsidRPr="00330166">
        <w:t>/с, а также для подачи строго определенного количества молока и молочных продуктов в аппараты поточных технических линий</w:t>
      </w:r>
      <w:r w:rsidR="00330166" w:rsidRPr="00330166">
        <w:t>.</w:t>
      </w:r>
    </w:p>
    <w:p w:rsidR="00A15340" w:rsidRDefault="00A15340" w:rsidP="00330166">
      <w:pPr>
        <w:rPr>
          <w:lang w:val="uk-UA"/>
        </w:rPr>
      </w:pPr>
    </w:p>
    <w:p w:rsidR="00330166" w:rsidRDefault="009163FD" w:rsidP="00330166">
      <w:r w:rsidRPr="00330166">
        <w:t>Краткая техническая характеристика</w:t>
      </w:r>
      <w:r w:rsidR="00330166" w:rsidRPr="00330166">
        <w:t>:</w:t>
      </w:r>
    </w:p>
    <w:p w:rsidR="00330166" w:rsidRDefault="009163FD" w:rsidP="00330166">
      <w:r w:rsidRPr="00330166">
        <w:t>объемная подача, м</w:t>
      </w:r>
      <w:r w:rsidRPr="00330166">
        <w:rPr>
          <w:vertAlign w:val="superscript"/>
        </w:rPr>
        <w:t>3</w:t>
      </w:r>
      <w:r w:rsidRPr="00330166">
        <w:t>/ч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 xml:space="preserve">0,2 </w:t>
      </w:r>
      <w:r w:rsidR="00330166">
        <w:t>-</w:t>
      </w:r>
      <w:r w:rsidRPr="00330166">
        <w:t xml:space="preserve"> 2</w:t>
      </w:r>
    </w:p>
    <w:p w:rsidR="00330166" w:rsidRDefault="009163FD" w:rsidP="00330166">
      <w:r w:rsidRPr="00330166">
        <w:t>давление насоса, мПа, не более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0,2</w:t>
      </w:r>
    </w:p>
    <w:p w:rsidR="00330166" w:rsidRDefault="009163FD" w:rsidP="00330166">
      <w:r w:rsidRPr="00330166">
        <w:t>мощность, кВт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1,1</w:t>
      </w:r>
    </w:p>
    <w:p w:rsidR="00330166" w:rsidRDefault="009163FD" w:rsidP="00330166">
      <w:r w:rsidRPr="00330166">
        <w:t>габаритные размеры, мм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480Ч264Ч200</w:t>
      </w:r>
    </w:p>
    <w:p w:rsidR="00EF6359" w:rsidRPr="00330166" w:rsidRDefault="009163FD" w:rsidP="00330166">
      <w:pPr>
        <w:rPr>
          <w:lang w:val="uk-UA"/>
        </w:rPr>
      </w:pPr>
      <w:r w:rsidRPr="00330166">
        <w:t>масса, кг</w:t>
      </w:r>
      <w:r w:rsidR="00330166" w:rsidRPr="00330166">
        <w:t xml:space="preserve"> </w:t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="00A15340">
        <w:rPr>
          <w:lang w:val="uk-UA"/>
        </w:rPr>
        <w:tab/>
      </w:r>
      <w:r w:rsidRPr="00330166">
        <w:t>33,5</w:t>
      </w:r>
    </w:p>
    <w:p w:rsidR="00A15340" w:rsidRDefault="00A15340" w:rsidP="00330166">
      <w:pPr>
        <w:rPr>
          <w:lang w:val="uk-UA"/>
        </w:rPr>
      </w:pPr>
    </w:p>
    <w:p w:rsidR="00EF6359" w:rsidRPr="00330166" w:rsidRDefault="00930921" w:rsidP="00330166">
      <w:r w:rsidRPr="00330166">
        <w:t>Технологическая линия производства продукции</w:t>
      </w:r>
    </w:p>
    <w:p w:rsidR="00E62C50" w:rsidRDefault="00930921" w:rsidP="00330166">
      <w:pPr>
        <w:rPr>
          <w:lang w:val="uk-UA"/>
        </w:rPr>
      </w:pPr>
      <w:r w:rsidRPr="00330166">
        <w:t>Обозначения</w:t>
      </w:r>
      <w:r w:rsidR="00330166" w:rsidRPr="00330166">
        <w:t xml:space="preserve">: </w:t>
      </w:r>
    </w:p>
    <w:p w:rsidR="00E62C50" w:rsidRDefault="00930921" w:rsidP="00330166">
      <w:pPr>
        <w:rPr>
          <w:lang w:val="uk-UA"/>
        </w:rPr>
      </w:pPr>
      <w:r w:rsidRPr="00330166">
        <w:t xml:space="preserve">1 </w:t>
      </w:r>
      <w:r w:rsidR="00330166">
        <w:t>-</w:t>
      </w:r>
      <w:r w:rsidRPr="00330166">
        <w:t xml:space="preserve"> насос Г2-ОПД</w:t>
      </w:r>
      <w:r w:rsidR="00330166" w:rsidRPr="00330166">
        <w:t xml:space="preserve">; </w:t>
      </w:r>
    </w:p>
    <w:p w:rsidR="00E62C50" w:rsidRDefault="00930921" w:rsidP="00330166">
      <w:pPr>
        <w:rPr>
          <w:lang w:val="uk-UA"/>
        </w:rPr>
      </w:pPr>
      <w:r w:rsidRPr="00330166">
        <w:t xml:space="preserve">2 </w:t>
      </w:r>
      <w:r w:rsidR="00330166">
        <w:t>-</w:t>
      </w:r>
      <w:r w:rsidRPr="00330166">
        <w:t xml:space="preserve"> весы СМИ-500</w:t>
      </w:r>
      <w:r w:rsidR="00330166" w:rsidRPr="00330166">
        <w:t xml:space="preserve">; </w:t>
      </w:r>
    </w:p>
    <w:p w:rsidR="00330166" w:rsidRPr="00330166" w:rsidRDefault="00930921" w:rsidP="00330166">
      <w:r w:rsidRPr="00330166">
        <w:t xml:space="preserve">3 </w:t>
      </w:r>
      <w:r w:rsidR="00330166">
        <w:t>-</w:t>
      </w:r>
      <w:r w:rsidRPr="00330166">
        <w:t xml:space="preserve"> насос Г2-ОПБ</w:t>
      </w:r>
      <w:r w:rsidR="009E1851">
        <w:t>;</w:t>
      </w:r>
      <w:r w:rsidR="00330166">
        <w:t xml:space="preserve"> - </w:t>
      </w:r>
      <w:r w:rsidRPr="00330166">
        <w:t>молоко</w:t>
      </w:r>
    </w:p>
    <w:p w:rsidR="00E62C50" w:rsidRDefault="00930921" w:rsidP="00330166">
      <w:pPr>
        <w:rPr>
          <w:lang w:val="uk-UA"/>
        </w:rPr>
      </w:pPr>
      <w:r w:rsidRPr="00330166">
        <w:t xml:space="preserve">4 </w:t>
      </w:r>
      <w:r w:rsidR="00330166">
        <w:t>-</w:t>
      </w:r>
      <w:r w:rsidRPr="00330166">
        <w:t xml:space="preserve"> автоматизированная пластинчатая пастеризационно-охладительная</w:t>
      </w:r>
      <w:r w:rsidR="00330166" w:rsidRPr="00330166">
        <w:t xml:space="preserve"> </w:t>
      </w:r>
      <w:r w:rsidR="00195218">
        <w:t xml:space="preserve">- </w:t>
      </w:r>
      <w:r w:rsidRPr="00330166">
        <w:t>установка ОП2-У5</w:t>
      </w:r>
      <w:r w:rsidR="00330166" w:rsidRPr="00330166">
        <w:t xml:space="preserve">; </w:t>
      </w:r>
    </w:p>
    <w:p w:rsidR="00330166" w:rsidRPr="00330166" w:rsidRDefault="00930921" w:rsidP="00330166">
      <w:r w:rsidRPr="00330166">
        <w:t xml:space="preserve">5 </w:t>
      </w:r>
      <w:r w:rsidR="00330166">
        <w:t>-</w:t>
      </w:r>
      <w:r w:rsidRPr="00330166">
        <w:t xml:space="preserve"> сепаратор нормализатор молокоочиститель Г9-ОМ-4А</w:t>
      </w:r>
      <w:r w:rsidR="00330166" w:rsidRPr="00330166">
        <w:t>;</w:t>
      </w:r>
      <w:r w:rsidR="00195218">
        <w:t>-</w:t>
      </w:r>
      <w:r w:rsidRPr="00330166">
        <w:t>сметана</w:t>
      </w:r>
    </w:p>
    <w:p w:rsidR="00E62C50" w:rsidRDefault="00930921" w:rsidP="00330166">
      <w:pPr>
        <w:rPr>
          <w:lang w:val="uk-UA"/>
        </w:rPr>
      </w:pPr>
      <w:r w:rsidRPr="00330166">
        <w:t xml:space="preserve">6 </w:t>
      </w:r>
      <w:r w:rsidR="00330166">
        <w:t>-</w:t>
      </w:r>
      <w:r w:rsidRPr="00330166">
        <w:t xml:space="preserve"> гомогенизатор А1-ОГМ-5</w:t>
      </w:r>
      <w:r w:rsidR="00330166" w:rsidRPr="00330166">
        <w:t xml:space="preserve">; </w:t>
      </w:r>
    </w:p>
    <w:p w:rsidR="00E62C50" w:rsidRDefault="00930921" w:rsidP="00330166">
      <w:pPr>
        <w:rPr>
          <w:lang w:val="uk-UA"/>
        </w:rPr>
      </w:pPr>
      <w:r w:rsidRPr="00330166">
        <w:t xml:space="preserve">7 </w:t>
      </w:r>
      <w:r w:rsidR="00330166">
        <w:t>-</w:t>
      </w:r>
      <w:r w:rsidRPr="00330166">
        <w:t xml:space="preserve"> насос Г2-ОПБ</w:t>
      </w:r>
      <w:r w:rsidR="00330166" w:rsidRPr="00330166">
        <w:t xml:space="preserve">; </w:t>
      </w:r>
    </w:p>
    <w:p w:rsidR="00930921" w:rsidRPr="00330166" w:rsidRDefault="00930921" w:rsidP="00330166">
      <w:r w:rsidRPr="00330166">
        <w:t xml:space="preserve">8 </w:t>
      </w:r>
      <w:r w:rsidR="00330166">
        <w:t>-</w:t>
      </w:r>
      <w:r w:rsidRPr="00330166">
        <w:t xml:space="preserve"> автоматизированная</w:t>
      </w:r>
      <w:r w:rsidR="00330166" w:rsidRPr="00330166">
        <w:t xml:space="preserve"> </w:t>
      </w:r>
      <w:r w:rsidR="00195218">
        <w:t>-</w:t>
      </w:r>
      <w:r w:rsidR="00330166">
        <w:t xml:space="preserve"> </w:t>
      </w:r>
      <w:r w:rsidRPr="00330166">
        <w:t>творог</w:t>
      </w:r>
    </w:p>
    <w:p w:rsidR="00E62C50" w:rsidRDefault="00930921" w:rsidP="00330166">
      <w:pPr>
        <w:rPr>
          <w:lang w:val="uk-UA"/>
        </w:rPr>
      </w:pPr>
      <w:r w:rsidRPr="00330166">
        <w:t>пластинчатая охладительная установка ООУ-МУ-4</w:t>
      </w:r>
      <w:r w:rsidR="00330166" w:rsidRPr="00330166">
        <w:t xml:space="preserve">; </w:t>
      </w:r>
    </w:p>
    <w:p w:rsidR="00330166" w:rsidRPr="00330166" w:rsidRDefault="00930921" w:rsidP="00330166">
      <w:r w:rsidRPr="00330166">
        <w:t xml:space="preserve">9 </w:t>
      </w:r>
      <w:r w:rsidR="00330166">
        <w:t>-</w:t>
      </w:r>
      <w:r w:rsidRPr="00330166">
        <w:t xml:space="preserve"> резервуар-термос В2-ОМВ</w:t>
      </w:r>
      <w:r w:rsidR="00330166" w:rsidRPr="00330166">
        <w:t xml:space="preserve">; </w:t>
      </w:r>
      <w:r w:rsidR="00195218">
        <w:t xml:space="preserve">- </w:t>
      </w:r>
      <w:r w:rsidRPr="00330166">
        <w:t>обрат</w:t>
      </w:r>
    </w:p>
    <w:p w:rsidR="00E62C50" w:rsidRDefault="00930921" w:rsidP="00330166">
      <w:pPr>
        <w:rPr>
          <w:lang w:val="uk-UA"/>
        </w:rPr>
      </w:pPr>
      <w:r w:rsidRPr="00330166">
        <w:t xml:space="preserve">10 </w:t>
      </w:r>
      <w:r w:rsidR="00330166">
        <w:t>-</w:t>
      </w:r>
      <w:r w:rsidRPr="00330166">
        <w:t xml:space="preserve"> заквасочник Я1-ОСВ-3</w:t>
      </w:r>
      <w:r w:rsidR="00330166" w:rsidRPr="00330166">
        <w:t xml:space="preserve">; </w:t>
      </w:r>
    </w:p>
    <w:p w:rsidR="00E62C50" w:rsidRDefault="00930921" w:rsidP="00330166">
      <w:pPr>
        <w:rPr>
          <w:lang w:val="uk-UA"/>
        </w:rPr>
      </w:pPr>
      <w:r w:rsidRPr="00330166">
        <w:t xml:space="preserve">11 </w:t>
      </w:r>
      <w:r w:rsidR="00330166">
        <w:t>-</w:t>
      </w:r>
      <w:r w:rsidRPr="00330166">
        <w:t xml:space="preserve"> насос Г2-ОПА</w:t>
      </w:r>
      <w:r w:rsidR="00330166" w:rsidRPr="00330166">
        <w:t xml:space="preserve">; </w:t>
      </w:r>
    </w:p>
    <w:p w:rsidR="00330166" w:rsidRPr="00330166" w:rsidRDefault="00930921" w:rsidP="00330166">
      <w:r w:rsidRPr="00330166">
        <w:t>12</w:t>
      </w:r>
      <w:r w:rsidR="00330166" w:rsidRPr="00330166">
        <w:t xml:space="preserve"> - </w:t>
      </w:r>
      <w:r w:rsidRPr="00330166">
        <w:t>резервуар-термос В2-ОМВ</w:t>
      </w:r>
      <w:r w:rsidR="00195218">
        <w:t>; -</w:t>
      </w:r>
      <w:r w:rsidR="00330166">
        <w:t xml:space="preserve"> </w:t>
      </w:r>
      <w:r w:rsidRPr="00330166">
        <w:t>кефир</w:t>
      </w:r>
    </w:p>
    <w:p w:rsidR="00E62C50" w:rsidRDefault="00930921" w:rsidP="00330166">
      <w:pPr>
        <w:rPr>
          <w:lang w:val="uk-UA"/>
        </w:rPr>
      </w:pPr>
      <w:r w:rsidRPr="00330166">
        <w:t xml:space="preserve">13 </w:t>
      </w:r>
      <w:r w:rsidR="00330166">
        <w:t>-</w:t>
      </w:r>
      <w:r w:rsidRPr="00330166">
        <w:t xml:space="preserve"> сепаратор сливкоотделитель</w:t>
      </w:r>
      <w:r w:rsidR="00330166" w:rsidRPr="00330166">
        <w:t xml:space="preserve"> </w:t>
      </w:r>
      <w:r w:rsidRPr="00330166">
        <w:t>ОСП-3М</w:t>
      </w:r>
      <w:r w:rsidR="00330166" w:rsidRPr="00330166">
        <w:t xml:space="preserve">; </w:t>
      </w:r>
    </w:p>
    <w:p w:rsidR="00330166" w:rsidRDefault="00930921" w:rsidP="00330166">
      <w:r w:rsidRPr="00330166">
        <w:t xml:space="preserve">14 </w:t>
      </w:r>
      <w:r w:rsidR="00330166">
        <w:t>-</w:t>
      </w:r>
      <w:r w:rsidRPr="00330166">
        <w:t xml:space="preserve"> резервуар термос В2-ОМВ</w:t>
      </w:r>
      <w:r w:rsidR="00330166" w:rsidRPr="00330166">
        <w:t>;</w:t>
      </w:r>
    </w:p>
    <w:p w:rsidR="00330166" w:rsidRDefault="00930921" w:rsidP="00330166">
      <w:r w:rsidRPr="00330166">
        <w:t>15</w:t>
      </w:r>
      <w:r w:rsidR="00330166" w:rsidRPr="00330166">
        <w:t xml:space="preserve"> - </w:t>
      </w:r>
      <w:r w:rsidRPr="00330166">
        <w:t>ванна ВК-1</w:t>
      </w:r>
      <w:r w:rsidR="00330166" w:rsidRPr="00330166">
        <w:t xml:space="preserve">; </w:t>
      </w:r>
      <w:r w:rsidRPr="00330166">
        <w:t xml:space="preserve">16 </w:t>
      </w:r>
      <w:r w:rsidR="00330166">
        <w:t>-</w:t>
      </w:r>
      <w:r w:rsidRPr="00330166">
        <w:t xml:space="preserve"> пресс-тележка ПТ-1</w:t>
      </w:r>
      <w:r w:rsidR="00330166" w:rsidRPr="00330166">
        <w:t xml:space="preserve">; </w:t>
      </w:r>
      <w:r w:rsidRPr="00330166">
        <w:t xml:space="preserve">17 </w:t>
      </w:r>
      <w:r w:rsidR="00330166">
        <w:t>-</w:t>
      </w:r>
      <w:r w:rsidRPr="00330166">
        <w:t xml:space="preserve"> ванна длительной пастеризации ВДП-300</w:t>
      </w:r>
      <w:r w:rsidR="00330166" w:rsidRPr="00330166">
        <w:t>;</w:t>
      </w:r>
    </w:p>
    <w:p w:rsidR="00E62C50" w:rsidRPr="00646967" w:rsidRDefault="00930921" w:rsidP="00646967">
      <w:pPr>
        <w:rPr>
          <w:lang w:val="uk-UA"/>
        </w:rPr>
      </w:pPr>
      <w:r w:rsidRPr="00330166">
        <w:t xml:space="preserve">18 </w:t>
      </w:r>
      <w:r w:rsidR="00330166">
        <w:t>-</w:t>
      </w:r>
      <w:r w:rsidRPr="00330166">
        <w:t xml:space="preserve"> НРМ-2</w:t>
      </w:r>
      <w:r w:rsidR="00330166" w:rsidRPr="00330166">
        <w:t xml:space="preserve">; </w:t>
      </w:r>
      <w:r w:rsidRPr="00330166">
        <w:t xml:space="preserve">19 </w:t>
      </w:r>
      <w:r w:rsidR="00330166">
        <w:t>-</w:t>
      </w:r>
      <w:r w:rsidRPr="00330166">
        <w:t xml:space="preserve"> ВСГМ-400</w:t>
      </w:r>
      <w:r w:rsidR="00330166" w:rsidRPr="00330166">
        <w:t>.</w:t>
      </w:r>
    </w:p>
    <w:p w:rsidR="00330166" w:rsidRPr="00E62C50" w:rsidRDefault="00646967" w:rsidP="00E62C50">
      <w:pPr>
        <w:pStyle w:val="2"/>
        <w:rPr>
          <w:lang w:val="uk-UA"/>
        </w:rPr>
      </w:pPr>
      <w:r>
        <w:br w:type="page"/>
      </w:r>
      <w:bookmarkStart w:id="11" w:name="_Toc238963936"/>
      <w:r w:rsidR="00930921" w:rsidRPr="00330166">
        <w:t>Глава II</w:t>
      </w:r>
      <w:r w:rsidR="00330166" w:rsidRPr="00330166">
        <w:t xml:space="preserve">. </w:t>
      </w:r>
      <w:r w:rsidR="00930921" w:rsidRPr="00330166">
        <w:t>Проектирование технического обслуживания машин и оборудования</w:t>
      </w:r>
      <w:bookmarkEnd w:id="11"/>
    </w:p>
    <w:p w:rsidR="00E62C50" w:rsidRDefault="00E62C50" w:rsidP="00330166">
      <w:pPr>
        <w:rPr>
          <w:lang w:val="uk-UA"/>
        </w:rPr>
      </w:pPr>
    </w:p>
    <w:p w:rsidR="00330166" w:rsidRDefault="00930921" w:rsidP="00330166">
      <w:r w:rsidRPr="00330166">
        <w:t>Объем работ по техническому обслуживанию машин и оборудования перерабатывающих предприятий включает в себя разработку плана-графика всех элементов технического обслуживания и эксплуатации машин</w:t>
      </w:r>
      <w:r w:rsidR="00330166" w:rsidRPr="00330166">
        <w:t>.</w:t>
      </w:r>
    </w:p>
    <w:p w:rsidR="00646967" w:rsidRDefault="00646967" w:rsidP="00330166">
      <w:pPr>
        <w:rPr>
          <w:lang w:val="uk-UA"/>
        </w:rPr>
      </w:pPr>
    </w:p>
    <w:p w:rsidR="00330166" w:rsidRPr="00646967" w:rsidRDefault="00930921" w:rsidP="00646967">
      <w:pPr>
        <w:pStyle w:val="2"/>
        <w:rPr>
          <w:lang w:val="uk-UA"/>
        </w:rPr>
      </w:pPr>
      <w:bookmarkStart w:id="12" w:name="_Toc238963937"/>
      <w:r w:rsidRPr="00330166">
        <w:t>1</w:t>
      </w:r>
      <w:r w:rsidR="00330166" w:rsidRPr="00330166">
        <w:t xml:space="preserve">. </w:t>
      </w:r>
      <w:r w:rsidRPr="00330166">
        <w:t>Расчет показателей необходимых для построения плана графика технического обслуживания</w:t>
      </w:r>
      <w:bookmarkEnd w:id="12"/>
    </w:p>
    <w:p w:rsidR="00646967" w:rsidRDefault="00646967" w:rsidP="00E62C50">
      <w:pPr>
        <w:ind w:left="2820"/>
        <w:rPr>
          <w:lang w:val="uk-UA"/>
        </w:rPr>
      </w:pPr>
    </w:p>
    <w:p w:rsidR="00195218" w:rsidRDefault="00195218" w:rsidP="00E62C50">
      <w:pPr>
        <w:ind w:left="2820"/>
      </w:pPr>
      <w:r>
        <w:t xml:space="preserve">N </w:t>
      </w:r>
      <w:r>
        <w:rPr>
          <w:vertAlign w:val="subscript"/>
        </w:rPr>
        <w:t>ТО2</w:t>
      </w:r>
      <w:r>
        <w:t xml:space="preserve"> = </w:t>
      </w:r>
      <w:r>
        <w:rPr>
          <w:u w:val="single"/>
          <w:vertAlign w:val="superscript"/>
        </w:rPr>
        <w:t xml:space="preserve">Нn  </w:t>
      </w:r>
      <w:r>
        <w:t xml:space="preserve"> ;        N </w:t>
      </w:r>
      <w:r>
        <w:rPr>
          <w:vertAlign w:val="subscript"/>
        </w:rPr>
        <w:t>ТО2</w:t>
      </w:r>
      <w:r>
        <w:t xml:space="preserve"> = </w:t>
      </w:r>
      <w:r>
        <w:rPr>
          <w:u w:val="single"/>
          <w:vertAlign w:val="superscript"/>
        </w:rPr>
        <w:t xml:space="preserve">Нn  </w:t>
      </w:r>
      <w:r>
        <w:t xml:space="preserve"> ;</w:t>
      </w:r>
    </w:p>
    <w:p w:rsidR="00195218" w:rsidRDefault="00195218" w:rsidP="00195218">
      <w:pPr>
        <w:ind w:left="284" w:right="143" w:firstLine="992"/>
        <w:rPr>
          <w:vertAlign w:val="subscript"/>
        </w:rPr>
      </w:pPr>
      <w:r>
        <w:t xml:space="preserve">                                              m</w:t>
      </w:r>
      <w:r>
        <w:rPr>
          <w:vertAlign w:val="subscript"/>
        </w:rPr>
        <w:t xml:space="preserve">2   </w:t>
      </w:r>
      <w:r>
        <w:t xml:space="preserve">                     m</w:t>
      </w:r>
      <w:r>
        <w:rPr>
          <w:vertAlign w:val="subscript"/>
        </w:rPr>
        <w:t>1</w:t>
      </w:r>
    </w:p>
    <w:p w:rsidR="00195218" w:rsidRDefault="00195218" w:rsidP="00330166"/>
    <w:p w:rsidR="00330166" w:rsidRDefault="00930921" w:rsidP="00330166">
      <w:r w:rsidRPr="00330166">
        <w:t>где</w:t>
      </w:r>
      <w:r w:rsidR="00330166" w:rsidRPr="00330166">
        <w:t xml:space="preserve">: </w:t>
      </w:r>
      <w:r w:rsidRPr="00330166">
        <w:t xml:space="preserve">Н </w:t>
      </w:r>
      <w:r w:rsidR="00330166">
        <w:t>-</w:t>
      </w:r>
      <w:r w:rsidRPr="00330166">
        <w:t xml:space="preserve"> годовая плановая наработка, час</w:t>
      </w:r>
      <w:r w:rsidR="00330166" w:rsidRPr="00330166">
        <w:t>;</w:t>
      </w:r>
    </w:p>
    <w:p w:rsidR="00330166" w:rsidRDefault="00930921" w:rsidP="00330166">
      <w:r w:rsidRPr="00330166">
        <w:t xml:space="preserve">n </w:t>
      </w:r>
      <w:r w:rsidR="00330166">
        <w:t>-</w:t>
      </w:r>
      <w:r w:rsidRPr="00330166">
        <w:t xml:space="preserve"> количество однотипных машин, используемых на предприятии</w:t>
      </w:r>
      <w:r w:rsidR="00330166" w:rsidRPr="00330166">
        <w:t>;</w:t>
      </w:r>
    </w:p>
    <w:p w:rsidR="00330166" w:rsidRDefault="00930921" w:rsidP="00330166">
      <w:r w:rsidRPr="00330166">
        <w:t>m</w:t>
      </w:r>
      <w:r w:rsidRPr="00330166">
        <w:rPr>
          <w:vertAlign w:val="subscript"/>
        </w:rPr>
        <w:t>2</w:t>
      </w:r>
      <w:r w:rsidRPr="00330166">
        <w:t>, m</w:t>
      </w:r>
      <w:r w:rsidRPr="00330166">
        <w:rPr>
          <w:vertAlign w:val="subscript"/>
        </w:rPr>
        <w:t>1</w:t>
      </w:r>
      <w:r w:rsidRPr="00330166">
        <w:t xml:space="preserve"> </w:t>
      </w:r>
      <w:r w:rsidR="00330166">
        <w:t>-</w:t>
      </w:r>
      <w:r w:rsidRPr="00330166">
        <w:t xml:space="preserve"> периодичность технического обслуживания, час</w:t>
      </w:r>
      <w:r w:rsidR="00330166">
        <w:t xml:space="preserve"> (</w:t>
      </w:r>
      <w:r w:rsidRPr="00330166">
        <w:t>ТО-2</w:t>
      </w:r>
      <w:r w:rsidR="00330166" w:rsidRPr="00330166">
        <w:t xml:space="preserve"> </w:t>
      </w:r>
      <w:r w:rsidRPr="00330166">
        <w:t>и ТО-1</w:t>
      </w:r>
      <w:r w:rsidR="00330166" w:rsidRPr="00330166">
        <w:t>)</w:t>
      </w:r>
    </w:p>
    <w:p w:rsidR="00330166" w:rsidRPr="00646967" w:rsidRDefault="00330166" w:rsidP="00E62C50">
      <w:pPr>
        <w:tabs>
          <w:tab w:val="left" w:pos="3795"/>
        </w:tabs>
        <w:rPr>
          <w:lang w:val="uk-UA"/>
        </w:rPr>
      </w:pPr>
      <w:r>
        <w:t>1.1</w:t>
      </w:r>
      <w:r w:rsidR="00930921" w:rsidRPr="00330166">
        <w:t xml:space="preserve"> Насос Г2-ОПБ</w:t>
      </w:r>
      <w:r w:rsidRPr="00330166">
        <w:t>.</w:t>
      </w:r>
    </w:p>
    <w:p w:rsidR="00930921" w:rsidRPr="00330166" w:rsidRDefault="00930921" w:rsidP="00330166">
      <w:r w:rsidRPr="00330166">
        <w:t>Н = 0,6·300 = 180</w:t>
      </w:r>
    </w:p>
    <w:p w:rsidR="00930921" w:rsidRPr="00330166" w:rsidRDefault="00930921" w:rsidP="00330166">
      <w:r w:rsidRPr="00330166">
        <w:t>n = 3</w:t>
      </w:r>
    </w:p>
    <w:p w:rsidR="00930921" w:rsidRPr="00330166" w:rsidRDefault="00930921" w:rsidP="00330166">
      <w:r w:rsidRPr="00330166">
        <w:t>m</w:t>
      </w:r>
      <w:r w:rsidRPr="00330166">
        <w:rPr>
          <w:vertAlign w:val="subscript"/>
        </w:rPr>
        <w:t>1</w:t>
      </w:r>
      <w:r w:rsidRPr="00330166">
        <w:t xml:space="preserve"> = 80</w:t>
      </w:r>
    </w:p>
    <w:p w:rsidR="00930921" w:rsidRDefault="00930921" w:rsidP="00330166">
      <w:r w:rsidRPr="00330166">
        <w:t>m</w:t>
      </w:r>
      <w:r w:rsidRPr="00330166">
        <w:rPr>
          <w:vertAlign w:val="subscript"/>
        </w:rPr>
        <w:t>2</w:t>
      </w:r>
      <w:r w:rsidRPr="00330166">
        <w:t xml:space="preserve"> = 280</w:t>
      </w:r>
    </w:p>
    <w:p w:rsidR="00B23FD4" w:rsidRPr="00330166" w:rsidRDefault="00B23FD4" w:rsidP="00330166"/>
    <w:p w:rsidR="00B23FD4" w:rsidRDefault="00B23FD4" w:rsidP="00B23FD4">
      <w:pPr>
        <w:ind w:left="284" w:right="143" w:firstLine="992"/>
      </w:pPr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 xml:space="preserve">180·3 </w:t>
      </w:r>
      <w:r>
        <w:t>= 1,93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180·3 </w:t>
      </w:r>
      <w:r>
        <w:t>= 6,75</w:t>
      </w:r>
    </w:p>
    <w:p w:rsidR="00B23FD4" w:rsidRDefault="00B23FD4" w:rsidP="00B23FD4">
      <w:pPr>
        <w:ind w:left="284" w:right="143" w:firstLine="992"/>
      </w:pPr>
      <w:r>
        <w:t xml:space="preserve">             280                                       80</w:t>
      </w:r>
    </w:p>
    <w:p w:rsidR="00B23FD4" w:rsidRDefault="00B23FD4" w:rsidP="00330166"/>
    <w:p w:rsidR="00930921" w:rsidRPr="00330166" w:rsidRDefault="00330166" w:rsidP="00330166">
      <w:r>
        <w:t xml:space="preserve">1.2 </w:t>
      </w:r>
      <w:r w:rsidR="00930921" w:rsidRPr="00330166">
        <w:t>Весы СМИ-500</w:t>
      </w:r>
    </w:p>
    <w:p w:rsidR="00930921" w:rsidRPr="00330166" w:rsidRDefault="00930921" w:rsidP="00330166">
      <w:r w:rsidRPr="00330166">
        <w:t>Н = 1·300 = 300</w:t>
      </w:r>
    </w:p>
    <w:p w:rsidR="00930921" w:rsidRPr="00330166" w:rsidRDefault="00930921" w:rsidP="00330166">
      <w:r w:rsidRPr="00330166">
        <w:t>n = 1</w:t>
      </w:r>
    </w:p>
    <w:p w:rsidR="00930921" w:rsidRPr="00330166" w:rsidRDefault="00930921" w:rsidP="00330166">
      <w:r w:rsidRPr="00330166">
        <w:t>m</w:t>
      </w:r>
      <w:r w:rsidRPr="00330166">
        <w:rPr>
          <w:vertAlign w:val="subscript"/>
        </w:rPr>
        <w:t>1</w:t>
      </w:r>
      <w:r w:rsidRPr="00330166">
        <w:t xml:space="preserve"> = 80</w:t>
      </w:r>
    </w:p>
    <w:p w:rsidR="00930921" w:rsidRDefault="00930921" w:rsidP="00330166">
      <w:r w:rsidRPr="00330166">
        <w:t>m</w:t>
      </w:r>
      <w:r w:rsidRPr="00330166">
        <w:rPr>
          <w:vertAlign w:val="subscript"/>
        </w:rPr>
        <w:t>2</w:t>
      </w:r>
      <w:r w:rsidRPr="00330166">
        <w:t xml:space="preserve"> = 280</w:t>
      </w:r>
    </w:p>
    <w:p w:rsidR="00B23FD4" w:rsidRDefault="00B23FD4" w:rsidP="00B23FD4">
      <w:pPr>
        <w:ind w:left="284" w:right="143" w:firstLine="992"/>
      </w:pPr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 xml:space="preserve">300·1 </w:t>
      </w:r>
      <w:r>
        <w:t>= 1,08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300·1 </w:t>
      </w:r>
      <w:r>
        <w:t>= 3,75</w:t>
      </w:r>
    </w:p>
    <w:p w:rsidR="00B23FD4" w:rsidRDefault="00B23FD4" w:rsidP="00B23FD4">
      <w:pPr>
        <w:ind w:left="284" w:right="143" w:firstLine="992"/>
      </w:pPr>
      <w:r>
        <w:t xml:space="preserve">             280                                       80</w:t>
      </w:r>
    </w:p>
    <w:p w:rsidR="00B23FD4" w:rsidRDefault="00B23FD4" w:rsidP="00B23FD4">
      <w:pPr>
        <w:ind w:left="284" w:right="143" w:firstLine="992"/>
      </w:pPr>
    </w:p>
    <w:p w:rsidR="00930921" w:rsidRPr="00330166" w:rsidRDefault="00330166" w:rsidP="00330166">
      <w:r>
        <w:t xml:space="preserve">1.3 </w:t>
      </w:r>
      <w:r w:rsidR="00930921" w:rsidRPr="00330166">
        <w:t>Автоматизированная пастеризационно-охладительная установка</w:t>
      </w:r>
      <w:r w:rsidRPr="00330166">
        <w:t xml:space="preserve"> </w:t>
      </w:r>
      <w:r w:rsidR="00930921" w:rsidRPr="00330166">
        <w:t>ОП-2-У5</w:t>
      </w:r>
    </w:p>
    <w:p w:rsidR="00930921" w:rsidRPr="00330166" w:rsidRDefault="00930921" w:rsidP="00330166">
      <w:r w:rsidRPr="00330166">
        <w:t>Н = 1,2·300 = 360</w:t>
      </w:r>
    </w:p>
    <w:p w:rsidR="00930921" w:rsidRPr="00330166" w:rsidRDefault="00930921" w:rsidP="00330166">
      <w:r w:rsidRPr="00330166">
        <w:t>n = 1</w:t>
      </w:r>
    </w:p>
    <w:p w:rsidR="00930921" w:rsidRPr="00330166" w:rsidRDefault="00930921" w:rsidP="00330166">
      <w:r w:rsidRPr="00330166">
        <w:t>m</w:t>
      </w:r>
      <w:r w:rsidRPr="00330166">
        <w:rPr>
          <w:vertAlign w:val="subscript"/>
        </w:rPr>
        <w:t>1</w:t>
      </w:r>
      <w:r w:rsidRPr="00330166">
        <w:t xml:space="preserve"> = 80</w:t>
      </w:r>
    </w:p>
    <w:p w:rsidR="00930921" w:rsidRDefault="00930921" w:rsidP="00330166">
      <w:r w:rsidRPr="00330166">
        <w:t>m</w:t>
      </w:r>
      <w:r w:rsidRPr="00330166">
        <w:rPr>
          <w:vertAlign w:val="subscript"/>
        </w:rPr>
        <w:t>2</w:t>
      </w:r>
      <w:r w:rsidRPr="00330166">
        <w:t xml:space="preserve"> = 280</w:t>
      </w:r>
    </w:p>
    <w:p w:rsidR="00B23FD4" w:rsidRPr="00330166" w:rsidRDefault="00B23FD4" w:rsidP="00330166"/>
    <w:p w:rsidR="00B23FD4" w:rsidRDefault="00B23FD4" w:rsidP="00B23FD4">
      <w:pPr>
        <w:ind w:left="284" w:right="143" w:firstLine="992"/>
      </w:pPr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 xml:space="preserve">360·1 </w:t>
      </w:r>
      <w:r>
        <w:t>= 1,3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360·1 </w:t>
      </w:r>
      <w:r>
        <w:t>= 4,5</w:t>
      </w:r>
    </w:p>
    <w:p w:rsidR="00B23FD4" w:rsidRDefault="00B23FD4" w:rsidP="00B23FD4">
      <w:pPr>
        <w:ind w:left="284" w:right="143" w:firstLine="992"/>
      </w:pPr>
      <w:r>
        <w:t xml:space="preserve">             280                                     80</w:t>
      </w:r>
    </w:p>
    <w:p w:rsidR="00B23FD4" w:rsidRDefault="00B23FD4" w:rsidP="00330166"/>
    <w:p w:rsidR="006255EE" w:rsidRPr="00330166" w:rsidRDefault="00330166" w:rsidP="00330166">
      <w:r>
        <w:t xml:space="preserve">1.4 </w:t>
      </w:r>
      <w:r w:rsidR="006255EE" w:rsidRPr="00330166">
        <w:t>Гомогенизатор А1-ОГМ-5</w:t>
      </w:r>
    </w:p>
    <w:p w:rsidR="006255EE" w:rsidRPr="00330166" w:rsidRDefault="006255EE" w:rsidP="00330166">
      <w:r w:rsidRPr="00330166">
        <w:t>Н = 0,6·300 = 180</w:t>
      </w:r>
    </w:p>
    <w:p w:rsidR="006255EE" w:rsidRPr="00330166" w:rsidRDefault="006255EE" w:rsidP="00330166">
      <w:r w:rsidRPr="00330166">
        <w:t>n = 1</w:t>
      </w:r>
    </w:p>
    <w:p w:rsidR="006255EE" w:rsidRPr="00330166" w:rsidRDefault="006255EE" w:rsidP="00330166">
      <w:r w:rsidRPr="00330166">
        <w:t>m</w:t>
      </w:r>
      <w:r w:rsidRPr="00330166">
        <w:rPr>
          <w:vertAlign w:val="subscript"/>
        </w:rPr>
        <w:t>1</w:t>
      </w:r>
      <w:r w:rsidRPr="00330166">
        <w:t xml:space="preserve"> = 80</w:t>
      </w:r>
    </w:p>
    <w:p w:rsidR="006255EE" w:rsidRDefault="006255EE" w:rsidP="00330166">
      <w:r w:rsidRPr="00330166">
        <w:t>m</w:t>
      </w:r>
      <w:r w:rsidRPr="00330166">
        <w:rPr>
          <w:vertAlign w:val="subscript"/>
        </w:rPr>
        <w:t>2</w:t>
      </w:r>
      <w:r w:rsidRPr="00330166">
        <w:t xml:space="preserve"> = 280</w:t>
      </w:r>
    </w:p>
    <w:p w:rsidR="00B23FD4" w:rsidRPr="00330166" w:rsidRDefault="00B23FD4" w:rsidP="00330166"/>
    <w:p w:rsidR="00B23FD4" w:rsidRDefault="00B23FD4" w:rsidP="00B23FD4">
      <w:pPr>
        <w:ind w:left="284" w:right="143" w:firstLine="992"/>
      </w:pPr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 xml:space="preserve">180·1 </w:t>
      </w:r>
      <w:r>
        <w:t>= 0,6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180·1 </w:t>
      </w:r>
      <w:r>
        <w:t>= 2,25</w:t>
      </w:r>
    </w:p>
    <w:p w:rsidR="00B23FD4" w:rsidRDefault="00B23FD4" w:rsidP="00B23FD4">
      <w:pPr>
        <w:ind w:left="284" w:right="143" w:firstLine="992"/>
      </w:pPr>
      <w:r>
        <w:t xml:space="preserve">             280                                     80</w:t>
      </w:r>
    </w:p>
    <w:p w:rsidR="00B23FD4" w:rsidRDefault="00B23FD4" w:rsidP="00330166"/>
    <w:p w:rsidR="006255EE" w:rsidRPr="00330166" w:rsidRDefault="00330166" w:rsidP="00330166">
      <w:r>
        <w:t xml:space="preserve">1.5 </w:t>
      </w:r>
      <w:r w:rsidR="006255EE" w:rsidRPr="00330166">
        <w:t>Насос Г2-ОПБ</w:t>
      </w:r>
    </w:p>
    <w:p w:rsidR="006255EE" w:rsidRPr="00330166" w:rsidRDefault="006255EE" w:rsidP="00330166">
      <w:r w:rsidRPr="00330166">
        <w:t>Н = 0,3·300 = 90</w:t>
      </w:r>
    </w:p>
    <w:p w:rsidR="006255EE" w:rsidRPr="00330166" w:rsidRDefault="006255EE" w:rsidP="00330166">
      <w:r w:rsidRPr="00330166">
        <w:t>n = 1</w:t>
      </w:r>
    </w:p>
    <w:p w:rsidR="006255EE" w:rsidRPr="00330166" w:rsidRDefault="006255EE" w:rsidP="00330166">
      <w:r w:rsidRPr="00330166">
        <w:t>m</w:t>
      </w:r>
      <w:r w:rsidRPr="00330166">
        <w:rPr>
          <w:vertAlign w:val="subscript"/>
        </w:rPr>
        <w:t>1</w:t>
      </w:r>
      <w:r w:rsidRPr="00330166">
        <w:t xml:space="preserve"> = 80</w:t>
      </w:r>
    </w:p>
    <w:p w:rsidR="006255EE" w:rsidRDefault="006255EE" w:rsidP="00330166">
      <w:r w:rsidRPr="00330166">
        <w:t>m</w:t>
      </w:r>
      <w:r w:rsidRPr="00330166">
        <w:rPr>
          <w:vertAlign w:val="subscript"/>
        </w:rPr>
        <w:t>2</w:t>
      </w:r>
      <w:r w:rsidRPr="00330166">
        <w:t xml:space="preserve"> = 280</w:t>
      </w:r>
    </w:p>
    <w:p w:rsidR="00B23FD4" w:rsidRPr="00330166" w:rsidRDefault="00B23FD4" w:rsidP="00330166"/>
    <w:p w:rsidR="00B23FD4" w:rsidRDefault="00B23FD4" w:rsidP="00B23FD4">
      <w:pPr>
        <w:ind w:left="284" w:right="143" w:firstLine="992"/>
      </w:pPr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 xml:space="preserve">90·1 </w:t>
      </w:r>
      <w:r>
        <w:t>= 0,3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90·1 </w:t>
      </w:r>
      <w:r>
        <w:t>= 1,125</w:t>
      </w:r>
    </w:p>
    <w:p w:rsidR="00B23FD4" w:rsidRDefault="00B23FD4" w:rsidP="00B23FD4">
      <w:pPr>
        <w:ind w:left="284" w:right="143" w:firstLine="992"/>
      </w:pPr>
      <w:r>
        <w:t xml:space="preserve">            280                                   80</w:t>
      </w:r>
    </w:p>
    <w:p w:rsidR="006255EE" w:rsidRPr="00330166" w:rsidRDefault="00330166" w:rsidP="00330166">
      <w:r>
        <w:t xml:space="preserve">1.6 </w:t>
      </w:r>
      <w:r w:rsidR="006255EE" w:rsidRPr="00330166">
        <w:t>Автоматизированная пластинчатая пастеризационно-охладительная установка ООУ-МУ-4</w:t>
      </w:r>
    </w:p>
    <w:p w:rsidR="006255EE" w:rsidRPr="00330166" w:rsidRDefault="006255EE" w:rsidP="00330166">
      <w:r w:rsidRPr="00330166">
        <w:t>Н = 0,6·300 = 180</w:t>
      </w:r>
    </w:p>
    <w:p w:rsidR="006255EE" w:rsidRPr="00330166" w:rsidRDefault="006255EE" w:rsidP="00330166">
      <w:r w:rsidRPr="00330166">
        <w:t>n = 1</w:t>
      </w:r>
    </w:p>
    <w:p w:rsidR="006255EE" w:rsidRPr="00330166" w:rsidRDefault="006255EE" w:rsidP="00330166">
      <w:r w:rsidRPr="00330166">
        <w:t>m</w:t>
      </w:r>
      <w:r w:rsidRPr="00330166">
        <w:rPr>
          <w:vertAlign w:val="subscript"/>
        </w:rPr>
        <w:t>1</w:t>
      </w:r>
      <w:r w:rsidRPr="00330166">
        <w:t xml:space="preserve"> = 80</w:t>
      </w:r>
    </w:p>
    <w:p w:rsidR="006255EE" w:rsidRDefault="006255EE" w:rsidP="00330166">
      <w:r w:rsidRPr="00330166">
        <w:t>m</w:t>
      </w:r>
      <w:r w:rsidRPr="00330166">
        <w:rPr>
          <w:vertAlign w:val="subscript"/>
        </w:rPr>
        <w:t>2</w:t>
      </w:r>
      <w:r w:rsidRPr="00330166">
        <w:t xml:space="preserve"> = 280</w:t>
      </w:r>
    </w:p>
    <w:p w:rsidR="00B23FD4" w:rsidRPr="00330166" w:rsidRDefault="00B23FD4" w:rsidP="00330166"/>
    <w:p w:rsidR="00B23FD4" w:rsidRDefault="00B23FD4" w:rsidP="00B23FD4">
      <w:pPr>
        <w:ind w:left="284" w:right="143" w:firstLine="992"/>
      </w:pPr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 xml:space="preserve">180·1 </w:t>
      </w:r>
      <w:r>
        <w:t>= 0,6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180·1 </w:t>
      </w:r>
      <w:r>
        <w:t>= 2,25</w:t>
      </w:r>
    </w:p>
    <w:p w:rsidR="00B23FD4" w:rsidRDefault="00B23FD4" w:rsidP="00B23FD4">
      <w:pPr>
        <w:ind w:left="284" w:right="143" w:firstLine="992"/>
      </w:pPr>
      <w:r>
        <w:t xml:space="preserve">             280                                     80</w:t>
      </w:r>
    </w:p>
    <w:p w:rsidR="00B23FD4" w:rsidRDefault="00B23FD4" w:rsidP="00B23FD4">
      <w:pPr>
        <w:ind w:left="284" w:right="143" w:firstLine="992"/>
      </w:pPr>
    </w:p>
    <w:p w:rsidR="006255EE" w:rsidRPr="00330166" w:rsidRDefault="00330166" w:rsidP="00330166">
      <w:r>
        <w:t xml:space="preserve">1.7 </w:t>
      </w:r>
      <w:r w:rsidR="006255EE" w:rsidRPr="00330166">
        <w:t>Резервуар-термос В2-ОМВ-2,5</w:t>
      </w:r>
    </w:p>
    <w:p w:rsidR="006255EE" w:rsidRPr="00330166" w:rsidRDefault="006255EE" w:rsidP="00330166">
      <w:r w:rsidRPr="00330166">
        <w:t>Н = 4·300 = 1200</w:t>
      </w:r>
    </w:p>
    <w:p w:rsidR="006255EE" w:rsidRPr="00330166" w:rsidRDefault="006255EE" w:rsidP="00330166">
      <w:r w:rsidRPr="00330166">
        <w:t>n = 1</w:t>
      </w:r>
    </w:p>
    <w:p w:rsidR="006255EE" w:rsidRPr="00330166" w:rsidRDefault="006255EE" w:rsidP="00330166">
      <w:r w:rsidRPr="00330166">
        <w:t>m</w:t>
      </w:r>
      <w:r w:rsidRPr="00330166">
        <w:rPr>
          <w:vertAlign w:val="subscript"/>
        </w:rPr>
        <w:t>1</w:t>
      </w:r>
      <w:r w:rsidRPr="00330166">
        <w:t xml:space="preserve"> = 80</w:t>
      </w:r>
    </w:p>
    <w:p w:rsidR="006255EE" w:rsidRDefault="006255EE" w:rsidP="00330166">
      <w:r w:rsidRPr="00330166">
        <w:t>m</w:t>
      </w:r>
      <w:r w:rsidRPr="00330166">
        <w:rPr>
          <w:vertAlign w:val="subscript"/>
        </w:rPr>
        <w:t>2</w:t>
      </w:r>
      <w:r w:rsidRPr="00330166">
        <w:t xml:space="preserve"> = 280</w:t>
      </w:r>
    </w:p>
    <w:p w:rsidR="00B23FD4" w:rsidRPr="00330166" w:rsidRDefault="00B23FD4" w:rsidP="00330166"/>
    <w:p w:rsidR="00B23FD4" w:rsidRDefault="00B23FD4" w:rsidP="00B23FD4">
      <w:pPr>
        <w:ind w:left="284" w:right="143" w:firstLine="992"/>
      </w:pPr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 xml:space="preserve">1200·1  </w:t>
      </w:r>
      <w:r>
        <w:t>= 4,3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1200·1  </w:t>
      </w:r>
      <w:r>
        <w:t>= 15</w:t>
      </w:r>
    </w:p>
    <w:p w:rsidR="00B23FD4" w:rsidRDefault="00B23FD4" w:rsidP="00B23FD4">
      <w:pPr>
        <w:ind w:left="284" w:right="143" w:firstLine="992"/>
      </w:pPr>
      <w:r>
        <w:t xml:space="preserve">             280                                        80</w:t>
      </w:r>
    </w:p>
    <w:p w:rsidR="00B23FD4" w:rsidRDefault="00B23FD4" w:rsidP="00B23FD4">
      <w:pPr>
        <w:ind w:left="284" w:right="143" w:firstLine="992"/>
      </w:pPr>
    </w:p>
    <w:p w:rsidR="006255EE" w:rsidRPr="00330166" w:rsidRDefault="00330166" w:rsidP="00330166">
      <w:r>
        <w:t xml:space="preserve">1.8 </w:t>
      </w:r>
      <w:r w:rsidR="006255EE" w:rsidRPr="00330166">
        <w:t>Заквасочник Я1-ОСВ-3</w:t>
      </w:r>
    </w:p>
    <w:p w:rsidR="006255EE" w:rsidRPr="00330166" w:rsidRDefault="006255EE" w:rsidP="00330166">
      <w:r w:rsidRPr="00330166">
        <w:t>Н = 10·300 = 3000</w:t>
      </w:r>
    </w:p>
    <w:p w:rsidR="006255EE" w:rsidRPr="00330166" w:rsidRDefault="006255EE" w:rsidP="00330166">
      <w:r w:rsidRPr="00330166">
        <w:t>n = 1</w:t>
      </w:r>
    </w:p>
    <w:p w:rsidR="006255EE" w:rsidRPr="00330166" w:rsidRDefault="006255EE" w:rsidP="00330166">
      <w:r w:rsidRPr="00330166">
        <w:t>m</w:t>
      </w:r>
      <w:r w:rsidRPr="00330166">
        <w:rPr>
          <w:vertAlign w:val="subscript"/>
        </w:rPr>
        <w:t>1</w:t>
      </w:r>
      <w:r w:rsidRPr="00330166">
        <w:t xml:space="preserve"> = 80</w:t>
      </w:r>
    </w:p>
    <w:p w:rsidR="006255EE" w:rsidRDefault="006255EE" w:rsidP="00330166">
      <w:r w:rsidRPr="00330166">
        <w:t>m</w:t>
      </w:r>
      <w:r w:rsidRPr="00330166">
        <w:rPr>
          <w:vertAlign w:val="subscript"/>
        </w:rPr>
        <w:t>2</w:t>
      </w:r>
      <w:r w:rsidRPr="00330166">
        <w:t xml:space="preserve"> = 280</w:t>
      </w:r>
    </w:p>
    <w:p w:rsidR="00B23FD4" w:rsidRPr="00330166" w:rsidRDefault="00B23FD4" w:rsidP="00330166"/>
    <w:p w:rsidR="00B23FD4" w:rsidRDefault="00B23FD4" w:rsidP="00B23FD4">
      <w:pPr>
        <w:ind w:left="284" w:right="143" w:firstLine="992"/>
      </w:pPr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 xml:space="preserve">3000·1  </w:t>
      </w:r>
      <w:r>
        <w:t>= 10,7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3000·1  </w:t>
      </w:r>
      <w:r>
        <w:t>= 6,75</w:t>
      </w:r>
    </w:p>
    <w:p w:rsidR="00B23FD4" w:rsidRDefault="00B23FD4" w:rsidP="00B23FD4">
      <w:pPr>
        <w:ind w:left="284" w:right="143" w:firstLine="992"/>
      </w:pPr>
      <w:r>
        <w:t xml:space="preserve">              280                                         80</w:t>
      </w:r>
    </w:p>
    <w:p w:rsidR="00B23FD4" w:rsidRDefault="00B23FD4" w:rsidP="00B23FD4">
      <w:pPr>
        <w:ind w:right="-2"/>
      </w:pPr>
    </w:p>
    <w:p w:rsidR="006255EE" w:rsidRPr="00330166" w:rsidRDefault="00330166" w:rsidP="00330166">
      <w:r>
        <w:t xml:space="preserve">1.9 </w:t>
      </w:r>
      <w:r w:rsidR="006255EE" w:rsidRPr="00330166">
        <w:t>Насос Г2-ОПА</w:t>
      </w:r>
    </w:p>
    <w:p w:rsidR="006255EE" w:rsidRPr="00330166" w:rsidRDefault="006255EE" w:rsidP="00330166">
      <w:r w:rsidRPr="00330166">
        <w:t>Н = 0,32·300 = 96</w:t>
      </w:r>
    </w:p>
    <w:p w:rsidR="006255EE" w:rsidRPr="00330166" w:rsidRDefault="006255EE" w:rsidP="00330166">
      <w:r w:rsidRPr="00330166">
        <w:t>n = 1</w:t>
      </w:r>
    </w:p>
    <w:p w:rsidR="006255EE" w:rsidRPr="00330166" w:rsidRDefault="006255EE" w:rsidP="00330166">
      <w:r w:rsidRPr="00330166">
        <w:t>m</w:t>
      </w:r>
      <w:r w:rsidRPr="00330166">
        <w:rPr>
          <w:vertAlign w:val="subscript"/>
        </w:rPr>
        <w:t>1</w:t>
      </w:r>
      <w:r w:rsidRPr="00330166">
        <w:t xml:space="preserve"> = 80</w:t>
      </w:r>
    </w:p>
    <w:p w:rsidR="006255EE" w:rsidRDefault="006255EE" w:rsidP="00330166">
      <w:r w:rsidRPr="00330166">
        <w:t>m</w:t>
      </w:r>
      <w:r w:rsidRPr="00330166">
        <w:rPr>
          <w:vertAlign w:val="subscript"/>
        </w:rPr>
        <w:t>2</w:t>
      </w:r>
      <w:r w:rsidRPr="00330166">
        <w:t xml:space="preserve"> = 280</w:t>
      </w:r>
    </w:p>
    <w:p w:rsidR="004C263F" w:rsidRPr="00330166" w:rsidRDefault="004C263F" w:rsidP="00330166"/>
    <w:p w:rsidR="004C263F" w:rsidRDefault="004C263F" w:rsidP="004C263F">
      <w:pPr>
        <w:ind w:left="284" w:right="143" w:firstLine="992"/>
      </w:pPr>
      <w:r>
        <w:t>N</w:t>
      </w:r>
      <w:r>
        <w:rPr>
          <w:vertAlign w:val="subscript"/>
        </w:rPr>
        <w:t xml:space="preserve">ТО2 </w:t>
      </w:r>
      <w:r>
        <w:t xml:space="preserve">=  </w:t>
      </w:r>
      <w:r>
        <w:rPr>
          <w:u w:val="single"/>
        </w:rPr>
        <w:t xml:space="preserve">96·1  </w:t>
      </w:r>
      <w:r>
        <w:t>= 0,34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96·1  </w:t>
      </w:r>
      <w:r>
        <w:t>= 1,2</w:t>
      </w:r>
    </w:p>
    <w:p w:rsidR="004C263F" w:rsidRDefault="004C263F" w:rsidP="004C263F">
      <w:pPr>
        <w:ind w:left="284" w:right="143" w:firstLine="992"/>
      </w:pPr>
      <w:r>
        <w:t xml:space="preserve">             280                                     80</w:t>
      </w:r>
    </w:p>
    <w:p w:rsidR="004C263F" w:rsidRDefault="004C263F" w:rsidP="00330166"/>
    <w:p w:rsidR="004C263F" w:rsidRDefault="004C263F" w:rsidP="004C263F">
      <w:r>
        <w:t>1.10. Резервуар-термос В2-ОМВ-2,5</w:t>
      </w:r>
    </w:p>
    <w:p w:rsidR="004C263F" w:rsidRDefault="004C263F" w:rsidP="004C263F">
      <w:r>
        <w:t>Н = 12·300 = 3600</w:t>
      </w:r>
    </w:p>
    <w:p w:rsidR="004C263F" w:rsidRDefault="004C263F" w:rsidP="004C263F">
      <w:r>
        <w:t>n = 1</w:t>
      </w:r>
    </w:p>
    <w:p w:rsidR="004C263F" w:rsidRDefault="004C263F" w:rsidP="004C263F">
      <w:r>
        <w:t>m</w:t>
      </w:r>
      <w:r>
        <w:rPr>
          <w:vertAlign w:val="subscript"/>
        </w:rPr>
        <w:t>1</w:t>
      </w:r>
      <w:r>
        <w:t xml:space="preserve"> = 80</w:t>
      </w:r>
    </w:p>
    <w:p w:rsidR="004C263F" w:rsidRDefault="004C263F" w:rsidP="004C263F">
      <w:r>
        <w:t>m</w:t>
      </w:r>
      <w:r>
        <w:rPr>
          <w:vertAlign w:val="subscript"/>
        </w:rPr>
        <w:t>2</w:t>
      </w:r>
      <w:r>
        <w:t xml:space="preserve"> = 280</w:t>
      </w:r>
    </w:p>
    <w:p w:rsidR="004C263F" w:rsidRDefault="004C263F" w:rsidP="004C263F"/>
    <w:p w:rsidR="004C263F" w:rsidRDefault="004C263F" w:rsidP="004C263F"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 xml:space="preserve">3600·1  </w:t>
      </w:r>
      <w:r>
        <w:t>= 12,8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3600·1  </w:t>
      </w:r>
      <w:r>
        <w:t>= 45</w:t>
      </w:r>
    </w:p>
    <w:p w:rsidR="004C263F" w:rsidRDefault="004C263F" w:rsidP="004C263F">
      <w:r>
        <w:t xml:space="preserve">             280                                          80</w:t>
      </w:r>
    </w:p>
    <w:p w:rsidR="004C263F" w:rsidRDefault="004C263F" w:rsidP="004C263F"/>
    <w:p w:rsidR="004C263F" w:rsidRDefault="004C263F" w:rsidP="004C263F">
      <w:r>
        <w:t>1.11. Сепаратор ОСП-3М</w:t>
      </w:r>
    </w:p>
    <w:p w:rsidR="004C263F" w:rsidRDefault="004C263F" w:rsidP="004C263F">
      <w:r>
        <w:t>Н = 1·300 = 300</w:t>
      </w:r>
    </w:p>
    <w:p w:rsidR="004C263F" w:rsidRDefault="004C263F" w:rsidP="004C263F">
      <w:r>
        <w:t>n = 1</w:t>
      </w:r>
    </w:p>
    <w:p w:rsidR="004C263F" w:rsidRDefault="004C263F" w:rsidP="004C263F">
      <w:r>
        <w:t>m</w:t>
      </w:r>
      <w:r>
        <w:rPr>
          <w:vertAlign w:val="subscript"/>
        </w:rPr>
        <w:t>1</w:t>
      </w:r>
      <w:r>
        <w:t xml:space="preserve"> = 80</w:t>
      </w:r>
    </w:p>
    <w:p w:rsidR="004C263F" w:rsidRDefault="004C263F" w:rsidP="004C263F">
      <w:r>
        <w:t>m</w:t>
      </w:r>
      <w:r>
        <w:rPr>
          <w:vertAlign w:val="subscript"/>
        </w:rPr>
        <w:t>2</w:t>
      </w:r>
      <w:r>
        <w:t xml:space="preserve"> = 280</w:t>
      </w:r>
    </w:p>
    <w:p w:rsidR="004C263F" w:rsidRDefault="004C263F" w:rsidP="004C263F"/>
    <w:p w:rsidR="004C263F" w:rsidRDefault="004C263F" w:rsidP="004C263F"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 xml:space="preserve">300·1  </w:t>
      </w:r>
      <w:r>
        <w:t>= 1,07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300·1  </w:t>
      </w:r>
      <w:r>
        <w:t>= 3,75</w:t>
      </w:r>
    </w:p>
    <w:p w:rsidR="004C263F" w:rsidRDefault="004C263F" w:rsidP="004C263F">
      <w:r>
        <w:t xml:space="preserve">             280                                        80</w:t>
      </w:r>
    </w:p>
    <w:p w:rsidR="004C263F" w:rsidRDefault="004C263F" w:rsidP="004C263F"/>
    <w:p w:rsidR="004C263F" w:rsidRDefault="004C263F" w:rsidP="004C263F">
      <w:r>
        <w:t>1.12. Резервуар-термос В2-ОМВ-2,5</w:t>
      </w:r>
    </w:p>
    <w:p w:rsidR="004C263F" w:rsidRDefault="004C263F" w:rsidP="004C263F">
      <w:r>
        <w:t>Н = 10,5·300 = 3150</w:t>
      </w:r>
    </w:p>
    <w:p w:rsidR="004C263F" w:rsidRDefault="004C263F" w:rsidP="004C263F">
      <w:r>
        <w:t>n = 1</w:t>
      </w:r>
    </w:p>
    <w:p w:rsidR="004C263F" w:rsidRDefault="004C263F" w:rsidP="004C263F">
      <w:r>
        <w:t>m</w:t>
      </w:r>
      <w:r>
        <w:rPr>
          <w:vertAlign w:val="subscript"/>
        </w:rPr>
        <w:t>1</w:t>
      </w:r>
      <w:r>
        <w:t xml:space="preserve"> = 80</w:t>
      </w:r>
    </w:p>
    <w:p w:rsidR="004C263F" w:rsidRDefault="004C263F" w:rsidP="004C263F">
      <w:r>
        <w:t>m</w:t>
      </w:r>
      <w:r>
        <w:rPr>
          <w:vertAlign w:val="subscript"/>
        </w:rPr>
        <w:t>2</w:t>
      </w:r>
      <w:r>
        <w:t xml:space="preserve"> = 280</w:t>
      </w:r>
    </w:p>
    <w:p w:rsidR="004C263F" w:rsidRDefault="004C263F" w:rsidP="004C263F"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>3150·1</w:t>
      </w:r>
      <w:r>
        <w:t xml:space="preserve">  = 11,25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3150·1 </w:t>
      </w:r>
      <w:r>
        <w:t xml:space="preserve">  = 39,4</w:t>
      </w:r>
    </w:p>
    <w:p w:rsidR="004C263F" w:rsidRDefault="004C263F" w:rsidP="004C263F">
      <w:r>
        <w:t xml:space="preserve">             280                                             80</w:t>
      </w:r>
    </w:p>
    <w:p w:rsidR="004C263F" w:rsidRDefault="004C263F" w:rsidP="004C263F"/>
    <w:p w:rsidR="004C263F" w:rsidRDefault="004C263F" w:rsidP="004C263F">
      <w:r>
        <w:t>1.13. Ванна для калье ВК-1</w:t>
      </w:r>
    </w:p>
    <w:p w:rsidR="004C263F" w:rsidRDefault="004C263F" w:rsidP="004C263F">
      <w:r>
        <w:t>Н = 10·300 = 3000</w:t>
      </w:r>
    </w:p>
    <w:p w:rsidR="004C263F" w:rsidRDefault="004C263F" w:rsidP="004C263F">
      <w:r>
        <w:t>n = 2</w:t>
      </w:r>
    </w:p>
    <w:p w:rsidR="004C263F" w:rsidRDefault="004C263F" w:rsidP="004C263F">
      <w:r>
        <w:t>m</w:t>
      </w:r>
      <w:r>
        <w:rPr>
          <w:vertAlign w:val="subscript"/>
        </w:rPr>
        <w:t>1</w:t>
      </w:r>
      <w:r>
        <w:t xml:space="preserve"> = 80</w:t>
      </w:r>
    </w:p>
    <w:p w:rsidR="004C263F" w:rsidRDefault="004C263F" w:rsidP="004C263F">
      <w:r>
        <w:t>m</w:t>
      </w:r>
      <w:r>
        <w:rPr>
          <w:vertAlign w:val="subscript"/>
        </w:rPr>
        <w:t>2</w:t>
      </w:r>
      <w:r>
        <w:t xml:space="preserve"> = 280</w:t>
      </w:r>
    </w:p>
    <w:p w:rsidR="004C263F" w:rsidRDefault="004C263F" w:rsidP="004C263F"/>
    <w:p w:rsidR="004C263F" w:rsidRDefault="004C263F" w:rsidP="004C263F"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 xml:space="preserve">3000·2 </w:t>
      </w:r>
      <w:r>
        <w:t xml:space="preserve">  = 21,4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3000·2 </w:t>
      </w:r>
      <w:r>
        <w:t xml:space="preserve">  = 75</w:t>
      </w:r>
    </w:p>
    <w:p w:rsidR="004C263F" w:rsidRDefault="004C263F" w:rsidP="004C263F">
      <w:r>
        <w:t xml:space="preserve">             280                                          80</w:t>
      </w:r>
    </w:p>
    <w:p w:rsidR="004C263F" w:rsidRDefault="004C263F" w:rsidP="00330166"/>
    <w:p w:rsidR="004C263F" w:rsidRDefault="004C263F" w:rsidP="004C263F">
      <w:r>
        <w:t>1.14. Пресс тележка ПТ-1</w:t>
      </w:r>
    </w:p>
    <w:p w:rsidR="004C263F" w:rsidRDefault="004C263F" w:rsidP="004C263F">
      <w:r>
        <w:t>Н = 2·300 = 600</w:t>
      </w:r>
    </w:p>
    <w:p w:rsidR="004C263F" w:rsidRDefault="004C263F" w:rsidP="004C263F">
      <w:r>
        <w:t>n = 2</w:t>
      </w:r>
    </w:p>
    <w:p w:rsidR="004C263F" w:rsidRDefault="004C263F" w:rsidP="004C263F">
      <w:r>
        <w:t>m</w:t>
      </w:r>
      <w:r>
        <w:rPr>
          <w:vertAlign w:val="subscript"/>
        </w:rPr>
        <w:t>1</w:t>
      </w:r>
      <w:r>
        <w:t xml:space="preserve"> = 80</w:t>
      </w:r>
    </w:p>
    <w:p w:rsidR="004C263F" w:rsidRDefault="004C263F" w:rsidP="004C263F">
      <w:r>
        <w:t>m</w:t>
      </w:r>
      <w:r>
        <w:rPr>
          <w:vertAlign w:val="subscript"/>
        </w:rPr>
        <w:t>2</w:t>
      </w:r>
      <w:r>
        <w:t xml:space="preserve"> = 280</w:t>
      </w:r>
    </w:p>
    <w:p w:rsidR="004C263F" w:rsidRDefault="004C263F" w:rsidP="004C263F"/>
    <w:p w:rsidR="004C263F" w:rsidRDefault="004C263F" w:rsidP="004C263F"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>600·2</w:t>
      </w:r>
      <w:r>
        <w:t xml:space="preserve">  = 4,3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>600·3</w:t>
      </w:r>
      <w:r>
        <w:t xml:space="preserve">  = 15</w:t>
      </w:r>
    </w:p>
    <w:p w:rsidR="004C263F" w:rsidRDefault="004C263F" w:rsidP="004C263F">
      <w:r>
        <w:t xml:space="preserve">             280                                      80</w:t>
      </w:r>
    </w:p>
    <w:p w:rsidR="004C263F" w:rsidRDefault="004C263F" w:rsidP="004C263F"/>
    <w:p w:rsidR="004C263F" w:rsidRDefault="004C263F" w:rsidP="004C263F">
      <w:r>
        <w:t>1.15. Ванна длительной пастеризации ВДП-300</w:t>
      </w:r>
    </w:p>
    <w:p w:rsidR="004C263F" w:rsidRDefault="004C263F" w:rsidP="004C263F">
      <w:r>
        <w:t>Н = 0,67·300 = 201</w:t>
      </w:r>
    </w:p>
    <w:p w:rsidR="004C263F" w:rsidRDefault="004C263F" w:rsidP="004C263F">
      <w:r>
        <w:t>n = 1</w:t>
      </w:r>
    </w:p>
    <w:p w:rsidR="004C263F" w:rsidRDefault="004C263F" w:rsidP="004C263F">
      <w:r>
        <w:t>m</w:t>
      </w:r>
      <w:r>
        <w:rPr>
          <w:vertAlign w:val="subscript"/>
        </w:rPr>
        <w:t>1</w:t>
      </w:r>
      <w:r>
        <w:t xml:space="preserve"> = 80</w:t>
      </w:r>
    </w:p>
    <w:p w:rsidR="004C263F" w:rsidRDefault="004C263F" w:rsidP="004C263F">
      <w:r>
        <w:t>m</w:t>
      </w:r>
      <w:r>
        <w:rPr>
          <w:vertAlign w:val="subscript"/>
        </w:rPr>
        <w:t>2</w:t>
      </w:r>
      <w:r>
        <w:t xml:space="preserve"> = 280</w:t>
      </w:r>
    </w:p>
    <w:p w:rsidR="004C263F" w:rsidRDefault="004C263F" w:rsidP="004C263F"/>
    <w:p w:rsidR="004C263F" w:rsidRDefault="004C263F" w:rsidP="004C263F"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>201·1</w:t>
      </w:r>
      <w:r>
        <w:t xml:space="preserve"> = 1,93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>201·1</w:t>
      </w:r>
      <w:r>
        <w:t xml:space="preserve">  = 2,5</w:t>
      </w:r>
    </w:p>
    <w:p w:rsidR="004C263F" w:rsidRDefault="004C263F" w:rsidP="004C263F">
      <w:r>
        <w:t xml:space="preserve">             280                                       80</w:t>
      </w:r>
    </w:p>
    <w:p w:rsidR="004C263F" w:rsidRDefault="003E57E4" w:rsidP="004C263F">
      <w:r>
        <w:br w:type="page"/>
      </w:r>
      <w:r w:rsidR="004C263F">
        <w:t>1.16. Насос НРМ-2</w:t>
      </w:r>
    </w:p>
    <w:p w:rsidR="004C263F" w:rsidRDefault="004C263F" w:rsidP="004C263F">
      <w:r>
        <w:t>Н = 0,15·300 = 45</w:t>
      </w:r>
    </w:p>
    <w:p w:rsidR="004C263F" w:rsidRDefault="004C263F" w:rsidP="004C263F">
      <w:r>
        <w:t>n = 1</w:t>
      </w:r>
    </w:p>
    <w:p w:rsidR="004C263F" w:rsidRDefault="004C263F" w:rsidP="004C263F">
      <w:r>
        <w:t>m</w:t>
      </w:r>
      <w:r>
        <w:rPr>
          <w:vertAlign w:val="subscript"/>
        </w:rPr>
        <w:t>1</w:t>
      </w:r>
      <w:r>
        <w:t xml:space="preserve"> = 80</w:t>
      </w:r>
    </w:p>
    <w:p w:rsidR="004C263F" w:rsidRDefault="004C263F" w:rsidP="004C263F">
      <w:r>
        <w:t>m</w:t>
      </w:r>
      <w:r>
        <w:rPr>
          <w:vertAlign w:val="subscript"/>
        </w:rPr>
        <w:t>2</w:t>
      </w:r>
      <w:r>
        <w:t xml:space="preserve"> = 280</w:t>
      </w:r>
    </w:p>
    <w:p w:rsidR="004C263F" w:rsidRDefault="004C263F" w:rsidP="004C263F"/>
    <w:p w:rsidR="004C263F" w:rsidRDefault="004C263F" w:rsidP="004C263F"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>45·1</w:t>
      </w:r>
      <w:r>
        <w:t xml:space="preserve">  = 0,16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>45·1</w:t>
      </w:r>
      <w:r>
        <w:t xml:space="preserve">  = 0,56</w:t>
      </w:r>
    </w:p>
    <w:p w:rsidR="004C263F" w:rsidRDefault="004C263F" w:rsidP="004C263F">
      <w:r>
        <w:t xml:space="preserve">            280                                      80</w:t>
      </w:r>
    </w:p>
    <w:p w:rsidR="004C263F" w:rsidRDefault="004C263F" w:rsidP="004C263F"/>
    <w:p w:rsidR="004C263F" w:rsidRDefault="004C263F" w:rsidP="004C263F">
      <w:r>
        <w:t>1.17. Ванна созревания сливок ВСГМ-400</w:t>
      </w:r>
    </w:p>
    <w:p w:rsidR="004C263F" w:rsidRDefault="004C263F" w:rsidP="004C263F">
      <w:r>
        <w:t>Н = 10·300 = 3000</w:t>
      </w:r>
    </w:p>
    <w:p w:rsidR="004C263F" w:rsidRDefault="004C263F" w:rsidP="004C263F">
      <w:r>
        <w:t>n = 1</w:t>
      </w:r>
    </w:p>
    <w:p w:rsidR="004C263F" w:rsidRDefault="004C263F" w:rsidP="004C263F">
      <w:r>
        <w:t>m</w:t>
      </w:r>
      <w:r>
        <w:rPr>
          <w:vertAlign w:val="subscript"/>
        </w:rPr>
        <w:t>1</w:t>
      </w:r>
      <w:r>
        <w:t xml:space="preserve"> = 80</w:t>
      </w:r>
    </w:p>
    <w:p w:rsidR="004C263F" w:rsidRDefault="004C263F" w:rsidP="004C263F">
      <w:r>
        <w:t>m</w:t>
      </w:r>
      <w:r>
        <w:rPr>
          <w:vertAlign w:val="subscript"/>
        </w:rPr>
        <w:t>2</w:t>
      </w:r>
      <w:r>
        <w:t xml:space="preserve"> = 280</w:t>
      </w:r>
    </w:p>
    <w:p w:rsidR="004C263F" w:rsidRDefault="004C263F" w:rsidP="004C263F"/>
    <w:p w:rsidR="004C263F" w:rsidRDefault="004C263F" w:rsidP="004C263F">
      <w:r>
        <w:t>N</w:t>
      </w:r>
      <w:r>
        <w:rPr>
          <w:vertAlign w:val="subscript"/>
        </w:rPr>
        <w:t xml:space="preserve">ТО2 </w:t>
      </w:r>
      <w:r>
        <w:t xml:space="preserve">= </w:t>
      </w:r>
      <w:r>
        <w:rPr>
          <w:u w:val="single"/>
        </w:rPr>
        <w:t>3000·1</w:t>
      </w:r>
      <w:r>
        <w:t xml:space="preserve">  = 10,7            N</w:t>
      </w:r>
      <w:r>
        <w:rPr>
          <w:vertAlign w:val="subscript"/>
        </w:rPr>
        <w:t>ТО1</w:t>
      </w:r>
      <w:r>
        <w:t xml:space="preserve"> = </w:t>
      </w:r>
      <w:r>
        <w:rPr>
          <w:u w:val="single"/>
        </w:rPr>
        <w:t xml:space="preserve">3000·1 </w:t>
      </w:r>
      <w:r>
        <w:t>= 37,5</w:t>
      </w:r>
    </w:p>
    <w:p w:rsidR="004C263F" w:rsidRDefault="004C263F" w:rsidP="004C263F">
      <w:r>
        <w:t xml:space="preserve">             280                                          80</w:t>
      </w:r>
    </w:p>
    <w:p w:rsidR="004C263F" w:rsidRDefault="004C263F" w:rsidP="00330166"/>
    <w:p w:rsidR="00330166" w:rsidRDefault="006255EE" w:rsidP="00330166">
      <w:r w:rsidRPr="00330166">
        <w:t>На основании полученных данных строится план-график технического обслуживания машин и оборудования</w:t>
      </w:r>
      <w:r w:rsidR="00330166" w:rsidRPr="00330166">
        <w:t>.</w:t>
      </w:r>
    </w:p>
    <w:p w:rsidR="00646967" w:rsidRDefault="00646967" w:rsidP="00330166">
      <w:pPr>
        <w:rPr>
          <w:lang w:val="uk-UA"/>
        </w:rPr>
      </w:pPr>
    </w:p>
    <w:p w:rsidR="00330166" w:rsidRPr="00646967" w:rsidRDefault="006255EE" w:rsidP="00646967">
      <w:pPr>
        <w:pStyle w:val="2"/>
        <w:rPr>
          <w:lang w:val="uk-UA"/>
        </w:rPr>
      </w:pPr>
      <w:bookmarkStart w:id="13" w:name="_Toc238963938"/>
      <w:r w:rsidRPr="00330166">
        <w:t>2</w:t>
      </w:r>
      <w:r w:rsidR="00330166" w:rsidRPr="00330166">
        <w:t xml:space="preserve">. </w:t>
      </w:r>
      <w:r w:rsidRPr="00330166">
        <w:t>Трудоемкость технических обслуживаний</w:t>
      </w:r>
      <w:bookmarkEnd w:id="13"/>
    </w:p>
    <w:p w:rsidR="004C263F" w:rsidRDefault="004C263F" w:rsidP="00330166"/>
    <w:p w:rsidR="00330166" w:rsidRDefault="006255EE" w:rsidP="00330166">
      <w:r w:rsidRPr="00330166">
        <w:t>Т</w:t>
      </w:r>
      <w:r w:rsidRPr="00330166">
        <w:rPr>
          <w:vertAlign w:val="subscript"/>
        </w:rPr>
        <w:t>i</w:t>
      </w:r>
      <w:r w:rsidRPr="00330166">
        <w:t xml:space="preserve"> = N</w:t>
      </w:r>
      <w:r w:rsidRPr="00330166">
        <w:rPr>
          <w:vertAlign w:val="subscript"/>
        </w:rPr>
        <w:t>i</w:t>
      </w:r>
      <w:r w:rsidRPr="00330166">
        <w:t xml:space="preserve"> · t</w:t>
      </w:r>
      <w:r w:rsidRPr="00330166">
        <w:rPr>
          <w:vertAlign w:val="subscript"/>
        </w:rPr>
        <w:t>i</w:t>
      </w:r>
    </w:p>
    <w:p w:rsidR="004C263F" w:rsidRDefault="004C263F" w:rsidP="00330166"/>
    <w:p w:rsidR="00330166" w:rsidRPr="00330166" w:rsidRDefault="006255EE" w:rsidP="00330166">
      <w:r w:rsidRPr="00330166">
        <w:t>где</w:t>
      </w:r>
      <w:r w:rsidR="00330166" w:rsidRPr="00330166">
        <w:t xml:space="preserve">: </w:t>
      </w:r>
      <w:r w:rsidRPr="00330166">
        <w:t>t</w:t>
      </w:r>
      <w:r w:rsidRPr="00330166">
        <w:rPr>
          <w:vertAlign w:val="subscript"/>
        </w:rPr>
        <w:t>i</w:t>
      </w:r>
      <w:r w:rsidRPr="00330166">
        <w:t xml:space="preserve"> </w:t>
      </w:r>
      <w:r w:rsidR="00330166">
        <w:t>-</w:t>
      </w:r>
      <w:r w:rsidRPr="00330166">
        <w:t xml:space="preserve"> затраты рабочего времени на проведение ежемесячного и планового технического обслуживания</w:t>
      </w:r>
    </w:p>
    <w:p w:rsidR="00330166" w:rsidRDefault="006255EE" w:rsidP="00330166">
      <w:r w:rsidRPr="00330166">
        <w:t>N</w:t>
      </w:r>
      <w:r w:rsidRPr="00330166">
        <w:rPr>
          <w:vertAlign w:val="subscript"/>
        </w:rPr>
        <w:t>i</w:t>
      </w:r>
      <w:r w:rsidRPr="00330166">
        <w:t xml:space="preserve"> </w:t>
      </w:r>
      <w:r w:rsidR="00330166">
        <w:t>-</w:t>
      </w:r>
      <w:r w:rsidRPr="00330166">
        <w:t xml:space="preserve"> количество соответствующих технических обслуживаний</w:t>
      </w:r>
      <w:r w:rsidR="00330166" w:rsidRPr="00330166">
        <w:t>.</w:t>
      </w:r>
    </w:p>
    <w:p w:rsidR="006255EE" w:rsidRPr="00330166" w:rsidRDefault="00330166" w:rsidP="00330166">
      <w:r>
        <w:t xml:space="preserve">2.1 </w:t>
      </w:r>
      <w:r w:rsidR="006255EE" w:rsidRPr="00330166">
        <w:t>Насос Г2-ОПБ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7 = 49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2 = 32,6</w:t>
      </w:r>
    </w:p>
    <w:p w:rsidR="00EF6359" w:rsidRPr="00330166" w:rsidRDefault="006255EE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6255EE" w:rsidRPr="00330166" w:rsidRDefault="00330166" w:rsidP="00330166">
      <w:r>
        <w:t>2.2</w:t>
      </w:r>
      <w:r w:rsidR="006255EE" w:rsidRPr="00330166">
        <w:t xml:space="preserve"> Весы СМИ-500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4 = 28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1 = 16,3</w:t>
      </w:r>
    </w:p>
    <w:p w:rsidR="00EF6359" w:rsidRPr="00330166" w:rsidRDefault="006255EE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330166" w:rsidRDefault="00330166" w:rsidP="00330166">
      <w:r>
        <w:t xml:space="preserve">2.3 </w:t>
      </w:r>
      <w:r w:rsidR="006255EE" w:rsidRPr="00330166">
        <w:t>Автоматизированная пастеризационно-охладительная установка</w:t>
      </w:r>
      <w:r w:rsidRPr="00330166">
        <w:t xml:space="preserve"> </w:t>
      </w:r>
      <w:r w:rsidR="006255EE" w:rsidRPr="00330166">
        <w:t>ОП-2-У5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4 = 28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1 = 16,3</w:t>
      </w:r>
    </w:p>
    <w:p w:rsidR="00EF6359" w:rsidRPr="00330166" w:rsidRDefault="006255EE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6255EE" w:rsidRPr="00330166" w:rsidRDefault="00330166" w:rsidP="00330166">
      <w:r>
        <w:t xml:space="preserve">2.4 </w:t>
      </w:r>
      <w:r w:rsidR="006255EE" w:rsidRPr="00330166">
        <w:t>Гомогенизатор А1-ОГМ-5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2 = 14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1 = 16,3</w:t>
      </w:r>
    </w:p>
    <w:p w:rsidR="00EF6359" w:rsidRPr="00330166" w:rsidRDefault="006255EE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6255EE" w:rsidRPr="00330166" w:rsidRDefault="00330166" w:rsidP="00330166">
      <w:r>
        <w:t xml:space="preserve">2.5 </w:t>
      </w:r>
      <w:r w:rsidR="006255EE" w:rsidRPr="00330166">
        <w:t>Насос Г2-ОПБ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1 = 7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0 = 0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330166" w:rsidRDefault="00330166" w:rsidP="00330166">
      <w:r>
        <w:t xml:space="preserve">2.6 </w:t>
      </w:r>
      <w:r w:rsidR="006255EE" w:rsidRPr="00330166">
        <w:t>Автоматизированная пластинчатая охладительная установка</w:t>
      </w:r>
    </w:p>
    <w:p w:rsidR="006255EE" w:rsidRPr="00330166" w:rsidRDefault="006255EE" w:rsidP="00330166">
      <w:r w:rsidRPr="00330166">
        <w:t>ООУ-МУ-4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2 = 14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1 = 16,3</w:t>
      </w:r>
    </w:p>
    <w:p w:rsidR="00EF6359" w:rsidRPr="00330166" w:rsidRDefault="006255EE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6255EE" w:rsidRPr="00330166" w:rsidRDefault="00330166" w:rsidP="00330166">
      <w:r>
        <w:t xml:space="preserve">2.7 </w:t>
      </w:r>
      <w:r w:rsidR="006255EE" w:rsidRPr="00330166">
        <w:t>Резервуар-термос В2-ОМВ-2,5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6255EE" w:rsidRPr="00330166" w:rsidRDefault="006255EE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0,2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15 = 105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4 = 65,2</w:t>
      </w:r>
    </w:p>
    <w:p w:rsidR="006255EE" w:rsidRPr="00330166" w:rsidRDefault="006255EE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0,2 · 300 = 60</w:t>
      </w:r>
    </w:p>
    <w:p w:rsidR="00371A90" w:rsidRPr="00330166" w:rsidRDefault="00330166" w:rsidP="00330166">
      <w:r>
        <w:t xml:space="preserve">2.8 </w:t>
      </w:r>
      <w:r w:rsidR="00371A90" w:rsidRPr="00330166">
        <w:t>Заквасочник Я1-ОСВ-3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37 = 259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11 = 179,3</w:t>
      </w:r>
    </w:p>
    <w:p w:rsidR="00EF6359" w:rsidRPr="00330166" w:rsidRDefault="00371A90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371A90" w:rsidRPr="00330166" w:rsidRDefault="00330166" w:rsidP="00330166">
      <w:r>
        <w:t xml:space="preserve">2.9 </w:t>
      </w:r>
      <w:r w:rsidR="00371A90" w:rsidRPr="00330166">
        <w:t>Насос Г2-ОПА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1 = 7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0 = 0</w:t>
      </w:r>
    </w:p>
    <w:p w:rsidR="00EF6359" w:rsidRPr="00330166" w:rsidRDefault="00371A90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371A90" w:rsidRPr="00330166" w:rsidRDefault="00330166" w:rsidP="00330166">
      <w:r>
        <w:t xml:space="preserve">2.10 </w:t>
      </w:r>
      <w:r w:rsidR="00371A90" w:rsidRPr="00330166">
        <w:t>Резервуар-термос В2-ОМВ-2,5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0,2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45 = 315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13 = 211,9</w:t>
      </w:r>
    </w:p>
    <w:p w:rsidR="00EF6359" w:rsidRPr="00330166" w:rsidRDefault="00371A90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0,2 · 300 = 60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4 = 28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1 = 16,3</w:t>
      </w:r>
    </w:p>
    <w:p w:rsidR="00EF6359" w:rsidRPr="00330166" w:rsidRDefault="00371A90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371A90" w:rsidRPr="00330166" w:rsidRDefault="00330166" w:rsidP="00330166">
      <w:r>
        <w:t>2.1</w:t>
      </w:r>
      <w:r w:rsidR="00371A90" w:rsidRPr="00330166">
        <w:t>2</w:t>
      </w:r>
      <w:r w:rsidRPr="00330166">
        <w:t xml:space="preserve">. </w:t>
      </w:r>
      <w:r w:rsidR="00371A90" w:rsidRPr="00330166">
        <w:t>Резервуар-термос В2-ОМВ-2,5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0,2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19 = 73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11 = 179,3</w:t>
      </w:r>
    </w:p>
    <w:p w:rsidR="00EF6359" w:rsidRPr="00330166" w:rsidRDefault="00371A90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0,2 · 300 = 60</w:t>
      </w:r>
    </w:p>
    <w:p w:rsidR="00371A90" w:rsidRPr="00330166" w:rsidRDefault="00330166" w:rsidP="00330166">
      <w:r>
        <w:t>2.1</w:t>
      </w:r>
      <w:r w:rsidR="00371A90" w:rsidRPr="00330166">
        <w:t>3</w:t>
      </w:r>
      <w:r w:rsidRPr="00330166">
        <w:t xml:space="preserve">. </w:t>
      </w:r>
      <w:r w:rsidR="00371A90" w:rsidRPr="00330166">
        <w:t>Ванна для калье ВК-1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75 = 525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21 = 342,3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EF6359" w:rsidRPr="00330166" w:rsidRDefault="00330166" w:rsidP="00330166">
      <w:r>
        <w:t xml:space="preserve">2.11 </w:t>
      </w:r>
      <w:r w:rsidR="00371A90" w:rsidRPr="00330166">
        <w:t>Сепаратор ОСП-3М</w:t>
      </w:r>
    </w:p>
    <w:p w:rsidR="00371A90" w:rsidRPr="00330166" w:rsidRDefault="00330166" w:rsidP="00330166">
      <w:r>
        <w:t>2.1</w:t>
      </w:r>
      <w:r w:rsidR="00371A90" w:rsidRPr="00330166">
        <w:t>4</w:t>
      </w:r>
      <w:r w:rsidRPr="00330166">
        <w:t xml:space="preserve">. </w:t>
      </w:r>
      <w:r w:rsidR="00371A90" w:rsidRPr="00330166">
        <w:t>Пресс тележка ПТ-1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15 = 105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4 = 65,2</w:t>
      </w:r>
    </w:p>
    <w:p w:rsidR="00EF6359" w:rsidRPr="00330166" w:rsidRDefault="00371A90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371A90" w:rsidRPr="00330166" w:rsidRDefault="00330166" w:rsidP="00330166">
      <w:r>
        <w:t>2.1</w:t>
      </w:r>
      <w:r w:rsidR="00371A90" w:rsidRPr="00330166">
        <w:t>5</w:t>
      </w:r>
      <w:r w:rsidRPr="00330166">
        <w:t xml:space="preserve">. </w:t>
      </w:r>
      <w:r w:rsidR="00371A90" w:rsidRPr="00330166">
        <w:t>Ванна длительной пастеризации ВДП-300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2 = 14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1 = 16,3</w:t>
      </w:r>
    </w:p>
    <w:p w:rsidR="00EF6359" w:rsidRPr="00330166" w:rsidRDefault="00371A90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371A90" w:rsidRPr="00330166" w:rsidRDefault="00330166" w:rsidP="00330166">
      <w:r>
        <w:t>2.1</w:t>
      </w:r>
      <w:r w:rsidR="00371A90" w:rsidRPr="00330166">
        <w:t>6</w:t>
      </w:r>
      <w:r w:rsidRPr="00330166">
        <w:t xml:space="preserve">. </w:t>
      </w:r>
      <w:r w:rsidR="00371A90" w:rsidRPr="00330166">
        <w:t>Насос НРМ-2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1 = 7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0 = 0</w:t>
      </w:r>
    </w:p>
    <w:p w:rsidR="00EF6359" w:rsidRPr="00330166" w:rsidRDefault="00371A90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371A90" w:rsidRPr="00330166" w:rsidRDefault="00330166" w:rsidP="00330166">
      <w:r>
        <w:t>2.1</w:t>
      </w:r>
      <w:r w:rsidR="00371A90" w:rsidRPr="00330166">
        <w:t>7</w:t>
      </w:r>
      <w:r w:rsidRPr="00330166">
        <w:t xml:space="preserve">. </w:t>
      </w:r>
      <w:r w:rsidR="00371A90" w:rsidRPr="00330166">
        <w:t>Ванна созревания сливок СВГМ-400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ТО1</w:t>
      </w:r>
      <w:r w:rsidRPr="00330166">
        <w:t xml:space="preserve"> = 7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ТО2</w:t>
      </w:r>
      <w:r w:rsidRPr="00330166">
        <w:t xml:space="preserve"> = 16,3</w:t>
      </w:r>
    </w:p>
    <w:p w:rsidR="00371A90" w:rsidRPr="00330166" w:rsidRDefault="00371A90" w:rsidP="00330166">
      <w:r w:rsidRPr="00330166">
        <w:t>t</w:t>
      </w:r>
      <w:r w:rsidRPr="00330166">
        <w:rPr>
          <w:vertAlign w:val="subscript"/>
        </w:rPr>
        <w:t>ЕТО</w:t>
      </w:r>
      <w:r w:rsidRPr="00330166">
        <w:t xml:space="preserve"> = 1,8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ТО1</w:t>
      </w:r>
      <w:r w:rsidRPr="00330166">
        <w:t xml:space="preserve"> = 7 · 37 = 259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>ТО2</w:t>
      </w:r>
      <w:r w:rsidRPr="00330166">
        <w:t xml:space="preserve"> = 16,3 · 11 = 179,3</w:t>
      </w:r>
    </w:p>
    <w:p w:rsidR="00EF6359" w:rsidRPr="00330166" w:rsidRDefault="00371A90" w:rsidP="00330166">
      <w:r w:rsidRPr="00330166">
        <w:t>Т</w:t>
      </w:r>
      <w:r w:rsidRPr="00330166">
        <w:rPr>
          <w:vertAlign w:val="subscript"/>
        </w:rPr>
        <w:t>ЕТО</w:t>
      </w:r>
      <w:r w:rsidRPr="00330166">
        <w:t xml:space="preserve"> = 1,8 · 300 = 540</w:t>
      </w:r>
    </w:p>
    <w:p w:rsidR="00330166" w:rsidRDefault="00371A90" w:rsidP="00330166">
      <w:r w:rsidRPr="00330166">
        <w:t>По полученным данным вычисляем годовой объем работ</w:t>
      </w:r>
      <w:r w:rsidR="00330166">
        <w:t xml:space="preserve"> (</w:t>
      </w:r>
      <w:r w:rsidRPr="00330166">
        <w:t>общая трудоемкость</w:t>
      </w:r>
      <w:r w:rsidR="00330166" w:rsidRPr="00330166">
        <w:t>)</w:t>
      </w:r>
    </w:p>
    <w:p w:rsidR="00F60032" w:rsidRDefault="00F60032" w:rsidP="00330166"/>
    <w:p w:rsidR="00330166" w:rsidRDefault="00371A90" w:rsidP="00330166">
      <w:r w:rsidRPr="00330166">
        <w:t>Т</w:t>
      </w:r>
      <w:r w:rsidRPr="00330166">
        <w:rPr>
          <w:vertAlign w:val="subscript"/>
        </w:rPr>
        <w:t>год</w:t>
      </w:r>
      <w:r w:rsidRPr="00330166">
        <w:t xml:space="preserve"> = ΣТ</w:t>
      </w:r>
      <w:r w:rsidRPr="00330166">
        <w:rPr>
          <w:vertAlign w:val="subscript"/>
        </w:rPr>
        <w:t>ТО</w:t>
      </w:r>
      <w:r w:rsidRPr="00330166">
        <w:t xml:space="preserve"> +</w:t>
      </w:r>
      <w:r w:rsidR="00330166" w:rsidRPr="00330166">
        <w:t xml:space="preserve"> </w:t>
      </w:r>
      <w:r w:rsidRPr="00330166">
        <w:t>1/3ΣТ</w:t>
      </w:r>
      <w:r w:rsidRPr="00330166">
        <w:rPr>
          <w:vertAlign w:val="subscript"/>
        </w:rPr>
        <w:t>ЕТО</w:t>
      </w:r>
    </w:p>
    <w:p w:rsidR="00371A90" w:rsidRPr="00330166" w:rsidRDefault="00371A90" w:rsidP="00330166">
      <w:r w:rsidRPr="00330166">
        <w:t>ΣТ</w:t>
      </w:r>
      <w:r w:rsidRPr="00330166">
        <w:rPr>
          <w:vertAlign w:val="subscript"/>
        </w:rPr>
        <w:t>ТО</w:t>
      </w:r>
      <w:r w:rsidR="00330166" w:rsidRPr="00330166">
        <w:t xml:space="preserve"> </w:t>
      </w:r>
      <w:r w:rsidRPr="00330166">
        <w:t>= 3016,9</w:t>
      </w:r>
    </w:p>
    <w:p w:rsidR="00371A90" w:rsidRPr="00330166" w:rsidRDefault="00371A90" w:rsidP="00330166">
      <w:r w:rsidRPr="00330166">
        <w:t>ΣТ</w:t>
      </w:r>
      <w:r w:rsidRPr="00330166">
        <w:rPr>
          <w:vertAlign w:val="subscript"/>
        </w:rPr>
        <w:t>ЕТО</w:t>
      </w:r>
      <w:r w:rsidRPr="00330166">
        <w:t xml:space="preserve"> =</w:t>
      </w:r>
      <w:r w:rsidR="00330166" w:rsidRPr="00330166">
        <w:t xml:space="preserve"> </w:t>
      </w:r>
      <w:r w:rsidRPr="00330166">
        <w:t>8280</w:t>
      </w:r>
    </w:p>
    <w:p w:rsidR="00EF6359" w:rsidRPr="00330166" w:rsidRDefault="00371A90" w:rsidP="00330166">
      <w:r w:rsidRPr="00330166">
        <w:t>Т</w:t>
      </w:r>
      <w:r w:rsidRPr="00330166">
        <w:rPr>
          <w:vertAlign w:val="subscript"/>
        </w:rPr>
        <w:t>год</w:t>
      </w:r>
      <w:r w:rsidRPr="00330166">
        <w:t xml:space="preserve"> =</w:t>
      </w:r>
      <w:r w:rsidR="00330166" w:rsidRPr="00330166">
        <w:t xml:space="preserve"> </w:t>
      </w:r>
      <w:r w:rsidRPr="00330166">
        <w:t>3016,9 + 2760 = 5776,9</w:t>
      </w:r>
    </w:p>
    <w:p w:rsidR="00F60032" w:rsidRDefault="00F60032" w:rsidP="00330166"/>
    <w:p w:rsidR="00330166" w:rsidRDefault="00371A90" w:rsidP="00330166">
      <w:r w:rsidRPr="00330166">
        <w:t>Число рабочих для проведения технического обслуживания</w:t>
      </w:r>
      <w:r w:rsidR="00330166" w:rsidRPr="00330166">
        <w:t>:</w:t>
      </w:r>
    </w:p>
    <w:p w:rsidR="00F60032" w:rsidRDefault="00F60032" w:rsidP="00330166"/>
    <w:p w:rsidR="00330166" w:rsidRDefault="00371A90" w:rsidP="00330166">
      <w:r w:rsidRPr="00330166">
        <w:t>П</w:t>
      </w:r>
      <w:r w:rsidRPr="00330166">
        <w:rPr>
          <w:vertAlign w:val="subscript"/>
        </w:rPr>
        <w:t>р</w:t>
      </w:r>
      <w:r w:rsidRPr="00330166">
        <w:t xml:space="preserve"> = Т</w:t>
      </w:r>
      <w:r w:rsidRPr="00330166">
        <w:rPr>
          <w:vertAlign w:val="subscript"/>
        </w:rPr>
        <w:t>год</w:t>
      </w:r>
      <w:r w:rsidRPr="00330166">
        <w:t xml:space="preserve"> / Ф</w:t>
      </w:r>
      <w:r w:rsidRPr="00330166">
        <w:rPr>
          <w:vertAlign w:val="subscript"/>
        </w:rPr>
        <w:t>р</w:t>
      </w:r>
    </w:p>
    <w:p w:rsidR="00F60032" w:rsidRDefault="00F60032" w:rsidP="00330166"/>
    <w:p w:rsidR="00330166" w:rsidRDefault="00371A90" w:rsidP="00330166">
      <w:r w:rsidRPr="00330166">
        <w:t>где</w:t>
      </w:r>
      <w:r w:rsidR="00330166" w:rsidRPr="00330166">
        <w:t xml:space="preserve">: </w:t>
      </w:r>
      <w:r w:rsidRPr="00330166">
        <w:t>Ф</w:t>
      </w:r>
      <w:r w:rsidRPr="00330166">
        <w:rPr>
          <w:vertAlign w:val="subscript"/>
        </w:rPr>
        <w:t>р</w:t>
      </w:r>
      <w:r w:rsidRPr="00330166">
        <w:t xml:space="preserve"> </w:t>
      </w:r>
      <w:r w:rsidR="00330166">
        <w:t>-</w:t>
      </w:r>
      <w:r w:rsidRPr="00330166">
        <w:t xml:space="preserve"> фонд времени одного рабочего, принимается равным 1850 часов</w:t>
      </w:r>
      <w:r w:rsidR="00330166" w:rsidRPr="00330166">
        <w:t>.</w:t>
      </w:r>
    </w:p>
    <w:p w:rsidR="00F60032" w:rsidRDefault="00F60032" w:rsidP="00330166"/>
    <w:p w:rsidR="00EF6359" w:rsidRPr="00330166" w:rsidRDefault="00371A90" w:rsidP="00330166">
      <w:r w:rsidRPr="00330166">
        <w:t>П</w:t>
      </w:r>
      <w:r w:rsidRPr="00330166">
        <w:rPr>
          <w:vertAlign w:val="subscript"/>
        </w:rPr>
        <w:t>р</w:t>
      </w:r>
      <w:r w:rsidR="00330166" w:rsidRPr="00330166">
        <w:rPr>
          <w:vertAlign w:val="subscript"/>
        </w:rPr>
        <w:t xml:space="preserve"> </w:t>
      </w:r>
      <w:r w:rsidRPr="00330166">
        <w:t>= 5776,9/1850 = 3,1</w:t>
      </w:r>
    </w:p>
    <w:p w:rsidR="00F60032" w:rsidRDefault="00F60032" w:rsidP="00330166"/>
    <w:p w:rsidR="00330166" w:rsidRPr="00646967" w:rsidRDefault="00371A90" w:rsidP="00646967">
      <w:pPr>
        <w:pStyle w:val="2"/>
        <w:rPr>
          <w:lang w:val="uk-UA"/>
        </w:rPr>
      </w:pPr>
      <w:bookmarkStart w:id="14" w:name="_Toc238963939"/>
      <w:r w:rsidRPr="00330166">
        <w:t>3</w:t>
      </w:r>
      <w:r w:rsidR="00330166" w:rsidRPr="00330166">
        <w:t xml:space="preserve">. </w:t>
      </w:r>
      <w:r w:rsidRPr="00330166">
        <w:t>Затраты денежных средств на ТО и ЕТО</w:t>
      </w:r>
      <w:bookmarkEnd w:id="14"/>
    </w:p>
    <w:p w:rsidR="00646967" w:rsidRDefault="00646967" w:rsidP="00330166">
      <w:pPr>
        <w:rPr>
          <w:lang w:val="uk-UA"/>
        </w:rPr>
      </w:pPr>
    </w:p>
    <w:p w:rsidR="00371A90" w:rsidRPr="00330166" w:rsidRDefault="00330166" w:rsidP="00330166">
      <w:r>
        <w:t xml:space="preserve">3.1 </w:t>
      </w:r>
      <w:r w:rsidR="00371A90" w:rsidRPr="00330166">
        <w:t>Насос Г2-ОПБ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7 · 44,6 = 312,2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2 · 122,8 = 245,6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4367,8</w:t>
      </w:r>
    </w:p>
    <w:p w:rsidR="00371A90" w:rsidRPr="00330166" w:rsidRDefault="00330166" w:rsidP="00330166">
      <w:r>
        <w:t xml:space="preserve">3.2 </w:t>
      </w:r>
      <w:r w:rsidR="00371A90" w:rsidRPr="00330166">
        <w:t>Весы СМИ-500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4 · 44,6 = 178,4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1 · 122,8 = 122,8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4111,2</w:t>
      </w:r>
    </w:p>
    <w:p w:rsidR="00371A90" w:rsidRPr="00330166" w:rsidRDefault="00330166" w:rsidP="00330166">
      <w:r>
        <w:t xml:space="preserve">3.3 </w:t>
      </w:r>
      <w:r w:rsidR="00371A90" w:rsidRPr="00330166">
        <w:t>Автоматизированная пастеризационно-охладительная установка</w:t>
      </w:r>
      <w:r w:rsidRPr="00330166">
        <w:t xml:space="preserve"> </w:t>
      </w:r>
      <w:r w:rsidR="00371A90" w:rsidRPr="00330166">
        <w:t>ОП-2-У5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4 · 44,6 = 178,4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1 · 122,8 = 122,8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4111,2</w:t>
      </w:r>
    </w:p>
    <w:p w:rsidR="00371A90" w:rsidRPr="00330166" w:rsidRDefault="00330166" w:rsidP="00330166">
      <w:r>
        <w:t xml:space="preserve">3.4 </w:t>
      </w:r>
      <w:r w:rsidR="00371A90" w:rsidRPr="00330166">
        <w:t>Гомогенизатор А1-ОГМ-5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2 · 44,6 = 89,2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1 · 122,8 = 122,8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4022</w:t>
      </w:r>
    </w:p>
    <w:p w:rsidR="00371A90" w:rsidRPr="00330166" w:rsidRDefault="00330166" w:rsidP="00330166">
      <w:r>
        <w:t xml:space="preserve">3.5 </w:t>
      </w:r>
      <w:r w:rsidR="00371A90" w:rsidRPr="00330166">
        <w:t>Насос Г2-ОПБ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1 · 44,6 = 44,6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0 · 122,8 = 0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3854,6</w:t>
      </w:r>
    </w:p>
    <w:p w:rsidR="00330166" w:rsidRDefault="00330166" w:rsidP="00330166">
      <w:r>
        <w:t>3.6.</w:t>
      </w:r>
      <w:r w:rsidRPr="00330166">
        <w:t xml:space="preserve"> </w:t>
      </w:r>
      <w:r w:rsidR="00371A90" w:rsidRPr="00330166">
        <w:t>Автоматизированная пластинчатая охладительная установка</w:t>
      </w:r>
    </w:p>
    <w:p w:rsidR="00371A90" w:rsidRPr="00330166" w:rsidRDefault="00371A90" w:rsidP="00330166">
      <w:r w:rsidRPr="00330166">
        <w:t>ООУ-МУ-4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2 · 44,6 = 89,2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1 · 122,8 = 122,8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4022</w:t>
      </w:r>
    </w:p>
    <w:p w:rsidR="00371A90" w:rsidRPr="00330166" w:rsidRDefault="00330166" w:rsidP="00330166">
      <w:r>
        <w:t>3.7.</w:t>
      </w:r>
      <w:r w:rsidRPr="00330166">
        <w:t xml:space="preserve"> </w:t>
      </w:r>
      <w:r w:rsidR="00371A90" w:rsidRPr="00330166">
        <w:t>Резервуар-термос В2-ОМВ-2,5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15 · 6,4 = 96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4 · 19,2 = 76,8</w:t>
      </w:r>
    </w:p>
    <w:p w:rsidR="00371A90" w:rsidRPr="00330166" w:rsidRDefault="00371A90" w:rsidP="00330166">
      <w:r w:rsidRPr="00330166">
        <w:t>ЕТО = 300 · 1,2 = 360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532,8</w:t>
      </w:r>
    </w:p>
    <w:p w:rsidR="00371A90" w:rsidRPr="00330166" w:rsidRDefault="00330166" w:rsidP="00330166">
      <w:r>
        <w:t>3.8.</w:t>
      </w:r>
      <w:r w:rsidRPr="00330166">
        <w:t xml:space="preserve"> </w:t>
      </w:r>
      <w:r w:rsidR="00371A90" w:rsidRPr="00330166">
        <w:t>Заквасочник Я1-ОСВ-3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37 · 44,6 = 1650,2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11 · 122,8 = 1350,8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6811</w:t>
      </w:r>
    </w:p>
    <w:p w:rsidR="00371A90" w:rsidRPr="00330166" w:rsidRDefault="00330166" w:rsidP="00330166">
      <w:r>
        <w:t>3.9</w:t>
      </w:r>
      <w:r w:rsidRPr="00330166">
        <w:t xml:space="preserve">. </w:t>
      </w:r>
      <w:r w:rsidR="00371A90" w:rsidRPr="00330166">
        <w:t>Насос Г2-ОПА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1 · 44,6 = 44,6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0 · 122,8 = 0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3854,6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45 · 44,6 = 2007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13 · 122,8 = 1596,4</w:t>
      </w:r>
    </w:p>
    <w:p w:rsidR="00371A90" w:rsidRPr="00330166" w:rsidRDefault="00371A90" w:rsidP="00330166">
      <w:r w:rsidRPr="00330166">
        <w:t>ЕТО = 300 · 1,2 = 360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3963,4</w:t>
      </w:r>
    </w:p>
    <w:p w:rsidR="00371A90" w:rsidRPr="00330166" w:rsidRDefault="00330166" w:rsidP="00330166">
      <w:r>
        <w:t xml:space="preserve">3.11 </w:t>
      </w:r>
      <w:r w:rsidR="00371A90" w:rsidRPr="00330166">
        <w:t>Сепаратор ОСП-3М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4 · 44,6 = 178,4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1· 122,8 = 122,8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4111,2</w:t>
      </w:r>
    </w:p>
    <w:p w:rsidR="00371A90" w:rsidRPr="00330166" w:rsidRDefault="00330166" w:rsidP="00330166">
      <w:r>
        <w:t>3.1</w:t>
      </w:r>
      <w:r w:rsidR="00371A90" w:rsidRPr="00330166">
        <w:t>2</w:t>
      </w:r>
      <w:r w:rsidRPr="00330166">
        <w:t xml:space="preserve">. </w:t>
      </w:r>
      <w:r w:rsidR="00371A90" w:rsidRPr="00330166">
        <w:t>Резервуар-термос В2-ОМВ-2,5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39 · 6,4 = 49,6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11 · 19,2 = 211,2</w:t>
      </w:r>
    </w:p>
    <w:p w:rsidR="00371A90" w:rsidRPr="00330166" w:rsidRDefault="00371A90" w:rsidP="00330166">
      <w:r w:rsidRPr="00330166">
        <w:t>ЕТО = 300 · 1,2 = 360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820,8</w:t>
      </w:r>
    </w:p>
    <w:p w:rsidR="00371A90" w:rsidRPr="00330166" w:rsidRDefault="00330166" w:rsidP="00330166">
      <w:r>
        <w:t>3.1</w:t>
      </w:r>
      <w:r w:rsidR="00371A90" w:rsidRPr="00330166">
        <w:t>3</w:t>
      </w:r>
      <w:r w:rsidRPr="00330166">
        <w:t xml:space="preserve">. </w:t>
      </w:r>
      <w:r w:rsidR="00371A90" w:rsidRPr="00330166">
        <w:t>Ванна для калье ВК-1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75 · 44,6 = 3345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22 · 122,8 = 2578,2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9733,8</w:t>
      </w:r>
    </w:p>
    <w:p w:rsidR="00371A90" w:rsidRPr="00330166" w:rsidRDefault="00330166" w:rsidP="00330166">
      <w:r>
        <w:t>3.1</w:t>
      </w:r>
      <w:r w:rsidR="00371A90" w:rsidRPr="00330166">
        <w:t>4</w:t>
      </w:r>
      <w:r w:rsidRPr="00330166">
        <w:t xml:space="preserve">. </w:t>
      </w:r>
      <w:r w:rsidR="00371A90" w:rsidRPr="00330166">
        <w:t>Пресс тележка ПТ-1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15 · 44,6 = 669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4 · 122,8 = 491,2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4970,2</w:t>
      </w:r>
    </w:p>
    <w:p w:rsidR="00371A90" w:rsidRPr="00330166" w:rsidRDefault="00330166" w:rsidP="00330166">
      <w:r>
        <w:t>3.1</w:t>
      </w:r>
      <w:r w:rsidR="00371A90" w:rsidRPr="00330166">
        <w:t>5</w:t>
      </w:r>
      <w:r w:rsidRPr="00330166">
        <w:t xml:space="preserve">. </w:t>
      </w:r>
      <w:r w:rsidR="00371A90" w:rsidRPr="00330166">
        <w:t>Ванна длительной пастеризации ВДП-300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2 · 44,6 = 89,2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1 · 122,8 = 122,8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4022</w:t>
      </w:r>
    </w:p>
    <w:p w:rsidR="00371A90" w:rsidRPr="00330166" w:rsidRDefault="00330166" w:rsidP="00330166">
      <w:r>
        <w:t>3.1</w:t>
      </w:r>
      <w:r w:rsidR="00371A90" w:rsidRPr="00330166">
        <w:t>0</w:t>
      </w:r>
      <w:r w:rsidRPr="00330166">
        <w:t xml:space="preserve">. </w:t>
      </w:r>
      <w:r w:rsidR="00371A90" w:rsidRPr="00330166">
        <w:t>Резервуар-термос В2-ОМВ-2,5</w:t>
      </w:r>
    </w:p>
    <w:p w:rsidR="00371A90" w:rsidRPr="00330166" w:rsidRDefault="00330166" w:rsidP="00330166">
      <w:r>
        <w:t>3.1</w:t>
      </w:r>
      <w:r w:rsidR="00371A90" w:rsidRPr="00330166">
        <w:t>6</w:t>
      </w:r>
      <w:r w:rsidRPr="00330166">
        <w:t xml:space="preserve">. </w:t>
      </w:r>
      <w:r w:rsidR="00371A90" w:rsidRPr="00330166">
        <w:t>Насос НРМ-2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1 · 44,6 = 44,6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0 · 122,8 = 0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3854,6</w:t>
      </w:r>
    </w:p>
    <w:p w:rsidR="00371A90" w:rsidRPr="00330166" w:rsidRDefault="00330166" w:rsidP="00330166">
      <w:r>
        <w:t>3.1</w:t>
      </w:r>
      <w:r w:rsidR="00371A90" w:rsidRPr="00330166">
        <w:t>7</w:t>
      </w:r>
      <w:r w:rsidRPr="00330166">
        <w:t xml:space="preserve">. </w:t>
      </w:r>
      <w:r w:rsidR="00371A90" w:rsidRPr="00330166">
        <w:t>Ванна созревания сливок ВСГМ-400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ТО1 </w:t>
      </w:r>
      <w:r w:rsidRPr="00330166">
        <w:t>= 37 · 44,6 = 1650,2</w:t>
      </w:r>
    </w:p>
    <w:p w:rsidR="00371A90" w:rsidRPr="00330166" w:rsidRDefault="00371A90" w:rsidP="00330166">
      <w:r w:rsidRPr="00330166">
        <w:t>Т</w:t>
      </w:r>
      <w:r w:rsidRPr="00330166">
        <w:rPr>
          <w:vertAlign w:val="subscript"/>
        </w:rPr>
        <w:t xml:space="preserve">ТО2 </w:t>
      </w:r>
      <w:r w:rsidRPr="00330166">
        <w:t>= 11 · 122,8 = 1350,8</w:t>
      </w:r>
    </w:p>
    <w:p w:rsidR="00371A90" w:rsidRPr="00330166" w:rsidRDefault="00371A90" w:rsidP="00330166">
      <w:r w:rsidRPr="00330166">
        <w:t>ЕТО = 300 · 12,7 = 3810</w:t>
      </w:r>
    </w:p>
    <w:p w:rsidR="00EF6359" w:rsidRPr="00330166" w:rsidRDefault="00371A90" w:rsidP="00330166">
      <w:r w:rsidRPr="00330166">
        <w:t>Σ</w:t>
      </w:r>
      <w:r w:rsidR="00330166">
        <w:t xml:space="preserve"> (</w:t>
      </w:r>
      <w:r w:rsidRPr="00330166">
        <w:t>ТО</w:t>
      </w:r>
      <w:r w:rsidR="00330166" w:rsidRPr="00330166">
        <w:t xml:space="preserve">; </w:t>
      </w:r>
      <w:r w:rsidRPr="00330166">
        <w:t>ЕТО</w:t>
      </w:r>
      <w:r w:rsidR="00330166" w:rsidRPr="00330166">
        <w:t xml:space="preserve">) </w:t>
      </w:r>
      <w:r w:rsidRPr="00330166">
        <w:t>= 6811</w:t>
      </w:r>
    </w:p>
    <w:p w:rsidR="00330166" w:rsidRDefault="00371A90" w:rsidP="00330166">
      <w:pPr>
        <w:rPr>
          <w:lang w:val="uk-UA"/>
        </w:rPr>
      </w:pPr>
      <w:r w:rsidRPr="00330166">
        <w:t>На основании полученных данных составляем сводный годовой план технического обслуживания</w:t>
      </w:r>
      <w:r w:rsidR="00330166" w:rsidRPr="00330166">
        <w:t>.</w:t>
      </w:r>
    </w:p>
    <w:p w:rsidR="00646967" w:rsidRPr="00646967" w:rsidRDefault="00646967" w:rsidP="00330166">
      <w:pPr>
        <w:rPr>
          <w:lang w:val="uk-UA"/>
        </w:rPr>
      </w:pPr>
    </w:p>
    <w:p w:rsidR="00371A90" w:rsidRPr="00330166" w:rsidRDefault="00371A90" w:rsidP="00646967">
      <w:pPr>
        <w:ind w:left="708" w:firstLine="12"/>
        <w:rPr>
          <w:b/>
          <w:bCs/>
        </w:rPr>
      </w:pPr>
      <w:r w:rsidRPr="00330166">
        <w:rPr>
          <w:b/>
          <w:bCs/>
        </w:rPr>
        <w:t>Сводный годовой план</w:t>
      </w:r>
      <w:r w:rsidR="00F60032">
        <w:rPr>
          <w:b/>
          <w:bCs/>
        </w:rPr>
        <w:t xml:space="preserve"> </w:t>
      </w:r>
      <w:r w:rsidRPr="00330166">
        <w:rPr>
          <w:b/>
          <w:bCs/>
        </w:rPr>
        <w:t>технического обслуживания машин и оборудования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1360"/>
        <w:gridCol w:w="583"/>
        <w:gridCol w:w="617"/>
        <w:gridCol w:w="615"/>
        <w:gridCol w:w="719"/>
        <w:gridCol w:w="701"/>
        <w:gridCol w:w="1082"/>
      </w:tblGrid>
      <w:tr w:rsidR="00371A90" w:rsidRPr="00330166" w:rsidTr="00064468">
        <w:trPr>
          <w:jc w:val="center"/>
        </w:trPr>
        <w:tc>
          <w:tcPr>
            <w:tcW w:w="1905" w:type="pct"/>
            <w:vMerge w:val="restar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Машины и оборудование</w:t>
            </w:r>
          </w:p>
        </w:tc>
        <w:tc>
          <w:tcPr>
            <w:tcW w:w="749" w:type="pct"/>
            <w:vMerge w:val="restar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Планируемая наработка</w:t>
            </w:r>
          </w:p>
        </w:tc>
        <w:tc>
          <w:tcPr>
            <w:tcW w:w="1100" w:type="pct"/>
            <w:gridSpan w:val="3"/>
            <w:shd w:val="clear" w:color="auto" w:fill="auto"/>
          </w:tcPr>
          <w:p w:rsidR="00330166" w:rsidRDefault="00371A90" w:rsidP="00F60032">
            <w:pPr>
              <w:pStyle w:val="ae"/>
            </w:pPr>
            <w:r w:rsidRPr="00330166">
              <w:t>Число технических</w:t>
            </w:r>
          </w:p>
          <w:p w:rsidR="00371A90" w:rsidRPr="00330166" w:rsidRDefault="00371A90" w:rsidP="00F60032">
            <w:pPr>
              <w:pStyle w:val="ae"/>
            </w:pPr>
            <w:r w:rsidRPr="00330166">
              <w:t>обслуживаний</w:t>
            </w:r>
          </w:p>
        </w:tc>
        <w:tc>
          <w:tcPr>
            <w:tcW w:w="782" w:type="pct"/>
            <w:gridSpan w:val="2"/>
            <w:shd w:val="clear" w:color="auto" w:fill="auto"/>
          </w:tcPr>
          <w:p w:rsidR="00330166" w:rsidRDefault="00371A90" w:rsidP="00F60032">
            <w:pPr>
              <w:pStyle w:val="ae"/>
            </w:pPr>
            <w:r w:rsidRPr="00330166">
              <w:t>Трудоемкость</w:t>
            </w:r>
          </w:p>
          <w:p w:rsidR="00371A90" w:rsidRPr="00330166" w:rsidRDefault="00330166" w:rsidP="00F60032">
            <w:pPr>
              <w:pStyle w:val="ae"/>
            </w:pPr>
            <w:r>
              <w:t>(</w:t>
            </w:r>
            <w:r w:rsidR="00371A90" w:rsidRPr="00330166">
              <w:t>чел/час</w:t>
            </w:r>
            <w:r w:rsidRPr="00330166">
              <w:t xml:space="preserve">) 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330166" w:rsidRDefault="00371A90" w:rsidP="00F60032">
            <w:pPr>
              <w:pStyle w:val="ae"/>
            </w:pPr>
            <w:r w:rsidRPr="00330166">
              <w:t>Затраты денежных средств</w:t>
            </w:r>
          </w:p>
          <w:p w:rsidR="00371A90" w:rsidRPr="00330166" w:rsidRDefault="00330166" w:rsidP="00F60032">
            <w:pPr>
              <w:pStyle w:val="ae"/>
            </w:pPr>
            <w:r>
              <w:t>(</w:t>
            </w:r>
            <w:r w:rsidR="00371A90" w:rsidRPr="00330166">
              <w:t>руб</w:t>
            </w:r>
            <w:r w:rsidRPr="00330166">
              <w:t xml:space="preserve">) </w:t>
            </w:r>
          </w:p>
        </w:tc>
      </w:tr>
      <w:tr w:rsidR="00371A90" w:rsidRPr="00330166" w:rsidTr="00064468">
        <w:trPr>
          <w:trHeight w:val="426"/>
          <w:jc w:val="center"/>
        </w:trPr>
        <w:tc>
          <w:tcPr>
            <w:tcW w:w="1905" w:type="pct"/>
            <w:vMerge/>
            <w:shd w:val="clear" w:color="auto" w:fill="auto"/>
          </w:tcPr>
          <w:p w:rsidR="00371A90" w:rsidRPr="00330166" w:rsidRDefault="00371A90" w:rsidP="00F60032">
            <w:pPr>
              <w:pStyle w:val="ae"/>
            </w:pPr>
          </w:p>
        </w:tc>
        <w:tc>
          <w:tcPr>
            <w:tcW w:w="749" w:type="pct"/>
            <w:vMerge/>
            <w:shd w:val="clear" w:color="auto" w:fill="auto"/>
          </w:tcPr>
          <w:p w:rsidR="00371A90" w:rsidRPr="00330166" w:rsidRDefault="00371A90" w:rsidP="00F60032">
            <w:pPr>
              <w:pStyle w:val="ae"/>
            </w:pP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ТО2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ТО1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ЕТО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ТО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ЕТО</w:t>
            </w:r>
          </w:p>
        </w:tc>
        <w:tc>
          <w:tcPr>
            <w:tcW w:w="465" w:type="pct"/>
            <w:vMerge/>
            <w:shd w:val="clear" w:color="auto" w:fill="auto"/>
          </w:tcPr>
          <w:p w:rsidR="00371A90" w:rsidRPr="00330166" w:rsidRDefault="00371A90" w:rsidP="00F60032">
            <w:pPr>
              <w:pStyle w:val="ae"/>
            </w:pP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 xml:space="preserve"> 1</w:t>
            </w:r>
            <w:r w:rsidR="00330166" w:rsidRPr="00330166">
              <w:t xml:space="preserve">. </w:t>
            </w:r>
            <w:r w:rsidRPr="00330166">
              <w:t>Насос Г2-ОПБ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180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2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7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81,6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4367,8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 xml:space="preserve"> 2</w:t>
            </w:r>
            <w:r w:rsidR="00330166" w:rsidRPr="00330166">
              <w:t xml:space="preserve">. </w:t>
            </w:r>
            <w:r w:rsidRPr="00330166">
              <w:t>Весы СМИ-500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44,3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4111,2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 xml:space="preserve"> 3</w:t>
            </w:r>
            <w:r w:rsidR="00330166" w:rsidRPr="00330166">
              <w:t xml:space="preserve">. </w:t>
            </w:r>
            <w:r w:rsidRPr="00330166">
              <w:t>Автоматезированная пастери</w:t>
            </w:r>
            <w:r w:rsidR="00646967" w:rsidRPr="00064468">
              <w:rPr>
                <w:lang w:val="uk-UA"/>
              </w:rPr>
              <w:t>-</w:t>
            </w:r>
            <w:r w:rsidRPr="00330166">
              <w:t>зационно-охладительная установка ОП-2-У5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360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44,3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4111,2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 xml:space="preserve"> 4</w:t>
            </w:r>
            <w:r w:rsidR="00330166" w:rsidRPr="00330166">
              <w:t xml:space="preserve">. </w:t>
            </w:r>
            <w:r w:rsidRPr="00330166">
              <w:t>Гомогенезатор А1-ОГМ-5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180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2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30,3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4022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 xml:space="preserve"> 5</w:t>
            </w:r>
            <w:r w:rsidR="00330166" w:rsidRPr="00330166">
              <w:t xml:space="preserve">. </w:t>
            </w:r>
            <w:r w:rsidRPr="00330166">
              <w:t>Насос Г2-ОПБ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90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7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3854,6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 xml:space="preserve"> 6</w:t>
            </w:r>
            <w:r w:rsidR="00330166" w:rsidRPr="00330166">
              <w:t xml:space="preserve">. </w:t>
            </w:r>
            <w:r w:rsidRPr="00330166">
              <w:t>Автоматизированная пластинчатая установка ООУ-МУ-4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180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2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30,3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4022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 xml:space="preserve"> 7</w:t>
            </w:r>
            <w:r w:rsidR="00330166" w:rsidRPr="00330166">
              <w:t xml:space="preserve">. </w:t>
            </w:r>
            <w:r w:rsidRPr="00330166">
              <w:t>Резервуар-термос В2-ОМВ-2,5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1200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15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170,2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60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532,8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 xml:space="preserve"> 8</w:t>
            </w:r>
            <w:r w:rsidR="00330166" w:rsidRPr="00330166">
              <w:t xml:space="preserve">. </w:t>
            </w:r>
            <w:r w:rsidRPr="00330166">
              <w:t>Заквасочник Я1-ОСВ-3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11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37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438,6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6811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 xml:space="preserve"> 9</w:t>
            </w:r>
            <w:r w:rsidR="00330166" w:rsidRPr="00330166">
              <w:t xml:space="preserve">. </w:t>
            </w:r>
            <w:r w:rsidRPr="00330166">
              <w:t>Насос Г2-ОПА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96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7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3854,6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10</w:t>
            </w:r>
            <w:r w:rsidR="00330166" w:rsidRPr="00330166">
              <w:t xml:space="preserve">. </w:t>
            </w:r>
            <w:r w:rsidRPr="00330166">
              <w:t xml:space="preserve">Резервуар-термос В2-ОМВ-2,5 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3600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13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45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526,9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60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3963,4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11</w:t>
            </w:r>
            <w:r w:rsidR="00330166" w:rsidRPr="00330166">
              <w:t xml:space="preserve">. </w:t>
            </w:r>
            <w:r w:rsidRPr="00330166">
              <w:t>Сепаратор ОСП-3М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44,3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4111,2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12</w:t>
            </w:r>
            <w:r w:rsidR="00330166" w:rsidRPr="00330166">
              <w:t xml:space="preserve">. </w:t>
            </w:r>
            <w:r w:rsidRPr="00330166">
              <w:t>Резервуар-термос В2-ОМВ-2,5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350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11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39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25</w:t>
            </w:r>
            <w:r w:rsidR="00330166">
              <w:t>2.3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60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820,8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13</w:t>
            </w:r>
            <w:r w:rsidR="00330166" w:rsidRPr="00330166">
              <w:t xml:space="preserve">. </w:t>
            </w:r>
            <w:r w:rsidRPr="00330166">
              <w:t>Ванна для калье ВК-1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21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75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767,3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9733,8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14</w:t>
            </w:r>
            <w:r w:rsidR="00330166" w:rsidRPr="00330166">
              <w:t xml:space="preserve">. </w:t>
            </w:r>
            <w:r w:rsidRPr="00330166">
              <w:t>Пресс тележка ПТ-1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600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15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170</w:t>
            </w:r>
            <w:r w:rsidR="00330166">
              <w:t>.2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4970,2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15</w:t>
            </w:r>
            <w:r w:rsidR="00330166" w:rsidRPr="00330166">
              <w:t xml:space="preserve">. </w:t>
            </w:r>
            <w:r w:rsidRPr="00330166">
              <w:t>Ванна длительной пастеризации ВДП-300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201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2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30,3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4022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16</w:t>
            </w:r>
            <w:r w:rsidR="00330166" w:rsidRPr="00330166">
              <w:t xml:space="preserve">. </w:t>
            </w:r>
            <w:r w:rsidRPr="00330166">
              <w:t>Насос НРМ-2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45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7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3854,6</w:t>
            </w:r>
          </w:p>
        </w:tc>
      </w:tr>
      <w:tr w:rsidR="00371A90" w:rsidRPr="00330166" w:rsidTr="00064468">
        <w:trPr>
          <w:jc w:val="center"/>
        </w:trPr>
        <w:tc>
          <w:tcPr>
            <w:tcW w:w="190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17</w:t>
            </w:r>
            <w:r w:rsidR="00330166" w:rsidRPr="00330166">
              <w:t xml:space="preserve">. </w:t>
            </w:r>
            <w:r w:rsidRPr="00330166">
              <w:t>Ванна созревания сливок ВСГМ-400</w:t>
            </w:r>
          </w:p>
        </w:tc>
        <w:tc>
          <w:tcPr>
            <w:tcW w:w="749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3000</w:t>
            </w:r>
          </w:p>
        </w:tc>
        <w:tc>
          <w:tcPr>
            <w:tcW w:w="352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11</w:t>
            </w:r>
          </w:p>
        </w:tc>
        <w:tc>
          <w:tcPr>
            <w:tcW w:w="381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37</w:t>
            </w:r>
          </w:p>
        </w:tc>
        <w:tc>
          <w:tcPr>
            <w:tcW w:w="367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300</w:t>
            </w:r>
          </w:p>
        </w:tc>
        <w:tc>
          <w:tcPr>
            <w:tcW w:w="39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438,3</w:t>
            </w:r>
          </w:p>
        </w:tc>
        <w:tc>
          <w:tcPr>
            <w:tcW w:w="386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540</w:t>
            </w:r>
          </w:p>
        </w:tc>
        <w:tc>
          <w:tcPr>
            <w:tcW w:w="465" w:type="pct"/>
            <w:shd w:val="clear" w:color="auto" w:fill="auto"/>
          </w:tcPr>
          <w:p w:rsidR="00371A90" w:rsidRPr="00330166" w:rsidRDefault="00371A90" w:rsidP="00F60032">
            <w:pPr>
              <w:pStyle w:val="ae"/>
            </w:pPr>
            <w:r w:rsidRPr="00330166">
              <w:t>6811</w:t>
            </w:r>
          </w:p>
        </w:tc>
      </w:tr>
    </w:tbl>
    <w:p w:rsidR="00F60032" w:rsidRDefault="00F60032" w:rsidP="00330166"/>
    <w:p w:rsidR="00220176" w:rsidRDefault="00B67751" w:rsidP="00220176">
      <w:pPr>
        <w:pStyle w:val="2"/>
      </w:pPr>
      <w:r>
        <w:br w:type="page"/>
      </w:r>
      <w:bookmarkStart w:id="15" w:name="_Toc238963940"/>
      <w:r w:rsidR="00220176" w:rsidRPr="00330166">
        <w:t>Глава I</w:t>
      </w:r>
      <w:r w:rsidR="00560C73">
        <w:rPr>
          <w:lang w:val="en-US"/>
        </w:rPr>
        <w:t>I</w:t>
      </w:r>
      <w:r w:rsidR="00220176" w:rsidRPr="00330166">
        <w:t>I. Определение трудоемкости ремонтных работ</w:t>
      </w:r>
      <w:bookmarkEnd w:id="15"/>
    </w:p>
    <w:p w:rsidR="00220176" w:rsidRDefault="00220176" w:rsidP="00220176"/>
    <w:p w:rsidR="00220176" w:rsidRDefault="00220176" w:rsidP="00220176">
      <w:pPr>
        <w:pStyle w:val="2"/>
      </w:pPr>
      <w:bookmarkStart w:id="16" w:name="_Toc238963941"/>
      <w:r w:rsidRPr="00330166">
        <w:t>1. Трудоемкость ремонтного цикла</w:t>
      </w:r>
      <w:bookmarkEnd w:id="16"/>
    </w:p>
    <w:p w:rsidR="00220176" w:rsidRPr="00220176" w:rsidRDefault="00220176" w:rsidP="00220176"/>
    <w:p w:rsidR="00220176" w:rsidRDefault="00220176" w:rsidP="00220176">
      <w:r w:rsidRPr="00330166">
        <w:t xml:space="preserve">Парк технологического оборудования перерабатывающей промышленности состоит из большого количества машин разнообразных типов. Эти машины отличаются одна от другой назначением, конструктивными и технологическими особенностями, а также размерами, которые определяют сложность их ремонта. В зависимости от степени сложности машины и ее ремонтных особенностей ей присваивают категорию сложности ремонта ®, которую определяют по формуле: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Т</w:t>
            </w:r>
            <w:r w:rsidRPr="00330166">
              <w:rPr>
                <w:vertAlign w:val="subscript"/>
              </w:rPr>
              <w:t>к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left w:val="nil"/>
              <w:bottom w:val="nil"/>
              <w:right w:val="nil"/>
            </w:tcBorders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</w:t>
            </w:r>
          </w:p>
        </w:tc>
      </w:tr>
    </w:tbl>
    <w:p w:rsidR="002D5EC6" w:rsidRDefault="002D5EC6" w:rsidP="00220176"/>
    <w:p w:rsidR="00220176" w:rsidRDefault="00220176" w:rsidP="00220176">
      <w:r w:rsidRPr="00330166">
        <w:t>где: Т</w:t>
      </w:r>
      <w:r w:rsidRPr="00330166">
        <w:rPr>
          <w:vertAlign w:val="subscript"/>
        </w:rPr>
        <w:t>к</w:t>
      </w:r>
      <w:r w:rsidRPr="00330166">
        <w:t xml:space="preserve"> </w:t>
      </w:r>
      <w:r>
        <w:t>-</w:t>
      </w:r>
      <w:r w:rsidRPr="00330166">
        <w:t xml:space="preserve"> трудоемкость капитального ремонта, чел/час;</w:t>
      </w:r>
    </w:p>
    <w:p w:rsidR="00220176" w:rsidRDefault="00220176" w:rsidP="00220176">
      <w:r w:rsidRPr="00330166">
        <w:t xml:space="preserve">r </w:t>
      </w:r>
      <w:r>
        <w:t>-</w:t>
      </w:r>
      <w:r w:rsidRPr="00330166">
        <w:t xml:space="preserve"> трудоемкость капитального ремонта одной условной ремонтной единицей, чел/час</w:t>
      </w:r>
      <w:r>
        <w:t xml:space="preserve"> (</w:t>
      </w:r>
      <w:r w:rsidRPr="00330166">
        <w:t>35);</w:t>
      </w:r>
    </w:p>
    <w:p w:rsidR="00220176" w:rsidRDefault="00220176" w:rsidP="00220176">
      <w:r w:rsidRPr="00330166">
        <w:t>По сумме норм времени рассчитывают трудоемкость всего ремонтного цикла для каждой машины:</w:t>
      </w:r>
    </w:p>
    <w:p w:rsidR="002D5EC6" w:rsidRDefault="002D5EC6" w:rsidP="00220176"/>
    <w:p w:rsidR="0022017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R</w:t>
      </w:r>
      <w:r>
        <w:t xml:space="preserve"> (</w:t>
      </w:r>
      <w:r w:rsidRPr="00330166">
        <w:t>К</w:t>
      </w:r>
      <w:r w:rsidRPr="00330166">
        <w:rPr>
          <w:vertAlign w:val="subscript"/>
        </w:rPr>
        <w:t>к</w:t>
      </w:r>
      <w:r w:rsidRPr="00330166">
        <w:t xml:space="preserve"> + К</w:t>
      </w:r>
      <w:r w:rsidRPr="00330166">
        <w:rPr>
          <w:vertAlign w:val="subscript"/>
        </w:rPr>
        <w:t>с</w:t>
      </w:r>
      <w:r w:rsidRPr="00330166">
        <w:t xml:space="preserve"> + К</w:t>
      </w:r>
      <w:r w:rsidRPr="00330166">
        <w:rPr>
          <w:vertAlign w:val="subscript"/>
        </w:rPr>
        <w:t>т</w:t>
      </w:r>
      <w:r w:rsidRPr="00330166">
        <w:t xml:space="preserve"> + К</w:t>
      </w:r>
      <w:r w:rsidRPr="00330166">
        <w:rPr>
          <w:vertAlign w:val="subscript"/>
        </w:rPr>
        <w:t>о</w:t>
      </w:r>
      <w:r w:rsidRPr="00330166">
        <w:t>)</w:t>
      </w:r>
    </w:p>
    <w:p w:rsidR="002D5EC6" w:rsidRDefault="002D5EC6" w:rsidP="00220176"/>
    <w:p w:rsidR="00220176" w:rsidRDefault="00220176" w:rsidP="00220176">
      <w:r w:rsidRPr="00330166">
        <w:t>где: К</w:t>
      </w:r>
      <w:r w:rsidRPr="00330166">
        <w:rPr>
          <w:vertAlign w:val="subscript"/>
        </w:rPr>
        <w:t>i</w:t>
      </w:r>
      <w:r w:rsidRPr="00330166">
        <w:t xml:space="preserve"> - нормы времени на ремонтные работы, чел/час.</w:t>
      </w:r>
    </w:p>
    <w:p w:rsidR="00220176" w:rsidRPr="00330166" w:rsidRDefault="00220176" w:rsidP="00220176">
      <w:r>
        <w:t xml:space="preserve">1.1 </w:t>
      </w:r>
      <w:r w:rsidRPr="00330166">
        <w:t>Насос Г2-ОПБ</w:t>
      </w:r>
    </w:p>
    <w:p w:rsidR="00220176" w:rsidRDefault="00220176" w:rsidP="00220176">
      <w:r w:rsidRPr="00330166">
        <w:t>Т</w:t>
      </w:r>
      <w:r w:rsidRPr="00330166">
        <w:rPr>
          <w:vertAlign w:val="subscript"/>
        </w:rPr>
        <w:t xml:space="preserve">к </w:t>
      </w:r>
      <w:r w:rsidRPr="00330166">
        <w:t xml:space="preserve">= 50,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50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1,4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left w:val="nil"/>
              <w:bottom w:val="nil"/>
              <w:right w:val="nil"/>
            </w:tcBorders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35</w:t>
            </w:r>
          </w:p>
        </w:tc>
        <w:tc>
          <w:tcPr>
            <w:tcW w:w="1342" w:type="dxa"/>
            <w:vMerge/>
            <w:tcBorders>
              <w:left w:val="nil"/>
              <w:bottom w:val="nil"/>
              <w:right w:val="nil"/>
            </w:tcBorders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Pr="0033016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1,4</w:t>
      </w:r>
      <w:r>
        <w:t xml:space="preserve"> (</w:t>
      </w:r>
      <w:r w:rsidRPr="00330166">
        <w:t>35 + 3) = 53,2</w:t>
      </w:r>
    </w:p>
    <w:p w:rsidR="00220176" w:rsidRPr="00330166" w:rsidRDefault="00220176" w:rsidP="00220176">
      <w:r>
        <w:t xml:space="preserve">1.2 </w:t>
      </w:r>
      <w:r w:rsidRPr="00330166">
        <w:t>Весы СМИ-500</w:t>
      </w:r>
    </w:p>
    <w:p w:rsidR="00220176" w:rsidRDefault="00220176" w:rsidP="00220176">
      <w:r w:rsidRPr="00330166">
        <w:t>Т</w:t>
      </w:r>
      <w:r w:rsidRPr="00330166">
        <w:rPr>
          <w:vertAlign w:val="subscript"/>
        </w:rPr>
        <w:t xml:space="preserve">к </w:t>
      </w:r>
      <w:r w:rsidRPr="00330166">
        <w:t xml:space="preserve">= 40,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40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1,14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left w:val="nil"/>
              <w:bottom w:val="nil"/>
              <w:right w:val="nil"/>
            </w:tcBorders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35</w:t>
            </w:r>
          </w:p>
        </w:tc>
        <w:tc>
          <w:tcPr>
            <w:tcW w:w="1342" w:type="dxa"/>
            <w:vMerge/>
            <w:tcBorders>
              <w:left w:val="nil"/>
              <w:bottom w:val="nil"/>
              <w:right w:val="nil"/>
            </w:tcBorders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Pr="0033016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1,14</w:t>
      </w:r>
      <w:r>
        <w:t xml:space="preserve"> (</w:t>
      </w:r>
      <w:r w:rsidRPr="00330166">
        <w:t>35 +21 · 0 + 7 · 0 + 1,1) = 45,5</w:t>
      </w:r>
    </w:p>
    <w:p w:rsidR="002D5EC6" w:rsidRDefault="002D5EC6" w:rsidP="00220176"/>
    <w:p w:rsidR="00220176" w:rsidRPr="00330166" w:rsidRDefault="00220176" w:rsidP="00220176">
      <w:r>
        <w:t xml:space="preserve">1.3 </w:t>
      </w:r>
      <w:r w:rsidRPr="00330166">
        <w:t>Автоматизированная постеризационно-охладительная установка ОП-2-У5</w:t>
      </w:r>
    </w:p>
    <w:p w:rsidR="00220176" w:rsidRDefault="00220176" w:rsidP="00220176">
      <w:r w:rsidRPr="00330166">
        <w:t>Т</w:t>
      </w:r>
      <w:r w:rsidRPr="00330166">
        <w:rPr>
          <w:vertAlign w:val="subscript"/>
        </w:rPr>
        <w:t xml:space="preserve">к </w:t>
      </w:r>
      <w:r w:rsidRPr="00330166">
        <w:t xml:space="preserve">= 70,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70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2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35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Pr="0033016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2 ·</w:t>
      </w:r>
      <w:r>
        <w:t xml:space="preserve"> (</w:t>
      </w:r>
      <w:r w:rsidRPr="00330166">
        <w:t>35 + 2) = 74</w:t>
      </w:r>
    </w:p>
    <w:p w:rsidR="002D5EC6" w:rsidRDefault="002D5EC6" w:rsidP="00220176"/>
    <w:p w:rsidR="00220176" w:rsidRPr="00330166" w:rsidRDefault="00220176" w:rsidP="00220176">
      <w:r>
        <w:t xml:space="preserve">1.4 </w:t>
      </w:r>
      <w:r w:rsidRPr="00330166">
        <w:t>Гомогенизатор А1-ОГМ-5</w:t>
      </w:r>
    </w:p>
    <w:p w:rsidR="00220176" w:rsidRDefault="00220176" w:rsidP="00220176">
      <w:r w:rsidRPr="00330166">
        <w:t>Т</w:t>
      </w:r>
      <w:r w:rsidRPr="00330166">
        <w:rPr>
          <w:vertAlign w:val="subscript"/>
        </w:rPr>
        <w:t xml:space="preserve">к </w:t>
      </w:r>
      <w:r w:rsidRPr="00330166">
        <w:t xml:space="preserve">= 75,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75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2,1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35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Pr="0033016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2,1</w:t>
      </w:r>
      <w:r>
        <w:t xml:space="preserve"> (</w:t>
      </w:r>
      <w:r w:rsidRPr="00330166">
        <w:t>35) = 73,5</w:t>
      </w:r>
    </w:p>
    <w:p w:rsidR="002D5EC6" w:rsidRDefault="002D5EC6" w:rsidP="00220176"/>
    <w:p w:rsidR="00220176" w:rsidRDefault="00220176" w:rsidP="00220176">
      <w:r>
        <w:t xml:space="preserve">1.5 </w:t>
      </w:r>
      <w:r w:rsidRPr="00330166">
        <w:t>Насос Г2-ОПБ</w:t>
      </w:r>
      <w:r w:rsidR="002D5EC6">
        <w:t xml:space="preserve"> </w:t>
      </w:r>
      <w:r w:rsidRPr="00330166">
        <w:t>Т</w:t>
      </w:r>
      <w:r w:rsidRPr="00330166">
        <w:rPr>
          <w:vertAlign w:val="subscript"/>
        </w:rPr>
        <w:t xml:space="preserve">к </w:t>
      </w:r>
      <w:r w:rsidRPr="00330166">
        <w:t xml:space="preserve">= 50,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50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1,4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35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1,4</w:t>
      </w:r>
      <w:r>
        <w:t xml:space="preserve"> (</w:t>
      </w:r>
      <w:r w:rsidRPr="00330166">
        <w:t>35) = 49</w:t>
      </w:r>
    </w:p>
    <w:p w:rsidR="002D5EC6" w:rsidRPr="00330166" w:rsidRDefault="002D5EC6" w:rsidP="00220176"/>
    <w:p w:rsidR="00220176" w:rsidRDefault="00220176" w:rsidP="00220176">
      <w:r>
        <w:t xml:space="preserve">1.6 </w:t>
      </w:r>
      <w:r w:rsidRPr="00330166">
        <w:t>Автоматизированная пластинчатая охладительная установка</w:t>
      </w:r>
    </w:p>
    <w:p w:rsidR="00220176" w:rsidRPr="00330166" w:rsidRDefault="00220176" w:rsidP="00220176">
      <w:r w:rsidRPr="00330166">
        <w:t>ООУ-МУ-4</w:t>
      </w:r>
    </w:p>
    <w:p w:rsidR="00220176" w:rsidRDefault="00220176" w:rsidP="00220176">
      <w:r w:rsidRPr="00330166">
        <w:t>Т</w:t>
      </w:r>
      <w:r w:rsidRPr="00330166">
        <w:rPr>
          <w:vertAlign w:val="subscript"/>
        </w:rPr>
        <w:t xml:space="preserve">к </w:t>
      </w:r>
      <w:r w:rsidRPr="00330166">
        <w:t xml:space="preserve">= 70,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70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2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35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Pr="0033016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2</w:t>
      </w:r>
      <w:r>
        <w:t xml:space="preserve"> (</w:t>
      </w:r>
      <w:r w:rsidRPr="00330166">
        <w:t>35 + 1) = 72</w:t>
      </w:r>
    </w:p>
    <w:p w:rsidR="002D5EC6" w:rsidRDefault="002D5EC6" w:rsidP="00220176"/>
    <w:p w:rsidR="00220176" w:rsidRPr="00330166" w:rsidRDefault="00220176" w:rsidP="00220176">
      <w:r>
        <w:t xml:space="preserve">1.7 </w:t>
      </w:r>
      <w:r w:rsidRPr="00330166">
        <w:t>Резервуар-термос В2-ОМВ-2,5</w:t>
      </w:r>
    </w:p>
    <w:p w:rsidR="00220176" w:rsidRDefault="00220176" w:rsidP="00220176">
      <w:r w:rsidRPr="00330166">
        <w:t>Т</w:t>
      </w:r>
      <w:r w:rsidRPr="00330166">
        <w:rPr>
          <w:vertAlign w:val="subscript"/>
        </w:rPr>
        <w:t xml:space="preserve">к </w:t>
      </w:r>
      <w:r w:rsidRPr="00330166">
        <w:t xml:space="preserve">= 40,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40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1,14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35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Pr="0033016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1,14</w:t>
      </w:r>
      <w:r>
        <w:t xml:space="preserve"> (</w:t>
      </w:r>
      <w:r w:rsidRPr="00330166">
        <w:t>35·1+ 21·1 +7·2 +20·1) = 117</w:t>
      </w:r>
    </w:p>
    <w:p w:rsidR="002D5EC6" w:rsidRDefault="002D5EC6" w:rsidP="00220176"/>
    <w:p w:rsidR="00220176" w:rsidRPr="00330166" w:rsidRDefault="00220176" w:rsidP="00220176">
      <w:r>
        <w:t xml:space="preserve">1.8 </w:t>
      </w:r>
      <w:r w:rsidRPr="00330166">
        <w:t>Заквасочник Я1-ОСВ-3</w:t>
      </w:r>
    </w:p>
    <w:p w:rsidR="00220176" w:rsidRDefault="00220176" w:rsidP="00220176">
      <w:r w:rsidRPr="00330166">
        <w:t>Т</w:t>
      </w:r>
      <w:r w:rsidRPr="00330166">
        <w:rPr>
          <w:vertAlign w:val="subscript"/>
        </w:rPr>
        <w:t xml:space="preserve">к </w:t>
      </w:r>
      <w:r w:rsidRPr="00330166">
        <w:t xml:space="preserve">= 50,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50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1,4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35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Pr="0033016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1,4</w:t>
      </w:r>
      <w:r>
        <w:t xml:space="preserve"> (</w:t>
      </w:r>
      <w:r w:rsidRPr="00330166">
        <w:t>21·1 + 2·7 + 17) = 72,8</w:t>
      </w:r>
    </w:p>
    <w:p w:rsidR="002D5EC6" w:rsidRDefault="002D5EC6" w:rsidP="00220176"/>
    <w:p w:rsidR="00220176" w:rsidRDefault="00220176" w:rsidP="00220176">
      <w:r>
        <w:t xml:space="preserve">1.9 </w:t>
      </w:r>
      <w:r w:rsidRPr="00330166">
        <w:t>Насос Г2-ОПА</w:t>
      </w:r>
      <w:r w:rsidR="002D5EC6">
        <w:t xml:space="preserve"> </w:t>
      </w:r>
      <w:r w:rsidRPr="00330166">
        <w:t>Т</w:t>
      </w:r>
      <w:r w:rsidRPr="00330166">
        <w:rPr>
          <w:vertAlign w:val="subscript"/>
        </w:rPr>
        <w:t xml:space="preserve">к </w:t>
      </w:r>
      <w:r w:rsidRPr="00330166">
        <w:t xml:space="preserve">= 50,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50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1,4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35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1,4</w:t>
      </w:r>
      <w:r>
        <w:t xml:space="preserve"> (</w:t>
      </w:r>
      <w:r w:rsidRPr="00330166">
        <w:t>35) = 49</w:t>
      </w:r>
    </w:p>
    <w:p w:rsidR="00220176" w:rsidRPr="00330166" w:rsidRDefault="003E57E4" w:rsidP="00220176">
      <w:r>
        <w:br w:type="page"/>
      </w:r>
      <w:r w:rsidR="00220176">
        <w:t xml:space="preserve">1.10 </w:t>
      </w:r>
      <w:r w:rsidR="00220176" w:rsidRPr="00330166">
        <w:t>Резервуар-термос В</w:t>
      </w:r>
    </w:p>
    <w:p w:rsidR="00220176" w:rsidRPr="00330166" w:rsidRDefault="00220176" w:rsidP="00220176">
      <w:r>
        <w:t>1.1</w:t>
      </w:r>
      <w:r w:rsidR="008A3974">
        <w:rPr>
          <w:lang w:val="en-US"/>
        </w:rPr>
        <w:t>1</w:t>
      </w:r>
      <w:r w:rsidRPr="00330166">
        <w:t>. Насос НРМ-2</w:t>
      </w:r>
    </w:p>
    <w:p w:rsidR="00220176" w:rsidRDefault="00220176" w:rsidP="00220176">
      <w:r w:rsidRPr="00330166">
        <w:t>Т</w:t>
      </w:r>
      <w:r w:rsidRPr="00330166">
        <w:rPr>
          <w:vertAlign w:val="subscript"/>
        </w:rPr>
        <w:t xml:space="preserve">к </w:t>
      </w:r>
      <w:r w:rsidRPr="00330166">
        <w:t xml:space="preserve">= 60,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60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1,7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35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Pr="0033016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1,7</w:t>
      </w:r>
      <w:r>
        <w:t xml:space="preserve"> (</w:t>
      </w:r>
      <w:r w:rsidRPr="00330166">
        <w:t>35) = 59,5</w:t>
      </w:r>
    </w:p>
    <w:p w:rsidR="002D5EC6" w:rsidRDefault="002D5EC6" w:rsidP="00220176"/>
    <w:p w:rsidR="00220176" w:rsidRPr="00330166" w:rsidRDefault="00220176" w:rsidP="00220176">
      <w:r>
        <w:t>1.1</w:t>
      </w:r>
      <w:r w:rsidR="008A3974" w:rsidRPr="008A3974">
        <w:t>2</w:t>
      </w:r>
      <w:r w:rsidRPr="00330166">
        <w:t>. Ванна созревания сливок ВСГМ-400</w:t>
      </w:r>
    </w:p>
    <w:p w:rsidR="00220176" w:rsidRDefault="00220176" w:rsidP="00220176">
      <w:r w:rsidRPr="00330166">
        <w:t>Т</w:t>
      </w:r>
      <w:r w:rsidRPr="00330166">
        <w:rPr>
          <w:vertAlign w:val="subscript"/>
        </w:rPr>
        <w:t xml:space="preserve">к </w:t>
      </w:r>
      <w:r w:rsidRPr="00330166">
        <w:t xml:space="preserve">= 50, </w:t>
      </w:r>
    </w:p>
    <w:p w:rsidR="002D5EC6" w:rsidRPr="00330166" w:rsidRDefault="002D5EC6" w:rsidP="00220176"/>
    <w:tbl>
      <w:tblPr>
        <w:tblW w:w="0" w:type="auto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342"/>
        <w:gridCol w:w="1342"/>
      </w:tblGrid>
      <w:tr w:rsidR="00220176" w:rsidRPr="00330166">
        <w:trPr>
          <w:cantSplit/>
          <w:trHeight w:val="336"/>
        </w:trPr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R =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50</w:t>
            </w:r>
          </w:p>
        </w:tc>
        <w:tc>
          <w:tcPr>
            <w:tcW w:w="13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1,4</w:t>
            </w:r>
          </w:p>
        </w:tc>
      </w:tr>
      <w:tr w:rsidR="00220176" w:rsidRPr="00330166">
        <w:trPr>
          <w:cantSplit/>
          <w:trHeight w:val="382"/>
        </w:trPr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35</w:t>
            </w:r>
          </w:p>
        </w:tc>
        <w:tc>
          <w:tcPr>
            <w:tcW w:w="13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Pr="00330166" w:rsidRDefault="00220176" w:rsidP="00220176">
      <w:r w:rsidRPr="00330166">
        <w:t>t</w:t>
      </w:r>
      <w:r w:rsidRPr="00330166">
        <w:rPr>
          <w:vertAlign w:val="subscript"/>
        </w:rPr>
        <w:t xml:space="preserve">р. ц. </w:t>
      </w:r>
      <w:r w:rsidRPr="00330166">
        <w:t>= 1,4</w:t>
      </w:r>
      <w:r>
        <w:t xml:space="preserve"> (</w:t>
      </w:r>
      <w:r w:rsidRPr="00330166">
        <w:t>35 + 21 + 21 +17) = 131,6</w:t>
      </w:r>
    </w:p>
    <w:p w:rsidR="002D5EC6" w:rsidRDefault="002D5EC6" w:rsidP="00220176"/>
    <w:p w:rsidR="00220176" w:rsidRPr="008A3974" w:rsidRDefault="00220176" w:rsidP="008A3974">
      <w:pPr>
        <w:pStyle w:val="2"/>
        <w:rPr>
          <w:lang w:val="en-US"/>
        </w:rPr>
      </w:pPr>
      <w:bookmarkStart w:id="17" w:name="_Toc238963942"/>
      <w:r w:rsidRPr="00330166">
        <w:t>2. Годовая т</w:t>
      </w:r>
      <w:r w:rsidR="008A3974">
        <w:t>рудоемкость осмотров и ремонтов</w:t>
      </w:r>
      <w:bookmarkEnd w:id="17"/>
    </w:p>
    <w:p w:rsidR="002D5EC6" w:rsidRDefault="002D5EC6" w:rsidP="00220176"/>
    <w:p w:rsidR="00220176" w:rsidRDefault="00220176" w:rsidP="00220176">
      <w:r w:rsidRPr="00330166">
        <w:t>Т</w:t>
      </w:r>
      <w:r w:rsidRPr="00330166">
        <w:rPr>
          <w:vertAlign w:val="subscript"/>
        </w:rPr>
        <w:t>i</w:t>
      </w:r>
      <w:r w:rsidRPr="00330166">
        <w:t xml:space="preserve"> = R</w:t>
      </w:r>
      <w:r>
        <w:t xml:space="preserve"> (</w:t>
      </w:r>
      <w:r w:rsidRPr="00330166">
        <w:t>К</w:t>
      </w:r>
      <w:r w:rsidRPr="00330166">
        <w:rPr>
          <w:vertAlign w:val="subscript"/>
        </w:rPr>
        <w:t>о</w:t>
      </w:r>
      <w:r w:rsidRPr="00330166">
        <w:t>Σ</w:t>
      </w:r>
      <w:r w:rsidRPr="00330166">
        <w:rPr>
          <w:vertAlign w:val="subscript"/>
        </w:rPr>
        <w:t>о</w:t>
      </w:r>
      <w:r w:rsidRPr="00330166">
        <w:t xml:space="preserve"> + К</w:t>
      </w:r>
      <w:r w:rsidRPr="00330166">
        <w:rPr>
          <w:vertAlign w:val="subscript"/>
        </w:rPr>
        <w:t>т</w:t>
      </w:r>
      <w:r w:rsidRPr="00330166">
        <w:t>Σ</w:t>
      </w:r>
      <w:r w:rsidRPr="00330166">
        <w:rPr>
          <w:vertAlign w:val="subscript"/>
        </w:rPr>
        <w:t>т</w:t>
      </w:r>
      <w:r w:rsidRPr="00330166">
        <w:t xml:space="preserve"> + К</w:t>
      </w:r>
      <w:r w:rsidRPr="00330166">
        <w:rPr>
          <w:vertAlign w:val="subscript"/>
        </w:rPr>
        <w:t>с</w:t>
      </w:r>
      <w:r w:rsidRPr="00330166">
        <w:t>Σ</w:t>
      </w:r>
      <w:r w:rsidRPr="00330166">
        <w:rPr>
          <w:vertAlign w:val="subscript"/>
        </w:rPr>
        <w:t>с</w:t>
      </w:r>
      <w:r w:rsidRPr="00330166">
        <w:t xml:space="preserve"> + К</w:t>
      </w:r>
      <w:r w:rsidRPr="00330166">
        <w:rPr>
          <w:vertAlign w:val="subscript"/>
        </w:rPr>
        <w:t>ок</w:t>
      </w:r>
      <w:r w:rsidRPr="00330166">
        <w:t>Σ</w:t>
      </w:r>
      <w:r w:rsidRPr="00330166">
        <w:rPr>
          <w:vertAlign w:val="subscript"/>
        </w:rPr>
        <w:t>к</w:t>
      </w:r>
      <w:r w:rsidRPr="00330166">
        <w:t>)</w:t>
      </w:r>
    </w:p>
    <w:p w:rsidR="002D5EC6" w:rsidRDefault="002D5EC6" w:rsidP="00220176"/>
    <w:p w:rsidR="00220176" w:rsidRDefault="00220176" w:rsidP="00220176">
      <w:r w:rsidRPr="00330166">
        <w:t>где: Σ</w:t>
      </w:r>
      <w:r w:rsidRPr="00330166">
        <w:rPr>
          <w:vertAlign w:val="subscript"/>
        </w:rPr>
        <w:t>о</w:t>
      </w:r>
      <w:r w:rsidRPr="00330166">
        <w:t>, Σ</w:t>
      </w:r>
      <w:r w:rsidRPr="00330166">
        <w:rPr>
          <w:vertAlign w:val="subscript"/>
        </w:rPr>
        <w:t>т</w:t>
      </w:r>
      <w:r w:rsidRPr="00330166">
        <w:t>, Σ</w:t>
      </w:r>
      <w:r w:rsidRPr="00330166">
        <w:rPr>
          <w:vertAlign w:val="subscript"/>
        </w:rPr>
        <w:t>с</w:t>
      </w:r>
      <w:r w:rsidRPr="00330166">
        <w:t>, Σ</w:t>
      </w:r>
      <w:r w:rsidRPr="00330166">
        <w:rPr>
          <w:vertAlign w:val="subscript"/>
        </w:rPr>
        <w:t>к</w:t>
      </w:r>
      <w:r w:rsidRPr="00330166">
        <w:t xml:space="preserve"> </w:t>
      </w:r>
      <w:r>
        <w:t>-</w:t>
      </w:r>
      <w:r w:rsidRPr="00330166">
        <w:t xml:space="preserve"> соответственно суммарное количество осмотров, текущих, средних и капитальных ремонтов.</w:t>
      </w:r>
    </w:p>
    <w:p w:rsidR="00220176" w:rsidRPr="00330166" w:rsidRDefault="00220176" w:rsidP="00220176">
      <w:r>
        <w:t xml:space="preserve">2.1 </w:t>
      </w:r>
      <w:r w:rsidRPr="00330166">
        <w:t>Насос Г2-ОГБ</w:t>
      </w:r>
    </w:p>
    <w:p w:rsidR="00220176" w:rsidRPr="00330166" w:rsidRDefault="00220176" w:rsidP="00220176">
      <w:r w:rsidRPr="00330166">
        <w:t>Т = 1,4· 3 = 4,2</w:t>
      </w:r>
    </w:p>
    <w:p w:rsidR="00220176" w:rsidRPr="00330166" w:rsidRDefault="00220176" w:rsidP="00220176">
      <w:r>
        <w:t xml:space="preserve">2.2 </w:t>
      </w:r>
      <w:r w:rsidRPr="00330166">
        <w:t>Весы СМИ-500</w:t>
      </w:r>
    </w:p>
    <w:p w:rsidR="00220176" w:rsidRPr="00330166" w:rsidRDefault="00220176" w:rsidP="00220176">
      <w:r w:rsidRPr="00330166">
        <w:t>Т = 1,3· 1 = 1,3</w:t>
      </w:r>
    </w:p>
    <w:p w:rsidR="00220176" w:rsidRDefault="00220176" w:rsidP="00220176">
      <w:r>
        <w:t xml:space="preserve">2.3 </w:t>
      </w:r>
      <w:r w:rsidRPr="00330166">
        <w:t>Автоматизированная пастеризовочно-охлаждающая установка</w:t>
      </w:r>
    </w:p>
    <w:p w:rsidR="00220176" w:rsidRPr="00330166" w:rsidRDefault="00220176" w:rsidP="00220176">
      <w:r w:rsidRPr="00330166">
        <w:t>ОП-2-У5</w:t>
      </w:r>
    </w:p>
    <w:p w:rsidR="00220176" w:rsidRPr="00330166" w:rsidRDefault="00220176" w:rsidP="00220176">
      <w:r w:rsidRPr="00330166">
        <w:t>Т = 2· 2 = 4</w:t>
      </w:r>
    </w:p>
    <w:p w:rsidR="00220176" w:rsidRPr="00330166" w:rsidRDefault="00220176" w:rsidP="00220176">
      <w:r>
        <w:t xml:space="preserve">2.4 </w:t>
      </w:r>
      <w:r w:rsidRPr="00330166">
        <w:t>Гомогенезатор А1-ОГМ-5</w:t>
      </w:r>
    </w:p>
    <w:p w:rsidR="00220176" w:rsidRPr="00330166" w:rsidRDefault="00220176" w:rsidP="00220176">
      <w:r w:rsidRPr="00330166">
        <w:t>Т = 2,5</w:t>
      </w:r>
    </w:p>
    <w:p w:rsidR="00220176" w:rsidRPr="00330166" w:rsidRDefault="00220176" w:rsidP="00220176">
      <w:r>
        <w:t xml:space="preserve">2.5 </w:t>
      </w:r>
      <w:r w:rsidRPr="00330166">
        <w:t>Насос Г2-ОПБ</w:t>
      </w:r>
    </w:p>
    <w:p w:rsidR="00220176" w:rsidRPr="00330166" w:rsidRDefault="00220176" w:rsidP="00220176">
      <w:r w:rsidRPr="00330166">
        <w:t>Т = 1,4· 0 = 0</w:t>
      </w:r>
    </w:p>
    <w:p w:rsidR="00220176" w:rsidRDefault="00220176" w:rsidP="00220176">
      <w:r>
        <w:t xml:space="preserve">2.6 </w:t>
      </w:r>
      <w:r w:rsidRPr="00330166">
        <w:t>Автоматизированная пластинчатая охладительная установка</w:t>
      </w:r>
    </w:p>
    <w:p w:rsidR="00220176" w:rsidRPr="00330166" w:rsidRDefault="00220176" w:rsidP="00220176">
      <w:r w:rsidRPr="00330166">
        <w:t>ООУ-МУ-4</w:t>
      </w:r>
    </w:p>
    <w:p w:rsidR="00220176" w:rsidRPr="00330166" w:rsidRDefault="00220176" w:rsidP="00220176">
      <w:r w:rsidRPr="00330166">
        <w:t>Т = 2· 1 = 2</w:t>
      </w:r>
    </w:p>
    <w:p w:rsidR="00220176" w:rsidRPr="00330166" w:rsidRDefault="00220176" w:rsidP="00220176">
      <w:r>
        <w:t xml:space="preserve">2.7 </w:t>
      </w:r>
      <w:r w:rsidRPr="00330166">
        <w:t>Резервуар-термос В2-ОМВ-2,5</w:t>
      </w:r>
    </w:p>
    <w:p w:rsidR="00220176" w:rsidRPr="00330166" w:rsidRDefault="00220176" w:rsidP="00220176">
      <w:r w:rsidRPr="00330166">
        <w:t>Т = 1,3·</w:t>
      </w:r>
      <w:r>
        <w:t xml:space="preserve"> (</w:t>
      </w:r>
      <w:r w:rsidRPr="00330166">
        <w:t>7 + 7) = 18,2</w:t>
      </w:r>
    </w:p>
    <w:p w:rsidR="00220176" w:rsidRPr="00330166" w:rsidRDefault="00220176" w:rsidP="00220176">
      <w:r>
        <w:t xml:space="preserve">2.8 </w:t>
      </w:r>
      <w:r w:rsidRPr="00330166">
        <w:t>Заквасочник Я1-ОСВ-3</w:t>
      </w:r>
    </w:p>
    <w:p w:rsidR="00220176" w:rsidRPr="00330166" w:rsidRDefault="00220176" w:rsidP="00220176">
      <w:r w:rsidRPr="00330166">
        <w:t>Т = 1,4·</w:t>
      </w:r>
      <w:r>
        <w:t xml:space="preserve"> (</w:t>
      </w:r>
      <w:r w:rsidRPr="00330166">
        <w:t>21 + 21 + 17) = 82,6</w:t>
      </w:r>
    </w:p>
    <w:p w:rsidR="00220176" w:rsidRPr="00330166" w:rsidRDefault="00220176" w:rsidP="00220176">
      <w:r>
        <w:t xml:space="preserve">2.9 </w:t>
      </w:r>
      <w:r w:rsidRPr="00330166">
        <w:t>Насос Г2-ОПА</w:t>
      </w:r>
    </w:p>
    <w:p w:rsidR="00220176" w:rsidRPr="00330166" w:rsidRDefault="00220176" w:rsidP="00220176">
      <w:r w:rsidRPr="00330166">
        <w:t>Т = 1,4 · 0 = 0</w:t>
      </w:r>
    </w:p>
    <w:p w:rsidR="00220176" w:rsidRPr="00330166" w:rsidRDefault="00220176" w:rsidP="00220176">
      <w:r>
        <w:t xml:space="preserve">2.10 </w:t>
      </w:r>
      <w:r w:rsidRPr="00330166">
        <w:t>Резервуар-термос В2-ОМВ-3</w:t>
      </w:r>
    </w:p>
    <w:p w:rsidR="00220176" w:rsidRPr="00330166" w:rsidRDefault="00220176" w:rsidP="00220176">
      <w:r w:rsidRPr="00330166">
        <w:t>Т = 1,3 ·</w:t>
      </w:r>
      <w:r>
        <w:t xml:space="preserve"> (</w:t>
      </w:r>
      <w:r w:rsidRPr="00330166">
        <w:t>35 + 42 + 21 + 21) = 154,7</w:t>
      </w:r>
    </w:p>
    <w:p w:rsidR="00220176" w:rsidRPr="00330166" w:rsidRDefault="00220176" w:rsidP="00220176">
      <w:r>
        <w:t xml:space="preserve">2.11 </w:t>
      </w:r>
      <w:r w:rsidRPr="00330166">
        <w:t>Сепаратор ОСП-3М</w:t>
      </w:r>
    </w:p>
    <w:p w:rsidR="00220176" w:rsidRPr="00330166" w:rsidRDefault="00220176" w:rsidP="00220176">
      <w:r w:rsidRPr="00330166">
        <w:t>Т = 1,4 · 22 = 2,8</w:t>
      </w:r>
    </w:p>
    <w:p w:rsidR="00220176" w:rsidRPr="00330166" w:rsidRDefault="00220176" w:rsidP="00220176">
      <w:r>
        <w:t>2.1</w:t>
      </w:r>
      <w:r w:rsidRPr="00330166">
        <w:t>2. Резервуар-термос В2-ОМВ-2,5</w:t>
      </w:r>
    </w:p>
    <w:p w:rsidR="00220176" w:rsidRPr="00330166" w:rsidRDefault="00220176" w:rsidP="00220176">
      <w:r w:rsidRPr="00330166">
        <w:t>Т = 1,3 ·</w:t>
      </w:r>
      <w:r>
        <w:t xml:space="preserve"> (</w:t>
      </w:r>
      <w:r w:rsidRPr="00330166">
        <w:t>35 + 21 + 21 + 18) = 123,5</w:t>
      </w:r>
    </w:p>
    <w:p w:rsidR="00220176" w:rsidRPr="00330166" w:rsidRDefault="00220176" w:rsidP="00220176">
      <w:r>
        <w:t>2.1</w:t>
      </w:r>
      <w:r w:rsidRPr="00330166">
        <w:t>3. Ванна для калье ВК-1</w:t>
      </w:r>
    </w:p>
    <w:p w:rsidR="00220176" w:rsidRPr="00330166" w:rsidRDefault="00220176" w:rsidP="00220176">
      <w:r w:rsidRPr="00330166">
        <w:t>Т = 1,3 ·</w:t>
      </w:r>
      <w:r>
        <w:t xml:space="preserve"> (</w:t>
      </w:r>
      <w:r w:rsidRPr="00330166">
        <w:t>35 + 63 + 42 + 36) = 228,8</w:t>
      </w:r>
    </w:p>
    <w:p w:rsidR="00220176" w:rsidRPr="00330166" w:rsidRDefault="00220176" w:rsidP="00220176">
      <w:r>
        <w:t>2.1</w:t>
      </w:r>
      <w:r w:rsidRPr="00330166">
        <w:t>4. Пресс тележка ПТ-1</w:t>
      </w:r>
    </w:p>
    <w:p w:rsidR="00220176" w:rsidRPr="00330166" w:rsidRDefault="00220176" w:rsidP="00220176">
      <w:r w:rsidRPr="00330166">
        <w:t>Т = 1,3 ·</w:t>
      </w:r>
      <w:r>
        <w:t xml:space="preserve"> (</w:t>
      </w:r>
      <w:r w:rsidRPr="00330166">
        <w:t>7 + 7) = 18,2</w:t>
      </w:r>
    </w:p>
    <w:p w:rsidR="00220176" w:rsidRPr="00330166" w:rsidRDefault="00220176" w:rsidP="00220176">
      <w:r>
        <w:t>2.1</w:t>
      </w:r>
      <w:r w:rsidRPr="00330166">
        <w:t>5. Ванна длительной пастеризации ВДП-300</w:t>
      </w:r>
    </w:p>
    <w:p w:rsidR="00220176" w:rsidRPr="00330166" w:rsidRDefault="00220176" w:rsidP="00220176">
      <w:r w:rsidRPr="00330166">
        <w:t>Т = 1,4 · 1 = 1,4</w:t>
      </w:r>
    </w:p>
    <w:p w:rsidR="00220176" w:rsidRPr="00330166" w:rsidRDefault="00220176" w:rsidP="00220176">
      <w:r>
        <w:t>2.1</w:t>
      </w:r>
      <w:r w:rsidRPr="00330166">
        <w:t>6. Насос НРМ-2</w:t>
      </w:r>
    </w:p>
    <w:p w:rsidR="00220176" w:rsidRPr="00330166" w:rsidRDefault="00220176" w:rsidP="00220176">
      <w:r w:rsidRPr="00330166">
        <w:t>Т = 1,3 · 0 = 0</w:t>
      </w:r>
    </w:p>
    <w:p w:rsidR="00220176" w:rsidRPr="00330166" w:rsidRDefault="00220176" w:rsidP="00220176">
      <w:r>
        <w:t>2.1</w:t>
      </w:r>
      <w:r w:rsidRPr="00330166">
        <w:t>7. Ванна созревания сливок ВСГМ-400</w:t>
      </w:r>
    </w:p>
    <w:p w:rsidR="00220176" w:rsidRPr="00330166" w:rsidRDefault="00220176" w:rsidP="00220176">
      <w:r w:rsidRPr="00330166">
        <w:t>Т = 1,4·</w:t>
      </w:r>
      <w:r>
        <w:t xml:space="preserve"> (</w:t>
      </w:r>
      <w:r w:rsidRPr="00330166">
        <w:t>35 + 21 + 21 + 17) = 131,6</w:t>
      </w:r>
    </w:p>
    <w:p w:rsidR="00220176" w:rsidRPr="00A15340" w:rsidRDefault="008A3974" w:rsidP="008A3974">
      <w:pPr>
        <w:pStyle w:val="2"/>
      </w:pPr>
      <w:r>
        <w:br w:type="page"/>
      </w:r>
      <w:bookmarkStart w:id="18" w:name="_Toc238963943"/>
      <w:r w:rsidR="00220176" w:rsidRPr="00330166">
        <w:t>3. Общая трудоемкость ремонтных работ</w:t>
      </w:r>
      <w:bookmarkEnd w:id="18"/>
    </w:p>
    <w:p w:rsidR="008A3974" w:rsidRPr="00A15340" w:rsidRDefault="008A3974" w:rsidP="008A3974"/>
    <w:p w:rsidR="00220176" w:rsidRDefault="00220176" w:rsidP="00220176">
      <w:r w:rsidRPr="00330166">
        <w:t>Общую трудоемкость ремонтных работ определяют суммированием годовой трудоемкости работ всех видов оборудования на предприятии.</w:t>
      </w:r>
    </w:p>
    <w:p w:rsidR="002D5EC6" w:rsidRDefault="002D5EC6" w:rsidP="002D5EC6">
      <w:pPr>
        <w:ind w:left="696"/>
      </w:pPr>
    </w:p>
    <w:p w:rsidR="00220176" w:rsidRPr="00330166" w:rsidRDefault="00220176" w:rsidP="002D5EC6">
      <w:pPr>
        <w:ind w:left="696"/>
        <w:rPr>
          <w:lang w:val="en-US"/>
        </w:rPr>
      </w:pPr>
      <w:r w:rsidRPr="00330166">
        <w:rPr>
          <w:lang w:val="en-US"/>
        </w:rPr>
        <w:t>n</w:t>
      </w:r>
    </w:p>
    <w:p w:rsidR="00220176" w:rsidRPr="00330166" w:rsidRDefault="00220176" w:rsidP="00220176">
      <w:pPr>
        <w:rPr>
          <w:vertAlign w:val="subscript"/>
          <w:lang w:val="en-US"/>
        </w:rPr>
      </w:pPr>
      <w:r w:rsidRPr="00330166">
        <w:t>Т</w:t>
      </w:r>
      <w:r w:rsidRPr="00330166">
        <w:rPr>
          <w:vertAlign w:val="subscript"/>
        </w:rPr>
        <w:t>общ</w:t>
      </w:r>
      <w:r w:rsidRPr="00330166">
        <w:rPr>
          <w:lang w:val="en-US"/>
        </w:rPr>
        <w:t xml:space="preserve"> = </w:t>
      </w:r>
      <w:r w:rsidRPr="00330166">
        <w:t>Σ</w:t>
      </w:r>
      <w:r w:rsidRPr="00330166">
        <w:rPr>
          <w:lang w:val="en-US"/>
        </w:rPr>
        <w:t xml:space="preserve"> · </w:t>
      </w:r>
      <w:r w:rsidRPr="00330166">
        <w:t>Т</w:t>
      </w:r>
      <w:r w:rsidRPr="00330166">
        <w:rPr>
          <w:vertAlign w:val="subscript"/>
          <w:lang w:val="en-US"/>
        </w:rPr>
        <w:t>i</w:t>
      </w:r>
    </w:p>
    <w:p w:rsidR="00220176" w:rsidRPr="00330166" w:rsidRDefault="00220176" w:rsidP="002D5EC6">
      <w:pPr>
        <w:ind w:left="696"/>
        <w:rPr>
          <w:lang w:val="en-US"/>
        </w:rPr>
      </w:pPr>
      <w:r w:rsidRPr="00330166">
        <w:rPr>
          <w:lang w:val="en-US"/>
        </w:rPr>
        <w:t>i=1</w:t>
      </w:r>
    </w:p>
    <w:p w:rsidR="00220176" w:rsidRPr="00330166" w:rsidRDefault="00220176" w:rsidP="00220176">
      <w:pPr>
        <w:rPr>
          <w:lang w:val="en-US"/>
        </w:rPr>
      </w:pPr>
      <w:r w:rsidRPr="00330166">
        <w:t>Т</w:t>
      </w:r>
      <w:r w:rsidRPr="00330166">
        <w:rPr>
          <w:vertAlign w:val="subscript"/>
        </w:rPr>
        <w:t>общ</w:t>
      </w:r>
      <w:r w:rsidRPr="00330166">
        <w:rPr>
          <w:lang w:val="en-US"/>
        </w:rPr>
        <w:t xml:space="preserve"> = 776,7</w:t>
      </w:r>
    </w:p>
    <w:p w:rsidR="002D5EC6" w:rsidRPr="00A15340" w:rsidRDefault="002D5EC6" w:rsidP="00220176">
      <w:pPr>
        <w:rPr>
          <w:lang w:val="en-US"/>
        </w:rPr>
      </w:pPr>
    </w:p>
    <w:p w:rsidR="00220176" w:rsidRPr="00A15340" w:rsidRDefault="00220176" w:rsidP="008A3974">
      <w:pPr>
        <w:pStyle w:val="2"/>
      </w:pPr>
      <w:bookmarkStart w:id="19" w:name="_Toc238963944"/>
      <w:r w:rsidRPr="00330166">
        <w:t>4. Опр</w:t>
      </w:r>
      <w:r w:rsidR="008A3974">
        <w:t>еделение численности работающих</w:t>
      </w:r>
      <w:bookmarkEnd w:id="19"/>
    </w:p>
    <w:p w:rsidR="008A3974" w:rsidRPr="00A15340" w:rsidRDefault="008A3974" w:rsidP="008A3974"/>
    <w:p w:rsidR="00220176" w:rsidRDefault="00220176" w:rsidP="00220176">
      <w:r w:rsidRPr="00330166">
        <w:t>Исходя из общей трудоемкости работ и после заполнения таблицы</w:t>
      </w:r>
      <w:r>
        <w:t xml:space="preserve"> "</w:t>
      </w:r>
      <w:r w:rsidRPr="00330166">
        <w:t>Разделение трудоемкостей работ по участкам</w:t>
      </w:r>
      <w:r>
        <w:t xml:space="preserve">" </w:t>
      </w:r>
      <w:r w:rsidRPr="00330166">
        <w:t>мы пришли к выводу, что содержать большой штат рабочих не целесообразно, так как фонд рабочего времени одного рабочего составляет 1820 чел·час, а общая трудоемкость работ 776,7 чел·час.</w:t>
      </w:r>
    </w:p>
    <w:p w:rsidR="00220176" w:rsidRDefault="00220176" w:rsidP="00220176">
      <w:r w:rsidRPr="00330166">
        <w:t>Исходя из этого принимаем численность рабочих равной 1 чел, который будет обслуживать и производить ремонт оборудования.</w:t>
      </w:r>
    </w:p>
    <w:p w:rsidR="00A704E6" w:rsidRDefault="002D5EC6" w:rsidP="00A704E6">
      <w:pPr>
        <w:pStyle w:val="2"/>
      </w:pPr>
      <w:r>
        <w:br w:type="page"/>
      </w:r>
      <w:bookmarkStart w:id="20" w:name="_Toc238963945"/>
      <w:r w:rsidR="00A704E6" w:rsidRPr="00330166">
        <w:t>Часть II</w:t>
      </w:r>
      <w:bookmarkEnd w:id="20"/>
    </w:p>
    <w:p w:rsidR="00A704E6" w:rsidRDefault="00A704E6" w:rsidP="00A704E6"/>
    <w:p w:rsidR="00A704E6" w:rsidRDefault="00A704E6" w:rsidP="00A704E6">
      <w:pPr>
        <w:pStyle w:val="2"/>
      </w:pPr>
      <w:bookmarkStart w:id="21" w:name="_Toc238963946"/>
      <w:r w:rsidRPr="00330166">
        <w:t>Введение</w:t>
      </w:r>
      <w:bookmarkEnd w:id="21"/>
    </w:p>
    <w:p w:rsidR="00A704E6" w:rsidRPr="00F60032" w:rsidRDefault="00A704E6" w:rsidP="00A704E6"/>
    <w:p w:rsidR="00A704E6" w:rsidRDefault="00A704E6" w:rsidP="00A704E6">
      <w:r w:rsidRPr="00330166">
        <w:t>Целью данной части курсового проекта является разработка и организация технического процесса ремонта машин, расчет числа ремонтников и обоснование программы работ предприятия, обоснование трудоемкости ремонта изделия и объема работ мастерской.</w:t>
      </w:r>
    </w:p>
    <w:p w:rsidR="00A704E6" w:rsidRDefault="00A704E6" w:rsidP="00A704E6">
      <w:r w:rsidRPr="00330166">
        <w:t>Проектирование ремонтной мастерской, расчет годового календарного плана работ, определение состава участников и вспомогательных помещений, распределение трудоемкости по участкам.</w:t>
      </w:r>
    </w:p>
    <w:p w:rsidR="00A704E6" w:rsidRDefault="00A704E6" w:rsidP="00A704E6">
      <w:r w:rsidRPr="00330166">
        <w:t>Проектирование технологического процесса восстановления детали.</w:t>
      </w:r>
    </w:p>
    <w:p w:rsidR="00A704E6" w:rsidRDefault="00A704E6" w:rsidP="00A704E6">
      <w:r w:rsidRPr="00330166">
        <w:t xml:space="preserve">Технико </w:t>
      </w:r>
      <w:r>
        <w:t>-</w:t>
      </w:r>
      <w:r w:rsidRPr="00330166">
        <w:t xml:space="preserve"> экономическая оценка мастерской, определение стоимости основных производственных фондов, расчет себестоимости ремонта, прибыли, производительности труда и самоокупаемости.</w:t>
      </w:r>
    </w:p>
    <w:p w:rsidR="00A704E6" w:rsidRDefault="00A704E6" w:rsidP="00A704E6">
      <w:pPr>
        <w:rPr>
          <w:lang w:val="uk-UA"/>
        </w:rPr>
      </w:pPr>
    </w:p>
    <w:p w:rsidR="00A704E6" w:rsidRDefault="00A704E6" w:rsidP="00A704E6">
      <w:pPr>
        <w:pStyle w:val="2"/>
        <w:rPr>
          <w:lang w:val="uk-UA"/>
        </w:rPr>
      </w:pPr>
      <w:bookmarkStart w:id="22" w:name="_Toc238963947"/>
      <w:r w:rsidRPr="00330166">
        <w:t>Глава I. Расчет годовой программы работ</w:t>
      </w:r>
      <w:bookmarkEnd w:id="22"/>
    </w:p>
    <w:p w:rsidR="00A704E6" w:rsidRPr="00A704E6" w:rsidRDefault="00A704E6" w:rsidP="00A704E6">
      <w:pPr>
        <w:rPr>
          <w:lang w:val="uk-UA"/>
        </w:rPr>
      </w:pPr>
    </w:p>
    <w:p w:rsidR="00A704E6" w:rsidRDefault="00A704E6" w:rsidP="00A704E6">
      <w:r w:rsidRPr="00330166">
        <w:t>Для поддержания технологического оборудования в исправном состоянии действует система планово-предупредительного ремонта, которая включает в себя межремонтное обслуживание, профилактические осмотры, текущий, средний и капитальный ремонты.</w:t>
      </w:r>
    </w:p>
    <w:p w:rsidR="00A704E6" w:rsidRDefault="00A704E6" w:rsidP="00A704E6">
      <w:r w:rsidRPr="00330166">
        <w:t>Планирование осмотров и ремонтов осуществляется путем составления годовых и месячных планов-графиков на основе типовой структуры и продолжительности межремонтных циклов, межремонтных и межосмотровых периодов для отдельных видов оборудования.</w:t>
      </w:r>
    </w:p>
    <w:p w:rsidR="00A704E6" w:rsidRDefault="00A704E6" w:rsidP="00A704E6">
      <w:r w:rsidRPr="00330166">
        <w:t>Система ППР предусматривает применительно к различным видам оборудования и условиям его эксплуатации разную продолжительность ремонтных циклов, межремонтных и межосмотровых периодов.</w:t>
      </w:r>
    </w:p>
    <w:p w:rsidR="00A704E6" w:rsidRPr="003E57E4" w:rsidRDefault="00A704E6" w:rsidP="00A704E6">
      <w:r w:rsidRPr="00330166">
        <w:t>Ремонтным циклом для оборудования находящегося в эксплуатации является период работы между двумя полноценными капитальными ремонтами, для</w:t>
      </w:r>
      <w:r w:rsidRPr="00330166">
        <w:rPr>
          <w:lang w:val="uk-UA"/>
        </w:rPr>
        <w:t xml:space="preserve"> </w:t>
      </w:r>
      <w:r w:rsidRPr="00330166">
        <w:t xml:space="preserve">вновь установленного оборудования </w:t>
      </w:r>
      <w:r>
        <w:t>-</w:t>
      </w:r>
      <w:r w:rsidRPr="00330166">
        <w:t xml:space="preserve"> период работы машины от начала ввода ее в эксплуатацию до первого капитального ремонта.</w:t>
      </w:r>
      <w:r w:rsidRPr="00077E7E">
        <w:t xml:space="preserve"> </w:t>
      </w:r>
      <w:r w:rsidRPr="00330166">
        <w:t>В течение одного ремонтного цикла проводят несколько осмотров, текущих ремонтов и один капитальный ремонт.</w:t>
      </w:r>
      <w:r w:rsidRPr="00077E7E">
        <w:t xml:space="preserve"> </w:t>
      </w:r>
      <w:r w:rsidRPr="00330166">
        <w:t>Повторяющаяся последовательность различных видов ремонта и осмотров в одном цикле называется структурой ремонтного цикла. Сроки выполнения капитального ремонта совпадают со сроками производственного планового осмотра и текущего ремонта со сроками выполнения планового осмотра.</w:t>
      </w:r>
      <w:r w:rsidRPr="00077E7E">
        <w:t xml:space="preserve"> </w:t>
      </w:r>
      <w:r w:rsidRPr="00330166">
        <w:t>Период времени между двумя плановыми осмотрами называется межосмотровым периодом.</w:t>
      </w:r>
    </w:p>
    <w:p w:rsidR="00560C73" w:rsidRPr="003E57E4" w:rsidRDefault="00560C73" w:rsidP="00A704E6"/>
    <w:p w:rsidR="00A704E6" w:rsidRPr="003E57E4" w:rsidRDefault="00A704E6" w:rsidP="00560C73">
      <w:pPr>
        <w:pStyle w:val="2"/>
      </w:pPr>
      <w:bookmarkStart w:id="23" w:name="_Toc238963948"/>
      <w:r w:rsidRPr="00330166">
        <w:t>1. Среднегодовое количество ремонтов и осм</w:t>
      </w:r>
      <w:r w:rsidR="00560C73">
        <w:t>отров</w:t>
      </w:r>
      <w:bookmarkEnd w:id="23"/>
    </w:p>
    <w:p w:rsidR="00A704E6" w:rsidRPr="00A704E6" w:rsidRDefault="00A704E6" w:rsidP="00A704E6"/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21"/>
        <w:gridCol w:w="295"/>
        <w:gridCol w:w="866"/>
        <w:gridCol w:w="972"/>
        <w:gridCol w:w="280"/>
        <w:gridCol w:w="959"/>
        <w:gridCol w:w="1552"/>
        <w:gridCol w:w="272"/>
        <w:gridCol w:w="970"/>
        <w:gridCol w:w="1558"/>
      </w:tblGrid>
      <w:tr w:rsidR="00A704E6" w:rsidRPr="00330166">
        <w:trPr>
          <w:cantSplit/>
          <w:trHeight w:val="430"/>
        </w:trPr>
        <w:tc>
          <w:tcPr>
            <w:tcW w:w="43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Н</w:t>
            </w:r>
            <w:r w:rsidRPr="00330166">
              <w:rPr>
                <w:vertAlign w:val="subscript"/>
              </w:rPr>
              <w:t>n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 xml:space="preserve">; 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Н</w:t>
            </w:r>
            <w:r w:rsidRPr="00330166">
              <w:rPr>
                <w:vertAlign w:val="subscript"/>
              </w:rPr>
              <w:t>n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 xml:space="preserve">; </w:t>
            </w: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830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Н</w:t>
            </w:r>
            <w:r w:rsidRPr="00330166">
              <w:rPr>
                <w:vertAlign w:val="subscript"/>
              </w:rPr>
              <w:t>n</w:t>
            </w:r>
          </w:p>
        </w:tc>
        <w:tc>
          <w:tcPr>
            <w:tcW w:w="14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 xml:space="preserve">; 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834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Н</w:t>
            </w:r>
            <w:r w:rsidRPr="00330166">
              <w:rPr>
                <w:vertAlign w:val="subscript"/>
              </w:rPr>
              <w:t>n</w:t>
            </w:r>
          </w:p>
        </w:tc>
      </w:tr>
      <w:tr w:rsidR="00A704E6" w:rsidRPr="00330166">
        <w:trPr>
          <w:cantSplit/>
        </w:trPr>
        <w:tc>
          <w:tcPr>
            <w:tcW w:w="430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439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h</w:t>
            </w:r>
            <w:r w:rsidRPr="00330166">
              <w:rPr>
                <w:vertAlign w:val="subscript"/>
              </w:rPr>
              <w:t>к</w:t>
            </w: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463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20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h</w:t>
            </w:r>
            <w:r w:rsidRPr="00330166">
              <w:rPr>
                <w:vertAlign w:val="subscript"/>
              </w:rPr>
              <w:t>с</w:t>
            </w:r>
            <w:r w:rsidRPr="00330166">
              <w:t>-N</w:t>
            </w:r>
            <w:r w:rsidRPr="00330166">
              <w:rPr>
                <w:vertAlign w:val="subscript"/>
              </w:rPr>
              <w:t>к</w:t>
            </w:r>
          </w:p>
        </w:tc>
        <w:tc>
          <w:tcPr>
            <w:tcW w:w="150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13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830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h</w:t>
            </w:r>
            <w:r w:rsidRPr="00330166">
              <w:rPr>
                <w:vertAlign w:val="subscript"/>
              </w:rPr>
              <w:t>т</w:t>
            </w:r>
            <w:r w:rsidRPr="00330166">
              <w:t>-</w:t>
            </w:r>
            <w:r>
              <w:t xml:space="preserve"> (</w:t>
            </w: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>+N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) </w:t>
            </w: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19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h</w:t>
            </w:r>
            <w:r w:rsidRPr="00330166">
              <w:rPr>
                <w:vertAlign w:val="subscript"/>
              </w:rPr>
              <w:t>о</w:t>
            </w:r>
            <w:r w:rsidRPr="00330166">
              <w:t>-</w:t>
            </w:r>
            <w:r>
              <w:t xml:space="preserve"> (</w:t>
            </w: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>+N</w:t>
            </w:r>
            <w:r w:rsidRPr="00330166">
              <w:rPr>
                <w:vertAlign w:val="subscript"/>
              </w:rPr>
              <w:t>с</w:t>
            </w:r>
            <w:r w:rsidRPr="00330166">
              <w:t>+N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) </w:t>
            </w:r>
          </w:p>
        </w:tc>
      </w:tr>
    </w:tbl>
    <w:p w:rsidR="00A704E6" w:rsidRDefault="00A704E6" w:rsidP="00A704E6">
      <w:pPr>
        <w:rPr>
          <w:lang w:val="en-US"/>
        </w:rPr>
      </w:pPr>
    </w:p>
    <w:p w:rsidR="00A704E6" w:rsidRDefault="00A704E6" w:rsidP="00A704E6">
      <w:r w:rsidRPr="00330166">
        <w:t>где: N</w:t>
      </w:r>
      <w:r w:rsidRPr="00330166">
        <w:rPr>
          <w:vertAlign w:val="subscript"/>
        </w:rPr>
        <w:t>к</w:t>
      </w:r>
      <w:r w:rsidRPr="00330166">
        <w:t>, N</w:t>
      </w:r>
      <w:r w:rsidRPr="00330166">
        <w:rPr>
          <w:vertAlign w:val="subscript"/>
        </w:rPr>
        <w:t>с</w:t>
      </w:r>
      <w:r w:rsidRPr="00330166">
        <w:t>, N</w:t>
      </w:r>
      <w:r w:rsidRPr="00330166">
        <w:rPr>
          <w:vertAlign w:val="subscript"/>
        </w:rPr>
        <w:t>т</w:t>
      </w:r>
      <w:r w:rsidRPr="00330166">
        <w:t>, N</w:t>
      </w:r>
      <w:r w:rsidRPr="00330166">
        <w:rPr>
          <w:vertAlign w:val="subscript"/>
        </w:rPr>
        <w:t>о</w:t>
      </w:r>
      <w:r w:rsidRPr="00330166">
        <w:t xml:space="preserve"> </w:t>
      </w:r>
      <w:r>
        <w:t>-</w:t>
      </w:r>
      <w:r w:rsidRPr="00330166">
        <w:t xml:space="preserve"> соответственно количество капитальных, средних, текущих ремонтов и осмотров;</w:t>
      </w:r>
      <w:r w:rsidRPr="00077E7E">
        <w:t xml:space="preserve"> </w:t>
      </w:r>
      <w:r w:rsidRPr="00330166">
        <w:t>h</w:t>
      </w:r>
      <w:r w:rsidRPr="00330166">
        <w:rPr>
          <w:vertAlign w:val="subscript"/>
        </w:rPr>
        <w:t>к</w:t>
      </w:r>
      <w:r w:rsidRPr="00330166">
        <w:t>, h</w:t>
      </w:r>
      <w:r w:rsidRPr="00330166">
        <w:rPr>
          <w:vertAlign w:val="subscript"/>
        </w:rPr>
        <w:t>с</w:t>
      </w:r>
      <w:r w:rsidRPr="00330166">
        <w:t>, h</w:t>
      </w:r>
      <w:r w:rsidRPr="00330166">
        <w:rPr>
          <w:vertAlign w:val="subscript"/>
        </w:rPr>
        <w:t>т</w:t>
      </w:r>
      <w:r w:rsidRPr="00330166">
        <w:t>, h</w:t>
      </w:r>
      <w:r w:rsidRPr="00330166">
        <w:rPr>
          <w:vertAlign w:val="subscript"/>
        </w:rPr>
        <w:t>о</w:t>
      </w:r>
      <w:r w:rsidRPr="00330166">
        <w:t xml:space="preserve"> </w:t>
      </w:r>
      <w:r>
        <w:t>-</w:t>
      </w:r>
      <w:r w:rsidRPr="00330166">
        <w:t xml:space="preserve"> продолжительность ремонтного цикла, межремонтных и межосмотровых периодов;</w:t>
      </w:r>
      <w:r w:rsidRPr="00077E7E">
        <w:t xml:space="preserve"> </w:t>
      </w:r>
      <w:r w:rsidRPr="00330166">
        <w:t xml:space="preserve">Н </w:t>
      </w:r>
      <w:r>
        <w:t>-</w:t>
      </w:r>
      <w:r w:rsidRPr="00330166">
        <w:t xml:space="preserve"> плановая годовая наработка машин;</w:t>
      </w:r>
      <w:r w:rsidRPr="00077E7E">
        <w:t xml:space="preserve"> </w:t>
      </w:r>
      <w:r w:rsidRPr="00330166">
        <w:t xml:space="preserve">n </w:t>
      </w:r>
      <w:r>
        <w:t>-</w:t>
      </w:r>
      <w:r w:rsidRPr="00330166">
        <w:t xml:space="preserve"> количество машин данного вида.</w:t>
      </w:r>
    </w:p>
    <w:p w:rsidR="00A704E6" w:rsidRPr="00330166" w:rsidRDefault="00A704E6" w:rsidP="00A704E6">
      <w:r>
        <w:t xml:space="preserve">1.1 </w:t>
      </w:r>
      <w:r w:rsidRPr="00330166">
        <w:t>Насос Г2-ОПБ</w:t>
      </w:r>
    </w:p>
    <w:p w:rsidR="00A704E6" w:rsidRPr="00330166" w:rsidRDefault="00A704E6" w:rsidP="00A704E6">
      <w:r w:rsidRPr="00330166">
        <w:t>Н = 180, n = 3,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7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237"/>
        <w:gridCol w:w="1239"/>
        <w:gridCol w:w="1239"/>
        <w:gridCol w:w="1593"/>
        <w:gridCol w:w="1239"/>
      </w:tblGrid>
      <w:tr w:rsidR="00A704E6" w:rsidRPr="00330166" w:rsidTr="00560C73">
        <w:trPr>
          <w:cantSplit/>
          <w:trHeight w:val="457"/>
          <w:jc w:val="center"/>
        </w:trPr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180 · 3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0,13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180 · 3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0,26</w:t>
            </w:r>
          </w:p>
        </w:tc>
      </w:tr>
      <w:tr w:rsidR="00A704E6" w:rsidRPr="00330166" w:rsidTr="00560C73">
        <w:trPr>
          <w:cantSplit/>
          <w:trHeight w:val="153"/>
          <w:jc w:val="center"/>
        </w:trPr>
        <w:tc>
          <w:tcPr>
            <w:tcW w:w="1070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7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1239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9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2100-0,13</w:t>
            </w:r>
          </w:p>
        </w:tc>
        <w:tc>
          <w:tcPr>
            <w:tcW w:w="1239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899"/>
        <w:gridCol w:w="970"/>
        <w:gridCol w:w="1031"/>
        <w:gridCol w:w="2435"/>
        <w:gridCol w:w="1508"/>
      </w:tblGrid>
      <w:tr w:rsidR="00A704E6" w:rsidRPr="00330166" w:rsidTr="00560C73">
        <w:trPr>
          <w:cantSplit/>
          <w:trHeight w:val="438"/>
          <w:jc w:val="center"/>
        </w:trPr>
        <w:tc>
          <w:tcPr>
            <w:tcW w:w="46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098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180 · 3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0,51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08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180 · 3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3,1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65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098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0,13+0,26) </w:t>
            </w:r>
          </w:p>
        </w:tc>
        <w:tc>
          <w:tcPr>
            <w:tcW w:w="56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96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08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0,13+0,26+0,51) </w:t>
            </w:r>
          </w:p>
        </w:tc>
        <w:tc>
          <w:tcPr>
            <w:tcW w:w="873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>
      <w:r>
        <w:br w:type="page"/>
        <w:t xml:space="preserve">1.2 </w:t>
      </w:r>
      <w:r w:rsidRPr="00330166">
        <w:t>Весы СМИ-500</w:t>
      </w:r>
    </w:p>
    <w:p w:rsidR="00A704E6" w:rsidRPr="00330166" w:rsidRDefault="00A704E6" w:rsidP="00A704E6">
      <w:r w:rsidRPr="00330166">
        <w:t>Н = 300,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7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237"/>
        <w:gridCol w:w="1239"/>
        <w:gridCol w:w="1239"/>
        <w:gridCol w:w="1593"/>
        <w:gridCol w:w="1239"/>
      </w:tblGrid>
      <w:tr w:rsidR="00A704E6" w:rsidRPr="00330166" w:rsidTr="00560C73">
        <w:trPr>
          <w:cantSplit/>
          <w:trHeight w:val="457"/>
          <w:jc w:val="center"/>
        </w:trPr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300 · 1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0,07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 · 1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0,14</w:t>
            </w:r>
          </w:p>
        </w:tc>
      </w:tr>
      <w:tr w:rsidR="00A704E6" w:rsidRPr="00330166" w:rsidTr="00560C73">
        <w:trPr>
          <w:cantSplit/>
          <w:trHeight w:val="153"/>
          <w:jc w:val="center"/>
        </w:trPr>
        <w:tc>
          <w:tcPr>
            <w:tcW w:w="1070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7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1239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9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2100-0,07</w:t>
            </w:r>
          </w:p>
        </w:tc>
        <w:tc>
          <w:tcPr>
            <w:tcW w:w="1239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899"/>
        <w:gridCol w:w="970"/>
        <w:gridCol w:w="1031"/>
        <w:gridCol w:w="2435"/>
        <w:gridCol w:w="1508"/>
      </w:tblGrid>
      <w:tr w:rsidR="00A704E6" w:rsidRPr="00330166" w:rsidTr="00560C73">
        <w:trPr>
          <w:cantSplit/>
          <w:trHeight w:val="438"/>
          <w:jc w:val="center"/>
        </w:trPr>
        <w:tc>
          <w:tcPr>
            <w:tcW w:w="46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098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 · 1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0,28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08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 · 1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1,7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65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098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0,07+0,14) </w:t>
            </w:r>
          </w:p>
        </w:tc>
        <w:tc>
          <w:tcPr>
            <w:tcW w:w="56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96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08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0,07+0,14+0,28) </w:t>
            </w:r>
          </w:p>
        </w:tc>
        <w:tc>
          <w:tcPr>
            <w:tcW w:w="873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t xml:space="preserve">1.3 </w:t>
      </w:r>
      <w:r w:rsidRPr="00330166">
        <w:t>Автоматизированная постеризационно-охладительная установка ОП-2-У5</w:t>
      </w:r>
    </w:p>
    <w:p w:rsidR="00A704E6" w:rsidRPr="00330166" w:rsidRDefault="00A704E6" w:rsidP="00A704E6">
      <w:r w:rsidRPr="00330166">
        <w:t>Н = 360,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7"/>
        <w:gridCol w:w="986"/>
        <w:gridCol w:w="867"/>
        <w:gridCol w:w="121"/>
        <w:gridCol w:w="850"/>
        <w:gridCol w:w="137"/>
        <w:gridCol w:w="892"/>
        <w:gridCol w:w="377"/>
        <w:gridCol w:w="988"/>
        <w:gridCol w:w="1071"/>
        <w:gridCol w:w="1230"/>
      </w:tblGrid>
      <w:tr w:rsidR="00A704E6" w:rsidRPr="00330166" w:rsidTr="00560C73">
        <w:trPr>
          <w:gridAfter w:val="2"/>
          <w:wAfter w:w="1373" w:type="pct"/>
          <w:cantSplit/>
          <w:trHeight w:val="457"/>
          <w:jc w:val="center"/>
        </w:trPr>
        <w:tc>
          <w:tcPr>
            <w:tcW w:w="5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360 · 1</w:t>
            </w: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0,09</w:t>
            </w: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360 · 1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0,17</w:t>
            </w:r>
          </w:p>
        </w:tc>
      </w:tr>
      <w:tr w:rsidR="00A704E6" w:rsidRPr="00330166" w:rsidTr="00560C73">
        <w:trPr>
          <w:gridAfter w:val="2"/>
          <w:wAfter w:w="1373" w:type="pct"/>
          <w:cantSplit/>
          <w:trHeight w:val="153"/>
          <w:jc w:val="center"/>
        </w:trPr>
        <w:tc>
          <w:tcPr>
            <w:tcW w:w="5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89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59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9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758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2100-0,09</w:t>
            </w:r>
          </w:p>
        </w:tc>
        <w:tc>
          <w:tcPr>
            <w:tcW w:w="59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  <w:tr w:rsidR="00A704E6" w:rsidRPr="00330166" w:rsidTr="00560C73">
        <w:trPr>
          <w:cantSplit/>
          <w:trHeight w:val="438"/>
          <w:jc w:val="center"/>
        </w:trPr>
        <w:tc>
          <w:tcPr>
            <w:tcW w:w="48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360 · 1</w:t>
            </w:r>
          </w:p>
        </w:tc>
        <w:tc>
          <w:tcPr>
            <w:tcW w:w="58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0,34</w:t>
            </w:r>
          </w:p>
        </w:tc>
        <w:tc>
          <w:tcPr>
            <w:tcW w:w="61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360 · 1</w:t>
            </w:r>
          </w:p>
        </w:tc>
        <w:tc>
          <w:tcPr>
            <w:tcW w:w="73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2,1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13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0,09+0,17) </w:t>
            </w:r>
          </w:p>
        </w:tc>
        <w:tc>
          <w:tcPr>
            <w:tcW w:w="58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1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5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0,09+0,17+0,34) </w:t>
            </w:r>
          </w:p>
        </w:tc>
        <w:tc>
          <w:tcPr>
            <w:tcW w:w="73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t xml:space="preserve">1.4 </w:t>
      </w:r>
      <w:r w:rsidRPr="00330166">
        <w:t>Гомогенизатор А1-ОГМ-5</w:t>
      </w:r>
    </w:p>
    <w:p w:rsidR="00A704E6" w:rsidRPr="00330166" w:rsidRDefault="00A704E6" w:rsidP="00A704E6">
      <w:r w:rsidRPr="00330166">
        <w:t>Н = 180,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48"/>
        <w:gridCol w:w="986"/>
        <w:gridCol w:w="865"/>
        <w:gridCol w:w="123"/>
        <w:gridCol w:w="847"/>
        <w:gridCol w:w="141"/>
        <w:gridCol w:w="889"/>
        <w:gridCol w:w="380"/>
        <w:gridCol w:w="988"/>
        <w:gridCol w:w="1067"/>
        <w:gridCol w:w="1650"/>
      </w:tblGrid>
      <w:tr w:rsidR="00A704E6" w:rsidRPr="00330166" w:rsidTr="00560C73">
        <w:trPr>
          <w:gridAfter w:val="2"/>
          <w:wAfter w:w="1546" w:type="pct"/>
          <w:cantSplit/>
          <w:trHeight w:val="457"/>
          <w:jc w:val="center"/>
        </w:trPr>
        <w:tc>
          <w:tcPr>
            <w:tcW w:w="48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180 · 1</w:t>
            </w:r>
          </w:p>
        </w:tc>
        <w:tc>
          <w:tcPr>
            <w:tcW w:w="56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0,04</w:t>
            </w:r>
          </w:p>
        </w:tc>
        <w:tc>
          <w:tcPr>
            <w:tcW w:w="56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180 · 1</w:t>
            </w:r>
          </w:p>
        </w:tc>
        <w:tc>
          <w:tcPr>
            <w:tcW w:w="56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0,09</w:t>
            </w:r>
          </w:p>
        </w:tc>
      </w:tr>
      <w:tr w:rsidR="00A704E6" w:rsidRPr="00330166" w:rsidTr="00560C73">
        <w:trPr>
          <w:gridAfter w:val="2"/>
          <w:wAfter w:w="1546" w:type="pct"/>
          <w:cantSplit/>
          <w:trHeight w:val="153"/>
          <w:jc w:val="center"/>
        </w:trPr>
        <w:tc>
          <w:tcPr>
            <w:tcW w:w="48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61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56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6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722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2100-0,04</w:t>
            </w:r>
          </w:p>
        </w:tc>
        <w:tc>
          <w:tcPr>
            <w:tcW w:w="5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  <w:tr w:rsidR="00A704E6" w:rsidRPr="00330166" w:rsidTr="00560C73">
        <w:trPr>
          <w:cantSplit/>
          <w:trHeight w:val="438"/>
          <w:jc w:val="center"/>
        </w:trPr>
        <w:tc>
          <w:tcPr>
            <w:tcW w:w="45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08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180 · 1</w:t>
            </w:r>
          </w:p>
        </w:tc>
        <w:tc>
          <w:tcPr>
            <w:tcW w:w="55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0,17</w:t>
            </w:r>
          </w:p>
        </w:tc>
        <w:tc>
          <w:tcPr>
            <w:tcW w:w="5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38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180 · 1</w:t>
            </w:r>
          </w:p>
        </w:tc>
        <w:tc>
          <w:tcPr>
            <w:tcW w:w="93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1,03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08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0,04+0,09) </w:t>
            </w:r>
          </w:p>
        </w:tc>
        <w:tc>
          <w:tcPr>
            <w:tcW w:w="55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38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0,04+0,09+0,17) </w:t>
            </w:r>
          </w:p>
        </w:tc>
        <w:tc>
          <w:tcPr>
            <w:tcW w:w="9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077E7E" w:rsidRDefault="00A704E6" w:rsidP="00A704E6">
      <w:r>
        <w:t xml:space="preserve">1.5 </w:t>
      </w:r>
      <w:r w:rsidRPr="00330166">
        <w:t>Насос Г2-ОПБ</w:t>
      </w:r>
      <w:r w:rsidRPr="00077E7E">
        <w:t xml:space="preserve"> </w:t>
      </w:r>
      <w:r w:rsidRPr="00330166">
        <w:t>Н = 90,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077E7E" w:rsidRDefault="00A704E6" w:rsidP="00A704E6"/>
    <w:tbl>
      <w:tblPr>
        <w:tblW w:w="4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9"/>
        <w:gridCol w:w="987"/>
        <w:gridCol w:w="864"/>
        <w:gridCol w:w="125"/>
        <w:gridCol w:w="846"/>
        <w:gridCol w:w="142"/>
        <w:gridCol w:w="888"/>
        <w:gridCol w:w="380"/>
        <w:gridCol w:w="988"/>
        <w:gridCol w:w="1066"/>
        <w:gridCol w:w="951"/>
      </w:tblGrid>
      <w:tr w:rsidR="00A704E6" w:rsidRPr="00330166" w:rsidTr="00560C73">
        <w:trPr>
          <w:gridAfter w:val="2"/>
          <w:wAfter w:w="1248" w:type="pct"/>
          <w:cantSplit/>
          <w:trHeight w:val="457"/>
          <w:jc w:val="center"/>
        </w:trPr>
        <w:tc>
          <w:tcPr>
            <w:tcW w:w="52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610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90 · 1</w:t>
            </w:r>
          </w:p>
        </w:tc>
        <w:tc>
          <w:tcPr>
            <w:tcW w:w="61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0,02</w:t>
            </w:r>
          </w:p>
        </w:tc>
        <w:tc>
          <w:tcPr>
            <w:tcW w:w="61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90 · 1</w:t>
            </w:r>
          </w:p>
        </w:tc>
        <w:tc>
          <w:tcPr>
            <w:tcW w:w="61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0,04</w:t>
            </w:r>
          </w:p>
        </w:tc>
      </w:tr>
      <w:tr w:rsidR="00A704E6" w:rsidRPr="00330166" w:rsidTr="00560C73">
        <w:trPr>
          <w:gridAfter w:val="2"/>
          <w:wAfter w:w="1248" w:type="pct"/>
          <w:cantSplit/>
          <w:trHeight w:val="153"/>
          <w:jc w:val="center"/>
        </w:trPr>
        <w:tc>
          <w:tcPr>
            <w:tcW w:w="5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10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61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1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784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2100-0,02</w:t>
            </w:r>
          </w:p>
        </w:tc>
        <w:tc>
          <w:tcPr>
            <w:tcW w:w="6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  <w:tr w:rsidR="00A704E6" w:rsidRPr="00330166" w:rsidTr="00560C73">
        <w:trPr>
          <w:cantSplit/>
          <w:trHeight w:val="438"/>
          <w:jc w:val="center"/>
        </w:trPr>
        <w:tc>
          <w:tcPr>
            <w:tcW w:w="49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174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90 · 1</w:t>
            </w: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0,09</w:t>
            </w:r>
          </w:p>
        </w:tc>
        <w:tc>
          <w:tcPr>
            <w:tcW w:w="63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50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90 · 1</w:t>
            </w:r>
          </w:p>
        </w:tc>
        <w:tc>
          <w:tcPr>
            <w:tcW w:w="587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0,5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9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174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0,02+0,04) </w:t>
            </w:r>
          </w:p>
        </w:tc>
        <w:tc>
          <w:tcPr>
            <w:tcW w:w="6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3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50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0,02+0,04+0,09) </w:t>
            </w:r>
          </w:p>
        </w:tc>
        <w:tc>
          <w:tcPr>
            <w:tcW w:w="5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3E57E4" w:rsidP="00A704E6">
      <w:r>
        <w:br w:type="page"/>
      </w:r>
      <w:r w:rsidR="00A704E6">
        <w:t xml:space="preserve">1.6 </w:t>
      </w:r>
      <w:r w:rsidR="00A704E6" w:rsidRPr="00330166">
        <w:t>Автоматизированная пластинчатая охладительная установка ООУ-МУ-4</w:t>
      </w:r>
    </w:p>
    <w:p w:rsidR="00A704E6" w:rsidRPr="00330166" w:rsidRDefault="00A704E6" w:rsidP="00A704E6">
      <w:r w:rsidRPr="00330166">
        <w:t>Н = 180, n = 3,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4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8"/>
        <w:gridCol w:w="986"/>
        <w:gridCol w:w="865"/>
        <w:gridCol w:w="122"/>
        <w:gridCol w:w="849"/>
        <w:gridCol w:w="138"/>
        <w:gridCol w:w="892"/>
        <w:gridCol w:w="377"/>
        <w:gridCol w:w="987"/>
        <w:gridCol w:w="1071"/>
        <w:gridCol w:w="1089"/>
      </w:tblGrid>
      <w:tr w:rsidR="00A704E6" w:rsidRPr="00330166" w:rsidTr="00560C73">
        <w:trPr>
          <w:gridAfter w:val="2"/>
          <w:wAfter w:w="1311" w:type="pct"/>
          <w:cantSplit/>
          <w:trHeight w:val="457"/>
          <w:jc w:val="center"/>
        </w:trPr>
        <w:tc>
          <w:tcPr>
            <w:tcW w:w="51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599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180 · 1</w:t>
            </w: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0,04</w:t>
            </w: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180 · 1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0,09</w:t>
            </w:r>
          </w:p>
        </w:tc>
      </w:tr>
      <w:tr w:rsidR="00A704E6" w:rsidRPr="00330166" w:rsidTr="00560C73">
        <w:trPr>
          <w:gridAfter w:val="2"/>
          <w:wAfter w:w="1311" w:type="pct"/>
          <w:cantSplit/>
          <w:trHeight w:val="153"/>
          <w:jc w:val="center"/>
        </w:trPr>
        <w:tc>
          <w:tcPr>
            <w:tcW w:w="51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99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6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771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2100-0,04</w:t>
            </w:r>
          </w:p>
        </w:tc>
        <w:tc>
          <w:tcPr>
            <w:tcW w:w="6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  <w:tr w:rsidR="00A704E6" w:rsidRPr="00330166" w:rsidTr="00560C73">
        <w:trPr>
          <w:cantSplit/>
          <w:trHeight w:val="438"/>
          <w:jc w:val="center"/>
        </w:trPr>
        <w:tc>
          <w:tcPr>
            <w:tcW w:w="48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180 · 1</w:t>
            </w: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0,17</w:t>
            </w:r>
          </w:p>
        </w:tc>
        <w:tc>
          <w:tcPr>
            <w:tcW w:w="62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8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180 · 1</w:t>
            </w:r>
          </w:p>
        </w:tc>
        <w:tc>
          <w:tcPr>
            <w:tcW w:w="66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1,03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154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0,04+0,09) </w:t>
            </w:r>
          </w:p>
        </w:tc>
        <w:tc>
          <w:tcPr>
            <w:tcW w:w="59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8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0,04+0,09+0,17) </w:t>
            </w:r>
          </w:p>
        </w:tc>
        <w:tc>
          <w:tcPr>
            <w:tcW w:w="6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t xml:space="preserve">1.7 </w:t>
      </w:r>
      <w:r w:rsidRPr="00330166">
        <w:t>Резервуар-термос В2-ОМВ-2,5</w:t>
      </w:r>
    </w:p>
    <w:p w:rsidR="00A704E6" w:rsidRPr="00330166" w:rsidRDefault="00A704E6" w:rsidP="00A704E6">
      <w:r w:rsidRPr="00330166">
        <w:t>Н = 1200,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51"/>
        <w:gridCol w:w="1072"/>
        <w:gridCol w:w="854"/>
        <w:gridCol w:w="125"/>
        <w:gridCol w:w="905"/>
        <w:gridCol w:w="72"/>
        <w:gridCol w:w="879"/>
        <w:gridCol w:w="378"/>
        <w:gridCol w:w="977"/>
        <w:gridCol w:w="1055"/>
        <w:gridCol w:w="1628"/>
      </w:tblGrid>
      <w:tr w:rsidR="00A704E6" w:rsidRPr="00330166" w:rsidTr="00560C73">
        <w:trPr>
          <w:gridAfter w:val="2"/>
          <w:wAfter w:w="1526" w:type="pct"/>
          <w:cantSplit/>
          <w:trHeight w:val="457"/>
          <w:jc w:val="center"/>
        </w:trPr>
        <w:tc>
          <w:tcPr>
            <w:tcW w:w="48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610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1200 · 1</w:t>
            </w:r>
          </w:p>
        </w:tc>
        <w:tc>
          <w:tcPr>
            <w:tcW w:w="55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0,29</w:t>
            </w:r>
          </w:p>
        </w:tc>
        <w:tc>
          <w:tcPr>
            <w:tcW w:w="55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1200 · 1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0,0,57</w:t>
            </w:r>
          </w:p>
        </w:tc>
      </w:tr>
      <w:tr w:rsidR="00A704E6" w:rsidRPr="00330166" w:rsidTr="00560C73">
        <w:trPr>
          <w:gridAfter w:val="2"/>
          <w:wAfter w:w="1526" w:type="pct"/>
          <w:cantSplit/>
          <w:trHeight w:val="153"/>
          <w:jc w:val="center"/>
        </w:trPr>
        <w:tc>
          <w:tcPr>
            <w:tcW w:w="48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10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55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715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2100-0,29</w:t>
            </w:r>
          </w:p>
        </w:tc>
        <w:tc>
          <w:tcPr>
            <w:tcW w:w="5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  <w:tr w:rsidR="00A704E6" w:rsidRPr="00330166" w:rsidTr="00560C73">
        <w:trPr>
          <w:cantSplit/>
          <w:trHeight w:val="438"/>
          <w:jc w:val="center"/>
        </w:trPr>
        <w:tc>
          <w:tcPr>
            <w:tcW w:w="45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12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1200 · 1</w:t>
            </w:r>
          </w:p>
        </w:tc>
        <w:tc>
          <w:tcPr>
            <w:tcW w:w="58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1,14</w:t>
            </w:r>
          </w:p>
        </w:tc>
        <w:tc>
          <w:tcPr>
            <w:tcW w:w="54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371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1200 · 1</w:t>
            </w:r>
          </w:p>
        </w:tc>
        <w:tc>
          <w:tcPr>
            <w:tcW w:w="92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6,94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5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12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0,29+0,57) </w:t>
            </w:r>
          </w:p>
        </w:tc>
        <w:tc>
          <w:tcPr>
            <w:tcW w:w="58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4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371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0,29+0,57+1,14) </w:t>
            </w:r>
          </w:p>
        </w:tc>
        <w:tc>
          <w:tcPr>
            <w:tcW w:w="9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t xml:space="preserve">1.8 </w:t>
      </w:r>
      <w:r w:rsidRPr="00330166">
        <w:t>Заквасочная Я1-ОСВ-3</w:t>
      </w:r>
    </w:p>
    <w:p w:rsidR="00A704E6" w:rsidRPr="00330166" w:rsidRDefault="00A704E6" w:rsidP="00A704E6">
      <w:r w:rsidRPr="00330166">
        <w:t>Н = 3000,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47"/>
        <w:gridCol w:w="1068"/>
        <w:gridCol w:w="785"/>
        <w:gridCol w:w="121"/>
        <w:gridCol w:w="850"/>
        <w:gridCol w:w="137"/>
        <w:gridCol w:w="892"/>
        <w:gridCol w:w="377"/>
        <w:gridCol w:w="988"/>
        <w:gridCol w:w="1071"/>
        <w:gridCol w:w="1230"/>
      </w:tblGrid>
      <w:tr w:rsidR="00A704E6" w:rsidRPr="00330166" w:rsidTr="00560C73">
        <w:trPr>
          <w:gridAfter w:val="2"/>
          <w:wAfter w:w="1373" w:type="pct"/>
          <w:cantSplit/>
          <w:trHeight w:val="457"/>
          <w:jc w:val="center"/>
        </w:trPr>
        <w:tc>
          <w:tcPr>
            <w:tcW w:w="50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3000 · 1</w:t>
            </w:r>
          </w:p>
        </w:tc>
        <w:tc>
          <w:tcPr>
            <w:tcW w:w="54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0,7</w:t>
            </w:r>
          </w:p>
        </w:tc>
        <w:tc>
          <w:tcPr>
            <w:tcW w:w="59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3000 · 1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1,43</w:t>
            </w:r>
          </w:p>
        </w:tc>
      </w:tr>
      <w:tr w:rsidR="00A704E6" w:rsidRPr="00330166" w:rsidTr="00560C73">
        <w:trPr>
          <w:gridAfter w:val="2"/>
          <w:wAfter w:w="1373" w:type="pct"/>
          <w:cantSplit/>
          <w:trHeight w:val="153"/>
          <w:jc w:val="center"/>
        </w:trPr>
        <w:tc>
          <w:tcPr>
            <w:tcW w:w="50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38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54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9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758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2100-0,7</w:t>
            </w:r>
          </w:p>
        </w:tc>
        <w:tc>
          <w:tcPr>
            <w:tcW w:w="59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  <w:tr w:rsidR="00A704E6" w:rsidRPr="00330166" w:rsidTr="00560C73">
        <w:trPr>
          <w:cantSplit/>
          <w:trHeight w:val="438"/>
          <w:jc w:val="center"/>
        </w:trPr>
        <w:tc>
          <w:tcPr>
            <w:tcW w:w="48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13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3000 · 1</w:t>
            </w:r>
          </w:p>
        </w:tc>
        <w:tc>
          <w:tcPr>
            <w:tcW w:w="58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2,86</w:t>
            </w:r>
          </w:p>
        </w:tc>
        <w:tc>
          <w:tcPr>
            <w:tcW w:w="61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5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3000 · 1</w:t>
            </w:r>
          </w:p>
        </w:tc>
        <w:tc>
          <w:tcPr>
            <w:tcW w:w="73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17,6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13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0,7+1,43) </w:t>
            </w:r>
          </w:p>
        </w:tc>
        <w:tc>
          <w:tcPr>
            <w:tcW w:w="58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1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55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0,7+1,43+2,86) </w:t>
            </w:r>
          </w:p>
        </w:tc>
        <w:tc>
          <w:tcPr>
            <w:tcW w:w="73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t xml:space="preserve">1.9 </w:t>
      </w:r>
      <w:r w:rsidRPr="00330166">
        <w:t>Насос Г2-ОПА</w:t>
      </w:r>
    </w:p>
    <w:p w:rsidR="00A704E6" w:rsidRPr="00330166" w:rsidRDefault="00A704E6" w:rsidP="00A704E6">
      <w:r w:rsidRPr="00330166">
        <w:t>Н = 96,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4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8"/>
        <w:gridCol w:w="985"/>
        <w:gridCol w:w="866"/>
        <w:gridCol w:w="123"/>
        <w:gridCol w:w="849"/>
        <w:gridCol w:w="140"/>
        <w:gridCol w:w="890"/>
        <w:gridCol w:w="380"/>
        <w:gridCol w:w="989"/>
        <w:gridCol w:w="1067"/>
        <w:gridCol w:w="1370"/>
      </w:tblGrid>
      <w:tr w:rsidR="00A704E6" w:rsidRPr="00330166" w:rsidTr="00560C73">
        <w:trPr>
          <w:gridAfter w:val="2"/>
          <w:wAfter w:w="1433" w:type="pct"/>
          <w:cantSplit/>
          <w:trHeight w:val="457"/>
          <w:jc w:val="center"/>
        </w:trPr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579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96 · 1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0,02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96 · 1</w:t>
            </w:r>
          </w:p>
        </w:tc>
        <w:tc>
          <w:tcPr>
            <w:tcW w:w="58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0,05</w:t>
            </w:r>
          </w:p>
        </w:tc>
      </w:tr>
      <w:tr w:rsidR="00A704E6" w:rsidRPr="00330166" w:rsidTr="00560C73">
        <w:trPr>
          <w:gridAfter w:val="2"/>
          <w:wAfter w:w="1433" w:type="pct"/>
          <w:cantSplit/>
          <w:trHeight w:val="153"/>
          <w:jc w:val="center"/>
        </w:trPr>
        <w:tc>
          <w:tcPr>
            <w:tcW w:w="5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58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8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74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2100-0,02</w:t>
            </w:r>
          </w:p>
        </w:tc>
        <w:tc>
          <w:tcPr>
            <w:tcW w:w="5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  <w:tr w:rsidR="00A704E6" w:rsidRPr="00330166" w:rsidTr="00560C73">
        <w:trPr>
          <w:cantSplit/>
          <w:trHeight w:val="438"/>
          <w:jc w:val="center"/>
        </w:trPr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96 · 1</w:t>
            </w:r>
          </w:p>
        </w:tc>
        <w:tc>
          <w:tcPr>
            <w:tcW w:w="57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0,09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31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96 · 1</w:t>
            </w:r>
          </w:p>
        </w:tc>
        <w:tc>
          <w:tcPr>
            <w:tcW w:w="80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0,55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11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0,02+0,05) </w:t>
            </w:r>
          </w:p>
        </w:tc>
        <w:tc>
          <w:tcPr>
            <w:tcW w:w="5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0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31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0,02+0,05+0,09) </w:t>
            </w:r>
          </w:p>
        </w:tc>
        <w:tc>
          <w:tcPr>
            <w:tcW w:w="8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3E57E4" w:rsidP="00A704E6">
      <w:r>
        <w:br w:type="page"/>
      </w:r>
      <w:r w:rsidR="00A704E6">
        <w:t xml:space="preserve">1.10 </w:t>
      </w:r>
      <w:r w:rsidR="00A704E6" w:rsidRPr="00330166">
        <w:t>Резервуар-термос В2-ОМВ-2,5</w:t>
      </w:r>
    </w:p>
    <w:p w:rsidR="00A704E6" w:rsidRPr="00330166" w:rsidRDefault="00A704E6" w:rsidP="00A704E6">
      <w:r w:rsidRPr="00330166">
        <w:t>Н = 3600, n = 1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43"/>
        <w:gridCol w:w="1053"/>
        <w:gridCol w:w="846"/>
        <w:gridCol w:w="116"/>
        <w:gridCol w:w="828"/>
        <w:gridCol w:w="133"/>
        <w:gridCol w:w="870"/>
        <w:gridCol w:w="528"/>
        <w:gridCol w:w="962"/>
        <w:gridCol w:w="1041"/>
        <w:gridCol w:w="1442"/>
      </w:tblGrid>
      <w:tr w:rsidR="00A704E6" w:rsidRPr="00330166" w:rsidTr="00560C73">
        <w:trPr>
          <w:gridAfter w:val="2"/>
          <w:wAfter w:w="1437" w:type="pct"/>
          <w:cantSplit/>
          <w:trHeight w:val="457"/>
          <w:jc w:val="center"/>
        </w:trPr>
        <w:tc>
          <w:tcPr>
            <w:tcW w:w="47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3600 · 1</w:t>
            </w:r>
          </w:p>
        </w:tc>
        <w:tc>
          <w:tcPr>
            <w:tcW w:w="55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0,86</w:t>
            </w:r>
          </w:p>
        </w:tc>
        <w:tc>
          <w:tcPr>
            <w:tcW w:w="55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3600 · 1</w:t>
            </w:r>
          </w:p>
        </w:tc>
        <w:tc>
          <w:tcPr>
            <w:tcW w:w="55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1,7</w:t>
            </w:r>
          </w:p>
        </w:tc>
      </w:tr>
      <w:tr w:rsidR="00A704E6" w:rsidRPr="00330166" w:rsidTr="00560C73">
        <w:trPr>
          <w:gridAfter w:val="2"/>
          <w:wAfter w:w="1437" w:type="pct"/>
          <w:cantSplit/>
          <w:trHeight w:val="153"/>
          <w:jc w:val="center"/>
        </w:trPr>
        <w:tc>
          <w:tcPr>
            <w:tcW w:w="47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09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55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5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808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2100-0,0,86</w:t>
            </w:r>
          </w:p>
        </w:tc>
        <w:tc>
          <w:tcPr>
            <w:tcW w:w="55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  <w:tr w:rsidR="00A704E6" w:rsidRPr="00330166" w:rsidTr="00560C73">
        <w:trPr>
          <w:cantSplit/>
          <w:trHeight w:val="438"/>
          <w:jc w:val="center"/>
        </w:trPr>
        <w:tc>
          <w:tcPr>
            <w:tcW w:w="45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12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3600 · 1</w:t>
            </w:r>
          </w:p>
        </w:tc>
        <w:tc>
          <w:tcPr>
            <w:tcW w:w="54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3,4</w:t>
            </w:r>
          </w:p>
        </w:tc>
        <w:tc>
          <w:tcPr>
            <w:tcW w:w="58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6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3600 · 1</w:t>
            </w:r>
          </w:p>
        </w:tc>
        <w:tc>
          <w:tcPr>
            <w:tcW w:w="83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21,3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12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0,86+1,7) 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8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63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0,86+1,7+3,4) </w:t>
            </w:r>
          </w:p>
        </w:tc>
        <w:tc>
          <w:tcPr>
            <w:tcW w:w="8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t xml:space="preserve">1.11 </w:t>
      </w:r>
      <w:r w:rsidRPr="00330166">
        <w:t>Сепаратор ОСП-3М</w:t>
      </w:r>
    </w:p>
    <w:p w:rsidR="00A704E6" w:rsidRPr="00330166" w:rsidRDefault="00A704E6" w:rsidP="00A704E6">
      <w:r w:rsidRPr="00330166">
        <w:t>Н = 300,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7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237"/>
        <w:gridCol w:w="1239"/>
        <w:gridCol w:w="1239"/>
        <w:gridCol w:w="1593"/>
        <w:gridCol w:w="1239"/>
      </w:tblGrid>
      <w:tr w:rsidR="00A704E6" w:rsidRPr="00330166" w:rsidTr="00560C73">
        <w:trPr>
          <w:cantSplit/>
          <w:trHeight w:val="457"/>
          <w:jc w:val="center"/>
        </w:trPr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300 · 1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0,07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 · 1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0,14</w:t>
            </w:r>
          </w:p>
        </w:tc>
      </w:tr>
      <w:tr w:rsidR="00A704E6" w:rsidRPr="00330166" w:rsidTr="00560C73">
        <w:trPr>
          <w:cantSplit/>
          <w:trHeight w:val="153"/>
          <w:jc w:val="center"/>
        </w:trPr>
        <w:tc>
          <w:tcPr>
            <w:tcW w:w="1070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7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1239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9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2100-0,07</w:t>
            </w:r>
          </w:p>
        </w:tc>
        <w:tc>
          <w:tcPr>
            <w:tcW w:w="1239" w:type="dxa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900"/>
        <w:gridCol w:w="971"/>
        <w:gridCol w:w="1029"/>
        <w:gridCol w:w="2435"/>
        <w:gridCol w:w="1230"/>
      </w:tblGrid>
      <w:tr w:rsidR="00A704E6" w:rsidRPr="00330166" w:rsidTr="00560C73">
        <w:trPr>
          <w:cantSplit/>
          <w:trHeight w:val="438"/>
          <w:jc w:val="center"/>
        </w:trPr>
        <w:tc>
          <w:tcPr>
            <w:tcW w:w="48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135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 · 1</w:t>
            </w:r>
          </w:p>
        </w:tc>
        <w:tc>
          <w:tcPr>
            <w:tcW w:w="58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0,28</w:t>
            </w:r>
          </w:p>
        </w:tc>
        <w:tc>
          <w:tcPr>
            <w:tcW w:w="61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55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 · 1</w:t>
            </w:r>
          </w:p>
        </w:tc>
        <w:tc>
          <w:tcPr>
            <w:tcW w:w="73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1,7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80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135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0,07+0,14) </w:t>
            </w:r>
          </w:p>
        </w:tc>
        <w:tc>
          <w:tcPr>
            <w:tcW w:w="580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15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55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0,07+0,14+0,28) </w:t>
            </w:r>
          </w:p>
        </w:tc>
        <w:tc>
          <w:tcPr>
            <w:tcW w:w="735" w:type="pct"/>
            <w:vMerge/>
            <w:tcBorders>
              <w:left w:val="nil"/>
              <w:bottom w:val="nil"/>
              <w:right w:val="nil"/>
            </w:tcBorders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t>1.1</w:t>
      </w:r>
      <w:r w:rsidRPr="00330166">
        <w:t>2. Резервуар-термос В2-ОМВ-2,5</w:t>
      </w:r>
    </w:p>
    <w:p w:rsidR="00A704E6" w:rsidRPr="00330166" w:rsidRDefault="00A704E6" w:rsidP="00A704E6">
      <w:r w:rsidRPr="00330166">
        <w:t>Н = 3150,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359"/>
        <w:gridCol w:w="1239"/>
        <w:gridCol w:w="1239"/>
        <w:gridCol w:w="1593"/>
        <w:gridCol w:w="1239"/>
      </w:tblGrid>
      <w:tr w:rsidR="00A704E6" w:rsidRPr="00330166" w:rsidTr="00560C73">
        <w:trPr>
          <w:cantSplit/>
          <w:trHeight w:val="457"/>
          <w:jc w:val="center"/>
        </w:trPr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3150 · 1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0,75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3150 · 1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1,5</w:t>
            </w:r>
          </w:p>
        </w:tc>
      </w:tr>
      <w:tr w:rsidR="00A704E6" w:rsidRPr="00330166" w:rsidTr="00560C73">
        <w:trPr>
          <w:cantSplit/>
          <w:trHeight w:val="153"/>
          <w:jc w:val="center"/>
        </w:trPr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2100-0,75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899"/>
        <w:gridCol w:w="970"/>
        <w:gridCol w:w="1031"/>
        <w:gridCol w:w="2435"/>
        <w:gridCol w:w="1508"/>
      </w:tblGrid>
      <w:tr w:rsidR="00A704E6" w:rsidRPr="00330166" w:rsidTr="00560C73">
        <w:trPr>
          <w:cantSplit/>
          <w:trHeight w:val="438"/>
          <w:jc w:val="center"/>
        </w:trPr>
        <w:tc>
          <w:tcPr>
            <w:tcW w:w="46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098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3150 · 1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3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08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3150 · 1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18,5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098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0,75+1,5) </w:t>
            </w:r>
          </w:p>
        </w:tc>
        <w:tc>
          <w:tcPr>
            <w:tcW w:w="5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9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08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0,75+1,5+3) </w:t>
            </w:r>
          </w:p>
        </w:tc>
        <w:tc>
          <w:tcPr>
            <w:tcW w:w="8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t>1.1</w:t>
      </w:r>
      <w:r w:rsidRPr="00330166">
        <w:t>3. Ванна для калье ВК-1</w:t>
      </w:r>
    </w:p>
    <w:p w:rsidR="00A704E6" w:rsidRPr="00330166" w:rsidRDefault="00A704E6" w:rsidP="00A704E6">
      <w:r w:rsidRPr="00330166">
        <w:t>Н = 3000, n = 2,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359"/>
        <w:gridCol w:w="1239"/>
        <w:gridCol w:w="1239"/>
        <w:gridCol w:w="1593"/>
        <w:gridCol w:w="1239"/>
      </w:tblGrid>
      <w:tr w:rsidR="00A704E6" w:rsidRPr="00330166" w:rsidTr="00560C73">
        <w:trPr>
          <w:cantSplit/>
          <w:trHeight w:val="457"/>
          <w:jc w:val="center"/>
        </w:trPr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1359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3000 · 2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1,43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3000 · 2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2,86</w:t>
            </w:r>
          </w:p>
        </w:tc>
      </w:tr>
      <w:tr w:rsidR="00A704E6" w:rsidRPr="00330166" w:rsidTr="00560C73">
        <w:trPr>
          <w:cantSplit/>
          <w:trHeight w:val="153"/>
          <w:jc w:val="center"/>
        </w:trPr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359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2100-1,43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tbl>
      <w:tblPr>
        <w:tblW w:w="4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899"/>
        <w:gridCol w:w="969"/>
        <w:gridCol w:w="1030"/>
        <w:gridCol w:w="2435"/>
        <w:gridCol w:w="1089"/>
      </w:tblGrid>
      <w:tr w:rsidR="00A704E6" w:rsidRPr="00330166" w:rsidTr="00560C73">
        <w:trPr>
          <w:cantSplit/>
          <w:trHeight w:val="438"/>
          <w:jc w:val="center"/>
        </w:trPr>
        <w:tc>
          <w:tcPr>
            <w:tcW w:w="48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154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3000 · 2</w:t>
            </w:r>
          </w:p>
        </w:tc>
        <w:tc>
          <w:tcPr>
            <w:tcW w:w="58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5,7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80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3000 · 2</w:t>
            </w:r>
          </w:p>
        </w:tc>
        <w:tc>
          <w:tcPr>
            <w:tcW w:w="66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36,4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8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154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1,43+2,86) </w:t>
            </w:r>
          </w:p>
        </w:tc>
        <w:tc>
          <w:tcPr>
            <w:tcW w:w="58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80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1,43+2,86+5,7) </w:t>
            </w:r>
          </w:p>
        </w:tc>
        <w:tc>
          <w:tcPr>
            <w:tcW w:w="6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t>1.1</w:t>
      </w:r>
      <w:r w:rsidRPr="00330166">
        <w:t>4. Пресс тележка ПТ-1</w:t>
      </w:r>
    </w:p>
    <w:p w:rsidR="00A704E6" w:rsidRPr="00330166" w:rsidRDefault="00A704E6" w:rsidP="00A704E6">
      <w:r w:rsidRPr="00330166">
        <w:t>Н = 600, n = 2,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237"/>
        <w:gridCol w:w="1239"/>
        <w:gridCol w:w="1239"/>
        <w:gridCol w:w="1593"/>
        <w:gridCol w:w="1239"/>
      </w:tblGrid>
      <w:tr w:rsidR="00A704E6" w:rsidRPr="00330166" w:rsidTr="00560C73">
        <w:trPr>
          <w:cantSplit/>
          <w:trHeight w:val="457"/>
          <w:jc w:val="center"/>
        </w:trPr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600 · 2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0,29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600 · 2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0,57</w:t>
            </w:r>
          </w:p>
        </w:tc>
      </w:tr>
      <w:tr w:rsidR="00A704E6" w:rsidRPr="00330166" w:rsidTr="00560C73">
        <w:trPr>
          <w:cantSplit/>
          <w:trHeight w:val="153"/>
          <w:jc w:val="center"/>
        </w:trPr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7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2100-0,29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tbl>
      <w:tblPr>
        <w:tblW w:w="4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899"/>
        <w:gridCol w:w="969"/>
        <w:gridCol w:w="1031"/>
        <w:gridCol w:w="2436"/>
        <w:gridCol w:w="728"/>
      </w:tblGrid>
      <w:tr w:rsidR="00A704E6" w:rsidRPr="00330166" w:rsidTr="00560C73">
        <w:trPr>
          <w:cantSplit/>
          <w:trHeight w:val="438"/>
          <w:jc w:val="center"/>
        </w:trPr>
        <w:tc>
          <w:tcPr>
            <w:tcW w:w="51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207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600 · 2</w:t>
            </w:r>
          </w:p>
        </w:tc>
        <w:tc>
          <w:tcPr>
            <w:tcW w:w="61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1,14</w:t>
            </w:r>
          </w:p>
        </w:tc>
        <w:tc>
          <w:tcPr>
            <w:tcW w:w="65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548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600 · 2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6,9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5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07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0,29+0,57) </w:t>
            </w:r>
          </w:p>
        </w:tc>
        <w:tc>
          <w:tcPr>
            <w:tcW w:w="6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548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0,29+0,57+1,14) </w:t>
            </w:r>
          </w:p>
        </w:tc>
        <w:tc>
          <w:tcPr>
            <w:tcW w:w="46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t>1.1</w:t>
      </w:r>
      <w:r w:rsidRPr="00330166">
        <w:t>5. Ванна длительной пастеризации ВДП-300</w:t>
      </w:r>
    </w:p>
    <w:p w:rsidR="00A704E6" w:rsidRPr="00330166" w:rsidRDefault="00A704E6" w:rsidP="00A704E6">
      <w:r w:rsidRPr="00330166">
        <w:t>Н = 201,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237"/>
        <w:gridCol w:w="1239"/>
        <w:gridCol w:w="1239"/>
        <w:gridCol w:w="1593"/>
        <w:gridCol w:w="1239"/>
      </w:tblGrid>
      <w:tr w:rsidR="00A704E6" w:rsidRPr="00330166" w:rsidTr="00560C73">
        <w:trPr>
          <w:cantSplit/>
          <w:trHeight w:val="457"/>
          <w:jc w:val="center"/>
        </w:trPr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201 · 1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0,05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201 · 1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0,1</w:t>
            </w:r>
          </w:p>
        </w:tc>
      </w:tr>
      <w:tr w:rsidR="00A704E6" w:rsidRPr="00330166" w:rsidTr="00560C73">
        <w:trPr>
          <w:cantSplit/>
          <w:trHeight w:val="153"/>
          <w:jc w:val="center"/>
        </w:trPr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7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2100-0,05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899"/>
        <w:gridCol w:w="970"/>
        <w:gridCol w:w="1031"/>
        <w:gridCol w:w="2435"/>
        <w:gridCol w:w="1508"/>
      </w:tblGrid>
      <w:tr w:rsidR="00A704E6" w:rsidRPr="00330166" w:rsidTr="00560C73">
        <w:trPr>
          <w:cantSplit/>
          <w:trHeight w:val="438"/>
          <w:jc w:val="center"/>
        </w:trPr>
        <w:tc>
          <w:tcPr>
            <w:tcW w:w="46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098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201 · 1</w:t>
            </w:r>
          </w:p>
        </w:tc>
        <w:tc>
          <w:tcPr>
            <w:tcW w:w="56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</w:t>
            </w:r>
            <w:r>
              <w:t>, 19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08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201 · 1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1,15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6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098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0,05+0,1) </w:t>
            </w:r>
          </w:p>
        </w:tc>
        <w:tc>
          <w:tcPr>
            <w:tcW w:w="5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9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08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>0,05+0,1+0</w:t>
            </w:r>
            <w:r>
              <w:t>, 19</w:t>
            </w:r>
            <w:r w:rsidRPr="00330166">
              <w:t xml:space="preserve">) </w:t>
            </w:r>
          </w:p>
        </w:tc>
        <w:tc>
          <w:tcPr>
            <w:tcW w:w="8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t>1.1</w:t>
      </w:r>
      <w:r w:rsidRPr="00330166">
        <w:t>6. Насос НРМ-2</w:t>
      </w:r>
    </w:p>
    <w:p w:rsidR="00A704E6" w:rsidRPr="00330166" w:rsidRDefault="00A704E6" w:rsidP="00A704E6">
      <w:r w:rsidRPr="00330166">
        <w:t>Н = 45,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237"/>
        <w:gridCol w:w="1239"/>
        <w:gridCol w:w="1239"/>
        <w:gridCol w:w="1593"/>
        <w:gridCol w:w="1239"/>
      </w:tblGrid>
      <w:tr w:rsidR="00A704E6" w:rsidRPr="00330166" w:rsidTr="00560C73">
        <w:trPr>
          <w:cantSplit/>
          <w:trHeight w:val="457"/>
          <w:jc w:val="center"/>
        </w:trPr>
        <w:tc>
          <w:tcPr>
            <w:tcW w:w="10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45 · 1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0,01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45 · 1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0,02</w:t>
            </w:r>
          </w:p>
        </w:tc>
      </w:tr>
      <w:tr w:rsidR="00A704E6" w:rsidRPr="00330166" w:rsidTr="00560C73">
        <w:trPr>
          <w:cantSplit/>
          <w:trHeight w:val="153"/>
          <w:jc w:val="center"/>
        </w:trPr>
        <w:tc>
          <w:tcPr>
            <w:tcW w:w="10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7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2100-0,01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900"/>
        <w:gridCol w:w="971"/>
        <w:gridCol w:w="1029"/>
        <w:gridCol w:w="2435"/>
        <w:gridCol w:w="1230"/>
      </w:tblGrid>
      <w:tr w:rsidR="00A704E6" w:rsidRPr="00330166" w:rsidTr="00560C73">
        <w:trPr>
          <w:cantSplit/>
          <w:trHeight w:val="438"/>
          <w:jc w:val="center"/>
        </w:trPr>
        <w:tc>
          <w:tcPr>
            <w:tcW w:w="48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135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45 · 1</w:t>
            </w:r>
          </w:p>
        </w:tc>
        <w:tc>
          <w:tcPr>
            <w:tcW w:w="58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0,04</w:t>
            </w:r>
          </w:p>
        </w:tc>
        <w:tc>
          <w:tcPr>
            <w:tcW w:w="61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55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45 · 1</w:t>
            </w:r>
          </w:p>
        </w:tc>
        <w:tc>
          <w:tcPr>
            <w:tcW w:w="73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0,25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135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0,01+0,02) </w:t>
            </w:r>
          </w:p>
        </w:tc>
        <w:tc>
          <w:tcPr>
            <w:tcW w:w="5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1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55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0,01+0,02+0,04) </w:t>
            </w:r>
          </w:p>
        </w:tc>
        <w:tc>
          <w:tcPr>
            <w:tcW w:w="73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Pr="00330166" w:rsidRDefault="00A704E6" w:rsidP="00A704E6">
      <w:r>
        <w:br w:type="page"/>
        <w:t>1.1</w:t>
      </w:r>
      <w:r w:rsidRPr="00330166">
        <w:t>7. Ванна созревания сливок ВСГМ-400</w:t>
      </w:r>
    </w:p>
    <w:p w:rsidR="00A704E6" w:rsidRPr="00330166" w:rsidRDefault="00A704E6" w:rsidP="00A704E6">
      <w:r w:rsidRPr="00330166">
        <w:t>Н = 3000, n = 1, h</w:t>
      </w:r>
      <w:r w:rsidRPr="00330166">
        <w:rPr>
          <w:vertAlign w:val="subscript"/>
        </w:rPr>
        <w:t xml:space="preserve">к </w:t>
      </w:r>
      <w:r w:rsidRPr="00330166">
        <w:t>= 4200, h</w:t>
      </w:r>
      <w:r w:rsidRPr="00330166">
        <w:rPr>
          <w:vertAlign w:val="subscript"/>
        </w:rPr>
        <w:t xml:space="preserve">с </w:t>
      </w:r>
      <w:r w:rsidRPr="00330166">
        <w:t>= 2100, h</w:t>
      </w:r>
      <w:r w:rsidRPr="00330166">
        <w:rPr>
          <w:vertAlign w:val="subscript"/>
        </w:rPr>
        <w:t>т</w:t>
      </w:r>
      <w:r w:rsidRPr="00330166">
        <w:t xml:space="preserve"> = 1050, h</w:t>
      </w:r>
      <w:r w:rsidRPr="00330166">
        <w:rPr>
          <w:vertAlign w:val="subscript"/>
        </w:rPr>
        <w:t>о</w:t>
      </w:r>
      <w:r w:rsidRPr="00330166">
        <w:t xml:space="preserve"> = 175</w:t>
      </w:r>
    </w:p>
    <w:p w:rsidR="00A704E6" w:rsidRPr="00330166" w:rsidRDefault="00A704E6" w:rsidP="00A704E6"/>
    <w:tbl>
      <w:tblPr>
        <w:tblW w:w="4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7"/>
        <w:gridCol w:w="1069"/>
        <w:gridCol w:w="783"/>
        <w:gridCol w:w="123"/>
        <w:gridCol w:w="849"/>
        <w:gridCol w:w="140"/>
        <w:gridCol w:w="890"/>
        <w:gridCol w:w="380"/>
        <w:gridCol w:w="989"/>
        <w:gridCol w:w="1067"/>
        <w:gridCol w:w="1370"/>
      </w:tblGrid>
      <w:tr w:rsidR="00A704E6" w:rsidRPr="00330166" w:rsidTr="00560C73">
        <w:trPr>
          <w:gridAfter w:val="2"/>
          <w:wAfter w:w="1433" w:type="pct"/>
          <w:cantSplit/>
          <w:trHeight w:val="457"/>
          <w:jc w:val="center"/>
        </w:trPr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к</w:t>
            </w:r>
            <w:r w:rsidRPr="00330166">
              <w:t xml:space="preserve"> =</w:t>
            </w:r>
          </w:p>
        </w:tc>
        <w:tc>
          <w:tcPr>
            <w:tcW w:w="628" w:type="pct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3000 · 1</w:t>
            </w:r>
          </w:p>
        </w:tc>
        <w:tc>
          <w:tcPr>
            <w:tcW w:w="53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0,7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с</w:t>
            </w:r>
            <w:r w:rsidRPr="00330166">
              <w:t xml:space="preserve"> =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3000 · 1</w:t>
            </w:r>
          </w:p>
        </w:tc>
        <w:tc>
          <w:tcPr>
            <w:tcW w:w="58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1,43</w:t>
            </w:r>
          </w:p>
        </w:tc>
      </w:tr>
      <w:tr w:rsidR="00A704E6" w:rsidRPr="00330166" w:rsidTr="00560C73">
        <w:trPr>
          <w:gridAfter w:val="2"/>
          <w:wAfter w:w="1433" w:type="pct"/>
          <w:cantSplit/>
          <w:trHeight w:val="153"/>
          <w:jc w:val="center"/>
        </w:trPr>
        <w:tc>
          <w:tcPr>
            <w:tcW w:w="50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28" w:type="pct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4200</w:t>
            </w:r>
          </w:p>
        </w:tc>
        <w:tc>
          <w:tcPr>
            <w:tcW w:w="53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58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746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  <w:rPr>
                <w:vertAlign w:val="subscript"/>
              </w:rPr>
            </w:pPr>
            <w:r w:rsidRPr="00330166">
              <w:t>2100-0,7</w:t>
            </w:r>
          </w:p>
        </w:tc>
        <w:tc>
          <w:tcPr>
            <w:tcW w:w="5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  <w:tr w:rsidR="00A704E6" w:rsidRPr="00330166" w:rsidTr="00560C73">
        <w:trPr>
          <w:cantSplit/>
          <w:trHeight w:val="438"/>
          <w:jc w:val="center"/>
        </w:trPr>
        <w:tc>
          <w:tcPr>
            <w:tcW w:w="47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т</w:t>
            </w:r>
            <w:r w:rsidRPr="00330166">
              <w:t xml:space="preserve"> =</w:t>
            </w:r>
          </w:p>
        </w:tc>
        <w:tc>
          <w:tcPr>
            <w:tcW w:w="1116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3000 · 1</w:t>
            </w:r>
          </w:p>
        </w:tc>
        <w:tc>
          <w:tcPr>
            <w:tcW w:w="57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2,86</w:t>
            </w:r>
          </w:p>
        </w:tc>
        <w:tc>
          <w:tcPr>
            <w:tcW w:w="60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N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=</w:t>
            </w:r>
          </w:p>
        </w:tc>
        <w:tc>
          <w:tcPr>
            <w:tcW w:w="1431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3000 · 1</w:t>
            </w:r>
          </w:p>
        </w:tc>
        <w:tc>
          <w:tcPr>
            <w:tcW w:w="80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= 17,6</w:t>
            </w:r>
          </w:p>
        </w:tc>
      </w:tr>
      <w:tr w:rsidR="00A704E6" w:rsidRPr="00330166" w:rsidTr="00560C73">
        <w:trPr>
          <w:cantSplit/>
          <w:trHeight w:val="147"/>
          <w:jc w:val="center"/>
        </w:trPr>
        <w:tc>
          <w:tcPr>
            <w:tcW w:w="47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11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1050</w:t>
            </w:r>
            <w:r>
              <w:t xml:space="preserve"> (</w:t>
            </w:r>
            <w:r w:rsidRPr="00330166">
              <w:t xml:space="preserve">0,7+1,43) </w:t>
            </w:r>
          </w:p>
        </w:tc>
        <w:tc>
          <w:tcPr>
            <w:tcW w:w="5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60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  <w:tc>
          <w:tcPr>
            <w:tcW w:w="1431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  <w:r w:rsidRPr="00330166">
              <w:t>175-</w:t>
            </w:r>
            <w:r>
              <w:t xml:space="preserve"> (</w:t>
            </w:r>
            <w:r w:rsidRPr="00330166">
              <w:t xml:space="preserve">0,7+1,43+2,86) </w:t>
            </w:r>
          </w:p>
        </w:tc>
        <w:tc>
          <w:tcPr>
            <w:tcW w:w="8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04E6" w:rsidRPr="00330166" w:rsidRDefault="00A704E6" w:rsidP="00FC2D9A">
            <w:pPr>
              <w:pStyle w:val="ae"/>
            </w:pPr>
          </w:p>
        </w:tc>
      </w:tr>
    </w:tbl>
    <w:p w:rsidR="00A704E6" w:rsidRPr="00330166" w:rsidRDefault="00A704E6" w:rsidP="00A704E6"/>
    <w:p w:rsidR="00A704E6" w:rsidRDefault="00A704E6" w:rsidP="00A704E6">
      <w:pPr>
        <w:rPr>
          <w:lang w:val="uk-UA"/>
        </w:rPr>
      </w:pPr>
      <w:r w:rsidRPr="00330166">
        <w:t xml:space="preserve">По результатам расчетов составляется годовой план </w:t>
      </w:r>
      <w:r>
        <w:t>-</w:t>
      </w:r>
      <w:r w:rsidRPr="00330166">
        <w:t xml:space="preserve"> график ремонтов и осмотров.</w:t>
      </w:r>
    </w:p>
    <w:p w:rsidR="00A704E6" w:rsidRPr="00A704E6" w:rsidRDefault="00A704E6" w:rsidP="00A704E6">
      <w:pPr>
        <w:rPr>
          <w:lang w:val="uk-UA"/>
        </w:rPr>
      </w:pPr>
    </w:p>
    <w:p w:rsidR="00220176" w:rsidRDefault="007E79EE" w:rsidP="002D5EC6">
      <w:pPr>
        <w:pStyle w:val="2"/>
      </w:pPr>
      <w:r>
        <w:br w:type="page"/>
      </w:r>
      <w:bookmarkStart w:id="24" w:name="_Toc238963949"/>
      <w:r w:rsidR="00A704E6">
        <w:t>Глава</w:t>
      </w:r>
      <w:r w:rsidR="001A2570" w:rsidRPr="003E57E4">
        <w:t xml:space="preserve"> </w:t>
      </w:r>
      <w:r w:rsidR="001A2570">
        <w:rPr>
          <w:lang w:val="en-US"/>
        </w:rPr>
        <w:t>I</w:t>
      </w:r>
      <w:r w:rsidR="00A704E6">
        <w:t>I</w:t>
      </w:r>
      <w:r w:rsidR="00220176" w:rsidRPr="00330166">
        <w:t>. Расчет и подбор оборудования</w:t>
      </w:r>
      <w:bookmarkEnd w:id="24"/>
    </w:p>
    <w:p w:rsidR="002D5EC6" w:rsidRDefault="002D5EC6" w:rsidP="00220176"/>
    <w:p w:rsidR="00220176" w:rsidRDefault="00220176" w:rsidP="00220176">
      <w:r w:rsidRPr="00330166">
        <w:t xml:space="preserve">1. Определение числа моечных машин периодического действия. </w:t>
      </w:r>
    </w:p>
    <w:p w:rsidR="002D5EC6" w:rsidRPr="00330166" w:rsidRDefault="002D5EC6" w:rsidP="00220176"/>
    <w:tbl>
      <w:tblPr>
        <w:tblW w:w="0" w:type="auto"/>
        <w:tblInd w:w="2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096"/>
        <w:gridCol w:w="712"/>
      </w:tblGrid>
      <w:tr w:rsidR="00220176" w:rsidRPr="00330166">
        <w:trPr>
          <w:cantSplit/>
          <w:trHeight w:val="398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S</w:t>
            </w:r>
            <w:r w:rsidRPr="00330166">
              <w:rPr>
                <w:vertAlign w:val="subscript"/>
              </w:rPr>
              <w:t>м</w:t>
            </w:r>
            <w:r w:rsidRPr="00330166">
              <w:t xml:space="preserve"> =</w:t>
            </w:r>
          </w:p>
        </w:tc>
        <w:tc>
          <w:tcPr>
            <w:tcW w:w="2096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Q</w:t>
            </w:r>
            <w:r w:rsidRPr="00330166">
              <w:rPr>
                <w:vertAlign w:val="subscript"/>
              </w:rPr>
              <w:t>t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</w:p>
        </w:tc>
      </w:tr>
      <w:tr w:rsidR="00220176" w:rsidRPr="00330166">
        <w:trPr>
          <w:cantSplit/>
          <w:trHeight w:val="398"/>
        </w:trPr>
        <w:tc>
          <w:tcPr>
            <w:tcW w:w="1403" w:type="dxa"/>
            <w:vMerge/>
            <w:tcBorders>
              <w:left w:val="nil"/>
              <w:bottom w:val="nil"/>
              <w:right w:val="nil"/>
            </w:tcBorders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2096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Ф</w:t>
            </w:r>
            <w:r w:rsidRPr="00330166">
              <w:rPr>
                <w:vertAlign w:val="subscript"/>
              </w:rPr>
              <w:t>до</w:t>
            </w:r>
            <w:r w:rsidRPr="00330166">
              <w:t xml:space="preserve"> · q · η</w:t>
            </w:r>
            <w:r w:rsidRPr="00330166">
              <w:rPr>
                <w:vertAlign w:val="subscript"/>
              </w:rPr>
              <w:t>о</w:t>
            </w:r>
            <w:r w:rsidRPr="00330166">
              <w:t xml:space="preserve"> · η</w:t>
            </w:r>
            <w:r w:rsidRPr="00330166">
              <w:rPr>
                <w:vertAlign w:val="subscript"/>
              </w:rPr>
              <w:t>t</w:t>
            </w:r>
          </w:p>
        </w:tc>
        <w:tc>
          <w:tcPr>
            <w:tcW w:w="712" w:type="dxa"/>
            <w:vMerge/>
            <w:tcBorders>
              <w:left w:val="nil"/>
              <w:bottom w:val="nil"/>
              <w:right w:val="nil"/>
            </w:tcBorders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Default="00220176" w:rsidP="00220176">
      <w:r w:rsidRPr="00330166">
        <w:t xml:space="preserve">где: Q </w:t>
      </w:r>
      <w:r>
        <w:t>-</w:t>
      </w:r>
      <w:r w:rsidRPr="00330166">
        <w:t xml:space="preserve"> общая масса деталей, подлежащих мойке за планируемый период, кг;</w:t>
      </w:r>
    </w:p>
    <w:p w:rsidR="00220176" w:rsidRDefault="00220176" w:rsidP="00220176">
      <w:r w:rsidRPr="00330166">
        <w:t xml:space="preserve">t </w:t>
      </w:r>
      <w:r>
        <w:t>-</w:t>
      </w:r>
      <w:r w:rsidRPr="00330166">
        <w:t xml:space="preserve"> время мойки, час</w:t>
      </w:r>
      <w:r>
        <w:t xml:space="preserve"> (</w:t>
      </w:r>
      <w:r w:rsidRPr="00330166">
        <w:t>t = 0,5 час);</w:t>
      </w:r>
    </w:p>
    <w:p w:rsidR="00220176" w:rsidRDefault="00220176" w:rsidP="00220176">
      <w:r w:rsidRPr="00330166">
        <w:t>Ф</w:t>
      </w:r>
      <w:r w:rsidRPr="00330166">
        <w:rPr>
          <w:vertAlign w:val="subscript"/>
        </w:rPr>
        <w:t>до</w:t>
      </w:r>
      <w:r w:rsidRPr="00330166">
        <w:t xml:space="preserve"> </w:t>
      </w:r>
      <w:r>
        <w:t>-</w:t>
      </w:r>
      <w:r w:rsidRPr="00330166">
        <w:t xml:space="preserve"> действительный фонд времени оборудования;</w:t>
      </w:r>
    </w:p>
    <w:p w:rsidR="00220176" w:rsidRDefault="00220176" w:rsidP="00220176">
      <w:r w:rsidRPr="00330166">
        <w:t xml:space="preserve">q </w:t>
      </w:r>
      <w:r>
        <w:t>-</w:t>
      </w:r>
      <w:r w:rsidRPr="00330166">
        <w:t xml:space="preserve"> масса деталей одной загрузки, кг;</w:t>
      </w:r>
    </w:p>
    <w:p w:rsidR="00220176" w:rsidRDefault="00220176" w:rsidP="00220176">
      <w:r w:rsidRPr="00330166">
        <w:t>η</w:t>
      </w:r>
      <w:r w:rsidRPr="00330166">
        <w:rPr>
          <w:vertAlign w:val="subscript"/>
        </w:rPr>
        <w:t xml:space="preserve">о </w:t>
      </w:r>
      <w:r>
        <w:t>-</w:t>
      </w:r>
      <w:r w:rsidRPr="00330166">
        <w:t xml:space="preserve"> коэффициент загрузки</w:t>
      </w:r>
      <w:r>
        <w:t xml:space="preserve"> (</w:t>
      </w:r>
      <w:r w:rsidRPr="00330166">
        <w:t>η</w:t>
      </w:r>
      <w:r w:rsidRPr="00330166">
        <w:rPr>
          <w:vertAlign w:val="subscript"/>
        </w:rPr>
        <w:t>о</w:t>
      </w:r>
      <w:r w:rsidRPr="00330166">
        <w:t xml:space="preserve"> = 0,6… 0,8);</w:t>
      </w:r>
    </w:p>
    <w:p w:rsidR="00220176" w:rsidRDefault="00220176" w:rsidP="00220176">
      <w:r w:rsidRPr="00330166">
        <w:t>η</w:t>
      </w:r>
      <w:r w:rsidRPr="00330166">
        <w:rPr>
          <w:vertAlign w:val="subscript"/>
        </w:rPr>
        <w:t>t</w:t>
      </w:r>
      <w:r w:rsidRPr="00330166">
        <w:t xml:space="preserve"> </w:t>
      </w:r>
      <w:r>
        <w:t>-</w:t>
      </w:r>
      <w:r w:rsidRPr="00330166">
        <w:t xml:space="preserve"> коэффициент использования машин по времени</w:t>
      </w:r>
      <w:r>
        <w:t xml:space="preserve"> (</w:t>
      </w:r>
      <w:r w:rsidRPr="00330166">
        <w:t>η</w:t>
      </w:r>
      <w:r w:rsidRPr="00330166">
        <w:rPr>
          <w:vertAlign w:val="subscript"/>
        </w:rPr>
        <w:t>t</w:t>
      </w:r>
      <w:r w:rsidRPr="00330166">
        <w:t xml:space="preserve"> = 0,8 …0,9);</w:t>
      </w:r>
    </w:p>
    <w:p w:rsidR="002D5EC6" w:rsidRDefault="002D5EC6" w:rsidP="00220176"/>
    <w:p w:rsidR="00220176" w:rsidRPr="00330166" w:rsidRDefault="00220176" w:rsidP="00220176">
      <w:r w:rsidRPr="00330166">
        <w:t>Q = ΣQ</w:t>
      </w:r>
      <w:r w:rsidRPr="00330166">
        <w:rPr>
          <w:vertAlign w:val="subscript"/>
        </w:rPr>
        <w:t>i</w:t>
      </w:r>
      <w:r w:rsidRPr="00330166">
        <w:t xml:space="preserve"> · N</w:t>
      </w:r>
      <w:r w:rsidRPr="00330166">
        <w:rPr>
          <w:vertAlign w:val="subscript"/>
        </w:rPr>
        <w:t>i</w:t>
      </w:r>
    </w:p>
    <w:p w:rsidR="002D5EC6" w:rsidRDefault="002D5EC6" w:rsidP="00220176"/>
    <w:p w:rsidR="00220176" w:rsidRDefault="00220176" w:rsidP="00220176">
      <w:r w:rsidRPr="00330166">
        <w:t>где: ΣQ</w:t>
      </w:r>
      <w:r w:rsidRPr="00330166">
        <w:rPr>
          <w:vertAlign w:val="subscript"/>
        </w:rPr>
        <w:t>i</w:t>
      </w:r>
      <w:r w:rsidRPr="00330166">
        <w:t xml:space="preserve"> </w:t>
      </w:r>
      <w:r>
        <w:t>-</w:t>
      </w:r>
      <w:r w:rsidRPr="00330166">
        <w:t xml:space="preserve"> масса технологического оборудования, кг;</w:t>
      </w:r>
    </w:p>
    <w:p w:rsidR="00220176" w:rsidRDefault="00220176" w:rsidP="00220176">
      <w:r w:rsidRPr="00330166">
        <w:t>N</w:t>
      </w:r>
      <w:r w:rsidRPr="00330166">
        <w:rPr>
          <w:vertAlign w:val="subscript"/>
        </w:rPr>
        <w:t>i</w:t>
      </w:r>
      <w:r w:rsidRPr="00330166">
        <w:t xml:space="preserve"> - число ремонтов машин.</w:t>
      </w:r>
    </w:p>
    <w:p w:rsidR="00220176" w:rsidRPr="00330166" w:rsidRDefault="00220176" w:rsidP="00220176">
      <w:r w:rsidRPr="00330166">
        <w:t>Q = 7974,5 · 15 = 119617,5</w:t>
      </w:r>
    </w:p>
    <w:p w:rsidR="00220176" w:rsidRPr="00330166" w:rsidRDefault="00220176" w:rsidP="00220176"/>
    <w:tbl>
      <w:tblPr>
        <w:tblW w:w="0" w:type="auto"/>
        <w:tblInd w:w="2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2804"/>
        <w:gridCol w:w="993"/>
      </w:tblGrid>
      <w:tr w:rsidR="00220176" w:rsidRPr="00330166">
        <w:trPr>
          <w:cantSplit/>
          <w:trHeight w:val="398"/>
        </w:trPr>
        <w:tc>
          <w:tcPr>
            <w:tcW w:w="14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S</w:t>
            </w:r>
            <w:r w:rsidRPr="00330166">
              <w:rPr>
                <w:vertAlign w:val="subscript"/>
              </w:rPr>
              <w:t>м</w:t>
            </w:r>
            <w:r w:rsidRPr="00330166">
              <w:t xml:space="preserve"> =</w:t>
            </w:r>
          </w:p>
        </w:tc>
        <w:tc>
          <w:tcPr>
            <w:tcW w:w="2804" w:type="dxa"/>
            <w:tcBorders>
              <w:top w:val="nil"/>
              <w:left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119617,5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</w:pPr>
            <w:r w:rsidRPr="00330166">
              <w:t>= 0,3</w:t>
            </w:r>
          </w:p>
        </w:tc>
      </w:tr>
      <w:tr w:rsidR="00220176" w:rsidRPr="00330166">
        <w:trPr>
          <w:cantSplit/>
          <w:trHeight w:val="398"/>
        </w:trPr>
        <w:tc>
          <w:tcPr>
            <w:tcW w:w="1403" w:type="dxa"/>
            <w:vMerge/>
            <w:tcBorders>
              <w:left w:val="nil"/>
              <w:bottom w:val="nil"/>
              <w:right w:val="nil"/>
            </w:tcBorders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2804" w:type="dxa"/>
            <w:tcBorders>
              <w:left w:val="nil"/>
              <w:bottom w:val="nil"/>
              <w:right w:val="nil"/>
            </w:tcBorders>
            <w:vAlign w:val="center"/>
          </w:tcPr>
          <w:p w:rsidR="00220176" w:rsidRPr="00330166" w:rsidRDefault="00220176" w:rsidP="002D5EC6">
            <w:pPr>
              <w:pStyle w:val="ae"/>
              <w:rPr>
                <w:vertAlign w:val="subscript"/>
              </w:rPr>
            </w:pPr>
            <w:r w:rsidRPr="00330166">
              <w:t>2010 · 200 · 0,6 · 0,8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220176" w:rsidRPr="00330166" w:rsidRDefault="00220176" w:rsidP="002D5EC6">
            <w:pPr>
              <w:pStyle w:val="ae"/>
            </w:pPr>
          </w:p>
        </w:tc>
      </w:tr>
    </w:tbl>
    <w:p w:rsidR="00220176" w:rsidRPr="00330166" w:rsidRDefault="00220176" w:rsidP="00220176"/>
    <w:p w:rsidR="00220176" w:rsidRDefault="00220176" w:rsidP="00220176">
      <w:r w:rsidRPr="00330166">
        <w:t xml:space="preserve">Моечная машина ОМ </w:t>
      </w:r>
      <w:r>
        <w:t>-</w:t>
      </w:r>
      <w:r w:rsidRPr="00330166">
        <w:t xml:space="preserve"> 15433 </w:t>
      </w:r>
      <w:r>
        <w:t>-</w:t>
      </w:r>
      <w:r w:rsidRPr="00330166">
        <w:t xml:space="preserve"> 1 штука.</w:t>
      </w:r>
    </w:p>
    <w:p w:rsidR="00220176" w:rsidRDefault="00220176" w:rsidP="00220176">
      <w:r w:rsidRPr="00330166">
        <w:t>2. Число ванн для выварки</w:t>
      </w:r>
      <w:r>
        <w:t xml:space="preserve"> (</w:t>
      </w:r>
      <w:r w:rsidRPr="00330166">
        <w:t>мойки) корпусных деталей определяется по формуле:</w:t>
      </w:r>
    </w:p>
    <w:p w:rsidR="00220176" w:rsidRDefault="00220176" w:rsidP="00220176">
      <w:r w:rsidRPr="00330166">
        <w:t>S</w:t>
      </w:r>
      <w:r w:rsidRPr="00330166">
        <w:rPr>
          <w:vertAlign w:val="subscript"/>
        </w:rPr>
        <w:t>в</w:t>
      </w:r>
      <w:r w:rsidRPr="00330166">
        <w:t xml:space="preserve"> = Q</w:t>
      </w:r>
      <w:r w:rsidRPr="00330166">
        <w:rPr>
          <w:vertAlign w:val="subscript"/>
        </w:rPr>
        <w:t>в</w:t>
      </w:r>
      <w:r>
        <w:t xml:space="preserve"> (</w:t>
      </w:r>
      <w:r w:rsidRPr="00330166">
        <w:t>Ф</w:t>
      </w:r>
      <w:r w:rsidRPr="00330166">
        <w:rPr>
          <w:vertAlign w:val="subscript"/>
        </w:rPr>
        <w:t>до</w:t>
      </w:r>
      <w:r w:rsidRPr="00330166">
        <w:t xml:space="preserve"> · q</w:t>
      </w:r>
      <w:r w:rsidRPr="00330166">
        <w:rPr>
          <w:vertAlign w:val="subscript"/>
        </w:rPr>
        <w:t>в</w:t>
      </w:r>
      <w:r w:rsidRPr="00330166">
        <w:t xml:space="preserve"> · η</w:t>
      </w:r>
      <w:r w:rsidRPr="00330166">
        <w:rPr>
          <w:vertAlign w:val="subscript"/>
        </w:rPr>
        <w:t>о</w:t>
      </w:r>
      <w:r w:rsidRPr="00330166">
        <w:t xml:space="preserve"> · η</w:t>
      </w:r>
      <w:r w:rsidRPr="00330166">
        <w:rPr>
          <w:vertAlign w:val="subscript"/>
        </w:rPr>
        <w:t>t</w:t>
      </w:r>
      <w:r w:rsidRPr="00330166">
        <w:t>)</w:t>
      </w:r>
    </w:p>
    <w:p w:rsidR="00220176" w:rsidRDefault="00220176" w:rsidP="00220176">
      <w:r w:rsidRPr="00330166">
        <w:t>где: Q</w:t>
      </w:r>
      <w:r w:rsidRPr="00330166">
        <w:rPr>
          <w:vertAlign w:val="subscript"/>
        </w:rPr>
        <w:t>в</w:t>
      </w:r>
      <w:r w:rsidRPr="00330166">
        <w:t xml:space="preserve"> </w:t>
      </w:r>
      <w:r>
        <w:t>-</w:t>
      </w:r>
      <w:r w:rsidRPr="00330166">
        <w:t xml:space="preserve"> масса деталей подлежащих выварке;</w:t>
      </w:r>
    </w:p>
    <w:p w:rsidR="00220176" w:rsidRDefault="00220176" w:rsidP="00220176">
      <w:r w:rsidRPr="00330166">
        <w:t>q</w:t>
      </w:r>
      <w:r w:rsidRPr="00330166">
        <w:rPr>
          <w:vertAlign w:val="subscript"/>
        </w:rPr>
        <w:t>в</w:t>
      </w:r>
      <w:r w:rsidRPr="00330166">
        <w:t xml:space="preserve"> </w:t>
      </w:r>
      <w:r>
        <w:t>-</w:t>
      </w:r>
      <w:r w:rsidRPr="00330166">
        <w:t xml:space="preserve"> масса деталей которую можно выварить за час</w:t>
      </w:r>
      <w:r>
        <w:t xml:space="preserve"> (</w:t>
      </w:r>
      <w:r w:rsidRPr="00330166">
        <w:t>100…200 кг);</w:t>
      </w:r>
    </w:p>
    <w:p w:rsidR="00220176" w:rsidRPr="00330166" w:rsidRDefault="00220176" w:rsidP="00220176">
      <w:r w:rsidRPr="00330166">
        <w:t>S</w:t>
      </w:r>
      <w:r w:rsidRPr="00330166">
        <w:rPr>
          <w:vertAlign w:val="subscript"/>
        </w:rPr>
        <w:t>в</w:t>
      </w:r>
      <w:r w:rsidRPr="00330166">
        <w:t xml:space="preserve"> = 0,2</w:t>
      </w:r>
    </w:p>
    <w:p w:rsidR="00220176" w:rsidRPr="00330166" w:rsidRDefault="00220176" w:rsidP="00220176">
      <w:r w:rsidRPr="00330166">
        <w:t>Устанавливать разнообразные металлорежущие станки не целесообразно, целесообразно установить один универсальный станок. Станок широкоуниверсальной модели 679</w:t>
      </w:r>
    </w:p>
    <w:p w:rsidR="00220176" w:rsidRDefault="00220176" w:rsidP="00220176">
      <w:r w:rsidRPr="00330166">
        <w:t>3. Число сварочных агрегатов.</w:t>
      </w:r>
    </w:p>
    <w:p w:rsidR="00220176" w:rsidRDefault="00220176" w:rsidP="00220176">
      <w:r w:rsidRPr="00330166">
        <w:t>Сварочные агрегаты устанавливать не целесообразно.</w:t>
      </w:r>
    </w:p>
    <w:p w:rsidR="00220176" w:rsidRDefault="00220176" w:rsidP="00220176">
      <w:r w:rsidRPr="00330166">
        <w:t>Все рассчитанное и принятое оборудование заносится в ведомость оборудования.</w:t>
      </w:r>
    </w:p>
    <w:p w:rsidR="00220176" w:rsidRPr="00330166" w:rsidRDefault="00220176" w:rsidP="00220176"/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2180"/>
        <w:gridCol w:w="998"/>
        <w:gridCol w:w="868"/>
        <w:gridCol w:w="1324"/>
        <w:gridCol w:w="1398"/>
        <w:gridCol w:w="841"/>
      </w:tblGrid>
      <w:tr w:rsidR="00220176" w:rsidRPr="00330166" w:rsidTr="00064468">
        <w:trPr>
          <w:jc w:val="center"/>
        </w:trPr>
        <w:tc>
          <w:tcPr>
            <w:tcW w:w="685" w:type="pct"/>
            <w:vMerge w:val="restar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Номер позиции на технол. планировке</w:t>
            </w:r>
          </w:p>
        </w:tc>
        <w:tc>
          <w:tcPr>
            <w:tcW w:w="1236" w:type="pct"/>
            <w:vMerge w:val="restar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Наименование отделения и оборудования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марка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Число</w:t>
            </w:r>
          </w:p>
        </w:tc>
        <w:tc>
          <w:tcPr>
            <w:tcW w:w="751" w:type="pct"/>
            <w:vMerge w:val="restar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Габариты</w:t>
            </w:r>
          </w:p>
        </w:tc>
        <w:tc>
          <w:tcPr>
            <w:tcW w:w="1270" w:type="pct"/>
            <w:gridSpan w:val="2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Занимаемая площадь</w:t>
            </w:r>
          </w:p>
        </w:tc>
      </w:tr>
      <w:tr w:rsidR="00220176" w:rsidRPr="00330166" w:rsidTr="00064468">
        <w:trPr>
          <w:jc w:val="center"/>
        </w:trPr>
        <w:tc>
          <w:tcPr>
            <w:tcW w:w="685" w:type="pct"/>
            <w:vMerge/>
            <w:shd w:val="clear" w:color="auto" w:fill="auto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1236" w:type="pct"/>
            <w:vMerge/>
            <w:shd w:val="clear" w:color="auto" w:fill="auto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566" w:type="pct"/>
            <w:vMerge/>
            <w:shd w:val="clear" w:color="auto" w:fill="auto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492" w:type="pct"/>
            <w:vMerge/>
            <w:shd w:val="clear" w:color="auto" w:fill="auto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751" w:type="pct"/>
            <w:vMerge/>
            <w:shd w:val="clear" w:color="auto" w:fill="auto"/>
          </w:tcPr>
          <w:p w:rsidR="00220176" w:rsidRPr="00330166" w:rsidRDefault="00220176" w:rsidP="002D5EC6">
            <w:pPr>
              <w:pStyle w:val="ae"/>
            </w:pPr>
          </w:p>
        </w:tc>
        <w:tc>
          <w:tcPr>
            <w:tcW w:w="793" w:type="pc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Единицей оборудования</w:t>
            </w:r>
          </w:p>
        </w:tc>
        <w:tc>
          <w:tcPr>
            <w:tcW w:w="476" w:type="pct"/>
            <w:shd w:val="clear" w:color="auto" w:fill="auto"/>
          </w:tcPr>
          <w:p w:rsidR="00220176" w:rsidRPr="00330166" w:rsidRDefault="002D5EC6" w:rsidP="002D5EC6">
            <w:pPr>
              <w:pStyle w:val="ae"/>
            </w:pPr>
            <w:r>
              <w:t>Всего</w:t>
            </w:r>
          </w:p>
        </w:tc>
      </w:tr>
      <w:tr w:rsidR="00220176" w:rsidRPr="00330166" w:rsidTr="00064468">
        <w:trPr>
          <w:jc w:val="center"/>
        </w:trPr>
        <w:tc>
          <w:tcPr>
            <w:tcW w:w="685" w:type="pc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1</w:t>
            </w:r>
          </w:p>
        </w:tc>
        <w:tc>
          <w:tcPr>
            <w:tcW w:w="1236" w:type="pc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Моечная машина периодического действия</w:t>
            </w:r>
          </w:p>
        </w:tc>
        <w:tc>
          <w:tcPr>
            <w:tcW w:w="566" w:type="pc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ОМ-15433</w:t>
            </w:r>
          </w:p>
        </w:tc>
        <w:tc>
          <w:tcPr>
            <w:tcW w:w="492" w:type="pc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1</w:t>
            </w:r>
          </w:p>
        </w:tc>
        <w:tc>
          <w:tcPr>
            <w:tcW w:w="751" w:type="pc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5970Ч2950</w:t>
            </w:r>
          </w:p>
        </w:tc>
        <w:tc>
          <w:tcPr>
            <w:tcW w:w="793" w:type="pc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>17,6</w:t>
            </w:r>
          </w:p>
        </w:tc>
        <w:tc>
          <w:tcPr>
            <w:tcW w:w="476" w:type="pct"/>
            <w:shd w:val="clear" w:color="auto" w:fill="auto"/>
          </w:tcPr>
          <w:p w:rsidR="00220176" w:rsidRPr="00330166" w:rsidRDefault="00220176" w:rsidP="002D5EC6">
            <w:pPr>
              <w:pStyle w:val="ae"/>
            </w:pPr>
            <w:r w:rsidRPr="00330166">
              <w:t xml:space="preserve"> 17,6</w:t>
            </w:r>
          </w:p>
        </w:tc>
      </w:tr>
    </w:tbl>
    <w:p w:rsidR="00220176" w:rsidRPr="00330166" w:rsidRDefault="00220176" w:rsidP="00220176"/>
    <w:p w:rsidR="00220176" w:rsidRDefault="00220176" w:rsidP="00220176">
      <w:r w:rsidRPr="00330166">
        <w:t>4. Определение площади ремонтной мастерской.</w:t>
      </w:r>
    </w:p>
    <w:p w:rsidR="002D5EC6" w:rsidRDefault="002D5EC6" w:rsidP="00220176"/>
    <w:p w:rsidR="00220176" w:rsidRPr="00330166" w:rsidRDefault="00220176" w:rsidP="00220176">
      <w:r w:rsidRPr="00330166">
        <w:t>F</w:t>
      </w:r>
      <w:r w:rsidRPr="00330166">
        <w:rPr>
          <w:vertAlign w:val="subscript"/>
        </w:rPr>
        <w:t>отд</w:t>
      </w:r>
      <w:r w:rsidRPr="00330166">
        <w:t xml:space="preserve"> =</w:t>
      </w:r>
      <w:r>
        <w:t xml:space="preserve"> (</w:t>
      </w:r>
      <w:r w:rsidRPr="00330166">
        <w:t>F</w:t>
      </w:r>
      <w:r w:rsidRPr="00330166">
        <w:rPr>
          <w:vertAlign w:val="subscript"/>
        </w:rPr>
        <w:t>об</w:t>
      </w:r>
      <w:r w:rsidRPr="00330166">
        <w:t xml:space="preserve"> + F</w:t>
      </w:r>
      <w:r w:rsidRPr="00330166">
        <w:rPr>
          <w:vertAlign w:val="subscript"/>
        </w:rPr>
        <w:t>м</w:t>
      </w:r>
      <w:r w:rsidRPr="00330166">
        <w:t>) · σ</w:t>
      </w:r>
    </w:p>
    <w:p w:rsidR="002D5EC6" w:rsidRDefault="002D5EC6" w:rsidP="00220176"/>
    <w:p w:rsidR="00220176" w:rsidRDefault="00220176" w:rsidP="00220176">
      <w:r w:rsidRPr="00330166">
        <w:t>где: F</w:t>
      </w:r>
      <w:r w:rsidRPr="00330166">
        <w:rPr>
          <w:vertAlign w:val="subscript"/>
        </w:rPr>
        <w:t>об</w:t>
      </w:r>
      <w:r w:rsidRPr="00330166">
        <w:t>, F</w:t>
      </w:r>
      <w:r w:rsidRPr="00330166">
        <w:rPr>
          <w:vertAlign w:val="subscript"/>
        </w:rPr>
        <w:t>м</w:t>
      </w:r>
      <w:r w:rsidRPr="00330166">
        <w:t xml:space="preserve"> </w:t>
      </w:r>
      <w:r>
        <w:t>-</w:t>
      </w:r>
      <w:r w:rsidRPr="00330166">
        <w:t xml:space="preserve"> площади занимаемые соответственно оборудованием и машинами, м</w:t>
      </w:r>
      <w:r w:rsidRPr="00330166">
        <w:rPr>
          <w:vertAlign w:val="superscript"/>
        </w:rPr>
        <w:t>2</w:t>
      </w:r>
      <w:r w:rsidRPr="00330166">
        <w:t>;</w:t>
      </w:r>
    </w:p>
    <w:p w:rsidR="00220176" w:rsidRDefault="00220176" w:rsidP="00220176">
      <w:r w:rsidRPr="00330166">
        <w:t xml:space="preserve">σ </w:t>
      </w:r>
      <w:r>
        <w:t>-</w:t>
      </w:r>
      <w:r w:rsidRPr="00330166">
        <w:t xml:space="preserve"> коэффициент учитывающий рабочие зоны и проходы.</w:t>
      </w:r>
    </w:p>
    <w:p w:rsidR="00220176" w:rsidRDefault="00220176" w:rsidP="00220176">
      <w:r w:rsidRPr="00330166">
        <w:t>Так как ремонтная мастерская не делится на участки принимаем коэффициент σ = 4.</w:t>
      </w:r>
    </w:p>
    <w:p w:rsidR="002D5EC6" w:rsidRDefault="002D5EC6" w:rsidP="00220176"/>
    <w:p w:rsidR="00220176" w:rsidRPr="00330166" w:rsidRDefault="00220176" w:rsidP="00220176">
      <w:r w:rsidRPr="00330166">
        <w:t>F</w:t>
      </w:r>
      <w:r w:rsidRPr="00330166">
        <w:rPr>
          <w:vertAlign w:val="subscript"/>
        </w:rPr>
        <w:t>маст</w:t>
      </w:r>
      <w:r w:rsidRPr="00330166">
        <w:t xml:space="preserve"> =</w:t>
      </w:r>
      <w:r>
        <w:t xml:space="preserve"> (</w:t>
      </w:r>
      <w:r w:rsidRPr="00330166">
        <w:t>20,6 + 29,89) · 4 = 202 м</w:t>
      </w:r>
      <w:r w:rsidRPr="00330166">
        <w:rPr>
          <w:vertAlign w:val="superscript"/>
        </w:rPr>
        <w:t>2</w:t>
      </w:r>
    </w:p>
    <w:p w:rsidR="002D5EC6" w:rsidRDefault="002D5EC6" w:rsidP="00220176"/>
    <w:p w:rsidR="00220176" w:rsidRPr="00330166" w:rsidRDefault="00220176" w:rsidP="00220176">
      <w:r w:rsidRPr="00330166">
        <w:t>Площадь конторы F</w:t>
      </w:r>
      <w:r w:rsidRPr="00330166">
        <w:rPr>
          <w:vertAlign w:val="subscript"/>
        </w:rPr>
        <w:t>конт</w:t>
      </w:r>
      <w:r w:rsidRPr="00330166">
        <w:t xml:space="preserve"> = 21,2 м</w:t>
      </w:r>
      <w:r w:rsidRPr="00330166">
        <w:rPr>
          <w:vertAlign w:val="superscript"/>
        </w:rPr>
        <w:t>2</w:t>
      </w:r>
    </w:p>
    <w:p w:rsidR="00220176" w:rsidRPr="00330166" w:rsidRDefault="00220176" w:rsidP="00220176">
      <w:r w:rsidRPr="00330166">
        <w:t>Складское помещение F</w:t>
      </w:r>
      <w:r w:rsidRPr="00330166">
        <w:rPr>
          <w:vertAlign w:val="subscript"/>
        </w:rPr>
        <w:t>скл</w:t>
      </w:r>
      <w:r w:rsidRPr="00330166">
        <w:t xml:space="preserve"> = 10,6 м</w:t>
      </w:r>
      <w:r w:rsidRPr="00330166">
        <w:rPr>
          <w:vertAlign w:val="superscript"/>
        </w:rPr>
        <w:t>2</w:t>
      </w:r>
    </w:p>
    <w:p w:rsidR="00220176" w:rsidRPr="00330166" w:rsidRDefault="00220176" w:rsidP="00220176">
      <w:pPr>
        <w:rPr>
          <w:vertAlign w:val="superscript"/>
        </w:rPr>
      </w:pPr>
      <w:r w:rsidRPr="00330166">
        <w:t>Инструментальная F</w:t>
      </w:r>
      <w:r w:rsidRPr="00330166">
        <w:rPr>
          <w:vertAlign w:val="subscript"/>
        </w:rPr>
        <w:t>инст</w:t>
      </w:r>
      <w:r w:rsidRPr="00330166">
        <w:t xml:space="preserve"> = 7 м</w:t>
      </w:r>
      <w:r w:rsidRPr="00330166">
        <w:rPr>
          <w:vertAlign w:val="superscript"/>
        </w:rPr>
        <w:t>2</w:t>
      </w:r>
    </w:p>
    <w:p w:rsidR="00A704E6" w:rsidRDefault="00A704E6" w:rsidP="002D5EC6">
      <w:pPr>
        <w:pStyle w:val="2"/>
        <w:rPr>
          <w:lang w:val="uk-UA"/>
        </w:rPr>
      </w:pPr>
    </w:p>
    <w:p w:rsidR="00220176" w:rsidRDefault="007E79EE" w:rsidP="002D5EC6">
      <w:pPr>
        <w:pStyle w:val="2"/>
      </w:pPr>
      <w:r>
        <w:br w:type="page"/>
      </w:r>
      <w:bookmarkStart w:id="25" w:name="_Toc238963950"/>
      <w:r w:rsidR="00220176" w:rsidRPr="00330166">
        <w:t xml:space="preserve">Глава </w:t>
      </w:r>
      <w:r>
        <w:rPr>
          <w:lang w:val="en-US"/>
        </w:rPr>
        <w:t>I</w:t>
      </w:r>
      <w:r w:rsidR="00220176" w:rsidRPr="00330166">
        <w:t>I</w:t>
      </w:r>
      <w:r w:rsidR="00A704E6">
        <w:rPr>
          <w:lang w:val="uk-UA"/>
        </w:rPr>
        <w:t>І</w:t>
      </w:r>
      <w:r w:rsidR="00220176" w:rsidRPr="00330166">
        <w:t>. Разработка технологии восстановления изношенных деталей</w:t>
      </w:r>
      <w:bookmarkEnd w:id="25"/>
    </w:p>
    <w:p w:rsidR="002D5EC6" w:rsidRPr="002D5EC6" w:rsidRDefault="002D5EC6" w:rsidP="002D5EC6"/>
    <w:p w:rsidR="001A2570" w:rsidRPr="003E57E4" w:rsidRDefault="00220176" w:rsidP="001A2570">
      <w:pPr>
        <w:pStyle w:val="2"/>
      </w:pPr>
      <w:bookmarkStart w:id="26" w:name="_Toc238963951"/>
      <w:r w:rsidRPr="00330166">
        <w:t>1. Организационная форма восстано</w:t>
      </w:r>
      <w:r w:rsidR="001A2570">
        <w:t>вления наддефектная технология</w:t>
      </w:r>
      <w:bookmarkEnd w:id="26"/>
    </w:p>
    <w:p w:rsidR="001A2570" w:rsidRPr="003E57E4" w:rsidRDefault="001A2570" w:rsidP="00220176"/>
    <w:p w:rsidR="00220176" w:rsidRDefault="00220176" w:rsidP="00220176">
      <w:r w:rsidRPr="00330166">
        <w:t>Используется в тех случаях, когда программа восстановления деталей не большая и заключается в том, что технологический процесс восстановления деталей разрабатывается на каждый дефект в отдельности.</w:t>
      </w:r>
    </w:p>
    <w:p w:rsidR="001A2570" w:rsidRPr="003E57E4" w:rsidRDefault="001A2570" w:rsidP="00220176"/>
    <w:p w:rsidR="00220176" w:rsidRPr="003E57E4" w:rsidRDefault="00220176" w:rsidP="001A2570">
      <w:pPr>
        <w:pStyle w:val="2"/>
      </w:pPr>
      <w:bookmarkStart w:id="27" w:name="_Toc238963952"/>
      <w:r w:rsidRPr="00330166">
        <w:t>2. Выбор различног</w:t>
      </w:r>
      <w:r w:rsidR="001A2570">
        <w:t>о способа восстановления детали</w:t>
      </w:r>
      <w:bookmarkEnd w:id="27"/>
    </w:p>
    <w:p w:rsidR="001A2570" w:rsidRPr="003E57E4" w:rsidRDefault="001A2570" w:rsidP="00220176"/>
    <w:p w:rsidR="00220176" w:rsidRDefault="00220176" w:rsidP="00220176">
      <w:r w:rsidRPr="00330166">
        <w:t>Для устранения дефекта должен быть выбран рациональный способ, то есть технически обоснованный и экономически целесообразный.</w:t>
      </w:r>
    </w:p>
    <w:p w:rsidR="00220176" w:rsidRDefault="00220176" w:rsidP="00220176">
      <w:r w:rsidRPr="00330166">
        <w:t>Рациональный способ восстановления детали определяют пользуясь критериями: технологическими</w:t>
      </w:r>
      <w:r>
        <w:t xml:space="preserve"> (</w:t>
      </w:r>
      <w:r w:rsidRPr="00330166">
        <w:t>применяемости), техническим</w:t>
      </w:r>
      <w:r>
        <w:t xml:space="preserve"> (</w:t>
      </w:r>
      <w:r w:rsidRPr="00330166">
        <w:t>долговечности) и технико-экономическими</w:t>
      </w:r>
      <w:r>
        <w:t xml:space="preserve"> (</w:t>
      </w:r>
      <w:r w:rsidRPr="00330166">
        <w:t>обобщающим).</w:t>
      </w:r>
    </w:p>
    <w:p w:rsidR="00220176" w:rsidRDefault="00220176" w:rsidP="00220176">
      <w:r>
        <w:t xml:space="preserve">2.1 </w:t>
      </w:r>
      <w:r w:rsidRPr="00330166">
        <w:t>Технологический критерий.</w:t>
      </w:r>
    </w:p>
    <w:p w:rsidR="00220176" w:rsidRDefault="00220176" w:rsidP="00220176">
      <w:r w:rsidRPr="00330166">
        <w:t>Шарикоподшипникам или промежуточной шестерни муфты сцепления имеет следующие геометрические размеры.</w:t>
      </w:r>
    </w:p>
    <w:p w:rsidR="00220176" w:rsidRDefault="00220176" w:rsidP="00220176">
      <w:r>
        <w:t xml:space="preserve">2.2 </w:t>
      </w:r>
      <w:r w:rsidRPr="00330166">
        <w:t>Технический критерий.</w:t>
      </w:r>
    </w:p>
    <w:p w:rsidR="00220176" w:rsidRDefault="00220176" w:rsidP="00220176">
      <w:r w:rsidRPr="00330166">
        <w:t>Оценивает каждый способ устранения дефектов детали с точки зрения восстановления свойств поверхностей, то есть обеспечения работоспособности за счет долговечности.</w:t>
      </w:r>
    </w:p>
    <w:p w:rsidR="00220176" w:rsidRDefault="00220176" w:rsidP="00220176">
      <w:r w:rsidRPr="00330166">
        <w:t>Для каждого выбранного способа дается комплексная оценка по значению коэффициента долговечности К</w:t>
      </w:r>
      <w:r w:rsidRPr="00330166">
        <w:rPr>
          <w:vertAlign w:val="subscript"/>
        </w:rPr>
        <w:t>д</w:t>
      </w:r>
      <w:r w:rsidRPr="00330166">
        <w:t>:</w:t>
      </w:r>
    </w:p>
    <w:p w:rsidR="002D5EC6" w:rsidRDefault="002D5EC6" w:rsidP="00220176"/>
    <w:p w:rsidR="00220176" w:rsidRPr="00330166" w:rsidRDefault="00220176" w:rsidP="00220176">
      <w:r w:rsidRPr="00330166">
        <w:t>К</w:t>
      </w:r>
      <w:r w:rsidRPr="00330166">
        <w:rPr>
          <w:vertAlign w:val="subscript"/>
        </w:rPr>
        <w:t>д</w:t>
      </w:r>
      <w:r w:rsidRPr="00330166">
        <w:t xml:space="preserve"> = К</w:t>
      </w:r>
      <w:r w:rsidRPr="00330166">
        <w:rPr>
          <w:vertAlign w:val="subscript"/>
        </w:rPr>
        <w:t>i</w:t>
      </w:r>
      <w:r w:rsidRPr="00330166">
        <w:t xml:space="preserve"> · К</w:t>
      </w:r>
      <w:r w:rsidRPr="00330166">
        <w:rPr>
          <w:vertAlign w:val="subscript"/>
        </w:rPr>
        <w:t>в</w:t>
      </w:r>
      <w:r w:rsidRPr="00330166">
        <w:t xml:space="preserve"> · К</w:t>
      </w:r>
      <w:r w:rsidRPr="00330166">
        <w:rPr>
          <w:vertAlign w:val="subscript"/>
        </w:rPr>
        <w:t>с</w:t>
      </w:r>
      <w:r w:rsidRPr="00330166">
        <w:t xml:space="preserve"> · К</w:t>
      </w:r>
      <w:r w:rsidRPr="00330166">
        <w:rPr>
          <w:vertAlign w:val="subscript"/>
        </w:rPr>
        <w:t>п</w:t>
      </w:r>
    </w:p>
    <w:p w:rsidR="002D5EC6" w:rsidRDefault="002D5EC6" w:rsidP="00220176"/>
    <w:p w:rsidR="00220176" w:rsidRDefault="00220176" w:rsidP="00220176">
      <w:r w:rsidRPr="00330166">
        <w:t>где: К</w:t>
      </w:r>
      <w:r w:rsidRPr="00330166">
        <w:rPr>
          <w:vertAlign w:val="subscript"/>
        </w:rPr>
        <w:t>i</w:t>
      </w:r>
      <w:r w:rsidRPr="00330166">
        <w:t>, К</w:t>
      </w:r>
      <w:r w:rsidRPr="00330166">
        <w:rPr>
          <w:vertAlign w:val="subscript"/>
        </w:rPr>
        <w:t>в</w:t>
      </w:r>
      <w:r w:rsidRPr="00330166">
        <w:t>, К</w:t>
      </w:r>
      <w:r w:rsidRPr="00330166">
        <w:rPr>
          <w:vertAlign w:val="subscript"/>
        </w:rPr>
        <w:t>с</w:t>
      </w:r>
      <w:r w:rsidRPr="00330166">
        <w:t xml:space="preserve">, </w:t>
      </w:r>
      <w:r>
        <w:t>-</w:t>
      </w:r>
      <w:r w:rsidRPr="00330166">
        <w:t xml:space="preserve"> коэффициенты износостойкости, выносливости и сцепляемости;</w:t>
      </w:r>
    </w:p>
    <w:p w:rsidR="00220176" w:rsidRPr="00330166" w:rsidRDefault="00220176" w:rsidP="00220176">
      <w:r w:rsidRPr="00330166">
        <w:t>К</w:t>
      </w:r>
      <w:r w:rsidRPr="00330166">
        <w:rPr>
          <w:vertAlign w:val="subscript"/>
        </w:rPr>
        <w:t>п</w:t>
      </w:r>
      <w:r w:rsidRPr="00330166">
        <w:t xml:space="preserve"> - = 0,8 … 0,9</w:t>
      </w:r>
    </w:p>
    <w:p w:rsidR="002D5EC6" w:rsidRDefault="002D5EC6" w:rsidP="00220176"/>
    <w:p w:rsidR="00220176" w:rsidRPr="00330166" w:rsidRDefault="00220176" w:rsidP="00220176">
      <w:r w:rsidRPr="00330166">
        <w:t>Электромеханическое восстановление К</w:t>
      </w:r>
      <w:r w:rsidRPr="00330166">
        <w:rPr>
          <w:vertAlign w:val="subscript"/>
        </w:rPr>
        <w:t>д</w:t>
      </w:r>
      <w:r w:rsidRPr="00330166">
        <w:t xml:space="preserve"> = </w:t>
      </w:r>
      <w:r>
        <w:t>1.1</w:t>
      </w:r>
      <w:r w:rsidRPr="00330166">
        <w:t>0</w:t>
      </w:r>
    </w:p>
    <w:p w:rsidR="00220176" w:rsidRPr="00330166" w:rsidRDefault="00220176" w:rsidP="00220176">
      <w:r w:rsidRPr="00330166">
        <w:t>Пластическое деформирование К</w:t>
      </w:r>
      <w:r w:rsidRPr="00330166">
        <w:rPr>
          <w:vertAlign w:val="subscript"/>
        </w:rPr>
        <w:t>д</w:t>
      </w:r>
      <w:r w:rsidRPr="00330166">
        <w:t xml:space="preserve"> = 0,9</w:t>
      </w:r>
    </w:p>
    <w:p w:rsidR="00220176" w:rsidRPr="00330166" w:rsidRDefault="00220176" w:rsidP="00220176">
      <w:r w:rsidRPr="00330166">
        <w:t>Хромирование К</w:t>
      </w:r>
      <w:r w:rsidRPr="00330166">
        <w:rPr>
          <w:vertAlign w:val="subscript"/>
        </w:rPr>
        <w:t>д</w:t>
      </w:r>
      <w:r w:rsidRPr="00330166">
        <w:t xml:space="preserve"> = </w:t>
      </w:r>
      <w:r>
        <w:t>1.7</w:t>
      </w:r>
      <w:r w:rsidRPr="00330166">
        <w:t>2</w:t>
      </w:r>
    </w:p>
    <w:p w:rsidR="00220176" w:rsidRDefault="00220176" w:rsidP="00220176">
      <w:r>
        <w:t xml:space="preserve">2.3 </w:t>
      </w:r>
      <w:r w:rsidRPr="00330166">
        <w:t>Технико-экономический критерий связывает стоимость восстановления детали с ее долговечностью после устранения дефектов.</w:t>
      </w:r>
    </w:p>
    <w:p w:rsidR="00220176" w:rsidRDefault="00220176" w:rsidP="00220176">
      <w:r w:rsidRPr="00330166">
        <w:t>К</w:t>
      </w:r>
      <w:r w:rsidRPr="00330166">
        <w:rPr>
          <w:vertAlign w:val="subscript"/>
        </w:rPr>
        <w:t>т</w:t>
      </w:r>
      <w:r w:rsidRPr="00330166">
        <w:t xml:space="preserve"> </w:t>
      </w:r>
      <w:r>
        <w:t>-</w:t>
      </w:r>
      <w:r w:rsidRPr="00330166">
        <w:t xml:space="preserve"> коэффициент технико-экономической эффективности.</w:t>
      </w:r>
    </w:p>
    <w:p w:rsidR="00220176" w:rsidRDefault="00220176" w:rsidP="00220176">
      <w:r w:rsidRPr="00330166">
        <w:t>Лучшим считается способ у которого К</w:t>
      </w:r>
      <w:r w:rsidRPr="00330166">
        <w:rPr>
          <w:vertAlign w:val="subscript"/>
        </w:rPr>
        <w:t>т</w:t>
      </w:r>
      <w:r w:rsidRPr="00330166">
        <w:t xml:space="preserve"> минимален.</w:t>
      </w:r>
    </w:p>
    <w:p w:rsidR="002D5EC6" w:rsidRDefault="002D5EC6" w:rsidP="00220176"/>
    <w:p w:rsidR="00220176" w:rsidRPr="00330166" w:rsidRDefault="00220176" w:rsidP="00220176">
      <w:r w:rsidRPr="00330166">
        <w:t>К</w:t>
      </w:r>
      <w:r w:rsidRPr="00330166">
        <w:rPr>
          <w:vertAlign w:val="subscript"/>
        </w:rPr>
        <w:t>т</w:t>
      </w:r>
      <w:r w:rsidRPr="00330166">
        <w:t xml:space="preserve"> = С</w:t>
      </w:r>
      <w:r w:rsidRPr="00330166">
        <w:rPr>
          <w:vertAlign w:val="subscript"/>
        </w:rPr>
        <w:t>в</w:t>
      </w:r>
      <w:r w:rsidRPr="00330166">
        <w:t>/К</w:t>
      </w:r>
      <w:r w:rsidRPr="00330166">
        <w:rPr>
          <w:vertAlign w:val="subscript"/>
        </w:rPr>
        <w:t>д</w:t>
      </w:r>
    </w:p>
    <w:p w:rsidR="002D5EC6" w:rsidRDefault="002D5EC6" w:rsidP="00220176"/>
    <w:p w:rsidR="00220176" w:rsidRDefault="00220176" w:rsidP="00220176">
      <w:r w:rsidRPr="00330166">
        <w:t>где: С</w:t>
      </w:r>
      <w:r w:rsidRPr="00330166">
        <w:rPr>
          <w:vertAlign w:val="subscript"/>
        </w:rPr>
        <w:t>в</w:t>
      </w:r>
      <w:r w:rsidRPr="00330166">
        <w:t xml:space="preserve"> </w:t>
      </w:r>
      <w:r>
        <w:t>-</w:t>
      </w:r>
      <w:r w:rsidRPr="00330166">
        <w:t xml:space="preserve"> себестоимость восстановления 1 м</w:t>
      </w:r>
      <w:r w:rsidRPr="00330166">
        <w:rPr>
          <w:vertAlign w:val="superscript"/>
        </w:rPr>
        <w:t>2</w:t>
      </w:r>
      <w:r w:rsidRPr="00330166">
        <w:t xml:space="preserve"> изношенной поверхности детали, руб/м</w:t>
      </w:r>
      <w:r w:rsidRPr="00330166">
        <w:rPr>
          <w:vertAlign w:val="superscript"/>
        </w:rPr>
        <w:t>2</w:t>
      </w:r>
      <w:r w:rsidRPr="00330166">
        <w:t>;</w:t>
      </w:r>
    </w:p>
    <w:p w:rsidR="00220176" w:rsidRPr="00330166" w:rsidRDefault="00220176" w:rsidP="00220176">
      <w:r w:rsidRPr="00330166">
        <w:t>Электромеханическое восстановление К</w:t>
      </w:r>
      <w:r w:rsidRPr="00330166">
        <w:rPr>
          <w:vertAlign w:val="subscript"/>
        </w:rPr>
        <w:t>т</w:t>
      </w:r>
      <w:r w:rsidRPr="00330166">
        <w:t xml:space="preserve"> = 63,8</w:t>
      </w:r>
    </w:p>
    <w:p w:rsidR="00220176" w:rsidRPr="00330166" w:rsidRDefault="00220176" w:rsidP="00220176">
      <w:r w:rsidRPr="00330166">
        <w:t>Пластическое деформирование К</w:t>
      </w:r>
      <w:r w:rsidRPr="00330166">
        <w:rPr>
          <w:vertAlign w:val="subscript"/>
        </w:rPr>
        <w:t>т</w:t>
      </w:r>
      <w:r w:rsidRPr="00330166">
        <w:t xml:space="preserve"> = 65,2</w:t>
      </w:r>
    </w:p>
    <w:p w:rsidR="00220176" w:rsidRPr="00330166" w:rsidRDefault="00220176" w:rsidP="00220176">
      <w:r w:rsidRPr="00330166">
        <w:t>Хромирование К</w:t>
      </w:r>
      <w:r w:rsidRPr="00330166">
        <w:rPr>
          <w:vertAlign w:val="subscript"/>
        </w:rPr>
        <w:t>т</w:t>
      </w:r>
      <w:r w:rsidRPr="00330166">
        <w:t xml:space="preserve"> = 51,5</w:t>
      </w:r>
    </w:p>
    <w:p w:rsidR="00220176" w:rsidRDefault="00220176" w:rsidP="00220176">
      <w:r w:rsidRPr="00330166">
        <w:t>Проанализировав данные критерии установили, что лучшим способом восстановления детали является хромирование, но для данной детали способ не обязателен, поэтому применяем способ наложения электролитического покрытия.</w:t>
      </w:r>
    </w:p>
    <w:p w:rsidR="002D5EC6" w:rsidRDefault="002D5EC6" w:rsidP="00220176"/>
    <w:p w:rsidR="00220176" w:rsidRDefault="00220176" w:rsidP="002D5EC6">
      <w:pPr>
        <w:pStyle w:val="2"/>
      </w:pPr>
      <w:bookmarkStart w:id="28" w:name="_Toc238963953"/>
      <w:r w:rsidRPr="00330166">
        <w:t>Заключение</w:t>
      </w:r>
      <w:bookmarkEnd w:id="28"/>
    </w:p>
    <w:p w:rsidR="002D5EC6" w:rsidRPr="002D5EC6" w:rsidRDefault="002D5EC6" w:rsidP="002D5EC6"/>
    <w:p w:rsidR="00220176" w:rsidRDefault="00220176" w:rsidP="00220176">
      <w:r w:rsidRPr="00330166">
        <w:t>В данном курсовом проекте была дана краткая техническая характеристика машин, обоснована организация и технологический процесс ремонта машин, рассчитано число ремонтов и обоснование программы работ предприятия, обоснование трудоемкости ремонта изделия и объемы работ мастерской, режим</w:t>
      </w:r>
      <w:r w:rsidR="002D5EC6">
        <w:t xml:space="preserve"> </w:t>
      </w:r>
      <w:r w:rsidRPr="00330166">
        <w:t>работы и фонды времени.</w:t>
      </w:r>
    </w:p>
    <w:p w:rsidR="00220176" w:rsidRDefault="00220176" w:rsidP="00220176">
      <w:r w:rsidRPr="00330166">
        <w:t>Был составлен годовой календарный план работ, состав участков и вспомогательных помещений, распределение по участкам. Было произведено проектирование технологического процесса восстановления детали.</w:t>
      </w:r>
    </w:p>
    <w:p w:rsidR="00220176" w:rsidRDefault="00220176" w:rsidP="00220176">
      <w:r w:rsidRPr="00330166">
        <w:t>Также была произведена технико-экономическая оценка мастерской, определение стоимости основных производственных фондов.</w:t>
      </w:r>
    </w:p>
    <w:p w:rsidR="00220176" w:rsidRDefault="00220176" w:rsidP="00F60032">
      <w:pPr>
        <w:pStyle w:val="2"/>
      </w:pPr>
    </w:p>
    <w:p w:rsidR="00330166" w:rsidRDefault="007E79EE" w:rsidP="00F60032">
      <w:pPr>
        <w:pStyle w:val="2"/>
      </w:pPr>
      <w:r>
        <w:br w:type="page"/>
      </w:r>
      <w:bookmarkStart w:id="29" w:name="_Toc238963954"/>
      <w:r w:rsidR="002D5EC6">
        <w:t>Глава</w:t>
      </w:r>
      <w:r w:rsidRPr="003E57E4">
        <w:t xml:space="preserve"> </w:t>
      </w:r>
      <w:r w:rsidR="00FC2D9A">
        <w:rPr>
          <w:lang w:val="uk-UA"/>
        </w:rPr>
        <w:t>І</w:t>
      </w:r>
      <w:r>
        <w:rPr>
          <w:lang w:val="en-US"/>
        </w:rPr>
        <w:t>V</w:t>
      </w:r>
      <w:r w:rsidR="00330166" w:rsidRPr="00330166">
        <w:t xml:space="preserve">. </w:t>
      </w:r>
      <w:r w:rsidR="00371A90" w:rsidRPr="00330166">
        <w:t>Оценка уровня использования машин и оборудования</w:t>
      </w:r>
      <w:bookmarkEnd w:id="29"/>
    </w:p>
    <w:p w:rsidR="00F60032" w:rsidRPr="00F60032" w:rsidRDefault="00F60032" w:rsidP="00F60032"/>
    <w:p w:rsidR="00330166" w:rsidRPr="00A15340" w:rsidRDefault="00371A90" w:rsidP="002D5EC6">
      <w:r w:rsidRPr="00330166">
        <w:t>1</w:t>
      </w:r>
      <w:r w:rsidR="00330166" w:rsidRPr="00330166">
        <w:t xml:space="preserve">. </w:t>
      </w:r>
      <w:r w:rsidRPr="00330166">
        <w:t>Затраты труда</w:t>
      </w:r>
      <w:r w:rsidR="002D5EC6" w:rsidRPr="00A15340">
        <w:t>/</w:t>
      </w:r>
    </w:p>
    <w:p w:rsidR="00330166" w:rsidRDefault="00371A90" w:rsidP="00330166">
      <w:r w:rsidRPr="00330166">
        <w:t>Затраты труда на</w:t>
      </w:r>
      <w:r w:rsidR="00330166" w:rsidRPr="00330166">
        <w:t xml:space="preserve"> </w:t>
      </w:r>
      <w:r w:rsidRPr="00330166">
        <w:t>получение еденицы продукции определяются по формуле</w:t>
      </w:r>
      <w:r w:rsidR="00330166" w:rsidRPr="00330166">
        <w:t>:</w:t>
      </w:r>
    </w:p>
    <w:p w:rsidR="00371A90" w:rsidRPr="00330166" w:rsidRDefault="00371A90" w:rsidP="00330166"/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998"/>
      </w:tblGrid>
      <w:tr w:rsidR="00371A90" w:rsidRPr="00330166">
        <w:trPr>
          <w:cantSplit/>
          <w:trHeight w:val="300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Н =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  <w:rPr>
                <w:vertAlign w:val="subscript"/>
              </w:rPr>
            </w:pPr>
            <w:r w:rsidRPr="00330166">
              <w:t>П</w:t>
            </w:r>
            <w:r w:rsidRPr="00330166">
              <w:rPr>
                <w:vertAlign w:val="subscript"/>
              </w:rPr>
              <w:t>оп</w:t>
            </w:r>
            <w:r w:rsidR="00330166" w:rsidRPr="00330166">
              <w:rPr>
                <w:vertAlign w:val="subscript"/>
              </w:rPr>
              <w:t xml:space="preserve"> </w:t>
            </w:r>
            <w:r w:rsidRPr="00330166">
              <w:t>+ П</w:t>
            </w:r>
            <w:r w:rsidRPr="00330166">
              <w:rPr>
                <w:vertAlign w:val="subscript"/>
              </w:rPr>
              <w:t>вс</w:t>
            </w:r>
          </w:p>
        </w:tc>
      </w:tr>
      <w:tr w:rsidR="00371A90" w:rsidRPr="00330166">
        <w:trPr>
          <w:cantSplit/>
          <w:trHeight w:val="320"/>
        </w:trPr>
        <w:tc>
          <w:tcPr>
            <w:tcW w:w="930" w:type="dxa"/>
            <w:vMerge/>
            <w:tcBorders>
              <w:left w:val="nil"/>
              <w:bottom w:val="nil"/>
              <w:right w:val="nil"/>
            </w:tcBorders>
          </w:tcPr>
          <w:p w:rsidR="00371A90" w:rsidRPr="00330166" w:rsidRDefault="00371A90" w:rsidP="00F60032">
            <w:pPr>
              <w:pStyle w:val="ae"/>
            </w:pP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W</w:t>
            </w:r>
          </w:p>
        </w:tc>
      </w:tr>
    </w:tbl>
    <w:p w:rsidR="00371A90" w:rsidRPr="00330166" w:rsidRDefault="00371A90" w:rsidP="00330166"/>
    <w:p w:rsidR="00330166" w:rsidRDefault="00371A90" w:rsidP="00330166">
      <w:r w:rsidRPr="00330166">
        <w:t>где</w:t>
      </w:r>
      <w:r w:rsidR="00330166" w:rsidRPr="00330166">
        <w:t xml:space="preserve">: </w:t>
      </w:r>
      <w:r w:rsidRPr="00330166">
        <w:t>П</w:t>
      </w:r>
      <w:r w:rsidRPr="00330166">
        <w:rPr>
          <w:vertAlign w:val="subscript"/>
        </w:rPr>
        <w:t>оп</w:t>
      </w:r>
      <w:r w:rsidRPr="00330166">
        <w:t xml:space="preserve"> </w:t>
      </w:r>
      <w:r w:rsidR="00330166">
        <w:t>-</w:t>
      </w:r>
      <w:r w:rsidRPr="00330166">
        <w:t xml:space="preserve"> число операторов, обслуживающих технологическую линию</w:t>
      </w:r>
      <w:r w:rsidR="00330166" w:rsidRPr="00330166">
        <w:t>;</w:t>
      </w:r>
    </w:p>
    <w:p w:rsidR="00330166" w:rsidRDefault="00371A90" w:rsidP="00330166">
      <w:r w:rsidRPr="00330166">
        <w:t>П</w:t>
      </w:r>
      <w:r w:rsidRPr="00330166">
        <w:rPr>
          <w:vertAlign w:val="subscript"/>
        </w:rPr>
        <w:t>вс</w:t>
      </w:r>
      <w:r w:rsidRPr="00330166">
        <w:t xml:space="preserve"> </w:t>
      </w:r>
      <w:r w:rsidR="00330166">
        <w:t>-</w:t>
      </w:r>
      <w:r w:rsidRPr="00330166">
        <w:t xml:space="preserve"> число вспомогательных рабочих в данном технологическом процессе</w:t>
      </w:r>
      <w:r w:rsidR="00330166">
        <w:t xml:space="preserve"> (</w:t>
      </w:r>
      <w:r w:rsidRPr="00330166">
        <w:t>П</w:t>
      </w:r>
      <w:r w:rsidRPr="00330166">
        <w:rPr>
          <w:vertAlign w:val="subscript"/>
        </w:rPr>
        <w:t>вс</w:t>
      </w:r>
      <w:r w:rsidRPr="00330166">
        <w:t xml:space="preserve"> = 0,1 П</w:t>
      </w:r>
      <w:r w:rsidRPr="00330166">
        <w:rPr>
          <w:vertAlign w:val="subscript"/>
        </w:rPr>
        <w:t>оп</w:t>
      </w:r>
      <w:r w:rsidR="00330166" w:rsidRPr="00330166">
        <w:t>);</w:t>
      </w:r>
    </w:p>
    <w:p w:rsidR="00330166" w:rsidRDefault="00371A90" w:rsidP="00330166">
      <w:r w:rsidRPr="00330166">
        <w:t xml:space="preserve">W </w:t>
      </w:r>
      <w:r w:rsidR="00330166">
        <w:t>-</w:t>
      </w:r>
      <w:r w:rsidRPr="00330166">
        <w:t xml:space="preserve"> производительность линии, т/час</w:t>
      </w:r>
      <w:r w:rsidR="00330166" w:rsidRPr="00330166">
        <w:t>;</w:t>
      </w:r>
    </w:p>
    <w:p w:rsidR="00330166" w:rsidRDefault="00371A90" w:rsidP="00330166">
      <w:r w:rsidRPr="00330166">
        <w:t>П</w:t>
      </w:r>
      <w:r w:rsidRPr="00330166">
        <w:rPr>
          <w:vertAlign w:val="subscript"/>
        </w:rPr>
        <w:t>оп</w:t>
      </w:r>
      <w:r w:rsidRPr="00330166">
        <w:t xml:space="preserve"> = 3</w:t>
      </w:r>
    </w:p>
    <w:p w:rsidR="00371A90" w:rsidRPr="00330166" w:rsidRDefault="00371A90" w:rsidP="00330166">
      <w:r w:rsidRPr="00330166">
        <w:t>П</w:t>
      </w:r>
      <w:r w:rsidRPr="00330166">
        <w:rPr>
          <w:vertAlign w:val="subscript"/>
        </w:rPr>
        <w:t>вс</w:t>
      </w:r>
      <w:r w:rsidRPr="00330166">
        <w:t xml:space="preserve"> = 0,3</w:t>
      </w:r>
    </w:p>
    <w:p w:rsidR="00371A90" w:rsidRDefault="00371A90" w:rsidP="00330166">
      <w:r w:rsidRPr="00330166">
        <w:t>W = 0,25</w:t>
      </w:r>
    </w:p>
    <w:p w:rsidR="00F60032" w:rsidRPr="00330166" w:rsidRDefault="00F60032" w:rsidP="00330166"/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460"/>
        <w:gridCol w:w="1217"/>
      </w:tblGrid>
      <w:tr w:rsidR="00371A90" w:rsidRPr="00330166">
        <w:trPr>
          <w:cantSplit/>
          <w:trHeight w:val="300"/>
        </w:trPr>
        <w:tc>
          <w:tcPr>
            <w:tcW w:w="9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 xml:space="preserve"> Н =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  <w:rPr>
                <w:vertAlign w:val="subscript"/>
              </w:rPr>
            </w:pPr>
            <w:r w:rsidRPr="00330166">
              <w:t>3 + 0,3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= 13,2</w:t>
            </w:r>
          </w:p>
        </w:tc>
      </w:tr>
      <w:tr w:rsidR="00371A90" w:rsidRPr="00330166">
        <w:trPr>
          <w:cantSplit/>
          <w:trHeight w:val="320"/>
        </w:trPr>
        <w:tc>
          <w:tcPr>
            <w:tcW w:w="930" w:type="dxa"/>
            <w:vMerge/>
            <w:tcBorders>
              <w:left w:val="nil"/>
              <w:bottom w:val="nil"/>
              <w:right w:val="nil"/>
            </w:tcBorders>
          </w:tcPr>
          <w:p w:rsidR="00371A90" w:rsidRPr="00330166" w:rsidRDefault="00371A90" w:rsidP="00F60032">
            <w:pPr>
              <w:pStyle w:val="ae"/>
            </w:pP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0,25</w:t>
            </w:r>
          </w:p>
        </w:tc>
        <w:tc>
          <w:tcPr>
            <w:tcW w:w="12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</w:p>
        </w:tc>
      </w:tr>
    </w:tbl>
    <w:p w:rsidR="00371A90" w:rsidRPr="00330166" w:rsidRDefault="00371A90" w:rsidP="00330166"/>
    <w:p w:rsidR="00330166" w:rsidRDefault="00371A90" w:rsidP="002D5EC6">
      <w:r w:rsidRPr="00330166">
        <w:t>2</w:t>
      </w:r>
      <w:r w:rsidR="00330166" w:rsidRPr="00330166">
        <w:t xml:space="preserve">. </w:t>
      </w:r>
      <w:r w:rsidRPr="00330166">
        <w:t>Коэффициент технической готовности машин</w:t>
      </w:r>
      <w:r w:rsidR="00330166" w:rsidRPr="00330166">
        <w:t>:</w:t>
      </w:r>
    </w:p>
    <w:p w:rsidR="00371A90" w:rsidRPr="00330166" w:rsidRDefault="00371A90" w:rsidP="00330166"/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237"/>
        <w:gridCol w:w="1217"/>
      </w:tblGrid>
      <w:tr w:rsidR="00371A90" w:rsidRPr="00330166">
        <w:trPr>
          <w:cantSplit/>
          <w:trHeight w:val="300"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η</w:t>
            </w:r>
            <w:r w:rsidRPr="00330166">
              <w:rPr>
                <w:vertAlign w:val="subscript"/>
              </w:rPr>
              <w:t>т</w:t>
            </w:r>
            <w:r w:rsidR="00330166" w:rsidRPr="00330166">
              <w:rPr>
                <w:vertAlign w:val="subscript"/>
              </w:rPr>
              <w:t xml:space="preserve">. </w:t>
            </w:r>
            <w:r w:rsidRPr="00330166">
              <w:rPr>
                <w:vertAlign w:val="subscript"/>
              </w:rPr>
              <w:t>г</w:t>
            </w:r>
            <w:r w:rsidR="00330166" w:rsidRPr="00330166">
              <w:rPr>
                <w:vertAlign w:val="subscript"/>
              </w:rPr>
              <w:t xml:space="preserve">. </w:t>
            </w:r>
            <w:r w:rsidRPr="00330166">
              <w:t>=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  <w:rPr>
                <w:vertAlign w:val="subscript"/>
              </w:rPr>
            </w:pPr>
            <w:r w:rsidRPr="00330166">
              <w:t>Т</w:t>
            </w:r>
            <w:r w:rsidRPr="00330166">
              <w:rPr>
                <w:vertAlign w:val="subscript"/>
              </w:rPr>
              <w:t>ч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</w:p>
        </w:tc>
      </w:tr>
      <w:tr w:rsidR="00371A90" w:rsidRPr="00330166">
        <w:trPr>
          <w:cantSplit/>
          <w:trHeight w:val="320"/>
        </w:trPr>
        <w:tc>
          <w:tcPr>
            <w:tcW w:w="1247" w:type="dxa"/>
            <w:vMerge/>
            <w:tcBorders>
              <w:left w:val="nil"/>
              <w:bottom w:val="nil"/>
              <w:right w:val="nil"/>
            </w:tcBorders>
          </w:tcPr>
          <w:p w:rsidR="00371A90" w:rsidRPr="00330166" w:rsidRDefault="00371A90" w:rsidP="00F60032">
            <w:pPr>
              <w:pStyle w:val="ae"/>
            </w:pPr>
          </w:p>
        </w:tc>
        <w:tc>
          <w:tcPr>
            <w:tcW w:w="1237" w:type="dxa"/>
            <w:tcBorders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  <w:rPr>
                <w:vertAlign w:val="subscript"/>
              </w:rPr>
            </w:pPr>
            <w:r w:rsidRPr="00330166">
              <w:t>Т</w:t>
            </w:r>
            <w:r w:rsidRPr="00330166">
              <w:rPr>
                <w:vertAlign w:val="subscript"/>
              </w:rPr>
              <w:t>ч</w:t>
            </w:r>
            <w:r w:rsidRPr="00330166">
              <w:t xml:space="preserve"> · Т</w:t>
            </w:r>
            <w:r w:rsidRPr="00330166">
              <w:rPr>
                <w:vertAlign w:val="subscript"/>
              </w:rPr>
              <w:t>n</w:t>
            </w:r>
          </w:p>
        </w:tc>
        <w:tc>
          <w:tcPr>
            <w:tcW w:w="12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</w:p>
        </w:tc>
      </w:tr>
    </w:tbl>
    <w:p w:rsidR="00F60032" w:rsidRDefault="00F60032" w:rsidP="00330166"/>
    <w:p w:rsidR="00330166" w:rsidRDefault="00371A90" w:rsidP="00330166">
      <w:r w:rsidRPr="00330166">
        <w:t>где</w:t>
      </w:r>
      <w:r w:rsidR="00330166" w:rsidRPr="00330166">
        <w:t xml:space="preserve">: </w:t>
      </w:r>
      <w:r w:rsidRPr="00330166">
        <w:t>Т</w:t>
      </w:r>
      <w:r w:rsidRPr="00330166">
        <w:rPr>
          <w:vertAlign w:val="subscript"/>
        </w:rPr>
        <w:t>ч</w:t>
      </w:r>
      <w:r w:rsidRPr="00330166">
        <w:t xml:space="preserve"> </w:t>
      </w:r>
      <w:r w:rsidR="00330166">
        <w:t>-</w:t>
      </w:r>
      <w:r w:rsidRPr="00330166">
        <w:t xml:space="preserve"> время чистой работы машин</w:t>
      </w:r>
      <w:r w:rsidR="00330166" w:rsidRPr="00330166">
        <w:t>;</w:t>
      </w:r>
    </w:p>
    <w:p w:rsidR="00371A90" w:rsidRDefault="00371A90" w:rsidP="00330166">
      <w:r w:rsidRPr="00330166">
        <w:t>Т</w:t>
      </w:r>
      <w:r w:rsidRPr="00330166">
        <w:rPr>
          <w:vertAlign w:val="subscript"/>
        </w:rPr>
        <w:t>n</w:t>
      </w:r>
      <w:r w:rsidRPr="00330166">
        <w:t xml:space="preserve"> </w:t>
      </w:r>
      <w:r w:rsidR="00330166">
        <w:t>-</w:t>
      </w:r>
      <w:r w:rsidRPr="00330166">
        <w:t xml:space="preserve"> время простоев по техническим неисправностям</w:t>
      </w:r>
      <w:r w:rsidR="00330166">
        <w:t xml:space="preserve"> (</w:t>
      </w:r>
      <w:r w:rsidRPr="00330166">
        <w:t>Т</w:t>
      </w:r>
      <w:r w:rsidRPr="00330166">
        <w:rPr>
          <w:vertAlign w:val="subscript"/>
        </w:rPr>
        <w:t>n</w:t>
      </w:r>
      <w:r w:rsidRPr="00330166">
        <w:t>=0,11Т</w:t>
      </w:r>
      <w:r w:rsidRPr="00330166">
        <w:rPr>
          <w:vertAlign w:val="subscript"/>
        </w:rPr>
        <w:t>ч</w:t>
      </w:r>
      <w:r w:rsidR="00330166" w:rsidRPr="00330166">
        <w:t xml:space="preserve">) </w:t>
      </w:r>
    </w:p>
    <w:p w:rsidR="00F60032" w:rsidRPr="00330166" w:rsidRDefault="00F60032" w:rsidP="00330166"/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637"/>
        <w:gridCol w:w="1217"/>
      </w:tblGrid>
      <w:tr w:rsidR="00371A90" w:rsidRPr="00330166">
        <w:trPr>
          <w:cantSplit/>
          <w:trHeight w:val="300"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η</w:t>
            </w:r>
            <w:r w:rsidRPr="00330166">
              <w:rPr>
                <w:vertAlign w:val="subscript"/>
              </w:rPr>
              <w:t>т</w:t>
            </w:r>
            <w:r w:rsidR="00330166" w:rsidRPr="00330166">
              <w:rPr>
                <w:vertAlign w:val="subscript"/>
              </w:rPr>
              <w:t xml:space="preserve">. </w:t>
            </w:r>
            <w:r w:rsidRPr="00330166">
              <w:rPr>
                <w:vertAlign w:val="subscript"/>
              </w:rPr>
              <w:t>г</w:t>
            </w:r>
            <w:r w:rsidR="00330166" w:rsidRPr="00330166">
              <w:rPr>
                <w:vertAlign w:val="subscript"/>
              </w:rPr>
              <w:t xml:space="preserve">. </w:t>
            </w:r>
            <w:r w:rsidRPr="00330166">
              <w:t>=</w:t>
            </w:r>
          </w:p>
        </w:tc>
        <w:tc>
          <w:tcPr>
            <w:tcW w:w="1637" w:type="dxa"/>
            <w:tcBorders>
              <w:top w:val="nil"/>
              <w:left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  <w:rPr>
                <w:vertAlign w:val="subscript"/>
              </w:rPr>
            </w:pPr>
            <w:r w:rsidRPr="00330166">
              <w:t>7200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= 0,9</w:t>
            </w:r>
          </w:p>
        </w:tc>
      </w:tr>
      <w:tr w:rsidR="00371A90" w:rsidRPr="00330166">
        <w:trPr>
          <w:cantSplit/>
          <w:trHeight w:val="32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</w:p>
        </w:tc>
        <w:tc>
          <w:tcPr>
            <w:tcW w:w="1637" w:type="dxa"/>
            <w:tcBorders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7200+792</w:t>
            </w:r>
          </w:p>
        </w:tc>
        <w:tc>
          <w:tcPr>
            <w:tcW w:w="12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</w:p>
        </w:tc>
      </w:tr>
    </w:tbl>
    <w:p w:rsidR="00EF6359" w:rsidRPr="00330166" w:rsidRDefault="00EF6359" w:rsidP="00330166"/>
    <w:p w:rsidR="00371A90" w:rsidRPr="00330166" w:rsidRDefault="00371A90" w:rsidP="002D5EC6">
      <w:r w:rsidRPr="00330166">
        <w:t>3</w:t>
      </w:r>
      <w:r w:rsidR="00330166" w:rsidRPr="00330166">
        <w:t xml:space="preserve">. </w:t>
      </w:r>
      <w:r w:rsidRPr="00330166">
        <w:t>Коэффициент технического использования машин</w:t>
      </w:r>
    </w:p>
    <w:p w:rsidR="00371A90" w:rsidRPr="00330166" w:rsidRDefault="00371A90" w:rsidP="00330166"/>
    <w:tbl>
      <w:tblPr>
        <w:tblW w:w="0" w:type="auto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998"/>
      </w:tblGrid>
      <w:tr w:rsidR="00371A90" w:rsidRPr="00330166">
        <w:trPr>
          <w:cantSplit/>
          <w:trHeight w:val="300"/>
        </w:trPr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η</w:t>
            </w:r>
            <w:r w:rsidRPr="00330166">
              <w:rPr>
                <w:vertAlign w:val="subscript"/>
              </w:rPr>
              <w:t>т</w:t>
            </w:r>
            <w:r w:rsidR="00330166" w:rsidRPr="00330166">
              <w:rPr>
                <w:vertAlign w:val="subscript"/>
              </w:rPr>
              <w:t xml:space="preserve">. </w:t>
            </w:r>
            <w:r w:rsidRPr="00330166">
              <w:rPr>
                <w:vertAlign w:val="subscript"/>
              </w:rPr>
              <w:t>и</w:t>
            </w:r>
            <w:r w:rsidR="00330166" w:rsidRPr="00330166">
              <w:rPr>
                <w:vertAlign w:val="subscript"/>
              </w:rPr>
              <w:t xml:space="preserve">. </w:t>
            </w:r>
            <w:r w:rsidRPr="00330166">
              <w:t>=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  <w:rPr>
                <w:vertAlign w:val="subscript"/>
              </w:rPr>
            </w:pPr>
            <w:r w:rsidRPr="00330166">
              <w:t>Т</w:t>
            </w:r>
            <w:r w:rsidRPr="00330166">
              <w:rPr>
                <w:vertAlign w:val="subscript"/>
              </w:rPr>
              <w:t>ч</w:t>
            </w:r>
          </w:p>
        </w:tc>
      </w:tr>
      <w:tr w:rsidR="00371A90" w:rsidRPr="00330166">
        <w:trPr>
          <w:cantSplit/>
          <w:trHeight w:val="320"/>
        </w:trPr>
        <w:tc>
          <w:tcPr>
            <w:tcW w:w="1125" w:type="dxa"/>
            <w:vMerge/>
            <w:tcBorders>
              <w:left w:val="nil"/>
              <w:bottom w:val="nil"/>
              <w:right w:val="nil"/>
            </w:tcBorders>
          </w:tcPr>
          <w:p w:rsidR="00371A90" w:rsidRPr="00330166" w:rsidRDefault="00371A90" w:rsidP="00F60032">
            <w:pPr>
              <w:pStyle w:val="ae"/>
            </w:pPr>
          </w:p>
        </w:tc>
        <w:tc>
          <w:tcPr>
            <w:tcW w:w="1998" w:type="dxa"/>
            <w:tcBorders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  <w:rPr>
                <w:vertAlign w:val="subscript"/>
              </w:rPr>
            </w:pPr>
            <w:r w:rsidRPr="00330166">
              <w:t>Т</w:t>
            </w:r>
            <w:r w:rsidRPr="00330166">
              <w:rPr>
                <w:vertAlign w:val="subscript"/>
              </w:rPr>
              <w:t>ч</w:t>
            </w:r>
            <w:r w:rsidRPr="00330166">
              <w:t xml:space="preserve"> + Т</w:t>
            </w:r>
            <w:r w:rsidRPr="00330166">
              <w:rPr>
                <w:vertAlign w:val="subscript"/>
              </w:rPr>
              <w:t>о</w:t>
            </w:r>
          </w:p>
        </w:tc>
      </w:tr>
    </w:tbl>
    <w:p w:rsidR="00371A90" w:rsidRPr="00330166" w:rsidRDefault="00371A90" w:rsidP="00330166"/>
    <w:p w:rsidR="00330166" w:rsidRDefault="00371A90" w:rsidP="00330166">
      <w:r w:rsidRPr="00330166">
        <w:t>где</w:t>
      </w:r>
      <w:r w:rsidR="00330166" w:rsidRPr="00330166">
        <w:t xml:space="preserve">: </w:t>
      </w:r>
      <w:r w:rsidRPr="00330166">
        <w:t>Т</w:t>
      </w:r>
      <w:r w:rsidRPr="00330166">
        <w:rPr>
          <w:vertAlign w:val="subscript"/>
        </w:rPr>
        <w:t>о</w:t>
      </w:r>
      <w:r w:rsidRPr="00330166">
        <w:t xml:space="preserve"> </w:t>
      </w:r>
      <w:r w:rsidR="00330166">
        <w:t>-</w:t>
      </w:r>
      <w:r w:rsidRPr="00330166">
        <w:t xml:space="preserve"> затраты времени на техническое обслуживание машин технической линии</w:t>
      </w:r>
      <w:r w:rsidR="00330166" w:rsidRPr="00330166">
        <w:t>;</w:t>
      </w:r>
    </w:p>
    <w:p w:rsidR="00371A90" w:rsidRPr="00330166" w:rsidRDefault="00371A90" w:rsidP="00330166"/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987"/>
        <w:gridCol w:w="1217"/>
      </w:tblGrid>
      <w:tr w:rsidR="00371A90" w:rsidRPr="00330166">
        <w:trPr>
          <w:cantSplit/>
          <w:trHeight w:val="300"/>
        </w:trPr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η</w:t>
            </w:r>
            <w:r w:rsidRPr="00330166">
              <w:rPr>
                <w:vertAlign w:val="subscript"/>
              </w:rPr>
              <w:t>т</w:t>
            </w:r>
            <w:r w:rsidR="00330166" w:rsidRPr="00330166">
              <w:rPr>
                <w:vertAlign w:val="subscript"/>
              </w:rPr>
              <w:t xml:space="preserve">. </w:t>
            </w:r>
            <w:r w:rsidRPr="00330166">
              <w:rPr>
                <w:vertAlign w:val="subscript"/>
              </w:rPr>
              <w:t>и</w:t>
            </w:r>
            <w:r w:rsidR="00330166" w:rsidRPr="00330166">
              <w:rPr>
                <w:vertAlign w:val="subscript"/>
              </w:rPr>
              <w:t xml:space="preserve">. </w:t>
            </w:r>
            <w:r w:rsidRPr="00330166">
              <w:t>=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  <w:rPr>
                <w:vertAlign w:val="subscript"/>
              </w:rPr>
            </w:pPr>
            <w:r w:rsidRPr="00330166">
              <w:t>7200</w:t>
            </w:r>
          </w:p>
        </w:tc>
        <w:tc>
          <w:tcPr>
            <w:tcW w:w="12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= 0,56</w:t>
            </w:r>
          </w:p>
        </w:tc>
      </w:tr>
      <w:tr w:rsidR="00371A90" w:rsidRPr="00330166">
        <w:trPr>
          <w:cantSplit/>
          <w:trHeight w:val="320"/>
        </w:trPr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</w:p>
        </w:tc>
        <w:tc>
          <w:tcPr>
            <w:tcW w:w="1987" w:type="dxa"/>
            <w:tcBorders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  <w:r w:rsidRPr="00330166">
              <w:t>7200+5776,9</w:t>
            </w:r>
          </w:p>
        </w:tc>
        <w:tc>
          <w:tcPr>
            <w:tcW w:w="12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A90" w:rsidRPr="00330166" w:rsidRDefault="00371A90" w:rsidP="00F60032">
            <w:pPr>
              <w:pStyle w:val="ae"/>
            </w:pPr>
          </w:p>
        </w:tc>
      </w:tr>
    </w:tbl>
    <w:p w:rsidR="00EF6359" w:rsidRPr="00330166" w:rsidRDefault="00EF6359" w:rsidP="00330166"/>
    <w:p w:rsidR="00330166" w:rsidRDefault="00371A90" w:rsidP="002D5EC6">
      <w:r w:rsidRPr="00330166">
        <w:t>4</w:t>
      </w:r>
      <w:r w:rsidR="00330166" w:rsidRPr="00330166">
        <w:t xml:space="preserve">. </w:t>
      </w:r>
      <w:r w:rsidRPr="00330166">
        <w:t>Эффективность эксплуатации технологической линии</w:t>
      </w:r>
      <w:r w:rsidR="00330166" w:rsidRPr="00330166">
        <w:t>:</w:t>
      </w:r>
    </w:p>
    <w:p w:rsidR="00F60032" w:rsidRDefault="00F60032" w:rsidP="00330166"/>
    <w:p w:rsidR="00330166" w:rsidRDefault="00371A90" w:rsidP="00330166">
      <w:pPr>
        <w:rPr>
          <w:vertAlign w:val="subscript"/>
        </w:rPr>
      </w:pPr>
      <w:r w:rsidRPr="00330166">
        <w:t>η</w:t>
      </w:r>
      <w:r w:rsidRPr="00330166">
        <w:rPr>
          <w:vertAlign w:val="subscript"/>
        </w:rPr>
        <w:t>эф</w:t>
      </w:r>
      <w:r w:rsidRPr="00330166">
        <w:t xml:space="preserve"> = η</w:t>
      </w:r>
      <w:r w:rsidRPr="00330166">
        <w:rPr>
          <w:vertAlign w:val="subscript"/>
        </w:rPr>
        <w:t>т</w:t>
      </w:r>
      <w:r w:rsidR="00330166" w:rsidRPr="00330166">
        <w:rPr>
          <w:vertAlign w:val="subscript"/>
        </w:rPr>
        <w:t xml:space="preserve">. </w:t>
      </w:r>
      <w:r w:rsidRPr="00330166">
        <w:rPr>
          <w:vertAlign w:val="subscript"/>
        </w:rPr>
        <w:t>г</w:t>
      </w:r>
      <w:r w:rsidR="00330166" w:rsidRPr="00330166">
        <w:rPr>
          <w:vertAlign w:val="subscript"/>
        </w:rPr>
        <w:t xml:space="preserve">. </w:t>
      </w:r>
      <w:r w:rsidRPr="00330166">
        <w:t>· η</w:t>
      </w:r>
      <w:r w:rsidRPr="00330166">
        <w:rPr>
          <w:vertAlign w:val="subscript"/>
        </w:rPr>
        <w:t>т</w:t>
      </w:r>
      <w:r w:rsidR="00330166" w:rsidRPr="00330166">
        <w:rPr>
          <w:vertAlign w:val="subscript"/>
        </w:rPr>
        <w:t xml:space="preserve">. </w:t>
      </w:r>
      <w:r w:rsidRPr="00330166">
        <w:rPr>
          <w:vertAlign w:val="subscript"/>
        </w:rPr>
        <w:t>и</w:t>
      </w:r>
      <w:r w:rsidR="00330166" w:rsidRPr="00330166">
        <w:rPr>
          <w:vertAlign w:val="subscript"/>
        </w:rPr>
        <w:t>.</w:t>
      </w:r>
    </w:p>
    <w:p w:rsidR="00EF6359" w:rsidRPr="00330166" w:rsidRDefault="00371A90" w:rsidP="00330166">
      <w:r w:rsidRPr="00330166">
        <w:t>η</w:t>
      </w:r>
      <w:r w:rsidRPr="00330166">
        <w:rPr>
          <w:vertAlign w:val="subscript"/>
        </w:rPr>
        <w:t>эф</w:t>
      </w:r>
      <w:r w:rsidRPr="00330166">
        <w:t xml:space="preserve"> = 0,9</w:t>
      </w:r>
      <w:r w:rsidR="00330166" w:rsidRPr="00330166">
        <w:rPr>
          <w:vertAlign w:val="subscript"/>
        </w:rPr>
        <w:t xml:space="preserve">. </w:t>
      </w:r>
      <w:r w:rsidRPr="00330166">
        <w:t>· 0,56 = 0,5</w:t>
      </w:r>
    </w:p>
    <w:p w:rsidR="00F60032" w:rsidRDefault="00F60032" w:rsidP="00330166"/>
    <w:p w:rsidR="00330166" w:rsidRPr="00A704E6" w:rsidRDefault="00B26DEA" w:rsidP="00F60032">
      <w:pPr>
        <w:pStyle w:val="2"/>
        <w:rPr>
          <w:lang w:val="uk-UA"/>
        </w:rPr>
      </w:pPr>
      <w:bookmarkStart w:id="30" w:name="_Toc238963955"/>
      <w:r w:rsidRPr="00330166">
        <w:t>Заключение</w:t>
      </w:r>
      <w:bookmarkEnd w:id="30"/>
    </w:p>
    <w:p w:rsidR="00F60032" w:rsidRPr="00F60032" w:rsidRDefault="00F60032" w:rsidP="00F60032"/>
    <w:p w:rsidR="00330166" w:rsidRDefault="00B26DEA" w:rsidP="00330166">
      <w:r w:rsidRPr="00330166">
        <w:t>В данной части курсового проекта рассмотрена работа технологической линии по переработке молока, произведены</w:t>
      </w:r>
      <w:r w:rsidR="00330166" w:rsidRPr="00330166">
        <w:t xml:space="preserve"> </w:t>
      </w:r>
      <w:r w:rsidRPr="00330166">
        <w:t>расчеты числа технических обслуживаний, их стоимость и трудоемкость, а также произведена оценка уровня использования машин и оборудования</w:t>
      </w:r>
      <w:r w:rsidR="00330166" w:rsidRPr="00330166">
        <w:t>.</w:t>
      </w:r>
    </w:p>
    <w:p w:rsidR="00330166" w:rsidRDefault="00B26DEA" w:rsidP="00330166">
      <w:r w:rsidRPr="00330166">
        <w:t>По полученным результатам можно судить о эффективности работы линии и предложить пути повышения эффективности эксплуатации оборудования</w:t>
      </w:r>
      <w:r w:rsidR="00330166" w:rsidRPr="00330166">
        <w:t>.</w:t>
      </w:r>
    </w:p>
    <w:p w:rsidR="00330166" w:rsidRDefault="00B26DEA" w:rsidP="00330166">
      <w:r w:rsidRPr="00330166">
        <w:t>Технологические мероприятия</w:t>
      </w:r>
      <w:r w:rsidR="00330166" w:rsidRPr="00330166">
        <w:t>:</w:t>
      </w:r>
    </w:p>
    <w:p w:rsidR="00330166" w:rsidRDefault="00B26DEA" w:rsidP="00330166">
      <w:r w:rsidRPr="00330166">
        <w:t>внедрение и использование энерго</w:t>
      </w:r>
      <w:r w:rsidR="00330166" w:rsidRPr="00330166">
        <w:t xml:space="preserve"> - </w:t>
      </w:r>
      <w:r w:rsidRPr="00330166">
        <w:t>и трудосберегающих технологий</w:t>
      </w:r>
      <w:r w:rsidR="00330166" w:rsidRPr="00330166">
        <w:t>;</w:t>
      </w:r>
    </w:p>
    <w:p w:rsidR="00330166" w:rsidRDefault="00B26DEA" w:rsidP="00330166">
      <w:r w:rsidRPr="00330166">
        <w:t>систематический контроль качества продукции</w:t>
      </w:r>
      <w:r w:rsidR="00330166" w:rsidRPr="00330166">
        <w:t>.</w:t>
      </w:r>
    </w:p>
    <w:p w:rsidR="00330166" w:rsidRDefault="00B26DEA" w:rsidP="00330166">
      <w:r w:rsidRPr="00330166">
        <w:t>Организационные мероприятия</w:t>
      </w:r>
      <w:r w:rsidR="00330166" w:rsidRPr="00330166">
        <w:t>:</w:t>
      </w:r>
    </w:p>
    <w:p w:rsidR="00330166" w:rsidRDefault="00B26DEA" w:rsidP="00330166">
      <w:r w:rsidRPr="00330166">
        <w:t>выбор рациональной для данных условий и видов работ организационной структуры</w:t>
      </w:r>
      <w:r w:rsidR="00330166" w:rsidRPr="00330166">
        <w:t>;</w:t>
      </w:r>
    </w:p>
    <w:p w:rsidR="00330166" w:rsidRDefault="00B26DEA" w:rsidP="00330166">
      <w:r w:rsidRPr="00330166">
        <w:t>рациональная организация рабочего места</w:t>
      </w:r>
      <w:r w:rsidR="00330166" w:rsidRPr="00330166">
        <w:t>.</w:t>
      </w:r>
    </w:p>
    <w:p w:rsidR="00330166" w:rsidRDefault="00B26DEA" w:rsidP="00330166">
      <w:r w:rsidRPr="00330166">
        <w:t>Технические мероприятия</w:t>
      </w:r>
      <w:r w:rsidR="00330166" w:rsidRPr="00330166">
        <w:t>:</w:t>
      </w:r>
    </w:p>
    <w:p w:rsidR="00330166" w:rsidRDefault="00B26DEA" w:rsidP="00330166">
      <w:r w:rsidRPr="00330166">
        <w:t>полное использование рабочего времени</w:t>
      </w:r>
      <w:r w:rsidR="00330166" w:rsidRPr="00330166">
        <w:t>;</w:t>
      </w:r>
    </w:p>
    <w:p w:rsidR="00330166" w:rsidRDefault="00B26DEA" w:rsidP="00330166">
      <w:r w:rsidRPr="00330166">
        <w:t>своевременное техническое обслуживание и качественный ремонт мА</w:t>
      </w:r>
      <w:r w:rsidR="00330166" w:rsidRPr="00330166">
        <w:t xml:space="preserve"> </w:t>
      </w:r>
      <w:r w:rsidRPr="00330166">
        <w:t>шин</w:t>
      </w:r>
      <w:r w:rsidR="00330166" w:rsidRPr="00330166">
        <w:t>.</w:t>
      </w:r>
    </w:p>
    <w:p w:rsidR="00330166" w:rsidRDefault="00B26DEA" w:rsidP="00330166">
      <w:r w:rsidRPr="00330166">
        <w:t>Экономические мероприятия</w:t>
      </w:r>
      <w:r w:rsidR="00330166" w:rsidRPr="00330166">
        <w:t>:</w:t>
      </w:r>
    </w:p>
    <w:p w:rsidR="00330166" w:rsidRDefault="00B26DEA" w:rsidP="00330166">
      <w:r w:rsidRPr="00330166">
        <w:t>правильное нормирование труда операторов</w:t>
      </w:r>
      <w:r w:rsidR="00330166" w:rsidRPr="00330166">
        <w:t>;</w:t>
      </w:r>
    </w:p>
    <w:p w:rsidR="00330166" w:rsidRDefault="00B26DEA" w:rsidP="00330166">
      <w:r w:rsidRPr="00330166">
        <w:t>материальное и моральное стимулирование работы персонала</w:t>
      </w:r>
      <w:r w:rsidR="00330166" w:rsidRPr="00330166">
        <w:t>.</w:t>
      </w:r>
    </w:p>
    <w:p w:rsidR="00330166" w:rsidRPr="00A704E6" w:rsidRDefault="00077E7E" w:rsidP="00A704E6">
      <w:pPr>
        <w:pStyle w:val="2"/>
        <w:rPr>
          <w:lang w:val="uk-UA"/>
        </w:rPr>
      </w:pPr>
      <w:r>
        <w:br w:type="page"/>
      </w:r>
      <w:bookmarkStart w:id="31" w:name="_Toc238963956"/>
      <w:r w:rsidR="00EF6359" w:rsidRPr="00330166">
        <w:t>Список используемой литературы</w:t>
      </w:r>
      <w:bookmarkEnd w:id="31"/>
    </w:p>
    <w:p w:rsidR="00077E7E" w:rsidRPr="00A15340" w:rsidRDefault="00077E7E" w:rsidP="00077E7E"/>
    <w:p w:rsidR="00330166" w:rsidRDefault="00EF6359" w:rsidP="00077E7E">
      <w:pPr>
        <w:ind w:firstLine="0"/>
      </w:pPr>
      <w:r w:rsidRPr="00330166">
        <w:t>1</w:t>
      </w:r>
      <w:r w:rsidR="00330166" w:rsidRPr="00330166">
        <w:t xml:space="preserve">. </w:t>
      </w:r>
      <w:r w:rsidRPr="00330166">
        <w:t>Ковалев Ю</w:t>
      </w:r>
      <w:r w:rsidR="00330166">
        <w:t xml:space="preserve">.Н. </w:t>
      </w:r>
      <w:r w:rsidRPr="00330166">
        <w:t>Молочное оборудование животноводческих ферм и комплексов</w:t>
      </w:r>
      <w:r w:rsidR="00330166" w:rsidRPr="00330166">
        <w:t xml:space="preserve">: </w:t>
      </w:r>
      <w:r w:rsidRPr="00330166">
        <w:t xml:space="preserve">справочник </w:t>
      </w:r>
      <w:r w:rsidR="00330166">
        <w:t>-</w:t>
      </w:r>
      <w:r w:rsidRPr="00330166">
        <w:t xml:space="preserve"> М, Россельхозиздат, 1987</w:t>
      </w:r>
      <w:r w:rsidR="00330166" w:rsidRPr="00330166">
        <w:t>.</w:t>
      </w:r>
    </w:p>
    <w:p w:rsidR="00330166" w:rsidRDefault="00EF6359" w:rsidP="00077E7E">
      <w:pPr>
        <w:ind w:firstLine="0"/>
      </w:pPr>
      <w:r w:rsidRPr="00330166">
        <w:t>2</w:t>
      </w:r>
      <w:r w:rsidR="00330166" w:rsidRPr="00330166">
        <w:t xml:space="preserve">. </w:t>
      </w:r>
      <w:r w:rsidRPr="00330166">
        <w:t>Курочкин А</w:t>
      </w:r>
      <w:r w:rsidR="00330166">
        <w:t xml:space="preserve">.А., </w:t>
      </w:r>
      <w:r w:rsidRPr="00330166">
        <w:t>Ляшенко В</w:t>
      </w:r>
      <w:r w:rsidR="00330166">
        <w:t xml:space="preserve">.В. </w:t>
      </w:r>
      <w:r w:rsidRPr="00330166">
        <w:t>Технологическое оборудование для переработки продукции животноводства</w:t>
      </w:r>
      <w:r w:rsidR="00330166">
        <w:t xml:space="preserve"> (</w:t>
      </w:r>
      <w:r w:rsidRPr="00330166">
        <w:t>Под редакцией В</w:t>
      </w:r>
      <w:r w:rsidR="00330166">
        <w:t xml:space="preserve">.М. </w:t>
      </w:r>
      <w:r w:rsidRPr="00330166">
        <w:t>Баутина</w:t>
      </w:r>
      <w:r w:rsidR="00330166" w:rsidRPr="00330166">
        <w:t>),</w:t>
      </w:r>
      <w:r w:rsidRPr="00330166">
        <w:t xml:space="preserve"> Москва, колос, 2001</w:t>
      </w:r>
      <w:r w:rsidR="00330166" w:rsidRPr="00330166">
        <w:t xml:space="preserve"> - </w:t>
      </w:r>
      <w:r w:rsidRPr="00330166">
        <w:t>440 стр</w:t>
      </w:r>
      <w:r w:rsidR="00330166" w:rsidRPr="00330166">
        <w:t>.</w:t>
      </w:r>
    </w:p>
    <w:p w:rsidR="00330166" w:rsidRDefault="00EF6359" w:rsidP="00077E7E">
      <w:pPr>
        <w:ind w:firstLine="0"/>
      </w:pPr>
      <w:r w:rsidRPr="00330166">
        <w:t>3</w:t>
      </w:r>
      <w:r w:rsidR="00330166" w:rsidRPr="00330166">
        <w:t xml:space="preserve">. </w:t>
      </w:r>
      <w:r w:rsidRPr="00330166">
        <w:t>Бгедихин С</w:t>
      </w:r>
      <w:r w:rsidR="00330166">
        <w:t xml:space="preserve">.А., </w:t>
      </w:r>
      <w:r w:rsidRPr="00330166">
        <w:t>Космодемьянский Ю</w:t>
      </w:r>
      <w:r w:rsidR="00330166">
        <w:t xml:space="preserve">.В., </w:t>
      </w:r>
      <w:r w:rsidRPr="00330166">
        <w:t>Юрин В</w:t>
      </w:r>
      <w:r w:rsidR="00330166">
        <w:t xml:space="preserve">.Н. </w:t>
      </w:r>
      <w:r w:rsidRPr="00330166">
        <w:t xml:space="preserve">Технология и техника переработки молока, Москва, колос, 2001 </w:t>
      </w:r>
      <w:r w:rsidR="00330166">
        <w:t>-</w:t>
      </w:r>
      <w:r w:rsidRPr="00330166">
        <w:t xml:space="preserve"> 400 стр</w:t>
      </w:r>
      <w:r w:rsidR="00330166" w:rsidRPr="00330166">
        <w:t>.</w:t>
      </w:r>
    </w:p>
    <w:p w:rsidR="00330166" w:rsidRDefault="00EF6359" w:rsidP="00077E7E">
      <w:pPr>
        <w:ind w:firstLine="0"/>
      </w:pPr>
      <w:r w:rsidRPr="00330166">
        <w:t>4</w:t>
      </w:r>
      <w:r w:rsidR="00330166" w:rsidRPr="00330166">
        <w:t xml:space="preserve">. </w:t>
      </w:r>
      <w:r w:rsidRPr="00330166">
        <w:t>Шашко В</w:t>
      </w:r>
      <w:r w:rsidR="00330166">
        <w:t xml:space="preserve">.П. </w:t>
      </w:r>
      <w:r w:rsidRPr="00330166">
        <w:t>и др</w:t>
      </w:r>
      <w:r w:rsidR="00330166" w:rsidRPr="00330166">
        <w:t xml:space="preserve">. </w:t>
      </w:r>
      <w:r w:rsidRPr="00330166">
        <w:t>Технология ремонта деталей сельскохозяйственной техники</w:t>
      </w:r>
      <w:r w:rsidR="00330166">
        <w:t xml:space="preserve"> (</w:t>
      </w:r>
      <w:r w:rsidRPr="00330166">
        <w:t>В</w:t>
      </w:r>
      <w:r w:rsidR="001A2570" w:rsidRPr="001A2570">
        <w:t>.</w:t>
      </w:r>
      <w:r w:rsidRPr="00330166">
        <w:t>К</w:t>
      </w:r>
      <w:r w:rsidR="00330166" w:rsidRPr="00330166">
        <w:t xml:space="preserve">. </w:t>
      </w:r>
      <w:r w:rsidRPr="00330166">
        <w:t>Шапко, В</w:t>
      </w:r>
      <w:r w:rsidR="00330166">
        <w:t xml:space="preserve">.В. </w:t>
      </w:r>
      <w:r w:rsidRPr="00330166">
        <w:t>Гуревич, Г</w:t>
      </w:r>
      <w:r w:rsidR="00330166">
        <w:t xml:space="preserve">.Д. </w:t>
      </w:r>
      <w:r w:rsidRPr="00330166">
        <w:t xml:space="preserve">Захаренко </w:t>
      </w:r>
      <w:r w:rsidR="00330166">
        <w:t>-</w:t>
      </w:r>
      <w:r w:rsidRPr="00330166">
        <w:t xml:space="preserve"> М</w:t>
      </w:r>
      <w:r w:rsidR="00330166" w:rsidRPr="00330166">
        <w:t xml:space="preserve">: </w:t>
      </w:r>
      <w:r w:rsidRPr="00330166">
        <w:t xml:space="preserve">1988 </w:t>
      </w:r>
      <w:r w:rsidR="00330166">
        <w:t>-</w:t>
      </w:r>
      <w:r w:rsidRPr="00330166">
        <w:t xml:space="preserve"> 232 стр</w:t>
      </w:r>
      <w:r w:rsidR="00330166" w:rsidRPr="00330166">
        <w:t>)</w:t>
      </w:r>
    </w:p>
    <w:p w:rsidR="00330166" w:rsidRDefault="00EF6359" w:rsidP="00077E7E">
      <w:pPr>
        <w:ind w:firstLine="0"/>
      </w:pPr>
      <w:r w:rsidRPr="00330166">
        <w:t>5</w:t>
      </w:r>
      <w:r w:rsidR="00330166" w:rsidRPr="00330166">
        <w:t xml:space="preserve">. </w:t>
      </w:r>
      <w:r w:rsidRPr="00330166">
        <w:t>Молодин И</w:t>
      </w:r>
      <w:r w:rsidR="00330166">
        <w:t xml:space="preserve">.В., </w:t>
      </w:r>
      <w:r w:rsidRPr="00330166">
        <w:t>Зеленин А</w:t>
      </w:r>
      <w:r w:rsidR="00330166">
        <w:t xml:space="preserve">.С. </w:t>
      </w:r>
      <w:r w:rsidRPr="00330166">
        <w:t>Восстановление деталей машин</w:t>
      </w:r>
      <w:r w:rsidR="00330166" w:rsidRPr="00330166">
        <w:t xml:space="preserve">. </w:t>
      </w:r>
      <w:r w:rsidRPr="00330166">
        <w:t xml:space="preserve">Справочник </w:t>
      </w:r>
      <w:r w:rsidR="00330166">
        <w:t>-</w:t>
      </w:r>
      <w:r w:rsidRPr="00330166">
        <w:t xml:space="preserve"> М, Машиностроение, 1989 </w:t>
      </w:r>
      <w:r w:rsidR="00330166">
        <w:t>-</w:t>
      </w:r>
      <w:r w:rsidRPr="00330166">
        <w:t xml:space="preserve"> 480 стр</w:t>
      </w:r>
      <w:r w:rsidR="00330166" w:rsidRPr="00330166">
        <w:t>.</w:t>
      </w:r>
      <w:bookmarkStart w:id="32" w:name="_GoBack"/>
      <w:bookmarkEnd w:id="32"/>
    </w:p>
    <w:sectPr w:rsidR="00330166" w:rsidSect="0033016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68" w:rsidRDefault="00064468">
      <w:r>
        <w:separator/>
      </w:r>
    </w:p>
  </w:endnote>
  <w:endnote w:type="continuationSeparator" w:id="0">
    <w:p w:rsidR="00064468" w:rsidRDefault="0006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40" w:rsidRDefault="00A1534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40" w:rsidRDefault="00A1534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68" w:rsidRDefault="00064468">
      <w:r>
        <w:separator/>
      </w:r>
    </w:p>
  </w:footnote>
  <w:footnote w:type="continuationSeparator" w:id="0">
    <w:p w:rsidR="00064468" w:rsidRDefault="0006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40" w:rsidRDefault="00A15340" w:rsidP="00330166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0B86">
      <w:rPr>
        <w:rStyle w:val="a9"/>
      </w:rPr>
      <w:t>2</w:t>
    </w:r>
    <w:r>
      <w:rPr>
        <w:rStyle w:val="a9"/>
      </w:rPr>
      <w:fldChar w:fldCharType="end"/>
    </w:r>
  </w:p>
  <w:p w:rsidR="00A15340" w:rsidRDefault="00A15340" w:rsidP="0033016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40" w:rsidRDefault="00A153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3FD"/>
    <w:rsid w:val="00006A0E"/>
    <w:rsid w:val="00007D92"/>
    <w:rsid w:val="00007DD6"/>
    <w:rsid w:val="0001108E"/>
    <w:rsid w:val="000154A0"/>
    <w:rsid w:val="000368CD"/>
    <w:rsid w:val="00053FC4"/>
    <w:rsid w:val="00064468"/>
    <w:rsid w:val="00077E7E"/>
    <w:rsid w:val="000A02C7"/>
    <w:rsid w:val="000A66BA"/>
    <w:rsid w:val="000A7B2B"/>
    <w:rsid w:val="000B57FA"/>
    <w:rsid w:val="000F1502"/>
    <w:rsid w:val="00101BB4"/>
    <w:rsid w:val="00101C4A"/>
    <w:rsid w:val="001260B0"/>
    <w:rsid w:val="00177098"/>
    <w:rsid w:val="00177974"/>
    <w:rsid w:val="00185898"/>
    <w:rsid w:val="00195218"/>
    <w:rsid w:val="001A04C0"/>
    <w:rsid w:val="001A2570"/>
    <w:rsid w:val="001B3C31"/>
    <w:rsid w:val="0021342A"/>
    <w:rsid w:val="00220176"/>
    <w:rsid w:val="002719AF"/>
    <w:rsid w:val="00276E07"/>
    <w:rsid w:val="0028334B"/>
    <w:rsid w:val="00297AC6"/>
    <w:rsid w:val="002A7E70"/>
    <w:rsid w:val="002B73F7"/>
    <w:rsid w:val="002C3DBB"/>
    <w:rsid w:val="002D5EC6"/>
    <w:rsid w:val="00330166"/>
    <w:rsid w:val="0036240A"/>
    <w:rsid w:val="00371A90"/>
    <w:rsid w:val="003A5FD3"/>
    <w:rsid w:val="003C38C3"/>
    <w:rsid w:val="003C5A06"/>
    <w:rsid w:val="003C6D98"/>
    <w:rsid w:val="003D4D18"/>
    <w:rsid w:val="003E37A8"/>
    <w:rsid w:val="003E57E4"/>
    <w:rsid w:val="003E5B60"/>
    <w:rsid w:val="003F0DC0"/>
    <w:rsid w:val="003F58B5"/>
    <w:rsid w:val="003F5B63"/>
    <w:rsid w:val="0040126B"/>
    <w:rsid w:val="00403362"/>
    <w:rsid w:val="004152DA"/>
    <w:rsid w:val="00416BD3"/>
    <w:rsid w:val="004409F9"/>
    <w:rsid w:val="004518C0"/>
    <w:rsid w:val="00480878"/>
    <w:rsid w:val="00493D59"/>
    <w:rsid w:val="004C263F"/>
    <w:rsid w:val="00506AD5"/>
    <w:rsid w:val="0051502E"/>
    <w:rsid w:val="00521B94"/>
    <w:rsid w:val="005248C2"/>
    <w:rsid w:val="0053058F"/>
    <w:rsid w:val="005310EF"/>
    <w:rsid w:val="005409E4"/>
    <w:rsid w:val="00541DA1"/>
    <w:rsid w:val="005477C5"/>
    <w:rsid w:val="00555DE8"/>
    <w:rsid w:val="00560C73"/>
    <w:rsid w:val="005741A6"/>
    <w:rsid w:val="0057545B"/>
    <w:rsid w:val="005804BD"/>
    <w:rsid w:val="005965AF"/>
    <w:rsid w:val="00596AB5"/>
    <w:rsid w:val="005B49B6"/>
    <w:rsid w:val="005C43AB"/>
    <w:rsid w:val="005E480A"/>
    <w:rsid w:val="005E4876"/>
    <w:rsid w:val="00616252"/>
    <w:rsid w:val="006255EE"/>
    <w:rsid w:val="00646967"/>
    <w:rsid w:val="006572C2"/>
    <w:rsid w:val="00693AA2"/>
    <w:rsid w:val="00697E9F"/>
    <w:rsid w:val="006D46D3"/>
    <w:rsid w:val="007000BB"/>
    <w:rsid w:val="007036BB"/>
    <w:rsid w:val="007224C4"/>
    <w:rsid w:val="007418CA"/>
    <w:rsid w:val="00742D31"/>
    <w:rsid w:val="00746716"/>
    <w:rsid w:val="007511CE"/>
    <w:rsid w:val="00753E6D"/>
    <w:rsid w:val="007B793E"/>
    <w:rsid w:val="007D3EFF"/>
    <w:rsid w:val="007E79EE"/>
    <w:rsid w:val="00866311"/>
    <w:rsid w:val="008832D9"/>
    <w:rsid w:val="00893DD2"/>
    <w:rsid w:val="008A2C82"/>
    <w:rsid w:val="008A3974"/>
    <w:rsid w:val="008D32C1"/>
    <w:rsid w:val="008E2DC4"/>
    <w:rsid w:val="008E4D12"/>
    <w:rsid w:val="009163FD"/>
    <w:rsid w:val="00920813"/>
    <w:rsid w:val="00930921"/>
    <w:rsid w:val="00952341"/>
    <w:rsid w:val="00974ACB"/>
    <w:rsid w:val="00980B86"/>
    <w:rsid w:val="009A09A1"/>
    <w:rsid w:val="009A45BE"/>
    <w:rsid w:val="009A6AA7"/>
    <w:rsid w:val="009B18DB"/>
    <w:rsid w:val="009D5AE0"/>
    <w:rsid w:val="009E1851"/>
    <w:rsid w:val="00A1477D"/>
    <w:rsid w:val="00A15340"/>
    <w:rsid w:val="00A30772"/>
    <w:rsid w:val="00A45EFF"/>
    <w:rsid w:val="00A704E6"/>
    <w:rsid w:val="00A94137"/>
    <w:rsid w:val="00AA4627"/>
    <w:rsid w:val="00B2017E"/>
    <w:rsid w:val="00B23FD4"/>
    <w:rsid w:val="00B26DEA"/>
    <w:rsid w:val="00B313A4"/>
    <w:rsid w:val="00B43D8C"/>
    <w:rsid w:val="00B61F19"/>
    <w:rsid w:val="00B64048"/>
    <w:rsid w:val="00B67751"/>
    <w:rsid w:val="00BA6FB0"/>
    <w:rsid w:val="00BB3465"/>
    <w:rsid w:val="00BC6648"/>
    <w:rsid w:val="00BD1F65"/>
    <w:rsid w:val="00BD2A7B"/>
    <w:rsid w:val="00C53E8F"/>
    <w:rsid w:val="00C71A16"/>
    <w:rsid w:val="00CB49FC"/>
    <w:rsid w:val="00CC1E92"/>
    <w:rsid w:val="00CD070A"/>
    <w:rsid w:val="00CE1E3C"/>
    <w:rsid w:val="00D127F3"/>
    <w:rsid w:val="00D501E6"/>
    <w:rsid w:val="00D8404F"/>
    <w:rsid w:val="00D84DCB"/>
    <w:rsid w:val="00DB0793"/>
    <w:rsid w:val="00DC65F5"/>
    <w:rsid w:val="00DD3DB8"/>
    <w:rsid w:val="00DD6A71"/>
    <w:rsid w:val="00DE0A55"/>
    <w:rsid w:val="00E14CEB"/>
    <w:rsid w:val="00E22C21"/>
    <w:rsid w:val="00E345E3"/>
    <w:rsid w:val="00E5280A"/>
    <w:rsid w:val="00E6158F"/>
    <w:rsid w:val="00E62C50"/>
    <w:rsid w:val="00E81D9C"/>
    <w:rsid w:val="00E85635"/>
    <w:rsid w:val="00E876AA"/>
    <w:rsid w:val="00ED10F5"/>
    <w:rsid w:val="00EE47C3"/>
    <w:rsid w:val="00EF29E7"/>
    <w:rsid w:val="00EF44C9"/>
    <w:rsid w:val="00EF6359"/>
    <w:rsid w:val="00F30A01"/>
    <w:rsid w:val="00F46C29"/>
    <w:rsid w:val="00F60032"/>
    <w:rsid w:val="00F96A9E"/>
    <w:rsid w:val="00FC2D9A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C602B9-894E-4C57-876A-22604144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016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3016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3016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3016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016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016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016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016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016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3016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330166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page number"/>
    <w:uiPriority w:val="99"/>
    <w:rsid w:val="00330166"/>
    <w:rPr>
      <w:rFonts w:cs="Times New Roman"/>
    </w:rPr>
  </w:style>
  <w:style w:type="paragraph" w:styleId="a7">
    <w:name w:val="Body Text"/>
    <w:basedOn w:val="a2"/>
    <w:link w:val="aa"/>
    <w:uiPriority w:val="99"/>
    <w:rsid w:val="00330166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33016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330166"/>
    <w:rPr>
      <w:rFonts w:cs="Times New Roman"/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330166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33016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30166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330166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0166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330166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330166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330166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330166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Pr>
      <w:rFonts w:cs="Times New Roman"/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33016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30166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33016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3016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30166"/>
    <w:rPr>
      <w:i/>
      <w:iCs/>
    </w:rPr>
  </w:style>
  <w:style w:type="character" w:styleId="af2">
    <w:name w:val="Hyperlink"/>
    <w:uiPriority w:val="99"/>
    <w:rsid w:val="00330166"/>
    <w:rPr>
      <w:rFonts w:cs="Times New Roman"/>
      <w:color w:val="0000FF"/>
      <w:u w:val="single"/>
    </w:rPr>
  </w:style>
  <w:style w:type="paragraph" w:styleId="af3">
    <w:name w:val="Normal (Web)"/>
    <w:basedOn w:val="a2"/>
    <w:uiPriority w:val="99"/>
    <w:rsid w:val="00330166"/>
    <w:pPr>
      <w:spacing w:before="100" w:beforeAutospacing="1" w:after="100" w:afterAutospacing="1"/>
    </w:pPr>
    <w:rPr>
      <w:lang w:val="uk-UA" w:eastAsia="uk-UA"/>
    </w:rPr>
  </w:style>
  <w:style w:type="paragraph" w:styleId="af4">
    <w:name w:val="Plain Text"/>
    <w:basedOn w:val="a2"/>
    <w:link w:val="12"/>
    <w:uiPriority w:val="99"/>
    <w:rsid w:val="00330166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3"/>
    <w:uiPriority w:val="99"/>
    <w:semiHidden/>
    <w:rsid w:val="00330166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30166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30166"/>
    <w:rPr>
      <w:b/>
      <w:bCs/>
    </w:rPr>
  </w:style>
  <w:style w:type="character" w:customStyle="1" w:styleId="af8">
    <w:name w:val="номер страницы"/>
    <w:uiPriority w:val="99"/>
    <w:rsid w:val="00330166"/>
    <w:rPr>
      <w:rFonts w:cs="Times New Roman"/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33016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330166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locked/>
    <w:rPr>
      <w:rFonts w:cs="Times New Roman"/>
      <w:sz w:val="28"/>
      <w:szCs w:val="28"/>
    </w:rPr>
  </w:style>
  <w:style w:type="character" w:styleId="afb">
    <w:name w:val="endnote reference"/>
    <w:uiPriority w:val="99"/>
    <w:semiHidden/>
    <w:rsid w:val="00330166"/>
    <w:rPr>
      <w:rFonts w:cs="Times New Roman"/>
      <w:vertAlign w:val="superscript"/>
    </w:rPr>
  </w:style>
  <w:style w:type="paragraph" w:styleId="23">
    <w:name w:val="Body Text Indent 2"/>
    <w:basedOn w:val="a2"/>
    <w:link w:val="24"/>
    <w:uiPriority w:val="99"/>
    <w:rsid w:val="0033016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3016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33016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330166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330166"/>
  </w:style>
  <w:style w:type="table" w:styleId="aff">
    <w:name w:val="Table Grid"/>
    <w:basedOn w:val="a4"/>
    <w:uiPriority w:val="99"/>
    <w:rsid w:val="0033016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33016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33016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33016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5718</Words>
  <Characters>32595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Diapsalmata</Company>
  <LinksUpToDate>false</LinksUpToDate>
  <CharactersWithSpaces>38237</CharactersWithSpaces>
  <SharedDoc>false</SharedDoc>
  <HLinks>
    <vt:vector size="192" baseType="variant">
      <vt:variant>
        <vt:i4>1769525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_Toc238963956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_Toc238963955</vt:lpwstr>
      </vt:variant>
      <vt:variant>
        <vt:i4>1769525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_Toc238963954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_Toc238963953</vt:lpwstr>
      </vt:variant>
      <vt:variant>
        <vt:i4>1769525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_Toc238963952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_Toc238963951</vt:lpwstr>
      </vt:variant>
      <vt:variant>
        <vt:i4>1769525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_Toc238963950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_Toc238963949</vt:lpwstr>
      </vt:variant>
      <vt:variant>
        <vt:i4>1703989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_Toc238963948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_Toc238963947</vt:lpwstr>
      </vt:variant>
      <vt:variant>
        <vt:i4>1703989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_Toc238963946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_Toc238963945</vt:lpwstr>
      </vt:variant>
      <vt:variant>
        <vt:i4>1703989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_Toc238963944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_Toc238963943</vt:lpwstr>
      </vt:variant>
      <vt:variant>
        <vt:i4>1703989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_Toc238963942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_Toc238963941</vt:lpwstr>
      </vt:variant>
      <vt:variant>
        <vt:i4>1703989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_Toc238963940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_Toc238963939</vt:lpwstr>
      </vt:variant>
      <vt:variant>
        <vt:i4>1900597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_Toc238963938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_Toc238963937</vt:lpwstr>
      </vt:variant>
      <vt:variant>
        <vt:i4>1900597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_Toc238963936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_Toc238963935</vt:lpwstr>
      </vt:variant>
      <vt:variant>
        <vt:i4>1900597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_Toc238963934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_Toc238963933</vt:lpwstr>
      </vt:variant>
      <vt:variant>
        <vt:i4>1900597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_Toc238963932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_Toc238963931</vt:lpwstr>
      </vt:variant>
      <vt:variant>
        <vt:i4>1900597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_Toc238963930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_Toc238963929</vt:lpwstr>
      </vt:variant>
      <vt:variant>
        <vt:i4>1835061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_Toc238963928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_Toc238963927</vt:lpwstr>
      </vt:variant>
      <vt:variant>
        <vt:i4>1835061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_Toc238963926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_Toc238963925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Diapsalmata</dc:creator>
  <cp:keywords/>
  <dc:description/>
  <cp:lastModifiedBy>admin</cp:lastModifiedBy>
  <cp:revision>2</cp:revision>
  <dcterms:created xsi:type="dcterms:W3CDTF">2014-03-29T03:21:00Z</dcterms:created>
  <dcterms:modified xsi:type="dcterms:W3CDTF">2014-03-29T03:21:00Z</dcterms:modified>
</cp:coreProperties>
</file>