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экзаменов и зачетов летней сессии </w:t>
      </w:r>
      <w:r>
        <w:rPr>
          <w:b/>
          <w:i/>
          <w:sz w:val="28"/>
          <w:szCs w:val="28"/>
        </w:rPr>
        <w:t>201</w:t>
      </w:r>
      <w:r w:rsidR="00B55FBF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/201</w:t>
      </w:r>
      <w:r w:rsidR="00B55FBF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уч.г.</w:t>
      </w:r>
      <w:r>
        <w:rPr>
          <w:sz w:val="28"/>
          <w:szCs w:val="28"/>
        </w:rPr>
        <w:t xml:space="preserve"> для студентов </w:t>
      </w:r>
    </w:p>
    <w:p w:rsidR="00FB601D" w:rsidRDefault="00B4088C" w:rsidP="00FB60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FB601D">
        <w:rPr>
          <w:sz w:val="28"/>
          <w:szCs w:val="28"/>
        </w:rPr>
        <w:t xml:space="preserve"> курса специальности «Филология» направления </w:t>
      </w:r>
      <w:r w:rsidR="00FB601D">
        <w:rPr>
          <w:b/>
          <w:i/>
          <w:sz w:val="28"/>
          <w:szCs w:val="28"/>
        </w:rPr>
        <w:t>«Бакалавр филологии»</w:t>
      </w:r>
    </w:p>
    <w:p w:rsidR="00FB601D" w:rsidRDefault="00FB601D" w:rsidP="00FB601D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Срок летней сессии </w:t>
      </w:r>
      <w:r w:rsidR="00CF15DA">
        <w:rPr>
          <w:b/>
          <w:i/>
          <w:sz w:val="28"/>
          <w:szCs w:val="28"/>
        </w:rPr>
        <w:t xml:space="preserve"> </w:t>
      </w:r>
      <w:r w:rsidR="00B4088C" w:rsidRPr="00B4088C">
        <w:rPr>
          <w:b/>
          <w:i/>
          <w:sz w:val="28"/>
          <w:szCs w:val="28"/>
          <w:u w:val="single"/>
        </w:rPr>
        <w:t>28.05 – 26.06</w:t>
      </w:r>
      <w:r w:rsidR="00307D52">
        <w:rPr>
          <w:b/>
          <w:i/>
          <w:sz w:val="28"/>
          <w:szCs w:val="28"/>
          <w:u w:val="single"/>
        </w:rPr>
        <w:t xml:space="preserve">  </w:t>
      </w:r>
      <w:r w:rsidR="00B4088C" w:rsidRPr="00B4088C">
        <w:rPr>
          <w:i/>
          <w:sz w:val="28"/>
          <w:szCs w:val="28"/>
          <w:u w:val="single"/>
        </w:rPr>
        <w:t xml:space="preserve"> </w:t>
      </w:r>
      <w:r w:rsidRPr="00B4088C">
        <w:rPr>
          <w:b/>
          <w:i/>
          <w:sz w:val="28"/>
          <w:szCs w:val="28"/>
          <w:u w:val="single"/>
        </w:rPr>
        <w:t>201</w:t>
      </w:r>
      <w:r w:rsidR="00307D52">
        <w:rPr>
          <w:b/>
          <w:i/>
          <w:sz w:val="28"/>
          <w:szCs w:val="28"/>
          <w:u w:val="single"/>
        </w:rPr>
        <w:t>2</w:t>
      </w:r>
      <w:r w:rsidRPr="00B4088C">
        <w:rPr>
          <w:b/>
          <w:i/>
          <w:sz w:val="28"/>
          <w:szCs w:val="28"/>
          <w:u w:val="single"/>
        </w:rPr>
        <w:t xml:space="preserve"> года</w:t>
      </w:r>
      <w:r w:rsidR="00B4088C">
        <w:rPr>
          <w:b/>
          <w:i/>
          <w:sz w:val="28"/>
          <w:szCs w:val="28"/>
          <w:u w:val="single"/>
        </w:rPr>
        <w:t xml:space="preserve"> </w:t>
      </w:r>
      <w:r w:rsidR="00B4088C">
        <w:t>(30 дней)</w:t>
      </w:r>
    </w:p>
    <w:p w:rsidR="00FB601D" w:rsidRDefault="00FB601D" w:rsidP="00FB601D">
      <w:pPr>
        <w:jc w:val="center"/>
        <w:rPr>
          <w:b/>
          <w:i/>
          <w:sz w:val="28"/>
          <w:szCs w:val="28"/>
          <w:u w:val="single"/>
        </w:rPr>
      </w:pPr>
    </w:p>
    <w:p w:rsidR="00FB601D" w:rsidRDefault="00FB601D" w:rsidP="00FB601D">
      <w:pPr>
        <w:jc w:val="center"/>
        <w:rPr>
          <w:b/>
          <w:i/>
          <w:sz w:val="28"/>
          <w:szCs w:val="28"/>
          <w:u w:val="single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3528"/>
        <w:gridCol w:w="3060"/>
        <w:gridCol w:w="3240"/>
      </w:tblGrid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Экзамены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Зачёты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Установочные лекции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72" w:rsidRDefault="00ED0A72">
            <w:r>
              <w:t>1. Философия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72" w:rsidRDefault="00ED0A72">
            <w:r>
              <w:t>1. Вероятностные методы языкознания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8279D">
            <w:r>
              <w:t>1. История философии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72" w:rsidRDefault="00ED0A72">
            <w:r>
              <w:t>2. История лингвистических учений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72" w:rsidRDefault="00ED0A72">
            <w:r>
              <w:t>2. Динамический синтаксис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8279D">
            <w:r>
              <w:t>2. История и методология науки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72" w:rsidRDefault="00ED0A72">
            <w:r>
              <w:t>3. История русской литературы (20 в.)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D0A72">
            <w:r>
              <w:t xml:space="preserve">3. История русской литературной критики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8279D">
            <w:r>
              <w:t xml:space="preserve">3. </w:t>
            </w:r>
            <w:r w:rsidR="005F2C6F">
              <w:t>Общее языкознание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D0A72">
            <w:r>
              <w:t xml:space="preserve">4. </w:t>
            </w:r>
            <w:r w:rsidRPr="00555EA8">
              <w:rPr>
                <w:b/>
                <w:i/>
              </w:rPr>
              <w:t>Курсовая работа</w:t>
            </w:r>
            <w:r>
              <w:t xml:space="preserve"> по истории лингвистических учений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D0A72">
            <w:r>
              <w:t>4. Анализ художественного текста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8279D">
            <w:r>
              <w:t>4.</w:t>
            </w:r>
            <w:r w:rsidR="005F2C6F">
              <w:t xml:space="preserve"> Теория русской литературы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8279D">
            <w:r>
              <w:t>5.</w:t>
            </w:r>
            <w:r w:rsidR="005F2C6F">
              <w:t xml:space="preserve"> Спецкурс «Филологическая экспертиза»</w:t>
            </w:r>
          </w:p>
        </w:tc>
      </w:tr>
      <w:tr w:rsidR="00FB601D">
        <w:trPr>
          <w:trHeight w:val="44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6F" w:rsidRDefault="00E8279D">
            <w:r>
              <w:t>6.</w:t>
            </w:r>
            <w:r w:rsidR="005F2C6F">
              <w:t xml:space="preserve"> Семантика русского языка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i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E8279D">
            <w:r>
              <w:t>7.</w:t>
            </w:r>
            <w:r w:rsidR="005F2C6F">
              <w:t xml:space="preserve"> Филологическое обеспечение рекламы</w:t>
            </w:r>
          </w:p>
        </w:tc>
      </w:tr>
    </w:tbl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>
      <w:pPr>
        <w:jc w:val="center"/>
      </w:pPr>
    </w:p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экзаменов и зачетов летней сессии </w:t>
      </w:r>
      <w:r>
        <w:rPr>
          <w:b/>
          <w:i/>
          <w:sz w:val="28"/>
          <w:szCs w:val="28"/>
        </w:rPr>
        <w:t>201</w:t>
      </w:r>
      <w:r w:rsidR="00B55FBF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/201</w:t>
      </w:r>
      <w:r w:rsidR="00B55FBF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уч.г.</w:t>
      </w:r>
      <w:r>
        <w:rPr>
          <w:sz w:val="28"/>
          <w:szCs w:val="28"/>
        </w:rPr>
        <w:t xml:space="preserve"> для студентов </w:t>
      </w:r>
    </w:p>
    <w:p w:rsidR="00FB601D" w:rsidRDefault="00FB601D" w:rsidP="00FB60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>
        <w:rPr>
          <w:sz w:val="28"/>
          <w:szCs w:val="28"/>
        </w:rPr>
        <w:t xml:space="preserve"> курса специальности «Филология»</w:t>
      </w:r>
      <w:r>
        <w:rPr>
          <w:b/>
          <w:i/>
          <w:sz w:val="28"/>
          <w:szCs w:val="28"/>
        </w:rPr>
        <w:t xml:space="preserve"> </w:t>
      </w:r>
    </w:p>
    <w:p w:rsidR="00FB601D" w:rsidRDefault="00FB601D" w:rsidP="00FB601D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Срок летней сессии  </w:t>
      </w:r>
      <w:r w:rsidR="00CF15DA" w:rsidRPr="00B4088C">
        <w:rPr>
          <w:b/>
          <w:i/>
          <w:sz w:val="28"/>
          <w:szCs w:val="28"/>
          <w:u w:val="single"/>
        </w:rPr>
        <w:t>28.05 – 26.06</w:t>
      </w:r>
      <w:r w:rsidR="00CF15DA" w:rsidRPr="00B4088C">
        <w:rPr>
          <w:i/>
          <w:sz w:val="28"/>
          <w:szCs w:val="28"/>
          <w:u w:val="single"/>
        </w:rPr>
        <w:t xml:space="preserve"> </w:t>
      </w:r>
      <w:r w:rsidR="00307D52">
        <w:rPr>
          <w:i/>
          <w:sz w:val="28"/>
          <w:szCs w:val="28"/>
          <w:u w:val="single"/>
        </w:rPr>
        <w:t xml:space="preserve">  </w:t>
      </w:r>
      <w:r w:rsidR="00CF15DA" w:rsidRPr="00B4088C">
        <w:rPr>
          <w:b/>
          <w:i/>
          <w:sz w:val="28"/>
          <w:szCs w:val="28"/>
          <w:u w:val="single"/>
        </w:rPr>
        <w:t>201</w:t>
      </w:r>
      <w:r w:rsidR="00307D52">
        <w:rPr>
          <w:b/>
          <w:i/>
          <w:sz w:val="28"/>
          <w:szCs w:val="28"/>
          <w:u w:val="single"/>
        </w:rPr>
        <w:t>2</w:t>
      </w:r>
      <w:r w:rsidR="00CF15DA" w:rsidRPr="00B4088C">
        <w:rPr>
          <w:b/>
          <w:i/>
          <w:sz w:val="28"/>
          <w:szCs w:val="28"/>
          <w:u w:val="single"/>
        </w:rPr>
        <w:t xml:space="preserve"> года</w:t>
      </w:r>
      <w:r w:rsidR="00CF15DA">
        <w:rPr>
          <w:b/>
          <w:i/>
          <w:sz w:val="28"/>
          <w:szCs w:val="28"/>
          <w:u w:val="single"/>
        </w:rPr>
        <w:t xml:space="preserve"> </w:t>
      </w:r>
      <w:r w:rsidR="00CF15DA">
        <w:t>(30 дней)</w:t>
      </w:r>
    </w:p>
    <w:p w:rsidR="00FB601D" w:rsidRDefault="00FB601D" w:rsidP="00FB601D">
      <w:pPr>
        <w:jc w:val="center"/>
        <w:rPr>
          <w:b/>
          <w:i/>
          <w:u w:val="single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3528"/>
        <w:gridCol w:w="3060"/>
        <w:gridCol w:w="3240"/>
      </w:tblGrid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Экзамены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Зачёты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Установочные лекции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1.  История зарубежной лит-ры. 20 век.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1. История русской литературной критики </w:t>
            </w:r>
          </w:p>
          <w:p w:rsidR="00FB601D" w:rsidRDefault="00FB601D">
            <w:r>
              <w:t>20 век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1. Общее языкознание</w:t>
            </w:r>
          </w:p>
          <w:p w:rsidR="00FB601D" w:rsidRDefault="00FB601D">
            <w:r>
              <w:t>2. Культурология</w:t>
            </w:r>
          </w:p>
          <w:p w:rsidR="00FB601D" w:rsidRDefault="00FB601D">
            <w:r>
              <w:t>3. История русской лит-ры.  20 век. 2 ч.</w:t>
            </w:r>
          </w:p>
          <w:p w:rsidR="00FB601D" w:rsidRDefault="00FB601D">
            <w:r>
              <w:t>4. Социология</w:t>
            </w:r>
          </w:p>
          <w:p w:rsidR="00FB601D" w:rsidRDefault="00FB601D">
            <w:r>
              <w:t>5. Концепции современного естествознания</w:t>
            </w:r>
          </w:p>
          <w:p w:rsidR="00FB601D" w:rsidRDefault="00FB601D">
            <w:r>
              <w:t>6. История русской культуры</w:t>
            </w:r>
          </w:p>
          <w:p w:rsidR="00FB601D" w:rsidRDefault="00FB601D">
            <w:r>
              <w:t>7. Региональная лексикология и ономастика</w:t>
            </w:r>
          </w:p>
          <w:p w:rsidR="00FB601D" w:rsidRDefault="00FB601D">
            <w:r>
              <w:t>8.  Спецкурс «Семантика русского языка»</w:t>
            </w:r>
          </w:p>
          <w:p w:rsidR="00FB601D" w:rsidRPr="00780438" w:rsidRDefault="00A62AD3">
            <w:pPr>
              <w:rPr>
                <w:i/>
              </w:rPr>
            </w:pPr>
            <w:r>
              <w:t>9</w:t>
            </w:r>
            <w:r w:rsidR="00FB601D">
              <w:t xml:space="preserve">. </w:t>
            </w:r>
            <w:r w:rsidR="00780438" w:rsidRPr="00780438">
              <w:rPr>
                <w:i/>
              </w:rPr>
              <w:t>Консультация по п</w:t>
            </w:r>
            <w:r w:rsidR="00FB601D" w:rsidRPr="00780438">
              <w:rPr>
                <w:i/>
              </w:rPr>
              <w:t>едагогическ</w:t>
            </w:r>
            <w:r w:rsidR="00CA4379">
              <w:rPr>
                <w:i/>
              </w:rPr>
              <w:t>о</w:t>
            </w:r>
            <w:r w:rsidR="00780438" w:rsidRPr="00780438">
              <w:rPr>
                <w:i/>
              </w:rPr>
              <w:t>й</w:t>
            </w:r>
            <w:r w:rsidR="00FB601D" w:rsidRPr="00780438">
              <w:rPr>
                <w:i/>
              </w:rPr>
              <w:t xml:space="preserve"> практик</w:t>
            </w:r>
            <w:r w:rsidR="00780438" w:rsidRPr="00780438">
              <w:rPr>
                <w:i/>
              </w:rPr>
              <w:t>е</w:t>
            </w:r>
            <w:r w:rsidR="00FB601D" w:rsidRPr="00780438">
              <w:rPr>
                <w:i/>
              </w:rPr>
              <w:t xml:space="preserve"> </w:t>
            </w:r>
          </w:p>
          <w:p w:rsidR="00FB601D" w:rsidRDefault="00FB601D"/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2.  История русской литературы  </w:t>
            </w:r>
          </w:p>
          <w:p w:rsidR="00FB601D" w:rsidRDefault="00FB601D">
            <w:r>
              <w:t>20 век, 1-ая часть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История философии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3.  Теория русской литературы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3. Основы безопасности жизнедеятельности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4.  </w:t>
            </w:r>
            <w:r>
              <w:rPr>
                <w:b/>
                <w:i/>
              </w:rPr>
              <w:t>Курсовая работа за 5 курс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4</w:t>
            </w:r>
            <w:r>
              <w:rPr>
                <w:b/>
                <w:i/>
              </w:rPr>
              <w:t>.  Спецсеминар</w:t>
            </w:r>
          </w:p>
          <w:p w:rsidR="00FB601D" w:rsidRDefault="00FB601D">
            <w:pPr>
              <w:rPr>
                <w:b/>
                <w:i/>
              </w:rPr>
            </w:pPr>
            <w:r>
              <w:t>П</w:t>
            </w:r>
            <w:r w:rsidR="00780438">
              <w:t>роцесс усвоения нового слова в условиях погружения в языковую среду</w:t>
            </w:r>
            <w:r>
              <w:rPr>
                <w:b/>
                <w:i/>
              </w:rPr>
              <w:t xml:space="preserve"> </w:t>
            </w:r>
          </w:p>
          <w:p w:rsidR="00FB601D" w:rsidRDefault="00FB601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rPr>
          <w:trHeight w:val="26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ind w:left="360" w:hanging="288"/>
              <w:rPr>
                <w:b/>
                <w:i/>
              </w:rPr>
            </w:pPr>
            <w:r>
              <w:t>5</w:t>
            </w:r>
            <w:r>
              <w:rPr>
                <w:b/>
                <w:i/>
              </w:rPr>
              <w:t>. Спецкурс</w:t>
            </w:r>
          </w:p>
          <w:p w:rsidR="00FB601D" w:rsidRDefault="00780438">
            <w:pPr>
              <w:ind w:left="72"/>
            </w:pPr>
            <w:r>
              <w:t>Информационные технологии в обучении русскому языку</w:t>
            </w:r>
          </w:p>
          <w:p w:rsidR="00FB601D" w:rsidRDefault="00FB601D">
            <w:pPr>
              <w:ind w:left="36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</w:tbl>
    <w:p w:rsidR="00FB601D" w:rsidRDefault="00FB601D" w:rsidP="00FB601D">
      <w:pPr>
        <w:jc w:val="center"/>
        <w:rPr>
          <w:b/>
          <w:i/>
        </w:rPr>
      </w:pPr>
    </w:p>
    <w:p w:rsidR="00FB601D" w:rsidRDefault="00FB601D" w:rsidP="00FB601D">
      <w:pPr>
        <w:jc w:val="center"/>
        <w:rPr>
          <w:b/>
          <w:i/>
        </w:rPr>
      </w:pPr>
    </w:p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9A2DB6" w:rsidRDefault="009A2DB6" w:rsidP="00FB601D"/>
    <w:p w:rsidR="009A2DB6" w:rsidRDefault="009A2DB6" w:rsidP="00FB601D"/>
    <w:p w:rsidR="00FB601D" w:rsidRDefault="00FB601D" w:rsidP="00FB601D"/>
    <w:p w:rsidR="00FB601D" w:rsidRDefault="00FB601D" w:rsidP="00FB601D"/>
    <w:p w:rsidR="00FB601D" w:rsidRDefault="00FB601D" w:rsidP="00FB6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экзаменов и зачетов летней сессии </w:t>
      </w:r>
      <w:r>
        <w:rPr>
          <w:b/>
          <w:i/>
          <w:sz w:val="28"/>
          <w:szCs w:val="28"/>
        </w:rPr>
        <w:t>201</w:t>
      </w:r>
      <w:r w:rsidR="007F5922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/201</w:t>
      </w:r>
      <w:r w:rsidR="007F5922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уч.г.</w:t>
      </w:r>
      <w:r>
        <w:rPr>
          <w:sz w:val="28"/>
          <w:szCs w:val="28"/>
        </w:rPr>
        <w:t xml:space="preserve"> для студентов </w:t>
      </w:r>
    </w:p>
    <w:p w:rsidR="00FB601D" w:rsidRDefault="00FB601D" w:rsidP="00FB60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sz w:val="28"/>
          <w:szCs w:val="28"/>
        </w:rPr>
        <w:t xml:space="preserve"> курса </w:t>
      </w:r>
      <w:r w:rsidR="00354DD6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«Журналистика» </w:t>
      </w:r>
    </w:p>
    <w:p w:rsidR="00307D52" w:rsidRDefault="00FB601D" w:rsidP="00307D52">
      <w:pPr>
        <w:jc w:val="center"/>
      </w:pPr>
      <w:r>
        <w:rPr>
          <w:b/>
          <w:i/>
          <w:sz w:val="28"/>
          <w:szCs w:val="28"/>
        </w:rPr>
        <w:t xml:space="preserve">Срок летней сессии </w:t>
      </w:r>
      <w:r w:rsidR="00307D52">
        <w:t xml:space="preserve"> – </w:t>
      </w:r>
      <w:r w:rsidR="00307D52" w:rsidRPr="00307D52">
        <w:rPr>
          <w:b/>
          <w:i/>
          <w:u w:val="single"/>
        </w:rPr>
        <w:t>11.06. – 30.06</w:t>
      </w:r>
      <w:r w:rsidR="00307D52">
        <w:rPr>
          <w:b/>
          <w:i/>
          <w:u w:val="single"/>
        </w:rPr>
        <w:t xml:space="preserve">   2012 года</w:t>
      </w:r>
      <w:r w:rsidR="00307D52" w:rsidRPr="00307D52">
        <w:rPr>
          <w:i/>
          <w:u w:val="single"/>
        </w:rPr>
        <w:t xml:space="preserve"> </w:t>
      </w:r>
      <w:r w:rsidR="00307D52">
        <w:t>(20 дней)</w:t>
      </w:r>
    </w:p>
    <w:p w:rsidR="00FB601D" w:rsidRDefault="00FB601D" w:rsidP="00FB601D">
      <w:pPr>
        <w:jc w:val="center"/>
        <w:rPr>
          <w:b/>
          <w:i/>
          <w:sz w:val="36"/>
          <w:szCs w:val="36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168"/>
        <w:gridCol w:w="3060"/>
        <w:gridCol w:w="3420"/>
      </w:tblGrid>
      <w:tr w:rsidR="00FB601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Экзамены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Зачёты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8798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Учебные дисциплины без отчетности в текущем семестре</w:t>
            </w:r>
          </w:p>
        </w:tc>
      </w:tr>
      <w:tr w:rsidR="00FB601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292C6B" w:rsidP="00292C6B">
            <w:r>
              <w:t>1.История отеч.литературы (18 век)</w:t>
            </w:r>
          </w:p>
          <w:p w:rsidR="00292C6B" w:rsidRDefault="00292C6B" w:rsidP="00292C6B">
            <w:r>
              <w:t>2. Речевая культура журналиста</w:t>
            </w:r>
          </w:p>
          <w:p w:rsidR="00292C6B" w:rsidRDefault="00292C6B" w:rsidP="00292C6B">
            <w:r>
              <w:t>3. Техника и технология СМИ. Технологии радио и телевидения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292C6B">
            <w:r>
              <w:t>1. Правоведение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8798B">
            <w:r>
              <w:t>1. История зарубежной литературы (18 век)</w:t>
            </w:r>
          </w:p>
        </w:tc>
      </w:tr>
      <w:tr w:rsidR="00FB60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292C6B">
            <w:r>
              <w:t>2. Социология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8798B">
            <w:r>
              <w:t>2. Русский язык, стилистика и литературное редактирование</w:t>
            </w:r>
          </w:p>
        </w:tc>
      </w:tr>
      <w:tr w:rsidR="00605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7D" w:rsidRDefault="00605A7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D" w:rsidRDefault="00605A7D">
            <w:r>
              <w:t>3. Основы творческой деятельности (информац. жанры)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7D" w:rsidRDefault="00BE5FB3">
            <w:r w:rsidRPr="00BE5FB3">
              <w:rPr>
                <w:i/>
              </w:rPr>
              <w:t>Установочные лекции</w:t>
            </w:r>
            <w:r>
              <w:t>:</w:t>
            </w:r>
          </w:p>
          <w:p w:rsidR="00BE5FB3" w:rsidRDefault="00BE5FB3" w:rsidP="00BE5FB3">
            <w:pPr>
              <w:ind w:left="72"/>
            </w:pPr>
            <w:r>
              <w:t>1. История зарубежной литературы (романтизм)</w:t>
            </w:r>
          </w:p>
          <w:p w:rsidR="00BE5FB3" w:rsidRDefault="00BE5FB3" w:rsidP="00BE5FB3">
            <w:pPr>
              <w:ind w:left="72"/>
            </w:pPr>
            <w:r>
              <w:t>2. История отеч. литературы (19 век, ч.1)</w:t>
            </w:r>
          </w:p>
          <w:p w:rsidR="00BE5FB3" w:rsidRDefault="00BE5FB3" w:rsidP="00BE5FB3">
            <w:pPr>
              <w:ind w:left="72"/>
            </w:pPr>
            <w:r>
              <w:t>3. Основы творческой деятельности (аналит.жанры)</w:t>
            </w:r>
          </w:p>
          <w:p w:rsidR="00BE5FB3" w:rsidRDefault="00BE5FB3" w:rsidP="00BE5FB3">
            <w:pPr>
              <w:ind w:left="72"/>
            </w:pPr>
            <w:r>
              <w:t>4. Рус.язык, стилистика и редактирование</w:t>
            </w:r>
          </w:p>
        </w:tc>
      </w:tr>
      <w:tr w:rsidR="00605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7D" w:rsidRDefault="00605A7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D" w:rsidRDefault="00605A7D">
            <w:r>
              <w:t>4.Система СМИ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7D" w:rsidRDefault="00605A7D"/>
        </w:tc>
      </w:tr>
      <w:tr w:rsidR="00605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7D" w:rsidRDefault="00605A7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D" w:rsidRDefault="00605A7D">
            <w:r>
              <w:t>5. Технологии печатных СМИ. Верстка газеты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D" w:rsidRDefault="00605A7D"/>
        </w:tc>
      </w:tr>
    </w:tbl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экзаменов и зачетов летней сессии </w:t>
      </w:r>
      <w:r>
        <w:rPr>
          <w:b/>
          <w:i/>
          <w:sz w:val="28"/>
          <w:szCs w:val="28"/>
        </w:rPr>
        <w:t>201</w:t>
      </w:r>
      <w:r w:rsidR="007F5922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/201</w:t>
      </w:r>
      <w:r w:rsidR="007F5922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уч.г.</w:t>
      </w:r>
      <w:r>
        <w:rPr>
          <w:sz w:val="28"/>
          <w:szCs w:val="28"/>
        </w:rPr>
        <w:t xml:space="preserve"> для студентов </w:t>
      </w:r>
    </w:p>
    <w:p w:rsidR="00FB601D" w:rsidRDefault="00FB601D" w:rsidP="00FB60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 xml:space="preserve"> курса специальности «Журналистика» </w:t>
      </w:r>
    </w:p>
    <w:p w:rsidR="00307D52" w:rsidRPr="00354DD6" w:rsidRDefault="00FB601D" w:rsidP="00307D52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Срок летней сессии </w:t>
      </w:r>
      <w:r w:rsidR="00307D52" w:rsidRPr="00354DD6">
        <w:rPr>
          <w:b/>
          <w:i/>
          <w:sz w:val="28"/>
          <w:szCs w:val="28"/>
          <w:u w:val="single"/>
        </w:rPr>
        <w:t>11.06. – 30.06   2012 года</w:t>
      </w:r>
      <w:r w:rsidR="00307D52" w:rsidRPr="00354DD6">
        <w:rPr>
          <w:i/>
          <w:sz w:val="28"/>
          <w:szCs w:val="28"/>
          <w:u w:val="single"/>
        </w:rPr>
        <w:t xml:space="preserve"> </w:t>
      </w:r>
      <w:r w:rsidR="00307D52" w:rsidRPr="00354DD6">
        <w:rPr>
          <w:sz w:val="28"/>
          <w:szCs w:val="28"/>
        </w:rPr>
        <w:t>(</w:t>
      </w:r>
      <w:r w:rsidR="00307D52" w:rsidRPr="00354DD6">
        <w:t>20 дней)</w:t>
      </w:r>
    </w:p>
    <w:p w:rsidR="00FB601D" w:rsidRDefault="00FB601D" w:rsidP="00FB601D">
      <w:pPr>
        <w:jc w:val="center"/>
        <w:rPr>
          <w:b/>
          <w:i/>
          <w:sz w:val="28"/>
          <w:szCs w:val="28"/>
          <w:u w:val="single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3168"/>
        <w:gridCol w:w="3420"/>
        <w:gridCol w:w="2880"/>
      </w:tblGrid>
      <w:tr w:rsidR="00FB601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Экзамены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Зачёты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Установочные лекции</w:t>
            </w:r>
          </w:p>
        </w:tc>
      </w:tr>
      <w:tr w:rsidR="00FB601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1. История русской литературы  </w:t>
            </w:r>
          </w:p>
          <w:p w:rsidR="00FB601D" w:rsidRDefault="00FB601D">
            <w:r>
              <w:t>(18 век)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1. История зарубежной литературы (17-18 вв)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1. Стилистика и литературное редактирование </w:t>
            </w:r>
          </w:p>
        </w:tc>
      </w:tr>
      <w:tr w:rsidR="00FB601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Современный русский язык (синтаксис)</w:t>
            </w:r>
          </w:p>
          <w:p w:rsidR="00FB601D" w:rsidRDefault="00FB601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2. Социология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История зарубежной</w:t>
            </w:r>
          </w:p>
          <w:p w:rsidR="00FB601D" w:rsidRDefault="00FB601D">
            <w:r>
              <w:t xml:space="preserve"> литературы (романтизм)</w:t>
            </w:r>
          </w:p>
        </w:tc>
      </w:tr>
      <w:tr w:rsidR="00FB601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3. Иностранный язык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3. Выпуск учебной газеты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3. История русской </w:t>
            </w:r>
          </w:p>
          <w:p w:rsidR="00FB601D" w:rsidRDefault="00FB601D">
            <w:r>
              <w:t>литературы (19 век. 1 ч.)</w:t>
            </w:r>
          </w:p>
        </w:tc>
      </w:tr>
      <w:tr w:rsidR="00FB601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/>
          <w:p w:rsidR="00FB601D" w:rsidRDefault="00FB601D">
            <w:pPr>
              <w:rPr>
                <w:b/>
                <w:i/>
              </w:rPr>
            </w:pPr>
            <w:r>
              <w:t xml:space="preserve">4. </w:t>
            </w:r>
            <w:r>
              <w:rPr>
                <w:b/>
                <w:i/>
              </w:rPr>
              <w:t xml:space="preserve"> Курсовая работа </w:t>
            </w:r>
          </w:p>
          <w:p w:rsidR="00FB601D" w:rsidRDefault="00FB60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за 2 курс </w:t>
            </w:r>
          </w:p>
          <w:p w:rsidR="00FB601D" w:rsidRDefault="00FB601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4. Техника аудио- и видеозаписи, компьютерный набор и верстка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4. История отечественной журналистики </w:t>
            </w:r>
          </w:p>
        </w:tc>
      </w:tr>
      <w:tr w:rsidR="00FB60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b/>
                <w:i/>
              </w:rPr>
            </w:pPr>
            <w:r>
              <w:t xml:space="preserve">5. </w:t>
            </w:r>
            <w:r>
              <w:rPr>
                <w:b/>
                <w:i/>
              </w:rPr>
              <w:t>Спецсеминары (выбор):</w:t>
            </w:r>
          </w:p>
          <w:p w:rsidR="00FB601D" w:rsidRDefault="00FB601D">
            <w:r>
              <w:t>1. Основные направления и методы изучения СМИ</w:t>
            </w:r>
          </w:p>
          <w:p w:rsidR="00FB601D" w:rsidRDefault="00FB601D">
            <w:r>
              <w:t xml:space="preserve">2. Методика аналитического исследования в журналистике </w:t>
            </w:r>
          </w:p>
          <w:p w:rsidR="00FB601D" w:rsidRDefault="00FB601D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5. Рецензирование</w:t>
            </w:r>
          </w:p>
          <w:p w:rsidR="00FB601D" w:rsidRDefault="00FB601D"/>
        </w:tc>
      </w:tr>
      <w:tr w:rsidR="00FB60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6. Консультация по </w:t>
            </w:r>
            <w:r>
              <w:rPr>
                <w:b/>
                <w:i/>
              </w:rPr>
              <w:t>1-ой производственной практике</w:t>
            </w:r>
          </w:p>
        </w:tc>
      </w:tr>
    </w:tbl>
    <w:p w:rsidR="00FB601D" w:rsidRDefault="00FB601D" w:rsidP="00FB601D"/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7F5922" w:rsidRDefault="007F5922" w:rsidP="00FB601D">
      <w:pPr>
        <w:jc w:val="center"/>
        <w:rPr>
          <w:sz w:val="28"/>
          <w:szCs w:val="28"/>
        </w:rPr>
      </w:pPr>
    </w:p>
    <w:p w:rsidR="007F5922" w:rsidRDefault="007F5922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экзаменов и зачетов летней сессии </w:t>
      </w:r>
      <w:r>
        <w:rPr>
          <w:b/>
          <w:i/>
          <w:sz w:val="28"/>
          <w:szCs w:val="28"/>
        </w:rPr>
        <w:t>201</w:t>
      </w:r>
      <w:r w:rsidR="007F5922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/201</w:t>
      </w:r>
      <w:r w:rsidR="007F5922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уч.г.</w:t>
      </w:r>
      <w:r>
        <w:rPr>
          <w:sz w:val="28"/>
          <w:szCs w:val="28"/>
        </w:rPr>
        <w:t xml:space="preserve"> для студентов </w:t>
      </w:r>
    </w:p>
    <w:p w:rsidR="00FB601D" w:rsidRDefault="00FB601D" w:rsidP="00FB60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>
        <w:rPr>
          <w:sz w:val="28"/>
          <w:szCs w:val="28"/>
        </w:rPr>
        <w:t xml:space="preserve"> курса специальности «Журналистика» </w:t>
      </w:r>
    </w:p>
    <w:p w:rsidR="00354DD6" w:rsidRDefault="00FB601D" w:rsidP="00354DD6">
      <w:pPr>
        <w:jc w:val="center"/>
      </w:pPr>
      <w:r>
        <w:rPr>
          <w:b/>
          <w:i/>
          <w:sz w:val="28"/>
          <w:szCs w:val="28"/>
        </w:rPr>
        <w:t>Срок</w:t>
      </w:r>
      <w:r w:rsidR="00354DD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летней </w:t>
      </w:r>
      <w:r w:rsidR="00354DD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сессии </w:t>
      </w:r>
      <w:r w:rsidR="00354DD6">
        <w:rPr>
          <w:b/>
          <w:i/>
          <w:sz w:val="28"/>
          <w:szCs w:val="28"/>
        </w:rPr>
        <w:t xml:space="preserve"> </w:t>
      </w:r>
      <w:r w:rsidR="00354DD6" w:rsidRPr="00354DD6">
        <w:rPr>
          <w:b/>
          <w:i/>
          <w:sz w:val="28"/>
          <w:szCs w:val="28"/>
          <w:u w:val="single"/>
        </w:rPr>
        <w:t>4.06 – 3.07  2012 года</w:t>
      </w:r>
      <w:r w:rsidR="00354DD6">
        <w:rPr>
          <w:b/>
          <w:i/>
          <w:u w:val="single"/>
        </w:rPr>
        <w:t xml:space="preserve"> </w:t>
      </w:r>
      <w:r w:rsidR="00354DD6">
        <w:t>(30 дней)</w:t>
      </w:r>
    </w:p>
    <w:p w:rsidR="00FB601D" w:rsidRDefault="00FB601D" w:rsidP="00FB601D">
      <w:pPr>
        <w:jc w:val="center"/>
        <w:rPr>
          <w:b/>
          <w:i/>
          <w:sz w:val="28"/>
          <w:szCs w:val="28"/>
          <w:u w:val="single"/>
        </w:rPr>
      </w:pPr>
    </w:p>
    <w:p w:rsidR="00FB601D" w:rsidRDefault="00FB601D" w:rsidP="00FB601D">
      <w:pPr>
        <w:jc w:val="center"/>
        <w:rPr>
          <w:b/>
          <w:i/>
          <w:sz w:val="28"/>
          <w:szCs w:val="28"/>
          <w:u w:val="single"/>
        </w:rPr>
      </w:pPr>
    </w:p>
    <w:p w:rsidR="00FB601D" w:rsidRDefault="00FB601D" w:rsidP="00FB601D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9720" w:type="dxa"/>
        <w:tblInd w:w="-252" w:type="dxa"/>
        <w:tblLook w:val="01E0" w:firstRow="1" w:lastRow="1" w:firstColumn="1" w:lastColumn="1" w:noHBand="0" w:noVBand="0"/>
      </w:tblPr>
      <w:tblGrid>
        <w:gridCol w:w="3240"/>
        <w:gridCol w:w="3060"/>
        <w:gridCol w:w="3420"/>
      </w:tblGrid>
      <w:tr w:rsidR="00FB601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Экзамены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Зачёты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Установочные лекции</w:t>
            </w:r>
          </w:p>
        </w:tc>
      </w:tr>
      <w:tr w:rsidR="00FB601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1. История русской литературы  (19 в., ч.2 )</w:t>
            </w:r>
          </w:p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1. Философия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1. История русской литературы (19 в., ч.3) </w:t>
            </w:r>
          </w:p>
          <w:p w:rsidR="00FB601D" w:rsidRDefault="00FB601D"/>
        </w:tc>
      </w:tr>
      <w:tr w:rsidR="00FB601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История отечественной журналистики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История зарубежной литературы (19 в. реализм)</w:t>
            </w:r>
          </w:p>
          <w:p w:rsidR="00FB601D" w:rsidRDefault="00FB601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Психология</w:t>
            </w:r>
          </w:p>
        </w:tc>
      </w:tr>
      <w:tr w:rsidR="00FB601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3. Основы творческой деятельности журналиста (худож.-публиц. жанры)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sz w:val="22"/>
                <w:szCs w:val="22"/>
              </w:rPr>
            </w:pPr>
            <w:r>
              <w:t>3.  История зарубежной журналистики</w:t>
            </w:r>
          </w:p>
          <w:p w:rsidR="00FB601D" w:rsidRDefault="00FB601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3. География Пермской области</w:t>
            </w:r>
          </w:p>
        </w:tc>
      </w:tr>
      <w:tr w:rsidR="00FB601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4. Политология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t>Стилистика и литературное редактирование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4. Экология</w:t>
            </w:r>
          </w:p>
        </w:tc>
      </w:tr>
      <w:tr w:rsidR="00FB601D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b/>
                <w:i/>
              </w:rPr>
            </w:pPr>
          </w:p>
          <w:p w:rsidR="00FB601D" w:rsidRDefault="00FB601D">
            <w:pPr>
              <w:rPr>
                <w:b/>
                <w:i/>
              </w:rPr>
            </w:pPr>
            <w:r>
              <w:rPr>
                <w:b/>
                <w:i/>
              </w:rPr>
              <w:t>5.  Курсовая работа за 3 курс</w:t>
            </w:r>
          </w:p>
          <w:p w:rsidR="00FB601D" w:rsidRDefault="00FB601D">
            <w:pPr>
              <w:rPr>
                <w:b/>
                <w:i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t xml:space="preserve">. </w:t>
            </w:r>
            <w:r>
              <w:rPr>
                <w:b/>
                <w:i/>
              </w:rPr>
              <w:t xml:space="preserve">Спецсеминары (выбор): </w:t>
            </w:r>
          </w:p>
          <w:p w:rsidR="00FB601D" w:rsidRDefault="00FB601D">
            <w:r>
              <w:t>1. Анализ публицистического произведения</w:t>
            </w:r>
          </w:p>
          <w:p w:rsidR="00FB601D" w:rsidRDefault="00FB601D">
            <w:r>
              <w:t xml:space="preserve">2. Жанры журналистики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5. История отечественной журналистики</w:t>
            </w:r>
          </w:p>
        </w:tc>
      </w:tr>
      <w:tr w:rsidR="00FB60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sz w:val="22"/>
                <w:szCs w:val="22"/>
              </w:rPr>
            </w:pPr>
            <w:r>
              <w:t>6. История зарубежной журналистики</w:t>
            </w:r>
          </w:p>
          <w:p w:rsidR="00FB601D" w:rsidRDefault="00FB601D"/>
        </w:tc>
      </w:tr>
      <w:tr w:rsidR="00FB60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7. Консультация по </w:t>
            </w:r>
            <w:r>
              <w:rPr>
                <w:b/>
                <w:i/>
              </w:rPr>
              <w:t>2-ой производственной практике</w:t>
            </w:r>
          </w:p>
          <w:p w:rsidR="00FB601D" w:rsidRDefault="00FB601D"/>
        </w:tc>
      </w:tr>
    </w:tbl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</w:p>
    <w:p w:rsidR="00FB601D" w:rsidRDefault="00FB601D" w:rsidP="00FB6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экзаменов и зачетов летней сессии </w:t>
      </w:r>
      <w:r>
        <w:rPr>
          <w:b/>
          <w:i/>
          <w:sz w:val="28"/>
          <w:szCs w:val="28"/>
        </w:rPr>
        <w:t>201</w:t>
      </w:r>
      <w:r w:rsidR="00FE2D61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/201</w:t>
      </w:r>
      <w:r w:rsidR="00FE2D61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уч.г.</w:t>
      </w:r>
      <w:r>
        <w:rPr>
          <w:sz w:val="28"/>
          <w:szCs w:val="28"/>
        </w:rPr>
        <w:t xml:space="preserve"> для студентов </w:t>
      </w:r>
    </w:p>
    <w:p w:rsidR="00FB601D" w:rsidRDefault="00FB601D" w:rsidP="00FB60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 xml:space="preserve"> курса специальности «Журналистика» </w:t>
      </w:r>
    </w:p>
    <w:p w:rsidR="00354DD6" w:rsidRDefault="00354DD6" w:rsidP="00354DD6">
      <w:pPr>
        <w:jc w:val="center"/>
      </w:pPr>
      <w:r>
        <w:rPr>
          <w:b/>
          <w:i/>
          <w:sz w:val="28"/>
          <w:szCs w:val="28"/>
        </w:rPr>
        <w:t xml:space="preserve">Срок  летней  сессии  </w:t>
      </w:r>
      <w:r w:rsidRPr="00354DD6">
        <w:rPr>
          <w:b/>
          <w:i/>
          <w:sz w:val="28"/>
          <w:szCs w:val="28"/>
          <w:u w:val="single"/>
        </w:rPr>
        <w:t>4.06 – 3.07  2012 года</w:t>
      </w:r>
      <w:r>
        <w:rPr>
          <w:b/>
          <w:i/>
          <w:u w:val="single"/>
        </w:rPr>
        <w:t xml:space="preserve"> </w:t>
      </w:r>
      <w:r>
        <w:t>(30 дней)</w:t>
      </w:r>
    </w:p>
    <w:p w:rsidR="00354DD6" w:rsidRDefault="00354DD6" w:rsidP="00354DD6">
      <w:pPr>
        <w:jc w:val="center"/>
        <w:rPr>
          <w:b/>
          <w:i/>
          <w:sz w:val="28"/>
          <w:szCs w:val="28"/>
          <w:u w:val="single"/>
        </w:rPr>
      </w:pPr>
    </w:p>
    <w:p w:rsidR="00FB601D" w:rsidRDefault="00FB601D" w:rsidP="00FB601D">
      <w:pPr>
        <w:jc w:val="center"/>
        <w:rPr>
          <w:b/>
          <w:i/>
          <w:sz w:val="28"/>
          <w:szCs w:val="28"/>
          <w:u w:val="single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3528"/>
        <w:gridCol w:w="3060"/>
        <w:gridCol w:w="3240"/>
      </w:tblGrid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Экзамены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Зачёты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Установочные лекции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1.  История русской литературы  </w:t>
            </w:r>
          </w:p>
          <w:p w:rsidR="00FB601D" w:rsidRDefault="00FB601D">
            <w:r>
              <w:t xml:space="preserve">Серебряный век. </w:t>
            </w:r>
          </w:p>
          <w:p w:rsidR="00FB601D" w:rsidRDefault="00FB601D">
            <w:r>
              <w:t>Конец 19 начало 20 в.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1. История зарубежной лит-ры. Рубеж 19-20 вв.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1. Социология журналистики</w:t>
            </w:r>
          </w:p>
          <w:p w:rsidR="00FB601D" w:rsidRDefault="00FB601D">
            <w:r>
              <w:t>2. Профессиональная этика журналиста</w:t>
            </w:r>
          </w:p>
          <w:p w:rsidR="00FB601D" w:rsidRDefault="00FB601D">
            <w:r>
              <w:t>3. Теория и практика периодической печати</w:t>
            </w:r>
          </w:p>
          <w:p w:rsidR="00FB601D" w:rsidRDefault="00FB601D">
            <w:r>
              <w:t>4. Экономика и менеджмент СМИ</w:t>
            </w:r>
          </w:p>
          <w:p w:rsidR="00FB601D" w:rsidRDefault="00FB601D">
            <w:r>
              <w:t>5. История пермской периодики</w:t>
            </w:r>
          </w:p>
          <w:p w:rsidR="00FB601D" w:rsidRDefault="00FB601D">
            <w:r>
              <w:t xml:space="preserve">6. </w:t>
            </w:r>
            <w:r w:rsidR="005E683F">
              <w:t>История религии</w:t>
            </w:r>
          </w:p>
          <w:p w:rsidR="00FB601D" w:rsidRDefault="00FB601D">
            <w:r>
              <w:t xml:space="preserve">7. Консультация по </w:t>
            </w:r>
            <w:r>
              <w:rPr>
                <w:b/>
                <w:i/>
              </w:rPr>
              <w:t>3-й производственной практике</w:t>
            </w:r>
            <w:r>
              <w:t xml:space="preserve"> </w:t>
            </w:r>
          </w:p>
          <w:p w:rsidR="00FB601D" w:rsidRDefault="00FB601D">
            <w:r>
              <w:t xml:space="preserve">8. </w:t>
            </w:r>
            <w:r>
              <w:rPr>
                <w:b/>
                <w:i/>
              </w:rPr>
              <w:t>Мастерские:</w:t>
            </w:r>
          </w:p>
          <w:p w:rsidR="00FB601D" w:rsidRDefault="00FB601D">
            <w:r>
              <w:t>-радиожурналистики</w:t>
            </w:r>
          </w:p>
          <w:p w:rsidR="00FB601D" w:rsidRDefault="00FB601D">
            <w:r>
              <w:t>-тележурналистики</w:t>
            </w:r>
          </w:p>
          <w:p w:rsidR="00FB601D" w:rsidRDefault="00FB601D">
            <w:r>
              <w:t>-творческого письма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 Философия</w:t>
            </w:r>
          </w:p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2. Экономика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3.  История отечественной журналистики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3. Международное гуманитарное право и СМИ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b/>
                <w:i/>
              </w:rPr>
            </w:pPr>
            <w:r>
              <w:t xml:space="preserve">4.  </w:t>
            </w:r>
            <w:r>
              <w:rPr>
                <w:b/>
                <w:i/>
              </w:rPr>
              <w:t>Курсовая работа за 4</w:t>
            </w:r>
          </w:p>
          <w:p w:rsidR="00FB601D" w:rsidRDefault="00FB601D">
            <w:r>
              <w:rPr>
                <w:b/>
                <w:i/>
              </w:rPr>
              <w:t xml:space="preserve"> курс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4. Правовые основы журналистики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rPr>
          <w:trHeight w:val="7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5.  История зарубежной журналистики</w:t>
            </w:r>
          </w:p>
          <w:p w:rsidR="00FB601D" w:rsidRDefault="00FB601D"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rPr>
          <w:trHeight w:val="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6. Издательское дело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rPr>
          <w:trHeight w:val="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7. Теория и практика периодической печати </w:t>
            </w:r>
          </w:p>
          <w:p w:rsidR="00FB601D" w:rsidRDefault="00FB601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rPr>
          <w:trHeight w:val="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8. Спецсеминары (выбор): </w:t>
            </w:r>
          </w:p>
          <w:p w:rsidR="00FB601D" w:rsidRDefault="00FB6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Журналистское произведение в контексте массовых коммуникаций</w:t>
            </w:r>
          </w:p>
          <w:p w:rsidR="00FB601D" w:rsidRDefault="00FB601D">
            <w:r>
              <w:rPr>
                <w:sz w:val="22"/>
                <w:szCs w:val="22"/>
              </w:rPr>
              <w:t>2. Текст в журналистском дискурсе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</w:tbl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/>
    <w:p w:rsidR="00FB601D" w:rsidRDefault="00FB601D" w:rsidP="00FB6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экзаменов и зачетов летней сессии </w:t>
      </w:r>
      <w:r>
        <w:rPr>
          <w:b/>
          <w:i/>
          <w:sz w:val="28"/>
          <w:szCs w:val="28"/>
        </w:rPr>
        <w:t>201</w:t>
      </w:r>
      <w:r w:rsidR="00CB3AFA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/201</w:t>
      </w:r>
      <w:r w:rsidR="00CB3AFA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уч.г.</w:t>
      </w:r>
      <w:r>
        <w:rPr>
          <w:sz w:val="28"/>
          <w:szCs w:val="28"/>
        </w:rPr>
        <w:t xml:space="preserve"> для студентов </w:t>
      </w:r>
    </w:p>
    <w:p w:rsidR="00FB601D" w:rsidRDefault="00FB601D" w:rsidP="00FB60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>
        <w:rPr>
          <w:sz w:val="28"/>
          <w:szCs w:val="28"/>
        </w:rPr>
        <w:t xml:space="preserve"> курса специальности «Журналистика» </w:t>
      </w:r>
    </w:p>
    <w:p w:rsidR="00FB601D" w:rsidRDefault="00354DD6" w:rsidP="00FB601D">
      <w:pPr>
        <w:jc w:val="center"/>
      </w:pPr>
      <w:r>
        <w:rPr>
          <w:b/>
          <w:i/>
          <w:sz w:val="28"/>
          <w:szCs w:val="28"/>
        </w:rPr>
        <w:t xml:space="preserve">Срок  летней  сессии  </w:t>
      </w:r>
      <w:r w:rsidRPr="00354DD6">
        <w:rPr>
          <w:b/>
          <w:i/>
          <w:sz w:val="28"/>
          <w:szCs w:val="28"/>
          <w:u w:val="single"/>
        </w:rPr>
        <w:t>4.06 – 3.07  2012 года</w:t>
      </w:r>
      <w:r>
        <w:rPr>
          <w:b/>
          <w:i/>
          <w:u w:val="single"/>
        </w:rPr>
        <w:t xml:space="preserve"> </w:t>
      </w:r>
      <w:r>
        <w:t>(30 дней)</w:t>
      </w:r>
    </w:p>
    <w:p w:rsidR="00354DD6" w:rsidRDefault="00354DD6" w:rsidP="00FB601D">
      <w:pPr>
        <w:jc w:val="center"/>
        <w:rPr>
          <w:b/>
          <w:i/>
          <w:sz w:val="28"/>
          <w:szCs w:val="28"/>
          <w:u w:val="single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3528"/>
        <w:gridCol w:w="3060"/>
        <w:gridCol w:w="3240"/>
      </w:tblGrid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Экзамены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Зачёты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Установочные лекции</w:t>
            </w:r>
          </w:p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1.  История русской литературы  </w:t>
            </w:r>
          </w:p>
          <w:p w:rsidR="00FB601D" w:rsidRDefault="00FB601D">
            <w:r>
              <w:t>(20 век)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1. Психология журналистики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1. Актуальные проблемы науки и журналистика</w:t>
            </w:r>
          </w:p>
          <w:p w:rsidR="00FB601D" w:rsidRDefault="00FB601D">
            <w:r>
              <w:t>2. Актуальные проблемы современности и журналистика</w:t>
            </w:r>
          </w:p>
          <w:p w:rsidR="00FB601D" w:rsidRDefault="00FB601D">
            <w:r>
              <w:t>3. Риторика</w:t>
            </w:r>
          </w:p>
          <w:p w:rsidR="00FB601D" w:rsidRDefault="00FB601D">
            <w:r>
              <w:t>4. Концепции современного естествознания</w:t>
            </w:r>
          </w:p>
          <w:p w:rsidR="00FB601D" w:rsidRDefault="00FB601D">
            <w:r>
              <w:t xml:space="preserve">5. История русской культуры  </w:t>
            </w:r>
          </w:p>
          <w:p w:rsidR="00FB601D" w:rsidRDefault="00FB601D">
            <w:r>
              <w:t>6. Культурология</w:t>
            </w:r>
          </w:p>
          <w:p w:rsidR="00FB601D" w:rsidRDefault="00FB601D">
            <w:r>
              <w:t>7. Современные зарубежные СМИ</w:t>
            </w:r>
          </w:p>
          <w:p w:rsidR="00FB601D" w:rsidRDefault="00FB601D">
            <w:r>
              <w:t>8. История кино</w:t>
            </w:r>
          </w:p>
          <w:p w:rsidR="00FB601D" w:rsidRDefault="00FB601D">
            <w:r>
              <w:t>9. Политическая история современной России</w:t>
            </w:r>
          </w:p>
          <w:p w:rsidR="00FB601D" w:rsidRDefault="00FB601D">
            <w:r>
              <w:t>10. Теория и практика периодической печати</w:t>
            </w:r>
          </w:p>
          <w:p w:rsidR="00FB601D" w:rsidRDefault="00FB601D">
            <w:r>
              <w:t>11. Филологическая экспертиза журналистских текстов</w:t>
            </w:r>
          </w:p>
          <w:p w:rsidR="00FB601D" w:rsidRDefault="00FB601D"/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 История зарубежной литературы (20 век)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2. Мастерская радиожурналистики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3.  Основы рекламы и </w:t>
            </w:r>
            <w:r>
              <w:rPr>
                <w:lang w:val="en-US"/>
              </w:rPr>
              <w:t>PR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3. Мастерская творческого письма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b/>
                <w:i/>
              </w:rPr>
            </w:pPr>
            <w:r>
              <w:t xml:space="preserve">4.  </w:t>
            </w:r>
            <w:r>
              <w:rPr>
                <w:b/>
                <w:i/>
              </w:rPr>
              <w:t xml:space="preserve">Курсовая работа за </w:t>
            </w:r>
            <w:r>
              <w:rPr>
                <w:b/>
                <w:i/>
                <w:lang w:val="en-US"/>
              </w:rPr>
              <w:t>5</w:t>
            </w:r>
          </w:p>
          <w:p w:rsidR="00FB601D" w:rsidRDefault="00FB601D">
            <w:r>
              <w:rPr>
                <w:b/>
                <w:i/>
              </w:rPr>
              <w:t xml:space="preserve"> курс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4. Мастерская тележурналистики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>5.  Основы безопасности жизнедеятельности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r>
              <w:t xml:space="preserve">6. Теория и практика периодической печати </w:t>
            </w:r>
          </w:p>
          <w:p w:rsidR="00FB601D" w:rsidRDefault="00FB601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  <w:tr w:rsidR="00FB601D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D" w:rsidRDefault="00FB60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7. Спецсеминары (выбор): </w:t>
            </w:r>
          </w:p>
          <w:p w:rsidR="00FB601D" w:rsidRDefault="00FB6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Журналистика в контексте современной культуры</w:t>
            </w:r>
          </w:p>
          <w:p w:rsidR="00FB601D" w:rsidRDefault="00FB601D">
            <w:r>
              <w:rPr>
                <w:sz w:val="22"/>
                <w:szCs w:val="22"/>
              </w:rPr>
              <w:t>2.  СМИ и массовое сознание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1D" w:rsidRDefault="00FB601D"/>
        </w:tc>
      </w:tr>
    </w:tbl>
    <w:p w:rsidR="00FB601D" w:rsidRDefault="00FB601D" w:rsidP="00FB601D"/>
    <w:p w:rsidR="007A458F" w:rsidRDefault="007A458F">
      <w:bookmarkStart w:id="0" w:name="_GoBack"/>
      <w:bookmarkEnd w:id="0"/>
    </w:p>
    <w:sectPr w:rsidR="007A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41042"/>
    <w:multiLevelType w:val="hybridMultilevel"/>
    <w:tmpl w:val="6538B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FC1A81"/>
    <w:multiLevelType w:val="hybridMultilevel"/>
    <w:tmpl w:val="C6149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01D"/>
    <w:rsid w:val="00292C6B"/>
    <w:rsid w:val="00307D52"/>
    <w:rsid w:val="00354DD6"/>
    <w:rsid w:val="00491A6A"/>
    <w:rsid w:val="00555EA8"/>
    <w:rsid w:val="005E683F"/>
    <w:rsid w:val="005E78F7"/>
    <w:rsid w:val="005F2C6F"/>
    <w:rsid w:val="00605A7D"/>
    <w:rsid w:val="00733CC8"/>
    <w:rsid w:val="00780438"/>
    <w:rsid w:val="007A458F"/>
    <w:rsid w:val="007F5922"/>
    <w:rsid w:val="009A2DB6"/>
    <w:rsid w:val="009F6231"/>
    <w:rsid w:val="00A62AD3"/>
    <w:rsid w:val="00B4088C"/>
    <w:rsid w:val="00B55FBF"/>
    <w:rsid w:val="00BE5FB3"/>
    <w:rsid w:val="00C46AFD"/>
    <w:rsid w:val="00CA4379"/>
    <w:rsid w:val="00CB3AFA"/>
    <w:rsid w:val="00CF15DA"/>
    <w:rsid w:val="00E8279D"/>
    <w:rsid w:val="00ED0A72"/>
    <w:rsid w:val="00F8798B"/>
    <w:rsid w:val="00FB601D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CC8E0-C3F3-4BE9-9FA5-91DABE2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2012-01-25T14:18:00Z</cp:lastPrinted>
  <dcterms:created xsi:type="dcterms:W3CDTF">2014-07-27T17:14:00Z</dcterms:created>
  <dcterms:modified xsi:type="dcterms:W3CDTF">2014-07-27T17:14:00Z</dcterms:modified>
</cp:coreProperties>
</file>