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2531" w:rsidRPr="00305F9C" w:rsidRDefault="00A72531" w:rsidP="00305F9C">
      <w:pPr>
        <w:pStyle w:val="a3"/>
        <w:rPr>
          <w:rFonts w:ascii="Courier New" w:hAnsi="Courier New" w:cs="Courier New"/>
        </w:rPr>
      </w:pPr>
    </w:p>
    <w:p w:rsidR="00A72531" w:rsidRPr="00305F9C" w:rsidRDefault="00546213" w:rsidP="00305F9C">
      <w:pPr>
        <w:pStyle w:val="a3"/>
        <w:rPr>
          <w:rFonts w:ascii="Courier New" w:hAnsi="Courier New" w:cs="Courier New"/>
        </w:rPr>
      </w:pPr>
      <w:r w:rsidRPr="00305F9C">
        <w:rPr>
          <w:rFonts w:ascii="Courier New" w:hAnsi="Courier New" w:cs="Courier New"/>
        </w:rPr>
        <w:t xml:space="preserve">&lt;p align=justify&gt;&lt;br&gt;Александр Сергеевич Пушкин - замечательный писатель. В его творчестве действительно есть дружба и любовь. С произведениями Пушкина я начала знакомиться в детстве, когда была маленькой. Смотрела разные сказки, мультфильмы, слушала чтение взрослых. В школе мы стали подробней знакомиться с его творчеством. Мы учили наизусть многие стихотворения, такие, как: “Зимний вечер”, “К Чаадаеву”, “Я помню чудное мгновенье...”, “На холмах Грузии” и другие.&lt;br /&gt;Значительное место в лирике поэта занимают стихи, посвященные любви и дружбе. Пушкин был необычайно талантливым человеком. Среди его талантов есть особые: умение дружить и умение любить. Для Пушкина основной опорой в жизни были близкие друзья. Поэт ценил не только любовь, но и дружбу, был человеком очень общительным, жизнерадостным. Любовь и дружба для поэта неразделимы. Пушкин обладает пылкой душой. Его сердце любит оттого, что “не любить оно не может”.&lt;br /&gt;Его “Дубровский”, “Капитанская дочка”, мне кажется, многим доставили хоть несколько приятных минут. А роман “Евгений Онегин” даже через много лет ни один человек не сможет забыть. Этот роман А. С. Пушкина легко читается, многие строки запоминаются.&lt;br /&gt;Роман “Евгений Онегин” - самое крупное произведение Пушкина. Сам автор довольно часто высказывает свои мысли на страницах романа. Благодаря таланту, идеям Пушкина роман “Евгений Онегин”, на мой взгляд, является исторической ценностью.&lt;br /&gt;Безусловно, основной темой в романе является любовь, дружба, судьба человека. Онегин - герой, обобщающий собой все, что поэт пытался сказать в ранних произведениях. Я считаю, герой романа - не выдумка автора, а вполне реальный человек, жизнь и судьба которого определена его личными качествами. Он устал от жизни, чувства его охладели:&lt;br /&gt;Нет: рано чувства в нем остыли; Ему наскучил света шум... Друзья и дружба надоели... Но разлюбил он наконец И брань, и саблю, и свинец.&lt;br /&gt;Онегин, несмотря на все, стоит на высоком уровне культуры и образованности того времени. Онегина не удовлетворяет та жизнь, которую он ведет, “науки страсти нежной” больше не прельщают его. Героя мучает пустота жизни, он разочарован в ней:&lt;br /&gt;С душою, полной сожалений,&lt;br /&gt;И, опершися на гранит,&lt;br /&gt;Стоял задумчиво Евгений,&lt;br /&gt;Как описал себя пиит.&lt;br /&gt;Евгений Онегин - человек с душой старика, с потухшими чувствами. Пушкин пишет о своем герое:&lt;br /&gt;Убив на поединке друга,&lt;br /&gt;Дожив без цели, без трудов&lt;br /&gt;До двадцати шести годов,&lt;br /&gt;Томясь в бездействии досуга&lt;br /&gt;Без службы, без жены, без дел,&lt;br /&gt;Ничем заняться не умел.&lt;br /&gt;Однако, несмотря на это, он человек мыслящий, независимый, но, в отличие от грибоедовского Чацкого, ему не свойственны романтические чувства. Герой не пытается добиться больших изменений, он лишь “задыхается в своей среде”. Автор подчеркивает, что его герой способен к возрождению, это не совсем потухший человек, в нем еще кипят силы жизни. Сердце и душа Онегина еще не омертвели, они открыты для настоящей, чистой любви.&lt;br /&gt;Совершенно другим Пушкин представляет Ленского. В отличие от Онегина, Ленский живет сердцем, в нем преобладают чувства.&lt;br /&gt;Негодованье, сожаленье,&lt;br /&gt;Ко благу чистая любовь&lt;br /&gt;И славы сладкое мученье&lt;br /&gt;В нем рано волновали кровь.&lt;br /&gt;Если Онегин сомневается, то Ленский свято верит в людей, в добро, в настоящую любовь.&lt;br /&gt;И, конечно же, Пушкин подчеркивает различия между Онегиным и Ленским:&lt;br /&gt;Они сошлись.&lt;br /&gt;Волна и камень,&lt;br /&gt;Стихи и проза, лед и пламень&lt;br /&gt;Не столь различны меж собой.&lt;br /&gt;Однако, на мой взгляд, их сближает понимание личности человека, образование. Их дуэль явилась следствием тех предрассудков, которые имели место в обществе того времени. Онегин не смог пойти наперекор обычаям и отказаться от дуэли. Наверное, конфликт, возникший между ним и Ленским, мог бы быть улажен, если бы не секундант. К сожалению, Ленский стал жертвой не конфликта, а глупых предрассудков.&lt;br /&gt;Пушкин относится к Ленскому с симпатией, сочувствием. В романе он размышляет, кем он мог бы стать, не оборвись его жизнь так рано. Однако он не одобряет его оторванности от реальной жизни. Зато Татьяна Ларина - образ, в котором воплотилась народная стихия, русская душа. Пушкин изобразил в Татьяне все лучшее, что хотел видеть в женщине. Автор пишет:&lt;br /&gt;Она была нетороплива, Не холодна, не говорлива, Без взора наглого для всех, Без притязаний на успех, Без этих маленьких ужимок, Без подражательных затей... Все тихо, просто было в ней... В отличие от большинства девушек того времени, у нее существуют свои интересы, она склонна к уединению, не глупа, хотя и не блещет умом. Ее любовь к Онегину - настоящее, искреннее чувство, не основанное на корыстных устремлениях. Татьяна навсегда связана с деревней. Переехав в Петербург, она привыкла к обстановке, преобразившись в неприступную княгиню; но в душе она осталась той же деревенской девочкой. Татьяна любит народные песни, сказки, верит в народные приметы. Для Пушкина Татьяна - “милый идеал”. Это единственный образ в романе, достойный восхищения.&lt;br /&gt;Смысл романа выражен в судьбе трех главных героев. Романтический Ленский, уставший от жизни Онегин, Татьяна - всех их постигла трагическая судьба. Пушкин описывает это как нормальное явление того времени. На примере этих героев поэт показывает нам судьбу молодого поколения. Все эти события и показал А. С. Пушкин в романе “Евгений Онегин”.&lt;br /&gt;Только такой страстный, любящий человек, как Александр Сергеевич Пушкин, мог написать такие произведения о любви. Конечно, далеко не каждому дано так воспринимать любовь и дружбу.&lt;br /&gt;Проходят эпохи, годы, меняются увлечения, жизнь; но тема дружбы и любви всегда будет для нас той недостающей частицей, которая заполняет пустоту нашей жизни.&lt;br /&gt;&lt;br /&gt;&lt;br /&gt;&lt;br&gt;Они сошлись. Волна и камень,&lt;br /&gt;&lt;br /&gt;    Стихи и проза, лед и пламень&lt;br /&gt;&lt;br /&gt;    Не столь различны меж собой.&lt;br /&gt;&lt;br /&gt;    Сперва взаимной разнотой&lt;br /&gt;&lt;br /&gt;    Они друг другу были скучны;&lt;br /&gt;&lt;br /&gt;     Потом понравились; потом&lt;br /&gt;&lt;br /&gt;    Съезжались каждый день верхом&lt;br /&gt;&lt;br /&gt;     И скоро стали неразлучны. А.С. Пушкин.&lt;br /&gt;&lt;br /&gt;    Так описывает Пушкин героев своего романа, Онегина и Ленского. И, действительно, они были совершенно разными людьми. Это хорошо видно из описания их характеров автором. Как пишет Пушкин, Ленский имел “пылкий и довольно странный” дух, его душа всегда была согрета “приветом друга, тос кой дев”. Онегин же уже прошел через это. В Ленском он видит себя в прошлом, но сейчас он переменился. Его уже не привлекают ни балы, ни шумные вечера, ни праздники, ему по душе одиночество. Он любил быть на природе, размышлять над философскими вопросами, которые никак не могли бы заинтересовать Ленского. Деревенские жители не понимали Онегина, для них он был неучем, сумасбродом, в отличие от Ленского, который представлялся им образованным дворянином из высшего общества. В домах его принимали, как жениха.&lt;br /&gt;&lt;br /&gt;    Рассмотрев образы Ленского и Онегина, очень трудно представить, чем же они могли понравиться друг другу. Встает вопрос: зачем сводит автор столь разных по характеру героев, двух людей, которые настолько отличались взглядами на жизнь, общество, любовь, отношением к людям?&lt;br /&gt;&lt;br /&gt;    Я думаю, нельзя правильно ответить на этот вопрос, не рассмотрев каждого героя, не сравнив их характеры, не проанализировав их поступки.&lt;br /&gt;&lt;br /&gt;    Достаточно ярко, как мне кажется, разница характеров проявлялась в их отношении к обществу, светской жизни. Евгений Онегин вел достаточно пассивный образ жизни, после того как приехал в деревню. Он не любит разъезжать по гостям, да и у себя редко принимает кого-то. Ленский же знал всех в округе. Его привлекала бурная жизнь, насыщенная любовными приключениями. Ленскому нравились веселые, красивые девушки, такой была и Ольга, его возлюбленная.&lt;br /&gt;&lt;br /&gt;    Всегда скромна, всегда послушна,&lt;br /&gt;&lt;br /&gt;    Всегда как утро, весела,&lt;br /&gt;&lt;br /&gt;    Как жизнь поэта, простодушна,&lt;br /&gt;&lt;br /&gt;    Как поцелуй любви мила;&lt;br /&gt;&lt;br /&gt;    Глаза, как небо, голубые,&lt;br /&gt;&lt;br /&gt;    Улыбка, локоны, льняные,&lt;br /&gt;&lt;br /&gt;     Движенья, голос, легкий стан...&lt;br /&gt;&lt;br /&gt;    Но Онегин видит Ольгу совсем в другом свете:&lt;br /&gt;&lt;br /&gt;    Я выбрал бы другую,&lt;br /&gt;&lt;br /&gt;    Когда б я был, как ты, поэт.&lt;br /&gt;&lt;br /&gt;    В чертах у Ольги жизни нет.&lt;br /&gt;&lt;br /&gt;    Та, что понравилась Онегину, была совсем другая, необычная. Татьяна не отличалась особой красотой, но в глазах ее был какой-то огонек, который и привлек Онегина. Она всегда была задумчивой, печальной, молчаливой, любила одиночество, с ранних лет ей нравились романы. Автор пишет: “Они ей заменяли все”. Из примеров мы видим, что жизнь Ленского не сильно отличается от жизни остальных молодых людей того времени. Онегин же был по натуре своей необычным человеком. Особенно хорошо это видно при сравнении характеров Ленского и Онегина. Мне кажется, что автор сводит их вместе и показывает их характеры в сравнении, чтобы подчеркнуть особенности и отличия Онегина от других людей. Я считаю, что в образе Ленского автор показывает нам представителя общества, так как его образу присущи черты, характерные молодым людям того времени. Образ Ленского помогает увидеть Онегина как личность, индивидуальность.&lt;/p&gt;  </w:t>
      </w:r>
    </w:p>
    <w:p w:rsidR="00305F9C" w:rsidRDefault="00305F9C" w:rsidP="00305F9C">
      <w:pPr>
        <w:pStyle w:val="a3"/>
        <w:rPr>
          <w:rFonts w:ascii="Courier New" w:hAnsi="Courier New" w:cs="Courier New"/>
        </w:rPr>
      </w:pPr>
      <w:bookmarkStart w:id="0" w:name="_GoBack"/>
      <w:bookmarkEnd w:id="0"/>
    </w:p>
    <w:sectPr w:rsidR="00305F9C" w:rsidSect="00305F9C">
      <w:pgSz w:w="11906" w:h="16838"/>
      <w:pgMar w:top="850" w:right="1335" w:bottom="850"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238B"/>
    <w:rsid w:val="00305F9C"/>
    <w:rsid w:val="003B0A1F"/>
    <w:rsid w:val="00546213"/>
    <w:rsid w:val="00A72531"/>
    <w:rsid w:val="00C823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E95A5D-6F56-4F21-A8CA-71AF382CB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305F9C"/>
    <w:pPr>
      <w:spacing w:after="0" w:line="240" w:lineRule="auto"/>
    </w:pPr>
    <w:rPr>
      <w:rFonts w:ascii="Consolas" w:hAnsi="Consolas"/>
      <w:sz w:val="21"/>
      <w:szCs w:val="21"/>
    </w:rPr>
  </w:style>
  <w:style w:type="character" w:customStyle="1" w:styleId="a4">
    <w:name w:val="Текст Знак"/>
    <w:link w:val="a3"/>
    <w:uiPriority w:val="99"/>
    <w:rsid w:val="00305F9C"/>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1371</Words>
  <Characters>7816</Characters>
  <Application>Microsoft Office Word</Application>
  <DocSecurity>0</DocSecurity>
  <Lines>65</Lines>
  <Paragraphs>18</Paragraphs>
  <ScaleCrop>false</ScaleCrop>
  <Company/>
  <LinksUpToDate>false</LinksUpToDate>
  <CharactersWithSpaces>9169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2014-06-23T11:00:00Z</dcterms:created>
  <dcterms:modified xsi:type="dcterms:W3CDTF">2014-06-23T11:00:00Z</dcterms:modified>
</cp:coreProperties>
</file>