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ЭТИКЕ </w:t>
      </w: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ЗАОЧНОГО ОТДЕЛЕНИЯ </w:t>
      </w: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ИСТОРИЧЕСКОГО И ФИЛОЛОГИЧЕСКОГО ФАКУЛЬТЕТОВ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студенты!</w:t>
      </w:r>
    </w:p>
    <w:p w:rsidR="000D4FD4" w:rsidRDefault="000D4FD4" w:rsidP="000D4FD4">
      <w:pPr>
        <w:jc w:val="center"/>
        <w:rPr>
          <w:b/>
          <w:i/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включают следующие разделы: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план учебного курса;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Текст установочной лекции;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 по курсу «Этика»;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оригинальных этических текстов, предлагаемых для конспектирования, а также иной (несколько более сложный) вариант задания по истории этики – сравнение этического и художественного текста для филологов и анализ какого-либо исторического документа с помощью определенного этического текста – для историков;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подготовки конспекта;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Образцы контрольных работ с элементами тестирования по истории этики;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 по материалам лекций, предлагаемых для письменной домашней работы и интерактива на лекциях;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зачету по этике;</w:t>
      </w:r>
    </w:p>
    <w:p w:rsidR="000D4FD4" w:rsidRDefault="000D4FD4" w:rsidP="000D4F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Тематика индивидуальных творческих работ по этике (выполняются сугубо </w:t>
      </w:r>
      <w:r>
        <w:rPr>
          <w:i/>
          <w:sz w:val="28"/>
          <w:szCs w:val="28"/>
          <w:u w:val="single"/>
        </w:rPr>
        <w:t>по желанию студента</w:t>
      </w:r>
      <w:r>
        <w:rPr>
          <w:i/>
          <w:sz w:val="28"/>
          <w:szCs w:val="28"/>
        </w:rPr>
        <w:t>)</w:t>
      </w:r>
    </w:p>
    <w:p w:rsidR="000D4FD4" w:rsidRDefault="000D4FD4" w:rsidP="000D4FD4">
      <w:pPr>
        <w:jc w:val="both"/>
        <w:rPr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ПОЯСНИТЕЛЬНАЯ ЗАПИСКА</w:t>
      </w:r>
    </w:p>
    <w:p w:rsidR="000D4FD4" w:rsidRDefault="000D4FD4" w:rsidP="000D4FD4">
      <w:pPr>
        <w:jc w:val="center"/>
        <w:rPr>
          <w:b/>
          <w:sz w:val="28"/>
          <w:szCs w:val="28"/>
          <w:u w:val="single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  <w:u w:val="single"/>
        </w:rPr>
        <w:t>целью изучения учебного курса этики</w:t>
      </w:r>
      <w:r>
        <w:rPr>
          <w:sz w:val="28"/>
          <w:szCs w:val="28"/>
        </w:rPr>
        <w:t xml:space="preserve"> в целом является системное освоение основ фундаментального и прикладного этического знания в его историческом развитии и современном состоянии, то на лекциях в период экзаменационной сессии предстоит сосредоточиться на следующих </w:t>
      </w:r>
      <w:r>
        <w:rPr>
          <w:i/>
          <w:sz w:val="28"/>
          <w:szCs w:val="28"/>
        </w:rPr>
        <w:t>задачах</w:t>
      </w:r>
      <w:r>
        <w:rPr>
          <w:sz w:val="28"/>
          <w:szCs w:val="28"/>
        </w:rPr>
        <w:t>: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систематизировать учебный материал;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акцентировать важнейшие проблемы, понятия и концепции этического знания;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выявить, сформулировать коллизии, актуальные вопросы морально-этической практики.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успешного решения этих задач требуется предварительно, до сессии ознакомиться с учебным материалом (список учебной литературы прилагается). В результате возможно успешное участие в </w:t>
      </w:r>
      <w:r>
        <w:rPr>
          <w:i/>
          <w:sz w:val="28"/>
          <w:szCs w:val="28"/>
        </w:rPr>
        <w:t>интерактиве</w:t>
      </w:r>
      <w:r>
        <w:rPr>
          <w:sz w:val="28"/>
          <w:szCs w:val="28"/>
        </w:rPr>
        <w:t xml:space="preserve"> на занятиях. Кроме того, по итогам каждой лекции будут предложены </w:t>
      </w:r>
      <w:r>
        <w:rPr>
          <w:i/>
          <w:sz w:val="28"/>
          <w:szCs w:val="28"/>
        </w:rPr>
        <w:t>вопросы</w:t>
      </w:r>
      <w:r>
        <w:rPr>
          <w:sz w:val="28"/>
          <w:szCs w:val="28"/>
        </w:rPr>
        <w:t xml:space="preserve"> (на выбор студента) для краткой </w:t>
      </w:r>
      <w:r>
        <w:rPr>
          <w:i/>
          <w:sz w:val="28"/>
          <w:szCs w:val="28"/>
        </w:rPr>
        <w:t>домашней письменной работы</w:t>
      </w:r>
      <w:r>
        <w:rPr>
          <w:sz w:val="28"/>
          <w:szCs w:val="28"/>
        </w:rPr>
        <w:t xml:space="preserve">. 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Раздел по истории этики</w:t>
      </w:r>
      <w:r>
        <w:rPr>
          <w:sz w:val="28"/>
          <w:szCs w:val="28"/>
        </w:rPr>
        <w:t xml:space="preserve"> предстоит изучать самостоятельно в процессе подготовки к экзаменационной сессии. </w:t>
      </w:r>
      <w:r>
        <w:rPr>
          <w:i/>
          <w:sz w:val="28"/>
          <w:szCs w:val="28"/>
          <w:u w:val="single"/>
        </w:rPr>
        <w:t>Формами контроля</w:t>
      </w:r>
      <w:r>
        <w:rPr>
          <w:sz w:val="28"/>
          <w:szCs w:val="28"/>
        </w:rPr>
        <w:t xml:space="preserve"> этой самостоятельной работы являются: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i/>
          <w:sz w:val="28"/>
          <w:szCs w:val="28"/>
        </w:rPr>
        <w:t>конспект оригинального этического текста</w:t>
      </w:r>
      <w:r>
        <w:rPr>
          <w:sz w:val="28"/>
          <w:szCs w:val="28"/>
        </w:rPr>
        <w:t xml:space="preserve"> (фрагмента) или </w:t>
      </w:r>
      <w:r>
        <w:rPr>
          <w:i/>
          <w:sz w:val="28"/>
          <w:szCs w:val="28"/>
        </w:rPr>
        <w:t>реферат</w:t>
      </w:r>
      <w:r>
        <w:rPr>
          <w:sz w:val="28"/>
          <w:szCs w:val="28"/>
        </w:rPr>
        <w:t xml:space="preserve"> второго варианта письменного задания (в него также включается конспект этического текста). Конспект сдается до сессии (</w:t>
      </w:r>
      <w:r>
        <w:rPr>
          <w:sz w:val="28"/>
          <w:szCs w:val="28"/>
          <w:u w:val="single"/>
        </w:rPr>
        <w:t>не позднее последнего дня заочника перед сессией</w:t>
      </w:r>
      <w:r>
        <w:rPr>
          <w:sz w:val="28"/>
          <w:szCs w:val="28"/>
        </w:rPr>
        <w:t>);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i/>
          <w:sz w:val="28"/>
          <w:szCs w:val="28"/>
        </w:rPr>
        <w:t xml:space="preserve">контрольная работа с элементами тестирования </w:t>
      </w:r>
      <w:r>
        <w:rPr>
          <w:sz w:val="28"/>
          <w:szCs w:val="28"/>
        </w:rPr>
        <w:t>(</w:t>
      </w:r>
      <w:r>
        <w:rPr>
          <w:sz w:val="28"/>
          <w:szCs w:val="28"/>
          <w:u w:val="single"/>
        </w:rPr>
        <w:t>проводится на 1-м занятии по этике в течение 30 мин.)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Зачет</w:t>
      </w:r>
      <w:r>
        <w:rPr>
          <w:sz w:val="28"/>
          <w:szCs w:val="28"/>
        </w:rPr>
        <w:t xml:space="preserve"> будет проводиться в форме устного ответа на зачетные вопросы.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учесть и оценить все виды выполненной студентом учебной работы, используется краткий вариант </w:t>
      </w:r>
      <w:r>
        <w:rPr>
          <w:i/>
          <w:sz w:val="28"/>
          <w:szCs w:val="28"/>
          <w:u w:val="single"/>
        </w:rPr>
        <w:t>рейтинга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успешного выполнения всех заданий, отмеченных </w:t>
      </w:r>
      <w:r>
        <w:rPr>
          <w:b/>
          <w:sz w:val="28"/>
          <w:szCs w:val="28"/>
        </w:rPr>
        <w:t>*,</w:t>
      </w:r>
      <w:r>
        <w:rPr>
          <w:sz w:val="28"/>
          <w:szCs w:val="28"/>
        </w:rPr>
        <w:t xml:space="preserve"> зачет выставляется автоматически; результатом удовлетворительной работы по всем заданиям является </w:t>
      </w:r>
      <w:r>
        <w:rPr>
          <w:i/>
          <w:sz w:val="28"/>
          <w:szCs w:val="28"/>
        </w:rPr>
        <w:t>бонус</w:t>
      </w:r>
      <w:r>
        <w:rPr>
          <w:sz w:val="28"/>
          <w:szCs w:val="28"/>
        </w:rPr>
        <w:t xml:space="preserve"> к зачету.  </w:t>
      </w:r>
    </w:p>
    <w:p w:rsidR="000D4FD4" w:rsidRDefault="000D4FD4" w:rsidP="000D4FD4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Задания и баллы</w:t>
      </w:r>
    </w:p>
    <w:p w:rsidR="000D4FD4" w:rsidRDefault="000D4FD4" w:rsidP="000D4FD4">
      <w:pPr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300"/>
        <w:gridCol w:w="1260"/>
        <w:gridCol w:w="1183"/>
      </w:tblGrid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Успешно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>Конспект этического текста* или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6 – 10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4 – 5 б.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>Сравнительный анализ этического и художественного текстов*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8 – 12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6 – 7 б.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>Работа с элементами тестирования*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6 – 10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4 – 5 б.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>Письменный ответ на вопрос по теме лекции*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2 – 3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1 б.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 xml:space="preserve">Участие в интерактиве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2 – 3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r>
              <w:t>Посещение занятий* -  (1 занятие)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0,5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</w:pPr>
            <w:r>
              <w:t>0,5 б.</w:t>
            </w:r>
          </w:p>
        </w:tc>
      </w:tr>
      <w:tr w:rsidR="000D4F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rPr>
                <w:i/>
              </w:rPr>
            </w:pPr>
            <w:r>
              <w:rPr>
                <w:i/>
              </w:rPr>
              <w:t>Индивидуальная творческая работа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i/>
              </w:rPr>
            </w:pPr>
            <w:r>
              <w:rPr>
                <w:i/>
              </w:rPr>
              <w:t>20 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jc w:val="center"/>
              <w:rPr>
                <w:i/>
              </w:rPr>
            </w:pPr>
          </w:p>
        </w:tc>
      </w:tr>
    </w:tbl>
    <w:p w:rsidR="000D4FD4" w:rsidRDefault="000D4FD4" w:rsidP="000D4FD4">
      <w:pPr>
        <w:jc w:val="center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Бонус</w:t>
      </w:r>
      <w:r>
        <w:rPr>
          <w:sz w:val="28"/>
          <w:szCs w:val="28"/>
        </w:rPr>
        <w:t xml:space="preserve"> - освобождение от вопроса по истории этики на зачете.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(Важна не сумма баллов, а успешное или удовлетворительное выполнение основных заданий).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представляются письменные работы-копии (конспекты этических текстов, письменные ответы на вопросы по материалам лекций), то каждая такая копия оценивается только 1 (одним) баллом!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Индивидуальная творческая работа по теме, </w:t>
      </w:r>
      <w:r>
        <w:rPr>
          <w:i/>
          <w:u w:val="single"/>
        </w:rPr>
        <w:t>самостоятельно, по желанию</w:t>
      </w:r>
      <w:r>
        <w:rPr>
          <w:i/>
        </w:rPr>
        <w:t xml:space="preserve"> избранной или предложенной студентом, выходит за пределы подготовки к экзаменационной сессии, может быть представлена на весенней студенческой конференции БГУ. Консультации для подготовки такой работы проводятся по индивидуальному расписанию.</w:t>
      </w:r>
    </w:p>
    <w:p w:rsidR="000D4FD4" w:rsidRDefault="000D4FD4" w:rsidP="000D4FD4">
      <w:pPr>
        <w:jc w:val="both"/>
        <w:rPr>
          <w:i/>
        </w:rPr>
      </w:pPr>
    </w:p>
    <w:p w:rsidR="000D4FD4" w:rsidRDefault="000D4FD4" w:rsidP="000D4FD4">
      <w:pPr>
        <w:jc w:val="center"/>
        <w:rPr>
          <w:b/>
          <w:i/>
        </w:rPr>
      </w:pPr>
      <w:r>
        <w:rPr>
          <w:b/>
          <w:i/>
          <w:sz w:val="28"/>
          <w:szCs w:val="28"/>
        </w:rPr>
        <w:t>Ж е л а ю   у с п е х о в !</w:t>
      </w:r>
    </w:p>
    <w:p w:rsidR="000D4FD4" w:rsidRDefault="000D4FD4" w:rsidP="000D4FD4">
      <w:pPr>
        <w:pStyle w:val="5"/>
        <w:spacing w:line="300" w:lineRule="atLeast"/>
        <w:ind w:left="720"/>
        <w:rPr>
          <w:szCs w:val="28"/>
        </w:rPr>
      </w:pPr>
      <w:r>
        <w:rPr>
          <w:b w:val="0"/>
          <w:szCs w:val="28"/>
        </w:rPr>
        <w:br w:type="page"/>
      </w:r>
      <w:r>
        <w:rPr>
          <w:i/>
          <w:szCs w:val="28"/>
        </w:rPr>
        <w:t>ТЕМАТИЧЕСКИЙ ПЛАН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spacing w:line="300" w:lineRule="atLeast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57"/>
        <w:gridCol w:w="5392"/>
        <w:gridCol w:w="988"/>
        <w:gridCol w:w="1280"/>
        <w:gridCol w:w="946"/>
      </w:tblGrid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Темы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Лекции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Семинары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КСР</w:t>
            </w: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>Этика, ее предмет и значение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>Специфика и структурно-функциональный анализ морали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>Проблема свободы в этике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>Основные моральные ценности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 xml:space="preserve">Проблемы генезиса и исторического развития нравственности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  <w:tr w:rsidR="000D4FD4">
        <w:trPr>
          <w:trHeight w:val="8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rPr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D4" w:rsidRDefault="000D4FD4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>СОДЕРЖАНИЕ УЧЕБНОЙ ДИСЦИПЛИНЫ</w:t>
      </w:r>
    </w:p>
    <w:p w:rsidR="000D4FD4" w:rsidRDefault="000D4FD4" w:rsidP="000D4FD4">
      <w:pPr>
        <w:jc w:val="center"/>
        <w:rPr>
          <w:b/>
        </w:rPr>
      </w:pPr>
    </w:p>
    <w:p w:rsidR="000D4FD4" w:rsidRDefault="000D4FD4" w:rsidP="000D4FD4">
      <w:pPr>
        <w:jc w:val="center"/>
        <w:rPr>
          <w:b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>. ПРЕДМЕТ И ИСТОРИЯ ЭТИКИ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Этика, ее предмет и значение</w:t>
      </w:r>
    </w:p>
    <w:p w:rsidR="000D4FD4" w:rsidRDefault="000D4FD4" w:rsidP="000D4FD4">
      <w:pPr>
        <w:tabs>
          <w:tab w:val="left" w:pos="915"/>
          <w:tab w:val="left" w:pos="6794"/>
          <w:tab w:val="left" w:pos="7633"/>
          <w:tab w:val="left" w:pos="8301"/>
        </w:tabs>
        <w:spacing w:line="300" w:lineRule="atLeast"/>
        <w:ind w:left="108"/>
        <w:jc w:val="center"/>
        <w:rPr>
          <w:b/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Введение</w:t>
      </w:r>
      <w:r>
        <w:rPr>
          <w:sz w:val="28"/>
          <w:szCs w:val="28"/>
        </w:rPr>
        <w:t>: задачи учебного курса этики; организационные и методические вопросы изучения этики.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Понятие морали</w:t>
      </w:r>
      <w:r>
        <w:rPr>
          <w:sz w:val="28"/>
          <w:szCs w:val="28"/>
        </w:rPr>
        <w:t xml:space="preserve">. Мораль как объект этики. «Этика», «мораль», «нравственность», «нравы». Многообразие подходов к определению понятия морали в этическом знании.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Этика – философское учение о морали. Предмет этики. </w:t>
      </w:r>
      <w:r>
        <w:rPr>
          <w:sz w:val="28"/>
          <w:szCs w:val="28"/>
        </w:rPr>
        <w:t xml:space="preserve">Структура этического знания: эмпирический (дескриптивный), теоретический, нормативный уровни этики. Метаэтика. Прикладная этика в системе этического знания. Основные типы прикладной этики.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Методологические проблемы этического исследования. </w:t>
      </w:r>
      <w:r>
        <w:rPr>
          <w:sz w:val="28"/>
          <w:szCs w:val="28"/>
        </w:rPr>
        <w:t xml:space="preserve">Классификация основных направлений этики.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Этика – «практическая философия». </w:t>
      </w:r>
      <w:r>
        <w:rPr>
          <w:sz w:val="28"/>
          <w:szCs w:val="28"/>
        </w:rPr>
        <w:t>Этика как философская рефлексия над основаниями нравственной культуры. Значение этики в мире человека.</w:t>
      </w:r>
    </w:p>
    <w:p w:rsidR="000D4FD4" w:rsidRDefault="000D4FD4" w:rsidP="000D4FD4">
      <w:pPr>
        <w:ind w:firstLine="709"/>
        <w:jc w:val="both"/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 Этическая мысль Древнего Востока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генезиса этического знания Древней Индии. </w:t>
      </w:r>
      <w:r>
        <w:rPr>
          <w:sz w:val="28"/>
          <w:szCs w:val="28"/>
        </w:rPr>
        <w:t xml:space="preserve">Социокультурные предпосылки становления этики. Веды как литературный источник культуры Древней Индии.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Философско-этические воззрения в культуре Древней Индии, их специфика. </w:t>
      </w:r>
      <w:r>
        <w:rPr>
          <w:sz w:val="28"/>
          <w:szCs w:val="28"/>
        </w:rPr>
        <w:t xml:space="preserve">Основные понятия философской культуры Древней Индии. Этические учения астики и настики.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Этика буддизма</w:t>
      </w:r>
      <w:r>
        <w:rPr>
          <w:sz w:val="28"/>
          <w:szCs w:val="28"/>
        </w:rPr>
        <w:t xml:space="preserve">: теоретические положения и морально практическое значение. </w:t>
      </w:r>
      <w:r>
        <w:rPr>
          <w:i/>
          <w:sz w:val="28"/>
          <w:szCs w:val="28"/>
        </w:rPr>
        <w:t>Этические учения джайнизма и йоги.</w:t>
      </w:r>
      <w:r>
        <w:rPr>
          <w:sz w:val="28"/>
          <w:szCs w:val="28"/>
        </w:rPr>
        <w:t xml:space="preserve">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Социокультурные предпосылки формирования этики Древнего Китая. </w:t>
      </w:r>
      <w:r>
        <w:rPr>
          <w:sz w:val="28"/>
          <w:szCs w:val="28"/>
        </w:rPr>
        <w:t>Традиционный характер древнекитайской культуры, ее основные понятия.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Философско-этические представления в культуре Древнего Китая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их специфика.</w:t>
      </w:r>
    </w:p>
    <w:p w:rsidR="000D4FD4" w:rsidRDefault="000D4FD4" w:rsidP="000D4FD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Социально-этическое учение Конфуция: </w:t>
      </w:r>
      <w:r>
        <w:rPr>
          <w:sz w:val="28"/>
          <w:szCs w:val="28"/>
        </w:rPr>
        <w:t xml:space="preserve">проблемы, понятия, значение. </w:t>
      </w:r>
      <w:r>
        <w:rPr>
          <w:i/>
          <w:sz w:val="28"/>
          <w:szCs w:val="28"/>
        </w:rPr>
        <w:t xml:space="preserve">Даосизм </w:t>
      </w:r>
      <w:r>
        <w:rPr>
          <w:sz w:val="28"/>
          <w:szCs w:val="28"/>
        </w:rPr>
        <w:t xml:space="preserve">как философско-этическое учение, принцип «недеяния». Этико-правовое учение </w:t>
      </w:r>
      <w:r>
        <w:rPr>
          <w:i/>
          <w:sz w:val="28"/>
          <w:szCs w:val="28"/>
        </w:rPr>
        <w:t>легизма.</w:t>
      </w:r>
    </w:p>
    <w:p w:rsidR="000D4FD4" w:rsidRDefault="000D4FD4" w:rsidP="000D4FD4">
      <w:pPr>
        <w:rPr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 Этика античности</w:t>
      </w:r>
    </w:p>
    <w:p w:rsidR="000D4FD4" w:rsidRDefault="000D4FD4" w:rsidP="000D4FD4">
      <w:pPr>
        <w:jc w:val="center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Античная этика</w:t>
      </w:r>
      <w:r>
        <w:rPr>
          <w:sz w:val="28"/>
          <w:szCs w:val="28"/>
        </w:rPr>
        <w:t>: космоцентризм и рационализм. Социокультурные особенности формирования античной этики. Характерные черты философско-этического знания античности. Морально-этический аспект античной натурфилософии.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Этический субъективизм и релятивизм </w:t>
      </w:r>
      <w:r>
        <w:rPr>
          <w:i/>
          <w:sz w:val="28"/>
          <w:szCs w:val="28"/>
        </w:rPr>
        <w:t>школы софистов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Сократ и сократические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школы</w:t>
      </w:r>
      <w:r>
        <w:rPr>
          <w:sz w:val="28"/>
          <w:szCs w:val="28"/>
        </w:rPr>
        <w:t xml:space="preserve">. Философско-этические взгляды </w:t>
      </w:r>
      <w:r>
        <w:rPr>
          <w:i/>
          <w:sz w:val="28"/>
          <w:szCs w:val="28"/>
        </w:rPr>
        <w:t>Платона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Этика Аристотеля</w:t>
      </w:r>
      <w:r>
        <w:rPr>
          <w:sz w:val="28"/>
          <w:szCs w:val="28"/>
        </w:rPr>
        <w:t xml:space="preserve"> – вершина античной этики. </w:t>
      </w:r>
    </w:p>
    <w:p w:rsidR="000D4FD4" w:rsidRDefault="000D4FD4" w:rsidP="000D4FD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Индивидуалистическая тенденция в позднеантичной этике. </w:t>
      </w:r>
      <w:r>
        <w:rPr>
          <w:i/>
          <w:sz w:val="28"/>
          <w:szCs w:val="28"/>
        </w:rPr>
        <w:t>Учения Эпикура и школы стоиков.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4. Этические воззрения средневековья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Теоцентризм </w:t>
      </w:r>
      <w:r>
        <w:rPr>
          <w:sz w:val="28"/>
          <w:szCs w:val="28"/>
        </w:rPr>
        <w:t>этических учений средневековья.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>Христианская моральная доктрина</w:t>
      </w:r>
      <w:r>
        <w:rPr>
          <w:sz w:val="28"/>
          <w:szCs w:val="28"/>
        </w:rPr>
        <w:t xml:space="preserve"> (тема любви, интерпретация морали).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Специфика средневековой этической мысли. </w:t>
      </w:r>
      <w:r>
        <w:rPr>
          <w:i/>
          <w:sz w:val="28"/>
          <w:szCs w:val="28"/>
        </w:rPr>
        <w:t>Патристика и схоластика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Проблемы </w:t>
      </w:r>
      <w:r>
        <w:rPr>
          <w:sz w:val="28"/>
          <w:szCs w:val="28"/>
        </w:rPr>
        <w:t xml:space="preserve">теодицеи, свободы воли, спасения души в контексте средневековой этики. Аврелий Августин, Пьер Абеляр, Фома Аквинский. </w:t>
      </w:r>
    </w:p>
    <w:p w:rsidR="000D4FD4" w:rsidRDefault="000D4FD4" w:rsidP="000D4FD4">
      <w:pPr>
        <w:rPr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 Этика эпохи Возрождения и Нового времени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Антропоцентризм этических взглядов эпохи Возрождения.</w:t>
      </w:r>
      <w:r>
        <w:rPr>
          <w:sz w:val="28"/>
          <w:szCs w:val="28"/>
        </w:rPr>
        <w:t xml:space="preserve"> Гуманистический скептицизм М.Монтеня.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Рационалистический характер этики Нового времени. </w:t>
      </w:r>
      <w:r>
        <w:rPr>
          <w:sz w:val="28"/>
          <w:szCs w:val="28"/>
        </w:rPr>
        <w:t xml:space="preserve">Идеи гуманизма и индивидуализма. Особенности этики Нового времени. Проблема всеобщего и индивидуального в нравственном бытии.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Теория «разумного эгоизма»</w:t>
      </w:r>
      <w:r>
        <w:rPr>
          <w:sz w:val="28"/>
          <w:szCs w:val="28"/>
        </w:rPr>
        <w:t xml:space="preserve"> в натуралистической этике французских просветителей 18 в. (К.А.Гельвеций, П.А.Гольбах, Д.Дидро).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Моральная философия И.Канта</w:t>
      </w:r>
      <w:r>
        <w:rPr>
          <w:sz w:val="28"/>
          <w:szCs w:val="28"/>
        </w:rPr>
        <w:t xml:space="preserve">. Принцип историзма в этике </w:t>
      </w:r>
      <w:r>
        <w:rPr>
          <w:i/>
          <w:sz w:val="28"/>
          <w:szCs w:val="28"/>
        </w:rPr>
        <w:t>Г.В.Ф.Гегеля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Этические идеи Возрождения и Просвещения в Беларуси</w:t>
      </w:r>
      <w:r>
        <w:rPr>
          <w:sz w:val="28"/>
          <w:szCs w:val="28"/>
        </w:rPr>
        <w:t>: Ф.Скорина, С.Будный, С.Полоцкий, др.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Этическая мысль </w:t>
      </w:r>
      <w:r>
        <w:rPr>
          <w:b/>
          <w:sz w:val="28"/>
          <w:szCs w:val="28"/>
          <w:lang w:val="en-US"/>
        </w:rPr>
        <w:t>XIX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вв.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Особенности развития постклассической этики. </w:t>
      </w:r>
      <w:r>
        <w:rPr>
          <w:sz w:val="28"/>
          <w:szCs w:val="28"/>
        </w:rPr>
        <w:t>Антинормативный поворот.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Этические воззрения </w:t>
      </w:r>
      <w:r>
        <w:rPr>
          <w:i/>
          <w:sz w:val="28"/>
          <w:szCs w:val="28"/>
          <w:lang w:val="en-US"/>
        </w:rPr>
        <w:t>XIX</w:t>
      </w:r>
      <w:r>
        <w:rPr>
          <w:i/>
          <w:sz w:val="28"/>
          <w:szCs w:val="28"/>
        </w:rPr>
        <w:t xml:space="preserve"> в.  </w:t>
      </w:r>
      <w:r>
        <w:rPr>
          <w:sz w:val="28"/>
          <w:szCs w:val="28"/>
        </w:rPr>
        <w:t xml:space="preserve">Диалектико-материалистическая трактовка морали в марксистской этике. Этический пессимизм А.Шопенгауэра. Морально-этический смысл «философии жизни» Ф.Ницше.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Русская идеалистическая этика</w:t>
      </w:r>
      <w:r>
        <w:rPr>
          <w:sz w:val="28"/>
          <w:szCs w:val="28"/>
        </w:rPr>
        <w:t xml:space="preserve"> «серебряного века» (В.Соловьев, Н.Бердяев). </w:t>
      </w:r>
    </w:p>
    <w:p w:rsidR="000D4FD4" w:rsidRDefault="000D4FD4" w:rsidP="000D4FD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Этика в </w:t>
      </w:r>
      <w:r>
        <w:rPr>
          <w:i/>
          <w:sz w:val="28"/>
          <w:szCs w:val="28"/>
          <w:lang w:val="en-US"/>
        </w:rPr>
        <w:t>XX</w:t>
      </w:r>
      <w:r>
        <w:rPr>
          <w:i/>
          <w:sz w:val="28"/>
          <w:szCs w:val="28"/>
        </w:rPr>
        <w:t xml:space="preserve"> в</w:t>
      </w:r>
      <w:r>
        <w:rPr>
          <w:sz w:val="28"/>
          <w:szCs w:val="28"/>
        </w:rPr>
        <w:t xml:space="preserve">. Формалистическая этика неопозитивизма. Проблема верификации моральных высказываний. Эмотивизм и интуитивизм.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Этика экзистенциализма. Этические идеи в философии утилитаризма и прагматизма.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«Этика универсализма»: попытка прорыва к новой нравственной культуре в учении о «благоговении перед жизнью» А.Швейцера. </w:t>
      </w:r>
    </w:p>
    <w:p w:rsidR="000D4FD4" w:rsidRDefault="000D4FD4" w:rsidP="000D4FD4">
      <w:pPr>
        <w:jc w:val="center"/>
        <w:rPr>
          <w:b/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>. ТЕОРИЯ И ИСТОРИЯ МОРАЛИ</w:t>
      </w:r>
    </w:p>
    <w:p w:rsidR="000D4FD4" w:rsidRDefault="000D4FD4" w:rsidP="000D4FD4">
      <w:pPr>
        <w:jc w:val="center"/>
        <w:rPr>
          <w:b/>
          <w:i/>
          <w:sz w:val="28"/>
          <w:szCs w:val="28"/>
        </w:rPr>
      </w:pP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7. Специфика и структурно-функциональный анализ морали</w:t>
      </w: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Мораль как предмет этического знания</w:t>
      </w:r>
      <w:r>
        <w:rPr>
          <w:sz w:val="28"/>
          <w:szCs w:val="28"/>
        </w:rPr>
        <w:t>. Специфические свойства морали.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Функции морали</w:t>
      </w:r>
      <w:r>
        <w:rPr>
          <w:sz w:val="28"/>
          <w:szCs w:val="28"/>
        </w:rPr>
        <w:t xml:space="preserve">. Многообразие функций морали, Специфика и механизм моральной регуляции.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Структура морали</w:t>
      </w:r>
      <w:r>
        <w:rPr>
          <w:sz w:val="28"/>
          <w:szCs w:val="28"/>
        </w:rPr>
        <w:t>. Мораль как полиструктурный феномен. Единство морального сознания, нравственных отношений и деятельности. Нравственная норма, принцип, идеал. Нравственные ценности, их специфика.</w:t>
      </w:r>
    </w:p>
    <w:p w:rsidR="000D4FD4" w:rsidRDefault="000D4FD4" w:rsidP="000D4FD4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Нравственный поступок как «единица» морали. </w:t>
      </w:r>
      <w:r>
        <w:rPr>
          <w:i/>
          <w:sz w:val="28"/>
          <w:szCs w:val="28"/>
        </w:rPr>
        <w:t>Проблема моральной оценки поступка.</w:t>
      </w:r>
    </w:p>
    <w:p w:rsidR="000D4FD4" w:rsidRDefault="000D4FD4" w:rsidP="000D4FD4">
      <w:pPr>
        <w:ind w:firstLine="708"/>
        <w:rPr>
          <w:sz w:val="28"/>
          <w:szCs w:val="28"/>
        </w:rPr>
      </w:pP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Основные категории этики </w:t>
      </w:r>
    </w:p>
    <w:p w:rsidR="000D4FD4" w:rsidRDefault="000D4FD4" w:rsidP="000D4FD4">
      <w:pPr>
        <w:ind w:firstLine="708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Добро и зло в истории культуры и этики. </w:t>
      </w:r>
      <w:r>
        <w:rPr>
          <w:sz w:val="28"/>
          <w:szCs w:val="28"/>
        </w:rPr>
        <w:t xml:space="preserve">Проблема определения добра и зла в этике. Добро и благо. Этические концепции добра и зла.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Диалектика добра и зла. </w:t>
      </w:r>
      <w:r>
        <w:rPr>
          <w:sz w:val="28"/>
          <w:szCs w:val="28"/>
        </w:rPr>
        <w:t xml:space="preserve">Критерии различения добра и зла.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Проблема борьбы со злом. </w:t>
      </w:r>
      <w:r>
        <w:rPr>
          <w:sz w:val="28"/>
          <w:szCs w:val="28"/>
        </w:rPr>
        <w:t>Соотношение целей и средств в нравственной деятельности. Этика ненасилия.</w:t>
      </w:r>
    </w:p>
    <w:p w:rsidR="000D4FD4" w:rsidRDefault="000D4FD4" w:rsidP="000D4FD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Феномены справедливости, долга, совести, чести, достоинства.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Понятие справедливости в этике.</w:t>
      </w:r>
      <w:r>
        <w:rPr>
          <w:sz w:val="28"/>
          <w:szCs w:val="28"/>
        </w:rPr>
        <w:t xml:space="preserve"> Теория справедливости Дж.Ролза.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Понятие нравственного долга</w:t>
      </w:r>
      <w:r>
        <w:rPr>
          <w:sz w:val="28"/>
          <w:szCs w:val="28"/>
        </w:rPr>
        <w:t xml:space="preserve">. Ригористическая традиция в этике. Долг и совесть.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Совесть</w:t>
      </w:r>
      <w:r>
        <w:rPr>
          <w:sz w:val="28"/>
          <w:szCs w:val="28"/>
        </w:rPr>
        <w:t>, стыд, вина. Понятие совести в этике; концепт совести в гуманистической этике Э.Фромма.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Понятия чести и достоинства </w:t>
      </w:r>
      <w:r>
        <w:rPr>
          <w:sz w:val="28"/>
          <w:szCs w:val="28"/>
        </w:rPr>
        <w:t>как определение нравственной самоценности личности, их взаимосвязь, эволюция в истории культуры и этики.</w:t>
      </w: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9. Проблема свободы в этике</w:t>
      </w:r>
    </w:p>
    <w:p w:rsidR="000D4FD4" w:rsidRDefault="000D4FD4" w:rsidP="000D4FD4">
      <w:pPr>
        <w:ind w:firstLine="708"/>
        <w:jc w:val="center"/>
        <w:rPr>
          <w:b/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Концепты нравственной свободы и необходимости</w:t>
      </w:r>
      <w:r>
        <w:rPr>
          <w:sz w:val="28"/>
          <w:szCs w:val="28"/>
        </w:rPr>
        <w:t xml:space="preserve">. Свобода «от» и свобода «для»; другие аспекты проблемы нравственной свободы. «Бегство от свободы» (Э.Фромм).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Моральный выбор личности</w:t>
      </w:r>
      <w:r>
        <w:rPr>
          <w:sz w:val="28"/>
          <w:szCs w:val="28"/>
        </w:rPr>
        <w:t xml:space="preserve">. Условия реализации нравственной свободы.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Моральная ответственность личности</w:t>
      </w:r>
      <w:r>
        <w:rPr>
          <w:sz w:val="28"/>
          <w:szCs w:val="28"/>
        </w:rPr>
        <w:t>. Взаимообусловленность свободы и ответственности в нравственной жизни личности.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Моральные конфликты</w:t>
      </w:r>
      <w:r>
        <w:rPr>
          <w:sz w:val="28"/>
          <w:szCs w:val="28"/>
        </w:rPr>
        <w:t xml:space="preserve">, их типология и способы решения. </w:t>
      </w:r>
    </w:p>
    <w:p w:rsidR="000D4FD4" w:rsidRDefault="000D4FD4" w:rsidP="000D4FD4">
      <w:pPr>
        <w:pStyle w:val="1"/>
        <w:jc w:val="center"/>
        <w:rPr>
          <w:szCs w:val="28"/>
        </w:rPr>
      </w:pPr>
      <w:r>
        <w:rPr>
          <w:szCs w:val="28"/>
        </w:rPr>
        <w:t xml:space="preserve">Тема 10. Смысл жизни и счастье как высшие </w:t>
      </w:r>
    </w:p>
    <w:p w:rsidR="000D4FD4" w:rsidRDefault="000D4FD4" w:rsidP="000D4FD4">
      <w:pPr>
        <w:pStyle w:val="1"/>
        <w:jc w:val="center"/>
        <w:rPr>
          <w:szCs w:val="28"/>
        </w:rPr>
      </w:pPr>
      <w:r>
        <w:rPr>
          <w:szCs w:val="28"/>
        </w:rPr>
        <w:t>нравственные ценности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Смысл жизни </w:t>
      </w:r>
      <w:r>
        <w:rPr>
          <w:sz w:val="28"/>
          <w:szCs w:val="28"/>
        </w:rPr>
        <w:t>как стратегический ориентир нравственной деятельности. Структура проблемы смысла жизни. Имманентные и трансцендентные концепции смысла жизни. Этический аспект проблемы смерти и бессмертия.</w:t>
      </w:r>
    </w:p>
    <w:p w:rsidR="000D4FD4" w:rsidRDefault="000D4FD4" w:rsidP="000D4FD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Счастье</w:t>
      </w:r>
      <w:r>
        <w:rPr>
          <w:sz w:val="28"/>
          <w:szCs w:val="28"/>
        </w:rPr>
        <w:t xml:space="preserve"> как нравственная ценность. Эвдемонистическая традиция в этике. Мотивирующий, оценочный, императивный контексты понятия счастья в этическом знании. Антиномии счастья. Условия счастья.</w:t>
      </w:r>
    </w:p>
    <w:p w:rsidR="000D4FD4" w:rsidRDefault="000D4FD4" w:rsidP="000D4FD4">
      <w:pPr>
        <w:rPr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11. История нравственности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Историческое изменение нравственности</w:t>
      </w:r>
      <w:r>
        <w:rPr>
          <w:sz w:val="28"/>
          <w:szCs w:val="28"/>
        </w:rPr>
        <w:t xml:space="preserve">. Методологические проблемы изучения истории морали и нравов.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Проблема генезиса морали</w:t>
      </w:r>
      <w:r>
        <w:rPr>
          <w:sz w:val="28"/>
          <w:szCs w:val="28"/>
        </w:rPr>
        <w:t>. Основные концептуальные подходы к проблеме генезиса морали.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Исторические этапы</w:t>
      </w:r>
      <w:r>
        <w:rPr>
          <w:sz w:val="28"/>
          <w:szCs w:val="28"/>
        </w:rPr>
        <w:t xml:space="preserve"> развития нравственности, специфика различных систем и образцов нравственности. Закономерности исторической динамики нравственности. Общечеловеческое, групповое и индивидуальное в морали.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Проблема нравственного прогресса.</w:t>
      </w:r>
      <w:r>
        <w:rPr>
          <w:sz w:val="28"/>
          <w:szCs w:val="28"/>
        </w:rPr>
        <w:t xml:space="preserve"> 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Нравственные коллизии </w:t>
      </w:r>
      <w:r>
        <w:rPr>
          <w:i/>
          <w:sz w:val="28"/>
          <w:szCs w:val="28"/>
          <w:lang w:val="en-US"/>
        </w:rPr>
        <w:t>XX</w:t>
      </w:r>
      <w:r>
        <w:rPr>
          <w:i/>
          <w:sz w:val="28"/>
          <w:szCs w:val="28"/>
        </w:rPr>
        <w:t>–</w:t>
      </w:r>
      <w:r>
        <w:rPr>
          <w:i/>
          <w:sz w:val="28"/>
          <w:szCs w:val="28"/>
          <w:lang w:val="en-US"/>
        </w:rPr>
        <w:t>XXI</w:t>
      </w:r>
      <w:r>
        <w:rPr>
          <w:i/>
          <w:sz w:val="28"/>
          <w:szCs w:val="28"/>
        </w:rPr>
        <w:t xml:space="preserve">  вв.</w:t>
      </w:r>
      <w:r>
        <w:rPr>
          <w:sz w:val="28"/>
          <w:szCs w:val="28"/>
        </w:rPr>
        <w:t xml:space="preserve"> Постмодернизм, его проявления в морально-этическом сознании современности.  </w:t>
      </w:r>
    </w:p>
    <w:p w:rsidR="000D4FD4" w:rsidRDefault="000D4FD4" w:rsidP="000D4FD4">
      <w:pPr>
        <w:ind w:firstLine="708"/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III</w:t>
      </w:r>
      <w:r>
        <w:rPr>
          <w:b/>
          <w:i/>
          <w:sz w:val="28"/>
          <w:szCs w:val="28"/>
        </w:rPr>
        <w:t>. ПРИКЛАДНАЯ ЭТИКА</w:t>
      </w:r>
    </w:p>
    <w:p w:rsidR="000D4FD4" w:rsidRDefault="000D4FD4" w:rsidP="000D4FD4">
      <w:pPr>
        <w:jc w:val="center"/>
        <w:rPr>
          <w:b/>
          <w:i/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12. Профессиональная этика</w:t>
      </w:r>
    </w:p>
    <w:p w:rsidR="000D4FD4" w:rsidRDefault="000D4FD4" w:rsidP="000D4FD4">
      <w:pPr>
        <w:jc w:val="both"/>
        <w:rPr>
          <w:b/>
          <w:i/>
          <w:sz w:val="28"/>
          <w:szCs w:val="28"/>
        </w:rPr>
      </w:pPr>
    </w:p>
    <w:p w:rsidR="000D4FD4" w:rsidRDefault="000D4FD4" w:rsidP="000D4FD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Понятие профессиональной этики</w:t>
      </w:r>
      <w:r>
        <w:rPr>
          <w:sz w:val="28"/>
          <w:szCs w:val="28"/>
        </w:rPr>
        <w:t xml:space="preserve">; разновидности профессиональной этики. </w:t>
      </w:r>
      <w:r>
        <w:rPr>
          <w:i/>
          <w:sz w:val="28"/>
          <w:szCs w:val="28"/>
        </w:rPr>
        <w:t>Этика делового общения</w:t>
      </w:r>
      <w:r>
        <w:rPr>
          <w:sz w:val="28"/>
          <w:szCs w:val="28"/>
        </w:rPr>
        <w:t xml:space="preserve"> в контексте профессиональной этики.</w:t>
      </w:r>
      <w:r>
        <w:rPr>
          <w:i/>
          <w:sz w:val="28"/>
          <w:szCs w:val="28"/>
        </w:rPr>
        <w:t xml:space="preserve"> </w:t>
      </w:r>
    </w:p>
    <w:p w:rsidR="000D4FD4" w:rsidRDefault="000D4FD4" w:rsidP="000D4FD4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Профессиональная этика инженера. Этика науки</w:t>
      </w:r>
      <w:r>
        <w:rPr>
          <w:sz w:val="28"/>
          <w:szCs w:val="28"/>
        </w:rPr>
        <w:t xml:space="preserve">. Истина как нравственная ценность. Мировоззренческие основания научного исследования. Нравственные проблемы компьютерной деятельности и виртуального общения. </w:t>
      </w:r>
    </w:p>
    <w:p w:rsidR="000D4FD4" w:rsidRDefault="000D4FD4" w:rsidP="000D4FD4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  <w:t>Педагогическая этика</w:t>
      </w:r>
      <w:r>
        <w:rPr>
          <w:sz w:val="28"/>
          <w:szCs w:val="28"/>
        </w:rPr>
        <w:t xml:space="preserve">. Преподавание как профессия и миссия. Этика отношений в системе «педагог – учащийся». Этика отношений в системе «педагог – педагог». Этикет в профессиональной культуре педагога. </w:t>
      </w:r>
    </w:p>
    <w:p w:rsidR="000D4FD4" w:rsidRDefault="000D4FD4" w:rsidP="000D4FD4">
      <w:pPr>
        <w:pStyle w:val="3"/>
        <w:rPr>
          <w:b/>
          <w:sz w:val="28"/>
          <w:szCs w:val="28"/>
        </w:rPr>
      </w:pPr>
    </w:p>
    <w:p w:rsidR="000D4FD4" w:rsidRDefault="000D4FD4" w:rsidP="000D4FD4">
      <w:pPr>
        <w:pStyle w:val="3"/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13. «Открытые проблемы» прикладной этики</w:t>
      </w:r>
    </w:p>
    <w:p w:rsidR="000D4FD4" w:rsidRDefault="000D4FD4" w:rsidP="000D4FD4">
      <w:pPr>
        <w:pStyle w:val="3"/>
        <w:spacing w:after="0"/>
        <w:ind w:left="284"/>
        <w:jc w:val="center"/>
        <w:rPr>
          <w:b/>
          <w:sz w:val="28"/>
          <w:szCs w:val="28"/>
        </w:rPr>
      </w:pPr>
    </w:p>
    <w:p w:rsidR="000D4FD4" w:rsidRDefault="000D4FD4" w:rsidP="000D4FD4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Характеристика «открытых проблем»</w:t>
      </w:r>
      <w:r>
        <w:rPr>
          <w:sz w:val="28"/>
          <w:szCs w:val="28"/>
        </w:rPr>
        <w:t xml:space="preserve"> современной прикладной этики. </w:t>
      </w:r>
    </w:p>
    <w:p w:rsidR="000D4FD4" w:rsidRDefault="000D4FD4" w:rsidP="000D4FD4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</w:t>
      </w:r>
      <w:r>
        <w:rPr>
          <w:i/>
          <w:sz w:val="28"/>
          <w:szCs w:val="28"/>
        </w:rPr>
        <w:t>проблемы смертной казни</w:t>
      </w:r>
      <w:r>
        <w:rPr>
          <w:sz w:val="28"/>
          <w:szCs w:val="28"/>
        </w:rPr>
        <w:t xml:space="preserve">. Типы аргументации «за» и «против». </w:t>
      </w:r>
    </w:p>
    <w:p w:rsidR="000D4FD4" w:rsidRDefault="000D4FD4" w:rsidP="000D4FD4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Биоэтика, ее предмет и проблемы (эвтаназия, аборты, клонирование, др.). </w:t>
      </w:r>
    </w:p>
    <w:p w:rsidR="000D4FD4" w:rsidRDefault="000D4FD4" w:rsidP="000D4FD4">
      <w:pPr>
        <w:pStyle w:val="3"/>
        <w:spacing w:after="0"/>
        <w:ind w:left="0" w:firstLine="709"/>
        <w:rPr>
          <w:sz w:val="28"/>
          <w:szCs w:val="28"/>
        </w:rPr>
      </w:pPr>
    </w:p>
    <w:p w:rsidR="000D4FD4" w:rsidRDefault="000D4FD4" w:rsidP="000D4FD4">
      <w:pPr>
        <w:pStyle w:val="3"/>
        <w:spacing w:after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14. Культура общения и этикет</w:t>
      </w:r>
    </w:p>
    <w:p w:rsidR="000D4FD4" w:rsidRDefault="000D4FD4" w:rsidP="000D4FD4">
      <w:pPr>
        <w:pStyle w:val="3"/>
        <w:spacing w:after="0"/>
        <w:ind w:left="284"/>
        <w:jc w:val="center"/>
        <w:rPr>
          <w:b/>
          <w:sz w:val="28"/>
          <w:szCs w:val="28"/>
        </w:rPr>
      </w:pPr>
    </w:p>
    <w:p w:rsidR="000D4FD4" w:rsidRDefault="000D4FD4" w:rsidP="000D4FD4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Понятие общения. </w:t>
      </w:r>
      <w:r>
        <w:rPr>
          <w:sz w:val="28"/>
          <w:szCs w:val="28"/>
        </w:rPr>
        <w:t>Характеристики феномена общения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Общение как нравственная ценность. Проблема одиночества. </w:t>
      </w:r>
    </w:p>
    <w:p w:rsidR="000D4FD4" w:rsidRDefault="000D4FD4" w:rsidP="000D4FD4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Дружба</w:t>
      </w:r>
      <w:r>
        <w:rPr>
          <w:sz w:val="28"/>
          <w:szCs w:val="28"/>
        </w:rPr>
        <w:t xml:space="preserve"> как высшая форма общения. </w:t>
      </w:r>
      <w:r>
        <w:rPr>
          <w:i/>
          <w:sz w:val="28"/>
          <w:szCs w:val="28"/>
        </w:rPr>
        <w:t>Любовь</w:t>
      </w:r>
      <w:r>
        <w:rPr>
          <w:sz w:val="28"/>
          <w:szCs w:val="28"/>
        </w:rPr>
        <w:t xml:space="preserve"> как нравственное чувство и нравственное отношение. Этика семейных отношений. </w:t>
      </w:r>
    </w:p>
    <w:p w:rsidR="000D4FD4" w:rsidRDefault="000D4FD4" w:rsidP="000D4FD4">
      <w:pPr>
        <w:pStyle w:val="a3"/>
        <w:spacing w:after="0"/>
        <w:jc w:val="both"/>
      </w:pPr>
      <w:r>
        <w:rPr>
          <w:i/>
        </w:rPr>
        <w:tab/>
        <w:t>Понятие этикета</w:t>
      </w:r>
      <w:r>
        <w:t>. Предназначение и социокультурные функции этикета. Взаимосвязь нравственности и этикета.</w:t>
      </w:r>
    </w:p>
    <w:p w:rsidR="000D4FD4" w:rsidRDefault="000D4FD4" w:rsidP="000D4FD4">
      <w:pPr>
        <w:pStyle w:val="a3"/>
        <w:spacing w:after="0"/>
        <w:jc w:val="both"/>
      </w:pPr>
      <w:r>
        <w:tab/>
      </w:r>
      <w:r>
        <w:rPr>
          <w:i/>
        </w:rPr>
        <w:t>Историческое развитие этикета</w:t>
      </w:r>
      <w:r>
        <w:t xml:space="preserve">, особенности современного этикета. </w:t>
      </w:r>
      <w:r>
        <w:tab/>
        <w:t xml:space="preserve">Виды этикета. Конкретные </w:t>
      </w:r>
      <w:r>
        <w:rPr>
          <w:i/>
        </w:rPr>
        <w:t>нормы этикета</w:t>
      </w:r>
      <w:r>
        <w:t xml:space="preserve"> в межличностном общении.</w:t>
      </w:r>
    </w:p>
    <w:p w:rsidR="000D4FD4" w:rsidRDefault="000D4FD4" w:rsidP="000D4FD4">
      <w:pPr>
        <w:pStyle w:val="2"/>
        <w:spacing w:line="240" w:lineRule="auto"/>
        <w:ind w:left="0" w:firstLine="284"/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>Список литературы по курсу этики</w:t>
      </w:r>
    </w:p>
    <w:p w:rsidR="000D4FD4" w:rsidRDefault="000D4FD4" w:rsidP="000D4FD4">
      <w:pPr>
        <w:pStyle w:val="2"/>
        <w:spacing w:line="240" w:lineRule="auto"/>
        <w:ind w:left="0" w:firstLine="284"/>
        <w:jc w:val="center"/>
        <w:rPr>
          <w:i/>
          <w:sz w:val="28"/>
          <w:szCs w:val="28"/>
        </w:rPr>
      </w:pPr>
    </w:p>
    <w:p w:rsidR="000D4FD4" w:rsidRDefault="000D4FD4" w:rsidP="000D4FD4">
      <w:pPr>
        <w:pStyle w:val="2"/>
        <w:ind w:left="0" w:firstLine="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Учебная литература</w:t>
      </w: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Гусейнов А.А., Апресян Р.Г. Этика. М., 2006.</w:t>
      </w: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Зеленкова И.Л. Этика. Мн., 2008.</w:t>
      </w: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Этика: Учебное пособие. Под ред. А.А.Гусейнова, Е.Л.Дубко. М., 2006.</w:t>
      </w: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Этика: Учебное пособие. Под ред. Т.В.Мишаткиной, Я.С.Яскевич. </w:t>
      </w:r>
      <w:r>
        <w:rPr>
          <w:sz w:val="28"/>
          <w:szCs w:val="28"/>
        </w:rPr>
        <w:tab/>
        <w:t>Мн., 2006.</w:t>
      </w:r>
    </w:p>
    <w:p w:rsidR="000D4FD4" w:rsidRDefault="000D4FD4" w:rsidP="000D4FD4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</w:p>
    <w:p w:rsidR="000D4FD4" w:rsidRDefault="000D4FD4" w:rsidP="000D4FD4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</w:p>
    <w:p w:rsidR="000D4FD4" w:rsidRDefault="000D4FD4" w:rsidP="000D4FD4">
      <w:pPr>
        <w:pStyle w:val="2"/>
        <w:spacing w:after="0" w:line="240" w:lineRule="auto"/>
        <w:ind w:left="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Хрестоматия</w:t>
      </w:r>
    </w:p>
    <w:p w:rsidR="000D4FD4" w:rsidRDefault="000D4FD4" w:rsidP="000D4FD4">
      <w:pPr>
        <w:pStyle w:val="2"/>
        <w:spacing w:after="0" w:line="240" w:lineRule="auto"/>
        <w:ind w:left="284"/>
        <w:jc w:val="center"/>
        <w:rPr>
          <w:i/>
          <w:sz w:val="28"/>
          <w:szCs w:val="28"/>
        </w:rPr>
      </w:pP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Зеленкова И.Л. Этика: Тексты, комментарии, иллюстрации. Мн., 2001. </w:t>
      </w:r>
    </w:p>
    <w:p w:rsidR="000D4FD4" w:rsidRDefault="000D4FD4" w:rsidP="000D4FD4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0D4FD4" w:rsidRDefault="000D4FD4" w:rsidP="000D4FD4">
      <w:pPr>
        <w:pStyle w:val="2"/>
        <w:spacing w:after="0" w:line="240" w:lineRule="auto"/>
        <w:ind w:left="284"/>
        <w:rPr>
          <w:sz w:val="28"/>
          <w:szCs w:val="28"/>
        </w:rPr>
      </w:pPr>
    </w:p>
    <w:p w:rsidR="000D4FD4" w:rsidRDefault="000D4FD4" w:rsidP="000D4FD4">
      <w:pPr>
        <w:pStyle w:val="2"/>
        <w:spacing w:after="0" w:line="240" w:lineRule="auto"/>
        <w:ind w:left="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Словари</w:t>
      </w:r>
    </w:p>
    <w:p w:rsidR="000D4FD4" w:rsidRDefault="000D4FD4" w:rsidP="000D4FD4">
      <w:pPr>
        <w:pStyle w:val="2"/>
        <w:spacing w:after="0" w:line="240" w:lineRule="auto"/>
        <w:ind w:left="284"/>
        <w:jc w:val="center"/>
        <w:rPr>
          <w:i/>
          <w:sz w:val="28"/>
          <w:szCs w:val="28"/>
        </w:rPr>
      </w:pP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Этика: Энциклопедический словарь. М., 2001.</w:t>
      </w:r>
    </w:p>
    <w:p w:rsidR="000D4FD4" w:rsidRDefault="000D4FD4" w:rsidP="000D4FD4">
      <w:pPr>
        <w:pStyle w:val="2"/>
        <w:numPr>
          <w:ilvl w:val="0"/>
          <w:numId w:val="2"/>
        </w:numPr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Этика: словарь афоризмов и изречений. М., 1995.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Дополнительная литература </w:t>
      </w:r>
    </w:p>
    <w:p w:rsidR="000D4FD4" w:rsidRDefault="000D4FD4" w:rsidP="000D4FD4">
      <w:pPr>
        <w:jc w:val="center"/>
        <w:rPr>
          <w:i/>
          <w:sz w:val="28"/>
          <w:szCs w:val="28"/>
        </w:rPr>
      </w:pP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Альберони Ф. Дружба и любовь.  М., 1991.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Антология ненасилия.  М., 1992.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Аристотель. Никомахова этика // Соч. Т.4. М., 1983.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Августин Блаженный. Исповедь. М., 1991.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Бакштановский В.И., Согомонов Ю.В. Этика профессии: миссия, кодекс, поступок. Тюмень, 2005.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Бакштановский  В.И., Согомонов Ю.В. Честная игра: нравственная философия и этика предпринимательства. Томск, 1992. 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Бахтин М.М. Философия поступка. М., 1990.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Беляева Е.В. Метаморфозы нравственности. Мн., 2007.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Бородай Ю.М. От фантазии к реальности. Происхождение нравственности. М., 1995.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Бердяев Н.А. Философия свободы. Смысл творчества. М., 1989.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Библер В.С. Нравственность. Культура. Современность.  М., 1990.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Браим И.Н. Этика делового общения. Мн., 1994.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Введение в биоэтику. М., 1998.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Гусейнов А.А. Золотое правило нравственности. М., 1988.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Давыдов Ю.Н. Этика любви и метафизика своеволия.  М., 1989.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 Джордж Р.Т. Деловая этика: В 2 т. М., 2001.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Демидов А.Б. Феномены человеческого бытия. Мн., 1994.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Джеймс У. Этическая философия и моральная жизнь // Джеймс У. Воля к вере. М., 1998.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Дробницкий О.Г. Моральная  философия. Избранные труды. М., 2002.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Иванов В.Г. История этики Древнего мира. СПб., 1998.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Иванов В.Г. История этики Средних веков. СПб., 2002.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Гельвеций К. О человеке // Гельвеций К. Соч. в 2 т., т.1, М., 1976. 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Гуревич А.Я. Категории средневековой культуры. М., 1984.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Каган М.С. Мир общения. М., 1988.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Кант И. Основы метафизики нравственности // Кант И. Критика практического разума. СПб., 1995.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Камю А. Бунтующий человек. М., 1990.</w:t>
      </w:r>
    </w:p>
    <w:p w:rsidR="000D4FD4" w:rsidRDefault="000D4FD4" w:rsidP="000D4FD4">
      <w:pPr>
        <w:numPr>
          <w:ilvl w:val="0"/>
          <w:numId w:val="3"/>
        </w:numPr>
        <w:tabs>
          <w:tab w:val="left" w:pos="1377"/>
          <w:tab w:val="left" w:pos="4495"/>
          <w:tab w:val="left" w:pos="5346"/>
        </w:tabs>
        <w:rPr>
          <w:sz w:val="28"/>
          <w:szCs w:val="28"/>
        </w:rPr>
      </w:pPr>
      <w:r>
        <w:rPr>
          <w:sz w:val="28"/>
          <w:szCs w:val="28"/>
        </w:rPr>
        <w:t>Капто А.С. Профессиональная этика.</w:t>
      </w:r>
      <w:r>
        <w:rPr>
          <w:sz w:val="28"/>
          <w:szCs w:val="28"/>
        </w:rPr>
        <w:tab/>
        <w:t>М., Р-н/Д. 2006.</w:t>
      </w:r>
    </w:p>
    <w:p w:rsidR="000D4FD4" w:rsidRDefault="000D4FD4" w:rsidP="000D4FD4">
      <w:pPr>
        <w:numPr>
          <w:ilvl w:val="0"/>
          <w:numId w:val="3"/>
        </w:numPr>
        <w:tabs>
          <w:tab w:val="left" w:pos="1377"/>
          <w:tab w:val="left" w:pos="4495"/>
          <w:tab w:val="left" w:pos="5346"/>
        </w:tabs>
        <w:rPr>
          <w:sz w:val="28"/>
          <w:szCs w:val="28"/>
        </w:rPr>
      </w:pPr>
      <w:r>
        <w:rPr>
          <w:sz w:val="28"/>
          <w:szCs w:val="28"/>
        </w:rPr>
        <w:t>К.Маркс, Ф.Энгельс, В.И.Ленин о морали и нравственном воспитании. М., 1985.</w:t>
      </w:r>
    </w:p>
    <w:p w:rsidR="000D4FD4" w:rsidRDefault="000D4FD4" w:rsidP="000D4FD4">
      <w:pPr>
        <w:numPr>
          <w:ilvl w:val="0"/>
          <w:numId w:val="3"/>
        </w:numPr>
        <w:tabs>
          <w:tab w:val="left" w:pos="2148"/>
          <w:tab w:val="left" w:pos="7548"/>
          <w:tab w:val="left" w:pos="8747"/>
        </w:tabs>
        <w:rPr>
          <w:sz w:val="28"/>
          <w:szCs w:val="28"/>
        </w:rPr>
      </w:pPr>
      <w:r>
        <w:rPr>
          <w:sz w:val="28"/>
          <w:szCs w:val="28"/>
        </w:rPr>
        <w:t>Козел А.А. История философской мысли в Беларуси (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вв.). Мн., 1998.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 М.С. Дружба: этико-психологический очерк. М., 1989.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Коновалова Л.В.  Прикладная этика. Вып.1 Биоэтика и экоэтика. М., 1998.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Кузнецов Г., Максимов Л.В. Природа моральных абсолютов. М., 1996.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Лабиринты одиночества. М., 1989.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Лем С. Этика технологии и технология этики. Пермь, 1993.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Моисеев Н.Н. Человек и ноосфера. М., 1990.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Майхрович А.С. Становление нравственного сознания: Из истории духовной культуры Беларуси. Мн., 1997.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Милтс А.А. Совесть // Этические чтения – </w:t>
      </w:r>
      <w:smartTag w:uri="urn:schemas-microsoft-com:office:smarttags" w:element="metricconverter">
        <w:smartTagPr>
          <w:attr w:name="ProductID" w:val="90. М"/>
        </w:smartTagPr>
        <w:r>
          <w:rPr>
            <w:sz w:val="28"/>
            <w:szCs w:val="28"/>
          </w:rPr>
          <w:t>90. М</w:t>
        </w:r>
      </w:smartTag>
      <w:r>
        <w:rPr>
          <w:sz w:val="28"/>
          <w:szCs w:val="28"/>
        </w:rPr>
        <w:t>., 1990. С. 274-283.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Мишаткина Т.В. Педагогическая этика. Мн., 2004.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Мишаткина Т.В., Яскевич Я.С. Феномен общения в философии и культуре ХХ века. Мн., 2000.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Монтень М. Опыты. М., 1979.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Мур Дж. Принципы этики. М, 1984.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Нешев К. Этика счастья. М., 1982.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Ницше Ф. По ту сторону добра и зла. К генеалогии морали. Мн., 1992.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Основы этикета и искусство общения. СПб., 1993.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Оссовская М. Рыцарь и буржуа М., 1987.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Прикладная этика. Под ред. Зеленковой И.Л. Мн., 2002.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Ролз Д. Теория  справедливости. Новосибирск, 1995.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Сартр Ж.П. Экзистенциализм – это гуманизм // Сумерки богов. М., 1989.</w:t>
      </w:r>
    </w:p>
    <w:p w:rsidR="000D4FD4" w:rsidRDefault="000D4FD4" w:rsidP="000D4FD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Сенека.  Нравственные письма к Луцилию. М., 1977.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Свилас С.Ф. Международная деловая этика. Мн., 1995.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Свобода и справедливость. Диалог мировоззрений. Н.Новгород, 1993.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Скрипник А.П. Моральное зло в истории этики и культуры. М., 1992.   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Смысл жизни. М., 1994.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 xml:space="preserve">Соловьев В.С. Оправдание Добра // Соч.: В 2т. Т.1. М., 1988. 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Сосновский А.В. Лики любви: Очерки истории половой морали. М., 1992.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Тузова Т.М. Ответственность личности за своё бытие в мире. Мн., 1987.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Тульчинский Г.Л. Разум, воля, успех: о философии поступка. Л., 1990.</w:t>
      </w:r>
    </w:p>
    <w:p w:rsidR="000D4FD4" w:rsidRDefault="000D4FD4" w:rsidP="000D4FD4">
      <w:pPr>
        <w:numPr>
          <w:ilvl w:val="0"/>
          <w:numId w:val="3"/>
        </w:numPr>
        <w:tabs>
          <w:tab w:val="left" w:pos="3969"/>
          <w:tab w:val="left" w:pos="4819"/>
        </w:tabs>
        <w:rPr>
          <w:sz w:val="28"/>
          <w:szCs w:val="28"/>
        </w:rPr>
      </w:pPr>
      <w:r>
        <w:rPr>
          <w:sz w:val="28"/>
          <w:szCs w:val="28"/>
        </w:rPr>
        <w:t>Философия биомедицинских исследований. Под ред. Б.Г.Юдина. М., 2004.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Философия любви.  В 2 ч. М., 1990.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Франкл В. Человек в поисках смысла. М., 1990.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Фромм Э. Бегство от свободы.  М., 1990.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 xml:space="preserve">Фромм Э. Человек для себя. М., 1992. 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Фромм Э. Искусство любви. М., 1990.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Фукс Э. Иллюстрированная история нравов. В 3-х т.  М., 1994.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Швейцер А. Культура и этика. М., 1992.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Шопенгауэр А. Две основные проблемы этики. Мн., 1997.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Энгельс Ф. Анти-Дюринг // Маркс К., Энгельс Ф. Соч. Т.20.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Этика: новые и старые проблемы. М., 1999.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Этика науки. Тюмень, 2001.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Этика ненасилия. М, 1990.</w:t>
      </w: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Этическая педагогика. СПб., 1993.</w:t>
      </w:r>
    </w:p>
    <w:p w:rsidR="000D4FD4" w:rsidRDefault="000D4FD4" w:rsidP="000D4FD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Энциклопедия этикета и антиэтикета. М., 1999.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tabs>
          <w:tab w:val="left" w:pos="851"/>
          <w:tab w:val="left" w:pos="2127"/>
        </w:tabs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Справочно-энциклопедическая</w:t>
      </w:r>
    </w:p>
    <w:p w:rsidR="000D4FD4" w:rsidRDefault="000D4FD4" w:rsidP="000D4FD4">
      <w:pPr>
        <w:tabs>
          <w:tab w:val="left" w:pos="851"/>
          <w:tab w:val="left" w:pos="2127"/>
        </w:tabs>
        <w:ind w:left="1080"/>
        <w:rPr>
          <w:b/>
          <w:i/>
          <w:sz w:val="28"/>
          <w:szCs w:val="28"/>
        </w:rPr>
      </w:pPr>
    </w:p>
    <w:p w:rsidR="000D4FD4" w:rsidRDefault="000D4FD4" w:rsidP="000D4FD4">
      <w:pPr>
        <w:numPr>
          <w:ilvl w:val="0"/>
          <w:numId w:val="3"/>
        </w:numPr>
        <w:tabs>
          <w:tab w:val="left" w:pos="851"/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Бакштановский В.И., Согомонов Ю.В. Прикладная этика: Опыт универсального словаря. Тюмень, 2001.</w:t>
      </w:r>
    </w:p>
    <w:p w:rsidR="000D4FD4" w:rsidRDefault="000D4FD4" w:rsidP="000D4FD4">
      <w:pPr>
        <w:pStyle w:val="2"/>
        <w:numPr>
          <w:ilvl w:val="0"/>
          <w:numId w:val="3"/>
        </w:numPr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Новая философская энциклопедия. В 4-х томах/ под ред. В.С. Степина. М., 2000-2001.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 xml:space="preserve"> КОНСПЕКТ УСТАНОВОЧНОЙ ЛЕКЦИИ</w:t>
      </w:r>
    </w:p>
    <w:p w:rsidR="000D4FD4" w:rsidRDefault="000D4FD4" w:rsidP="000D4FD4">
      <w:pPr>
        <w:jc w:val="center"/>
      </w:pPr>
    </w:p>
    <w:p w:rsidR="000D4FD4" w:rsidRDefault="000D4FD4" w:rsidP="000D4FD4">
      <w:pPr>
        <w:tabs>
          <w:tab w:val="left" w:pos="915"/>
          <w:tab w:val="left" w:pos="6794"/>
          <w:tab w:val="left" w:pos="7633"/>
          <w:tab w:val="left" w:pos="8301"/>
        </w:tabs>
        <w:spacing w:line="300" w:lineRule="atLeast"/>
        <w:ind w:left="1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Тема:</w:t>
      </w:r>
    </w:p>
    <w:p w:rsidR="000D4FD4" w:rsidRDefault="000D4FD4" w:rsidP="000D4FD4">
      <w:pPr>
        <w:tabs>
          <w:tab w:val="left" w:pos="915"/>
          <w:tab w:val="left" w:pos="6794"/>
          <w:tab w:val="left" w:pos="7633"/>
          <w:tab w:val="left" w:pos="8301"/>
        </w:tabs>
        <w:spacing w:line="300" w:lineRule="atLeast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Этика, ее предмет  и социокультурное значение</w:t>
      </w:r>
    </w:p>
    <w:p w:rsidR="000D4FD4" w:rsidRDefault="000D4FD4" w:rsidP="000D4FD4">
      <w:pPr>
        <w:tabs>
          <w:tab w:val="left" w:pos="915"/>
          <w:tab w:val="left" w:pos="6794"/>
          <w:tab w:val="left" w:pos="7633"/>
          <w:tab w:val="left" w:pos="8301"/>
        </w:tabs>
        <w:spacing w:line="300" w:lineRule="atLeast"/>
        <w:ind w:left="108"/>
        <w:jc w:val="center"/>
        <w:rPr>
          <w:sz w:val="28"/>
          <w:szCs w:val="28"/>
        </w:rPr>
      </w:pPr>
    </w:p>
    <w:p w:rsidR="000D4FD4" w:rsidRDefault="000D4FD4" w:rsidP="000D4F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План</w:t>
      </w:r>
    </w:p>
    <w:p w:rsidR="000D4FD4" w:rsidRDefault="000D4FD4" w:rsidP="000D4FD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Понятие морали. Мораль как  «закон человечности».</w:t>
      </w:r>
    </w:p>
    <w:p w:rsidR="000D4FD4" w:rsidRDefault="000D4FD4" w:rsidP="000D4FD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Предмет этики. Структура этического знания.</w:t>
      </w:r>
    </w:p>
    <w:p w:rsidR="000D4FD4" w:rsidRDefault="000D4FD4" w:rsidP="000D4FD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Генезис этического знания. Проблема классификации основных направлений этики. </w:t>
      </w:r>
    </w:p>
    <w:p w:rsidR="000D4FD4" w:rsidRDefault="000D4FD4" w:rsidP="000D4FD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Этика – «практическая философия».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:rsidR="000D4FD4" w:rsidRDefault="000D4FD4" w:rsidP="000D4FD4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История этических учений. М., 2003.</w:t>
      </w:r>
    </w:p>
    <w:p w:rsidR="000D4FD4" w:rsidRDefault="000D4FD4" w:rsidP="000D4FD4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Иванов В.Г. История этики Древнего мира. СПб., 1997.</w:t>
      </w:r>
    </w:p>
    <w:p w:rsidR="000D4FD4" w:rsidRDefault="000D4FD4" w:rsidP="000D4FD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FD4" w:rsidRDefault="000D4FD4" w:rsidP="000D4FD4">
      <w:pPr>
        <w:ind w:left="720"/>
        <w:rPr>
          <w:sz w:val="28"/>
          <w:szCs w:val="28"/>
        </w:rPr>
      </w:pPr>
    </w:p>
    <w:p w:rsidR="000D4FD4" w:rsidRDefault="000D4FD4" w:rsidP="000D4FD4">
      <w:pPr>
        <w:ind w:left="720"/>
        <w:rPr>
          <w:sz w:val="28"/>
          <w:szCs w:val="28"/>
        </w:rPr>
      </w:pPr>
    </w:p>
    <w:p w:rsidR="000D4FD4" w:rsidRDefault="000D4FD4" w:rsidP="000D4FD4">
      <w:pPr>
        <w:ind w:left="72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Введение.</w:t>
      </w:r>
    </w:p>
    <w:p w:rsidR="000D4FD4" w:rsidRDefault="000D4FD4" w:rsidP="000D4FD4">
      <w:pPr>
        <w:ind w:left="720"/>
        <w:rPr>
          <w:sz w:val="28"/>
          <w:szCs w:val="28"/>
        </w:rPr>
      </w:pPr>
    </w:p>
    <w:p w:rsidR="000D4FD4" w:rsidRDefault="000D4FD4" w:rsidP="000D4FD4">
      <w:pPr>
        <w:ind w:left="1080"/>
        <w:rPr>
          <w:sz w:val="28"/>
          <w:szCs w:val="28"/>
        </w:rPr>
      </w:pPr>
      <w:r>
        <w:rPr>
          <w:sz w:val="28"/>
          <w:szCs w:val="28"/>
        </w:rPr>
        <w:t>Тому, кто не постиг науки добра, всякая иная наука приносит лишь вред.</w:t>
      </w:r>
    </w:p>
    <w:p w:rsidR="000D4FD4" w:rsidRDefault="000D4FD4" w:rsidP="000D4FD4">
      <w:pPr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>М.Монтень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Очевидно, что человеческий опыт, история, а особенно современность неоднократно подтверждают эти слова. Конечно, постижение человеком добра продолжается всю жизнь, требует самостоятельных  личностных усилий. Этика должна этому способствовать. 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1 вопрос.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Этимология</w:t>
      </w:r>
      <w:r>
        <w:rPr>
          <w:sz w:val="28"/>
          <w:szCs w:val="28"/>
        </w:rPr>
        <w:t xml:space="preserve">. Исходные термины: «этика», «мораль», «нравственность».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Этика</w:t>
      </w:r>
      <w:r>
        <w:rPr>
          <w:sz w:val="28"/>
          <w:szCs w:val="28"/>
        </w:rPr>
        <w:t xml:space="preserve">. Термин происходит от древнегреческого слова «этос» - </w:t>
      </w:r>
      <w:r>
        <w:rPr>
          <w:sz w:val="28"/>
          <w:szCs w:val="28"/>
          <w:lang w:val="en-US"/>
        </w:rPr>
        <w:t>ethos</w:t>
      </w:r>
      <w:r>
        <w:rPr>
          <w:sz w:val="28"/>
          <w:szCs w:val="28"/>
        </w:rPr>
        <w:t>. Первоначальное значение – место совместного проживания (человеческое жилище, логово, гнездо). В этом значении термин употребляется в «Илиаде» Гомера. Позже «этос» приобретает значение обычая, порядка в обществе, характера человека, образа мыслей.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 до н.э. Аристотель вводит понятие «этика», которое характеризует добродетели -  качества души, выражающие совершенство человека (например, мужество, справедливость, др.), а также знание о добродетелях.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Мораль</w:t>
      </w:r>
      <w:r>
        <w:rPr>
          <w:sz w:val="28"/>
          <w:szCs w:val="28"/>
        </w:rPr>
        <w:t>. Термин имеет латинское происхождение от слова «</w:t>
      </w:r>
      <w:r>
        <w:rPr>
          <w:sz w:val="28"/>
          <w:szCs w:val="28"/>
          <w:lang w:val="en-US"/>
        </w:rPr>
        <w:t>mos</w:t>
      </w:r>
      <w:r>
        <w:rPr>
          <w:sz w:val="28"/>
          <w:szCs w:val="28"/>
        </w:rPr>
        <w:t>», что в переводе значит  - характеры, нравы,</w:t>
      </w:r>
      <w:r>
        <w:rPr>
          <w:sz w:val="32"/>
          <w:szCs w:val="32"/>
        </w:rPr>
        <w:t xml:space="preserve"> обычаи, а также </w:t>
      </w:r>
      <w:r>
        <w:rPr>
          <w:sz w:val="28"/>
          <w:szCs w:val="28"/>
        </w:rPr>
        <w:t xml:space="preserve">мода, покрой одежды. Латинский </w:t>
      </w:r>
      <w:r>
        <w:rPr>
          <w:sz w:val="32"/>
          <w:szCs w:val="32"/>
        </w:rPr>
        <w:t xml:space="preserve">термин </w:t>
      </w:r>
      <w:r>
        <w:rPr>
          <w:sz w:val="28"/>
          <w:szCs w:val="28"/>
        </w:rPr>
        <w:t xml:space="preserve">«мораль» аналогичен древнегреческому термину «этика». Учение о морали Цицерон называет моральной философией, а также заимствует для его обозначения термин «этика». (В итоге: </w:t>
      </w:r>
      <w:r>
        <w:rPr>
          <w:i/>
          <w:sz w:val="28"/>
          <w:szCs w:val="28"/>
        </w:rPr>
        <w:t>этика – учение 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морали</w:t>
      </w:r>
      <w:r>
        <w:rPr>
          <w:sz w:val="28"/>
          <w:szCs w:val="28"/>
        </w:rPr>
        <w:t xml:space="preserve">.)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других языках аналогично формируются термины для данной сферы. В русском языке это термин </w:t>
      </w:r>
      <w:r>
        <w:rPr>
          <w:sz w:val="28"/>
          <w:szCs w:val="28"/>
          <w:u w:val="single"/>
        </w:rPr>
        <w:t>«нравственность».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общекультурной лексике все три слова до сих пор взаимозаменяемы. В этическом знании термины «мораль» и «нравственность» часто употребляются как синонимы. 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Определение морали</w:t>
      </w:r>
      <w:r>
        <w:rPr>
          <w:sz w:val="28"/>
          <w:szCs w:val="28"/>
        </w:rPr>
        <w:t>. Мораль сложна, многогранна. В истории культуры, этических учений выработаны различные подходы к определению морали.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Обобщая различные трактовки морали, можно фиксировать ее определенную инвариантную характеристику. Мораль содержит </w:t>
      </w:r>
      <w:r>
        <w:rPr>
          <w:i/>
          <w:sz w:val="28"/>
          <w:szCs w:val="28"/>
        </w:rPr>
        <w:t>2 взаимосвязанных аспекта</w:t>
      </w:r>
      <w:r>
        <w:rPr>
          <w:sz w:val="28"/>
          <w:szCs w:val="28"/>
        </w:rPr>
        <w:t xml:space="preserve">: </w:t>
      </w:r>
    </w:p>
    <w:p w:rsidR="000D4FD4" w:rsidRDefault="000D4FD4" w:rsidP="000D4FD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мораль - </w:t>
      </w:r>
      <w:r>
        <w:rPr>
          <w:i/>
          <w:sz w:val="28"/>
          <w:szCs w:val="28"/>
          <w:u w:val="single"/>
        </w:rPr>
        <w:t>характеристика личности</w:t>
      </w:r>
      <w:r>
        <w:rPr>
          <w:sz w:val="28"/>
          <w:szCs w:val="28"/>
        </w:rPr>
        <w:t>, личностного бытия;</w:t>
      </w:r>
    </w:p>
    <w:p w:rsidR="000D4FD4" w:rsidRDefault="000D4FD4" w:rsidP="000D4FD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мораль - </w:t>
      </w:r>
      <w:r>
        <w:rPr>
          <w:i/>
          <w:sz w:val="28"/>
          <w:szCs w:val="28"/>
          <w:u w:val="single"/>
        </w:rPr>
        <w:t>характеристика отношений между людьми</w:t>
      </w:r>
      <w:r>
        <w:rPr>
          <w:sz w:val="28"/>
          <w:szCs w:val="28"/>
        </w:rPr>
        <w:t>.</w:t>
      </w:r>
    </w:p>
    <w:p w:rsidR="000D4FD4" w:rsidRDefault="000D4FD4" w:rsidP="000D4FD4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Во-первых, мораль определяют как </w:t>
      </w:r>
      <w:r>
        <w:rPr>
          <w:sz w:val="28"/>
          <w:szCs w:val="28"/>
          <w:u w:val="single"/>
        </w:rPr>
        <w:t>способ духовно-практического, императивно-оценочного освоения человеком мира</w:t>
      </w:r>
    </w:p>
    <w:p w:rsidR="000D4FD4" w:rsidRDefault="000D4FD4" w:rsidP="000D4FD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 основе различения добра и зла и стремления к высшему благу.</w:t>
      </w:r>
    </w:p>
    <w:p w:rsidR="000D4FD4" w:rsidRDefault="000D4FD4" w:rsidP="000D4FD4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Во-вторых, мораль часто определяют как реально существующие в обществе  нравственные отношения и нормы поведения; или </w:t>
      </w:r>
      <w:r>
        <w:rPr>
          <w:sz w:val="28"/>
          <w:szCs w:val="28"/>
          <w:u w:val="single"/>
        </w:rPr>
        <w:t>специфический способ нормативной регуляции человеческого общежития, который осуществляется с помощью общественного мнения и убеждений личности.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(Фундаментальным правилом морали считается «золотое  правило нравственности»</w:t>
      </w:r>
      <w:r>
        <w:rPr>
          <w:sz w:val="28"/>
          <w:szCs w:val="28"/>
        </w:rPr>
        <w:t xml:space="preserve"> - «Во всем, как хотите, чтобы с вами поступали люди, так поступайте и вы с ними». Оно возникает в сер. 1 тыс. до н.э. – во время гуманистической трансформации в человеческой цивилизации. Схожие формулировки встречаются в суждениях Конфуция, в изречениях Будды; в античной Греции в высказываниях Семи мудрецов, например, Фалеса. Правило становится пословицей во многих языках.)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Указанные определения морали дополняют друг друга. Мораль рассматривается как единство индивидуального, личностного и всеобщего.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Смыслом, предназначением морали</w:t>
      </w:r>
      <w:r>
        <w:rPr>
          <w:sz w:val="28"/>
          <w:szCs w:val="28"/>
        </w:rPr>
        <w:t xml:space="preserve"> является утверждение самоценности личности, ее творческое развитие, совершенствование в единстве с человеческим миром, утверждением ценности человеческого сообщества; взаиморазвитие, взаимообогащение человека и мира, человека и общества, человека и человека.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итоге, </w:t>
      </w:r>
      <w:r>
        <w:rPr>
          <w:sz w:val="28"/>
          <w:szCs w:val="28"/>
          <w:u w:val="single"/>
        </w:rPr>
        <w:t>мораль есть «закон человечности».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2 вопрос.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Предмет этики</w:t>
      </w:r>
      <w:r>
        <w:rPr>
          <w:sz w:val="28"/>
          <w:szCs w:val="28"/>
        </w:rPr>
        <w:t xml:space="preserve">. Этика – философское учение, которое исследует сущность, структуру морали, закономерности ее развития; роль морали в жизни человека и общества. </w:t>
      </w:r>
    </w:p>
    <w:p w:rsidR="000D4FD4" w:rsidRDefault="000D4FD4" w:rsidP="000D4FD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Предмет этики включает: </w:t>
      </w:r>
    </w:p>
    <w:p w:rsidR="000D4FD4" w:rsidRDefault="000D4FD4" w:rsidP="000D4FD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историю реальных </w:t>
      </w:r>
      <w:r>
        <w:rPr>
          <w:i/>
          <w:sz w:val="28"/>
          <w:szCs w:val="28"/>
        </w:rPr>
        <w:t>нравов;</w:t>
      </w:r>
    </w:p>
    <w:p w:rsidR="000D4FD4" w:rsidRDefault="000D4FD4" w:rsidP="000D4FD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изучение поведения, </w:t>
      </w:r>
      <w:r>
        <w:rPr>
          <w:i/>
          <w:sz w:val="28"/>
          <w:szCs w:val="28"/>
        </w:rPr>
        <w:t>поступков человека</w:t>
      </w:r>
      <w:r>
        <w:rPr>
          <w:sz w:val="28"/>
          <w:szCs w:val="28"/>
        </w:rPr>
        <w:t>;</w:t>
      </w:r>
    </w:p>
    <w:p w:rsidR="000D4FD4" w:rsidRDefault="000D4FD4" w:rsidP="000D4FD4">
      <w:pPr>
        <w:numPr>
          <w:ilvl w:val="0"/>
          <w:numId w:val="7"/>
        </w:numPr>
        <w:rPr>
          <w:sz w:val="28"/>
          <w:szCs w:val="28"/>
        </w:rPr>
      </w:pPr>
      <w:r>
        <w:rPr>
          <w:i/>
          <w:sz w:val="28"/>
          <w:szCs w:val="28"/>
        </w:rPr>
        <w:t>феномены</w:t>
      </w:r>
      <w:r>
        <w:rPr>
          <w:sz w:val="28"/>
          <w:szCs w:val="28"/>
        </w:rPr>
        <w:t xml:space="preserve"> свободы и ответственности, долга и совести, достоинства, счастья, добра и зла, др., что выражено </w:t>
      </w:r>
      <w:r>
        <w:rPr>
          <w:i/>
          <w:sz w:val="28"/>
          <w:szCs w:val="28"/>
        </w:rPr>
        <w:t>этическими категориями</w:t>
      </w:r>
      <w:r>
        <w:rPr>
          <w:sz w:val="28"/>
          <w:szCs w:val="28"/>
        </w:rPr>
        <w:t>;</w:t>
      </w:r>
    </w:p>
    <w:p w:rsidR="000D4FD4" w:rsidRDefault="000D4FD4" w:rsidP="000D4FD4">
      <w:pPr>
        <w:numPr>
          <w:ilvl w:val="0"/>
          <w:numId w:val="7"/>
        </w:numPr>
        <w:rPr>
          <w:sz w:val="28"/>
          <w:szCs w:val="28"/>
        </w:rPr>
      </w:pPr>
      <w:r>
        <w:rPr>
          <w:i/>
          <w:sz w:val="28"/>
          <w:szCs w:val="28"/>
        </w:rPr>
        <w:t>этические проблемы современного человека</w:t>
      </w:r>
      <w:r>
        <w:rPr>
          <w:sz w:val="28"/>
          <w:szCs w:val="28"/>
        </w:rPr>
        <w:t>: проблемы психологии, медицины, права, искусства, др.;</w:t>
      </w:r>
    </w:p>
    <w:p w:rsidR="000D4FD4" w:rsidRDefault="000D4FD4" w:rsidP="000D4FD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нравственные </w:t>
      </w:r>
      <w:r>
        <w:rPr>
          <w:i/>
          <w:sz w:val="28"/>
          <w:szCs w:val="28"/>
        </w:rPr>
        <w:t>нормы, принципы, идеалы, ценности</w:t>
      </w:r>
      <w:r>
        <w:rPr>
          <w:sz w:val="28"/>
          <w:szCs w:val="28"/>
        </w:rPr>
        <w:t>, существующие в реальности;</w:t>
      </w:r>
    </w:p>
    <w:p w:rsidR="000D4FD4" w:rsidRDefault="000D4FD4" w:rsidP="000D4FD4">
      <w:pPr>
        <w:numPr>
          <w:ilvl w:val="0"/>
          <w:numId w:val="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 пределе этика обращается к проблеме смысла жизни (этика - учение о смысле жизни, «стратегии правильной жизни»)</w:t>
      </w:r>
    </w:p>
    <w:p w:rsidR="000D4FD4" w:rsidRDefault="000D4FD4" w:rsidP="000D4FD4">
      <w:pPr>
        <w:ind w:left="1080"/>
        <w:rPr>
          <w:sz w:val="28"/>
          <w:szCs w:val="28"/>
        </w:rPr>
      </w:pPr>
      <w:r>
        <w:rPr>
          <w:sz w:val="28"/>
          <w:szCs w:val="28"/>
        </w:rPr>
        <w:t>Предмет этики исторически изменяется.</w:t>
      </w:r>
    </w:p>
    <w:p w:rsidR="000D4FD4" w:rsidRDefault="000D4FD4" w:rsidP="000D4FD4">
      <w:pPr>
        <w:ind w:left="780"/>
        <w:rPr>
          <w:sz w:val="28"/>
          <w:szCs w:val="28"/>
        </w:rPr>
      </w:pPr>
    </w:p>
    <w:p w:rsidR="000D4FD4" w:rsidRDefault="000D4FD4" w:rsidP="000D4FD4">
      <w:pPr>
        <w:ind w:left="7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Структура этического знания</w:t>
      </w:r>
      <w:r>
        <w:rPr>
          <w:b/>
          <w:sz w:val="28"/>
          <w:szCs w:val="28"/>
        </w:rPr>
        <w:t xml:space="preserve">. </w:t>
      </w:r>
    </w:p>
    <w:p w:rsidR="000D4FD4" w:rsidRDefault="000D4FD4" w:rsidP="000D4FD4">
      <w:pPr>
        <w:ind w:left="78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Уровни этического знания:</w:t>
      </w:r>
    </w:p>
    <w:p w:rsidR="000D4FD4" w:rsidRDefault="000D4FD4" w:rsidP="000D4FD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Эмпирический</w:t>
      </w:r>
      <w:r>
        <w:rPr>
          <w:sz w:val="28"/>
          <w:szCs w:val="28"/>
        </w:rPr>
        <w:t xml:space="preserve"> – уровень описания морали, моральных фактов: нравов, поступков, переживаний, чувств и т.д. (напр., ситуации морального выбора, угрызений совести, состояния любви  и др.). </w:t>
      </w:r>
      <w:r>
        <w:rPr>
          <w:i/>
          <w:sz w:val="28"/>
          <w:szCs w:val="28"/>
        </w:rPr>
        <w:t xml:space="preserve">Этика описывает мораль. </w:t>
      </w:r>
      <w:r>
        <w:rPr>
          <w:sz w:val="28"/>
          <w:szCs w:val="28"/>
        </w:rPr>
        <w:t xml:space="preserve">Дескриптивный уровень этики - это фактическая база для дальнейшей работы. </w:t>
      </w:r>
    </w:p>
    <w:p w:rsidR="000D4FD4" w:rsidRDefault="000D4FD4" w:rsidP="000D4FD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Теоретический</w:t>
      </w:r>
      <w:r>
        <w:rPr>
          <w:sz w:val="28"/>
          <w:szCs w:val="28"/>
        </w:rPr>
        <w:t xml:space="preserve"> – уровень рационально-логического обоснования, доказательства морали, т.е. обоснования  необходимости исполнения моральных требований, уровень аргументация поступков. (Что такое мораль? почему ей надо следовать? что такое добро и зло, др.). На этом уровне формируются философско-этические системы – </w:t>
      </w:r>
      <w:r>
        <w:rPr>
          <w:i/>
          <w:sz w:val="28"/>
          <w:szCs w:val="28"/>
        </w:rPr>
        <w:t xml:space="preserve">этика исследует, объясняет мораль </w:t>
      </w:r>
      <w:r>
        <w:rPr>
          <w:sz w:val="28"/>
          <w:szCs w:val="28"/>
        </w:rPr>
        <w:t>в ее историческом развитии. Здесь же выявляется следующий,</w:t>
      </w:r>
    </w:p>
    <w:p w:rsidR="000D4FD4" w:rsidRDefault="000D4FD4" w:rsidP="000D4FD4">
      <w:pPr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Нормативный </w:t>
      </w:r>
      <w:r>
        <w:rPr>
          <w:sz w:val="28"/>
          <w:szCs w:val="28"/>
        </w:rPr>
        <w:t xml:space="preserve">уровень этики, в рамках которого формулируются и корректируются моральные нормы, кодексы, системы ценностей и добродетелей. </w:t>
      </w:r>
      <w:r>
        <w:rPr>
          <w:i/>
          <w:sz w:val="28"/>
          <w:szCs w:val="28"/>
        </w:rPr>
        <w:t>Этика учит морали</w:t>
      </w:r>
      <w:r>
        <w:rPr>
          <w:sz w:val="28"/>
          <w:szCs w:val="28"/>
        </w:rPr>
        <w:t xml:space="preserve">. Действительно, рациональное обоснование или критика нормативных программ, нравственных феноменов, самой морали способствует их воздействию на человека или ослабляет их нравственное влияние.   </w:t>
      </w:r>
    </w:p>
    <w:p w:rsidR="000D4FD4" w:rsidRDefault="000D4FD4" w:rsidP="000D4FD4">
      <w:pPr>
        <w:ind w:left="780"/>
        <w:rPr>
          <w:sz w:val="28"/>
          <w:szCs w:val="28"/>
        </w:rPr>
      </w:pPr>
      <w:r>
        <w:rPr>
          <w:sz w:val="28"/>
          <w:szCs w:val="28"/>
        </w:rPr>
        <w:t>Т.о., этика морально пристрастна, сама является частью нравственной культуры.</w:t>
      </w:r>
    </w:p>
    <w:p w:rsidR="000D4FD4" w:rsidRDefault="000D4FD4" w:rsidP="000D4FD4">
      <w:pPr>
        <w:ind w:left="780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Этика в целом является объектом исследования для метаэтики. В широком смысле слова</w:t>
      </w:r>
    </w:p>
    <w:p w:rsidR="000D4FD4" w:rsidRDefault="000D4FD4" w:rsidP="000D4FD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Метаэтика</w:t>
      </w:r>
      <w:r>
        <w:rPr>
          <w:sz w:val="28"/>
          <w:szCs w:val="28"/>
        </w:rPr>
        <w:t xml:space="preserve"> (греч. </w:t>
      </w:r>
      <w:smartTag w:uri="urn:schemas-microsoft-com:office:smarttags" w:element="place">
        <w:r>
          <w:rPr>
            <w:sz w:val="28"/>
            <w:szCs w:val="28"/>
            <w:lang w:val="en-US"/>
          </w:rPr>
          <w:t>Meta</w:t>
        </w:r>
      </w:smartTag>
      <w:r>
        <w:rPr>
          <w:sz w:val="28"/>
          <w:szCs w:val="28"/>
        </w:rPr>
        <w:t xml:space="preserve"> – после, над) – раздел теории, в котором изучаются проблемы логики и методологии этического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познания, структура и закономерности развития этического знания, особенности этического исследования.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узком смысле слова, в </w:t>
      </w:r>
      <w:r>
        <w:rPr>
          <w:i/>
          <w:sz w:val="28"/>
          <w:szCs w:val="28"/>
        </w:rPr>
        <w:t>современной западной этике</w:t>
      </w:r>
      <w:r>
        <w:rPr>
          <w:sz w:val="28"/>
          <w:szCs w:val="28"/>
        </w:rPr>
        <w:t xml:space="preserve"> метаэтика связывается с неопозитивистской и аналитической традицией в философии, отождествляется с теоретической этикой. Обоснование морали понимают как ее логически непротиворечивое изложение, чисто логическое обоснование. </w:t>
      </w:r>
      <w:r>
        <w:rPr>
          <w:i/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метаэтики</w:t>
      </w:r>
      <w:r>
        <w:rPr>
          <w:sz w:val="28"/>
          <w:szCs w:val="28"/>
        </w:rPr>
        <w:t xml:space="preserve"> - логико-лингвистический анализ нормативной этики, моральных суждений вообще, выявление их непротиворечивости, обоснованности, терминологической точности и т.д. Основателем западной метаэтики считается английский философ Дж.Мур, (его книга «Принципы этики» (1903г.) - первая работа по метаэтике); среди представителей метаэтики также Б.Рассел, Л.Витгенштейн, А.Айер, Р.Хеар, др. (Метаэтика в большей степени развивалась в англо-американской философии).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Прикладная этика </w:t>
      </w:r>
      <w:r>
        <w:rPr>
          <w:sz w:val="28"/>
          <w:szCs w:val="28"/>
        </w:rPr>
        <w:t xml:space="preserve">– уровень этического знания, непосредственно связанный с практикой. Первоначально ее понимали как </w:t>
      </w:r>
      <w:r>
        <w:rPr>
          <w:i/>
          <w:sz w:val="28"/>
          <w:szCs w:val="28"/>
        </w:rPr>
        <w:t>приложение этической теории к практике</w:t>
      </w:r>
      <w:r>
        <w:rPr>
          <w:sz w:val="28"/>
          <w:szCs w:val="28"/>
        </w:rPr>
        <w:t>, т.е. – изучение правил и принципов поведения человека в конкретных ситуациях, отношениях, определение практических рекомендаций. Ее примерами являются профессиональная этика, этикет, вообще ситуативная этика.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Сегодня предмет прикладной этики дискутируется. В современных условиях прикладная этика изучает </w:t>
      </w:r>
      <w:r>
        <w:rPr>
          <w:i/>
          <w:sz w:val="28"/>
          <w:szCs w:val="28"/>
        </w:rPr>
        <w:t>острые моральные коллизии, возникающие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 современной общественной практике</w:t>
      </w:r>
      <w:r>
        <w:rPr>
          <w:sz w:val="28"/>
          <w:szCs w:val="28"/>
        </w:rPr>
        <w:t xml:space="preserve">; например, это проблема смертной казни; проблемы эвтаназии, трансплантологии и клонирования; проблемы терроризма и продажи оружия;  проблемы компьютерной этики, а также нравственные параметры современных семейно-брачных отношений, проблемы общения и одиночества и др. Проблемы современной прикладной этики характеризуются как «предельные» и </w:t>
      </w:r>
      <w:r>
        <w:rPr>
          <w:i/>
          <w:sz w:val="28"/>
          <w:szCs w:val="28"/>
        </w:rPr>
        <w:t xml:space="preserve">«открытые» проблемы </w:t>
      </w:r>
      <w:r>
        <w:rPr>
          <w:sz w:val="28"/>
          <w:szCs w:val="28"/>
        </w:rPr>
        <w:t>бытия человека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Их предельность в том, что они затрагивают фундаментальные (последние, «предельные») моральные ценности (ценность жизни, человека, человечности).</w:t>
      </w:r>
    </w:p>
    <w:p w:rsidR="000D4FD4" w:rsidRDefault="000D4FD4" w:rsidP="000D4FD4">
      <w:pPr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Специфика «открытых проблем»:</w:t>
      </w:r>
    </w:p>
    <w:p w:rsidR="000D4FD4" w:rsidRDefault="000D4FD4" w:rsidP="000D4FD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допускают взаимоисключающие, но в определенной степени теоретически аргументированные и морально значимые решения;</w:t>
      </w:r>
    </w:p>
    <w:p w:rsidR="000D4FD4" w:rsidRDefault="000D4FD4" w:rsidP="000D4FD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обнаруживают себя в единичных, уникальных случаях, требуют соответствующего решения при сохранении универсальных моральных императивов.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Прикладная этика существует как </w:t>
      </w:r>
      <w:r>
        <w:rPr>
          <w:i/>
          <w:sz w:val="28"/>
          <w:szCs w:val="28"/>
        </w:rPr>
        <w:t>совокупность дисциплин</w:t>
      </w:r>
      <w:r>
        <w:rPr>
          <w:sz w:val="28"/>
          <w:szCs w:val="28"/>
        </w:rPr>
        <w:t xml:space="preserve">: биоэтика, экологическая этика, этика науки, этика предпринимательства, политическая этика, др.; наиболее развита биомедицинская этика. В прикладной этике соединяются этические, другие научные теории, моральный опыт современности; возникает </w:t>
      </w:r>
      <w:r>
        <w:rPr>
          <w:i/>
          <w:sz w:val="28"/>
          <w:szCs w:val="28"/>
        </w:rPr>
        <w:t>синтетическое знание</w:t>
      </w:r>
      <w:r>
        <w:rPr>
          <w:sz w:val="28"/>
          <w:szCs w:val="28"/>
        </w:rPr>
        <w:t>, которое имеет прикладной характер, дает новое видение теории и опыта, ориентиры решения практических проблем. Т.о., прикладную этику считают и «</w:t>
      </w:r>
      <w:r>
        <w:rPr>
          <w:i/>
          <w:sz w:val="28"/>
          <w:szCs w:val="28"/>
        </w:rPr>
        <w:t>новой стадией развития этики»</w:t>
      </w:r>
      <w:r>
        <w:rPr>
          <w:sz w:val="28"/>
          <w:szCs w:val="28"/>
        </w:rPr>
        <w:t xml:space="preserve">, и </w:t>
      </w:r>
      <w:r>
        <w:rPr>
          <w:i/>
          <w:sz w:val="28"/>
          <w:szCs w:val="28"/>
        </w:rPr>
        <w:t>особым качеством современной нравственной культуры</w:t>
      </w:r>
      <w:r>
        <w:rPr>
          <w:sz w:val="28"/>
          <w:szCs w:val="28"/>
        </w:rPr>
        <w:t>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Структура этического знания включает множество аспектов: историю и теорию этики; этику добродетелей (аретология), этику долга (деонтология), этику ценностей (аксиология), др.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Все уровни и аспекты этики взаимосвязаны между собой, содержатся в любом элементе этического знания, (и должны быть реализованы при самостоятельном изучении этики).</w:t>
      </w:r>
    </w:p>
    <w:p w:rsidR="000D4FD4" w:rsidRDefault="000D4FD4" w:rsidP="000D4FD4">
      <w:pPr>
        <w:ind w:firstLine="709"/>
        <w:rPr>
          <w:sz w:val="28"/>
          <w:szCs w:val="28"/>
        </w:rPr>
      </w:pPr>
    </w:p>
    <w:p w:rsidR="000D4FD4" w:rsidRDefault="000D4FD4" w:rsidP="000D4FD4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3 вопрос</w:t>
      </w:r>
      <w:r>
        <w:rPr>
          <w:i/>
          <w:sz w:val="28"/>
          <w:szCs w:val="28"/>
        </w:rPr>
        <w:t>.</w:t>
      </w:r>
    </w:p>
    <w:p w:rsidR="000D4FD4" w:rsidRDefault="000D4FD4" w:rsidP="000D4FD4">
      <w:pPr>
        <w:ind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Происхождение этики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Этические идеи</w:t>
      </w:r>
      <w:r>
        <w:rPr>
          <w:sz w:val="28"/>
          <w:szCs w:val="28"/>
        </w:rPr>
        <w:t xml:space="preserve"> впервые возникают во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тыс. до н.э</w:t>
      </w:r>
      <w:r>
        <w:rPr>
          <w:sz w:val="28"/>
          <w:szCs w:val="28"/>
        </w:rPr>
        <w:t xml:space="preserve">. в цивилизациях Древнего Востока (Египет, Месопотамия, Индия, Китай) и в Древней Греции. </w:t>
      </w:r>
      <w:r>
        <w:rPr>
          <w:i/>
          <w:sz w:val="28"/>
          <w:szCs w:val="28"/>
        </w:rPr>
        <w:t>Этико-философские системы</w:t>
      </w:r>
      <w:r>
        <w:rPr>
          <w:sz w:val="28"/>
          <w:szCs w:val="28"/>
        </w:rPr>
        <w:t xml:space="preserve"> складываются </w:t>
      </w:r>
      <w:r>
        <w:rPr>
          <w:i/>
          <w:sz w:val="28"/>
          <w:szCs w:val="28"/>
        </w:rPr>
        <w:t xml:space="preserve">в сер.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тыс. до н.э</w:t>
      </w:r>
      <w:r>
        <w:rPr>
          <w:sz w:val="28"/>
          <w:szCs w:val="28"/>
        </w:rPr>
        <w:t>. В Древней Греции классической эпохи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535681">
        <w:rPr>
          <w:sz w:val="28"/>
          <w:szCs w:val="28"/>
        </w:rPr>
        <w:t xml:space="preserve"> </w:t>
      </w:r>
      <w:r>
        <w:rPr>
          <w:sz w:val="28"/>
          <w:szCs w:val="28"/>
        </w:rPr>
        <w:t>вв. до н.э.) этические системы постепенно приобретают характеристики научного знания. Этика возникает и первоначально развивается в русле единого философского знания.</w:t>
      </w:r>
    </w:p>
    <w:p w:rsidR="000D4FD4" w:rsidRDefault="000D4FD4" w:rsidP="000D4F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Формирование этики обусловлено сложным комплексом причин и предпосылок.</w:t>
      </w:r>
    </w:p>
    <w:p w:rsidR="000D4FD4" w:rsidRDefault="000D4FD4" w:rsidP="000D4FD4">
      <w:pPr>
        <w:ind w:firstLine="708"/>
        <w:rPr>
          <w:sz w:val="28"/>
          <w:szCs w:val="28"/>
        </w:rPr>
      </w:pPr>
    </w:p>
    <w:p w:rsidR="000D4FD4" w:rsidRDefault="000D4FD4" w:rsidP="000D4FD4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Объективные, в том числе материально-практические, факторы:</w:t>
      </w:r>
    </w:p>
    <w:p w:rsidR="000D4FD4" w:rsidRDefault="000D4FD4" w:rsidP="000D4FD4">
      <w:pPr>
        <w:numPr>
          <w:ilvl w:val="0"/>
          <w:numId w:val="10"/>
        </w:numPr>
        <w:rPr>
          <w:sz w:val="28"/>
          <w:szCs w:val="28"/>
        </w:rPr>
      </w:pPr>
      <w:r>
        <w:rPr>
          <w:i/>
          <w:sz w:val="28"/>
          <w:szCs w:val="28"/>
        </w:rPr>
        <w:t>социально-классовая дифференциация</w:t>
      </w:r>
      <w:r>
        <w:rPr>
          <w:sz w:val="28"/>
          <w:szCs w:val="28"/>
        </w:rPr>
        <w:t xml:space="preserve"> древнего общества, специфика социальной структуры и политической системы древних цивилизаций Востока и Запада; </w:t>
      </w:r>
    </w:p>
    <w:p w:rsidR="000D4FD4" w:rsidRDefault="000D4FD4" w:rsidP="000D4FD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процессы </w:t>
      </w:r>
      <w:r>
        <w:rPr>
          <w:i/>
          <w:sz w:val="28"/>
          <w:szCs w:val="28"/>
        </w:rPr>
        <w:t>культурно-цивилизационных трансформаций</w:t>
      </w:r>
      <w:r>
        <w:rPr>
          <w:sz w:val="28"/>
          <w:szCs w:val="28"/>
        </w:rPr>
        <w:t>, интенсификация взаимодействия различных цивилизаций, народов и культур; изменения нравов, конфликтность межгруппового и межличностного общения.</w:t>
      </w:r>
    </w:p>
    <w:p w:rsidR="000D4FD4" w:rsidRDefault="000D4FD4" w:rsidP="000D4FD4">
      <w:pPr>
        <w:ind w:left="708"/>
        <w:rPr>
          <w:sz w:val="28"/>
          <w:szCs w:val="28"/>
        </w:rPr>
      </w:pPr>
    </w:p>
    <w:p w:rsidR="000D4FD4" w:rsidRDefault="000D4FD4" w:rsidP="000D4FD4">
      <w:pPr>
        <w:ind w:left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Мировоззренческие основания:</w:t>
      </w:r>
    </w:p>
    <w:p w:rsidR="000D4FD4" w:rsidRDefault="000D4FD4" w:rsidP="000D4FD4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-   </w:t>
      </w:r>
      <w:r>
        <w:rPr>
          <w:i/>
          <w:sz w:val="28"/>
          <w:szCs w:val="28"/>
        </w:rPr>
        <w:t xml:space="preserve">развитая мифология – </w:t>
      </w:r>
      <w:r>
        <w:rPr>
          <w:sz w:val="28"/>
          <w:szCs w:val="28"/>
        </w:rPr>
        <w:t xml:space="preserve">синкретическое мировоззрение, в котором в единое целое слиты элементы знания (о человеке, его месте в мире, о добре и зле и др.) и верования, художественные образы и табу, обычаи, традиции, содержащие в себе, в том числе, и нравственный потенциал; </w:t>
      </w:r>
    </w:p>
    <w:p w:rsidR="000D4FD4" w:rsidRDefault="000D4FD4" w:rsidP="000D4FD4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-   </w:t>
      </w:r>
      <w:r>
        <w:rPr>
          <w:i/>
          <w:sz w:val="28"/>
          <w:szCs w:val="28"/>
        </w:rPr>
        <w:t xml:space="preserve">религиозное мировоззрение – </w:t>
      </w:r>
      <w:r>
        <w:rPr>
          <w:sz w:val="28"/>
          <w:szCs w:val="28"/>
        </w:rPr>
        <w:t xml:space="preserve">утверждает существование высшего божественного мира как средоточия абсолютного совершенства; актуализирует вопросы совершенствования человека, значимые в этическом знании;   </w:t>
      </w:r>
    </w:p>
    <w:p w:rsidR="000D4FD4" w:rsidRDefault="000D4FD4" w:rsidP="000D4FD4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-   </w:t>
      </w:r>
      <w:r>
        <w:rPr>
          <w:i/>
          <w:sz w:val="28"/>
          <w:szCs w:val="28"/>
        </w:rPr>
        <w:t xml:space="preserve">формирование начал естествознания и математики - </w:t>
      </w:r>
      <w:r>
        <w:rPr>
          <w:sz w:val="28"/>
          <w:szCs w:val="28"/>
        </w:rPr>
        <w:t xml:space="preserve">способствует развитию абстрактного мышления как средства развития этики;                    -   наконец, </w:t>
      </w:r>
      <w:r>
        <w:rPr>
          <w:i/>
          <w:sz w:val="28"/>
          <w:szCs w:val="28"/>
        </w:rPr>
        <w:t xml:space="preserve">философия как мировоззрение, </w:t>
      </w:r>
      <w:r>
        <w:rPr>
          <w:i/>
          <w:sz w:val="28"/>
          <w:szCs w:val="28"/>
          <w:u w:val="single"/>
        </w:rPr>
        <w:t>мысляще</w:t>
      </w: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 xml:space="preserve">об основании взаимодействия человека и мира, </w:t>
      </w:r>
      <w:r>
        <w:rPr>
          <w:i/>
          <w:sz w:val="28"/>
          <w:szCs w:val="28"/>
        </w:rPr>
        <w:t>о смысле бытия человека в мире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мире человека</w:t>
      </w:r>
      <w:r>
        <w:rPr>
          <w:sz w:val="28"/>
          <w:szCs w:val="28"/>
        </w:rPr>
        <w:t>, мире, воспринимаемом и творимом человеком, изначально включает в себя духовно-нравственные, этические проблемы.</w:t>
      </w:r>
    </w:p>
    <w:p w:rsidR="000D4FD4" w:rsidRDefault="000D4FD4" w:rsidP="000D4FD4">
      <w:pPr>
        <w:ind w:left="780"/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Все указанные факторы своеобразно проявляются в историческом развитии Западной и Восточной цивилизаций, конкретных национальных культурах, что реализуется в формирующемся этическом знании. Уже на ранних стадиях развития этика весьма многообразна, представлена многочисленными учениями и направлениями.</w:t>
      </w: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>Многообразие этического знания нуждается в классификации.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Проблема классификации основных этических направлений</w:t>
      </w:r>
      <w:r>
        <w:rPr>
          <w:b/>
          <w:sz w:val="28"/>
          <w:szCs w:val="28"/>
        </w:rPr>
        <w:t xml:space="preserve">. </w:t>
      </w: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Возможны различные варианты классификации направлений этики. Одним из </w:t>
      </w:r>
      <w:r>
        <w:rPr>
          <w:i/>
          <w:sz w:val="28"/>
          <w:szCs w:val="28"/>
        </w:rPr>
        <w:t>основных критериев</w:t>
      </w:r>
      <w:r>
        <w:rPr>
          <w:sz w:val="28"/>
          <w:szCs w:val="28"/>
        </w:rPr>
        <w:t xml:space="preserve"> классификации является </w:t>
      </w:r>
      <w:r>
        <w:rPr>
          <w:i/>
          <w:sz w:val="28"/>
          <w:szCs w:val="28"/>
        </w:rPr>
        <w:t>понимание сущности морали, ее источника</w:t>
      </w:r>
      <w:r>
        <w:rPr>
          <w:sz w:val="28"/>
          <w:szCs w:val="28"/>
        </w:rPr>
        <w:t xml:space="preserve">. С этой точки зрения в истории этики можно наметить три </w:t>
      </w:r>
      <w:r>
        <w:rPr>
          <w:i/>
          <w:sz w:val="28"/>
          <w:szCs w:val="28"/>
          <w:u w:val="single"/>
        </w:rPr>
        <w:t>основные направления</w:t>
      </w:r>
      <w:r>
        <w:rPr>
          <w:sz w:val="28"/>
          <w:szCs w:val="28"/>
        </w:rPr>
        <w:t>:</w:t>
      </w:r>
    </w:p>
    <w:p w:rsidR="000D4FD4" w:rsidRDefault="000D4FD4" w:rsidP="000D4FD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натуралистическое</w:t>
      </w:r>
      <w:r>
        <w:rPr>
          <w:sz w:val="28"/>
          <w:szCs w:val="28"/>
        </w:rPr>
        <w:t xml:space="preserve">, в котором суть морали, ее идеалы, а также нравственные качества личности объясняются универсальными закономерностями природы в целом, космоса (космоцентризм) или закономерностями естественной (биопсихической) природы человека (антропоцентризм); </w:t>
      </w:r>
    </w:p>
    <w:p w:rsidR="000D4FD4" w:rsidRDefault="000D4FD4" w:rsidP="000D4FD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социально-историческое</w:t>
      </w:r>
      <w:r>
        <w:rPr>
          <w:sz w:val="28"/>
          <w:szCs w:val="28"/>
        </w:rPr>
        <w:t>, выводящее содержание нравственных отношений и императивов из закономерностей исторического развития общества;</w:t>
      </w:r>
    </w:p>
    <w:p w:rsidR="000D4FD4" w:rsidRDefault="000D4FD4" w:rsidP="000D4FD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идеалистическое, </w:t>
      </w:r>
      <w:r>
        <w:rPr>
          <w:sz w:val="28"/>
          <w:szCs w:val="28"/>
        </w:rPr>
        <w:t xml:space="preserve">трактующее мораль как проявление, реализацию в человеческом сообществе какого-либо духовного начала: - божественного (религиозно-идеалистическая этика); - объективного духовного начала, т.е. идей, понятий духовной культуры (объективно-идеалистическая этика); - субъективного духа, духовного творчества субъекта (субъективно-идеалистическая этика); </w:t>
      </w:r>
    </w:p>
    <w:p w:rsidR="000D4FD4" w:rsidRDefault="000D4FD4" w:rsidP="000D4FD4">
      <w:pPr>
        <w:rPr>
          <w:sz w:val="28"/>
          <w:szCs w:val="28"/>
          <w:u w:val="single"/>
        </w:rPr>
      </w:pP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>Другие варианты классификации, связанные с иными основаниями (пониманием смысложизненных ориентаций, нравственного творчества человека и т.д.), уместно рассмотреть в соответствующих темах по этике.</w:t>
      </w: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Хотя ни один из способов классификации не может полностью охватить живое движение этической мысли или достаточно прояснить отдельное этическое учение, они необходимы, так как очерчивают пространство морально-этического бытия, выявляют направления развития этики. 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u w:val="single"/>
        </w:rPr>
        <w:t>4 вопрос</w:t>
      </w:r>
      <w:r>
        <w:rPr>
          <w:i/>
          <w:sz w:val="28"/>
          <w:szCs w:val="28"/>
        </w:rPr>
        <w:t xml:space="preserve">.  </w:t>
      </w:r>
    </w:p>
    <w:p w:rsidR="000D4FD4" w:rsidRDefault="000D4FD4" w:rsidP="000D4FD4">
      <w:pPr>
        <w:ind w:left="7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Этика – «практическая философия» (Аристотель).</w:t>
      </w: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Со времен Аристотеля и по наше время этика считается «практической философией», завершает систему философского знания. Аристотель считает, что </w:t>
      </w:r>
      <w:r>
        <w:rPr>
          <w:i/>
          <w:sz w:val="28"/>
          <w:szCs w:val="28"/>
        </w:rPr>
        <w:t>цель этики</w:t>
      </w:r>
      <w:r>
        <w:rPr>
          <w:sz w:val="28"/>
          <w:szCs w:val="28"/>
        </w:rPr>
        <w:t xml:space="preserve"> – не знания, а поступки; человек изучает этику не для того, чтобы узнать, что такое добродетель, а для того, чтобы стать добродетельным. Поясним: говоря о том, что такое благо, добро, добродетель, мы подразумеваем и вопрос «как достичь блага, стать добродетельным?» В каждой этической проблеме знание обращено к практике, «внедряется» в нее (и исходит из общественного опыта). </w:t>
      </w:r>
    </w:p>
    <w:p w:rsidR="000D4FD4" w:rsidRDefault="000D4FD4" w:rsidP="000D4FD4">
      <w:pPr>
        <w:rPr>
          <w:sz w:val="28"/>
          <w:szCs w:val="28"/>
        </w:rPr>
      </w:pPr>
      <w:r>
        <w:rPr>
          <w:sz w:val="28"/>
          <w:szCs w:val="28"/>
        </w:rPr>
        <w:tab/>
        <w:t>Можно сказать, что этика непосредственно обращена к мировоззренческим проблемам человеческого бытия (проблемам смысла жизни, свободы, добродетели и порока, счастья и страдания, др.), по сути, насущным вопросам индивидуально-личностного существования. Но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Этика – это </w:t>
      </w:r>
      <w:r>
        <w:rPr>
          <w:i/>
          <w:sz w:val="28"/>
          <w:szCs w:val="28"/>
          <w:u w:val="single"/>
        </w:rPr>
        <w:t>философское учение</w:t>
      </w:r>
      <w:r>
        <w:rPr>
          <w:sz w:val="28"/>
          <w:szCs w:val="28"/>
        </w:rPr>
        <w:t xml:space="preserve">, философская рефлексия по поводу нравственности, нравственной культуры. Т.е. это теоретическое осмысление и выражение основ, сути нравственной культуры, духовно-нравственных ориентиров, но, таким образом, этика включается в само существование, бытие нравственности. Этика возникает и существует в единстве с философией, как философское нравственное мышление, используя философские концепции, понятийно-категориальный аппарат, методологические достижения, при этом реализуется в практике.   </w:t>
      </w:r>
    </w:p>
    <w:p w:rsidR="000D4FD4" w:rsidRDefault="000D4FD4" w:rsidP="000D4F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Каким </w:t>
      </w:r>
      <w:r>
        <w:rPr>
          <w:i/>
          <w:sz w:val="28"/>
          <w:szCs w:val="28"/>
        </w:rPr>
        <w:t>ожиданиям личности</w:t>
      </w:r>
      <w:r>
        <w:rPr>
          <w:sz w:val="28"/>
          <w:szCs w:val="28"/>
        </w:rPr>
        <w:t xml:space="preserve"> отвечает этика? Изучение этики помогает обогатить свой жизненный опыт, «заглянуть в самого себя», познать себя и Другого, развить собственную моральную рефлексию, интуицию, утвердить привычку к ней; в конце концов – проникать в смысл жизни. Для этого, конечно, нужны серьезные самостоятельные усилия.</w:t>
      </w:r>
    </w:p>
    <w:p w:rsidR="000D4FD4" w:rsidRDefault="000D4FD4" w:rsidP="000D4FD4">
      <w:pPr>
        <w:ind w:left="855"/>
        <w:rPr>
          <w:sz w:val="32"/>
          <w:szCs w:val="32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ind w:left="780"/>
        <w:rPr>
          <w:sz w:val="28"/>
          <w:szCs w:val="28"/>
        </w:rPr>
      </w:pPr>
    </w:p>
    <w:p w:rsidR="000D4FD4" w:rsidRDefault="000D4FD4" w:rsidP="000D4FD4">
      <w:pPr>
        <w:ind w:left="855"/>
        <w:rPr>
          <w:sz w:val="32"/>
          <w:szCs w:val="32"/>
        </w:rPr>
      </w:pPr>
    </w:p>
    <w:p w:rsidR="000D4FD4" w:rsidRDefault="000D4FD4" w:rsidP="000D4FD4">
      <w:pPr>
        <w:ind w:left="855"/>
        <w:rPr>
          <w:sz w:val="32"/>
          <w:szCs w:val="32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pStyle w:val="2"/>
        <w:spacing w:line="240" w:lineRule="auto"/>
        <w:ind w:left="0" w:firstLine="284"/>
        <w:jc w:val="center"/>
        <w:rPr>
          <w:sz w:val="28"/>
          <w:szCs w:val="28"/>
        </w:rPr>
      </w:pPr>
      <w:r>
        <w:t>ПРАКТИКУМ  по теме</w:t>
      </w:r>
    </w:p>
    <w:p w:rsidR="000D4FD4" w:rsidRDefault="000D4FD4" w:rsidP="000D4FD4">
      <w:pPr>
        <w:pStyle w:val="2"/>
        <w:spacing w:line="240" w:lineRule="auto"/>
        <w:ind w:left="0" w:firstLine="284"/>
        <w:rPr>
          <w:i/>
        </w:rPr>
      </w:pPr>
      <w:r>
        <w:rPr>
          <w:i/>
        </w:rPr>
        <w:t>Сравните понятия «этика», «мораль», «нравственность».</w:t>
      </w:r>
    </w:p>
    <w:p w:rsidR="000D4FD4" w:rsidRDefault="000D4FD4" w:rsidP="000D4FD4">
      <w:pPr>
        <w:pStyle w:val="2"/>
        <w:spacing w:line="240" w:lineRule="auto"/>
        <w:ind w:left="0" w:firstLine="284"/>
        <w:rPr>
          <w:i/>
        </w:rPr>
      </w:pPr>
      <w:r>
        <w:rPr>
          <w:i/>
        </w:rPr>
        <w:t>Дайте интерпретацию понятия «закон человечности»; согласны ли Вы с таким определением морали? Попробуйте определить мораль самостоятельно.</w:t>
      </w:r>
    </w:p>
    <w:p w:rsidR="000D4FD4" w:rsidRDefault="000D4FD4" w:rsidP="000D4FD4">
      <w:pPr>
        <w:pStyle w:val="2"/>
        <w:spacing w:line="240" w:lineRule="auto"/>
        <w:ind w:left="0" w:firstLine="284"/>
        <w:rPr>
          <w:i/>
        </w:rPr>
      </w:pPr>
      <w:r>
        <w:rPr>
          <w:i/>
        </w:rPr>
        <w:t>Конкретизируйте систему факторов, определявших возникновение этики.</w:t>
      </w:r>
    </w:p>
    <w:p w:rsidR="000D4FD4" w:rsidRDefault="000D4FD4" w:rsidP="000D4FD4">
      <w:pPr>
        <w:pStyle w:val="2"/>
        <w:spacing w:line="240" w:lineRule="auto"/>
        <w:ind w:left="0" w:firstLine="284"/>
        <w:rPr>
          <w:i/>
        </w:rPr>
      </w:pPr>
      <w:r>
        <w:rPr>
          <w:i/>
        </w:rPr>
        <w:t>Как Вы считаете, какое значение имеет этика для личности?</w:t>
      </w:r>
    </w:p>
    <w:p w:rsidR="000D4FD4" w:rsidRDefault="000D4FD4" w:rsidP="000D4FD4">
      <w:pPr>
        <w:pStyle w:val="2"/>
        <w:spacing w:line="240" w:lineRule="auto"/>
        <w:ind w:left="0" w:firstLine="284"/>
        <w:rPr>
          <w:i/>
        </w:rPr>
      </w:pPr>
      <w:r>
        <w:rPr>
          <w:i/>
        </w:rPr>
        <w:t>Охарактеризуйте значение этики в Вашей профессиональной деятельности.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>Обязательные тексты (фрагменты текстов) для письменного анализа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 часть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Платон. Федон. С. 41-42.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Аристотель. Никомахова этика. С. 52-57.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Эпикур. Эпикур приветствует Менекея. С. 64-68.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Августин. Исповедь. М., 1992. Кн.7, п.3-5, 11-16; Кн.13, п.1.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Гельвеций К.А. Об уме. С. 110-112.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* Кант И. Основы метафизики нравственности. С. 112-119. 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 часть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Ницше Ф. Так говорил Заратустра. По ту сторону добра и зла. С. 215-216, 219-222.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Соловьев В.С. Оправдание добра. Предисловие к первому изданию. Нравственный смысл жизни в его предварительном понятии // Соловьев В.С. Соч. в двух томах. Т.1. М., 1990. С. 94-97. 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Энгельс Ф. Анти-Дюринг. С. 233-234.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Сартр Ж.П. Экзистенциализм – это гуманизм. С. 245-248.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Фромм Э. Человек для себя. С. 269-273.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* Швейцер А. Культура и этика. С. 314-316.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Кинг М.Л. Паломничество к ненасилию // Этическая мысль. М., 1991. С. 173-181.</w:t>
      </w:r>
    </w:p>
    <w:p w:rsidR="000D4FD4" w:rsidRDefault="000D4FD4" w:rsidP="000D4FD4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Роулс Д. Теория справедливости. (Фрагмент из книги) // Этическая мысль. М., 1990. С. 236-239.</w:t>
      </w:r>
    </w:p>
    <w:p w:rsidR="000D4FD4" w:rsidRDefault="000D4FD4" w:rsidP="000D4FD4">
      <w:pPr>
        <w:pStyle w:val="2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Войтыла К. Основания этики (отрывок). С. 282-292.</w:t>
      </w:r>
    </w:p>
    <w:p w:rsidR="000D4FD4" w:rsidRDefault="000D4FD4" w:rsidP="000D4FD4">
      <w:pPr>
        <w:pStyle w:val="2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Эко У. Когда на сцену приходит другой. С. 292-299.</w:t>
      </w:r>
    </w:p>
    <w:p w:rsidR="000D4FD4" w:rsidRDefault="000D4FD4" w:rsidP="000D4FD4">
      <w:pPr>
        <w:pStyle w:val="2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Бахтин М.М. Из статей 1940-1960-х гг. (отрывок). С. 326-327; </w:t>
      </w:r>
    </w:p>
    <w:p w:rsidR="000D4FD4" w:rsidRDefault="000D4FD4" w:rsidP="000D4FD4">
      <w:pPr>
        <w:pStyle w:val="2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Дробницкий О.Г. Научная истина и моральное добро. С. 343-346.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Тексты, отмеченные </w:t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помещены в книге: </w:t>
      </w:r>
      <w:r>
        <w:rPr>
          <w:i/>
          <w:sz w:val="28"/>
          <w:szCs w:val="28"/>
        </w:rPr>
        <w:t>Зеленкова И.Л. Этика: тексты, комментарии, иллюстрации. Мн., 2001</w:t>
      </w:r>
      <w:r>
        <w:rPr>
          <w:sz w:val="28"/>
          <w:szCs w:val="28"/>
        </w:rPr>
        <w:t>; страницы даются по этому изданию.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Из предложенного списка необходимо выбрать для письменного анализа (конспектирования)2 текста (из 1-й и 2-й части).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и объем текстов может быть расширен по желанию студента.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Рекомендации по работе с текстами  - на следующей странице.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подготовки конспекта</w:t>
      </w:r>
    </w:p>
    <w:p w:rsidR="000D4FD4" w:rsidRDefault="000D4FD4" w:rsidP="000D4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обязательных текстов (фрагментов)</w:t>
      </w:r>
    </w:p>
    <w:p w:rsidR="000D4FD4" w:rsidRDefault="000D4FD4" w:rsidP="000D4F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4FD4" w:rsidRDefault="000D4FD4" w:rsidP="000D4F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Предварительно следует точно указать </w:t>
      </w:r>
      <w:r>
        <w:rPr>
          <w:sz w:val="28"/>
          <w:szCs w:val="28"/>
          <w:u w:val="single"/>
        </w:rPr>
        <w:t>название каждого текста, библиографическое описание</w:t>
      </w:r>
      <w:r>
        <w:rPr>
          <w:sz w:val="28"/>
          <w:szCs w:val="28"/>
        </w:rPr>
        <w:t xml:space="preserve"> книги, в которой текст помещен. (Например: Соловьев В.С. Оправдание добра. Предисловие к первому изданию. Нравственный смысл жизни в его предварительном понятии // Соловьев В.С. Соч. в двух томах. Т.1. М., 1990. С. 94-97.)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интерпретации текста – выявить </w:t>
      </w:r>
      <w:r>
        <w:rPr>
          <w:sz w:val="28"/>
          <w:szCs w:val="28"/>
          <w:u w:val="single"/>
        </w:rPr>
        <w:t>морально-этический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смысл, вкладываемый автором</w:t>
      </w:r>
      <w:r>
        <w:rPr>
          <w:sz w:val="28"/>
          <w:szCs w:val="28"/>
        </w:rPr>
        <w:t xml:space="preserve"> в данное произведение, прояснить </w:t>
      </w:r>
      <w:r>
        <w:rPr>
          <w:sz w:val="28"/>
          <w:szCs w:val="28"/>
          <w:u w:val="single"/>
        </w:rPr>
        <w:t>этическое учение в целом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конспекте необходимо решить следующие </w:t>
      </w:r>
      <w:r>
        <w:rPr>
          <w:sz w:val="28"/>
          <w:szCs w:val="28"/>
          <w:u w:val="single"/>
        </w:rPr>
        <w:t>вопросы и задания</w:t>
      </w:r>
      <w:r>
        <w:rPr>
          <w:sz w:val="28"/>
          <w:szCs w:val="28"/>
        </w:rPr>
        <w:t>: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этические проблемы рассматривает автор в тексте?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Выделите структуру текста – его основные части, логически связанные между собой; в каждой из частей определите основное понятие. 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Покажите, как автор обосновывает решение поставленных проблем, какие доказательства приводит; разъясните основные тезисы автора. 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вывод - решение, к которому приходит автор; определите, к какому философско-этическому направлению, школе принадлежит авторская концепция.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Оцените теоретическую и моральную значимость аргументов и выводов автора. 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Желательно обосновать, почему Вы выбрали именно этот текст. </w:t>
      </w:r>
    </w:p>
    <w:p w:rsidR="000D4FD4" w:rsidRDefault="000D4FD4" w:rsidP="000D4FD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Сделайте собственный вывод об актуальности концепции автора; возможна собственная интерпретация проблем, рассмотренных в тексте.</w:t>
      </w:r>
    </w:p>
    <w:p w:rsidR="000D4FD4" w:rsidRDefault="000D4FD4" w:rsidP="000D4FD4">
      <w:pPr>
        <w:ind w:left="360"/>
        <w:jc w:val="both"/>
        <w:rPr>
          <w:sz w:val="28"/>
          <w:szCs w:val="28"/>
        </w:rPr>
      </w:pPr>
    </w:p>
    <w:p w:rsidR="000D4FD4" w:rsidRDefault="000D4FD4" w:rsidP="000D4F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Форма конспекта требует обязательного </w:t>
      </w:r>
      <w:r>
        <w:rPr>
          <w:sz w:val="28"/>
          <w:szCs w:val="28"/>
          <w:u w:val="single"/>
        </w:rPr>
        <w:t>правильного цитирования</w:t>
      </w:r>
      <w:r>
        <w:rPr>
          <w:sz w:val="28"/>
          <w:szCs w:val="28"/>
        </w:rPr>
        <w:t xml:space="preserve">. 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Самостоятельное</w:t>
      </w:r>
      <w:r>
        <w:rPr>
          <w:sz w:val="28"/>
          <w:szCs w:val="28"/>
        </w:rPr>
        <w:t xml:space="preserve"> решение поставленных вопросов и задач – основание для оценки конспекта.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Объем</w:t>
      </w:r>
      <w:r>
        <w:rPr>
          <w:sz w:val="28"/>
          <w:szCs w:val="28"/>
        </w:rPr>
        <w:t xml:space="preserve"> конспекта: 4 – 8 стр.</w:t>
      </w:r>
    </w:p>
    <w:p w:rsidR="000D4FD4" w:rsidRDefault="000D4FD4" w:rsidP="000D4FD4">
      <w:pPr>
        <w:ind w:firstLine="708"/>
        <w:jc w:val="both"/>
        <w:rPr>
          <w:sz w:val="28"/>
          <w:szCs w:val="28"/>
        </w:rPr>
      </w:pPr>
    </w:p>
    <w:p w:rsidR="000D4FD4" w:rsidRDefault="000D4FD4" w:rsidP="000D4FD4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Срок выполнения письменной работы</w:t>
      </w:r>
      <w:r>
        <w:rPr>
          <w:sz w:val="28"/>
          <w:szCs w:val="28"/>
        </w:rPr>
        <w:t xml:space="preserve"> – последний «день заочника» накануне сессии (по расписанию).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tab/>
      </w:r>
      <w:r>
        <w:rPr>
          <w:sz w:val="28"/>
          <w:szCs w:val="28"/>
        </w:rPr>
        <w:t>Можно избрать другой, несколько более сложный вариант работы с оригинальным этическим текстом.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Для филологического факультета - 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Сравнительный анализ этического и художественного текстов</w:t>
      </w:r>
    </w:p>
    <w:p w:rsidR="000D4FD4" w:rsidRDefault="000D4FD4" w:rsidP="000D4FD4">
      <w:pPr>
        <w:jc w:val="center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Этический текст из указанного перечня сопоставляется с каким-либо литературным произведением, самостоятельно выбранным по критерию сходства или контраста морально-этических позиций авторов. Например, можно сравнить, как решается проблема совести Э.Фроммом («Человек для себя») и Ф.М.Достоевским («Преступление и наказание», другие произведения). План анализа текстов – тот же. Важно достаточно полно показать </w:t>
      </w:r>
      <w:r>
        <w:rPr>
          <w:sz w:val="28"/>
          <w:szCs w:val="28"/>
          <w:u w:val="single"/>
        </w:rPr>
        <w:t>морально-этическую позицию</w:t>
      </w:r>
      <w:r>
        <w:rPr>
          <w:sz w:val="28"/>
          <w:szCs w:val="28"/>
        </w:rPr>
        <w:t xml:space="preserve"> автора художественного произведения. Для сравнения можно взять этический и художественный тексты какого-либо мыслителя из предложенного перечня (например, Ж.-П.Сартра).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473CA1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Студенты исторического факультета могут попробовать сопоставить </w:t>
      </w:r>
      <w:r>
        <w:rPr>
          <w:b/>
          <w:i/>
          <w:sz w:val="28"/>
          <w:szCs w:val="28"/>
          <w:u w:val="single"/>
        </w:rPr>
        <w:t>оригинальный этический текст (из обязательного перечня) и исторический документ</w:t>
      </w:r>
      <w:r>
        <w:rPr>
          <w:sz w:val="28"/>
          <w:szCs w:val="28"/>
        </w:rPr>
        <w:t>, в котором реализуется обоснованная в филос</w:t>
      </w:r>
      <w:r w:rsidR="00535681">
        <w:rPr>
          <w:sz w:val="28"/>
          <w:szCs w:val="28"/>
        </w:rPr>
        <w:t xml:space="preserve">офском тексте моральная позиция </w:t>
      </w:r>
    </w:p>
    <w:p w:rsidR="00535681" w:rsidRPr="00535681" w:rsidRDefault="00535681" w:rsidP="000D4FD4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или</w:t>
      </w:r>
      <w:r>
        <w:rPr>
          <w:sz w:val="28"/>
          <w:szCs w:val="28"/>
        </w:rPr>
        <w:tab/>
      </w:r>
      <w:r w:rsidR="00473CA1">
        <w:rPr>
          <w:b/>
          <w:i/>
          <w:sz w:val="28"/>
          <w:szCs w:val="28"/>
          <w:u w:val="single"/>
        </w:rPr>
        <w:t>п</w:t>
      </w:r>
      <w:r w:rsidR="002143A4">
        <w:rPr>
          <w:b/>
          <w:i/>
          <w:sz w:val="28"/>
          <w:szCs w:val="28"/>
          <w:u w:val="single"/>
        </w:rPr>
        <w:t>роанализировать какое-либо историческое событие на основании идейно-теоретической позиции, представленной в избранном этическом тексте.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 xml:space="preserve"> КОНТРОЛЬНАЯ РАБОТА ПО ИСТОРИИ ЭТИКИ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С ЭЛЕМЕНТАМИ ТЕСТИРОВАНИЯ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Задания включают наиболее значимые факты и основные концептуальные положения из истории этики. Ответ на каждый вопрос оценивается определенным количеством баллов в зависимости от его степени сложности. Последний (9) вопрос каждого варианта требует самостоятельного обоснованного ответа. Попробуйте подойти к этому вопросу творчески.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составлении заданий использованы следующие источники: 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>- Зеленкова И.Л. Этика. Мн., 2008.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>- Беляева Е.В. Этика и эстетика: Практикум. Мн., 2004</w:t>
      </w: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Дружинин В.Ф., Демина Л.А. Этика. Курс лекций. М., 2007. 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ОБРАЗЦЫ ЗАДАНИЙ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numPr>
          <w:ilvl w:val="0"/>
          <w:numId w:val="14"/>
        </w:numPr>
      </w:pPr>
      <w:r>
        <w:t xml:space="preserve">Определите, какие критерии нравственности утверждаются в следующих этических направлениях?   </w:t>
      </w:r>
      <w:r>
        <w:rPr>
          <w:b/>
        </w:rPr>
        <w:t>0,5 б.</w:t>
      </w:r>
    </w:p>
    <w:p w:rsidR="000D4FD4" w:rsidRDefault="000D4FD4" w:rsidP="000D4FD4">
      <w:r>
        <w:t>- Эвдемонизм                                                 благополучие, польза</w:t>
      </w:r>
    </w:p>
    <w:p w:rsidR="000D4FD4" w:rsidRDefault="000D4FD4" w:rsidP="000D4FD4">
      <w:r>
        <w:t>- Гедонизм                                                      счастье</w:t>
      </w:r>
    </w:p>
    <w:p w:rsidR="000D4FD4" w:rsidRDefault="000D4FD4" w:rsidP="000D4FD4">
      <w:r>
        <w:t>- Утилитаризм                                                удовольствие</w:t>
      </w:r>
    </w:p>
    <w:p w:rsidR="000D4FD4" w:rsidRDefault="000D4FD4" w:rsidP="000D4FD4"/>
    <w:p w:rsidR="000D4FD4" w:rsidRDefault="000D4FD4" w:rsidP="000D4FD4">
      <w:r>
        <w:t xml:space="preserve">2. Кто противопоставил идеал «благородного мужа» образу «низкого человека»?  </w:t>
      </w:r>
      <w:r>
        <w:rPr>
          <w:b/>
        </w:rPr>
        <w:t>0,5 б.</w:t>
      </w:r>
    </w:p>
    <w:p w:rsidR="000D4FD4" w:rsidRDefault="000D4FD4" w:rsidP="000D4FD4">
      <w:r>
        <w:t>- Будда</w:t>
      </w:r>
    </w:p>
    <w:p w:rsidR="000D4FD4" w:rsidRDefault="000D4FD4" w:rsidP="000D4FD4">
      <w:r>
        <w:t>- Платон</w:t>
      </w:r>
    </w:p>
    <w:p w:rsidR="000D4FD4" w:rsidRDefault="000D4FD4" w:rsidP="000D4FD4">
      <w:r>
        <w:t>- Конфуций</w:t>
      </w:r>
    </w:p>
    <w:p w:rsidR="000D4FD4" w:rsidRDefault="000D4FD4" w:rsidP="000D4FD4"/>
    <w:p w:rsidR="000D4FD4" w:rsidRDefault="000D4FD4" w:rsidP="000D4FD4">
      <w:pPr>
        <w:rPr>
          <w:b/>
        </w:rPr>
      </w:pPr>
      <w:r>
        <w:t xml:space="preserve">3. Могли ли нарушать нравственные заповеди:  </w:t>
      </w:r>
      <w:r>
        <w:rPr>
          <w:b/>
        </w:rPr>
        <w:t>0,5 б.</w:t>
      </w:r>
    </w:p>
    <w:p w:rsidR="000D4FD4" w:rsidRDefault="000D4FD4" w:rsidP="000D4FD4">
      <w:r>
        <w:t>- древнегреческие боги</w:t>
      </w:r>
    </w:p>
    <w:p w:rsidR="000D4FD4" w:rsidRDefault="000D4FD4" w:rsidP="000D4FD4">
      <w:r>
        <w:t>- Иисус Христос</w:t>
      </w:r>
    </w:p>
    <w:p w:rsidR="000D4FD4" w:rsidRDefault="000D4FD4" w:rsidP="000D4FD4">
      <w:r>
        <w:t>- Будда</w:t>
      </w:r>
    </w:p>
    <w:p w:rsidR="000D4FD4" w:rsidRDefault="000D4FD4" w:rsidP="000D4FD4"/>
    <w:p w:rsidR="000D4FD4" w:rsidRDefault="000D4FD4" w:rsidP="000D4FD4">
      <w:pPr>
        <w:rPr>
          <w:b/>
        </w:rPr>
      </w:pPr>
      <w:r>
        <w:t xml:space="preserve">4. Соответствует ли категорическому императиву защита человеком собственных интересов, стремление к независимости в личной жизни и т.п.?  </w:t>
      </w:r>
      <w:r>
        <w:rPr>
          <w:b/>
        </w:rPr>
        <w:t>1,5 б.</w:t>
      </w:r>
    </w:p>
    <w:p w:rsidR="000D4FD4" w:rsidRDefault="000D4FD4" w:rsidP="000D4FD4">
      <w:r>
        <w:t>- да, так как необходимо относиться и к себе как к цели, а не как к средству</w:t>
      </w:r>
    </w:p>
    <w:p w:rsidR="000D4FD4" w:rsidRDefault="000D4FD4" w:rsidP="000D4FD4">
      <w:r>
        <w:t>- нет, так как человек следует долгу, прежде всего, перед окружающими</w:t>
      </w:r>
    </w:p>
    <w:p w:rsidR="000D4FD4" w:rsidRDefault="000D4FD4" w:rsidP="000D4FD4"/>
    <w:p w:rsidR="000D4FD4" w:rsidRDefault="000D4FD4" w:rsidP="000D4FD4">
      <w:r>
        <w:t xml:space="preserve">5. Определите авторов следующих высказываний:  </w:t>
      </w:r>
      <w:r>
        <w:rPr>
          <w:b/>
        </w:rPr>
        <w:t>1 б.</w:t>
      </w:r>
    </w:p>
    <w:p w:rsidR="000D4FD4" w:rsidRDefault="000D4FD4" w:rsidP="000D4FD4">
      <w:r>
        <w:t>- «Благородный муж любезен, но не льстив, маленький человек льстив, но не любезен».</w:t>
      </w:r>
    </w:p>
    <w:p w:rsidR="000D4FD4" w:rsidRDefault="000D4FD4" w:rsidP="000D4FD4">
      <w:r>
        <w:t>- «Само презрение к наслаждению благодаря привычке становится высшим наслаждением».</w:t>
      </w:r>
    </w:p>
    <w:p w:rsidR="000D4FD4" w:rsidRDefault="000D4FD4" w:rsidP="000D4FD4"/>
    <w:p w:rsidR="000D4FD4" w:rsidRDefault="000D4FD4" w:rsidP="000D4FD4">
      <w:r>
        <w:t xml:space="preserve">6. Назовите представителей современной этической мысли.  </w:t>
      </w:r>
      <w:r>
        <w:rPr>
          <w:b/>
        </w:rPr>
        <w:t>0,5 б.</w:t>
      </w:r>
    </w:p>
    <w:p w:rsidR="000D4FD4" w:rsidRDefault="000D4FD4" w:rsidP="000D4FD4"/>
    <w:p w:rsidR="000D4FD4" w:rsidRDefault="000D4FD4" w:rsidP="000D4FD4">
      <w:pPr>
        <w:rPr>
          <w:b/>
        </w:rPr>
      </w:pPr>
      <w:r>
        <w:t xml:space="preserve">7. Как называется основной литературный источник в культуре Древней Индии?  </w:t>
      </w:r>
      <w:r>
        <w:rPr>
          <w:b/>
        </w:rPr>
        <w:t>0,5 б.</w:t>
      </w:r>
    </w:p>
    <w:p w:rsidR="000D4FD4" w:rsidRDefault="000D4FD4" w:rsidP="000D4FD4"/>
    <w:p w:rsidR="000D4FD4" w:rsidRDefault="000D4FD4" w:rsidP="000D4FD4">
      <w:pPr>
        <w:rPr>
          <w:b/>
        </w:rPr>
      </w:pPr>
      <w:r>
        <w:t xml:space="preserve">8. Определите понятие «жэнь» школы конфуцианства.  </w:t>
      </w:r>
      <w:r>
        <w:rPr>
          <w:b/>
        </w:rPr>
        <w:t>2 б.</w:t>
      </w:r>
    </w:p>
    <w:p w:rsidR="000D4FD4" w:rsidRDefault="000D4FD4" w:rsidP="000D4FD4"/>
    <w:p w:rsidR="000D4FD4" w:rsidRDefault="000D4FD4" w:rsidP="000D4FD4">
      <w:pPr>
        <w:rPr>
          <w:b/>
        </w:rPr>
      </w:pPr>
      <w:r>
        <w:rPr>
          <w:i/>
        </w:rPr>
        <w:t xml:space="preserve">9. Каково предназначение сверхчеловека  и предназначение христианина (в концепции Ф.Ницше)? </w:t>
      </w:r>
      <w:r>
        <w:rPr>
          <w:b/>
        </w:rPr>
        <w:t>3б.</w:t>
      </w:r>
    </w:p>
    <w:p w:rsidR="000D4FD4" w:rsidRDefault="000D4FD4" w:rsidP="000D4FD4">
      <w:r>
        <w:br w:type="page"/>
        <w:t>1. В какой этической системе Древнего Востока ключевыми понятиями являются: «жэнь», «ли», «благородный муж»?</w:t>
      </w:r>
    </w:p>
    <w:p w:rsidR="000D4FD4" w:rsidRDefault="000D4FD4" w:rsidP="000D4FD4">
      <w:r>
        <w:t xml:space="preserve">- конфуцианство, </w:t>
      </w:r>
    </w:p>
    <w:p w:rsidR="000D4FD4" w:rsidRDefault="000D4FD4" w:rsidP="000D4FD4">
      <w:r>
        <w:t>- даосизм,</w:t>
      </w:r>
    </w:p>
    <w:p w:rsidR="000D4FD4" w:rsidRDefault="000D4FD4" w:rsidP="000D4FD4">
      <w:r>
        <w:t>- буддизм,</w:t>
      </w:r>
    </w:p>
    <w:p w:rsidR="000D4FD4" w:rsidRDefault="000D4FD4" w:rsidP="000D4FD4">
      <w:r>
        <w:t>- джайнизм.</w:t>
      </w:r>
    </w:p>
    <w:p w:rsidR="000D4FD4" w:rsidRDefault="000D4FD4" w:rsidP="000D4FD4">
      <w:pPr>
        <w:rPr>
          <w:b/>
        </w:rPr>
      </w:pPr>
      <w:r>
        <w:t xml:space="preserve">Что означают эти понятия?  </w:t>
      </w:r>
      <w:r>
        <w:rPr>
          <w:b/>
        </w:rPr>
        <w:t>1 б.</w:t>
      </w:r>
    </w:p>
    <w:p w:rsidR="000D4FD4" w:rsidRDefault="000D4FD4" w:rsidP="000D4FD4"/>
    <w:p w:rsidR="000D4FD4" w:rsidRDefault="000D4FD4" w:rsidP="000D4FD4">
      <w:pPr>
        <w:ind w:left="360"/>
        <w:rPr>
          <w:b/>
        </w:rPr>
      </w:pPr>
      <w:r>
        <w:t xml:space="preserve">2. Гедонизм можно понимать как:  </w:t>
      </w:r>
      <w:r>
        <w:rPr>
          <w:b/>
        </w:rPr>
        <w:t>0,5 б.</w:t>
      </w:r>
    </w:p>
    <w:p w:rsidR="000D4FD4" w:rsidRDefault="000D4FD4" w:rsidP="000D4FD4">
      <w:r>
        <w:t>- этику счастья</w:t>
      </w:r>
    </w:p>
    <w:p w:rsidR="000D4FD4" w:rsidRDefault="000D4FD4" w:rsidP="000D4FD4">
      <w:r>
        <w:t>- этику долга</w:t>
      </w:r>
    </w:p>
    <w:p w:rsidR="000D4FD4" w:rsidRDefault="000D4FD4" w:rsidP="000D4FD4">
      <w:r>
        <w:t>- этику наслаждения</w:t>
      </w:r>
    </w:p>
    <w:p w:rsidR="000D4FD4" w:rsidRDefault="000D4FD4" w:rsidP="000D4FD4"/>
    <w:p w:rsidR="000D4FD4" w:rsidRDefault="000D4FD4" w:rsidP="000D4FD4">
      <w:pPr>
        <w:ind w:left="360"/>
        <w:rPr>
          <w:b/>
        </w:rPr>
      </w:pPr>
      <w:r>
        <w:t xml:space="preserve">3. В христианскую моральную доктрину входят заповеди Ветхого Завета (Декалог) и Нового Завета (Нагорная проповедь). Как определяют их отношение друг к другу?  </w:t>
      </w:r>
      <w:r>
        <w:rPr>
          <w:b/>
        </w:rPr>
        <w:t>1 б.</w:t>
      </w:r>
    </w:p>
    <w:p w:rsidR="000D4FD4" w:rsidRDefault="000D4FD4" w:rsidP="000D4FD4">
      <w:pPr>
        <w:ind w:left="360"/>
      </w:pPr>
      <w:r>
        <w:t>- они противоречат друг другу</w:t>
      </w:r>
    </w:p>
    <w:p w:rsidR="000D4FD4" w:rsidRDefault="000D4FD4" w:rsidP="000D4FD4">
      <w:pPr>
        <w:ind w:left="360"/>
      </w:pPr>
      <w:r>
        <w:t>- Нагорная проповедь дополняет Декалог</w:t>
      </w:r>
    </w:p>
    <w:p w:rsidR="000D4FD4" w:rsidRDefault="000D4FD4" w:rsidP="000D4FD4">
      <w:pPr>
        <w:ind w:left="360"/>
      </w:pPr>
      <w:r>
        <w:t xml:space="preserve">- заповеди Нагорной проповеди радикально преобразуют положения Декалога. </w:t>
      </w:r>
    </w:p>
    <w:p w:rsidR="000D4FD4" w:rsidRDefault="000D4FD4" w:rsidP="000D4FD4">
      <w:pPr>
        <w:ind w:left="360"/>
      </w:pPr>
    </w:p>
    <w:p w:rsidR="000D4FD4" w:rsidRDefault="000D4FD4" w:rsidP="000D4FD4">
      <w:pPr>
        <w:ind w:left="360"/>
        <w:rPr>
          <w:b/>
        </w:rPr>
      </w:pPr>
      <w:r>
        <w:t xml:space="preserve">4. Какое из следующих положений соответствует идее индивидуализма?  </w:t>
      </w:r>
      <w:r>
        <w:rPr>
          <w:b/>
        </w:rPr>
        <w:t>0,5 б.</w:t>
      </w:r>
    </w:p>
    <w:p w:rsidR="000D4FD4" w:rsidRDefault="000D4FD4" w:rsidP="000D4FD4">
      <w:pPr>
        <w:ind w:left="360"/>
      </w:pPr>
      <w:r>
        <w:t>- признание ценности индивида и индивидуального</w:t>
      </w:r>
    </w:p>
    <w:p w:rsidR="000D4FD4" w:rsidRDefault="000D4FD4" w:rsidP="000D4FD4">
      <w:pPr>
        <w:ind w:left="360"/>
      </w:pPr>
      <w:r>
        <w:t>- вседозволенность</w:t>
      </w:r>
    </w:p>
    <w:p w:rsidR="000D4FD4" w:rsidRDefault="000D4FD4" w:rsidP="000D4FD4">
      <w:pPr>
        <w:ind w:left="360"/>
      </w:pPr>
      <w:r>
        <w:t>- подавление общественного индивидуальным</w:t>
      </w:r>
    </w:p>
    <w:p w:rsidR="000D4FD4" w:rsidRDefault="000D4FD4" w:rsidP="000D4FD4">
      <w:pPr>
        <w:ind w:left="360"/>
      </w:pPr>
    </w:p>
    <w:p w:rsidR="000D4FD4" w:rsidRDefault="000D4FD4" w:rsidP="000D4FD4">
      <w:pPr>
        <w:rPr>
          <w:b/>
        </w:rPr>
      </w:pPr>
      <w:r>
        <w:t xml:space="preserve">5. Определите авторов следующих высказываний:  </w:t>
      </w:r>
      <w:r>
        <w:rPr>
          <w:b/>
        </w:rPr>
        <w:t>1 б.</w:t>
      </w:r>
    </w:p>
    <w:p w:rsidR="000D4FD4" w:rsidRDefault="000D4FD4" w:rsidP="000D4FD4">
      <w:pPr>
        <w:ind w:left="360"/>
      </w:pPr>
      <w:r>
        <w:t>- «Нравственная добродетель есть сознательно избираемый склад души, состоящий серединой между двумя пороками, один из которых состоит в недостатке, а другой  - в избытке качества».</w:t>
      </w:r>
    </w:p>
    <w:p w:rsidR="000D4FD4" w:rsidRDefault="000D4FD4" w:rsidP="000D4FD4">
      <w:pPr>
        <w:ind w:left="360"/>
      </w:pPr>
      <w:r>
        <w:t>- «Рождение – это страдание, старение – страдание, болезнь – страдание, смерть – страдание».</w:t>
      </w:r>
    </w:p>
    <w:p w:rsidR="000D4FD4" w:rsidRDefault="000D4FD4" w:rsidP="000D4FD4">
      <w:pPr>
        <w:ind w:left="360"/>
      </w:pPr>
      <w:r>
        <w:t>- «Лучше сойти с ума, чем наслаждаться»</w:t>
      </w:r>
    </w:p>
    <w:p w:rsidR="000D4FD4" w:rsidRDefault="000D4FD4" w:rsidP="000D4FD4">
      <w:pPr>
        <w:ind w:left="360"/>
      </w:pPr>
    </w:p>
    <w:p w:rsidR="000D4FD4" w:rsidRDefault="000D4FD4" w:rsidP="000D4FD4">
      <w:pPr>
        <w:ind w:left="360"/>
        <w:rPr>
          <w:b/>
        </w:rPr>
      </w:pPr>
      <w:r>
        <w:t xml:space="preserve">6. Назовите представителей этики экзистенциализма.  </w:t>
      </w:r>
      <w:r>
        <w:rPr>
          <w:b/>
        </w:rPr>
        <w:t>0,5 б.</w:t>
      </w:r>
    </w:p>
    <w:p w:rsidR="000D4FD4" w:rsidRDefault="000D4FD4" w:rsidP="000D4FD4">
      <w:pPr>
        <w:ind w:left="360"/>
      </w:pPr>
    </w:p>
    <w:p w:rsidR="000D4FD4" w:rsidRDefault="000D4FD4" w:rsidP="000D4FD4">
      <w:pPr>
        <w:ind w:left="360"/>
        <w:rPr>
          <w:b/>
        </w:rPr>
      </w:pPr>
      <w:r>
        <w:t xml:space="preserve">7. Назовите основные труды Ф.Ницше.  </w:t>
      </w:r>
      <w:r>
        <w:rPr>
          <w:b/>
        </w:rPr>
        <w:t>0,5 б.</w:t>
      </w:r>
    </w:p>
    <w:p w:rsidR="000D4FD4" w:rsidRDefault="000D4FD4" w:rsidP="000D4FD4">
      <w:pPr>
        <w:ind w:left="360"/>
      </w:pPr>
    </w:p>
    <w:p w:rsidR="000D4FD4" w:rsidRDefault="000D4FD4" w:rsidP="000D4FD4">
      <w:pPr>
        <w:ind w:left="360"/>
        <w:rPr>
          <w:b/>
        </w:rPr>
      </w:pPr>
      <w:r>
        <w:t xml:space="preserve">8. Сформулируйте главный принцип этики А.Швейцера.  </w:t>
      </w:r>
      <w:r>
        <w:rPr>
          <w:b/>
        </w:rPr>
        <w:t>2 б.</w:t>
      </w:r>
    </w:p>
    <w:p w:rsidR="000D4FD4" w:rsidRDefault="000D4FD4" w:rsidP="000D4FD4">
      <w:pPr>
        <w:ind w:left="360"/>
      </w:pPr>
    </w:p>
    <w:p w:rsidR="000D4FD4" w:rsidRDefault="000D4FD4" w:rsidP="000D4FD4">
      <w:pPr>
        <w:ind w:left="360"/>
        <w:rPr>
          <w:b/>
        </w:rPr>
      </w:pPr>
      <w:r>
        <w:rPr>
          <w:i/>
        </w:rPr>
        <w:t xml:space="preserve">9. В чем заключается антинормативный поворот в современной этике?  </w:t>
      </w:r>
      <w:r>
        <w:rPr>
          <w:b/>
        </w:rPr>
        <w:t>3 б.</w:t>
      </w:r>
    </w:p>
    <w:p w:rsidR="000D4FD4" w:rsidRDefault="000D4FD4" w:rsidP="000D4FD4">
      <w:pPr>
        <w:jc w:val="center"/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>ПРИМЕРНЫЙ ПЕРЕЧЕНЬ ВОПРОСОВ ПО МАТЕРИАЛАМ ЛЕКЦИЙ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Определите сходство и различие моральной и правовой регуляций.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Определите сходство и различие обычая и моральной нормы.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Может ли мораль быть принудительной?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Какая ошибка содержится в утверждении «у каждого своя мораль»? 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Объясните смысл какой-либо функции морали.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От каких факторов зависит адекватная оценка поступка?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Полезна ли мораль для человека и общества?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Как развить в себе моральную интуицию?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 чем отличие идолов и нравственных идеалов?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 чем Вы видите главное отличие классической и постклассической концепций нравственной свободы?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Что такое моральная вменяемость?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Почему нельзя отождествлять независимость и нравственную свободу?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Почему ответственность вменяется личности?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Что такое безответственность?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Может ли человек отвечать </w:t>
      </w:r>
      <w:r>
        <w:rPr>
          <w:i/>
          <w:sz w:val="28"/>
          <w:szCs w:val="28"/>
        </w:rPr>
        <w:t>за все</w:t>
      </w:r>
      <w:r>
        <w:rPr>
          <w:sz w:val="28"/>
          <w:szCs w:val="28"/>
        </w:rPr>
        <w:t>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Сравните понятия нравственного долга и социальной обязанности.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По И.Канту, «сознание внутреннего судилища в человеке есть совесть». Объясните это определение совести.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Что значит быть справедливым по отношению к самому себе?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Уравнивающая справедливость и «уравниловка» - это одно и то же?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 чем проявляется персонификация добра и зла, какое нравственное значение она имеет?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Покажите противоречивость правила «меньшего зла».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Объясните понятие ненасилия.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Сравните имманентную и трансцендентную концепции смысла жизни.</w:t>
      </w:r>
    </w:p>
    <w:p w:rsidR="000D4FD4" w:rsidRDefault="000D4FD4" w:rsidP="000D4FD4">
      <w:pPr>
        <w:numPr>
          <w:ilvl w:val="0"/>
          <w:numId w:val="15"/>
        </w:num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Опишите условия счастья.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Ответы на вопросы должны быть теоретически обоснованными и достаточно лаконичными (объем – не более 1 стр.).</w:t>
      </w:r>
    </w:p>
    <w:p w:rsidR="000D4FD4" w:rsidRDefault="000D4FD4" w:rsidP="000D4FD4">
      <w:pPr>
        <w:jc w:val="both"/>
        <w:rPr>
          <w:sz w:val="28"/>
          <w:szCs w:val="28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>ВОПРОСЫ К ЗАЧЕТУ ПО ЭТИКЕ</w:t>
      </w:r>
    </w:p>
    <w:p w:rsidR="000D4FD4" w:rsidRDefault="000D4FD4" w:rsidP="000D4FD4">
      <w:pPr>
        <w:jc w:val="center"/>
        <w:rPr>
          <w:b/>
          <w:sz w:val="28"/>
          <w:szCs w:val="28"/>
        </w:rPr>
      </w:pP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Этика – философское учение о морали. Предмет и структура этического знания [что изучает этика? уровни этического знания; философский характер этики; проблема классификации этических учений; натуралистическое, социально-историческое, идеалистическое направления в этике, другие направления].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Этическая мысль Древней Индии. Этическое учение буддизма [социокультурные предпосылки, особенности этической мысли; Веды; основные понятия философско-этического мировоззрения; главный смысл и «четыре благородные истины» этики буддизма].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Этические воззрения Древнего Китая. Этические учения конфуцианства, даосизма, легизма [социокультурные предпосылки и особенности этики; этика Конфуция: понятия жэнь, шу; идеал «благородного мужа»; этика даосизма: понятие Дао, принцип у-вэй, нравственный идеал; этика легизма: понятие фа].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Античная этика. Софисты и Сократ. Сократические школы [социокультурные предпосылки и особенности античной этики; этический релятивизм и субъективизм школы софистов, эвдемонизм и рационализм этики Сократа, значение; Платон о сущности морали и социальной этике; школа киников о внутренней свободе и аскетизме; гедонизм школы киренаиков].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Этика Аристотеля [критика этического рационализма; учение о благе; учение о добродетели, понятие «золотой середины»; философско-этические произведения Аристотеля; значение творчества Аристотеля в истории этики].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Христианская моральная доктрина [Библия: Декалог Моисея и Нагорная проповедь И.Христа; заповедь любви; христианские добродетели].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Этические учения средневековья; Августин, Фома Аквинский [социокультурные предпосылки, периодизация этики средневековья; основные этические проблемы; понимание морали].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Этика Нового времени [социокультурные предпосылки, идеи гуманизма, индивидуализма, рационализма в Новое время; особенности этики; концептуальные подходы к проблеме индивидуального и общественного в морали; «теория разумного эгоизма» (Гельвеций, Гольбах, Дидро)].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Моральная философия И.Канта. Принцип историзма в этике Г.Гегеля [И.Кант о специфике морали; категорический императив, его формулировки; статус морали; значение этики И.Канта; диалектический метод в этике Г.Гегеля, реализация принципа историзма; понятия морали и нравственности].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Неклассическая этика 19 в. Диалектико-материалистическая трактовка морали в этике марксизма. Этический иррационализм А.Шопенгауэра и Ф.Ницше [особенности неклассической этики; специфика социологического обоснования морали в марксизме; иррационалистическое обоснование морали в этике А.Шопенгауэра и Ф.Ницше; понятия воли, страдания и сострадания у Шопенгауэра; идеи воли к власти, двух типов морали, сверхчеловека, переоценки всех ценностей в «философии жизни» Ф.Ницше]. 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Этическая мысль в 20 в. (этика экзистенциализма, прагматизма; «универсалистские ориентиры» в этике) [особенности этики 20 в.; представители и проблематика в направлениях экзистенциализма, прагматизма и «универсалистской этики»; понятия экзистенции, свободы и ответственности, экзистенциальных переживаний; идеи «инструментализма» и «ситуационности» в прагматизме; понятие «благоговения перед жизнью» А.Швейцера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Понятие и свойства морали [понятие морали; должное и сущее в морали, моральные императивы; специфика нравственной деятельности; другие свойства морали].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Структура морали [понятие морали; полиструктурность морали; виды нравственных отношений; нравственная деятельность и поступок; моральное сознание как познание, его структура; моральное сознание как регулятив, его структура].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Функции морали [понятие морали; гуманизирующая, регулятивная, познавательная, воспитательная, другие функции морали, их характеристика].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Проблема свободы в этике [понятия нравственной необходимости и свободы; проблема свободы в классической этике; понимание свободы в постклассической этике; «ступени свободы»]. 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Моральный выбор [понятие морального выбора; компоненты и условия морального выбора].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Моральная ответственность личности [понятие моральной ответственности; обоснование моральной ответственности личности; перед кем и за что отвечает человек].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Проблема добра и зла в этике [категории добра и зла в этике; проблема определения добра и зла; представления о добре и зле в истории нравственной культуры; добро в абсолютном и относительном смысле].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Проблема борьбы со злом [феномен зла, его аспекты; проблема практического взаимодействия со злом; этика ненасилия].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Долг и совесть в нравственной жизни личности [понятие долга; деонтология; долг и совесть; совесть и стыд; феномен совести, его характеристика; концепция авторитарной и гуманистической совести Э.Фромма].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Проблема справедливости в этике [понятие справедливости; классификация видов и форм справедливости: общая и частная, распределительная и уравнивающая; «этика справедливости» Дж.Ролза; принцип справедливости в межличностных отношениях].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Проблема смысла жизни в этике [понятие смысла жизни; трансцендентная и имманентная традиции в решении проблемы смысла жизни; феномен смысла жизни, его значение].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Категория счастья в этике [традиция эвдемонизма; феномен счастья;  условия счастья].   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Проблема происхождения морали [религиозно-идеалистическая, натуралистическая и социально-историческая гипотезы происхождения морали, их критический анализ; современная наука о времени и предпосылках формирования морали; особенности «первобытной морали»].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Специфика социально-исторического развития морали. Нравственные преобразования в современном обществе [социокультурные факторы моральной динамики; критерии определения типов и «систем нравственности»; понятие этоса, этосы рыцаря и буржуа; этика прав человека; нравы эпохи постмодерна].</w:t>
      </w:r>
    </w:p>
    <w:p w:rsidR="000D4FD4" w:rsidRDefault="000D4FD4" w:rsidP="000D4FD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Прикладная этика. Актуальные проблемы биоэтики [понятие прикладной этики, ее виды; «открытые проблемы» современной прикладной этики; биоэтика, ее предмет, проблемы, происхождение и значение].</w:t>
      </w: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sz w:val="28"/>
          <w:szCs w:val="28"/>
        </w:rPr>
      </w:pPr>
    </w:p>
    <w:p w:rsidR="000D4FD4" w:rsidRDefault="000D4FD4" w:rsidP="000D4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*  В квадратных скобках дается конкретизация вопроса.</w:t>
      </w:r>
    </w:p>
    <w:p w:rsidR="000D4FD4" w:rsidRDefault="000D4FD4" w:rsidP="000D4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**Второй обязательной частью зачета является конспект – интерпретация обязательных оригинальных этических текстов.</w:t>
      </w:r>
    </w:p>
    <w:p w:rsidR="000D4FD4" w:rsidRDefault="000D4FD4" w:rsidP="000D4FD4">
      <w:pPr>
        <w:jc w:val="both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 w:type="page"/>
        <w:t>ТЕМАТИКА ИНДИВИДУАЛЬНЫХ ТВОРЧЕСКИХ РАБОТ</w:t>
      </w:r>
    </w:p>
    <w:p w:rsidR="000D4FD4" w:rsidRDefault="000D4FD4" w:rsidP="000D4FD4">
      <w:pPr>
        <w:jc w:val="center"/>
        <w:rPr>
          <w:b/>
          <w:i/>
          <w:sz w:val="28"/>
          <w:szCs w:val="28"/>
          <w:u w:val="single"/>
        </w:rPr>
      </w:pP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Личностное значение этики в современном мире.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Что такое нравственное творчество?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Нравственный идеал античности – мудрец.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 xml:space="preserve"> «Сократ и мы».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«Гражданин государства» и «гражданин мира»: сравнение этических ориентаций платонизма и стоицизма.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Диоген Синопский – античный хиппи.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Идея единства добра и красоты в диалогах Платона.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Учитель и ученик: Сократ и Платон.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Учитель и ученик: Платон и Аристотель.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Дружба как идеал человеческих отношений в античности.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Компаративный анализ этики эпикуреизма и стоицизма.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Компаративный анализ этики Древнего Востока и античной этики (по ряду параметров).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Любовь как основа нравственности в христианской этике.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Сравнение нравственных заповедей Ветхого и Нового заветов.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Августин Блаженный – опыт обращения в веру.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Проблема свободы воли в учениях Августина и Пьера Абеляра.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Современен ли И.Кант как философ-моралист?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«Категорический императив» И.Канта.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«Моральное доказательство бытия Бога» И.Канта.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Морально-этические воззрения Ф.Скорины.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«Этика пессимизма» А.Шопенгауэра.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Ф.Ницше как мыслитель-моралист: причины популярности.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Трактовка сострадания в учениях А.Шопенгауэра и Ф.Ницше.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Антагонизм добра и красоты в произведениях Ф.Ницше и О.Уайльда.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 xml:space="preserve">Мораль сверхчеловека у Ф.Ницше и её оценка В.С.Соловьёвым и Н.А.Бердяевым. 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Концепция абсолютной свободы в экзистенциализме.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Антиномии свободы в философии Н.А.Бердяева.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Философско-этические концепции свободы Ж.П.Сартра и Э.Фромма: компаративный анализ.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А.Камю и Ф.Кафка: возможно ли нравственное поведение в мире абсурда?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Что значит быть прагматиком?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«Этика благоговения перед жизнью» А.Швейцера.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А.Швейцер как основатель современной экологической этики.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А.Швейцер: личность и учение.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Концепция гуманистической этики Э.Фромма.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Проблема генезиса морали.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Нравственные образцы рыцаря и буржуа: компаративный анализ.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Идея гуманизма в морали: история и современность.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Идеал патриотизма в истории и современности.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Феномен экологической этики в истории культуры.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Кумиры и идеалы в современной нравственной жизни.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Герой нашего времени (современный нравственный идеал).</w:t>
      </w:r>
    </w:p>
    <w:p w:rsidR="000D4FD4" w:rsidRDefault="000D4FD4" w:rsidP="000D4FD4">
      <w:pPr>
        <w:numPr>
          <w:ilvl w:val="0"/>
          <w:numId w:val="17"/>
        </w:numPr>
      </w:pPr>
      <w:r>
        <w:t>Нравственный идеал белорусского народа по произведениям В.Короткевича.</w:t>
      </w:r>
    </w:p>
    <w:p w:rsidR="000D4FD4" w:rsidRDefault="000D4FD4" w:rsidP="000D4FD4">
      <w:pPr>
        <w:numPr>
          <w:ilvl w:val="0"/>
          <w:numId w:val="17"/>
        </w:numPr>
      </w:pPr>
      <w:r>
        <w:t>Нравственный смысл сказок моего народа.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Половая мораль и метаморфозы её исторического развития.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Особенности идеи патриотизма в белорусской лирической поэзии.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Дон Кихот и нравственные идеалы рыцарства.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Буржуазная мораль в изображении Оноре де Бальзака.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Пролетарская мораль по роману М.Горького «Мать».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Особенности интерпретации принципа патриотизма в советской литературе.</w:t>
      </w:r>
    </w:p>
    <w:p w:rsidR="000D4FD4" w:rsidRDefault="000D4FD4" w:rsidP="000D4FD4">
      <w:pPr>
        <w:numPr>
          <w:ilvl w:val="0"/>
          <w:numId w:val="17"/>
        </w:numPr>
        <w:jc w:val="both"/>
      </w:pPr>
      <w:r>
        <w:t>Права человека как нравственная ценность цивилизации.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Современная «массовая культура»: нравственное значение.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Моральное зло.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Эгоизм: «за» или «против»?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Концепция «авторитарной и гуманистической совести» Э.Фромма.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Прошлое и настоящее нравственных понятий чести и достоинства.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Традиция эвдемонизма в этике.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Феномен гедонизма в современной нравственной культуре.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Нравственное значение феноменов смерти и бессмертия.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«В чем сегодня видят смысл жизни?»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 xml:space="preserve">Проблема смысла жизни в русской религиозно-идеалистической этике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вв.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Философско-этические концепции свободы Ж.П.Сартра и Э.Фромма: компаративный анализ.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Принцип ненасилия в истории этической мысли.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Этика силы и этика ненасилия: взаимодополнение или взаимоисключение?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Проблема смертной казни в современной прикладной этике.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Нравственный смысл любви.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 xml:space="preserve">Феномен милосердия: нравственное значение. 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Нравственное отношение к богатству: история и современность.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Проблема «отцов и детей» в современном мире: морально-этические аспекты и значение.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Грани одиночества: морально-этический анализ.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Феномен дружбы.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Морально-этические аспекты художественного творчества какого-либо писателя, художника (по выбору).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Проблемы биоэтики (эвтаназия, клонирование, др.).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Компьютерная этика (проблемы компьютерной этики).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Этика общения в Интернет.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Роль СМИ в формировании нравственного сознания общества.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Виды профессиональной этики (по выбору студента).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Современный профессиональный корпоративизм: истоки и нравственное значение.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Нравственная ответственность современного ученого.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Особенности нравственных ориентаций современной молодежи.</w:t>
      </w:r>
    </w:p>
    <w:p w:rsidR="000D4FD4" w:rsidRDefault="000D4FD4" w:rsidP="000D4FD4">
      <w:pPr>
        <w:pStyle w:val="2"/>
        <w:numPr>
          <w:ilvl w:val="0"/>
          <w:numId w:val="17"/>
        </w:numPr>
        <w:spacing w:after="0" w:line="240" w:lineRule="auto"/>
      </w:pPr>
      <w:r>
        <w:t>Этика делового общения в вузе.</w:t>
      </w:r>
    </w:p>
    <w:p w:rsidR="000D4FD4" w:rsidRDefault="000D4FD4" w:rsidP="000D4FD4">
      <w:pPr>
        <w:pStyle w:val="2"/>
        <w:spacing w:after="0" w:line="240" w:lineRule="auto"/>
      </w:pPr>
    </w:p>
    <w:p w:rsidR="000D4FD4" w:rsidRDefault="000D4FD4" w:rsidP="000D4FD4">
      <w:pPr>
        <w:pStyle w:val="2"/>
        <w:spacing w:after="0" w:line="240" w:lineRule="auto"/>
      </w:pPr>
    </w:p>
    <w:p w:rsidR="000D4FD4" w:rsidRDefault="000D4FD4" w:rsidP="000D4FD4">
      <w:pPr>
        <w:pStyle w:val="2"/>
        <w:spacing w:after="0" w:line="240" w:lineRule="auto"/>
        <w:ind w:left="360"/>
      </w:pPr>
      <w:r>
        <w:t>См. также список тем для научно-исследовательской работы в брошюре: Зеленкова И.Л. Учебно-методический комплекс по курсу «Этика». Мн, 2001.</w:t>
      </w:r>
    </w:p>
    <w:p w:rsidR="000D4FD4" w:rsidRDefault="000D4FD4" w:rsidP="000D4FD4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:rsidR="00AE098F" w:rsidRDefault="00AE098F">
      <w:bookmarkStart w:id="0" w:name="_GoBack"/>
      <w:bookmarkEnd w:id="0"/>
    </w:p>
    <w:sectPr w:rsidR="00AE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22A"/>
    <w:multiLevelType w:val="hybridMultilevel"/>
    <w:tmpl w:val="D75E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823F1"/>
    <w:multiLevelType w:val="singleLevel"/>
    <w:tmpl w:val="2DD48C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2">
    <w:nsid w:val="1A24091C"/>
    <w:multiLevelType w:val="hybridMultilevel"/>
    <w:tmpl w:val="55DC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F35B2"/>
    <w:multiLevelType w:val="hybridMultilevel"/>
    <w:tmpl w:val="356031CA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75622"/>
    <w:multiLevelType w:val="hybridMultilevel"/>
    <w:tmpl w:val="2CE005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B709A"/>
    <w:multiLevelType w:val="hybridMultilevel"/>
    <w:tmpl w:val="4B30F8EA"/>
    <w:lvl w:ilvl="0" w:tplc="3A6A7C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30DDC"/>
    <w:multiLevelType w:val="hybridMultilevel"/>
    <w:tmpl w:val="BBFC3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F5FA9"/>
    <w:multiLevelType w:val="hybridMultilevel"/>
    <w:tmpl w:val="16D07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341DD"/>
    <w:multiLevelType w:val="hybridMultilevel"/>
    <w:tmpl w:val="54F0CFC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F559C"/>
    <w:multiLevelType w:val="hybridMultilevel"/>
    <w:tmpl w:val="095084B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F07A38"/>
    <w:multiLevelType w:val="hybridMultilevel"/>
    <w:tmpl w:val="023E7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B75FB"/>
    <w:multiLevelType w:val="hybridMultilevel"/>
    <w:tmpl w:val="C0DC6C7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F21C4"/>
    <w:multiLevelType w:val="hybridMultilevel"/>
    <w:tmpl w:val="342866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64F45"/>
    <w:multiLevelType w:val="hybridMultilevel"/>
    <w:tmpl w:val="AECE89A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00E1A"/>
    <w:multiLevelType w:val="hybridMultilevel"/>
    <w:tmpl w:val="74BCCE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44786"/>
    <w:multiLevelType w:val="hybridMultilevel"/>
    <w:tmpl w:val="97587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9427E"/>
    <w:multiLevelType w:val="hybridMultilevel"/>
    <w:tmpl w:val="390AB34A"/>
    <w:lvl w:ilvl="0" w:tplc="3A6A7C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FD4"/>
    <w:rsid w:val="000D4FD4"/>
    <w:rsid w:val="002143A4"/>
    <w:rsid w:val="00473CA1"/>
    <w:rsid w:val="004F2906"/>
    <w:rsid w:val="00535681"/>
    <w:rsid w:val="00880D8F"/>
    <w:rsid w:val="008B67B9"/>
    <w:rsid w:val="009F60C9"/>
    <w:rsid w:val="00A32934"/>
    <w:rsid w:val="00AE098F"/>
    <w:rsid w:val="00BA6700"/>
    <w:rsid w:val="00E91DD9"/>
    <w:rsid w:val="00F61969"/>
    <w:rsid w:val="00FD1411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8EA4-9078-4ACC-8822-0B44224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D4"/>
    <w:rPr>
      <w:sz w:val="24"/>
      <w:szCs w:val="24"/>
    </w:rPr>
  </w:style>
  <w:style w:type="paragraph" w:styleId="5">
    <w:name w:val="heading 5"/>
    <w:basedOn w:val="a"/>
    <w:next w:val="a"/>
    <w:qFormat/>
    <w:rsid w:val="000D4FD4"/>
    <w:pPr>
      <w:keepNext/>
      <w:jc w:val="center"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4FD4"/>
    <w:pPr>
      <w:spacing w:after="120"/>
    </w:pPr>
    <w:rPr>
      <w:sz w:val="28"/>
      <w:szCs w:val="28"/>
    </w:rPr>
  </w:style>
  <w:style w:type="paragraph" w:styleId="2">
    <w:name w:val="Body Text Indent 2"/>
    <w:basedOn w:val="a"/>
    <w:rsid w:val="000D4FD4"/>
    <w:pPr>
      <w:spacing w:after="120" w:line="480" w:lineRule="auto"/>
      <w:ind w:left="283"/>
    </w:pPr>
  </w:style>
  <w:style w:type="paragraph" w:styleId="3">
    <w:name w:val="Body Text Indent 3"/>
    <w:basedOn w:val="a"/>
    <w:rsid w:val="000D4FD4"/>
    <w:pPr>
      <w:spacing w:after="120"/>
      <w:ind w:left="283"/>
    </w:pPr>
    <w:rPr>
      <w:sz w:val="16"/>
      <w:szCs w:val="16"/>
    </w:rPr>
  </w:style>
  <w:style w:type="paragraph" w:customStyle="1" w:styleId="1">
    <w:name w:val="заголовок 1"/>
    <w:basedOn w:val="a"/>
    <w:next w:val="a"/>
    <w:rsid w:val="000D4FD4"/>
    <w:pPr>
      <w:keepNext/>
      <w:snapToGrid w:val="0"/>
      <w:ind w:firstLine="709"/>
      <w:jc w:val="both"/>
    </w:pPr>
    <w:rPr>
      <w:b/>
      <w:sz w:val="28"/>
      <w:szCs w:val="20"/>
    </w:rPr>
  </w:style>
  <w:style w:type="table" w:styleId="a4">
    <w:name w:val="Table Grid"/>
    <w:basedOn w:val="a1"/>
    <w:rsid w:val="000D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Триумф</dc:creator>
  <cp:keywords/>
  <cp:lastModifiedBy>Irina</cp:lastModifiedBy>
  <cp:revision>2</cp:revision>
  <dcterms:created xsi:type="dcterms:W3CDTF">2014-07-28T16:09:00Z</dcterms:created>
  <dcterms:modified xsi:type="dcterms:W3CDTF">2014-07-28T16:09:00Z</dcterms:modified>
</cp:coreProperties>
</file>