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FA" w:rsidRPr="00E74E12" w:rsidRDefault="00A83BFA" w:rsidP="00A83BFA">
      <w:pPr>
        <w:rPr>
          <w:rFonts w:ascii="Times New Roman" w:hAnsi="Times New Roman"/>
          <w:lang w:val="ru-RU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Введение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 xml:space="preserve">Глава </w:t>
      </w:r>
      <w:r w:rsidRPr="006F45AC">
        <w:rPr>
          <w:rFonts w:ascii="Times New Roman" w:hAnsi="Times New Roman"/>
          <w:lang w:val="en-US"/>
        </w:rPr>
        <w:t>I</w:t>
      </w:r>
      <w:r w:rsidRPr="006F45AC">
        <w:rPr>
          <w:rFonts w:ascii="Times New Roman" w:hAnsi="Times New Roman"/>
          <w:lang w:val="ru-RU"/>
        </w:rPr>
        <w:t>. Некоторые вопросы топонимики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1.1. Значение и функция топонимов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1.2. Проблема топонимической системы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1.3. Топонимическая номинация в свете проблемы языковой эволюции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 xml:space="preserve">Глава </w:t>
      </w:r>
      <w:r w:rsidRPr="006F45AC">
        <w:rPr>
          <w:rFonts w:ascii="Times New Roman" w:hAnsi="Times New Roman"/>
          <w:lang w:val="en-US"/>
        </w:rPr>
        <w:t>II</w:t>
      </w:r>
      <w:r w:rsidRPr="006F45AC">
        <w:rPr>
          <w:rFonts w:ascii="Times New Roman" w:hAnsi="Times New Roman"/>
          <w:lang w:val="ru-RU"/>
        </w:rPr>
        <w:t>. Теоретические проблемы фразеологии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2.1. Значение фразеологической единицы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2.1.1. Типы значений в сфере фразеологии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2.1.2 Фразеологическое переосмысление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2.1.3. Внутренняя форма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2.1.4. Аспекты фразеологического значения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2.2. Типологии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2.2.1.Объем фразеологии в концепциях отечественных ученых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2.2.2. Классификация Фразеологических единиц А.В. Кунина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 xml:space="preserve">Глава </w:t>
      </w:r>
      <w:r w:rsidRPr="006F45AC">
        <w:rPr>
          <w:rFonts w:ascii="Times New Roman" w:hAnsi="Times New Roman"/>
          <w:lang w:val="en-US"/>
        </w:rPr>
        <w:t>III</w:t>
      </w:r>
      <w:r w:rsidRPr="006F45AC">
        <w:rPr>
          <w:rFonts w:ascii="Times New Roman" w:hAnsi="Times New Roman"/>
          <w:lang w:val="ru-RU"/>
        </w:rPr>
        <w:t>. Топонимы в составе фразеологических единиц современного английского языка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3.1. Грамматические особенности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 xml:space="preserve">3.1.1. Грамматические особенности номинативных фразеологических единиц 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3.1.2. Грамматические особенности глагольных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3.1.3. Грамматические особенности модальных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3.1.4. Грамматические особенности коммуникативных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3.2. Семантические особенности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3.2.1. Семантические особенности номинативных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3.2.2. Семантические особенности глагольных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3.2.3. Семантические особенности междометных фразеологических единиц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  <w:r w:rsidRPr="006F45AC">
        <w:rPr>
          <w:rFonts w:ascii="Times New Roman" w:hAnsi="Times New Roman"/>
          <w:lang w:val="ru-RU"/>
        </w:rPr>
        <w:t>3.2.4. Семантические особенности коммуникативных фразеологических единиц ( пословиц и поговорок)</w:t>
      </w:r>
    </w:p>
    <w:p w:rsidR="00A83BFA" w:rsidRPr="006F45AC" w:rsidRDefault="00A83BFA" w:rsidP="00A83BFA">
      <w:pPr>
        <w:rPr>
          <w:rFonts w:ascii="Times New Roman" w:hAnsi="Times New Roman"/>
          <w:lang w:val="ru-RU"/>
        </w:rPr>
      </w:pP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  <w:r w:rsidRPr="00E74E12">
        <w:rPr>
          <w:rFonts w:ascii="Times New Roman" w:hAnsi="Times New Roman"/>
          <w:lang w:val="ru-RU"/>
        </w:rPr>
        <w:t>3.3. Факторы топонимической номинации</w:t>
      </w: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  <w:r w:rsidRPr="00E74E12">
        <w:rPr>
          <w:rFonts w:ascii="Times New Roman" w:hAnsi="Times New Roman"/>
          <w:lang w:val="ru-RU"/>
        </w:rPr>
        <w:t>Заключение</w:t>
      </w: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  <w:r w:rsidRPr="00E74E12">
        <w:rPr>
          <w:rFonts w:ascii="Times New Roman" w:hAnsi="Times New Roman"/>
          <w:lang w:val="ru-RU"/>
        </w:rPr>
        <w:t>Глоссарий</w:t>
      </w: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  <w:r w:rsidRPr="00E74E12">
        <w:rPr>
          <w:rFonts w:ascii="Times New Roman" w:hAnsi="Times New Roman"/>
          <w:lang w:val="ru-RU"/>
        </w:rPr>
        <w:t>Список использованной литературы</w:t>
      </w:r>
    </w:p>
    <w:p w:rsidR="00A83BFA" w:rsidRPr="00E74E12" w:rsidRDefault="00A83BFA" w:rsidP="00A83BFA">
      <w:pPr>
        <w:rPr>
          <w:rFonts w:ascii="Times New Roman" w:hAnsi="Times New Roman"/>
          <w:lang w:val="ru-RU"/>
        </w:rPr>
      </w:pPr>
    </w:p>
    <w:p w:rsidR="00A83BFA" w:rsidRDefault="00A83BFA" w:rsidP="00A83BFA">
      <w:r>
        <w:br w:type="page"/>
        <w:t>Введение</w:t>
      </w:r>
    </w:p>
    <w:p w:rsidR="00A83BFA" w:rsidRDefault="00A83BFA" w:rsidP="00A83BFA"/>
    <w:p w:rsidR="00A83BFA" w:rsidRDefault="00A83BFA" w:rsidP="00A83BFA">
      <w:r>
        <w:t>Настоящая работа посвящена топонимам в составе современных английских фразеологизмов. Нашей задачей является количественный и качественный анализ 80 фразеологических единиц, содержащих топонимы и выделенных методом сплошной выборки на материале 8 различных словарей, а также освещение теоретических вопросов фразеологии и топонимии. В частности, в сфере фразеологии нами будут особо рассмотрены вопросы фразеологического значения, различных типологий фразеологических единиц и отдельно классификации фразеологизмов А.В. Кунина. Среди основных вопросов топонимики - проблемы значения топонима и имени собственного, функций имени собственного, топонимической системы и топонимия в свете теории языковой эволюции и внешние факторы топонимической номинации. В дальнейшем на данном теоретическом материале нами будет проведено исследование современных английских фразеологизмов с топонимами. Так как предмет нашего исследования, находится на стыке двух областей лексикологии - фразеологии и топонимики, фразеологические единицы будут рассматриваться нами в двух аспектах - фразеологическом и топонимическом. За основу нашей классификации будет взята классификация А.В. Кунина; она будет состоять из двух частей - семантической классификации и морфологической классификации. Полученные результаты будут отражены в таблицах.</w:t>
      </w:r>
    </w:p>
    <w:p w:rsidR="00A83BFA" w:rsidRDefault="00A83BFA" w:rsidP="00A83BFA"/>
    <w:p w:rsidR="00A83BFA" w:rsidRDefault="00A83BFA" w:rsidP="00A83BFA">
      <w:r>
        <w:t>Настоящая дипломная работа состоит из введения, трех глав и заключения. В качестве приложения дипломная работа содержит глоссарий.</w:t>
      </w:r>
    </w:p>
    <w:p w:rsidR="00A83BFA" w:rsidRDefault="00A83BFA" w:rsidP="00A83BFA">
      <w:r>
        <w:t>Список литературы</w:t>
      </w:r>
    </w:p>
    <w:p w:rsidR="00A83BFA" w:rsidRDefault="00A83BFA" w:rsidP="00A83BFA"/>
    <w:p w:rsidR="00A83BFA" w:rsidRDefault="00A83BFA" w:rsidP="00A83BFA">
      <w:r>
        <w:t>1. Амосова Н.Н. Основы английской фразеологии. М.,1963 .</w:t>
      </w:r>
    </w:p>
    <w:p w:rsidR="00A83BFA" w:rsidRDefault="00A83BFA" w:rsidP="00A83BFA"/>
    <w:p w:rsidR="00A83BFA" w:rsidRDefault="00A83BFA" w:rsidP="00A83BFA">
      <w:r>
        <w:t>2. Арнольд И.В. Стилистика современного английского языка. Л.,1973.</w:t>
      </w:r>
    </w:p>
    <w:p w:rsidR="00A83BFA" w:rsidRDefault="00A83BFA" w:rsidP="00A83BFA"/>
    <w:p w:rsidR="00A83BFA" w:rsidRDefault="00A83BFA" w:rsidP="00A83BFA">
      <w:r>
        <w:t>3. Ахманова О.С. Очерки по общей и русской лексикологии. М.,1957.</w:t>
      </w:r>
    </w:p>
    <w:p w:rsidR="00A83BFA" w:rsidRDefault="00A83BFA" w:rsidP="00A83BFA"/>
    <w:p w:rsidR="00A83BFA" w:rsidRDefault="00A83BFA" w:rsidP="00A83BFA">
      <w:r>
        <w:t>4. Беленькая В.Д. Топонимы в составе лексической системы языка. М., 1969.</w:t>
      </w:r>
    </w:p>
    <w:p w:rsidR="00A83BFA" w:rsidRDefault="00A83BFA" w:rsidP="00A83BFA"/>
    <w:p w:rsidR="00A83BFA" w:rsidRDefault="00A83BFA" w:rsidP="00A83BFA">
      <w:r>
        <w:t>5. Беленькая В.Д. Очерки англоязычной топонимики. М.,1977.</w:t>
      </w:r>
    </w:p>
    <w:p w:rsidR="00A83BFA" w:rsidRDefault="00A83BFA" w:rsidP="00A83BFA"/>
    <w:p w:rsidR="00A83BFA" w:rsidRDefault="00A83BFA" w:rsidP="00A83BFA">
      <w:r>
        <w:t>6. Белецкий А.А. Лексикология и теория языкознания : Ономастика. Киев,1972.</w:t>
      </w:r>
    </w:p>
    <w:p w:rsidR="00A83BFA" w:rsidRDefault="00A83BFA" w:rsidP="00A83BFA"/>
    <w:p w:rsidR="00A83BFA" w:rsidRDefault="00A83BFA" w:rsidP="00A83BFA">
      <w:r>
        <w:t>7. Блауберг И.В. , Садовский В.Н. , Юдин Э.Г. Системный подход в современной науке.// Проблемы методологии исследования. М.,1970.</w:t>
      </w:r>
    </w:p>
    <w:p w:rsidR="00A83BFA" w:rsidRDefault="00A83BFA" w:rsidP="00A83BFA"/>
    <w:p w:rsidR="00A83BFA" w:rsidRDefault="00A83BFA" w:rsidP="00A83BFA">
      <w:r>
        <w:t>8. Болотов В.И. К вопросу о значении имени собственного.// Восточно-славянская ономастика. М.,1972.</w:t>
      </w:r>
    </w:p>
    <w:p w:rsidR="00A83BFA" w:rsidRDefault="00A83BFA" w:rsidP="00A83BFA"/>
    <w:p w:rsidR="00A83BFA" w:rsidRDefault="00A83BFA" w:rsidP="00A83BFA">
      <w:r>
        <w:t>9. Бондалетов В.Д. Русская ономастика. М.,1983.</w:t>
      </w:r>
    </w:p>
    <w:p w:rsidR="00A83BFA" w:rsidRDefault="00A83BFA" w:rsidP="00A83BFA"/>
    <w:p w:rsidR="00A83BFA" w:rsidRDefault="00A83BFA" w:rsidP="00A83BFA">
      <w:r>
        <w:t>10. Будагов Р.А. Проблема развития языка. М.-Л., 1965.</w:t>
      </w:r>
    </w:p>
    <w:p w:rsidR="00A83BFA" w:rsidRDefault="00A83BFA" w:rsidP="00A83BFA"/>
    <w:p w:rsidR="00A83BFA" w:rsidRDefault="00A83BFA" w:rsidP="00A83BFA">
      <w:r>
        <w:t>11. Верещагин Е.М., Костомаров В.Г. Лингвострановедение в преподавании русского языка как иностранного. М.,1983.</w:t>
      </w:r>
    </w:p>
    <w:p w:rsidR="00A83BFA" w:rsidRDefault="00A83BFA" w:rsidP="00A83BFA"/>
    <w:p w:rsidR="00A83BFA" w:rsidRDefault="00A83BFA" w:rsidP="00A83BFA">
      <w:r>
        <w:t>12. Виноградов В.В. Об основных типах фразеологических единиц в русском языке.// Академик А.А. Шахматов ( 1864-1920). М.,1974.</w:t>
      </w:r>
    </w:p>
    <w:p w:rsidR="00A83BFA" w:rsidRDefault="00A83BFA" w:rsidP="00A83BFA"/>
    <w:p w:rsidR="00A83BFA" w:rsidRDefault="00A83BFA" w:rsidP="00A83BFA">
      <w:r>
        <w:t>13. Гаврин С.Г. Фразеология современного русского языка. Пермь, 1974.</w:t>
      </w:r>
    </w:p>
    <w:p w:rsidR="00A83BFA" w:rsidRDefault="00A83BFA" w:rsidP="00A83BFA"/>
    <w:p w:rsidR="00A83BFA" w:rsidRDefault="00A83BFA" w:rsidP="00A83BFA">
      <w:r>
        <w:t>14. Галкина-Федорчук Е.М. Слово и понятие. М., 1954.</w:t>
      </w:r>
    </w:p>
    <w:p w:rsidR="00A83BFA" w:rsidRDefault="00A83BFA" w:rsidP="00A83BFA"/>
    <w:p w:rsidR="00A83BFA" w:rsidRDefault="00A83BFA" w:rsidP="00A83BFA">
      <w:r>
        <w:t>15. Гардинер А. Теория имен собственных. М.,1954.</w:t>
      </w:r>
    </w:p>
    <w:p w:rsidR="00A83BFA" w:rsidRDefault="00A83BFA" w:rsidP="00A83BFA"/>
    <w:p w:rsidR="00A83BFA" w:rsidRDefault="00A83BFA" w:rsidP="00A83BFA">
      <w:r>
        <w:t>16. Головин Б.Н. Общее языкознание. М.,1979.</w:t>
      </w:r>
    </w:p>
    <w:p w:rsidR="00A83BFA" w:rsidRDefault="00A83BFA" w:rsidP="00A83BFA"/>
    <w:p w:rsidR="00A83BFA" w:rsidRDefault="00A83BFA" w:rsidP="00A83BFA">
      <w:r>
        <w:t>17. Дешериев Ю.Л. Социальная лингвистика. М., 1977.</w:t>
      </w:r>
    </w:p>
    <w:p w:rsidR="00A83BFA" w:rsidRDefault="00A83BFA" w:rsidP="00A83BFA"/>
    <w:p w:rsidR="00A83BFA" w:rsidRDefault="00A83BFA" w:rsidP="00A83BFA">
      <w:r>
        <w:t>18. Журавлев В.К. Внешние и внутренние факторы языковой эволюции. М., 1982.</w:t>
      </w:r>
    </w:p>
    <w:p w:rsidR="00A83BFA" w:rsidRDefault="00A83BFA" w:rsidP="00A83BFA"/>
    <w:p w:rsidR="00A83BFA" w:rsidRDefault="00A83BFA" w:rsidP="00A83BFA">
      <w:r>
        <w:t>19. Имя нарицательное и собственное. М., 1978.</w:t>
      </w:r>
    </w:p>
    <w:p w:rsidR="00A83BFA" w:rsidRDefault="00A83BFA" w:rsidP="00A83BFA"/>
    <w:p w:rsidR="00A83BFA" w:rsidRDefault="00A83BFA" w:rsidP="00A83BFA">
      <w:r>
        <w:t>20. Кацнельсон С.Д. Содержание слова, значение и обозначение. М.-Л., 1965.</w:t>
      </w:r>
    </w:p>
    <w:p w:rsidR="00A83BFA" w:rsidRDefault="00A83BFA" w:rsidP="00A83BFA"/>
    <w:p w:rsidR="00A83BFA" w:rsidRDefault="00A83BFA" w:rsidP="00A83BFA">
      <w:r>
        <w:t>21. Ковтун Л.С. О значении слова.// Вопросы языкознания, 1955, №5.</w:t>
      </w:r>
    </w:p>
    <w:p w:rsidR="00A83BFA" w:rsidRDefault="00A83BFA" w:rsidP="00A83BFA"/>
    <w:p w:rsidR="00A83BFA" w:rsidRDefault="00A83BFA" w:rsidP="00A83BFA">
      <w:r>
        <w:t>22. Кубрякова Е.С. , Мельников Г.П. Общее языкознание. Внутренняя структура языка. М., 1972.</w:t>
      </w:r>
    </w:p>
    <w:p w:rsidR="00A83BFA" w:rsidRDefault="00A83BFA" w:rsidP="00A83BFA"/>
    <w:p w:rsidR="00A83BFA" w:rsidRDefault="00A83BFA" w:rsidP="00A83BFA">
      <w:r>
        <w:t>23. Кунин А.В. Фразеология современного английского языка. М.,1972.</w:t>
      </w:r>
    </w:p>
    <w:p w:rsidR="00A83BFA" w:rsidRDefault="00A83BFA" w:rsidP="00A83BFA"/>
    <w:p w:rsidR="00A83BFA" w:rsidRDefault="00A83BFA" w:rsidP="00A83BFA">
      <w:r>
        <w:t>24. Кунин А.В. Курс фразеологии современного английского языка. М., 1996.</w:t>
      </w:r>
    </w:p>
    <w:p w:rsidR="00A83BFA" w:rsidRDefault="00A83BFA" w:rsidP="00A83BFA"/>
    <w:p w:rsidR="00A83BFA" w:rsidRDefault="00A83BFA" w:rsidP="00A83BFA">
      <w:r>
        <w:t>25. Маковский М.М. Системность и асистемность в языке. М., 1980.</w:t>
      </w:r>
    </w:p>
    <w:p w:rsidR="00A83BFA" w:rsidRDefault="00A83BFA" w:rsidP="00A83BFA"/>
    <w:p w:rsidR="00A83BFA" w:rsidRDefault="00A83BFA" w:rsidP="00A83BFA">
      <w:r>
        <w:t>26. Мельникова Т.Н. Древнеанглийские географические названия: Дис. ... канд.фил.наук. Л.,1986.</w:t>
      </w:r>
    </w:p>
    <w:p w:rsidR="00A83BFA" w:rsidRDefault="00A83BFA" w:rsidP="00A83BFA"/>
    <w:p w:rsidR="00A83BFA" w:rsidRDefault="00A83BFA" w:rsidP="00A83BFA">
      <w:r>
        <w:t>27. Мельникова Т.Н. Историческая топонимия Англии. Владивосток, 1991.</w:t>
      </w:r>
    </w:p>
    <w:p w:rsidR="00A83BFA" w:rsidRDefault="00A83BFA" w:rsidP="00A83BFA"/>
    <w:p w:rsidR="00A83BFA" w:rsidRDefault="00A83BFA" w:rsidP="00A83BFA">
      <w:r>
        <w:t>28. Мельникова Т.Н. Семантика топонима и историческая топонимика.// Вопросы истории и теории индоевропейских языков. Владивосток, 1992.</w:t>
      </w:r>
    </w:p>
    <w:p w:rsidR="00A83BFA" w:rsidRDefault="00A83BFA" w:rsidP="00A83BFA"/>
    <w:p w:rsidR="00A83BFA" w:rsidRDefault="00A83BFA" w:rsidP="00A83BFA">
      <w:r>
        <w:t>29. Мельникова Т.Н. К вопросу о топонимической системе // Актуальные проблемы лингвистики и лингводидактика. Тюмень, 1997.</w:t>
      </w:r>
    </w:p>
    <w:p w:rsidR="00A83BFA" w:rsidRDefault="00A83BFA" w:rsidP="00A83BFA"/>
    <w:p w:rsidR="00A83BFA" w:rsidRDefault="00A83BFA" w:rsidP="00A83BFA">
      <w:r>
        <w:t>30. Мельникова Т.Н. История английской апеллятивации. Владивосток , 1996.</w:t>
      </w:r>
    </w:p>
    <w:p w:rsidR="00A83BFA" w:rsidRDefault="00A83BFA" w:rsidP="00A83BFA"/>
    <w:p w:rsidR="00A83BFA" w:rsidRDefault="00A83BFA" w:rsidP="00A83BFA">
      <w:r>
        <w:t>31. Мельничук А.С. Понятие системы и структуры языка в свете диалектического материализма.// Ленинизм и актуальные проблемы языкознания. М., 1970.</w:t>
      </w:r>
    </w:p>
    <w:p w:rsidR="00A83BFA" w:rsidRDefault="00A83BFA" w:rsidP="00A83BFA"/>
    <w:p w:rsidR="00A83BFA" w:rsidRDefault="00A83BFA" w:rsidP="00A83BFA">
      <w:r>
        <w:t>32. Нарский И.С. Проблемы значения "значения" в теории познания // Проблемы знака и значения. М., 1969.</w:t>
      </w:r>
    </w:p>
    <w:p w:rsidR="00A83BFA" w:rsidRDefault="00A83BFA" w:rsidP="00A83BFA"/>
    <w:p w:rsidR="00A83BFA" w:rsidRDefault="00A83BFA" w:rsidP="00A83BFA">
      <w:r>
        <w:t>33. Никонов В.А. Введение в топонимику. М., 1965.</w:t>
      </w:r>
    </w:p>
    <w:p w:rsidR="00A83BFA" w:rsidRDefault="00A83BFA" w:rsidP="00A83BFA"/>
    <w:p w:rsidR="00A83BFA" w:rsidRDefault="00A83BFA" w:rsidP="00A83BFA">
      <w:r>
        <w:t>34. Никонов В.А. Имя и общество. М., 1974.</w:t>
      </w:r>
    </w:p>
    <w:p w:rsidR="00A83BFA" w:rsidRDefault="00A83BFA" w:rsidP="00A83BFA"/>
    <w:p w:rsidR="00A83BFA" w:rsidRDefault="00A83BFA" w:rsidP="00A83BFA">
      <w:r>
        <w:t>35. Попов П.С. Значение слова и понятие. // Вопросы языкознания, 1956, № 6.</w:t>
      </w:r>
    </w:p>
    <w:p w:rsidR="00A83BFA" w:rsidRDefault="00A83BFA" w:rsidP="00A83BFA"/>
    <w:p w:rsidR="00A83BFA" w:rsidRDefault="00A83BFA" w:rsidP="00A83BFA">
      <w:r>
        <w:t>36. Принципы топонимики : [Сб. ст.] М.,1964.</w:t>
      </w:r>
    </w:p>
    <w:p w:rsidR="00A83BFA" w:rsidRDefault="00A83BFA" w:rsidP="00A83BFA"/>
    <w:p w:rsidR="00A83BFA" w:rsidRDefault="00A83BFA" w:rsidP="00A83BFA">
      <w:r>
        <w:t>37. Резников Л.О. Понятие и слово. Л.,1967.</w:t>
      </w:r>
    </w:p>
    <w:p w:rsidR="00A83BFA" w:rsidRDefault="00A83BFA" w:rsidP="00A83BFA"/>
    <w:p w:rsidR="00A83BFA" w:rsidRDefault="00A83BFA" w:rsidP="00A83BFA">
      <w:r>
        <w:t>38. Реформатский А.А. Общее понятие языкознания. М., 1967.</w:t>
      </w:r>
    </w:p>
    <w:p w:rsidR="00A83BFA" w:rsidRDefault="00A83BFA" w:rsidP="00A83BFA"/>
    <w:p w:rsidR="00A83BFA" w:rsidRDefault="00A83BFA" w:rsidP="00A83BFA">
      <w:r>
        <w:t>39. Садовский В.Н. , Юдин З.Г. Исследования по общей теории систем. М., 1969.</w:t>
      </w:r>
    </w:p>
    <w:p w:rsidR="00A83BFA" w:rsidRDefault="00A83BFA" w:rsidP="00A83BFA"/>
    <w:p w:rsidR="00A83BFA" w:rsidRDefault="00A83BFA" w:rsidP="00A83BFA">
      <w:r>
        <w:t>40. Серебренников Б.А. Внутренние и внешние причины языковых изменений.// Общее языкознание. М., 1970.</w:t>
      </w:r>
    </w:p>
    <w:p w:rsidR="00A83BFA" w:rsidRDefault="00A83BFA" w:rsidP="00A83BFA"/>
    <w:p w:rsidR="00A83BFA" w:rsidRDefault="00A83BFA" w:rsidP="00A83BFA">
      <w:r>
        <w:t>41. Смирницкий А.И. Значение слова.// Вопросы языкознания, 1955, № 2.</w:t>
      </w:r>
    </w:p>
    <w:p w:rsidR="00A83BFA" w:rsidRDefault="00A83BFA" w:rsidP="00A83BFA"/>
    <w:p w:rsidR="00A83BFA" w:rsidRDefault="00A83BFA" w:rsidP="00A83BFA">
      <w:r>
        <w:t>42. Смирницкий А.И. Лексикология английского языка. М., 1956.</w:t>
      </w:r>
    </w:p>
    <w:p w:rsidR="00A83BFA" w:rsidRDefault="00A83BFA" w:rsidP="00A83BFA"/>
    <w:p w:rsidR="00A83BFA" w:rsidRDefault="00A83BFA" w:rsidP="00A83BFA">
      <w:r>
        <w:t>43. Соссюр Ф. де. Курс общей лингвистики. М., 1964.</w:t>
      </w:r>
    </w:p>
    <w:p w:rsidR="00A83BFA" w:rsidRDefault="00A83BFA" w:rsidP="00A83BFA"/>
    <w:p w:rsidR="00A83BFA" w:rsidRDefault="00A83BFA" w:rsidP="00A83BFA">
      <w:r>
        <w:t>44. Стеблин-Каменский М.И. Древнеисландская топономастика как материал к истории имени собственного .// Спорное в языкознании. Л.,1974.</w:t>
      </w:r>
    </w:p>
    <w:p w:rsidR="00A83BFA" w:rsidRDefault="00A83BFA" w:rsidP="00A83BFA"/>
    <w:p w:rsidR="00A83BFA" w:rsidRDefault="00A83BFA" w:rsidP="00A83BFA">
      <w:r>
        <w:t>45. Суперанская А.В. Общая теория имени собственного. М., 1973.</w:t>
      </w:r>
    </w:p>
    <w:p w:rsidR="00A83BFA" w:rsidRDefault="00A83BFA" w:rsidP="00A83BFA"/>
    <w:p w:rsidR="00A83BFA" w:rsidRDefault="00A83BFA" w:rsidP="00A83BFA">
      <w:r>
        <w:t>46. Суперанская А.В. Что такое топонимика? М., 1985.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714" w:rsidRDefault="00067714">
      <w:r>
        <w:separator/>
      </w:r>
    </w:p>
  </w:endnote>
  <w:endnote w:type="continuationSeparator" w:id="0">
    <w:p w:rsidR="00067714" w:rsidRDefault="0006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714" w:rsidRDefault="00067714">
      <w:r>
        <w:separator/>
      </w:r>
    </w:p>
  </w:footnote>
  <w:footnote w:type="continuationSeparator" w:id="0">
    <w:p w:rsidR="00067714" w:rsidRDefault="00067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2019B6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067714"/>
    <w:rsid w:val="00111FFB"/>
    <w:rsid w:val="00183DE6"/>
    <w:rsid w:val="002019B6"/>
    <w:rsid w:val="00235396"/>
    <w:rsid w:val="00260930"/>
    <w:rsid w:val="002A544C"/>
    <w:rsid w:val="003D169E"/>
    <w:rsid w:val="004A2652"/>
    <w:rsid w:val="00541DEB"/>
    <w:rsid w:val="005B0518"/>
    <w:rsid w:val="00623013"/>
    <w:rsid w:val="007A63C4"/>
    <w:rsid w:val="00810191"/>
    <w:rsid w:val="008B2BC5"/>
    <w:rsid w:val="00A17D2C"/>
    <w:rsid w:val="00A83BFA"/>
    <w:rsid w:val="00AA35B5"/>
    <w:rsid w:val="00B14FCC"/>
    <w:rsid w:val="00C378C1"/>
    <w:rsid w:val="00CB26FD"/>
    <w:rsid w:val="00DD765C"/>
    <w:rsid w:val="00DD7714"/>
    <w:rsid w:val="00E74E12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D013A-8759-4F89-B427-CA1B8582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2014-09-18T07:27:00Z</dcterms:created>
  <dcterms:modified xsi:type="dcterms:W3CDTF">2014-09-18T07:27:00Z</dcterms:modified>
</cp:coreProperties>
</file>