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8D" w:rsidRDefault="0010518D" w:rsidP="0010518D">
      <w:pPr>
        <w:jc w:val="center"/>
      </w:pPr>
      <w:r>
        <w:t>УЧЕБНЫЙ ПЛАН</w:t>
      </w:r>
    </w:p>
    <w:p w:rsidR="0010518D" w:rsidRDefault="0010518D" w:rsidP="0010518D">
      <w:pPr>
        <w:jc w:val="center"/>
      </w:pPr>
      <w:r>
        <w:t xml:space="preserve">Направление </w:t>
      </w:r>
      <w:r w:rsidR="00E251EB">
        <w:t>031000.62</w:t>
      </w:r>
      <w:r>
        <w:t xml:space="preserve"> «Филологическое образование»</w:t>
      </w:r>
    </w:p>
    <w:p w:rsidR="0010518D" w:rsidRDefault="0010518D" w:rsidP="0010518D">
      <w:pPr>
        <w:jc w:val="center"/>
      </w:pPr>
    </w:p>
    <w:p w:rsidR="0010518D" w:rsidRDefault="0010518D" w:rsidP="0010518D">
      <w:pPr>
        <w:jc w:val="center"/>
      </w:pPr>
    </w:p>
    <w:p w:rsidR="0010518D" w:rsidRDefault="0010518D" w:rsidP="0010518D">
      <w:pPr>
        <w:jc w:val="center"/>
      </w:pPr>
    </w:p>
    <w:p w:rsidR="00DE6C7A" w:rsidRDefault="00DE6C7A" w:rsidP="0010518D">
      <w:pPr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08"/>
        <w:gridCol w:w="5960"/>
        <w:gridCol w:w="900"/>
        <w:gridCol w:w="900"/>
        <w:gridCol w:w="809"/>
      </w:tblGrid>
      <w:tr w:rsidR="0010518D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8D" w:rsidRDefault="0010518D">
            <w:pPr>
              <w:jc w:val="center"/>
            </w:pPr>
            <w:r>
              <w:t>№ п/п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8D" w:rsidRDefault="0010518D">
            <w:pPr>
              <w:jc w:val="center"/>
            </w:pPr>
            <w:r>
              <w:t>Наименование дисциплин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jc w:val="center"/>
            </w:pPr>
            <w:r>
              <w:t>Распределение по семестрам промежуточной аттестации</w:t>
            </w:r>
          </w:p>
        </w:tc>
      </w:tr>
      <w:tr w:rsidR="0010518D">
        <w:trPr>
          <w:cantSplit/>
          <w:trHeight w:val="1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8D" w:rsidRDefault="001051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8D" w:rsidRDefault="0010518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518D" w:rsidRDefault="0010518D">
            <w:pPr>
              <w:ind w:left="113" w:right="113"/>
            </w:pPr>
            <w:r>
              <w:t>экзамен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518D" w:rsidRDefault="0010518D">
            <w:pPr>
              <w:ind w:left="113" w:right="113"/>
            </w:pPr>
            <w:r>
              <w:t>зачет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518D" w:rsidRDefault="0010518D">
            <w:pPr>
              <w:ind w:left="113" w:right="113"/>
            </w:pPr>
            <w:r>
              <w:t>Курсовая работа</w:t>
            </w:r>
          </w:p>
        </w:tc>
      </w:tr>
      <w:tr w:rsidR="0010518D"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r>
              <w:rPr>
                <w:sz w:val="20"/>
                <w:szCs w:val="20"/>
              </w:rPr>
              <w:t>ГСЭ  ОБЩИЕ ГУМАНИТАРНЫЕ СОЦИАЛЬНО-ЭКОНОМИЧЕСКИЕ ДИСЦИПЛИНЫ</w:t>
            </w: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 w:rsidP="009B3C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(второй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и культура речи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трудоустройства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фонетика по второму иностранному языку 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9B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грамматика по второму иностранному языку </w:t>
            </w:r>
            <w:r w:rsidR="009B3CB0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Страноведение второго иностранного языка </w:t>
            </w:r>
            <w:r w:rsidR="009B3CB0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культура второго иностранного языка 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 ОБЩИЕ МАТЕМАТИЧЕСКИЕ И ЕСТЕСТВЕННОНАУЧНЫЕ ДИСЦИПЛИНЫ</w:t>
            </w: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Концепция современного естествознания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аудиовизуальные средства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медицинских знаний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ОПД ОБЩЕОБРАЗОВАТЕЛЬНЫЕ ДИСЦИПЛИНЫ</w:t>
            </w: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и методики обучения иностранному языку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филологию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Древние языки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Практикум по английскому языку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русому языку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Стилистика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Зарубежная литература и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Русская литература и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Филологический анализ текста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фонетика английского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грамматика английского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5E1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Спецкурс по английской филологии </w:t>
            </w:r>
            <w:r w:rsidR="005E166A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Спецкурс по филологии второго языка </w:t>
            </w:r>
            <w:r w:rsidR="005E166A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Практикум по культуре речевого общения (английский язык) </w:t>
            </w:r>
            <w:r w:rsidR="005E166A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5E166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Практикум по культуре речевого общения (второй язык) </w:t>
            </w:r>
            <w:r w:rsidR="005E166A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</w:tr>
      <w:tr w:rsidR="005E166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Спецкурс по НИРС </w:t>
            </w:r>
            <w:r w:rsidR="005E166A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D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</w:tr>
      <w:tr w:rsidR="005E166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Спецсеминар по стилистике </w:t>
            </w:r>
            <w:r w:rsidR="005E166A">
              <w:rPr>
                <w:sz w:val="22"/>
                <w:szCs w:val="22"/>
              </w:rPr>
              <w:t>(выбору)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6A" w:rsidRDefault="005E166A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 СПЕЦИАЛЬНЫЕ ДИСЦИПЛИНЫ</w:t>
            </w: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Теоретическая фонетика английского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Лексикология английского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Теоретическая грамматика английского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английского языка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Страноведение и лингвострановедение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практика перевода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Контрастивная лингвистика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  <w:tr w:rsidR="0010518D">
        <w:trPr>
          <w:trHeight w:val="40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Факультатив по иностранному язуку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C17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8D" w:rsidRDefault="0010518D">
            <w:pPr>
              <w:rPr>
                <w:sz w:val="22"/>
                <w:szCs w:val="22"/>
              </w:rPr>
            </w:pPr>
          </w:p>
        </w:tc>
      </w:tr>
    </w:tbl>
    <w:p w:rsidR="0010518D" w:rsidRDefault="0010518D" w:rsidP="0010518D"/>
    <w:p w:rsidR="0069403D" w:rsidRDefault="0069403D">
      <w:bookmarkStart w:id="0" w:name="_GoBack"/>
      <w:bookmarkEnd w:id="0"/>
    </w:p>
    <w:sectPr w:rsidR="0069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36C"/>
    <w:multiLevelType w:val="hybridMultilevel"/>
    <w:tmpl w:val="DF7C2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45A9F"/>
    <w:multiLevelType w:val="hybridMultilevel"/>
    <w:tmpl w:val="175A3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18D"/>
    <w:rsid w:val="0010518D"/>
    <w:rsid w:val="00377DB9"/>
    <w:rsid w:val="00454360"/>
    <w:rsid w:val="00496FB9"/>
    <w:rsid w:val="004A1A11"/>
    <w:rsid w:val="005E166A"/>
    <w:rsid w:val="0069403D"/>
    <w:rsid w:val="009B3CB0"/>
    <w:rsid w:val="00C172FE"/>
    <w:rsid w:val="00DE6C7A"/>
    <w:rsid w:val="00E251EB"/>
    <w:rsid w:val="00E5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B7751-65C4-4DDD-848D-4D4699F3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default-1</dc:creator>
  <cp:keywords/>
  <cp:lastModifiedBy>Irina</cp:lastModifiedBy>
  <cp:revision>2</cp:revision>
  <dcterms:created xsi:type="dcterms:W3CDTF">2014-09-01T04:54:00Z</dcterms:created>
  <dcterms:modified xsi:type="dcterms:W3CDTF">2014-09-01T04:54:00Z</dcterms:modified>
</cp:coreProperties>
</file>