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29" w:rsidRPr="00911FDB" w:rsidRDefault="004C0029" w:rsidP="004C0029">
      <w:pPr>
        <w:spacing w:before="120"/>
        <w:jc w:val="center"/>
        <w:rPr>
          <w:b/>
          <w:sz w:val="32"/>
        </w:rPr>
      </w:pPr>
      <w:r w:rsidRPr="00911FDB">
        <w:rPr>
          <w:b/>
          <w:sz w:val="32"/>
        </w:rPr>
        <w:t>С. С. Прокофьев. Биография</w:t>
      </w:r>
    </w:p>
    <w:p w:rsidR="004C0029" w:rsidRPr="00911FDB" w:rsidRDefault="004C0029" w:rsidP="004C0029">
      <w:pPr>
        <w:spacing w:before="120"/>
        <w:jc w:val="center"/>
        <w:rPr>
          <w:sz w:val="28"/>
        </w:rPr>
      </w:pPr>
      <w:r w:rsidRPr="00911FDB">
        <w:rPr>
          <w:sz w:val="28"/>
        </w:rPr>
        <w:t>Выполнил учащийся 5 класса ОНИ Франк Илья</w:t>
      </w:r>
    </w:p>
    <w:p w:rsidR="004C0029" w:rsidRPr="00911FDB" w:rsidRDefault="004C0029" w:rsidP="004C0029">
      <w:pPr>
        <w:spacing w:before="120"/>
        <w:jc w:val="center"/>
        <w:rPr>
          <w:sz w:val="28"/>
        </w:rPr>
      </w:pPr>
      <w:r w:rsidRPr="00911FDB">
        <w:rPr>
          <w:sz w:val="28"/>
        </w:rPr>
        <w:t xml:space="preserve">МОУ дополнительного образования детей Шалинская детская школа искусств </w:t>
      </w:r>
    </w:p>
    <w:p w:rsidR="004C0029" w:rsidRPr="00911FDB" w:rsidRDefault="004C0029" w:rsidP="004C0029">
      <w:pPr>
        <w:spacing w:before="120"/>
        <w:jc w:val="center"/>
        <w:rPr>
          <w:sz w:val="28"/>
        </w:rPr>
      </w:pPr>
      <w:r w:rsidRPr="00911FDB">
        <w:rPr>
          <w:sz w:val="28"/>
        </w:rPr>
        <w:t>2010</w:t>
      </w:r>
    </w:p>
    <w:p w:rsidR="004C0029" w:rsidRPr="00911FDB" w:rsidRDefault="004C0029" w:rsidP="004C0029">
      <w:pPr>
        <w:spacing w:before="120"/>
        <w:jc w:val="center"/>
        <w:rPr>
          <w:b/>
          <w:sz w:val="28"/>
        </w:rPr>
      </w:pPr>
      <w:r w:rsidRPr="00911FDB">
        <w:rPr>
          <w:b/>
          <w:sz w:val="28"/>
        </w:rPr>
        <w:t>Введение</w:t>
      </w:r>
    </w:p>
    <w:p w:rsidR="004C0029" w:rsidRPr="00911FDB" w:rsidRDefault="004C0029" w:rsidP="004C0029">
      <w:pPr>
        <w:spacing w:before="120"/>
        <w:ind w:firstLine="567"/>
        <w:jc w:val="both"/>
      </w:pPr>
      <w:r w:rsidRPr="00911FDB">
        <w:t>Великого советского композитора</w:t>
      </w:r>
      <w:r>
        <w:t xml:space="preserve">, </w:t>
      </w:r>
      <w:r w:rsidRPr="00911FDB">
        <w:t>пианиста</w:t>
      </w:r>
      <w:r>
        <w:t xml:space="preserve">, </w:t>
      </w:r>
      <w:r w:rsidRPr="00911FDB">
        <w:t>дирижера Сергея Сергеевича Прокофьева по праву называют классиком ХХ века. Его музыка рождена живым ощущением времени. Он передал в своем творчестве строй чувств современников</w:t>
      </w:r>
      <w:r>
        <w:t xml:space="preserve">, </w:t>
      </w:r>
      <w:r w:rsidRPr="00911FDB">
        <w:t>острые драматические столкновения эпохи и веру в победу светлого начала в жизни. Гуманистические идеалы отечественного искусства нашли глубокое отражение в произведениях композитора.</w:t>
      </w:r>
    </w:p>
    <w:p w:rsidR="004C0029" w:rsidRPr="00911FDB" w:rsidRDefault="004C0029" w:rsidP="004C0029">
      <w:pPr>
        <w:spacing w:before="120"/>
        <w:ind w:firstLine="567"/>
        <w:jc w:val="both"/>
      </w:pPr>
      <w:r w:rsidRPr="00911FDB">
        <w:t>Прокофьев – смелый художник-новатор. Он открыл «новые миры» в музыке – в области мелодии</w:t>
      </w:r>
      <w:r>
        <w:t xml:space="preserve">, </w:t>
      </w:r>
      <w:r w:rsidRPr="00911FDB">
        <w:t>ритма</w:t>
      </w:r>
      <w:r>
        <w:t xml:space="preserve">, </w:t>
      </w:r>
      <w:r w:rsidRPr="00911FDB">
        <w:t>гармонии</w:t>
      </w:r>
      <w:r>
        <w:t xml:space="preserve">, </w:t>
      </w:r>
      <w:r w:rsidRPr="00911FDB">
        <w:t>инструментовки. Вместе с тем его искусство крепко связанно с традициями русской мировой классики.</w:t>
      </w:r>
    </w:p>
    <w:p w:rsidR="004C0029" w:rsidRPr="00911FDB" w:rsidRDefault="004C0029" w:rsidP="004C0029">
      <w:pPr>
        <w:spacing w:before="120"/>
        <w:ind w:firstLine="567"/>
        <w:jc w:val="both"/>
      </w:pPr>
      <w:r w:rsidRPr="00911FDB">
        <w:t>Творчество Прокофьева многогранно. Его музыка поражает богатством образов. Лирика и эпос</w:t>
      </w:r>
      <w:r>
        <w:t xml:space="preserve">, </w:t>
      </w:r>
      <w:r w:rsidRPr="00911FDB">
        <w:t>трагедия и комедия</w:t>
      </w:r>
      <w:r>
        <w:t xml:space="preserve">, </w:t>
      </w:r>
      <w:r w:rsidRPr="00911FDB">
        <w:t>человеческое горе и радость</w:t>
      </w:r>
      <w:r>
        <w:t xml:space="preserve">, </w:t>
      </w:r>
      <w:r w:rsidRPr="00911FDB">
        <w:t>слезы и смех – все это воплотилось в ней. В прокофьевских сочинениях оживают перед нами русская история (в кантате «Александр Невский»</w:t>
      </w:r>
      <w:r>
        <w:t xml:space="preserve">, </w:t>
      </w:r>
      <w:r w:rsidRPr="00911FDB">
        <w:t>опере «Война и мир»</w:t>
      </w:r>
      <w:r>
        <w:t xml:space="preserve">, </w:t>
      </w:r>
      <w:r w:rsidRPr="00911FDB">
        <w:t>в музыке к фильму «Иван Грозный») и современность (оперы «Семен Котко»</w:t>
      </w:r>
      <w:r>
        <w:t xml:space="preserve">, </w:t>
      </w:r>
      <w:r w:rsidRPr="00911FDB">
        <w:t>«Повесть о настоящем человеке»); шекспировская трагедия (балет «Ромео и Джульетта») и сказка (балет «Золушка»</w:t>
      </w:r>
      <w:r>
        <w:t xml:space="preserve">, </w:t>
      </w:r>
      <w:r w:rsidRPr="00911FDB">
        <w:t>опера «Любовь к трем апельсинам»</w:t>
      </w:r>
      <w:r>
        <w:t xml:space="preserve">, </w:t>
      </w:r>
      <w:r w:rsidRPr="00911FDB">
        <w:t>вокальная сказка «Гадкий утенок»). Прокофьев писал сложнейшие произведения для взрослых и – детскую музыку</w:t>
      </w:r>
      <w:r>
        <w:t xml:space="preserve">, </w:t>
      </w:r>
      <w:r w:rsidRPr="00911FDB">
        <w:t>предназначенную для самых маленьких. Он создал оперы</w:t>
      </w:r>
      <w:r>
        <w:t xml:space="preserve">, </w:t>
      </w:r>
      <w:r w:rsidRPr="00911FDB">
        <w:t>балеты</w:t>
      </w:r>
      <w:r>
        <w:t xml:space="preserve">, </w:t>
      </w:r>
      <w:r w:rsidRPr="00911FDB">
        <w:t>симфонии</w:t>
      </w:r>
      <w:r>
        <w:t xml:space="preserve">, </w:t>
      </w:r>
      <w:r w:rsidRPr="00911FDB">
        <w:t>концерты</w:t>
      </w:r>
      <w:r>
        <w:t xml:space="preserve">, </w:t>
      </w:r>
      <w:r w:rsidRPr="00911FDB">
        <w:t>сонаты и сюиты</w:t>
      </w:r>
      <w:r>
        <w:t xml:space="preserve">, </w:t>
      </w:r>
      <w:r w:rsidRPr="00911FDB">
        <w:t>песни</w:t>
      </w:r>
      <w:r>
        <w:t xml:space="preserve">, </w:t>
      </w:r>
      <w:r w:rsidRPr="00911FDB">
        <w:t>кантаты</w:t>
      </w:r>
      <w:r>
        <w:t xml:space="preserve">, </w:t>
      </w:r>
      <w:r w:rsidRPr="00911FDB">
        <w:t>музыку для театра и кино.</w:t>
      </w:r>
    </w:p>
    <w:p w:rsidR="004C0029" w:rsidRDefault="004C0029" w:rsidP="004C0029">
      <w:pPr>
        <w:spacing w:before="120"/>
        <w:ind w:firstLine="567"/>
        <w:jc w:val="both"/>
      </w:pPr>
      <w:r w:rsidRPr="00911FDB">
        <w:t>Велико влияние его творчества на многих современных композиторов. Прокофьевские традиции живут и развиваются в советской музыке.</w:t>
      </w:r>
    </w:p>
    <w:p w:rsidR="004C0029" w:rsidRPr="00911FDB" w:rsidRDefault="004C0029" w:rsidP="004C0029">
      <w:pPr>
        <w:spacing w:before="120"/>
        <w:jc w:val="center"/>
        <w:rPr>
          <w:b/>
          <w:sz w:val="28"/>
        </w:rPr>
      </w:pPr>
      <w:r w:rsidRPr="00911FDB">
        <w:rPr>
          <w:b/>
          <w:sz w:val="28"/>
        </w:rPr>
        <w:t>Ранее призвание</w:t>
      </w:r>
    </w:p>
    <w:p w:rsidR="004C0029" w:rsidRDefault="004C0029" w:rsidP="004C0029">
      <w:pPr>
        <w:spacing w:before="120"/>
        <w:ind w:firstLine="567"/>
        <w:jc w:val="both"/>
      </w:pPr>
      <w:r w:rsidRPr="00911FDB">
        <w:t>Глухая деревенька Сонцовка живописно расположилась среди тучных черноземных земель Екатеринославской губернии.</w:t>
      </w:r>
    </w:p>
    <w:p w:rsidR="004C0029" w:rsidRDefault="004C0029" w:rsidP="004C0029">
      <w:pPr>
        <w:spacing w:before="120"/>
        <w:ind w:firstLine="567"/>
        <w:jc w:val="both"/>
      </w:pPr>
      <w:r w:rsidRPr="00911FDB">
        <w:t>Добираться по железной дороге нужно было до станции Гришино</w:t>
      </w:r>
      <w:r>
        <w:t xml:space="preserve">, </w:t>
      </w:r>
      <w:r w:rsidRPr="00911FDB">
        <w:t>что находилась неподалёку от уездного города Бахмута.</w:t>
      </w:r>
    </w:p>
    <w:p w:rsidR="004C0029" w:rsidRDefault="004C0029" w:rsidP="004C0029">
      <w:pPr>
        <w:spacing w:before="120"/>
        <w:ind w:firstLine="567"/>
        <w:jc w:val="both"/>
      </w:pPr>
      <w:r w:rsidRPr="00911FDB">
        <w:t>Небольшой помещичий дом</w:t>
      </w:r>
      <w:r>
        <w:t xml:space="preserve">, </w:t>
      </w:r>
      <w:r w:rsidRPr="00911FDB">
        <w:t>расположенный на пригорке</w:t>
      </w:r>
      <w:r>
        <w:t xml:space="preserve">, </w:t>
      </w:r>
      <w:r w:rsidRPr="00911FDB">
        <w:t>был виден издалека. В зелени сада терялись дворовые постройки</w:t>
      </w:r>
      <w:r>
        <w:t xml:space="preserve">, </w:t>
      </w:r>
      <w:r w:rsidRPr="00911FDB">
        <w:t>амбары. Под окнами дома цвела сирень</w:t>
      </w:r>
      <w:r>
        <w:t xml:space="preserve">, </w:t>
      </w:r>
      <w:r w:rsidRPr="00911FDB">
        <w:t>радовали взор весёлые клумбы</w:t>
      </w:r>
      <w:r>
        <w:t xml:space="preserve">, </w:t>
      </w:r>
      <w:r w:rsidRPr="00911FDB">
        <w:t>рассаженные в образцовом порядке фруктовые деревья.</w:t>
      </w:r>
    </w:p>
    <w:p w:rsidR="004C0029" w:rsidRDefault="004C0029" w:rsidP="004C0029">
      <w:pPr>
        <w:spacing w:before="120"/>
        <w:ind w:firstLine="567"/>
        <w:jc w:val="both"/>
      </w:pPr>
      <w:r w:rsidRPr="00911FDB">
        <w:t>Дом находился в полном распоряжении управляющего имением</w:t>
      </w:r>
      <w:r>
        <w:t xml:space="preserve">, </w:t>
      </w:r>
      <w:r w:rsidRPr="00911FDB">
        <w:t>агронома по образованию</w:t>
      </w:r>
      <w:r>
        <w:t xml:space="preserve">, </w:t>
      </w:r>
      <w:r w:rsidRPr="00911FDB">
        <w:t>Сергея Алексеевича Прокофьева. Здесь 15 апреля 1891 года родился выдающийся композитор XX века Сергей Сергеевич Прокофьев.</w:t>
      </w:r>
    </w:p>
    <w:p w:rsidR="004C0029" w:rsidRDefault="004C0029" w:rsidP="004C0029">
      <w:pPr>
        <w:spacing w:before="120"/>
        <w:ind w:firstLine="567"/>
        <w:jc w:val="both"/>
      </w:pPr>
      <w:r w:rsidRPr="00911FDB">
        <w:t>Летом в доме Прокофьевых собиралось много гостей. Приезжали родственники и друзья</w:t>
      </w:r>
      <w:r>
        <w:t xml:space="preserve">, </w:t>
      </w:r>
      <w:r w:rsidRPr="00911FDB">
        <w:t>навещали соседи. Но никогда в просторных комнатах не было бестолковой суетни и беспорядка. В строго продуманной организации быта чувствовалась незаурядная воля хозяйки</w:t>
      </w:r>
      <w:r>
        <w:t xml:space="preserve">, </w:t>
      </w:r>
      <w:r w:rsidRPr="00911FDB">
        <w:t>Марии Григорьевны Прокофьевой. И воспитание сына</w:t>
      </w:r>
      <w:r>
        <w:t xml:space="preserve">, </w:t>
      </w:r>
      <w:r w:rsidRPr="00911FDB">
        <w:t>всецело находившееся в её руках</w:t>
      </w:r>
      <w:r>
        <w:t xml:space="preserve">, </w:t>
      </w:r>
      <w:r w:rsidRPr="00911FDB">
        <w:t>было планомерным и целенаправленным. Немало времени Мария Григорьевна посвящала музыке – место за роялем было для неё самым любимым. Чаще всего проигрывались сонаты Бетховена</w:t>
      </w:r>
      <w:r>
        <w:t xml:space="preserve">, </w:t>
      </w:r>
      <w:r w:rsidRPr="00911FDB">
        <w:t>вальсы и мазурки Шопена. Вмести с о столичными журналами и газетами выписывалось много новых нот</w:t>
      </w:r>
      <w:r>
        <w:t xml:space="preserve">, </w:t>
      </w:r>
      <w:r w:rsidRPr="00911FDB">
        <w:t>пополнявших домашнюю библиотеку.</w:t>
      </w:r>
    </w:p>
    <w:p w:rsidR="004C0029" w:rsidRDefault="004C0029" w:rsidP="004C0029">
      <w:pPr>
        <w:spacing w:before="120"/>
        <w:ind w:firstLine="567"/>
        <w:jc w:val="both"/>
      </w:pPr>
      <w:r w:rsidRPr="00911FDB">
        <w:t>Роль отца</w:t>
      </w:r>
      <w:r>
        <w:t xml:space="preserve">, </w:t>
      </w:r>
      <w:r w:rsidRPr="00911FDB">
        <w:t>Сергея Алексеевича</w:t>
      </w:r>
      <w:r>
        <w:t xml:space="preserve">, </w:t>
      </w:r>
      <w:r w:rsidRPr="00911FDB">
        <w:t>в семье была мене заметной. Большую часть дня он проводил вне дома</w:t>
      </w:r>
      <w:r>
        <w:t xml:space="preserve">, </w:t>
      </w:r>
      <w:r w:rsidRPr="00911FDB">
        <w:t>в разъездах по обширной Сонцовки. Замкнутый</w:t>
      </w:r>
      <w:r>
        <w:t xml:space="preserve">, </w:t>
      </w:r>
      <w:r w:rsidRPr="00911FDB">
        <w:t>молчаливый</w:t>
      </w:r>
      <w:r>
        <w:t xml:space="preserve">, </w:t>
      </w:r>
      <w:r w:rsidRPr="00911FDB">
        <w:t>внешне даже суровый человек</w:t>
      </w:r>
      <w:r>
        <w:t xml:space="preserve">, </w:t>
      </w:r>
      <w:r w:rsidRPr="00911FDB">
        <w:t>он тем не менее относился к Серёже с глубокой нежностью.</w:t>
      </w:r>
      <w:r>
        <w:t xml:space="preserve"> </w:t>
      </w:r>
      <w:r w:rsidRPr="00911FDB">
        <w:t>«учить музыке»</w:t>
      </w:r>
      <w:r>
        <w:t xml:space="preserve">, </w:t>
      </w:r>
      <w:r w:rsidRPr="00911FDB">
        <w:t>в общепринятом значении этих слов</w:t>
      </w:r>
      <w:r>
        <w:t xml:space="preserve">, </w:t>
      </w:r>
      <w:r w:rsidRPr="00911FDB">
        <w:t>Серёжу не пришлось. Мир звуков вошёл в него с раннего детства и был так же понятен</w:t>
      </w:r>
      <w:r>
        <w:t xml:space="preserve">, </w:t>
      </w:r>
      <w:r w:rsidRPr="00911FDB">
        <w:t>как родная речь. Не было дня чтобы мальчик не подходил к роялю</w:t>
      </w:r>
      <w:r>
        <w:t xml:space="preserve">, </w:t>
      </w:r>
      <w:r w:rsidRPr="00911FDB">
        <w:t>выражая отношение к исполняемой музыке: «Эта песенка мне нравится. Пусть она будет моей». Когда мать кончала играть</w:t>
      </w:r>
      <w:r>
        <w:t xml:space="preserve">, </w:t>
      </w:r>
      <w:r w:rsidRPr="00911FDB">
        <w:t>он садился на её место и бурно фантазировал</w:t>
      </w:r>
      <w:r>
        <w:t xml:space="preserve">, </w:t>
      </w:r>
      <w:r w:rsidRPr="00911FDB">
        <w:t>бросая</w:t>
      </w:r>
      <w:r>
        <w:t xml:space="preserve"> </w:t>
      </w:r>
      <w:r w:rsidRPr="00911FDB">
        <w:t xml:space="preserve">1 </w:t>
      </w:r>
      <w:r>
        <w:t xml:space="preserve"> </w:t>
      </w:r>
      <w:r w:rsidRPr="00911FDB">
        <w:t>ручонки направо и налево. Постепенно эти «импровизации» становились более упорядоченными</w:t>
      </w:r>
      <w:r>
        <w:t xml:space="preserve">, </w:t>
      </w:r>
      <w:r w:rsidRPr="00911FDB">
        <w:t>первоначальный хаос звуков приобретал выразительность. К тому времени Сереже исполнилось пять лет. Ему уже хотелось услышать свое «сочинение» в исполнении матери. Однажды он подал ей листок бумаги</w:t>
      </w:r>
      <w:r>
        <w:t xml:space="preserve">, </w:t>
      </w:r>
      <w:r w:rsidRPr="00911FDB">
        <w:t>заявив: «Вот я сочинил рапсодию Листа. Сыграй мне её». Мария Григорьевна на его просьбу пыталась ответить пьесой из своего репертуара</w:t>
      </w:r>
      <w:r>
        <w:t xml:space="preserve">, </w:t>
      </w:r>
      <w:r w:rsidRPr="00911FDB">
        <w:t>но мальчик требовал иного: «Нет – говорил он</w:t>
      </w:r>
      <w:r>
        <w:t xml:space="preserve">, - </w:t>
      </w:r>
      <w:r w:rsidRPr="00911FDB">
        <w:t>это не та. Ты сыграй ту музыку</w:t>
      </w:r>
      <w:r>
        <w:t xml:space="preserve">, </w:t>
      </w:r>
      <w:r w:rsidRPr="00911FDB">
        <w:t>которую я сам сочинил». Пришлось объяснить ему элементарные основы нотной грамоты</w:t>
      </w:r>
      <w:r>
        <w:t xml:space="preserve">, </w:t>
      </w:r>
      <w:r w:rsidRPr="00911FDB">
        <w:t>рассказать о ключах</w:t>
      </w:r>
      <w:r>
        <w:t xml:space="preserve">, </w:t>
      </w:r>
      <w:r w:rsidRPr="00911FDB">
        <w:t>нотоносцах</w:t>
      </w:r>
      <w:r>
        <w:t xml:space="preserve">, </w:t>
      </w:r>
      <w:r w:rsidRPr="00911FDB">
        <w:t>тактовом делении. После этого стали записывать небольшие Серёжины пьески: рондо</w:t>
      </w:r>
      <w:r>
        <w:t xml:space="preserve">, </w:t>
      </w:r>
      <w:r w:rsidRPr="00911FDB">
        <w:t>вальс и просто «песенки». Тогда появился и «Индийский галоп»</w:t>
      </w:r>
      <w:r>
        <w:t xml:space="preserve">, </w:t>
      </w:r>
      <w:r w:rsidRPr="00911FDB">
        <w:t>название которого связано с подробно обсуждавшимся в семье событиями в Индии. Серёжа даже написал четырёхручный марш</w:t>
      </w:r>
      <w:r>
        <w:t xml:space="preserve">, </w:t>
      </w:r>
      <w:r w:rsidRPr="00911FDB">
        <w:t>увидев</w:t>
      </w:r>
      <w:r>
        <w:t xml:space="preserve">, </w:t>
      </w:r>
      <w:r w:rsidRPr="00911FDB">
        <w:t>как мать исполняет ансамбли со своей подругой – музыкантшей.</w:t>
      </w:r>
    </w:p>
    <w:p w:rsidR="004C0029" w:rsidRDefault="004C0029" w:rsidP="004C0029">
      <w:pPr>
        <w:spacing w:before="120"/>
        <w:ind w:firstLine="567"/>
        <w:jc w:val="both"/>
      </w:pPr>
      <w:r w:rsidRPr="00911FDB">
        <w:t>Всё это пока составляло круг детских забав так же</w:t>
      </w:r>
      <w:r>
        <w:t xml:space="preserve">, </w:t>
      </w:r>
      <w:r w:rsidRPr="00911FDB">
        <w:t>как игра в куклы</w:t>
      </w:r>
      <w:r>
        <w:t xml:space="preserve">, </w:t>
      </w:r>
      <w:r w:rsidRPr="00911FDB">
        <w:t xml:space="preserve">шумные развлечения с крестьянскими ребятишками. </w:t>
      </w:r>
    </w:p>
    <w:p w:rsidR="004C0029" w:rsidRDefault="004C0029" w:rsidP="004C0029">
      <w:pPr>
        <w:spacing w:before="120"/>
        <w:ind w:firstLine="567"/>
        <w:jc w:val="both"/>
      </w:pPr>
      <w:r w:rsidRPr="00911FDB">
        <w:t>К этому же времени относится ещё одно увлечение</w:t>
      </w:r>
      <w:r>
        <w:t xml:space="preserve">, </w:t>
      </w:r>
      <w:r w:rsidRPr="00911FDB">
        <w:t>сохранившееся на всю жизнь – шахматы. В качестве партнёров мальчик испытывал всех домочадцев и приезжающих гостей. Один из них подарил Серёже «Руководство шахматной игры».</w:t>
      </w:r>
    </w:p>
    <w:p w:rsidR="004C0029" w:rsidRDefault="004C0029" w:rsidP="004C0029">
      <w:pPr>
        <w:spacing w:before="120"/>
        <w:ind w:firstLine="567"/>
        <w:jc w:val="both"/>
      </w:pPr>
      <w:r w:rsidRPr="00911FDB">
        <w:t>Регулярные занятия музыкой начались с 7 лет. Боясь расхолодить мальчика</w:t>
      </w:r>
      <w:r>
        <w:t xml:space="preserve">, </w:t>
      </w:r>
      <w:r w:rsidRPr="00911FDB">
        <w:t>мать занималась с ним с начало по двадцать минут</w:t>
      </w:r>
      <w:r>
        <w:t xml:space="preserve">, </w:t>
      </w:r>
      <w:r w:rsidRPr="00911FDB">
        <w:t>потом по полчаса</w:t>
      </w:r>
      <w:r>
        <w:t xml:space="preserve">, </w:t>
      </w:r>
      <w:r w:rsidRPr="00911FDB">
        <w:t>и только к девяти годам по часу. Уроки строились в виде знакомства с пьесами</w:t>
      </w:r>
      <w:r>
        <w:t xml:space="preserve">, </w:t>
      </w:r>
      <w:r w:rsidRPr="00911FDB">
        <w:t>систематизированными в учебных пособиях Стробля</w:t>
      </w:r>
      <w:r>
        <w:t xml:space="preserve">, </w:t>
      </w:r>
      <w:r w:rsidRPr="00911FDB">
        <w:t>Черни</w:t>
      </w:r>
      <w:r>
        <w:t xml:space="preserve">, </w:t>
      </w:r>
      <w:r w:rsidRPr="00911FDB">
        <w:t>фон Арка. Нот выписывались очень много</w:t>
      </w:r>
      <w:r>
        <w:t xml:space="preserve">, </w:t>
      </w:r>
      <w:r w:rsidRPr="00911FDB">
        <w:t>отдельные тетради откладывались для «внеклассной» работы и ими мальчик мог заниматься в любое время. Всё проигрывалось</w:t>
      </w:r>
      <w:r>
        <w:t xml:space="preserve">, </w:t>
      </w:r>
      <w:r w:rsidRPr="00911FDB">
        <w:t>но не выучивалось. Даже повторение этюдов</w:t>
      </w:r>
      <w:r>
        <w:t xml:space="preserve"> </w:t>
      </w:r>
      <w:r w:rsidRPr="00911FDB">
        <w:t>было весьма необычным: каждый раз в новой тональности. Хорошее чтение с листа</w:t>
      </w:r>
      <w:r>
        <w:t xml:space="preserve">, </w:t>
      </w:r>
      <w:r w:rsidRPr="00911FDB">
        <w:t>приобретённое таким образом дополнялось свободной транспозицией</w:t>
      </w:r>
      <w:r>
        <w:t xml:space="preserve">, </w:t>
      </w:r>
      <w:r w:rsidRPr="00911FDB">
        <w:t xml:space="preserve">всегда необходимой музыканту – профессионалу. </w:t>
      </w:r>
    </w:p>
    <w:p w:rsidR="004C0029" w:rsidRDefault="004C0029" w:rsidP="004C0029">
      <w:pPr>
        <w:spacing w:before="120"/>
        <w:ind w:firstLine="567"/>
        <w:jc w:val="both"/>
      </w:pPr>
      <w:r w:rsidRPr="00911FDB">
        <w:t>С девяти лет Серёжа играл пьесы Моцарта и лёгкие сонаты Бетховена. Очень любил исполнять и импровизировать в присутствии слушателей</w:t>
      </w:r>
      <w:r>
        <w:t xml:space="preserve">, </w:t>
      </w:r>
      <w:r w:rsidRPr="00911FDB">
        <w:t>требуя от них абсолютного внимания.</w:t>
      </w:r>
      <w:r>
        <w:t xml:space="preserve"> </w:t>
      </w:r>
      <w:r w:rsidRPr="00911FDB">
        <w:t>Всемерное стремление матери закрепить в сыне любовь к музыке и ознакомить его с как можно большим количеством произведений</w:t>
      </w:r>
      <w:r>
        <w:t xml:space="preserve">, </w:t>
      </w:r>
      <w:r w:rsidRPr="00911FDB">
        <w:t>имело и отрицательные стороны. Серёжа играл технически нечётко</w:t>
      </w:r>
      <w:r>
        <w:t xml:space="preserve">, </w:t>
      </w:r>
      <w:r w:rsidRPr="00911FDB">
        <w:t>небрежно</w:t>
      </w:r>
      <w:r>
        <w:t xml:space="preserve">, </w:t>
      </w:r>
      <w:r w:rsidRPr="00911FDB">
        <w:t>без должной законченности фразировки и отделки деталей. И хотя держался за инструментом с большой свободой и уверенностью</w:t>
      </w:r>
      <w:r>
        <w:t xml:space="preserve">, </w:t>
      </w:r>
      <w:r w:rsidRPr="00911FDB">
        <w:t>постановка рук была неправильной. Длинные пальцы казались неуклюжими. Легко преодолевая довольно сложные пассажи</w:t>
      </w:r>
      <w:r>
        <w:t xml:space="preserve">, </w:t>
      </w:r>
      <w:r w:rsidRPr="00911FDB">
        <w:t>он порой не мог совладать с простой гаммкой</w:t>
      </w:r>
      <w:r>
        <w:t xml:space="preserve">, </w:t>
      </w:r>
      <w:r w:rsidRPr="00911FDB">
        <w:t>ровно сыграть нетрудное арпеджио. И впоследствии</w:t>
      </w:r>
      <w:r>
        <w:t xml:space="preserve">, </w:t>
      </w:r>
      <w:r w:rsidRPr="00911FDB">
        <w:t>попав в класс выдающегося педагога и пианистки А. Есиповой</w:t>
      </w:r>
      <w:r>
        <w:t xml:space="preserve">, </w:t>
      </w:r>
      <w:r w:rsidRPr="00911FDB">
        <w:t>Серёжа далеко не сразу избавился от исполнительных пороков детских лет. Спустя много лет композитор вспоминал</w:t>
      </w:r>
      <w:r>
        <w:t xml:space="preserve">, </w:t>
      </w:r>
      <w:r w:rsidRPr="00911FDB">
        <w:t>как в порыве раздражения Есипова заявила ему:«Или вы будете держать как следует руки</w:t>
      </w:r>
      <w:r>
        <w:t xml:space="preserve">, </w:t>
      </w:r>
      <w:r w:rsidRPr="00911FDB">
        <w:t>или уходите из моего класса». Огромное впечатление произвело на мальчика знакомство с оперным театром. Родители использовали очередную поездку в Москву</w:t>
      </w:r>
      <w:r>
        <w:t xml:space="preserve">, </w:t>
      </w:r>
      <w:r w:rsidRPr="00911FDB">
        <w:t>чтобы показать сыну слышанную им ранее в отрывках оперу «Фауст» Ш. Гуно</w:t>
      </w:r>
      <w:r>
        <w:t xml:space="preserve">, </w:t>
      </w:r>
      <w:r w:rsidRPr="00911FDB">
        <w:t>«Князя Игоря» А. Бородина и замечательный балет «Спящая красавица» П. Чайковского. Роскошные костюмы</w:t>
      </w:r>
      <w:r>
        <w:t xml:space="preserve">, </w:t>
      </w:r>
      <w:r w:rsidRPr="00911FDB">
        <w:t>декорации</w:t>
      </w:r>
      <w:r>
        <w:t xml:space="preserve">, </w:t>
      </w:r>
      <w:r w:rsidRPr="00911FDB">
        <w:t>красочное звучание оркестра</w:t>
      </w:r>
      <w:r>
        <w:t xml:space="preserve">, </w:t>
      </w:r>
      <w:r w:rsidRPr="00911FDB">
        <w:t>масса публики произвели ошеломляющее впечатление и</w:t>
      </w:r>
      <w:r>
        <w:t xml:space="preserve">, </w:t>
      </w:r>
      <w:r w:rsidRPr="00911FDB">
        <w:t>вернувшись в Сонцовку</w:t>
      </w:r>
      <w:r>
        <w:t xml:space="preserve">, </w:t>
      </w:r>
      <w:r w:rsidRPr="00911FDB">
        <w:t>Серёжа привыкший всё проверять на своём опыте</w:t>
      </w:r>
      <w:r>
        <w:t xml:space="preserve">, </w:t>
      </w:r>
      <w:r w:rsidRPr="00911FDB">
        <w:t>заявил матери: «Я хочу написать свою оперу!». Через месяца три – четыре спустя он показал толстую нотную тетрадь с надписью: «Великан. Опера в трёх действиях</w:t>
      </w:r>
      <w:r>
        <w:t xml:space="preserve">, </w:t>
      </w:r>
      <w:r w:rsidRPr="00911FDB">
        <w:t>соч. Серёжи Прокофьева». В красной папке с золотым теснением сохранилось и либретто в стихах</w:t>
      </w:r>
      <w:r>
        <w:t xml:space="preserve">, </w:t>
      </w:r>
      <w:r w:rsidRPr="00911FDB">
        <w:t>отпечатанное на детской машинке</w:t>
      </w:r>
      <w:r>
        <w:t xml:space="preserve">, </w:t>
      </w:r>
      <w:r w:rsidRPr="00911FDB">
        <w:t>«клавир» оперы с вокальным подстрочником в таком виде</w:t>
      </w:r>
      <w:r>
        <w:t xml:space="preserve">, </w:t>
      </w:r>
      <w:r w:rsidRPr="00911FDB">
        <w:t>как издавались в то время облегченные варианты известных опер. Почти все герои были взяты из жизни. Серёжа и его друзья превратились в персонажей: Сергеева</w:t>
      </w:r>
      <w:r>
        <w:t xml:space="preserve">, </w:t>
      </w:r>
      <w:r w:rsidRPr="00911FDB">
        <w:t>Егорова и т. п.</w:t>
      </w:r>
      <w:r>
        <w:t xml:space="preserve">, </w:t>
      </w:r>
      <w:r w:rsidRPr="00911FDB">
        <w:t>доблестно защищавших девицу Устинью (так звали горничную Прокофьевых) от похищавшего её великана.</w:t>
      </w:r>
    </w:p>
    <w:p w:rsidR="004C0029" w:rsidRDefault="004C0029" w:rsidP="004C0029">
      <w:pPr>
        <w:spacing w:before="120"/>
        <w:ind w:firstLine="567"/>
        <w:jc w:val="both"/>
      </w:pPr>
      <w:r w:rsidRPr="00911FDB">
        <w:t>Премьера готовилась так тщательно</w:t>
      </w:r>
      <w:r>
        <w:t xml:space="preserve">, </w:t>
      </w:r>
      <w:r w:rsidRPr="00911FDB">
        <w:t>что маленький автор чуть не заболел от волнений. Успех был так велик</w:t>
      </w:r>
      <w:r>
        <w:t xml:space="preserve">, </w:t>
      </w:r>
      <w:r w:rsidRPr="00911FDB">
        <w:t>что впоследствии спектакли в Сонцовке стал устраивать каждое воскресенье.</w:t>
      </w:r>
    </w:p>
    <w:p w:rsidR="004C0029" w:rsidRDefault="004C0029" w:rsidP="004C0029">
      <w:pPr>
        <w:spacing w:before="120"/>
        <w:ind w:firstLine="567"/>
        <w:jc w:val="both"/>
      </w:pPr>
      <w:r w:rsidRPr="00911FDB">
        <w:t>Следующий приезд Серёжи в Москву был знаменателен встречей с С. И. Танеевым. Начинающий музыкант показал увертюру своей второй оперы «На пустынных островах»</w:t>
      </w:r>
      <w:r>
        <w:t xml:space="preserve">, </w:t>
      </w:r>
      <w:r w:rsidRPr="00911FDB">
        <w:t>в которой пытался изобразить стихию: дождь</w:t>
      </w:r>
      <w:r>
        <w:t xml:space="preserve">, </w:t>
      </w:r>
      <w:r w:rsidRPr="00911FDB">
        <w:t>ветер</w:t>
      </w:r>
      <w:r>
        <w:t xml:space="preserve">, </w:t>
      </w:r>
      <w:r w:rsidRPr="00911FDB">
        <w:t>бурю. Сергей Иванович Танеев отнёсся с большим вниманием и посоветовал</w:t>
      </w:r>
      <w:r>
        <w:t xml:space="preserve">, </w:t>
      </w:r>
      <w:r w:rsidRPr="00911FDB">
        <w:t>не откладывая</w:t>
      </w:r>
      <w:r>
        <w:t xml:space="preserve">, </w:t>
      </w:r>
      <w:r w:rsidRPr="00911FDB">
        <w:t>начать серьёзные и систематические занятия по гармонии и теории композиции. Летом того же 1902 года в Сонцовку приехал Рейногольд Морицевич Глиэр</w:t>
      </w:r>
      <w:r>
        <w:t xml:space="preserve">, </w:t>
      </w:r>
      <w:r w:rsidRPr="00911FDB">
        <w:t>впоследствии известный композитор</w:t>
      </w:r>
      <w:r>
        <w:t xml:space="preserve">, </w:t>
      </w:r>
      <w:r w:rsidRPr="00911FDB">
        <w:t>а тогда – молодой человек</w:t>
      </w:r>
      <w:r>
        <w:t xml:space="preserve">, </w:t>
      </w:r>
      <w:r w:rsidRPr="00911FDB">
        <w:t>только что окончивший Московскую консерваторию. Трудно переоценить его роль в первый период профессионального обучения Серёжи Прокофьева.</w:t>
      </w:r>
    </w:p>
    <w:p w:rsidR="004C0029" w:rsidRDefault="004C0029" w:rsidP="004C0029">
      <w:pPr>
        <w:spacing w:before="120"/>
        <w:ind w:firstLine="567"/>
        <w:jc w:val="both"/>
      </w:pPr>
      <w:r w:rsidRPr="00911FDB">
        <w:t>Глиэр был прирождённым педагогом</w:t>
      </w:r>
      <w:r>
        <w:t xml:space="preserve">, </w:t>
      </w:r>
      <w:r w:rsidRPr="00911FDB">
        <w:t>сумевшим привить ценные композиторские навыки без непосильной для ребёнка зубрёжки скучных правил. По воспоминаниям Глиэра</w:t>
      </w:r>
      <w:r>
        <w:t xml:space="preserve">, </w:t>
      </w:r>
      <w:r w:rsidRPr="00911FDB">
        <w:t>Серёжа вначале произвёл на него впечатление очень мягкого и ласкового мальчика</w:t>
      </w:r>
      <w:r>
        <w:t xml:space="preserve">, </w:t>
      </w:r>
      <w:r w:rsidRPr="00911FDB">
        <w:t>нежно привязного к родителям. При более близком знакомстве оказалось</w:t>
      </w:r>
      <w:r>
        <w:t xml:space="preserve">, </w:t>
      </w:r>
      <w:r w:rsidRPr="00911FDB">
        <w:t>что он обладал сильным характером и волей к труду</w:t>
      </w:r>
      <w:r>
        <w:t xml:space="preserve">, </w:t>
      </w:r>
      <w:r w:rsidRPr="00911FDB">
        <w:t>большим самолюбием</w:t>
      </w:r>
      <w:r>
        <w:t xml:space="preserve">, </w:t>
      </w:r>
      <w:r w:rsidRPr="00911FDB">
        <w:t>особенно проявляющимся в работе. И основная трудность в занятиях заключалась в том</w:t>
      </w:r>
      <w:r>
        <w:t xml:space="preserve">, </w:t>
      </w:r>
      <w:r w:rsidRPr="00911FDB">
        <w:t>что нужно было</w:t>
      </w:r>
      <w:r>
        <w:t xml:space="preserve">, </w:t>
      </w:r>
      <w:r w:rsidRPr="00911FDB">
        <w:t>не стесняя воли</w:t>
      </w:r>
      <w:r>
        <w:t xml:space="preserve">, </w:t>
      </w:r>
      <w:r w:rsidRPr="00911FDB">
        <w:t>не ломая характера ребёнка</w:t>
      </w:r>
      <w:r>
        <w:t xml:space="preserve">, </w:t>
      </w:r>
      <w:r w:rsidRPr="00911FDB">
        <w:t>уже поверившего в свои силы</w:t>
      </w:r>
      <w:r>
        <w:t xml:space="preserve">, </w:t>
      </w:r>
      <w:r w:rsidRPr="00911FDB">
        <w:t>направлять и воспитывать его так</w:t>
      </w:r>
      <w:r>
        <w:t xml:space="preserve">, </w:t>
      </w:r>
      <w:r w:rsidRPr="00911FDB">
        <w:t>чтобы он этого не замечал. Уроки строились необычно. Знакомство с гармонией сочеталось со свободным сочинением</w:t>
      </w:r>
      <w:r>
        <w:t xml:space="preserve">, </w:t>
      </w:r>
      <w:r w:rsidRPr="00911FDB">
        <w:t>с объяснением формы и инструментовки. На пример</w:t>
      </w:r>
      <w:r>
        <w:t xml:space="preserve">, </w:t>
      </w:r>
      <w:r w:rsidRPr="00911FDB">
        <w:t>играя сонату Бетховена и разбирая особенности её строения</w:t>
      </w:r>
      <w:r>
        <w:t xml:space="preserve">, </w:t>
      </w:r>
      <w:r w:rsidRPr="00911FDB">
        <w:t>Глиэр попутно говорил: «Вот видишь</w:t>
      </w:r>
      <w:r>
        <w:t xml:space="preserve">, </w:t>
      </w:r>
      <w:r w:rsidRPr="00911FDB">
        <w:t>эту мелодию могла бы сыграть флейта; фанфару можно поручить трубе</w:t>
      </w:r>
      <w:r>
        <w:t xml:space="preserve">, </w:t>
      </w:r>
      <w:r w:rsidRPr="00911FDB">
        <w:t>а в более низком регистре – двум валторнам». Всё это было ново и интересно для любознательного</w:t>
      </w:r>
      <w:r>
        <w:t xml:space="preserve">, </w:t>
      </w:r>
      <w:r w:rsidRPr="00911FDB">
        <w:t>увлечённого композицией мальчика. Но главное</w:t>
      </w:r>
      <w:r>
        <w:t xml:space="preserve">, </w:t>
      </w:r>
      <w:r w:rsidRPr="00911FDB">
        <w:t>что пленяло 11-летнего Серёжу</w:t>
      </w:r>
      <w:r>
        <w:t xml:space="preserve">, </w:t>
      </w:r>
      <w:r w:rsidRPr="00911FDB">
        <w:t>это готовность педагога принять участие во всех играх. Оканчивался урок и Рейгольд Морцевич говорил: «А теперь я могу принять твой вызов на дуэль»</w:t>
      </w:r>
      <w:r>
        <w:t xml:space="preserve">, - </w:t>
      </w:r>
      <w:r w:rsidRPr="00911FDB">
        <w:t>и отправлялся с учеником на крокетную площадку</w:t>
      </w:r>
      <w:r>
        <w:t xml:space="preserve">, </w:t>
      </w:r>
      <w:r w:rsidRPr="00911FDB">
        <w:t>вооружившись пистолетами с пружиной внутри</w:t>
      </w:r>
      <w:r>
        <w:t xml:space="preserve">, </w:t>
      </w:r>
      <w:r w:rsidRPr="00911FDB">
        <w:t xml:space="preserve">выбрасывавшей деревянные палочки с резиновыми наконечниками. </w:t>
      </w:r>
    </w:p>
    <w:p w:rsidR="004C0029" w:rsidRDefault="004C0029" w:rsidP="004C0029">
      <w:pPr>
        <w:spacing w:before="120"/>
        <w:ind w:firstLine="567"/>
        <w:jc w:val="both"/>
      </w:pPr>
      <w:r w:rsidRPr="00911FDB">
        <w:t>Мать вспоминала</w:t>
      </w:r>
      <w:r>
        <w:t xml:space="preserve">, </w:t>
      </w:r>
      <w:r w:rsidRPr="00911FDB">
        <w:t xml:space="preserve">как «Плотный Сергей Иванович и тоненький Серёжа играли по четырёхручному переложению симфонию Сергей Иванович скромно исполнял вторую партию». </w:t>
      </w:r>
    </w:p>
    <w:p w:rsidR="004C0029" w:rsidRDefault="004C0029" w:rsidP="004C0029">
      <w:pPr>
        <w:spacing w:before="120"/>
        <w:ind w:firstLine="567"/>
        <w:jc w:val="both"/>
      </w:pPr>
      <w:r w:rsidRPr="00911FDB">
        <w:t>Оценивая проигранное</w:t>
      </w:r>
      <w:r>
        <w:t xml:space="preserve">, </w:t>
      </w:r>
      <w:r w:rsidRPr="00911FDB">
        <w:t>мастистый музыкант заметил</w:t>
      </w:r>
      <w:r>
        <w:t xml:space="preserve">, </w:t>
      </w:r>
      <w:r w:rsidRPr="00911FDB">
        <w:t xml:space="preserve">что больно уж простовата гармония. Самолюбия маленького композитора было задето. В глубине души он решил во что бы то ни стало преодолеть этот «недостаток». </w:t>
      </w:r>
    </w:p>
    <w:p w:rsidR="004C0029" w:rsidRDefault="004C0029" w:rsidP="004C0029">
      <w:pPr>
        <w:spacing w:before="120"/>
        <w:ind w:firstLine="567"/>
        <w:jc w:val="both"/>
      </w:pPr>
      <w:r w:rsidRPr="00911FDB">
        <w:t xml:space="preserve">Под руководством Глиэра сочинялась опера «Пир во время чумы» на текст Пушкина. </w:t>
      </w:r>
    </w:p>
    <w:p w:rsidR="004C0029" w:rsidRDefault="004C0029" w:rsidP="004C0029">
      <w:pPr>
        <w:spacing w:before="120"/>
        <w:ind w:firstLine="567"/>
        <w:jc w:val="both"/>
      </w:pPr>
      <w:r w:rsidRPr="00911FDB">
        <w:t>Вступительный в консерваторию состоялся 9(22) сентября 1904 года. Он проходил в кабинете директора консерватории. Приемная комиссия была большая. Кроме Римского-Корсакова</w:t>
      </w:r>
      <w:r>
        <w:t xml:space="preserve">, </w:t>
      </w:r>
      <w:r w:rsidRPr="00911FDB">
        <w:t>Глазунова</w:t>
      </w:r>
      <w:r>
        <w:t xml:space="preserve">, </w:t>
      </w:r>
      <w:r w:rsidRPr="00911FDB">
        <w:t>Лядова</w:t>
      </w:r>
      <w:r>
        <w:t xml:space="preserve">, </w:t>
      </w:r>
      <w:r w:rsidRPr="00911FDB">
        <w:t xml:space="preserve">в неё входили человек десять профессоров и преподавателей. </w:t>
      </w:r>
    </w:p>
    <w:p w:rsidR="004C0029" w:rsidRDefault="004C0029" w:rsidP="004C0029">
      <w:pPr>
        <w:spacing w:before="120"/>
        <w:ind w:firstLine="567"/>
        <w:jc w:val="both"/>
      </w:pPr>
      <w:r w:rsidRPr="00911FDB">
        <w:t>Серёжу вызвали четвёртым. Он вошёл</w:t>
      </w:r>
      <w:r>
        <w:t xml:space="preserve">, </w:t>
      </w:r>
      <w:r w:rsidRPr="00911FDB">
        <w:t>сгибаясь под тяжестью двух папок</w:t>
      </w:r>
      <w:r>
        <w:t xml:space="preserve">, </w:t>
      </w:r>
      <w:r w:rsidRPr="00911FDB">
        <w:t>в которых лежали четыре оперы</w:t>
      </w:r>
      <w:r>
        <w:t xml:space="preserve">, </w:t>
      </w:r>
      <w:r w:rsidRPr="00911FDB">
        <w:t>две сонаты(фортепианная и скрипичная)</w:t>
      </w:r>
      <w:r>
        <w:t xml:space="preserve">, </w:t>
      </w:r>
      <w:r w:rsidRPr="00911FDB">
        <w:t>симфония и много фортепианных пьес.</w:t>
      </w:r>
    </w:p>
    <w:p w:rsidR="004C0029" w:rsidRDefault="004C0029" w:rsidP="004C0029">
      <w:pPr>
        <w:spacing w:before="120"/>
        <w:ind w:firstLine="567"/>
        <w:jc w:val="both"/>
      </w:pPr>
      <w:r w:rsidRPr="00911FDB">
        <w:t>Римский – Корсаков похвалил за количество написанного</w:t>
      </w:r>
      <w:r>
        <w:t xml:space="preserve">, </w:t>
      </w:r>
      <w:r w:rsidRPr="00911FDB">
        <w:t>и предложил прочитать с листа сонату Моцарта. Затем проверили слух – Серёжа безошибочно определил все звуки и аккорды. С сольфеджированием произошла некоторая заминка</w:t>
      </w:r>
      <w:r>
        <w:t xml:space="preserve">, </w:t>
      </w:r>
      <w:r w:rsidRPr="00911FDB">
        <w:t>так как навыков пения Серёжа не имел. Общее изумление вызвал список сочинений</w:t>
      </w:r>
      <w:r>
        <w:t xml:space="preserve">, </w:t>
      </w:r>
      <w:r w:rsidRPr="00911FDB">
        <w:t>составленный матерью. Сверху лежала партитура оперы «Ундина» на стихи Петербургской поэтессы Кильшет по поэме Ламотфуке. Прослушав страницы три из первого акта</w:t>
      </w:r>
      <w:r>
        <w:t xml:space="preserve">, </w:t>
      </w:r>
      <w:r w:rsidRPr="00911FDB">
        <w:t>комиссия предложила сыграть что – либо из фортепианных пьес. Это было Vivo</w:t>
      </w:r>
      <w:r>
        <w:t xml:space="preserve">, </w:t>
      </w:r>
      <w:r w:rsidRPr="00911FDB">
        <w:t xml:space="preserve">которое Серёжа считал наиболее удачным из летних сочинений. На этом экзаме закончился. </w:t>
      </w:r>
    </w:p>
    <w:p w:rsidR="004C0029" w:rsidRDefault="004C0029" w:rsidP="004C0029">
      <w:pPr>
        <w:spacing w:before="120"/>
        <w:ind w:firstLine="567"/>
        <w:jc w:val="both"/>
      </w:pPr>
      <w:r w:rsidRPr="00911FDB">
        <w:t>На экзаменационном листке</w:t>
      </w:r>
      <w:r>
        <w:t xml:space="preserve">, </w:t>
      </w:r>
      <w:r w:rsidRPr="00911FDB">
        <w:t>подшитом в грандиозные по размерам книги экзаменов консерватории за 1904 год</w:t>
      </w:r>
      <w:r>
        <w:t xml:space="preserve">, </w:t>
      </w:r>
      <w:r w:rsidRPr="00911FDB">
        <w:t>зафиксированы результаты этого памятного дня:</w:t>
      </w:r>
    </w:p>
    <w:p w:rsidR="004C0029" w:rsidRDefault="004C0029" w:rsidP="004C0029">
      <w:pPr>
        <w:spacing w:before="120"/>
        <w:ind w:firstLine="567"/>
        <w:jc w:val="both"/>
      </w:pPr>
      <w:r w:rsidRPr="00911FDB">
        <w:t>Слух:очень хороший</w:t>
      </w:r>
    </w:p>
    <w:p w:rsidR="004C0029" w:rsidRDefault="004C0029" w:rsidP="004C0029">
      <w:pPr>
        <w:spacing w:before="120"/>
        <w:ind w:firstLine="567"/>
        <w:jc w:val="both"/>
      </w:pPr>
      <w:r w:rsidRPr="00911FDB">
        <w:t>Сольфеджио:1класс окончил</w:t>
      </w:r>
      <w:r>
        <w:t xml:space="preserve">, </w:t>
      </w:r>
      <w:r w:rsidRPr="00911FDB">
        <w:t xml:space="preserve">2класс не вполне </w:t>
      </w:r>
    </w:p>
    <w:p w:rsidR="004C0029" w:rsidRDefault="004C0029" w:rsidP="004C0029">
      <w:pPr>
        <w:spacing w:before="120"/>
        <w:ind w:firstLine="567"/>
        <w:jc w:val="both"/>
      </w:pPr>
      <w:r w:rsidRPr="00911FDB">
        <w:t>Сведения по элементарной теории: полные</w:t>
      </w:r>
      <w:r>
        <w:t xml:space="preserve"> </w:t>
      </w:r>
    </w:p>
    <w:p w:rsidR="004C0029" w:rsidRDefault="004C0029" w:rsidP="004C0029">
      <w:pPr>
        <w:spacing w:before="120"/>
        <w:ind w:firstLine="567"/>
        <w:jc w:val="both"/>
      </w:pPr>
      <w:r w:rsidRPr="00911FDB">
        <w:t>Игра на фортепиано: хорошо</w:t>
      </w:r>
    </w:p>
    <w:p w:rsidR="004C0029" w:rsidRDefault="004C0029" w:rsidP="004C0029">
      <w:pPr>
        <w:spacing w:before="120"/>
        <w:ind w:firstLine="567"/>
        <w:jc w:val="both"/>
      </w:pPr>
      <w:r w:rsidRPr="00911FDB">
        <w:t>Проба сочинения: удовлетворительно</w:t>
      </w:r>
    </w:p>
    <w:p w:rsidR="004C0029" w:rsidRDefault="004C0029" w:rsidP="004C0029">
      <w:pPr>
        <w:spacing w:before="120"/>
        <w:ind w:firstLine="567"/>
        <w:jc w:val="both"/>
      </w:pPr>
      <w:r w:rsidRPr="00911FDB">
        <w:t>В какой класс м. б. определён: : гармонию специальную</w:t>
      </w:r>
      <w:r>
        <w:t xml:space="preserve">, </w:t>
      </w:r>
      <w:r w:rsidRPr="00911FDB">
        <w:t>2 класс сольфеджио</w:t>
      </w:r>
      <w:r>
        <w:t xml:space="preserve"> </w:t>
      </w:r>
    </w:p>
    <w:p w:rsidR="004C0029" w:rsidRDefault="004C0029" w:rsidP="004C0029">
      <w:pPr>
        <w:spacing w:before="120"/>
        <w:ind w:firstLine="567"/>
        <w:jc w:val="both"/>
      </w:pPr>
      <w:r w:rsidRPr="00911FDB">
        <w:t>К какому профессору: Лядову</w:t>
      </w:r>
      <w:r>
        <w:t xml:space="preserve"> </w:t>
      </w:r>
    </w:p>
    <w:p w:rsidR="004C0029" w:rsidRPr="00911FDB" w:rsidRDefault="004C0029" w:rsidP="004C0029">
      <w:pPr>
        <w:spacing w:before="120"/>
        <w:jc w:val="center"/>
        <w:rPr>
          <w:b/>
          <w:sz w:val="28"/>
        </w:rPr>
      </w:pPr>
      <w:r w:rsidRPr="00911FDB">
        <w:rPr>
          <w:b/>
          <w:sz w:val="28"/>
        </w:rPr>
        <w:t xml:space="preserve">В консерватории </w:t>
      </w:r>
    </w:p>
    <w:p w:rsidR="004C0029" w:rsidRDefault="004C0029" w:rsidP="004C0029">
      <w:pPr>
        <w:spacing w:before="120"/>
        <w:ind w:firstLine="567"/>
        <w:jc w:val="both"/>
      </w:pPr>
      <w:r w:rsidRPr="00911FDB">
        <w:t>Серёжа Прокофьев в консерватории посещал общеобразовательные предметы недолго</w:t>
      </w:r>
      <w:r>
        <w:t xml:space="preserve">, </w:t>
      </w:r>
      <w:r w:rsidRPr="00911FDB">
        <w:t>так как время занятий совпадало с уроком по гармонии. Родители стали готовить его частным образом</w:t>
      </w:r>
      <w:r>
        <w:t xml:space="preserve">, </w:t>
      </w:r>
      <w:r w:rsidRPr="00911FDB">
        <w:t>экзамены он сдавал экстерном. На тех немногих занятиях</w:t>
      </w:r>
      <w:r>
        <w:t xml:space="preserve">, </w:t>
      </w:r>
      <w:r w:rsidRPr="00911FDB">
        <w:t>что он присутствовал</w:t>
      </w:r>
      <w:r>
        <w:t xml:space="preserve">, </w:t>
      </w:r>
      <w:r w:rsidRPr="00911FDB">
        <w:t>соучеников поражала обстоятельность его ответов и широкая осведомлённость</w:t>
      </w:r>
      <w:r>
        <w:t xml:space="preserve">, </w:t>
      </w:r>
      <w:r w:rsidRPr="00911FDB">
        <w:t>превышавшая требования</w:t>
      </w:r>
      <w:r>
        <w:t xml:space="preserve">, </w:t>
      </w:r>
      <w:r w:rsidRPr="00911FDB">
        <w:t>предъявляемые классу. Глубокие знания по гуманитарным наукам облегчили прохождение таких предметов</w:t>
      </w:r>
      <w:r>
        <w:t xml:space="preserve">, </w:t>
      </w:r>
      <w:r w:rsidRPr="00911FDB">
        <w:t xml:space="preserve">как музыкальная литература и эстетика. По этим дисциплинам Серёжа всегда имел 5+. </w:t>
      </w:r>
    </w:p>
    <w:p w:rsidR="004C0029" w:rsidRDefault="004C0029" w:rsidP="004C0029">
      <w:pPr>
        <w:spacing w:before="120"/>
        <w:ind w:firstLine="567"/>
        <w:jc w:val="both"/>
      </w:pPr>
      <w:r w:rsidRPr="00911FDB">
        <w:t>Независимость</w:t>
      </w:r>
      <w:r>
        <w:t xml:space="preserve">, </w:t>
      </w:r>
      <w:r w:rsidRPr="00911FDB">
        <w:t>смелость суждений снискали ему уважение учащихся</w:t>
      </w:r>
      <w:r>
        <w:t xml:space="preserve">, </w:t>
      </w:r>
      <w:r w:rsidRPr="00911FDB">
        <w:t>которые за глаза называли его «профессором». Однако характер подростка был неровным. Подчёркнутая вежливость подчас сменялась какой – либо эксцентричной выходкой</w:t>
      </w:r>
      <w:r>
        <w:t xml:space="preserve">, </w:t>
      </w:r>
      <w:r w:rsidRPr="00911FDB">
        <w:t xml:space="preserve">раздражающей окружающих. </w:t>
      </w:r>
    </w:p>
    <w:p w:rsidR="004C0029" w:rsidRDefault="004C0029" w:rsidP="004C0029">
      <w:pPr>
        <w:spacing w:before="120"/>
        <w:ind w:firstLine="567"/>
        <w:jc w:val="both"/>
      </w:pPr>
      <w:r w:rsidRPr="00911FDB">
        <w:t>Занятия в специальных музыкальных классах в первые годы не приносили удовлетворения. Привыкнув к индивидуальному методу Глиэра</w:t>
      </w:r>
      <w:r>
        <w:t xml:space="preserve">, </w:t>
      </w:r>
      <w:r w:rsidRPr="00911FDB">
        <w:t xml:space="preserve">Серёжа долго не мог смириться с групповым обучением. </w:t>
      </w:r>
    </w:p>
    <w:p w:rsidR="004C0029" w:rsidRDefault="004C0029" w:rsidP="004C0029">
      <w:pPr>
        <w:spacing w:before="120"/>
        <w:ind w:firstLine="567"/>
        <w:jc w:val="both"/>
      </w:pPr>
      <w:r w:rsidRPr="00911FDB">
        <w:t>А главное</w:t>
      </w:r>
      <w:r>
        <w:t xml:space="preserve">, </w:t>
      </w:r>
      <w:r w:rsidRPr="00911FDB">
        <w:t>что вызывало досаду подростку</w:t>
      </w:r>
      <w:r>
        <w:t xml:space="preserve">, </w:t>
      </w:r>
      <w:r w:rsidRPr="00911FDB">
        <w:t>это невозможность заниматься любимым делом –</w:t>
      </w:r>
      <w:r>
        <w:t xml:space="preserve"> </w:t>
      </w:r>
      <w:r w:rsidRPr="00911FDB">
        <w:t xml:space="preserve">композицией. По существовавшим тогда учебным планам будущие композиторы до последнего курса занимались лишь теоретическими дисциплинами. </w:t>
      </w:r>
    </w:p>
    <w:p w:rsidR="004C0029" w:rsidRDefault="004C0029" w:rsidP="004C0029">
      <w:pPr>
        <w:spacing w:before="120"/>
        <w:ind w:firstLine="567"/>
        <w:jc w:val="both"/>
      </w:pPr>
      <w:r w:rsidRPr="00911FDB">
        <w:t>В связи с январскими событиями 1905 года и увольнение Римского – Корсакова</w:t>
      </w:r>
      <w:r>
        <w:t xml:space="preserve">, </w:t>
      </w:r>
      <w:r w:rsidRPr="00911FDB">
        <w:t>Глазунова</w:t>
      </w:r>
      <w:r>
        <w:t xml:space="preserve">, </w:t>
      </w:r>
      <w:r w:rsidRPr="00911FDB">
        <w:t>Лядова</w:t>
      </w:r>
      <w:r>
        <w:t xml:space="preserve">, </w:t>
      </w:r>
      <w:r w:rsidRPr="00911FDB">
        <w:t>консерватория то закрывалась</w:t>
      </w:r>
      <w:r>
        <w:t xml:space="preserve">, </w:t>
      </w:r>
      <w:r w:rsidRPr="00911FDB">
        <w:t>то открывалась. Несмотря на то что учащиеся устраивали митинги</w:t>
      </w:r>
      <w:r>
        <w:t xml:space="preserve">, </w:t>
      </w:r>
      <w:r w:rsidRPr="00911FDB">
        <w:t>занятия не клеились. Только со следующего учебного года консерваторская жизнь налаживается. Глазунов становиться первым выборным директором. наступает творческое оживление в композиторском классе. Появился новый ученик – Н. Мясковский. Для Прокофьева с его появлением пребывание в консерватории стало интересней. Несмотря на значительную разницу в возрасте (10лет)</w:t>
      </w:r>
      <w:r>
        <w:t xml:space="preserve">, </w:t>
      </w:r>
      <w:r w:rsidRPr="00911FDB">
        <w:t>на то</w:t>
      </w:r>
      <w:r>
        <w:t xml:space="preserve">, </w:t>
      </w:r>
      <w:r w:rsidRPr="00911FDB">
        <w:t>что Мясковский был уже вполне сформировавшимся человеком</w:t>
      </w:r>
      <w:r>
        <w:t xml:space="preserve">, </w:t>
      </w:r>
      <w:r w:rsidRPr="00911FDB">
        <w:t>имевшим офицерский чин</w:t>
      </w:r>
      <w:r>
        <w:t xml:space="preserve">, </w:t>
      </w:r>
      <w:r w:rsidRPr="00911FDB">
        <w:t>а Прокофьев «ершистым юнцом»</w:t>
      </w:r>
      <w:r>
        <w:t xml:space="preserve">, </w:t>
      </w:r>
      <w:r w:rsidRPr="00911FDB">
        <w:t>между крупнейшими в будущем музыкантами</w:t>
      </w:r>
      <w:r>
        <w:t xml:space="preserve">, </w:t>
      </w:r>
      <w:r w:rsidRPr="00911FDB">
        <w:t>зародилась чудесная дружба</w:t>
      </w:r>
      <w:r>
        <w:t xml:space="preserve">, </w:t>
      </w:r>
      <w:r w:rsidRPr="00911FDB">
        <w:t xml:space="preserve">не ослабевающая на всю жизнь. </w:t>
      </w:r>
    </w:p>
    <w:p w:rsidR="004C0029" w:rsidRDefault="004C0029" w:rsidP="004C0029">
      <w:pPr>
        <w:spacing w:before="120"/>
        <w:ind w:firstLine="567"/>
        <w:jc w:val="both"/>
      </w:pPr>
      <w:r w:rsidRPr="00911FDB">
        <w:t>Интерес к событиям русско – японской войны 1904</w:t>
      </w:r>
      <w:r>
        <w:t xml:space="preserve"> - </w:t>
      </w:r>
      <w:r w:rsidRPr="00911FDB">
        <w:t>1905 года нашёл выражение в таблицах сравнения морских сил русских и противника</w:t>
      </w:r>
      <w:r>
        <w:t xml:space="preserve">, </w:t>
      </w:r>
      <w:r w:rsidRPr="00911FDB">
        <w:t>способах вычисления боевых коэффициентов военных судов. Эти серьёзные данные о войне переплетаются с игрой в морские сражения – детской забавой</w:t>
      </w:r>
      <w:r>
        <w:t xml:space="preserve">, </w:t>
      </w:r>
      <w:r w:rsidRPr="00911FDB">
        <w:t xml:space="preserve">увлекавшей в те годы Серёжу. </w:t>
      </w:r>
    </w:p>
    <w:p w:rsidR="004C0029" w:rsidRDefault="004C0029" w:rsidP="004C0029">
      <w:pPr>
        <w:spacing w:before="120"/>
        <w:ind w:firstLine="567"/>
        <w:jc w:val="both"/>
      </w:pPr>
      <w:r w:rsidRPr="00911FDB">
        <w:t>Очень часто он выступал в качестве пианиста (20 февраля 1909 года игра токкату Шумана)</w:t>
      </w:r>
      <w:r>
        <w:t xml:space="preserve">, </w:t>
      </w:r>
      <w:r w:rsidRPr="00911FDB">
        <w:t>не</w:t>
      </w:r>
      <w:r>
        <w:t xml:space="preserve"> </w:t>
      </w:r>
      <w:r w:rsidRPr="00911FDB">
        <w:t xml:space="preserve">отказывался и от роли аккомпаниатора (исполнял партию второго рояля в концерте Сен – Санса). </w:t>
      </w:r>
    </w:p>
    <w:p w:rsidR="004C0029" w:rsidRPr="00911FDB" w:rsidRDefault="004C0029" w:rsidP="004C0029">
      <w:pPr>
        <w:spacing w:before="120"/>
        <w:ind w:firstLine="567"/>
        <w:jc w:val="both"/>
      </w:pPr>
      <w:r w:rsidRPr="00911FDB">
        <w:t>С восемнадцати лет Прокофьев всерьёз увлёкся исполнительскими проблемами. Переход в класс Есиповой(ранее он занимался у Винклера) заставил его</w:t>
      </w:r>
      <w:r>
        <w:t xml:space="preserve">, </w:t>
      </w:r>
      <w:r w:rsidRPr="00911FDB">
        <w:t>наконец</w:t>
      </w:r>
      <w:r>
        <w:t xml:space="preserve">, </w:t>
      </w:r>
      <w:r w:rsidRPr="00911FDB">
        <w:t>по настоящему работать над пианистической техникой и готовить репертуар. Об объёме изученного говорит хотя бы количество подготовленных фортепианных концертов: в 1911 году – Григ</w:t>
      </w:r>
      <w:r>
        <w:t xml:space="preserve">, </w:t>
      </w:r>
      <w:r w:rsidRPr="00911FDB">
        <w:t>Сен – Санс</w:t>
      </w:r>
      <w:r>
        <w:t xml:space="preserve">, </w:t>
      </w:r>
      <w:r w:rsidRPr="00911FDB">
        <w:t>Римский – Корсаков; в следующем году – Бетховен (№5)</w:t>
      </w:r>
      <w:r>
        <w:t xml:space="preserve">, </w:t>
      </w:r>
      <w:r w:rsidRPr="00911FDB">
        <w:t>Рубинштейн (№4)</w:t>
      </w:r>
      <w:r>
        <w:t xml:space="preserve">, </w:t>
      </w:r>
      <w:r w:rsidRPr="00911FDB">
        <w:t>Чайковский</w:t>
      </w:r>
      <w:r>
        <w:t xml:space="preserve">, </w:t>
      </w:r>
      <w:r w:rsidRPr="00911FDB">
        <w:t>Рахманинов(№1</w:t>
      </w:r>
      <w:r>
        <w:t xml:space="preserve">, </w:t>
      </w:r>
      <w:r w:rsidRPr="00911FDB">
        <w:t>2)</w:t>
      </w:r>
      <w:r>
        <w:t xml:space="preserve">, </w:t>
      </w:r>
      <w:r w:rsidRPr="00911FDB">
        <w:t xml:space="preserve">то есть почти весь багаж концертирующих пианистов. </w:t>
      </w:r>
    </w:p>
    <w:p w:rsidR="004C0029" w:rsidRDefault="004C0029" w:rsidP="004C0029">
      <w:pPr>
        <w:spacing w:before="120"/>
        <w:ind w:firstLine="567"/>
        <w:jc w:val="both"/>
      </w:pPr>
      <w:r w:rsidRPr="00911FDB">
        <w:t>Есипова всячески стремилась отучить Прокофьева играть грязновато</w:t>
      </w:r>
      <w:r>
        <w:t xml:space="preserve">, </w:t>
      </w:r>
      <w:r w:rsidRPr="00911FDB">
        <w:t>в несколько небрежной «композиторской» манере. Произведения Моцарта и Шопена приучали его к тонкой педализации</w:t>
      </w:r>
      <w:r>
        <w:t xml:space="preserve">, </w:t>
      </w:r>
      <w:r w:rsidRPr="00911FDB">
        <w:t>выразительному туше. И хотя на этой</w:t>
      </w:r>
      <w:r>
        <w:t xml:space="preserve"> </w:t>
      </w:r>
      <w:r w:rsidRPr="00911FDB">
        <w:t>почве было немало конфликтов</w:t>
      </w:r>
      <w:r>
        <w:t xml:space="preserve">, </w:t>
      </w:r>
      <w:r w:rsidRPr="00911FDB">
        <w:t>к моменту окончания консерватории Прокофьев овладел есиповской манерой исполнения.</w:t>
      </w:r>
    </w:p>
    <w:p w:rsidR="004C0029" w:rsidRDefault="004C0029" w:rsidP="004C0029">
      <w:pPr>
        <w:spacing w:before="120"/>
        <w:ind w:firstLine="567"/>
        <w:jc w:val="both"/>
      </w:pPr>
      <w:r w:rsidRPr="00911FDB">
        <w:t>В следующем учебном году Прокофьев дебютирует в качестве дирижера.</w:t>
      </w:r>
    </w:p>
    <w:p w:rsidR="004C0029" w:rsidRDefault="004C0029" w:rsidP="004C0029">
      <w:pPr>
        <w:spacing w:before="120"/>
        <w:ind w:firstLine="567"/>
        <w:jc w:val="both"/>
      </w:pPr>
      <w:r w:rsidRPr="00911FDB">
        <w:t>Многочисленные и успешные</w:t>
      </w:r>
      <w:r>
        <w:t xml:space="preserve"> </w:t>
      </w:r>
      <w:r w:rsidRPr="00911FDB">
        <w:t>выступления Прокофьева подчас вызывали в нем желания по-мальчишески похвастать своими успехами.22 ноября 1910 году состоялся консерваторский вечер</w:t>
      </w:r>
      <w:r>
        <w:t xml:space="preserve">, </w:t>
      </w:r>
      <w:r w:rsidRPr="00911FDB">
        <w:t>сбор с которого поступил в фонд вновь учрежденной стипендии им. Л. Н. Толстого. На нем впервые была исполнена симфоническая картина «сны» Прокофьева</w:t>
      </w:r>
      <w:r>
        <w:t xml:space="preserve"> </w:t>
      </w:r>
      <w:r w:rsidRPr="00911FDB">
        <w:t>под управлением автора</w:t>
      </w:r>
      <w:r>
        <w:t xml:space="preserve">, </w:t>
      </w:r>
      <w:r w:rsidRPr="00911FDB">
        <w:t>прозвучала Первая соната. Об этом он с важностью и сознанием собственного достоинства пишет Моролеву: «… занят был своим концертом</w:t>
      </w:r>
      <w:r>
        <w:t xml:space="preserve">, </w:t>
      </w:r>
      <w:r w:rsidRPr="00911FDB">
        <w:t>программу коего прилагаю. Я выступил в нем сразу как композитор</w:t>
      </w:r>
      <w:r>
        <w:t xml:space="preserve">, </w:t>
      </w:r>
      <w:r w:rsidRPr="00911FDB">
        <w:t>дирижер и пианист</w:t>
      </w:r>
      <w:r>
        <w:t xml:space="preserve">, </w:t>
      </w:r>
      <w:r w:rsidRPr="00911FDB">
        <w:t>не правда ли</w:t>
      </w:r>
      <w:r>
        <w:t xml:space="preserve">, </w:t>
      </w:r>
      <w:r w:rsidRPr="00911FDB">
        <w:t>шикарно?</w:t>
      </w:r>
    </w:p>
    <w:p w:rsidR="004C0029" w:rsidRPr="00911FDB" w:rsidRDefault="004C0029" w:rsidP="004C0029">
      <w:pPr>
        <w:spacing w:before="120"/>
        <w:ind w:firstLine="567"/>
        <w:jc w:val="both"/>
      </w:pPr>
      <w:r w:rsidRPr="00911FDB">
        <w:t>Летом 1911 года «Сны» прозвучали в один день (9 июля) в Москве и в курортном пригороде Петербурга-Павловске. В том же месяце состоялась премьера второго программного симфонического произведения Прокофьева «Осеннее».В следующем году он тщательно готовится к выступлению с 1 фортепианным концертом в Москве и Народном доме . вмещающем шеститысячную аудиторию. Премьера состоялась 25 июня под управлением К.Сараджева</w:t>
      </w:r>
      <w:r>
        <w:t xml:space="preserve">, </w:t>
      </w:r>
      <w:r w:rsidRPr="00911FDB">
        <w:t>а 3 августа Прокофьев повторяет концерт в Павловске с дирижером А.Аслановым. Очень довольный московский дебютом</w:t>
      </w:r>
      <w:r>
        <w:t xml:space="preserve">, </w:t>
      </w:r>
      <w:r w:rsidRPr="00911FDB">
        <w:t xml:space="preserve">Прокофьева пишет консерваторскому другу Максу Шмитгофу: «Концерт сошел хорошо … </w:t>
      </w:r>
    </w:p>
    <w:p w:rsidR="004C0029" w:rsidRDefault="004C0029" w:rsidP="004C0029">
      <w:pPr>
        <w:spacing w:before="120"/>
        <w:ind w:firstLine="567"/>
        <w:jc w:val="both"/>
      </w:pPr>
      <w:r w:rsidRPr="00911FDB">
        <w:t>Внешний успех довольно значительный: много вызовов и три биса: гавот и два</w:t>
      </w:r>
      <w:r>
        <w:t xml:space="preserve"> </w:t>
      </w:r>
      <w:r w:rsidRPr="00911FDB">
        <w:t>раза этюд №4; больше ничего у меня не было в запасе. Я доволен. Играть с оркестром было не трудно</w:t>
      </w:r>
      <w:r>
        <w:t xml:space="preserve">, </w:t>
      </w:r>
      <w:r w:rsidRPr="00911FDB">
        <w:t xml:space="preserve">зато чрезвычайно приятно». </w:t>
      </w:r>
    </w:p>
    <w:p w:rsidR="004C0029" w:rsidRDefault="004C0029" w:rsidP="004C0029">
      <w:pPr>
        <w:spacing w:before="120"/>
        <w:ind w:firstLine="567"/>
        <w:jc w:val="both"/>
      </w:pPr>
      <w:r w:rsidRPr="00911FDB">
        <w:t>В 1914 году Прокофьев кончает класс специального фортепиано А. Есиповой. Исполнение сольной программы было отмечено высшим баллом 5+.</w:t>
      </w:r>
      <w:r>
        <w:t xml:space="preserve"> </w:t>
      </w:r>
      <w:r w:rsidRPr="00911FDB">
        <w:t xml:space="preserve">Исход соревнований за первое место и получение премии им. А. Г. Рубинштейна должен был решить концерт. </w:t>
      </w:r>
    </w:p>
    <w:p w:rsidR="004C0029" w:rsidRDefault="004C0029" w:rsidP="004C0029">
      <w:pPr>
        <w:spacing w:before="120"/>
        <w:ind w:firstLine="567"/>
        <w:jc w:val="both"/>
      </w:pPr>
      <w:r w:rsidRPr="00911FDB">
        <w:t>Главной соперницей Прокофьева была Н. Голубовская</w:t>
      </w:r>
      <w:r>
        <w:t xml:space="preserve">, </w:t>
      </w:r>
      <w:r w:rsidRPr="00911FDB">
        <w:t>ныне профессор Ленинградской консерватории. Прокофьев пошёл на известную хитрость: он решил исполнить свой I фортепианный концерт</w:t>
      </w:r>
      <w:r>
        <w:t xml:space="preserve">, </w:t>
      </w:r>
      <w:r w:rsidRPr="00911FDB">
        <w:t>заручившись согласием Юргенсона на его издание к необходимому сроку. Как впоследствии вспоминал композитор</w:t>
      </w:r>
      <w:r>
        <w:t xml:space="preserve">, </w:t>
      </w:r>
      <w:r w:rsidRPr="00911FDB">
        <w:t>расчёт был прост: в случае неудачи можно сослаться на консерватизм комиссии</w:t>
      </w:r>
      <w:r>
        <w:t xml:space="preserve">, </w:t>
      </w:r>
      <w:r w:rsidRPr="00911FDB">
        <w:t xml:space="preserve">не приемлющий новой музыки. </w:t>
      </w:r>
    </w:p>
    <w:p w:rsidR="004C0029" w:rsidRDefault="004C0029" w:rsidP="004C0029">
      <w:pPr>
        <w:spacing w:before="120"/>
        <w:ind w:firstLine="567"/>
        <w:jc w:val="both"/>
      </w:pPr>
      <w:r w:rsidRPr="00911FDB">
        <w:t>9 мая состоялся торжественный акт. Зал был переполнен. В первом отделении программы под шестым номером значилось: «Прокофьев. Первый концерт для фортепиано с оркестром. Исполнит автор</w:t>
      </w:r>
      <w:r>
        <w:t xml:space="preserve">, </w:t>
      </w:r>
      <w:r w:rsidRPr="00911FDB">
        <w:t>окончивший по классу заслуженного профессора А. Н. Есиповой</w:t>
      </w:r>
      <w:r>
        <w:t xml:space="preserve">, </w:t>
      </w:r>
      <w:r w:rsidRPr="00911FDB">
        <w:t xml:space="preserve">под управлением Н. Н. Черепнина.» </w:t>
      </w:r>
    </w:p>
    <w:p w:rsidR="004C0029" w:rsidRDefault="004C0029" w:rsidP="004C0029">
      <w:pPr>
        <w:spacing w:before="120"/>
        <w:ind w:firstLine="567"/>
        <w:jc w:val="both"/>
      </w:pPr>
      <w:r w:rsidRPr="00911FDB">
        <w:t>В протоколе заседания Художественного совета о сорок девятом выпуске учащихся С – Петербургской консерватории ученик Сергей Прокофьев отмечен званием свободного художника по отделу игры</w:t>
      </w:r>
      <w:r>
        <w:t xml:space="preserve"> </w:t>
      </w:r>
      <w:r w:rsidRPr="00911FDB">
        <w:t>игре на фортепиано. Там же имеется запись: «Согласно заявлению потомственного Почётного гражданина К. К. Шредера</w:t>
      </w:r>
      <w:r>
        <w:t xml:space="preserve">, </w:t>
      </w:r>
      <w:r w:rsidRPr="00911FDB">
        <w:t xml:space="preserve">ежегодно жертвуемый им в память 50 – летнего юбилея А. Г. Рубинштейна рояль фабрики К. К. Шредера – присуждён Сергею Прокофьеву». </w:t>
      </w:r>
    </w:p>
    <w:p w:rsidR="004C0029" w:rsidRPr="00514A6F" w:rsidRDefault="004C0029" w:rsidP="004C0029">
      <w:pPr>
        <w:spacing w:before="120"/>
        <w:jc w:val="center"/>
        <w:rPr>
          <w:b/>
          <w:sz w:val="28"/>
        </w:rPr>
      </w:pPr>
      <w:r w:rsidRPr="00514A6F">
        <w:rPr>
          <w:b/>
          <w:sz w:val="28"/>
        </w:rPr>
        <w:t xml:space="preserve">Стремительный взлёт </w:t>
      </w:r>
    </w:p>
    <w:p w:rsidR="004C0029" w:rsidRDefault="004C0029" w:rsidP="004C0029">
      <w:pPr>
        <w:spacing w:before="120"/>
        <w:ind w:firstLine="567"/>
        <w:jc w:val="both"/>
      </w:pPr>
      <w:r w:rsidRPr="00911FDB">
        <w:t>За успешное окончание консерватории Прокофьев получил от матери обещанную поездку за границу. Он едет в Лондон</w:t>
      </w:r>
      <w:r>
        <w:t xml:space="preserve">, </w:t>
      </w:r>
      <w:r w:rsidRPr="00911FDB">
        <w:t>где с большим успехом проходил русский оперно–балетный сезон</w:t>
      </w:r>
      <w:r>
        <w:t xml:space="preserve">, </w:t>
      </w:r>
      <w:r w:rsidRPr="00911FDB">
        <w:t>возглавляемый уже достаточно известным в те годы С. Дягилевым. Встреча с этим выдающемся деятелем русской культуры определила целый этап в творческой биографии Прокофьева. Известно</w:t>
      </w:r>
      <w:r>
        <w:t xml:space="preserve">, </w:t>
      </w:r>
      <w:r w:rsidRPr="00911FDB">
        <w:t>что Дягилев совместно с Бенуа организовал в 1898 году журнал «Мир искусства»</w:t>
      </w:r>
      <w:r>
        <w:t xml:space="preserve">, </w:t>
      </w:r>
      <w:r w:rsidRPr="00911FDB">
        <w:t>объединивший таких талантливых художников как В. Серов</w:t>
      </w:r>
      <w:r>
        <w:t xml:space="preserve">, </w:t>
      </w:r>
      <w:r w:rsidRPr="00911FDB">
        <w:t>М. Врубель</w:t>
      </w:r>
      <w:r>
        <w:t xml:space="preserve">, </w:t>
      </w:r>
      <w:r w:rsidRPr="00911FDB">
        <w:t>Н. Нестеров</w:t>
      </w:r>
      <w:r>
        <w:t xml:space="preserve">, </w:t>
      </w:r>
      <w:r w:rsidRPr="00911FDB">
        <w:t xml:space="preserve">Н. Ренрих и др. в последние годы Дягилев пропагандирует достижения национальной культуры за рубежом. </w:t>
      </w:r>
    </w:p>
    <w:p w:rsidR="004C0029" w:rsidRDefault="004C0029" w:rsidP="004C0029">
      <w:pPr>
        <w:spacing w:before="120"/>
        <w:ind w:firstLine="567"/>
        <w:jc w:val="both"/>
      </w:pPr>
      <w:r w:rsidRPr="00911FDB">
        <w:t>Знакомство с Дягилевым открыло Прокофьеву двери многих музыкальных салонов</w:t>
      </w:r>
      <w:r>
        <w:t xml:space="preserve">, </w:t>
      </w:r>
      <w:r w:rsidRPr="00911FDB">
        <w:t>он был принят избранным обществом Англии. По инициативе своего влиятельного заказчика он едет в Рим</w:t>
      </w:r>
      <w:r>
        <w:t xml:space="preserve">, </w:t>
      </w:r>
      <w:r w:rsidRPr="00911FDB">
        <w:t>Неаполь</w:t>
      </w:r>
      <w:r>
        <w:t xml:space="preserve">, </w:t>
      </w:r>
      <w:r w:rsidRPr="00911FDB">
        <w:t>где состоялись его первые за границей фортепианные вечера. Молодого музыканта постепенно охватывает «деловая горячка»</w:t>
      </w:r>
      <w:r>
        <w:t xml:space="preserve">, </w:t>
      </w:r>
      <w:r w:rsidRPr="00911FDB">
        <w:t>его письма приобретает характер отчёта о предстоящих</w:t>
      </w:r>
      <w:r>
        <w:t xml:space="preserve"> </w:t>
      </w:r>
      <w:r w:rsidRPr="00911FDB">
        <w:t>репетициях</w:t>
      </w:r>
      <w:r>
        <w:t xml:space="preserve">, </w:t>
      </w:r>
      <w:r w:rsidRPr="00911FDB">
        <w:t>контрактах</w:t>
      </w:r>
      <w:r>
        <w:t xml:space="preserve">, </w:t>
      </w:r>
      <w:r w:rsidRPr="00911FDB">
        <w:t xml:space="preserve">встречах с нужными людьми. </w:t>
      </w:r>
    </w:p>
    <w:p w:rsidR="004C0029" w:rsidRDefault="004C0029" w:rsidP="004C0029">
      <w:pPr>
        <w:spacing w:before="120"/>
        <w:ind w:firstLine="567"/>
        <w:jc w:val="both"/>
      </w:pPr>
      <w:r w:rsidRPr="00911FDB">
        <w:t>Однако творческий контакт с Дягилевым установился не сразу. Первый балет Прокофьева «Алла и Лоллий» мэтр не принял из–за банальности сюжета. Зато для второго балета дал дельный совет писать «по–русски». Он не подозревал</w:t>
      </w:r>
      <w:r>
        <w:t xml:space="preserve">, </w:t>
      </w:r>
      <w:r w:rsidRPr="00911FDB">
        <w:t xml:space="preserve">сколь обильные всходы даст брошенное семя – национальная </w:t>
      </w:r>
      <w:r>
        <w:t xml:space="preserve"> </w:t>
      </w:r>
      <w:r w:rsidRPr="00911FDB">
        <w:t>основа творчества Прокофьева особенно ярко выявилась в 30 – 40 годах. Но и балет «Сказка о шуте</w:t>
      </w:r>
      <w:r>
        <w:t xml:space="preserve">, </w:t>
      </w:r>
      <w:r w:rsidRPr="00911FDB">
        <w:t>семерых шутов перешутившего» (1015)</w:t>
      </w:r>
      <w:r>
        <w:t xml:space="preserve">, </w:t>
      </w:r>
      <w:r w:rsidRPr="00911FDB">
        <w:t>созданный на основе пермского фольклора</w:t>
      </w:r>
      <w:r>
        <w:t xml:space="preserve">, </w:t>
      </w:r>
      <w:r w:rsidRPr="00911FDB">
        <w:t>собранного в «Сказках» Афанасьева</w:t>
      </w:r>
      <w:r>
        <w:t xml:space="preserve">, </w:t>
      </w:r>
      <w:r w:rsidRPr="00911FDB">
        <w:t xml:space="preserve">также весьма примечателен. </w:t>
      </w:r>
    </w:p>
    <w:p w:rsidR="004C0029" w:rsidRDefault="004C0029" w:rsidP="004C0029">
      <w:pPr>
        <w:spacing w:before="120"/>
        <w:ind w:firstLine="567"/>
        <w:jc w:val="both"/>
      </w:pPr>
      <w:r w:rsidRPr="00911FDB">
        <w:t>В эти же годы Прокофьев работает над первой большой оперой – «Игрок» по Достоевскому (1915 – 1919). Опера создавалась вопреки советам Дягилева</w:t>
      </w:r>
      <w:r>
        <w:t xml:space="preserve">, </w:t>
      </w:r>
      <w:r w:rsidRPr="00911FDB">
        <w:t>считавшего её жанром устаревшим</w:t>
      </w:r>
      <w:r>
        <w:t xml:space="preserve">, </w:t>
      </w:r>
      <w:r w:rsidRPr="00911FDB">
        <w:t>отжившим свой век. Такого мнения поддерживались многие «теоретики» в начале века</w:t>
      </w:r>
      <w:r>
        <w:t xml:space="preserve">, </w:t>
      </w:r>
      <w:r w:rsidRPr="00911FDB">
        <w:t xml:space="preserve">ссылаясь на пример Стравинского </w:t>
      </w:r>
      <w:r>
        <w:t xml:space="preserve">, </w:t>
      </w:r>
      <w:r w:rsidRPr="00911FDB">
        <w:t>Черепнина</w:t>
      </w:r>
      <w:r>
        <w:t xml:space="preserve">, </w:t>
      </w:r>
      <w:r w:rsidRPr="00911FDB">
        <w:t xml:space="preserve">Штейнберга не говоря о зарубежных композиторах охотно посвящавших себя балету. </w:t>
      </w:r>
    </w:p>
    <w:p w:rsidR="004C0029" w:rsidRDefault="004C0029" w:rsidP="004C0029">
      <w:pPr>
        <w:spacing w:before="120"/>
        <w:ind w:firstLine="567"/>
        <w:jc w:val="both"/>
      </w:pPr>
      <w:r w:rsidRPr="00911FDB">
        <w:t>Не ослабевает внимание композитора и к фортепианной музыке. Весьма примечателен в эти годы цикл миниатюр</w:t>
      </w:r>
      <w:r>
        <w:t xml:space="preserve">, </w:t>
      </w:r>
      <w:r w:rsidRPr="00911FDB">
        <w:t>названый «Мимолётности» (1915 – 1917).</w:t>
      </w:r>
    </w:p>
    <w:p w:rsidR="004C0029" w:rsidRDefault="004C0029" w:rsidP="004C0029">
      <w:pPr>
        <w:spacing w:before="120"/>
        <w:ind w:firstLine="567"/>
        <w:jc w:val="both"/>
      </w:pPr>
      <w:r w:rsidRPr="00911FDB">
        <w:t>Эпиграф заимствованный из Бальмонта: «В каждой мимолётности вижу я миры</w:t>
      </w:r>
      <w:r>
        <w:t xml:space="preserve">, </w:t>
      </w:r>
      <w:r w:rsidRPr="00911FDB">
        <w:t>полные изменчивой</w:t>
      </w:r>
      <w:r>
        <w:t xml:space="preserve">, </w:t>
      </w:r>
      <w:r w:rsidRPr="00911FDB">
        <w:t>радужной мечты». Соответствует яркой образности пьес</w:t>
      </w:r>
      <w:r>
        <w:t xml:space="preserve">, </w:t>
      </w:r>
      <w:r w:rsidRPr="00911FDB">
        <w:t xml:space="preserve">подчас приобретающих театральную рельефность или причудливо фантастический оттенок. </w:t>
      </w:r>
    </w:p>
    <w:p w:rsidR="004C0029" w:rsidRPr="00911FDB" w:rsidRDefault="004C0029" w:rsidP="004C0029">
      <w:pPr>
        <w:spacing w:before="120"/>
        <w:ind w:firstLine="567"/>
        <w:jc w:val="both"/>
      </w:pPr>
      <w:r w:rsidRPr="00911FDB">
        <w:t>Прокофьев выступает на многих концертных площадка Петербурга</w:t>
      </w:r>
      <w:r>
        <w:t xml:space="preserve">, </w:t>
      </w:r>
      <w:r w:rsidRPr="00911FDB">
        <w:t>Москвы</w:t>
      </w:r>
      <w:r>
        <w:t xml:space="preserve">, </w:t>
      </w:r>
      <w:r w:rsidRPr="00911FDB">
        <w:t>Воронежа</w:t>
      </w:r>
      <w:r>
        <w:t xml:space="preserve">, </w:t>
      </w:r>
      <w:r w:rsidRPr="00911FDB">
        <w:t>курортных пригородов</w:t>
      </w:r>
      <w:r>
        <w:t xml:space="preserve">, </w:t>
      </w:r>
      <w:r w:rsidRPr="00911FDB">
        <w:t>в том числе Павловска. Погруженность в творческую работу</w:t>
      </w:r>
      <w:r>
        <w:t xml:space="preserve">, </w:t>
      </w:r>
      <w:r w:rsidRPr="00911FDB">
        <w:t>напряжённая жизнь концертанта в значительной мере заслонили от него те колоссальные сдвиги</w:t>
      </w:r>
      <w:r>
        <w:t xml:space="preserve">, </w:t>
      </w:r>
      <w:r w:rsidRPr="00911FDB">
        <w:t>которые происходили в общественной жизни страны. И хотя в дни февральской революции он находился на улицах Петрограда</w:t>
      </w:r>
      <w:r>
        <w:t xml:space="preserve">, </w:t>
      </w:r>
      <w:r w:rsidRPr="00911FDB">
        <w:t>время от времени прячась за выступы стен</w:t>
      </w:r>
      <w:r>
        <w:t xml:space="preserve">, </w:t>
      </w:r>
      <w:r w:rsidRPr="00911FDB">
        <w:t xml:space="preserve">когда стрельба становилась особенно жаркой. </w:t>
      </w:r>
    </w:p>
    <w:p w:rsidR="004C0029" w:rsidRDefault="004C0029" w:rsidP="004C0029">
      <w:pPr>
        <w:spacing w:before="120"/>
        <w:ind w:firstLine="567"/>
        <w:jc w:val="both"/>
      </w:pPr>
      <w:r>
        <w:t xml:space="preserve">- </w:t>
      </w:r>
      <w:r w:rsidRPr="00911FDB">
        <w:t>*В эпоху грандиозного общественного подъёма</w:t>
      </w:r>
      <w:r>
        <w:t xml:space="preserve">, </w:t>
      </w:r>
      <w:r w:rsidRPr="00911FDB">
        <w:t>революционного движения масс</w:t>
      </w:r>
      <w:r>
        <w:t xml:space="preserve">, </w:t>
      </w:r>
      <w:r w:rsidRPr="00911FDB">
        <w:t>пробудившихся к жизни и требовавших её преобразования</w:t>
      </w:r>
      <w:r>
        <w:t xml:space="preserve">, </w:t>
      </w:r>
      <w:r w:rsidRPr="00911FDB">
        <w:t>огромное значение приобретала в искусстве тема радости</w:t>
      </w:r>
      <w:r>
        <w:t xml:space="preserve">, </w:t>
      </w:r>
      <w:r w:rsidRPr="00911FDB">
        <w:t>утверждения красоты и силы человека. Поэтому с таким воодушевлением была встречена заключительная часть Скифской сюиты (по музыке балета «Ала и Лолий»)</w:t>
      </w:r>
      <w:r>
        <w:t xml:space="preserve">, </w:t>
      </w:r>
      <w:r w:rsidRPr="00911FDB">
        <w:t>символизирующая восход солнца. Небывалая мощность выразительных средств подчинялась единой задаче – провозглашению дерзновенной</w:t>
      </w:r>
      <w:r>
        <w:t xml:space="preserve">, </w:t>
      </w:r>
      <w:r w:rsidRPr="00911FDB">
        <w:t>восторженной мысли: света</w:t>
      </w:r>
      <w:r>
        <w:t xml:space="preserve">, </w:t>
      </w:r>
      <w:r w:rsidRPr="00911FDB">
        <w:t>света</w:t>
      </w:r>
      <w:r>
        <w:t xml:space="preserve">, </w:t>
      </w:r>
      <w:r w:rsidRPr="00911FDB">
        <w:t xml:space="preserve">больше света! </w:t>
      </w:r>
    </w:p>
    <w:p w:rsidR="004C0029" w:rsidRDefault="004C0029" w:rsidP="004C0029">
      <w:pPr>
        <w:spacing w:before="120"/>
        <w:ind w:firstLine="567"/>
        <w:jc w:val="both"/>
      </w:pPr>
      <w:r w:rsidRPr="00911FDB">
        <w:t>В мате 1918 года композитор встречается в Москве с Маяковским и его окружением: Д. Бурлюком и В. Каменским. Об одной из этих встреч в историческом «Кафе поэтов» сохранились красочные воспоминания: «Рыжий и трепетный как огонь</w:t>
      </w:r>
      <w:r>
        <w:t xml:space="preserve">, </w:t>
      </w:r>
      <w:r w:rsidRPr="00911FDB">
        <w:t>он вбежал на эстраду</w:t>
      </w:r>
      <w:r>
        <w:t xml:space="preserve">, </w:t>
      </w:r>
      <w:r w:rsidRPr="00911FDB">
        <w:t>жарко пожал нам руки… Блестящее исполнение</w:t>
      </w:r>
      <w:r>
        <w:t xml:space="preserve">, </w:t>
      </w:r>
      <w:r w:rsidRPr="00911FDB">
        <w:t>виртуозная техника</w:t>
      </w:r>
      <w:r>
        <w:t xml:space="preserve">, </w:t>
      </w:r>
      <w:r w:rsidRPr="00911FDB">
        <w:t>изобретательна композиция… Ну и темперамент Прокофьева! Казалось</w:t>
      </w:r>
      <w:r>
        <w:t xml:space="preserve">, </w:t>
      </w:r>
      <w:r w:rsidRPr="00911FDB">
        <w:t>что в кафе происходит пожар</w:t>
      </w:r>
      <w:r>
        <w:t xml:space="preserve">, </w:t>
      </w:r>
      <w:r w:rsidRPr="00911FDB">
        <w:t>рушатся пламенеющие</w:t>
      </w:r>
      <w:r>
        <w:t xml:space="preserve">, </w:t>
      </w:r>
      <w:r w:rsidRPr="00911FDB">
        <w:t>как волосы композитора</w:t>
      </w:r>
      <w:r>
        <w:t xml:space="preserve">, </w:t>
      </w:r>
      <w:r w:rsidRPr="00911FDB">
        <w:t>балки</w:t>
      </w:r>
      <w:r>
        <w:t xml:space="preserve">, </w:t>
      </w:r>
      <w:r w:rsidRPr="00911FDB">
        <w:t>косяки</w:t>
      </w:r>
      <w:r>
        <w:t xml:space="preserve">, </w:t>
      </w:r>
      <w:r w:rsidRPr="00911FDB">
        <w:t>а мы стояли готовыми сгореть заживо в огне неслыханной музыки» (исполнялась пьеса «Наваждение»).</w:t>
      </w:r>
    </w:p>
    <w:p w:rsidR="004C0029" w:rsidRDefault="004C0029" w:rsidP="004C0029">
      <w:pPr>
        <w:spacing w:before="120"/>
        <w:ind w:firstLine="567"/>
        <w:jc w:val="both"/>
      </w:pPr>
      <w:r w:rsidRPr="00911FDB">
        <w:t xml:space="preserve">Символичность сравнений известного поэта – футуриста не была совсем беспочвенной. Яркость музыкальных образов соответствовала неудержимости порывов молодого композитора. </w:t>
      </w:r>
    </w:p>
    <w:p w:rsidR="004C0029" w:rsidRPr="00514A6F" w:rsidRDefault="004C0029" w:rsidP="004C0029">
      <w:pPr>
        <w:spacing w:before="120"/>
        <w:jc w:val="center"/>
        <w:rPr>
          <w:b/>
          <w:sz w:val="28"/>
        </w:rPr>
      </w:pPr>
      <w:r w:rsidRPr="00514A6F">
        <w:rPr>
          <w:b/>
          <w:sz w:val="28"/>
        </w:rPr>
        <w:t xml:space="preserve">За границей </w:t>
      </w:r>
    </w:p>
    <w:p w:rsidR="004C0029" w:rsidRDefault="004C0029" w:rsidP="004C0029">
      <w:pPr>
        <w:spacing w:before="120"/>
        <w:ind w:firstLine="567"/>
        <w:jc w:val="both"/>
      </w:pPr>
      <w:r w:rsidRPr="00911FDB">
        <w:t>Значительное расслоение наметилось среди интеллигенции. Даже такие близкие</w:t>
      </w:r>
      <w:r>
        <w:t xml:space="preserve">, </w:t>
      </w:r>
      <w:r w:rsidRPr="00911FDB">
        <w:t>казалось бы</w:t>
      </w:r>
      <w:r>
        <w:t xml:space="preserve">, </w:t>
      </w:r>
      <w:r w:rsidRPr="00911FDB">
        <w:t>по духу творчества художники – бунтари</w:t>
      </w:r>
      <w:r>
        <w:t xml:space="preserve">, </w:t>
      </w:r>
      <w:r w:rsidRPr="00911FDB">
        <w:t>как Маяковский и Прокофьев</w:t>
      </w:r>
      <w:r>
        <w:t xml:space="preserve">, </w:t>
      </w:r>
      <w:r w:rsidRPr="00911FDB">
        <w:t>оказались на разных идейных позициях. Поэт вошёл в революцию сразу</w:t>
      </w:r>
      <w:r>
        <w:t xml:space="preserve">, </w:t>
      </w:r>
      <w:r w:rsidRPr="00911FDB">
        <w:t>без оглядки. Композитор</w:t>
      </w:r>
      <w:r>
        <w:t xml:space="preserve">, </w:t>
      </w:r>
      <w:r w:rsidRPr="00911FDB">
        <w:t>не разобравшись в тех огромных возможностях</w:t>
      </w:r>
      <w:r>
        <w:t xml:space="preserve">, </w:t>
      </w:r>
      <w:r w:rsidRPr="00911FDB">
        <w:t>которые открывал советский строй</w:t>
      </w:r>
      <w:r>
        <w:t xml:space="preserve">, </w:t>
      </w:r>
      <w:r w:rsidRPr="00911FDB">
        <w:t>реши сначала взглянуть на происшедшие изменения «со стороны»</w:t>
      </w:r>
      <w:r>
        <w:t xml:space="preserve">, </w:t>
      </w:r>
      <w:r w:rsidRPr="00911FDB">
        <w:t>дать событиям «устояться».</w:t>
      </w:r>
    </w:p>
    <w:p w:rsidR="004C0029" w:rsidRDefault="004C0029" w:rsidP="004C0029">
      <w:pPr>
        <w:spacing w:before="120"/>
        <w:ind w:firstLine="567"/>
        <w:jc w:val="both"/>
      </w:pPr>
      <w:r w:rsidRPr="00911FDB">
        <w:t>15 и 17 апреля 1918 года состоялись первые концерты Прокофьева в Советской России. На них присутствовал Луначарский первый нарком просвещения</w:t>
      </w:r>
      <w:r>
        <w:t xml:space="preserve">, </w:t>
      </w:r>
      <w:r w:rsidRPr="00911FDB">
        <w:t>с большой симпатией относившийся к музыке молодого композитора. К нему – то и обратился Прокофьев через посредничество Горького и Бенуа с просьбой разрешить поездку за границу. Между ними произошёл знаменательный диалог: «Я много работал и теперь хотел бы вдохнуть свежего воздуха». – «Разве вы не находите</w:t>
      </w:r>
      <w:r>
        <w:t xml:space="preserve">, </w:t>
      </w:r>
      <w:r w:rsidRPr="00911FDB">
        <w:t>что у нас сейчас достаточно свежего воздуха?»</w:t>
      </w:r>
      <w:r>
        <w:t xml:space="preserve"> - </w:t>
      </w:r>
      <w:r w:rsidRPr="00911FDB">
        <w:t>«Да</w:t>
      </w:r>
      <w:r>
        <w:t xml:space="preserve">, </w:t>
      </w:r>
      <w:r w:rsidRPr="00911FDB">
        <w:t>но мне хотелось физического воздуха морей и океанов». Луначарский подумал немного и сказал: «Вы революционер в музыке</w:t>
      </w:r>
      <w:r>
        <w:t xml:space="preserve">, </w:t>
      </w:r>
      <w:r w:rsidRPr="00911FDB">
        <w:t>а мы в жизни</w:t>
      </w:r>
      <w:r>
        <w:t xml:space="preserve">, - </w:t>
      </w:r>
      <w:r w:rsidRPr="00911FDB">
        <w:t>нам надо работать вместе. Но если вы хотите ехать в Америку</w:t>
      </w:r>
      <w:r>
        <w:t xml:space="preserve">, </w:t>
      </w:r>
      <w:r w:rsidRPr="00911FDB">
        <w:t xml:space="preserve">я не буду ставить вам препятствий». </w:t>
      </w:r>
    </w:p>
    <w:p w:rsidR="004C0029" w:rsidRDefault="004C0029" w:rsidP="004C0029">
      <w:pPr>
        <w:spacing w:before="120"/>
        <w:ind w:firstLine="567"/>
        <w:jc w:val="both"/>
      </w:pPr>
      <w:r w:rsidRPr="00911FDB">
        <w:t>Прокофьев получил заграничный паспорт и сопроводительный документ</w:t>
      </w:r>
      <w:r>
        <w:t xml:space="preserve">, </w:t>
      </w:r>
      <w:r w:rsidRPr="00911FDB">
        <w:t>в котором указывалось</w:t>
      </w:r>
      <w:r>
        <w:t xml:space="preserve">, </w:t>
      </w:r>
      <w:r w:rsidRPr="00911FDB">
        <w:t>что он едет по делам искусства и для поправки здоровья. Срок поездки не был обозначен. Сам композитор предполагал</w:t>
      </w:r>
      <w:r>
        <w:t xml:space="preserve">, </w:t>
      </w:r>
      <w:r w:rsidRPr="00911FDB">
        <w:t>что она продлится несколько месяцев: его личный багаж и количество произведений</w:t>
      </w:r>
      <w:r>
        <w:t xml:space="preserve">, </w:t>
      </w:r>
      <w:r w:rsidRPr="00911FDB">
        <w:t>которые он взял с собой</w:t>
      </w:r>
      <w:r>
        <w:t xml:space="preserve">, </w:t>
      </w:r>
      <w:r w:rsidRPr="00911FDB">
        <w:t>были не велики. Однако обстановка в стране и за рубежом была настолько сложной</w:t>
      </w:r>
      <w:r>
        <w:t xml:space="preserve">, </w:t>
      </w:r>
      <w:r w:rsidRPr="00911FDB">
        <w:t>что в течение 18 дней он добирался до Владивостока</w:t>
      </w:r>
      <w:r>
        <w:t xml:space="preserve">, </w:t>
      </w:r>
      <w:r w:rsidRPr="00911FDB">
        <w:t>изрядное количество недель провёл в Японии</w:t>
      </w:r>
      <w:r>
        <w:t xml:space="preserve">, </w:t>
      </w:r>
      <w:r w:rsidRPr="00911FDB">
        <w:t>и в начале сентября</w:t>
      </w:r>
      <w:r>
        <w:t xml:space="preserve">, </w:t>
      </w:r>
      <w:r w:rsidRPr="00911FDB">
        <w:t xml:space="preserve">то есть спустя три месяца прибыл в Нью – Йорк. </w:t>
      </w:r>
    </w:p>
    <w:p w:rsidR="004C0029" w:rsidRDefault="004C0029" w:rsidP="004C0029">
      <w:pPr>
        <w:spacing w:before="120"/>
        <w:ind w:firstLine="567"/>
        <w:jc w:val="both"/>
      </w:pPr>
      <w:r w:rsidRPr="00911FDB">
        <w:t>В Америке Прокофьев сразу же ощутил иную атмосферу музыкальной жизни</w:t>
      </w:r>
      <w:r>
        <w:t xml:space="preserve">, </w:t>
      </w:r>
      <w:r w:rsidRPr="00911FDB">
        <w:t>нежели в России. Там охотно принимали композиторов с мировой известностью</w:t>
      </w:r>
      <w:r>
        <w:t xml:space="preserve">, </w:t>
      </w:r>
      <w:r w:rsidRPr="00911FDB">
        <w:t>но новых «открывать» не любили. Снисходительнее относились к исполнителям</w:t>
      </w:r>
      <w:r>
        <w:t xml:space="preserve">, </w:t>
      </w:r>
      <w:r w:rsidRPr="00911FDB">
        <w:t>и именно на этом поприще Прокофьев делал первые шаги. Дух предпринимательства</w:t>
      </w:r>
      <w:r>
        <w:t xml:space="preserve">, </w:t>
      </w:r>
      <w:r w:rsidRPr="00911FDB">
        <w:t>коммерческого</w:t>
      </w:r>
      <w:r>
        <w:t xml:space="preserve"> </w:t>
      </w:r>
      <w:r w:rsidRPr="00911FDB">
        <w:t>ажиотажа был непривычен и действовал отталкивающе. Целая система контрактов</w:t>
      </w:r>
      <w:r>
        <w:t xml:space="preserve">, </w:t>
      </w:r>
      <w:r w:rsidRPr="00911FDB">
        <w:t>условий</w:t>
      </w:r>
      <w:r>
        <w:t xml:space="preserve">, </w:t>
      </w:r>
      <w:r w:rsidRPr="00911FDB">
        <w:t>договоров опутывала музыканта. Барометром успеха служила пресса</w:t>
      </w:r>
      <w:r>
        <w:t xml:space="preserve">, </w:t>
      </w:r>
      <w:r w:rsidRPr="00911FDB">
        <w:t>склонная к сенсационным выступлением. После первого клавирабенда (20 ноября 1918 года) корреспонденты</w:t>
      </w:r>
      <w:r>
        <w:t xml:space="preserve"> </w:t>
      </w:r>
      <w:r w:rsidRPr="00911FDB">
        <w:t>утверждали</w:t>
      </w:r>
      <w:r>
        <w:t xml:space="preserve">, </w:t>
      </w:r>
      <w:r w:rsidRPr="00911FDB">
        <w:t>что у Прокофьева « пальцы стальные</w:t>
      </w:r>
      <w:r>
        <w:t xml:space="preserve">, </w:t>
      </w:r>
      <w:r w:rsidRPr="00911FDB">
        <w:t>кисти стальные</w:t>
      </w:r>
      <w:r>
        <w:t xml:space="preserve">, </w:t>
      </w:r>
      <w:r w:rsidRPr="00911FDB">
        <w:t>бицепсы и трицепсы стальные». Даже негр-лифтер в отеле не преминул потрогать его за рукав</w:t>
      </w:r>
      <w:r>
        <w:t xml:space="preserve">, </w:t>
      </w:r>
      <w:r w:rsidRPr="00911FDB">
        <w:t>сказав с уважением: «Стальные мускулы»…</w:t>
      </w:r>
    </w:p>
    <w:p w:rsidR="004C0029" w:rsidRDefault="004C0029" w:rsidP="004C0029">
      <w:pPr>
        <w:spacing w:before="120"/>
        <w:ind w:firstLine="567"/>
        <w:jc w:val="both"/>
      </w:pPr>
      <w:r w:rsidRPr="00911FDB">
        <w:t>По настоянию антрепренеров Прокофьев включал в сольные программы</w:t>
      </w:r>
      <w:r>
        <w:t xml:space="preserve"> </w:t>
      </w:r>
      <w:r w:rsidRPr="00911FDB">
        <w:t>произведения других авторов. Американская публика не была приучена принимать большими дозами новую музыку. Даже Рахманинов</w:t>
      </w:r>
      <w:r>
        <w:t xml:space="preserve">, </w:t>
      </w:r>
      <w:r w:rsidRPr="00911FDB">
        <w:t>имя которого было окружено почетом</w:t>
      </w:r>
      <w:r>
        <w:t xml:space="preserve">, </w:t>
      </w:r>
      <w:r w:rsidRPr="00911FDB">
        <w:t>играл классику</w:t>
      </w:r>
      <w:r>
        <w:t xml:space="preserve">, </w:t>
      </w:r>
      <w:r w:rsidRPr="00911FDB">
        <w:t>позволяя себе исполнение лишь двух-трех собственных прелюдов.</w:t>
      </w:r>
    </w:p>
    <w:p w:rsidR="004C0029" w:rsidRDefault="004C0029" w:rsidP="004C0029">
      <w:pPr>
        <w:spacing w:before="120"/>
        <w:ind w:firstLine="567"/>
        <w:jc w:val="both"/>
      </w:pPr>
      <w:r w:rsidRPr="00911FDB">
        <w:t>Это раздражало и злило Прокофьева . Хотелось исполнять свою музыку</w:t>
      </w:r>
      <w:r>
        <w:t xml:space="preserve">, </w:t>
      </w:r>
      <w:r w:rsidRPr="00911FDB">
        <w:t>пропагандировать ее в симфонических концертах. И хотя Прокофьева-пианиста Америка приняла довольно благосклонно</w:t>
      </w:r>
      <w:r>
        <w:t xml:space="preserve">, </w:t>
      </w:r>
      <w:r w:rsidRPr="00911FDB">
        <w:t>чувство неудовлетворённости не оставляло его. Об этом времени он вспоминал: «Иногда я бродил по огромному парку в центре Нью-Йорка и</w:t>
      </w:r>
      <w:r>
        <w:t xml:space="preserve">, </w:t>
      </w:r>
      <w:r w:rsidRPr="00911FDB">
        <w:t>глядя на небоскрёбы</w:t>
      </w:r>
      <w:r>
        <w:t xml:space="preserve">, </w:t>
      </w:r>
      <w:r w:rsidRPr="00911FDB">
        <w:t>окаймлявшие его</w:t>
      </w:r>
      <w:r>
        <w:t xml:space="preserve">, </w:t>
      </w:r>
      <w:r w:rsidRPr="00911FDB">
        <w:t>с холодным бешенством думал о прекрасных американских оркестрах</w:t>
      </w:r>
      <w:r>
        <w:t xml:space="preserve">, </w:t>
      </w:r>
      <w:r w:rsidRPr="00911FDB">
        <w:t>которым нет дела до моей музыки; о критиках</w:t>
      </w:r>
      <w:r>
        <w:t xml:space="preserve">, </w:t>
      </w:r>
      <w:r w:rsidRPr="00911FDB">
        <w:t>изрекавших сто раз изреченное</w:t>
      </w:r>
      <w:r>
        <w:t xml:space="preserve">, </w:t>
      </w:r>
      <w:r w:rsidRPr="00911FDB">
        <w:t>вроде:</w:t>
      </w:r>
    </w:p>
    <w:p w:rsidR="004C0029" w:rsidRDefault="004C0029" w:rsidP="004C0029">
      <w:pPr>
        <w:spacing w:before="120"/>
        <w:ind w:firstLine="567"/>
        <w:jc w:val="both"/>
      </w:pPr>
      <w:r w:rsidRPr="00911FDB">
        <w:t xml:space="preserve"> «Бетховен-гениальный</w:t>
      </w:r>
      <w:r>
        <w:t xml:space="preserve"> </w:t>
      </w:r>
      <w:r w:rsidRPr="00911FDB">
        <w:t>композитор»</w:t>
      </w:r>
      <w:r>
        <w:t xml:space="preserve">, </w:t>
      </w:r>
      <w:r w:rsidRPr="00911FDB">
        <w:t>и грубо лягавших новизну; о менеджерах</w:t>
      </w:r>
      <w:r>
        <w:t xml:space="preserve">, </w:t>
      </w:r>
      <w:r w:rsidRPr="00911FDB">
        <w:t>устраивавших длинные турне для артистов</w:t>
      </w:r>
      <w:r>
        <w:t xml:space="preserve">, </w:t>
      </w:r>
      <w:r w:rsidRPr="00911FDB">
        <w:t>по 50 раз игравших одну и ту же программу из общеизвестных номеров. Я слишком рано сюда попал: дитё (Америка) ещё не доросло до новой музыки. Вернуться домой? Но через какие ворота?- Россия со всех сторон обложена белыми фронтами</w:t>
      </w:r>
      <w:r>
        <w:t xml:space="preserve">, </w:t>
      </w:r>
      <w:r w:rsidRPr="00911FDB">
        <w:t>да и кому лестно вернуться на щите!»</w:t>
      </w:r>
    </w:p>
    <w:p w:rsidR="004C0029" w:rsidRDefault="004C0029" w:rsidP="004C0029">
      <w:pPr>
        <w:spacing w:before="120"/>
        <w:ind w:firstLine="567"/>
        <w:jc w:val="both"/>
      </w:pPr>
      <w:r w:rsidRPr="00911FDB">
        <w:t>Достигнув в тридцать лет признания и славы за рубежом</w:t>
      </w:r>
      <w:r>
        <w:t xml:space="preserve">, </w:t>
      </w:r>
      <w:r w:rsidRPr="00911FDB">
        <w:t>Прокофьев тем не менее не оставляет мысли о возращение на родину. В январе 1922 года он принимает участие в большом концерте чикагского отделения Друзей Советской России</w:t>
      </w:r>
      <w:r>
        <w:t xml:space="preserve">, </w:t>
      </w:r>
      <w:r w:rsidRPr="00911FDB">
        <w:t>исполнив</w:t>
      </w:r>
      <w:r>
        <w:t xml:space="preserve">, </w:t>
      </w:r>
      <w:r w:rsidRPr="00911FDB">
        <w:t>кроме своих сочинений</w:t>
      </w:r>
      <w:r>
        <w:t xml:space="preserve">, </w:t>
      </w:r>
      <w:r w:rsidRPr="00911FDB">
        <w:t>«Картины с выставки» Мусоргского. Постепенно налаживается переписка с московскими и Петроградскими друзьями. С 1923 года Прокофьев поселяется в Париже</w:t>
      </w:r>
      <w:r>
        <w:t xml:space="preserve">, </w:t>
      </w:r>
      <w:r w:rsidRPr="00911FDB">
        <w:t>выезжая с концертами в Англию</w:t>
      </w:r>
      <w:r>
        <w:t xml:space="preserve">, </w:t>
      </w:r>
      <w:r w:rsidRPr="00911FDB">
        <w:t>Бельгию</w:t>
      </w:r>
      <w:r>
        <w:t xml:space="preserve">, </w:t>
      </w:r>
      <w:r w:rsidRPr="00911FDB">
        <w:t>Италию</w:t>
      </w:r>
      <w:r>
        <w:t xml:space="preserve">, </w:t>
      </w:r>
      <w:r w:rsidRPr="00911FDB">
        <w:t>Испанию. Он побывал почти во всех крупных городах Европы</w:t>
      </w:r>
      <w:r>
        <w:t xml:space="preserve">, </w:t>
      </w:r>
      <w:r w:rsidRPr="00911FDB">
        <w:t>гастролировал в Канаде</w:t>
      </w:r>
      <w:r>
        <w:t xml:space="preserve">, </w:t>
      </w:r>
      <w:r w:rsidRPr="00911FDB">
        <w:t>Кубе</w:t>
      </w:r>
      <w:r>
        <w:t xml:space="preserve">, </w:t>
      </w:r>
      <w:r w:rsidRPr="00911FDB">
        <w:t xml:space="preserve">Калифорнии. </w:t>
      </w:r>
    </w:p>
    <w:p w:rsidR="004C0029" w:rsidRPr="00911FDB" w:rsidRDefault="004C0029" w:rsidP="004C0029">
      <w:pPr>
        <w:spacing w:before="120"/>
        <w:ind w:firstLine="567"/>
        <w:jc w:val="both"/>
      </w:pPr>
      <w:r w:rsidRPr="00911FDB">
        <w:t>Прокофьевы были гостеприимны</w:t>
      </w:r>
      <w:r>
        <w:t xml:space="preserve">, </w:t>
      </w:r>
      <w:r w:rsidRPr="00911FDB">
        <w:t>их часто навещали композиторы из группы «шести»</w:t>
      </w:r>
      <w:r>
        <w:t xml:space="preserve">, </w:t>
      </w:r>
      <w:r w:rsidRPr="00911FDB">
        <w:t>Черепнин с женой</w:t>
      </w:r>
      <w:r>
        <w:t xml:space="preserve">, </w:t>
      </w:r>
      <w:r w:rsidRPr="00911FDB">
        <w:t>художники Бенуа</w:t>
      </w:r>
      <w:r>
        <w:t xml:space="preserve">, </w:t>
      </w:r>
      <w:r w:rsidRPr="00911FDB">
        <w:t>Петров – Водкин</w:t>
      </w:r>
      <w:r>
        <w:t xml:space="preserve">, </w:t>
      </w:r>
      <w:r w:rsidRPr="00911FDB">
        <w:t xml:space="preserve">пианист Боровский </w:t>
      </w:r>
      <w:r>
        <w:t xml:space="preserve">, </w:t>
      </w:r>
      <w:r w:rsidRPr="00911FDB">
        <w:t>скрипачи Хейфец и Коханский.</w:t>
      </w:r>
      <w:r>
        <w:t xml:space="preserve"> </w:t>
      </w:r>
      <w:r w:rsidRPr="00911FDB">
        <w:t>Но постепенно Прокофьев начинает все больше ощущать</w:t>
      </w:r>
      <w:r>
        <w:t xml:space="preserve">, </w:t>
      </w:r>
      <w:r w:rsidRPr="00911FDB">
        <w:t>что отрыв от родной земли пагубно сказывается на его творчестве. Один из французских друзей композитора вспоминает слова</w:t>
      </w:r>
      <w:r>
        <w:t xml:space="preserve">, </w:t>
      </w:r>
      <w:r w:rsidRPr="00911FDB">
        <w:t>сказанные ему Прокофьевым: «Я должен вернуться. Я должен снова вжиться в атмосферу родной земли... В ушах моих должна звучать русская речь... Здесь я лишаюсь сил». В середине 20</w:t>
      </w:r>
      <w:r w:rsidRPr="00911FDB">
        <w:noBreakHyphen/>
        <w:t>х годов Прокофьев с огромной радостью откликнулся на предложения С. П. Дягилева3 написать балет на тему о строительстве новой жизни в России. Сюжет балета</w:t>
      </w:r>
      <w:r>
        <w:t xml:space="preserve">, </w:t>
      </w:r>
      <w:r w:rsidRPr="00911FDB">
        <w:t>названного «Стальной скок»</w:t>
      </w:r>
      <w:r>
        <w:t xml:space="preserve">, </w:t>
      </w:r>
      <w:r w:rsidRPr="00911FDB">
        <w:t>оказался наивным</w:t>
      </w:r>
      <w:r>
        <w:t xml:space="preserve">, </w:t>
      </w:r>
      <w:r w:rsidRPr="00911FDB">
        <w:t>«индустриальным». В музыке его заметны влияния конструктивизма. Есть в ней яркие образные страницы. «Прокофьев путешествует по нашим странам</w:t>
      </w:r>
      <w:r>
        <w:t xml:space="preserve">, </w:t>
      </w:r>
      <w:r w:rsidRPr="00911FDB">
        <w:t>но отказывается мыслить по-нашему»</w:t>
      </w:r>
      <w:r>
        <w:t xml:space="preserve">, </w:t>
      </w:r>
      <w:r w:rsidRPr="00911FDB">
        <w:t>– писали зарубежные газеты о премьере балета</w:t>
      </w:r>
      <w:r>
        <w:t xml:space="preserve">, </w:t>
      </w:r>
      <w:r w:rsidRPr="00911FDB">
        <w:t xml:space="preserve">поставленного в Париже и Лондоне в 1927 году. </w:t>
      </w:r>
    </w:p>
    <w:p w:rsidR="004C0029" w:rsidRPr="00911FDB" w:rsidRDefault="004C0029" w:rsidP="004C0029">
      <w:pPr>
        <w:spacing w:before="120"/>
        <w:ind w:firstLine="567"/>
        <w:jc w:val="both"/>
      </w:pPr>
      <w:r w:rsidRPr="00911FDB">
        <w:t>Возвращение на Родину. И вот Прокофьев в Москве. Он вновь встречается со своими друзьями Мясковским и Асафьевым. Начинает работать вместе с советскими режиссерами</w:t>
      </w:r>
      <w:r>
        <w:t xml:space="preserve">, </w:t>
      </w:r>
      <w:r w:rsidRPr="00911FDB">
        <w:t>балетмейстерами</w:t>
      </w:r>
      <w:r>
        <w:t xml:space="preserve">, </w:t>
      </w:r>
      <w:r w:rsidRPr="00911FDB">
        <w:t>писателями. Его увлекают задача воплощения высоких идей</w:t>
      </w:r>
      <w:r>
        <w:t xml:space="preserve">, </w:t>
      </w:r>
      <w:r w:rsidRPr="00911FDB">
        <w:t>человечности</w:t>
      </w:r>
      <w:r>
        <w:t xml:space="preserve">, </w:t>
      </w:r>
      <w:r w:rsidRPr="00911FDB">
        <w:t>возможность обращения не к узкому кругу «ценителей»</w:t>
      </w:r>
      <w:r>
        <w:t xml:space="preserve">, </w:t>
      </w:r>
      <w:r w:rsidRPr="00911FDB">
        <w:t>а к огромным массам народа.В одной из своих статей</w:t>
      </w:r>
      <w:r>
        <w:t xml:space="preserve">, </w:t>
      </w:r>
      <w:r w:rsidRPr="00911FDB">
        <w:t>напечатанных в те годы</w:t>
      </w:r>
      <w:r>
        <w:t xml:space="preserve">, </w:t>
      </w:r>
      <w:r w:rsidRPr="00911FDB">
        <w:t>Прокофьев писал о сюжете</w:t>
      </w:r>
      <w:r>
        <w:t xml:space="preserve">, </w:t>
      </w:r>
      <w:r w:rsidRPr="00911FDB">
        <w:t>который теперь привлекал его: «…Сюжет должен</w:t>
      </w:r>
      <w:r>
        <w:t xml:space="preserve">, </w:t>
      </w:r>
      <w:r w:rsidRPr="00911FDB">
        <w:t>быть героическим и конструктивным (созидающим)</w:t>
      </w:r>
      <w:r>
        <w:t xml:space="preserve">, </w:t>
      </w:r>
      <w:r w:rsidRPr="00911FDB">
        <w:t>ибо это черты</w:t>
      </w:r>
      <w:r>
        <w:t xml:space="preserve">, </w:t>
      </w:r>
      <w:r w:rsidRPr="00911FDB">
        <w:t xml:space="preserve">которые ярче всего характеризуют данную эпоху». </w:t>
      </w:r>
    </w:p>
    <w:p w:rsidR="004C0029" w:rsidRPr="00911FDB" w:rsidRDefault="004C0029" w:rsidP="004C0029">
      <w:pPr>
        <w:spacing w:before="120"/>
        <w:ind w:firstLine="567"/>
        <w:jc w:val="both"/>
      </w:pPr>
      <w:r w:rsidRPr="00911FDB">
        <w:t>Сочинения 30</w:t>
      </w:r>
      <w:r w:rsidRPr="00911FDB">
        <w:noBreakHyphen/>
        <w:t>х годов. В советский период творчества одно за другим появляются новые крупные сочинения. Они различны по темам</w:t>
      </w:r>
      <w:r>
        <w:t xml:space="preserve">, </w:t>
      </w:r>
      <w:r w:rsidRPr="00911FDB">
        <w:t>времени действия</w:t>
      </w:r>
      <w:r>
        <w:t xml:space="preserve">, </w:t>
      </w:r>
      <w:r w:rsidRPr="00911FDB">
        <w:t>характерам героев. Но во всех них есть нечто общее. Всюду композитор сталкивает лицом к лицу светлые образы и образы жестокости и насилия. И всегда утверждает победу высоких человеческих идеалов. Смелость</w:t>
      </w:r>
      <w:r>
        <w:t xml:space="preserve">, </w:t>
      </w:r>
      <w:r w:rsidRPr="00911FDB">
        <w:t>присущая Прокофьеву-композитору</w:t>
      </w:r>
      <w:r>
        <w:t xml:space="preserve">, </w:t>
      </w:r>
      <w:r w:rsidRPr="00911FDB">
        <w:t>поражает во всех этих сочинениях. В 1935 году создан балет «Ромео и Джульетта» (по трагедии Шекспира). Герои его отстаивают свою любовь в борьбе с кровавыми средневековыми предрассудками</w:t>
      </w:r>
      <w:r>
        <w:t xml:space="preserve">, </w:t>
      </w:r>
      <w:r w:rsidRPr="00911FDB">
        <w:t>повелевающими им ненавидеть друг друга. Трагическая смерть Ромео и Джульетты заставляет примириться враждующие издавна семьи Монтекки и Капулети. До Прокофьева крупные музыканты</w:t>
      </w:r>
      <w:r>
        <w:t xml:space="preserve">, </w:t>
      </w:r>
      <w:r w:rsidRPr="00911FDB">
        <w:t>писавшие балетную музыку</w:t>
      </w:r>
      <w:r>
        <w:t xml:space="preserve">, </w:t>
      </w:r>
      <w:r w:rsidRPr="00911FDB">
        <w:t>не решались обращаться к шекспировским трагедиям</w:t>
      </w:r>
      <w:r>
        <w:t xml:space="preserve">, </w:t>
      </w:r>
      <w:r w:rsidRPr="00911FDB">
        <w:t>считая</w:t>
      </w:r>
      <w:r>
        <w:t xml:space="preserve">, </w:t>
      </w:r>
      <w:r w:rsidRPr="00911FDB">
        <w:t>что они слишком сложны для балета. А Прокофьев создал произведение</w:t>
      </w:r>
      <w:r>
        <w:t xml:space="preserve">, </w:t>
      </w:r>
      <w:r w:rsidRPr="00911FDB">
        <w:t>проникнутое духом Шекспира. Поэтичная</w:t>
      </w:r>
      <w:r>
        <w:t xml:space="preserve">, </w:t>
      </w:r>
      <w:r w:rsidRPr="00911FDB">
        <w:t>глубокая</w:t>
      </w:r>
      <w:r>
        <w:t xml:space="preserve">, </w:t>
      </w:r>
      <w:r w:rsidRPr="00911FDB">
        <w:t>содержащая реалистические</w:t>
      </w:r>
      <w:r>
        <w:t xml:space="preserve">, </w:t>
      </w:r>
      <w:r w:rsidRPr="00911FDB">
        <w:t>психологически точные портреты действующих лиц музыка «Ромео и Джульетты» дала возможность балетмейстеру Л. Лавровскому поставить балет</w:t>
      </w:r>
      <w:r>
        <w:t xml:space="preserve">, </w:t>
      </w:r>
      <w:r w:rsidRPr="00911FDB">
        <w:t>который приобрел мировую славу (премьера балета состоялась в 1940 году в Ленинградском государственном академическом театре оперы и балета имени С. М. Кирова). В 1938 году сочинена музыка к фильму «Александр Невский». Вместе с кинорежиссером Сергеем Эйзенштейном Прокофьев воспевает благородный патриотический подвиг дружины Александра Невского</w:t>
      </w:r>
      <w:r>
        <w:t xml:space="preserve">, </w:t>
      </w:r>
      <w:r w:rsidRPr="00911FDB">
        <w:t>защищавшей родную землю от тевтонских рыцарей. Сюжет исторический</w:t>
      </w:r>
      <w:r>
        <w:t xml:space="preserve">, </w:t>
      </w:r>
      <w:r w:rsidRPr="00911FDB">
        <w:t>но музыка звучит современно</w:t>
      </w:r>
      <w:r>
        <w:t xml:space="preserve">, </w:t>
      </w:r>
      <w:r w:rsidRPr="00911FDB">
        <w:t>словно предвосхищая острый драматизм и победный исход битвы советского народа с фашизмом. В 1939 году написана опера «Семен Котко» (по повести В. Катаева «Я сын трудового народа). Действие ее происходит на Украине в 1918 году. Музыка Прокофьева с удивительной правдивостью рисует образы крестьян</w:t>
      </w:r>
      <w:r>
        <w:t xml:space="preserve">, </w:t>
      </w:r>
      <w:r w:rsidRPr="00911FDB">
        <w:t>солдат</w:t>
      </w:r>
      <w:r>
        <w:t xml:space="preserve">, </w:t>
      </w:r>
      <w:r w:rsidRPr="00911FDB">
        <w:t>большевиков</w:t>
      </w:r>
      <w:r>
        <w:t xml:space="preserve">, </w:t>
      </w:r>
      <w:r w:rsidRPr="00911FDB">
        <w:t>борющихся за установление Советской власти на Украине. Молодые герои оперы – Семен и Софья – это своего рода современные Ромео и Джульетта. Их любовь противостоит злой воле отца Софьи – кулака Ткаченко</w:t>
      </w:r>
      <w:r>
        <w:t xml:space="preserve">, </w:t>
      </w:r>
      <w:r w:rsidRPr="00911FDB">
        <w:t xml:space="preserve">который не хочет выдавать свою дочь за бедного солдата. Создание оперы на современную советскую тему – очень сложная задача. И ее Прокофьев выполнил с честью в опере «Семен Котко». </w:t>
      </w:r>
    </w:p>
    <w:p w:rsidR="004C0029" w:rsidRPr="00911FDB" w:rsidRDefault="004C0029" w:rsidP="004C0029">
      <w:pPr>
        <w:spacing w:before="120"/>
        <w:ind w:firstLine="567"/>
        <w:jc w:val="both"/>
      </w:pPr>
      <w:r w:rsidRPr="00911FDB">
        <w:t>Один из самых смелых его замыслов – замечательная «Кантата к ХХ-летию Октября»</w:t>
      </w:r>
      <w:r>
        <w:t xml:space="preserve">,  </w:t>
      </w:r>
      <w:r w:rsidRPr="00911FDB">
        <w:t>написанная на политические тексты. Не следует думать</w:t>
      </w:r>
      <w:r>
        <w:t xml:space="preserve">, </w:t>
      </w:r>
      <w:r w:rsidRPr="00911FDB">
        <w:t>что все эти новые произведения Прокофьева с легкостью были приняты исполнителями и слушателями. Так</w:t>
      </w:r>
      <w:r>
        <w:t xml:space="preserve">, </w:t>
      </w:r>
      <w:r w:rsidRPr="00911FDB">
        <w:t>музыка «Ромео и Джульетты» вначале казалась непонятной и неудобной для танца даже Галине Улановой</w:t>
      </w:r>
      <w:r>
        <w:t xml:space="preserve">, </w:t>
      </w:r>
      <w:r w:rsidRPr="00911FDB">
        <w:t>ставшей затем непревзойденной исполнительницей партии Джульетты. Требовалось время для вживания в эту музыку. «Но чем больше мы в нее вслушивались… – рассказывает Г. С. Уланова</w:t>
      </w:r>
      <w:r>
        <w:t xml:space="preserve">, </w:t>
      </w:r>
      <w:r w:rsidRPr="00911FDB">
        <w:t>– тем ярче вставали пред нами образы</w:t>
      </w:r>
      <w:r>
        <w:t xml:space="preserve">, </w:t>
      </w:r>
      <w:r w:rsidRPr="00911FDB">
        <w:t>рождавшиеся из музыки». В своих произведениях советского периода композитор особенно стремился к ясности</w:t>
      </w:r>
      <w:r>
        <w:t xml:space="preserve">, </w:t>
      </w:r>
      <w:r w:rsidRPr="00911FDB">
        <w:t>доступности</w:t>
      </w:r>
      <w:r>
        <w:t xml:space="preserve">, </w:t>
      </w:r>
      <w:r w:rsidRPr="00911FDB">
        <w:t>простоте. Однако он был врагом упрощенной</w:t>
      </w:r>
      <w:r>
        <w:t xml:space="preserve">, </w:t>
      </w:r>
      <w:r w:rsidRPr="00911FDB">
        <w:t>подражательной и «сладкой» музыки. Он искал новой простоты</w:t>
      </w:r>
      <w:r>
        <w:t xml:space="preserve">, </w:t>
      </w:r>
      <w:r w:rsidRPr="00911FDB">
        <w:t>новых мелодий</w:t>
      </w:r>
      <w:r>
        <w:t xml:space="preserve">, </w:t>
      </w:r>
      <w:r w:rsidRPr="00911FDB">
        <w:t>вслушиваясь в современную жизнь</w:t>
      </w:r>
      <w:r>
        <w:t xml:space="preserve">, </w:t>
      </w:r>
      <w:r w:rsidRPr="00911FDB">
        <w:t>наблюдая современных людей. И ему удалось труднейшее – создать оригинальные лирические мелодии</w:t>
      </w:r>
      <w:r>
        <w:t xml:space="preserve">, </w:t>
      </w:r>
      <w:r w:rsidRPr="00911FDB">
        <w:t xml:space="preserve">в которых сразу узнается почерк композитора. Особый расцвет лирики и связанной с ней широкой певучей мелодии начинается в творчестве Прокофьева с «Ромео и Джульетты». </w:t>
      </w:r>
    </w:p>
    <w:p w:rsidR="004C0029" w:rsidRPr="00911FDB" w:rsidRDefault="004C0029" w:rsidP="004C0029">
      <w:pPr>
        <w:spacing w:before="120"/>
        <w:ind w:firstLine="567"/>
        <w:jc w:val="both"/>
      </w:pPr>
      <w:r w:rsidRPr="00911FDB">
        <w:t>Годы войны. Опера «Война и мир». Главной работой композитора в годы Великой Отечественной войны была грандиозная патриотическая опера «Война и мир». Прокофьев и раньше задумывался над тем</w:t>
      </w:r>
      <w:r>
        <w:t xml:space="preserve">, </w:t>
      </w:r>
      <w:r w:rsidRPr="00911FDB">
        <w:t>чтобы воплотить в музыке образы великого произведения Льва Толстого. В дни войны с фашизмом этот замысел получил осуществление. Вновь поставил перед собой композитор задачу редкой сложности. Из огромного литературного произведения нужно было отобрать самые важные сцены. В оперу вошли</w:t>
      </w:r>
      <w:r>
        <w:t xml:space="preserve">, </w:t>
      </w:r>
      <w:r w:rsidRPr="00911FDB">
        <w:t>с одной стороны</w:t>
      </w:r>
      <w:r>
        <w:t xml:space="preserve">, </w:t>
      </w:r>
      <w:r w:rsidRPr="00911FDB">
        <w:t>тонкие психологические «мирные» сцены</w:t>
      </w:r>
      <w:r>
        <w:t xml:space="preserve">, </w:t>
      </w:r>
      <w:r w:rsidRPr="00911FDB">
        <w:t>в которых участвуют Наташа Ростова</w:t>
      </w:r>
      <w:r>
        <w:t xml:space="preserve">, </w:t>
      </w:r>
      <w:r w:rsidRPr="00911FDB">
        <w:t>Соня</w:t>
      </w:r>
      <w:r>
        <w:t xml:space="preserve">, </w:t>
      </w:r>
      <w:r w:rsidRPr="00911FDB">
        <w:t>князь Андрей</w:t>
      </w:r>
      <w:r>
        <w:t xml:space="preserve">, </w:t>
      </w:r>
      <w:r w:rsidRPr="00911FDB">
        <w:t>Пьер Безухов; с другой – монументальные картины</w:t>
      </w:r>
      <w:r>
        <w:t xml:space="preserve">, </w:t>
      </w:r>
      <w:r w:rsidRPr="00911FDB">
        <w:t>рисующие борьбу народа с наполеоновскими захватчиками. Опера получилась необычной по жанру. В ней сочетаются лирико-психологическая драма и национальная эпопея. Новаторская по музыке и по koi позиции</w:t>
      </w:r>
      <w:r>
        <w:t xml:space="preserve">, </w:t>
      </w:r>
      <w:r w:rsidRPr="00911FDB">
        <w:t>опера развивает вместе с тем традиции русских класс ков – Мусоргского и Бородина. С Мусоргским Прокофьева сближает особое внимание к психологической характеристике героя</w:t>
      </w:r>
      <w:r>
        <w:t xml:space="preserve">, </w:t>
      </w:r>
      <w:r w:rsidRPr="00911FDB">
        <w:t>раскрываемой через правдивую вокальную интонацию. Интересно</w:t>
      </w:r>
      <w:r>
        <w:t xml:space="preserve">, </w:t>
      </w:r>
      <w:r w:rsidRPr="00911FDB">
        <w:t>что опера «Война и мир» написана не на условный стихотворный текст либретто</w:t>
      </w:r>
      <w:r>
        <w:t xml:space="preserve">, </w:t>
      </w:r>
      <w:r w:rsidRPr="00911FDB">
        <w:t>а на подлинный текст романа. Прокофьеву важна была сама интонация толстовской речи</w:t>
      </w:r>
      <w:r>
        <w:t xml:space="preserve">, </w:t>
      </w:r>
      <w:r w:rsidRPr="00911FDB">
        <w:t>которую он сумел передать в музыке. И это придает особенную достоверность вокальным партиям героев оперы. «Война и мир» – любимое сочинение Прокофьева. Он совершенствовал его до конца своей жизни. В победном 1945 году увидели свет три значительных произведения композитора: пятая симфония</w:t>
      </w:r>
      <w:r>
        <w:t xml:space="preserve">, </w:t>
      </w:r>
      <w:r w:rsidRPr="00911FDB">
        <w:t>посвященная «величию человеческого духа: первая серия кинофильма «Иван Грозный» – новая совместная работа с Сергеем Эйзенштейном; светлый сказочный балет «Золушка». Этот спектакль</w:t>
      </w:r>
      <w:r>
        <w:t xml:space="preserve">, </w:t>
      </w:r>
      <w:r w:rsidRPr="00911FDB">
        <w:t>поста! ленный осенью</w:t>
      </w:r>
      <w:r>
        <w:t xml:space="preserve">, </w:t>
      </w:r>
      <w:r w:rsidRPr="00911FDB">
        <w:t>был первой послевоенной премьерой в Большом театре.</w:t>
      </w:r>
    </w:p>
    <w:p w:rsidR="004C0029" w:rsidRPr="00911FDB" w:rsidRDefault="004C0029" w:rsidP="004C0029">
      <w:pPr>
        <w:spacing w:before="120"/>
        <w:ind w:firstLine="567"/>
        <w:jc w:val="both"/>
      </w:pPr>
      <w:r w:rsidRPr="00911FDB">
        <w:t>Сочинения конца 40</w:t>
      </w:r>
      <w:r w:rsidRPr="00911FDB">
        <w:noBreakHyphen/>
        <w:t>х – начала 50</w:t>
      </w:r>
      <w:r w:rsidRPr="00911FDB">
        <w:noBreakHyphen/>
        <w:t>х годов. В последующие годы появилось еще несколько новых работ. Среди них: опер «Повесть о настоящем человеке»</w:t>
      </w:r>
      <w:r>
        <w:t xml:space="preserve">, </w:t>
      </w:r>
      <w:r w:rsidRPr="00911FDB">
        <w:t>прославляющая мужество советских людей в годы войны; балет «Сказ о каменном цветке» (по П. Бажову) – о радости творчества</w:t>
      </w:r>
      <w:r>
        <w:t xml:space="preserve">, </w:t>
      </w:r>
      <w:r w:rsidRPr="00911FDB">
        <w:t>обращенного к народу; оратория «На страже мира» (на слова С. Маршака); концерт-симфония для виолончели с оркестром. Снова Прокофьев пишет для детей. Сюита «Зимний костер» для чтецов</w:t>
      </w:r>
      <w:r>
        <w:t xml:space="preserve">, </w:t>
      </w:r>
      <w:r w:rsidRPr="00911FDB">
        <w:t>хора мальчиков и симфонического оркестра (на слова С. Маршака) посвящена советским пионерам. Седьмая симфония была задумана вначале как симфония специально для детей</w:t>
      </w:r>
      <w:r>
        <w:t xml:space="preserve">, </w:t>
      </w:r>
      <w:r w:rsidRPr="00911FDB">
        <w:t>но в процессе работы приобрела более широкое значение – мудрой симфонической сказки</w:t>
      </w:r>
      <w:r>
        <w:t xml:space="preserve">, </w:t>
      </w:r>
      <w:r w:rsidRPr="00911FDB">
        <w:t>утверждающей красоту и радость жизни. Это последнее законченное сочинение Прокофьева. В конце 40</w:t>
      </w:r>
      <w:r w:rsidRPr="00911FDB">
        <w:noBreakHyphen/>
        <w:t>х – начале 50</w:t>
      </w:r>
      <w:r w:rsidRPr="00911FDB">
        <w:noBreakHyphen/>
        <w:t>х годов Прокофьев тяжело болел. Чтобы сохранить силы для творчества</w:t>
      </w:r>
      <w:r>
        <w:t xml:space="preserve">, </w:t>
      </w:r>
      <w:r w:rsidRPr="00911FDB">
        <w:t>ему пришлось отказаться от многого</w:t>
      </w:r>
      <w:r>
        <w:t xml:space="preserve">, </w:t>
      </w:r>
      <w:r w:rsidRPr="00911FDB">
        <w:t>и в том числе от посещения театров и концертов. Самое трудное время наступало для него тогда</w:t>
      </w:r>
      <w:r>
        <w:t xml:space="preserve">, </w:t>
      </w:r>
      <w:r w:rsidRPr="00911FDB">
        <w:t>когда врачи запрещали ему сочинять музыку или разрешали работать не более 20 минут в день. Большую часть времени в эти годы Прокофьев проводил на своей даче</w:t>
      </w:r>
      <w:r>
        <w:t xml:space="preserve">, </w:t>
      </w:r>
      <w:r w:rsidRPr="00911FDB">
        <w:t>на Николиной горе на берегу Москвы-реки. Он очень любил эти места</w:t>
      </w:r>
      <w:r>
        <w:t xml:space="preserve">, </w:t>
      </w:r>
      <w:r w:rsidRPr="00911FDB">
        <w:t>совершал далекие прогулки (если позволяло здоровье). Сюда приезжали к нему музыканты – почитатели и исполнители его музыки: композитор Д. Кабалевский</w:t>
      </w:r>
      <w:r>
        <w:t xml:space="preserve">, </w:t>
      </w:r>
      <w:r w:rsidRPr="00911FDB">
        <w:t>пианист С. Рихтер и другие. Некоторые из них написали впоследствии интереснейшие воспоминания о великом композиторе. Умер С. С. Прокофьев в Москве 5 марта 1953 года. И совершенно фантастическое совпадение!</w:t>
      </w:r>
    </w:p>
    <w:p w:rsidR="004C0029" w:rsidRDefault="004C0029" w:rsidP="004C0029">
      <w:pPr>
        <w:spacing w:before="120"/>
        <w:ind w:firstLine="567"/>
        <w:jc w:val="both"/>
      </w:pPr>
      <w:r w:rsidRPr="00911FDB">
        <w:t>Умер великий композитор в один день со Сталиным. Их похороны происходили в один и тот же день. Проводить в последний путь Прокофьева пришли только несколько самых близких людей. Что бы достать цветы на могилу</w:t>
      </w:r>
      <w:r>
        <w:t xml:space="preserve">, </w:t>
      </w:r>
      <w:r w:rsidRPr="00911FDB">
        <w:t>люди покупали их "для Сталина"</w:t>
      </w:r>
      <w:r>
        <w:t xml:space="preserve">, </w:t>
      </w:r>
      <w:r w:rsidRPr="00911FDB">
        <w:t>так как иначе они не могли приобрести ни одного цветка...</w:t>
      </w:r>
    </w:p>
    <w:p w:rsidR="004C0029" w:rsidRPr="00514A6F" w:rsidRDefault="004C0029" w:rsidP="004C0029">
      <w:pPr>
        <w:spacing w:before="120"/>
        <w:jc w:val="center"/>
        <w:rPr>
          <w:b/>
          <w:sz w:val="28"/>
        </w:rPr>
      </w:pPr>
      <w:r w:rsidRPr="00514A6F">
        <w:rPr>
          <w:b/>
          <w:sz w:val="28"/>
        </w:rPr>
        <w:t>Список литературы</w:t>
      </w:r>
    </w:p>
    <w:p w:rsidR="004C0029" w:rsidRPr="00911FDB" w:rsidRDefault="004C0029" w:rsidP="004C0029">
      <w:pPr>
        <w:spacing w:before="120"/>
        <w:ind w:firstLine="567"/>
        <w:jc w:val="both"/>
      </w:pPr>
      <w:r w:rsidRPr="00911FDB">
        <w:t>www. wikipedia.ru</w:t>
      </w:r>
    </w:p>
    <w:p w:rsidR="004C0029" w:rsidRDefault="004C0029" w:rsidP="004C0029">
      <w:pPr>
        <w:spacing w:before="120"/>
        <w:ind w:firstLine="567"/>
        <w:jc w:val="both"/>
      </w:pPr>
      <w:r w:rsidRPr="00911FDB">
        <w:t xml:space="preserve">Данько Лариса Георгиевна «Сергей Сергеевич Прокофьев» </w:t>
      </w:r>
      <w:smartTag w:uri="urn:schemas-microsoft-com:office:smarttags" w:element="metricconverter">
        <w:smartTagPr>
          <w:attr w:name="ProductID" w:val="1966 г"/>
        </w:smartTagPr>
        <w:r w:rsidRPr="00911FDB">
          <w:t>1966 г</w:t>
        </w:r>
      </w:smartTag>
      <w:r w:rsidRPr="00911FDB">
        <w:t>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0029"/>
    <w:rsid w:val="001309A2"/>
    <w:rsid w:val="001A35F6"/>
    <w:rsid w:val="00286DBB"/>
    <w:rsid w:val="004C0029"/>
    <w:rsid w:val="00514A6F"/>
    <w:rsid w:val="005911AF"/>
    <w:rsid w:val="00811DD4"/>
    <w:rsid w:val="0091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BAC5AAF-B8F2-44E3-ABBA-296C4F6E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02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C0029"/>
    <w:rPr>
      <w:rFonts w:cs="Times New Roman"/>
      <w:color w:val="00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5196</Words>
  <Characters>29618</Characters>
  <Application>Microsoft Office Word</Application>
  <DocSecurity>0</DocSecurity>
  <Lines>246</Lines>
  <Paragraphs>69</Paragraphs>
  <ScaleCrop>false</ScaleCrop>
  <Company>Home</Company>
  <LinksUpToDate>false</LinksUpToDate>
  <CharactersWithSpaces>34745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</dc:title>
  <dc:subject/>
  <dc:creator>User</dc:creator>
  <cp:keywords/>
  <dc:description/>
  <cp:lastModifiedBy>Irina</cp:lastModifiedBy>
  <cp:revision>2</cp:revision>
  <dcterms:created xsi:type="dcterms:W3CDTF">2014-07-19T11:14:00Z</dcterms:created>
  <dcterms:modified xsi:type="dcterms:W3CDTF">2014-07-19T11:14:00Z</dcterms:modified>
</cp:coreProperties>
</file>