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BE" w:rsidRDefault="0094343D">
      <w:pPr>
        <w:pStyle w:val="1"/>
        <w:jc w:val="center"/>
      </w:pPr>
      <w:r>
        <w:t>Сучаснасць і мінуўшчына ў паэме Міколы Гусоўскага Песня пра зубра.</w:t>
      </w:r>
    </w:p>
    <w:p w:rsidR="007148BE" w:rsidRPr="0094343D" w:rsidRDefault="0094343D">
      <w:pPr>
        <w:pStyle w:val="a3"/>
      </w:pPr>
      <w:r>
        <w:t>Гімнам у літаратуразнаўстве прынята называць урачыстую песню ў гонар якога-небудзь героя, падзеі або дзяржавы. Менавіта такім гімнам стала паэма Міколы Гусоўскага "Песня пра зубра" - першы вялікі вершаваны твор, напісаны на лацінскай мове для заходнеславянскага чытача. Жыць і працаваць М. Гусоўскаму давялося ў эпоху Адраджэння, у аснове светапогляду якой - рэнесансавы гуманізм з яго найважнейшымі асаблівасцямі: дэмакратычным характарам, выхаваўча-асвётніцкай накіраванасцю, цеснай сувяззю з традыцыямі папярэдняй эпохі і з народным све-тапоглядам. Крытэрыем ацэнкі вартасці чалавека ў той час з'яўлялася не толькі высокае сацыяльнае паходжанне, заслугі перад царквой, але і рознабаковыя веды, і грамадскія заслугі, і асабістыя якасці. Людзі імкнуліся да зямной славы, хацелі выявіць сябе ў навуцы, мастацтве, літаратурнай дзейнасці. Вырасла нацыянальная свядомасць.</w:t>
      </w:r>
      <w:r>
        <w:br/>
        <w:t>Заснавальнікам паэзіі ў эпоху Дцраджэння на беларускіх землях з'яўляецца М. Гусоўскі. Ён стварыў у пачатку XVII стагоддзя ў Рыме паэму "Песня пра зубра". Мэтай твора было азнаямленне заходнееўрапейскай грамадскасці з беларускім краем, пра які яна дагэтуль амаль нічога не ведала.</w:t>
      </w:r>
      <w:r>
        <w:br/>
        <w:t xml:space="preserve">У паэме аўтар глядзіць на сваю радзіму нібы збоку і імкнецца ўславіць усё тое, з чым у яго свядомасці асацыіруецца вобраз Беларусі, роднай зямлі, як прыга-жосць і непаўторнасць. Наш скарб - гэта нашы лясы, "наіііа скарбонка і свіран". Яны багатыя на ягады, дзёгаць, мёд, воск, куніцу і розную дзічыну. "Тут і сасновыя бёрны, і бруссе, і кроквы, дуб на шалёўкі - купляй і будуйся бязлесны". Азёры! У іх безліч рыбы і іншай жыўнасці. Як справяддіва адзначае В. Дарашкевіч: "Для Гусоўскага прырода - усенародны здабытак і крыніца здароўя, радасці, выхавання высокіх патрыятычных і эстэтычных пачуццяў". У сваім народзе аўтар адзначае забабоннасць (вера ў ведзьмакоў, русалак), грамадскую пасіўнасць і пакорнасць лёсу. Князёў і магнатаў роднай зямлі ён лічыць адказнымі за шматлікія войны і гаротнае жыццё народа. Вылу-чае ў іх самавольства і дэспатызм. </w:t>
      </w:r>
    </w:p>
    <w:p w:rsidR="007148BE" w:rsidRDefault="0094343D">
      <w:pPr>
        <w:pStyle w:val="a3"/>
      </w:pPr>
      <w:r>
        <w:t>Цэнтральны вобраз твора - князь Вітаўт, якога Гусоўскі лічыў ідэальным правіцелем. Вітаўт - патрыёт, верны традыцыям, праўдзівы і справядлівы чалавек, выдатны кіраўнік дзяржавы, строгі, патрабавальны да людзей, але разважлівы і разумны. Шмат можа сказаць нам той факт, што аўтар уславіў не Жыгімонта, а іменна Вітаўта.</w:t>
      </w:r>
      <w:r>
        <w:br/>
        <w:t>Калі параўнаць нашу сучаснасць і мінуўшчыну ў паэме, то з'яўляецца шмат разнастайных думак. Напрыклад, нашай краіне зараз таксама не хапае такое кіраўніка, як Вітаўт, такіх дзеячаў ісультуры, як Скарына і Гусоўскі, такой павагі і любові да прыроды і яе скарбаў, якімі спакон вякоў славілася Беларусь. Застаецца спадзявацца на тое, што наш народ, які столькі вякоў жыў у залежнасці, галечы, несправядлівасці, зараз,</w:t>
      </w:r>
      <w:r>
        <w:br/>
        <w:t>на парозе новага тысячагоддзя, зразумее, што ён сам павінен будаваць сваю будучыню.</w:t>
      </w:r>
      <w:bookmarkStart w:id="0" w:name="_GoBack"/>
      <w:bookmarkEnd w:id="0"/>
    </w:p>
    <w:sectPr w:rsidR="007148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43D"/>
    <w:rsid w:val="00556FD7"/>
    <w:rsid w:val="007148BE"/>
    <w:rsid w:val="0094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E954A-9E7B-4D6C-82FF-F0B5C7D7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>diakov.net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Сучаснасць і мінуўшчына ў паэме Міколы Гусоўскага Песня пра зубра.</dc:title>
  <dc:subject/>
  <dc:creator>Irina</dc:creator>
  <cp:keywords/>
  <dc:description/>
  <cp:lastModifiedBy>Irina</cp:lastModifiedBy>
  <cp:revision>2</cp:revision>
  <dcterms:created xsi:type="dcterms:W3CDTF">2014-07-18T19:53:00Z</dcterms:created>
  <dcterms:modified xsi:type="dcterms:W3CDTF">2014-07-18T19:53:00Z</dcterms:modified>
</cp:coreProperties>
</file>