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DA" w:rsidRDefault="008A0DDA"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Стр.</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1.     Понятие о молочных консервах.                                                              3-4</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2.     Классификация молочных консервов.                                                       4</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3.     Сгущенные молочные консервы.                                                            5-13</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Молоко сгущенное стерилизованное.</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Его производство, свойства, хранение.                                    6</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Сгущенные молочные консервы с сахаром и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пищевыми наполнителями. Производство,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свойства, хранение.                         7-12</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Требования к качеству сгущенных молочных консервов.           12</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Дефекты сгущенных молочных консервов.                                   13</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4.     Сухие молочные консервы.                                                                    13-17</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Молоко пленочной (контактной) сушки.                                    14-17</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Молоко распылительной сушки.                                                 14-15</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молоко сухое быстрорастворимое.                                                 15</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Молочные продукты сублимационной сушки.                          16-17</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Сливки сухие с сахаром.                                                                  17</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Дефекты сухих молочных консервов.                                            17</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5.     Пищевая ценность основных видов молочных консервов.                    18</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6.     Оценка качества молочных консервов.                                                 19-29</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Органолептические показатели качества.                                   19-22</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Физико-химические показатели качества.                                  22-29</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7.     Упаковка, маркировка и хранение молочных консервов.                      30</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8. Список литературы.                                                                                     31</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1. Понятие о молочных консервах</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Молочные консервы – это продукты из натурального молока или молока с пищевыми наполнителями, свойства которых в результате обработки (стерилизация, сгущение, сушка, добавление веществ, повышающих осмотическое давление среды, упаковка) сохраняются длительное время без существенных изменений.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Главной причиной порчи молока является присутствие в нем микроорганизмов. Поэтому основная задача при консервации молока и молочных продуктов – прекращение жизнедеятельности микроорганизмов.</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При производстве консервов применяются в основном три принципа консервации: ксероанабиоз (сушка молока), осмоанабиоз (сгущение молока), абиоз (стерилизация).</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Молочные консервы классифицируют по различным признакам, но в основном при этом учитывают принципы консервирования, технологию, химический состав и пр.</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В последние 10 лет в России активно развиваются новые направления производства, связанные с выработкой продуктов из натурального молока и молока с пищевыми наполнителями. Большой интерес к производству таких продуктов обусловлен формированием новых взглядов на рациональное питание, развитием современных технологий. Дефицитом качественного молочного сырья и высокой его стоимостью, ростом конкуренции со стороны импортной продукции.</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Использование сухого молока в качестве сырья позволит решить такие проблемы как сезонный дефицит молока и позволит снизить себестоимость продукта за счёт того, что существует возможность восстановления сухого молока до более высокого содержания сухих веществ, чем в обычном молоке.</w:t>
      </w:r>
    </w:p>
    <w:p w:rsidR="00CE36CC" w:rsidRPr="00E91453" w:rsidRDefault="00CE36CC" w:rsidP="00E91453">
      <w:pPr>
        <w:pStyle w:val="1"/>
        <w:rPr>
          <w:rFonts w:ascii="Times New Roman" w:hAnsi="Times New Roman"/>
        </w:rPr>
      </w:pPr>
      <w:r w:rsidRPr="00E91453">
        <w:rPr>
          <w:rFonts w:ascii="Times New Roman" w:hAnsi="Times New Roman"/>
        </w:rPr>
        <w:t>Производство молочных консервов в России непрерывно растет. Стойкие и транспортабельные, они дают возможность потреблять молоко в тех регионах,  в которых отсутствует молочное скотоводство. Для туристов и экипажей  кораблей эти продукты просто незаменимы.</w:t>
      </w:r>
    </w:p>
    <w:p w:rsidR="00CE36CC" w:rsidRPr="00E91453" w:rsidRDefault="00CE36CC" w:rsidP="00E91453">
      <w:pPr>
        <w:pStyle w:val="1"/>
        <w:rPr>
          <w:rFonts w:ascii="Times New Roman" w:hAnsi="Times New Roman"/>
        </w:rPr>
      </w:pPr>
      <w:r w:rsidRPr="00E91453">
        <w:rPr>
          <w:rFonts w:ascii="Times New Roman" w:hAnsi="Times New Roman"/>
        </w:rPr>
        <w:t>Все более широкое применение они находят  в  домашнем  применении.  В дальнейшем потребление  молочных  консервов  будет  увеличиваться,  так  как расширяется их ассортимент.</w:t>
      </w:r>
    </w:p>
    <w:p w:rsidR="00CE36CC" w:rsidRPr="00E91453" w:rsidRDefault="00CE36CC" w:rsidP="00E91453">
      <w:pPr>
        <w:pStyle w:val="1"/>
        <w:rPr>
          <w:rFonts w:ascii="Times New Roman" w:hAnsi="Times New Roman"/>
        </w:rPr>
      </w:pPr>
      <w:r w:rsidRPr="00E91453">
        <w:rPr>
          <w:rFonts w:ascii="Times New Roman" w:hAnsi="Times New Roman"/>
        </w:rPr>
        <w:t xml:space="preserve">       Долгое время многие специалисты  считали  данный  рынок  недостаточно перспективным, т.к. по оценкам некоторых экспертов,  значительная  доля  (до 40%) приходилась на заказ со стороны силовых структур  государства.</w:t>
      </w:r>
    </w:p>
    <w:p w:rsidR="00CE36CC" w:rsidRPr="00E91453" w:rsidRDefault="00CE36CC" w:rsidP="00E91453">
      <w:pPr>
        <w:pStyle w:val="1"/>
        <w:rPr>
          <w:rFonts w:ascii="Times New Roman" w:hAnsi="Times New Roman"/>
        </w:rPr>
      </w:pPr>
      <w:r w:rsidRPr="00E91453">
        <w:rPr>
          <w:rFonts w:ascii="Times New Roman" w:hAnsi="Times New Roman"/>
        </w:rPr>
        <w:t>2. Классификация молочных консервов.</w:t>
      </w:r>
    </w:p>
    <w:p w:rsidR="00CE36CC" w:rsidRPr="00E91453" w:rsidRDefault="00CE36CC" w:rsidP="00E91453">
      <w:pPr>
        <w:pStyle w:val="1"/>
        <w:rPr>
          <w:rFonts w:ascii="Times New Roman" w:hAnsi="Times New Roman"/>
        </w:rPr>
      </w:pPr>
      <w:r w:rsidRPr="00E91453">
        <w:rPr>
          <w:rFonts w:ascii="Times New Roman" w:hAnsi="Times New Roman"/>
        </w:rPr>
        <w:t>Товароведная классификация учитывает основные потребительские свойства молочных консервов: физическое состояние продукта, его натуральность, наличие пищевых красителей, целевое назначение, химический состав, сохраняемость и пр.</w:t>
      </w:r>
    </w:p>
    <w:p w:rsidR="00CE36CC" w:rsidRPr="00E91453" w:rsidRDefault="00CE36CC" w:rsidP="00E91453">
      <w:pPr>
        <w:pStyle w:val="1"/>
        <w:rPr>
          <w:rFonts w:ascii="Times New Roman" w:hAnsi="Times New Roman"/>
        </w:rPr>
      </w:pPr>
      <w:r w:rsidRPr="00E91453">
        <w:rPr>
          <w:rFonts w:ascii="Times New Roman" w:hAnsi="Times New Roman"/>
        </w:rPr>
        <w:t>По товароведной классификации молочные консервы подразделяют на два основных класса: жидкие и сухие. Каждый из этих классов делят на группы: молочные консервы без пищевых наполнителей (приготовленные на натуральном сырье), с пищевыми наполнителями, молочные консервы детского и диетического питания. В каждой из трёх групп возможна систематизация молочных консервов с учётом их химического состава, технологии, биологических свойств, целевого назначения.</w:t>
      </w:r>
    </w:p>
    <w:p w:rsidR="00CE36CC" w:rsidRPr="00E91453" w:rsidRDefault="00CE36CC" w:rsidP="00E91453">
      <w:pPr>
        <w:pStyle w:val="1"/>
        <w:rPr>
          <w:rFonts w:ascii="Times New Roman" w:hAnsi="Times New Roman"/>
        </w:rPr>
      </w:pPr>
      <w:r w:rsidRPr="00E91453">
        <w:rPr>
          <w:rFonts w:ascii="Times New Roman" w:hAnsi="Times New Roman"/>
        </w:rPr>
        <w:t>3. Сгущенные молочные консервы</w:t>
      </w:r>
    </w:p>
    <w:p w:rsidR="00CE36CC" w:rsidRPr="00E91453" w:rsidRDefault="00CE36CC" w:rsidP="00E91453">
      <w:pPr>
        <w:pStyle w:val="1"/>
        <w:rPr>
          <w:rFonts w:ascii="Times New Roman" w:hAnsi="Times New Roman"/>
        </w:rPr>
      </w:pPr>
      <w:r w:rsidRPr="00E91453">
        <w:rPr>
          <w:rFonts w:ascii="Times New Roman" w:hAnsi="Times New Roman"/>
        </w:rPr>
        <w:t>Сгущенные  молочные  консервы  вырабатывают  по   традиционной технологии в соответствии с ГОСТом 2903-78 и по различным ТУ.</w:t>
      </w:r>
    </w:p>
    <w:p w:rsidR="00CE36CC" w:rsidRPr="00E91453" w:rsidRDefault="00CE36CC" w:rsidP="00E91453">
      <w:pPr>
        <w:pStyle w:val="1"/>
        <w:rPr>
          <w:rFonts w:ascii="Times New Roman" w:hAnsi="Times New Roman"/>
        </w:rPr>
      </w:pPr>
      <w:r w:rsidRPr="00E91453">
        <w:rPr>
          <w:rFonts w:ascii="Times New Roman" w:hAnsi="Times New Roman"/>
        </w:rPr>
        <w:t>Сгущенное молоко получают из свежего цельного или обезжиренного молока путем выпаривания определенного количества воды и последующего консервирования добавлением сахара или стерилизацией. При производстве сгущенных молочных консервов используют принципы осмоанабиоза и абиоза.</w:t>
      </w:r>
    </w:p>
    <w:p w:rsidR="00CE36CC" w:rsidRPr="00E91453" w:rsidRDefault="00CE36CC" w:rsidP="00E91453">
      <w:pPr>
        <w:pStyle w:val="1"/>
        <w:rPr>
          <w:rFonts w:ascii="Times New Roman" w:hAnsi="Times New Roman"/>
        </w:rPr>
      </w:pPr>
      <w:r w:rsidRPr="00E91453">
        <w:rPr>
          <w:rFonts w:ascii="Times New Roman" w:hAnsi="Times New Roman"/>
        </w:rPr>
        <w:t>Осмотическое давление в молоке составляет 0,74 МПа и мало отличается от давления внутри бактериальной клетки (около 0,6 МПа). Поэтому микроорганизмы при наличии питательных веществ хорошо развиваются в молоке и вызывают его порчу. Если осмотическое давление среды больше этого давления внутри бактериальной клетки, то протоплазма клетки обезвоживается, в результате происходит плазмолиз клетки, и создаются неблагоприятные для её жизнедеятельности условия.</w:t>
      </w:r>
    </w:p>
    <w:p w:rsidR="00CE36CC" w:rsidRPr="00E91453" w:rsidRDefault="00CE36CC" w:rsidP="00E91453">
      <w:pPr>
        <w:pStyle w:val="1"/>
        <w:rPr>
          <w:rFonts w:ascii="Times New Roman" w:hAnsi="Times New Roman"/>
        </w:rPr>
      </w:pPr>
      <w:r w:rsidRPr="00E91453">
        <w:rPr>
          <w:rFonts w:ascii="Times New Roman" w:hAnsi="Times New Roman"/>
        </w:rPr>
        <w:t xml:space="preserve">Для консервирования молока повышают осмотическое давление путём увеличения сухих веществ (сгущения) и добавления сахара. В сгущенном молоке с сахаром осмотическое давление достигает 18 МПа. </w:t>
      </w:r>
    </w:p>
    <w:p w:rsidR="00CE36CC" w:rsidRPr="00E91453" w:rsidRDefault="00CE36CC" w:rsidP="00E91453">
      <w:pPr>
        <w:pStyle w:val="1"/>
        <w:rPr>
          <w:rFonts w:ascii="Times New Roman" w:hAnsi="Times New Roman"/>
        </w:rPr>
      </w:pPr>
      <w:r w:rsidRPr="00E91453">
        <w:rPr>
          <w:rFonts w:ascii="Times New Roman" w:hAnsi="Times New Roman"/>
        </w:rPr>
        <w:t>Консервирование сгущенного молока достигается путём его стерилизации.</w:t>
      </w:r>
    </w:p>
    <w:p w:rsidR="00CE36CC" w:rsidRPr="00E91453" w:rsidRDefault="00CE36CC" w:rsidP="00E91453">
      <w:pPr>
        <w:pStyle w:val="1"/>
        <w:rPr>
          <w:rFonts w:ascii="Times New Roman" w:hAnsi="Times New Roman"/>
        </w:rPr>
      </w:pPr>
      <w:r w:rsidRPr="00E91453">
        <w:rPr>
          <w:rFonts w:ascii="Times New Roman" w:hAnsi="Times New Roman"/>
        </w:rPr>
        <w:t>Качество и стойкость молочных консервов во многом зависят от сырья и тепловой обработки. Чем меньше бактерий в молоке, направляемом на сгущение, тем эффективнее методы консервирования. Поэтому основные задачи тепловой обработки: уничтожение первичной микрофлоры молока; разрушение ферментов (особенно липазы бактериального происхождения); придание молоку определённых технологических свойств во избежание запустевания при хранении; обеспечение наименьших изменений физико-химических свойств молока.</w:t>
      </w:r>
    </w:p>
    <w:p w:rsidR="00CE36CC" w:rsidRPr="00E91453" w:rsidRDefault="00CE36CC" w:rsidP="00E91453">
      <w:pPr>
        <w:pStyle w:val="1"/>
        <w:rPr>
          <w:rFonts w:ascii="Times New Roman" w:hAnsi="Times New Roman"/>
        </w:rPr>
      </w:pPr>
      <w:r w:rsidRPr="00E91453">
        <w:rPr>
          <w:rFonts w:ascii="Times New Roman" w:hAnsi="Times New Roman"/>
        </w:rPr>
        <w:t>Для сгущения нормализованных смесей используют однокорпусные и многокорпусные вакуум-выпарные установки различного типа. Выпаривание влаги из молока происходит при температуре от 75 до 45 оС за счёт частичного разрежения воздуха в установках.</w:t>
      </w:r>
    </w:p>
    <w:p w:rsidR="00CE36CC" w:rsidRPr="00E91453" w:rsidRDefault="00CE36CC" w:rsidP="00E91453">
      <w:pPr>
        <w:pStyle w:val="1"/>
        <w:rPr>
          <w:rFonts w:ascii="Times New Roman" w:hAnsi="Times New Roman"/>
        </w:rPr>
      </w:pPr>
      <w:r w:rsidRPr="00E91453">
        <w:rPr>
          <w:rFonts w:ascii="Times New Roman" w:hAnsi="Times New Roman"/>
        </w:rPr>
        <w:t>Благодаря низким температурам выпаривания физико-химические свойства молока существенно не изменяются. При сгущении происходит частичное разрушение жировых шариков, образуются белковые комочки. Для улучшения консистенции продукта и повышения его стойкости применяют гомогенизацию.</w:t>
      </w:r>
    </w:p>
    <w:p w:rsidR="00CE36CC" w:rsidRPr="00E91453" w:rsidRDefault="00CE36CC" w:rsidP="00E91453">
      <w:pPr>
        <w:pStyle w:val="1"/>
        <w:rPr>
          <w:rFonts w:ascii="Times New Roman" w:hAnsi="Times New Roman"/>
        </w:rPr>
      </w:pPr>
      <w:r w:rsidRPr="00E91453">
        <w:rPr>
          <w:rFonts w:ascii="Times New Roman" w:hAnsi="Times New Roman"/>
        </w:rPr>
        <w:t>Пищевые наполнители (сахарный сироп, кофе, какао и пр.) вносят в процессе сгущения и в готовую сгущённую смесь.</w:t>
      </w:r>
    </w:p>
    <w:p w:rsidR="00CE36CC" w:rsidRPr="00E91453" w:rsidRDefault="00CE36CC" w:rsidP="00E91453">
      <w:pPr>
        <w:pStyle w:val="1"/>
        <w:rPr>
          <w:rFonts w:ascii="Times New Roman" w:hAnsi="Times New Roman"/>
        </w:rPr>
      </w:pPr>
      <w:r w:rsidRPr="00E91453">
        <w:rPr>
          <w:rFonts w:ascii="Times New Roman" w:hAnsi="Times New Roman"/>
        </w:rPr>
        <w:t>3.1. Молоко сгущённое  стерилизованное. Его производство, свойства, хранение.</w:t>
      </w:r>
    </w:p>
    <w:p w:rsidR="00CE36CC" w:rsidRPr="00E91453" w:rsidRDefault="00CE36CC" w:rsidP="00E91453">
      <w:pPr>
        <w:pStyle w:val="1"/>
        <w:rPr>
          <w:rFonts w:ascii="Times New Roman" w:hAnsi="Times New Roman"/>
        </w:rPr>
      </w:pPr>
      <w:r w:rsidRPr="00E91453">
        <w:rPr>
          <w:rFonts w:ascii="Times New Roman" w:hAnsi="Times New Roman"/>
        </w:rPr>
        <w:t>Сгущённые стерилизованные консервы получают из сгущенного цельного молока или обезжиренного молока или из сливок без сгущения с последующей стерилизацией в таре.</w:t>
      </w:r>
    </w:p>
    <w:p w:rsidR="00CE36CC" w:rsidRPr="00E91453" w:rsidRDefault="00CE36CC" w:rsidP="00E91453">
      <w:pPr>
        <w:pStyle w:val="1"/>
        <w:rPr>
          <w:rFonts w:ascii="Times New Roman" w:hAnsi="Times New Roman"/>
        </w:rPr>
      </w:pPr>
      <w:r w:rsidRPr="00E91453">
        <w:rPr>
          <w:rFonts w:ascii="Times New Roman" w:hAnsi="Times New Roman"/>
        </w:rPr>
        <w:t>Для достижения эффекта стерилизации предварительно подогретую и расфасованную в жестяные банки №7 сгущенную смесь стерилизуют в гидростатических стерилизаторах при температуре 116-117 оС с выдержкой 15-17 мин.</w:t>
      </w:r>
    </w:p>
    <w:p w:rsidR="00CE36CC" w:rsidRPr="00E91453" w:rsidRDefault="00CE36CC" w:rsidP="00E91453">
      <w:pPr>
        <w:pStyle w:val="1"/>
        <w:rPr>
          <w:rFonts w:ascii="Times New Roman" w:hAnsi="Times New Roman"/>
        </w:rPr>
      </w:pPr>
      <w:r w:rsidRPr="00E91453">
        <w:rPr>
          <w:rFonts w:ascii="Times New Roman" w:hAnsi="Times New Roman"/>
        </w:rPr>
        <w:t>Стерилизованное сгущенное и концентрирование молоко характеризуется сладковато-солоноватым вкусом, свойственным топлёному молоку, и кремовым оттенком. Консистенция продукта тягучая, молочный жир распределён равномерно.</w:t>
      </w:r>
    </w:p>
    <w:p w:rsidR="00CE36CC" w:rsidRPr="00E91453" w:rsidRDefault="00CE36CC" w:rsidP="00E91453">
      <w:pPr>
        <w:pStyle w:val="1"/>
        <w:rPr>
          <w:rFonts w:ascii="Times New Roman" w:hAnsi="Times New Roman"/>
        </w:rPr>
      </w:pPr>
      <w:r w:rsidRPr="00E91453">
        <w:rPr>
          <w:rFonts w:ascii="Times New Roman" w:hAnsi="Times New Roman"/>
        </w:rPr>
        <w:t>Сгущённые стерилизованные консервы отличаются повышенной стойкостью. Хранят их при относительной влажности воздуха 85% и температуре от 0 до 10 оС в течение года.</w:t>
      </w:r>
    </w:p>
    <w:p w:rsidR="00CE36CC" w:rsidRPr="00E91453" w:rsidRDefault="00CE36CC" w:rsidP="00E91453">
      <w:pPr>
        <w:pStyle w:val="1"/>
        <w:rPr>
          <w:rFonts w:ascii="Times New Roman" w:hAnsi="Times New Roman"/>
        </w:rPr>
      </w:pPr>
      <w:r w:rsidRPr="00E91453">
        <w:rPr>
          <w:rFonts w:ascii="Times New Roman" w:hAnsi="Times New Roman"/>
        </w:rPr>
        <w:t>3.2. Сгущённые молочные консервы с сахаром и пищевыми наполнителями. Производство, свойства, хранение.</w:t>
      </w:r>
    </w:p>
    <w:p w:rsidR="00CE36CC" w:rsidRPr="00E91453" w:rsidRDefault="00CE36CC" w:rsidP="00E91453">
      <w:pPr>
        <w:pStyle w:val="1"/>
        <w:rPr>
          <w:rFonts w:ascii="Times New Roman" w:hAnsi="Times New Roman"/>
        </w:rPr>
      </w:pPr>
      <w:r w:rsidRPr="00E91453">
        <w:rPr>
          <w:rFonts w:ascii="Times New Roman" w:hAnsi="Times New Roman"/>
        </w:rPr>
        <w:t>Сгущенные молочные консервы  с  сахаром имеют  однородную  по</w:t>
      </w:r>
    </w:p>
    <w:p w:rsidR="00CE36CC" w:rsidRPr="00E91453" w:rsidRDefault="00CE36CC" w:rsidP="00E91453">
      <w:pPr>
        <w:pStyle w:val="1"/>
        <w:rPr>
          <w:rFonts w:ascii="Times New Roman" w:hAnsi="Times New Roman"/>
        </w:rPr>
      </w:pPr>
      <w:r w:rsidRPr="00E91453">
        <w:rPr>
          <w:rFonts w:ascii="Times New Roman" w:hAnsi="Times New Roman"/>
        </w:rPr>
        <w:t>всей массе консистенцию без ощутимых  органолептических  кристаллов  лактозы, белый  с  кремовым  оттенком  цвет  (для  нежирных   консервов   допускается голубоватый оттенок, а для консервов с наполнителем —темно-коричневый).  Эти консервы обладают сладким  вкусом  с  выраженным  оттенком  пастеризованного молока или сливок, а консервы с наполнителями — хорошо выраженными вкусом  и запахом натурального кофе или какао. В настоящее время  изготовляют  большой ассортимент сгущенных консервов с  сахаром,  нежирных  и  с  массовой  долей влаги от 26 до 30 %, сухих веществ от 26 до 36, жира от 5 до 19  и  сахарозы от 37 до 44 %, кислотностью от  37  до  60  Т.  В  готовых  консервах  общее количество  бактерий  в  1  г  допускается  не  более  50  000  (для  молока сгущенного с сахаром, нежирного и пахты) и 35 000 (для  сгущенных  консервов с сахаром, кофе и какао), бактерии группы кишечной палочки в 0,1 г  продукта и патогенные микроорганизмы не допускаются.</w:t>
      </w:r>
    </w:p>
    <w:p w:rsidR="00CE36CC" w:rsidRPr="00E91453" w:rsidRDefault="00CE36CC" w:rsidP="00E91453">
      <w:pPr>
        <w:pStyle w:val="1"/>
        <w:rPr>
          <w:rFonts w:ascii="Times New Roman" w:hAnsi="Times New Roman"/>
        </w:rPr>
      </w:pPr>
      <w:r w:rsidRPr="00E91453">
        <w:rPr>
          <w:rFonts w:ascii="Times New Roman" w:hAnsi="Times New Roman"/>
        </w:rPr>
        <w:t xml:space="preserve">   Предприятия отрасли выпускают следующие виды консервов: цельное сгущенное молоко с сахаром, сгущенные сливки с сахаром; нежирное сгущенное  молоко  с сахаром; сгущенную пахту с сахаром; натуральный кофе со сгущенным молоком и сахаром, какао со сгущенным молоком и сахаром, какао со сгущенными сливками и сахаром и другие с различными оригинальными названиями.</w:t>
      </w:r>
    </w:p>
    <w:p w:rsidR="00CE36CC" w:rsidRPr="00E91453" w:rsidRDefault="00CE36CC" w:rsidP="00E91453">
      <w:pPr>
        <w:pStyle w:val="1"/>
        <w:rPr>
          <w:rFonts w:ascii="Times New Roman" w:hAnsi="Times New Roman"/>
        </w:rPr>
      </w:pPr>
      <w:r w:rsidRPr="00E91453">
        <w:rPr>
          <w:rFonts w:ascii="Times New Roman" w:hAnsi="Times New Roman"/>
        </w:rPr>
        <w:t xml:space="preserve">  Технологический  процесс  производства  сгущенных  консервов  с   сахаром состоит из следующих  основных  операций:  приемка  и  подготовка  сырья  и компонентов, нормализация,  пастеризация,  гомогенизация,  приготовление  и добавление сахарного  сиропа,  сгущение,  охлаждение  сгущенного  продукта, фасование, упаковывание (закатывание) и хранение.</w:t>
      </w:r>
    </w:p>
    <w:p w:rsidR="00CE36CC" w:rsidRPr="00E91453" w:rsidRDefault="00CE36CC" w:rsidP="00E91453">
      <w:pPr>
        <w:pStyle w:val="1"/>
        <w:rPr>
          <w:rFonts w:ascii="Times New Roman" w:hAnsi="Times New Roman"/>
        </w:rPr>
      </w:pPr>
      <w:r w:rsidRPr="00E91453">
        <w:rPr>
          <w:rFonts w:ascii="Times New Roman" w:hAnsi="Times New Roman"/>
        </w:rPr>
        <w:t xml:space="preserve">  Приемку  молочного  сырья  и  его  подготовку  (очистку,   охлаждение   и резервирование) проводят так  же,  как  и  при  выработке  других  молочных продуктов.  Компоненты  готового  продукта  по   рецептуре   подготавливают согласно действующей документации. После подготовки  молоко  нормализуют  с учетом содержания в готовом продукте жира, сухого молочного остатка, сухого обезжиренного  молочного  остатка  (СОМО)  и  соотношения   жира   и   СОМО (Жпр/СОМОлр). </w:t>
      </w:r>
    </w:p>
    <w:p w:rsidR="00CE36CC" w:rsidRPr="00E91453" w:rsidRDefault="00CE36CC" w:rsidP="00E91453">
      <w:pPr>
        <w:pStyle w:val="1"/>
        <w:rPr>
          <w:rFonts w:ascii="Times New Roman" w:hAnsi="Times New Roman"/>
        </w:rPr>
      </w:pPr>
      <w:r w:rsidRPr="00E91453">
        <w:rPr>
          <w:rFonts w:ascii="Times New Roman" w:hAnsi="Times New Roman"/>
        </w:rPr>
        <w:t xml:space="preserve">  Нормализованную молочную смесь  пастеризуют  при  температуре  85—95  или 105—112 °С без выдержки. Для нежирных консервов обезжиренное молоко  и  пахту пастеризуют при 75—77 °С с выдержкой 10 мин и при  85—90°С  без  выдержки.  В нормализованное молоко перед  пастеризацией  можно  вносить  25%-ный  водный раствор соли-стабилизатора в количестве 0,008—0,01 % массы молока. После  пастеризации  молоко  рекомендуется  охладить  до  70—75 °С  и направить  на  сгущение.  Выдержка  молока  при   температуре   пастеризации обеспечивает получение готового продукта повышенной вязкости.</w:t>
      </w:r>
    </w:p>
    <w:p w:rsidR="00CE36CC" w:rsidRPr="00E91453" w:rsidRDefault="00CE36CC" w:rsidP="00E91453">
      <w:pPr>
        <w:pStyle w:val="1"/>
        <w:rPr>
          <w:rFonts w:ascii="Times New Roman" w:hAnsi="Times New Roman"/>
        </w:rPr>
      </w:pPr>
      <w:r w:rsidRPr="00E91453">
        <w:rPr>
          <w:rFonts w:ascii="Times New Roman" w:hAnsi="Times New Roman"/>
        </w:rPr>
        <w:t xml:space="preserve">    Перед сгущением допускается гомогенизация молока. Ее применяют в  зимнее время, а также для консервов вязкостью менее  2,5  Па  •  с.  Гомогенизацию проводят при температуре 60—65  °С   и  рабочем  давлении  8—10МПа,  а  для сгущенных консервов с кофе — при 75—80 °С и 10—12 МПа.</w:t>
      </w:r>
    </w:p>
    <w:p w:rsidR="00CE36CC" w:rsidRPr="00E91453" w:rsidRDefault="00CE36CC" w:rsidP="00E91453">
      <w:pPr>
        <w:pStyle w:val="1"/>
        <w:rPr>
          <w:rFonts w:ascii="Times New Roman" w:hAnsi="Times New Roman"/>
        </w:rPr>
      </w:pPr>
      <w:r w:rsidRPr="00E91453">
        <w:rPr>
          <w:rFonts w:ascii="Times New Roman" w:hAnsi="Times New Roman"/>
        </w:rPr>
        <w:t xml:space="preserve">  Сахарный сироп готовят путем растворения необходимого количества сахара в питьевой воде температурой 60—70 "С. После смешивания сахара с водой  смесь доводят до кипения и очищают.  Сахарные  сиропы  рекомендуется  готовить  с концентрацией сахара 65—70 %. С целью предотвращения расщепления (инверсии) сахарозы, а также засахаривания и запустения сироп нельзя выдерживать более 20 мин от начала кипения до начала его смешивания  с  молоком.  Температура сиропа при смешивании должна быть 90—95 °С.</w:t>
      </w:r>
    </w:p>
    <w:p w:rsidR="00CE36CC" w:rsidRPr="00E91453" w:rsidRDefault="00CE36CC" w:rsidP="00E91453">
      <w:pPr>
        <w:pStyle w:val="1"/>
        <w:rPr>
          <w:rFonts w:ascii="Times New Roman" w:hAnsi="Times New Roman"/>
        </w:rPr>
      </w:pPr>
      <w:r w:rsidRPr="00E91453">
        <w:rPr>
          <w:rFonts w:ascii="Times New Roman" w:hAnsi="Times New Roman"/>
        </w:rPr>
        <w:t>Сахарный сироп может поступать в вакуум-аппарат установки в смеси с  молоком или поэтапно: сироп — молоко — сироп. Перед поступлением в выпарной  аппарат молочную смесь с сахарным сиропом, молоко или сироп фильтруют.</w:t>
      </w:r>
    </w:p>
    <w:p w:rsidR="00CE36CC" w:rsidRPr="00E91453" w:rsidRDefault="00CE36CC" w:rsidP="00E91453">
      <w:pPr>
        <w:pStyle w:val="1"/>
        <w:rPr>
          <w:rFonts w:ascii="Times New Roman" w:hAnsi="Times New Roman"/>
        </w:rPr>
      </w:pPr>
      <w:r w:rsidRPr="00E91453">
        <w:rPr>
          <w:rFonts w:ascii="Times New Roman" w:hAnsi="Times New Roman"/>
        </w:rPr>
        <w:t xml:space="preserve">Сгущение  (варку)  проводят  при  температуре   кипения:   в   однокорпусной установке 55—58 °С в середине процесса  и  60—63  °С  в  конце  процесса,  в двухкорпусной установке 70—80 °С в первом  корпусе  и  50—52  °С  во  втором корпусе. Продолжительность сгущения продукта в вакуум-аппарате  должна  быть минимальной.  </w:t>
      </w:r>
    </w:p>
    <w:p w:rsidR="00CE36CC" w:rsidRPr="00E91453" w:rsidRDefault="00CE36CC" w:rsidP="00E91453">
      <w:pPr>
        <w:pStyle w:val="1"/>
        <w:rPr>
          <w:rFonts w:ascii="Times New Roman" w:hAnsi="Times New Roman"/>
        </w:rPr>
      </w:pPr>
      <w:r w:rsidRPr="00E91453">
        <w:rPr>
          <w:rFonts w:ascii="Times New Roman" w:hAnsi="Times New Roman"/>
        </w:rPr>
        <w:t>Для  установления  готовности  продукта  отбирают  его  пробу, охлаждают до 18—20 °С и определяют плотность, массовую долю сухого  вещества и органолептические  показатели.  Плотность  сгущенного  цельного  молока  с сахаром при 50 °С равна 1280—1320  кг/м3.  Массовая  доля  сухих  веществ  в готовом  продукте  по  рефрактометру  при  20  °С  составляет   73,8—74   %.</w:t>
      </w:r>
    </w:p>
    <w:p w:rsidR="00CE36CC" w:rsidRPr="00E91453" w:rsidRDefault="00CE36CC" w:rsidP="00E91453">
      <w:pPr>
        <w:pStyle w:val="1"/>
        <w:rPr>
          <w:rFonts w:ascii="Times New Roman" w:hAnsi="Times New Roman"/>
        </w:rPr>
      </w:pPr>
      <w:r w:rsidRPr="00E91453">
        <w:rPr>
          <w:rFonts w:ascii="Times New Roman" w:hAnsi="Times New Roman"/>
        </w:rPr>
        <w:t>Консистенция пробы продукта при  50  °С  должна  быть  слабовязкой.  Продукт должен легко  стекать  со  шпателя  или  ареометра  при  извлечении  его  из цилиндра, в котором определяли плотность пробы. Сгущенный продукт из вакуум-выпарной  установки  направляют  на  охлаждение.  Для  этой  цели  применяют охладители-кристаллизаторы и  вакуумные  охладители.  Продукт  охлаждают  до температуры 18—20 °С в течение 40—60 мин.</w:t>
      </w:r>
    </w:p>
    <w:p w:rsidR="00CE36CC" w:rsidRPr="00E91453" w:rsidRDefault="00CE36CC" w:rsidP="00E91453">
      <w:pPr>
        <w:pStyle w:val="1"/>
        <w:rPr>
          <w:rFonts w:ascii="Times New Roman" w:hAnsi="Times New Roman"/>
        </w:rPr>
      </w:pPr>
      <w:r w:rsidRPr="00E91453">
        <w:rPr>
          <w:rFonts w:ascii="Times New Roman" w:hAnsi="Times New Roman"/>
        </w:rPr>
        <w:t xml:space="preserve">  При охлаждении сгущенного  молока  с  сахаром  начинается  кристаллизация лактозы. Этот процесс неуправляем, и результатом  его  является  образование крупных кристаллов. Для получения  продукта  высокого  качества  необходимо, чтобы размеры кристаллов  лактозы  не  превышали  10  мкм.  Если  образуются кристаллы большего размера, то консистенция сгущенного  продукта  становится мучнистой  и  даже  песчанистой.   Для   интенсификации   кристаллизации   и образования мелких кристаллов лактозы в сгущенный продукт вносят затравку  — сухую  мелко-кристаллическую  лактозу  с  размером   кристаллов   2—3   мкм.</w:t>
      </w:r>
    </w:p>
    <w:p w:rsidR="00CE36CC" w:rsidRPr="00E91453" w:rsidRDefault="00CE36CC" w:rsidP="00E91453">
      <w:pPr>
        <w:pStyle w:val="1"/>
        <w:rPr>
          <w:rFonts w:ascii="Times New Roman" w:hAnsi="Times New Roman"/>
        </w:rPr>
      </w:pPr>
      <w:r w:rsidRPr="00E91453">
        <w:rPr>
          <w:rFonts w:ascii="Times New Roman" w:hAnsi="Times New Roman"/>
        </w:rPr>
        <w:t>Количество затравки  соответствует  0,2  %  массы  продукта.  Лактозу  перед внесением прогревают при 105 ± 2 °С не менее 1 ч. После внесения  лактозы  в сгущенное  молоко  увеличивается  число  зародышей  кристаллизации,  которые способствуют  образованию  мелких  кристаллов.  В  качестве  затравки  можно использовать сгущенное молоко предыдущей выработки.  Его  количество  должно составлять не менее 10 %. Температура кристаллизации лактозы 25-35 °С.</w:t>
      </w:r>
    </w:p>
    <w:p w:rsidR="00CE36CC" w:rsidRPr="00E91453" w:rsidRDefault="00CE36CC" w:rsidP="00E91453">
      <w:pPr>
        <w:pStyle w:val="1"/>
        <w:rPr>
          <w:rFonts w:ascii="Times New Roman" w:hAnsi="Times New Roman"/>
        </w:rPr>
      </w:pPr>
      <w:r w:rsidRPr="00E91453">
        <w:rPr>
          <w:rFonts w:ascii="Times New Roman" w:hAnsi="Times New Roman"/>
        </w:rPr>
        <w:t xml:space="preserve">  О правильно проведенной кристаллизации  лактозы  судят  по  ее  размерам.</w:t>
      </w:r>
    </w:p>
    <w:p w:rsidR="00CE36CC" w:rsidRPr="00E91453" w:rsidRDefault="00CE36CC" w:rsidP="00E91453">
      <w:pPr>
        <w:pStyle w:val="1"/>
        <w:rPr>
          <w:rFonts w:ascii="Times New Roman" w:hAnsi="Times New Roman"/>
        </w:rPr>
      </w:pPr>
      <w:r w:rsidRPr="00E91453">
        <w:rPr>
          <w:rFonts w:ascii="Times New Roman" w:hAnsi="Times New Roman"/>
        </w:rPr>
        <w:t>Согласно ГОСТ 2903 однородность консистенции продукта определяют по средним размерам и распределению кристаллов по группам, а их количество — подсчетом под микроскопом  с  применением  окуляров-микрометров.  Величину  кристалла измеряют по длине грани. Все  кристаллы  делят  на  4  группы.  По  средней величине кристаллов в каждой  группе  и  их  количеству  вычисляют  средний размер кристаллов в сгущенном молоке с сахаром.  При  определении  размеров кристаллов молочного сахара измеряют не менее 100 кристаллов. В зависимости от размеров кристаллов молочного  сахара  выделяют  следующую  консистенцию продукта: до 10 мкм — консистенция, однородная по всей массе; от 11 до 15 — мучнистая; от 16 до 25 — песчанистая; более 25 — хрустящая на зубах.</w:t>
      </w:r>
    </w:p>
    <w:p w:rsidR="00CE36CC" w:rsidRPr="00E91453" w:rsidRDefault="00CE36CC" w:rsidP="00E91453">
      <w:pPr>
        <w:pStyle w:val="1"/>
        <w:rPr>
          <w:rFonts w:ascii="Times New Roman" w:hAnsi="Times New Roman"/>
        </w:rPr>
      </w:pPr>
      <w:r w:rsidRPr="00E91453">
        <w:rPr>
          <w:rFonts w:ascii="Times New Roman" w:hAnsi="Times New Roman"/>
        </w:rPr>
        <w:t xml:space="preserve">  Из охлажденного сгущенного молока отбирают также  пробы  для  определения физико-механических  и  биохимических  показателей.  Если  эти   показатели соответствуют нормативной документации, то продукт направляют на  фасование и закатывание. Готовый продукт фасуют и закатывают в жестяные банки № 1, 7, 13, металлические тубы № 13, а также  фанерно-штампованные  или  деревянные заливные бочки и металлические фляги.</w:t>
      </w:r>
    </w:p>
    <w:p w:rsidR="00CE36CC" w:rsidRPr="00E91453" w:rsidRDefault="00CE36CC" w:rsidP="00E91453">
      <w:pPr>
        <w:pStyle w:val="1"/>
        <w:rPr>
          <w:rFonts w:ascii="Times New Roman" w:hAnsi="Times New Roman"/>
        </w:rPr>
      </w:pPr>
      <w:r w:rsidRPr="00E91453">
        <w:rPr>
          <w:rFonts w:ascii="Times New Roman" w:hAnsi="Times New Roman"/>
        </w:rPr>
        <w:t xml:space="preserve">  Если продукт не соответствует по содержанию воды и жира требованиям ГОСТа и технических условий, его  нормализуют  (стандартизируют)  после  сгущения водой обезжиренным молоком или  сливками.  Вода  должна  быть  кипяченой  и очищенной. Ее количество можно определить по формуле</w:t>
      </w:r>
    </w:p>
    <w:p w:rsidR="00CE36CC" w:rsidRPr="00E91453" w:rsidRDefault="00CE36CC" w:rsidP="00E91453">
      <w:pPr>
        <w:pStyle w:val="1"/>
        <w:rPr>
          <w:rFonts w:ascii="Times New Roman" w:hAnsi="Times New Roman"/>
        </w:rPr>
      </w:pPr>
      <w:r w:rsidRPr="00E91453">
        <w:rPr>
          <w:rFonts w:ascii="Times New Roman" w:hAnsi="Times New Roman"/>
        </w:rPr>
        <w:t xml:space="preserve">              М* = (Л/прСпр/Стр) - Мпр,                   </w:t>
      </w:r>
    </w:p>
    <w:p w:rsidR="00CE36CC" w:rsidRPr="00E91453" w:rsidRDefault="00CE36CC" w:rsidP="00E91453">
      <w:pPr>
        <w:pStyle w:val="1"/>
        <w:rPr>
          <w:rFonts w:ascii="Times New Roman" w:hAnsi="Times New Roman"/>
        </w:rPr>
      </w:pPr>
      <w:r w:rsidRPr="00E91453">
        <w:rPr>
          <w:rFonts w:ascii="Times New Roman" w:hAnsi="Times New Roman"/>
        </w:rPr>
        <w:t xml:space="preserve">где А/в, Л/пр — масса добавляемой воды и продукта, кг; </w:t>
      </w:r>
    </w:p>
    <w:p w:rsidR="00CE36CC" w:rsidRPr="00E91453" w:rsidRDefault="00CE36CC" w:rsidP="00E91453">
      <w:pPr>
        <w:pStyle w:val="1"/>
        <w:rPr>
          <w:rFonts w:ascii="Times New Roman" w:hAnsi="Times New Roman"/>
        </w:rPr>
      </w:pPr>
      <w:r w:rsidRPr="00E91453">
        <w:rPr>
          <w:rFonts w:ascii="Times New Roman" w:hAnsi="Times New Roman"/>
        </w:rPr>
        <w:t>Спр, Сф  —  массовая доля сухих веществ в нормализуемом продукте и требуемая массовая доля сухих веществ в готовом продукте, %.</w:t>
      </w:r>
    </w:p>
    <w:p w:rsidR="00CE36CC" w:rsidRPr="00E91453" w:rsidRDefault="00CE36CC" w:rsidP="00E91453">
      <w:pPr>
        <w:pStyle w:val="1"/>
        <w:rPr>
          <w:rFonts w:ascii="Times New Roman" w:hAnsi="Times New Roman"/>
        </w:rPr>
      </w:pPr>
      <w:r w:rsidRPr="00E91453">
        <w:rPr>
          <w:rFonts w:ascii="Times New Roman" w:hAnsi="Times New Roman"/>
        </w:rPr>
        <w:t xml:space="preserve">  Количество обезжиренного  молока,  которое  необходимо  для  нормализации готового продукта, определяют по формуле</w:t>
      </w:r>
    </w:p>
    <w:p w:rsidR="00CE36CC" w:rsidRPr="00E91453" w:rsidRDefault="00CE36CC" w:rsidP="00E91453">
      <w:pPr>
        <w:pStyle w:val="1"/>
        <w:rPr>
          <w:rFonts w:ascii="Times New Roman" w:hAnsi="Times New Roman"/>
        </w:rPr>
      </w:pPr>
      <w:r w:rsidRPr="00E91453">
        <w:rPr>
          <w:rFonts w:ascii="Times New Roman" w:hAnsi="Times New Roman"/>
        </w:rPr>
        <w:t xml:space="preserve">         М0 = Мпр[(Жпр/Опр) - Спр]/[С0 - (Ж0/0пр)],                      </w:t>
      </w:r>
    </w:p>
    <w:p w:rsidR="00CE36CC" w:rsidRPr="00E91453" w:rsidRDefault="00CE36CC" w:rsidP="00E91453">
      <w:pPr>
        <w:pStyle w:val="1"/>
        <w:rPr>
          <w:rFonts w:ascii="Times New Roman" w:hAnsi="Times New Roman"/>
        </w:rPr>
      </w:pPr>
      <w:r w:rsidRPr="00E91453">
        <w:rPr>
          <w:rFonts w:ascii="Times New Roman" w:hAnsi="Times New Roman"/>
        </w:rPr>
        <w:t xml:space="preserve">где М0 —- масса добавляемого обезжиренного молока, кг; </w:t>
      </w:r>
    </w:p>
    <w:p w:rsidR="00CE36CC" w:rsidRPr="00E91453" w:rsidRDefault="00CE36CC" w:rsidP="00E91453">
      <w:pPr>
        <w:pStyle w:val="1"/>
        <w:rPr>
          <w:rFonts w:ascii="Times New Roman" w:hAnsi="Times New Roman"/>
        </w:rPr>
      </w:pPr>
      <w:r w:rsidRPr="00E91453">
        <w:rPr>
          <w:rFonts w:ascii="Times New Roman" w:hAnsi="Times New Roman"/>
        </w:rPr>
        <w:t xml:space="preserve">Жпр,  Ж0  —  массовая доля жира в продукте и обезжиренном молоке,  %;  Опр  —  отношение  массовых долей жира и СОМО, которое должно быть в готовом продукте;  </w:t>
      </w:r>
    </w:p>
    <w:p w:rsidR="00CE36CC" w:rsidRPr="00E91453" w:rsidRDefault="00CE36CC" w:rsidP="00E91453">
      <w:pPr>
        <w:pStyle w:val="1"/>
        <w:rPr>
          <w:rFonts w:ascii="Times New Roman" w:hAnsi="Times New Roman"/>
        </w:rPr>
      </w:pPr>
      <w:r w:rsidRPr="00E91453">
        <w:rPr>
          <w:rFonts w:ascii="Times New Roman" w:hAnsi="Times New Roman"/>
        </w:rPr>
        <w:t>С0  —  массовая  доля сухих веществ в обезжиренном молоке, %.</w:t>
      </w:r>
    </w:p>
    <w:p w:rsidR="00CE36CC" w:rsidRPr="00E91453" w:rsidRDefault="00CE36CC" w:rsidP="00E91453">
      <w:pPr>
        <w:pStyle w:val="1"/>
        <w:rPr>
          <w:rFonts w:ascii="Times New Roman" w:hAnsi="Times New Roman"/>
        </w:rPr>
      </w:pPr>
      <w:r w:rsidRPr="00E91453">
        <w:rPr>
          <w:rFonts w:ascii="Times New Roman" w:hAnsi="Times New Roman"/>
        </w:rPr>
        <w:t xml:space="preserve">  Количество  сливок,  которое   необходимо   добавить   при   нормализации</w:t>
      </w:r>
    </w:p>
    <w:p w:rsidR="00CE36CC" w:rsidRPr="00E91453" w:rsidRDefault="00CE36CC" w:rsidP="00E91453">
      <w:pPr>
        <w:pStyle w:val="1"/>
        <w:rPr>
          <w:rFonts w:ascii="Times New Roman" w:hAnsi="Times New Roman"/>
        </w:rPr>
      </w:pPr>
      <w:r w:rsidRPr="00E91453">
        <w:rPr>
          <w:rFonts w:ascii="Times New Roman" w:hAnsi="Times New Roman"/>
        </w:rPr>
        <w:t>сгущенного продукта,</w:t>
      </w:r>
    </w:p>
    <w:p w:rsidR="00CE36CC" w:rsidRPr="00E91453" w:rsidRDefault="00CE36CC" w:rsidP="00E91453">
      <w:pPr>
        <w:pStyle w:val="1"/>
        <w:rPr>
          <w:rFonts w:ascii="Times New Roman" w:hAnsi="Times New Roman"/>
        </w:rPr>
      </w:pPr>
      <w:r w:rsidRPr="00E91453">
        <w:rPr>
          <w:rFonts w:ascii="Times New Roman" w:hAnsi="Times New Roman"/>
        </w:rPr>
        <w:t xml:space="preserve">          Мсл = Мпр (СслОпр - Жпр)/(Жсл — СслЖпр),                     </w:t>
      </w:r>
    </w:p>
    <w:p w:rsidR="00CE36CC" w:rsidRPr="00E91453" w:rsidRDefault="00CE36CC" w:rsidP="00E91453">
      <w:pPr>
        <w:pStyle w:val="1"/>
        <w:rPr>
          <w:rFonts w:ascii="Times New Roman" w:hAnsi="Times New Roman"/>
        </w:rPr>
      </w:pPr>
      <w:r w:rsidRPr="00E91453">
        <w:rPr>
          <w:rFonts w:ascii="Times New Roman" w:hAnsi="Times New Roman"/>
        </w:rPr>
        <w:t>где А/сл — масса добавляемых сливок, кг;</w:t>
      </w:r>
    </w:p>
    <w:p w:rsidR="00CE36CC" w:rsidRPr="00E91453" w:rsidRDefault="00CE36CC" w:rsidP="00E91453">
      <w:pPr>
        <w:pStyle w:val="1"/>
        <w:rPr>
          <w:rFonts w:ascii="Times New Roman" w:hAnsi="Times New Roman"/>
        </w:rPr>
      </w:pPr>
      <w:r w:rsidRPr="00E91453">
        <w:rPr>
          <w:rFonts w:ascii="Times New Roman" w:hAnsi="Times New Roman"/>
        </w:rPr>
        <w:t xml:space="preserve"> Ссл — массовая доля СОМО в сливках, %.</w:t>
      </w:r>
    </w:p>
    <w:p w:rsidR="00CE36CC" w:rsidRPr="00E91453" w:rsidRDefault="00CE36CC" w:rsidP="00E91453">
      <w:pPr>
        <w:pStyle w:val="1"/>
        <w:rPr>
          <w:rFonts w:ascii="Times New Roman" w:hAnsi="Times New Roman"/>
        </w:rPr>
      </w:pPr>
      <w:r w:rsidRPr="00E91453">
        <w:rPr>
          <w:rFonts w:ascii="Times New Roman" w:hAnsi="Times New Roman"/>
        </w:rPr>
        <w:t xml:space="preserve">  Обезжиренное  молоко  и  сливки,   добавляемые   в   сгущенный   продукт, пастеризуют  при  той  же  температуре,  что  и  молоко,  используемое   для сгущения. Температура воды, обезжиренного молока и сливок, используемых  для нормализации,  должна  быть  равна  температуре  нормализуемого   сгущенного молока.  Если  сгущенное  молоко  с  сахаром  содержит  воды   больше,   чем предусмотрено нормативной документацией,  то  разрешается  смешивать  его  с продуктом более низкой влажности другой варки.</w:t>
      </w:r>
    </w:p>
    <w:p w:rsidR="00CE36CC" w:rsidRPr="00E91453" w:rsidRDefault="00CE36CC" w:rsidP="00E91453">
      <w:pPr>
        <w:pStyle w:val="1"/>
        <w:rPr>
          <w:rFonts w:ascii="Times New Roman" w:hAnsi="Times New Roman"/>
        </w:rPr>
      </w:pPr>
      <w:r w:rsidRPr="00E91453">
        <w:rPr>
          <w:rFonts w:ascii="Times New Roman" w:hAnsi="Times New Roman"/>
        </w:rPr>
        <w:t>Гарантийный срок хранения сгущенного молока с сахаром в банках №7 при температуре от 0 до 10 оС составляет 12 месяцев, в транспортной таре – 8 мес. Сгущённые молочные консервы с сахаром и наполнителями хранят при температуре от 0 до 1- оС и относительной влажности воздуха 75% в течение 12 мес. Гарантийный срок хранения кофе и какао со сгущёнными сливками и сахаром при температуре от 11 до 20 оС не более 3 мес.</w:t>
      </w:r>
    </w:p>
    <w:p w:rsidR="00CE36CC" w:rsidRPr="00E91453" w:rsidRDefault="00CE36CC" w:rsidP="00E91453">
      <w:pPr>
        <w:pStyle w:val="1"/>
        <w:rPr>
          <w:rFonts w:ascii="Times New Roman" w:hAnsi="Times New Roman"/>
        </w:rPr>
      </w:pPr>
      <w:r w:rsidRPr="00E91453">
        <w:rPr>
          <w:rFonts w:ascii="Times New Roman" w:hAnsi="Times New Roman"/>
        </w:rPr>
        <w:t>3.3. Требования к качеству сгущенных молочных консервов</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1. вкус и запах - должны быть чистыми, вкус - сладким, с выраженным вкусом пастеризованного молока;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2. молоко стерилизованное в банках со сладковато-солоноватым привкусом;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3. молоко с какао и кофе - с хорошо выраженным вкусом натурального какао или кофе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4. консистенция - должна быть однородной, нормальной ,вязкой, без кристаллов молочного сахара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5. цвет - должен быть белым с кремовым оттенком, равномерный по всей массе; цвет какао со сгущенным молоком должен быть коричневым, а кофе - темно- коричневым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w:t>
      </w:r>
    </w:p>
    <w:p w:rsidR="00CE36CC" w:rsidRPr="00E91453" w:rsidRDefault="00CE36CC" w:rsidP="00E91453">
      <w:pPr>
        <w:pStyle w:val="1"/>
        <w:rPr>
          <w:rFonts w:ascii="Times New Roman" w:hAnsi="Times New Roman"/>
        </w:rPr>
      </w:pPr>
      <w:r w:rsidRPr="00E91453">
        <w:rPr>
          <w:rFonts w:ascii="Times New Roman" w:hAnsi="Times New Roman"/>
        </w:rPr>
        <w:t>3.4. Дефекты сгущённых молочных консервов</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1. бомбаж - вздутие банок, образующееся при жизнедеятельности газообразующих бактерий, которые образуются в результате недостаточной стерилизации или пониженного содержания сахара;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2. песчанистость - присутствие кристаллов сахара, ощущаемого во рту;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3. загустение - выражается в том, что сгущенное молоко после некоторого периода хранения становится вязким и темнее;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4. творожистость - образование творожных комочков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w:t>
      </w:r>
    </w:p>
    <w:p w:rsidR="00CE36CC" w:rsidRPr="00E91453" w:rsidRDefault="00CE36CC" w:rsidP="00E91453">
      <w:pPr>
        <w:pStyle w:val="1"/>
        <w:rPr>
          <w:rFonts w:ascii="Times New Roman" w:hAnsi="Times New Roman"/>
        </w:rPr>
      </w:pPr>
      <w:r w:rsidRPr="00E91453">
        <w:rPr>
          <w:rFonts w:ascii="Times New Roman" w:hAnsi="Times New Roman"/>
        </w:rPr>
        <w:t>Примечание: не допускаются в реализацию консервы в банках: бомбажных – с вздутыми донышками и крышками, которые не принимают нормального положения после надавливания на них пальцами; с «хлопающими» концами (выпуклость донышка или крышки банки не исчезает при нажиме); пробитых; со сквозными трещинами, чёрными пятнами; имеющих острые изгибы жести, помятость фальцев, нарушение целостности полуды на фальцах и продольных швах, с подтёками (следами вытекшего продукта); ржавчиной на внешней поверхности, после удаления которой остаются раковины.</w:t>
      </w:r>
    </w:p>
    <w:p w:rsidR="00CE36CC" w:rsidRPr="00E91453" w:rsidRDefault="00CE36CC" w:rsidP="00E91453">
      <w:pPr>
        <w:pStyle w:val="1"/>
        <w:rPr>
          <w:rFonts w:ascii="Times New Roman" w:hAnsi="Times New Roman"/>
        </w:rPr>
      </w:pPr>
      <w:r w:rsidRPr="00E91453">
        <w:rPr>
          <w:rFonts w:ascii="Times New Roman" w:hAnsi="Times New Roman"/>
        </w:rPr>
        <w:t>4. Сухие молочные консервы</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Сухие молочные продукты являются молочными консервами, из которых почти полностью удалена влага. Они содержат не более 7% влаги, благодаря чему хорошо сохраняется. Сухие молочные продукты по структуре относятся к сыпучим порошкам. Их вырабатывают из нормализованного цельного или обезжиренного молока, сливок, пахты высушиванием на распылительных и вальцовых сушилках. Массовая доля влаги в сухих продуктах колеблется от 2 до 7%. Структура и размер частиц сухих молочных продуктов зависят от способа сушки. Сухое молоко распылительной сушки состоит из агломерированных частиц. Для плёночного молока, высушенного на вальцовых сушилках, характерна структура в виду измельчённых пленок.</w:t>
      </w:r>
    </w:p>
    <w:p w:rsidR="00CE36CC" w:rsidRPr="00E91453" w:rsidRDefault="00CE36CC" w:rsidP="00E91453">
      <w:pPr>
        <w:pStyle w:val="1"/>
        <w:rPr>
          <w:rFonts w:ascii="Times New Roman" w:hAnsi="Times New Roman"/>
        </w:rPr>
      </w:pPr>
      <w:r w:rsidRPr="00E91453">
        <w:rPr>
          <w:rFonts w:ascii="Times New Roman" w:hAnsi="Times New Roman"/>
        </w:rPr>
        <w:t>Сушка – процесс обезвоживания молочных продуктов путём перевода влаги в парообразное состояние. Сушка возможна путём перевода влаги продукта в пар (тепловая сушка) и путём замораживания влаги и превращения льда в пар, минуя жидкое состояние (сублимационная сушка).</w:t>
      </w:r>
    </w:p>
    <w:p w:rsidR="00CE36CC" w:rsidRPr="00E91453" w:rsidRDefault="00CE36CC" w:rsidP="00E91453">
      <w:pPr>
        <w:pStyle w:val="1"/>
        <w:rPr>
          <w:rFonts w:ascii="Times New Roman" w:hAnsi="Times New Roman"/>
        </w:rPr>
      </w:pPr>
      <w:r w:rsidRPr="00E91453">
        <w:rPr>
          <w:rFonts w:ascii="Times New Roman" w:hAnsi="Times New Roman"/>
        </w:rPr>
        <w:t>Для производства сухих молочных продуктов применяются два способа тепловой сушки пленочную и распылительную.</w:t>
      </w:r>
    </w:p>
    <w:p w:rsidR="00CE36CC" w:rsidRPr="00E91453" w:rsidRDefault="00CE36CC" w:rsidP="00E91453">
      <w:pPr>
        <w:pStyle w:val="1"/>
        <w:rPr>
          <w:rFonts w:ascii="Times New Roman" w:hAnsi="Times New Roman"/>
        </w:rPr>
      </w:pPr>
      <w:r w:rsidRPr="00E91453">
        <w:rPr>
          <w:rFonts w:ascii="Times New Roman" w:hAnsi="Times New Roman"/>
        </w:rPr>
        <w:t>4.1. Молоко плёночной (контактной) сушки.</w:t>
      </w:r>
    </w:p>
    <w:p w:rsidR="00CE36CC" w:rsidRPr="00E91453" w:rsidRDefault="00CE36CC" w:rsidP="00E91453">
      <w:pPr>
        <w:pStyle w:val="1"/>
        <w:rPr>
          <w:rFonts w:ascii="Times New Roman" w:hAnsi="Times New Roman"/>
        </w:rPr>
      </w:pPr>
      <w:r w:rsidRPr="00E91453">
        <w:rPr>
          <w:rFonts w:ascii="Times New Roman" w:hAnsi="Times New Roman"/>
        </w:rPr>
        <w:t>Сухое молоко плёночной сушки получают путём сушки предварительно сгущённого молока на двухвальцовых сушильных установках. Вальцы представляют собой полые цилиндры из специального чугуна, поверхность которых тщательно отпалированна. Сгущённое молоко наносится тонким слоем на горячую поверхность медленно вращающихся вальцов и за один неполный оборот в течении 2-3 с высушивается, образуя полупрозрачную плёнку. Срезанная ножами вальцов плёнка измельчается в тонкий порошок, охлаждается и направляется на фасование.</w:t>
      </w:r>
    </w:p>
    <w:p w:rsidR="00CE36CC" w:rsidRPr="00E91453" w:rsidRDefault="00CE36CC" w:rsidP="00E91453">
      <w:pPr>
        <w:pStyle w:val="1"/>
        <w:rPr>
          <w:rFonts w:ascii="Times New Roman" w:hAnsi="Times New Roman"/>
        </w:rPr>
      </w:pPr>
      <w:r w:rsidRPr="00E91453">
        <w:rPr>
          <w:rFonts w:ascii="Times New Roman" w:hAnsi="Times New Roman"/>
        </w:rPr>
        <w:t>Сухое молоко плёночной сушки уступает по качеству сухому молоку распылительной сушки, так как на поверхности вальцов молоко нагревается до температуры свыше 100 оС, что приводит к необратимой тепловой денатурации белков. При этом способе производства продукт подвергается механическому воздействию, выделяется жир в свободном состоянии, образуются сульфгидрильные группы, снижается растворимость молока. В случае неравномерного нанесения молока на вальцы возможно подсушивание или подгорание сухого молока. Поэтому на вальцовых сушилках нельзя сушить молочные продукты с повышенным содержанием жира. Этим способом получают сухое нежирное молоко, сухую пахту и сыворотку.</w:t>
      </w:r>
    </w:p>
    <w:p w:rsidR="00CE36CC" w:rsidRPr="00E91453" w:rsidRDefault="00CE36CC" w:rsidP="00E91453">
      <w:pPr>
        <w:pStyle w:val="1"/>
        <w:rPr>
          <w:rFonts w:ascii="Times New Roman" w:hAnsi="Times New Roman"/>
        </w:rPr>
      </w:pPr>
      <w:r w:rsidRPr="00E91453">
        <w:rPr>
          <w:rFonts w:ascii="Times New Roman" w:hAnsi="Times New Roman"/>
        </w:rPr>
        <w:t>4.2. Молоко распылительной сушки</w:t>
      </w:r>
    </w:p>
    <w:p w:rsidR="00CE36CC" w:rsidRPr="00E91453" w:rsidRDefault="00CE36CC" w:rsidP="00E91453">
      <w:pPr>
        <w:pStyle w:val="1"/>
        <w:rPr>
          <w:rFonts w:ascii="Times New Roman" w:hAnsi="Times New Roman"/>
        </w:rPr>
      </w:pPr>
      <w:r w:rsidRPr="00E91453">
        <w:rPr>
          <w:rFonts w:ascii="Times New Roman" w:hAnsi="Times New Roman"/>
        </w:rPr>
        <w:t>Распылительные сушильные установки широко применяют для сушки молока, сливок, молочных продуктов детского питания и др. В этих установках сгущённое подогретое молоко за счёт мелкого диспергирования частиц быстро обезвоживается в потоке горячего воздуха. Капля размером 40 мкм при температуре 50 оС высыхает за 2 сек. Температура частиц сухого молока в зоне распыления должна быть не выше 70-80 оС.</w:t>
      </w:r>
    </w:p>
    <w:p w:rsidR="00CE36CC" w:rsidRPr="00E91453" w:rsidRDefault="00CE36CC" w:rsidP="00E91453">
      <w:pPr>
        <w:pStyle w:val="1"/>
        <w:rPr>
          <w:rFonts w:ascii="Times New Roman" w:hAnsi="Times New Roman"/>
        </w:rPr>
      </w:pPr>
      <w:r w:rsidRPr="00E91453">
        <w:rPr>
          <w:rFonts w:ascii="Times New Roman" w:hAnsi="Times New Roman"/>
        </w:rPr>
        <w:t>Сухое молоко распылительной сушки имеет более высокое качество и растворимость, так как практически мгновенное высушивание исключает местный нагрев продукта и денатурацию белков.</w:t>
      </w:r>
    </w:p>
    <w:p w:rsidR="00CE36CC" w:rsidRPr="00E91453" w:rsidRDefault="00CE36CC" w:rsidP="00E91453">
      <w:pPr>
        <w:pStyle w:val="1"/>
        <w:rPr>
          <w:rFonts w:ascii="Times New Roman" w:hAnsi="Times New Roman"/>
        </w:rPr>
      </w:pPr>
      <w:r w:rsidRPr="00E91453">
        <w:rPr>
          <w:rFonts w:ascii="Times New Roman" w:hAnsi="Times New Roman"/>
        </w:rPr>
        <w:t>4.3. Молоко сухое быстрорастворимое</w:t>
      </w:r>
    </w:p>
    <w:p w:rsidR="00CE36CC" w:rsidRPr="00E91453" w:rsidRDefault="00CE36CC" w:rsidP="00E91453">
      <w:pPr>
        <w:pStyle w:val="1"/>
        <w:rPr>
          <w:rFonts w:ascii="Times New Roman" w:hAnsi="Times New Roman"/>
        </w:rPr>
      </w:pPr>
      <w:r w:rsidRPr="00E91453">
        <w:rPr>
          <w:rFonts w:ascii="Times New Roman" w:hAnsi="Times New Roman"/>
        </w:rPr>
        <w:t>Растворимость является одним из главных показателей качества сухих молочных продуктов. Быстрорастворимость – это способность продукта к повышенной растворимости, скорость растворения, но не полнота его. Быстрорастворимое сухое молоко распылительной сушки становится более гидрофильным благодаря дополнительным технологическим операциям.</w:t>
      </w:r>
    </w:p>
    <w:p w:rsidR="00CE36CC" w:rsidRPr="00E91453" w:rsidRDefault="00CE36CC" w:rsidP="00E91453">
      <w:pPr>
        <w:pStyle w:val="1"/>
        <w:rPr>
          <w:rFonts w:ascii="Times New Roman" w:hAnsi="Times New Roman"/>
        </w:rPr>
      </w:pPr>
      <w:r w:rsidRPr="00E91453">
        <w:rPr>
          <w:rFonts w:ascii="Times New Roman" w:hAnsi="Times New Roman"/>
        </w:rPr>
        <w:t>Особенностью технологии является то, что сухой молочный порошок с массовой долей влаги 4-6-% из сушильной башни подаётся в агломерационную камеру, где дополнительно увлажняется обезжиренным молоком до влагосодержания 7-9 и агломерируется в псевдосжиженном слое. Увлажнённый агломерированный порошок направляется в инстантайзер, где досушивается в псевдосжиженном слое до массовой доли влаги 4%. При агломерации частиц для выработки сухого цельного быстрорастворимого молока в увлажнённое молоко вносят дополнительно эмульгаторы (метарин, пищевые соевые фосфатидные концентраты).</w:t>
      </w:r>
    </w:p>
    <w:p w:rsidR="00CE36CC" w:rsidRPr="00E91453" w:rsidRDefault="00CE36CC" w:rsidP="00E91453">
      <w:pPr>
        <w:pStyle w:val="1"/>
        <w:rPr>
          <w:rFonts w:ascii="Times New Roman" w:hAnsi="Times New Roman"/>
        </w:rPr>
      </w:pPr>
      <w:r w:rsidRPr="00E91453">
        <w:rPr>
          <w:rFonts w:ascii="Times New Roman" w:hAnsi="Times New Roman"/>
        </w:rPr>
        <w:t>При растворении сухого молока распылительной сушки овальная поверхность сухих частиц быстро увлажняется, а образующаяся плёнка препятствует быстрому смачиванию и растворению порошка.</w:t>
      </w:r>
    </w:p>
    <w:p w:rsidR="00CE36CC" w:rsidRPr="00E91453" w:rsidRDefault="00CE36CC" w:rsidP="00E91453">
      <w:pPr>
        <w:pStyle w:val="1"/>
        <w:rPr>
          <w:rFonts w:ascii="Times New Roman" w:hAnsi="Times New Roman"/>
        </w:rPr>
      </w:pPr>
      <w:r w:rsidRPr="00E91453">
        <w:rPr>
          <w:rFonts w:ascii="Times New Roman" w:hAnsi="Times New Roman"/>
        </w:rPr>
        <w:t>Молоко сухое быстрорастворимое имеет крупные капиллярно-пористые частицы, поэтому скорость проникновения влаги увеличивается. К сухим молочным продуктам повышенной растворимости относится молоко сухое цельное быстрорастворимое и молоко сухое Смоленское.</w:t>
      </w:r>
    </w:p>
    <w:p w:rsidR="00CE36CC" w:rsidRPr="00E91453" w:rsidRDefault="00CE36CC" w:rsidP="00E91453">
      <w:pPr>
        <w:pStyle w:val="1"/>
        <w:rPr>
          <w:rFonts w:ascii="Times New Roman" w:hAnsi="Times New Roman"/>
        </w:rPr>
      </w:pPr>
      <w:r w:rsidRPr="00E91453">
        <w:rPr>
          <w:rFonts w:ascii="Times New Roman" w:hAnsi="Times New Roman"/>
        </w:rPr>
        <w:t>4.4. Молочные продукты сублимационной сушки</w:t>
      </w:r>
    </w:p>
    <w:p w:rsidR="00CE36CC" w:rsidRPr="00E91453" w:rsidRDefault="00CE36CC" w:rsidP="00E91453">
      <w:pPr>
        <w:pStyle w:val="1"/>
        <w:rPr>
          <w:rFonts w:ascii="Times New Roman" w:hAnsi="Times New Roman"/>
        </w:rPr>
      </w:pPr>
      <w:r w:rsidRPr="00E91453">
        <w:rPr>
          <w:rFonts w:ascii="Times New Roman" w:hAnsi="Times New Roman"/>
        </w:rPr>
        <w:t>Этот способ консервирования успешно применяют для высушивания многих видов пищевых продуктов: творога, сливок, мягких сыпучих сыров, кисломолочных продуктов, а также ферментов, заквасок, чистых культур микроорганизмов и пр.</w:t>
      </w:r>
    </w:p>
    <w:p w:rsidR="00CE36CC" w:rsidRPr="00E91453" w:rsidRDefault="00CE36CC" w:rsidP="00E91453">
      <w:pPr>
        <w:pStyle w:val="1"/>
        <w:rPr>
          <w:rFonts w:ascii="Times New Roman" w:hAnsi="Times New Roman"/>
        </w:rPr>
      </w:pPr>
      <w:r w:rsidRPr="00E91453">
        <w:rPr>
          <w:rFonts w:ascii="Times New Roman" w:hAnsi="Times New Roman"/>
        </w:rPr>
        <w:t>Продукты, высушенные этим способом, сохраняют пищевую и биологическую ценность, структуру, цвет, способность к быстрому восстановлению. При герметичной упаковке в среде инертных газов эти продукты длительное время сохраняют качество в условиях нерегулируемой температуры</w:t>
      </w:r>
    </w:p>
    <w:p w:rsidR="00CE36CC" w:rsidRPr="00E91453" w:rsidRDefault="00CE36CC" w:rsidP="00E91453">
      <w:pPr>
        <w:pStyle w:val="1"/>
        <w:rPr>
          <w:rFonts w:ascii="Times New Roman" w:hAnsi="Times New Roman"/>
        </w:rPr>
      </w:pPr>
      <w:r w:rsidRPr="00E91453">
        <w:rPr>
          <w:rFonts w:ascii="Times New Roman" w:hAnsi="Times New Roman"/>
        </w:rPr>
        <w:t>Сущность сублимационной сушки состоит в том, что в предварительно замороженных продуктах, помещённых в вакуумную камеру, происходит превращение льда в пар, минуя жидкую фазу. Молочные продукты предварительно замораживают при температуре от -10 до -20 оС. Сублимационная сушка состоит из двух циклов. Первый – удаление до 80% влаги сублимацией в течение 4-6 часов. Второй – досушивание наиболее прочно связанной влаги при температуре от 30 до 40 оС в течение 3-4- ч. Удаляемая из продукта влага вымораживается на конденсаторе, имеющем более низкую температуру, чем замороженный продукт.</w:t>
      </w:r>
    </w:p>
    <w:p w:rsidR="00CE36CC" w:rsidRPr="00E91453" w:rsidRDefault="00CE36CC" w:rsidP="00E91453">
      <w:pPr>
        <w:pStyle w:val="1"/>
        <w:rPr>
          <w:rFonts w:ascii="Times New Roman" w:hAnsi="Times New Roman"/>
        </w:rPr>
      </w:pPr>
      <w:r w:rsidRPr="00E91453">
        <w:rPr>
          <w:rFonts w:ascii="Times New Roman" w:hAnsi="Times New Roman"/>
        </w:rPr>
        <w:t>Продукты сублимационной сушки имеют объёмную пористую структуру, поэтому перед фасованием их брикетируют или таблетируют, что удлиняет сроки хранения.</w:t>
      </w:r>
    </w:p>
    <w:p w:rsidR="00CE36CC" w:rsidRPr="00E91453" w:rsidRDefault="00CE36CC" w:rsidP="00E91453">
      <w:pPr>
        <w:pStyle w:val="1"/>
        <w:rPr>
          <w:rFonts w:ascii="Times New Roman" w:hAnsi="Times New Roman"/>
        </w:rPr>
      </w:pPr>
      <w:r w:rsidRPr="00E91453">
        <w:rPr>
          <w:rFonts w:ascii="Times New Roman" w:hAnsi="Times New Roman"/>
        </w:rPr>
        <w:t>Кисломолочные продукты сублимационной сушки представляют собой сухие порошки из мелких частиц различной формы и размеров. Такие сухие кисломолочные продукты, как ацидофильная паста, йогурт с наполнителями и без них, простокваша Мечниковская, творог, должны иметь массовую долю влаги не более 4%, а продолжительность восстановления – не более 20 мин. Кисломолочные продукты сублимационной сушки хранят в металлических банках при температуре не выше 25 оС и относительной влажности воздуха 75% в течение 11-12 мес.  При температуре от 1 до 5 оС срок хранения увеличивается до 20 мес.</w:t>
      </w:r>
    </w:p>
    <w:p w:rsidR="00CE36CC" w:rsidRPr="00E91453" w:rsidRDefault="00CE36CC" w:rsidP="00E91453">
      <w:pPr>
        <w:pStyle w:val="1"/>
        <w:rPr>
          <w:rFonts w:ascii="Times New Roman" w:hAnsi="Times New Roman"/>
        </w:rPr>
      </w:pPr>
      <w:r w:rsidRPr="00E91453">
        <w:rPr>
          <w:rFonts w:ascii="Times New Roman" w:hAnsi="Times New Roman"/>
        </w:rPr>
        <w:t>Сухие кисломолочные продукты сублимационной сушки после смешивания с водой и 20-минутного набухания используют для непосредственного употребления в пищу.</w:t>
      </w:r>
    </w:p>
    <w:p w:rsidR="00CE36CC" w:rsidRPr="00E91453" w:rsidRDefault="00CE36CC" w:rsidP="00E91453">
      <w:pPr>
        <w:pStyle w:val="1"/>
        <w:rPr>
          <w:rFonts w:ascii="Times New Roman" w:hAnsi="Times New Roman"/>
        </w:rPr>
      </w:pPr>
      <w:r w:rsidRPr="00E91453">
        <w:rPr>
          <w:rFonts w:ascii="Times New Roman" w:hAnsi="Times New Roman"/>
        </w:rPr>
        <w:t>4.5. Сливки сухие с сахаром</w:t>
      </w:r>
    </w:p>
    <w:p w:rsidR="00CE36CC" w:rsidRPr="00E91453" w:rsidRDefault="00CE36CC" w:rsidP="00E91453">
      <w:pPr>
        <w:pStyle w:val="1"/>
        <w:rPr>
          <w:rFonts w:ascii="Times New Roman" w:hAnsi="Times New Roman"/>
        </w:rPr>
      </w:pPr>
      <w:r w:rsidRPr="00E91453">
        <w:rPr>
          <w:rFonts w:ascii="Times New Roman" w:hAnsi="Times New Roman"/>
        </w:rPr>
        <w:t xml:space="preserve">Их вырабатывают путем высушивания свежих пастеризованных сливок и коровьего молока. Выпускают высшего и первого сортов. Сухие сливки в герметичной упаковке должны содержать влаги не более 4%,а в не герметичной не более 7 %.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4.6. Дефекты сухих  молочных продуктов</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Основными дефектами сухих молочных продуктов являются следующие: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1. прогоркание - возникает в результате окисления жира;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2. комковатость - образуется в готовом продукте из-за поглощения им влаги при недостаточной герметичности тары;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3. неприятные запах и вкус - возникают вследствие хранения продуктов при высокой влажности и плохой вентиляции складских помещений;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5. Пищевая ценность основных видов молочных консервовНаименование продукта</w:t>
      </w:r>
      <w:r w:rsidRPr="00E91453">
        <w:rPr>
          <w:rFonts w:ascii="Times New Roman" w:hAnsi="Times New Roman"/>
        </w:rPr>
        <w:tab/>
        <w:t>Массовая доля основных веществ в 100г продукта, г</w:t>
      </w:r>
    </w:p>
    <w:p w:rsidR="00CE36CC" w:rsidRPr="00E91453" w:rsidRDefault="00CE36CC" w:rsidP="00E91453">
      <w:pPr>
        <w:pStyle w:val="1"/>
        <w:rPr>
          <w:rFonts w:ascii="Times New Roman" w:hAnsi="Times New Roman"/>
        </w:rPr>
      </w:pPr>
      <w:r w:rsidRPr="00E91453">
        <w:rPr>
          <w:rFonts w:ascii="Times New Roman" w:hAnsi="Times New Roman"/>
        </w:rPr>
        <w:t>Вода</w:t>
      </w:r>
      <w:r w:rsidRPr="00E91453">
        <w:rPr>
          <w:rFonts w:ascii="Times New Roman" w:hAnsi="Times New Roman"/>
        </w:rPr>
        <w:tab/>
        <w:t>Белок</w:t>
      </w:r>
      <w:r w:rsidRPr="00E91453">
        <w:rPr>
          <w:rFonts w:ascii="Times New Roman" w:hAnsi="Times New Roman"/>
        </w:rPr>
        <w:tab/>
        <w:t>Жиры</w:t>
      </w:r>
      <w:r w:rsidRPr="00E91453">
        <w:rPr>
          <w:rFonts w:ascii="Times New Roman" w:hAnsi="Times New Roman"/>
        </w:rPr>
        <w:tab/>
        <w:t>Лактоза</w:t>
      </w:r>
      <w:r w:rsidRPr="00E91453">
        <w:rPr>
          <w:rFonts w:ascii="Times New Roman" w:hAnsi="Times New Roman"/>
        </w:rPr>
        <w:tab/>
        <w:t>Сахароза</w:t>
      </w:r>
      <w:r w:rsidRPr="00E91453">
        <w:rPr>
          <w:rFonts w:ascii="Times New Roman" w:hAnsi="Times New Roman"/>
        </w:rPr>
        <w:tab/>
        <w:t>Зола</w:t>
      </w:r>
    </w:p>
    <w:p w:rsidR="00CE36CC" w:rsidRPr="00E91453" w:rsidRDefault="00CE36CC" w:rsidP="00E91453">
      <w:pPr>
        <w:pStyle w:val="1"/>
        <w:rPr>
          <w:rFonts w:ascii="Times New Roman" w:hAnsi="Times New Roman"/>
        </w:rPr>
      </w:pPr>
      <w:r w:rsidRPr="00E91453">
        <w:rPr>
          <w:rFonts w:ascii="Times New Roman" w:hAnsi="Times New Roman"/>
        </w:rPr>
        <w:t>Молоко цельное  с сахаром</w:t>
      </w:r>
      <w:r w:rsidRPr="00E91453">
        <w:rPr>
          <w:rFonts w:ascii="Times New Roman" w:hAnsi="Times New Roman"/>
        </w:rPr>
        <w:tab/>
        <w:t>26,5</w:t>
      </w:r>
      <w:r w:rsidRPr="00E91453">
        <w:rPr>
          <w:rFonts w:ascii="Times New Roman" w:hAnsi="Times New Roman"/>
        </w:rPr>
        <w:tab/>
        <w:t>7,2</w:t>
      </w:r>
      <w:r w:rsidRPr="00E91453">
        <w:rPr>
          <w:rFonts w:ascii="Times New Roman" w:hAnsi="Times New Roman"/>
        </w:rPr>
        <w:tab/>
        <w:t>8,5</w:t>
      </w:r>
      <w:r w:rsidRPr="00E91453">
        <w:rPr>
          <w:rFonts w:ascii="Times New Roman" w:hAnsi="Times New Roman"/>
        </w:rPr>
        <w:tab/>
        <w:t>12,5</w:t>
      </w:r>
      <w:r w:rsidRPr="00E91453">
        <w:rPr>
          <w:rFonts w:ascii="Times New Roman" w:hAnsi="Times New Roman"/>
        </w:rPr>
        <w:tab/>
        <w:t>43,5</w:t>
      </w:r>
      <w:r w:rsidRPr="00E91453">
        <w:rPr>
          <w:rFonts w:ascii="Times New Roman" w:hAnsi="Times New Roman"/>
        </w:rPr>
        <w:tab/>
        <w:t>1,8</w:t>
      </w:r>
    </w:p>
    <w:p w:rsidR="00CE36CC" w:rsidRPr="00E91453" w:rsidRDefault="00CE36CC" w:rsidP="00E91453">
      <w:pPr>
        <w:pStyle w:val="1"/>
        <w:rPr>
          <w:rFonts w:ascii="Times New Roman" w:hAnsi="Times New Roman"/>
        </w:rPr>
      </w:pPr>
      <w:r w:rsidRPr="00E91453">
        <w:rPr>
          <w:rFonts w:ascii="Times New Roman" w:hAnsi="Times New Roman"/>
        </w:rPr>
        <w:t>Молоко нежирное сгущённое с сахаром</w:t>
      </w:r>
      <w:r w:rsidRPr="00E91453">
        <w:rPr>
          <w:rFonts w:ascii="Times New Roman" w:hAnsi="Times New Roman"/>
        </w:rPr>
        <w:tab/>
        <w:t>27,7</w:t>
      </w:r>
      <w:r w:rsidRPr="00E91453">
        <w:rPr>
          <w:rFonts w:ascii="Times New Roman" w:hAnsi="Times New Roman"/>
        </w:rPr>
        <w:tab/>
        <w:t>11,0</w:t>
      </w:r>
      <w:r w:rsidRPr="00E91453">
        <w:rPr>
          <w:rFonts w:ascii="Times New Roman" w:hAnsi="Times New Roman"/>
        </w:rPr>
        <w:tab/>
        <w:t>0,5</w:t>
      </w:r>
      <w:r w:rsidRPr="00E91453">
        <w:rPr>
          <w:rFonts w:ascii="Times New Roman" w:hAnsi="Times New Roman"/>
        </w:rPr>
        <w:tab/>
        <w:t>14,5</w:t>
      </w:r>
      <w:r w:rsidRPr="00E91453">
        <w:rPr>
          <w:rFonts w:ascii="Times New Roman" w:hAnsi="Times New Roman"/>
        </w:rPr>
        <w:tab/>
        <w:t>44,0</w:t>
      </w:r>
      <w:r w:rsidRPr="00E91453">
        <w:rPr>
          <w:rFonts w:ascii="Times New Roman" w:hAnsi="Times New Roman"/>
        </w:rPr>
        <w:tab/>
        <w:t>1,8</w:t>
      </w:r>
    </w:p>
    <w:p w:rsidR="00CE36CC" w:rsidRPr="00E91453" w:rsidRDefault="00CE36CC" w:rsidP="00E91453">
      <w:pPr>
        <w:pStyle w:val="1"/>
        <w:rPr>
          <w:rFonts w:ascii="Times New Roman" w:hAnsi="Times New Roman"/>
        </w:rPr>
      </w:pPr>
      <w:r w:rsidRPr="00E91453">
        <w:rPr>
          <w:rFonts w:ascii="Times New Roman" w:hAnsi="Times New Roman"/>
        </w:rPr>
        <w:t>Сливки сгущённые с сахаром</w:t>
      </w:r>
      <w:r w:rsidRPr="00E91453">
        <w:rPr>
          <w:rFonts w:ascii="Times New Roman" w:hAnsi="Times New Roman"/>
        </w:rPr>
        <w:tab/>
        <w:t>23,9</w:t>
      </w:r>
      <w:r w:rsidRPr="00E91453">
        <w:rPr>
          <w:rFonts w:ascii="Times New Roman" w:hAnsi="Times New Roman"/>
        </w:rPr>
        <w:tab/>
        <w:t>8,0</w:t>
      </w:r>
      <w:r w:rsidRPr="00E91453">
        <w:rPr>
          <w:rFonts w:ascii="Times New Roman" w:hAnsi="Times New Roman"/>
        </w:rPr>
        <w:tab/>
        <w:t>19,0</w:t>
      </w:r>
      <w:r w:rsidRPr="00E91453">
        <w:rPr>
          <w:rFonts w:ascii="Times New Roman" w:hAnsi="Times New Roman"/>
        </w:rPr>
        <w:tab/>
        <w:t>10,0</w:t>
      </w:r>
      <w:r w:rsidRPr="00E91453">
        <w:rPr>
          <w:rFonts w:ascii="Times New Roman" w:hAnsi="Times New Roman"/>
        </w:rPr>
        <w:tab/>
        <w:t>37,0</w:t>
      </w:r>
      <w:r w:rsidRPr="00E91453">
        <w:rPr>
          <w:rFonts w:ascii="Times New Roman" w:hAnsi="Times New Roman"/>
        </w:rPr>
        <w:tab/>
        <w:t>1,8</w:t>
      </w:r>
    </w:p>
    <w:p w:rsidR="00CE36CC" w:rsidRPr="00E91453" w:rsidRDefault="00CE36CC" w:rsidP="00E91453">
      <w:pPr>
        <w:pStyle w:val="1"/>
        <w:rPr>
          <w:rFonts w:ascii="Times New Roman" w:hAnsi="Times New Roman"/>
        </w:rPr>
      </w:pPr>
      <w:r w:rsidRPr="00E91453">
        <w:rPr>
          <w:rFonts w:ascii="Times New Roman" w:hAnsi="Times New Roman"/>
        </w:rPr>
        <w:t>Какао со сгущённым молоком и сахаром</w:t>
      </w:r>
      <w:r w:rsidRPr="00E91453">
        <w:rPr>
          <w:rFonts w:ascii="Times New Roman" w:hAnsi="Times New Roman"/>
        </w:rPr>
        <w:tab/>
        <w:t>27,2</w:t>
      </w:r>
      <w:r w:rsidRPr="00E91453">
        <w:rPr>
          <w:rFonts w:ascii="Times New Roman" w:hAnsi="Times New Roman"/>
        </w:rPr>
        <w:tab/>
        <w:t>8,2</w:t>
      </w:r>
      <w:r w:rsidRPr="00E91453">
        <w:rPr>
          <w:rFonts w:ascii="Times New Roman" w:hAnsi="Times New Roman"/>
        </w:rPr>
        <w:tab/>
        <w:t>7,5</w:t>
      </w:r>
      <w:r w:rsidRPr="00E91453">
        <w:rPr>
          <w:rFonts w:ascii="Times New Roman" w:hAnsi="Times New Roman"/>
        </w:rPr>
        <w:tab/>
        <w:t>11,4</w:t>
      </w:r>
      <w:r w:rsidRPr="00E91453">
        <w:rPr>
          <w:rFonts w:ascii="Times New Roman" w:hAnsi="Times New Roman"/>
        </w:rPr>
        <w:tab/>
        <w:t>43,5</w:t>
      </w:r>
      <w:r w:rsidRPr="00E91453">
        <w:rPr>
          <w:rFonts w:ascii="Times New Roman" w:hAnsi="Times New Roman"/>
        </w:rPr>
        <w:tab/>
        <w:t>2,2</w:t>
      </w:r>
    </w:p>
    <w:p w:rsidR="00CE36CC" w:rsidRPr="00E91453" w:rsidRDefault="00CE36CC" w:rsidP="00E91453">
      <w:pPr>
        <w:pStyle w:val="1"/>
        <w:rPr>
          <w:rFonts w:ascii="Times New Roman" w:hAnsi="Times New Roman"/>
        </w:rPr>
      </w:pPr>
      <w:r w:rsidRPr="00E91453">
        <w:rPr>
          <w:rFonts w:ascii="Times New Roman" w:hAnsi="Times New Roman"/>
        </w:rPr>
        <w:t>Молоко сгущённое стерилизованное</w:t>
      </w:r>
      <w:r w:rsidRPr="00E91453">
        <w:rPr>
          <w:rFonts w:ascii="Times New Roman" w:hAnsi="Times New Roman"/>
        </w:rPr>
        <w:tab/>
        <w:t>74,1</w:t>
      </w:r>
      <w:r w:rsidRPr="00E91453">
        <w:rPr>
          <w:rFonts w:ascii="Times New Roman" w:hAnsi="Times New Roman"/>
        </w:rPr>
        <w:tab/>
        <w:t>7,0</w:t>
      </w:r>
      <w:r w:rsidRPr="00E91453">
        <w:rPr>
          <w:rFonts w:ascii="Times New Roman" w:hAnsi="Times New Roman"/>
        </w:rPr>
        <w:tab/>
        <w:t>7,9</w:t>
      </w:r>
      <w:r w:rsidRPr="00E91453">
        <w:rPr>
          <w:rFonts w:ascii="Times New Roman" w:hAnsi="Times New Roman"/>
        </w:rPr>
        <w:tab/>
        <w:t>9,5</w:t>
      </w:r>
      <w:r w:rsidRPr="00E91453">
        <w:rPr>
          <w:rFonts w:ascii="Times New Roman" w:hAnsi="Times New Roman"/>
        </w:rPr>
        <w:tab/>
        <w:t>-</w:t>
      </w:r>
      <w:r w:rsidRPr="00E91453">
        <w:rPr>
          <w:rFonts w:ascii="Times New Roman" w:hAnsi="Times New Roman"/>
        </w:rPr>
        <w:tab/>
        <w:t>1,5</w:t>
      </w:r>
    </w:p>
    <w:p w:rsidR="00CE36CC" w:rsidRPr="00E91453" w:rsidRDefault="00CE36CC" w:rsidP="00E91453">
      <w:pPr>
        <w:pStyle w:val="1"/>
        <w:rPr>
          <w:rFonts w:ascii="Times New Roman" w:hAnsi="Times New Roman"/>
        </w:rPr>
      </w:pPr>
      <w:r w:rsidRPr="00E91453">
        <w:rPr>
          <w:rFonts w:ascii="Times New Roman" w:hAnsi="Times New Roman"/>
        </w:rPr>
        <w:t>Молоко концентрированное стерилизованное</w:t>
      </w:r>
      <w:r w:rsidRPr="00E91453">
        <w:rPr>
          <w:rFonts w:ascii="Times New Roman" w:hAnsi="Times New Roman"/>
        </w:rPr>
        <w:tab/>
        <w:t>72,3</w:t>
      </w:r>
      <w:r w:rsidRPr="00E91453">
        <w:rPr>
          <w:rFonts w:ascii="Times New Roman" w:hAnsi="Times New Roman"/>
        </w:rPr>
        <w:tab/>
        <w:t>7,9</w:t>
      </w:r>
      <w:r w:rsidRPr="00E91453">
        <w:rPr>
          <w:rFonts w:ascii="Times New Roman" w:hAnsi="Times New Roman"/>
        </w:rPr>
        <w:tab/>
        <w:t>8,6</w:t>
      </w:r>
      <w:r w:rsidRPr="00E91453">
        <w:rPr>
          <w:rFonts w:ascii="Times New Roman" w:hAnsi="Times New Roman"/>
        </w:rPr>
        <w:tab/>
        <w:t>9,6</w:t>
      </w:r>
      <w:r w:rsidRPr="00E91453">
        <w:rPr>
          <w:rFonts w:ascii="Times New Roman" w:hAnsi="Times New Roman"/>
        </w:rPr>
        <w:tab/>
        <w:t>-</w:t>
      </w:r>
      <w:r w:rsidRPr="00E91453">
        <w:rPr>
          <w:rFonts w:ascii="Times New Roman" w:hAnsi="Times New Roman"/>
        </w:rPr>
        <w:tab/>
        <w:t>1,6</w:t>
      </w:r>
    </w:p>
    <w:p w:rsidR="00CE36CC" w:rsidRPr="00E91453" w:rsidRDefault="00CE36CC" w:rsidP="00E91453">
      <w:pPr>
        <w:pStyle w:val="1"/>
        <w:rPr>
          <w:rFonts w:ascii="Times New Roman" w:hAnsi="Times New Roman"/>
        </w:rPr>
      </w:pPr>
      <w:r w:rsidRPr="00E91453">
        <w:rPr>
          <w:rFonts w:ascii="Times New Roman" w:hAnsi="Times New Roman"/>
        </w:rPr>
        <w:t>Молоко коровье цельное сухое</w:t>
      </w:r>
      <w:r w:rsidRPr="00E91453">
        <w:rPr>
          <w:rFonts w:ascii="Times New Roman" w:hAnsi="Times New Roman"/>
        </w:rPr>
        <w:tab/>
        <w:t>4,0</w:t>
      </w:r>
      <w:r w:rsidRPr="00E91453">
        <w:rPr>
          <w:rFonts w:ascii="Times New Roman" w:hAnsi="Times New Roman"/>
        </w:rPr>
        <w:tab/>
        <w:t>25,6</w:t>
      </w:r>
      <w:r w:rsidRPr="00E91453">
        <w:rPr>
          <w:rFonts w:ascii="Times New Roman" w:hAnsi="Times New Roman"/>
        </w:rPr>
        <w:tab/>
        <w:t>25,0</w:t>
      </w:r>
      <w:r w:rsidRPr="00E91453">
        <w:rPr>
          <w:rFonts w:ascii="Times New Roman" w:hAnsi="Times New Roman"/>
        </w:rPr>
        <w:tab/>
        <w:t>39,4</w:t>
      </w:r>
      <w:r w:rsidRPr="00E91453">
        <w:rPr>
          <w:rFonts w:ascii="Times New Roman" w:hAnsi="Times New Roman"/>
        </w:rPr>
        <w:tab/>
        <w:t>-</w:t>
      </w:r>
      <w:r w:rsidRPr="00E91453">
        <w:rPr>
          <w:rFonts w:ascii="Times New Roman" w:hAnsi="Times New Roman"/>
        </w:rPr>
        <w:tab/>
        <w:t>6,0</w:t>
      </w:r>
    </w:p>
    <w:p w:rsidR="00CE36CC" w:rsidRPr="00E91453" w:rsidRDefault="00CE36CC" w:rsidP="00E91453">
      <w:pPr>
        <w:pStyle w:val="1"/>
        <w:rPr>
          <w:rFonts w:ascii="Times New Roman" w:hAnsi="Times New Roman"/>
        </w:rPr>
      </w:pPr>
      <w:r w:rsidRPr="00E91453">
        <w:rPr>
          <w:rFonts w:ascii="Times New Roman" w:hAnsi="Times New Roman"/>
        </w:rPr>
        <w:t>Молоко коровье обезжиренное сухое</w:t>
      </w:r>
      <w:r w:rsidRPr="00E91453">
        <w:rPr>
          <w:rFonts w:ascii="Times New Roman" w:hAnsi="Times New Roman"/>
        </w:rPr>
        <w:tab/>
        <w:t>4,0</w:t>
      </w:r>
      <w:r w:rsidRPr="00E91453">
        <w:rPr>
          <w:rFonts w:ascii="Times New Roman" w:hAnsi="Times New Roman"/>
        </w:rPr>
        <w:tab/>
        <w:t>37,9</w:t>
      </w:r>
      <w:r w:rsidRPr="00E91453">
        <w:rPr>
          <w:rFonts w:ascii="Times New Roman" w:hAnsi="Times New Roman"/>
        </w:rPr>
        <w:tab/>
        <w:t>1,0</w:t>
      </w:r>
      <w:r w:rsidRPr="00E91453">
        <w:rPr>
          <w:rFonts w:ascii="Times New Roman" w:hAnsi="Times New Roman"/>
        </w:rPr>
        <w:tab/>
        <w:t>50,3</w:t>
      </w:r>
      <w:r w:rsidRPr="00E91453">
        <w:rPr>
          <w:rFonts w:ascii="Times New Roman" w:hAnsi="Times New Roman"/>
        </w:rPr>
        <w:tab/>
        <w:t>-</w:t>
      </w:r>
      <w:r w:rsidRPr="00E91453">
        <w:rPr>
          <w:rFonts w:ascii="Times New Roman" w:hAnsi="Times New Roman"/>
        </w:rPr>
        <w:tab/>
        <w:t>6,8</w:t>
      </w:r>
    </w:p>
    <w:p w:rsidR="00CE36CC" w:rsidRPr="00E91453" w:rsidRDefault="00CE36CC" w:rsidP="00E91453">
      <w:pPr>
        <w:pStyle w:val="1"/>
        <w:rPr>
          <w:rFonts w:ascii="Times New Roman" w:hAnsi="Times New Roman"/>
        </w:rPr>
      </w:pPr>
      <w:r w:rsidRPr="00E91453">
        <w:rPr>
          <w:rFonts w:ascii="Times New Roman" w:hAnsi="Times New Roman"/>
        </w:rPr>
        <w:t>Молоко сухое Смоленское</w:t>
      </w:r>
      <w:r w:rsidRPr="00E91453">
        <w:rPr>
          <w:rFonts w:ascii="Times New Roman" w:hAnsi="Times New Roman"/>
        </w:rPr>
        <w:tab/>
        <w:t>4,0</w:t>
      </w:r>
      <w:r w:rsidRPr="00E91453">
        <w:rPr>
          <w:rFonts w:ascii="Times New Roman" w:hAnsi="Times New Roman"/>
        </w:rPr>
        <w:tab/>
        <w:t>32,0</w:t>
      </w:r>
      <w:r w:rsidRPr="00E91453">
        <w:rPr>
          <w:rFonts w:ascii="Times New Roman" w:hAnsi="Times New Roman"/>
        </w:rPr>
        <w:tab/>
        <w:t>15,0</w:t>
      </w:r>
      <w:r w:rsidRPr="00E91453">
        <w:rPr>
          <w:rFonts w:ascii="Times New Roman" w:hAnsi="Times New Roman"/>
        </w:rPr>
        <w:tab/>
        <w:t>42,8</w:t>
      </w:r>
      <w:r w:rsidRPr="00E91453">
        <w:rPr>
          <w:rFonts w:ascii="Times New Roman" w:hAnsi="Times New Roman"/>
        </w:rPr>
        <w:tab/>
        <w:t>-</w:t>
      </w:r>
      <w:r w:rsidRPr="00E91453">
        <w:rPr>
          <w:rFonts w:ascii="Times New Roman" w:hAnsi="Times New Roman"/>
        </w:rPr>
        <w:tab/>
        <w:t>6,0</w:t>
      </w:r>
    </w:p>
    <w:p w:rsidR="00CE36CC" w:rsidRPr="00E91453" w:rsidRDefault="00CE36CC" w:rsidP="00E91453">
      <w:pPr>
        <w:pStyle w:val="1"/>
        <w:rPr>
          <w:rFonts w:ascii="Times New Roman" w:hAnsi="Times New Roman"/>
        </w:rPr>
      </w:pPr>
      <w:r w:rsidRPr="00E91453">
        <w:rPr>
          <w:rFonts w:ascii="Times New Roman" w:hAnsi="Times New Roman"/>
        </w:rPr>
        <w:t>Сливки сухие</w:t>
      </w:r>
      <w:r w:rsidRPr="00E91453">
        <w:rPr>
          <w:rFonts w:ascii="Times New Roman" w:hAnsi="Times New Roman"/>
        </w:rPr>
        <w:tab/>
        <w:t>4,0</w:t>
      </w:r>
      <w:r w:rsidRPr="00E91453">
        <w:rPr>
          <w:rFonts w:ascii="Times New Roman" w:hAnsi="Times New Roman"/>
        </w:rPr>
        <w:tab/>
        <w:t>23,0</w:t>
      </w:r>
      <w:r w:rsidRPr="00E91453">
        <w:rPr>
          <w:rFonts w:ascii="Times New Roman" w:hAnsi="Times New Roman"/>
        </w:rPr>
        <w:tab/>
        <w:t>42,7</w:t>
      </w:r>
      <w:r w:rsidRPr="00E91453">
        <w:rPr>
          <w:rFonts w:ascii="Times New Roman" w:hAnsi="Times New Roman"/>
        </w:rPr>
        <w:tab/>
        <w:t>26,3</w:t>
      </w:r>
      <w:r w:rsidRPr="00E91453">
        <w:rPr>
          <w:rFonts w:ascii="Times New Roman" w:hAnsi="Times New Roman"/>
        </w:rPr>
        <w:tab/>
        <w:t>10,0</w:t>
      </w:r>
      <w:r w:rsidRPr="00E91453">
        <w:rPr>
          <w:rFonts w:ascii="Times New Roman" w:hAnsi="Times New Roman"/>
        </w:rPr>
        <w:tab/>
        <w:t>4,0</w:t>
      </w:r>
    </w:p>
    <w:p w:rsidR="00CE36CC" w:rsidRPr="00E91453" w:rsidRDefault="00CE36CC" w:rsidP="00E91453">
      <w:pPr>
        <w:pStyle w:val="1"/>
        <w:rPr>
          <w:rFonts w:ascii="Times New Roman" w:hAnsi="Times New Roman"/>
        </w:rPr>
      </w:pPr>
      <w:r w:rsidRPr="00E91453">
        <w:rPr>
          <w:rFonts w:ascii="Times New Roman" w:hAnsi="Times New Roman"/>
        </w:rPr>
        <w:t>Сливки сухие с сахаром</w:t>
      </w:r>
      <w:r w:rsidRPr="00E91453">
        <w:rPr>
          <w:rFonts w:ascii="Times New Roman" w:hAnsi="Times New Roman"/>
        </w:rPr>
        <w:tab/>
        <w:t>4,0</w:t>
      </w:r>
      <w:r w:rsidRPr="00E91453">
        <w:rPr>
          <w:rFonts w:ascii="Times New Roman" w:hAnsi="Times New Roman"/>
        </w:rPr>
        <w:tab/>
        <w:t>17,0</w:t>
      </w:r>
      <w:r w:rsidRPr="00E91453">
        <w:rPr>
          <w:rFonts w:ascii="Times New Roman" w:hAnsi="Times New Roman"/>
        </w:rPr>
        <w:tab/>
        <w:t>44,7</w:t>
      </w:r>
      <w:r w:rsidRPr="00E91453">
        <w:rPr>
          <w:rFonts w:ascii="Times New Roman" w:hAnsi="Times New Roman"/>
        </w:rPr>
        <w:tab/>
        <w:t>20,6</w:t>
      </w:r>
      <w:r w:rsidRPr="00E91453">
        <w:rPr>
          <w:rFonts w:ascii="Times New Roman" w:hAnsi="Times New Roman"/>
        </w:rPr>
        <w:tab/>
        <w:t>10,0</w:t>
      </w:r>
      <w:r w:rsidRPr="00E91453">
        <w:rPr>
          <w:rFonts w:ascii="Times New Roman" w:hAnsi="Times New Roman"/>
        </w:rPr>
        <w:tab/>
        <w:t>3,7</w:t>
      </w:r>
    </w:p>
    <w:p w:rsidR="00CE36CC" w:rsidRPr="00E91453" w:rsidRDefault="00CE36CC" w:rsidP="00E91453">
      <w:pPr>
        <w:pStyle w:val="1"/>
        <w:rPr>
          <w:rFonts w:ascii="Times New Roman" w:hAnsi="Times New Roman"/>
        </w:rPr>
      </w:pPr>
      <w:r w:rsidRPr="00E91453">
        <w:rPr>
          <w:rFonts w:ascii="Times New Roman" w:hAnsi="Times New Roman"/>
        </w:rPr>
        <w:t>Сливки сухие высокожирные</w:t>
      </w:r>
      <w:r w:rsidRPr="00E91453">
        <w:rPr>
          <w:rFonts w:ascii="Times New Roman" w:hAnsi="Times New Roman"/>
        </w:rPr>
        <w:tab/>
        <w:t>2,0</w:t>
      </w:r>
      <w:r w:rsidRPr="00E91453">
        <w:rPr>
          <w:rFonts w:ascii="Times New Roman" w:hAnsi="Times New Roman"/>
        </w:rPr>
        <w:tab/>
        <w:t>10,0</w:t>
      </w:r>
      <w:r w:rsidRPr="00E91453">
        <w:rPr>
          <w:rFonts w:ascii="Times New Roman" w:hAnsi="Times New Roman"/>
        </w:rPr>
        <w:tab/>
        <w:t>75,0</w:t>
      </w:r>
      <w:r w:rsidRPr="00E91453">
        <w:rPr>
          <w:rFonts w:ascii="Times New Roman" w:hAnsi="Times New Roman"/>
        </w:rPr>
        <w:tab/>
        <w:t>10,0</w:t>
      </w:r>
      <w:r w:rsidRPr="00E91453">
        <w:rPr>
          <w:rFonts w:ascii="Times New Roman" w:hAnsi="Times New Roman"/>
        </w:rPr>
        <w:tab/>
        <w:t>-</w:t>
      </w:r>
      <w:r w:rsidRPr="00E91453">
        <w:rPr>
          <w:rFonts w:ascii="Times New Roman" w:hAnsi="Times New Roman"/>
        </w:rPr>
        <w:tab/>
        <w:t>3,0</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6. Оценка качества молочных консервов</w:t>
      </w:r>
    </w:p>
    <w:p w:rsidR="00CE36CC" w:rsidRPr="00E91453" w:rsidRDefault="00CE36CC" w:rsidP="00E91453">
      <w:pPr>
        <w:pStyle w:val="1"/>
        <w:rPr>
          <w:rFonts w:ascii="Times New Roman" w:hAnsi="Times New Roman"/>
        </w:rPr>
      </w:pPr>
      <w:r w:rsidRPr="00E91453">
        <w:rPr>
          <w:rFonts w:ascii="Times New Roman" w:hAnsi="Times New Roman"/>
        </w:rPr>
        <w:t>6.1. Органолептические показатели качества</w:t>
      </w:r>
    </w:p>
    <w:p w:rsidR="00CE36CC" w:rsidRPr="00E91453" w:rsidRDefault="00CE36CC" w:rsidP="00E91453">
      <w:pPr>
        <w:pStyle w:val="1"/>
        <w:rPr>
          <w:rFonts w:ascii="Times New Roman" w:hAnsi="Times New Roman"/>
        </w:rPr>
      </w:pPr>
      <w:r w:rsidRPr="00E91453">
        <w:rPr>
          <w:rFonts w:ascii="Times New Roman" w:hAnsi="Times New Roman"/>
        </w:rPr>
        <w:t>Требования к органолептическим свойствам молочных консервов в соответствии с нтд все виды молочных консервов регламентируются по их органолептическим свойствам (внешний вид, цвет, структура и консистенция, запах, вкус и аромат).</w:t>
      </w:r>
    </w:p>
    <w:p w:rsidR="00CE36CC" w:rsidRPr="00E91453" w:rsidRDefault="00CE36CC" w:rsidP="00E91453">
      <w:pPr>
        <w:pStyle w:val="1"/>
        <w:rPr>
          <w:rFonts w:ascii="Times New Roman" w:hAnsi="Times New Roman"/>
        </w:rPr>
      </w:pPr>
      <w:r w:rsidRPr="00E91453">
        <w:rPr>
          <w:rFonts w:ascii="Times New Roman" w:hAnsi="Times New Roman"/>
        </w:rPr>
        <w:t>·         сгущенное молоко, жир 0,5...8,5%</w:t>
      </w:r>
    </w:p>
    <w:p w:rsidR="00CE36CC" w:rsidRPr="00E91453" w:rsidRDefault="00CE36CC" w:rsidP="00E91453">
      <w:pPr>
        <w:pStyle w:val="1"/>
        <w:rPr>
          <w:rFonts w:ascii="Times New Roman" w:hAnsi="Times New Roman"/>
        </w:rPr>
      </w:pPr>
      <w:r w:rsidRPr="00E91453">
        <w:rPr>
          <w:rFonts w:ascii="Times New Roman" w:hAnsi="Times New Roman"/>
        </w:rPr>
        <w:t>Внешний вид - однородная, глянцевитая масса с ровной, чистой поверхностью.</w:t>
      </w:r>
    </w:p>
    <w:p w:rsidR="00CE36CC" w:rsidRPr="00E91453" w:rsidRDefault="00CE36CC" w:rsidP="00E91453">
      <w:pPr>
        <w:pStyle w:val="1"/>
        <w:rPr>
          <w:rFonts w:ascii="Times New Roman" w:hAnsi="Times New Roman"/>
        </w:rPr>
      </w:pPr>
      <w:r w:rsidRPr="00E91453">
        <w:rPr>
          <w:rFonts w:ascii="Times New Roman" w:hAnsi="Times New Roman"/>
        </w:rPr>
        <w:t>Цвет - белый с кремовым оттенком равномерный по массе. Для нежирных консервов допускается слабо-голубой оттенок, для консервов с наполнителями - темно- коричневый.</w:t>
      </w:r>
    </w:p>
    <w:p w:rsidR="00CE36CC" w:rsidRPr="00E91453" w:rsidRDefault="00CE36CC" w:rsidP="00E91453">
      <w:pPr>
        <w:pStyle w:val="1"/>
        <w:rPr>
          <w:rFonts w:ascii="Times New Roman" w:hAnsi="Times New Roman"/>
        </w:rPr>
      </w:pPr>
      <w:r w:rsidRPr="00E91453">
        <w:rPr>
          <w:rFonts w:ascii="Times New Roman" w:hAnsi="Times New Roman"/>
        </w:rPr>
        <w:t>Структура и консистенция - однородная, без наличия ощутимых кристаллов лактозы. Допускается слабомучнистая.</w:t>
      </w:r>
    </w:p>
    <w:p w:rsidR="00CE36CC" w:rsidRPr="00E91453" w:rsidRDefault="00CE36CC" w:rsidP="00E91453">
      <w:pPr>
        <w:pStyle w:val="1"/>
        <w:rPr>
          <w:rFonts w:ascii="Times New Roman" w:hAnsi="Times New Roman"/>
        </w:rPr>
      </w:pPr>
      <w:r w:rsidRPr="00E91453">
        <w:rPr>
          <w:rFonts w:ascii="Times New Roman" w:hAnsi="Times New Roman"/>
        </w:rPr>
        <w:t>Запах, вкус и аромат - чистые, с выраженными запахом и    вкусом пастеризованного молока или сливок. Вкус сладкий. Допускается слабый кормовой вкус. Для консервов с  наполнителями – хорошо выраженный запах, вкус и аромат наполнителя. Для нежирных консервов – недостаточно выраженные запах, вкус и аромат.</w:t>
      </w:r>
    </w:p>
    <w:p w:rsidR="00CE36CC" w:rsidRPr="00E91453" w:rsidRDefault="00CE36CC" w:rsidP="00E91453">
      <w:pPr>
        <w:pStyle w:val="1"/>
        <w:rPr>
          <w:rFonts w:ascii="Times New Roman" w:hAnsi="Times New Roman"/>
        </w:rPr>
      </w:pPr>
      <w:r w:rsidRPr="00E91453">
        <w:rPr>
          <w:rFonts w:ascii="Times New Roman" w:hAnsi="Times New Roman"/>
        </w:rPr>
        <w:t>·         сухое молоко, жир 1...25 %</w:t>
      </w:r>
    </w:p>
    <w:p w:rsidR="00CE36CC" w:rsidRPr="00E91453" w:rsidRDefault="00CE36CC" w:rsidP="00E91453">
      <w:pPr>
        <w:pStyle w:val="1"/>
        <w:rPr>
          <w:rFonts w:ascii="Times New Roman" w:hAnsi="Times New Roman"/>
        </w:rPr>
      </w:pPr>
      <w:r w:rsidRPr="00E91453">
        <w:rPr>
          <w:rFonts w:ascii="Times New Roman" w:hAnsi="Times New Roman"/>
        </w:rPr>
        <w:t>Цвет - белый со слабо-кремовым оттенком, для сом пленочной сушки — кремовый, для кисломолочных продуктов — от светло-кремового до кремового, для сцм быстрорастворимого и сливок — белый с кремовым оттенком и высокожирных сливок — светло-желтый, равномерные по массе. В молоке первого сорта допускается наличие пригорелых частиц.</w:t>
      </w:r>
    </w:p>
    <w:p w:rsidR="00CE36CC" w:rsidRPr="00E91453" w:rsidRDefault="00CE36CC" w:rsidP="00E91453">
      <w:pPr>
        <w:pStyle w:val="1"/>
        <w:rPr>
          <w:rFonts w:ascii="Times New Roman" w:hAnsi="Times New Roman"/>
        </w:rPr>
      </w:pPr>
      <w:r w:rsidRPr="00E91453">
        <w:rPr>
          <w:rFonts w:ascii="Times New Roman" w:hAnsi="Times New Roman"/>
        </w:rPr>
        <w:t>Структура и консистенция - мелкий сухой порошок или порошок, состоящий из отдельных агломерированных частиц. В молоке 1 -го сорта допускается наличие пригорелых частиц. В кисломолочных продуктах допускается незначительное количество комочков, легко рассыпающихся при механическом воздействии, для сливок 1-го сорта — комковато-рыхлая структура. Высокожирные сливки — малосыпучий порошок, для 1-го сорта допускается крупитчатость. Сом пленочной сушки — сухой порошок из измельченных пленок.</w:t>
      </w:r>
    </w:p>
    <w:p w:rsidR="00CE36CC" w:rsidRPr="00E91453" w:rsidRDefault="00CE36CC" w:rsidP="00E91453">
      <w:pPr>
        <w:pStyle w:val="1"/>
        <w:rPr>
          <w:rFonts w:ascii="Times New Roman" w:hAnsi="Times New Roman"/>
        </w:rPr>
      </w:pPr>
      <w:r w:rsidRPr="00E91453">
        <w:rPr>
          <w:rFonts w:ascii="Times New Roman" w:hAnsi="Times New Roman"/>
        </w:rPr>
        <w:t>Запах, вкус и аромат - свойственные свежим пастеризованным молоку или сливкам. В    молоке 1 –го сорта допускается вкус перепастеризации, слабокормовой вкус. В сом пленочной сушки — запах и вкус, свойственные перепастеризованному обезжиренному молоку. Для высокожирных сливок — слегка сладковатый вкус, свойственный сухим сливкам. В сливках 1-го сорта допускается салистый и слабокормовой, а в кисломолочных продуктах — слабовыраженный кислый вкус</w:t>
      </w:r>
    </w:p>
    <w:p w:rsidR="00CE36CC" w:rsidRPr="00E91453" w:rsidRDefault="00CE36CC" w:rsidP="00E91453">
      <w:pPr>
        <w:pStyle w:val="1"/>
        <w:rPr>
          <w:rFonts w:ascii="Times New Roman" w:hAnsi="Times New Roman"/>
        </w:rPr>
      </w:pPr>
      <w:r w:rsidRPr="00E91453">
        <w:rPr>
          <w:rFonts w:ascii="Times New Roman" w:hAnsi="Times New Roman"/>
        </w:rPr>
        <w:t>·         сгущенные молочные консервы</w:t>
      </w:r>
    </w:p>
    <w:p w:rsidR="00CE36CC" w:rsidRPr="00E91453" w:rsidRDefault="00CE36CC" w:rsidP="00E91453">
      <w:pPr>
        <w:pStyle w:val="1"/>
        <w:rPr>
          <w:rFonts w:ascii="Times New Roman" w:hAnsi="Times New Roman"/>
        </w:rPr>
      </w:pPr>
      <w:r w:rsidRPr="00E91453">
        <w:rPr>
          <w:rFonts w:ascii="Times New Roman" w:hAnsi="Times New Roman"/>
        </w:rPr>
        <w:t>При органолептической оценке сгущенных молочных консервов большое внимание уделяют внешнему виду и состоянию внутренней поверхности потребительской упаковки и транспортной тары. У металлических банок отмечают деформацию корпуса, крышек и донышек, ржавые пятна и дефекты продольных и закаточных швов; у алюминиевых туб — повреждение эмалиевого покрытия, помятость, потечность (гост 29245*). Герметичность, металлических банок определяют погружением их в горячую воду (предварительно освободив их от этикеток, промыв теплой водой и протерев). Банки помещают в один ряд в кипящую воду так, чтобы после погружения банок ее температура была не ниже 85 °с. Количество воды должно быть не менее чем в 4 раза больше массы брутто банок и слой воды над банками — не менее 25 мм. Банки держат в горячей воде в течение 5...7 мин в вертикальном положении, установленными на донышки, а затем такое же время — на крышки. Появление пузырьков воздуха в каком-либо месте банки указывает на ее негерметичность.</w:t>
      </w:r>
    </w:p>
    <w:p w:rsidR="00CE36CC" w:rsidRPr="00E91453" w:rsidRDefault="00CE36CC" w:rsidP="00E91453">
      <w:pPr>
        <w:pStyle w:val="1"/>
        <w:rPr>
          <w:rFonts w:ascii="Times New Roman" w:hAnsi="Times New Roman"/>
        </w:rPr>
      </w:pPr>
      <w:r w:rsidRPr="00E91453">
        <w:rPr>
          <w:rFonts w:ascii="Times New Roman" w:hAnsi="Times New Roman"/>
        </w:rPr>
        <w:t>До вскрытия транспортной тары металлические банки массой нетто 1 кг и более, фляги и бочки переворачивают вверх дном, оставляют в таком положении на 1 сут, а затем перемешивают мешалкой. Продукт в потребительской упаковке</w:t>
      </w:r>
    </w:p>
    <w:p w:rsidR="00CE36CC" w:rsidRPr="00E91453" w:rsidRDefault="00CE36CC" w:rsidP="00E91453">
      <w:pPr>
        <w:pStyle w:val="1"/>
        <w:rPr>
          <w:rFonts w:ascii="Times New Roman" w:hAnsi="Times New Roman"/>
        </w:rPr>
      </w:pPr>
      <w:r w:rsidRPr="00E91453">
        <w:rPr>
          <w:rFonts w:ascii="Times New Roman" w:hAnsi="Times New Roman"/>
        </w:rPr>
        <w:t>Вскрывают и перемешивают шпателем в течение 1...2 мин.</w:t>
      </w:r>
    </w:p>
    <w:p w:rsidR="00CE36CC" w:rsidRPr="00E91453" w:rsidRDefault="00CE36CC" w:rsidP="00E91453">
      <w:pPr>
        <w:pStyle w:val="1"/>
        <w:rPr>
          <w:rFonts w:ascii="Times New Roman" w:hAnsi="Times New Roman"/>
        </w:rPr>
      </w:pPr>
      <w:r w:rsidRPr="00E91453">
        <w:rPr>
          <w:rFonts w:ascii="Times New Roman" w:hAnsi="Times New Roman"/>
        </w:rPr>
        <w:t>Внутреннюю поверхность металлических банок осматривают после освобождения банок от продукта, промывания их водой и протирания досуха. При осмотре отмечают степень распространения темных пятен и цвета побежалости, наличие и степень распространения ржавых пятен, наличие и размер наплывов припоя внутри банок.</w:t>
      </w:r>
    </w:p>
    <w:p w:rsidR="00CE36CC" w:rsidRPr="00E91453" w:rsidRDefault="00CE36CC" w:rsidP="00E91453">
      <w:pPr>
        <w:pStyle w:val="1"/>
        <w:rPr>
          <w:rFonts w:ascii="Times New Roman" w:hAnsi="Times New Roman"/>
        </w:rPr>
      </w:pPr>
      <w:r w:rsidRPr="00E91453">
        <w:rPr>
          <w:rFonts w:ascii="Times New Roman" w:hAnsi="Times New Roman"/>
        </w:rPr>
        <w:t>Органолептические свойства определяют в неразведенном или в восстановленном виде в зависимости от способа употребления * гост 29245 «консервы молочные. Методы определения физических и органолептических показателей».</w:t>
      </w:r>
    </w:p>
    <w:p w:rsidR="00CE36CC" w:rsidRPr="00E91453" w:rsidRDefault="00CE36CC" w:rsidP="00E91453">
      <w:pPr>
        <w:pStyle w:val="1"/>
        <w:rPr>
          <w:rFonts w:ascii="Times New Roman" w:hAnsi="Times New Roman"/>
        </w:rPr>
      </w:pPr>
      <w:r w:rsidRPr="00E91453">
        <w:rPr>
          <w:rFonts w:ascii="Times New Roman" w:hAnsi="Times New Roman"/>
        </w:rPr>
        <w:t>·         сухие молочные продукты</w:t>
      </w:r>
    </w:p>
    <w:p w:rsidR="00CE36CC" w:rsidRPr="00E91453" w:rsidRDefault="00CE36CC" w:rsidP="00E91453">
      <w:pPr>
        <w:pStyle w:val="1"/>
        <w:rPr>
          <w:rFonts w:ascii="Times New Roman" w:hAnsi="Times New Roman"/>
        </w:rPr>
      </w:pPr>
      <w:r w:rsidRPr="00E91453">
        <w:rPr>
          <w:rFonts w:ascii="Times New Roman" w:hAnsi="Times New Roman"/>
        </w:rPr>
        <w:t>При органолептическом анализе сухих молочных продуктов уделяют внимание внешнему виду транспортной тары или потребительской упаковки. При осмотре крафт-мешков отмечают наличие рваных мест, нарушение прошивки; у деревянных бочек — повреждения, поломку, помятости, состояние клепок, обручей и др. (гост 29245).</w:t>
      </w:r>
    </w:p>
    <w:p w:rsidR="00CE36CC" w:rsidRPr="00E91453" w:rsidRDefault="00CE36CC" w:rsidP="00E91453">
      <w:pPr>
        <w:pStyle w:val="1"/>
        <w:rPr>
          <w:rFonts w:ascii="Times New Roman" w:hAnsi="Times New Roman"/>
        </w:rPr>
      </w:pPr>
      <w:r w:rsidRPr="00E91453">
        <w:rPr>
          <w:rFonts w:ascii="Times New Roman" w:hAnsi="Times New Roman"/>
        </w:rPr>
        <w:t>Органолептические свойства сухих молочных продуктов определяют в неразведенном или в восстановленном виде в зависимости от определяемого свойства и способа употребления в пищу. Для восстановления сухих молочных</w:t>
      </w:r>
    </w:p>
    <w:p w:rsidR="00CE36CC" w:rsidRPr="00E91453" w:rsidRDefault="00CE36CC" w:rsidP="00E91453">
      <w:pPr>
        <w:pStyle w:val="1"/>
        <w:rPr>
          <w:rFonts w:ascii="Times New Roman" w:hAnsi="Times New Roman"/>
        </w:rPr>
      </w:pPr>
      <w:r w:rsidRPr="00E91453">
        <w:rPr>
          <w:rFonts w:ascii="Times New Roman" w:hAnsi="Times New Roman"/>
        </w:rPr>
        <w:t>Продуктов берут навеску массой от 9 до 75 г в зависимости от вида продукта и разводят дистиллированной водой аналогично молочным консервам, тщательно растирая комочки. Полученную смесь оставляют на 10...15 мин для набухания белков. Температура анализируемых образцов должна быть 15...20°с.</w:t>
      </w:r>
    </w:p>
    <w:p w:rsidR="00CE36CC" w:rsidRPr="00E91453" w:rsidRDefault="00CE36CC" w:rsidP="00E91453">
      <w:pPr>
        <w:pStyle w:val="1"/>
        <w:rPr>
          <w:rFonts w:ascii="Times New Roman" w:hAnsi="Times New Roman"/>
        </w:rPr>
      </w:pPr>
      <w:r w:rsidRPr="00E91453">
        <w:rPr>
          <w:rFonts w:ascii="Times New Roman" w:hAnsi="Times New Roman"/>
        </w:rPr>
        <w:t>Органолептическую оценку восстановленных молочных продуктов как из сухих, так и из сгущенных молочных консервов проводят аналогично пастеризованным молоку и сливкам.</w:t>
      </w:r>
    </w:p>
    <w:p w:rsidR="00CE36CC" w:rsidRPr="00E91453" w:rsidRDefault="00CE36CC" w:rsidP="00E91453">
      <w:pPr>
        <w:pStyle w:val="1"/>
        <w:rPr>
          <w:rFonts w:ascii="Times New Roman" w:hAnsi="Times New Roman"/>
        </w:rPr>
      </w:pPr>
      <w:r w:rsidRPr="00E91453">
        <w:rPr>
          <w:rFonts w:ascii="Times New Roman" w:hAnsi="Times New Roman"/>
        </w:rPr>
        <w:t>Внешний вид, цвет, структура и консистенция. После вскрытия тары (или упаковки) осматривают поверхность продукта, отмечая наличие или отсутствие уплотненной корочки. Продукт перемешивают и определяют цвет, структуру, консистенцию, наличие уплотненных нерассыпающихся комочков при легком постукивании и посторонних частиц. При перемешивании обращают внимание на наличие или отсутствие уплотнения продукта, признаков слеживания.</w:t>
      </w:r>
    </w:p>
    <w:p w:rsidR="00CE36CC" w:rsidRPr="00E91453" w:rsidRDefault="00CE36CC" w:rsidP="00E91453">
      <w:pPr>
        <w:pStyle w:val="1"/>
        <w:rPr>
          <w:rFonts w:ascii="Times New Roman" w:hAnsi="Times New Roman"/>
        </w:rPr>
      </w:pPr>
      <w:r w:rsidRPr="00E91453">
        <w:rPr>
          <w:rFonts w:ascii="Times New Roman" w:hAnsi="Times New Roman"/>
        </w:rPr>
        <w:t>Для определения цвета сухих молочных продуктов (с размером частиц до 1 мм) образец помещают в чистую сухую емкость на глубину не менее 2 мм и чистым сухим бесцветным стеклом (толщиной около 1 мм) спрессовывают, производя легкие вращательные движенич. Для очень тонких порошков давление на образец исключено. Стол для тестирования помещают около окна таким образом, чтобы свет достигал поверхности стола с левой стороны от оценщика и падал в основном под углом 45° к горизонтальной поверхности. Сверху образца, на противоположной стороне от оценщика, размещают навес из черной ткани. Рядом с образцом располагают стандарт. Источник света может быть расположен и выше образца, но при этом угол зрения должен находиться на уровне 45° от горизонтали. В этом случае черную ткань размещают вертикально, рядом с образцом, на противоположной стороне от оценщика (стандарт мос 11037).</w:t>
      </w:r>
    </w:p>
    <w:p w:rsidR="00CE36CC" w:rsidRPr="00E91453" w:rsidRDefault="00CE36CC" w:rsidP="00E91453">
      <w:pPr>
        <w:pStyle w:val="1"/>
        <w:rPr>
          <w:rFonts w:ascii="Times New Roman" w:hAnsi="Times New Roman"/>
        </w:rPr>
      </w:pPr>
      <w:r w:rsidRPr="00E91453">
        <w:rPr>
          <w:rFonts w:ascii="Times New Roman" w:hAnsi="Times New Roman"/>
        </w:rPr>
        <w:t>Запах, вкус и аромат. Эти свойства анализируют сразу после оценки консистенции. При этом особое внимание обращают на наличие прогорклого и салистого вкусов.</w:t>
      </w:r>
    </w:p>
    <w:p w:rsidR="00CE36CC" w:rsidRPr="00E91453" w:rsidRDefault="00CE36CC" w:rsidP="00E91453">
      <w:pPr>
        <w:pStyle w:val="1"/>
        <w:rPr>
          <w:rFonts w:ascii="Times New Roman" w:hAnsi="Times New Roman"/>
        </w:rPr>
      </w:pPr>
      <w:r w:rsidRPr="00E91453">
        <w:rPr>
          <w:rFonts w:ascii="Times New Roman" w:hAnsi="Times New Roman"/>
        </w:rPr>
        <w:t>Органолептическую оценку молочных консервов (сгущенных и сухих) в заводских лабораториях и для научно-исследовательских работ рекомендуется проводить по 15-балловой шкале. При этом максимальная оценка по каждому органолептияескому признаку (внешний вид и цвет; запах, вкус и аромат; структура и консистенция), предусмотренному нтд на тот или иной продукт,</w:t>
      </w:r>
    </w:p>
    <w:p w:rsidR="00CE36CC" w:rsidRPr="00E91453" w:rsidRDefault="00CE36CC" w:rsidP="00E91453">
      <w:pPr>
        <w:pStyle w:val="1"/>
        <w:rPr>
          <w:rFonts w:ascii="Times New Roman" w:hAnsi="Times New Roman"/>
        </w:rPr>
      </w:pPr>
      <w:r w:rsidRPr="00E91453">
        <w:rPr>
          <w:rFonts w:ascii="Times New Roman" w:hAnsi="Times New Roman"/>
        </w:rPr>
        <w:t>Составляет 5 баллов, что соответствует требованиям нтд; 4 балла —есть слабые отклонения, 3 —выраженные отклонения от требований нтд; 2 и 1 балл — брак в зависимости от степени выраженности порока. Общая максимальная</w:t>
      </w:r>
    </w:p>
    <w:p w:rsidR="00CE36CC" w:rsidRPr="00E91453" w:rsidRDefault="00CE36CC" w:rsidP="00E91453">
      <w:pPr>
        <w:pStyle w:val="1"/>
        <w:rPr>
          <w:rFonts w:ascii="Times New Roman" w:hAnsi="Times New Roman"/>
        </w:rPr>
      </w:pPr>
      <w:r w:rsidRPr="00E91453">
        <w:rPr>
          <w:rFonts w:ascii="Times New Roman" w:hAnsi="Times New Roman"/>
        </w:rPr>
        <w:t>Оценка составляет 15 баллов. Каждый органолептияеский признак является</w:t>
      </w:r>
    </w:p>
    <w:p w:rsidR="00CE36CC" w:rsidRPr="00E91453" w:rsidRDefault="00CE36CC" w:rsidP="00E91453">
      <w:pPr>
        <w:pStyle w:val="1"/>
        <w:rPr>
          <w:rFonts w:ascii="Times New Roman" w:hAnsi="Times New Roman"/>
        </w:rPr>
      </w:pPr>
      <w:r w:rsidRPr="00E91453">
        <w:rPr>
          <w:rFonts w:ascii="Times New Roman" w:hAnsi="Times New Roman"/>
        </w:rPr>
        <w:t>Критерием оценки.</w:t>
      </w:r>
    </w:p>
    <w:p w:rsidR="00CE36CC" w:rsidRPr="00E91453" w:rsidRDefault="00CE36CC" w:rsidP="00E91453">
      <w:pPr>
        <w:pStyle w:val="1"/>
        <w:rPr>
          <w:rFonts w:ascii="Times New Roman" w:hAnsi="Times New Roman"/>
        </w:rPr>
      </w:pPr>
      <w:r w:rsidRPr="00E91453">
        <w:rPr>
          <w:rFonts w:ascii="Times New Roman" w:hAnsi="Times New Roman"/>
        </w:rPr>
        <w:t>6.2. Физико-химические показатели качества</w:t>
      </w:r>
    </w:p>
    <w:p w:rsidR="00CE36CC" w:rsidRPr="00E91453" w:rsidRDefault="00CE36CC" w:rsidP="00E91453">
      <w:pPr>
        <w:pStyle w:val="1"/>
        <w:rPr>
          <w:rFonts w:ascii="Times New Roman" w:hAnsi="Times New Roman"/>
        </w:rPr>
      </w:pPr>
      <w:r w:rsidRPr="00E91453">
        <w:rPr>
          <w:rFonts w:ascii="Times New Roman" w:hAnsi="Times New Roman"/>
        </w:rPr>
        <w:t>·        Определение кислотности молочных консервов.</w:t>
      </w:r>
    </w:p>
    <w:p w:rsidR="00CE36CC" w:rsidRPr="00E91453" w:rsidRDefault="00CE36CC" w:rsidP="00E91453">
      <w:pPr>
        <w:pStyle w:val="1"/>
        <w:rPr>
          <w:rFonts w:ascii="Times New Roman" w:hAnsi="Times New Roman"/>
        </w:rPr>
      </w:pPr>
      <w:r w:rsidRPr="00E91453">
        <w:rPr>
          <w:rFonts w:ascii="Times New Roman" w:hAnsi="Times New Roman"/>
        </w:rPr>
        <w:t xml:space="preserve"> </w:t>
      </w:r>
    </w:p>
    <w:p w:rsidR="00CE36CC" w:rsidRPr="00E91453" w:rsidRDefault="00CE36CC" w:rsidP="00E91453">
      <w:pPr>
        <w:pStyle w:val="1"/>
        <w:rPr>
          <w:rFonts w:ascii="Times New Roman" w:hAnsi="Times New Roman"/>
        </w:rPr>
      </w:pPr>
      <w:r w:rsidRPr="00E91453">
        <w:rPr>
          <w:rFonts w:ascii="Times New Roman" w:hAnsi="Times New Roman"/>
        </w:rPr>
        <w:t xml:space="preserve"> Цельное и нежирное с сахаром, стерилизованное сгущенное молоко  разводят  в 2,5 раза (.100..г..в мерной колбе на 250 мл), а сгущенные сливки  с  сахаром — в 5 раз (50 г в колбе на 250  мл).  Определение  проводят  как  в  молоке.</w:t>
      </w:r>
    </w:p>
    <w:p w:rsidR="00CE36CC" w:rsidRPr="00E91453" w:rsidRDefault="00CE36CC" w:rsidP="00E91453">
      <w:pPr>
        <w:pStyle w:val="1"/>
        <w:rPr>
          <w:rFonts w:ascii="Times New Roman" w:hAnsi="Times New Roman"/>
        </w:rPr>
      </w:pPr>
      <w:r w:rsidRPr="00E91453">
        <w:rPr>
          <w:rFonts w:ascii="Times New Roman" w:hAnsi="Times New Roman"/>
        </w:rPr>
        <w:t>Количество миллилитров 0,1 н.  щелочи,  пошедшей  для  нейтрализации  10  мл разведенного сгущенного  молока,  умноженное  на  25,  и  сгущенных  сливок, умноженное на 50, дает кислотность в градусах Тернера в 100 г  неразведенных молочных консервов.</w:t>
      </w:r>
    </w:p>
    <w:p w:rsidR="00CE36CC" w:rsidRPr="00E91453" w:rsidRDefault="00CE36CC" w:rsidP="00E91453">
      <w:pPr>
        <w:pStyle w:val="1"/>
        <w:rPr>
          <w:rFonts w:ascii="Times New Roman" w:hAnsi="Times New Roman"/>
        </w:rPr>
      </w:pPr>
      <w:r w:rsidRPr="00E91453">
        <w:rPr>
          <w:rFonts w:ascii="Times New Roman" w:hAnsi="Times New Roman"/>
        </w:rPr>
        <w:t xml:space="preserve">   Для установления кислотности  сухого  молока,  сливок  с  сахаром  и  без сахара, детских молочных продуктов и других молочных консервов отвешивают в стакан на 100—150- мл с точностью до 0,01 г следующие  количества:  1,25  г сухого цельного молока и сухой простокваши,  0,90  г  сухого  обезжиренного молока, 1,60 г сухих сливок без сахара, 2,25 г сухих сливок с сахаром,  1,2 г сухого молока для детей грудного возраста,  1,05  г  сухого,  полужирного молока.</w:t>
      </w:r>
    </w:p>
    <w:p w:rsidR="00CE36CC" w:rsidRPr="00E91453" w:rsidRDefault="00CE36CC" w:rsidP="00E91453">
      <w:pPr>
        <w:pStyle w:val="1"/>
        <w:rPr>
          <w:rFonts w:ascii="Times New Roman" w:hAnsi="Times New Roman"/>
        </w:rPr>
      </w:pPr>
      <w:r w:rsidRPr="00E91453">
        <w:rPr>
          <w:rFonts w:ascii="Times New Roman" w:hAnsi="Times New Roman"/>
        </w:rPr>
        <w:t xml:space="preserve">   В стакан с продуктом приливают постепенно 10 мл горячей  воды  (60—65°С), тщательно растирая комочки стеклянной  палочкой.  По  получении  однородной массы раствор охлаждают и  прибавляют  еще  20  мл  воды  (20°С),  3  капли раствора  фенолфталеина  (реактив  12)  и  титруют  как   при   определении кислотности молока.</w:t>
      </w:r>
    </w:p>
    <w:p w:rsidR="00CE36CC" w:rsidRPr="00E91453" w:rsidRDefault="00CE36CC" w:rsidP="00E91453">
      <w:pPr>
        <w:pStyle w:val="1"/>
        <w:rPr>
          <w:rFonts w:ascii="Times New Roman" w:hAnsi="Times New Roman"/>
        </w:rPr>
      </w:pPr>
      <w:r w:rsidRPr="00E91453">
        <w:rPr>
          <w:rFonts w:ascii="Times New Roman" w:hAnsi="Times New Roman"/>
        </w:rPr>
        <w:t>·        Определение влаги в сгущенном молоке с сахаром</w:t>
      </w:r>
    </w:p>
    <w:p w:rsidR="00CE36CC" w:rsidRPr="00E91453" w:rsidRDefault="00CE36CC" w:rsidP="00E91453">
      <w:pPr>
        <w:pStyle w:val="1"/>
        <w:rPr>
          <w:rFonts w:ascii="Times New Roman" w:hAnsi="Times New Roman"/>
        </w:rPr>
      </w:pPr>
      <w:r w:rsidRPr="00E91453">
        <w:rPr>
          <w:rFonts w:ascii="Times New Roman" w:hAnsi="Times New Roman"/>
        </w:rPr>
        <w:t xml:space="preserve">  </w:t>
      </w:r>
    </w:p>
    <w:p w:rsidR="00CE36CC" w:rsidRPr="00E91453" w:rsidRDefault="00CE36CC" w:rsidP="00E91453">
      <w:pPr>
        <w:pStyle w:val="1"/>
        <w:rPr>
          <w:rFonts w:ascii="Times New Roman" w:hAnsi="Times New Roman"/>
        </w:rPr>
      </w:pPr>
      <w:r w:rsidRPr="00E91453">
        <w:rPr>
          <w:rFonts w:ascii="Times New Roman" w:hAnsi="Times New Roman"/>
        </w:rPr>
        <w:t xml:space="preserve"> Пробу сгущенного молока  при  установлении  готовности варки отбирают непосредственно из вакуум-аппарата.  После быстрого перемешивания каплю сгущенного молока наносят на призму  рефрактометра  РЛ-2.  Показания рефрактометра отсчитывают при  20 °С  по  правой  шкале, которая  для  цельного  сгущенного  молока  соответствует</w:t>
      </w:r>
    </w:p>
    <w:p w:rsidR="00CE36CC" w:rsidRPr="00E91453" w:rsidRDefault="00CE36CC" w:rsidP="00E91453">
      <w:pPr>
        <w:pStyle w:val="1"/>
        <w:rPr>
          <w:rFonts w:ascii="Times New Roman" w:hAnsi="Times New Roman"/>
        </w:rPr>
      </w:pPr>
      <w:r w:rsidRPr="00E91453">
        <w:rPr>
          <w:rFonts w:ascii="Times New Roman" w:hAnsi="Times New Roman"/>
        </w:rPr>
        <w:t>проценту  сухого  остатка.  Для  определения  процентного содержания влаги полученную цифру вычитают из 100.</w:t>
      </w:r>
    </w:p>
    <w:p w:rsidR="00CE36CC" w:rsidRPr="00E91453" w:rsidRDefault="00CE36CC" w:rsidP="00E91453">
      <w:pPr>
        <w:pStyle w:val="1"/>
        <w:rPr>
          <w:rFonts w:ascii="Times New Roman" w:hAnsi="Times New Roman"/>
        </w:rPr>
      </w:pPr>
      <w:r w:rsidRPr="00E91453">
        <w:rPr>
          <w:rFonts w:ascii="Times New Roman" w:hAnsi="Times New Roman"/>
        </w:rPr>
        <w:t xml:space="preserve">   Если содержание воды в  продукте  измеряют  после  его охлаждения,  то  перед  рефрактометрированием   кристаллы лактозы  переводят  в  раствор.   Около   30   г   хорошо перемешанного  сгущенного  молока  помещают   в   широкую короткую пробирку с резиновой пробкой и вставленным в нее термометром. Закрыв  пробирку  пробкой  так,  чтобы</w:t>
      </w:r>
    </w:p>
    <w:p w:rsidR="00CE36CC" w:rsidRPr="00E91453" w:rsidRDefault="00CE36CC" w:rsidP="00E91453">
      <w:pPr>
        <w:pStyle w:val="1"/>
        <w:rPr>
          <w:rFonts w:ascii="Times New Roman" w:hAnsi="Times New Roman"/>
        </w:rPr>
      </w:pPr>
      <w:r w:rsidRPr="00E91453">
        <w:rPr>
          <w:rFonts w:ascii="Times New Roman" w:hAnsi="Times New Roman"/>
        </w:rPr>
        <w:t>термометр был погружен в сгущенное молоко, опускают ее  в воду при температуре 75 °С  до  нижнего  уровня  пробки. Когда температура в сгущенном молоке поднимется до 70 °С, выдерживают его при этой температуре 30 мин.</w:t>
      </w:r>
    </w:p>
    <w:p w:rsidR="00CE36CC" w:rsidRPr="00E91453" w:rsidRDefault="00CE36CC" w:rsidP="00E91453">
      <w:pPr>
        <w:pStyle w:val="1"/>
        <w:rPr>
          <w:rFonts w:ascii="Times New Roman" w:hAnsi="Times New Roman"/>
        </w:rPr>
      </w:pPr>
      <w:r w:rsidRPr="00E91453">
        <w:rPr>
          <w:rFonts w:ascii="Times New Roman" w:hAnsi="Times New Roman"/>
        </w:rPr>
        <w:t xml:space="preserve">   Во    время    нагревания    пробирку     периодически перевертывают для перемешивания сгущенного молока. Пробки во избежание выскакивания привязывают ниткой к  пробирке. По  истечении  30  мин  пробирки  со  сгущенным   молоком вынимают из горячей воды и помещают в  воду  температурой 18—19 °С, где их оставляют в покое, не  встряхивая,  пока</w:t>
      </w:r>
    </w:p>
    <w:p w:rsidR="00CE36CC" w:rsidRPr="00E91453" w:rsidRDefault="00CE36CC" w:rsidP="00E91453">
      <w:pPr>
        <w:pStyle w:val="1"/>
        <w:rPr>
          <w:rFonts w:ascii="Times New Roman" w:hAnsi="Times New Roman"/>
        </w:rPr>
      </w:pPr>
      <w:r w:rsidRPr="00E91453">
        <w:rPr>
          <w:rFonts w:ascii="Times New Roman" w:hAnsi="Times New Roman"/>
        </w:rPr>
        <w:t>сгущенное молоко не достигнет температуры 20°С (3—5 мин). Далее поступают как  при  определении  готовности  варки. Процентное   содержание   влаги   рассчитывают,   вычитая полученную цифру из 100. При определении содержания влаги в    обезжиренном    сгущенном    молоке    с     сахаром рефрактометрическим методом к полученной  величине  влаги прибавляют 2,5%.</w:t>
      </w:r>
    </w:p>
    <w:p w:rsidR="00CE36CC" w:rsidRPr="00E91453" w:rsidRDefault="00CE36CC" w:rsidP="00E91453">
      <w:pPr>
        <w:pStyle w:val="1"/>
        <w:rPr>
          <w:rFonts w:ascii="Times New Roman" w:hAnsi="Times New Roman"/>
        </w:rPr>
      </w:pPr>
      <w:r w:rsidRPr="00E91453">
        <w:rPr>
          <w:rFonts w:ascii="Times New Roman" w:hAnsi="Times New Roman"/>
        </w:rPr>
        <w:t>·        Определение жирности.</w:t>
      </w:r>
    </w:p>
    <w:p w:rsidR="00CE36CC" w:rsidRPr="00E91453" w:rsidRDefault="00CE36CC" w:rsidP="00E91453">
      <w:pPr>
        <w:pStyle w:val="1"/>
        <w:rPr>
          <w:rFonts w:ascii="Times New Roman" w:hAnsi="Times New Roman"/>
        </w:rPr>
      </w:pPr>
      <w:r w:rsidRPr="00E91453">
        <w:rPr>
          <w:rFonts w:ascii="Times New Roman" w:hAnsi="Times New Roman"/>
        </w:rPr>
        <w:t xml:space="preserve"> </w:t>
      </w:r>
    </w:p>
    <w:p w:rsidR="00CE36CC" w:rsidRPr="00E91453" w:rsidRDefault="00CE36CC" w:rsidP="00E91453">
      <w:pPr>
        <w:pStyle w:val="1"/>
        <w:rPr>
          <w:rFonts w:ascii="Times New Roman" w:hAnsi="Times New Roman"/>
        </w:rPr>
      </w:pPr>
      <w:r w:rsidRPr="00E91453">
        <w:rPr>
          <w:rFonts w:ascii="Times New Roman" w:hAnsi="Times New Roman"/>
        </w:rPr>
        <w:t xml:space="preserve">   Сгущенные молочные консервы. 100 г пробы  сгущенного  молока  с  сахаром, кофе и  какао  со  сгущенным  молоком,  стерилизованного  молока  или  50  г сгущенных сливок  с  сахаром,  отвешенных  в  стакан  емкостью  250—300  мл, растворяют  в  воде  температурой  около  60°С  при  помешивании  стеклянной палочкой до полной однородности раствора. Раствор переливают  через  воронку в мерную колбу на 250 мл, ополаскивая стакан водой, которую сливают в ту  же колбу. Охладив раствор до 20° С, доливают водой (20° С) до метки  и,  закрыв пробкой, перемешивают. Если на поверхности обнаруживаются капельки жира,  то определение проводят, отвешивая неразведенный продукт в жиромер.</w:t>
      </w:r>
    </w:p>
    <w:p w:rsidR="00CE36CC" w:rsidRPr="00E91453" w:rsidRDefault="00CE36CC" w:rsidP="00E91453">
      <w:pPr>
        <w:pStyle w:val="1"/>
        <w:rPr>
          <w:rFonts w:ascii="Times New Roman" w:hAnsi="Times New Roman"/>
        </w:rPr>
      </w:pPr>
      <w:r w:rsidRPr="00E91453">
        <w:rPr>
          <w:rFonts w:ascii="Times New Roman" w:hAnsi="Times New Roman"/>
        </w:rPr>
        <w:t>В жиромер  отмеривают  10  мл  серной  кислоты  —  для  сгущенных  молочных консервов с сахаром  плотностью  1,78—1,80  (реактив  40),  для  сгущенного стерилизованного молока плотностью 1,81—1,82. Пипеткой на 10,77  мл  вносят разведенные сгущенные молочные консервы, 1 мл изоамилового спирта   и, закрыв жиромер пробкой, энергично  встряхивают  содержимое  жиромера 10—20 сек, перевертывая в процессе встряхивания 2—3 раза.</w:t>
      </w:r>
    </w:p>
    <w:p w:rsidR="00CE36CC" w:rsidRPr="00E91453" w:rsidRDefault="00CE36CC" w:rsidP="00E91453">
      <w:pPr>
        <w:pStyle w:val="1"/>
        <w:rPr>
          <w:rFonts w:ascii="Times New Roman" w:hAnsi="Times New Roman"/>
        </w:rPr>
      </w:pPr>
      <w:r w:rsidRPr="00E91453">
        <w:rPr>
          <w:rFonts w:ascii="Times New Roman" w:hAnsi="Times New Roman"/>
        </w:rPr>
        <w:t>Разведенное какао со сгущенным молоком после перемешивания оставляют на 1  — 2 мин в покое, затем отмеривают пипеткой, не захватывая осадок. Дальше определение проводят как в молоке, применяя при исследовании  жира  в сгущенном молоке и  в  сгущенных  сливках  двукратное  центрифугирование;  в сгущенном стерилизованном молоке и кофе  и  какао  со  сгущенным  молоком  — трехкратное  центрифугирование  по  5  мин  с   нагреванием   перед   каждым центрифугированием и перед отсчетом по 5 мин  в  водяной  бане  при  65±2°С.</w:t>
      </w:r>
    </w:p>
    <w:p w:rsidR="00CE36CC" w:rsidRPr="00E91453" w:rsidRDefault="00CE36CC" w:rsidP="00E91453">
      <w:pPr>
        <w:pStyle w:val="1"/>
        <w:rPr>
          <w:rFonts w:ascii="Times New Roman" w:hAnsi="Times New Roman"/>
        </w:rPr>
      </w:pPr>
      <w:r w:rsidRPr="00E91453">
        <w:rPr>
          <w:rFonts w:ascii="Times New Roman" w:hAnsi="Times New Roman"/>
        </w:rPr>
        <w:t>Кроме того, при определении жира в кофе и какао со сгущенным молоком,  перед вторым центрифугированием после  выдержки  в  водяной  бане  жиромер  сильно встряхивают и для полного перемешивания содержимого двукратно  перевертывают его.</w:t>
      </w:r>
    </w:p>
    <w:p w:rsidR="00CE36CC" w:rsidRPr="00E91453" w:rsidRDefault="00CE36CC" w:rsidP="00E91453">
      <w:pPr>
        <w:pStyle w:val="1"/>
        <w:rPr>
          <w:rFonts w:ascii="Times New Roman" w:hAnsi="Times New Roman"/>
        </w:rPr>
      </w:pPr>
      <w:r w:rsidRPr="00E91453">
        <w:rPr>
          <w:rFonts w:ascii="Times New Roman" w:hAnsi="Times New Roman"/>
        </w:rPr>
        <w:t xml:space="preserve">   Содержание жира в сгущенном молоке с сахаром, в кофе и какао со сгущенным молоком и сгущенном стерилизованном молоке находят, умножая показание жиромера на коэффициент 2,57, и в сливках—&gt;на 5,14. Отсчет  показания  жиромера делают  с  точностью  до  половины  наименьшего  деления  жиромера.   Между параллельными показаниями жиромера разница не должна  превышать  0,05.Сухие молочные продукты (кроме сухого масла). Для сухих  молочных  продуктов  без сахара применяют серную кислоту плотностью 1,81—1,82, с сахаром— плотностью</w:t>
      </w:r>
    </w:p>
    <w:p w:rsidR="00CE36CC" w:rsidRPr="00E91453" w:rsidRDefault="00CE36CC" w:rsidP="00E91453">
      <w:pPr>
        <w:pStyle w:val="1"/>
        <w:rPr>
          <w:rFonts w:ascii="Times New Roman" w:hAnsi="Times New Roman"/>
        </w:rPr>
      </w:pPr>
      <w:r w:rsidRPr="00E91453">
        <w:rPr>
          <w:rFonts w:ascii="Times New Roman" w:hAnsi="Times New Roman"/>
        </w:rPr>
        <w:t>1,80—1,81.</w:t>
      </w:r>
    </w:p>
    <w:p w:rsidR="00CE36CC" w:rsidRPr="00E91453" w:rsidRDefault="00CE36CC" w:rsidP="00E91453">
      <w:pPr>
        <w:pStyle w:val="1"/>
        <w:rPr>
          <w:rFonts w:ascii="Times New Roman" w:hAnsi="Times New Roman"/>
        </w:rPr>
      </w:pPr>
      <w:r w:rsidRPr="00E91453">
        <w:rPr>
          <w:rFonts w:ascii="Times New Roman" w:hAnsi="Times New Roman"/>
        </w:rPr>
        <w:t xml:space="preserve">   В жиромер отмеривают 10 мл кислоты. В небольшой стаканчик отвешивают  1,5 г  сухих  молочных  продуктов,  приливают  4  мл  горячей  воды   (70—75°С). Тщательно перемешав стеклянной  палочкой,  однородную  массу  переносят  без потерь в жиромер, ополаскивая стаканчик водой порциями по 3 мл столько  раз, чтобы уровень жидкости в жиромере был ниже  основания  горла  на  4—  6  мм.</w:t>
      </w:r>
    </w:p>
    <w:p w:rsidR="00CE36CC" w:rsidRPr="00E91453" w:rsidRDefault="00CE36CC" w:rsidP="00E91453">
      <w:pPr>
        <w:pStyle w:val="1"/>
        <w:rPr>
          <w:rFonts w:ascii="Times New Roman" w:hAnsi="Times New Roman"/>
        </w:rPr>
      </w:pPr>
      <w:r w:rsidRPr="00E91453">
        <w:rPr>
          <w:rFonts w:ascii="Times New Roman" w:hAnsi="Times New Roman"/>
        </w:rPr>
        <w:t>Дальше определение ведут как при определении в молоке с нагреванием  в  бане перед  каждым  центрифугированием  и  перед  отсчетом,  применяя  двукратное центрифугирование. Вычисляют содержание жира в процентах, умножая  показание жиромера на 7,333 или, пользуясь приложением IV. Расхождение в  параллельных определениях не должно превышать 0,05 показания жиромера.</w:t>
      </w:r>
    </w:p>
    <w:p w:rsidR="00CE36CC" w:rsidRPr="00E91453" w:rsidRDefault="00CE36CC" w:rsidP="00E91453">
      <w:pPr>
        <w:pStyle w:val="1"/>
        <w:rPr>
          <w:rFonts w:ascii="Times New Roman" w:hAnsi="Times New Roman"/>
        </w:rPr>
      </w:pPr>
      <w:r w:rsidRPr="00E91453">
        <w:rPr>
          <w:rFonts w:ascii="Times New Roman" w:hAnsi="Times New Roman"/>
        </w:rPr>
        <w:t>·        Определение количества и величины жировых шариков молока и молочных продуктов</w:t>
      </w:r>
    </w:p>
    <w:p w:rsidR="00CE36CC" w:rsidRPr="00E91453" w:rsidRDefault="00CE36CC" w:rsidP="00E91453">
      <w:pPr>
        <w:pStyle w:val="1"/>
        <w:rPr>
          <w:rFonts w:ascii="Times New Roman" w:hAnsi="Times New Roman"/>
        </w:rPr>
      </w:pPr>
      <w:r w:rsidRPr="00E91453">
        <w:rPr>
          <w:rFonts w:ascii="Times New Roman" w:hAnsi="Times New Roman"/>
        </w:rPr>
        <w:t xml:space="preserve">    Перед микрокопированием стеклянную пластинку и покровное стекло  камеры Тома или Горяева глубиной 0,1 мм тщательно промывают  водой  с  мылом  (на куске бумажной ткани), несколько  раз  прополаскивают  водой  и  промокают мягкой материей для просушки.</w:t>
      </w:r>
    </w:p>
    <w:p w:rsidR="00CE36CC" w:rsidRPr="00E91453" w:rsidRDefault="00CE36CC" w:rsidP="00E91453">
      <w:pPr>
        <w:pStyle w:val="1"/>
        <w:rPr>
          <w:rFonts w:ascii="Times New Roman" w:hAnsi="Times New Roman"/>
        </w:rPr>
      </w:pPr>
      <w:r w:rsidRPr="00E91453">
        <w:rPr>
          <w:rFonts w:ascii="Times New Roman" w:hAnsi="Times New Roman"/>
        </w:rPr>
        <w:t xml:space="preserve">  Исследуемое молоко хорошо перемешивают и 1 мл  отмеряют  в  мерную  колбу емкостью 250 мл, доводят водой до метки и тщательно  взбалтывают.  Не  давая жировым шарикам  отстаиваться,  небольшое  количество  разбавленного  молока переносят платиновой иглой с петлей в центр  камеры  и  накрывают  покровным стеклом.  На  покровное  стекло  слегка  нажимают  по  краям  и  двигают  до появления спектральных колец в том месте поверхности, где оно  соприкасается со  стеклянной  пластинкой.  Камеру  помещают   на   столик   микроскопа   и устанавливают так, чтобы отчетливо видеть изображение основной сетки  камеры и контуры жировых шариков.</w:t>
      </w:r>
    </w:p>
    <w:p w:rsidR="00CE36CC" w:rsidRPr="00E91453" w:rsidRDefault="00CE36CC" w:rsidP="00E91453">
      <w:pPr>
        <w:pStyle w:val="1"/>
        <w:rPr>
          <w:rFonts w:ascii="Times New Roman" w:hAnsi="Times New Roman"/>
        </w:rPr>
      </w:pPr>
      <w:r w:rsidRPr="00E91453">
        <w:rPr>
          <w:rFonts w:ascii="Times New Roman" w:hAnsi="Times New Roman"/>
        </w:rPr>
        <w:t xml:space="preserve">  Считать шарики и измерять их величину удобно в микроскопах при  тубусе  в 160  мм,  объективе  40  и  окуляре  15  (увеличение  600  раз).   Установив микроскоп,  подсчитывают  количество  жировых  шариков  в  5—6  квадратиках, находят среднее для каждого квадратика и  умножают  его  на  16  (количество квадратиков).  Для   получения   точных   результатов   необходимо   сделать разбавление молока, по крайней мере, в двух мерных колбах и из каждой  взять по три петли в камеру, произведя отсчеты в шести препаратах.  Средний  объем шарика V = f*1,1/400000*B,     </w:t>
      </w:r>
    </w:p>
    <w:p w:rsidR="00CE36CC" w:rsidRPr="00E91453" w:rsidRDefault="00CE36CC" w:rsidP="00E91453">
      <w:pPr>
        <w:pStyle w:val="1"/>
        <w:rPr>
          <w:rFonts w:ascii="Times New Roman" w:hAnsi="Times New Roman"/>
        </w:rPr>
      </w:pPr>
      <w:r w:rsidRPr="00E91453">
        <w:rPr>
          <w:rFonts w:ascii="Times New Roman" w:hAnsi="Times New Roman"/>
        </w:rPr>
        <w:t>где f — содержание жира в молоке, %; B — количество жировых шариков в 1 мл</w:t>
      </w:r>
    </w:p>
    <w:p w:rsidR="00CE36CC" w:rsidRPr="00E91453" w:rsidRDefault="00CE36CC" w:rsidP="00E91453">
      <w:pPr>
        <w:pStyle w:val="1"/>
        <w:rPr>
          <w:rFonts w:ascii="Times New Roman" w:hAnsi="Times New Roman"/>
        </w:rPr>
      </w:pPr>
      <w:r w:rsidRPr="00E91453">
        <w:rPr>
          <w:rFonts w:ascii="Times New Roman" w:hAnsi="Times New Roman"/>
        </w:rPr>
        <w:t>молока; 1,1—множитель, полученный от деления плотности молока на плотность</w:t>
      </w:r>
    </w:p>
    <w:p w:rsidR="00CE36CC" w:rsidRPr="00E91453" w:rsidRDefault="00CE36CC" w:rsidP="00E91453">
      <w:pPr>
        <w:pStyle w:val="1"/>
        <w:rPr>
          <w:rFonts w:ascii="Times New Roman" w:hAnsi="Times New Roman"/>
        </w:rPr>
      </w:pPr>
      <w:r w:rsidRPr="00E91453">
        <w:rPr>
          <w:rFonts w:ascii="Times New Roman" w:hAnsi="Times New Roman"/>
        </w:rPr>
        <w:t>молочного жира (для перевода весовых процентов в объемные).</w:t>
      </w:r>
    </w:p>
    <w:p w:rsidR="00CE36CC" w:rsidRPr="00E91453" w:rsidRDefault="00CE36CC" w:rsidP="00E91453">
      <w:pPr>
        <w:pStyle w:val="1"/>
        <w:rPr>
          <w:rFonts w:ascii="Times New Roman" w:hAnsi="Times New Roman"/>
        </w:rPr>
      </w:pPr>
      <w:r w:rsidRPr="00E91453">
        <w:rPr>
          <w:rFonts w:ascii="Times New Roman" w:hAnsi="Times New Roman"/>
        </w:rPr>
        <w:t>Средний диаметр шарика вычисляют из среднего объема по формуле</w:t>
      </w:r>
    </w:p>
    <w:p w:rsidR="00CE36CC" w:rsidRPr="00E91453" w:rsidRDefault="00CE36CC" w:rsidP="00E91453">
      <w:pPr>
        <w:pStyle w:val="1"/>
        <w:rPr>
          <w:rFonts w:ascii="Times New Roman" w:hAnsi="Times New Roman"/>
        </w:rPr>
      </w:pPr>
      <w:r w:rsidRPr="00E91453">
        <w:rPr>
          <w:rFonts w:ascii="Times New Roman" w:hAnsi="Times New Roman"/>
        </w:rPr>
        <w:t>d = 3(((6*1,1*f)/(100000*B*()) = 3(6*V/(.  (5)</w:t>
      </w:r>
    </w:p>
    <w:p w:rsidR="00CE36CC" w:rsidRPr="00E91453" w:rsidRDefault="00CE36CC" w:rsidP="00E91453">
      <w:pPr>
        <w:pStyle w:val="1"/>
        <w:rPr>
          <w:rFonts w:ascii="Times New Roman" w:hAnsi="Times New Roman"/>
        </w:rPr>
      </w:pPr>
      <w:r w:rsidRPr="00E91453">
        <w:rPr>
          <w:rFonts w:ascii="Times New Roman" w:hAnsi="Times New Roman"/>
        </w:rPr>
        <w:t>Жировые шарики по величине можно разбить на группы. Для этого накладывают окулярную линейку на сетку камеры и подсчитывают количество шариков с диаметром меньше 1 мкм, от 1 до 3 мкм, от 3 до 6 мкм и т. д. Для точности измерения диаметра жировых шариков их можно сфотографировать вместе с сеткой в плоской камере, наставив на микроскоп микрофотокамеру. Снимок получается увеличенным, поэтому легко измерить диаметр шарика, накладывая транспортир известного масштаба на фотографию. По полученным данным можно вычислить объем жира, содержащегося во всех шариках, объем шарика средней величины и средний диаметр шарика. Умножая объем шарика жира на количество всех имеющихся подобных шариков, получают объем жира во всех шариках этого размера. Таким образом, рассчитывают объем жира шариков каждого размера отдельно, складывают полученные числа и узнают объем всего жира в измеренном объеме молока. Диаметр каждого шарика измеряют микрометрической окулярной линейкой.</w:t>
      </w:r>
    </w:p>
    <w:p w:rsidR="00CE36CC" w:rsidRPr="00E91453" w:rsidRDefault="00CE36CC" w:rsidP="00E91453">
      <w:pPr>
        <w:pStyle w:val="1"/>
        <w:rPr>
          <w:rFonts w:ascii="Times New Roman" w:hAnsi="Times New Roman"/>
        </w:rPr>
      </w:pPr>
      <w:r w:rsidRPr="00E91453">
        <w:rPr>
          <w:rFonts w:ascii="Times New Roman" w:hAnsi="Times New Roman"/>
        </w:rPr>
        <w:t xml:space="preserve">·        Определение количества и величины кристаллов молочного сахара </w:t>
      </w:r>
    </w:p>
    <w:p w:rsidR="00CE36CC" w:rsidRPr="00E91453" w:rsidRDefault="00CE36CC" w:rsidP="00E91453">
      <w:pPr>
        <w:pStyle w:val="1"/>
        <w:rPr>
          <w:rFonts w:ascii="Times New Roman" w:hAnsi="Times New Roman"/>
        </w:rPr>
      </w:pPr>
      <w:r w:rsidRPr="00E91453">
        <w:rPr>
          <w:rFonts w:ascii="Times New Roman" w:hAnsi="Times New Roman"/>
        </w:rPr>
        <w:t>Исследуют неразбавленное сгущенное молоко без подогрева, чтобы не</w:t>
      </w:r>
    </w:p>
    <w:p w:rsidR="00CE36CC" w:rsidRPr="00E91453" w:rsidRDefault="00CE36CC" w:rsidP="00E91453">
      <w:pPr>
        <w:pStyle w:val="1"/>
        <w:rPr>
          <w:rFonts w:ascii="Times New Roman" w:hAnsi="Times New Roman"/>
        </w:rPr>
      </w:pPr>
      <w:r w:rsidRPr="00E91453">
        <w:rPr>
          <w:rFonts w:ascii="Times New Roman" w:hAnsi="Times New Roman"/>
        </w:rPr>
        <w:t>растворялись кристаллы лактозы.</w:t>
      </w:r>
    </w:p>
    <w:p w:rsidR="00CE36CC" w:rsidRPr="00E91453" w:rsidRDefault="00CE36CC" w:rsidP="00E91453">
      <w:pPr>
        <w:pStyle w:val="1"/>
        <w:rPr>
          <w:rFonts w:ascii="Times New Roman" w:hAnsi="Times New Roman"/>
        </w:rPr>
      </w:pPr>
      <w:r w:rsidRPr="00E91453">
        <w:rPr>
          <w:rFonts w:ascii="Times New Roman" w:hAnsi="Times New Roman"/>
        </w:rPr>
        <w:t>В окуляр вставляют измерительную линейку, расстояние между черточками которой измеряют объект микрометром. Для микрокопирования захватывают иглой небольшую каплю тщательно перемешанного сгущенного молока, переносят в счетную камеру Тома или Горяева глубиной в 0,1 мм при увеличениях в 100 и 600 раз, накрывают покрывным стеклом и прижимают до появления спектральных колец.</w:t>
      </w:r>
    </w:p>
    <w:p w:rsidR="00CE36CC" w:rsidRPr="00E91453" w:rsidRDefault="00CE36CC" w:rsidP="00E91453">
      <w:pPr>
        <w:pStyle w:val="1"/>
        <w:rPr>
          <w:rFonts w:ascii="Times New Roman" w:hAnsi="Times New Roman"/>
        </w:rPr>
      </w:pPr>
      <w:r w:rsidRPr="00E91453">
        <w:rPr>
          <w:rFonts w:ascii="Times New Roman" w:hAnsi="Times New Roman"/>
        </w:rPr>
        <w:t>Затем производят подсчет. По величине кристаллы разбивают на четыре группы: I — размером до 10 мкм, не обнаруживаемые на вкус; II — от 11 до 15 мкм придают мучнистость сгущенному молоку; III — от 16 до 25 мкм обусловливают песчанистость; IV — от 25 мкм и больше вызывают порок сгущенного молока — хруст на зубах.</w:t>
      </w:r>
    </w:p>
    <w:p w:rsidR="00CE36CC" w:rsidRPr="00E91453" w:rsidRDefault="00CE36CC" w:rsidP="00E91453">
      <w:pPr>
        <w:pStyle w:val="1"/>
        <w:rPr>
          <w:rFonts w:ascii="Times New Roman" w:hAnsi="Times New Roman"/>
        </w:rPr>
      </w:pPr>
      <w:r w:rsidRPr="00E91453">
        <w:rPr>
          <w:rFonts w:ascii="Times New Roman" w:hAnsi="Times New Roman"/>
        </w:rPr>
        <w:t>Всего делают 100 измерений кристаллов и разбивают их на 4 группы. Величину кристалла измеряют по длинной грани, а не по диагонали; ширина перпендикулярна грани длины. При разбивке на группы измеряют несколько</w:t>
      </w:r>
    </w:p>
    <w:p w:rsidR="00CE36CC" w:rsidRPr="00E91453" w:rsidRDefault="00CE36CC" w:rsidP="00E91453">
      <w:pPr>
        <w:pStyle w:val="1"/>
        <w:rPr>
          <w:rFonts w:ascii="Times New Roman" w:hAnsi="Times New Roman"/>
        </w:rPr>
      </w:pPr>
      <w:r w:rsidRPr="00E91453">
        <w:rPr>
          <w:rFonts w:ascii="Times New Roman" w:hAnsi="Times New Roman"/>
        </w:rPr>
        <w:t>кристаллов и делают подсчет. При переводе кристаллов на объем отмечают</w:t>
      </w:r>
    </w:p>
    <w:p w:rsidR="00CE36CC" w:rsidRPr="00E91453" w:rsidRDefault="00CE36CC" w:rsidP="00E91453">
      <w:pPr>
        <w:pStyle w:val="1"/>
        <w:rPr>
          <w:rFonts w:ascii="Times New Roman" w:hAnsi="Times New Roman"/>
        </w:rPr>
      </w:pPr>
      <w:r w:rsidRPr="00E91453">
        <w:rPr>
          <w:rFonts w:ascii="Times New Roman" w:hAnsi="Times New Roman"/>
        </w:rPr>
        <w:t>ширину кристалла и его форму. Кристаллы молочного сахара чаще встречаются в форме пинокоидов и ромбоидов. По средней величине кристалла в каждой группе и количеству их высчитывают средний размер кристаллов молочного сахара в сгущенном молоке. Подсчет лучше производить при увеличении в 100 раз, так как, если кристаллов немного и величина их не менее 1 мкм, то их легко сосчитать во всей камере (глубиной 0,1 мм).</w:t>
      </w:r>
    </w:p>
    <w:p w:rsidR="00CE36CC" w:rsidRPr="00E91453" w:rsidRDefault="00CE36CC" w:rsidP="00E91453">
      <w:pPr>
        <w:pStyle w:val="1"/>
        <w:rPr>
          <w:rFonts w:ascii="Times New Roman" w:hAnsi="Times New Roman"/>
        </w:rPr>
      </w:pPr>
      <w:r w:rsidRPr="00E91453">
        <w:rPr>
          <w:rFonts w:ascii="Times New Roman" w:hAnsi="Times New Roman"/>
        </w:rPr>
        <w:t>При увеличении в 600 раз производят подсчет с окулярной сеткой. Если</w:t>
      </w:r>
    </w:p>
    <w:p w:rsidR="00CE36CC" w:rsidRPr="00E91453" w:rsidRDefault="00CE36CC" w:rsidP="00E91453">
      <w:pPr>
        <w:pStyle w:val="1"/>
        <w:rPr>
          <w:rFonts w:ascii="Times New Roman" w:hAnsi="Times New Roman"/>
        </w:rPr>
      </w:pPr>
      <w:r w:rsidRPr="00E91453">
        <w:rPr>
          <w:rFonts w:ascii="Times New Roman" w:hAnsi="Times New Roman"/>
        </w:rPr>
        <w:t>окулярной сетки нет, то отсчет производят во всем поле зрения предварительно измерив-диаметр поля зрения объектмикрометром. Величину кристаллов измеряют окулярмикрометром. По среднему размеру кристаллов находят количество кристаллов лактозы в 1 мм3 продукта, т. е. ожидаемую массовость кристаллизации (табл. 3.1).</w:t>
      </w:r>
    </w:p>
    <w:p w:rsidR="00CE36CC" w:rsidRPr="00E91453" w:rsidRDefault="00CE36CC" w:rsidP="00E91453">
      <w:pPr>
        <w:pStyle w:val="1"/>
        <w:rPr>
          <w:rFonts w:ascii="Times New Roman" w:hAnsi="Times New Roman"/>
        </w:rPr>
      </w:pPr>
      <w:r w:rsidRPr="00E91453">
        <w:rPr>
          <w:rFonts w:ascii="Times New Roman" w:hAnsi="Times New Roman"/>
        </w:rPr>
        <w:t>При определении без счетной камеры на обычных предметных стеклах наносят одинаковые по величине капли сгущенного молока петлей диаметром 1 мм. В этом случае измерить количество кристаллов сахара не удается, можно провести лишь качественное отличие различных проб сгущенного молока.</w:t>
      </w:r>
    </w:p>
    <w:p w:rsidR="00CE36CC" w:rsidRPr="00E91453" w:rsidRDefault="00CE36CC" w:rsidP="00E91453">
      <w:pPr>
        <w:pStyle w:val="1"/>
        <w:rPr>
          <w:rFonts w:ascii="Times New Roman" w:hAnsi="Times New Roman"/>
        </w:rPr>
      </w:pPr>
      <w:r w:rsidRPr="00E91453">
        <w:rPr>
          <w:rFonts w:ascii="Times New Roman" w:hAnsi="Times New Roman"/>
        </w:rPr>
        <w:t>·        Определение растворимости</w:t>
      </w:r>
    </w:p>
    <w:p w:rsidR="00CE36CC" w:rsidRPr="00E91453" w:rsidRDefault="00CE36CC" w:rsidP="00E91453">
      <w:pPr>
        <w:pStyle w:val="1"/>
        <w:rPr>
          <w:rFonts w:ascii="Times New Roman" w:hAnsi="Times New Roman"/>
        </w:rPr>
      </w:pPr>
      <w:r w:rsidRPr="00E91453">
        <w:rPr>
          <w:rFonts w:ascii="Times New Roman" w:hAnsi="Times New Roman"/>
        </w:rPr>
        <w:t xml:space="preserve"> </w:t>
      </w:r>
    </w:p>
    <w:p w:rsidR="00CE36CC" w:rsidRPr="00E91453" w:rsidRDefault="00CE36CC" w:rsidP="00E91453">
      <w:pPr>
        <w:pStyle w:val="1"/>
        <w:rPr>
          <w:rFonts w:ascii="Times New Roman" w:hAnsi="Times New Roman"/>
        </w:rPr>
      </w:pPr>
      <w:r w:rsidRPr="00E91453">
        <w:rPr>
          <w:rFonts w:ascii="Times New Roman" w:hAnsi="Times New Roman"/>
        </w:rPr>
        <w:t>В центрифужную пробирку, градуированную в суженной части, отвешивают сухие молочные продукты в тех же количествах, как при определении кислотности. Прибавляют 4050 мл воды, растирая стеклянной палочкой до получения однородной консистенции без комочков. Палочку вынимают и небольшими порциями воды ополаскивают, удаляя остатки</w:t>
      </w:r>
    </w:p>
    <w:p w:rsidR="00CE36CC" w:rsidRPr="00E91453" w:rsidRDefault="00CE36CC" w:rsidP="00E91453">
      <w:pPr>
        <w:pStyle w:val="1"/>
        <w:rPr>
          <w:rFonts w:ascii="Times New Roman" w:hAnsi="Times New Roman"/>
        </w:rPr>
      </w:pPr>
      <w:r w:rsidRPr="00E91453">
        <w:rPr>
          <w:rFonts w:ascii="Times New Roman" w:hAnsi="Times New Roman"/>
        </w:rPr>
        <w:t>Молочных продуктов, доливают воду до 10 мл. Закрыв пробирки пробками, перемешивают содержимое. Затем пробирки помещают в водяную баню (65— 70° с), где выдерживают 5 мин. Сильно встряхивают в течение 1 мин и 5 мин центрифугируют при скорости вращения 1000—1200 об/мин. После этого измеряют объем осадка с точностью до половины деления градуировочной части пробирки. Отсчет удобно производить, перевернув осторожно пробирку, быстро отметить деление, на котором находится граница осадка. Если поверхность осадка скошена, то за границу считают среднюю линию между нижней и верхней точками поверхности осадка. Растворимость выражают в величине объема осадка. Рекомендуется проводить два параллельных определения.</w:t>
      </w:r>
    </w:p>
    <w:p w:rsidR="00CE36CC" w:rsidRPr="00E91453" w:rsidRDefault="00CE36CC" w:rsidP="00E91453">
      <w:pPr>
        <w:pStyle w:val="1"/>
        <w:rPr>
          <w:rFonts w:ascii="Times New Roman" w:hAnsi="Times New Roman"/>
        </w:rPr>
      </w:pPr>
      <w:r w:rsidRPr="00E91453">
        <w:rPr>
          <w:rFonts w:ascii="Times New Roman" w:hAnsi="Times New Roman"/>
        </w:rPr>
        <w:t>7. Упаковка, маркировка  и хранение молочных консервов</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УПАКОВЫВАЮТ молочные консервы в ящики. Сгущенные молочные консервы для розничной торговли расфасовывают в герметичную тару - металлические банки. </w:t>
      </w:r>
    </w:p>
    <w:p w:rsidR="00CE36CC" w:rsidRPr="00E91453" w:rsidRDefault="00CE36CC" w:rsidP="00E91453">
      <w:pPr>
        <w:pStyle w:val="1"/>
        <w:rPr>
          <w:rFonts w:ascii="Times New Roman" w:hAnsi="Times New Roman"/>
        </w:rPr>
      </w:pPr>
      <w:r w:rsidRPr="00E91453">
        <w:rPr>
          <w:rFonts w:ascii="Times New Roman" w:hAnsi="Times New Roman"/>
        </w:rPr>
        <w:t xml:space="preserve">        Сухие молочные продукты для розничной торговли фасуют в герметичную тару в жестяные или комбинированные жестяно-кортонные банки с прослойкой из фольги.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МАРКИРУЮТ сгущенные молочные продукты в металлических банках. Индекс отросли молочной промышленности обозначается буквой "М". </w:t>
      </w:r>
    </w:p>
    <w:p w:rsidR="00CE36CC" w:rsidRPr="00E91453" w:rsidRDefault="00CE36CC" w:rsidP="00E91453">
      <w:pPr>
        <w:pStyle w:val="1"/>
        <w:rPr>
          <w:rFonts w:ascii="Times New Roman" w:hAnsi="Times New Roman"/>
        </w:rPr>
      </w:pPr>
      <w:r w:rsidRPr="00E91453">
        <w:rPr>
          <w:rFonts w:ascii="Times New Roman" w:hAnsi="Times New Roman"/>
        </w:rPr>
        <w:t xml:space="preserve">На дне или крышке металлической или картонно-металлической банки для сухих молочных консервов должны быть выштампованы в два ряда следующие условные обозначения: </w:t>
      </w:r>
    </w:p>
    <w:p w:rsidR="00CE36CC" w:rsidRPr="00E91453" w:rsidRDefault="00CE36CC" w:rsidP="00E91453">
      <w:pPr>
        <w:pStyle w:val="1"/>
        <w:rPr>
          <w:rFonts w:ascii="Times New Roman" w:hAnsi="Times New Roman"/>
        </w:rPr>
      </w:pPr>
      <w:r w:rsidRPr="00E91453">
        <w:rPr>
          <w:rFonts w:ascii="Times New Roman" w:hAnsi="Times New Roman"/>
        </w:rPr>
        <w:t xml:space="preserve">1. в верхнем ряду -"М", номер завода, ассортиментный номер консервов, номер смены; в нижнем ряду - дата изготовления; </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 xml:space="preserve">       ХРАНЯТ молочные консервы в соответствии с инструкциями, утвержденными в установленном порядке. </w:t>
      </w:r>
    </w:p>
    <w:p w:rsidR="00CE36CC" w:rsidRPr="00E91453" w:rsidRDefault="00CE36CC" w:rsidP="00E91453">
      <w:pPr>
        <w:pStyle w:val="1"/>
        <w:rPr>
          <w:rFonts w:ascii="Times New Roman" w:hAnsi="Times New Roman"/>
        </w:rPr>
      </w:pPr>
      <w:r w:rsidRPr="00E91453">
        <w:rPr>
          <w:rFonts w:ascii="Times New Roman" w:hAnsi="Times New Roman"/>
        </w:rPr>
        <w:t>Условием для хранения сгущенных молочных продуктов является температура не выше 10 градусов и относительная влажность не выше 75%.Хранение продуктов при 0 градусов не допускается. Гарантийный срок хранения сухих молочных продуктов не превышает 6-8 месяцев.</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674B40" w:rsidRDefault="00CE36CC" w:rsidP="00E91453">
      <w:pPr>
        <w:pStyle w:val="1"/>
        <w:rPr>
          <w:rFonts w:ascii="Times New Roman" w:hAnsi="Times New Roman"/>
          <w:lang w:val="en-US"/>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r w:rsidRPr="00E91453">
        <w:rPr>
          <w:rFonts w:ascii="Times New Roman" w:hAnsi="Times New Roman"/>
        </w:rPr>
        <w:t>8. Список литературы</w:t>
      </w:r>
    </w:p>
    <w:p w:rsidR="00CE36CC" w:rsidRPr="00E91453" w:rsidRDefault="00CE36CC" w:rsidP="00E91453">
      <w:pPr>
        <w:pStyle w:val="1"/>
        <w:rPr>
          <w:rFonts w:ascii="Times New Roman" w:hAnsi="Times New Roman"/>
        </w:rPr>
      </w:pPr>
      <w:r w:rsidRPr="00E91453">
        <w:rPr>
          <w:rFonts w:ascii="Times New Roman" w:hAnsi="Times New Roman"/>
        </w:rPr>
        <w:t>1. Инихов Г.С, Брио Н.П. «Методы анализа  молока  и  молочных  продуктов». - М.: Пищевая промышленность, 1971г.</w:t>
      </w:r>
    </w:p>
    <w:p w:rsidR="00CE36CC" w:rsidRPr="00E91453" w:rsidRDefault="00CE36CC" w:rsidP="00E91453">
      <w:pPr>
        <w:pStyle w:val="1"/>
        <w:rPr>
          <w:rFonts w:ascii="Times New Roman" w:hAnsi="Times New Roman"/>
        </w:rPr>
      </w:pPr>
      <w:r w:rsidRPr="00E91453">
        <w:rPr>
          <w:rFonts w:ascii="Times New Roman" w:hAnsi="Times New Roman"/>
        </w:rPr>
        <w:t>2. Огустин М.А. «Ингредиенты  для  рекомбинированных  молочных  продуктов».// Молочная промышленность, 2001,№10.</w:t>
      </w:r>
    </w:p>
    <w:p w:rsidR="00CE36CC" w:rsidRPr="00E91453" w:rsidRDefault="00CE36CC" w:rsidP="00E91453">
      <w:pPr>
        <w:pStyle w:val="1"/>
        <w:rPr>
          <w:rFonts w:ascii="Times New Roman" w:hAnsi="Times New Roman"/>
        </w:rPr>
      </w:pPr>
      <w:r w:rsidRPr="00E91453">
        <w:rPr>
          <w:rFonts w:ascii="Times New Roman" w:hAnsi="Times New Roman"/>
        </w:rPr>
        <w:t>3. Кузьмичева М.Б.   «Российский   рынок   молочных   консервов»//   Молочная промышленность, 2002, №1.</w:t>
      </w:r>
    </w:p>
    <w:p w:rsidR="00CE36CC" w:rsidRPr="00E91453" w:rsidRDefault="00CE36CC" w:rsidP="00E91453">
      <w:pPr>
        <w:pStyle w:val="1"/>
        <w:rPr>
          <w:rFonts w:ascii="Times New Roman" w:hAnsi="Times New Roman"/>
        </w:rPr>
      </w:pPr>
      <w:r w:rsidRPr="00E91453">
        <w:rPr>
          <w:rFonts w:ascii="Times New Roman" w:hAnsi="Times New Roman"/>
        </w:rPr>
        <w:t>4. Эрвольдер Н.Ю. «Технология  производства  сгущенного  молока  из  сухого молока  и  заменителей  молочного  жира   по   ТУ».   ОООНПК   «Прогрессивные Технологии».// http://www/protex.ru</w:t>
      </w:r>
    </w:p>
    <w:p w:rsidR="00CE36CC" w:rsidRPr="00E91453" w:rsidRDefault="00CE36CC" w:rsidP="00E91453">
      <w:pPr>
        <w:pStyle w:val="1"/>
        <w:rPr>
          <w:rFonts w:ascii="Times New Roman" w:hAnsi="Times New Roman"/>
        </w:rPr>
      </w:pPr>
      <w:r w:rsidRPr="00E91453">
        <w:rPr>
          <w:rFonts w:ascii="Times New Roman" w:hAnsi="Times New Roman"/>
        </w:rPr>
        <w:t>5. «Сборник  технологических  инструкций  по  производству  пастеризованного молока, сливок, кисломолочных диетических продуктов и  сметаны». - М.:  Пищевая</w:t>
      </w:r>
    </w:p>
    <w:p w:rsidR="00CE36CC" w:rsidRPr="00E91453" w:rsidRDefault="00CE36CC" w:rsidP="00E91453">
      <w:pPr>
        <w:pStyle w:val="1"/>
        <w:rPr>
          <w:rFonts w:ascii="Times New Roman" w:hAnsi="Times New Roman"/>
        </w:rPr>
      </w:pPr>
      <w:r w:rsidRPr="00E91453">
        <w:rPr>
          <w:rFonts w:ascii="Times New Roman" w:hAnsi="Times New Roman"/>
        </w:rPr>
        <w:t>промышленность, 1971г.</w:t>
      </w:r>
    </w:p>
    <w:p w:rsidR="00CE36CC" w:rsidRPr="00E91453" w:rsidRDefault="00CE36CC" w:rsidP="00E91453">
      <w:pPr>
        <w:pStyle w:val="1"/>
        <w:rPr>
          <w:rFonts w:ascii="Times New Roman" w:hAnsi="Times New Roman"/>
        </w:rPr>
      </w:pPr>
      <w:r w:rsidRPr="00E91453">
        <w:rPr>
          <w:rFonts w:ascii="Times New Roman" w:hAnsi="Times New Roman"/>
        </w:rPr>
        <w:t>6. Шидловская В.П. «Органолептические свойства молока и молочных  продуктов».- М.: Колос, 2000г.</w:t>
      </w:r>
    </w:p>
    <w:p w:rsidR="00CE36CC" w:rsidRPr="00E91453" w:rsidRDefault="00CE36CC" w:rsidP="00E91453">
      <w:pPr>
        <w:pStyle w:val="1"/>
        <w:rPr>
          <w:rFonts w:ascii="Times New Roman" w:hAnsi="Times New Roman"/>
        </w:rPr>
      </w:pPr>
      <w:r w:rsidRPr="00E91453">
        <w:rPr>
          <w:rFonts w:ascii="Times New Roman" w:hAnsi="Times New Roman"/>
        </w:rPr>
        <w:t>7. Твердохлеб Г.В,  Диланян З.Х,  Чекулаева Л.В.   «Технология   молока   и молочных продуктов».- М.: «Агропромиздат», 1991г.</w:t>
      </w:r>
    </w:p>
    <w:p w:rsidR="00CE36CC" w:rsidRPr="00E91453" w:rsidRDefault="00CE36CC" w:rsidP="00E91453">
      <w:pPr>
        <w:pStyle w:val="1"/>
        <w:rPr>
          <w:rFonts w:ascii="Times New Roman" w:hAnsi="Times New Roman"/>
        </w:rPr>
      </w:pPr>
      <w:r w:rsidRPr="00E91453">
        <w:rPr>
          <w:rFonts w:ascii="Times New Roman" w:hAnsi="Times New Roman"/>
        </w:rPr>
        <w:t>8. Коллектив авторов Санкт-Петербургского Торгово-Экономического   Института  «Товароведение и экспертиза потребительских товаров», Глава 6  // Учебник. – М.: ИНФРА-М, 2001.(серия «Высшее образование»).</w:t>
      </w: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p>
    <w:p w:rsidR="00CE36CC" w:rsidRPr="00E91453" w:rsidRDefault="00CE36CC" w:rsidP="00E91453">
      <w:pPr>
        <w:pStyle w:val="1"/>
        <w:rPr>
          <w:rFonts w:ascii="Times New Roman" w:hAnsi="Times New Roman"/>
        </w:rPr>
      </w:pPr>
      <w:bookmarkStart w:id="0" w:name="_GoBack"/>
      <w:bookmarkEnd w:id="0"/>
    </w:p>
    <w:sectPr w:rsidR="00CE36CC" w:rsidRPr="00E91453" w:rsidSect="00130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453"/>
    <w:rsid w:val="00075720"/>
    <w:rsid w:val="00130F3F"/>
    <w:rsid w:val="004B5149"/>
    <w:rsid w:val="00674B40"/>
    <w:rsid w:val="008A0DDA"/>
    <w:rsid w:val="00935E80"/>
    <w:rsid w:val="00AA2ADA"/>
    <w:rsid w:val="00CE36CC"/>
    <w:rsid w:val="00E91453"/>
    <w:rsid w:val="00EE0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234793-FC4D-4D01-BFB9-F4F5D15E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F3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E91453"/>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7330</Words>
  <Characters>41783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Стр</vt:lpstr>
    </vt:vector>
  </TitlesOfParts>
  <Company/>
  <LinksUpToDate>false</LinksUpToDate>
  <CharactersWithSpaces>49015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dc:title>
  <dc:subject/>
  <dc:creator>Nursultan</dc:creator>
  <cp:keywords/>
  <dc:description/>
  <cp:lastModifiedBy>Irina</cp:lastModifiedBy>
  <cp:revision>2</cp:revision>
  <dcterms:created xsi:type="dcterms:W3CDTF">2014-07-13T05:14:00Z</dcterms:created>
  <dcterms:modified xsi:type="dcterms:W3CDTF">2014-07-13T05:14:00Z</dcterms:modified>
</cp:coreProperties>
</file>