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21" w:rsidRDefault="008C2B30">
      <w:pPr>
        <w:pStyle w:val="1"/>
        <w:jc w:val="center"/>
      </w:pPr>
      <w:r>
        <w:t>Достоевский ф. м. - Психологические двойники р. раскольникова в романе ф. м. достоевского преступление</w:t>
      </w:r>
    </w:p>
    <w:p w:rsidR="00A43B21" w:rsidRPr="008C2B30" w:rsidRDefault="008C2B30">
      <w:pPr>
        <w:pStyle w:val="a3"/>
        <w:spacing w:after="240" w:afterAutospacing="0"/>
      </w:pPr>
      <w:r>
        <w:t>“Преступление и наказание” - психологический и социальный роман. Причем психология человека и общественное сознание тесно связаны, неразрывны друг с другом. Ф. М. Достоевский показывает внутренний мир человека и среду, в которой тот находится, исследует их взаимодействие.</w:t>
      </w:r>
      <w:r>
        <w:br/>
        <w:t>Герой совершает убийство. Автор прослеживает путь душевных переживаний и борьбы этого человека от первых мыслей о преступлении до раскаяния, пытается понять, что побудило его совершить этот поступок. Одной из причин автор называет влияние среды, то есть общества. Но эта причина не главная.</w:t>
      </w:r>
      <w:r>
        <w:br/>
        <w:t>Мысль о преступлении зародилась у Раскольникова в тот момент, когда Родион задумался о значении человека в жизни, о своем положении среди людей. Причина убийства - это теория, родившаяся в уме и душе Раскольникова. Это мысль о том, что есть люди, “право имеющие”, и “материал”, и что он, возможно, принадлежит к высшей категории. Герой пытается доказать себе, что это так, но тщетно.</w:t>
      </w:r>
      <w:r>
        <w:br/>
        <w:t>Всем ходом романа Ф. М. Достоевский развенчивает теорию Раскольникова. Один из приемов разоблачения антигуманной сущности теории -это использование системы двойников. К двойникам Раскольникова можно отнести П. П. Лужина, следователя Порфирия Петровича, Соню, Свидригайлова, студента, встреченного в распивочной.</w:t>
      </w:r>
      <w:r>
        <w:br/>
        <w:t>Попробуем определить, почему каждый из этих людей является двойником героя, и понять, как они повлияли на Раскольникова.</w:t>
      </w:r>
      <w:r>
        <w:br/>
        <w:t>Зайдя однажды в распивочную, куда Родион заходил крайне редко, он услышал спор. Один из оппонентов говорил, что если бы была его воля, то он избавился бы от одной старухи-процентщицы, которая чрезвычайно скупа и бесцельно проживает жизнь, мучая окружающих и близких. Он рассказывал, как страдает сестра этой старухи, вынужденная подчиняться и выполнять всю черную работу по дому и все прихоти старой чиновницы. И что все свои богатства старуха завещает не сестре, сделавшей ей столько добра, а монастырю. Студент говорил, что убить процентщицу -благое дело, поскольку через ее смерть получат средства к существованию множество обездоленных семей. Грех окупится сполна.</w:t>
      </w:r>
      <w:r>
        <w:br/>
        <w:t>Раскольников внимательно слушал оратора. Позже он часто вспоминал этот вечер. Те мысли, которые он вынашивал и которых, возможно, еще боялся, были услышаны им из уст незнакомого, чужого ему человека. Эта встреча с “двойником” только подтолкнула Раскольникова к убийству. Он до того момента лишь думал о своей теории, не решаясь поверить ее кому-либо открыто. И вот перед ним единомышленник. Конечно, будь этот случай раньше, до создания теории, вряд ли он обратил внимание на хмельные речи студента. Но сейчас случайно услышанное подтверждение собственных мыслей действует на Раскольникова иначе: он воспринимает этот случай как провидение, как некий знак его правоты. Он отуманен собственными мыслями сильнее, чем прежде, уходит в себя; убийство представляется теперь вполне осуществимым поступком, а не страшной мечтой, которая, впрочем, нереальна.</w:t>
      </w:r>
      <w:r>
        <w:br/>
        <w:t>Стоит сказать, что такое восприятие одного из множества разговоров, возникающих в распивочных, стало возможным благодаря обостренному восприятию Раскольникова, его повышенному суеверию. Воспаленный разум, выведший то, что существуют люди, которые высшими силами назначены властвовать, легко увидел в разглагольствованиях студента тот же знак свыше. В том состоянии, в котором был Раскольников, ум его цеплялся за любое, самое ничтожное подтверждение собственных мыслей, но множество опровержений его теории он просто не замечал, целиком отдаваясь размышлениям о пробе и о себе.</w:t>
      </w:r>
      <w:r>
        <w:br/>
        <w:t>О Петре Петровиче Лужине читатель впервые узнает из письма матери Раскольникову. А впервые встречается сразу после болезни Родиона -Лужин приходит знакомиться с будущим родственником. С начала беседы Раскольников ожесточается против Лужина, а причиной тому является теория “целого кафтана”. Лужин - двойник Раскольникова, а его теория - аналог теории героя, чего не мог не заметить и не ужаснуться этому герой. Теория “целого кафтана” заключается в том, что любой человек должен стремиться, прежде всего, к достижению своих целей, жить для себя одного, употребляя все силы и все возможные средства. Свою точку зрения Лужин подтверждает примером: имеется у какого-то человека кафтан, а рядом находится другой человек без кафтана. Что лучше: разорвать кафтан, поделиться с неимущим и обоим замерзнуть или хотя бы одному остаться в целом кафтане и выжить? Понятно, что Лужину предпочтительней второй -вариант.</w:t>
      </w:r>
      <w:r>
        <w:br/>
        <w:t>Эта теория вполне оправдывает пренебрежение интересами одного человека ради интересов другого. Собственно, поэтому Лужин женится на Дунечке. Ему нужна жена послушная и преклоняющаяся перед мужем. Женившись на бесприданнице, Лужин хочет заставить женщину чувствовать себя в долгу перед ним, хочет превратить ее фактически в свою рабыню. Лужин готов переступить через нее ради достижения своей цели. Его не интересует ее мнение, он сделал выбор.</w:t>
      </w:r>
      <w:r>
        <w:br/>
        <w:t>Раскольников с ужасом слушает Лужина. В словах Петра Петровича он узнает свою теорию, только опошленную и сниженную до бытового уровня понимания. Исчезла пафосность, а смысл остался. Те же категории людей - слабые и сильные, то же право сильных вершить судьбы слабых.</w:t>
      </w:r>
      <w:r>
        <w:br/>
        <w:t>Уверенность Раскольникова в собственной правоте пошатнулась. Но его убеждения еще сильны. Он старается убедить себя в том, что теория Лужина не похожа на его собственную: целью убийства он называет благосостояние других, а Петр Петрович жертвует чужими интересами в угоду себе. Но Раскольников обманывает себя, поймет он это позже, точнее, не поймет, а признает. Он в преступлении ищет подтверждения того, что он не “вошь”, не “материал”, а человек, “право имеющий”. Раскольников переступает через чужую жизнь ради своих целей, подобно Лужину.</w:t>
      </w:r>
      <w:r>
        <w:br/>
        <w:t>Как это ни удивительно, своеобразным двойником Раскольникова является самый сильный его “противник” - Порфирий Петрович. Несмотря на то, что это разные люди, между ними много общего. Сходство это в мышлении героев, в их психологии.</w:t>
      </w:r>
      <w:r>
        <w:br/>
        <w:t>Порфирий Петрович старше Раскольникова. Но в молодости он тоже создал подобную теорию. Поэтому, собрав факты о преступлении, он без труда вычислил убийцу. Порфирий Петрович видел перед собой такого же человека, как и он сам в молодости, а поэтому прекрасно понимал психологию Раскольникова. Он не сомневался в виновности Родиона. Насколько точно Порфирий рассказывает убийце о преступлении! Все описывает просто с ужасающей точностью, до мельчайших подробностей. Это не только результат логических размышлений, но и воспоминаний.</w:t>
      </w:r>
      <w:r>
        <w:br/>
        <w:t>Однако, на мой взгляд, есть еще сходство у этих героев. Оба они очень человечны. У этих людей, в отличие от лужиных, есть совесть и сострадание. Кажется, это невозможно! Убийца и следователь, охотник и жертва. Разве может преступник, скрывающийся от наказания, иметь совесть? И какое сострадание у следователя, допрашивающего преступника?</w:t>
      </w:r>
      <w:r>
        <w:br/>
        <w:t>Но Раскольников мучается, он старается искупить грех (вспомним, сколько он сделал для семьи Мармеладова), душевные страдания заставляют его сделать массу ошибок, косвенно подтверждавших его вину. А Порфирий Петрович, зная, что испытывает Родион, пытается не только доказать вину Раскольникова, но и помочь ему. В конечном счете Порфирий Петрович сделал очень много, чтобы герой признал свою вину и раскаялся.</w:t>
      </w:r>
      <w:r>
        <w:br/>
        <w:t>Важную роль в воскрешении души Родиона сыграла также Соня Мар-меладоза, которая тоже является двойником Раскольникова.</w:t>
      </w:r>
      <w:r>
        <w:br/>
        <w:t>О Соне герой узнает из рассказа Мармеладова, который поведал ему историю своей семьи, о жертве, которую принесла Соня ради близких. Она “переступила” через себя для других. '</w:t>
      </w:r>
      <w:r>
        <w:br/>
        <w:t>Что же общего у этих героев? Казалось бы, Раскольников тоже хотел переступить через человека, но переступил он через себя. Соня Мармеладова тоже переступила через себя. Она понимала, на что идет и что общество не примет ее поступка. Соня верила, что своей жертвой она облегчит страдания своей семьи, и это придает ей силы.</w:t>
      </w:r>
      <w:r>
        <w:br/>
        <w:t>Поступки Сони и Раскольникова противоречили их сущности, но в определенный момент они оба совершают преступление против себя ради достижения более важных, как им казалось, целей. И оба лишь внешне переходят границу, но внутренне не могут ее переступить, и поэтому страдают.</w:t>
      </w:r>
      <w:r>
        <w:br/>
        <w:t>Раскольников чувствует, что либо сойдет с ума, либо совершит самоубийство. Иного пути он не видит. Ему нужен кто-то рядом. Поэтому Раскольников и идет к Соне, в ней он увидел родственную душу. И Раскольников не ошибся. Соня поняла его, она помогла спасти душу героя. Раскольников искал родственную душу, но нашел большее. Ближе узнав Соню, он удивляется, как она до сих пор не опустилась или не сошла с ума, или не совершила самоубийства. А ответ находит в вере: Соня верит в Господа, это придает ей силы жить и надеяться. Позже вера спасет и Раскольникова, душа его воскреснет. Недаром Соня читает ему при встрече отрывок из Евангелия о воскрешении Лазаря. Это как бы предвидение будущего Родиона, символ его раскаяния, новой жизни.</w:t>
      </w:r>
      <w:r>
        <w:br/>
        <w:t>Можно сказать, что в чем-то судьбы Сони и Родиона Раскольникова схожи. И в конце концов они станут одной судьбой, их соединит любовь. Через страдания они прейдут к взаимопониманию, осознают ошибки и простят обиды.</w:t>
      </w:r>
      <w:r>
        <w:br/>
        <w:t>Есть в романе еще один двойник Раскольникова - Аркадий Иванович Свидригайлов. Этот человек - воплощение раскольниковской теории -живет по принципу вседозволенности. Он “переступил” через несколько жизней: Марфы Петровны, девочки, лакея... Свидригайлов пользуется любыми средствами для достижения своих целей, которые в основе своей банальны, низменны и пошлы. Раскольников презирает Свидригайлова, но в то же время испытывает одновременно страх перед ним и интерес к его личности. Аркадий Свидригайлов - самый мучительный двойник Родиона. Раскольников понимает, что для Свидригайлова обратной дороги нет, после такого нравственного падения восстановление души невозможно. Свидригайлов - это предупреждение герою о возможной судьбе.</w:t>
      </w:r>
      <w:r>
        <w:br/>
        <w:t>Раскольников все время стремится разорвать ту нить, которая связывает его со Свидригайловым. Мне кажется, что не случайно именно Свидригайлов говорит о двух путях выхода из сложившейся ситуации у Раскольникова (“У Раскольникова две дороги - или пуля в лоб, или по Владимирке...”).</w:t>
      </w:r>
      <w:r>
        <w:br/>
        <w:t>Пока Раскольников в полном одиночестве обдумывал свою теорию, он не замечал ее уязвимость. Увидев людей, ей следующих, пострадавших от нее, герой осознает ее сущность, антигуманность своих воззрений. Словно увидев в других свое отражение, Родион по-новому оценил свое открытие.</w:t>
      </w:r>
      <w:r>
        <w:br/>
        <w:t>Все двойники очень разные. Можно сказать, что они являются двойниками разных душевных качеств героя, зачастую противоположных. И то, что Раскольников сближается с Соней, подчиняется в конечном счете Порфирию Петровичу, то есть тем людям, которые олицетворяют лучшее, а Лужин, Свидригайлов уходят, есть символ воскрешения души Раскольникова. Черные двойники уходят из жизни героя, а остаются люди, близкие ему. Вместе с освобождением от греха к герою приходит любовь.</w:t>
      </w:r>
      <w:r>
        <w:br/>
        <w:t>С помощью героев-двойников Раскольникова Ф. М. Достоевский подводит своего героя к переосмыслению прежних взглядов. Только один закон может быть мерилом поступков человека - великий закон нравственности, основанный на христианской религии, на стремлении к поиску в себе Бога. Ставить себя на место Бога - это ли не величайшее из преступлений, ведь следствие этого - полная безнаказанность, вседозволенность и потеря человеком всех моральных ориентиров.</w:t>
      </w:r>
      <w:r>
        <w:br/>
      </w:r>
      <w:r>
        <w:br/>
      </w:r>
      <w:r>
        <w:br/>
      </w:r>
      <w:r>
        <w:br/>
      </w:r>
      <w:r>
        <w:br/>
      </w:r>
      <w:r>
        <w:br/>
        <w:t>Роман “Преступление и наказание” Ф. М. Достоевского явился итогом мучительных раздумий писателя о противоборстве двух начал, доброго и злого, свойственных природе каждого человека. В своем произведении Достоевский скрупулезно анализирует духовный мир главного героя романа, Родиона Раскольникова, и те побудительные мотивы, как внешние, очевидные, так и скрытые, глубинные, которые привели его к злодеянию. Адекватно оценить личность героя, проникнуть в тайники его души читателю помогают психологические двойники Раскольникова.</w:t>
      </w:r>
      <w:r>
        <w:br/>
        <w:t>Находясь в крайней нужде, мучительно переживая бедственное положение матери и сестры, жертвующих собой ради него, нравственно страдая за всех “униженных и оскорбленных”, Раскольников вынашивает в своей голове план преступления, под которое подводит теоретическое обоснование.</w:t>
      </w:r>
      <w:r>
        <w:br/>
        <w:t>По теории Раскольникова, все люди от рождения делятся на два разряда: “на низших (обыкновенных), так сказать, на материал... и собственно на людей, то есть имеющих дар или талант сказать в среде своей новое слово”. При этом “необыкновенные” люди ради какой-то высокой дели не только могут, но и должны переступить через жизни одного, десяти или ста человек “обыкновенных”, которые “обязаны быть послушными, потому что это их назначение”. Не замечая всей губительности и жестокости своей теории, Раскольников хочет проверить на деле, к какой категории относится он сам. “Вошь ли я, как все, или человек?.. Тварь ли я дрожащая или право имею?” - вот вопросы, мучительно терзающие его душу. Будучи человеком гордым, ощущая свою интеллектуальную неординарность, Раскольников не желает относить себя к “материалу”, служащему “единственно для зарождения себе подобных”, поэтому он, якобы для блага всех нищих и обездоленных, разрешает себе совершить “справедливое убийство” старухи-процентщицы, называя ее “гадкой, зловредной вошью”.</w:t>
      </w:r>
      <w:r>
        <w:br/>
        <w:t>Теория Раскольникова не оригинальна - сходные мысли тогда “витали в воздухе” и приходили в голову многим разочаровавшимся молодым людям. Незнакомый студент, разговор которого с молодым офицером случайно подслушал Раскольников в трактире, горячо доказывал своему собеседнику, что “одно крошечное преступленьице” с лихвой оправдается “тысячами добрых дел”. Этот студент - духовный двойник Раскольникова. Более того, он своими высказываниями дал дополнительный импульс идее убийства “глупой и злой старушонки”.</w:t>
      </w:r>
      <w:r>
        <w:br/>
        <w:t>Порфирий Петрович, ведущий дело об убийстве, легко вычисляет Раскольникова, главным образом основываясь на психологическом анализе преступления. Помогает ему в расследовании тот факт, что в молодости он сам переболел “бонапартизмом”. “Мне все эти ощущения знакомы, и статейку вашу я прочел как знакомую”, - признается он подозреваемому. Пережив в прошлом сходные ощущения, осознав губительность аналогичных идей, возвысившись над ними, Порфирий Петрович говорит: “Статья ваша нелепа и фантастична, но в ней мелькает такая искренность, в ней гордость юная и неподкупная, в ней смелость отчаяния...” Он называет Раскольникова “наиблагороднейшим человеком”, а в преступлении его видит “книжные мечты”, “теоретически раздраженное сердце”.</w:t>
      </w:r>
      <w:r>
        <w:br/>
        <w:t>Одним из психологических двойников Раскольникова в романе является также расчетливый делец Лужин. У него тоже имеется своя жизненная теория - “теория целого кафтана”. Лужин убежден, что благосостояние общества держится на устроенных частных делах и “целых кафтанах”. Он открыто проповедует эгоизм и индивидуализм: “Возлюби, прежде всех, одного себя, ибо все на свете на личном интересе основано”. Ради собственных интересов, считает Лужин, можно переступить через любые преграды, например, совершить подлог или оклеветать невинного. Как и Раскольников, Лужин желает считать себя человеком высшего разряда, которому многое дозволено. Но если для Раскольникова преступление -способ добывания средств, необходимых для служения человечеству, то мотивы Лужина гораздо приземленные и пошлее: им движет исключительно корысть. Образ Лужина в романе интеллектуально снижает идею Раскольникова.</w:t>
      </w:r>
      <w:r>
        <w:br/>
        <w:t>Еще более сложен другой духовный двойник Раскольникова - Аркадий Иванович Свидригайлов, человек глубоко порочный и безнравственный. Не без основания он говорит Раскольникову: “Мы с вами одного поля ягоды”, - ведь на его совести лежит целый ряд злодеяний. Он виноват в смерти своего лакея и пятнадцатилетней глухонемой девочки, он отравил свою жену и благодетельницу Марфу Петровну, он домогался Дуни, не гнушаясь никакими средствами. Недаром подслушанная им исповедь Раскольникова не удивила и не возмутила его. Свидригайлов совершенно спокойно и хладнокровно принимает преступление Раскольникова, не видит в нем никакой трагедии. Более того, он признает и его теорию, считая, что “единичное злодейство позволительно, если главная цель хороша”. Но “хорошая” цель Свидригайлова - сладострастие. Ради своих гнусных, похотливых стремлений он ни перед чем не останавливается.</w:t>
      </w:r>
      <w:r>
        <w:br/>
        <w:t>Свидригайлов не раскаивается в совершенных злодеяниях, его не угнетают муки совести, но он сам становится жертвой собственных преступлений, они приводят его к неизбежному психологическому тупику, из которого он видит один выход - самоубийство.</w:t>
      </w:r>
      <w:r>
        <w:br/>
        <w:t>Но почему же Раскольников, оказавшийся в сходной ситуации, не пошел по этому пути? Его уберегла от непоправимого шага любовь к нему</w:t>
      </w:r>
      <w:r>
        <w:br/>
        <w:t>близких людей: матери, сестры, Разумихина, а больше всего - Сони.</w:t>
      </w:r>
      <w:r>
        <w:br/>
        <w:t>Сонечка Мармеладова - самый светлый духовный двойник Раскольникова. Она тоже, по нормам общественной морали, преступница. Но “пойти по желтому билету” девушку вынудили жестокие обстоятельства. Жертвуя собой, Соня спасала от голодной смерти пьяницу-отца, чахоточную мачеху и ее малолетних детей. Но этими гуманными целями Соня не пытается оправдаться, она испытывает чувство вины, сознает собственную греховность. Именно ей признается Раскольников в содеянном. Соня пытается понять и простить этого человека, страдает вместе с ним, но не может принять его губительную теорию. Соня призывает Раскольникова к покаянию, она убеждена, что только искреннее раскаяние может очистить душу, возродить ее к новой жизни.</w:t>
      </w:r>
      <w:r>
        <w:br/>
        <w:t>Анализируя образы двойников Раскольникова, можно заметить, что каждый из них несет определенную смысловую нагрузку. В совокупности же они служат всесторонней оценке личности героя и помогают осмыслению одной из основных идей романа, что никакие, даже самые благородные, цели не могут служить оправданием безнравственных, преступных средств.</w:t>
      </w:r>
      <w:r>
        <w:br/>
      </w:r>
      <w:r>
        <w:br/>
      </w:r>
      <w:r>
        <w:br/>
      </w:r>
      <w:r>
        <w:br/>
      </w:r>
      <w:r>
        <w:br/>
      </w:r>
      <w:r>
        <w:br/>
        <w:t>Роман Ф. М. Достоевского “Преступление и наказание” произвел на меня очень сильное впечатление. Когда я его читал, то чувствовал, что на душе у меня так же нехорошо, как и у героев романа. Проблемы, поднятые писателем, очень современны. Сейчас, как и во времена Достоевского, человек заброшен и одинок в мире людей. По-прежнему царит равнодушное отношение людей друг к другу. Атмосфера безысходности, окружающая моих современников, как и тогда способна зародить и зарождает любые, самые преступные идеи, теории.</w:t>
      </w:r>
      <w:r>
        <w:br/>
        <w:t>Значимость романа Ф. М. Достоевского я увидел в том, что он убеждает нас, своих читателей, в невозможности построить жизнь по каким-то теориям, пусть даже очень внушительным.</w:t>
      </w:r>
      <w:r>
        <w:br/>
        <w:t>Достоевский раскрыл в романе опасность любой теории в овладении умами: человек превращается в фанатика идеи и начинает действовать вопреки своей человеческой природе. И тогда не идея становится орудием человека, а он сам становится кровавым орудием в руках своей идеи.</w:t>
      </w:r>
      <w:r>
        <w:br/>
        <w:t>Как безобразно и отвратительно выглядит в жизни все то, что так складно выстраивалось в уме и на бумаге! Достоевский показывает нам и главному герою романа Родиону Раскольникову, каково практическое воплощение этой идеи на примере психологических “двойников” героя. Таковыми в романе являются Лужин, Лебезятников, Свидригайлов, студент в трактире, в какой-то мере Соня Мармеладова и Дуня Раскольникова.</w:t>
      </w:r>
      <w:r>
        <w:br/>
        <w:t>Достоевский поочередно сталкивает Раскольникова с ънЦщ, доказывая антигуманность, античеловечность теории, делящей всех людей на два разряда: “тварей дрожащих” и “право имеющих”.</w:t>
      </w:r>
      <w:r>
        <w:br/>
        <w:t>Писатель на примере Лужина показывает, что происходит, если такая “теория” попадает в руки настоящего эгоиста, человека, лишенного чести и совести. Она становится обоснованным оправданием и прикрытием собственной подлости.</w:t>
      </w:r>
      <w:r>
        <w:br/>
        <w:t>Лужин - приверженец “экономической правды”. Он отвергает жертвенность ради общего блага, утверждает бесполезность “единичных щедрот”. Он считает, что забота о собственном благосостоянии есть забота о “всеобщем преуспеянии”. В расчетах Лужина вполне уловимы интонации голоса Раскольникова, который, как и его двойник, не удовлетворен “единичной” и ничего не решающей помощью. Оба они “разумно” находят жертву для достижения своих целей, теоретически обосновывая свой выбор так: никчемная старуха, как считает Раскольников, все равно умрет, а падшая Соня, по мнению Лужина, все равно - рано или поздно -украдет.</w:t>
      </w:r>
      <w:r>
        <w:br/>
        <w:t>Лужин так же, как и Раскольников, оставляет за собой право решать участь другой личности, например, Сони. Он очищает “арифметику” Раскольникова от “деятельного сострадания”.</w:t>
      </w:r>
      <w:r>
        <w:br/>
        <w:t>Двойник Лебезятников - “прогрессист”. Он выступает против таких предрассудков, как “целомудрие и женская стыдливость”, взывает к созданию коммун, ратует за уничтожение брачных уз. Лебезятников видит смысл демократического движения в том, чтобы “огреть протестом” русскую жизнь: “Мы пошли дальше в своих убеждениях. Мы больше отрицаем!”</w:t>
      </w:r>
      <w:r>
        <w:br/>
        <w:t>Восстающая против несправедливого устройства мира, бунтарская стихия Раскольникова превращается у Лебезятникова в поток бессмысленных и пошлых отрицаний.</w:t>
      </w:r>
      <w:r>
        <w:br/>
        <w:t>Карикатурной тенью этот двойник “пристраивается” к главному герою, желающему “взять просто-напросто все за хвост и стряхнуть к черту”. Культ протеста, принимающий у этого двойника форму воинствующей глупости, компрометирует избранный Раскольниковым бунтарский путь переустройства мира, в котором он видит и возможность самоутверждения.</w:t>
      </w:r>
      <w:r>
        <w:br/>
        <w:t>Свидригайлов не случайно появляется после двух своих предшественников, которые в силу своей ничтожности не смогли уничтожить ядро идеи Раскольникова. Для этого нужна была личность незаурядная, “выламывающаяся” из ряда людей “обыкновенных” (“Свидригайлов -загадка”, - думает о нем Раскольников). Этот герой идет дальше всех: переступая через чужие жизни, он переступает и через собственную совесть, то есть полностью соответствует представлению Раскольникова о сильных личностях. Но вместо ожидаемого, с его точки зрения, торжества идеи в вывихнутом мире Свидригайлова она терпит полное крушение.</w:t>
      </w:r>
      <w:r>
        <w:br/>
        <w:t>“Арифметика”, согласно которой можно убить одну “вредную” старуху, а затем, сделав сотню добрых дел, искупить этот грех, опровергается “опытами” Свидригайлова: на его счету добрых поступков больше, чем у всех других героев романа, но, во-первых, добро, совершенное им, никоим образом не может оправдать преступления минувшего, а, во-вторых, оно не способно возродить его больную душу.</w:t>
      </w:r>
      <w:r>
        <w:br/>
        <w:t>Свидригайлов - это тот избранный, который “переступил”, и “переступил” не единожды, и без нравственных мучений (казалось бы, вот он идеал Раскольникова!). Но при этом Наполеоном не стал. Жизненный итог Свидригайлова - это не только его самоубийство, но и гибель идеи Раскольникова, раскрывающая чудовищный самообман главного героя. Таким образом мы видим, что, вводя явных и неявных двойников Раскольникова, автор развенчивает бесчеловечную теорию Раскольникова, показывая, как она может подействовать на людей. Достоевский показывает путь духовного возрождения человека, и метод двойников помогает ему.</w:t>
      </w:r>
      <w:r>
        <w:br/>
      </w:r>
      <w:r>
        <w:br/>
      </w:r>
      <w:bookmarkStart w:id="0" w:name="_GoBack"/>
      <w:bookmarkEnd w:id="0"/>
    </w:p>
    <w:sectPr w:rsidR="00A43B21" w:rsidRPr="008C2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B30"/>
    <w:rsid w:val="008C2B30"/>
    <w:rsid w:val="00A43B21"/>
    <w:rsid w:val="00B00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BDA0EF-09B0-444E-96B2-E7B5244B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3372</Words>
  <Characters>19227</Characters>
  <Application>Microsoft Office Word</Application>
  <DocSecurity>0</DocSecurity>
  <Lines>160</Lines>
  <Paragraphs>45</Paragraphs>
  <ScaleCrop>false</ScaleCrop>
  <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Психологические двойники р. раскольникова в романе ф. м. достоевского преступление</dc:title>
  <dc:subject/>
  <dc:creator>admin</dc:creator>
  <cp:keywords/>
  <dc:description/>
  <cp:lastModifiedBy>admin</cp:lastModifiedBy>
  <cp:revision>2</cp:revision>
  <dcterms:created xsi:type="dcterms:W3CDTF">2014-07-09T20:41:00Z</dcterms:created>
  <dcterms:modified xsi:type="dcterms:W3CDTF">2014-07-09T20:41:00Z</dcterms:modified>
</cp:coreProperties>
</file>