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599" w:rsidRDefault="002461D1">
      <w:pPr>
        <w:pStyle w:val="1"/>
        <w:jc w:val="center"/>
      </w:pPr>
      <w:r>
        <w:t>Родной город Киев</w:t>
      </w:r>
    </w:p>
    <w:p w:rsidR="00EB0599" w:rsidRDefault="002461D1">
      <w:pPr>
        <w:spacing w:after="240"/>
      </w:pPr>
      <w:r>
        <w:t>Сочинение-описание</w:t>
      </w:r>
      <w:r>
        <w:br/>
      </w:r>
      <w:r>
        <w:br/>
        <w:t>Любой украинский школьник знает, что Киев - столица нашей Родины, Украины. Существует легенда, что Киев основан тремя братьями: Кием, Щеком и Хоривом и сестрой Лыбедью как центр племени полянинов. Названный в честь старшего брата.</w:t>
      </w:r>
      <w:r>
        <w:br/>
      </w:r>
      <w:r>
        <w:br/>
        <w:t>Сегодня Киев - это не только великий украинский город, а и крупный транспортный узел. В нем есть железные и шоссейные дороги; речной порт; международный аэропорт в Борисполе. Город также является крупным центром машиностроения, металлургии, легкой и полиграфической промышленности. С 1960 года в Киеве действует метрополитен, который состоит из 3 линий, общая его длина - 56,5 км.</w:t>
      </w:r>
      <w:r>
        <w:br/>
      </w:r>
      <w:r>
        <w:br/>
        <w:t>Наша столица - большой город, в котором есть множество улиц, скверов, домов, площадей, музеев, театров, школ, университетов, больниц, магазинов. В Киеве жизнь суетная и непредсказуемая, но, если хочется тишины, можно прогуляться в парке, сквере, полюбоваться знаменитыми киевскими каштанами, посмотреть на памятники Т. Г. Шевченко, Богдану Хмельницкому, или Золотые Ворота. Киев - один из наибольших в Украине центров науки и образования. В Киеве огромное количество школ, гимназий, лицеев, около 70 Вузов.</w:t>
      </w:r>
      <w:r>
        <w:br/>
      </w:r>
      <w:r>
        <w:br/>
        <w:t>Есть много интересных исторических фактов о Киеве. Общеизвестный факт, что, начиная с IX века, Киев был важным центром интеллектуального развития Восточной Европы. И, начиная с конца XVII века, Киево-Могилянская академия подготовила много известных ученых.</w:t>
      </w:r>
      <w:r>
        <w:br/>
      </w:r>
      <w:r>
        <w:br/>
        <w:t>Мы гордимся этим красивым и величественным городом. И с уверенностью считаем, что Киев - город необыкновенный. Популярными местами Киева является центральная улица города Крещатик и Андреевский Подъем. Здесь всегда много туристов, которые фотографируются, покупают сувениры, или просто говорят с жителями столицы. И им есть что рассказать о родном городе!</w:t>
      </w:r>
      <w:r>
        <w:br/>
      </w:r>
      <w:r>
        <w:br/>
        <w:t>Особая гордость киевлян - это главная улица Киева — Крещатик. ее длина — 1,2 км, направление — с севера на юг. А заканчивается она не менее известной Бессарабской площадью. Название улицы происходит от Крещатого Оврага (т.е. перекрещенного поперечными балками-оврагами). В документах XVII столетие вся эта местность называлась Крещатой Долиной. С конца 1990-х г.г. движение автотранспорта по Крещатику запрещено - улица стала пешеходной.</w:t>
      </w:r>
      <w:r>
        <w:br/>
      </w:r>
      <w:r>
        <w:br/>
        <w:t>Киев справедливо называют одним из самых зеленых городов мира. И это недаром. Ведь леса, долины и сады составляют больше половины его площади. На территории города находится два ботанических сада. А знаменитые киевские каштаны, которые великолепно цветут в мае, а иногда и дважды в год: весной и осенью, стали одним из символов города.</w:t>
      </w:r>
      <w:r>
        <w:br/>
      </w:r>
      <w:r>
        <w:br/>
        <w:t>Улицы и площади, бушующее движение транспорта, красавица-речка - все это вдохновляет и радует взгляд любого гостя или жителя этого города. Конечно, здесь много машин, которые отравляют воздух красавицы-столицы, и у каждого есть возможность отправиться на берег Днепра. Это прекрасное место для отдыха или раздумий. Отсюда приоткрывается великолепный вид на большую и прекрасную речку, а ландшафтные парки чрезвычайно красивы. Можно часами любоваться красотой линий Софийского Собора, или утонченными церквами Киево-Печерской Лавры, вид на которые во всем блеске позолоты ее куполов приоткрывается при въезде к старой части города через мост Патона. В такие минуты кажется, что вечность пришла к тебе навстречу, чтобы рассказать секреты покоя и воли. Сказочно красивый наряд зеленых склонов весной, или белых зимой, шепот воды, свежий ветер, который наполняет грудь… Таким город был издавна… И еще более красив в наше время.</w:t>
      </w:r>
      <w:bookmarkStart w:id="0" w:name="_GoBack"/>
      <w:bookmarkEnd w:id="0"/>
    </w:p>
    <w:sectPr w:rsidR="00EB05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1D1"/>
    <w:rsid w:val="002461D1"/>
    <w:rsid w:val="0059600D"/>
    <w:rsid w:val="00EB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32D75-E189-47ED-902B-77FC7B04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2957</Characters>
  <Application>Microsoft Office Word</Application>
  <DocSecurity>0</DocSecurity>
  <Lines>24</Lines>
  <Paragraphs>6</Paragraphs>
  <ScaleCrop>false</ScaleCrop>
  <Company>diakov.net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Родной город Киев</dc:title>
  <dc:subject/>
  <dc:creator>Irina</dc:creator>
  <cp:keywords/>
  <dc:description/>
  <cp:lastModifiedBy>Irina</cp:lastModifiedBy>
  <cp:revision>2</cp:revision>
  <dcterms:created xsi:type="dcterms:W3CDTF">2014-08-30T14:51:00Z</dcterms:created>
  <dcterms:modified xsi:type="dcterms:W3CDTF">2014-08-30T14:51:00Z</dcterms:modified>
</cp:coreProperties>
</file>