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F5" w:rsidRDefault="00BD1B4A">
      <w:pPr>
        <w:pStyle w:val="1"/>
        <w:jc w:val="center"/>
      </w:pPr>
      <w:r>
        <w:t>Толстой л. н. - Образ неба в романе л. н. толстого</w:t>
      </w:r>
    </w:p>
    <w:p w:rsidR="001362F5" w:rsidRPr="00BD1B4A" w:rsidRDefault="00BD1B4A">
      <w:pPr>
        <w:pStyle w:val="a3"/>
      </w:pPr>
      <w:r>
        <w:t>В &lt;Войне и мире&gt; очень большую роль играет пейзаж, но пейзаж не совсем обычный. Описаний природы, таких, как в романах и повестях Тургенева, мы не найдем. Тургеневский пейзаж философский, свойственна ему и эстетическая функция. В &lt;Войне и мире&gt; важна символическая деталь, и часто это лишь элемент пейзажа, обладающий &lt;правами&gt; действующего лица. Считается, что дуб князя Андрея - символ его судьбы, облака - символ мирной жизни и т. д. Но это верно лишь отчасти. В гораздо большей степени дуб и облака - персонажи, на равных разговаривающие с героем. Они не столько метафоризируются, олицетворяются, сколько, как, допустим, в сказках, являются живыми, наделенными душой и всеми функциями то ли волшебных помощников, то ли просто сказочных персонажей. Главная роль среди таких помощников и собеседников князя Андрея принадлежит небу. С небом связана вся его жизнь. Оно ему первый советчик и утешитель.&lt;Как же я не видал прежде этого высокого неба? И как я счастлив, что узнал его наконец&gt;, - думает Болконский на поле Аустерлица. С этих пор открывшаяся ему истина о живой жизни, о ничтожестве Наполеона стала его путеводной звездой. Болконский не стремится больше играть важную роль в политической жизни, не связывает свою судьбу с военной карьерой. После разговора с Пьером в Богучарове князь Андрей вновь как бы советуется с небом. &lt;В первый раз после Аустерлица он увидал то высокое, вечное небо, которое он видел, лежа на Аустерлицком поле, и что-то давно заснувшее, что-то лучшее, что было в нем, вдруг радостно и молодо проснулось в его душе&gt;.Полюбив Наташу, Болконский соединяет ее со своими заветными мечтами о небе. Для князя Андрея Наташа - это &lt;девочка, которая хотела улететь в небо&gt;. Это самое главное, что полюбил он в ней, и после, накануне Бородина, Болконский, вспоминая о Наташе, скажет себе еще раз, что любил ее душу, ведь &lt;небесная душа&gt; Наташи и &lt;небесная душа&gt; Болконского (как ни вычурно, ни похоже на романтический штамп звучание этого выражения) нашли друг друга. После измены Наташи небо для князя Андрея превратилось в узкий, тесный, &lt;давивший&gt; &lt;свод&gt;. Лучшие надежды были утрачены.С небом связаны и этапы судьбы Пьера. Комета 1812 года, предвещавшая ужас и конец света, по мнению большинства, для Пьера оказывается &lt;путеводной звездой&gt;. Радостно смотрит он на небо после разговора с Наташей об Анатоле. Пьер полюбил Наташу, и небо &lt;сказало&gt; ему об этом. &lt;Пьер только глядя на небо, не чувствовал оскорбительной низости всего земного в сравнении с высотою, на которой находилась его душа&gt;, - пишет Толстой. Образ неба не померк в сознании любимых героев Толстого и в страшное время войны. Для князя Андрея важен вопрос о том, как &lt;Бог оттуда смотрит и слушает...&gt;. У неба герой Толстого пытается получить ответ на вечные вопросы жизни и смерти. Высокое справедливое небо Аустерлица осудило стремление к славе и войну ради мелких интересов честолюбия, престижа, карьеры. Как &lt;поступит&gt; оно на этот раз, ведь Болконский не хотел больше быть военным, но война против врагов родной земли заставляет его взять в руки оружие. Ответа на вопрос о том, как небо допускает войну и другие ужасы и несправедливости, Болконский не получает. Однако позже, смертельно раненный, он вспоминает Наташу, и его душой овладевает успокоение. &lt;Сострадание, любовь к братьям, к любящим, любовь к ненавидящим нас, любовь к врагам - вот что приходит к князю Андрею как ответ с неба&gt;. Ведь эту любовь завещал Бог людям на земле. Князь Андрей не перестает любить Наташу, но находит в себе силы простить Анатоля, причинившего ему так много зла. Небо как бы поднимает его душу на новый этап духовных исканий. С вопросами к небу обращается и страдающий в плену Пьер Безухов. Он видит &lt;полный месяц&gt; и &lt;бесконечную даль&gt;. Как нельзя этот месяц и даль запереть в сарае с пленниками, так нельзя и запереть человеческую душу. Благодаря небу Пьер ощутил себя свободным и полным сил для новой жизни. Итак, в &lt;Войне и мире&gt; Л. Н. Толстого образ неба символичен. Небо символизирует справедливость и вечность, с небом в жизни героев связано все лучшее. Но не только счастливые моменты жизни, а и минуты духовных откровений связаны с небом. Думается, что небо было для Толстого и его любимых героев как бы перифразом Бога. Ведь Толстой не дает Богу на небе имени ни Христа, ни Саваофа, ни Аллаха и т. д. Бог, по мысли Толстого, един, слово &lt;небо&gt; заменяет название непостижимого Божества. Конечно, вместе с тем небо является важнейшим элементом толстовского пейзажа, образ неба несет и чисто психологическую функцию. И все-таки первостепенная роль неба как религиозно-философского символа несомненна.</w:t>
      </w:r>
      <w:bookmarkStart w:id="0" w:name="_GoBack"/>
      <w:bookmarkEnd w:id="0"/>
    </w:p>
    <w:sectPr w:rsidR="001362F5" w:rsidRPr="00BD1B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B4A"/>
    <w:rsid w:val="001362F5"/>
    <w:rsid w:val="00A85B81"/>
    <w:rsid w:val="00BD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51EB9-157E-4CCE-80CF-2BF77D0A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Образ неба в романе л. н. толстого</dc:title>
  <dc:subject/>
  <dc:creator>admin</dc:creator>
  <cp:keywords/>
  <dc:description/>
  <cp:lastModifiedBy>admin</cp:lastModifiedBy>
  <cp:revision>2</cp:revision>
  <dcterms:created xsi:type="dcterms:W3CDTF">2014-06-23T18:31:00Z</dcterms:created>
  <dcterms:modified xsi:type="dcterms:W3CDTF">2014-06-23T18:31:00Z</dcterms:modified>
</cp:coreProperties>
</file>