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0" w:rsidRDefault="00F63100">
      <w:pPr>
        <w:pStyle w:val="1"/>
        <w:spacing w:line="480" w:lineRule="auto"/>
        <w:jc w:val="center"/>
        <w:rPr>
          <w:b/>
          <w:bCs/>
          <w:sz w:val="40"/>
        </w:rPr>
      </w:pPr>
    </w:p>
    <w:p w:rsidR="00F63100" w:rsidRDefault="00F63100">
      <w:pPr>
        <w:pStyle w:val="1"/>
        <w:spacing w:line="480" w:lineRule="auto"/>
        <w:jc w:val="center"/>
        <w:rPr>
          <w:b/>
          <w:bCs/>
          <w:sz w:val="40"/>
        </w:rPr>
      </w:pPr>
    </w:p>
    <w:p w:rsidR="00F63100" w:rsidRDefault="00F63100">
      <w:pPr>
        <w:pStyle w:val="1"/>
        <w:spacing w:line="480" w:lineRule="auto"/>
        <w:jc w:val="center"/>
        <w:rPr>
          <w:b/>
          <w:bCs/>
          <w:sz w:val="40"/>
        </w:rPr>
      </w:pPr>
    </w:p>
    <w:p w:rsidR="00F63100" w:rsidRDefault="00F63100">
      <w:pPr>
        <w:pStyle w:val="1"/>
        <w:spacing w:line="480" w:lineRule="auto"/>
        <w:jc w:val="center"/>
        <w:rPr>
          <w:b/>
          <w:bCs/>
          <w:sz w:val="40"/>
        </w:rPr>
      </w:pPr>
    </w:p>
    <w:p w:rsidR="00F63100" w:rsidRDefault="00985452">
      <w:pPr>
        <w:pStyle w:val="1"/>
        <w:spacing w:line="480" w:lineRule="auto"/>
        <w:jc w:val="center"/>
        <w:rPr>
          <w:b/>
          <w:bCs/>
          <w:sz w:val="40"/>
          <w:lang w:val="ru-RU"/>
        </w:rPr>
      </w:pPr>
      <w:r>
        <w:rPr>
          <w:b/>
          <w:bCs/>
          <w:sz w:val="40"/>
        </w:rPr>
        <w:t>КВАЛІФІКАЦІЙНА РОБОТА</w:t>
      </w:r>
    </w:p>
    <w:p w:rsidR="00F63100" w:rsidRDefault="00985452">
      <w:pPr>
        <w:jc w:val="center"/>
        <w:rPr>
          <w:b/>
          <w:sz w:val="96"/>
          <w:szCs w:val="96"/>
          <w:lang w:val="uk-UA"/>
        </w:rPr>
      </w:pPr>
      <w:r>
        <w:rPr>
          <w:b/>
          <w:sz w:val="96"/>
          <w:szCs w:val="96"/>
          <w:lang w:val="uk-UA"/>
        </w:rPr>
        <w:t>З КУЛІНАРІЇ</w:t>
      </w:r>
    </w:p>
    <w:p w:rsidR="00F63100" w:rsidRDefault="00F63100"/>
    <w:p w:rsidR="00F63100" w:rsidRDefault="00F63100">
      <w:pPr>
        <w:rPr>
          <w:lang w:val="uk-UA"/>
        </w:rPr>
      </w:pPr>
    </w:p>
    <w:p w:rsidR="00F63100" w:rsidRDefault="00F63100">
      <w:pPr>
        <w:rPr>
          <w:lang w:val="uk-UA"/>
        </w:rPr>
      </w:pPr>
    </w:p>
    <w:p w:rsidR="00F63100" w:rsidRDefault="00F63100">
      <w:pPr>
        <w:rPr>
          <w:lang w:val="uk-UA"/>
        </w:rPr>
      </w:pPr>
    </w:p>
    <w:p w:rsidR="00F63100" w:rsidRDefault="00F63100">
      <w:pPr>
        <w:rPr>
          <w:lang w:val="uk-UA"/>
        </w:rPr>
      </w:pPr>
    </w:p>
    <w:p w:rsidR="00F63100" w:rsidRDefault="00F63100">
      <w:pPr>
        <w:rPr>
          <w:lang w:val="uk-UA"/>
        </w:rPr>
      </w:pP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Юшка грибна з вушками</w:t>
      </w: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Оселедець під шубою</w:t>
      </w: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Битки по-київськи</w:t>
      </w: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Яблука по-київськи</w:t>
      </w: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Крем ягідний</w:t>
      </w:r>
    </w:p>
    <w:p w:rsidR="00F63100" w:rsidRDefault="00985452">
      <w:pPr>
        <w:pStyle w:val="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Кава чорна “глясе”.</w:t>
      </w:r>
    </w:p>
    <w:p w:rsidR="00F63100" w:rsidRDefault="00F63100">
      <w:pPr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F63100">
      <w:pPr>
        <w:jc w:val="center"/>
        <w:rPr>
          <w:b/>
          <w:bCs/>
          <w:lang w:val="uk-UA"/>
        </w:rPr>
      </w:pPr>
    </w:p>
    <w:p w:rsidR="00F63100" w:rsidRDefault="00985452">
      <w:pPr>
        <w:pStyle w:val="1"/>
        <w:ind w:left="360"/>
        <w:jc w:val="center"/>
        <w:rPr>
          <w:b/>
          <w:bCs/>
        </w:rPr>
      </w:pPr>
      <w:r>
        <w:rPr>
          <w:b/>
          <w:bCs/>
        </w:rPr>
        <w:br w:type="page"/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Солодкі драглеподібні страви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Крем ягідний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974 збірних рецептур 1982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Суниці або чорна смородина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152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Сливки (33% ж)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Цукор або пудра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pStyle w:val="1"/>
            </w:pPr>
            <w:r>
              <w:t>Молоко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211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Яйця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 шт.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Желатин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Вода для желатину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Ягоди протирають, готове пюре з’єднують з холодною до 18-20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 яєчно-молочною сумішшю або рафінадною пудрою. При відпуску крем поливають соусом полуничним біля кремі можна використовувати вишню або малину при відпуску поливають власним соусом.</w:t>
      </w: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драглий, напівпустий, густий, колір – червоний з білим відтінком.</w:t>
      </w: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Компенсація –м’яка, крем густий.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Смак – властивий ягодам.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– властивий ягодам.</w:t>
      </w:r>
    </w:p>
    <w:p w:rsidR="00F63100" w:rsidRDefault="00985452">
      <w:pPr>
        <w:pStyle w:val="1"/>
        <w:jc w:val="center"/>
        <w:rPr>
          <w:b/>
          <w:bCs/>
        </w:rPr>
      </w:pPr>
      <w:r>
        <w:br w:type="page"/>
      </w: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Приготування заправних супів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Юшка грибна з вушками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124 збірних рецептур 1992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Кури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179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вареної птиці або кістки курей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Яйце для відтяжки 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1/3 шт.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pStyle w:val="1"/>
            </w:pPr>
            <w:r>
              <w:t>Морква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Петрушка корінь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Цибуля ріпчаста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Вода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1300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Варять бульйон при слабкому кипінні, знімаючи піну та жир. За 40-60 хв. до гот. В бульйон додають підпечені овочі. Готовий бульйон проціджують. Доводять до кипіння і зберігають на марміті. Для освітлення бульйону готують відтяжку. Для приготування відтяжки використовують додатково кістки птиці пл. 200 г по 100 г на порцію. Подрібнені кістки курей заливають водою (1-1,5 л на 1 кг кісток). Додають сіль і витримують 1-2  год. у холодному місці при </w:t>
      </w:r>
      <w:r>
        <w:rPr>
          <w:sz w:val="28"/>
          <w:lang w:val="en-US"/>
        </w:rPr>
        <w:t>t</w:t>
      </w:r>
      <w:r>
        <w:rPr>
          <w:sz w:val="28"/>
          <w:lang w:val="uk-UA"/>
        </w:rPr>
        <w:t xml:space="preserve"> 5-7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С) потім додають злючка збитий яєчний білок. Бульйон охолоджують до50-60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 вводять відтяжку, добре перемішують і варіть при слабкому кипінні 1-1,5 год. потім проціджують.</w:t>
      </w:r>
    </w:p>
    <w:p w:rsidR="00F63100" w:rsidRDefault="00F63100">
      <w:pPr>
        <w:ind w:firstLine="708"/>
        <w:jc w:val="center"/>
        <w:rPr>
          <w:b/>
          <w:bCs/>
          <w:sz w:val="28"/>
          <w:lang w:val="uk-UA"/>
        </w:rPr>
      </w:pP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бульйон прозорий, колір курячого бульйону, золотисто-жовтий. Консистенція – рідка, м’яка, колір овочів натуральний. Смак – у міру солоний з яскраво вираженим ароматом того продукту з якого його приготували. Поверхня без часточок жиру.  Продукти які входять до складу гарніру, зберегли форму.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– властивий тим продуктом, які у нього входять.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Компенсація –м’яка, крем густий.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Смак – властивий ягодам.</w:t>
      </w:r>
    </w:p>
    <w:p w:rsidR="00F63100" w:rsidRDefault="0098545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– властивий ягодам.</w:t>
      </w:r>
    </w:p>
    <w:p w:rsidR="00F63100" w:rsidRDefault="00985452">
      <w:pPr>
        <w:pStyle w:val="1"/>
        <w:jc w:val="center"/>
        <w:rPr>
          <w:b/>
          <w:bCs/>
        </w:rPr>
      </w:pPr>
      <w:r>
        <w:br w:type="page"/>
      </w: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Вушка з грибами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124 збірних рецептур 1992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Борошно пшеничне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393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393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Яйця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7/8 шт.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7/8 шт.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Вода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pStyle w:val="1"/>
            </w:pPr>
            <w:r>
              <w:t>Сіль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тіста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570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Для фаршу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Гриби білі сушені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107/214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Цибуля ріпчаста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336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282/141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Маргарин столовий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фаршу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сирих вушок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борошно додають нагріту до 35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С воду, яйця, сіль і замішують тісто до однорідної консистенції. Підготовлене тісто витримують для набухання клейковини і надання тісту пружності (еластичності) . 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фаршу: ретельно промиті сушені гриби варять. Готовий грибний відвар проціджують і використовують для приготування юшки з вушками. Гриби дрібно шаткують, додають дрібно порізану цибулю і пасерують. Охолоджений фарш  солять. Формують вушка у вигляді пельменів, тільки меншого розміру.</w:t>
      </w: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985452">
      <w:pPr>
        <w:pStyle w:val="1"/>
        <w:jc w:val="center"/>
        <w:rPr>
          <w:b/>
          <w:bCs/>
        </w:rPr>
      </w:pPr>
      <w:r>
        <w:rPr>
          <w:b/>
          <w:bCs/>
        </w:rPr>
        <w:br w:type="page"/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Гарячі напої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Кава чорна (глясе)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103 збірних рецептур 1982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Кава чорна мелена або </w:t>
            </w:r>
          </w:p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розчинна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Цукор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Морозиво молочне пломбір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Маленьку чорну каву залити  окропом, довести до кипіння і, припинивши нагрівання, дати настоятися 5-8 хв. Готовий напій процідити крізь сито. До готової чорної кави дати цукор і охолодити до </w:t>
      </w:r>
      <w:r>
        <w:rPr>
          <w:sz w:val="28"/>
          <w:lang w:val="en-US"/>
        </w:rPr>
        <w:t>t</w:t>
      </w:r>
      <w:r>
        <w:rPr>
          <w:sz w:val="28"/>
          <w:lang w:val="uk-UA"/>
        </w:rPr>
        <w:t>=8-10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 Поряд подаванням каву налити у бокал, фужер, або конічну склянку, покласти кульку морозива і відразі подавати з солімкою.</w:t>
      </w: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чорний.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Консистенція – рідка.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Смак – солодкої чорної кави з присмаком морозива.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– кава.</w:t>
      </w:r>
    </w:p>
    <w:p w:rsidR="00F63100" w:rsidRDefault="00985452">
      <w:pPr>
        <w:pStyle w:val="1"/>
        <w:jc w:val="center"/>
        <w:rPr>
          <w:b/>
          <w:bCs/>
        </w:rPr>
      </w:pPr>
      <w:r>
        <w:br w:type="page"/>
      </w: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Рибні страви і закуски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Оселедець під шубою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58 збірних рецептур 1992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Оселедець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521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Картопля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Буряки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Оцет 3% для варіння буряка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Морква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Яблука свіжі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Цибуля ріпчаста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Маслини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Оселедець без шкіри і кісток нарізають соломкою кладуть у посуд зверху укладають потерті або нарізані соломкою. Варені буряки, картоплю моркву, яблука, обчищені від шкіри і серцевиною, цибулю нарізають кільцями, всі продукти заливають майонезом ставлять на 10-20 хв. у холодне місце. Перед подаванням прикрашають малинами.</w:t>
      </w:r>
    </w:p>
    <w:p w:rsidR="00F63100" w:rsidRDefault="00985452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риба і овочі акуратно нарізані одним видом, зачищені від кісток і шкіри.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Консистенція – м’яка, соковита.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Смак – властивий тим продуктам, які входять у цю страву, в міру солоний.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– властивий овочам, що входять у страву.</w:t>
      </w:r>
    </w:p>
    <w:p w:rsidR="00F63100" w:rsidRDefault="00F63100">
      <w:pPr>
        <w:spacing w:line="360" w:lineRule="auto"/>
        <w:ind w:firstLine="708"/>
        <w:jc w:val="both"/>
        <w:rPr>
          <w:sz w:val="28"/>
          <w:lang w:val="uk-UA"/>
        </w:rPr>
      </w:pPr>
    </w:p>
    <w:p w:rsidR="00F63100" w:rsidRDefault="00985452">
      <w:pPr>
        <w:pStyle w:val="1"/>
        <w:jc w:val="center"/>
        <w:rPr>
          <w:b/>
          <w:bCs/>
        </w:rPr>
      </w:pP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Смажені м’ясні страви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Битки по-Київському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Л.Я. Старовойт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Свинина (корейка)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176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Перець чорний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0,01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0,01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Борошно пшеничне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Яйце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¼ щт.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Масло вершкове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напівфабр.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Жир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смажених битків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125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Гарнір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Зелень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Свинину(корейку) нарізати по 2-3 кусочки, на порцію, відбити, надати овальної форми, посипати сіллю, перцем, за панірувати у борошні, змочити у яйцях і обсмажити. Подавати з картопляним пюре, биточки помити вершковим маслом.</w:t>
      </w:r>
    </w:p>
    <w:p w:rsidR="00F63100" w:rsidRDefault="00985452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паніровані смажені страви мають овальну форму, рівні краї, поверхня рівна з хрумкою, кірочкою. Колір на розрізі від сірого до коричневого 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Консистенція – виріб пружний, кірочка хрумка, м’ясо м’яке, соковите.</w:t>
      </w:r>
    </w:p>
    <w:p w:rsidR="00F63100" w:rsidRDefault="00985452">
      <w:pPr>
        <w:pStyle w:val="a5"/>
      </w:pPr>
      <w:r>
        <w:t>Смак і запах – властиві м’ясу, смаженому у яйцях. Допускається присмак жирів, які використовували при смаженні м’яса.</w:t>
      </w:r>
    </w:p>
    <w:p w:rsidR="00F63100" w:rsidRDefault="00985452">
      <w:pPr>
        <w:pStyle w:val="1"/>
        <w:jc w:val="center"/>
        <w:rPr>
          <w:b/>
          <w:bCs/>
        </w:rPr>
      </w:pP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Гарячі солодкі страви</w:t>
      </w:r>
    </w:p>
    <w:p w:rsidR="00F63100" w:rsidRDefault="00985452">
      <w:pPr>
        <w:pStyle w:val="6"/>
      </w:pPr>
      <w:r>
        <w:t>Завдання: Яблука по-київському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988 збірних рецептур 1982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Яблука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Варення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Сметана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Борошно пшеничне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Цукор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Яйця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¼ шт.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Кислота лимонна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0,03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0,09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 готової страви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Пудра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985452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  <w:tc>
          <w:tcPr>
            <w:tcW w:w="2353" w:type="dxa"/>
          </w:tcPr>
          <w:p w:rsidR="00F63100" w:rsidRDefault="00F6310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F63100" w:rsidRDefault="00F63100">
      <w:pPr>
        <w:jc w:val="both"/>
        <w:rPr>
          <w:sz w:val="16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Яблука обчищені від шкірки, з видаленим насіннєвим гніздом бланшувати до напівготовності у підкисленій гарячій воді. Потім викласти на порційну сковороду, отвори що утворились заповнити варенням, залити сметанно-яєчною сумішшю і запікати до готовності. 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приготування яєчно-сметанної суміші, беруть яєчні жовтки розтерти з цукром і додати борошно. Потім окремо збити сметану і білки з’єднати з жовтками розтертими з цукром. Подавати  страву у порційній сковорідці. Зверху посипати цукровою пудрою.</w:t>
      </w:r>
    </w:p>
    <w:p w:rsidR="00F63100" w:rsidRDefault="00985452">
      <w:pPr>
        <w:jc w:val="both"/>
        <w:rPr>
          <w:sz w:val="16"/>
          <w:lang w:val="uk-UA"/>
        </w:rPr>
      </w:pPr>
      <w:r>
        <w:rPr>
          <w:sz w:val="28"/>
          <w:lang w:val="uk-UA"/>
        </w:rPr>
        <w:t xml:space="preserve"> </w:t>
      </w:r>
    </w:p>
    <w:p w:rsidR="00F63100" w:rsidRDefault="00985452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ХАРАКТЕРИСТИКА ГОТОВОЇ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Зовнішній вигляд – Колір на поверхні золотистий у середині білий.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Консистенція – яблук ніжна, м’яка.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Смак – яблук кисло-солодкий, яєчно-сметанної суміші солодкий.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Запах  властивий запеченому яблуку.</w:t>
      </w:r>
    </w:p>
    <w:p w:rsidR="00F63100" w:rsidRDefault="00985452">
      <w:pPr>
        <w:pStyle w:val="1"/>
        <w:jc w:val="center"/>
        <w:rPr>
          <w:b/>
          <w:bCs/>
        </w:rPr>
      </w:pPr>
      <w:r>
        <w:br w:type="page"/>
      </w: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солодкі драглеподібні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Соус чорної смородини.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909 збірних рецептур 1982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Смородина чорна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347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pStyle w:val="1"/>
            </w:pPr>
            <w:r>
              <w:t>Цукор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Вода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Вихід</w:t>
            </w:r>
          </w:p>
        </w:tc>
        <w:tc>
          <w:tcPr>
            <w:tcW w:w="2353" w:type="dxa"/>
          </w:tcPr>
          <w:p w:rsidR="00F63100" w:rsidRDefault="00F63100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1000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 першому варіанту ягоди протирають додають цукор. Готову масу добре перемішують, розкладають у банки і зберігають у холоді.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 другому варіанту ягоди протирають, вводять в гарячий розчин цукру доводять до кипіння і охолоджують.</w:t>
      </w:r>
    </w:p>
    <w:p w:rsidR="00F63100" w:rsidRDefault="00985452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63100" w:rsidRDefault="00985452">
      <w:pPr>
        <w:pStyle w:val="1"/>
        <w:jc w:val="center"/>
        <w:rPr>
          <w:b/>
          <w:bCs/>
        </w:rPr>
      </w:pPr>
      <w:r>
        <w:rPr>
          <w:b/>
          <w:bCs/>
        </w:rPr>
        <w:t>ТЕХНОЛОГІЧНА КАРТА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Тема: солодкі драглеподібні страви.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Завдання: Соус малини або виші.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Рецептура: № 909 збірних рецептур 1982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353"/>
        <w:gridCol w:w="2353"/>
      </w:tblGrid>
      <w:tr w:rsidR="00F63100">
        <w:tc>
          <w:tcPr>
            <w:tcW w:w="5148" w:type="dxa"/>
          </w:tcPr>
          <w:p w:rsidR="00F63100" w:rsidRDefault="00985452">
            <w:pPr>
              <w:tabs>
                <w:tab w:val="left" w:pos="1860"/>
              </w:tabs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Сировина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Брутто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Нетто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Суниця або малина або вишня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510</w:t>
            </w:r>
          </w:p>
        </w:tc>
      </w:tr>
      <w:tr w:rsidR="00F63100">
        <w:tc>
          <w:tcPr>
            <w:tcW w:w="5148" w:type="dxa"/>
          </w:tcPr>
          <w:p w:rsidR="00F63100" w:rsidRDefault="00985452">
            <w:pPr>
              <w:pStyle w:val="1"/>
            </w:pPr>
            <w:r>
              <w:t>цукор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</w:t>
            </w:r>
          </w:p>
        </w:tc>
        <w:tc>
          <w:tcPr>
            <w:tcW w:w="2353" w:type="dxa"/>
          </w:tcPr>
          <w:p w:rsidR="00F63100" w:rsidRDefault="00985452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</w:t>
            </w:r>
          </w:p>
        </w:tc>
      </w:tr>
    </w:tbl>
    <w:p w:rsidR="00F63100" w:rsidRDefault="00F63100">
      <w:pPr>
        <w:spacing w:line="360" w:lineRule="auto"/>
        <w:jc w:val="both"/>
        <w:rPr>
          <w:sz w:val="28"/>
          <w:lang w:val="uk-UA"/>
        </w:rPr>
      </w:pPr>
    </w:p>
    <w:p w:rsidR="00F63100" w:rsidRDefault="00985452">
      <w:pPr>
        <w:pStyle w:val="2"/>
      </w:pPr>
      <w:r>
        <w:t>ТЕХНОЛОГІЯ ПРИГОТУВАННЯ</w:t>
      </w:r>
    </w:p>
    <w:p w:rsidR="00F63100" w:rsidRDefault="00985452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Суницю або вишню або малину перебирають, удаляють плодоніжки, промивають, перетирають із цукром і залишають в холоднім вмісті на 2-3 год. для видалення соку, потім вводять 15-20 мін. Готовий соус охолоджують.</w:t>
      </w:r>
    </w:p>
    <w:p w:rsidR="00F63100" w:rsidRDefault="00985452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63100" w:rsidRDefault="00F63100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F631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PopularScript"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3D8E"/>
    <w:multiLevelType w:val="hybridMultilevel"/>
    <w:tmpl w:val="4780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452"/>
    <w:rsid w:val="00985452"/>
    <w:rsid w:val="00A11801"/>
    <w:rsid w:val="00F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DA86-F811-4E0C-9B4D-A61DEAA1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spacing w:before="240" w:after="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08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rFonts w:ascii="UkrPopularScript" w:hAnsi="UkrPopularScript"/>
      <w:b/>
      <w:bCs/>
      <w:sz w:val="96"/>
      <w:lang w:val="uk-UA"/>
    </w:rPr>
  </w:style>
  <w:style w:type="paragraph" w:styleId="30">
    <w:name w:val="Body Text 3"/>
    <w:basedOn w:val="a"/>
    <w:semiHidden/>
    <w:pPr>
      <w:jc w:val="center"/>
    </w:pPr>
    <w:rPr>
      <w:b/>
      <w:bCs/>
      <w:i/>
      <w:iCs/>
      <w:sz w:val="44"/>
      <w:lang w:val="uk-UA"/>
    </w:rPr>
  </w:style>
  <w:style w:type="paragraph" w:styleId="a5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КАРТА</vt:lpstr>
    </vt:vector>
  </TitlesOfParts>
  <Manager>Промисловість</Manager>
  <Company>Промисловість</Company>
  <LinksUpToDate>false</LinksUpToDate>
  <CharactersWithSpaces>7867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КАРТА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dcterms:created xsi:type="dcterms:W3CDTF">2014-08-25T19:59:00Z</dcterms:created>
  <dcterms:modified xsi:type="dcterms:W3CDTF">2014-08-25T19:59:00Z</dcterms:modified>
  <cp:category>Промисловість</cp:category>
</cp:coreProperties>
</file>