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2C" w:rsidRDefault="00E53C2C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Введение……………………………………………………………………</w:t>
      </w:r>
      <w:r w:rsidR="00D8654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E26D6" w:rsidRDefault="00EE26D6" w:rsidP="00EE26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Понятие делопроизводства………………………………………………</w:t>
      </w:r>
      <w:r w:rsidR="00D8654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EE26D6" w:rsidRDefault="00EE26D6" w:rsidP="00EE26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Советское делопроизводство…………………………………………….</w:t>
      </w:r>
      <w:r w:rsidR="00D8654D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EE26D6" w:rsidRDefault="00EE26D6" w:rsidP="00EE26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Современное делопроизводство………………………………………</w:t>
      </w:r>
      <w:r w:rsidR="00D8654D">
        <w:rPr>
          <w:rFonts w:ascii="Times New Roman" w:eastAsia="Times New Roman" w:hAnsi="Times New Roman"/>
          <w:sz w:val="28"/>
          <w:szCs w:val="28"/>
          <w:lang w:eastAsia="ru-RU"/>
        </w:rPr>
        <w:t>...14</w:t>
      </w:r>
    </w:p>
    <w:p w:rsidR="00EE26D6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Заключение…………………………………………………………………...16</w:t>
      </w:r>
    </w:p>
    <w:p w:rsidR="00D8654D" w:rsidRPr="00EE26D6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используемой литературы………………………………………….17</w:t>
      </w: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4D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33B" w:rsidRDefault="00D8654D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C9333B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Делопроизводство — отрасль деятельности, обеспечивающая документирование и организацию работы с официальными документами.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Первоначально термин появился в устной речи (предположительно в XVII в.) и означал процесс решения (производства) дела: «дело производить» - решать вопрос. В ходе решения возникала необходимость закрепления результата, например, достигнутой договоренности. Для этого издревле и создавали документы, так как устное слово кратковременно, может быть забыто, искажено при передаче или не так понято. Уже в XVI в. употребляется слово дело как собрание документов, относящихся к какому-либо делу, вопросу. Впервые в этом понятии слово «дел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о» зафиксировано в документах в </w:t>
      </w:r>
      <w:smartTag w:uri="urn:schemas-microsoft-com:office:smarttags" w:element="metricconverter">
        <w:smartTagPr>
          <w:attr w:name="ProductID" w:val="1584 г"/>
        </w:smartTagPr>
        <w:r w:rsidRPr="00C9333B">
          <w:rPr>
            <w:rFonts w:ascii="Times New Roman" w:eastAsia="Times New Roman" w:hAnsi="Times New Roman"/>
            <w:sz w:val="28"/>
            <w:szCs w:val="28"/>
            <w:lang w:eastAsia="ru-RU"/>
          </w:rPr>
          <w:t>1584 г</w:t>
        </w:r>
      </w:smartTag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Современное делопроизводство включает: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• обеспечение своевременного и правильного создания документов</w:t>
      </w: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br/>
        <w:t>(документирование);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• организацию работы с документами (получение, передача, обработка, учет, регистрация, контроль, хранение, систематизация, подготовка документов для сдачи в архив, уничтожение).</w:t>
      </w:r>
    </w:p>
    <w:p w:rsidR="00C9333B" w:rsidRP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Необходимость фиксировать информацию появилась у людей в глубокой древности. До нашего времени дошли «документы» различных эпох, созданные на глиняных табличках, бересте, каменных стелах и т.д. Способы нанесения информации также были разными: рисунок, графика, письмо. В настоящее время в управленческой практике используют главным образом документы, созданные каким-либо способом письма - рукописным, машинописным, типографским, компьютерным, а также с использованием графики, рисунка, фотографии, звуко- и видеозаписи и на специальном материале (бумаге, кино- и фотопленке, магнитной ленте, диске и др.). Изучением развития способов документирования и носителей информации занимается научная дисциплина — документоведение.</w:t>
      </w:r>
    </w:p>
    <w:p w:rsidR="00C9333B" w:rsidRDefault="00C9333B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документами — это обеспечение движения документов в аппарате управления, их использования в справочных целях и хранения.</w:t>
      </w: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609A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темы заключается в важности описания делопроизводства</w:t>
      </w:r>
      <w:r w:rsidR="00AC609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новейшей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</w:t>
      </w:r>
      <w:r w:rsidR="00AC609A">
        <w:rPr>
          <w:rFonts w:ascii="Times New Roman" w:eastAsia="Times New Roman" w:hAnsi="Times New Roman"/>
          <w:sz w:val="28"/>
          <w:szCs w:val="28"/>
          <w:lang w:eastAsia="ru-RU"/>
        </w:rPr>
        <w:t>России. Корни современного делопроизводства лежат в советской эпохе. Организация и ведение делопроизводства требует профессиональных знаний и навыков, поэтому ознакомление с ними позволяет улучшить кругозор и квалификацию специалистов.</w:t>
      </w:r>
    </w:p>
    <w:p w:rsidR="00AC609A" w:rsidRPr="00C9333B" w:rsidRDefault="00AC609A" w:rsidP="00C933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09A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работы является рассмотрение современного и советского делопроизводства, выявление особенностей, отрицательных и положительных сторон.</w:t>
      </w:r>
    </w:p>
    <w:p w:rsidR="00C9333B" w:rsidRDefault="00AC609A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09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C609A" w:rsidRDefault="00AC609A" w:rsidP="00F61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09A">
        <w:rPr>
          <w:rFonts w:ascii="Times New Roman" w:eastAsia="Times New Roman" w:hAnsi="Times New Roman"/>
          <w:sz w:val="28"/>
          <w:szCs w:val="28"/>
          <w:lang w:eastAsia="ru-RU"/>
        </w:rPr>
        <w:t>Рассмотрение понятия делопроизводства и документооборота</w:t>
      </w:r>
    </w:p>
    <w:p w:rsidR="00AC609A" w:rsidRDefault="00AC609A" w:rsidP="00F61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Исследование истории и особенностей делопроизводства в советское время</w:t>
      </w:r>
    </w:p>
    <w:p w:rsidR="00AC609A" w:rsidRDefault="00583BC2" w:rsidP="00F61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современного периода</w:t>
      </w: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58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273" w:rsidRPr="00F61273" w:rsidRDefault="00C9333B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F61273"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5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Понятие</w:t>
      </w:r>
      <w:r w:rsidR="00F61273" w:rsidRPr="00F61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делопроизводства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Подготовка любого документа заключается главным образом в знании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оформления его реквизитов, т.е. информационных элементов, из которых 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составляется (адрес, текст, подпись, виза утверждения и согласования и др.).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Весь объём документов, обращающихся в организации – это своеобразная память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организации, обращение к которой позволяет оперативно решать текущие дела,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разрешать спорные вопросы, анализировать работу предприятия, принимать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наилучшие решения.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612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Делопроизводством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отрасль человеческой деятельности по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разработке и оформлению официальных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организации их движения, учета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хранения.                                   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612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Документооборот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движение и учёт документов (получение,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обработка, регистрация, контроль исполнения, текущее хранение, отправка).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 советское время был установлен единый порядок документирования, внедрены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стандартные требования к форме, структуре документов и составу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элементов (реквизитов).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Современное делопроизводство в России развивается с учётом специфики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складывающихся рыночных отношений и массовой компьютеризацией.</w:t>
      </w:r>
    </w:p>
    <w:p w:rsidR="00F61273" w:rsidRPr="00C9333B" w:rsidRDefault="00F61273" w:rsidP="00C9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 и его функции</w:t>
      </w: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 процессе хозяйственной деятельности людей всякое согласованное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осуществляется с помощью управления. Связи в системе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управления реализуются посредством информации, которая представляет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обмен сведениями, мнениями, командами между людьми (управленческими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структурами). Всё это может передаваться разными способами,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машинным.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Носителем информации является документ (в переводе с латинского «документ»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означает «свидетельство», «способ доказательства»).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 – это материальный объект с закреплённой на нём информацией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передачи её во времени и пространстве.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 является информационной функцией, в нём фиксируются факты, события,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явления практической мыслительной деятельности человека. С помощью документа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воздействие на группы людей для организации и координации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деятельности. Коммуникативная форма документа обеспечивает внешние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предприятия и организаций.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Нормативно-правовую базу делопроизводства в современной России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совокупность законодательных актов Российской Федерации, правовых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нормативных актов и методических документов, регламентирующих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создания, технологию обработки и хранения деловых документов,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регулирующих работу служб делопроизводства на всех уровнях управления.</w:t>
      </w:r>
    </w:p>
    <w:p w:rsidR="00C9333B" w:rsidRDefault="00F61273" w:rsidP="00C9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Все документы, обращающиеся на предприятии, в организации, классифицируют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следующим признакам: видам деятельности, наименованию, способу фиксации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информации месту составления, степени сложности, степени секретности, срокам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исполнения, юридической силе, стадиям создания, по происхождению, срокам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хранения, степени унификации, характеру содержания.</w:t>
      </w:r>
    </w:p>
    <w:p w:rsidR="00F61273" w:rsidRPr="00C9333B" w:rsidRDefault="00F61273" w:rsidP="00C9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33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документооборота</w:t>
      </w:r>
      <w:r w:rsidRPr="00C933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6127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Документооборот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– это движение документа на предприятии, в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учреждении с момента их получения или создания до завершения исполнения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отправки.                                    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Основными принципами организации документооборота являются следующие: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Прохождение документов должно быть оперативным. Чтобы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сократить время их пребывания в сфере делопроизводства, следует различные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операции по обработке документов выполнять параллельно (например, копирование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и раздача копий документа лицам, в исполнении которого они участвуют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одновременно);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Каждое перемещение документа должно быть оправданным,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необходимо исключить или ограничить возвратные перемещения документов;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Порядок прохождения процесса обработки основных видов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документов должны быть единообразными.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По отношению к аппарату управления различают потоки поступающих, отправляемых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и внутренних документов (практики называют эти документы соответственно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входящими, исходящими и внутренними документами).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Учёт объёма документооборота осуществляется с целью получения данных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расчёта штатной численности персонала делопроизводственной службы, выбора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технических средств при механизации и компьютеризации делопроизводственных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процессов и корректировки загрузки подразделений и отдельных исполнителей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работы с документами.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Документопоток входящих документов составляют: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Документы вышестоящих организаций, органов власти;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Документы подведомственных организаций, присылающих отчётно-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учётную документацию и различного рода запросы;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Документы организаций-смежников и прочих организаций,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обменивающихся информацией для решения вопросов, требующих совместных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действий;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Жалобы и заявления граждан.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 процессе движения входящих документов выполняются следующие операции: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Приём входящих документов;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Первоначальная (экспедиционная обработка);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Предварительное рассмотрение и распределение;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Регистрация;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Рассмотрение документов руководством;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 Исполнение резолюций;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·              Отправление.</w:t>
      </w:r>
    </w:p>
    <w:p w:rsidR="00F61273" w:rsidRPr="00D8654D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86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654D">
        <w:rPr>
          <w:rFonts w:ascii="Times New Roman" w:eastAsia="Times New Roman" w:hAnsi="Times New Roman"/>
          <w:bCs/>
          <w:sz w:val="28"/>
          <w:szCs w:val="28"/>
          <w:lang w:eastAsia="ru-RU"/>
        </w:rPr>
        <w:t>Регистрация   и   учёт   поступающих   в   организацию  документов</w:t>
      </w:r>
      <w:r w:rsidRPr="00D8654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документы могут быть получены не только по почте, но и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приняты по телетайпу, факсу, e-mail, доставлены курьером или посетителем.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Делопроизводственные службы обязаны обеспечить учёт и контроль за движением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таких документов. Учёт телеграмм, телексов, телетайпограмм должен проводиться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 службах связи, а затем передаваться в канцелярию.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Все поступающие в организацию документы независимо от способа поступления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(почта, телеграф, спецсвязь, факс и др.) передаются конкретному должностному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лицу службы делопроизводства.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документа по почте до вскрытия конверта проверяют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правильность их доставки по адресу, целостность конвертов, упаковки,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документов и вложений.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Неправильно адресованные и повреждённые документы возвращаются отправителю.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Если в конверте находится служебный документ, то адресат после прочтения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возвращает его в канцелярию для регистрации. Вместе с документами необходимо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сохранять конверты.</w:t>
      </w:r>
    </w:p>
    <w:p w:rsidR="00F61273" w:rsidRPr="00F61273" w:rsidRDefault="00F61273" w:rsidP="00F6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Регистрация документов с применением компьютерных технологий обеспечивает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сбор и хранение необходимых данных обо всех документах, циркулирующих в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организации, позволяет внедрить автоматизированный контроль исполнения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документов, подготовить их внутреннюю опись, дать любую справку о состоянии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3">
        <w:rPr>
          <w:rFonts w:ascii="Times New Roman" w:eastAsia="Times New Roman" w:hAnsi="Times New Roman"/>
          <w:sz w:val="28"/>
          <w:szCs w:val="28"/>
          <w:lang w:eastAsia="ru-RU"/>
        </w:rPr>
        <w:t>движения документов.</w:t>
      </w: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BC2" w:rsidRDefault="00583BC2" w:rsidP="00F612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73" w:rsidRPr="00FB0192" w:rsidRDefault="00FB0192" w:rsidP="00EE26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192">
        <w:rPr>
          <w:rFonts w:ascii="Times New Roman" w:hAnsi="Times New Roman"/>
          <w:b/>
          <w:sz w:val="28"/>
          <w:szCs w:val="28"/>
        </w:rPr>
        <w:t>2. Советское делопроизводство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События октября 1917 года в корне изменили систему государственных учреждений в России.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советской администрации потребовала установления новых правил документирования. Был издан ряд законов, регламентировавших порядок внесения законопроектов, их утверждения, подписания, опубликования и вступления в силу; использования печатей с государственным гербом.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 страны необходимо было срочно заняться делопроизводственными проблемами. Было решено начать с форм документов. 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Для сокращения видов и форм документов в конце 1920-х годов были разработаны стандарты служебных писем, телеграмм, телефонограмм, протоколов, извещений и других видов документов.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Стандартизировались и материалы, применяемые в делопроизводстве: бумага (размер бумажного листа), чернила (к использованию разрешались только синие, фиолетовые и черные чернила, так как остальные краски выгорают через несколько десятилетий), ленты для пишущих машинок (определенный размер) и так далее.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Впервые вводится понятие «офисная мебель», рекомендуемая для конторских помещений.</w:t>
      </w:r>
    </w:p>
    <w:p w:rsidR="00F61273" w:rsidRPr="00FB0192" w:rsidRDefault="00F61273" w:rsidP="00FB01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 начале 30-х годов вопросами совершенствования управления занимались общественные организации: Клуб работников административного дела, Объединение работников учета, Ассоциация работников управленческого дела. Издавались журналы, на страницах которых рассматривались проблемы работы с документами: «Техника управления», «Вопросы организации и управления», «Система и организация»,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литографским или другим множительным способом, должны заключать в себе: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1) на самом верху бланка, слева, слова: «Российская Федеративная Советская Республика»;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2) непосредственно под этими словами – название ведомства, в ведении которого состоит данное учреждение, допускается сокращать, ограничиваясь лишь начальными буквами, напр.: «К.З.» (Комиссар земледелия), «К.В.Д.» (Комиссариат внутренних дел), «К.П. и Т.» (Комиссариат почт и телеграфов) и так далее;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3) непосредственно ниже названия комиссариатов – полное название учреждения или должностного лица (бывшие министерства именуются не иначе, как «Народными Комиссариатами);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4) непосредственно ниже названия учреждения – административные подразделения частей последнего (отдел, отделение, стол, делопроизводство и т.д.);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5) еще ниже – дата по новому стилю;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6) № исходящей бумаги, и адрес учреждения или должностного лица.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Бланки, воспроизводимые полностью или частью от руки, на пишущей машине и вообще немножительным способом, сведений, означенных выше в пп 1 и 2, содержать не должны.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Таким образом, формы документов стали походить на современные, в них вводился минимальный перечень реквизитов.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 1920-е годы начался активный поиск оптимальных подходов к совершенствованию управления и его документационного обеспечения. Институтом техники в 1928 году совместно с архивной службой были изданы «Правила постановки архивной части делопроизводства в государственных, профессиональных и кооперативных учреждениях и предприятиях РСФСР», в которых давались рекомендации по составлению перечней документов и дел, циркулирующих в учреждениях, и правила их уничтожения (для документов с истекшими сроками хранения).</w:t>
      </w:r>
    </w:p>
    <w:p w:rsidR="00F61273" w:rsidRPr="00FB0192" w:rsidRDefault="00F61273" w:rsidP="00FB01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Издавались журналы, на страницах которых рассматривались проблемы работы с документами: «Техника управления», «Вопросы организации и управления», «Система и организация»,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рекомендаций, определивший и регламентировавший организацию делопроизводственных процессов в учреждениях, организациях, предприятиях СССР. Ее главная цель – усовершенствовать на единой основе организацию делопроизводства путем внедрения единых форм и методов работы с документами.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ЕГСД устанавливала правила документирования управленческой деятельности, которые распространялись только на организационно-распорядительные документы, содержала рекомендации по организации работы с документами, определяла основы организации труда делопроизводственного персонала и механизации делопроизводственных процессов. Впервые была создана комплексная система делопроизводства, носившая общегосударственный характер.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Внедрение в аппарат управления средств вычислительной техники привело к переработке ЕГСД.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 1988 году руководство архива СССР утвердило её вторую редакцию, названную Единая государственная система документационного обеспечения управления (далее – ЕГСДОУ).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Положения ЕГСДОУ распространялись на всю управленческую документацию.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«Единая 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обеспечения» до настоящего времени остается основным нормативным документом по организации работы с управленческой документацией в стране. Необходимо отметить, что при дальнейших переизданиях ЕГСДОУ редактировалась, актуализировалась, из неё изымались и добавлялись отдельные положения.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Заметную роль в повышении качества подготовки управленческих документов и общей культуры управления сыграли государственные стандарты (далее – ГОСТы).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Первые ГОСТы на организационно-распорядительную документацию (далее – ОРД) были введены в действие в 1972 году: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ГОСТ 6.38-72 «Система организационно-распорядительной документации. Основные положения»;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ГОСТ 6.39-72 «Система организационно-распорядительной документации. Формуляр – образец».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 1990 году они были переработаны и объединены в ГОСТ 6.38-90 «Унифицированная система документации. Система организационно-распорядительной документации. Требования к оформлению документов».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Стандарты на ОРД установили состав реквизитов, правила их оформления и расположения, требования к бланкам, к текстам документов и документам, изготавливаемым с помощью печатающих устройств.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 70-е годы установлена единая терминология, применяемая в делопроизводстве и архивном деле.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Толкование терминов стало однозначным вследствие требований ГОСТ 16487-70 «Делопроизводство и архивное дело. Термины и определения». ГОСТ был переработан в 1983 году.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Внедрение в управление средств вычислительной техники привело к необходимости придать юридическую силу документам на машинописном носителе, поэтому был разработан и внедрен ГОСТ 6.10.4-84 «Унифицированные системы документации. Придание юридической силы документам на машинном носителе и машинограмме, создаваемым средствами вычислительной техники».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Уделялось внимание нормированию труда работников делопроизводства. Разрабатывались нормативы времени на делопроизводственные операции, труд машинисток. Имея формулы трудозатрат, можно было рассчитать количественный состав работников делопроизводственной службы. Основанием для этого служили разработанные в 1988 году «Укрупненные нормативы времени на работы по делопроизводственному обслуживанию» и «Единые нормы времени (выработки) на машинописные pa6oты», разработанные Центральным бюро нормативов по труду Государственного комитета СССР по труду и социальным вопросам.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Большую роль для систематизации документов в текущем делопроизводстве, экспертизы их научной и практической ценности, подготовки и передачи документов в ведомственный архив сыграли «Основные правила работы ведомственных архивов», изданные в 1986 году и «Перечень типовых документов, образующихся в деятельности госкомитетов, министерств, ведомств, учреждений, организаций и предприятий с указанием сроков хранения», утвержденный в 1989 году и установивший сроки хранения документов.</w:t>
      </w:r>
    </w:p>
    <w:p w:rsidR="00F61273" w:rsidRPr="00FB0192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Развитие советского делопроизводства в 1970-80-е годы заложило основу для дальнейшего формирования современного делопроизводства в Российской Федерации. Многие нормативно-методические документы, созданные в этот период, действуют и в настоящее время.</w:t>
      </w:r>
    </w:p>
    <w:p w:rsidR="00F61273" w:rsidRDefault="00F61273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Несмотря на долгий путь с</w:t>
      </w:r>
      <w:r w:rsidR="00FB0192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оздания, развития и становления </w:t>
      </w:r>
      <w:r w:rsidRPr="00FB0192"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делопроизводства в России до настоящего времени отсутствует единый государственный нормативный документ по документационному обеспечению управления, и, значит, задачу государственного регулирования в сфере делопроизводства ещё предстоит решать.</w:t>
      </w: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192" w:rsidRDefault="00FB0192" w:rsidP="00EE26D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192">
        <w:rPr>
          <w:rFonts w:ascii="Times New Roman" w:eastAsia="Times New Roman" w:hAnsi="Times New Roman"/>
          <w:b/>
          <w:sz w:val="28"/>
          <w:szCs w:val="28"/>
          <w:lang w:eastAsia="ru-RU"/>
        </w:rPr>
        <w:t>3. Современное делопроизводство</w:t>
      </w:r>
    </w:p>
    <w:p w:rsidR="00FB0192" w:rsidRPr="00FB0192" w:rsidRDefault="00FB0192" w:rsidP="00FB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Существует три формы организации делопроизводства: централизованная, децентрализованная и смешанная. </w:t>
      </w:r>
    </w:p>
    <w:p w:rsidR="00FB0192" w:rsidRPr="00FB0192" w:rsidRDefault="00FB0192" w:rsidP="00FB0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При централизованной форме организации делопроизводства все операции по обработке документов сосредоточиваются (централизуются) в едином для всего учреждения центре — канцелярии, общем отделе или у секретаря. Децентрализованная форма предполагает рассредоточение делопроизводственных операций между структурными подразделениями учреждения; при этом в каждом из них выполняется относительно однородный набор делопроизводственных операций. Не следует смешивать децентрализованную форму организации делопроизводства, при которой делопроизводственные операции выполняются в различных структурных подразделениях учреждения, с организационной структурой службы делопроизводства, имеющей специализированные подразделения: экспедиции, машбюро, контрольные группы и т.д. При смешанной форме операции выполняют централизованно (прием, регистрация, контроль, размножение документов) и децентрализованно (справочно-информационное обслуживание, хранение документов, формирование дел).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Форму организации делопроизводства выбирают с учетом размера учреждения, объема документооборота, состава структурных подразделений. В мелких учреждениях (когда документирование осуществляется непосредственно в подразделениях), а также в территориально разобщенных (расположенных, например, в различных районах большого города) выбирают централизованную форму. В большинстве же учреждений и организаций используют смешанную форму организации делопроизводства.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Наиболее рациональной формой организации отдельных делопроизводственных процессов и операций является централизация, поскольку она позволяет: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снизить стоимость делопроизводственных операций;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улучшить организацию труда делопроизводственного персонала и, в частности, внедрить его нормирование;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обеспечить специализацию и взаимозаменяемость работников;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использовать прогрессивные и производительные технические средства;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обеспечить единство организационного и методического руководства.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В современных условиях полностью централизовать делопроизводственное обслуживание можно только в сравнительно небольших учреждениях. В крупных учреждениях следует стремиться к целесообразной централизации отдельных функций делопроизводства, таких, как прием и отправка документов, регистрация и контроль исполнения документов, стенографирование и печатание документов, их размножение, методическое руководство делопроизводством.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 xml:space="preserve">В небольших учреждениях, не имеющих общих отделов, отделов делопроизводства, делопроизводственное обслуживание осуществляет секретарь-референт руководителя. </w:t>
      </w:r>
    </w:p>
    <w:p w:rsidR="00FB0192" w:rsidRP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>Если организация или учреждение имеют большой объем документов, то вводится структурное подразделение, отвечающее за делопроизводство: канцелярия, общий отдел, отдел делопроизводства и т.д. Деятельность этого структурного подразделения отражается в специально разрабатыва</w:t>
      </w:r>
      <w:r w:rsidR="00C9333B">
        <w:rPr>
          <w:rFonts w:ascii="Times New Roman" w:hAnsi="Times New Roman"/>
          <w:sz w:val="28"/>
          <w:szCs w:val="28"/>
        </w:rPr>
        <w:t xml:space="preserve">емом положении </w:t>
      </w:r>
      <w:r w:rsidRPr="00FB0192">
        <w:rPr>
          <w:rFonts w:ascii="Times New Roman" w:hAnsi="Times New Roman"/>
          <w:sz w:val="28"/>
          <w:szCs w:val="28"/>
        </w:rPr>
        <w:t xml:space="preserve">. </w:t>
      </w:r>
    </w:p>
    <w:p w:rsidR="00FB0192" w:rsidRDefault="00FB019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192">
        <w:rPr>
          <w:rFonts w:ascii="Times New Roman" w:hAnsi="Times New Roman"/>
          <w:sz w:val="28"/>
          <w:szCs w:val="28"/>
        </w:rPr>
        <w:t>С целью регламентации делопроизводственного процесса, определения приемов и способов создания и обработки документов в организации отделы делопроизводства разрабатывают инструкции по делопроизводству, которые учреждаются приказом руководит</w:t>
      </w:r>
      <w:r w:rsidR="00C9333B">
        <w:rPr>
          <w:rFonts w:ascii="Times New Roman" w:hAnsi="Times New Roman"/>
          <w:sz w:val="28"/>
          <w:szCs w:val="28"/>
        </w:rPr>
        <w:t xml:space="preserve">еля учреждения </w:t>
      </w:r>
      <w:r w:rsidRPr="00FB0192">
        <w:rPr>
          <w:rFonts w:ascii="Times New Roman" w:hAnsi="Times New Roman"/>
          <w:sz w:val="28"/>
          <w:szCs w:val="28"/>
        </w:rPr>
        <w:t>.</w:t>
      </w: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FB0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3BC2" w:rsidRDefault="00583BC2" w:rsidP="00583B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BC2">
        <w:rPr>
          <w:rFonts w:ascii="Times New Roman" w:hAnsi="Times New Roman"/>
          <w:b/>
          <w:sz w:val="28"/>
          <w:szCs w:val="28"/>
        </w:rPr>
        <w:t>Заключение</w:t>
      </w:r>
    </w:p>
    <w:p w:rsidR="00583BC2" w:rsidRDefault="00583BC2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BC2">
        <w:rPr>
          <w:rFonts w:ascii="Times New Roman" w:hAnsi="Times New Roman"/>
          <w:sz w:val="28"/>
          <w:szCs w:val="28"/>
        </w:rPr>
        <w:t>В данной работе были рассмотрены вопросы делопроизводства в советский и современный период.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BC2" w:rsidRDefault="00583BC2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Значение делопроизводства как одного из важнейших сфер деятельности определяется рядом факторов, и прежде всего его универсальностью. Основу информационной среды любого предприятия, организации или учреждения составляют документы, созданные как «традиционным» (рукописным, машинописным, типографским) способом, так и с использованием компьютерных технологий. </w:t>
      </w:r>
    </w:p>
    <w:p w:rsidR="00583BC2" w:rsidRDefault="00583BC2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организация делопроизводства – это основа сохранности и эффективного использования документной информации в будущем. </w:t>
      </w:r>
    </w:p>
    <w:p w:rsidR="00583BC2" w:rsidRDefault="00583BC2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цель и задачи были раскрыты. Рассмотрено советское и современное делопроизводство, проанализированы их особенности и схожие че</w:t>
      </w:r>
      <w:r w:rsidR="00EE26D6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ы.</w:t>
      </w: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EE26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26D6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EE26D6" w:rsidRPr="00EE26D6" w:rsidRDefault="00EE26D6" w:rsidP="00EE26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В.И. Делопроизводство. – М., 2001            </w:t>
      </w:r>
    </w:p>
    <w:p w:rsidR="00EE26D6" w:rsidRP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 xml:space="preserve"> Басаков М.И. Делопроизводство (Документационное обеспечение</w:t>
      </w:r>
    </w:p>
    <w:p w:rsidR="00EE26D6" w:rsidRP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>управления): Учебное пособие. – М.: «Дашков и К°», 2004</w:t>
      </w:r>
    </w:p>
    <w:p w:rsidR="00EE26D6" w:rsidRP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 xml:space="preserve"> Кирсанова М.В. Современное делопроизводство: Учебное пособие. –</w:t>
      </w:r>
    </w:p>
    <w:p w:rsidR="00EE26D6" w:rsidRP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>М., ИНФРА-М, 2002.</w:t>
      </w:r>
    </w:p>
    <w:p w:rsidR="00EE26D6" w:rsidRPr="00EE26D6" w:rsidRDefault="00EE26D6" w:rsidP="00EE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E26D6">
        <w:rPr>
          <w:rFonts w:ascii="Times New Roman" w:eastAsia="Times New Roman" w:hAnsi="Times New Roman"/>
          <w:sz w:val="28"/>
          <w:szCs w:val="28"/>
          <w:lang w:eastAsia="ru-RU"/>
        </w:rPr>
        <w:t xml:space="preserve"> Кузнецова М.В. Делопроизводство. – М., 2000</w:t>
      </w:r>
    </w:p>
    <w:p w:rsidR="00EE26D6" w:rsidRPr="00EE26D6" w:rsidRDefault="00EE26D6" w:rsidP="00EE2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26D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Гутгарц Р.Д. Документирование управленческой деятельности: Курс лекций – М.: ИНФРА-М, 2001</w:t>
      </w: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Стенюков М.В. Справочник по делопроизводству. – М.: ПРИОР, 1999</w:t>
      </w: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6D6" w:rsidRPr="00583BC2" w:rsidRDefault="00EE26D6" w:rsidP="00583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26D6" w:rsidRPr="00583BC2" w:rsidSect="00D8654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56" w:rsidRDefault="00030E56">
      <w:r>
        <w:separator/>
      </w:r>
    </w:p>
  </w:endnote>
  <w:endnote w:type="continuationSeparator" w:id="0">
    <w:p w:rsidR="00030E56" w:rsidRDefault="000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56" w:rsidRDefault="00030E56">
      <w:r>
        <w:separator/>
      </w:r>
    </w:p>
  </w:footnote>
  <w:footnote w:type="continuationSeparator" w:id="0">
    <w:p w:rsidR="00030E56" w:rsidRDefault="0003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4D" w:rsidRDefault="00D8654D" w:rsidP="00030E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654D" w:rsidRDefault="00D8654D" w:rsidP="00D865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4D" w:rsidRDefault="00D8654D" w:rsidP="00030E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3C2C">
      <w:rPr>
        <w:rStyle w:val="a4"/>
        <w:noProof/>
      </w:rPr>
      <w:t>2</w:t>
    </w:r>
    <w:r>
      <w:rPr>
        <w:rStyle w:val="a4"/>
      </w:rPr>
      <w:fldChar w:fldCharType="end"/>
    </w:r>
  </w:p>
  <w:p w:rsidR="00D8654D" w:rsidRDefault="00D8654D" w:rsidP="00D865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0AA9"/>
    <w:multiLevelType w:val="hybridMultilevel"/>
    <w:tmpl w:val="11DA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7B58C3"/>
    <w:multiLevelType w:val="hybridMultilevel"/>
    <w:tmpl w:val="D9D6A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273"/>
    <w:rsid w:val="00030E56"/>
    <w:rsid w:val="00102DB6"/>
    <w:rsid w:val="0046511D"/>
    <w:rsid w:val="00583BC2"/>
    <w:rsid w:val="00AC609A"/>
    <w:rsid w:val="00C9333B"/>
    <w:rsid w:val="00D8654D"/>
    <w:rsid w:val="00E53C2C"/>
    <w:rsid w:val="00EE26D6"/>
    <w:rsid w:val="00F61273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070C-3A84-4B1F-A72F-91CF136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5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2014-05-26T08:28:00Z</dcterms:created>
  <dcterms:modified xsi:type="dcterms:W3CDTF">2014-05-26T08:28:00Z</dcterms:modified>
</cp:coreProperties>
</file>