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9A" w:rsidRDefault="00D70306">
      <w:pPr>
        <w:pStyle w:val="21"/>
        <w:numPr>
          <w:ilvl w:val="0"/>
          <w:numId w:val="0"/>
        </w:numPr>
      </w:pPr>
      <w:r>
        <w:t>История приключений Джозефа Эндрюса и его друга Абраама Адамса</w:t>
      </w:r>
    </w:p>
    <w:p w:rsidR="009E549A" w:rsidRDefault="00D70306">
      <w:pPr>
        <w:pStyle w:val="a3"/>
      </w:pPr>
      <w:r>
        <w:t xml:space="preserve">Автор: </w:t>
      </w:r>
      <w:r>
        <w:rPr>
          <w:i/>
          <w:iCs/>
        </w:rPr>
        <w:t>Филдинг Генри</w:t>
      </w:r>
      <w:r>
        <w:t>.</w:t>
      </w:r>
      <w:r>
        <w:br/>
      </w:r>
      <w:r>
        <w:br/>
        <w:t>Приступая к повествованию о приключениях своего героя, автор рассуждает о двух типах изображения действительности. «Историки», или «топографы», довольствуются тем, что занимаются «списыванием с природы». Себя же автор причисляет к «биографам» и свою задачу видит в том, чтобы описывать «не людей, а нравы, не индивидуума, а вид»</w:t>
      </w:r>
      <w:r>
        <w:br/>
      </w:r>
      <w:r>
        <w:br/>
        <w:t xml:space="preserve">Джозефа Эндрюса в десятилетнем возрасте родители отдают в услужение сэру Томасу Буби. Пастор Абраам Адаме обращает внимание на одаренность ребенка и хочет, чтобы мальчика отдали на его попечение, ибо, по его мнению, Джозеф, получив образование, сможет занять в жизни положение более высокое, чем должность лакея. Но леди Буби не хочет расставаться с красивым и обходительным Джозефом, которого она отличает от всех остальных слуг. </w:t>
      </w:r>
      <w:r>
        <w:br/>
      </w:r>
      <w:r>
        <w:br/>
        <w:t>После переезда в Лондон умирает супруг леди Буби, и она вскоре дает понять Джозефу, которому уже минул двадцать один год, что неравнодушна к нему. В письме к своей сестре Памеле целомудренный юноша рассказывает ей о том, что его госпожа пытается соблазнить его. Он опасается, что из-за своей неуступчивости потеряет место. увы, его опасения подтверждаются: сорокалетняя домоправительница леди Буби, уродливая и злоязычная миссис Слипслоп, которая также тщетно добивается взаимности юноши, оговаривает его перед госпожой, и Джозеф получает расчет.</w:t>
      </w:r>
      <w:r>
        <w:br/>
      </w:r>
      <w:r>
        <w:br/>
        <w:t xml:space="preserve">Джозеф покидает Лондон и отправляется в поместье леди Буби, где в приходе пастора Адамса живет, пользуясь его любовью и покровительством, возлюбленная юноши Фанни. В дороге на Джозефа нападают грабители. Несчастный и израненный юноша находит приют на постоялом дворе, но ухаживает за ним только горничная Бетти, тогда как хозяин гостиницы, Тау-Вауз и его жена принимают Джозефа за бродягу и едва терпят его присутствие. </w:t>
      </w:r>
      <w:r>
        <w:br/>
      </w:r>
      <w:r>
        <w:br/>
        <w:t>Здесь юношу встречает пастор Адаме, который направляется в Лондон, чтобы издать там девять томов своих проповедей. Пастор — человек честный, наивный и добродушный, он не упускает случая поспорить на философские и богословские темы, однако его страстная натура не терпит несправедливости и он готов защищать её не только словом, но и крепким кулаком. Под влиянием пастора даже сварливая миссис Тау-Вауз проникается симпатией к Джозефу, а горничная Бетти теряет голову от страсти и откровенно добивается его любви, но юноша непоколебим и не поддается искушениям.</w:t>
      </w:r>
      <w:r>
        <w:br/>
      </w:r>
      <w:r>
        <w:br/>
        <w:t xml:space="preserve">Адамс обнаруживает, что все девять томов своих проповедей по рассеянности оставил дома, и собирается сопровождать юношу в поместье, однако непредвиденные обстоятельства на некоторое время их разлучают. Пастор приходит на помощь девушке, которую пытается обесчестить какой-то негодяй. Расправившись с насильником, Адаме, к своему изумлению, видит, что девушка — его прихожанка Фанни. Она узнала о несчастье, постигшем её возлюбленного, и тотчас отправилась в путь, чтобы ухаживать за Джозефом. </w:t>
      </w:r>
      <w:r>
        <w:br/>
      </w:r>
      <w:r>
        <w:br/>
        <w:t>Тем временем злоумышленник, который стараниями пастора пребывал без сознания и походил на бездыханный труп, приходит в себя и, позвав на помощь случайно оказавшихся рядом местных крестьян, коварно обвиняет Адамса и Фанни в том, что они ограбили и избили его. Их приводят к судье, но тот, не вникая в суть дела и поверив злодею, предоставляет своему секретарю выяснить степень виновности Адамса и Фанни. Злоумышленник дает показания и скрывается, а пастора и девушку выручает сквайр Буби, племянник леди Буби, который случайно оказывается в доме судьи.</w:t>
      </w:r>
      <w:r>
        <w:br/>
      </w:r>
      <w:r>
        <w:br/>
        <w:t>Адаме и Фанни отправляются на поиски Джозефа и находят его в захудалой гостинице, где юноша пережидает грозу, застигнувшую его в пути. Влюбленные требуют от пастора, чтобы тот немедленно соединил их браком, но Адаме не намерен отступать от предписанной церковью формы — публичного оглашения. Влюбленные подчиняются и собираются покинуть гостиницу, когда выясняется, что им нечем уплатить хозяину по вине Адамса, большого любителя эля. Их неожиданно выручает бедный коробейник, и они наконец отправляются в путь.</w:t>
      </w:r>
      <w:r>
        <w:br/>
      </w:r>
      <w:r>
        <w:br/>
        <w:t>Спасаясь от шайки овцекрадов, которых трое путешественников, заночевавших под открытым небом, принимают за разбойников, Джозеф, Адаме и Фанни находят приют в доме мистера Вильсона. Он рассказывает им историю своей жизни, полной взлетов и падений, и с горечью упоминает о том, что его старшего сына еще мальчиком украли цыгане. Но даже по прошествии многих лет Вильсон мог бы узнать сына, у которого на груди — родимое пятно в виде земляники. Покинув дом Вильсона, друзья снова отправляются в путь.</w:t>
      </w:r>
      <w:r>
        <w:br/>
      </w:r>
      <w:r>
        <w:br/>
        <w:t xml:space="preserve">Пастор едва не становится жертвой охотничьих собак сквайра Джона Темпла, который охотился с друзьями и забавы ради пустил своих псов по следу удиравшего от них толстяка Адамса. Джозеф, который отлично владеет дубинкой, выручает друга, а сквайр Темпл, человек богатый, жестокий и коварный, приметив красоту Фанни, намеревается завладеть девушкой и, извинившись перед Адамсом за грубость своих егерей, приглашает путешественников к себе в поместье. </w:t>
      </w:r>
      <w:r>
        <w:br/>
      </w:r>
      <w:r>
        <w:br/>
        <w:t xml:space="preserve">Сквайр и его друзья поначалу выказывают притворное дружелюбие, но потом начинают откровенно издеваться над добродушным пастором, и тот вместе с Джозефом и Фанни с негодованием покидает дом Темпла. Взбешенный Темпл, который вознамерился во что бы то ни стадо овладеть Фанни, посылает за ними в погоню своих слуг под началом капитана. Капитан настигает путешественников в гостинице и после жестокого побоища захватывает девушку и увозит её с собой. Однако по дороге в поместье Темпла он встречает коляску, в которой едет дворецкий леди Буби, Питер Пенс, в сопровождении вооруженных слуг. </w:t>
      </w:r>
      <w:r>
        <w:br/>
      </w:r>
      <w:r>
        <w:br/>
        <w:t>Один из них узнает девушку, и та умоляет спасти её от рук капитана. По приказанию Питера Пенса, который направляется в поместье леди Буби, капитана под конвоем доставляют в гостиницу, где произошла жестокая схватка. Девушка, столь счастливо избежавшая всех опасностей, снова вместе с любимым, и вскоре влюбленные вместе с Адамсом и Пенсом наконец добираются до поместья.</w:t>
      </w:r>
      <w:r>
        <w:br/>
      </w:r>
      <w:r>
        <w:br/>
        <w:t>Леди Буби приезжает в свое поместье и узнает о том, что Джозеф и Фанни собираются пожениться, а пастор Адамс уже публично огласил предуведомление об их браке. Дама, терзаемая муками ревности и дав волю своему гневу, призывает к себе адвоката Скаута, который подсказывает ей, как с помощью судьи Фролика избавиться от Джозефа и Фанни. Их обвиняют в краже, и судья, который не решается идти против воли леди Буби, приговаривает их к тюремному заключению сроком на один месяц. Однако судья Фролик, в чьем черством сердце нашлась капля жалости к юным влюбленным, собирается устроить им побег по пути в тюрьму.</w:t>
      </w:r>
      <w:r>
        <w:br/>
      </w:r>
      <w:r>
        <w:br/>
        <w:t xml:space="preserve">В это время в поместье леди Буби приезжает её племянник с сестрой Джозефа — Памелой, которая недавно стада женой сквайра. Мистер Буби узнает о несчастье, которое постигло брата его супруги, и спасает влюбленных от мести своей тетки. В разговоре с леди Буби он убеждает её в том, что отныне она безо всякого урона для своей чести может смотреть на Джозефа как на члена его семьи, коль скоро сестра её бывшего лакея стала женой её племянника. </w:t>
      </w:r>
      <w:r>
        <w:br/>
      </w:r>
      <w:r>
        <w:br/>
        <w:t>Леди Буби чрезвычайно рада такому повороту событий и мечтает о том, чтобы сделать Джозефа своим мужем. Для осуществления этой цели она убеждает племянника в том, что Джозеф достоин лучшей партии, чем простая крестьянка. Сквайр Буби вместе с Памелой пытаются отговорить Джозефа от брака с Фанни, но тот не намерен расставаться с возлюбленной ради того, чтобы сделать карьеру.</w:t>
      </w:r>
      <w:r>
        <w:br/>
      </w:r>
      <w:r>
        <w:br/>
        <w:t>Тем временем в поместье приходит тот самый коробейник, который недавно выручил Адамса и его юных друзей, заплатив за них хозяину гостиницы. Он рассказывает историю своей давно умершей любовницы, которая перед самой кончиной призналась ему в том, что когда-то вместе с шайкой цыган занималась кражей детей. Много лет назад она продала покойному мужу леди Буби, сэру Томасу, трехлетнюю девочку, которую она украла из семьи Энрюсов. С тех пор эта девочка воспитывалась в поместье Буби, и зовут её Фанни. Все потрясены тем, что Джозеф и Фанни — брат и сестра. Юноша и девушка в отчаянии.</w:t>
      </w:r>
      <w:r>
        <w:br/>
      </w:r>
      <w:r>
        <w:br/>
        <w:t>В это время в поместье приезжают родители Джозефа и сэр Вильсон, который обещал пастору посетить его приход. Вскоре выясняется, что Джозеф — сын сэра Вильсона: цыганки украли мальчика, а потом, придя в дом Эндрюсов, подложили его вместо Фанни в люльку её матери, которая вырастила его как своего собственного ребенка. У Вильсона не остается никаких сомнений, когда он видит на груди Джозефа родимое пятно в виде земляники.</w:t>
      </w:r>
      <w:r>
        <w:br/>
      </w:r>
      <w:r>
        <w:br/>
        <w:t xml:space="preserve">Вильсон дает согласие на брак Джозефа с Фанни. Сквайр Буби проявляет щедрость и дает девушке приданое суммой две тысячи фунтов, и молодые супруги приобретают на эти деньги небольшое поместье в одном приходе с Вильсоном. Сквайр Буби предлагает Адамсу, который отчаянно нуждается в деньгах, чтобы прокормить свою многодетную семью, хорошо оплачиваемое место, и тот соглашается. </w:t>
      </w:r>
      <w:r>
        <w:br/>
      </w:r>
      <w:r>
        <w:br/>
        <w:t>Коробейник стараниями сквайра получает место акцизного чиновника и честно исполняет свои обязанности. Леди Буби уезжает в Лондон, где проводит время в обществе молодого драгунского полковника, который помогает ей забыть Джозефа Эндрюса, к которому она питала столь сильную страсть.</w:t>
      </w:r>
      <w:bookmarkStart w:id="0" w:name="_GoBack"/>
      <w:bookmarkEnd w:id="0"/>
    </w:p>
    <w:sectPr w:rsidR="009E549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306"/>
    <w:rsid w:val="00475DE0"/>
    <w:rsid w:val="009E549A"/>
    <w:rsid w:val="00D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F9431-00AC-4145-8646-A5F16609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2014-05-10T13:24:00Z</dcterms:created>
  <dcterms:modified xsi:type="dcterms:W3CDTF">2014-05-10T13:24:00Z</dcterms:modified>
</cp:coreProperties>
</file>