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8C" w:rsidRDefault="001E0C8C">
      <w:pPr>
        <w:shd w:val="clear" w:color="auto" w:fill="FFFFFF"/>
        <w:spacing w:before="43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3"/>
          <w:sz w:val="32"/>
          <w:szCs w:val="18"/>
          <w:lang w:val="uk-UA"/>
        </w:rPr>
      </w:pPr>
    </w:p>
    <w:p w:rsidR="001E0C8C" w:rsidRDefault="001E0C8C">
      <w:pPr>
        <w:shd w:val="clear" w:color="auto" w:fill="FFFFFF"/>
        <w:spacing w:before="43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3"/>
          <w:sz w:val="32"/>
          <w:szCs w:val="1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18"/>
          <w:lang w:val="uk-UA"/>
        </w:rPr>
        <w:t>Джерела вивчення відтворення населення.</w:t>
      </w:r>
    </w:p>
    <w:p w:rsidR="001E0C8C" w:rsidRDefault="001E0C8C">
      <w:pPr>
        <w:shd w:val="clear" w:color="auto" w:fill="FFFFFF"/>
        <w:spacing w:before="43" w:line="36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1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18"/>
          <w:lang w:val="uk-UA"/>
        </w:rPr>
        <w:t xml:space="preserve">1.Джерела демографічної інформації. </w:t>
      </w:r>
    </w:p>
    <w:p w:rsidR="001E0C8C" w:rsidRDefault="001E0C8C">
      <w:pPr>
        <w:shd w:val="clear" w:color="auto" w:fill="FFFFFF"/>
        <w:spacing w:before="43" w:line="36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Від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творення населення являє собою багатоаспек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тний і складний процес й не піддається однознач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ному визначенню. Його можна характеризувати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з різних боків і точок зору. Комплексне вивчен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>ня відтворення населення та його розвитку пе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редбачає збирання, систематизацію, узагаль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нення та аналіз великого обсягу різнобічна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інформації за допомоги різних методів. Це до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зволяє скласти об'єктивну оцінку відтворення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населення та окремих демографічних процесів у контексті суспільного та економічного розвитку країни.</w:t>
      </w:r>
    </w:p>
    <w:p w:rsidR="001E0C8C" w:rsidRDefault="001E0C8C">
      <w:pPr>
        <w:shd w:val="clear" w:color="auto" w:fill="FFFFFF"/>
        <w:spacing w:before="14" w:line="360" w:lineRule="auto"/>
        <w:ind w:left="10" w:right="48" w:firstLine="27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До джерел демографічної інформації належать друковані видання, які містять кількісні відомості про населення та демографічні про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цеси. їх розрізняють за такими ознаками:</w:t>
      </w:r>
    </w:p>
    <w:p w:rsidR="001E0C8C" w:rsidRDefault="001E0C8C">
      <w:pPr>
        <w:shd w:val="clear" w:color="auto" w:fill="FFFFFF"/>
        <w:tabs>
          <w:tab w:val="left" w:pos="619"/>
        </w:tabs>
        <w:spacing w:before="5" w:line="360" w:lineRule="auto"/>
        <w:ind w:left="619" w:hanging="3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>—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ab/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за мірою охоплення  (населення світу,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регіону, країни або її окремих територій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міських і сільських населених пунктів);</w:t>
      </w:r>
    </w:p>
    <w:p w:rsidR="001E0C8C" w:rsidRDefault="001E0C8C">
      <w:pPr>
        <w:shd w:val="clear" w:color="auto" w:fill="FFFFFF"/>
        <w:tabs>
          <w:tab w:val="left" w:pos="566"/>
        </w:tabs>
        <w:spacing w:line="360" w:lineRule="auto"/>
        <w:ind w:left="3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>—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за характером даних (чисельність і склад </w:t>
      </w:r>
      <w:r>
        <w:rPr>
          <w:rFonts w:ascii="Times New Roman" w:hAnsi="Times New Roman" w:cs="Times New Roman"/>
          <w:color w:val="000000"/>
          <w:spacing w:val="-1"/>
          <w:sz w:val="28"/>
          <w:szCs w:val="18"/>
          <w:lang w:val="uk-UA"/>
        </w:rPr>
        <w:t xml:space="preserve">населення на певну дату, характеристики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демографічних подій за період, змішані </w:t>
      </w:r>
      <w:r>
        <w:rPr>
          <w:rFonts w:ascii="Times New Roman" w:hAnsi="Times New Roman" w:cs="Times New Roman"/>
          <w:color w:val="000000"/>
          <w:spacing w:val="10"/>
          <w:sz w:val="28"/>
          <w:szCs w:val="18"/>
          <w:lang w:val="uk-UA"/>
        </w:rPr>
        <w:t>характеристики демографічних про</w:t>
      </w:r>
      <w:r>
        <w:rPr>
          <w:rFonts w:ascii="Times New Roman" w:hAnsi="Times New Roman" w:cs="Times New Roman"/>
          <w:color w:val="000000"/>
          <w:spacing w:val="-2"/>
          <w:sz w:val="28"/>
          <w:szCs w:val="18"/>
          <w:lang w:val="uk-UA"/>
        </w:rPr>
        <w:t>цесів);</w:t>
      </w:r>
    </w:p>
    <w:p w:rsidR="001E0C8C" w:rsidRDefault="001E0C8C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0" w:line="360" w:lineRule="auto"/>
        <w:ind w:left="566" w:hanging="259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за часом, до якого належать дані (істо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рико-демографічні, ретроспективні, поточні, демографічні прогнози);</w:t>
      </w:r>
    </w:p>
    <w:p w:rsidR="001E0C8C" w:rsidRDefault="001E0C8C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left="566" w:hanging="259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за способом отримання даних (офіційні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публікації, матеріали спеціальних дослід</w:t>
      </w:r>
      <w:r>
        <w:rPr>
          <w:rFonts w:ascii="Times New Roman" w:hAnsi="Times New Roman" w:cs="Times New Roman"/>
          <w:color w:val="000000"/>
          <w:spacing w:val="-2"/>
          <w:sz w:val="28"/>
          <w:szCs w:val="18"/>
          <w:lang w:val="uk-UA"/>
        </w:rPr>
        <w:t>жень);</w:t>
      </w:r>
    </w:p>
    <w:p w:rsidR="001E0C8C" w:rsidRDefault="001E0C8C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0" w:line="360" w:lineRule="auto"/>
        <w:ind w:left="566" w:hanging="259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за характером видання (спеціальні, за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гального типу).</w:t>
      </w:r>
    </w:p>
    <w:p w:rsidR="001E0C8C" w:rsidRDefault="001E0C8C">
      <w:pPr>
        <w:shd w:val="clear" w:color="auto" w:fill="FFFFFF"/>
        <w:spacing w:line="360" w:lineRule="auto"/>
        <w:ind w:right="5" w:firstLine="27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З точки зору повноти й вірогідності інфор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мації джерела поділяють на 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18"/>
          <w:lang w:val="uk-UA"/>
        </w:rPr>
        <w:t xml:space="preserve">первинні,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що міс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тять безпосередні результати обробки й зістав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лення зібраних статистичних даних і базовані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на них розрахункові показники, та </w:t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18"/>
          <w:lang w:val="uk-UA"/>
        </w:rPr>
        <w:t xml:space="preserve">вторинні,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що є результатами оцінок і різного роду обчислень по первинних даних.</w:t>
      </w:r>
    </w:p>
    <w:p w:rsidR="001E0C8C" w:rsidRDefault="001E0C8C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Часто до джерел інформації зараховують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також первинні документи спостереження або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обліку демографічних подій — записи в метричних книгах, акти громадянсь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кого стану, опитувальні аркуші переписів або обстежень населення та мате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ріали палеодемографічних досліджень. Для пояснення демографічних явищ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мають значення й використовуються в практиці такі джерела, як літературні,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документальні, законодавчі акти та шерег інших, які не містять безпосередньо кіль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>кісних даних.</w:t>
      </w:r>
    </w:p>
    <w:p w:rsidR="001E0C8C" w:rsidRDefault="001E0C8C">
      <w:pPr>
        <w:shd w:val="clear" w:color="auto" w:fill="FFFFFF"/>
        <w:spacing w:line="360" w:lineRule="auto"/>
        <w:ind w:left="38" w:right="5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У більшості країн демографічна інформація збирається через спеціальні статистичні служби за допомогою переписів населення, поточного обліку демографічних подій та обстежень населення. Ці дані не тільки використовують у науко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вих дослідженнях та прикладних розробках, вони також слугують цілям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прогнозування, планування та управління. їх публікації становлять головне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джерело демографічної інформації.</w:t>
      </w:r>
    </w:p>
    <w:p w:rsidR="001E0C8C" w:rsidRDefault="001E0C8C">
      <w:pPr>
        <w:shd w:val="clear" w:color="auto" w:fill="FFFFFF"/>
        <w:spacing w:line="360" w:lineRule="auto"/>
        <w:ind w:left="48" w:right="38" w:firstLine="19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18"/>
          <w:lang w:val="uk-UA"/>
        </w:rPr>
        <w:t xml:space="preserve">Ще одним різновидом первинних джерел демографічної інформації є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результати вибіркових обстежень, здійснюваних неурядовими організаціями: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науково-дослідними, проектними, громадськими. Вони охоплюють лише частин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у населення, його окремі групи, але за коректної побудови вибіркової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сукупності  можуть дати  необхідні  відомості  про демографічні  процеси та яви</w:t>
      </w:r>
      <w:r>
        <w:rPr>
          <w:rFonts w:ascii="Times New Roman" w:hAnsi="Times New Roman" w:cs="Times New Roman"/>
          <w:b/>
          <w:bCs/>
          <w:color w:val="000000"/>
          <w:spacing w:val="-3"/>
          <w:w w:val="78"/>
          <w:sz w:val="28"/>
          <w:szCs w:val="22"/>
          <w:lang w:val="uk-UA"/>
        </w:rPr>
        <w:t>ща.</w:t>
      </w:r>
    </w:p>
    <w:p w:rsidR="001E0C8C" w:rsidRDefault="001E0C8C">
      <w:pPr>
        <w:shd w:val="clear" w:color="auto" w:fill="FFFFFF"/>
        <w:spacing w:line="360" w:lineRule="auto"/>
        <w:ind w:left="48" w:right="34" w:firstLine="24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Вторинна інформація міститься звичайно у дослідницьких працях, вико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наних або на підставі первинних даних, або за матеріалами, зібраними не для Номографічних цілей. Важливим різновидом вторинної інформації є спеціальні довідники або монографії, що містять узагальнення, огляд та аналіз первинних даних за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кілька років або їх порівняльний аналіз з низки країн або регіонів </w:t>
      </w:r>
      <w:r>
        <w:rPr>
          <w:rFonts w:ascii="Times New Roman" w:hAnsi="Times New Roman" w:cs="Times New Roman"/>
          <w:color w:val="000000"/>
          <w:spacing w:val="-3"/>
          <w:sz w:val="28"/>
          <w:szCs w:val="18"/>
          <w:lang w:val="uk-UA"/>
        </w:rPr>
        <w:t>(раїни.</w:t>
      </w:r>
    </w:p>
    <w:p w:rsidR="001E0C8C" w:rsidRDefault="001E0C8C">
      <w:pPr>
        <w:shd w:val="clear" w:color="auto" w:fill="FFFFFF"/>
        <w:spacing w:line="360" w:lineRule="auto"/>
        <w:ind w:left="53" w:right="19" w:firstLine="20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Набір даних та їх конкретний зміст у різних джерелах демографічної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інформації визначаються прийнятими у кожній країні програмами спостере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ження й розробки та регламентуються міжнародними угодами, наприклад у рамках ООН, ЮНЕСКО, МОП, ВООЗ та інших міжнародних організацій. Крім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змісту даних, у цих угодах часто встановлюється періодичність інформації й застерігаються головні поняття, категорії й методи обчислення показників. Це роби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ться для забезпечення зіставності даних при міжнародних порівняннях.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Проблема зіставності демографічних показників досі повністю не розв'язана. Цьому перешкоджають і відмінності у рівнях соціально-економічного розвитку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окремих країн, і особливості організації в них статистичного обліку населення.</w:t>
      </w:r>
    </w:p>
    <w:p w:rsidR="001E0C8C" w:rsidRDefault="001E0C8C">
      <w:pPr>
        <w:shd w:val="clear" w:color="auto" w:fill="FFFFFF"/>
        <w:spacing w:line="360" w:lineRule="auto"/>
        <w:ind w:left="67" w:right="10" w:firstLine="240"/>
        <w:jc w:val="both"/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Найповнішим джерелом відомостей про населення є переписи населення.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Аналіз їх матеріалів дає можливість отримати розгорнуту характеристику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населення країни. Наприкінці минулого сторіччя Лев Миколайович Толстой написав: "для суспільства інтерес і значення перепису в тому, що він дає йому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дзеркало, в яке, є бажання чи ні, подивиться все наше суспільство й кожен з нас. </w:t>
      </w:r>
    </w:p>
    <w:p w:rsidR="001E0C8C" w:rsidRDefault="001E0C8C">
      <w:pPr>
        <w:shd w:val="clear" w:color="auto" w:fill="FFFFFF"/>
        <w:spacing w:line="360" w:lineRule="auto"/>
        <w:ind w:left="10" w:right="34"/>
        <w:jc w:val="both"/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18"/>
          <w:lang w:val="uk-UA"/>
        </w:rPr>
        <w:t xml:space="preserve"> 2.Переписи населення.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 </w:t>
      </w:r>
    </w:p>
    <w:p w:rsidR="001E0C8C" w:rsidRDefault="001E0C8C">
      <w:pPr>
        <w:shd w:val="clear" w:color="auto" w:fill="FFFFFF"/>
        <w:spacing w:line="360" w:lineRule="auto"/>
        <w:ind w:left="10" w:right="34" w:firstLine="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Різні форми обліку населення існували ще за сивої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давнини. Вони  проводилися  в Стародавній  Греції,  Вавилоні,  Месопотамії, Стародавньому Єгипті, Римі, Китаї та Японії і мали переважно фіскальні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(податкові) та військові цілі, охоплюючи, як правило, тільки чоловіче населен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ня, поза як саме воно могло брати участь у військових діях та сплачувати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податки. Найбільш відомі обліки громадян (цензи), що проводилися в Старо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давньому Римі. Від 510 до 30 року до н.е. цензи проводилися регулярно —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раз на п'ять років. При цьому глави сімей повідомляли відомості не тільки про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себе, але й про всіх інших членів сім'ї та про їхнє майно.</w:t>
      </w:r>
    </w:p>
    <w:p w:rsidR="001E0C8C" w:rsidRDefault="001E0C8C">
      <w:pPr>
        <w:shd w:val="clear" w:color="auto" w:fill="FFFFFF"/>
        <w:spacing w:line="360" w:lineRule="auto"/>
        <w:ind w:left="19" w:right="1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За доби феодалізму дрібні й розрізнені держави не проводили система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тичних обліків населення. У рідких випадках у зв'язку з надзвичайними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обставинами — епідеміями, голодом, війнами — по їх завершенні здійс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нювалися спроби підрахувати, скільки людей лишилося живими. На середину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en-US"/>
        </w:rPr>
        <w:t>XVIII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сторіччя мірою становлення національних держав, а також з початком розвитку капіталістичних відносин виникла необхідність у відносно докладних відомостях про чисельність та склад населення країни. І тоді на зміну різного роду облікам приходять переписи населення.</w:t>
      </w:r>
    </w:p>
    <w:p w:rsidR="001E0C8C" w:rsidRDefault="001E0C8C">
      <w:pPr>
        <w:shd w:val="clear" w:color="auto" w:fill="FFFFFF"/>
        <w:spacing w:line="360" w:lineRule="auto"/>
        <w:ind w:left="53" w:firstLine="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Як правило, обліки населення проводилися не на всій території країни мали стосунок тільки до його певних груп. На відміну від них переписи мають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 меті збирання відомостей про чисельність і склад усього населення країни </w:t>
      </w:r>
      <w:r>
        <w:rPr>
          <w:rFonts w:ascii="Times New Roman" w:hAnsi="Times New Roman" w:cs="Times New Roman"/>
          <w:color w:val="000000"/>
          <w:spacing w:val="12"/>
          <w:sz w:val="28"/>
          <w:szCs w:val="18"/>
          <w:lang w:val="uk-UA"/>
        </w:rPr>
        <w:t xml:space="preserve">Один з перших переписів населення був здійснений 1790 року в США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1801 року переписи населення були впроваджені у Великобританії, Франції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Данії та Норвегії. їхні програми не були обсяговими, налічуючи 2—4 запитання; були відсутні чіткі правила (інструкції) їх проведення, а строки здійснення дуже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тривалі. Так, наприклад, перший американський перепис населення (ценз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тривав 18 місяців.</w:t>
      </w:r>
    </w:p>
    <w:p w:rsidR="001E0C8C" w:rsidRDefault="001E0C8C">
      <w:pPr>
        <w:shd w:val="clear" w:color="auto" w:fill="FFFFFF"/>
        <w:spacing w:line="360" w:lineRule="auto"/>
        <w:ind w:left="72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На середину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en-US"/>
        </w:rPr>
        <w:t>XIX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сторіччя у багатьох європейських країнах були створені </w:t>
      </w:r>
      <w:r>
        <w:rPr>
          <w:rFonts w:ascii="Times New Roman" w:hAnsi="Times New Roman" w:cs="Times New Roman"/>
          <w:color w:val="000000"/>
          <w:spacing w:val="-1"/>
          <w:sz w:val="28"/>
          <w:szCs w:val="18"/>
          <w:lang w:val="uk-UA"/>
        </w:rPr>
        <w:t xml:space="preserve">спеціальні статистичні органи, почала розвиватися статистична наука, й це стало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імпульсом для розробки наукових засад організації всезагальних переписів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населення. Від 1870 по 1879 рік у світі було проведено 48 переписів населення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у 80-ті роки — 54, у 90-ті — 57, у першому десятиріччі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en-US"/>
        </w:rPr>
        <w:t>XX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сторіччя — 74. На 1870 рік переписи населення враховували лише 21% населення земної ку. 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t xml:space="preserve">а на початок 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en-US"/>
        </w:rPr>
        <w:t>XX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t>сторіччя — 64%.</w:t>
      </w:r>
    </w:p>
    <w:p w:rsidR="001E0C8C" w:rsidRDefault="001E0C8C">
      <w:pPr>
        <w:shd w:val="clear" w:color="auto" w:fill="FFFFFF"/>
        <w:spacing w:line="360" w:lineRule="auto"/>
        <w:ind w:left="96" w:right="115" w:firstLine="27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Після другої світової війни переписи населення дістали ще більше поши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рення. Від 1945 по 1954 рік їх провели у 151 країні, від 1955 по 1964 — у 16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від 1965 по 1974 рік — у 179 країнах. На 1 січня 1982 року загальна кількість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проведених на земній кулі переписів населення перевищувала дві тисячі. Серед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них — проведений 1981 року перепис населення в Китаї. Нині переписи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населення проводять майже всі країни світу, лишень у невеликій кількості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країн, що розвиваються, проведення переписів відкладають з причин обмеже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ності економічних, а часто й політичних причин.</w:t>
      </w:r>
    </w:p>
    <w:p w:rsidR="001E0C8C" w:rsidRDefault="001E0C8C">
      <w:pPr>
        <w:shd w:val="clear" w:color="auto" w:fill="FFFFFF"/>
        <w:spacing w:line="360" w:lineRule="auto"/>
        <w:ind w:left="110" w:right="14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В історії власне переписів населення можна виокремити три етапи. На 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першому (кінець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en-US"/>
        </w:rPr>
        <w:t>XVIII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— перша половина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en-US"/>
        </w:rPr>
        <w:t>XIX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сторіччя) закладали підвали організації переписів і формування їх програм. У цей період почали регулярно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проводити переписи населення кожні 10 років США та Англія, кожні 5 років — Франція та Швеція, кожні 3—4 роки — Австрія. Проводилися, хоча й нерегу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лярно, переписи населення в Данії, Ісландії, Норвегії, а також у низці колоній,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переважно на території Америки. Їхня програма включала обмежену кількість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ознак, а обробка їх матеріалів займала багато років.</w:t>
      </w:r>
    </w:p>
    <w:p w:rsidR="001E0C8C" w:rsidRDefault="001E0C8C">
      <w:pPr>
        <w:shd w:val="clear" w:color="auto" w:fill="FFFFFF"/>
        <w:spacing w:line="360" w:lineRule="auto"/>
        <w:ind w:left="72" w:right="14" w:firstLine="27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 другому етапі (друга половина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en-US"/>
        </w:rPr>
        <w:t>XIX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— перша половина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en-US"/>
        </w:rPr>
        <w:t>XX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сторіччя)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переписи населення почали проводити в усіх європейських країнах, на амери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канському континенті і в деяких країнах Азії та Африки. Розвивалася теорія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переписів, розширювались їх програми й уводилися нові ознаки, вдосконалю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валися методи й програми обробки отриманої інформації. Велике значення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для вдосконалення переписів населення мав проведений 1846 року в Бельгії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під керівництвом А.Кетле перепис населення, який став поворотним пунктом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у переході до сучасного розуміння їх завдань, змісту, методів проведення та об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робки отриманих даних. Переписи населення у західноєвропейських країнах ст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ають одноденними, замість первинно враховуваних 2—3 вікових груп почали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вводити 5—10-річні групи, почали враховувати конкретну кількість прожитих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років, а відтак день, місяць і рік народження.</w:t>
      </w:r>
    </w:p>
    <w:p w:rsidR="001E0C8C" w:rsidRDefault="001E0C8C">
      <w:pPr>
        <w:shd w:val="clear" w:color="auto" w:fill="FFFFFF"/>
        <w:spacing w:line="360" w:lineRule="auto"/>
        <w:ind w:left="58" w:right="53" w:firstLine="2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Третій етап в історії переписів населення починається від середини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en-US"/>
        </w:rPr>
        <w:t>XX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сто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t xml:space="preserve">річчя. Проводять переписи населення у низці країн Азії та Африки, у 70-ті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роки вперше проведені переписи населення в Йєменській Арабській Республіці,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і О6'єднаних Арабських Еміратах, Саудівській Аравії та Афганістані. Країни Азії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та Африки, що розвиваються, у проведенні переписів населення широко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використовують досвід інших країн і допомогу ООН.</w:t>
      </w:r>
    </w:p>
    <w:p w:rsidR="001E0C8C" w:rsidRDefault="001E0C8C">
      <w:pPr>
        <w:shd w:val="clear" w:color="auto" w:fill="FFFFFF"/>
        <w:spacing w:line="360" w:lineRule="auto"/>
        <w:ind w:left="48" w:right="82" w:firstLine="2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ООН здійснює велику роботу щодо вивчення програм і способів проведення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переписів населення у країнах світу, а також щодо розробки принципів і рекомендацій для всесвітніх переписів населення.</w:t>
      </w:r>
    </w:p>
    <w:p w:rsidR="001E0C8C" w:rsidRDefault="001E0C8C">
      <w:pPr>
        <w:shd w:val="clear" w:color="auto" w:fill="FFFFFF"/>
        <w:spacing w:line="360" w:lineRule="auto"/>
        <w:ind w:right="8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За визначенням Статистичної Комісії ООН, переписи населення являють собою "єдиний процес збирання, узагальнення, оцінки, аналізу й публікації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або поширення в інший спосіб демографічних, економічних і соціальних даних,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що стосуються за станом на певний час усіх осіб у країні або чітко обмеженій</w:t>
      </w:r>
    </w:p>
    <w:p w:rsidR="001E0C8C" w:rsidRDefault="001E0C8C">
      <w:pPr>
        <w:shd w:val="clear" w:color="auto" w:fill="FFFFFF"/>
        <w:tabs>
          <w:tab w:val="left" w:pos="2127"/>
        </w:tabs>
        <w:spacing w:line="360" w:lineRule="auto"/>
        <w:ind w:right="5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частині країни".</w:t>
      </w:r>
    </w:p>
    <w:p w:rsidR="001E0C8C" w:rsidRDefault="001E0C8C">
      <w:pPr>
        <w:shd w:val="clear" w:color="auto" w:fill="FFFFFF"/>
        <w:spacing w:before="34" w:line="360" w:lineRule="auto"/>
        <w:ind w:right="10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На підставі даних переписів населення, отриманих різними державами, в</w:t>
      </w:r>
    </w:p>
    <w:p w:rsidR="001E0C8C" w:rsidRDefault="001E0C8C">
      <w:pPr>
        <w:pStyle w:val="1"/>
        <w:jc w:val="both"/>
      </w:pPr>
      <w:r>
        <w:t xml:space="preserve">ООН обраховують прогнози чисельності населення світу. Мірою отримання нових даних раніше зроблені прогнози уточнюються. Сьогодні багато які країни  </w:t>
      </w:r>
    </w:p>
    <w:p w:rsidR="001E0C8C" w:rsidRDefault="001E0C8C">
      <w:pPr>
        <w:shd w:val="clear" w:color="auto" w:fill="FFFFFF"/>
        <w:spacing w:line="360" w:lineRule="auto"/>
        <w:ind w:right="11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 при проведенні переписів населення враховують рекомендації ООН та інших міжнародних організацій. Це забезпечує зіставність даних переписів у міжнародному масштабі. Ці рекомендації ґрунтуються  методологічних та організаційних принципах,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>розроблених наукою і практикою впродовж багатьо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х років.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 </w:t>
      </w:r>
    </w:p>
    <w:p w:rsidR="001E0C8C" w:rsidRDefault="001E0C8C">
      <w:pPr>
        <w:shd w:val="clear" w:color="auto" w:fill="FFFFFF"/>
        <w:spacing w:before="43" w:line="360" w:lineRule="auto"/>
        <w:ind w:right="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18"/>
          <w:lang w:val="uk-UA"/>
        </w:rPr>
        <w:t>Так, зокрема, по сьогодні є актуальними рекомендації Петербурзького</w:t>
      </w:r>
    </w:p>
    <w:p w:rsidR="001E0C8C" w:rsidRDefault="001E0C8C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міжнародного статистичного конгресу, проведеного 1872 року, стосовно того,</w:t>
      </w:r>
    </w:p>
    <w:p w:rsidR="001E0C8C" w:rsidRDefault="001E0C8C">
      <w:pPr>
        <w:shd w:val="clear" w:color="auto" w:fill="FFFFFF"/>
        <w:spacing w:line="360" w:lineRule="auto"/>
        <w:ind w:right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18"/>
          <w:lang w:val="uk-UA"/>
        </w:rPr>
        <w:t xml:space="preserve">щоб усезагальні переписи населення проводилися регулярно й не рідше одного </w:t>
      </w:r>
      <w:r>
        <w:rPr>
          <w:rFonts w:ascii="Times New Roman" w:hAnsi="Times New Roman" w:cs="Times New Roman"/>
          <w:color w:val="000000"/>
          <w:spacing w:val="9"/>
          <w:sz w:val="28"/>
          <w:szCs w:val="18"/>
          <w:lang w:val="uk-UA"/>
        </w:rPr>
        <w:t xml:space="preserve">рази на 10 років, і по можливості у роки, що закінчуються на "0", і щоб усі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відомості про населення стосувалися одного точного моменту часу.</w:t>
      </w:r>
    </w:p>
    <w:p w:rsidR="001E0C8C" w:rsidRDefault="001E0C8C">
      <w:pPr>
        <w:shd w:val="clear" w:color="auto" w:fill="FFFFFF"/>
        <w:spacing w:line="360" w:lineRule="auto"/>
        <w:ind w:right="68"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Підсумки переписів населення важко переоцінити, вони мають значну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пізнавальну цінність. Ще 1859 року К.Маркс написав про них так: "Хоч би як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сухо виглядали ці вишикувані щільними стовпчиками... цифри, вони насправді дають більш цінного матеріалу для історії загального розвитку нації, ніж томи, повні риторичних нісенітниць та політичного патякання. Перше, що привертає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нашу увагу, — це таблиці чисельності населення". У підсумках переписів населення дістають відображення найважливіші докорінні зміни, що відбу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ваються в соціально-економічному та культурному розвитку населення, во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ни — свого роду свідчення доби, здатне відкрити допитливому розуму багато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які історичні події, що видаються сьогодні непояснюваними.</w:t>
      </w:r>
    </w:p>
    <w:p w:rsidR="001E0C8C" w:rsidRDefault="001E0C8C">
      <w:pPr>
        <w:shd w:val="clear" w:color="auto" w:fill="FFFFFF"/>
        <w:spacing w:line="360" w:lineRule="auto"/>
        <w:ind w:left="18" w:right="43" w:firstLine="2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Обліки населення на території нашої країни проводилися здавна й були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пов'язані переважно з оподаткуванням мешканців окремих князівств. Так, у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літописах, віднесених до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en-US"/>
        </w:rPr>
        <w:t>VIII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</w:rPr>
        <w:t>—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en-US"/>
        </w:rPr>
        <w:t>XI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сторіч, містяться відомості про збирання данини князями, а це передбачало й облік населення, яке сплачувало цю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данину. У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en-US"/>
        </w:rPr>
        <w:t>XIII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сторіччі за наказом татарських ханів у деяких російських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князівствах були проведені обліки населення для визначення розмірів збиру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ваної данини. їх проводили "обчислювальники" — спеціально призначені люди,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котрі переписували всіх жителів, за винятком звільненого від данини духів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ництва. У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en-US"/>
        </w:rPr>
        <w:t>XIV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</w:rPr>
        <w:t>—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en-US"/>
        </w:rPr>
        <w:t>XVI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сторіччях одиницею оподаткування стають земельні ділянки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й дістають поширення поземельні переписи, результати яких фіксувалися в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спеціальних писцевих книгах. У них, поряд з даними про земельні володіння, включалися відомості про чисельність населення.</w:t>
      </w:r>
    </w:p>
    <w:p w:rsidR="001E0C8C" w:rsidRDefault="001E0C8C">
      <w:pPr>
        <w:shd w:val="clear" w:color="auto" w:fill="FFFFFF"/>
        <w:spacing w:line="360" w:lineRule="auto"/>
        <w:ind w:left="40" w:right="25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У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en-US"/>
        </w:rPr>
        <w:t>XVII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сторіччі в Росії у зв'язку з широким розвитком ремесел і торгівлі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одиницею оподаткування стає двір, "димар", тобто сімейне господарство. У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середині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en-US"/>
        </w:rPr>
        <w:t>XVII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— на початку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en-US"/>
        </w:rPr>
        <w:t>XVIII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сторіччя проводяться подвірні переписи, підсумки яких заносять у переписові книги. При описанні тяглового (оподат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ковуваного) двора в них зазначалося все чоловіче населення, незалежно від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його віку. Від початку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en-US"/>
        </w:rPr>
        <w:t>XVIII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сторіччя у переписових книгах з'являються відомості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й про жіноче населення дворів, про родинні стосунки мешканців двору, про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вік кожного члена сім'ї, а також дані про пересування населення.</w:t>
      </w:r>
    </w:p>
    <w:p w:rsidR="001E0C8C" w:rsidRDefault="001E0C8C">
      <w:pPr>
        <w:shd w:val="clear" w:color="auto" w:fill="FFFFFF"/>
        <w:spacing w:line="360" w:lineRule="auto"/>
        <w:ind w:left="61" w:right="18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Відомий російський статистик А.І.Гозулов відзначає, що "за програмою та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рівнем організації подвірні переписи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en-US"/>
        </w:rPr>
        <w:t>XVII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сторіччя були для свого часу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видатною формою вивчення господарства, яка не мала на Заході рівної собі </w:t>
      </w:r>
      <w:r>
        <w:rPr>
          <w:rFonts w:ascii="Times New Roman" w:hAnsi="Times New Roman" w:cs="Times New Roman"/>
          <w:color w:val="000000"/>
          <w:spacing w:val="10"/>
          <w:sz w:val="28"/>
          <w:szCs w:val="18"/>
          <w:lang w:val="uk-UA"/>
        </w:rPr>
        <w:t xml:space="preserve">форми обліку". Найбільшими були переписи, проведені у 1646, 1678 та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1710 роках.</w:t>
      </w:r>
    </w:p>
    <w:p w:rsidR="001E0C8C" w:rsidRDefault="001E0C8C">
      <w:pPr>
        <w:shd w:val="clear" w:color="auto" w:fill="FFFFFF"/>
        <w:spacing w:line="360" w:lineRule="auto"/>
        <w:ind w:left="76" w:firstLine="2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У першій чверті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en-US"/>
        </w:rPr>
        <w:t>XVIII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сторіччя в Росії подвірне оподаткування замінюється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на подушний податок. Ним оподатковувалося все чоловіче населення оподат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  <w:t>ковуваних станів — селян, посадських людей (міщан і купців). 1718 року Петро Перший вводить подушний податок з персональним обліком усього оподатко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вуваного чоловічого населення. У 1720—1721 роках здійснюється перша спроба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скласти "реєстри" — списки оподатковуваного населення. У 1722—1725 роках вони зазнають ревізії-перевірки. У подальшому такий облік проводиться в Росії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періодично за рішенням уряду. Загалом у Росії було проведено 10 ревізій аж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до скасування кріпосного права 1861 року. Отже, практика проведення ревізій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проіснувала майже 140 років.</w:t>
      </w:r>
    </w:p>
    <w:p w:rsidR="001E0C8C" w:rsidRDefault="001E0C8C">
      <w:pPr>
        <w:shd w:val="clear" w:color="auto" w:fill="FFFFFF"/>
        <w:spacing w:line="360" w:lineRule="auto"/>
        <w:ind w:right="29" w:firstLine="26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Одиницею обліку чоловічого населення була "реєстрова душа". Вона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вносилася під час проведення ревізії до поіменних списків, названих "ревізькі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реєстри". Кожна реєстрова душа вважалася наявною до проведення наступної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ревізії навіть у тому випадку, якщо людина вже померла. Від ревізії до ревізії нагромаджувалася достатня кількість померлих, позаяк смертність населення • Росії була однією з найвищих в Європі. Цей бюрократичний кунштюк став сюжетною канвою для "Мертвих душ" — безсмертного твору нашого великого земляка М.В.Гоголя, котрий описав пригоди підприємливого шахрая та полю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вальника на душі вже померлих людей П.І.Чичикова.</w:t>
      </w:r>
    </w:p>
    <w:p w:rsidR="001E0C8C" w:rsidRDefault="001E0C8C">
      <w:pPr>
        <w:shd w:val="clear" w:color="auto" w:fill="FFFFFF"/>
        <w:spacing w:line="360" w:lineRule="auto"/>
        <w:ind w:right="18" w:firstLine="2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Ревізії не проводилися на території Польщі, Фінляндії та Закавказзя, у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більшості їх не враховувалися дворяни й чиновники, котрі не належали до оподатковуваного населення. Не підлягали також обліку особистий склад армії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і флоту та іноземці. Жіноче населення не реєструвалося при проведенні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першої, другої та шостої ревізій. Тому облік населення "ревізькими реєстрами"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не був повним. А позаяк проведення ревізій було пов'язане з оподаткуванням,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населення всіляко намагалося ухилитися від занесення в "ревізькі реєстри".</w:t>
      </w:r>
    </w:p>
    <w:p w:rsidR="001E0C8C" w:rsidRDefault="001E0C8C">
      <w:pPr>
        <w:shd w:val="clear" w:color="auto" w:fill="FFFFFF"/>
        <w:spacing w:line="360" w:lineRule="auto"/>
        <w:ind w:left="4" w:right="22" w:firstLine="28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Незважаючи на грізний указ Петра Першого від 25 листопада 1718 року, який започаткував проведення ревізій в Росії, приписував правдиві відповіді про кількість душ "чоловічої статі" й передбачав суворі санкції "за прихову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вання душ" аж до кари на горло, недоврахування населення, що підлягало занесенню в поіменні списки, виявлялися вельми значними. Поміщики, відпо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відальні за сплату подушних податків із своїх селян, намагалися при проведенні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ревізій підкупити чиновників, щоб вони не надто пильнували при виявленні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справжньої чисельності "реєстрових душ".</w:t>
      </w:r>
    </w:p>
    <w:p w:rsidR="001E0C8C" w:rsidRDefault="001E0C8C">
      <w:pPr>
        <w:shd w:val="clear" w:color="auto" w:fill="FFFFFF"/>
        <w:spacing w:line="360" w:lineRule="auto"/>
        <w:ind w:left="4" w:right="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Ревізії, як правило, проводилися впродовж кількох років і зібрані відомості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стосувалися різних моментів часу. Так, п'ята ревізія тривала 15 років (від 1794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по 1808 рік), сьома — 11 років (від 1815 — по 1825 рік), перша, третя й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четверта — по 6 років. І тільки одна з них — дев'ята ревізія — була проведена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>впродовж одного року (1850 рік).</w:t>
      </w:r>
    </w:p>
    <w:p w:rsidR="001E0C8C" w:rsidRDefault="001E0C8C">
      <w:pPr>
        <w:shd w:val="clear" w:color="auto" w:fill="FFFFFF"/>
        <w:spacing w:line="360" w:lineRule="auto"/>
        <w:ind w:left="7" w:right="4" w:firstLine="29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Попри всі свої недоліки, ревізії відіграли позитивну роль у становленні й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удосконаленні обліку населення в Росії. Вони містили дані про загальну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чисельність населення країни, його становий та національний склад, розміри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міського та сільського населення, й використовували отримані відомості не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тільки в цілях оподаткування. Так, зокрема, матеріали "ревізьких реєстрів"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були підставою для наукового аналізу, здійсненого М.В.Ломоносовим, резуль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тати якого були подані в його трактаті "Про збереження й розмноження російського народу", який мав велике громадсько-політичне значення.</w:t>
      </w:r>
    </w:p>
    <w:p w:rsidR="001E0C8C" w:rsidRDefault="001E0C8C">
      <w:pPr>
        <w:shd w:val="clear" w:color="auto" w:fill="FFFFFF"/>
        <w:spacing w:line="360" w:lineRule="auto"/>
        <w:ind w:right="5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Підсумки останньої, десятої ревізії були використані К.Марксом для роботи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над статтею "Про звільнення селян у Росії". Й сьогодні матеріали ревізій є цінним джерелом для вивчення соціально-економічного розвитку Російської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імперії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en-US"/>
        </w:rPr>
        <w:t>XVIII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—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en-US"/>
        </w:rPr>
        <w:t>XIX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 сторіч. У порівнянні з обліками населення, проваджуваними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більшістю європейських країн та США, ревізії, попри всі свої недоліки, все ж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виявилися більш прогресивними. Наприклад, такий важливий показник, що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характеризує населення, як вік, почав ураховуватися в західноєвропейських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переписах і в США тільки від середини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en-US"/>
        </w:rPr>
        <w:t>XIX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сторіччя.</w:t>
      </w:r>
    </w:p>
    <w:p w:rsidR="001E0C8C" w:rsidRDefault="001E0C8C">
      <w:pPr>
        <w:shd w:val="clear" w:color="auto" w:fill="FFFFFF"/>
        <w:spacing w:line="360" w:lineRule="auto"/>
        <w:ind w:left="7" w:right="43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Зі скасуванням кріпосного права ревізії втратили своє значення, позаяк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облік оподатковуваного населення виявився більш непотрібним. Водночас для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найрізноманітніших потреб держави були необхідні повні й докладні відомості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про чисельність, розміщення й склад населення країни. З розвитком капіта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лізму в Росії потреба в них істотно зросла. Виникла гостра необхідність у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проведенні всезагального науково зорганізованого перепису населення, поза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як тільки він міг дати найдокладніші й точні дані про населення країни. Перший і єдиний Всезагальний перепис населення Російської імперії був проведений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1897 року.</w:t>
      </w:r>
    </w:p>
    <w:p w:rsidR="001E0C8C" w:rsidRDefault="001E0C8C">
      <w:pPr>
        <w:shd w:val="clear" w:color="auto" w:fill="FFFFFF"/>
        <w:spacing w:line="360" w:lineRule="auto"/>
        <w:ind w:left="18" w:right="29" w:firstLine="2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Йому передували 70 окремих переписів, що відбулися в низці міст та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окремих місцевостях за період від 1860 по 1889 рік. Найбільшими з них були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переписи населення в Петербурзі (1861, 1862, 1864, 1869, 1881 роки) та Москві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(1871, 1882 роки). У проведенні одного з них — у Москві 1882 року — брав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безпосередню участь Л.М.Толстой. Про це він писав двічі — 1882 року в статті 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t>"Про перепис у Москві" й 1906 року в книзі "То що ж нам робити".</w:t>
      </w:r>
    </w:p>
    <w:p w:rsidR="001E0C8C" w:rsidRDefault="001E0C8C">
      <w:pPr>
        <w:shd w:val="clear" w:color="auto" w:fill="FFFFFF"/>
        <w:spacing w:line="360" w:lineRule="auto"/>
        <w:ind w:left="29" w:right="18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Величезна територія країни, на якій мешкало майже суцільно неписьменне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населення, кочовий спосіб життя деяких народів, що населяли Росію, відсут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ність шляхів сполучень істотно перешкоджали проведенню такої найскладнішої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статистичної роботи, як всезагальний перепис населення. І все-таки, попри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безліч об'єктивних труднощів, він був підготовлений і проведений на достатньо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високому для того часу науковому та організаційному рівні.</w:t>
      </w:r>
    </w:p>
    <w:p w:rsidR="001E0C8C" w:rsidRDefault="001E0C8C">
      <w:pPr>
        <w:shd w:val="clear" w:color="auto" w:fill="FFFFFF"/>
        <w:spacing w:line="360" w:lineRule="auto"/>
        <w:ind w:left="40" w:firstLine="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Видатну роль у розробці програми Всезагального перепису населення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1897 року та організаційних заходів, що забезпечували його проведення,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відіграв видатний російський географ, громадський діяч і статистик П.П.Семенов-Тян-Шанський. У 1864—1874 роках він очолював Центральний статистич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  <w:t xml:space="preserve">ний комітет, у 1874—1897 роках — Статистичну раду Міністерства внутрішніх справ. 1870 року за ініціативою П.П.Семенова-Тян-Шанського був проведений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Всеросійський статистичний з'їзд, на якому обговорювали питання, пов'язані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з проведенням Всезагального перепису населення. Ще 1874 року він розробив і подав Комісії з проведення Всезагального перепису населення Росії Проект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положення про проведення перепису, який був затверджений лише за 20 років,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1895 року. Крім того, Комісії був поданий проект, підготовлений Міністерством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фінансів на підставі програми останньої, десятої ревізії, який був її поліпшеним варіантом. Сама ж Комісія з проведення Всезагального перепису була створена  </w:t>
      </w:r>
      <w:r>
        <w:rPr>
          <w:rFonts w:ascii="Times New Roman" w:hAnsi="Times New Roman" w:cs="Times New Roman"/>
          <w:color w:val="000000"/>
          <w:spacing w:val="9"/>
          <w:sz w:val="28"/>
          <w:szCs w:val="18"/>
          <w:lang w:val="uk-UA"/>
        </w:rPr>
        <w:t xml:space="preserve">1874 року в зв'язку з підготовкою закону про військову повинність, що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вимагало визначення чисельності населення, яке могло бути призване в армію.</w:t>
      </w:r>
    </w:p>
    <w:p w:rsidR="001E0C8C" w:rsidRDefault="001E0C8C">
      <w:pPr>
        <w:shd w:val="clear" w:color="auto" w:fill="FFFFFF"/>
        <w:spacing w:line="360" w:lineRule="auto"/>
        <w:ind w:right="29" w:firstLine="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Перший Всезагальний перепис населення Росії був проведений за станом на 28 січня 1897 року. Значний внесок в його підготовку й здійснення зробила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передова російська громадськість. Проведення перепису на місцях було доручене переважно урядовим чиновникам, котрі не були ознайомлені з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науковими засадами організації перепису й дотримувалися бюрократичних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методів його проведення. Доволі часто вони вдавалися до насильницьких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заходів при збиранні відомостей про населення. Про це свідчить А.П.Чехов,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котрий керував роботою групи обліковців-реєстраторів при проведенні пере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пису в Серпухівському повіті Московської губернії. Він писав: "Перепис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завершено. Обліковці працювали відмінно, педантично до смішного. Натомість земські начальники, котрим довірений був перепис у повітах, поводили себе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брутально. Вони нічого не робили, мало розуміли й у найважчі хвилини вдавали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з себе хворих".</w:t>
      </w:r>
    </w:p>
    <w:p w:rsidR="001E0C8C" w:rsidRDefault="001E0C8C">
      <w:pPr>
        <w:shd w:val="clear" w:color="auto" w:fill="FFFFFF"/>
        <w:spacing w:line="360" w:lineRule="auto"/>
        <w:ind w:left="18" w:right="22" w:firstLine="2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Більшість жителів країни, не розуміючи цілей і завдань перепису, по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ставилася до нього недоброзичливо, підозрюючи уряд у спробі ще більшого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утиску інтересів народонаселення країни. Тому багато з них намагалися 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ухилитися від участі у перепису або намагалися дати про себе та своїх близьких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заздалегідь хибні відомості.</w:t>
      </w:r>
    </w:p>
    <w:p w:rsidR="001E0C8C" w:rsidRDefault="001E0C8C">
      <w:pPr>
        <w:shd w:val="clear" w:color="auto" w:fill="FFFFFF"/>
        <w:spacing w:line="360" w:lineRule="auto"/>
        <w:ind w:left="22" w:right="7" w:firstLine="2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А проте, незважаючи на недоліки, наявні в організації проведення, у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програмі самого перепису й опрацюванні його матеріалів, уперше в історії Росії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були отримані відомості про загальну чисельність населення, його розподілу за статтю та віком, шлюбним станом, письменністю, рідною мовою, мігра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ційними процесами й за деякими іншими ознаками. Дані перепису відобразили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надзвичайно непривабливу картину соціально-економічного стану Російської імперії та її культурну відсталість.</w:t>
      </w:r>
    </w:p>
    <w:p w:rsidR="001E0C8C" w:rsidRDefault="001E0C8C">
      <w:pPr>
        <w:shd w:val="clear" w:color="auto" w:fill="FFFFFF"/>
        <w:spacing w:line="360" w:lineRule="auto"/>
        <w:ind w:left="29" w:right="7" w:firstLine="2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Першим науково зорганізованим переписом населення у радянський період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був перепис населення Петрограда 2 червня 1918 року. В ньому вперше в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практиці вітчизняної статистики передбачалося детальне вивчення сім'ї, з'ясу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вання роду занять і джерел засобів існування та їх змін у порівнянні з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дореволюційним періодом. 25 липня було затверджене й опубліковане "Поло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ження про державну статистику", яке визначало завдання статистичної служби,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в тому числі — проведення переписів населення.</w:t>
      </w:r>
    </w:p>
    <w:p w:rsidR="001E0C8C" w:rsidRDefault="001E0C8C">
      <w:pPr>
        <w:shd w:val="clear" w:color="auto" w:fill="FFFFFF"/>
        <w:spacing w:line="360" w:lineRule="auto"/>
        <w:ind w:left="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28 серпня 1920 року за постановою Ради Народних Комісарів був прове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дений перший перепис населення країни, який був об'єднаний з сільськогоспо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дарським переписом та стислим обліком промислових підприємств. На значній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частині території країни тривала громадянська війна й тому майже 30%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населення залишилися неврахованими переписом. Частина зібраних перепи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сових матеріалів через військові дії виявилася втраченою, й у низці губерній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перепис довелося проводити повторно. А проте робота ця була завершена, й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5 листопада  1920  року  вже були опубліковані  перші  попередні  підсумки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перепису. Його матеріали були використані для всебічного аналізу соціально-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економічного стану країни й стали підставою для розробки заходів щодо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відновлення народного господарства, складання плану ГОЕЛРО й переходу від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продрозкладки до продподатку.</w:t>
      </w:r>
    </w:p>
    <w:p w:rsidR="001E0C8C" w:rsidRDefault="001E0C8C">
      <w:pPr>
        <w:shd w:val="clear" w:color="auto" w:fill="FFFFFF"/>
        <w:spacing w:before="14" w:line="360" w:lineRule="auto"/>
        <w:ind w:left="40" w:right="7"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У березні 1923 року проводився перший перепис міського населення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країни. Він охопив лише ті міста, де була висока концентрація торговельно-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промислової діяльності й де відбувалися значні зміни у чисельності та складі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населення. А 17 грудня 1926 року був здійснений перший Всесоюзний перепис </w:t>
      </w:r>
      <w:r>
        <w:rPr>
          <w:rFonts w:ascii="Times New Roman" w:hAnsi="Times New Roman" w:cs="Times New Roman"/>
          <w:color w:val="000000"/>
          <w:spacing w:val="9"/>
          <w:sz w:val="28"/>
          <w:szCs w:val="18"/>
          <w:lang w:val="uk-UA"/>
        </w:rPr>
        <w:t xml:space="preserve">населення. Він був добре підготовлений. Його програму обговорювали на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en-US"/>
        </w:rPr>
        <w:t>II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Всесоюзній статистичній конференції 1925 року й на Всесоюзному з'їзді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статистиків, що відбувся у лютому 1926 року. Ця програма була значною мірою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зіставна з програмою перепису 1920 року. Велику роль у підготовці, організації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й проведенні перепису 1926 року відіграли О.А.Квиткін і В.Г.Михайловський. Розроблені ними методологічні принципи, які стали засадовими стосовно 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перепису 1926 року, багато в чому були використані в усіх наступних переписах,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проваджуваних у країні.</w:t>
      </w:r>
    </w:p>
    <w:p w:rsidR="001E0C8C" w:rsidRDefault="001E0C8C">
      <w:pPr>
        <w:shd w:val="clear" w:color="auto" w:fill="FFFFFF"/>
        <w:spacing w:before="18" w:line="360" w:lineRule="auto"/>
        <w:ind w:left="18" w:right="22" w:firstLine="29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Підсумки перепису населення 1926 року були опубліковані у 56 томах. Вони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дали багатющий матеріал, що характеризував склад населення за багатьма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найважливішими ознаками, а також стали підставою для складання першого п'ятирічного плану, для розрахунків поточної та перспективної чисельності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населення країни. Матеріали перепису були використані для побудови таблиць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смертності населення СРСР за 1926—1927 роки. Під час перепису 1926 року на жителів міської місцевості заповнювалася так звана "майнова" відомість,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яка містила 13 запитань, призначених дати характеристику використання землі,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будівель, житлових та нежилих приміщень і міру їх благоустрою, тобто це був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практично й перепис житла.</w:t>
      </w:r>
    </w:p>
    <w:p w:rsidR="001E0C8C" w:rsidRDefault="001E0C8C">
      <w:pPr>
        <w:shd w:val="clear" w:color="auto" w:fill="FFFFFF"/>
        <w:spacing w:before="14" w:line="360" w:lineRule="auto"/>
        <w:ind w:left="11" w:right="40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Проведена 1931 року реєстрація міського населення не дала точних даних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і черговий перепис населення був призначений на 1937 рік. 1932 року відбувся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пробний перепис, близький за програмою до перепису населення 1926 року,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але у подальшому його проект зазнав значних змін.</w:t>
      </w:r>
    </w:p>
    <w:p w:rsidR="001E0C8C" w:rsidRDefault="001E0C8C">
      <w:pPr>
        <w:shd w:val="clear" w:color="auto" w:fill="FFFFFF"/>
        <w:spacing w:line="360" w:lineRule="auto"/>
        <w:ind w:left="7" w:right="47" w:firstLine="2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Перепис населення 1937 року — єдиний радянський перепис, проведений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за принципом одноденного. В його ході враховувалося тільки наявне населен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  <w:t xml:space="preserve">ня. Вперше в практиці радянських переписів був здійснений контрольний обхід опитуваних, вперше й востаннє було задане запитання про релігію, витлумачене як "теперішні власні переконання опитуваного". Але головне, що показав перепис населення 1937 року, — це значні демографічні втрати, пов'язані з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насильницькою колективізацією, голодомором початку 30-х років і масовими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репресіями населення в ході інспірованої Сталіним війни проти власного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народу, широко відомої як боротьба з "ворогами народу".</w:t>
      </w:r>
    </w:p>
    <w:p w:rsidR="001E0C8C" w:rsidRDefault="001E0C8C">
      <w:pPr>
        <w:shd w:val="clear" w:color="auto" w:fill="FFFFFF"/>
        <w:spacing w:line="360" w:lineRule="auto"/>
        <w:ind w:right="65" w:firstLine="26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18"/>
          <w:lang w:val="uk-UA"/>
        </w:rPr>
        <w:t xml:space="preserve">Саме це стало причиною того, що організація перепису населення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1937 року була визнана незадовільною, її матеріали — дефектними, а розроб</w:t>
      </w:r>
      <w:r>
        <w:rPr>
          <w:rFonts w:ascii="Times New Roman" w:hAnsi="Times New Roman" w:cs="Times New Roman"/>
          <w:color w:val="000000"/>
          <w:spacing w:val="9"/>
          <w:sz w:val="28"/>
          <w:szCs w:val="18"/>
          <w:lang w:val="uk-UA"/>
        </w:rPr>
        <w:t xml:space="preserve">ники та виконавці унікальних статистичних робіт —  ворогами народу. На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1939 рік був призначений новий перепис.</w:t>
      </w:r>
    </w:p>
    <w:p w:rsidR="001E0C8C" w:rsidRDefault="001E0C8C">
      <w:pPr>
        <w:shd w:val="clear" w:color="auto" w:fill="FFFFFF"/>
        <w:spacing w:line="360" w:lineRule="auto"/>
        <w:ind w:left="61" w:right="68" w:firstLine="25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У ході другого Всесоюзного перепису населення, проведеного за станом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на 17 січня 1939 року, вперше було враховане не тільки наявне, але й постійне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населення. 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18"/>
          <w:lang w:val="uk-UA"/>
        </w:rPr>
        <w:t xml:space="preserve">Наявне населення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— це населення, яке перебуває на момент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перепису на конкретній території, незалежно від того, чи замешкало воно тут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постійно чи ні. 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18"/>
          <w:lang w:val="uk-UA"/>
        </w:rPr>
        <w:t xml:space="preserve">Постійне населення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— це сукупність людей, котрі постійно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проживають на конкретній території. За умови ідеально проведеного перепису чисельність постійного та наявного населення загалом по країні має збігатися,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як має збігатися й чисельність тимчасово замиканих та тимчасово відсутніх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людей у межах країни. При проведенні перепису 1939 року різниця між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чисельністю наявного (170467 тис. чоловік) та постійного (169519 тис. чоловік) населення становила всього 948 тис. чоловік, або 0,56%, що статистично є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незначимою величиною. Отже, у ході перепису 1939 року була досягнута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висока точність і повнота обліку населення. Його програма містила всього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16 запитань. Це набагато менше, ніж містили програми переписів населення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1920 та 1926 років, — і перша, і друга налічували близько 30 запитань разом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з підзапитаннями. Це пояснювалося низкою об'єктивних причин.</w:t>
      </w:r>
    </w:p>
    <w:p w:rsidR="001E0C8C" w:rsidRDefault="001E0C8C">
      <w:pPr>
        <w:shd w:val="clear" w:color="auto" w:fill="FFFFFF"/>
        <w:spacing w:line="360" w:lineRule="auto"/>
        <w:ind w:left="79" w:right="36" w:firstLine="2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 1939 рік уже існував добре налагоджений поточний статистичний облік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населення. Органи державної статистики отримували відомості про новонарод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жених, померлих, пошлюблених та розлучених за доволі широкою програмою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як по країні загалом, так і по окремих територіях, про міське й сільське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населення республік, країв, областей, адміністративних районів. Органи дер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  <w:t xml:space="preserve">жавної статистики отримували, крім того, відомості від установ та підприємств,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які містили не тільки демографічні дані, а й відомості про освітню, професійну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та кваліфікаційну структуру населення, рівень зайнятості та шерег інших даних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про працівників, проводився облік міграцій населення. Отже, значна частина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інформації, яка могла бути отримана тільки з даних переписів, на 1939 рік уже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була наявна у матеріалах поточного статистичного обліку.</w:t>
      </w:r>
    </w:p>
    <w:p w:rsidR="001E0C8C" w:rsidRDefault="001E0C8C">
      <w:pPr>
        <w:shd w:val="clear" w:color="auto" w:fill="FFFFFF"/>
        <w:spacing w:line="360" w:lineRule="auto"/>
        <w:ind w:firstLine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t xml:space="preserve">Матеріали перепису 1939 року були розроблені впродовж року на трьох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спеціальних машинно облікових станціях, а його стислі підсумки опубліковані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у 1939—1940 роках. Велика Вітчизняна війна, що почалася 1941 року, пере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шкодила завершенню повного опрацювання матеріалів перепису. Значення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перепису 1939 року для розвитку статистичної теорії, методології та організації 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t>проведення переписів населення важко переоцінити. Його головні методо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логічні та організаційні принципи стали базою для всіх наступних переписів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населення,   що  проводилися   в   нашій   країні.   Ця  обставина   має   важливе ^значення, позаяк забезпечує зіставність даних про населення за великий період (Часу й дозволяє простежити зміни в чисельності й складі населення всієї країни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та її окремих територій.</w:t>
      </w:r>
    </w:p>
    <w:p w:rsidR="001E0C8C" w:rsidRDefault="001E0C8C">
      <w:pPr>
        <w:shd w:val="clear" w:color="auto" w:fill="FFFFFF"/>
        <w:spacing w:line="360" w:lineRule="auto"/>
        <w:ind w:left="72" w:firstLine="342"/>
        <w:jc w:val="both"/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Перший повоєнний перепис населення був проведений 1959 року. Він був</w:t>
      </w:r>
    </w:p>
    <w:p w:rsidR="001E0C8C" w:rsidRDefault="001E0C8C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зорганізований після двадцятирічної перерви від часу попереднього 1939 року </w:t>
      </w:r>
      <w:r w:rsidR="00A90DA7">
        <w:pict>
          <v:line id="_x0000_s1027" style="position:absolute;left:0;text-align:left;z-index:251657728;mso-position-horizontal-relative:margin;mso-position-vertical-relative:text" from="365.95pt,504.9pt" to="365.95pt,516.05pt" o:allowincell="f" strokeweight=".2pt">
            <w10:wrap anchorx="margin"/>
          </v:line>
        </w:pic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й після найтяжчої та найруйнівнішої в історії людства другої світової війни. Перепис 1959 року містив ті самі запитання, що були в переписових аркушах 1939 року, за винятком запитання про письменність. Його замінило запитання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про рівень освіти населення. При опрацюванні матеріалів про сім'ї був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застосований вибірковий метод. Опрацювання матеріалів перепису населення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було повністю механізоване й проводилося централізовано. Попередні підсум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ки опрацювання були опубліковані 1959 року, остаточні у 17 томах — у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1962—1963 роках. Результати перепису 1959 року широко використовувалися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в народногосподарчому плануванні та управлінні, а також стали підставою для перспективних обчислень населення.</w:t>
      </w:r>
    </w:p>
    <w:p w:rsidR="001E0C8C" w:rsidRDefault="001E0C8C">
      <w:pPr>
        <w:shd w:val="clear" w:color="auto" w:fill="FFFFFF"/>
        <w:spacing w:before="4" w:line="360" w:lineRule="auto"/>
        <w:ind w:left="22" w:right="7" w:firstLine="2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У 70-ті роки в нашій країні було проведено два Всесоюзні переписи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населення — у 1970 та 1979 роках. їх програми були значно ширшими, ніж у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1939 та 1959 роках, коли завдання обліку міграції не ставилося. Проте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необхідність отримання відомостей про цей процес на 1970 рік стала очевид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ною. Після широкого обговорення до переписного аркуша були включені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запитання про міграцію. Це дозволило визначити частку мігрантів у залежності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від року їх прибуття в ту чи ту республіку, область, край, потоки та обсяг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міграції між окремими територіями; дати характеристику населення, що мігрує,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й проаналізувати причини міграції. Були також отримані відомості про осіб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працездатного віку, зайнятих у хатньому та особистому підсобному сільському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господарстві. Водночас з'ясовувалося, за яких умов такі люди могли б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працювати в суспільному виробництві.</w:t>
      </w:r>
    </w:p>
    <w:p w:rsidR="001E0C8C" w:rsidRDefault="001E0C8C">
      <w:pPr>
        <w:shd w:val="clear" w:color="auto" w:fill="FFFFFF"/>
        <w:spacing w:before="4" w:line="360" w:lineRule="auto"/>
        <w:ind w:left="11" w:right="18" w:firstLine="2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t xml:space="preserve">Перепис 1979 року за своєю програмою був наближений до перепису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1970 року, збігалися й методи їх організації. При проведенні обох переписів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на низку запитань були отримані відповіді від 25% населення, що потрапило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до вибірки. 1970 року таких запитань було 7, 1979 року — 5. Обидва переписи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передбачали отримання відповідей від усього населення на 11 однакових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запитань. У перепису 1979 року окремі запитання мали докладніші або уточнені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формулювання у порівнянні з 1970 роком. До них належало й запитання про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шлюбний стан.</w:t>
      </w:r>
    </w:p>
    <w:p w:rsidR="001E0C8C" w:rsidRDefault="001E0C8C">
      <w:pPr>
        <w:shd w:val="clear" w:color="auto" w:fill="FFFFFF"/>
        <w:spacing w:before="18" w:line="360" w:lineRule="auto"/>
        <w:ind w:right="29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Якщо у переписах населення 1939, 1959 та 1970 років потрібно було тільки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вказати, чи перебуває конкретна особа в шлюбі чи ні, то 1979 року запитання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про шлюбний стан ставилося у розгорнутому формулюванні. Опитуваний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повинен був указати, чи перебуває він у шлюбі, чи овдовів або розлучений.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Детальна відповідь на це запитання має велике наукове й практичне значення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як для вивчення проблеми формування сім'ї, її стабільності, народжуваності,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>так і для розробки демографічних прогнозів.</w:t>
      </w:r>
    </w:p>
    <w:p w:rsidR="001E0C8C" w:rsidRDefault="001E0C8C">
      <w:pPr>
        <w:shd w:val="clear" w:color="auto" w:fill="FFFFFF"/>
        <w:spacing w:line="360" w:lineRule="auto"/>
        <w:ind w:right="29" w:firstLine="29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Програма перепису 1979 року практично вперше після перепису 1926 року дозволила вивчити дуже важливе для дослідження народжуваності та відтво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рення населення питання про кількість народжених жінками дітей. Отримані з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цього питання матеріали дозволили проаналізувати зміну рівня народжуваності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у жінок різних генерацій у залежності від їх рівня освіти, національності, місця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замешкання, приналежності до певної соціальної групи.</w:t>
      </w:r>
    </w:p>
    <w:p w:rsidR="001E0C8C" w:rsidRDefault="001E0C8C">
      <w:pPr>
        <w:shd w:val="clear" w:color="auto" w:fill="FFFFFF"/>
        <w:spacing w:line="360" w:lineRule="auto"/>
        <w:ind w:left="4" w:right="9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Головні підсумки перепису населення 1979 року були отримані наприкінці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того ж року, а у першій половині 1981 року було завершене опрацювання його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матеріалів за повною програмою.</w:t>
      </w:r>
    </w:p>
    <w:p w:rsidR="001E0C8C" w:rsidRDefault="001E0C8C">
      <w:pPr>
        <w:shd w:val="clear" w:color="auto" w:fill="FFFFFF"/>
        <w:spacing w:line="360" w:lineRule="auto"/>
        <w:ind w:left="14" w:right="65" w:firstLine="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Останній Всесоюзний перепис населення був проведений у СРСР за станом на 12 січня 1989 року. В його ході враховувалося наявне та постійне населення.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 відміну від попереднього перепису в його програмі було передбачене зазначення родинних стосунків до члена сім'ї, записаного першим в переписному аркуші; не одне, а два джерела засобів існування; факт закінчення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професійно-технічного училища на додаток до питання про рівень освіти.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Такими були зміни в програмі суцільного перепису. В програмі ж вибіркового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перепису додатково враховувалося для мігрантів — з якого населеного пункту,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міського чи сільського, він прибув; а для жінок віком понад 16 років — кількість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живих дітей.</w:t>
      </w:r>
    </w:p>
    <w:p w:rsidR="001E0C8C" w:rsidRDefault="001E0C8C">
      <w:pPr>
        <w:shd w:val="clear" w:color="auto" w:fill="FFFFFF"/>
        <w:spacing w:line="360" w:lineRule="auto"/>
        <w:ind w:left="32" w:right="58" w:firstLine="2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Вперше докладно враховувалися житлові умови населення: період побудо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ви, матеріал зовнішніх стін і відомча приналежність будинку, тип житлового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приміщення та його благоустрій, кількість зайнятих (сім'єю або одинаком)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житлових кімнат, розміри загальної та жилої площі.</w:t>
      </w:r>
    </w:p>
    <w:p w:rsidR="001E0C8C" w:rsidRDefault="001E0C8C">
      <w:pPr>
        <w:shd w:val="clear" w:color="auto" w:fill="FFFFFF"/>
        <w:spacing w:line="360" w:lineRule="auto"/>
        <w:ind w:left="40" w:right="32" w:firstLine="2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Крім всесоюзних переписів населення, в країні проводилися так звані 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18"/>
          <w:lang w:val="uk-UA"/>
        </w:rPr>
        <w:t xml:space="preserve">пробні переписи населення.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Перший з них був здійснений 1932 року, наступ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61"/>
          <w:sz w:val="28"/>
          <w:szCs w:val="18"/>
          <w:lang w:val="uk-UA"/>
        </w:rPr>
        <w:t>ні—у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1957, 1967, 1976 та 1986 роках. Пробні переписи населення являють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собою суцільні обстеження невеликої частини країни, які проводяться з метою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уточнення та відпрацювання програмно-методологічних та організаційних пи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тань чергового перепису населення. В їх ході перевіряють метод перепису та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його інструментарій, формулювання запитань програми перепису; порядок організації збирання та подання відомостей, визначення навантаження на задіяний у переписі персонал, навчання на практиці керівників майбутнього перепису, відповідальних за його проведення.</w:t>
      </w:r>
    </w:p>
    <w:p w:rsidR="001E0C8C" w:rsidRDefault="001E0C8C">
      <w:pPr>
        <w:shd w:val="clear" w:color="auto" w:fill="FFFFFF"/>
        <w:spacing w:line="360" w:lineRule="auto"/>
        <w:ind w:left="58" w:right="18" w:firstLine="28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Пробні переписи населення проводять звичайно у кількох районах країни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з різними природно-господарчими умовами, складом населення та характером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його розселення. Іноді в різних районах випробовують різні аспекти методики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та організації перепису. Окремі запитання, їх формулювання та інструментарій перепису перевіряють неодноразово. Пробні переписи населення звичайно не мають на меті отримати змістовні відомості про населення тих районів, де їх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проводять, проте ці відомості нерідко є об'єктом дослідницького інтересу.</w:t>
      </w:r>
    </w:p>
    <w:p w:rsidR="001E0C8C" w:rsidRDefault="001E0C8C">
      <w:pPr>
        <w:shd w:val="clear" w:color="auto" w:fill="FFFFFF"/>
        <w:spacing w:line="360" w:lineRule="auto"/>
        <w:ind w:left="72" w:firstLine="281"/>
        <w:jc w:val="both"/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Джерелом відомостей про населення, його склад та розселення є також 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18"/>
          <w:lang w:val="uk-UA"/>
        </w:rPr>
        <w:t xml:space="preserve">мікропереписи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або 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18"/>
          <w:lang w:val="uk-UA"/>
        </w:rPr>
        <w:t xml:space="preserve">мікроцензи.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Вони являють собою вибіркові обстеження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населення, репрезентативні для цілої країни. їх особливість полягає в тому, що як об'єкт спостереження відбирають окремі території — облікові дільниці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перепису населення, житлові квартали, будинки або навіть житлові примі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>щення — й опитують усіх, хто замешкав на цих територіях. Завдяки такому</w:t>
      </w:r>
    </w:p>
    <w:p w:rsidR="001E0C8C" w:rsidRDefault="001E0C8C">
      <w:pPr>
        <w:shd w:val="clear" w:color="auto" w:fill="FFFFFF"/>
        <w:spacing w:line="360" w:lineRule="auto"/>
        <w:ind w:left="22" w:right="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підходу у вибірці виявляються репрезентованими всі райони та всі групи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населення. Частка вибірки коливається від 1 до 10% населення країни.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Мікропереписи не сполучені із значними витратами, їх програми доволі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докладні, але стосуються, як правило, вузького кола питань.</w:t>
      </w:r>
    </w:p>
    <w:p w:rsidR="001E0C8C" w:rsidRDefault="001E0C8C">
      <w:pPr>
        <w:shd w:val="clear" w:color="auto" w:fill="FFFFFF"/>
        <w:spacing w:line="360" w:lineRule="auto"/>
        <w:ind w:left="18" w:firstLine="2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t xml:space="preserve">Мікропереписи дістали поширення в Європі в середині 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en-US"/>
        </w:rPr>
        <w:t>XX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t xml:space="preserve">сторіччя,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об'єктом більшості з них було вивчення народжуваності та її чинників. У нашій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країні за типом мікроперепису було проведене 1985 року вибіркове соціально-демографічне обстеження населення.</w:t>
      </w:r>
    </w:p>
    <w:p w:rsidR="001E0C8C" w:rsidRDefault="001E0C8C">
      <w:pPr>
        <w:shd w:val="clear" w:color="auto" w:fill="FFFFFF"/>
        <w:spacing w:line="360" w:lineRule="auto"/>
        <w:ind w:left="14" w:right="4" w:firstLine="2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18"/>
          <w:lang w:val="uk-UA"/>
        </w:rPr>
        <w:t xml:space="preserve">Соціально-демографічне обстеження населення 1985 року.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Це було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перше у вітчизняній статистиці великомасштабне вибіркове обстеження насе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лення. Його метою було з'ясувати зміни у складі населення країни за час, що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минув після перепису 1979 року. Це обстеження охопило 5% населення </w:t>
      </w:r>
      <w:r>
        <w:rPr>
          <w:rFonts w:ascii="Times New Roman" w:hAnsi="Times New Roman" w:cs="Times New Roman"/>
          <w:color w:val="000000"/>
          <w:spacing w:val="8"/>
          <w:sz w:val="28"/>
          <w:szCs w:val="18"/>
          <w:lang w:val="uk-UA"/>
        </w:rPr>
        <w:t xml:space="preserve">колишнього СРСР, для його проведення в усіх союзних республіках та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областях були відібрані виборчі дільниці з виборів до Рад народних депутатів </w:t>
      </w:r>
      <w:r>
        <w:rPr>
          <w:rFonts w:ascii="Times New Roman" w:hAnsi="Times New Roman" w:cs="Times New Roman"/>
          <w:color w:val="000000"/>
          <w:spacing w:val="11"/>
          <w:sz w:val="28"/>
          <w:szCs w:val="18"/>
          <w:lang w:val="uk-UA"/>
        </w:rPr>
        <w:t xml:space="preserve">і в них опитані всі постійні жителі. Обстеження тривало з 2 по 11 січня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1985 року.</w:t>
      </w:r>
    </w:p>
    <w:p w:rsidR="001E0C8C" w:rsidRDefault="001E0C8C">
      <w:pPr>
        <w:shd w:val="clear" w:color="auto" w:fill="FFFFFF"/>
        <w:spacing w:before="7" w:line="360" w:lineRule="auto"/>
        <w:ind w:left="11" w:right="4" w:firstLine="29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Програма обстеження містила 5 розділів: "Відомості про кожного обсте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жуваного", "Відомості про шлюби", "Відомості про народження", "Житлові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умови" та "Думка населення". В останньому розділі опитуваним було запро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поновано таке запитання: "Які з перелічених завдань, на Вашу думку, є найважливішими й мають розв'язуватися в першу чергу: поліпшення забезпе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чення продуктами харчування, поліпшення асортименту та якості промтоварів,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поліпшення житлових умов, поліпшення медичного обслуговування, поліп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шення роботи транспорту, поліпшення соціального забезпечення, поліпшення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побутового обслуговування населення, інші завдання?"</w:t>
      </w:r>
    </w:p>
    <w:p w:rsidR="001E0C8C" w:rsidRDefault="001E0C8C">
      <w:pPr>
        <w:shd w:val="clear" w:color="auto" w:fill="FFFFFF"/>
        <w:spacing w:line="360" w:lineRule="auto"/>
        <w:ind w:left="7" w:right="7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За матеріалами обстеження був детально вивчений склад населення,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отримані докладні характеристики складу й типів сімей, шлюбності, народжу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ваності, припинення шлюбу, повторної шлюбності, смертності серед немовлят,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визначений вплив заходів демографічної політики на демографічну поведінку сімей. Крім того, були отримані об'єктивні характеристики контингенту зайнятих на момент обстеження в особистому підсобному господарстві та встанов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лені умови, на яких вони воліли б стати до роботи у державному секторі.</w:t>
      </w:r>
    </w:p>
    <w:p w:rsidR="001E0C8C" w:rsidRDefault="001E0C8C">
      <w:pPr>
        <w:shd w:val="clear" w:color="auto" w:fill="FFFFFF"/>
        <w:spacing w:line="360" w:lineRule="auto"/>
        <w:ind w:left="4" w:right="11" w:firstLine="288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1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18"/>
          <w:lang w:val="uk-UA"/>
        </w:rPr>
        <w:t xml:space="preserve">3. Обстеження населення та їх класифікація. </w:t>
      </w:r>
    </w:p>
    <w:p w:rsidR="001E0C8C" w:rsidRDefault="001E0C8C">
      <w:pPr>
        <w:shd w:val="clear" w:color="auto" w:fill="FFFFFF"/>
        <w:spacing w:line="360" w:lineRule="auto"/>
        <w:ind w:left="4" w:right="11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Обстеження населення бувають разовими, одночасними, періодичними або поточними і являють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собою регулярне опитування тієї самої вибірки або тих самих людей. Прикла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дом такого опитування можуть бути бюджетні обстеження у країнах СНД.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Останнім часом дістали поширення обстеження населення за однаковою або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>схожою методикою та програмою в різних країнах.</w:t>
      </w:r>
    </w:p>
    <w:p w:rsidR="001E0C8C" w:rsidRDefault="001E0C8C">
      <w:pPr>
        <w:shd w:val="clear" w:color="auto" w:fill="FFFFFF"/>
        <w:spacing w:line="360" w:lineRule="auto"/>
        <w:ind w:right="11" w:firstLine="29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Обстеження населення можуть охоплювати контингент від десятків тисяч до кількох сотень опитуваних. Розміри вибірки залежать від цілей програми, кількості груп населення або територій, щодо яких отримують дані. Тематика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обстежень населення є різноманітною. Поряд з отриманням інформації про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>демографічні події часто вивчають установки, мотивацію або ставлення насе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лення до певної демографічної проблеми, наприклад думку жінок про опти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мальну кількість дітей у сім'ї.</w:t>
      </w:r>
    </w:p>
    <w:p w:rsidR="001E0C8C" w:rsidRDefault="001E0C8C">
      <w:pPr>
        <w:shd w:val="clear" w:color="auto" w:fill="FFFFFF"/>
        <w:spacing w:line="360" w:lineRule="auto"/>
        <w:ind w:left="7" w:right="86" w:firstLine="27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Особливе значення мають 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18"/>
          <w:lang w:val="uk-UA"/>
        </w:rPr>
        <w:t xml:space="preserve">анамнестичні обстеження,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які являють собою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одномоментні опитування населення для встановлення інтенсивності й дина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міки демографічних подій у минулому. Анамнестичні обстеження почали застосовувати в перші роки радянської влади в низці експедиційних демо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графічних опитувань Малих народів — калмиків, аварців тощо. їх використовували й при вивченні демографічної поведінки населення у процесі колек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тивізації сільського господарства та індустріалізації країни у 30-ті роки, при </w:t>
      </w:r>
      <w:r>
        <w:rPr>
          <w:rFonts w:ascii="Times New Roman" w:hAnsi="Times New Roman" w:cs="Times New Roman"/>
          <w:color w:val="000000"/>
          <w:spacing w:val="7"/>
          <w:sz w:val="28"/>
          <w:szCs w:val="18"/>
          <w:lang w:val="uk-UA"/>
        </w:rPr>
        <w:t xml:space="preserve">дослідженні санітарних наслідків Великої Вітчизняної війни в Криму, при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аналізі демографічних аспектів переселень за умов Крайньої Півночі. До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найбільших анамнестичних обстежень належать дослідження демографічних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процесів у селах Закавказзя (1940 і 1947 роки), вивчення народжуваності та дитячої смертності у сільській місцевості Узбекистану (1962 рік). 1960 року Інститут організації охорони здоров'я та історії медицини імені М.О.Семашка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провів анамнестичне обстеження з метою вивчення шлюбної народжуваності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у залежності від умов доходу сім'ї, соціального статусу та житлових умов.</w:t>
      </w:r>
    </w:p>
    <w:p w:rsidR="001E0C8C" w:rsidRDefault="001E0C8C">
      <w:pPr>
        <w:shd w:val="clear" w:color="auto" w:fill="FFFFFF"/>
        <w:spacing w:line="360" w:lineRule="auto"/>
        <w:ind w:left="50" w:right="76" w:firstLine="27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За типом анамнестичних обстежень збирають дані про народжуваність,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шлюби та розлучення в одночасних обстеженнях сімей робітників, службовців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і колгоспників, що їх проводять статистичні органи від 1967 року (починаючи </w:t>
      </w:r>
      <w:r>
        <w:rPr>
          <w:rFonts w:ascii="Times New Roman" w:hAnsi="Times New Roman" w:cs="Times New Roman"/>
          <w:color w:val="000000"/>
          <w:spacing w:val="10"/>
          <w:sz w:val="28"/>
          <w:szCs w:val="18"/>
          <w:lang w:val="uk-UA"/>
        </w:rPr>
        <w:t>з 1972 року — кожні три роки).</w:t>
      </w:r>
    </w:p>
    <w:p w:rsidR="001E0C8C" w:rsidRDefault="001E0C8C">
      <w:pPr>
        <w:shd w:val="clear" w:color="auto" w:fill="FFFFFF"/>
        <w:spacing w:line="360" w:lineRule="auto"/>
        <w:ind w:left="709" w:right="43" w:hanging="370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1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18"/>
          <w:lang w:val="uk-UA"/>
        </w:rPr>
        <w:t xml:space="preserve">4. Поточний облік демографічних подій або поточний облік природного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18"/>
          <w:lang w:val="uk-UA"/>
        </w:rPr>
        <w:t xml:space="preserve">руху населення. </w:t>
      </w:r>
    </w:p>
    <w:p w:rsidR="001E0C8C" w:rsidRDefault="001E0C8C">
      <w:pPr>
        <w:shd w:val="clear" w:color="auto" w:fill="FFFFFF"/>
        <w:spacing w:line="360" w:lineRule="auto"/>
        <w:ind w:left="58" w:right="43" w:firstLine="28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Цей облік населення полягає у збиранні відомостей про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випадки народжень, смерті, укладання та розірвання шлюбу. Кожна з цих 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демографічних подій має правове значення, а тому підпадає під спостереження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при їх юридичному оформленні — реєстрації або запису актів громадянського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стану в містах і районних центрах відділами (бюро) ЗАГСу, а в сільській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місцевості і селищах — виконавчими комітетами сільських і селищних Рад народних депутатів.</w:t>
      </w:r>
    </w:p>
    <w:p w:rsidR="001E0C8C" w:rsidRDefault="001E0C8C">
      <w:pPr>
        <w:shd w:val="clear" w:color="auto" w:fill="FFFFFF"/>
        <w:spacing w:line="360" w:lineRule="auto"/>
        <w:ind w:left="83" w:right="18" w:firstLine="2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Опрацювання матеріалів поточного обліку демографічних подій полягає в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підрахунку кількості подій з групуванням їх за кожною з реєстрованих ознак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або їх поєднанням. Система цих групувань утворює програму опрацювання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даних поточного обліку демографічних подій. Опрацювання охоплює переваж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но ті ознаки, які мають значення для демографічного аналізу. Дані опрацю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вання поточного обліку демографічних подій публікують у спеціальних статис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тичних збірниках, видаваних Міністерством статистики України: "Природний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рух населення в Україні в 1986-1990 роках", "Смертність населення України </w:t>
      </w:r>
      <w:r>
        <w:rPr>
          <w:rFonts w:ascii="Times New Roman" w:hAnsi="Times New Roman" w:cs="Times New Roman"/>
          <w:color w:val="000000"/>
          <w:spacing w:val="9"/>
          <w:sz w:val="28"/>
          <w:szCs w:val="18"/>
          <w:lang w:val="uk-UA"/>
        </w:rPr>
        <w:t xml:space="preserve">за причинами смерті в 1986-1990 рр.", "Населення України, 1993 рік", 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"Народне господарство України у 1994 році" та ін.</w:t>
      </w:r>
    </w:p>
    <w:p w:rsidR="001E0C8C" w:rsidRDefault="001E0C8C">
      <w:pPr>
        <w:shd w:val="clear" w:color="auto" w:fill="FFFFFF"/>
        <w:spacing w:before="7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1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18"/>
          <w:lang w:val="uk-UA"/>
        </w:rPr>
        <w:t xml:space="preserve">5. Поточний облік міграції. </w:t>
      </w:r>
    </w:p>
    <w:p w:rsidR="001E0C8C" w:rsidRDefault="001E0C8C">
      <w:pPr>
        <w:shd w:val="clear" w:color="auto" w:fill="FFFFFF"/>
        <w:spacing w:before="7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Поточний облік міграції організують органи 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внутрішніх справ. Він ґрунтується на документах прописки й виписки населення.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При прописуванні або виписуванні складають для адресно-довідкової служби аркуші прибуття й вибуття та талони статистичного обліку до них. Поточний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облік міграції ведуть на підставі статистичного опрацювання цих талонів, які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заповнюють на осіб та членів їх сім'ї, прибулих або вибулих на термін більш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ніж півтора місяці. Вони можуть приїхати або виїхати на постійне замешкання,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 роботу або навчання, у відрядження. Поточний облік міграції не охоплює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пересування екскурсантів, туристів, осіб, що змінюють місце замешкання в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межах населеного пункту або тих, хто переїхав із села в село в межах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адміністративного району. По заповненні талони передають в органи державної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статистики для подальшого опрацювання.</w:t>
      </w:r>
    </w:p>
    <w:p w:rsidR="001E0C8C" w:rsidRDefault="001E0C8C">
      <w:pPr>
        <w:shd w:val="clear" w:color="auto" w:fill="FFFFFF"/>
        <w:spacing w:line="360" w:lineRule="auto"/>
        <w:ind w:right="4" w:firstLine="27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Дані талонів статистичного обліку опрацьовують за короткою програмою щоквартально, а за повною — 1 раз на рік. Коротка програма опрацювання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талонів забезпечує отримання інформації про чисельність прибулих та вибулих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за кожний місяць кварталу, що необхідно для виявлення сезонного характеру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міграції населення. Опрацювання талонів за повною програмою дозволяє отримати дані про напрямки міграції та структуру її потоків (міжнародна,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міжрайонна, внутрішньорайонна, міжобласна, внутрішньообласна та інші різновиди міграції), про віковий та статевий склад мігрантів, причини їх прибуття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або вибуття, про етнічний склад мігрантів.</w:t>
      </w:r>
    </w:p>
    <w:p w:rsidR="001E0C8C" w:rsidRDefault="001E0C8C">
      <w:pPr>
        <w:shd w:val="clear" w:color="auto" w:fill="FFFFFF"/>
        <w:spacing w:before="4" w:line="360" w:lineRule="auto"/>
        <w:ind w:right="7" w:firstLine="28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При спеціальних вибіркових обстеженнях міграції населення крім пара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метрів, що характеризують мігрантів, враховують умови їх життя в місцях в'їзду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та виїзду, потенційну міграцію та умови приживаності новоселів у місцях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вселення, мотивацію та установки мігрантів.</w:t>
      </w:r>
    </w:p>
    <w:p w:rsidR="001E0C8C" w:rsidRDefault="001E0C8C">
      <w:pPr>
        <w:shd w:val="clear" w:color="auto" w:fill="FFFFFF"/>
        <w:spacing w:before="4" w:line="360" w:lineRule="auto"/>
        <w:ind w:right="7" w:firstLine="292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1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18"/>
          <w:lang w:val="uk-UA"/>
        </w:rPr>
        <w:t xml:space="preserve">6. Реєстр населення. </w:t>
      </w:r>
    </w:p>
    <w:p w:rsidR="001E0C8C" w:rsidRDefault="001E0C8C">
      <w:pPr>
        <w:shd w:val="clear" w:color="auto" w:fill="FFFFFF"/>
        <w:spacing w:before="4" w:line="360" w:lineRule="auto"/>
        <w:ind w:right="7" w:firstLine="29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 xml:space="preserve">Одним з різновидів поточного обліку населення є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реєстри. Вони являють собою поіменні й регулярно оновлюванні переліки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мешканців, використовувані для цілей адміністративного обліку населення. У </w:t>
      </w: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низці країн реєстри населення ведуть у вигляді списків, книг і картотек. Останні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від середини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en-US"/>
        </w:rPr>
        <w:t>XX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сторіччя часто зберігають у пам'яті ЕОМ. Такі картотеки охоплюють окремих осіб, хатні господарства або сім'ї за найменшими адміні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стративно-територіальними одиницями — населений пункт, община, муніци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палітет, парафія тощо. Вони призначені для отримання в поточному порядку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або періодично індивідуальних відомостей про мешканців конкретної ад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міністративно-територіальної одиниці або про чисельність і склад її населення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та про зміни в них. Вміщену в них інформацію використовують для складання списків платників податків за різновидами місцевого та державного оподатку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>вання, військовозобов'язаних, політичних (партійних) та адміністративних ви</w:t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>борчих списків тощо.</w:t>
      </w:r>
    </w:p>
    <w:p w:rsidR="001E0C8C" w:rsidRDefault="001E0C8C">
      <w:pPr>
        <w:shd w:val="clear" w:color="auto" w:fill="FFFFFF"/>
        <w:spacing w:before="7" w:line="360" w:lineRule="auto"/>
        <w:ind w:right="7" w:firstLine="29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Правила ведення реєстрів населення достатньо складні, тому цей спосіб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обліку вживаний до категорії юридичного населення в країнах з невеликою чисельністю жителів і територією, з порівняно високою загальною культурою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населення. Правила, обов'язкові для дотримання на всій території країни,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передбачають участь кожного її мешканця в процедурі реєстрації населення в одній з общин (муніципалітеті, парафії). Він зобов'язаний повідомляти про всі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випадки зміни місця постійного замешкання та про всі події, які підлягають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юридичному оформленню в органах реєстрації актів громадянського стану.</w:t>
      </w:r>
    </w:p>
    <w:p w:rsidR="001E0C8C" w:rsidRDefault="001E0C8C">
      <w:pPr>
        <w:shd w:val="clear" w:color="auto" w:fill="FFFFFF"/>
        <w:spacing w:line="360" w:lineRule="auto"/>
        <w:ind w:left="7" w:right="97" w:firstLine="27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Реєстри населення постійно оновлюють: у картках осіб, що постійно мешкають на конкретній території, роблять доповнення про народження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 xml:space="preserve">дитини, всиновлення, укладання шлюбу, припинення шлюбу в результаті розлучення або смерті когось із членів подружжя, зміну заняття або стану в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занятті, зміну рівня освіти, прізвища, імені або місця замешкання.</w:t>
      </w:r>
    </w:p>
    <w:p w:rsidR="001E0C8C" w:rsidRDefault="001E0C8C">
      <w:pPr>
        <w:shd w:val="clear" w:color="auto" w:fill="FFFFFF"/>
        <w:spacing w:line="360" w:lineRule="auto"/>
        <w:ind w:left="22" w:right="76" w:firstLine="27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18"/>
          <w:lang w:val="uk-UA"/>
        </w:rPr>
        <w:t xml:space="preserve">Правила ведення реєстрів населення передбачають строге дотримання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>принципів персоніфікації та конфіденційності інформації; обов'язкову коопе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6"/>
          <w:sz w:val="28"/>
          <w:szCs w:val="18"/>
          <w:lang w:val="uk-UA"/>
        </w:rPr>
        <w:t xml:space="preserve">рацію органів, які здійснюють реєстрацію актів громадянського стану, та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органів, які ведуть реєстри населення; щорічну перевірку точності вміщених у </w:t>
      </w: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реєстрах населення відомостей за допомоги спеціальних обстежень, а також </w:t>
      </w:r>
      <w:r>
        <w:rPr>
          <w:rFonts w:ascii="Times New Roman" w:hAnsi="Times New Roman" w:cs="Times New Roman"/>
          <w:color w:val="000000"/>
          <w:spacing w:val="3"/>
          <w:sz w:val="28"/>
          <w:szCs w:val="18"/>
          <w:lang w:val="uk-UA"/>
        </w:rPr>
        <w:t>за допомоги матеріалів переписів населення.</w:t>
      </w:r>
    </w:p>
    <w:p w:rsidR="001E0C8C" w:rsidRDefault="001E0C8C">
      <w:pPr>
        <w:shd w:val="clear" w:color="auto" w:fill="FFFFFF"/>
        <w:spacing w:line="360" w:lineRule="auto"/>
        <w:ind w:left="36" w:right="79" w:firstLine="2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18"/>
          <w:lang w:val="uk-UA"/>
        </w:rPr>
        <w:t xml:space="preserve">Картку заповнюють і на прибулих з-за кордону, котрі раніше не проживали </w:t>
      </w:r>
      <w:r>
        <w:rPr>
          <w:rFonts w:ascii="Times New Roman" w:hAnsi="Times New Roman" w:cs="Times New Roman"/>
          <w:color w:val="000000"/>
          <w:spacing w:val="2"/>
          <w:sz w:val="28"/>
          <w:szCs w:val="18"/>
          <w:lang w:val="uk-UA"/>
        </w:rPr>
        <w:t xml:space="preserve">в країні. Картки ж померлих та тих, хто виїхав на постійне замешкання за межі </w:t>
      </w:r>
      <w:r>
        <w:rPr>
          <w:rFonts w:ascii="Times New Roman" w:hAnsi="Times New Roman" w:cs="Times New Roman"/>
          <w:color w:val="000000"/>
          <w:spacing w:val="5"/>
          <w:sz w:val="28"/>
          <w:szCs w:val="18"/>
          <w:lang w:val="uk-UA"/>
        </w:rPr>
        <w:t>країни, зберігають в архіві. В Україні реєстр населення відсутній.</w:t>
      </w:r>
    </w:p>
    <w:p w:rsidR="001E0C8C" w:rsidRDefault="001E0C8C">
      <w:pPr>
        <w:shd w:val="clear" w:color="auto" w:fill="FFFFFF"/>
        <w:spacing w:line="360" w:lineRule="auto"/>
        <w:ind w:left="122" w:right="4" w:firstLine="28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E0C8C">
      <w:type w:val="continuous"/>
      <w:pgSz w:w="11909" w:h="16834" w:code="9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E82C7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C8C"/>
    <w:rsid w:val="001E0C8C"/>
    <w:rsid w:val="00A90DA7"/>
    <w:rsid w:val="00C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CBB37E8-56C6-43AE-AE8D-B07FA064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right="115"/>
      <w:outlineLvl w:val="0"/>
    </w:pPr>
    <w:rPr>
      <w:rFonts w:ascii="Times New Roman" w:hAnsi="Times New Roman" w:cs="Times New Roman"/>
      <w:color w:val="000000"/>
      <w:spacing w:val="4"/>
      <w:sz w:val="2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6478</Words>
  <Characters>36928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admin</cp:lastModifiedBy>
  <cp:revision>2</cp:revision>
  <cp:lastPrinted>1899-12-31T21:00:00Z</cp:lastPrinted>
  <dcterms:created xsi:type="dcterms:W3CDTF">2014-04-14T11:23:00Z</dcterms:created>
  <dcterms:modified xsi:type="dcterms:W3CDTF">2014-04-14T11:23:00Z</dcterms:modified>
</cp:coreProperties>
</file>