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241" w:rsidRDefault="00341FF3">
      <w:pPr>
        <w:pStyle w:val="1"/>
        <w:jc w:val="center"/>
      </w:pPr>
      <w:r>
        <w:t>Кроссворд по экономике</w:t>
      </w:r>
    </w:p>
    <w:p w:rsidR="005F3241" w:rsidRPr="00341FF3" w:rsidRDefault="00341FF3">
      <w:pPr>
        <w:pStyle w:val="a3"/>
      </w:pPr>
      <w:r>
        <w:t>Гимназия № 155</w:t>
      </w:r>
    </w:p>
    <w:p w:rsidR="005F3241" w:rsidRDefault="005F3241"/>
    <w:p w:rsidR="005F3241" w:rsidRPr="00341FF3" w:rsidRDefault="00341FF3">
      <w:pPr>
        <w:pStyle w:val="a3"/>
      </w:pPr>
      <w:r>
        <w:rPr>
          <w:b/>
          <w:bCs/>
        </w:rPr>
        <w:t>Кроссворд</w:t>
      </w:r>
    </w:p>
    <w:p w:rsidR="005F3241" w:rsidRDefault="005F3241"/>
    <w:p w:rsidR="005F3241" w:rsidRPr="00341FF3" w:rsidRDefault="00341FF3">
      <w:pPr>
        <w:pStyle w:val="a3"/>
      </w:pPr>
      <w:r>
        <w:t>Тема:</w:t>
      </w:r>
    </w:p>
    <w:p w:rsidR="005F3241" w:rsidRDefault="00341FF3">
      <w:pPr>
        <w:pStyle w:val="a3"/>
      </w:pPr>
      <w:r>
        <w:rPr>
          <w:b/>
          <w:bCs/>
        </w:rPr>
        <w:t>Экономика</w:t>
      </w:r>
    </w:p>
    <w:p w:rsidR="005F3241" w:rsidRDefault="005F3241"/>
    <w:p w:rsidR="005F3241" w:rsidRPr="00341FF3" w:rsidRDefault="00341FF3">
      <w:pPr>
        <w:pStyle w:val="a3"/>
      </w:pPr>
      <w:r>
        <w:rPr>
          <w:b/>
          <w:bCs/>
        </w:rPr>
        <w:t>Выполнил:</w:t>
      </w:r>
    </w:p>
    <w:p w:rsidR="005F3241" w:rsidRDefault="00341FF3">
      <w:pPr>
        <w:pStyle w:val="a3"/>
      </w:pPr>
      <w:r>
        <w:rPr>
          <w:b/>
          <w:bCs/>
        </w:rPr>
        <w:t>ученик 11а класса Шмидт Павел Сергеевич</w:t>
      </w:r>
    </w:p>
    <w:p w:rsidR="005F3241" w:rsidRDefault="005F3241"/>
    <w:p w:rsidR="005F3241" w:rsidRPr="00341FF3" w:rsidRDefault="00341FF3">
      <w:pPr>
        <w:pStyle w:val="a3"/>
      </w:pPr>
      <w:r>
        <w:rPr>
          <w:b/>
          <w:bCs/>
        </w:rPr>
        <w:t>Проверил:</w:t>
      </w:r>
    </w:p>
    <w:p w:rsidR="005F3241" w:rsidRDefault="00341FF3">
      <w:pPr>
        <w:pStyle w:val="a3"/>
      </w:pPr>
      <w:r>
        <w:rPr>
          <w:b/>
          <w:bCs/>
        </w:rPr>
        <w:t>преподаватель истории Плешков Андриан Викторович</w:t>
      </w:r>
    </w:p>
    <w:p w:rsidR="005F3241" w:rsidRDefault="005F3241"/>
    <w:p w:rsidR="005F3241" w:rsidRPr="00341FF3" w:rsidRDefault="00341FF3">
      <w:pPr>
        <w:pStyle w:val="a3"/>
      </w:pPr>
      <w:r>
        <w:t>Екатеринбург, 1999 г.</w:t>
      </w:r>
    </w:p>
    <w:p w:rsidR="005F3241" w:rsidRDefault="00341FF3">
      <w:pPr>
        <w:pStyle w:val="a3"/>
      </w:pPr>
      <w:r>
        <w:t>Вопросы по горизонтали:</w:t>
      </w:r>
    </w:p>
    <w:p w:rsidR="005F3241" w:rsidRDefault="00341FF3">
      <w:pPr>
        <w:pStyle w:val="a3"/>
      </w:pPr>
      <w:r>
        <w:t>Организация или учреждение для организации материальной помощи.</w:t>
      </w:r>
    </w:p>
    <w:p w:rsidR="005F3241" w:rsidRDefault="00341FF3">
      <w:pPr>
        <w:pStyle w:val="a3"/>
      </w:pPr>
      <w:r>
        <w:t>Система мероприятий по созданию денежного фонда, из средств которого возмещается ущерб, причинённый стихийными бедствиями, несчастными случаями и т. д.</w:t>
      </w:r>
    </w:p>
    <w:p w:rsidR="005F3241" w:rsidRDefault="00341FF3">
      <w:pPr>
        <w:pStyle w:val="a3"/>
      </w:pPr>
      <w:r>
        <w:t>Денежная единица страны.</w:t>
      </w:r>
    </w:p>
    <w:p w:rsidR="005F3241" w:rsidRDefault="00341FF3">
      <w:pPr>
        <w:pStyle w:val="a3"/>
      </w:pPr>
      <w:r>
        <w:t>Совокупность средств (денежных, имущественных, недвижимых).</w:t>
      </w:r>
    </w:p>
    <w:p w:rsidR="005F3241" w:rsidRDefault="00341FF3">
      <w:pPr>
        <w:pStyle w:val="a3"/>
      </w:pPr>
      <w:r>
        <w:t>Собственность заёмщика, которую он передаёт под контроль или распоряжение банка, разрешая её продать, если не сможет вернуть долг.</w:t>
      </w:r>
    </w:p>
    <w:p w:rsidR="005F3241" w:rsidRDefault="00341FF3">
      <w:pPr>
        <w:pStyle w:val="a3"/>
      </w:pPr>
      <w:r>
        <w:t>Безденежный процесс, когда какое-либо имущество меняет собственника.</w:t>
      </w:r>
    </w:p>
    <w:p w:rsidR="005F3241" w:rsidRDefault="00341FF3">
      <w:pPr>
        <w:pStyle w:val="a3"/>
      </w:pPr>
      <w:r>
        <w:t>Предоставление денег или товаров в долг (возможно, с уплатой процента).</w:t>
      </w:r>
    </w:p>
    <w:p w:rsidR="005F3241" w:rsidRDefault="00341FF3">
      <w:pPr>
        <w:pStyle w:val="a3"/>
      </w:pPr>
      <w:r>
        <w:t>Обесценивание денег.</w:t>
      </w:r>
    </w:p>
    <w:p w:rsidR="005F3241" w:rsidRDefault="00341FF3">
      <w:pPr>
        <w:pStyle w:val="a3"/>
      </w:pPr>
      <w:r>
        <w:t>Ценная бумага, свидетельствующая о внесении пая в капитал акционерного общества.</w:t>
      </w:r>
    </w:p>
    <w:p w:rsidR="005F3241" w:rsidRDefault="00341FF3">
      <w:pPr>
        <w:pStyle w:val="a3"/>
      </w:pPr>
      <w:r>
        <w:t>Связь массы товаров, которую люди готовы купить, с величиной цен, по которой они могут совершить эту покупку.</w:t>
      </w:r>
    </w:p>
    <w:p w:rsidR="005F3241" w:rsidRDefault="00341FF3">
      <w:pPr>
        <w:pStyle w:val="a3"/>
      </w:pPr>
      <w:r>
        <w:t>Явление, присущее капитализму, когда часть экономически активного населения не может применить свою рабочую силу.</w:t>
      </w:r>
    </w:p>
    <w:p w:rsidR="005F3241" w:rsidRDefault="00341FF3">
      <w:pPr>
        <w:pStyle w:val="a3"/>
      </w:pPr>
      <w:r>
        <w:t>Термин, обратный термину «кредит».</w:t>
      </w:r>
    </w:p>
    <w:p w:rsidR="005F3241" w:rsidRDefault="00341FF3">
      <w:pPr>
        <w:pStyle w:val="a3"/>
      </w:pPr>
      <w:r>
        <w:t>Денежное обеспечение, получаемое гражданами из общественных фондов потребления в старости.</w:t>
      </w:r>
    </w:p>
    <w:p w:rsidR="005F3241" w:rsidRDefault="00341FF3">
      <w:pPr>
        <w:pStyle w:val="a3"/>
      </w:pPr>
      <w:r>
        <w:t>Наиболее развитая форма оптового рынка.</w:t>
      </w:r>
    </w:p>
    <w:p w:rsidR="005F3241" w:rsidRDefault="00341FF3">
      <w:pPr>
        <w:pStyle w:val="a3"/>
      </w:pPr>
      <w:r>
        <w:t>Обязательный платёж, взимаемый государством.</w:t>
      </w:r>
    </w:p>
    <w:p w:rsidR="005F3241" w:rsidRDefault="00341FF3">
      <w:pPr>
        <w:pStyle w:val="a3"/>
      </w:pPr>
      <w:r>
        <w:t>Денежный сбор, взимаемый государством за определённые виды услуг.</w:t>
      </w:r>
    </w:p>
    <w:p w:rsidR="005F3241" w:rsidRDefault="00341FF3">
      <w:pPr>
        <w:pStyle w:val="a3"/>
      </w:pPr>
      <w:r>
        <w:t>Эффективность труда в процессе производства.</w:t>
      </w:r>
    </w:p>
    <w:p w:rsidR="005F3241" w:rsidRDefault="00341FF3">
      <w:pPr>
        <w:pStyle w:val="a3"/>
      </w:pPr>
      <w:r>
        <w:t>Документ о государственных доходах и расходах на определённый срок, утверждённый в законодательном порядке.</w:t>
      </w:r>
    </w:p>
    <w:p w:rsidR="005F3241" w:rsidRDefault="00341FF3">
      <w:pPr>
        <w:pStyle w:val="a3"/>
      </w:pPr>
      <w:r>
        <w:t>Договор о безвозмездном пользовании средств (денежных, имущественных, недвижимых).</w:t>
      </w:r>
    </w:p>
    <w:p w:rsidR="005F3241" w:rsidRDefault="00341FF3">
      <w:pPr>
        <w:pStyle w:val="a3"/>
      </w:pPr>
      <w:r>
        <w:t>Глобальные, общеэкономические процессы, влияющие не только на экономику семьи, фирмы, региона или рынка, но и на всю экономическую жизнь страны в целом.</w:t>
      </w:r>
    </w:p>
    <w:p w:rsidR="005F3241" w:rsidRDefault="00341FF3">
      <w:pPr>
        <w:pStyle w:val="a3"/>
      </w:pPr>
      <w:r>
        <w:t>Человек или организация, которая производит товары или услуги.</w:t>
      </w:r>
    </w:p>
    <w:p w:rsidR="005F3241" w:rsidRDefault="00341FF3">
      <w:pPr>
        <w:pStyle w:val="a3"/>
      </w:pPr>
      <w:r>
        <w:t>Зависимость уровня предложения определённого товара на рынке от уровня цен, по которым этот товар может быть продан.</w:t>
      </w:r>
    </w:p>
    <w:p w:rsidR="005F3241" w:rsidRDefault="00341FF3">
      <w:pPr>
        <w:pStyle w:val="a3"/>
      </w:pPr>
      <w:r>
        <w:t>Постепенное установление монополии на рынке.</w:t>
      </w:r>
    </w:p>
    <w:p w:rsidR="005F3241" w:rsidRDefault="00341FF3">
      <w:pPr>
        <w:pStyle w:val="a3"/>
      </w:pPr>
      <w:r>
        <w:t>Кредитные знаки денег, выпускаемые эмиссионными банками и замещающие металлические деньги в обращении.</w:t>
      </w:r>
    </w:p>
    <w:p w:rsidR="005F3241" w:rsidRDefault="00341FF3">
      <w:pPr>
        <w:pStyle w:val="a3"/>
      </w:pPr>
      <w:r>
        <w:t>Человек или организация, которая продаёт товары или услуги, созданные производителем.</w:t>
      </w:r>
    </w:p>
    <w:p w:rsidR="005F3241" w:rsidRDefault="00341FF3">
      <w:pPr>
        <w:pStyle w:val="a3"/>
      </w:pPr>
      <w:r>
        <w:t>Отрасль народного хозяйства, реализующая товары путём купли-продажи.</w:t>
      </w:r>
    </w:p>
    <w:p w:rsidR="005F3241" w:rsidRDefault="00341FF3">
      <w:pPr>
        <w:pStyle w:val="a3"/>
      </w:pPr>
      <w:r>
        <w:t>Предоставление денежных средств во временное пользование за обговорённую ранее плату.</w:t>
      </w:r>
    </w:p>
    <w:p w:rsidR="005F3241" w:rsidRDefault="00341FF3">
      <w:pPr>
        <w:pStyle w:val="a3"/>
      </w:pPr>
      <w:r>
        <w:t>Залог недвижимости (земли, строений) с целью получения долгосрочной ссуды.</w:t>
      </w:r>
    </w:p>
    <w:p w:rsidR="005F3241" w:rsidRDefault="00341FF3">
      <w:pPr>
        <w:pStyle w:val="a3"/>
      </w:pPr>
      <w:r>
        <w:t>Прямой обмен товаров или услуг без использования денег.</w:t>
      </w:r>
    </w:p>
    <w:p w:rsidR="005F3241" w:rsidRDefault="00341FF3">
      <w:pPr>
        <w:pStyle w:val="a3"/>
      </w:pPr>
      <w:r>
        <w:t>Особый товар, который принимается всеми в обмен на другие товары или услуги.</w:t>
      </w:r>
    </w:p>
    <w:p w:rsidR="005F3241" w:rsidRDefault="00341FF3">
      <w:pPr>
        <w:pStyle w:val="a3"/>
      </w:pPr>
      <w:r>
        <w:t>Плата за услуги того или иного фактора производства.</w:t>
      </w:r>
    </w:p>
    <w:p w:rsidR="005F3241" w:rsidRDefault="00341FF3">
      <w:pPr>
        <w:pStyle w:val="a3"/>
      </w:pPr>
      <w:r>
        <w:t>Сосредоточение определённого вида деятельности в руках того человека или хозяйственной организации, которая справляется с этой деятельностью лучше других.</w:t>
      </w:r>
    </w:p>
    <w:p w:rsidR="005F3241" w:rsidRDefault="00341FF3">
      <w:pPr>
        <w:pStyle w:val="a3"/>
      </w:pPr>
      <w:r>
        <w:t>Частный вид деятельности, организованный самим предпринимателем.</w:t>
      </w:r>
    </w:p>
    <w:p w:rsidR="005F3241" w:rsidRDefault="00341FF3">
      <w:pPr>
        <w:pStyle w:val="a3"/>
      </w:pPr>
      <w:r>
        <w:t>Человек или организация, которая приобретает товары или услуги, созданные производителем.</w:t>
      </w:r>
    </w:p>
    <w:p w:rsidR="005F3241" w:rsidRDefault="00341FF3">
      <w:pPr>
        <w:pStyle w:val="a3"/>
      </w:pPr>
      <w:r>
        <w:t>Доход, не связанный с предпринимательской деятельностью и регулярно получаемый в форме процента с предоставляемого в ссуду капитала, со сдаваемой в аренду недвижимости.</w:t>
      </w:r>
    </w:p>
    <w:p w:rsidR="005F3241" w:rsidRDefault="00341FF3">
      <w:pPr>
        <w:pStyle w:val="a3"/>
      </w:pPr>
      <w:r>
        <w:t>Переполнение сферы обращения бумажными деньгами вследствие чрезмерного выпуска их.</w:t>
      </w:r>
    </w:p>
    <w:p w:rsidR="005F3241" w:rsidRDefault="005F3241"/>
    <w:p w:rsidR="005F3241" w:rsidRPr="00341FF3" w:rsidRDefault="00341FF3">
      <w:pPr>
        <w:pStyle w:val="a3"/>
      </w:pPr>
      <w:r>
        <w:t>Вопросы по вертикали:</w:t>
      </w:r>
    </w:p>
    <w:p w:rsidR="005F3241" w:rsidRDefault="00341FF3">
      <w:pPr>
        <w:pStyle w:val="a3"/>
      </w:pPr>
      <w:r>
        <w:t>Тип производственного объединения предприятий.</w:t>
      </w:r>
    </w:p>
    <w:p w:rsidR="005F3241" w:rsidRDefault="00341FF3">
      <w:pPr>
        <w:pStyle w:val="a3"/>
      </w:pPr>
      <w:r>
        <w:t>Имущественный наём, договор о предоставлении имущества во временное пользование за определённое вознаграждение.</w:t>
      </w:r>
    </w:p>
    <w:p w:rsidR="005F3241" w:rsidRDefault="00341FF3">
      <w:pPr>
        <w:pStyle w:val="a3"/>
      </w:pPr>
      <w:r>
        <w:t>Основное орудие политической власти в классовом обществе.</w:t>
      </w:r>
    </w:p>
    <w:p w:rsidR="005F3241" w:rsidRDefault="00341FF3">
      <w:pPr>
        <w:pStyle w:val="a3"/>
      </w:pPr>
      <w:r>
        <w:t>Земельные участки, стоящие на них капитальные здания, сооружения и некоторые друге объекты.</w:t>
      </w:r>
    </w:p>
    <w:p w:rsidR="005F3241" w:rsidRDefault="00341FF3">
      <w:pPr>
        <w:pStyle w:val="a3"/>
      </w:pPr>
      <w:r>
        <w:t>Денежное выражение стоимости товара.</w:t>
      </w:r>
    </w:p>
    <w:p w:rsidR="005F3241" w:rsidRDefault="00341FF3">
      <w:pPr>
        <w:pStyle w:val="a3"/>
      </w:pPr>
      <w:r>
        <w:t>Вид ценной бумаги, денежное обязательство, безусловный и бесспорный долговой документ.</w:t>
      </w:r>
    </w:p>
    <w:p w:rsidR="005F3241" w:rsidRDefault="00341FF3">
      <w:pPr>
        <w:pStyle w:val="a3"/>
      </w:pPr>
      <w:r>
        <w:t>Ситуация, возникающая на рынке при наличии только одного покупателя или продавца товара, который может диктовать соответственно продавцам или покупателям в силу своего исключительного положения условия купли-приобретения товара и его цены.</w:t>
      </w:r>
    </w:p>
    <w:p w:rsidR="005F3241" w:rsidRDefault="00341FF3">
      <w:pPr>
        <w:pStyle w:val="a3"/>
      </w:pPr>
      <w:r>
        <w:t>Одна из систем управления организации деятельности крупных корпораций по разработке, производству и сбыту товаров или предоставлению услуг с целью получения монопольной прибыли.</w:t>
      </w:r>
    </w:p>
    <w:p w:rsidR="005F3241" w:rsidRDefault="00341FF3">
      <w:pPr>
        <w:pStyle w:val="a3"/>
      </w:pPr>
      <w:r>
        <w:t>Ситуация, возникающая на рынке, когда при существующем уровне цены продавцы предлагают к продаже больший объём товаров, чем тот объём, который покупатели купить по этой цене.</w:t>
      </w:r>
    </w:p>
    <w:p w:rsidR="005F3241" w:rsidRDefault="00341FF3">
      <w:pPr>
        <w:pStyle w:val="a3"/>
      </w:pPr>
      <w:r>
        <w:t>Физическое или юридическое лицо, которое владеет какой-либо собственностью.</w:t>
      </w:r>
    </w:p>
    <w:p w:rsidR="005F3241" w:rsidRDefault="00341FF3">
      <w:pPr>
        <w:pStyle w:val="a3"/>
      </w:pPr>
      <w:r>
        <w:t>Учреждение, аккумулирующее денежные средства и накопления, предоставляющее кредит, осуществляющее денежные расчёты и учёт векселей, эмиссию денег и ценных бумаг, операции с золотом, иностранной валютой и другие функции.</w:t>
      </w:r>
    </w:p>
    <w:p w:rsidR="005F3241" w:rsidRDefault="00341FF3">
      <w:pPr>
        <w:pStyle w:val="a3"/>
      </w:pPr>
      <w:r>
        <w:t>Доходы, периодически выплачиваемые акционерам за каждую акцию из прибыли акционерного общества.</w:t>
      </w:r>
    </w:p>
    <w:p w:rsidR="005F3241" w:rsidRDefault="00341FF3">
      <w:pPr>
        <w:pStyle w:val="a3"/>
      </w:pPr>
      <w:r>
        <w:t>Накопление средств частным лицом.</w:t>
      </w:r>
    </w:p>
    <w:p w:rsidR="005F3241" w:rsidRDefault="00341FF3">
      <w:pPr>
        <w:pStyle w:val="a3"/>
      </w:pPr>
      <w:r>
        <w:t>Вид денежных средств, переданных их владельцами на временное хранение в банк с предоставлением ему права использовать эти деньги для кредитования.</w:t>
      </w:r>
    </w:p>
    <w:p w:rsidR="005F3241" w:rsidRDefault="00341FF3">
      <w:pPr>
        <w:pStyle w:val="a3"/>
      </w:pPr>
      <w:r>
        <w:t>То, что находится в собственности человека.</w:t>
      </w:r>
    </w:p>
    <w:p w:rsidR="005F3241" w:rsidRDefault="00341FF3">
      <w:pPr>
        <w:pStyle w:val="a3"/>
      </w:pPr>
      <w:r>
        <w:t>Общество собственников.</w:t>
      </w:r>
    </w:p>
    <w:p w:rsidR="005F3241" w:rsidRDefault="00341FF3">
      <w:pPr>
        <w:pStyle w:val="a3"/>
      </w:pPr>
      <w:r>
        <w:t>Экономическая категория, выражающая финансовые результаты хозяйственной деятельности предприятий.</w:t>
      </w:r>
    </w:p>
    <w:p w:rsidR="005F3241" w:rsidRDefault="00341FF3">
      <w:pPr>
        <w:pStyle w:val="a3"/>
      </w:pPr>
      <w:r>
        <w:t xml:space="preserve">Дело, работа, то чем занимаются деловые люди. </w:t>
      </w:r>
    </w:p>
    <w:p w:rsidR="005F3241" w:rsidRDefault="00341FF3">
      <w:pPr>
        <w:pStyle w:val="a3"/>
      </w:pPr>
      <w:r>
        <w:t>100% гарантированная оплата труда.</w:t>
      </w:r>
    </w:p>
    <w:p w:rsidR="005F3241" w:rsidRDefault="00341FF3">
      <w:pPr>
        <w:pStyle w:val="a3"/>
      </w:pPr>
      <w:r>
        <w:t>Физическое или юридическое лицо, владеющее акциями данного акционерного общества.</w:t>
      </w:r>
    </w:p>
    <w:p w:rsidR="005F3241" w:rsidRDefault="00341FF3">
      <w:pPr>
        <w:pStyle w:val="a3"/>
      </w:pPr>
      <w:r>
        <w:t>Проверка финансовой деятельности частных фирм.</w:t>
      </w:r>
    </w:p>
    <w:p w:rsidR="005F3241" w:rsidRDefault="00341FF3">
      <w:pPr>
        <w:pStyle w:val="a3"/>
      </w:pPr>
      <w:r>
        <w:t>Сфера товарного обмена.</w:t>
      </w:r>
    </w:p>
    <w:p w:rsidR="005F3241" w:rsidRDefault="00341FF3">
      <w:pPr>
        <w:pStyle w:val="a3"/>
      </w:pPr>
      <w:r>
        <w:t>Организация или учреждение, ведущее какую-либо деятельность.</w:t>
      </w:r>
    </w:p>
    <w:p w:rsidR="005F3241" w:rsidRDefault="00341FF3">
      <w:pPr>
        <w:pStyle w:val="a3"/>
      </w:pPr>
      <w:r>
        <w:t>Передача имущества от собственника к арендатору, предусматривающая постепенный выкуп этого имущества арендатором у собственника.</w:t>
      </w:r>
    </w:p>
    <w:p w:rsidR="005F3241" w:rsidRDefault="005F3241"/>
    <w:p w:rsidR="005F3241" w:rsidRPr="00341FF3" w:rsidRDefault="00341FF3">
      <w:pPr>
        <w:pStyle w:val="a3"/>
      </w:pPr>
      <w:r>
        <w:rPr>
          <w:b/>
          <w:bCs/>
        </w:rPr>
        <w:t>© 1999 P&amp;H Design</w:t>
      </w:r>
      <w:bookmarkStart w:id="0" w:name="_GoBack"/>
      <w:bookmarkEnd w:id="0"/>
    </w:p>
    <w:sectPr w:rsidR="005F3241" w:rsidRPr="00341F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1FF3"/>
    <w:rsid w:val="00341FF3"/>
    <w:rsid w:val="005F3241"/>
    <w:rsid w:val="008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550B0-0285-42EA-B340-791CD397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807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Кроссворд по экономике</dc:title>
  <dc:subject/>
  <dc:creator>admin</dc:creator>
  <cp:keywords/>
  <dc:description/>
  <cp:lastModifiedBy>admin</cp:lastModifiedBy>
  <cp:revision>2</cp:revision>
  <dcterms:created xsi:type="dcterms:W3CDTF">2014-04-12T14:01:00Z</dcterms:created>
  <dcterms:modified xsi:type="dcterms:W3CDTF">2014-04-12T14:01:00Z</dcterms:modified>
</cp:coreProperties>
</file>