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D7E" w:rsidRDefault="00084D7E">
      <w:pPr>
        <w:pStyle w:val="2"/>
        <w:jc w:val="both"/>
      </w:pPr>
    </w:p>
    <w:p w:rsidR="00182FD7" w:rsidRDefault="00182FD7">
      <w:pPr>
        <w:pStyle w:val="2"/>
        <w:jc w:val="both"/>
      </w:pPr>
      <w:r>
        <w:t>Цветовая символика в романе Ф. М. Достоевского «Преступление и наказание»</w:t>
      </w:r>
    </w:p>
    <w:p w:rsidR="00182FD7" w:rsidRDefault="00182FD7">
      <w:pPr>
        <w:jc w:val="both"/>
        <w:rPr>
          <w:sz w:val="27"/>
          <w:szCs w:val="27"/>
        </w:rPr>
      </w:pPr>
      <w:r>
        <w:rPr>
          <w:sz w:val="27"/>
          <w:szCs w:val="27"/>
        </w:rPr>
        <w:t xml:space="preserve">Автор: </w:t>
      </w:r>
      <w:r>
        <w:rPr>
          <w:i/>
          <w:iCs/>
          <w:sz w:val="27"/>
          <w:szCs w:val="27"/>
        </w:rPr>
        <w:t>Достоевский Ф.М.</w:t>
      </w:r>
    </w:p>
    <w:p w:rsidR="00182FD7" w:rsidRPr="00084D7E" w:rsidRDefault="00182FD7">
      <w:pPr>
        <w:pStyle w:val="a3"/>
        <w:jc w:val="both"/>
        <w:rPr>
          <w:sz w:val="27"/>
          <w:szCs w:val="27"/>
        </w:rPr>
      </w:pPr>
      <w:r>
        <w:rPr>
          <w:sz w:val="27"/>
          <w:szCs w:val="27"/>
        </w:rPr>
        <w:t xml:space="preserve">Все уровни организации художественного текста “Преступления и наказания” подчинены стержневой мысли произведения. Ф. М. Достоевский показывает, что идея Раскольникова о делении человечества на две неровные части неразрывно связана с непосредственными условиями его жизни, с миром петербургских углов, один из которых занимает сам герой. Роман проникнут символикой. Многие исследователи обращали внимание на “символическую заостренность литературных характеров Достоевского”. Но совершенно особую роль в произведении играет цвет. </w:t>
      </w:r>
    </w:p>
    <w:p w:rsidR="00182FD7" w:rsidRDefault="00182FD7">
      <w:pPr>
        <w:pStyle w:val="a3"/>
        <w:jc w:val="both"/>
        <w:rPr>
          <w:sz w:val="27"/>
          <w:szCs w:val="27"/>
        </w:rPr>
      </w:pPr>
      <w:r>
        <w:rPr>
          <w:sz w:val="27"/>
          <w:szCs w:val="27"/>
        </w:rPr>
        <w:t xml:space="preserve">В произведениях Достоевского цвет, цветовые определения имеют символическое значение и служат для раскрытия душевного состояния героев. Анализируя использование цвета в романе “Преступление и наказание”, можно сказать, что все произведение создано практически на одном желтом фоне. Действительно, желтый цвет встречается в романе наиболее часто. Но цветовая гамма в описаниях писателя вовсе не ограничивается только желтым цветом, так как на протяжении всего романа мы встречаем и белый, и красный, и черный цвета, которые играют немаловажную роль во всех описаниях. </w:t>
      </w:r>
    </w:p>
    <w:p w:rsidR="00182FD7" w:rsidRDefault="00182FD7">
      <w:pPr>
        <w:pStyle w:val="a3"/>
        <w:jc w:val="both"/>
        <w:rPr>
          <w:sz w:val="27"/>
          <w:szCs w:val="27"/>
        </w:rPr>
      </w:pPr>
      <w:r>
        <w:rPr>
          <w:sz w:val="27"/>
          <w:szCs w:val="27"/>
        </w:rPr>
        <w:t xml:space="preserve">Вернемся к основному цвету произведения — желтому. Какова его символика? Прежде всего, желтый цвет ассоциируется с болезнью, если речь идет о человеке. И напротив, когда говорится о вещах, то желтый цвет напоминает что-то солнечное, золотистое, он способен вызвать радостные эмоции. Однако в романе “Преступление и наказание” этого не происходит. Желтый цвет Достоевского во всех описаниях людей и вещей — это болезненный цвет. Например: “Она поставила перед ним свой собственный надтреснутый чайник, со слитым уже чаем, и положила два желтых кусочка сахару”; “Когда он оглянулся, то увидел, что сидит на стуле, что его поддерживает справа какой-то человек, что слева стоит другой человек, с желтым стаканом, наполненным желтою водою...” </w:t>
      </w:r>
    </w:p>
    <w:p w:rsidR="00182FD7" w:rsidRDefault="00182FD7">
      <w:pPr>
        <w:pStyle w:val="a3"/>
        <w:jc w:val="both"/>
        <w:rPr>
          <w:sz w:val="27"/>
          <w:szCs w:val="27"/>
        </w:rPr>
      </w:pPr>
      <w:r>
        <w:rPr>
          <w:sz w:val="27"/>
          <w:szCs w:val="27"/>
        </w:rPr>
        <w:t xml:space="preserve">Здесь “желтый сахар” сочетается с надтреснутым сломанным чайником и “слитым чаем”, который также имеет желтый цвет. Во втором примере — “желтый стакан”, т.е. давно не мытый, с налетом желтой ржавчины, и желтая рисовая вода непосредственно связаны с болезнью героя, с его обморочным состоянием. Болезненная убогая желтизна встречается и при описании других вещей, например: “пожелтелая меховая кацавейка” Алены Ивановны, “совсем рыжая, вся в дырах и пятнах” шляпа Раскольникова и т.д. </w:t>
      </w:r>
    </w:p>
    <w:p w:rsidR="00182FD7" w:rsidRDefault="00182FD7">
      <w:pPr>
        <w:pStyle w:val="a3"/>
        <w:jc w:val="both"/>
        <w:rPr>
          <w:sz w:val="27"/>
          <w:szCs w:val="27"/>
        </w:rPr>
      </w:pPr>
      <w:r>
        <w:rPr>
          <w:sz w:val="27"/>
          <w:szCs w:val="27"/>
        </w:rPr>
        <w:t xml:space="preserve">Желтый цвет преобладает в описании и той комнаты, в которую прошел молодой человек, с желтыми обоями... “Мебель вся очень старая из желтого дерева... громовые картинки в желтых рамках...” Так описывает автор квартиру старухи процентщицы. А вот описание жилища Раскольникова: “Это была крошечная клетушка, шагов в б длиной, имевшая самый жалкий вид со своими желтенькими, пыльными, всюду отставшими от стены обоями...” Достоевский сравнивает жалкое жилье главного героя с желтым шкафом. Желтый цвет в описании предметов гармонирует с болезненной желтизной героев романа, окруженных этими предметами. В описании портретов большинства героев романа встречается тот же болезненно-желтый цвет. Например: Мармеладов — “с отекшим от постоянного пьянства желтым, даже зеленоватым лицом и с припухшими веками...”; лицо Порфирия Петровича было “цвета больного, темно-желтого”. </w:t>
      </w:r>
    </w:p>
    <w:p w:rsidR="00182FD7" w:rsidRDefault="00182FD7">
      <w:pPr>
        <w:pStyle w:val="a3"/>
        <w:jc w:val="both"/>
        <w:rPr>
          <w:sz w:val="27"/>
          <w:szCs w:val="27"/>
        </w:rPr>
      </w:pPr>
      <w:r>
        <w:rPr>
          <w:sz w:val="27"/>
          <w:szCs w:val="27"/>
        </w:rPr>
        <w:t xml:space="preserve">Иногда в описании портретов героев определение “желтый” уступает место близкому по эмоциональной и цветовой окраске определению “бледный”. Например: “бледное, с горящими глазами лицо” Сонечки, “... краска бросилась в бледное лицо Дуни” и т.д. Желтизна и бледность — неотъемлемая характеристика всех жителей Петербурга. Это подтверждается в эпизоде встречи Сони с незнакомым барином: “широкоскулистое лицо его было довольно приятно, и цвет лица был свежий, не петербургский...” </w:t>
      </w:r>
    </w:p>
    <w:p w:rsidR="00182FD7" w:rsidRDefault="00182FD7">
      <w:pPr>
        <w:pStyle w:val="a3"/>
        <w:jc w:val="both"/>
        <w:rPr>
          <w:sz w:val="27"/>
          <w:szCs w:val="27"/>
        </w:rPr>
      </w:pPr>
      <w:r>
        <w:rPr>
          <w:sz w:val="27"/>
          <w:szCs w:val="27"/>
        </w:rPr>
        <w:t xml:space="preserve">Таким образом, желтый цвет, преобладая в описании героев и окружающих их предметов, создает глубокое впечатление всеобщей убогости и болезненности. Автор наблюдает за своими героями через “желтые очки”. Так случается с человеком, который теряет сознание и какое-то время видит все в желтом цвете. И на этом же фоне большое символическое значение приобретают другие цвета, и в первую очередь красный. Так, после убийства Алены Ивановны ее квартирка, которая в начале романа описывается в желтом цвете, приобретает в глазах Раскольникова красный оттенок, напоминающий цвет крови. Раскольников замечает, что в квартире “стояла значительная укладка, побольше аршина в длину, с выпуклою крышей, обитая красным сафьяном... Сверху, под белою простыней, лежала заячья шубка, крытая красным гарнитуром... Прежде всего он принялся было вытирать об красный гарнитур свои запачканные в крови руки”. </w:t>
      </w:r>
    </w:p>
    <w:p w:rsidR="00182FD7" w:rsidRDefault="00182FD7">
      <w:pPr>
        <w:pStyle w:val="a3"/>
        <w:jc w:val="both"/>
        <w:rPr>
          <w:sz w:val="27"/>
          <w:szCs w:val="27"/>
        </w:rPr>
      </w:pPr>
      <w:r>
        <w:rPr>
          <w:sz w:val="27"/>
          <w:szCs w:val="27"/>
        </w:rPr>
        <w:t xml:space="preserve">Контраст красного цвета на фоне желтого оказывает сильнейшее впечатление на Раскольникова. Так же резко на фоне болезненно-желтого цвета выделяются и другие краски, и прежде всего цвет глаз у героев. Это “замечательные голубые глаза Сонечки” и уже совсем другие голубые глаза Свидригайлова с “холодным, тяжелым взглядом”; это “прекрасные темные глаза Раскольникова с горящим взглядом” на первых страницах романа и эти же глаза “с воспаленным”, а затем и “помертвевшим взглядом” после совершенного убийства и т.д. По этим примерам можно увидеть, как цвет, обозначенный даже косвенно, передает состояние души героя: от прекрасно-темного, т.е. глубокого, цвета к “воспаленному”, т.е. естественно блестящему, и затем к помертвевшему, т.е. бесцветному. </w:t>
      </w:r>
    </w:p>
    <w:p w:rsidR="00182FD7" w:rsidRDefault="00182FD7">
      <w:pPr>
        <w:pStyle w:val="a3"/>
        <w:jc w:val="both"/>
        <w:rPr>
          <w:sz w:val="27"/>
          <w:szCs w:val="27"/>
        </w:rPr>
      </w:pPr>
      <w:r>
        <w:rPr>
          <w:sz w:val="27"/>
          <w:szCs w:val="27"/>
        </w:rPr>
        <w:t xml:space="preserve">На фоне желтого, серого и красного обособляется зеленый цвет. Он разительно отличается от всей цветовой гаммы произведения, выделяясь своей свежестью и чистотой. Зеленый — цвет возрождения, цвет, дающий надежду на преображение. Он встречается во втором, “африканском” сне Раскольникова об оазисе, выражая неосознанную жажду душевной ясности и чистоты, наяву же это чувство подавляется. Сонечка — идеал христианской кротости и смирения появляется в конце произведения в зеленом платке. Сам момент, когда она его надевает, символичен. Это случается в Сибири, в остроге, куда она в очередной раз приходит навестить Раскольникова в то утро, когда в нераскаявшемся убийце происходит перелом. Идя утром на “работы”, он видит дальний берег, где “была свобода, где жили люди, не похожие на здешних, там как бы самое время остановилось, точно не прошли времена Авраама и стад его”. Именно в это утро Раскольников понимает, что бесконечно любит Соню, чувствует, что воскрес, что наконец-то “наступила жизнь”. </w:t>
      </w:r>
    </w:p>
    <w:p w:rsidR="00182FD7" w:rsidRDefault="00182FD7">
      <w:pPr>
        <w:pStyle w:val="a3"/>
        <w:jc w:val="both"/>
        <w:rPr>
          <w:sz w:val="27"/>
          <w:szCs w:val="27"/>
        </w:rPr>
      </w:pPr>
      <w:r>
        <w:rPr>
          <w:sz w:val="27"/>
          <w:szCs w:val="27"/>
        </w:rPr>
        <w:t>Итак, можно сделать вывод о том, что использование определенных цветов в романе “Преступление и наказание” Ф. М. Достоевского играет важную роль в раскрытии содержания всего произведения. Автор использует в описании практически всю гамму цветовых обозначений (черный, сиреневый, голубой, синий, коричневый, розовый и т. п.) и не ограничивается, как это может показаться на первый взгляд, только желтой палитрой.</w:t>
      </w:r>
      <w:bookmarkStart w:id="0" w:name="_GoBack"/>
      <w:bookmarkEnd w:id="0"/>
    </w:p>
    <w:sectPr w:rsidR="00182F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D7E"/>
    <w:rsid w:val="00084D7E"/>
    <w:rsid w:val="00182FD7"/>
    <w:rsid w:val="0049100F"/>
    <w:rsid w:val="00E122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524BEE-C3FA-4927-BB4B-287C4BC96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5799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Цветовая символика в романе Ф. М. Достоевского «Преступление и наказание» - CoolReferat.com</vt:lpstr>
    </vt:vector>
  </TitlesOfParts>
  <Company>*</Company>
  <LinksUpToDate>false</LinksUpToDate>
  <CharactersWithSpaces>6803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Цветовая символика в романе Ф. М. Достоевского «Преступление и наказание» - CoolReferat.com</dc:title>
  <dc:subject/>
  <dc:creator>Admin</dc:creator>
  <cp:keywords/>
  <dc:description/>
  <cp:lastModifiedBy>Irina</cp:lastModifiedBy>
  <cp:revision>2</cp:revision>
  <dcterms:created xsi:type="dcterms:W3CDTF">2014-08-16T03:10:00Z</dcterms:created>
  <dcterms:modified xsi:type="dcterms:W3CDTF">2014-08-16T03:10:00Z</dcterms:modified>
</cp:coreProperties>
</file>