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98" w:rsidRPr="00BF056D" w:rsidRDefault="00343298" w:rsidP="00343298">
      <w:pPr>
        <w:spacing w:before="120"/>
        <w:jc w:val="center"/>
        <w:rPr>
          <w:b/>
          <w:bCs/>
          <w:sz w:val="32"/>
          <w:szCs w:val="32"/>
        </w:rPr>
      </w:pPr>
      <w:r w:rsidRPr="00BF056D">
        <w:rPr>
          <w:b/>
          <w:bCs/>
          <w:sz w:val="32"/>
          <w:szCs w:val="32"/>
        </w:rPr>
        <w:t>Гуава - самый полезный в мире плод</w:t>
      </w:r>
    </w:p>
    <w:p w:rsidR="00343298" w:rsidRPr="00BF056D" w:rsidRDefault="00343298" w:rsidP="00343298">
      <w:pPr>
        <w:spacing w:before="120"/>
        <w:jc w:val="center"/>
        <w:rPr>
          <w:b/>
          <w:bCs/>
          <w:sz w:val="28"/>
          <w:szCs w:val="28"/>
        </w:rPr>
      </w:pPr>
      <w:r w:rsidRPr="00BF056D">
        <w:rPr>
          <w:b/>
          <w:bCs/>
          <w:sz w:val="28"/>
          <w:szCs w:val="28"/>
        </w:rPr>
        <w:t>Гуава</w:t>
      </w:r>
    </w:p>
    <w:p w:rsidR="00343298" w:rsidRDefault="00343298" w:rsidP="00343298">
      <w:pPr>
        <w:spacing w:before="120"/>
        <w:ind w:firstLine="567"/>
        <w:jc w:val="both"/>
      </w:pPr>
      <w:r w:rsidRPr="00BF056D">
        <w:t xml:space="preserve">Зеленое бугристое яблоко. В тайской версии этого фрукта резкий, хоть и приятный запах, как таковой, полностью отсутствует. Существует только нежный, едва уловимый, самый настоящий тропический аромат, напоминающий сразу ананас, клубнику и что-то айвовое. Внутри, ближе к его сердцевине, находятся семена, жесткие косточки. </w:t>
      </w:r>
    </w:p>
    <w:p w:rsidR="00343298" w:rsidRPr="00BF056D" w:rsidRDefault="00343298" w:rsidP="00343298">
      <w:pPr>
        <w:spacing w:before="120"/>
        <w:jc w:val="center"/>
        <w:rPr>
          <w:b/>
          <w:bCs/>
          <w:sz w:val="28"/>
          <w:szCs w:val="28"/>
        </w:rPr>
      </w:pPr>
      <w:r w:rsidRPr="00BF056D">
        <w:rPr>
          <w:b/>
          <w:bCs/>
          <w:sz w:val="28"/>
          <w:szCs w:val="28"/>
        </w:rPr>
        <w:t>Ботанические особенности гуавы</w:t>
      </w:r>
    </w:p>
    <w:p w:rsidR="00343298" w:rsidRDefault="00343298" w:rsidP="00343298">
      <w:pPr>
        <w:spacing w:before="120"/>
        <w:ind w:firstLine="567"/>
        <w:jc w:val="both"/>
      </w:pPr>
      <w:r w:rsidRPr="00BF056D">
        <w:t>Гуава (тайское название - фаранг, что означает “иностранец” или “пришелец”; в страну плоды были завезены судя по всему испанцами). По-русски плоды называют “гуава”, “гуайява” или “гвайяба”.</w:t>
      </w:r>
    </w:p>
    <w:p w:rsidR="00343298" w:rsidRDefault="00343298" w:rsidP="00343298">
      <w:pPr>
        <w:spacing w:before="120"/>
        <w:ind w:firstLine="567"/>
        <w:jc w:val="both"/>
      </w:pPr>
      <w:r w:rsidRPr="00BF056D">
        <w:t>Это небольшое дерево-кустарник семейства миртовых. Вырастает от десяти до двадцати метров высотой и широко раскидывает ветви. Цвести гуавы могут в течение всего года. Некоторые виды (а их больше сотни) требуют перекрестного опыления, а некоторые - самоопыляющиеся. Главными опылителями являются медоносные пчелы. Листья достигают 10-15 см длиной, супротивные, цельнокрайные, продолговато-яйцевидной формы, снизу опушенные, сверху голые. Кора стволов 2-4 мм толщиной, гладкая, снаружи бледно-розовая, местами в трещинках.</w:t>
      </w:r>
    </w:p>
    <w:p w:rsidR="00343298" w:rsidRPr="00BF056D" w:rsidRDefault="00343298" w:rsidP="00343298">
      <w:pPr>
        <w:spacing w:before="120"/>
        <w:jc w:val="center"/>
        <w:rPr>
          <w:b/>
          <w:bCs/>
          <w:sz w:val="28"/>
          <w:szCs w:val="28"/>
        </w:rPr>
      </w:pPr>
      <w:r w:rsidRPr="00BF056D">
        <w:rPr>
          <w:b/>
          <w:bCs/>
          <w:sz w:val="28"/>
          <w:szCs w:val="28"/>
        </w:rPr>
        <w:t>Плоды гуавы</w:t>
      </w:r>
    </w:p>
    <w:p w:rsidR="00343298" w:rsidRDefault="00343298" w:rsidP="00343298">
      <w:pPr>
        <w:spacing w:before="120"/>
        <w:ind w:firstLine="567"/>
        <w:jc w:val="both"/>
      </w:pPr>
      <w:r w:rsidRPr="00BF056D">
        <w:t>Гуава созревает через девяносто – сто пятьдесят дней после цветения. Форма и размер плодов черезвычайно изменчивы. По виду гуава похожа на бугристое яблоко зеленого или желтого цвета (в Таиланде гуава употребляется в пищу недозревшим, когда мякоть фрукта еще зеленая и более твердая). Гуавы бывают круглые, шарообразные, овальные или грушевидные длинной до 15 см. У плодов гуавы очень тонкая зеленовато – желтая кожура и белая, желтовато – розовая или красная сочная мякоть, наполненная маленькими жесткими семенами до 3 мм длиной. Количество семян колеблется от ста до более чем пятисот штук, впрочем, есть и такие сорта, в которых косточек нет вообще.</w:t>
      </w:r>
    </w:p>
    <w:p w:rsidR="00343298" w:rsidRPr="00BF056D" w:rsidRDefault="00343298" w:rsidP="00343298">
      <w:pPr>
        <w:spacing w:before="120"/>
        <w:jc w:val="center"/>
        <w:rPr>
          <w:b/>
          <w:bCs/>
          <w:sz w:val="28"/>
          <w:szCs w:val="28"/>
        </w:rPr>
      </w:pPr>
      <w:r w:rsidRPr="00BF056D">
        <w:rPr>
          <w:b/>
          <w:bCs/>
          <w:sz w:val="28"/>
          <w:szCs w:val="28"/>
        </w:rPr>
        <w:t xml:space="preserve">Историческая справка </w:t>
      </w:r>
    </w:p>
    <w:p w:rsidR="00343298" w:rsidRDefault="00343298" w:rsidP="00343298">
      <w:pPr>
        <w:spacing w:before="120"/>
        <w:ind w:firstLine="567"/>
        <w:jc w:val="both"/>
      </w:pPr>
      <w:r w:rsidRPr="00BF056D">
        <w:t>Родиной гуавы являются страны Центральной Америки и Южной Мексики. В далеком прошлом аромат гуавовых деревьев заставлял испанцев думать, будто они попали в рай на земле. Археологические раскопки, проведенные в Перу, показали, что местные жители выращивали гуаву с незапамятных времен. Эти плоды были любимой пищей ацтеков и инков. Ныне гуава возделывается практически во всех тропических странах. Главными странами-экспортерами являются Индия, Бразилия, Мексика, США, Израиль, Пакистан, Колумбия и Египет. Сезон у фрукта длится целый год и собирается исключительно вручную.</w:t>
      </w:r>
    </w:p>
    <w:p w:rsidR="00343298" w:rsidRPr="00BF056D" w:rsidRDefault="00343298" w:rsidP="00343298">
      <w:pPr>
        <w:spacing w:before="120"/>
        <w:jc w:val="center"/>
        <w:rPr>
          <w:b/>
          <w:bCs/>
          <w:sz w:val="28"/>
          <w:szCs w:val="28"/>
        </w:rPr>
      </w:pPr>
      <w:r w:rsidRPr="00BF056D">
        <w:rPr>
          <w:b/>
          <w:bCs/>
          <w:sz w:val="28"/>
          <w:szCs w:val="28"/>
        </w:rPr>
        <w:t>Гастрономические особенности гуавы</w:t>
      </w:r>
    </w:p>
    <w:p w:rsidR="00343298" w:rsidRDefault="00343298" w:rsidP="00343298">
      <w:pPr>
        <w:spacing w:before="120"/>
        <w:ind w:firstLine="567"/>
        <w:jc w:val="both"/>
      </w:pPr>
      <w:r w:rsidRPr="00BF056D">
        <w:t>Незрелые плоды бывают очень кислые, так как содержат эфир гексагидро-ксидифеновой кислоты с арабинозой, который исчезает в зрелых плодах. Гуава обладает антимикробным, вяжущим, бактерицидным и спазмолитическим действием.</w:t>
      </w:r>
    </w:p>
    <w:p w:rsidR="00343298" w:rsidRDefault="00343298" w:rsidP="00343298">
      <w:pPr>
        <w:spacing w:before="120"/>
        <w:ind w:firstLine="567"/>
        <w:jc w:val="both"/>
      </w:pPr>
      <w:r w:rsidRPr="00BF056D">
        <w:t>Гуаву можно употреблять вместе с косточками и, если удобно, в разрезанном виде, как яблоки. Спелые плоды едят даже с кожурой (она очень тонкая, но немного горьковатая) для улучшения пищеварения, стимуляции работы сердца и нормализации давления.</w:t>
      </w:r>
    </w:p>
    <w:p w:rsidR="00343298" w:rsidRDefault="00343298" w:rsidP="00343298">
      <w:pPr>
        <w:spacing w:before="120"/>
        <w:ind w:firstLine="567"/>
        <w:jc w:val="both"/>
      </w:pPr>
      <w:r w:rsidRPr="00BF056D">
        <w:t>Гуава очень богата клетчаткой, витаминами группы В, белками и жирами, кальцием, фосфором и железом.</w:t>
      </w:r>
    </w:p>
    <w:p w:rsidR="00343298" w:rsidRDefault="00343298" w:rsidP="00343298">
      <w:pPr>
        <w:spacing w:before="120"/>
        <w:ind w:firstLine="567"/>
        <w:jc w:val="both"/>
      </w:pPr>
      <w:r w:rsidRPr="00BF056D">
        <w:t>Гуава - единственный в мире фрукт, содержащий в себе в пять раз больше витамина С, чем апельсины (240 мг на 100 грамм), по этому их рекомендуется употреблять для укрепления лимфатической системы и для поднятия общего тонуса в организме.</w:t>
      </w:r>
    </w:p>
    <w:p w:rsidR="00343298" w:rsidRDefault="00343298" w:rsidP="00343298">
      <w:pPr>
        <w:spacing w:before="120"/>
        <w:ind w:firstLine="567"/>
        <w:jc w:val="both"/>
      </w:pPr>
      <w:r w:rsidRPr="00BF056D">
        <w:t>По мнению европейских диетологов, гуава является чудесным, важным и абсолютно незаменимым элементом, лежащим в основе детского питания и рациона будущих мам, продуктом, укрепляющим иммунитет и прекрасно восстанавливающим силы.</w:t>
      </w:r>
    </w:p>
    <w:p w:rsidR="00343298" w:rsidRDefault="00343298" w:rsidP="00343298">
      <w:pPr>
        <w:spacing w:before="120"/>
        <w:ind w:firstLine="567"/>
        <w:jc w:val="both"/>
      </w:pPr>
      <w:r w:rsidRPr="00BF056D">
        <w:t>В Бразилии плоды гуавы едят от диареи, в Панаме - против астмы, бронхита, воспалений легких и горла, на островах Вест-Индии - против эпилептических припадков и судорог, на Филиппинах от сердечных болезней, а вот в Израиле просто потому что знают толк во вкусной и здоровой пище.</w:t>
      </w:r>
    </w:p>
    <w:p w:rsidR="00343298" w:rsidRDefault="00343298" w:rsidP="00343298">
      <w:pPr>
        <w:spacing w:before="120"/>
        <w:ind w:firstLine="567"/>
        <w:jc w:val="both"/>
      </w:pPr>
      <w:r w:rsidRPr="00BF056D">
        <w:t>Чай, приготовленный из листьев гуавы также помогает при дизентерии, желудочных расстройствах и головокру-жении, а также способствует регуляции менструальных циклов.</w:t>
      </w:r>
    </w:p>
    <w:p w:rsidR="00343298" w:rsidRDefault="00343298" w:rsidP="00343298">
      <w:pPr>
        <w:spacing w:before="120"/>
        <w:ind w:firstLine="567"/>
        <w:jc w:val="both"/>
      </w:pPr>
      <w:r w:rsidRPr="00BF056D">
        <w:t>Измельченные листья прикладывают на свежие и нарывающие раны. Листья также жуют, чтобы уменьшить зубную боль. Отвар листьев применяется как средство от кашля, при хронических заболеваниях дыхательных путей, для полоскания горла или при заболеваниях полости рта. Отвар применяют при болезнях кожи и как жаропонижающее средство.</w:t>
      </w:r>
    </w:p>
    <w:p w:rsidR="00343298" w:rsidRDefault="00343298" w:rsidP="00343298">
      <w:pPr>
        <w:spacing w:before="120"/>
        <w:ind w:firstLine="567"/>
        <w:jc w:val="both"/>
      </w:pPr>
      <w:r w:rsidRPr="00BF056D">
        <w:t>Из плодов гуавы готовят соки, салаты, желе, сиропы, пюре и пасту, похожую на айвовое повидло. Гуаву используют в мороженном, их нее делают вкусный мармелад, джем, и, конечно же, едят сырым. Плоды добавляют в вафли, пудинги, молочные коктейли. Благодаря своей сахаристой консистенции, гуава сочетается со сладкими, кисло - сладкими фруктами, а также со всеми молочными продуктами.</w:t>
      </w:r>
    </w:p>
    <w:p w:rsidR="00343298" w:rsidRPr="00BF056D" w:rsidRDefault="00343298" w:rsidP="00343298">
      <w:pPr>
        <w:spacing w:before="120"/>
        <w:jc w:val="center"/>
        <w:rPr>
          <w:b/>
          <w:bCs/>
          <w:sz w:val="28"/>
          <w:szCs w:val="28"/>
        </w:rPr>
      </w:pPr>
      <w:r w:rsidRPr="00BF056D">
        <w:rPr>
          <w:b/>
          <w:bCs/>
          <w:sz w:val="28"/>
          <w:szCs w:val="28"/>
        </w:rPr>
        <w:t xml:space="preserve">Применение гуавы </w:t>
      </w:r>
    </w:p>
    <w:p w:rsidR="00343298" w:rsidRDefault="00343298" w:rsidP="00343298">
      <w:pPr>
        <w:spacing w:before="120"/>
        <w:ind w:firstLine="567"/>
        <w:jc w:val="both"/>
      </w:pPr>
      <w:r w:rsidRPr="00BF056D">
        <w:t>Применение гуавы весьма широко. Помимо кулинарии и народной медицины, древесину гуавы используют в дизайне для отделки интерьера помещений, а листья применяются для изготовления черной краски.</w:t>
      </w:r>
    </w:p>
    <w:p w:rsidR="00343298" w:rsidRPr="00BF056D" w:rsidRDefault="00343298" w:rsidP="00343298">
      <w:pPr>
        <w:spacing w:before="120"/>
        <w:jc w:val="center"/>
        <w:rPr>
          <w:b/>
          <w:bCs/>
          <w:sz w:val="28"/>
          <w:szCs w:val="28"/>
        </w:rPr>
      </w:pPr>
      <w:r w:rsidRPr="00BF056D">
        <w:rPr>
          <w:b/>
          <w:bCs/>
          <w:sz w:val="28"/>
          <w:szCs w:val="28"/>
        </w:rPr>
        <w:t>Прочие достоинства гуавы</w:t>
      </w:r>
    </w:p>
    <w:p w:rsidR="00343298" w:rsidRDefault="00343298" w:rsidP="00343298">
      <w:pPr>
        <w:spacing w:before="120"/>
        <w:ind w:firstLine="567"/>
        <w:jc w:val="both"/>
      </w:pPr>
      <w:r w:rsidRPr="00BF056D">
        <w:t>По дешевизне, гуава занимает второе место в мире после бананов. Спелая гуава имеет невероятно сильный и приятный запах. Если в прокуренную комнату внести такой плод- запах гуавы заглушит запах табака.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298"/>
    <w:rsid w:val="00051FB8"/>
    <w:rsid w:val="00095BA6"/>
    <w:rsid w:val="000D6C40"/>
    <w:rsid w:val="00210DB3"/>
    <w:rsid w:val="0031418A"/>
    <w:rsid w:val="00343298"/>
    <w:rsid w:val="00350B15"/>
    <w:rsid w:val="00377A3D"/>
    <w:rsid w:val="0052086C"/>
    <w:rsid w:val="005A2562"/>
    <w:rsid w:val="006645CF"/>
    <w:rsid w:val="00755964"/>
    <w:rsid w:val="008C19D7"/>
    <w:rsid w:val="00A44D32"/>
    <w:rsid w:val="00BF05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D7A429-5248-4AE6-A159-ABE53D50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29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3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4273</Characters>
  <Application>Microsoft Office Word</Application>
  <DocSecurity>0</DocSecurity>
  <Lines>35</Lines>
  <Paragraphs>10</Paragraphs>
  <ScaleCrop>false</ScaleCrop>
  <Company>Home</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Гуава - самый полезный в мире плод</dc:title>
  <dc:subject/>
  <dc:creator>Alena</dc:creator>
  <cp:keywords/>
  <dc:description/>
  <cp:lastModifiedBy>admin</cp:lastModifiedBy>
  <cp:revision>2</cp:revision>
  <dcterms:created xsi:type="dcterms:W3CDTF">2014-02-19T12:32:00Z</dcterms:created>
  <dcterms:modified xsi:type="dcterms:W3CDTF">2014-02-19T12:32:00Z</dcterms:modified>
</cp:coreProperties>
</file>