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Бабичев Николай Петрович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pStyle w:val="a3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Предпосылки возникновения и осн этапы теории и практики СУ.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3 вида систем: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технические 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биологические 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социальные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 система самая сложная, в ней присутствует человек. Развитие человеческого общества – предпосылка для возникновения науки управления. Разделение труда – это специализация.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Этапы развития науки управления:</w:t>
      </w:r>
    </w:p>
    <w:p w:rsidR="00955683" w:rsidRDefault="0095568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Административная школа (школа науки управления) Тейлор. НОТ. Форд: изобрел конвейер. В основе развития чел общества лежат потребности.</w:t>
      </w:r>
    </w:p>
    <w:p w:rsidR="00955683" w:rsidRDefault="0095568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 чел-ских отношений. Мейо.</w:t>
      </w:r>
    </w:p>
    <w:p w:rsidR="00955683" w:rsidRDefault="0095568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Поведенческое направление в теории управления (Маслоу…)</w:t>
      </w:r>
    </w:p>
    <w:p w:rsidR="00955683" w:rsidRDefault="0095568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Количественная школа.</w:t>
      </w:r>
    </w:p>
    <w:p w:rsidR="00955683" w:rsidRDefault="0095568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 т.зр. системного подхода все объекты можно рассматривать как систему. Качество системы больше суммы качеств элементов системы. Это синергический эффект.</w:t>
      </w:r>
    </w:p>
    <w:p w:rsidR="00955683" w:rsidRDefault="00955683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Ситуационный.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Упр-е д. осущ-ся на основе понимания объективных экономических законов.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pStyle w:val="a3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Содержание, особенности и виды ТСУ.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 как наука специально не изучает эконом, юрид., полит. и  др. стороны упр-я.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Предмет ТСУ</w:t>
      </w:r>
      <w:r>
        <w:rPr>
          <w:rFonts w:ascii="Times New Roman" w:hAnsi="Times New Roman"/>
        </w:rPr>
        <w:t xml:space="preserve"> – теория и методология их вз\действия, основанные на системной связи всех общественных явлений в процессе их вз\действия и вз\влияния.</w:t>
      </w:r>
    </w:p>
    <w:p w:rsidR="00955683" w:rsidRDefault="00955683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ТСУ исследуются: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 понятия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законы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принципы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методы вз\действия разных соц систем, сохранения их целостности, создания новых соц образований на основан целесообразности и совокупного интеллекта, кот присущ общ-ву на данном истор этапе.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Задача ТСУ</w:t>
      </w:r>
      <w:r>
        <w:rPr>
          <w:rFonts w:ascii="Times New Roman" w:hAnsi="Times New Roman"/>
        </w:rPr>
        <w:t xml:space="preserve"> – обеспечение целостного представления о вз\действии сложных соц систем, их стр-ре, внеш и внутр связях, саморазвитии и воздействии одной на другую, о специф отношениях, кот складываются м\у объектом и субъектом упр-я.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устойчивого равновесия м\у С и О упр-ских явлений одной из важнейших закономерностей в упр-ии, кот обуславливает остальные законы и принципы.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Нарушение равновесия м\у С и О упр-я приводит к возникновению кризисных ситуаций.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Предмет ТСУ</w:t>
      </w:r>
      <w:r>
        <w:rPr>
          <w:rFonts w:ascii="Times New Roman" w:hAnsi="Times New Roman"/>
        </w:rPr>
        <w:t xml:space="preserve"> – исследование упр-ской дейст-ти в единстве с упр-скими отношениями, кот складываются в процессу создания системы соц труда. 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Следовательно</w:t>
      </w:r>
      <w:r>
        <w:rPr>
          <w:rFonts w:ascii="Times New Roman" w:hAnsi="Times New Roman"/>
        </w:rPr>
        <w:t>: наука СУ не явл-ся прикладной какой-либо науке (юр., полит), она базируется на общеметодологич принципах общественных наук (фил., эк-ка, социология), а также на науках , кот исслед. орг-технич. и соц-технолог. законы и принципы построения сложных систем (упр-е пр-вом, дух., культурн. развитием, кибернетика, теория систем).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 метод исследования ТСУ</w:t>
      </w:r>
      <w:r>
        <w:rPr>
          <w:rFonts w:ascii="Times New Roman" w:hAnsi="Times New Roman"/>
        </w:rPr>
        <w:t xml:space="preserve"> – системный подход, системный анализ явлений общественной жизни. 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не возникло бы, если всем всего хватало бы.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В узком смысле СУ</w:t>
      </w:r>
      <w:r>
        <w:rPr>
          <w:rFonts w:ascii="Times New Roman" w:hAnsi="Times New Roman"/>
        </w:rPr>
        <w:t xml:space="preserve"> – процесс воздействия на соц процессы для достижения поставленных целей.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В широком смысле СУ</w:t>
      </w:r>
      <w:r>
        <w:rPr>
          <w:rFonts w:ascii="Times New Roman" w:hAnsi="Times New Roman"/>
        </w:rPr>
        <w:t xml:space="preserve"> – сфера д-ти людей.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Необходимость СУ</w:t>
      </w:r>
      <w:r>
        <w:rPr>
          <w:rFonts w:ascii="Times New Roman" w:hAnsi="Times New Roman"/>
        </w:rPr>
        <w:t xml:space="preserve"> обусловлена разделением труда в группах людей, в масштабах гос-ва, а также необходимость его кооперации – совместным трудом – основа развития чел-ского общ-ва, а упр-е – необх эл-т общего труда.</w:t>
      </w:r>
    </w:p>
    <w:p w:rsidR="00955683" w:rsidRDefault="00955683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любой группе сущ 2 вида разделения труда: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горизонтальное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вертикальное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Ключевое понятие управления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>воздействие</w:t>
      </w:r>
      <w:r>
        <w:rPr>
          <w:rFonts w:ascii="Times New Roman" w:hAnsi="Times New Roman"/>
        </w:rPr>
        <w:t>. Оно сущ во всех видах систем. В соц системах оно проявляется как воздействие С на О упр-я с целью поддержания или перевода О в желаемое состояние. Воздействие в соц системе м.б. разным по объему, содержанию, направленности, силе, власти.</w:t>
      </w:r>
    </w:p>
    <w:p w:rsidR="00955683" w:rsidRDefault="00955683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завис-ти от этого меняется само </w:t>
      </w:r>
      <w:r>
        <w:rPr>
          <w:rFonts w:ascii="Times New Roman" w:hAnsi="Times New Roman"/>
          <w:u w:val="single"/>
        </w:rPr>
        <w:t xml:space="preserve">содержание понятия «управления». 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Отличие</w:t>
      </w:r>
      <w:r>
        <w:rPr>
          <w:rFonts w:ascii="Times New Roman" w:hAnsi="Times New Roman"/>
        </w:rPr>
        <w:t xml:space="preserve"> особ. </w:t>
      </w:r>
      <w:r>
        <w:rPr>
          <w:rFonts w:ascii="Times New Roman" w:hAnsi="Times New Roman"/>
          <w:u w:val="single"/>
        </w:rPr>
        <w:t>СУ</w:t>
      </w:r>
      <w:r>
        <w:rPr>
          <w:rFonts w:ascii="Times New Roman" w:hAnsi="Times New Roman"/>
        </w:rPr>
        <w:t xml:space="preserve"> от др. видов упр-я – это процесс целенаправленного воздействия.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 элемент управления</w:t>
      </w:r>
      <w:r>
        <w:rPr>
          <w:rFonts w:ascii="Times New Roman" w:hAnsi="Times New Roman"/>
        </w:rPr>
        <w:t xml:space="preserve"> – целеполагание. Это процесс обоснования и полагания целей развития О. исходя из потребностей общества и возможностей его организации. Всякое воздействие в соц системе носит сознат х-р.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Содержание СУ</w:t>
      </w:r>
      <w:r>
        <w:rPr>
          <w:rFonts w:ascii="Times New Roman" w:hAnsi="Times New Roman"/>
        </w:rPr>
        <w:t xml:space="preserve"> определяется качеством целеполагания. Источник активности в соц системах – стимулы (внешн., внутр., позит., негат., матер., дух., осозн., неосозн.) поэтом создавая ту или иную систему стимулируя мы посредством ей м. Влиять на соц процесс и управлять ими.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Сущность новой упр-ской парадигмы</w:t>
      </w:r>
      <w:r>
        <w:rPr>
          <w:rFonts w:ascii="Times New Roman" w:hAnsi="Times New Roman"/>
        </w:rPr>
        <w:t xml:space="preserve"> – повышается роль и значение творчески активной личности в развитии, соц орг-ции , а не только формального органа упр-я как было ранее.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Упр-е воздействие осущ-ся</w:t>
      </w:r>
      <w:r>
        <w:rPr>
          <w:rFonts w:ascii="Times New Roman" w:hAnsi="Times New Roman"/>
        </w:rPr>
        <w:t xml:space="preserve"> в процессе упр-ской д-ти. Эта д-ть объективна, поскольку она направлена на какой-либо О. В тоже время любая деят-ть чел-ка имеет субъективный х-р. упр-ская д-ть призвана обслуживать реализацию цели и функции упр-я., обеспечивать подготовку и реализацию в жизнь упр-ских реш-й. 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Упр-ская д-ть</w:t>
      </w:r>
      <w:r>
        <w:rPr>
          <w:rFonts w:ascii="Times New Roman" w:hAnsi="Times New Roman"/>
        </w:rPr>
        <w:t xml:space="preserve"> – набор выработанных практикой и научным познанием способов, средств и  целесообразн поступков чел-ка в сфере упр-я.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процессе упр-ской деят-ти субъекты, органы упр-я и чел-к в упр-ское отношения. Их можно разделить на отношения, связанные с целеполаганием, анализом инф-ии, постановкой целей, и орг-ей их достижения.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Упр-ское отношение</w:t>
      </w:r>
      <w:r>
        <w:rPr>
          <w:rFonts w:ascii="Times New Roman" w:hAnsi="Times New Roman"/>
        </w:rPr>
        <w:t xml:space="preserve"> – единство объективного и субъективного. Они опред-ся особенностями соц-эк-кой системы.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Орг. отношения</w:t>
      </w:r>
      <w:r>
        <w:rPr>
          <w:rFonts w:ascii="Times New Roman" w:hAnsi="Times New Roman"/>
        </w:rPr>
        <w:t xml:space="preserve"> – необх. эл-т мех-ма упр-я имеющий свою внутр стр-ру, в которой  выделяют отношения централизма и самостоятельность, субординации, координации и ответственности.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Они подразделяются на вертикальные и горизонтальные, формальные и неформальные.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процессе орг-ции отнош-й при вз\действии с людьми имеет место </w:t>
      </w:r>
      <w:r>
        <w:rPr>
          <w:rFonts w:ascii="Times New Roman" w:hAnsi="Times New Roman"/>
          <w:i/>
        </w:rPr>
        <w:t>специализация</w:t>
      </w:r>
      <w:r>
        <w:rPr>
          <w:rFonts w:ascii="Times New Roman" w:hAnsi="Times New Roman"/>
        </w:rPr>
        <w:t xml:space="preserve"> по опред-м предметам, содержанию, видам работ, что требует кооперации. Формальное построение органа по подразделениям и должности создает лишь внешне логическую схему для орг-ции деят-ти, кот д.б. соотнесена с неформальной схемой. Только тогда упр-я работа имеет шанс на успех. Если мы не учит-м в упр-ской деят-ти действующую упр-скую схему, эф-ть упр-я снижается.</w:t>
      </w:r>
    </w:p>
    <w:p w:rsidR="00955683" w:rsidRDefault="009556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упр-я:</w:t>
      </w:r>
    </w:p>
    <w:p w:rsidR="00955683" w:rsidRDefault="00955683" w:rsidP="00955683">
      <w:pPr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управляемая</w:t>
      </w:r>
    </w:p>
    <w:p w:rsidR="00955683" w:rsidRDefault="00955683" w:rsidP="00955683">
      <w:pPr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управляющая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Каждая может рассматриваться самостоятельно. </w:t>
      </w:r>
      <w:r>
        <w:rPr>
          <w:rFonts w:ascii="Times New Roman" w:hAnsi="Times New Roman"/>
          <w:i/>
        </w:rPr>
        <w:t>Они имеют</w:t>
      </w:r>
      <w:r>
        <w:rPr>
          <w:rFonts w:ascii="Times New Roman" w:hAnsi="Times New Roman"/>
        </w:rPr>
        <w:t xml:space="preserve"> многогранную иерархич. </w:t>
      </w:r>
      <w:r>
        <w:rPr>
          <w:rFonts w:ascii="Times New Roman" w:hAnsi="Times New Roman"/>
          <w:i/>
        </w:rPr>
        <w:t>стр-ру</w:t>
      </w:r>
      <w:r>
        <w:rPr>
          <w:rFonts w:ascii="Times New Roman" w:hAnsi="Times New Roman"/>
        </w:rPr>
        <w:t>, т.к. в каждой подсистеме сущ-т свои прямые и обратные связи, кот выступают внутр. источниками самореализации.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О и С упр-я в систему упр-я входят </w:t>
      </w:r>
      <w:r>
        <w:rPr>
          <w:rFonts w:ascii="Times New Roman" w:hAnsi="Times New Roman"/>
          <w:b/>
        </w:rPr>
        <w:t>функции упр-я</w:t>
      </w:r>
      <w:r>
        <w:rPr>
          <w:rFonts w:ascii="Times New Roman" w:hAnsi="Times New Roman"/>
        </w:rPr>
        <w:t>. (конкрет. напр-я деят-ти).</w:t>
      </w:r>
    </w:p>
    <w:p w:rsidR="00955683" w:rsidRDefault="00955683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Функции упр-я по своим предназначением делятся на: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(напр-ны к опред-й цели системы, кот может охватывать разн. уровни ур-ни соц орг-ции).</w:t>
      </w:r>
    </w:p>
    <w:p w:rsidR="00955683" w:rsidRDefault="0095568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Осн эл-т целеполагания – прогнозирование (предвидение) изменений, кот будут происходить по мере развития самой системы.</w:t>
      </w:r>
    </w:p>
    <w:p w:rsidR="00955683" w:rsidRDefault="0095568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организационные.</w:t>
      </w:r>
    </w:p>
    <w:p w:rsidR="00955683" w:rsidRDefault="009556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 задача упр-я</w:t>
      </w:r>
      <w:r>
        <w:rPr>
          <w:rFonts w:ascii="Times New Roman" w:hAnsi="Times New Roman"/>
        </w:rPr>
        <w:t xml:space="preserve"> – организация системы упр-я, конечный рез-т ее функционирования явл принятие и реализация упр-ского решения.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pStyle w:val="a3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Закономерности и принципы СУ.</w:t>
      </w:r>
    </w:p>
    <w:p w:rsidR="00955683" w:rsidRDefault="00955683">
      <w:pPr>
        <w:jc w:val="both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Законы упр-я выражают</w:t>
      </w:r>
      <w:r>
        <w:rPr>
          <w:rFonts w:ascii="Times New Roman" w:hAnsi="Times New Roman"/>
        </w:rPr>
        <w:t xml:space="preserve"> важные внутр устойчивые черты, особенности процесса упр-я. Они носят объективный х-р и опред-т логику поведения людей, не зависимо от них. Чем лучше мы познаем и используем требования объективных законов, тем более действия людей приходят в соответствие с требованиями реальной жизни.</w:t>
      </w:r>
    </w:p>
    <w:p w:rsidR="00955683" w:rsidRDefault="0095568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Законы упр-я: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З-н необходимого разнообразия.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Разнообразие упр-щей системы д.б. не меньше разнообразия упр-мого О. Чем сложнее О. упр-я, тем сложнее д.б. и орган упр-я.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З-н специализации управления.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Упр-е современными стр-ми ведет в расчленению функций, к специфич их проявлению в конкретных усл-х, на разных ур-нях и различн направлениях. Упр-е требует наличие высокого профессионализма в разл сферах.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З-н интеграции упр-я.</w:t>
      </w:r>
    </w:p>
    <w:p w:rsidR="00955683" w:rsidRDefault="00955683">
      <w:pPr>
        <w:pStyle w:val="2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Объединение в упр-нии различных специализиров. действий на разных ур-нях и направлениях упр-я в единый упр-ских процесс, кот осущ-ся в рамках данной системы. В кач-ве интегрирующих факторов выступают цели, задачи, интересы общества, кот требуют поддержания норм. Жизнедеят-ти соц системы в соотв. с пост-м изменением во внешней и внутренней среде.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Закон экономии времени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Хар-т эф-ть управления, достижение поставленной цели с учетом наим. врем. потерь (мат., чел., фин-х рес-в), что во многом зависит от скорости реакции СУ на изменения в О упр-я. Это один из первейших законов. От этого закона зависит эф-ть упр-ского реш-я.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Закон приоритетности соц целей.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 определяет </w:t>
      </w:r>
      <w:r>
        <w:rPr>
          <w:rFonts w:ascii="Times New Roman" w:hAnsi="Times New Roman"/>
          <w:u w:val="single"/>
        </w:rPr>
        <w:t>целеполагание</w:t>
      </w:r>
      <w:r>
        <w:rPr>
          <w:rFonts w:ascii="Times New Roman" w:hAnsi="Times New Roman"/>
        </w:rPr>
        <w:t xml:space="preserve"> в общ-ве. Цель развития общ-ва – не произв., не полит, не  эк-ка как таковые, а пост. повышение кач-ва жизни членов общ-ва. В наст. время в мир-м сообщ-ве  получили развитие след-е </w:t>
      </w:r>
      <w:r>
        <w:rPr>
          <w:rFonts w:ascii="Times New Roman" w:hAnsi="Times New Roman"/>
          <w:u w:val="single"/>
        </w:rPr>
        <w:t>тенденции</w:t>
      </w:r>
      <w:r>
        <w:rPr>
          <w:rFonts w:ascii="Times New Roman" w:hAnsi="Times New Roman"/>
        </w:rPr>
        <w:t>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формир-е соц-ориенитр-го рынка;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построение соц гос-ва;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 партнерство;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осн парадигма обществ-го прогресса</w:t>
      </w:r>
      <w:r>
        <w:rPr>
          <w:rFonts w:ascii="Times New Roman" w:hAnsi="Times New Roman"/>
        </w:rPr>
        <w:t xml:space="preserve"> в наст-й момент – повышение кач-ва жизни всех граждан.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Закон возрастающей субъективности и интеллектуальности в упр-ии.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Упр-е</w:t>
      </w:r>
      <w:r>
        <w:rPr>
          <w:rFonts w:ascii="Times New Roman" w:hAnsi="Times New Roman"/>
        </w:rPr>
        <w:t xml:space="preserve"> – объективно необходимое понятие (изначально) для общ-ва, поскольку упр-е   связано с отношениями собственности. Понятие упр-я и собст-ти – неразделимые эл-ты. По мере развития науки, упр-е становиться объективно-субъективным явлением.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Закон доминирования глобальной цели в развитии соц системы.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Миссия</w:t>
      </w:r>
      <w:r>
        <w:rPr>
          <w:rFonts w:ascii="Times New Roman" w:hAnsi="Times New Roman"/>
        </w:rPr>
        <w:t xml:space="preserve"> – видение необходимости сущ-я П со стороны рук-ва П. Сущность  закона: каждая соц система состоит из ряда подсистем: экон., полит., технологич., дух-культ., орг-ной, соц-й. Все вместе   они составляют единый организм. Но поддержание целостности этой системы возможно при доминировании ген. цели над целями подсистемы. 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теории упр-я понятие «закономерность» обычно рассматривается как нач. стадия формирования закона. 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Закономерность</w:t>
      </w:r>
      <w:r>
        <w:rPr>
          <w:rFonts w:ascii="Times New Roman" w:hAnsi="Times New Roman"/>
        </w:rPr>
        <w:t xml:space="preserve"> развития соц упр-я приводит к появлению универсальной закономерности (</w:t>
      </w:r>
      <w:r>
        <w:rPr>
          <w:rFonts w:ascii="Times New Roman" w:hAnsi="Times New Roman"/>
          <w:b/>
        </w:rPr>
        <w:t>соц доктрина</w:t>
      </w:r>
      <w:r>
        <w:rPr>
          <w:rFonts w:ascii="Times New Roman" w:hAnsi="Times New Roman"/>
        </w:rPr>
        <w:t xml:space="preserve">) – это разновидность глоб. технологии, кот. опред-т место соц системы в геополитическом пространстве. В этом случае она выделяет приоритеты в реализации коренных соц. интересов нации, содержит мех-мы их реализации (экон., м\нар, культурн., экологич….). Соц доктрина явл. основополаг. для определения стратегич-х целей соц политики, опред-е соц ориентиров выработки любого вида политики для выражения интересов граждан. Процесс выработки соц доктрины предполагает анализ сложившейся соц-эк-кой ситуации, оценки прошлого истор-го опыта, изучение внешних факторов, тенденций мирового развития. На этой основе в </w:t>
      </w:r>
      <w:r>
        <w:rPr>
          <w:rFonts w:ascii="Times New Roman" w:hAnsi="Times New Roman"/>
          <w:u w:val="single"/>
        </w:rPr>
        <w:t>соц доктрине выделяют</w:t>
      </w:r>
      <w:r>
        <w:rPr>
          <w:rFonts w:ascii="Times New Roman" w:hAnsi="Times New Roman"/>
        </w:rPr>
        <w:t>:</w:t>
      </w:r>
    </w:p>
    <w:p w:rsidR="00955683" w:rsidRDefault="00955683" w:rsidP="00955683">
      <w:pPr>
        <w:pStyle w:val="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главные нац-е интересы, соотв-е перспективы целям данной станы;</w:t>
      </w:r>
    </w:p>
    <w:p w:rsidR="00955683" w:rsidRDefault="00955683" w:rsidP="00955683">
      <w:pPr>
        <w:pStyle w:val="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среди них выделяют ряд интересов, от удовл-я кот. зависит нац. Безопасность, осущ-е независ. развития.</w:t>
      </w:r>
    </w:p>
    <w:p w:rsidR="00955683" w:rsidRDefault="00955683" w:rsidP="00955683">
      <w:pPr>
        <w:pStyle w:val="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Опред-т первоочередные ресурсы, кот. м.б. использованы для достижения стратег-х целей.</w:t>
      </w:r>
    </w:p>
    <w:p w:rsidR="00955683" w:rsidRDefault="00955683">
      <w:pPr>
        <w:pStyle w:val="2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Закон передачи функций упр-я народным органам самоупр-я.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Самоуправление</w:t>
      </w:r>
      <w:r>
        <w:rPr>
          <w:rFonts w:ascii="Times New Roman" w:hAnsi="Times New Roman"/>
        </w:rPr>
        <w:t xml:space="preserve"> – основа развития муниципальных образований. Население городов, районов выступает собственником, совладельцем П-й, фин-х орг-ций.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практике СУ д.б. реализованы след-е закономерности:</w:t>
      </w:r>
    </w:p>
    <w:p w:rsidR="00955683" w:rsidRDefault="00955683" w:rsidP="00955683">
      <w:pPr>
        <w:pStyle w:val="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Единство системы СУ (оно обусловлено культ., экон., полит. факторами развития).</w:t>
      </w:r>
    </w:p>
    <w:p w:rsidR="00955683" w:rsidRDefault="00955683" w:rsidP="00955683">
      <w:pPr>
        <w:pStyle w:val="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Пропорциональность управляемой и управляющей подсистем соц системы, что предполагает рац. соотносит-ть внутри них и м\у ними.</w:t>
      </w:r>
    </w:p>
    <w:p w:rsidR="00955683" w:rsidRDefault="00955683" w:rsidP="00955683">
      <w:pPr>
        <w:pStyle w:val="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Опт. Соотно-е централизации и децентрализации ф-й соц упр-я. Для каждого этапа  развития д.б. свой ур-нь централизации и децентрализации.</w:t>
      </w:r>
    </w:p>
    <w:p w:rsidR="00955683" w:rsidRDefault="00955683" w:rsidP="00955683">
      <w:pPr>
        <w:pStyle w:val="2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Участие разл-х слоев населения в СУ.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Принципы СУ.</w:t>
      </w:r>
    </w:p>
    <w:p w:rsidR="00955683" w:rsidRDefault="00955683">
      <w:pPr>
        <w:pStyle w:val="2"/>
        <w:rPr>
          <w:rFonts w:ascii="Times New Roman" w:hAnsi="Times New Roman"/>
          <w:b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</w:t>
      </w:r>
      <w:r>
        <w:rPr>
          <w:rFonts w:ascii="Times New Roman" w:hAnsi="Times New Roman"/>
        </w:rPr>
        <w:t xml:space="preserve"> – правило, осн. положение, норма поведения, кот. руководствуются органы упр-я в сложившихся соц усл-х.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Принципы упр-я представляют опред-ные треб-я к упр-ю.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Принципы упр-я</w:t>
      </w:r>
      <w:r>
        <w:rPr>
          <w:rFonts w:ascii="Times New Roman" w:hAnsi="Times New Roman"/>
        </w:rPr>
        <w:t xml:space="preserve"> представляют собой обобщение людьми объективно дейст-щих законов и закономерностей, признаков, черт этих законов, кот становятся общим началом совмест. д-ти.</w:t>
      </w:r>
    </w:p>
    <w:p w:rsidR="00955683" w:rsidRDefault="0095568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Вз\связь принципов, законов, закономерностей.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Законы соц развития поражают соц законы соот-щего этапа или периода соц развития, кот в свою очередь поражают законы и закономерности соц упр-я, а те в свою очередь поражают принципы СУ.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Отличие м\у принципами и методами </w:t>
      </w:r>
      <w:r>
        <w:rPr>
          <w:rFonts w:ascii="Times New Roman" w:hAnsi="Times New Roman"/>
        </w:rPr>
        <w:t>упр-я: принципы не выбирают, им следуют.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Принципы: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Единоначалия в принимаемых решениях и коллегиальности при его обсуждении.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Единства воздействия для поддержания целостности в соц системе.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Сочетания отраслевого и тер-го упр-я.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Приоритетности в достижении стратег-х целей.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Научности СУ.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СУ.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Мотивации труда.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Рационального подбора, расстановки и использования кадров.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Экономичности и эффективности упр-я.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Системности.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Иерархичности (любая система – многоступенчатая).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Необходимого разнообразия (сис-ма упр-я д.б. разнообразней, чем объект упр-я).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Обязательности обратной связи.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Сочетания единоначалия и коллегиальности.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Делегирования полномочий.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Гуманизма и нравственности в упр-ии.</w:t>
      </w:r>
    </w:p>
    <w:p w:rsidR="00955683" w:rsidRDefault="00955683" w:rsidP="00955683">
      <w:pPr>
        <w:pStyle w:val="2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Гласности в принимаемых решениях.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Любой принцип позволяет сформулировать систему методов и выбирать тот или иной метод в соотв-и с требованиями ситуации. Методы не позволяют выбирать принципы.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Методы соц. управления.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Методы упр-я</w:t>
      </w:r>
      <w:r>
        <w:rPr>
          <w:rFonts w:ascii="Times New Roman" w:hAnsi="Times New Roman"/>
        </w:rPr>
        <w:tab/>
        <w:t>- совокупность приемов и способов воздействия на упр-й объект для достижения поставленных целей;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способ достижения пост. целей.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Через МУ реализ. осн. содержание упр д-ти, направленность МУ ориентирована на систему (объект упр-я).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Содержание МУ</w:t>
      </w:r>
      <w:r>
        <w:rPr>
          <w:rFonts w:ascii="Times New Roman" w:hAnsi="Times New Roman"/>
        </w:rPr>
        <w:t xml:space="preserve"> – это специфика приемов и способов воздействия.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Орг. форма</w:t>
      </w:r>
      <w:r>
        <w:rPr>
          <w:rFonts w:ascii="Times New Roman" w:hAnsi="Times New Roman"/>
        </w:rPr>
        <w:t xml:space="preserve"> – воздействие на конкретно сложившуюся ситуацию: воздействие прямое и косвенное.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упр-й практике исп-ся разл-е методы, их комбинация, кот позв-т поддерживать систему в динамическом равновесии.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Методы: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социальные (с целью повыш-я соц. актив-ти людей);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социально-психологические (с целью повыш-я соц. актив-ти людей);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экономические (реализ. через экон. стимулы);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административные;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самоуправление (как разновидность саморег-я соц системы).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  <w:b/>
          <w:u w:val="single"/>
        </w:rPr>
        <w:t>методы</w:t>
      </w:r>
      <w:r>
        <w:rPr>
          <w:rFonts w:ascii="Times New Roman" w:hAnsi="Times New Roman"/>
        </w:rPr>
        <w:t xml:space="preserve"> м. поделить на </w:t>
      </w:r>
      <w:r>
        <w:rPr>
          <w:rFonts w:ascii="Times New Roman" w:hAnsi="Times New Roman"/>
          <w:b/>
          <w:u w:val="single"/>
        </w:rPr>
        <w:t>2 группы</w:t>
      </w:r>
      <w:r>
        <w:rPr>
          <w:rFonts w:ascii="Times New Roman" w:hAnsi="Times New Roman"/>
        </w:rPr>
        <w:t>:</w:t>
      </w:r>
    </w:p>
    <w:p w:rsidR="00955683" w:rsidRDefault="00955683" w:rsidP="00955683">
      <w:pPr>
        <w:pStyle w:val="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основные;</w:t>
      </w:r>
    </w:p>
    <w:p w:rsidR="00955683" w:rsidRDefault="00955683" w:rsidP="00955683">
      <w:pPr>
        <w:pStyle w:val="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вспомогательные;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Сколько целей, столько и методов.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Осн. методы выделяются по содержательному признаку, т.е. соот-я методов объективным законам (соц, эк-ким, орг-технич.). комплексные методы = комбинация основных методов.</w:t>
      </w:r>
    </w:p>
    <w:p w:rsidR="00955683" w:rsidRDefault="00955683" w:rsidP="00955683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Соц. методы управления</w:t>
      </w:r>
      <w:r>
        <w:rPr>
          <w:rFonts w:ascii="Times New Roman" w:hAnsi="Times New Roman"/>
        </w:rPr>
        <w:t xml:space="preserve"> связаны со способами достижения соц. целей общества. </w:t>
      </w:r>
    </w:p>
    <w:p w:rsidR="00955683" w:rsidRDefault="00955683">
      <w:pPr>
        <w:pStyle w:val="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Соц. методы выступают как комплексные. </w:t>
      </w:r>
      <w:r>
        <w:rPr>
          <w:rFonts w:ascii="Times New Roman" w:hAnsi="Times New Roman"/>
          <w:b/>
          <w:i/>
        </w:rPr>
        <w:t>Включают</w:t>
      </w:r>
      <w:r>
        <w:rPr>
          <w:rFonts w:ascii="Times New Roman" w:hAnsi="Times New Roman"/>
        </w:rPr>
        <w:t xml:space="preserve"> спектр методов: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нормирование – позволяют упорядочить соц. отношения между группами, работниками…);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регулирование – упорядочение соц. отношений путем выявления и регулирования интересов и целей коллективов, групп, работников: договора, взаимные обязательства, системы отбора, распределение, удовлетворение соц потребностей);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методы морального стимулирования  - для поощрения коллектива, работника, кот. достигли проф. успеха в опред. деят-ти).</w:t>
      </w:r>
    </w:p>
    <w:p w:rsidR="00955683" w:rsidRDefault="00955683" w:rsidP="00955683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Соц.-психологические методы</w:t>
      </w:r>
      <w:r>
        <w:rPr>
          <w:rFonts w:ascii="Times New Roman" w:hAnsi="Times New Roman"/>
        </w:rPr>
        <w:t xml:space="preserve"> применяются для обеспечения  растущих соц. потребностей человека, его всестороннее гармоничное развитие и повышение на этой основе труд. актив. людей.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</w:rPr>
        <w:t>Психологические методы</w:t>
      </w:r>
      <w:r>
        <w:rPr>
          <w:rFonts w:ascii="Times New Roman" w:hAnsi="Times New Roman"/>
        </w:rPr>
        <w:t xml:space="preserve"> направлены на регулир-е отнош-й м\у людьми путем рац-го подбора и расстан-ки персонала.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ним </w:t>
      </w:r>
      <w:r>
        <w:rPr>
          <w:rFonts w:ascii="Times New Roman" w:hAnsi="Times New Roman"/>
          <w:b/>
          <w:i/>
        </w:rPr>
        <w:t>относятся</w:t>
      </w:r>
      <w:r>
        <w:rPr>
          <w:rFonts w:ascii="Times New Roman" w:hAnsi="Times New Roman"/>
        </w:rPr>
        <w:t>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методы комплектования малых групп;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 гуманизации труда -  нацелен на использ-е психол. воздействия цвета, музыки, исключ-е монотонности, расширение творч. процессов);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проф. отбор и обучение</w:t>
      </w:r>
      <w:r>
        <w:rPr>
          <w:rFonts w:ascii="Times New Roman" w:hAnsi="Times New Roman"/>
          <w:b/>
          <w:u w:val="single"/>
        </w:rPr>
        <w:t>.</w:t>
      </w:r>
    </w:p>
    <w:p w:rsidR="00955683" w:rsidRDefault="00955683" w:rsidP="00955683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Экономические методы</w:t>
      </w:r>
      <w:r>
        <w:rPr>
          <w:rFonts w:ascii="Times New Roman" w:hAnsi="Times New Roman"/>
        </w:rPr>
        <w:t xml:space="preserve"> – способы достижения эк. целей упр-я на основе реализации требований эк. законов. Эк. законов много – эк. методов тоже много. Эк. законы позволяют гармонизировать эк. интересы общ-ва, кол-ва, личности через использ-е опред. эк. показателей (налоги, % за кредит, норма прибыли на влож. капитал…). Из эк. методов чел-ка больше  всего интересует методы эк. стимулир-я.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Эк. стимулир-е</w:t>
      </w:r>
      <w:r>
        <w:rPr>
          <w:rFonts w:ascii="Times New Roman" w:hAnsi="Times New Roman"/>
        </w:rPr>
        <w:t xml:space="preserve"> – метод упр-я, кот.  опирается на эк. интересы р-ков. </w:t>
      </w:r>
      <w:r>
        <w:rPr>
          <w:rFonts w:ascii="Times New Roman" w:hAnsi="Times New Roman"/>
          <w:b/>
          <w:i/>
        </w:rPr>
        <w:t>Принципы</w:t>
      </w:r>
      <w:r>
        <w:rPr>
          <w:rFonts w:ascii="Times New Roman" w:hAnsi="Times New Roman"/>
        </w:rPr>
        <w:t xml:space="preserve"> эк. стимулир-я: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взаимосвязь и согласованность целей эк. стимул-я с целями развития орг-ции;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дифф-я эк. стимул-я, направленная на реализацию необходимых изменений в стр-ре пр-ва;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сочетание эк. стимул-я с эк. санкциями (штрафы, пеня,…);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сочетание эк. стимул-я с др. методами.</w:t>
      </w:r>
    </w:p>
    <w:p w:rsidR="00955683" w:rsidRDefault="00955683" w:rsidP="00955683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Принципами орг.-адм. воздействия</w:t>
      </w:r>
      <w:r>
        <w:rPr>
          <w:rFonts w:ascii="Times New Roman" w:hAnsi="Times New Roman"/>
        </w:rPr>
        <w:t xml:space="preserve"> – базируются на власти, дисциплине, ответ-ти. Осущ-ся в следующих </w:t>
      </w:r>
      <w:r>
        <w:rPr>
          <w:rFonts w:ascii="Times New Roman" w:hAnsi="Times New Roman"/>
          <w:b/>
          <w:i/>
        </w:rPr>
        <w:t>видах</w:t>
      </w:r>
      <w:r>
        <w:rPr>
          <w:rFonts w:ascii="Times New Roman" w:hAnsi="Times New Roman"/>
        </w:rPr>
        <w:t>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прямое адм. указание, оно имеет обязан. х-р;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правил, кот. регул-т деят-ть подчиненных;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разработка и внедрение орг-ций по реализации и совершенствованию;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за деят-тью орг-ции.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 рамках орг-ции возм-ть след. формы проявления орг.-адм. методов: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 предписание (приказ, запрет…);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договорные методы (консультация, разрешение, компромисс…);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рекомендации, пожелания (совет, разъяснения).</w:t>
      </w:r>
    </w:p>
    <w:p w:rsidR="00955683" w:rsidRDefault="00955683" w:rsidP="00955683">
      <w:pPr>
        <w:pStyle w:val="2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Самоуправление</w:t>
      </w:r>
      <w:r>
        <w:rPr>
          <w:rFonts w:ascii="Times New Roman" w:hAnsi="Times New Roman"/>
        </w:rPr>
        <w:t xml:space="preserve"> – процесс превращения труд. коллектива, чел-ка из объекта  упр. деят-ти в субъект. В этом смысле соединяются труд и упр-е. Предусматривает выбор и самост-е принятие субъектом упр-я тех или иных упр-ских реш-й каждого члена коллект. Самоупр-е возможно только в таких эк. условиях, когда каждый р-к и труд коллективы реализуют себя в кач-ве субъектов собственности. Труд и упр-е соединяются через отнош-я собственности. Эк форма реализации их связи явл. корпоратизм. На практике корпоративное самоупр-е реализ-ся с большим трудом. Причины этого – сохранение старых методов рук-ва, конфликтность, разл. проф. подготовка, различие в понятиях самостоятельность и самоупр-е.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Система СУ.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Сущность, содержание, структурные эл-ты системы.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Система</w:t>
      </w:r>
      <w:r>
        <w:rPr>
          <w:rFonts w:ascii="Times New Roman" w:hAnsi="Times New Roman"/>
        </w:rPr>
        <w:t xml:space="preserve"> – множество вз\действующих эл-тов, кот. находятся в опред. связях и отношениях. Система (греч.) – составленное из частей соединение.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Системы: 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Естественные (природные);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Искусственные (социальные).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Все, что не входит в систему, но оказывает на нее влияние, на что влияет система называется внешней средой.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зависимости от </w:t>
      </w:r>
      <w:r>
        <w:rPr>
          <w:rFonts w:ascii="Times New Roman" w:hAnsi="Times New Roman"/>
          <w:i/>
        </w:rPr>
        <w:t>вз\действия с внешней средой</w:t>
      </w:r>
      <w:r>
        <w:rPr>
          <w:rFonts w:ascii="Times New Roman" w:hAnsi="Times New Roman"/>
        </w:rPr>
        <w:t xml:space="preserve"> различают: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Открытые;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Закрытые.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степени сложности: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простые;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сложные (с многоцелевыми задачами).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Системы состоят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из подсистем</w:t>
      </w:r>
      <w:r>
        <w:rPr>
          <w:rFonts w:ascii="Times New Roman" w:hAnsi="Times New Roman"/>
        </w:rPr>
        <w:t xml:space="preserve">, каждая из кот. м.б. рассмотрена в отдельности, и во вз\связи, целостности. В соц  системах поддержание целостности осущ. посредством саморег-я и целенаправ. воздействия. Поэтому они состоят из двух  самост-х но вз\связ-х подсистем: </w:t>
      </w:r>
      <w:r>
        <w:rPr>
          <w:rFonts w:ascii="Times New Roman" w:hAnsi="Times New Roman"/>
          <w:b/>
          <w:u w:val="single"/>
        </w:rPr>
        <w:t>управляющей и управляемой.</w:t>
      </w:r>
      <w:r>
        <w:rPr>
          <w:rFonts w:ascii="Times New Roman" w:hAnsi="Times New Roman"/>
        </w:rPr>
        <w:t xml:space="preserve"> К управляемой подсистеме относятся все эл-ты, обесп-е непосред-но процесс создания матер. и дух-х благ и оказание У.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 управляющей</w:t>
      </w:r>
      <w:r>
        <w:rPr>
          <w:rFonts w:ascii="Times New Roman" w:hAnsi="Times New Roman"/>
        </w:rPr>
        <w:t xml:space="preserve"> подсистеме относ. все эл-ты обесп-щие процесс целенаправ. воздействия. В соц. системе и в ее осн. подсистемах сущ-т однородные группы эл-тов, кот. образуют </w:t>
      </w:r>
      <w:r>
        <w:rPr>
          <w:rFonts w:ascii="Times New Roman" w:hAnsi="Times New Roman"/>
          <w:b/>
          <w:i/>
        </w:rPr>
        <w:t>системы меньшего уровня</w:t>
      </w:r>
      <w:r>
        <w:rPr>
          <w:rFonts w:ascii="Times New Roman" w:hAnsi="Times New Roman"/>
        </w:rPr>
        <w:t>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технические</w:t>
      </w:r>
      <w:r>
        <w:rPr>
          <w:rFonts w:ascii="Times New Roman" w:hAnsi="Times New Roman"/>
        </w:rPr>
        <w:t xml:space="preserve"> (производственные мощности);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технологические</w:t>
      </w:r>
      <w:r>
        <w:rPr>
          <w:rFonts w:ascii="Times New Roman" w:hAnsi="Times New Roman"/>
        </w:rPr>
        <w:t xml:space="preserve"> (основана на делении деят-ти на стадии, процессы. Эл-ты этой системы: предметы труда, отд. операции, процедуры…);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организационные</w:t>
      </w:r>
      <w:r>
        <w:rPr>
          <w:rFonts w:ascii="Times New Roman" w:hAnsi="Times New Roman"/>
        </w:rPr>
        <w:t xml:space="preserve">  (позвол-т с пом. разработки стр-ры упр-я, соотв-х инструкций , положений рац. использ-ть технич. ср-ва, предметы труда, инф., ресурсы…);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экон-кая</w:t>
      </w:r>
      <w:r>
        <w:rPr>
          <w:rFonts w:ascii="Times New Roman" w:hAnsi="Times New Roman"/>
        </w:rPr>
        <w:t xml:space="preserve"> (предст. собой единство хоз. и фин. процессов и связей);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социальные</w:t>
      </w:r>
      <w:r>
        <w:rPr>
          <w:rFonts w:ascii="Times New Roman" w:hAnsi="Times New Roman"/>
        </w:rPr>
        <w:t xml:space="preserve"> (совок-ть соц. отношений, образуемых в рез-те совместной деят-ти).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эти системы вз\связаны. При этом технич., технологич., организац-е  системы образуют </w:t>
      </w:r>
      <w:r>
        <w:rPr>
          <w:rFonts w:ascii="Times New Roman" w:hAnsi="Times New Roman"/>
          <w:i/>
        </w:rPr>
        <w:t>организационно-технич. сторону упр-я</w:t>
      </w:r>
      <w:r>
        <w:rPr>
          <w:rFonts w:ascii="Times New Roman" w:hAnsi="Times New Roman"/>
        </w:rPr>
        <w:t xml:space="preserve">, а эк-ке и  соц. - </w:t>
      </w:r>
      <w:r>
        <w:rPr>
          <w:rFonts w:ascii="Times New Roman" w:hAnsi="Times New Roman"/>
          <w:i/>
        </w:rPr>
        <w:t>соц-экономическую сторону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упр-я.</w:t>
      </w:r>
      <w:r>
        <w:rPr>
          <w:rFonts w:ascii="Times New Roman" w:hAnsi="Times New Roman"/>
        </w:rPr>
        <w:t xml:space="preserve">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Связь между упр-мой и упр-щей системами осущ. с пом. инф-ции, кот. служит основой для выработки упр. воздействий и решений, поступающих упр-щей  сист. В упр-мую для исполнения.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Каждая соц. система самоуправляемая, но испытывает воздействие из вне. Внешн. и внутр. воздействия  в любой системе обусловлены. Чем значительнее одно, тем меньше роль другого.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Функционирование любой системы подчинено глобальной цели, а ее эл-ты имеют локальные задачи, решение кот. подчинено их сущ-нию. Функционирование таких систем и упр-е ими – это не только процесс их целостности, но и перевод их в др. кач-ное состояние.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Хар-ные черты СУ: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познание и использование общественных законов и закономерностей упр-я;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системности и непрерывности процесса упр-я воздействия;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моделирование упр-х субъектов и объектов в упр-ии с учетом их кол-ного и кач-ного изменений.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ТСУ устанавливает законы и закономерности, принципы развития соц процессов, а также построением соц систем.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При построении упр-ских систем </w:t>
      </w:r>
      <w:r>
        <w:rPr>
          <w:rFonts w:ascii="Times New Roman" w:hAnsi="Times New Roman"/>
        </w:rPr>
        <w:t xml:space="preserve">необх учит-ть принцип самоорганизации.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b/>
        </w:rPr>
        <w:t>процессов самоорганизации необх. такое условие: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относит-ная открытость систем;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наличие эл-та случайности;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определенность диапазона систем. параметров (упр-щих параметров: коэф-т эф-ти, ВНП,…)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Идеи самоорг-ции не противоречит идеи упр-я.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Подходы к изучению проблем СУ:</w:t>
      </w:r>
    </w:p>
    <w:p w:rsidR="00955683" w:rsidRDefault="00955683" w:rsidP="00955683">
      <w:pPr>
        <w:pStyle w:val="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Конкретно-исторический:</w:t>
      </w:r>
      <w:r>
        <w:rPr>
          <w:rFonts w:ascii="Times New Roman" w:hAnsi="Times New Roman"/>
        </w:rPr>
        <w:t xml:space="preserve"> изучает отношения СУ как процессы, находящиеся в сост. развития и изменения под влиянием действующих на них факторов.</w:t>
      </w:r>
    </w:p>
    <w:p w:rsidR="00955683" w:rsidRDefault="00955683" w:rsidP="00955683">
      <w:pPr>
        <w:pStyle w:val="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Комплексный</w:t>
      </w:r>
      <w:r>
        <w:rPr>
          <w:rFonts w:ascii="Times New Roman" w:hAnsi="Times New Roman"/>
        </w:rPr>
        <w:t>: использ-ся при изучении отношений упр-я с пом. эконом., правового, соц-психол., др. подходов к анализу отношений упр-я.</w:t>
      </w:r>
    </w:p>
    <w:p w:rsidR="00955683" w:rsidRDefault="00955683" w:rsidP="00955683">
      <w:pPr>
        <w:pStyle w:val="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Аспектный</w:t>
      </w:r>
      <w:r>
        <w:rPr>
          <w:rFonts w:ascii="Times New Roman" w:hAnsi="Times New Roman"/>
        </w:rPr>
        <w:t>: позволяет исслед-ть одну из сторон отношений упр-я или одно из свойств. Аспектный подход изучается различными науками.</w:t>
      </w:r>
    </w:p>
    <w:p w:rsidR="00955683" w:rsidRDefault="00955683" w:rsidP="00955683">
      <w:pPr>
        <w:pStyle w:val="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Системный</w:t>
      </w:r>
      <w:r>
        <w:rPr>
          <w:rFonts w:ascii="Times New Roman" w:hAnsi="Times New Roman"/>
        </w:rPr>
        <w:t xml:space="preserve">: рассматривает упр-мую, упр-щую подсистему как целостный комплекс вз\связанных общей целью эл-тов.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Целостность соц. системы, ее эф-ть зависит от сбалансированности двух подсистем объекта и субъекта. Объектами упр-я выступ. обществ. отношения, общественные процессы, соц. орг-ции, соц. рес-сы, сам чел-к.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центре внимания соц. систем явл. не чел-к как таковой, а отношения м\у людьми, связи м\у событиями и явлениями м.б.: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устойчивыми и неустойчивыми;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закономерными и случайными.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Когда связи м\у событиями явл. дост. устойчив. И выражают тенденцию к сохранению или изменению людей в общ-ве, то такая связь выступает как общественный процесс.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Именно эти связи явл. главным объектом СУ.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Классификация соц. процессов:</w:t>
      </w:r>
    </w:p>
    <w:p w:rsidR="00955683" w:rsidRDefault="00955683" w:rsidP="00955683">
      <w:pPr>
        <w:pStyle w:val="2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формам общественной жизни (экон, соц., полит, дух-культ, личностная…);</w:t>
      </w:r>
    </w:p>
    <w:p w:rsidR="00955683" w:rsidRDefault="00955683" w:rsidP="00955683">
      <w:pPr>
        <w:pStyle w:val="2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обществ. содержанию;</w:t>
      </w:r>
    </w:p>
    <w:p w:rsidR="00955683" w:rsidRDefault="00955683" w:rsidP="00955683">
      <w:pPr>
        <w:pStyle w:val="2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ур-ню участия людей в решении обществ. вопросов (соц. активность людей низкая, средняя, высокая);</w:t>
      </w:r>
    </w:p>
    <w:p w:rsidR="00955683" w:rsidRDefault="00955683" w:rsidP="00955683">
      <w:pPr>
        <w:pStyle w:val="2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 направленности на укрепление и прогрессивному развитию обществ. связей (конструктивные, деструктивные (антисоциальные);</w:t>
      </w:r>
    </w:p>
    <w:p w:rsidR="00955683" w:rsidRDefault="00955683" w:rsidP="00955683">
      <w:pPr>
        <w:pStyle w:val="2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ур-ню орг-ции общ-ва (внутренние (внутриличностные, внутригрупповые), внешние (межгрупповые)).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Следующий компонент СУ – </w:t>
      </w:r>
      <w:r>
        <w:rPr>
          <w:rFonts w:ascii="Times New Roman" w:hAnsi="Times New Roman"/>
          <w:b/>
        </w:rPr>
        <w:t>ресурсы</w:t>
      </w:r>
      <w:r>
        <w:rPr>
          <w:rFonts w:ascii="Times New Roman" w:hAnsi="Times New Roman"/>
        </w:rPr>
        <w:t>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Ресурсы: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запасы;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предельное значение какого либо средства.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Соц. ресурсы</w:t>
      </w:r>
      <w:r>
        <w:rPr>
          <w:rFonts w:ascii="Times New Roman" w:hAnsi="Times New Roman"/>
        </w:rPr>
        <w:t xml:space="preserve"> можно опред-ть как запасы творческой энергии личности (соц., познавательной, общ-ва в целом).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Перед упр-ем стоит проблема найти способ более эф-го использ-я соц. ресурсов. С этой целью их необходимо разделить: инновац., стратегич., кадровые, орг., научные…).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Особенности соц. ресурсов:</w:t>
      </w:r>
    </w:p>
    <w:p w:rsidR="00955683" w:rsidRDefault="00955683" w:rsidP="00955683">
      <w:pPr>
        <w:pStyle w:val="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они явл. неисчерпаемыми ( в отличие от природных);</w:t>
      </w:r>
    </w:p>
    <w:p w:rsidR="00955683" w:rsidRDefault="00955683" w:rsidP="00955683">
      <w:pPr>
        <w:pStyle w:val="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они возобновляемы;</w:t>
      </w:r>
    </w:p>
    <w:p w:rsidR="00955683" w:rsidRDefault="00955683" w:rsidP="00955683">
      <w:pPr>
        <w:pStyle w:val="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отличие от природных, соц. ресурсы если не используются, то начинают деградировать;</w:t>
      </w:r>
    </w:p>
    <w:p w:rsidR="00955683" w:rsidRDefault="00955683" w:rsidP="00955683">
      <w:pPr>
        <w:pStyle w:val="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отношении соц. ресурсов критерии недостаточности пока нет;</w:t>
      </w:r>
    </w:p>
    <w:p w:rsidR="00955683" w:rsidRDefault="00955683" w:rsidP="00955683">
      <w:pPr>
        <w:pStyle w:val="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ресурсы обладают не только большим многообразием, но и вз\заменяемостью.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соц. системе все объекты упр-ских воздействий в той или иной мере явл. и их субъектами. </w:t>
      </w:r>
      <w:r>
        <w:rPr>
          <w:rFonts w:ascii="Times New Roman" w:hAnsi="Times New Roman"/>
          <w:b/>
          <w:i/>
        </w:rPr>
        <w:t>Общая закономерность соц. системы</w:t>
      </w:r>
      <w:r>
        <w:rPr>
          <w:rFonts w:ascii="Times New Roman" w:hAnsi="Times New Roman"/>
        </w:rPr>
        <w:t xml:space="preserve"> – непрерывное усложнение объекта упр-я. Это связано с тем, что обществ. явления становятся более сложными, динамичными, нелинейными, следовательно высокие требования к отношениям внутри системы, кот. имеют сложную структуру.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Отношения внутри упр-щей системы: 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вертикальные, горизонтальные, отношения м\у рук-ми и подчиненными в каждом звене  (субординация), в разных звеньях упр-я (отнош-я координации);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отраслевые, региональные, территориально-отраслевые, внешние, внутренние, межличностные, коллективные, индивидуальные, межсистемные, временные, постоянные, непосредственные, косвенные, функциональные, смешанные…).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Организационные отношения</w:t>
      </w:r>
      <w:r>
        <w:rPr>
          <w:rFonts w:ascii="Times New Roman" w:hAnsi="Times New Roman"/>
        </w:rPr>
        <w:t xml:space="preserve"> реализуются в упр-ской деят-ти, сост-щей частью упр-ской деят-ти организационная. Они тесно связаны м\у собой. Упр-е предполагают орг. усилия, а орг-ция не имеет смысла без упр-я.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Упр-ть тем, что не организовано очень сложно.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Выводы:</w:t>
      </w:r>
    </w:p>
    <w:p w:rsidR="00955683" w:rsidRDefault="00955683" w:rsidP="00955683">
      <w:pPr>
        <w:pStyle w:val="2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Система</w:t>
      </w:r>
      <w:r>
        <w:rPr>
          <w:rFonts w:ascii="Times New Roman" w:hAnsi="Times New Roman"/>
        </w:rPr>
        <w:t xml:space="preserve"> – множество взаимосвязанных элементов, кот. нах. в отнош. и связях м\у собой. Она разделяется на подсистемы, каждая из кот. м. рассматриваться изолировано. То, что не входит в систему, но влияет на нее наз. внешней средой. Внешняя и внутр. среда нах. в диалектическом единстве. </w:t>
      </w:r>
    </w:p>
    <w:p w:rsidR="00955683" w:rsidRDefault="00955683" w:rsidP="00955683">
      <w:pPr>
        <w:pStyle w:val="2"/>
        <w:numPr>
          <w:ilvl w:val="0"/>
          <w:numId w:val="1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Каждая соц. система имеет две подсистемы: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управляемая – обществ. отнош-я, процессы, ресурсы, общества.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управляющая – входят все эл-ты, кот. обеспечивают  процесс целенаправленного воздействия на управляемую подсистемы.</w:t>
      </w:r>
    </w:p>
    <w:p w:rsidR="00955683" w:rsidRDefault="00955683" w:rsidP="00955683">
      <w:pPr>
        <w:pStyle w:val="2"/>
        <w:numPr>
          <w:ilvl w:val="0"/>
          <w:numId w:val="1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 объекты упр-го воздействия м. выступать в то же время в кач-ве субъекта упр-я.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Организация.</w:t>
      </w:r>
    </w:p>
    <w:p w:rsidR="00955683" w:rsidRDefault="00955683">
      <w:pPr>
        <w:pStyle w:val="2"/>
        <w:rPr>
          <w:rFonts w:ascii="Times New Roman" w:hAnsi="Times New Roman"/>
          <w:b/>
        </w:rPr>
      </w:pPr>
    </w:p>
    <w:p w:rsidR="00955683" w:rsidRDefault="0095568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Понятие «организация» употребляется в трех значениях</w:t>
      </w:r>
    </w:p>
    <w:p w:rsidR="00955683" w:rsidRDefault="00955683" w:rsidP="00955683">
      <w:pPr>
        <w:pStyle w:val="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объект, система, кот. обладает сложной внутренней стр-рой (гос. орг-ция, П…);</w:t>
      </w:r>
    </w:p>
    <w:p w:rsidR="00955683" w:rsidRDefault="00955683" w:rsidP="00955683">
      <w:pPr>
        <w:pStyle w:val="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состояние упорядоченности (порядок в системе: внутр. форма, стр-ра системы);</w:t>
      </w:r>
    </w:p>
    <w:p w:rsidR="00955683" w:rsidRDefault="00955683" w:rsidP="00955683">
      <w:pPr>
        <w:pStyle w:val="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деят-ть органа или человека по созданию упорядоченности или целой системы;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Хар-ка структуры: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степени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сложности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формализации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централизации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Орг. деят-ть не возможна без создания соц организаций. </w:t>
      </w:r>
      <w:r>
        <w:rPr>
          <w:rFonts w:ascii="Times New Roman" w:hAnsi="Times New Roman"/>
          <w:b/>
        </w:rPr>
        <w:t>Различают 2 формы организаций: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формальная;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неформальная.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данными формами сущ-т </w:t>
      </w:r>
      <w:r>
        <w:rPr>
          <w:rFonts w:ascii="Times New Roman" w:hAnsi="Times New Roman"/>
          <w:b/>
        </w:rPr>
        <w:t>два типа орг-ций: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основан на адм. принципах (при определении раб. мест, функц-х обяз-тей, прав и полномочий. Такая орг-ция наз. склярной и вып-т функции ориентирования, нормирования, внеш. Контроля.</w:t>
      </w:r>
    </w:p>
    <w:p w:rsidR="00955683" w:rsidRDefault="00955683">
      <w:pPr>
        <w:pStyle w:val="2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Принципы такой орг-ции: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общая цель деят-ти;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устойчивая нормативная связь м\у членами орг-ции, установл. правила, сложившаяся орг стр-ра;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с внешней средой;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ресурсов для достижения цели.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Орг стр-ра хар-ся разделением труда, спец. подразделениями, иерархичностью должностей, порядком использования рес-в.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Ресурсы</w:t>
      </w:r>
      <w:r>
        <w:rPr>
          <w:rFonts w:ascii="Times New Roman" w:hAnsi="Times New Roman"/>
        </w:rPr>
        <w:t xml:space="preserve"> в формальной орг-ции: труд, оборуд-е, ден. ср-ва, чел-ские рес-сы.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Орг отнош-я разделяются на: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координационные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контрольные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субординационные (связь м\у рук-лем и подчинен.) субординация бывает линейные (вып-т указания рук-лей) и функциональные.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Выводы:</w:t>
      </w:r>
    </w:p>
    <w:p w:rsidR="00955683" w:rsidRDefault="00955683" w:rsidP="00955683">
      <w:pPr>
        <w:pStyle w:val="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Орг. отношения в системе упр-ских отнош-й играют осн. роль. Орг. отношения пронизывают все упр-ские отнош-я.</w:t>
      </w:r>
    </w:p>
    <w:p w:rsidR="00955683" w:rsidRDefault="00955683" w:rsidP="00955683">
      <w:pPr>
        <w:pStyle w:val="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Особое место в системе орг. деят-ти занимает соц. орг-ция (формальная, неформальная). Их создание изучается наукой «Орг. культура».</w:t>
      </w:r>
    </w:p>
    <w:p w:rsidR="00955683" w:rsidRDefault="00955683" w:rsidP="00955683">
      <w:pPr>
        <w:pStyle w:val="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Упр-е явл. опред видом искусства. Орг. деят-ть осущ-ся с учетом не только проф., но и личностн. кач-в рук-ля, кот. в своем единстве сост-т стиль упр-я.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Принятие управленческих решений.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Принятие упр-ских реш-й</w:t>
      </w:r>
      <w:r>
        <w:rPr>
          <w:rFonts w:ascii="Times New Roman" w:hAnsi="Times New Roman"/>
        </w:rPr>
        <w:t xml:space="preserve"> – этап упр-й деят-ти, реализация упр-х отношений и лижерских  спос-тей каждого управленца.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  <w:r>
        <w:rPr>
          <w:rFonts w:ascii="Times New Roman" w:hAnsi="Times New Roman"/>
        </w:rPr>
        <w:t xml:space="preserve"> – акт органов упр-я или руководителя, в кот. поставлена цель, сформулированы задачи, предусмотрены испол-ли, определены рес-сы. Решение принимается в случае выявл. Проблемной ситуации.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u w:val="single"/>
        </w:rPr>
        <w:t>Принятие решений</w:t>
      </w:r>
      <w:r>
        <w:rPr>
          <w:rFonts w:ascii="Times New Roman" w:hAnsi="Times New Roman"/>
        </w:rPr>
        <w:t xml:space="preserve"> – процесс неслучайного выбора действий. В завис-ти от того, в какой степени знаком с ситуацией субъект, кот. принимает решение, различают </w:t>
      </w:r>
      <w:r>
        <w:rPr>
          <w:rFonts w:ascii="Times New Roman" w:hAnsi="Times New Roman"/>
          <w:b/>
          <w:i/>
        </w:rPr>
        <w:t>след-е решения:</w:t>
      </w:r>
    </w:p>
    <w:p w:rsidR="00955683" w:rsidRDefault="00955683" w:rsidP="00955683">
      <w:pPr>
        <w:pStyle w:val="2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детерминистские (реш-я уверенности);</w:t>
      </w:r>
    </w:p>
    <w:p w:rsidR="00955683" w:rsidRDefault="00955683" w:rsidP="00955683">
      <w:pPr>
        <w:pStyle w:val="2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вероятностные (реш-я риска);</w:t>
      </w:r>
    </w:p>
    <w:p w:rsidR="00955683" w:rsidRDefault="00955683" w:rsidP="00955683">
      <w:pPr>
        <w:pStyle w:val="2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стратегические (реш-я неуверенности).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Сущ-т </w:t>
      </w:r>
      <w:r>
        <w:rPr>
          <w:rFonts w:ascii="Times New Roman" w:hAnsi="Times New Roman"/>
          <w:b/>
          <w:u w:val="single"/>
        </w:rPr>
        <w:t>4 ур-ня принятие реш-я,</w:t>
      </w:r>
      <w:r>
        <w:rPr>
          <w:rFonts w:ascii="Times New Roman" w:hAnsi="Times New Roman"/>
        </w:rPr>
        <w:t xml:space="preserve"> для каждого из кот. требуются опред. упр-е навыки:</w:t>
      </w:r>
    </w:p>
    <w:p w:rsidR="00955683" w:rsidRDefault="00955683" w:rsidP="00955683">
      <w:pPr>
        <w:pStyle w:val="2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рутинный</w:t>
      </w:r>
      <w:r>
        <w:rPr>
          <w:rFonts w:ascii="Times New Roman" w:hAnsi="Times New Roman"/>
        </w:rPr>
        <w:t xml:space="preserve"> (рук-ль ведет себя по программе, автоматически);</w:t>
      </w:r>
    </w:p>
    <w:p w:rsidR="00955683" w:rsidRDefault="00955683" w:rsidP="00955683">
      <w:pPr>
        <w:pStyle w:val="2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селективный</w:t>
      </w:r>
      <w:r>
        <w:rPr>
          <w:rFonts w:ascii="Times New Roman" w:hAnsi="Times New Roman"/>
        </w:rPr>
        <w:t xml:space="preserve"> (рук-ль оценивает достоинство целого круга возможных реш-й и старается выбрать из него лучший вариант действий);</w:t>
      </w:r>
    </w:p>
    <w:p w:rsidR="00955683" w:rsidRDefault="00955683" w:rsidP="00955683">
      <w:pPr>
        <w:pStyle w:val="2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адаптационный</w:t>
      </w:r>
      <w:r>
        <w:rPr>
          <w:rFonts w:ascii="Times New Roman" w:hAnsi="Times New Roman"/>
        </w:rPr>
        <w:t xml:space="preserve"> ( рук-ль ищет новые реш-я известной проблемы, успех зависит от его личной инициативности и возможности прорыва в неизвестное. Пр.: при принятии системного реш-я);</w:t>
      </w:r>
    </w:p>
    <w:p w:rsidR="00955683" w:rsidRDefault="00955683" w:rsidP="00955683">
      <w:pPr>
        <w:pStyle w:val="2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инновационный</w:t>
      </w:r>
      <w:r>
        <w:rPr>
          <w:rFonts w:ascii="Times New Roman" w:hAnsi="Times New Roman"/>
        </w:rPr>
        <w:t xml:space="preserve"> (рук-лю необх. найти способы понимать совершенно неожиданные проблемы, решение кот. зависит от развития умения мыслить по-новому).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Рук-лям от ур-ня принимаемого реш-я требуется соотв-е навыки. Реш-я бывают единоличные и коллегиальные.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В завис-ти от соотнош-й единоличного и коллегиального</w:t>
      </w:r>
      <w:r>
        <w:rPr>
          <w:rFonts w:ascii="Times New Roman" w:hAnsi="Times New Roman"/>
        </w:rPr>
        <w:t xml:space="preserve"> (их идеального веса в принимаемых реш-ях) выделяют </w:t>
      </w:r>
      <w:r>
        <w:rPr>
          <w:rFonts w:ascii="Times New Roman" w:hAnsi="Times New Roman"/>
          <w:b/>
          <w:u w:val="single"/>
        </w:rPr>
        <w:t>5 типов принимаемых решений</w:t>
      </w:r>
      <w:r>
        <w:rPr>
          <w:rFonts w:ascii="Times New Roman" w:hAnsi="Times New Roman"/>
        </w:rPr>
        <w:t>:</w:t>
      </w:r>
    </w:p>
    <w:p w:rsidR="00955683" w:rsidRDefault="00955683" w:rsidP="00955683">
      <w:pPr>
        <w:pStyle w:val="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единоличное принимаемое решение без предварительной консультации с сотрудниками и без последующих их информирования ;</w:t>
      </w:r>
    </w:p>
    <w:p w:rsidR="00955683" w:rsidRDefault="00955683" w:rsidP="00955683">
      <w:pPr>
        <w:pStyle w:val="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единоличное принимаемое решение с последующим информированием подчиненных;</w:t>
      </w:r>
    </w:p>
    <w:p w:rsidR="00955683" w:rsidRDefault="00955683" w:rsidP="00955683">
      <w:pPr>
        <w:pStyle w:val="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единоличное принимаемое решение с предварительной консультацией в коллективе;</w:t>
      </w:r>
    </w:p>
    <w:p w:rsidR="00955683" w:rsidRDefault="00955683" w:rsidP="00955683">
      <w:pPr>
        <w:pStyle w:val="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принимаемое совместно с сотрудниками;</w:t>
      </w:r>
    </w:p>
    <w:p w:rsidR="00955683" w:rsidRDefault="00955683" w:rsidP="00955683">
      <w:pPr>
        <w:pStyle w:val="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полная передача подчиненным функций приема решение.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соотв-и с названными типами прин. реш-й м. выделить </w:t>
      </w:r>
      <w:r>
        <w:rPr>
          <w:rFonts w:ascii="Times New Roman" w:hAnsi="Times New Roman"/>
          <w:b/>
          <w:u w:val="single"/>
        </w:rPr>
        <w:t>5 стилей рук-ва:</w:t>
      </w:r>
    </w:p>
    <w:p w:rsidR="00955683" w:rsidRDefault="00955683" w:rsidP="00955683">
      <w:pPr>
        <w:pStyle w:val="2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директивный;</w:t>
      </w:r>
    </w:p>
    <w:p w:rsidR="00955683" w:rsidRDefault="00955683" w:rsidP="00955683">
      <w:pPr>
        <w:pStyle w:val="2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директивно-коллегиальный;</w:t>
      </w:r>
    </w:p>
    <w:p w:rsidR="00955683" w:rsidRDefault="00955683" w:rsidP="00955683">
      <w:pPr>
        <w:pStyle w:val="2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коллегиальный;</w:t>
      </w:r>
    </w:p>
    <w:p w:rsidR="00955683" w:rsidRDefault="00955683" w:rsidP="00955683">
      <w:pPr>
        <w:pStyle w:val="2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коллегиально-либеральный;</w:t>
      </w:r>
    </w:p>
    <w:p w:rsidR="00955683" w:rsidRDefault="00955683" w:rsidP="00955683">
      <w:pPr>
        <w:pStyle w:val="2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либеральный.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Личностные хар-ки рук-ля.:</w:t>
      </w:r>
    </w:p>
    <w:p w:rsidR="00955683" w:rsidRDefault="00955683" w:rsidP="00955683">
      <w:pPr>
        <w:pStyle w:val="2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концептуальные способности (спос-ть разраб-ть концепции);</w:t>
      </w:r>
    </w:p>
    <w:p w:rsidR="00955683" w:rsidRDefault="00955683" w:rsidP="00955683">
      <w:pPr>
        <w:pStyle w:val="2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спос-ть вз\дейст-ть с людьми;</w:t>
      </w:r>
    </w:p>
    <w:p w:rsidR="00955683" w:rsidRDefault="00955683" w:rsidP="00955683">
      <w:pPr>
        <w:pStyle w:val="2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диагностические спос-ти;</w:t>
      </w:r>
    </w:p>
    <w:p w:rsidR="00955683" w:rsidRDefault="00955683" w:rsidP="00955683">
      <w:pPr>
        <w:pStyle w:val="2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аналитические спос-ти (умение абстрактно мыслить);</w:t>
      </w:r>
    </w:p>
    <w:p w:rsidR="00955683" w:rsidRDefault="00955683" w:rsidP="00955683">
      <w:pPr>
        <w:pStyle w:val="2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спос-ти (умение раб-ть с соврем-й техникой.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Психологические условия: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прогностическое воспроизведение путей решения стоящих задач и соотношение их с реал. Условиями;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подробного инф. описания факторов, кот. необх. для принятие упр-го реш-я и возм. дейст-й по его реализации;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умелое оперирование своими знаниями, пост. исп-е своего опыта и интуиции;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активное подключение специалистов по выр-ке предложений по приним. реш-ю, кот. осущ-ся бы под углом нашего зрения;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основательная волевая подготовка, внутр. преодоление борьбы мотивов в пользу приним-го реш-я, кот. меньше сопряжено с риском;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критическая оценка эффективности путем реализ-и выработанного реш-я.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Различают рук-лей с внутр. и внеш. стратегией при принятии реш-й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>К первой  группе</w:t>
      </w:r>
      <w:r>
        <w:rPr>
          <w:rFonts w:ascii="Times New Roman" w:hAnsi="Times New Roman"/>
        </w:rPr>
        <w:t xml:space="preserve"> относят тех, кто считает, что кач-во реш-й зависит от собств. компетенции, воли</w:t>
      </w:r>
      <w:r>
        <w:rPr>
          <w:rFonts w:ascii="Times New Roman" w:hAnsi="Times New Roman"/>
          <w:i/>
        </w:rPr>
        <w:t>. Люди с внешней стратегией</w:t>
      </w:r>
      <w:r>
        <w:rPr>
          <w:rFonts w:ascii="Times New Roman" w:hAnsi="Times New Roman"/>
        </w:rPr>
        <w:t xml:space="preserve"> убеждены, что их успехи и неудачи зависят от внеш. Обстоятельств, на кот. они не м. влиять.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Продуктивность</w:t>
      </w:r>
      <w:r>
        <w:rPr>
          <w:rFonts w:ascii="Times New Roman" w:hAnsi="Times New Roman"/>
        </w:rPr>
        <w:t xml:space="preserve"> – способность построения гипотез, приним. нестандартных реш-й. </w:t>
      </w:r>
      <w:r>
        <w:rPr>
          <w:rFonts w:ascii="Times New Roman" w:hAnsi="Times New Roman"/>
          <w:b/>
        </w:rPr>
        <w:t>Критичность</w:t>
      </w:r>
      <w:r>
        <w:rPr>
          <w:rFonts w:ascii="Times New Roman" w:hAnsi="Times New Roman"/>
        </w:rPr>
        <w:t xml:space="preserve"> – склонность все тщательно анализировать. 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i/>
        </w:rPr>
        <w:t>зависимости от сочетания продуктивности и критичности</w:t>
      </w:r>
      <w:r>
        <w:rPr>
          <w:rFonts w:ascii="Times New Roman" w:hAnsi="Times New Roman"/>
        </w:rPr>
        <w:t xml:space="preserve"> мышления выделяют </w:t>
      </w:r>
      <w:r>
        <w:rPr>
          <w:rFonts w:ascii="Times New Roman" w:hAnsi="Times New Roman"/>
          <w:b/>
          <w:u w:val="single"/>
        </w:rPr>
        <w:t>типы решений:</w:t>
      </w:r>
    </w:p>
    <w:p w:rsidR="00955683" w:rsidRDefault="00955683" w:rsidP="00955683">
      <w:pPr>
        <w:pStyle w:val="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Импульсивное  П </w:t>
      </w:r>
      <w:r>
        <w:rPr>
          <w:rFonts w:ascii="Times New Roman" w:hAnsi="Times New Roman"/>
          <w:lang w:val="en-US"/>
        </w:rPr>
        <w:t xml:space="preserve">&gt; </w:t>
      </w:r>
      <w:r>
        <w:rPr>
          <w:rFonts w:ascii="Times New Roman" w:hAnsi="Times New Roman"/>
        </w:rPr>
        <w:t>К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Проблема построения гипотез преобладает над ее проверкой.</w:t>
      </w:r>
    </w:p>
    <w:p w:rsidR="00955683" w:rsidRDefault="00955683" w:rsidP="00955683">
      <w:pPr>
        <w:pStyle w:val="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Рискованное решение П ≥</w:t>
      </w:r>
      <w:r>
        <w:rPr>
          <w:rFonts w:ascii="Tahoma" w:hAnsi="Tahoma"/>
        </w:rPr>
        <w:t xml:space="preserve"> К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Процесс построения гипотезы доминирует над ее проверкой, но незначительно. </w:t>
      </w:r>
    </w:p>
    <w:p w:rsidR="00955683" w:rsidRDefault="00955683" w:rsidP="00955683">
      <w:pPr>
        <w:pStyle w:val="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Уравновешенное П = К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Процесс построения гипотезы  уравновешивается проверкой .</w:t>
      </w:r>
    </w:p>
    <w:p w:rsidR="00955683" w:rsidRDefault="00955683" w:rsidP="00955683">
      <w:pPr>
        <w:pStyle w:val="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Осторожное  П ≤ К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Проверка гипотез преобладает над ее построением.</w:t>
      </w:r>
    </w:p>
    <w:p w:rsidR="00955683" w:rsidRDefault="00955683" w:rsidP="00955683">
      <w:pPr>
        <w:pStyle w:val="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Инертное П</w:t>
      </w:r>
      <w:r>
        <w:rPr>
          <w:rFonts w:ascii="Times New Roman" w:hAnsi="Times New Roman"/>
          <w:lang w:val="en-US"/>
        </w:rPr>
        <w:t xml:space="preserve"> &lt; </w:t>
      </w:r>
      <w:r>
        <w:rPr>
          <w:rFonts w:ascii="Times New Roman" w:hAnsi="Times New Roman"/>
        </w:rPr>
        <w:t>К.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Контроль гипотез преобладает над ее построением.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Факторы, влияющие на процесс принятия реш-я:</w:t>
      </w:r>
    </w:p>
    <w:p w:rsidR="00955683" w:rsidRDefault="00955683" w:rsidP="00955683">
      <w:pPr>
        <w:pStyle w:val="2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информационные;</w:t>
      </w:r>
    </w:p>
    <w:p w:rsidR="00955683" w:rsidRDefault="00955683" w:rsidP="00955683">
      <w:pPr>
        <w:pStyle w:val="2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мотивационные (интересы, мотивы, установки субъекта, кот. принимает реш-я);</w:t>
      </w:r>
    </w:p>
    <w:p w:rsidR="00955683" w:rsidRDefault="00955683" w:rsidP="00955683">
      <w:pPr>
        <w:pStyle w:val="2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характерологические (черты хар-ра субъекта или хар-ра взаимоотнош. в группе, если принимается групповое реш-е);</w:t>
      </w:r>
    </w:p>
    <w:p w:rsidR="00955683" w:rsidRDefault="00955683" w:rsidP="00955683">
      <w:pPr>
        <w:pStyle w:val="2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технологическое (соблюдение принципов, правил, технологических процедур, методов принятия упр-го реш-я).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 принятии реш-я важно то, на что ориентируется чел-к: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дело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других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вышестоящего рук-ля</w:t>
      </w:r>
    </w:p>
    <w:p w:rsidR="00955683" w:rsidRDefault="00955683">
      <w:pPr>
        <w:pStyle w:val="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себя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Принципы принятия эффективных реш-й: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системности</w:t>
      </w:r>
      <w:r>
        <w:rPr>
          <w:rFonts w:ascii="Times New Roman" w:hAnsi="Times New Roman"/>
        </w:rPr>
        <w:t xml:space="preserve"> – ориентация на всесторонний учет значимых факторов.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стандартизации</w:t>
      </w:r>
      <w:r>
        <w:rPr>
          <w:rFonts w:ascii="Times New Roman" w:hAnsi="Times New Roman"/>
        </w:rPr>
        <w:t xml:space="preserve"> -  больш-во упр-х ситуаций м.б. сведено к стандартным, базовым. Процедуры решения стандартных ситуаций разработаны.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опт. информированности</w:t>
      </w:r>
      <w:r>
        <w:rPr>
          <w:rFonts w:ascii="Times New Roman" w:hAnsi="Times New Roman"/>
        </w:rPr>
        <w:t>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автоматизма реализации упр-го реш-я</w:t>
      </w:r>
      <w:r>
        <w:rPr>
          <w:rFonts w:ascii="Times New Roman" w:hAnsi="Times New Roman"/>
        </w:rPr>
        <w:t xml:space="preserve"> – принятое рук-лем реш-е д. быстро и без искажения доводиться до соответствующего уровня.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Принцип учета вероятностных последствий реализации данного реш-я.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свободы выбора</w:t>
      </w:r>
      <w:r>
        <w:rPr>
          <w:rFonts w:ascii="Times New Roman" w:hAnsi="Times New Roman"/>
        </w:rPr>
        <w:t xml:space="preserve"> - если ЛПР имеет опред. степень свободы, то реш-е будет эффективным. Если свободы нет, то рассчитывать на эф-ное решение не стоит.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ответственности</w:t>
      </w:r>
      <w:r>
        <w:rPr>
          <w:rFonts w:ascii="Times New Roman" w:hAnsi="Times New Roman"/>
        </w:rPr>
        <w:t xml:space="preserve"> – ЛПР несет ответственность за результаты прин. реш-я.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соразмерности прав и ответственности</w:t>
      </w:r>
      <w:r>
        <w:rPr>
          <w:rFonts w:ascii="Times New Roman" w:hAnsi="Times New Roman"/>
        </w:rPr>
        <w:t xml:space="preserve"> – плохие реш-я принимаются тогда, когда ЛПР не несет за них ответ-ти и когда тот на кого возложена ответ-ть не имеет прав.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творчества</w:t>
      </w:r>
      <w:r>
        <w:rPr>
          <w:rFonts w:ascii="Times New Roman" w:hAnsi="Times New Roman"/>
        </w:rPr>
        <w:t xml:space="preserve"> – в книге «Раскрепощенный менеджер» выделяется 5 стадий для творческого решения проблемы: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изучение проблемы;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выработка идей;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отсев примененных идей;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планирование нововведений;</w:t>
      </w:r>
    </w:p>
    <w:p w:rsidR="00955683" w:rsidRDefault="00955683">
      <w:pPr>
        <w:pStyle w:val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обратная связь, анализ. 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Принцип своевременности </w:t>
      </w:r>
      <w:r>
        <w:rPr>
          <w:rFonts w:ascii="Times New Roman" w:hAnsi="Times New Roman"/>
        </w:rPr>
        <w:t>– он ориентирует на выбор лучшего момента для прин. реш-я.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единства, единоначалия, коллегиальности</w:t>
      </w:r>
      <w:r>
        <w:rPr>
          <w:rFonts w:ascii="Times New Roman" w:hAnsi="Times New Roman"/>
        </w:rPr>
        <w:t>.</w:t>
      </w:r>
    </w:p>
    <w:p w:rsidR="00955683" w:rsidRDefault="00955683" w:rsidP="00955683">
      <w:pPr>
        <w:pStyle w:val="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Принцип соучастия</w:t>
      </w:r>
      <w:r>
        <w:rPr>
          <w:rFonts w:ascii="Times New Roman" w:hAnsi="Times New Roman"/>
        </w:rPr>
        <w:t xml:space="preserve"> – активное привлечение к прин. реш-я тех, кого оно касается.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Стадии принятия решения: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настройка (оценить, понять, распределить проблемы, выявить трудности в них);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цели;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оценки;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информация;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(начинается с прин. реш-я о том, что д.б. сделано);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действие (практич. работа по реализации плана);</w:t>
      </w:r>
    </w:p>
    <w:p w:rsidR="00955683" w:rsidRDefault="00955683" w:rsidP="00955683">
      <w:pPr>
        <w:pStyle w:val="2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анализ действий для их улучшения.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Методы прин-я упр реш-я: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 гр.: общие методы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 гр.: групповые методы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 гр.: методы воздействия на прин. реш-е.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Соц. контроль и эффективность упр-я.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Соц контроль</w:t>
      </w:r>
      <w:r>
        <w:rPr>
          <w:rFonts w:ascii="Times New Roman" w:hAnsi="Times New Roman"/>
        </w:rPr>
        <w:t xml:space="preserve"> – совокупность ср-в и приемов, с помощью которых общество гарантирует, что поведение его членов, отд. субъектов упр-я будет соот-ть общественным нормам и ценностям.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Порядок в обществе означает, что каждая личность принимая на себя опред. обяз-ти вправе требовать от других их вып-я в собств. целях.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 способа осущ-я соц. контроля: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i/>
        </w:rPr>
        <w:t>воспитание</w:t>
      </w:r>
      <w:r>
        <w:rPr>
          <w:rFonts w:ascii="Times New Roman" w:hAnsi="Times New Roman"/>
        </w:rPr>
        <w:t xml:space="preserve">  - люди сознательно принимают нормы и ценности общества, отд. групп.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  <w:i/>
        </w:rPr>
        <w:t>социализация</w:t>
      </w:r>
      <w:r>
        <w:rPr>
          <w:rFonts w:ascii="Times New Roman" w:hAnsi="Times New Roman"/>
        </w:rPr>
        <w:t xml:space="preserve"> - люди сознательно принимают нормы и ценности общества, отд. групп.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  <w:i/>
        </w:rPr>
        <w:t>принуждение</w:t>
      </w:r>
      <w:r>
        <w:rPr>
          <w:rFonts w:ascii="Times New Roman" w:hAnsi="Times New Roman"/>
        </w:rPr>
        <w:t xml:space="preserve"> – применение опред. санкций: когда отд. индивид, группа не следует законам, правилам, то общество прибегает к принуждению.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этом смысле соц. контроль связан с понятиями «свобода» и «ответственность». Свобода не  возможна без ответственности. 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Формы ответственности:</w:t>
      </w:r>
    </w:p>
    <w:p w:rsidR="00955683" w:rsidRDefault="00955683" w:rsidP="00955683">
      <w:pPr>
        <w:pStyle w:val="2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политич-я;</w:t>
      </w:r>
    </w:p>
    <w:p w:rsidR="00955683" w:rsidRDefault="00955683" w:rsidP="00955683">
      <w:pPr>
        <w:pStyle w:val="2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юридич-я;</w:t>
      </w:r>
    </w:p>
    <w:p w:rsidR="00955683" w:rsidRDefault="00955683" w:rsidP="00955683">
      <w:pPr>
        <w:pStyle w:val="2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нравственная;</w:t>
      </w:r>
    </w:p>
    <w:p w:rsidR="00955683" w:rsidRDefault="00955683" w:rsidP="00955683">
      <w:pPr>
        <w:pStyle w:val="2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финансовая.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Соц. контроль не м.б. сведен к учету или отчетности, а складывается из сложных отношений, кот. пронизывают соц. систему. Соц контроль м.б. рассмотрен как завершающая часть упр-го процесса. Та часть, кот. отвечает за реализацию принятого реш-я. На основе соц. контроля мы опред. рез-ты соц. д-ти. В этом случае контроль обеспечивает стабильность в развитии общ-ва.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Функции соц. контроля: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диагностическая;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обратной связи (без нее рук-ль не знает л ходе выполнения задач);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ориентирующая (те вопросы, кот. чаще всего контролируются С-м упр-я, они как бы сами собой приобретают особое значение в глазах исполнителя;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стимулирующая (напр. на выявление резервов, прежде всего чел-ского фактора);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корректирующая (явл. рез-м реализации принятого реш-я).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Виды контроля:</w:t>
      </w:r>
    </w:p>
    <w:p w:rsidR="00955683" w:rsidRDefault="00955683" w:rsidP="00955683">
      <w:pPr>
        <w:pStyle w:val="2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предварительный (дать обоснование принимаемого  реш-я);</w:t>
      </w:r>
    </w:p>
    <w:p w:rsidR="00955683" w:rsidRDefault="00955683" w:rsidP="00955683">
      <w:pPr>
        <w:pStyle w:val="2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текущий (вносить коррективы в процессе вып-я принятого реш-я);</w:t>
      </w:r>
    </w:p>
    <w:p w:rsidR="00955683" w:rsidRDefault="00955683" w:rsidP="00955683">
      <w:pPr>
        <w:pStyle w:val="2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последующий ( для проверки эф-ти принятие реш-я).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Сущн-ть эф-ти состоит</w:t>
      </w:r>
      <w:r>
        <w:rPr>
          <w:rFonts w:ascii="Times New Roman" w:hAnsi="Times New Roman"/>
        </w:rPr>
        <w:t xml:space="preserve"> в том, что упр-е обеспечивается реш-е поставленных задач в возможно короткие сроки при наименьших затратах ресурсов. Эф-ть не правомерно рассматривать как рез-ты различн. видов конкр. упр. д-ти. В обществе интегрирующим показателем эф-ти упр-я явл. соц. рез-т, в кач-ве кот. выступает повышение кач-ва жизни граждан при наименьших затратах всех остальных ср-в.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Центр. проблема методологии эф-ти</w:t>
      </w:r>
      <w:r>
        <w:rPr>
          <w:rFonts w:ascii="Times New Roman" w:hAnsi="Times New Roman"/>
        </w:rPr>
        <w:t xml:space="preserve"> – это согласованность целей, выбор инструментов, приоритетов и получение тех или иных рез-в.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Осн. усл-е получение эф-ти:</w:t>
      </w:r>
    </w:p>
    <w:p w:rsidR="00955683" w:rsidRDefault="00955683" w:rsidP="00955683">
      <w:pPr>
        <w:pStyle w:val="2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согласованность рез-в с фундаментальными перспективными целями развития соц. системы;</w:t>
      </w:r>
    </w:p>
    <w:p w:rsidR="00955683" w:rsidRDefault="00955683" w:rsidP="00955683">
      <w:pPr>
        <w:pStyle w:val="2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ориентация на чел-ка (на чел. фактор, кот. явл. и целью и средством развития системы).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сущ-т </w:t>
      </w:r>
      <w:r>
        <w:rPr>
          <w:rFonts w:ascii="Times New Roman" w:hAnsi="Times New Roman"/>
          <w:b/>
          <w:i/>
        </w:rPr>
        <w:t>особенности расчета эф-ти:</w:t>
      </w:r>
    </w:p>
    <w:p w:rsidR="00955683" w:rsidRDefault="00955683" w:rsidP="00955683">
      <w:pPr>
        <w:pStyle w:val="2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разные эф-ти не м.б. измерены в одних и тех же единицах;</w:t>
      </w:r>
    </w:p>
    <w:p w:rsidR="00955683" w:rsidRDefault="00955683" w:rsidP="00955683">
      <w:pPr>
        <w:pStyle w:val="2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эффекты м. иметь различную направленность (+/-) или разную модальность;</w:t>
      </w:r>
    </w:p>
    <w:p w:rsidR="00955683" w:rsidRDefault="00955683" w:rsidP="00955683">
      <w:pPr>
        <w:pStyle w:val="2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 сущ-т в полной мере стоимостных оценок некоторых рез-в д-ти;</w:t>
      </w:r>
    </w:p>
    <w:p w:rsidR="00955683" w:rsidRDefault="00955683" w:rsidP="00955683">
      <w:pPr>
        <w:pStyle w:val="2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значимость всех действий субъектов упр-я в конечном счете опред-ся рез-ми развития общества, сбалансированностью, жизненными рез-ми, качеством их жизни, возможностью данной страны.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Схема оценки эф-ти</w:t>
      </w:r>
      <w:r>
        <w:rPr>
          <w:rFonts w:ascii="Times New Roman" w:hAnsi="Times New Roman"/>
        </w:rPr>
        <w:t xml:space="preserve"> заключается в построении теор. модели объекта упр-я с учетом мирового и отечественного опыта и наложения этой модели на реальную жизнь. В рез-те этого происходит оценка проблемной ситуации.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построения теор. модели разрабатываются базовые понятия, критерии, показ-ли, индикаторы для оценки кач. и колич-х изменений. 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Колич-е изменения  сущ-т в 2 осн. видах:</w:t>
      </w:r>
    </w:p>
    <w:p w:rsidR="00955683" w:rsidRDefault="00955683" w:rsidP="00955683">
      <w:pPr>
        <w:pStyle w:val="2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статистические; </w:t>
      </w:r>
    </w:p>
    <w:p w:rsidR="00955683" w:rsidRDefault="00955683" w:rsidP="00955683">
      <w:pPr>
        <w:pStyle w:val="2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социологические.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Их использование позволяет принимать соотв. упр-е реш-я.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Показатель статистики разделяется на след. ур-ни:</w:t>
      </w:r>
    </w:p>
    <w:p w:rsidR="00955683" w:rsidRDefault="00955683" w:rsidP="00955683">
      <w:pPr>
        <w:pStyle w:val="2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м/н;</w:t>
      </w:r>
    </w:p>
    <w:p w:rsidR="00955683" w:rsidRDefault="00955683" w:rsidP="00955683">
      <w:pPr>
        <w:pStyle w:val="2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гос-ный;</w:t>
      </w:r>
    </w:p>
    <w:p w:rsidR="00955683" w:rsidRDefault="00955683" w:rsidP="00955683">
      <w:pPr>
        <w:pStyle w:val="2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региональный;</w:t>
      </w:r>
    </w:p>
    <w:p w:rsidR="00955683" w:rsidRDefault="00955683" w:rsidP="00955683">
      <w:pPr>
        <w:pStyle w:val="2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местный (муниципальный).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Критерий</w:t>
      </w:r>
      <w:r>
        <w:rPr>
          <w:rFonts w:ascii="Times New Roman" w:hAnsi="Times New Roman"/>
        </w:rPr>
        <w:t xml:space="preserve"> – объективная направленность эф-ти, ср-во, с помощью кот. производится оценка, классиф-я чего-либо.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Эталон</w:t>
      </w:r>
      <w:r>
        <w:rPr>
          <w:rFonts w:ascii="Times New Roman" w:hAnsi="Times New Roman"/>
        </w:rPr>
        <w:t xml:space="preserve"> – это количественно-качественное состояние объекта, кот. отвечает всем общественно необх-м хар-кам и ожиданиям.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 типа эталонов:</w:t>
      </w:r>
    </w:p>
    <w:p w:rsidR="00955683" w:rsidRDefault="00955683" w:rsidP="00955683">
      <w:pPr>
        <w:pStyle w:val="2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м/н (ООН, МОТ, ЮНЕСКО…);</w:t>
      </w:r>
    </w:p>
    <w:p w:rsidR="00955683" w:rsidRDefault="00955683" w:rsidP="00955683">
      <w:pPr>
        <w:pStyle w:val="2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гос-е (национальные).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Критерии, показатели, эталоны </w:t>
      </w:r>
      <w:r>
        <w:rPr>
          <w:rFonts w:ascii="Times New Roman" w:hAnsi="Times New Roman"/>
          <w:b/>
          <w:i/>
        </w:rPr>
        <w:t>дифференцируются</w:t>
      </w:r>
      <w:r>
        <w:rPr>
          <w:rFonts w:ascii="Times New Roman" w:hAnsi="Times New Roman"/>
          <w:i/>
        </w:rPr>
        <w:t xml:space="preserve"> по сферам жизни:</w:t>
      </w:r>
    </w:p>
    <w:p w:rsidR="00955683" w:rsidRDefault="00955683" w:rsidP="00955683">
      <w:pPr>
        <w:pStyle w:val="2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экон-кая (темпы эк. роста, произв-ть труда, ВВП, …);</w:t>
      </w:r>
    </w:p>
    <w:p w:rsidR="00955683" w:rsidRDefault="00955683" w:rsidP="00955683">
      <w:pPr>
        <w:pStyle w:val="2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социальная (душевой доход, семейный доход, мин. прожит. ур-нь,….);</w:t>
      </w:r>
    </w:p>
    <w:p w:rsidR="00955683" w:rsidRDefault="00955683" w:rsidP="00955683">
      <w:pPr>
        <w:pStyle w:val="2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политическая (хар-ся развитостью демократич. институтов, наличием гражданского общ-ва, включение населения в упр-е  общественно-хозяйственными  делами);</w:t>
      </w:r>
    </w:p>
    <w:p w:rsidR="00955683" w:rsidRDefault="00955683" w:rsidP="00955683">
      <w:pPr>
        <w:pStyle w:val="2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духовно-культурная (уровень развития культуры, науки, образования; из бюджета выделяется 0,3% на развитие этой сферы на сегодня).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Основные субъекты соц системы.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Ос-ти упр-я на рубеже веков.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наст. время надвигаются </w:t>
      </w:r>
      <w:r>
        <w:rPr>
          <w:rFonts w:ascii="Times New Roman" w:hAnsi="Times New Roman"/>
          <w:b/>
        </w:rPr>
        <w:t>негативные тенденции</w:t>
      </w:r>
      <w:r>
        <w:rPr>
          <w:rFonts w:ascii="Times New Roman" w:hAnsi="Times New Roman"/>
        </w:rPr>
        <w:t>:</w:t>
      </w:r>
    </w:p>
    <w:p w:rsidR="00955683" w:rsidRDefault="00955683" w:rsidP="00955683">
      <w:pPr>
        <w:pStyle w:val="2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планетарные изменения в прир. среде (сокращение биологического разнообразия, возникают эл-ты парникового эффекта, истощение озонового слоя, загрязнение почвы, истощение лесов…);</w:t>
      </w:r>
    </w:p>
    <w:p w:rsidR="00955683" w:rsidRDefault="00955683" w:rsidP="00955683">
      <w:pPr>
        <w:pStyle w:val="2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резко возрастает соц. дифф-я м\у странами и внутри стран, что спос-т возник-ю локальных и глобальных конфликтов;</w:t>
      </w:r>
    </w:p>
    <w:p w:rsidR="00955683" w:rsidRDefault="00955683" w:rsidP="00955683">
      <w:pPr>
        <w:pStyle w:val="2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рост числ-ти населения при сокращении рес-в;</w:t>
      </w:r>
    </w:p>
    <w:p w:rsidR="00955683" w:rsidRDefault="00955683" w:rsidP="00955683">
      <w:pPr>
        <w:pStyle w:val="2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противоречие м\у личностью и общ-вом. Это одно из главнейших противоречий, кот. выступает как фактор разбаллансированности мира, следовательно возникают соц. конфликты.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Стремление человечества господствовать над природой, над социальностью настолько деформировано  соц. и прир. мир, что многие люди не чувствуют удовлетворение от жизни, не нашли своего места…, что порождает чувство неудовлетворенности жизнью и осн. ее смысл сводиться к зарабатыванию денег. Осознание  этого противоречия способствовало </w:t>
      </w:r>
      <w:r>
        <w:rPr>
          <w:rFonts w:ascii="Times New Roman" w:hAnsi="Times New Roman"/>
          <w:b/>
          <w:u w:val="single"/>
        </w:rPr>
        <w:t>менеджерской революции</w:t>
      </w:r>
      <w:r>
        <w:rPr>
          <w:rFonts w:ascii="Times New Roman" w:hAnsi="Times New Roman"/>
        </w:rPr>
        <w:t xml:space="preserve"> (вторая половина 20 века). Под ее влиянием многие страны добились опред. соц. рез-в.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Сущность менеджерской рев-ции</w:t>
      </w:r>
      <w:r>
        <w:rPr>
          <w:rFonts w:ascii="Times New Roman" w:hAnsi="Times New Roman"/>
        </w:rPr>
        <w:t>: в ней особое значение приобретает рац. Начало, знание, научн. проектри-е, матем. и соц моделир-е. Эти методы научн. упр-я направляются на более полное исп-е соц. рес-в, рес-в чел-ского фактора. Эта рев-ция предполагает, что разработка упр-х концепций, программ перестает быть привилегией рук-вого центра и становиться достоинством всех ур-ней упр-я, в т.ч. и муниципальных.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Все это спос-т более эф-му влиянию на объект упр-я. Возникает понимание того, что стабильность не м.б. достигнута за счет разрушения прир., соц., и дух. факторов.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воздействие менеджерской рев-ции разрабатываются и предъявляются </w:t>
      </w:r>
      <w:r>
        <w:rPr>
          <w:rFonts w:ascii="Times New Roman" w:hAnsi="Times New Roman"/>
          <w:i/>
        </w:rPr>
        <w:t>новые требования к развитию субъекта управления</w:t>
      </w:r>
      <w:r>
        <w:rPr>
          <w:rFonts w:ascii="Times New Roman" w:hAnsi="Times New Roman"/>
        </w:rPr>
        <w:t xml:space="preserve"> (гос-во), кот. вынуждено делегировать многие функции хоз. регулированием предприятием, их объединениям, тер. единицам. Это спос-т укреплению матер. и фин. базы органов самоупр-я, разгружает верхний эшелон власти, позволяет им сосредоточиться на реш-и перспективных задач. Под воздействием этих факторов происх. процесс становления упр. культуры, формируется концепт. мышление снизу до верху.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 тенденция реализуется в жизни очень медленно. Несмотря на то, что многие проблемы решены, есть те, кот. остаются. Например, противоречие м\у глобальным объектом упр-я (Земля) и субъектом упр-я (мировым сообществом).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противоречие углубляется. </w:t>
      </w:r>
      <w:r>
        <w:rPr>
          <w:rFonts w:ascii="Times New Roman" w:hAnsi="Times New Roman"/>
          <w:b/>
          <w:u w:val="single"/>
        </w:rPr>
        <w:t>Суть противоречия заключается в том, что:</w:t>
      </w:r>
    </w:p>
    <w:p w:rsidR="00955683" w:rsidRDefault="00955683" w:rsidP="00955683">
      <w:pPr>
        <w:pStyle w:val="2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процессы носят глобальный хар-р, а упр. воздействие ограничено рамками отд. регионов;</w:t>
      </w:r>
    </w:p>
    <w:p w:rsidR="00955683" w:rsidRDefault="00955683" w:rsidP="00955683">
      <w:pPr>
        <w:pStyle w:val="2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второе противоречие – отставание темпов соц. прогресса от НТП;</w:t>
      </w:r>
    </w:p>
    <w:p w:rsidR="00955683" w:rsidRDefault="00955683" w:rsidP="00955683">
      <w:pPr>
        <w:pStyle w:val="2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кризис глобального упр-я (высказано на м\нар конференции в 1992 году в Рио-де-Жанейро). Сущ-щая соц.-эк. модель, реализуемая развитыми странами мира не м.б. рекомендована другим странам, поскольку это м. усилить глобальную катастрофу. Кризис упр-я сопровождается кризисом духовности. Это выражается в том, что насаждаются ложные ценности. Например, вместо истинной ценности самой жизни – гуманизм, творчество, насаждается потребительство, стремление к наживе.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решения соц. проблем создаются </w:t>
      </w:r>
      <w:r>
        <w:rPr>
          <w:rFonts w:ascii="Times New Roman" w:hAnsi="Times New Roman"/>
          <w:b/>
          <w:i/>
        </w:rPr>
        <w:t>мировые общественные орг-ции</w:t>
      </w:r>
      <w:r>
        <w:rPr>
          <w:rFonts w:ascii="Times New Roman" w:hAnsi="Times New Roman"/>
        </w:rPr>
        <w:t xml:space="preserve"> (ООН, ЮНЕСКО, м\нар академия информатизаций –91г….). </w:t>
      </w:r>
      <w:r>
        <w:rPr>
          <w:rFonts w:ascii="Times New Roman" w:hAnsi="Times New Roman"/>
          <w:i/>
        </w:rPr>
        <w:t>Гл. усл-е выживания мира</w:t>
      </w:r>
      <w:r>
        <w:rPr>
          <w:rFonts w:ascii="Times New Roman" w:hAnsi="Times New Roman"/>
        </w:rPr>
        <w:t xml:space="preserve"> – ускорение темпов соц. прогресса (подключение коллективн. разума, инновац. рес-в, упр. ресурс). </w:t>
      </w:r>
      <w:r>
        <w:rPr>
          <w:rFonts w:ascii="Times New Roman" w:hAnsi="Times New Roman"/>
          <w:b/>
          <w:i/>
        </w:rPr>
        <w:t>Упр. ресурс</w:t>
      </w:r>
      <w:r>
        <w:rPr>
          <w:rFonts w:ascii="Times New Roman" w:hAnsi="Times New Roman"/>
        </w:rPr>
        <w:t xml:space="preserve"> – осн. ресурс выживания чел-ва.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Осн. субъекты упр.</w:t>
      </w:r>
      <w:r>
        <w:rPr>
          <w:rFonts w:ascii="Times New Roman" w:hAnsi="Times New Roman"/>
        </w:rPr>
        <w:t xml:space="preserve"> в соврем. мире: полит. институты, полит. лидеры,… Однако их развитие происходит не в едином инф. пространстве.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развивать мировое инф. пространство, на основе которого можно было бы учитывать разл. геополит. факторы (</w:t>
      </w:r>
      <w:r>
        <w:rPr>
          <w:rFonts w:ascii="Times New Roman" w:hAnsi="Times New Roman"/>
          <w:b/>
          <w:u w:val="single"/>
        </w:rPr>
        <w:t>геополитика</w:t>
      </w:r>
      <w:r>
        <w:rPr>
          <w:rFonts w:ascii="Times New Roman" w:hAnsi="Times New Roman"/>
        </w:rPr>
        <w:t xml:space="preserve"> – наука о методах воздействия политич., эк. физ. географии не внутр. и внешн. политику гос-ва). Геополитика дает возм-ть анализировать настоящие и моделировать будущее и вырабатывать инф-ю.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Глобалистика</w:t>
      </w:r>
      <w:r>
        <w:rPr>
          <w:rFonts w:ascii="Times New Roman" w:hAnsi="Times New Roman"/>
        </w:rPr>
        <w:t xml:space="preserve"> – наука о закономерностях и тенденциях развития глобальных процессов. Глобалистика и геополитика помогают выявить воздействие, кот. испытывают все  страны мира под влиянием революции.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Гос-во – осн. субъект СУ.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Гос-во выступает</w:t>
      </w:r>
      <w:r>
        <w:rPr>
          <w:rFonts w:ascii="Times New Roman" w:hAnsi="Times New Roman"/>
        </w:rPr>
        <w:t xml:space="preserve"> как форма общества, кот. делегировано право распоряжаться обществ. делами. Гос-во явл-ся гос-вом, потому что в нем сосредоточена и реализуется гос. власть.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Власть</w:t>
      </w:r>
      <w:r>
        <w:rPr>
          <w:rFonts w:ascii="Times New Roman" w:hAnsi="Times New Roman"/>
        </w:rPr>
        <w:t xml:space="preserve"> – вз\связь, в процессе кот. люди в силу разных причин (соц., матер., инф.,…) добровольно (осознано) или по принуждению признают верховенство воли других, а также нормативн. установлений и в соответ. с их требованиями совершают поступки и действия, строят  свою жизнь. В этой связи гос. упр-е хоз. делами хар-ся только ему присущими свойствами. </w:t>
      </w:r>
      <w:r>
        <w:rPr>
          <w:rFonts w:ascii="Times New Roman" w:hAnsi="Times New Roman"/>
          <w:b/>
          <w:i/>
        </w:rPr>
        <w:t>Гос. воздействие:</w:t>
      </w:r>
      <w:r>
        <w:rPr>
          <w:rFonts w:ascii="Times New Roman" w:hAnsi="Times New Roman"/>
        </w:rPr>
        <w:t xml:space="preserve"> властное, политическое, кот. имеет в основе правовую обусловленность. А в реализации силу гос. аппарата, обладающего ср-вами принуждения.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Гос-во</w:t>
      </w:r>
      <w:r>
        <w:rPr>
          <w:rFonts w:ascii="Times New Roman" w:hAnsi="Times New Roman"/>
        </w:rPr>
        <w:t xml:space="preserve"> будучи сложным обществ. явлением и </w:t>
      </w:r>
      <w:r>
        <w:rPr>
          <w:rFonts w:ascii="Times New Roman" w:hAnsi="Times New Roman"/>
          <w:b/>
          <w:i/>
        </w:rPr>
        <w:t>выступает как</w:t>
      </w:r>
      <w:r>
        <w:rPr>
          <w:rFonts w:ascii="Times New Roman" w:hAnsi="Times New Roman"/>
        </w:rPr>
        <w:t xml:space="preserve"> субъект упр-я </w:t>
      </w:r>
      <w:r>
        <w:rPr>
          <w:rFonts w:ascii="Times New Roman" w:hAnsi="Times New Roman"/>
          <w:b/>
          <w:i/>
        </w:rPr>
        <w:t>придает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упр-ю</w:t>
      </w:r>
      <w:r>
        <w:rPr>
          <w:rFonts w:ascii="Times New Roman" w:hAnsi="Times New Roman"/>
        </w:rPr>
        <w:t xml:space="preserve"> общественными делами свойство системности. Только при помощи гос-ва в общ-ве возможно достижение необходимой согласованности, координации, субординации, целеустремленности, а следовательно и рациональности и эф-ти упр-я.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Гос-во реализует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свое</w:t>
      </w:r>
      <w:r>
        <w:rPr>
          <w:rFonts w:ascii="Times New Roman" w:hAnsi="Times New Roman"/>
        </w:rPr>
        <w:t xml:space="preserve"> полит. </w:t>
      </w:r>
      <w:r>
        <w:rPr>
          <w:rFonts w:ascii="Times New Roman" w:hAnsi="Times New Roman"/>
          <w:b/>
          <w:i/>
        </w:rPr>
        <w:t>воздействие</w:t>
      </w:r>
      <w:r>
        <w:rPr>
          <w:rFonts w:ascii="Times New Roman" w:hAnsi="Times New Roman"/>
        </w:rPr>
        <w:t xml:space="preserve"> посредством законодательства устанавливая общие типовые правили (нормы) поведения людей во всех сферах обществ. жизни. Обеспечение их соблюдения осущ. не только силой власти, но и др. </w:t>
      </w:r>
      <w:r>
        <w:rPr>
          <w:rFonts w:ascii="Times New Roman" w:hAnsi="Times New Roman"/>
          <w:i/>
        </w:rPr>
        <w:t>мех-ми регул-я:</w:t>
      </w:r>
      <w:r>
        <w:rPr>
          <w:rFonts w:ascii="Times New Roman" w:hAnsi="Times New Roman"/>
        </w:rPr>
        <w:t xml:space="preserve"> эк-кими, ценностными, нравственными, нормативными. </w:t>
      </w:r>
      <w:r>
        <w:rPr>
          <w:rFonts w:ascii="Times New Roman" w:hAnsi="Times New Roman"/>
          <w:i/>
        </w:rPr>
        <w:t>Их роль</w:t>
      </w:r>
      <w:r>
        <w:rPr>
          <w:rFonts w:ascii="Times New Roman" w:hAnsi="Times New Roman"/>
        </w:rPr>
        <w:t xml:space="preserve"> по мере развития гос-ва повышается.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Эф-ть гос. упр-я зависит</w:t>
      </w:r>
      <w:r>
        <w:rPr>
          <w:rFonts w:ascii="Times New Roman" w:hAnsi="Times New Roman"/>
        </w:rPr>
        <w:t xml:space="preserve"> от таких факторов, кач-во соц. связи общ-ва и гос-ва. Любая страна нуждается в сильном гос-ве, поскольку от этого зависит нац. и личная безопасность граждан. В наст. время сильным гос-вом явл. </w:t>
      </w:r>
      <w:r>
        <w:rPr>
          <w:rFonts w:ascii="Times New Roman" w:hAnsi="Times New Roman"/>
          <w:b/>
        </w:rPr>
        <w:t>правовое демократическое гос-во</w:t>
      </w:r>
      <w:r>
        <w:rPr>
          <w:rFonts w:ascii="Times New Roman" w:hAnsi="Times New Roman"/>
        </w:rPr>
        <w:t>. Если этого не происходит, то гос-во отрывается от общ-ва. В наст. время КАС разрушена, а новая система не создана. Поэтому действие гл. субъекта упр-я не редко носит спонтанный хар-р. Управляемость обществ. процессом снизилась. Происходит отчуждение граждан от власти.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Пути устранения противоречия м\у обществом и гос-вом</w:t>
      </w:r>
      <w:r>
        <w:rPr>
          <w:rFonts w:ascii="Times New Roman" w:hAnsi="Times New Roman"/>
        </w:rPr>
        <w:t>: поставить д-ть Гос-ва под эф-ный соц. контроль общества на основе расширения демократии народа, развитии народного самоупр-я.</w:t>
      </w:r>
    </w:p>
    <w:p w:rsidR="00955683" w:rsidRDefault="00955683">
      <w:pPr>
        <w:pStyle w:val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Формы реализации власти народа:</w:t>
      </w:r>
    </w:p>
    <w:p w:rsidR="00955683" w:rsidRDefault="00955683" w:rsidP="00955683">
      <w:pPr>
        <w:pStyle w:val="2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непосредственно через местное самоупр-е;</w:t>
      </w:r>
    </w:p>
    <w:p w:rsidR="00955683" w:rsidRDefault="00955683" w:rsidP="00955683">
      <w:pPr>
        <w:pStyle w:val="2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через органы гос власти.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наст. время власть не подконтрольна обществу и она приобрела искаженный хар-р, т.е. сосредоточилась преимущественно в исполнительных органах власти.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Чтобы изменить сущ-щее у нас положение</w:t>
      </w:r>
      <w:r>
        <w:rPr>
          <w:rFonts w:ascii="Times New Roman" w:hAnsi="Times New Roman"/>
        </w:rPr>
        <w:t xml:space="preserve"> вещей </w:t>
      </w:r>
      <w:r>
        <w:rPr>
          <w:rFonts w:ascii="Times New Roman" w:hAnsi="Times New Roman"/>
          <w:i/>
        </w:rPr>
        <w:t>надо</w:t>
      </w:r>
      <w:r>
        <w:rPr>
          <w:rFonts w:ascii="Times New Roman" w:hAnsi="Times New Roman"/>
        </w:rPr>
        <w:t xml:space="preserve"> построить </w:t>
      </w:r>
      <w:r>
        <w:rPr>
          <w:rFonts w:ascii="Times New Roman" w:hAnsi="Times New Roman"/>
          <w:b/>
          <w:u w:val="single"/>
        </w:rPr>
        <w:t>пирамиду власти</w:t>
      </w:r>
      <w:r>
        <w:rPr>
          <w:rFonts w:ascii="Times New Roman" w:hAnsi="Times New Roman"/>
        </w:rPr>
        <w:t xml:space="preserve">: сделать власть ответ-й за распоряжение и общественными делами, а не владельцем собст-ти граждан, их судеб. В этом случае гос-во из работодателя и наемника превратится в ассоциацию совладельцев собственности и рез-в труда. Развитие демократии народного самоупр-я не ослабляет центрального власть, оно разгружает ее от несвойственных функций и позволяет сосредоточиться на реш-и современ. вопросов отправления (реализ.) властных полномочий, разработка стратегии развития общ-ва, опред-е политич. курса, нахождение места гос-ва в геополит. пространстве, усиление информ.-аналитической р-ты, что способствовало бы нац. и личной безопасности граждан. Мировой опыт показ-т, что делегируя опред. функции гражданам на разных ур-нях упр-я позволяет </w:t>
      </w:r>
      <w:r>
        <w:rPr>
          <w:rFonts w:ascii="Times New Roman" w:hAnsi="Times New Roman"/>
          <w:i/>
        </w:rPr>
        <w:t xml:space="preserve">сбалансировать интересы </w:t>
      </w:r>
      <w:r>
        <w:rPr>
          <w:rFonts w:ascii="Times New Roman" w:hAnsi="Times New Roman"/>
        </w:rPr>
        <w:t xml:space="preserve">как отд. людей, так и больших соц. групп, наций, народностей,.. Достижения такого баланса интересов явл. искусством соврем. политич. системы. Это будет залогом прочности  гос-ва. </w:t>
      </w:r>
      <w:r>
        <w:rPr>
          <w:rFonts w:ascii="Times New Roman" w:hAnsi="Times New Roman"/>
          <w:i/>
        </w:rPr>
        <w:t>Реш-щим эл-том в балансе интересов</w:t>
      </w:r>
      <w:r>
        <w:rPr>
          <w:rFonts w:ascii="Times New Roman" w:hAnsi="Times New Roman"/>
        </w:rPr>
        <w:t xml:space="preserve"> были и остаются отношение собственности. Они явл. основой эк. жизни общ-ва, кот. и защищает гос-во. В нашей стране провозглашен курс на многообразие форм собст-ти, но мех-м пока не работает. На смену монополии гос. собст-ти приходит другая монополия – частная. Такое явление противоречит логике развития нашего гос-ва и мировым тенденциям. Как преодолеть тенденцию монополизации собст-ти и власти. Сделать собст-ть разнообразной по форме собст-ти: владение, распоряжение, пользование, а власть сделать публичной (принадлежащей гражданам). Путь здесь один – формир-е гражданского общ-ва, кот. контролирует гос-во.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Пределы возможности вмешательства гос-ва в обществ. отношения:</w:t>
      </w:r>
    </w:p>
    <w:p w:rsidR="00955683" w:rsidRDefault="00955683" w:rsidP="00955683">
      <w:pPr>
        <w:pStyle w:val="2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Законы природы.</w:t>
      </w:r>
    </w:p>
    <w:p w:rsidR="00955683" w:rsidRDefault="00955683" w:rsidP="00955683">
      <w:pPr>
        <w:pStyle w:val="2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Законы общественного развития в т.ч. и экономического.</w:t>
      </w:r>
    </w:p>
    <w:p w:rsidR="00955683" w:rsidRDefault="00955683" w:rsidP="00955683">
      <w:pPr>
        <w:pStyle w:val="2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 возможность гос. влияния определяется уровнем духовной, правовой, нравствен. культурой населения.</w:t>
      </w:r>
    </w:p>
    <w:p w:rsidR="00955683" w:rsidRDefault="00955683" w:rsidP="00955683">
      <w:pPr>
        <w:pStyle w:val="2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власти ограничены существованием прав чел-ка.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Нижняя граница гос. вмешательства определяется 2-мя обстоятельствами: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важность и значимость для общества обществ. отношений;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возм-ть саморегуляции.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Мех-мы и аппарат гос-ва.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гос. аппарат входят: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законодательные орг.;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исполнительные орг. (осущ-т гос. упр-е: правит-во, мин-ва, ведомства);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судебные орг. (осущ. правосудие и решают споры);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надзорные орг. (прокуратура, фин-тамож. контроль, инспекции).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узком смысле гос. мех-м или мех-м гос-ва можно представить как совокупность или систему органов гос-ва, кот. осущ. гос. функции. В широком смысле сог. Мех-м – совокупность всех гос. органов и организаций, осщ-щие функции гос-ва. Сюда входят и те стр-ры, кот. осущ-т функции гос-ва, но не обладают властными полномочиями (вооруженные силы, гос. П, тюрьмы).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Принципы орг-ции и д-ти гос. аппарата.</w:t>
      </w:r>
    </w:p>
    <w:p w:rsidR="00955683" w:rsidRDefault="00955683" w:rsidP="00955683">
      <w:pPr>
        <w:pStyle w:val="2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Общие</w:t>
      </w:r>
      <w:r>
        <w:rPr>
          <w:rFonts w:ascii="Times New Roman" w:hAnsi="Times New Roman"/>
        </w:rPr>
        <w:t xml:space="preserve"> (относятся как к гос. аппарату, так и к гос-ву в целом):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политические (демократизм, гласность, признание чел-ка высшей ценностью…)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правовые (верховенство закона, приоритетность прав и закон-х интересов граждан…)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идеологические (нравственность, справедливость, учет обществ. мнения…)</w:t>
      </w:r>
    </w:p>
    <w:p w:rsidR="00955683" w:rsidRDefault="00955683" w:rsidP="00955683">
      <w:pPr>
        <w:pStyle w:val="2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Специальные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b/>
          <w:i/>
        </w:rPr>
        <w:t>организационные</w:t>
      </w:r>
      <w:r>
        <w:rPr>
          <w:rFonts w:ascii="Times New Roman" w:hAnsi="Times New Roman"/>
        </w:rPr>
        <w:t xml:space="preserve"> (относятся только к аппарату гос-ва): 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разделение властей;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компетентность (экономичность, ответственность в пределах компетентности, сочетание коллегиальности и единоначалия).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Орган гос-ва</w:t>
      </w:r>
      <w:r>
        <w:rPr>
          <w:rFonts w:ascii="Times New Roman" w:hAnsi="Times New Roman"/>
        </w:rPr>
        <w:t xml:space="preserve"> – это элемент гос. аппарата (орг-ция, учреждение), кот. осущ-т опред. часть гос. функций и наделенный властными полномочиями.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 гос. органам относятся: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мин-ва;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ведомства;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местное самоуправление;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суды.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Признаки органа гос-ва:</w:t>
      </w:r>
    </w:p>
    <w:p w:rsidR="00955683" w:rsidRDefault="00955683" w:rsidP="00955683">
      <w:pPr>
        <w:pStyle w:val="2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орг. единство (наличие опред. стр-ры);</w:t>
      </w:r>
    </w:p>
    <w:p w:rsidR="00955683" w:rsidRDefault="00955683" w:rsidP="00955683">
      <w:pPr>
        <w:pStyle w:val="2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состоит из гос. служащих;</w:t>
      </w:r>
    </w:p>
    <w:p w:rsidR="00955683" w:rsidRDefault="00955683" w:rsidP="00955683">
      <w:pPr>
        <w:pStyle w:val="2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пользуется частью гос. имущества, кот. нах. в операт. гос. пользовании;</w:t>
      </w:r>
    </w:p>
    <w:p w:rsidR="00955683" w:rsidRDefault="00955683" w:rsidP="00955683">
      <w:pPr>
        <w:pStyle w:val="2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нах. на бюджетном финансир-и;</w:t>
      </w:r>
    </w:p>
    <w:p w:rsidR="00955683" w:rsidRDefault="00955683" w:rsidP="00955683">
      <w:pPr>
        <w:pStyle w:val="2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обладает опред. полномочиями или компетенцией. В пределах этой компетенции, это подразделение м. издавать акты, обязательные для исполнения.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Эф-ть гос. упр-я</w:t>
      </w:r>
      <w:r>
        <w:rPr>
          <w:rFonts w:ascii="Times New Roman" w:hAnsi="Times New Roman"/>
        </w:rPr>
        <w:t xml:space="preserve"> – степень достижения целей гос-ва при осущ-ии упр-я с учетом произведенных затрат. Эф-ть гос. упр-я очень сложная.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Особенности объекта соц. упр-я.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Кризис упр-я усугубляется (объясняется) противоречием м\у О и С упр-я.</w:t>
      </w:r>
    </w:p>
    <w:p w:rsidR="00955683" w:rsidRDefault="00955683">
      <w:pPr>
        <w:pStyle w:val="2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 упр-я выступают:</w:t>
      </w:r>
    </w:p>
    <w:p w:rsidR="00955683" w:rsidRDefault="00955683" w:rsidP="00955683">
      <w:pPr>
        <w:pStyle w:val="2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общественные отношения;</w:t>
      </w:r>
    </w:p>
    <w:p w:rsidR="00955683" w:rsidRDefault="00955683" w:rsidP="00955683">
      <w:pPr>
        <w:pStyle w:val="2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обществ. процессы;</w:t>
      </w:r>
    </w:p>
    <w:p w:rsidR="00955683" w:rsidRDefault="00955683" w:rsidP="00955683">
      <w:pPr>
        <w:pStyle w:val="2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организации;</w:t>
      </w:r>
    </w:p>
    <w:p w:rsidR="00955683" w:rsidRDefault="00955683" w:rsidP="00955683">
      <w:pPr>
        <w:pStyle w:val="2"/>
        <w:numPr>
          <w:ilvl w:val="0"/>
          <w:numId w:val="4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ресурсы (в т.ч. сам чел-к).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Для эф-го функционирования системы необх-мо осветить проблемы, происходящие в О упр-я, на изменение которого направлены действия С упр-я. В центре этого воздействия стоит не чел-к, а постоянно измен-ся отношения, в рез-те кот. происх. разл. события и явления во времени и пространстве. Эти отношения хар-ся опред. последовательностью, имеют причины возник-я этапы развития.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Связи м\у событиями и явлениями м.б.: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устойчивыми;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неустойчивыми;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закономерными;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случайными.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Когда связь м\у событиями и явлениями выражает опред. тенденции к сохранению или изменению положения людей в обществе, то такая связь м.б. охарактеризована как обществ. процесс (то, что выражает опред. тенденцию).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Классификация общественных процессов: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формам общественной жизни: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экономическая;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соц-я;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политическая;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духовно-культурная;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личностная.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общественному содержания.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хар-ру осуществления: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массовые;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системные;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эпизодические.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уровню участие людей в решении общественных вопросов (активность граждан):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низкий;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средний;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высокий.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направленности действий: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конструктивными (на развитие обществен. связей);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деструктивные антисоц-е).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ур-ню орг-ции общества: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внутренние (внутриличностные, внутригрупповые);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внешние (межличностные, межгрупповые).</w:t>
      </w:r>
    </w:p>
    <w:p w:rsidR="00955683" w:rsidRDefault="00955683" w:rsidP="00955683">
      <w:pPr>
        <w:pStyle w:val="2"/>
        <w:numPr>
          <w:ilvl w:val="0"/>
          <w:numId w:val="40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 содержанию и длительности.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Ресурс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</w:rPr>
        <w:tab/>
        <w:t>– запасы, средства, используемые при необходимости.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= предельное значение какого-то средства.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Соц. рес-сы</w:t>
      </w:r>
      <w:r>
        <w:rPr>
          <w:rFonts w:ascii="Times New Roman" w:hAnsi="Times New Roman"/>
        </w:rPr>
        <w:t xml:space="preserve"> – запасы творческой энергии личности, любой вид д-ти – творчество.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Формы творчества – социальная, познавательная, деятельностная, соц. орг-ции, общество в целом.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наст. время перед Укр.  Стоит задача раскрыть возм-ть проявления творчества личности. Без этого мы не сможем осущ. преобразовательных процессов. В наст. время перед управленцами стоит проблема найти мех-мы более полного исп-я соц. рес-в. С этой целью </w:t>
      </w:r>
      <w:r>
        <w:rPr>
          <w:rFonts w:ascii="Times New Roman" w:hAnsi="Times New Roman"/>
          <w:b/>
          <w:u w:val="single"/>
        </w:rPr>
        <w:t>мех-мы</w:t>
      </w:r>
      <w:r>
        <w:rPr>
          <w:rFonts w:ascii="Times New Roman" w:hAnsi="Times New Roman"/>
        </w:rPr>
        <w:t xml:space="preserve"> необх-мо разделить на: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мотивационные;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интеллектуальные;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социально-психологические;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демографические;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соревновательные;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инновационные;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стратегические;</w:t>
      </w:r>
    </w:p>
    <w:p w:rsidR="00955683" w:rsidRDefault="00955683" w:rsidP="00955683">
      <w:pPr>
        <w:pStyle w:val="2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научные…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Особенности соц. рес-в: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они творческие неисчерпаемы ( отличие от природные рес-в);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целиком возобновляемые рес-сы.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процессе исп-я они имеют тенденцию к увеличению;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прир-е рес-сы м. хранится долго, то соц. в случае невостребованности деградируют;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отношении соц. рес-в критерий «достаточно» – «недостаточно» явл. неоднозначным и неразработанным;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рес-сы обладают не только большим разнообразием, но и взаимозаменяемостью.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Все объекты упр. воздействия в какой-то мере явл их субъектами (пр.: соц. орг-ции, кот. сами создаются, проектируются, но возникнув оказ-т обратное влияние на развитие общественных процессов).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Закономерности (факторы), влияющие на усложнение объекта:</w:t>
      </w:r>
    </w:p>
    <w:p w:rsidR="00955683" w:rsidRDefault="00955683" w:rsidP="00955683">
      <w:pPr>
        <w:pStyle w:val="2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НТП;</w:t>
      </w:r>
    </w:p>
    <w:p w:rsidR="00955683" w:rsidRDefault="00955683" w:rsidP="00955683">
      <w:pPr>
        <w:pStyle w:val="2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Усиление м\нар интеграц-х процессов на осн. инф. технологий;</w:t>
      </w:r>
    </w:p>
    <w:p w:rsidR="00955683" w:rsidRDefault="00955683" w:rsidP="00955683">
      <w:pPr>
        <w:pStyle w:val="2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Процессы демократизации всех сфер обществ. жизни - это приводит к усложнению  внутри стр-ры О упр-я.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Отношения в СУ: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м\у ступенями (вертик-е связи);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м\у звеньями упр-я каждой системы (горизонт-е связи);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м\у звеньями на разл. ступенях;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отношения м\у рук-ми и подчиненными в каждом звене упр-я (отнош-я субординации);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отношения м\у рук-ми и подчиненными в разных звеньях упр-я (отнош. координации);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отраслевые;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региональные;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межотраслевые;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внешние;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внутренние;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межсистемные;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межличностные;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коллективные;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линейные;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функциональные;</w:t>
      </w:r>
    </w:p>
    <w:p w:rsidR="00955683" w:rsidRDefault="00955683" w:rsidP="00955683">
      <w:pPr>
        <w:pStyle w:val="2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смешанные,…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Управленческие, орг-ционные отнош-я реализ-ся в упр-ской д-ти. Упр-ские и орг-ционные отношения не м. существовать друг без друга.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Осн. функции СУ.</w:t>
      </w: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любого вида упр-ской деят-ти находит свое конкретное воплощение в выполняемых функциях.</w:t>
      </w:r>
    </w:p>
    <w:p w:rsidR="00955683" w:rsidRDefault="0095568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Функции упр-я бывают:</w:t>
      </w:r>
    </w:p>
    <w:p w:rsidR="00955683" w:rsidRDefault="00955683" w:rsidP="00955683">
      <w:pPr>
        <w:pStyle w:val="2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общие;</w:t>
      </w:r>
    </w:p>
    <w:p w:rsidR="00955683" w:rsidRDefault="00955683" w:rsidP="00955683">
      <w:pPr>
        <w:pStyle w:val="2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конкретные.</w:t>
      </w:r>
    </w:p>
    <w:p w:rsidR="00955683" w:rsidRDefault="00955683">
      <w:pPr>
        <w:pStyle w:val="2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Общие:</w:t>
      </w:r>
    </w:p>
    <w:p w:rsidR="00955683" w:rsidRDefault="00955683" w:rsidP="00955683">
      <w:pPr>
        <w:pStyle w:val="2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планирование;</w:t>
      </w:r>
    </w:p>
    <w:p w:rsidR="00955683" w:rsidRDefault="00955683" w:rsidP="00955683">
      <w:pPr>
        <w:pStyle w:val="2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организация;</w:t>
      </w:r>
    </w:p>
    <w:p w:rsidR="00955683" w:rsidRDefault="00955683" w:rsidP="00955683">
      <w:pPr>
        <w:pStyle w:val="2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мотивация;</w:t>
      </w:r>
    </w:p>
    <w:p w:rsidR="00955683" w:rsidRDefault="00955683" w:rsidP="00955683">
      <w:pPr>
        <w:pStyle w:val="2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Они присущи всем сферам упр-я.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Конкретные функции</w:t>
      </w:r>
      <w:r>
        <w:rPr>
          <w:rFonts w:ascii="Times New Roman" w:hAnsi="Times New Roman"/>
        </w:rPr>
        <w:t xml:space="preserve"> упр-я явл-ся специфическими для каждой сферы упр-я. Пример: эк. упр-е производством складывается из таких конкретных функций как: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 исследования и сбыт продукции;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Финансовая деят-ть 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Метариально-технич-е снабжение. 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Все конкретные функции упр-я обществом делятся на 3 группы:</w:t>
      </w:r>
    </w:p>
    <w:p w:rsidR="00955683" w:rsidRDefault="00955683" w:rsidP="00955683">
      <w:pPr>
        <w:pStyle w:val="2"/>
        <w:numPr>
          <w:ilvl w:val="0"/>
          <w:numId w:val="4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Изменение в условиях жизни людей: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функция обеспечения условий безопасности граждан (ее вып-т гос-во);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условий, гарантирующих права и свободы граждан;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функция помощи людям в обеспечении источниками средств к сущ-ю и создание благоприятных возм-тей для повыш-я их дохода;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охрана труда, его облегчение, улучшение условий;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обесп-е  охраны здоровья граждан;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обесп-е опт. адаптации людей к меняющейся соц. обстановке;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соц-бытовой инфраструктуры, улучшение матер-бытовых условий жизни людей;</w:t>
      </w:r>
    </w:p>
    <w:p w:rsidR="00955683" w:rsidRDefault="00955683" w:rsidP="00955683">
      <w:pPr>
        <w:pStyle w:val="2"/>
        <w:numPr>
          <w:ilvl w:val="0"/>
          <w:numId w:val="5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создание, совершенствование участия граждан в управлении делами гос-ва произ-ва.</w:t>
      </w:r>
    </w:p>
    <w:p w:rsidR="00955683" w:rsidRDefault="00955683" w:rsidP="00955683">
      <w:pPr>
        <w:pStyle w:val="2"/>
        <w:numPr>
          <w:ilvl w:val="0"/>
          <w:numId w:val="4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Формирование развития соц. качеств людей и обусловленные этим изменения в их образе жизни.</w:t>
      </w:r>
    </w:p>
    <w:p w:rsidR="00955683" w:rsidRDefault="00955683" w:rsidP="00955683">
      <w:pPr>
        <w:pStyle w:val="2"/>
        <w:numPr>
          <w:ilvl w:val="0"/>
          <w:numId w:val="5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роста образовательного и культурного уровня людей;</w:t>
      </w:r>
    </w:p>
    <w:p w:rsidR="00955683" w:rsidRDefault="00955683" w:rsidP="00955683">
      <w:pPr>
        <w:pStyle w:val="2"/>
        <w:numPr>
          <w:ilvl w:val="0"/>
          <w:numId w:val="5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орг-ция инст. деят-ти, формирующая обществ. нравы;</w:t>
      </w:r>
    </w:p>
    <w:p w:rsidR="00955683" w:rsidRDefault="00955683" w:rsidP="00955683">
      <w:pPr>
        <w:pStyle w:val="2"/>
        <w:numPr>
          <w:ilvl w:val="0"/>
          <w:numId w:val="5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помощь людям в адаптации к меняющимся соц.-эк. условиям;</w:t>
      </w:r>
    </w:p>
    <w:p w:rsidR="00955683" w:rsidRDefault="00955683" w:rsidP="00955683">
      <w:pPr>
        <w:pStyle w:val="2"/>
        <w:numPr>
          <w:ilvl w:val="0"/>
          <w:numId w:val="5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дисциплины и правопорядка;</w:t>
      </w:r>
    </w:p>
    <w:p w:rsidR="00955683" w:rsidRDefault="00955683" w:rsidP="00955683">
      <w:pPr>
        <w:pStyle w:val="2"/>
        <w:numPr>
          <w:ilvl w:val="0"/>
          <w:numId w:val="55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людей восприимчивости к инновациям;</w:t>
      </w:r>
    </w:p>
    <w:p w:rsidR="00955683" w:rsidRDefault="00955683" w:rsidP="00955683">
      <w:pPr>
        <w:pStyle w:val="2"/>
        <w:numPr>
          <w:ilvl w:val="0"/>
          <w:numId w:val="5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трудовой , соц-полит, творческой и др.  видов обществ. активности.</w:t>
      </w:r>
    </w:p>
    <w:p w:rsidR="00955683" w:rsidRDefault="00955683" w:rsidP="00955683">
      <w:pPr>
        <w:pStyle w:val="2"/>
        <w:numPr>
          <w:ilvl w:val="0"/>
          <w:numId w:val="47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Формирование, функционирование и развитие соц. систем как целостных образований.</w:t>
      </w:r>
    </w:p>
    <w:p w:rsidR="00955683" w:rsidRDefault="00955683" w:rsidP="00955683">
      <w:pPr>
        <w:pStyle w:val="2"/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 пополнение кадрового состава, подбор и расстановка кадров;</w:t>
      </w:r>
    </w:p>
    <w:p w:rsidR="00955683" w:rsidRDefault="00955683" w:rsidP="00955683">
      <w:pPr>
        <w:pStyle w:val="2"/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 развитие соц. орг-ции и коллектива;</w:t>
      </w:r>
    </w:p>
    <w:p w:rsidR="00955683" w:rsidRDefault="00955683" w:rsidP="00955683">
      <w:pPr>
        <w:pStyle w:val="2"/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соц. стр-ры коллектива;</w:t>
      </w:r>
    </w:p>
    <w:p w:rsidR="00955683" w:rsidRDefault="00955683" w:rsidP="00955683">
      <w:pPr>
        <w:pStyle w:val="2"/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создание, развитие, изменение содержания деят-ти соц. институтов (администрации, профсоюзы, совет акционеров…)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Современные технологии СУ.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Понятие и сущность технологий СУ.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Упр-я технология</w:t>
      </w:r>
      <w:r>
        <w:rPr>
          <w:rFonts w:ascii="Times New Roman" w:hAnsi="Times New Roman"/>
        </w:rPr>
        <w:t xml:space="preserve"> – осуществление систематического упр-я, последовательных действий по выбору целесообразных процедур и выполнению входящих в них информационных преобразований и орг. воздействий соотнесенных такому классу технология. Ситуаций.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этих процессов обеспечит преобразование, переход соц. системы в желаемое состояние. Упр-я технология выступает средством разрешения проблемных ситуаций в соц. системах.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Методы реш-я проблемн. ситуаций соц. технологии:</w:t>
      </w:r>
    </w:p>
    <w:p w:rsidR="00955683" w:rsidRDefault="00955683" w:rsidP="00955683">
      <w:pPr>
        <w:pStyle w:val="2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реагирование на ситуацию;</w:t>
      </w:r>
    </w:p>
    <w:p w:rsidR="00955683" w:rsidRDefault="00955683" w:rsidP="00955683">
      <w:pPr>
        <w:pStyle w:val="2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поиск аналогов состояния;</w:t>
      </w:r>
    </w:p>
    <w:p w:rsidR="00955683" w:rsidRDefault="00955683" w:rsidP="00955683">
      <w:pPr>
        <w:pStyle w:val="2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состояния;</w:t>
      </w:r>
    </w:p>
    <w:p w:rsidR="00955683" w:rsidRDefault="00955683" w:rsidP="00955683">
      <w:pPr>
        <w:pStyle w:val="2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выбор процедур преобразования в данной ситуации.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Упорядоченность системы в упр-я</w:t>
      </w:r>
      <w:r>
        <w:rPr>
          <w:rFonts w:ascii="Times New Roman" w:hAnsi="Times New Roman"/>
        </w:rPr>
        <w:t xml:space="preserve"> - это непрерывность деят-ти ее подсистем и элементов. Непротиворечивость системы зависит от того, насколько в ней частные функции не противоречат др. другу. В соц. системе степень упорядоченности в конечном счете зависит от хар-ки направленности, взаимной непротиворечивости особых интересов с общими. Повышение степени упорядоченности увеличивает устойчивость системы, но н понижает способность к эволюции.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Основная функция упр-ской технологии</w:t>
      </w:r>
      <w:r>
        <w:rPr>
          <w:rFonts w:ascii="Times New Roman" w:hAnsi="Times New Roman"/>
        </w:rPr>
        <w:t xml:space="preserve"> – обеспечение научной и функциональной взаимосвязи процесса упр-я с конкретными соц. технологиями. В теории упр-я нет единого пока мнения о сущн-ти соц. технологии.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Соц технологии: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опред. способ достижения соц. целей;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сущность этого способа – пооперационное осущ-е деят-ти;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операции разрабатываются предварительно, сознательно, планомерно;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эта разработка проводится с использованием научн. знаний;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разработке учитывается специфика обл-ти, в кот. осущ-ся деят-ть;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технологии выступают в 2-х  формах: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 проект, содержащий процедуры и операции;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 сама деят-ть, построенная в соответствии с этим проектом;</w:t>
      </w:r>
    </w:p>
    <w:p w:rsidR="00955683" w:rsidRDefault="00955683" w:rsidP="00955683">
      <w:pPr>
        <w:pStyle w:val="2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технология – элемент чел-ской культуры.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Соц. технология возникает двумя путями: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вырастает в культуре, эволюционно;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строится как искусственное образование.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Как явление соц. практики, соц. технология – </w:t>
      </w:r>
      <w:r>
        <w:rPr>
          <w:rFonts w:ascii="Times New Roman" w:hAnsi="Times New Roman"/>
        </w:rPr>
        <w:t xml:space="preserve">комплекс приемов достижения соц. полезной цели в обеспечении благоприятных условий жизни людей.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Появление соц. технологий связано с потребностью быстрого и крупномасштабного «тиражирования» видов деят-ти, идей, проектов.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тех или иных соц технологий определяется эф-ть соц. упр-я.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Соц. технологии в известной мере опред-ся типом общественного развития, доминированием в нем эволюц. или революц. соц. процессов, а также разновидностью жизн. сил соц. субъектов. В этом смысле соц. технологии учитывают хар-р развития глоб. процессов соврем. мира с одной стороны, а с другой специфику нац. культурного развития данной страны.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Важнейшая задача соц. технологии</w:t>
      </w:r>
      <w:r>
        <w:rPr>
          <w:rFonts w:ascii="Times New Roman" w:hAnsi="Times New Roman"/>
        </w:rPr>
        <w:t xml:space="preserve"> – выявление закономерности опт. самоорганизации и упр-я соц.-эк. процессами.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Разработка соц. технологий осущ-ся на базе соотв. моделей процесса технологизации.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Структура модели соц. технологии:</w:t>
      </w:r>
    </w:p>
    <w:p w:rsidR="00955683" w:rsidRDefault="00955683" w:rsidP="00955683">
      <w:pPr>
        <w:pStyle w:val="2"/>
        <w:numPr>
          <w:ilvl w:val="0"/>
          <w:numId w:val="5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формирование цели: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диагноз;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прогноз;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конечн. цели;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стратегия действия;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конкретные задачи.</w:t>
      </w:r>
    </w:p>
    <w:p w:rsidR="00955683" w:rsidRDefault="00955683" w:rsidP="00955683">
      <w:pPr>
        <w:pStyle w:val="2"/>
        <w:numPr>
          <w:ilvl w:val="0"/>
          <w:numId w:val="5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принятие решений: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проблемной ситуации;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вариантов действий (выработка альтернатив);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выбор опт. варианта;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утверждение (принятие) реш-я.</w:t>
      </w:r>
    </w:p>
    <w:p w:rsidR="00955683" w:rsidRDefault="00955683" w:rsidP="00955683">
      <w:pPr>
        <w:pStyle w:val="2"/>
        <w:numPr>
          <w:ilvl w:val="0"/>
          <w:numId w:val="5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орг-ция соц. действия: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распред-е задач м\у исполнителями;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идеологическое обесп-е;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координация и регулир-е процесса испол-я;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контроль.</w:t>
      </w:r>
    </w:p>
    <w:p w:rsidR="00955683" w:rsidRDefault="00955683" w:rsidP="00955683">
      <w:pPr>
        <w:pStyle w:val="2"/>
        <w:numPr>
          <w:ilvl w:val="0"/>
          <w:numId w:val="5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анализ рез-в: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сопоставление запланированных и достигнутых рез-вов;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открытие новых проблемн. ситуаций;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первоначальное формирование новой цели.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Классификация соц. технологий.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видам;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ур-ня;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сферам применения.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часто встречаются </w:t>
      </w:r>
      <w:r>
        <w:rPr>
          <w:rFonts w:ascii="Times New Roman" w:hAnsi="Times New Roman"/>
          <w:b/>
        </w:rPr>
        <w:t>технология поиска стратегии упр-я,</w:t>
      </w:r>
      <w:r>
        <w:rPr>
          <w:rFonts w:ascii="Times New Roman" w:hAnsi="Times New Roman"/>
        </w:rPr>
        <w:t xml:space="preserve"> информационно-внедренческие, обучающие инновационные технологии, технологии прошлого опыта…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 хар-ру решаемых задач технологии м.б. частными и универсальными.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Особое место в оптимизации СУ принадлежит </w:t>
      </w:r>
      <w:r>
        <w:rPr>
          <w:rFonts w:ascii="Times New Roman" w:hAnsi="Times New Roman"/>
          <w:b/>
        </w:rPr>
        <w:t>универсальным технологиям</w:t>
      </w:r>
      <w:r>
        <w:rPr>
          <w:rFonts w:ascii="Times New Roman" w:hAnsi="Times New Roman"/>
        </w:rPr>
        <w:t xml:space="preserve"> стратегии упр-я, инновац. деят-ти, технологизации прошлого опыта. Эти стратегии в наиб. мере способствуют активизации интеллектуальной теоретической деят-ти без использования детальной технологизации.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многих странах вопросы </w:t>
      </w:r>
      <w:r>
        <w:rPr>
          <w:rFonts w:ascii="Times New Roman" w:hAnsi="Times New Roman"/>
          <w:b/>
        </w:rPr>
        <w:t>глобального моделирования</w:t>
      </w:r>
      <w:r>
        <w:rPr>
          <w:rFonts w:ascii="Times New Roman" w:hAnsi="Times New Roman"/>
        </w:rPr>
        <w:t xml:space="preserve"> давно и успешно разрабатываются научными центрами. Всякая частная технология начинается с разработки универсальных технологий глобального развития моделирования и соц. прогноза. Предметом их иссл-я стали вопросы сохранения мира, природы, населения.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Теория глоб. моделирования</w:t>
      </w:r>
      <w:r>
        <w:rPr>
          <w:rFonts w:ascii="Times New Roman" w:hAnsi="Times New Roman"/>
        </w:rPr>
        <w:t xml:space="preserve"> и для оценки ситуации в мире, стране, для оценки полит. партий, выработки гос. политики и мех-ма ее реализации. Переход к рын. отношениям, разработка глоб. стратегии и их исп-я при опред-нии  путей разраб-ся и примечательно в ур-ню П.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Методика разработки соц. и технологий.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Вкл. в себя теор, методич., и процедурные аспекты деят-ти субъектов.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Теор. аспект</w:t>
      </w:r>
      <w:r>
        <w:rPr>
          <w:rFonts w:ascii="Times New Roman" w:hAnsi="Times New Roman"/>
        </w:rPr>
        <w:t xml:space="preserve"> связан с опред-м цели, объект технологизации; с выявлением сущности принципов воспроизводства соц. процессов;  с раскрытием роли формализации соц. явлений ими; с анализов влияния соц. норм и нормативов на объективность соц. технологий и их эф-ть; с исслед-м соц. технологий как объекта и субъекта самоупр-я.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Методический аспект включ. в  себя:</w:t>
      </w:r>
    </w:p>
    <w:p w:rsidR="00955683" w:rsidRDefault="00955683" w:rsidP="00955683">
      <w:pPr>
        <w:pStyle w:val="2"/>
        <w:numPr>
          <w:ilvl w:val="0"/>
          <w:numId w:val="5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выбор методов и средств получения инф-ции;</w:t>
      </w:r>
    </w:p>
    <w:p w:rsidR="00955683" w:rsidRDefault="00955683" w:rsidP="00955683">
      <w:pPr>
        <w:pStyle w:val="2"/>
        <w:numPr>
          <w:ilvl w:val="0"/>
          <w:numId w:val="57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обработка, анализ принципов трансформации инф. в конкр. выводы и рекомендации в ходе разработки и использования соц. технологий.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Процедурный аспект: 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орг-ция практич. деят-ти по разработке соц. технологий. Одной из сложнейших проблем научн. и методич. обесп-я соц. технологий – противоречие м\у необх-тью и возм-тью в ур-не соотношения статики и динамики, мере перемен и стабильности объектов технологизации. Степень эф-ти разделения данного противоречия м. выступать в кач-ве степени эф-ти познания исслед-го явления и тенденций его развития.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Внедрение соц. технологий: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Это процесс перевода теор. концепций по воспроизводству соц. качеств. хар-к, явлений на язык практич. действий.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Операции внедрения соц. технологий: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проф. подготовка исполнителей;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орг-ция их работ;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координация разл. субъектов (отд. исполнителей или групп исполнителей);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оказание научно-методич. помощи специалистам;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 деят-ти субъектов внедрения соц. технологий;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диагностика рез-в внедрения;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корректировка целей;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орг-ция информ. обслуживания процесса внедрения.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Факторы влияния на внедрение соц. технологий:</w:t>
      </w:r>
    </w:p>
    <w:p w:rsidR="00955683" w:rsidRDefault="00955683" w:rsidP="00955683">
      <w:pPr>
        <w:pStyle w:val="2"/>
        <w:numPr>
          <w:ilvl w:val="0"/>
          <w:numId w:val="5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Объективные факторы: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степень экон. и соц. самостоятельности орг-ций;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ур-нь наукоемкости использованных технологий;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степень стабильности произв. процесса;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эф-ть использования потенциалов орг-ций (технического, технологического, организационного, соц, экон., духовного);</w:t>
      </w:r>
    </w:p>
    <w:p w:rsidR="00955683" w:rsidRDefault="00955683" w:rsidP="00955683">
      <w:pPr>
        <w:pStyle w:val="2"/>
        <w:numPr>
          <w:ilvl w:val="0"/>
          <w:numId w:val="5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Субъективные  факторы: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интересы и потребности субъектов соц. деят-ти;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потенциал личности (уровень его исп-я в конкр. условиях);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степень включенности личности в систему заинтересованности в конечных рез-тах.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Типы (виды) соц. технологий:</w:t>
      </w:r>
    </w:p>
    <w:p w:rsidR="00955683" w:rsidRDefault="00955683" w:rsidP="00955683">
      <w:pPr>
        <w:pStyle w:val="2"/>
        <w:numPr>
          <w:ilvl w:val="0"/>
          <w:numId w:val="5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Адаптационные: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Обеспечивают воспроизводство процессов включение личности в группы, коллективы, в новые условия.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воздействию: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политическая;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организационная;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соц.-психологич-я.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уровню субъекта: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работника;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коллектива;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группы.</w:t>
      </w:r>
    </w:p>
    <w:p w:rsidR="00955683" w:rsidRDefault="00955683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Адапт. процесс отражает: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предмет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время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показатели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эф-ть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условия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специфика и ур-ни адапт. технологий.</w:t>
      </w:r>
    </w:p>
    <w:p w:rsidR="00955683" w:rsidRDefault="0095568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Хар-ки адаптационных процессов (характерные для всех адапт. процессов):</w:t>
      </w:r>
    </w:p>
    <w:p w:rsidR="00955683" w:rsidRDefault="00955683" w:rsidP="00955683">
      <w:pPr>
        <w:pStyle w:val="2"/>
        <w:numPr>
          <w:ilvl w:val="0"/>
          <w:numId w:val="5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цели совместной деят-ти субъектов данной технологии;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интересов и потребностей субъектов;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выявление степени совпадения и различия;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прогноз совместимости действий;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временной интервал;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степень устойчивости;  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влияние последствий совмест. действий на интересы и потребности субъектов.</w:t>
      </w:r>
    </w:p>
    <w:p w:rsidR="00955683" w:rsidRDefault="00955683" w:rsidP="00955683">
      <w:pPr>
        <w:pStyle w:val="2"/>
        <w:numPr>
          <w:ilvl w:val="0"/>
          <w:numId w:val="5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разработка программы совместных действий: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хар-р соц. действий;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направление, показатели изменения среды совместной деят-ти;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определение объема затрат субъекта.</w:t>
      </w:r>
    </w:p>
    <w:p w:rsidR="00955683" w:rsidRDefault="00955683" w:rsidP="00955683">
      <w:pPr>
        <w:pStyle w:val="2"/>
        <w:numPr>
          <w:ilvl w:val="0"/>
          <w:numId w:val="5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организация адапт. процесса: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саморг-ция и упр-е;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процесса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анализ эф-ти процесса адаптации;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коррекция.</w:t>
      </w:r>
    </w:p>
    <w:p w:rsidR="00955683" w:rsidRDefault="00955683" w:rsidP="00955683">
      <w:pPr>
        <w:pStyle w:val="2"/>
        <w:numPr>
          <w:ilvl w:val="0"/>
          <w:numId w:val="52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Административно-управленческие</w:t>
      </w:r>
      <w:r>
        <w:rPr>
          <w:rFonts w:ascii="Times New Roman" w:hAnsi="Times New Roman"/>
        </w:rPr>
        <w:t xml:space="preserve"> -  это способ непосредст. операт. воздействия на управляемый объект.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Эта технология основана на полномочиях, праве рек-ли, авторитете власти субъекта упр-я,…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Административно-управленческие технологии находят свое выражение в конкретных реш-х, распространения, приказах. Административно-управленческие технологии имеют свое функциональное  назначение и не противоречат методам упр-я, они дополняют их, поскольку любой административный акт (решение, приказ, распоряжение) выступают в комплексном проявлении практич. исп-я закономерностей развития объекта управления в сочетании с умением рук-ля пользоваться предоставленными полномочиями с учетом объект-субъект отношений.</w:t>
      </w:r>
    </w:p>
    <w:p w:rsidR="00955683" w:rsidRDefault="00955683" w:rsidP="00955683">
      <w:pPr>
        <w:pStyle w:val="2"/>
        <w:numPr>
          <w:ilvl w:val="0"/>
          <w:numId w:val="5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Глобальные соц. технологии.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Они направлены на решение общечел-ских проблем, кот. связаны с оценкой не только внутр., но и мировых тенденций развития. Они отличаются высокой наукоемкостью, прогнозированием конеч. рез-та и получают приоритетное значение в период обновления соц. систем. глобальные соц. технологии применяются к чел. рес-сам науке, образованию, культуре, ценностям. Эти технологии определяют приоритеты того, что обычно не вкл. в рын. отношения, поэтому они становятся полем деят-ти активной гос. поддержки. В переходные периоды подобные технологии нельзя внедрять сразу, отказываясь от традиционных, это м. привести к нарушению сложившихся связей. 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Реализация глобальных технологий,</w:t>
      </w:r>
      <w:r>
        <w:rPr>
          <w:rFonts w:ascii="Times New Roman" w:hAnsi="Times New Roman"/>
        </w:rPr>
        <w:t xml:space="preserve"> посвященные модернизации соц. жизни предполагают выделения ряда </w:t>
      </w:r>
      <w:r>
        <w:rPr>
          <w:rFonts w:ascii="Times New Roman" w:hAnsi="Times New Roman"/>
          <w:b/>
          <w:i/>
        </w:rPr>
        <w:t>этапов</w:t>
      </w:r>
      <w:r>
        <w:rPr>
          <w:rFonts w:ascii="Times New Roman" w:hAnsi="Times New Roman"/>
        </w:rPr>
        <w:t>:</w:t>
      </w:r>
    </w:p>
    <w:p w:rsidR="00955683" w:rsidRDefault="00955683" w:rsidP="00955683">
      <w:pPr>
        <w:pStyle w:val="2"/>
        <w:numPr>
          <w:ilvl w:val="0"/>
          <w:numId w:val="5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инвентаризация, оценка имеющихся соц. рес-в с целью их сохранения, обогащения, оптимизация, а не разрушения;</w:t>
      </w:r>
    </w:p>
    <w:p w:rsidR="00955683" w:rsidRDefault="00955683" w:rsidP="00955683">
      <w:pPr>
        <w:pStyle w:val="2"/>
        <w:numPr>
          <w:ilvl w:val="0"/>
          <w:numId w:val="5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выявление возможных вариантов соц. развития и прогнозов на будущее;</w:t>
      </w:r>
    </w:p>
    <w:p w:rsidR="00955683" w:rsidRDefault="00955683" w:rsidP="00955683">
      <w:pPr>
        <w:pStyle w:val="2"/>
        <w:numPr>
          <w:ilvl w:val="0"/>
          <w:numId w:val="5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подготовка общественного сознания для восприятия инноваций, смены системы ценностей, выдвижение лидеров-новаторов.</w:t>
      </w:r>
    </w:p>
    <w:p w:rsidR="00955683" w:rsidRDefault="00955683" w:rsidP="00955683">
      <w:pPr>
        <w:pStyle w:val="2"/>
        <w:numPr>
          <w:ilvl w:val="0"/>
          <w:numId w:val="5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Рутинные соц. технология.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Это такие методы воздействия на соц. процессы, кот. отличаются малой наукоемкостью, отражают вчерашний день соц. воздействий, не мотивируют соц систему на перемену.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Они соответ. такому типу соц. орг-ций и типу упр-я, кот. находятся на стадии регресса, оторванности  от изменений во внеш. И внутр. среде.</w:t>
      </w:r>
    </w:p>
    <w:p w:rsidR="00955683" w:rsidRDefault="00955683" w:rsidP="00955683">
      <w:pPr>
        <w:pStyle w:val="2"/>
        <w:numPr>
          <w:ilvl w:val="0"/>
          <w:numId w:val="5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Управленческие  технологии.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Это осущ-я системой упр-я последовательность действий по выбору целесообразн. процедур и выполнению входящих в них информ. Преобразований. Выполнение этих процедур обеспечивает преобразование, период соц. системы в желаемое состояние.</w:t>
      </w:r>
    </w:p>
    <w:p w:rsidR="00955683" w:rsidRDefault="00955683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Методы решения проблемных ситуаций сред-ми упр-ской технологии:</w:t>
      </w:r>
    </w:p>
    <w:p w:rsidR="00955683" w:rsidRDefault="00955683" w:rsidP="00955683">
      <w:pPr>
        <w:pStyle w:val="2"/>
        <w:numPr>
          <w:ilvl w:val="0"/>
          <w:numId w:val="59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реагирование на ситуацию;</w:t>
      </w:r>
    </w:p>
    <w:p w:rsidR="00955683" w:rsidRDefault="00955683" w:rsidP="00955683">
      <w:pPr>
        <w:pStyle w:val="2"/>
        <w:numPr>
          <w:ilvl w:val="0"/>
          <w:numId w:val="5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поиск аналогов состояния;</w:t>
      </w:r>
    </w:p>
    <w:p w:rsidR="00955683" w:rsidRDefault="00955683" w:rsidP="00955683">
      <w:pPr>
        <w:pStyle w:val="2"/>
        <w:numPr>
          <w:ilvl w:val="0"/>
          <w:numId w:val="5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состояния;</w:t>
      </w:r>
    </w:p>
    <w:p w:rsidR="00955683" w:rsidRDefault="00955683" w:rsidP="00955683">
      <w:pPr>
        <w:pStyle w:val="2"/>
        <w:numPr>
          <w:ilvl w:val="0"/>
          <w:numId w:val="59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выбор процедур преобразования.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Основная функция упр-ской технологии – обеспечение научной и функц. вз\связи процесса упр-я с общими соц. технологиями (планир-е, орг-ция, мотивация, контроль).</w:t>
      </w:r>
    </w:p>
    <w:p w:rsidR="00955683" w:rsidRDefault="00955683" w:rsidP="00955683">
      <w:pPr>
        <w:pStyle w:val="2"/>
        <w:numPr>
          <w:ilvl w:val="0"/>
          <w:numId w:val="5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Информационные соц. технологии.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Это оптимизация самого инф. процесса.  Осущ-ся с помощью опред. приемов и методов сбора, анализа и хранения соц. информации.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использования инф. технологий не возможны все другие технологии. Их разработка и внедрение осущ-ся на </w:t>
      </w:r>
      <w:r>
        <w:rPr>
          <w:rFonts w:ascii="Times New Roman" w:hAnsi="Times New Roman"/>
          <w:b/>
          <w:u w:val="single"/>
        </w:rPr>
        <w:t>основе методов</w:t>
      </w:r>
      <w:r>
        <w:rPr>
          <w:rFonts w:ascii="Times New Roman" w:hAnsi="Times New Roman"/>
        </w:rPr>
        <w:t>:</w:t>
      </w:r>
    </w:p>
    <w:p w:rsidR="00955683" w:rsidRDefault="00955683" w:rsidP="00955683">
      <w:pPr>
        <w:pStyle w:val="2"/>
        <w:numPr>
          <w:ilvl w:val="0"/>
          <w:numId w:val="6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моделирования;</w:t>
      </w:r>
    </w:p>
    <w:p w:rsidR="00955683" w:rsidRDefault="00955683" w:rsidP="00955683">
      <w:pPr>
        <w:pStyle w:val="2"/>
        <w:numPr>
          <w:ilvl w:val="0"/>
          <w:numId w:val="6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основе использования соврем. вычислит. средств (сбор, обработка, хранение информации).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 содержанию инф. технологий следует отличать от других видов технологий.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Основные хар-ки инф. технологии: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Ценность;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Содержание;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Правдивость;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Вероятность;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Точность;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Точность;</w:t>
      </w:r>
    </w:p>
    <w:p w:rsidR="00955683" w:rsidRDefault="00955683" w:rsidP="00955683">
      <w:pPr>
        <w:pStyle w:val="2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Оперативность.</w:t>
      </w:r>
    </w:p>
    <w:p w:rsidR="00955683" w:rsidRDefault="00955683">
      <w:pPr>
        <w:pStyle w:val="2"/>
        <w:rPr>
          <w:rFonts w:ascii="Times New Roman" w:hAnsi="Times New Roman"/>
        </w:rPr>
      </w:pP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Эффективность соц. технологий:</w:t>
      </w:r>
    </w:p>
    <w:p w:rsidR="00955683" w:rsidRDefault="00955683" w:rsidP="00955683">
      <w:pPr>
        <w:pStyle w:val="2"/>
        <w:numPr>
          <w:ilvl w:val="0"/>
          <w:numId w:val="6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это конечный соц. рез-т, полученный при наименьших издержках в оптимальные сроки;</w:t>
      </w:r>
    </w:p>
    <w:p w:rsidR="00955683" w:rsidRDefault="00955683" w:rsidP="00955683">
      <w:pPr>
        <w:pStyle w:val="2"/>
        <w:numPr>
          <w:ilvl w:val="0"/>
          <w:numId w:val="6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эффективность соц. рез-та возможна при след. условиях:</w:t>
      </w:r>
    </w:p>
    <w:p w:rsidR="00955683" w:rsidRDefault="00955683" w:rsidP="00955683">
      <w:pPr>
        <w:pStyle w:val="2"/>
        <w:numPr>
          <w:ilvl w:val="0"/>
          <w:numId w:val="65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соц. технологии д. обладать опред. свойствами(привлекательность цели, простота обоснования  технологии, гибкость процедур и операций, экономичность цели достижения воспроизводства);</w:t>
      </w:r>
    </w:p>
    <w:p w:rsidR="00955683" w:rsidRDefault="00955683" w:rsidP="00955683">
      <w:pPr>
        <w:pStyle w:val="2"/>
        <w:numPr>
          <w:ilvl w:val="0"/>
          <w:numId w:val="6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лицо д.б. все признаки технологизации:</w:t>
      </w:r>
    </w:p>
    <w:p w:rsidR="00955683" w:rsidRDefault="00955683" w:rsidP="00955683">
      <w:pPr>
        <w:pStyle w:val="2"/>
        <w:numPr>
          <w:ilvl w:val="0"/>
          <w:numId w:val="64"/>
        </w:numPr>
        <w:tabs>
          <w:tab w:val="clear" w:pos="360"/>
          <w:tab w:val="num" w:pos="567"/>
        </w:tabs>
        <w:ind w:left="993" w:hanging="709"/>
        <w:rPr>
          <w:rFonts w:ascii="Times New Roman" w:hAnsi="Times New Roman"/>
        </w:rPr>
      </w:pPr>
      <w:r>
        <w:rPr>
          <w:rFonts w:ascii="Times New Roman" w:hAnsi="Times New Roman"/>
        </w:rPr>
        <w:t>разграничение;</w:t>
      </w:r>
    </w:p>
    <w:p w:rsidR="00955683" w:rsidRDefault="00955683" w:rsidP="00955683">
      <w:pPr>
        <w:pStyle w:val="2"/>
        <w:numPr>
          <w:ilvl w:val="0"/>
          <w:numId w:val="64"/>
        </w:numPr>
        <w:tabs>
          <w:tab w:val="clear" w:pos="360"/>
          <w:tab w:val="num" w:pos="567"/>
        </w:tabs>
        <w:ind w:left="993" w:hanging="709"/>
        <w:rPr>
          <w:rFonts w:ascii="Times New Roman" w:hAnsi="Times New Roman"/>
        </w:rPr>
      </w:pPr>
      <w:r>
        <w:rPr>
          <w:rFonts w:ascii="Times New Roman" w:hAnsi="Times New Roman"/>
        </w:rPr>
        <w:t>расчленение соц. процесса на связ-е  м\у собой этапы;</w:t>
      </w:r>
    </w:p>
    <w:p w:rsidR="00955683" w:rsidRDefault="00955683" w:rsidP="00955683">
      <w:pPr>
        <w:pStyle w:val="2"/>
        <w:numPr>
          <w:ilvl w:val="0"/>
          <w:numId w:val="64"/>
        </w:numPr>
        <w:tabs>
          <w:tab w:val="clear" w:pos="360"/>
          <w:tab w:val="num" w:pos="567"/>
        </w:tabs>
        <w:ind w:left="993" w:hanging="709"/>
        <w:rPr>
          <w:rFonts w:ascii="Times New Roman" w:hAnsi="Times New Roman"/>
        </w:rPr>
      </w:pPr>
      <w:r>
        <w:rPr>
          <w:rFonts w:ascii="Times New Roman" w:hAnsi="Times New Roman"/>
        </w:rPr>
        <w:t>координация и поэтапность действия;</w:t>
      </w:r>
    </w:p>
    <w:p w:rsidR="00955683" w:rsidRDefault="00955683" w:rsidP="00955683">
      <w:pPr>
        <w:pStyle w:val="2"/>
        <w:numPr>
          <w:ilvl w:val="0"/>
          <w:numId w:val="64"/>
        </w:numPr>
        <w:tabs>
          <w:tab w:val="clear" w:pos="360"/>
          <w:tab w:val="num" w:pos="567"/>
        </w:tabs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возм-ть многократного применения отработ-х стандартных алгоритмов д-ти для реш-я типовых задач;</w:t>
      </w:r>
    </w:p>
    <w:p w:rsidR="00955683" w:rsidRDefault="00955683" w:rsidP="00955683">
      <w:pPr>
        <w:pStyle w:val="2"/>
        <w:numPr>
          <w:ilvl w:val="0"/>
          <w:numId w:val="64"/>
        </w:numPr>
        <w:tabs>
          <w:tab w:val="clear" w:pos="360"/>
          <w:tab w:val="num" w:pos="567"/>
        </w:tabs>
        <w:ind w:left="993" w:hanging="709"/>
        <w:rPr>
          <w:rFonts w:ascii="Times New Roman" w:hAnsi="Times New Roman"/>
        </w:rPr>
      </w:pPr>
      <w:r>
        <w:rPr>
          <w:rFonts w:ascii="Times New Roman" w:hAnsi="Times New Roman"/>
        </w:rPr>
        <w:t>однозначность выполнения операций и процедур.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Процедура</w:t>
      </w:r>
      <w:r>
        <w:rPr>
          <w:rFonts w:ascii="Times New Roman" w:hAnsi="Times New Roman"/>
        </w:rPr>
        <w:t xml:space="preserve"> – набор действий (операций), с помощью который осущ. тот или иной процесс, фаза, этап выражающий суть данной технологии.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i/>
        </w:rPr>
        <w:t>Операция</w:t>
      </w:r>
      <w:r>
        <w:rPr>
          <w:rFonts w:ascii="Times New Roman" w:hAnsi="Times New Roman"/>
        </w:rPr>
        <w:t xml:space="preserve"> – это непосредственно практический акт решения опред. задачи в рамках данной процедуры.</w:t>
      </w:r>
    </w:p>
    <w:p w:rsidR="00955683" w:rsidRDefault="00955683" w:rsidP="00955683">
      <w:pPr>
        <w:pStyle w:val="2"/>
        <w:numPr>
          <w:ilvl w:val="0"/>
          <w:numId w:val="62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необходимость соблюдение ряда условий технологизации: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Объект технологизации д. обладать опред. степенью сложности, процессы (состояния, явления, отношения) д.б. формализованными и выражены системой операций и процедур.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каждая операция д. иметь систему конкр.  показ-лей, диагностич. приемов изучения их состояния и упр-я ими.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Этапы технологизации:</w:t>
      </w:r>
    </w:p>
    <w:p w:rsidR="00955683" w:rsidRDefault="00955683" w:rsidP="00955683">
      <w:pPr>
        <w:pStyle w:val="2"/>
        <w:numPr>
          <w:ilvl w:val="0"/>
          <w:numId w:val="6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созерцательное, познавательное восприятие;</w:t>
      </w:r>
    </w:p>
    <w:p w:rsidR="00955683" w:rsidRDefault="00955683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Проявляются в условиях: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отсутствует материальной заинтересованности;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преобразование соц. потенциала;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отсутствие эк., соц., правовой ответ-ти за эф-ть использования труд. рес-в.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этих условиях инф. о возможности использования соц. технологий воспринимается как сознательный познават-й процесс. Инф. не побуждает к активному познанию сущности соц. технологий, условий ее использования.</w:t>
      </w:r>
    </w:p>
    <w:p w:rsidR="00955683" w:rsidRDefault="00955683" w:rsidP="00955683">
      <w:pPr>
        <w:pStyle w:val="2"/>
        <w:numPr>
          <w:ilvl w:val="0"/>
          <w:numId w:val="6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инициативный экспериментальный поиск;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Этот этап </w:t>
      </w:r>
      <w:r>
        <w:rPr>
          <w:rFonts w:ascii="Times New Roman" w:hAnsi="Times New Roman"/>
          <w:b/>
        </w:rPr>
        <w:t>проявляется в условиях</w:t>
      </w:r>
      <w:r>
        <w:rPr>
          <w:rFonts w:ascii="Times New Roman" w:hAnsi="Times New Roman"/>
        </w:rPr>
        <w:t xml:space="preserve"> потребности труд. коллектива, кооператива.. в облегчении динамичности эк. эф-ти производства. Этот процесс выражен ярко в условиях переходного периода. Чем выше уровень наукоемкости пр-ва, тем выше требования к упр-ю соц. процессами на осн. соц. технологий.</w:t>
      </w:r>
    </w:p>
    <w:p w:rsidR="00955683" w:rsidRDefault="00955683" w:rsidP="00955683">
      <w:pPr>
        <w:pStyle w:val="2"/>
        <w:numPr>
          <w:ilvl w:val="0"/>
          <w:numId w:val="6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реальные потребности системного использования.</w:t>
      </w:r>
    </w:p>
    <w:p w:rsidR="00955683" w:rsidRDefault="00955683">
      <w:pPr>
        <w:pStyle w:val="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 разработке соц. технологий учитывают: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теоретический аспект (разработка цели, объект технологизации, расщепление соц. объекта на составляющие);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аспект (выбор методов и средств получения информации, ее обработка, анализ, трансформация в конкр. выводы, рекомендации…);</w:t>
      </w:r>
    </w:p>
    <w:p w:rsidR="00955683" w:rsidRDefault="00955683" w:rsidP="00955683">
      <w:pPr>
        <w:pStyle w:val="2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процедурный аспект (выбор рекомендаций по разработке соц. технологий).</w:t>
      </w:r>
    </w:p>
    <w:p w:rsidR="00955683" w:rsidRDefault="0095568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Совокупность теории, методик, процедур составляет </w:t>
      </w:r>
      <w:r>
        <w:rPr>
          <w:rFonts w:ascii="Times New Roman" w:hAnsi="Times New Roman"/>
          <w:i/>
        </w:rPr>
        <w:t>систему разработки соц. технологий</w:t>
      </w:r>
      <w:r>
        <w:rPr>
          <w:rFonts w:ascii="Times New Roman" w:hAnsi="Times New Roman"/>
        </w:rPr>
        <w:t>.</w:t>
      </w:r>
      <w:bookmarkStart w:id="0" w:name="_GoBack"/>
      <w:bookmarkEnd w:id="0"/>
    </w:p>
    <w:sectPr w:rsidR="00955683">
      <w:headerReference w:type="default" r:id="rId7"/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83" w:rsidRDefault="00955683">
      <w:r>
        <w:separator/>
      </w:r>
    </w:p>
  </w:endnote>
  <w:endnote w:type="continuationSeparator" w:id="0">
    <w:p w:rsidR="00955683" w:rsidRDefault="0095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83" w:rsidRDefault="00955683">
    <w:pPr>
      <w:pStyle w:val="a6"/>
      <w:framePr w:wrap="around" w:vAnchor="text" w:hAnchor="margin" w:xAlign="right" w:y="1"/>
      <w:rPr>
        <w:rStyle w:val="a7"/>
      </w:rPr>
    </w:pPr>
  </w:p>
  <w:p w:rsidR="00955683" w:rsidRDefault="009556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83" w:rsidRDefault="00641A2D">
    <w:pPr>
      <w:pStyle w:val="a6"/>
      <w:framePr w:wrap="around" w:vAnchor="text" w:hAnchor="margin" w:xAlign="right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  <w:noProof/>
      </w:rPr>
      <w:t>1</w:t>
    </w:r>
  </w:p>
  <w:p w:rsidR="00955683" w:rsidRDefault="009556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83" w:rsidRDefault="00955683">
      <w:r>
        <w:separator/>
      </w:r>
    </w:p>
  </w:footnote>
  <w:footnote w:type="continuationSeparator" w:id="0">
    <w:p w:rsidR="00955683" w:rsidRDefault="0095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83" w:rsidRDefault="00955683">
    <w:pPr>
      <w:pStyle w:val="a5"/>
      <w:rPr>
        <w:rFonts w:ascii="Times New Roman" w:hAnsi="Times New Roman"/>
        <w:color w:val="C0C0C0"/>
      </w:rPr>
    </w:pPr>
    <w:r>
      <w:rPr>
        <w:rFonts w:ascii="Times New Roman" w:hAnsi="Times New Roman"/>
        <w:color w:val="C0C0C0"/>
      </w:rPr>
      <w:t>Бабичев Николай Петрович: Теория социального управления (Е)</w:t>
    </w:r>
    <w:r>
      <w:rPr>
        <w:rFonts w:ascii="Times New Roman" w:hAnsi="Times New Roman"/>
        <w:color w:val="C0C0C0"/>
      </w:rPr>
      <w:tab/>
      <w:t>Киев - 2000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911"/>
    <w:multiLevelType w:val="singleLevel"/>
    <w:tmpl w:val="F1502088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">
    <w:nsid w:val="01E977EC"/>
    <w:multiLevelType w:val="singleLevel"/>
    <w:tmpl w:val="6CD4962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6D3A32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E65C6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592906"/>
    <w:multiLevelType w:val="singleLevel"/>
    <w:tmpl w:val="EBE68A00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05669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CE628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1B03E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F40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CD594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8727D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E33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5425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9F0E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8B359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3E25C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7D0F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DE4E0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D9901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55208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FC02783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0A90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B81EF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4FA1C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5BF2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CF749A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7BE3C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8C63CFD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3A226E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BA01E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DAF1F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DD25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1B1EA1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4084475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40E26FD2"/>
    <w:multiLevelType w:val="singleLevel"/>
    <w:tmpl w:val="56A46D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41EA7B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4554074"/>
    <w:multiLevelType w:val="singleLevel"/>
    <w:tmpl w:val="6CD4962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46A90A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4E2C3D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E845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36210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974D8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0351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1D20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3840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4F97C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6B907FF"/>
    <w:multiLevelType w:val="singleLevel"/>
    <w:tmpl w:val="3E9AE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>
    <w:nsid w:val="68E5790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AA638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C344543"/>
    <w:multiLevelType w:val="singleLevel"/>
    <w:tmpl w:val="E138B1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6C8F73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6D5A6C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6E1D26DB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>
    <w:nsid w:val="71F638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71FB7F7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>
    <w:nsid w:val="721D195A"/>
    <w:multiLevelType w:val="singleLevel"/>
    <w:tmpl w:val="3E9AE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>
    <w:nsid w:val="734D1EA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>
    <w:nsid w:val="74384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8E06F0E"/>
    <w:multiLevelType w:val="singleLevel"/>
    <w:tmpl w:val="C6A6842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>
    <w:nsid w:val="796209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7A3942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7B1D5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7B6F3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7C551A8A"/>
    <w:multiLevelType w:val="singleLevel"/>
    <w:tmpl w:val="88B4D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>
    <w:nsid w:val="7C80070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0"/>
  </w:num>
  <w:num w:numId="3">
    <w:abstractNumId w:val="11"/>
  </w:num>
  <w:num w:numId="4">
    <w:abstractNumId w:val="63"/>
  </w:num>
  <w:num w:numId="5">
    <w:abstractNumId w:val="24"/>
  </w:num>
  <w:num w:numId="6">
    <w:abstractNumId w:val="12"/>
  </w:num>
  <w:num w:numId="7">
    <w:abstractNumId w:val="62"/>
  </w:num>
  <w:num w:numId="8">
    <w:abstractNumId w:val="26"/>
  </w:num>
  <w:num w:numId="9">
    <w:abstractNumId w:val="10"/>
  </w:num>
  <w:num w:numId="10">
    <w:abstractNumId w:val="0"/>
  </w:num>
  <w:num w:numId="11">
    <w:abstractNumId w:val="17"/>
  </w:num>
  <w:num w:numId="12">
    <w:abstractNumId w:val="3"/>
  </w:num>
  <w:num w:numId="13">
    <w:abstractNumId w:val="57"/>
  </w:num>
  <w:num w:numId="14">
    <w:abstractNumId w:val="29"/>
  </w:num>
  <w:num w:numId="15">
    <w:abstractNumId w:val="61"/>
  </w:num>
  <w:num w:numId="16">
    <w:abstractNumId w:val="60"/>
  </w:num>
  <w:num w:numId="17">
    <w:abstractNumId w:val="49"/>
  </w:num>
  <w:num w:numId="18">
    <w:abstractNumId w:val="43"/>
  </w:num>
  <w:num w:numId="19">
    <w:abstractNumId w:val="35"/>
  </w:num>
  <w:num w:numId="20">
    <w:abstractNumId w:val="19"/>
  </w:num>
  <w:num w:numId="21">
    <w:abstractNumId w:val="53"/>
  </w:num>
  <w:num w:numId="22">
    <w:abstractNumId w:val="8"/>
  </w:num>
  <w:num w:numId="23">
    <w:abstractNumId w:val="14"/>
  </w:num>
  <w:num w:numId="24">
    <w:abstractNumId w:val="41"/>
  </w:num>
  <w:num w:numId="25">
    <w:abstractNumId w:val="46"/>
  </w:num>
  <w:num w:numId="26">
    <w:abstractNumId w:val="55"/>
  </w:num>
  <w:num w:numId="27">
    <w:abstractNumId w:val="23"/>
  </w:num>
  <w:num w:numId="28">
    <w:abstractNumId w:val="51"/>
  </w:num>
  <w:num w:numId="29">
    <w:abstractNumId w:val="4"/>
  </w:num>
  <w:num w:numId="30">
    <w:abstractNumId w:val="39"/>
  </w:num>
  <w:num w:numId="31">
    <w:abstractNumId w:val="33"/>
  </w:num>
  <w:num w:numId="32">
    <w:abstractNumId w:val="28"/>
  </w:num>
  <w:num w:numId="33">
    <w:abstractNumId w:val="1"/>
  </w:num>
  <w:num w:numId="34">
    <w:abstractNumId w:val="52"/>
  </w:num>
  <w:num w:numId="35">
    <w:abstractNumId w:val="47"/>
  </w:num>
  <w:num w:numId="36">
    <w:abstractNumId w:val="48"/>
  </w:num>
  <w:num w:numId="37">
    <w:abstractNumId w:val="16"/>
  </w:num>
  <w:num w:numId="38">
    <w:abstractNumId w:val="44"/>
  </w:num>
  <w:num w:numId="39">
    <w:abstractNumId w:val="18"/>
  </w:num>
  <w:num w:numId="40">
    <w:abstractNumId w:val="21"/>
  </w:num>
  <w:num w:numId="41">
    <w:abstractNumId w:val="38"/>
  </w:num>
  <w:num w:numId="42">
    <w:abstractNumId w:val="6"/>
  </w:num>
  <w:num w:numId="43">
    <w:abstractNumId w:val="36"/>
  </w:num>
  <w:num w:numId="44">
    <w:abstractNumId w:val="56"/>
  </w:num>
  <w:num w:numId="45">
    <w:abstractNumId w:val="22"/>
  </w:num>
  <w:num w:numId="46">
    <w:abstractNumId w:val="7"/>
  </w:num>
  <w:num w:numId="47">
    <w:abstractNumId w:val="31"/>
  </w:num>
  <w:num w:numId="48">
    <w:abstractNumId w:val="15"/>
  </w:num>
  <w:num w:numId="49">
    <w:abstractNumId w:val="45"/>
  </w:num>
  <w:num w:numId="50">
    <w:abstractNumId w:val="37"/>
  </w:num>
  <w:num w:numId="51">
    <w:abstractNumId w:val="42"/>
  </w:num>
  <w:num w:numId="52">
    <w:abstractNumId w:val="13"/>
  </w:num>
  <w:num w:numId="53">
    <w:abstractNumId w:val="59"/>
  </w:num>
  <w:num w:numId="54">
    <w:abstractNumId w:val="54"/>
  </w:num>
  <w:num w:numId="55">
    <w:abstractNumId w:val="25"/>
  </w:num>
  <w:num w:numId="56">
    <w:abstractNumId w:val="2"/>
  </w:num>
  <w:num w:numId="57">
    <w:abstractNumId w:val="32"/>
  </w:num>
  <w:num w:numId="58">
    <w:abstractNumId w:val="27"/>
  </w:num>
  <w:num w:numId="59">
    <w:abstractNumId w:val="20"/>
  </w:num>
  <w:num w:numId="60">
    <w:abstractNumId w:val="58"/>
  </w:num>
  <w:num w:numId="61">
    <w:abstractNumId w:val="9"/>
  </w:num>
  <w:num w:numId="62">
    <w:abstractNumId w:val="30"/>
  </w:num>
  <w:num w:numId="63">
    <w:abstractNumId w:val="5"/>
  </w:num>
  <w:num w:numId="64">
    <w:abstractNumId w:val="40"/>
  </w:num>
  <w:num w:numId="65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A2D"/>
    <w:rsid w:val="005D3C49"/>
    <w:rsid w:val="00641A2D"/>
    <w:rsid w:val="00955683"/>
    <w:rsid w:val="00B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68297-C810-4459-B98D-FD42C517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sz w:val="28"/>
    </w:rPr>
  </w:style>
  <w:style w:type="paragraph" w:styleId="2">
    <w:name w:val="Body Text 2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360"/>
      <w:jc w:val="both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9527</Words>
  <Characters>54306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Бабичев Николай Петрович</vt:lpstr>
    </vt:vector>
  </TitlesOfParts>
  <Company>Olymp</Company>
  <LinksUpToDate>false</LinksUpToDate>
  <CharactersWithSpaces>63706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Бабичев Николай Петрович</dc:title>
  <dc:subject/>
  <dc:creator>Hermes</dc:creator>
  <cp:keywords/>
  <cp:lastModifiedBy>Irina</cp:lastModifiedBy>
  <cp:revision>2</cp:revision>
  <dcterms:created xsi:type="dcterms:W3CDTF">2014-08-05T12:20:00Z</dcterms:created>
  <dcterms:modified xsi:type="dcterms:W3CDTF">2014-08-05T12:20:00Z</dcterms:modified>
</cp:coreProperties>
</file>