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49" w:rsidRPr="00CB5EC9" w:rsidRDefault="007D3D49" w:rsidP="00CB5EC9">
      <w:pPr>
        <w:tabs>
          <w:tab w:val="left" w:pos="1134"/>
        </w:tabs>
        <w:jc w:val="center"/>
        <w:rPr>
          <w:b/>
          <w:sz w:val="28"/>
          <w:szCs w:val="28"/>
        </w:rPr>
      </w:pPr>
      <w:r w:rsidRPr="00CB5EC9">
        <w:rPr>
          <w:b/>
          <w:sz w:val="28"/>
          <w:szCs w:val="28"/>
        </w:rPr>
        <w:t>Методические указания</w:t>
      </w:r>
    </w:p>
    <w:p w:rsidR="007D3D49" w:rsidRPr="004E180A" w:rsidRDefault="007D3D49" w:rsidP="00CB5EC9">
      <w:pPr>
        <w:tabs>
          <w:tab w:val="left" w:pos="1134"/>
        </w:tabs>
        <w:jc w:val="center"/>
        <w:rPr>
          <w:sz w:val="28"/>
          <w:szCs w:val="28"/>
        </w:rPr>
      </w:pPr>
      <w:r w:rsidRPr="004E180A">
        <w:rPr>
          <w:sz w:val="28"/>
          <w:szCs w:val="28"/>
        </w:rPr>
        <w:t>для выполнения домашнего задания</w:t>
      </w:r>
    </w:p>
    <w:p w:rsidR="007D3D49" w:rsidRPr="004E180A" w:rsidRDefault="007D3D49" w:rsidP="00CB5EC9">
      <w:pPr>
        <w:tabs>
          <w:tab w:val="left" w:pos="1134"/>
        </w:tabs>
        <w:jc w:val="center"/>
        <w:rPr>
          <w:sz w:val="28"/>
          <w:szCs w:val="28"/>
        </w:rPr>
      </w:pPr>
      <w:r w:rsidRPr="004E180A">
        <w:rPr>
          <w:sz w:val="28"/>
          <w:szCs w:val="28"/>
        </w:rPr>
        <w:t>по дисциплине</w:t>
      </w:r>
    </w:p>
    <w:p w:rsidR="007D3D49" w:rsidRPr="00CB5EC9" w:rsidRDefault="007D3D49" w:rsidP="00CB5EC9">
      <w:pPr>
        <w:jc w:val="center"/>
        <w:rPr>
          <w:b/>
          <w:sz w:val="32"/>
          <w:szCs w:val="28"/>
        </w:rPr>
      </w:pPr>
      <w:r w:rsidRPr="00CB5EC9">
        <w:rPr>
          <w:b/>
          <w:sz w:val="32"/>
          <w:szCs w:val="28"/>
        </w:rPr>
        <w:t>Операционные системы, среды и оболочки</w:t>
      </w:r>
    </w:p>
    <w:p w:rsidR="007D3D49" w:rsidRPr="004E180A" w:rsidRDefault="007D3D49" w:rsidP="00CB5EC9">
      <w:pPr>
        <w:jc w:val="center"/>
        <w:rPr>
          <w:sz w:val="28"/>
          <w:szCs w:val="28"/>
        </w:rPr>
      </w:pPr>
      <w:r w:rsidRPr="004E180A">
        <w:rPr>
          <w:sz w:val="28"/>
          <w:szCs w:val="28"/>
        </w:rPr>
        <w:t>для специальности</w:t>
      </w:r>
    </w:p>
    <w:p w:rsidR="007D3D49" w:rsidRPr="00CB5EC9" w:rsidRDefault="007D3D49" w:rsidP="00CB5EC9">
      <w:pPr>
        <w:autoSpaceDE w:val="0"/>
        <w:autoSpaceDN w:val="0"/>
        <w:ind w:firstLine="567"/>
        <w:jc w:val="center"/>
        <w:rPr>
          <w:b/>
          <w:sz w:val="28"/>
          <w:szCs w:val="28"/>
        </w:rPr>
      </w:pPr>
      <w:r w:rsidRPr="00CB5EC9">
        <w:rPr>
          <w:b/>
          <w:sz w:val="28"/>
          <w:szCs w:val="28"/>
        </w:rPr>
        <w:t>080801 "Прикладная информатика (в экономике)".</w:t>
      </w:r>
    </w:p>
    <w:p w:rsidR="007D3D49" w:rsidRPr="004E180A" w:rsidRDefault="007D3D49" w:rsidP="00CB5EC9">
      <w:pPr>
        <w:jc w:val="center"/>
        <w:rPr>
          <w:sz w:val="28"/>
          <w:szCs w:val="28"/>
        </w:rPr>
      </w:pPr>
      <w:r w:rsidRPr="004E180A">
        <w:rPr>
          <w:sz w:val="28"/>
          <w:szCs w:val="28"/>
        </w:rPr>
        <w:t>(очная форма обучения)</w:t>
      </w:r>
    </w:p>
    <w:p w:rsidR="007D3D49" w:rsidRPr="00CB5EC9" w:rsidRDefault="007D3D49" w:rsidP="007D3D49">
      <w:pPr>
        <w:jc w:val="center"/>
        <w:rPr>
          <w:b/>
          <w:sz w:val="28"/>
          <w:szCs w:val="28"/>
        </w:rPr>
      </w:pPr>
    </w:p>
    <w:p w:rsidR="007D3D49" w:rsidRDefault="007D3D49" w:rsidP="007D3D49">
      <w:pPr>
        <w:rPr>
          <w:sz w:val="28"/>
          <w:szCs w:val="28"/>
        </w:rPr>
      </w:pPr>
    </w:p>
    <w:p w:rsidR="007D3D49" w:rsidRDefault="00CB5EC9" w:rsidP="007D3D49">
      <w:pPr>
        <w:rPr>
          <w:sz w:val="28"/>
          <w:szCs w:val="28"/>
        </w:rPr>
      </w:pPr>
      <w:r>
        <w:rPr>
          <w:sz w:val="28"/>
          <w:szCs w:val="28"/>
        </w:rPr>
        <w:t>Срок сдачи: 15-</w:t>
      </w:r>
      <w:r w:rsidR="007D3D49">
        <w:rPr>
          <w:sz w:val="28"/>
          <w:szCs w:val="28"/>
        </w:rPr>
        <w:t>я неделя 2-го семестра.</w:t>
      </w:r>
    </w:p>
    <w:p w:rsidR="007D3D49" w:rsidRDefault="007D3D49" w:rsidP="007D3D49">
      <w:pPr>
        <w:rPr>
          <w:sz w:val="28"/>
          <w:szCs w:val="28"/>
        </w:rPr>
      </w:pPr>
    </w:p>
    <w:p w:rsidR="007D3D49" w:rsidRPr="004F41A2" w:rsidRDefault="007D3D49" w:rsidP="008567D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4F41A2">
        <w:rPr>
          <w:b/>
          <w:sz w:val="28"/>
          <w:szCs w:val="28"/>
        </w:rPr>
        <w:t>Методические указания</w:t>
      </w:r>
    </w:p>
    <w:p w:rsidR="007D3D49" w:rsidRPr="004F41A2" w:rsidRDefault="007D3D49" w:rsidP="007D3D49">
      <w:pPr>
        <w:jc w:val="center"/>
        <w:rPr>
          <w:sz w:val="28"/>
          <w:szCs w:val="28"/>
        </w:rPr>
      </w:pPr>
    </w:p>
    <w:p w:rsidR="008567D6" w:rsidRPr="008567D6" w:rsidRDefault="008567D6" w:rsidP="00260C1E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 w:rsidRPr="008567D6">
        <w:rPr>
          <w:sz w:val="28"/>
          <w:szCs w:val="28"/>
        </w:rPr>
        <w:t>№ варианта</w:t>
      </w:r>
      <w:r w:rsidR="001E3007">
        <w:rPr>
          <w:sz w:val="28"/>
          <w:szCs w:val="28"/>
        </w:rPr>
        <w:t xml:space="preserve"> задания равен номеру студента</w:t>
      </w:r>
      <w:r w:rsidRPr="008567D6">
        <w:rPr>
          <w:sz w:val="28"/>
          <w:szCs w:val="28"/>
        </w:rPr>
        <w:t xml:space="preserve"> </w:t>
      </w:r>
      <w:r w:rsidR="001E3007" w:rsidRPr="001E3007">
        <w:rPr>
          <w:sz w:val="28"/>
          <w:szCs w:val="28"/>
        </w:rPr>
        <w:t>в журнале учета посещаемости</w:t>
      </w:r>
      <w:r w:rsidR="007859EB">
        <w:rPr>
          <w:sz w:val="28"/>
          <w:szCs w:val="28"/>
        </w:rPr>
        <w:t>.</w:t>
      </w:r>
    </w:p>
    <w:p w:rsidR="007D3D49" w:rsidRDefault="007D3D49" w:rsidP="007D3D49">
      <w:pPr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8"/>
          <w:szCs w:val="28"/>
        </w:rPr>
      </w:pPr>
      <w:r w:rsidRPr="004F41A2">
        <w:rPr>
          <w:sz w:val="28"/>
          <w:szCs w:val="28"/>
        </w:rPr>
        <w:t>Объем р</w:t>
      </w:r>
      <w:r w:rsidR="00CB5EC9">
        <w:rPr>
          <w:sz w:val="28"/>
          <w:szCs w:val="28"/>
        </w:rPr>
        <w:t>аботы не ограничивается</w:t>
      </w:r>
      <w:r>
        <w:rPr>
          <w:sz w:val="28"/>
          <w:szCs w:val="28"/>
        </w:rPr>
        <w:t>.</w:t>
      </w:r>
    </w:p>
    <w:p w:rsidR="007D3D49" w:rsidRPr="004F41A2" w:rsidRDefault="007D3D49" w:rsidP="007D3D49">
      <w:pPr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Работу необходимо сброшюровать в папку с прозрачной обложкой.</w:t>
      </w:r>
    </w:p>
    <w:p w:rsidR="007D3D49" w:rsidRPr="004F41A2" w:rsidRDefault="007D3D49" w:rsidP="007D3D49">
      <w:pPr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 w:rsidR="00CB5EC9">
        <w:rPr>
          <w:sz w:val="28"/>
          <w:szCs w:val="28"/>
        </w:rPr>
        <w:t>работы</w:t>
      </w:r>
      <w:r w:rsidRPr="004F41A2">
        <w:rPr>
          <w:sz w:val="28"/>
          <w:szCs w:val="28"/>
        </w:rPr>
        <w:t>:</w:t>
      </w:r>
    </w:p>
    <w:p w:rsidR="007D3D49" w:rsidRPr="004F41A2" w:rsidRDefault="007D3D49" w:rsidP="007D3D49">
      <w:pPr>
        <w:numPr>
          <w:ilvl w:val="1"/>
          <w:numId w:val="6"/>
        </w:numPr>
        <w:tabs>
          <w:tab w:val="left" w:pos="426"/>
          <w:tab w:val="left" w:pos="684"/>
        </w:tabs>
        <w:ind w:left="709" w:hanging="283"/>
        <w:jc w:val="both"/>
        <w:rPr>
          <w:sz w:val="28"/>
          <w:szCs w:val="28"/>
        </w:rPr>
      </w:pPr>
      <w:r w:rsidRPr="004F41A2">
        <w:rPr>
          <w:sz w:val="28"/>
          <w:szCs w:val="28"/>
        </w:rPr>
        <w:t>Титульный лист</w:t>
      </w:r>
      <w:r>
        <w:rPr>
          <w:sz w:val="28"/>
          <w:szCs w:val="28"/>
        </w:rPr>
        <w:t xml:space="preserve"> (см. Приложение 1);</w:t>
      </w:r>
    </w:p>
    <w:p w:rsidR="00CB5EC9" w:rsidRPr="003F5B1E" w:rsidRDefault="00CB5EC9" w:rsidP="003F5B1E">
      <w:pPr>
        <w:numPr>
          <w:ilvl w:val="1"/>
          <w:numId w:val="6"/>
        </w:numPr>
        <w:tabs>
          <w:tab w:val="left" w:pos="426"/>
          <w:tab w:val="left" w:pos="684"/>
        </w:tabs>
        <w:ind w:left="709" w:hanging="283"/>
        <w:jc w:val="both"/>
        <w:rPr>
          <w:sz w:val="28"/>
          <w:szCs w:val="28"/>
        </w:rPr>
      </w:pPr>
      <w:r w:rsidRPr="003F5B1E">
        <w:rPr>
          <w:sz w:val="28"/>
          <w:szCs w:val="28"/>
        </w:rPr>
        <w:t>Подробное описание процесса, указанного в теме</w:t>
      </w:r>
      <w:r w:rsidR="007859EB">
        <w:rPr>
          <w:sz w:val="28"/>
          <w:szCs w:val="28"/>
        </w:rPr>
        <w:t>:</w:t>
      </w:r>
      <w:r w:rsidRPr="003F5B1E">
        <w:rPr>
          <w:sz w:val="28"/>
          <w:szCs w:val="28"/>
        </w:rPr>
        <w:t xml:space="preserve"> последовательность действий по предложенному процессу с иллюстрациями этапов (в тексте). </w:t>
      </w:r>
    </w:p>
    <w:p w:rsidR="00CB5EC9" w:rsidRPr="003F5B1E" w:rsidRDefault="00CB5EC9" w:rsidP="003F5B1E">
      <w:pPr>
        <w:numPr>
          <w:ilvl w:val="1"/>
          <w:numId w:val="6"/>
        </w:numPr>
        <w:tabs>
          <w:tab w:val="left" w:pos="426"/>
          <w:tab w:val="left" w:pos="684"/>
        </w:tabs>
        <w:ind w:left="709" w:hanging="283"/>
        <w:jc w:val="both"/>
        <w:rPr>
          <w:sz w:val="28"/>
          <w:szCs w:val="28"/>
        </w:rPr>
      </w:pPr>
      <w:r w:rsidRPr="003F5B1E">
        <w:rPr>
          <w:sz w:val="28"/>
          <w:szCs w:val="28"/>
        </w:rPr>
        <w:t>Презентация для защиты РГР (на диске)</w:t>
      </w:r>
      <w:r w:rsidR="001979F4">
        <w:rPr>
          <w:sz w:val="28"/>
          <w:szCs w:val="28"/>
        </w:rPr>
        <w:t>: скриншоты, отражающие этапы процесса.</w:t>
      </w:r>
    </w:p>
    <w:p w:rsidR="007D3D49" w:rsidRDefault="007D3D49" w:rsidP="007D3D49">
      <w:pPr>
        <w:numPr>
          <w:ilvl w:val="1"/>
          <w:numId w:val="6"/>
        </w:numPr>
        <w:tabs>
          <w:tab w:val="left" w:pos="426"/>
          <w:tab w:val="left" w:pos="684"/>
        </w:tabs>
        <w:ind w:left="709" w:hanging="283"/>
        <w:jc w:val="both"/>
        <w:rPr>
          <w:sz w:val="28"/>
          <w:szCs w:val="28"/>
        </w:rPr>
      </w:pPr>
      <w:r w:rsidRPr="004F41A2">
        <w:rPr>
          <w:sz w:val="28"/>
          <w:szCs w:val="28"/>
        </w:rPr>
        <w:t>Список использованн</w:t>
      </w:r>
      <w:r>
        <w:rPr>
          <w:sz w:val="28"/>
          <w:szCs w:val="28"/>
        </w:rPr>
        <w:t>ых источников</w:t>
      </w:r>
      <w:r w:rsidRPr="003F5B1E">
        <w:rPr>
          <w:sz w:val="28"/>
          <w:szCs w:val="28"/>
        </w:rPr>
        <w:t xml:space="preserve"> с полными выходными данными</w:t>
      </w:r>
      <w:r w:rsidRPr="004F41A2">
        <w:rPr>
          <w:sz w:val="28"/>
          <w:szCs w:val="28"/>
        </w:rPr>
        <w:t>, включающий не только учебники, но и материалы периодических изданий, адреса электронных ресурсов</w:t>
      </w:r>
      <w:r w:rsidR="00CB5EC9">
        <w:rPr>
          <w:sz w:val="28"/>
          <w:szCs w:val="28"/>
        </w:rPr>
        <w:t xml:space="preserve"> (если используются)</w:t>
      </w:r>
      <w:r w:rsidRPr="004F41A2">
        <w:rPr>
          <w:sz w:val="28"/>
          <w:szCs w:val="28"/>
        </w:rPr>
        <w:t>.</w:t>
      </w:r>
    </w:p>
    <w:p w:rsidR="007D3D49" w:rsidRDefault="007D3D49" w:rsidP="007D3D49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 w:rsidRPr="00884E4A">
        <w:rPr>
          <w:sz w:val="28"/>
          <w:szCs w:val="28"/>
        </w:rPr>
        <w:t>Требования к оформлению: Рекомендуемая форма титульного листа (см. Приложение 1), MS Word, Times Ne</w:t>
      </w:r>
      <w:r w:rsidR="00CB5EC9">
        <w:rPr>
          <w:sz w:val="28"/>
          <w:szCs w:val="28"/>
        </w:rPr>
        <w:t>w Roman, 14 пт., интервал – 1,5</w:t>
      </w:r>
      <w:r w:rsidRPr="00884E4A">
        <w:rPr>
          <w:sz w:val="28"/>
          <w:szCs w:val="28"/>
        </w:rPr>
        <w:t>.</w:t>
      </w:r>
    </w:p>
    <w:p w:rsidR="007859EB" w:rsidRDefault="008567D6" w:rsidP="008567D6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 w:rsidRPr="008567D6">
        <w:rPr>
          <w:sz w:val="28"/>
          <w:szCs w:val="28"/>
        </w:rPr>
        <w:t>РГР сдается на кафедру</w:t>
      </w:r>
      <w:r w:rsidR="007859EB">
        <w:rPr>
          <w:sz w:val="28"/>
          <w:szCs w:val="28"/>
        </w:rPr>
        <w:t>:</w:t>
      </w:r>
      <w:r w:rsidRPr="008567D6">
        <w:rPr>
          <w:sz w:val="28"/>
          <w:szCs w:val="28"/>
        </w:rPr>
        <w:t xml:space="preserve"> печатн</w:t>
      </w:r>
      <w:r w:rsidR="007859EB">
        <w:rPr>
          <w:sz w:val="28"/>
          <w:szCs w:val="28"/>
        </w:rPr>
        <w:t>ый</w:t>
      </w:r>
      <w:r w:rsidRPr="008567D6">
        <w:rPr>
          <w:sz w:val="28"/>
          <w:szCs w:val="28"/>
        </w:rPr>
        <w:t xml:space="preserve"> документ</w:t>
      </w:r>
      <w:r w:rsidR="007859EB">
        <w:rPr>
          <w:sz w:val="28"/>
          <w:szCs w:val="28"/>
        </w:rPr>
        <w:t xml:space="preserve"> + диск</w:t>
      </w:r>
      <w:r w:rsidRPr="008567D6">
        <w:rPr>
          <w:sz w:val="28"/>
          <w:szCs w:val="28"/>
        </w:rPr>
        <w:t xml:space="preserve">. </w:t>
      </w:r>
    </w:p>
    <w:p w:rsidR="008567D6" w:rsidRPr="008567D6" w:rsidRDefault="008567D6" w:rsidP="008567D6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 w:rsidRPr="008567D6">
        <w:rPr>
          <w:sz w:val="28"/>
          <w:szCs w:val="28"/>
        </w:rPr>
        <w:t>Защита РГР производится на последнем практическом занятии.</w:t>
      </w:r>
    </w:p>
    <w:p w:rsidR="008567D6" w:rsidRPr="00884E4A" w:rsidRDefault="008567D6" w:rsidP="008567D6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4B2725" w:rsidRDefault="004B2725"/>
    <w:p w:rsidR="00CB5EC9" w:rsidRPr="00043244" w:rsidRDefault="00043244" w:rsidP="00CB5EC9">
      <w:pPr>
        <w:pStyle w:val="a3"/>
        <w:widowControl w:val="0"/>
        <w:ind w:firstLine="708"/>
        <w:rPr>
          <w:rFonts w:ascii="Times New Roman" w:eastAsia="MS Mincho" w:hAnsi="Times New Roman" w:cs="Times New Roman"/>
          <w:b/>
          <w:bCs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</w:rPr>
        <w:t xml:space="preserve">2 </w:t>
      </w:r>
      <w:r w:rsidR="00CB5EC9" w:rsidRPr="00043244">
        <w:rPr>
          <w:rFonts w:ascii="Times New Roman" w:eastAsia="MS Mincho" w:hAnsi="Times New Roman" w:cs="Times New Roman"/>
          <w:b/>
          <w:bCs/>
          <w:sz w:val="28"/>
          <w:szCs w:val="24"/>
        </w:rPr>
        <w:t>Тематика письменных работ - РГР</w:t>
      </w:r>
    </w:p>
    <w:p w:rsidR="00CB5EC9" w:rsidRPr="00043244" w:rsidRDefault="00CB5EC9" w:rsidP="00CB5EC9">
      <w:pPr>
        <w:pStyle w:val="a3"/>
        <w:widowControl w:val="0"/>
        <w:ind w:left="546"/>
        <w:rPr>
          <w:rFonts w:ascii="Times New Roman" w:eastAsia="MS Mincho" w:hAnsi="Times New Roman" w:cs="Times New Roman"/>
          <w:b/>
          <w:bCs/>
          <w:sz w:val="28"/>
          <w:szCs w:val="24"/>
        </w:rPr>
      </w:pPr>
    </w:p>
    <w:p w:rsidR="00CB5EC9" w:rsidRPr="00043244" w:rsidRDefault="00CB5EC9" w:rsidP="00CB5EC9">
      <w:pPr>
        <w:pStyle w:val="4"/>
        <w:keepNext w:val="0"/>
        <w:widowControl w:val="0"/>
        <w:numPr>
          <w:ilvl w:val="0"/>
          <w:numId w:val="1"/>
        </w:numPr>
        <w:shd w:val="clear" w:color="auto" w:fill="auto"/>
        <w:tabs>
          <w:tab w:val="left" w:pos="426"/>
        </w:tabs>
        <w:ind w:left="426" w:hanging="426"/>
        <w:rPr>
          <w:rFonts w:eastAsia="MS Mincho"/>
          <w:bCs/>
          <w:sz w:val="28"/>
        </w:rPr>
      </w:pPr>
      <w:r w:rsidRPr="00043244">
        <w:rPr>
          <w:rFonts w:eastAsia="MS Mincho"/>
          <w:bCs/>
          <w:sz w:val="28"/>
        </w:rPr>
        <w:t xml:space="preserve">Конфигурирование ОС </w:t>
      </w:r>
      <w:r w:rsidRPr="00043244">
        <w:rPr>
          <w:rFonts w:eastAsia="MS Mincho"/>
          <w:bCs/>
          <w:sz w:val="28"/>
          <w:lang w:val="en-US"/>
        </w:rPr>
        <w:t>Windows</w:t>
      </w:r>
      <w:r w:rsidRPr="00043244">
        <w:rPr>
          <w:rFonts w:eastAsia="MS Mincho"/>
          <w:bCs/>
          <w:sz w:val="28"/>
        </w:rPr>
        <w:t xml:space="preserve"> </w:t>
      </w:r>
      <w:r w:rsidRPr="00043244">
        <w:rPr>
          <w:rFonts w:eastAsia="MS Mincho"/>
          <w:bCs/>
          <w:sz w:val="28"/>
          <w:lang w:val="en-US"/>
        </w:rPr>
        <w:t>XP</w:t>
      </w:r>
      <w:r w:rsidRPr="00043244">
        <w:rPr>
          <w:rFonts w:eastAsia="MS Mincho"/>
          <w:bCs/>
          <w:sz w:val="28"/>
        </w:rPr>
        <w:t xml:space="preserve">. Настройка рабочего стола. </w:t>
      </w:r>
    </w:p>
    <w:p w:rsidR="00CB5EC9" w:rsidRPr="00043244" w:rsidRDefault="00CB5EC9" w:rsidP="00CB5EC9">
      <w:pPr>
        <w:pStyle w:val="4"/>
        <w:keepNext w:val="0"/>
        <w:widowControl w:val="0"/>
        <w:numPr>
          <w:ilvl w:val="0"/>
          <w:numId w:val="1"/>
        </w:numPr>
        <w:shd w:val="clear" w:color="auto" w:fill="auto"/>
        <w:tabs>
          <w:tab w:val="left" w:pos="426"/>
        </w:tabs>
        <w:ind w:left="426" w:hanging="426"/>
        <w:rPr>
          <w:rFonts w:eastAsia="MS Mincho"/>
          <w:bCs/>
          <w:sz w:val="28"/>
        </w:rPr>
      </w:pPr>
      <w:r w:rsidRPr="00043244">
        <w:rPr>
          <w:rFonts w:eastAsia="MS Mincho"/>
          <w:bCs/>
          <w:sz w:val="28"/>
        </w:rPr>
        <w:t xml:space="preserve">Конфигурирование ОС </w:t>
      </w:r>
      <w:r w:rsidRPr="00043244">
        <w:rPr>
          <w:rFonts w:eastAsia="MS Mincho"/>
          <w:bCs/>
          <w:sz w:val="28"/>
          <w:lang w:val="en-US"/>
        </w:rPr>
        <w:t>Windows</w:t>
      </w:r>
      <w:r w:rsidRPr="00043244">
        <w:rPr>
          <w:rFonts w:eastAsia="MS Mincho"/>
          <w:bCs/>
          <w:sz w:val="28"/>
        </w:rPr>
        <w:t xml:space="preserve"> </w:t>
      </w:r>
      <w:r w:rsidRPr="00043244">
        <w:rPr>
          <w:rFonts w:eastAsia="MS Mincho"/>
          <w:bCs/>
          <w:sz w:val="28"/>
          <w:lang w:val="en-US"/>
        </w:rPr>
        <w:t>XP</w:t>
      </w:r>
      <w:r w:rsidRPr="00043244">
        <w:rPr>
          <w:rFonts w:eastAsia="MS Mincho"/>
          <w:bCs/>
          <w:sz w:val="28"/>
        </w:rPr>
        <w:t>. Настройка панели задач и меню Пуск.</w:t>
      </w:r>
    </w:p>
    <w:p w:rsidR="00CB5EC9" w:rsidRPr="00043244" w:rsidRDefault="00CB5EC9" w:rsidP="00CB5EC9">
      <w:pPr>
        <w:pStyle w:val="4"/>
        <w:keepNext w:val="0"/>
        <w:widowControl w:val="0"/>
        <w:numPr>
          <w:ilvl w:val="0"/>
          <w:numId w:val="1"/>
        </w:numPr>
        <w:shd w:val="clear" w:color="auto" w:fill="auto"/>
        <w:tabs>
          <w:tab w:val="left" w:pos="426"/>
        </w:tabs>
        <w:ind w:left="426" w:hanging="426"/>
        <w:rPr>
          <w:rFonts w:eastAsia="MS Mincho"/>
          <w:bCs/>
          <w:sz w:val="28"/>
        </w:rPr>
      </w:pPr>
      <w:r w:rsidRPr="00043244">
        <w:rPr>
          <w:rFonts w:eastAsia="MS Mincho"/>
          <w:bCs/>
          <w:sz w:val="28"/>
        </w:rPr>
        <w:t xml:space="preserve">Конфигурирование ОС </w:t>
      </w:r>
      <w:r w:rsidRPr="00043244">
        <w:rPr>
          <w:rFonts w:eastAsia="MS Mincho"/>
          <w:bCs/>
          <w:sz w:val="28"/>
          <w:lang w:val="en-US"/>
        </w:rPr>
        <w:t>Windows</w:t>
      </w:r>
      <w:r w:rsidRPr="00043244">
        <w:rPr>
          <w:rFonts w:eastAsia="MS Mincho"/>
          <w:bCs/>
          <w:sz w:val="28"/>
        </w:rPr>
        <w:t xml:space="preserve"> </w:t>
      </w:r>
      <w:r w:rsidRPr="00043244">
        <w:rPr>
          <w:rFonts w:eastAsia="MS Mincho"/>
          <w:bCs/>
          <w:sz w:val="28"/>
          <w:lang w:val="en-US"/>
        </w:rPr>
        <w:t>XP</w:t>
      </w:r>
      <w:r w:rsidRPr="00043244">
        <w:rPr>
          <w:rFonts w:eastAsia="MS Mincho"/>
          <w:bCs/>
          <w:sz w:val="28"/>
        </w:rPr>
        <w:t>. Настройка папок.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 xml:space="preserve">. Настройка сети. 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 xml:space="preserve">. Настройка принтеров. 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 xml:space="preserve">. Установка шрифтов. 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 xml:space="preserve">. Настройка свойств экрана. 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 Настройка языка и региональных стандартов.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 Настройка мыши.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 Настройка клавиатуры.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 Настройка подключения к локальной сети.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 Создание и изменение учетных записей пользователей.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Конфигурирование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 Настройка свойств обозревателя.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Установка и удаление программ в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Установка и удаление оборудования  в ОС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XP</w:t>
      </w:r>
      <w:r w:rsidRPr="00043244">
        <w:rPr>
          <w:rFonts w:eastAsia="MS Mincho"/>
          <w:sz w:val="28"/>
          <w:szCs w:val="24"/>
        </w:rPr>
        <w:t>.</w:t>
      </w:r>
    </w:p>
    <w:p w:rsidR="00CB5EC9" w:rsidRPr="00043244" w:rsidRDefault="00CB5EC9" w:rsidP="00CB5EC9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MS Mincho"/>
          <w:sz w:val="28"/>
          <w:szCs w:val="24"/>
        </w:rPr>
      </w:pPr>
      <w:r w:rsidRPr="00043244">
        <w:rPr>
          <w:rFonts w:eastAsia="MS Mincho"/>
          <w:sz w:val="28"/>
          <w:szCs w:val="24"/>
        </w:rPr>
        <w:t xml:space="preserve">Установка и настройка операционной  оболочки </w:t>
      </w:r>
      <w:r w:rsidRPr="00043244">
        <w:rPr>
          <w:rFonts w:eastAsia="MS Mincho"/>
          <w:sz w:val="28"/>
          <w:szCs w:val="24"/>
          <w:lang w:val="en-US"/>
        </w:rPr>
        <w:t>Windows</w:t>
      </w:r>
      <w:r w:rsidRPr="00043244">
        <w:rPr>
          <w:rFonts w:eastAsia="MS Mincho"/>
          <w:sz w:val="28"/>
          <w:szCs w:val="24"/>
        </w:rPr>
        <w:t xml:space="preserve"> </w:t>
      </w:r>
      <w:r w:rsidRPr="00043244">
        <w:rPr>
          <w:rFonts w:eastAsia="MS Mincho"/>
          <w:sz w:val="28"/>
          <w:szCs w:val="24"/>
          <w:lang w:val="en-US"/>
        </w:rPr>
        <w:t>Commander</w:t>
      </w:r>
      <w:r w:rsidRPr="00043244">
        <w:rPr>
          <w:rFonts w:eastAsia="MS Mincho"/>
          <w:sz w:val="28"/>
          <w:szCs w:val="24"/>
        </w:rPr>
        <w:t>.</w:t>
      </w:r>
    </w:p>
    <w:p w:rsidR="00CB5EC9" w:rsidRPr="00043244" w:rsidRDefault="00CB5EC9">
      <w:pPr>
        <w:rPr>
          <w:sz w:val="22"/>
        </w:rPr>
      </w:pPr>
    </w:p>
    <w:p w:rsidR="00672519" w:rsidRDefault="00672519" w:rsidP="00CB5EC9">
      <w:pPr>
        <w:shd w:val="clear" w:color="auto" w:fill="FFFFFF"/>
        <w:ind w:firstLine="708"/>
        <w:rPr>
          <w:b/>
          <w:bCs/>
          <w:color w:val="000000"/>
          <w:spacing w:val="-1"/>
          <w:sz w:val="28"/>
          <w:szCs w:val="24"/>
        </w:rPr>
      </w:pPr>
    </w:p>
    <w:p w:rsidR="00CB5EC9" w:rsidRPr="00043244" w:rsidRDefault="00672519" w:rsidP="00CB5EC9">
      <w:pPr>
        <w:shd w:val="clear" w:color="auto" w:fill="FFFFFF"/>
        <w:ind w:firstLine="708"/>
        <w:rPr>
          <w:b/>
          <w:sz w:val="28"/>
          <w:szCs w:val="24"/>
        </w:rPr>
      </w:pPr>
      <w:r>
        <w:rPr>
          <w:b/>
          <w:bCs/>
          <w:color w:val="000000"/>
          <w:spacing w:val="-1"/>
          <w:sz w:val="28"/>
          <w:szCs w:val="24"/>
        </w:rPr>
        <w:t>3 Рекомендуемая литература</w:t>
      </w:r>
    </w:p>
    <w:p w:rsidR="00CB5EC9" w:rsidRPr="00043244" w:rsidRDefault="00CB5EC9" w:rsidP="00CB5EC9">
      <w:pPr>
        <w:shd w:val="clear" w:color="auto" w:fill="FFFFFF"/>
        <w:jc w:val="both"/>
        <w:rPr>
          <w:b/>
          <w:bCs/>
          <w:iCs/>
          <w:color w:val="000000"/>
          <w:sz w:val="28"/>
          <w:szCs w:val="24"/>
        </w:rPr>
      </w:pPr>
      <w:r w:rsidRPr="00043244">
        <w:rPr>
          <w:b/>
          <w:bCs/>
          <w:iCs/>
          <w:color w:val="000000"/>
          <w:sz w:val="28"/>
          <w:szCs w:val="24"/>
        </w:rPr>
        <w:t>Основн</w:t>
      </w:r>
      <w:r w:rsidR="00672519">
        <w:rPr>
          <w:b/>
          <w:bCs/>
          <w:iCs/>
          <w:color w:val="000000"/>
          <w:sz w:val="28"/>
          <w:szCs w:val="24"/>
        </w:rPr>
        <w:t>ая</w:t>
      </w:r>
      <w:r w:rsidRPr="00043244">
        <w:rPr>
          <w:b/>
          <w:bCs/>
          <w:iCs/>
          <w:color w:val="000000"/>
          <w:sz w:val="28"/>
          <w:szCs w:val="24"/>
        </w:rPr>
        <w:t>:</w:t>
      </w:r>
    </w:p>
    <w:p w:rsidR="00CB5EC9" w:rsidRPr="00043244" w:rsidRDefault="00CB5EC9" w:rsidP="00CB5EC9">
      <w:pPr>
        <w:numPr>
          <w:ilvl w:val="0"/>
          <w:numId w:val="2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Гордеев А.В. Операционные системы: Учебник для вузов. 2-е изд. - СПб.: Питер, 2007.- 416 с.: ил.</w:t>
      </w:r>
    </w:p>
    <w:p w:rsidR="00CB5EC9" w:rsidRPr="00043244" w:rsidRDefault="00CB5EC9" w:rsidP="00CB5EC9">
      <w:pPr>
        <w:numPr>
          <w:ilvl w:val="0"/>
          <w:numId w:val="2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Партыка Т.Л., Попов И.И. Операционные системы, среды и оболочки: учебное пособие.-2-е изд., испр. и доп. М.: ФОРУМ: ИНФРА-М, 2008.- 528 с.: ил. (Профессиональное образование).</w:t>
      </w:r>
    </w:p>
    <w:p w:rsidR="00CB5EC9" w:rsidRPr="00043244" w:rsidRDefault="00CB5EC9" w:rsidP="00CB5EC9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4"/>
        </w:rPr>
      </w:pPr>
    </w:p>
    <w:p w:rsidR="00CB5EC9" w:rsidRPr="00043244" w:rsidRDefault="00CB5EC9" w:rsidP="00CB5EC9">
      <w:pPr>
        <w:shd w:val="clear" w:color="auto" w:fill="FFFFFF"/>
        <w:jc w:val="both"/>
        <w:rPr>
          <w:b/>
          <w:bCs/>
          <w:iCs/>
          <w:color w:val="000000"/>
          <w:sz w:val="28"/>
          <w:szCs w:val="24"/>
        </w:rPr>
      </w:pPr>
      <w:r w:rsidRPr="00043244">
        <w:rPr>
          <w:b/>
          <w:bCs/>
          <w:iCs/>
          <w:color w:val="000000"/>
          <w:sz w:val="28"/>
          <w:szCs w:val="24"/>
        </w:rPr>
        <w:t>Дополнительн</w:t>
      </w:r>
      <w:r w:rsidR="00672519">
        <w:rPr>
          <w:b/>
          <w:bCs/>
          <w:iCs/>
          <w:color w:val="000000"/>
          <w:sz w:val="28"/>
          <w:szCs w:val="24"/>
        </w:rPr>
        <w:t>ая</w:t>
      </w:r>
      <w:r w:rsidRPr="00043244">
        <w:rPr>
          <w:b/>
          <w:bCs/>
          <w:iCs/>
          <w:color w:val="000000"/>
          <w:sz w:val="28"/>
          <w:szCs w:val="24"/>
        </w:rPr>
        <w:t>: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Microsoft Windows 2000 Server: Учебный курс MCSA/MCSE: Пер. с англ. – М.: Издательско-торговый дом «Русская Редакция», 2002. – 912 с.: ил.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Microsoft Windows XP Professional: Учебный курс MCSA/MCSE: Пер. с англ. – М.: Издательско-торговый дом «Русская Редакция», 2002. – 1008 с.: ил.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Андреев А. Г. и др. Microsoft Windows XP. Руководство администратора/ Под общ. ред. А. Н. Чекмарева. – СПб.: БХВ – Петербург, 2003. – 848 с.: ил.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Бэкон Д., Харрис Т. Операционные системы. – СПб.: Питер, 2004. – 800 с.: ил.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 xml:space="preserve">Дейтел Г. Введение в операционные системы: В 2-х т. Т.1. Пер с англ. -М.:Мир, 1987.- 359 с. 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 xml:space="preserve">Олифер В.Г., Олифер Н.А. Сетевые операционные системы. - СПб.: Питер, 2001.- 544 с. 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Основы операционных систем: Курс лекций. / В. Е. Карпов, К. А. Коньков. –М.:ИНТУИТ.РУ «Интернет-Университет Информационных Технологий», 2004. – 632 с.: ил.</w:t>
      </w:r>
    </w:p>
    <w:p w:rsidR="00CB5EC9" w:rsidRPr="00043244" w:rsidRDefault="00CB5EC9" w:rsidP="00CB5EC9">
      <w:pPr>
        <w:numPr>
          <w:ilvl w:val="0"/>
          <w:numId w:val="4"/>
        </w:numPr>
        <w:shd w:val="clear" w:color="auto" w:fill="FFFFFF"/>
        <w:jc w:val="both"/>
        <w:rPr>
          <w:bCs/>
          <w:iCs/>
          <w:color w:val="000000"/>
          <w:sz w:val="28"/>
          <w:szCs w:val="24"/>
        </w:rPr>
      </w:pPr>
      <w:r w:rsidRPr="00043244">
        <w:rPr>
          <w:bCs/>
          <w:iCs/>
          <w:color w:val="000000"/>
          <w:sz w:val="28"/>
          <w:szCs w:val="24"/>
        </w:rPr>
        <w:t>Таненбаум Э. Современные операционные системы. 2-е изд.- СПб.: Питер, 2002.- 1040 с.: ил.</w:t>
      </w:r>
    </w:p>
    <w:p w:rsidR="00CB5EC9" w:rsidRPr="00043244" w:rsidRDefault="00CB5EC9" w:rsidP="00CB5EC9">
      <w:pPr>
        <w:rPr>
          <w:sz w:val="22"/>
        </w:rPr>
      </w:pPr>
    </w:p>
    <w:p w:rsidR="003F5B1E" w:rsidRDefault="003F5B1E">
      <w:pPr>
        <w:ind w:firstLine="567"/>
        <w:jc w:val="both"/>
      </w:pPr>
      <w:r>
        <w:br w:type="page"/>
      </w:r>
    </w:p>
    <w:p w:rsidR="003F5B1E" w:rsidRPr="003F5B1E" w:rsidRDefault="003F5B1E" w:rsidP="003F5B1E">
      <w:pPr>
        <w:jc w:val="right"/>
        <w:rPr>
          <w:sz w:val="28"/>
          <w:szCs w:val="28"/>
        </w:rPr>
      </w:pPr>
      <w:r w:rsidRPr="003F5B1E">
        <w:rPr>
          <w:sz w:val="28"/>
          <w:szCs w:val="28"/>
        </w:rPr>
        <w:t>Приложение 1</w:t>
      </w:r>
    </w:p>
    <w:p w:rsidR="003F5B1E" w:rsidRPr="003F5B1E" w:rsidRDefault="003F5B1E" w:rsidP="003F5B1E">
      <w:pPr>
        <w:jc w:val="right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b/>
          <w:sz w:val="28"/>
          <w:szCs w:val="28"/>
        </w:rPr>
      </w:pPr>
      <w:r w:rsidRPr="003F5B1E">
        <w:rPr>
          <w:b/>
          <w:sz w:val="28"/>
          <w:szCs w:val="28"/>
        </w:rPr>
        <w:t xml:space="preserve">Образец титульного листа </w:t>
      </w:r>
      <w:r>
        <w:rPr>
          <w:b/>
          <w:sz w:val="28"/>
          <w:szCs w:val="28"/>
        </w:rPr>
        <w:t>домашнего задания</w:t>
      </w:r>
    </w:p>
    <w:p w:rsidR="003F5B1E" w:rsidRPr="003F5B1E" w:rsidRDefault="003F5B1E" w:rsidP="003F5B1E">
      <w:pPr>
        <w:jc w:val="right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Федеральное государственное образовательное учреждение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высшего профессионального образования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"Национальный исследовательский технологический университет "МИСиС"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Новотроицкий филиал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Прикладной информатики и управляющих систем автоматики</w:t>
      </w:r>
    </w:p>
    <w:p w:rsidR="003F5B1E" w:rsidRPr="003F5B1E" w:rsidRDefault="003F5B1E" w:rsidP="003F5B1E">
      <w:pPr>
        <w:jc w:val="both"/>
        <w:rPr>
          <w:sz w:val="28"/>
          <w:szCs w:val="28"/>
        </w:rPr>
      </w:pPr>
    </w:p>
    <w:p w:rsidR="003F5B1E" w:rsidRDefault="003F5B1E" w:rsidP="003F5B1E">
      <w:pPr>
        <w:jc w:val="both"/>
        <w:rPr>
          <w:sz w:val="28"/>
          <w:szCs w:val="28"/>
        </w:rPr>
      </w:pPr>
      <w:r w:rsidRPr="003F5B1E">
        <w:rPr>
          <w:sz w:val="28"/>
          <w:szCs w:val="28"/>
        </w:rPr>
        <w:t> </w:t>
      </w:r>
    </w:p>
    <w:p w:rsidR="003F5B1E" w:rsidRPr="003F5B1E" w:rsidRDefault="003F5B1E" w:rsidP="003F5B1E">
      <w:pPr>
        <w:jc w:val="both"/>
        <w:rPr>
          <w:sz w:val="28"/>
          <w:szCs w:val="28"/>
        </w:rPr>
      </w:pPr>
    </w:p>
    <w:p w:rsidR="003F5B1E" w:rsidRDefault="003F5B1E" w:rsidP="003F5B1E">
      <w:pPr>
        <w:jc w:val="both"/>
        <w:rPr>
          <w:sz w:val="28"/>
          <w:szCs w:val="28"/>
        </w:rPr>
      </w:pPr>
    </w:p>
    <w:p w:rsidR="003F5B1E" w:rsidRPr="003F5B1E" w:rsidRDefault="003F5B1E" w:rsidP="003F5B1E">
      <w:pPr>
        <w:jc w:val="both"/>
        <w:rPr>
          <w:sz w:val="28"/>
          <w:szCs w:val="28"/>
        </w:rPr>
      </w:pPr>
    </w:p>
    <w:p w:rsidR="003F5B1E" w:rsidRPr="003F5B1E" w:rsidRDefault="003F5B1E" w:rsidP="003F5B1E">
      <w:pPr>
        <w:jc w:val="both"/>
        <w:rPr>
          <w:sz w:val="28"/>
          <w:szCs w:val="28"/>
        </w:rPr>
      </w:pPr>
      <w:r w:rsidRPr="003F5B1E">
        <w:rPr>
          <w:sz w:val="28"/>
          <w:szCs w:val="28"/>
        </w:rPr>
        <w:t> </w:t>
      </w:r>
    </w:p>
    <w:p w:rsidR="003F5B1E" w:rsidRPr="003F5B1E" w:rsidRDefault="003F5B1E" w:rsidP="003F5B1E">
      <w:pPr>
        <w:keepNext/>
        <w:jc w:val="center"/>
        <w:outlineLvl w:val="0"/>
        <w:rPr>
          <w:b/>
          <w:sz w:val="36"/>
          <w:szCs w:val="28"/>
        </w:rPr>
      </w:pPr>
      <w:r w:rsidRPr="003F5B1E">
        <w:rPr>
          <w:b/>
          <w:sz w:val="36"/>
          <w:szCs w:val="28"/>
        </w:rPr>
        <w:t xml:space="preserve">ДОМАШНЕЕ  ЗАДАНИЕ 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по дисциплине</w:t>
      </w:r>
    </w:p>
    <w:p w:rsidR="003F5B1E" w:rsidRPr="003F5B1E" w:rsidRDefault="003F5B1E" w:rsidP="003F5B1E">
      <w:pPr>
        <w:autoSpaceDE w:val="0"/>
        <w:autoSpaceDN w:val="0"/>
        <w:jc w:val="center"/>
        <w:rPr>
          <w:sz w:val="40"/>
        </w:rPr>
      </w:pPr>
      <w:r w:rsidRPr="003F5B1E">
        <w:rPr>
          <w:sz w:val="40"/>
        </w:rPr>
        <w:t>Операционные системы, среды и оболочки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ВАРИАНТ №</w:t>
      </w:r>
    </w:p>
    <w:p w:rsidR="003F5B1E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ab/>
      </w: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jc w:val="center"/>
        <w:rPr>
          <w:sz w:val="28"/>
          <w:szCs w:val="28"/>
        </w:rPr>
      </w:pP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Выполнил: студент гр.__________</w:t>
      </w: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_____________________________</w:t>
      </w:r>
    </w:p>
    <w:p w:rsidR="003F5B1E" w:rsidRPr="003F5B1E" w:rsidRDefault="003F5B1E" w:rsidP="003F5B1E">
      <w:pPr>
        <w:ind w:left="4956"/>
        <w:rPr>
          <w:sz w:val="28"/>
          <w:szCs w:val="28"/>
        </w:rPr>
      </w:pP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Проверил: Юдина В.И.</w:t>
      </w: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Дата сдачи____________________</w:t>
      </w: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Дата проверки ________________</w:t>
      </w: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Оценка_______________________</w:t>
      </w:r>
    </w:p>
    <w:p w:rsidR="003F5B1E" w:rsidRPr="003F5B1E" w:rsidRDefault="003F5B1E" w:rsidP="003F5B1E">
      <w:pPr>
        <w:ind w:left="4956"/>
        <w:rPr>
          <w:sz w:val="28"/>
          <w:szCs w:val="28"/>
        </w:rPr>
      </w:pPr>
      <w:r w:rsidRPr="003F5B1E">
        <w:rPr>
          <w:sz w:val="28"/>
          <w:szCs w:val="28"/>
        </w:rPr>
        <w:t>Подпись______________________</w:t>
      </w: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3F5B1E" w:rsidRPr="003F5B1E" w:rsidRDefault="003F5B1E" w:rsidP="003F5B1E">
      <w:pPr>
        <w:ind w:firstLine="720"/>
        <w:jc w:val="center"/>
        <w:rPr>
          <w:sz w:val="28"/>
          <w:szCs w:val="28"/>
        </w:rPr>
      </w:pPr>
    </w:p>
    <w:p w:rsidR="00CB5EC9" w:rsidRPr="003F5B1E" w:rsidRDefault="003F5B1E" w:rsidP="003F5B1E">
      <w:pPr>
        <w:jc w:val="center"/>
        <w:rPr>
          <w:sz w:val="28"/>
          <w:szCs w:val="28"/>
        </w:rPr>
      </w:pPr>
      <w:r w:rsidRPr="003F5B1E">
        <w:rPr>
          <w:sz w:val="28"/>
          <w:szCs w:val="28"/>
        </w:rPr>
        <w:t>Новотроицк,  20__ г.</w:t>
      </w:r>
      <w:bookmarkStart w:id="0" w:name="_GoBack"/>
      <w:bookmarkEnd w:id="0"/>
    </w:p>
    <w:sectPr w:rsidR="00CB5EC9" w:rsidRPr="003F5B1E" w:rsidSect="003F5B1E">
      <w:footerReference w:type="default" r:id="rId7"/>
      <w:pgSz w:w="11906" w:h="16838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79" w:rsidRDefault="00DA7779" w:rsidP="003F5B1E">
      <w:r>
        <w:separator/>
      </w:r>
    </w:p>
  </w:endnote>
  <w:endnote w:type="continuationSeparator" w:id="0">
    <w:p w:rsidR="00DA7779" w:rsidRDefault="00DA7779" w:rsidP="003F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1E" w:rsidRDefault="00CB28E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36DB">
      <w:rPr>
        <w:noProof/>
      </w:rPr>
      <w:t>1</w:t>
    </w:r>
    <w:r>
      <w:fldChar w:fldCharType="end"/>
    </w:r>
  </w:p>
  <w:p w:rsidR="003F5B1E" w:rsidRDefault="003F5B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79" w:rsidRDefault="00DA7779" w:rsidP="003F5B1E">
      <w:r>
        <w:separator/>
      </w:r>
    </w:p>
  </w:footnote>
  <w:footnote w:type="continuationSeparator" w:id="0">
    <w:p w:rsidR="00DA7779" w:rsidRDefault="00DA7779" w:rsidP="003F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C5E30"/>
    <w:multiLevelType w:val="hybridMultilevel"/>
    <w:tmpl w:val="5AD2A1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76B326A"/>
    <w:multiLevelType w:val="hybridMultilevel"/>
    <w:tmpl w:val="A5809E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CA16D0"/>
    <w:multiLevelType w:val="hybridMultilevel"/>
    <w:tmpl w:val="9CDC2E8C"/>
    <w:lvl w:ilvl="0" w:tplc="0419000F">
      <w:start w:val="1"/>
      <w:numFmt w:val="decimal"/>
      <w:lvlText w:val="%1."/>
      <w:lvlJc w:val="left"/>
      <w:pPr>
        <w:tabs>
          <w:tab w:val="num" w:pos="-1380"/>
        </w:tabs>
        <w:ind w:left="-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660"/>
        </w:tabs>
        <w:ind w:left="-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"/>
        </w:tabs>
        <w:ind w:left="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0"/>
        </w:tabs>
        <w:ind w:left="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00"/>
        </w:tabs>
        <w:ind w:left="1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60"/>
        </w:tabs>
        <w:ind w:left="3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180"/>
      </w:pPr>
    </w:lvl>
  </w:abstractNum>
  <w:abstractNum w:abstractNumId="3">
    <w:nsid w:val="3EC67DC4"/>
    <w:multiLevelType w:val="hybridMultilevel"/>
    <w:tmpl w:val="506CB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4BBAC">
      <w:start w:val="1"/>
      <w:numFmt w:val="bullet"/>
      <w:lvlText w:val="-"/>
      <w:lvlJc w:val="left"/>
      <w:pPr>
        <w:tabs>
          <w:tab w:val="num" w:pos="1080"/>
        </w:tabs>
        <w:ind w:left="371" w:firstLine="709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71349B"/>
    <w:multiLevelType w:val="hybridMultilevel"/>
    <w:tmpl w:val="A7DE8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A43C15"/>
    <w:multiLevelType w:val="hybridMultilevel"/>
    <w:tmpl w:val="6C1A9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D49"/>
    <w:rsid w:val="00004999"/>
    <w:rsid w:val="00011620"/>
    <w:rsid w:val="0001558B"/>
    <w:rsid w:val="00016B28"/>
    <w:rsid w:val="00021E2E"/>
    <w:rsid w:val="00024779"/>
    <w:rsid w:val="00025300"/>
    <w:rsid w:val="0002715C"/>
    <w:rsid w:val="0003589F"/>
    <w:rsid w:val="00036961"/>
    <w:rsid w:val="00037913"/>
    <w:rsid w:val="00042D11"/>
    <w:rsid w:val="00043244"/>
    <w:rsid w:val="000440C0"/>
    <w:rsid w:val="00047437"/>
    <w:rsid w:val="000611E9"/>
    <w:rsid w:val="00066B7E"/>
    <w:rsid w:val="00067F5D"/>
    <w:rsid w:val="00070739"/>
    <w:rsid w:val="00073722"/>
    <w:rsid w:val="000833FE"/>
    <w:rsid w:val="00083A23"/>
    <w:rsid w:val="00086174"/>
    <w:rsid w:val="00086CFF"/>
    <w:rsid w:val="00093740"/>
    <w:rsid w:val="00094967"/>
    <w:rsid w:val="000A241F"/>
    <w:rsid w:val="000B13E3"/>
    <w:rsid w:val="000B2D86"/>
    <w:rsid w:val="000B3D95"/>
    <w:rsid w:val="000C0F1A"/>
    <w:rsid w:val="000C3C61"/>
    <w:rsid w:val="000C4BDF"/>
    <w:rsid w:val="000C58C5"/>
    <w:rsid w:val="000D3321"/>
    <w:rsid w:val="000D79E9"/>
    <w:rsid w:val="000F28B7"/>
    <w:rsid w:val="000F3808"/>
    <w:rsid w:val="00100403"/>
    <w:rsid w:val="00101409"/>
    <w:rsid w:val="00103925"/>
    <w:rsid w:val="00107D80"/>
    <w:rsid w:val="001219BC"/>
    <w:rsid w:val="00124B58"/>
    <w:rsid w:val="00127D4B"/>
    <w:rsid w:val="0013053A"/>
    <w:rsid w:val="00134305"/>
    <w:rsid w:val="001357E7"/>
    <w:rsid w:val="001559AD"/>
    <w:rsid w:val="0016178E"/>
    <w:rsid w:val="00163422"/>
    <w:rsid w:val="00164157"/>
    <w:rsid w:val="00175B67"/>
    <w:rsid w:val="00185967"/>
    <w:rsid w:val="00187D39"/>
    <w:rsid w:val="00191FE9"/>
    <w:rsid w:val="001958E8"/>
    <w:rsid w:val="0019727F"/>
    <w:rsid w:val="001979F4"/>
    <w:rsid w:val="001A2773"/>
    <w:rsid w:val="001A619B"/>
    <w:rsid w:val="001A78E3"/>
    <w:rsid w:val="001B12D7"/>
    <w:rsid w:val="001B1B9D"/>
    <w:rsid w:val="001B2A10"/>
    <w:rsid w:val="001B4F91"/>
    <w:rsid w:val="001B656A"/>
    <w:rsid w:val="001C4F9E"/>
    <w:rsid w:val="001C6BDB"/>
    <w:rsid w:val="001D2DDE"/>
    <w:rsid w:val="001E29D1"/>
    <w:rsid w:val="001E3007"/>
    <w:rsid w:val="001F03D3"/>
    <w:rsid w:val="001F1F35"/>
    <w:rsid w:val="001F2718"/>
    <w:rsid w:val="001F5204"/>
    <w:rsid w:val="001F5EB2"/>
    <w:rsid w:val="0021036A"/>
    <w:rsid w:val="00214FD2"/>
    <w:rsid w:val="00215E5D"/>
    <w:rsid w:val="0021791D"/>
    <w:rsid w:val="00225818"/>
    <w:rsid w:val="0022621D"/>
    <w:rsid w:val="00230AF9"/>
    <w:rsid w:val="0023266F"/>
    <w:rsid w:val="00232B9F"/>
    <w:rsid w:val="00235CAB"/>
    <w:rsid w:val="00244AF6"/>
    <w:rsid w:val="00247B7D"/>
    <w:rsid w:val="00260152"/>
    <w:rsid w:val="00260C1E"/>
    <w:rsid w:val="00264C6B"/>
    <w:rsid w:val="0027269C"/>
    <w:rsid w:val="002741BC"/>
    <w:rsid w:val="0027459D"/>
    <w:rsid w:val="002766A5"/>
    <w:rsid w:val="0029236D"/>
    <w:rsid w:val="0029362B"/>
    <w:rsid w:val="00294CC8"/>
    <w:rsid w:val="00294E9D"/>
    <w:rsid w:val="002A0783"/>
    <w:rsid w:val="002A3093"/>
    <w:rsid w:val="002A35EE"/>
    <w:rsid w:val="002A3B39"/>
    <w:rsid w:val="002A4034"/>
    <w:rsid w:val="002A73E3"/>
    <w:rsid w:val="002B336E"/>
    <w:rsid w:val="002B428D"/>
    <w:rsid w:val="002B4F6D"/>
    <w:rsid w:val="002C3DC4"/>
    <w:rsid w:val="002C3E9B"/>
    <w:rsid w:val="002C61E0"/>
    <w:rsid w:val="002D4B02"/>
    <w:rsid w:val="002D7993"/>
    <w:rsid w:val="002F59DA"/>
    <w:rsid w:val="003006BA"/>
    <w:rsid w:val="00301D64"/>
    <w:rsid w:val="0030306A"/>
    <w:rsid w:val="003069D4"/>
    <w:rsid w:val="00317ECC"/>
    <w:rsid w:val="00322541"/>
    <w:rsid w:val="00323BAD"/>
    <w:rsid w:val="00326D95"/>
    <w:rsid w:val="00333D08"/>
    <w:rsid w:val="00341ADE"/>
    <w:rsid w:val="0034304B"/>
    <w:rsid w:val="003443E0"/>
    <w:rsid w:val="00351F14"/>
    <w:rsid w:val="00355A9C"/>
    <w:rsid w:val="00360CF2"/>
    <w:rsid w:val="00363B80"/>
    <w:rsid w:val="003662FD"/>
    <w:rsid w:val="00367F76"/>
    <w:rsid w:val="003712B1"/>
    <w:rsid w:val="00372E6A"/>
    <w:rsid w:val="003730BC"/>
    <w:rsid w:val="003857E7"/>
    <w:rsid w:val="0038761A"/>
    <w:rsid w:val="003877AD"/>
    <w:rsid w:val="00390117"/>
    <w:rsid w:val="003A310C"/>
    <w:rsid w:val="003A568E"/>
    <w:rsid w:val="003A6D3A"/>
    <w:rsid w:val="003A71AC"/>
    <w:rsid w:val="003C0F89"/>
    <w:rsid w:val="003C2C12"/>
    <w:rsid w:val="003C550D"/>
    <w:rsid w:val="003C5DBE"/>
    <w:rsid w:val="003D0A16"/>
    <w:rsid w:val="003E683A"/>
    <w:rsid w:val="003F2A24"/>
    <w:rsid w:val="003F2C37"/>
    <w:rsid w:val="003F37FA"/>
    <w:rsid w:val="003F3B9C"/>
    <w:rsid w:val="003F4017"/>
    <w:rsid w:val="003F4E38"/>
    <w:rsid w:val="003F5B1E"/>
    <w:rsid w:val="003F68DA"/>
    <w:rsid w:val="004003AC"/>
    <w:rsid w:val="004009CD"/>
    <w:rsid w:val="00407046"/>
    <w:rsid w:val="004079DD"/>
    <w:rsid w:val="00410914"/>
    <w:rsid w:val="0041402E"/>
    <w:rsid w:val="004229D9"/>
    <w:rsid w:val="0042613D"/>
    <w:rsid w:val="00432A81"/>
    <w:rsid w:val="00441CE8"/>
    <w:rsid w:val="0044453E"/>
    <w:rsid w:val="00445827"/>
    <w:rsid w:val="00445863"/>
    <w:rsid w:val="00452E96"/>
    <w:rsid w:val="00454FFF"/>
    <w:rsid w:val="004551AB"/>
    <w:rsid w:val="00456181"/>
    <w:rsid w:val="00461567"/>
    <w:rsid w:val="0046706F"/>
    <w:rsid w:val="004715BB"/>
    <w:rsid w:val="004775D5"/>
    <w:rsid w:val="004869CA"/>
    <w:rsid w:val="004A2FB8"/>
    <w:rsid w:val="004A5097"/>
    <w:rsid w:val="004A7492"/>
    <w:rsid w:val="004B0C6B"/>
    <w:rsid w:val="004B2725"/>
    <w:rsid w:val="004B2C54"/>
    <w:rsid w:val="004C111D"/>
    <w:rsid w:val="004C1D96"/>
    <w:rsid w:val="004C4E92"/>
    <w:rsid w:val="004C6386"/>
    <w:rsid w:val="004D0660"/>
    <w:rsid w:val="004D1170"/>
    <w:rsid w:val="004D1697"/>
    <w:rsid w:val="004D668E"/>
    <w:rsid w:val="004E180A"/>
    <w:rsid w:val="004E1DDD"/>
    <w:rsid w:val="004F1F05"/>
    <w:rsid w:val="004F22A8"/>
    <w:rsid w:val="004F33EC"/>
    <w:rsid w:val="004F44EF"/>
    <w:rsid w:val="005005A4"/>
    <w:rsid w:val="00510DC7"/>
    <w:rsid w:val="00512D60"/>
    <w:rsid w:val="00521919"/>
    <w:rsid w:val="005232C6"/>
    <w:rsid w:val="005262D8"/>
    <w:rsid w:val="005303AE"/>
    <w:rsid w:val="00530C2A"/>
    <w:rsid w:val="005312A0"/>
    <w:rsid w:val="0053167E"/>
    <w:rsid w:val="005318FF"/>
    <w:rsid w:val="005353B7"/>
    <w:rsid w:val="00543975"/>
    <w:rsid w:val="00544799"/>
    <w:rsid w:val="0054630A"/>
    <w:rsid w:val="0054635F"/>
    <w:rsid w:val="00547836"/>
    <w:rsid w:val="00550E6A"/>
    <w:rsid w:val="00556DB4"/>
    <w:rsid w:val="00562A4C"/>
    <w:rsid w:val="005647AE"/>
    <w:rsid w:val="00565CDF"/>
    <w:rsid w:val="00570842"/>
    <w:rsid w:val="00570C8D"/>
    <w:rsid w:val="00576CA6"/>
    <w:rsid w:val="005A1ED8"/>
    <w:rsid w:val="005A25F6"/>
    <w:rsid w:val="005A6623"/>
    <w:rsid w:val="005A6851"/>
    <w:rsid w:val="005B19FB"/>
    <w:rsid w:val="005B31C3"/>
    <w:rsid w:val="005B406F"/>
    <w:rsid w:val="005B4292"/>
    <w:rsid w:val="005B429A"/>
    <w:rsid w:val="005C1F5D"/>
    <w:rsid w:val="005C390C"/>
    <w:rsid w:val="005C556D"/>
    <w:rsid w:val="005D3194"/>
    <w:rsid w:val="005E246B"/>
    <w:rsid w:val="005E2816"/>
    <w:rsid w:val="005E373F"/>
    <w:rsid w:val="005E6B23"/>
    <w:rsid w:val="005F105C"/>
    <w:rsid w:val="005F1301"/>
    <w:rsid w:val="006054FC"/>
    <w:rsid w:val="00615338"/>
    <w:rsid w:val="006221A2"/>
    <w:rsid w:val="0062797B"/>
    <w:rsid w:val="0063242E"/>
    <w:rsid w:val="00641990"/>
    <w:rsid w:val="006430FA"/>
    <w:rsid w:val="00644A9B"/>
    <w:rsid w:val="00646774"/>
    <w:rsid w:val="006516C2"/>
    <w:rsid w:val="00652804"/>
    <w:rsid w:val="006541AE"/>
    <w:rsid w:val="00665900"/>
    <w:rsid w:val="00667AAA"/>
    <w:rsid w:val="006713B2"/>
    <w:rsid w:val="00672519"/>
    <w:rsid w:val="00684487"/>
    <w:rsid w:val="0068715D"/>
    <w:rsid w:val="006922AD"/>
    <w:rsid w:val="006966BA"/>
    <w:rsid w:val="00697C80"/>
    <w:rsid w:val="006B1567"/>
    <w:rsid w:val="006B18ED"/>
    <w:rsid w:val="006B5E49"/>
    <w:rsid w:val="006C05A9"/>
    <w:rsid w:val="006D1A55"/>
    <w:rsid w:val="006D7C66"/>
    <w:rsid w:val="006E242C"/>
    <w:rsid w:val="006E7C92"/>
    <w:rsid w:val="006F15EC"/>
    <w:rsid w:val="006F5065"/>
    <w:rsid w:val="007162A1"/>
    <w:rsid w:val="00717683"/>
    <w:rsid w:val="007276B3"/>
    <w:rsid w:val="00734176"/>
    <w:rsid w:val="00734BD2"/>
    <w:rsid w:val="00742E2D"/>
    <w:rsid w:val="00750CBF"/>
    <w:rsid w:val="0075108E"/>
    <w:rsid w:val="00752234"/>
    <w:rsid w:val="00752F8E"/>
    <w:rsid w:val="00756CEC"/>
    <w:rsid w:val="00761FA9"/>
    <w:rsid w:val="007636C8"/>
    <w:rsid w:val="00766B7E"/>
    <w:rsid w:val="007708A9"/>
    <w:rsid w:val="00771FC9"/>
    <w:rsid w:val="0078019A"/>
    <w:rsid w:val="007859EB"/>
    <w:rsid w:val="00794998"/>
    <w:rsid w:val="007A0B82"/>
    <w:rsid w:val="007B30D3"/>
    <w:rsid w:val="007C3D9B"/>
    <w:rsid w:val="007D3D49"/>
    <w:rsid w:val="007D4FED"/>
    <w:rsid w:val="007E06C9"/>
    <w:rsid w:val="007E2895"/>
    <w:rsid w:val="007E3244"/>
    <w:rsid w:val="007E54FD"/>
    <w:rsid w:val="007E5D81"/>
    <w:rsid w:val="007E7502"/>
    <w:rsid w:val="007F2F7F"/>
    <w:rsid w:val="00804421"/>
    <w:rsid w:val="00806216"/>
    <w:rsid w:val="00811A88"/>
    <w:rsid w:val="008139A0"/>
    <w:rsid w:val="00813A4F"/>
    <w:rsid w:val="008245C8"/>
    <w:rsid w:val="008327B5"/>
    <w:rsid w:val="00834BCE"/>
    <w:rsid w:val="00837937"/>
    <w:rsid w:val="0084069A"/>
    <w:rsid w:val="00841601"/>
    <w:rsid w:val="00843E8E"/>
    <w:rsid w:val="008460D1"/>
    <w:rsid w:val="00851F0C"/>
    <w:rsid w:val="00852E7C"/>
    <w:rsid w:val="008567D6"/>
    <w:rsid w:val="00860921"/>
    <w:rsid w:val="0086205C"/>
    <w:rsid w:val="008638E1"/>
    <w:rsid w:val="008724CF"/>
    <w:rsid w:val="00873D4D"/>
    <w:rsid w:val="00876F3E"/>
    <w:rsid w:val="0089083B"/>
    <w:rsid w:val="008925AB"/>
    <w:rsid w:val="0089275D"/>
    <w:rsid w:val="00893E63"/>
    <w:rsid w:val="00894C96"/>
    <w:rsid w:val="0089558A"/>
    <w:rsid w:val="00895FF4"/>
    <w:rsid w:val="008A15FD"/>
    <w:rsid w:val="008B018D"/>
    <w:rsid w:val="008B777B"/>
    <w:rsid w:val="008C5BDF"/>
    <w:rsid w:val="008D1EE2"/>
    <w:rsid w:val="008D353E"/>
    <w:rsid w:val="008D455F"/>
    <w:rsid w:val="008F104E"/>
    <w:rsid w:val="008F119F"/>
    <w:rsid w:val="008F161F"/>
    <w:rsid w:val="008F32DD"/>
    <w:rsid w:val="008F6617"/>
    <w:rsid w:val="00900967"/>
    <w:rsid w:val="00903CB8"/>
    <w:rsid w:val="009040AA"/>
    <w:rsid w:val="00904D86"/>
    <w:rsid w:val="00907698"/>
    <w:rsid w:val="00913752"/>
    <w:rsid w:val="009145E2"/>
    <w:rsid w:val="00914D72"/>
    <w:rsid w:val="0091505C"/>
    <w:rsid w:val="0091518E"/>
    <w:rsid w:val="009202CF"/>
    <w:rsid w:val="00922DD0"/>
    <w:rsid w:val="00925745"/>
    <w:rsid w:val="00925FCC"/>
    <w:rsid w:val="00931C46"/>
    <w:rsid w:val="00933BA1"/>
    <w:rsid w:val="00941992"/>
    <w:rsid w:val="00943320"/>
    <w:rsid w:val="00943F85"/>
    <w:rsid w:val="00946265"/>
    <w:rsid w:val="0094787D"/>
    <w:rsid w:val="00957486"/>
    <w:rsid w:val="0096108B"/>
    <w:rsid w:val="00970E94"/>
    <w:rsid w:val="009737E9"/>
    <w:rsid w:val="009833E0"/>
    <w:rsid w:val="00990ADC"/>
    <w:rsid w:val="00991628"/>
    <w:rsid w:val="009A36DB"/>
    <w:rsid w:val="009A6856"/>
    <w:rsid w:val="009B21D3"/>
    <w:rsid w:val="009B3EC5"/>
    <w:rsid w:val="009B4F84"/>
    <w:rsid w:val="009B635C"/>
    <w:rsid w:val="009C2CE2"/>
    <w:rsid w:val="009C346E"/>
    <w:rsid w:val="009C5AAB"/>
    <w:rsid w:val="009C6DF7"/>
    <w:rsid w:val="009E6F3A"/>
    <w:rsid w:val="009E77F3"/>
    <w:rsid w:val="009F5EC6"/>
    <w:rsid w:val="009F69F4"/>
    <w:rsid w:val="009F76A5"/>
    <w:rsid w:val="00A02041"/>
    <w:rsid w:val="00A067C7"/>
    <w:rsid w:val="00A12979"/>
    <w:rsid w:val="00A1504B"/>
    <w:rsid w:val="00A15F48"/>
    <w:rsid w:val="00A16C9B"/>
    <w:rsid w:val="00A20994"/>
    <w:rsid w:val="00A210D6"/>
    <w:rsid w:val="00A2119A"/>
    <w:rsid w:val="00A35161"/>
    <w:rsid w:val="00A4188C"/>
    <w:rsid w:val="00A4570F"/>
    <w:rsid w:val="00A52131"/>
    <w:rsid w:val="00A54C16"/>
    <w:rsid w:val="00A558A1"/>
    <w:rsid w:val="00A56BE3"/>
    <w:rsid w:val="00A63FB2"/>
    <w:rsid w:val="00A65D49"/>
    <w:rsid w:val="00A66363"/>
    <w:rsid w:val="00A708E9"/>
    <w:rsid w:val="00A72058"/>
    <w:rsid w:val="00A84766"/>
    <w:rsid w:val="00A87668"/>
    <w:rsid w:val="00A877F7"/>
    <w:rsid w:val="00A93978"/>
    <w:rsid w:val="00A9533A"/>
    <w:rsid w:val="00AB12E9"/>
    <w:rsid w:val="00AB5554"/>
    <w:rsid w:val="00AB5647"/>
    <w:rsid w:val="00AC3FDE"/>
    <w:rsid w:val="00AC6969"/>
    <w:rsid w:val="00AD20EB"/>
    <w:rsid w:val="00AE0EFC"/>
    <w:rsid w:val="00AE2B3B"/>
    <w:rsid w:val="00AE4A58"/>
    <w:rsid w:val="00AE5508"/>
    <w:rsid w:val="00AF28AA"/>
    <w:rsid w:val="00B00934"/>
    <w:rsid w:val="00B237B5"/>
    <w:rsid w:val="00B24DE2"/>
    <w:rsid w:val="00B30B9D"/>
    <w:rsid w:val="00B33AE7"/>
    <w:rsid w:val="00B3772A"/>
    <w:rsid w:val="00B452CE"/>
    <w:rsid w:val="00B46266"/>
    <w:rsid w:val="00B47B25"/>
    <w:rsid w:val="00B5324F"/>
    <w:rsid w:val="00B53B09"/>
    <w:rsid w:val="00B54075"/>
    <w:rsid w:val="00B615A7"/>
    <w:rsid w:val="00B61813"/>
    <w:rsid w:val="00B62C55"/>
    <w:rsid w:val="00B62CBE"/>
    <w:rsid w:val="00B62CC3"/>
    <w:rsid w:val="00B733B2"/>
    <w:rsid w:val="00B73E63"/>
    <w:rsid w:val="00B7532E"/>
    <w:rsid w:val="00B76B31"/>
    <w:rsid w:val="00BA109E"/>
    <w:rsid w:val="00BA5F15"/>
    <w:rsid w:val="00BC1737"/>
    <w:rsid w:val="00BD6C61"/>
    <w:rsid w:val="00BE0935"/>
    <w:rsid w:val="00BE7315"/>
    <w:rsid w:val="00C02F70"/>
    <w:rsid w:val="00C0327B"/>
    <w:rsid w:val="00C15B21"/>
    <w:rsid w:val="00C16393"/>
    <w:rsid w:val="00C2413C"/>
    <w:rsid w:val="00C31A82"/>
    <w:rsid w:val="00C33BAF"/>
    <w:rsid w:val="00C35238"/>
    <w:rsid w:val="00C42084"/>
    <w:rsid w:val="00C461AA"/>
    <w:rsid w:val="00C54769"/>
    <w:rsid w:val="00C55A9C"/>
    <w:rsid w:val="00C66485"/>
    <w:rsid w:val="00C73534"/>
    <w:rsid w:val="00C8201A"/>
    <w:rsid w:val="00C825D6"/>
    <w:rsid w:val="00C8357C"/>
    <w:rsid w:val="00C87861"/>
    <w:rsid w:val="00C90E3B"/>
    <w:rsid w:val="00C94597"/>
    <w:rsid w:val="00CA0452"/>
    <w:rsid w:val="00CA579B"/>
    <w:rsid w:val="00CB28E5"/>
    <w:rsid w:val="00CB5ADD"/>
    <w:rsid w:val="00CB5EC9"/>
    <w:rsid w:val="00CC19C3"/>
    <w:rsid w:val="00CC700A"/>
    <w:rsid w:val="00CD5555"/>
    <w:rsid w:val="00CE2293"/>
    <w:rsid w:val="00CF0625"/>
    <w:rsid w:val="00D037B4"/>
    <w:rsid w:val="00D05BA0"/>
    <w:rsid w:val="00D0717B"/>
    <w:rsid w:val="00D07861"/>
    <w:rsid w:val="00D1196B"/>
    <w:rsid w:val="00D155DB"/>
    <w:rsid w:val="00D15B89"/>
    <w:rsid w:val="00D17A87"/>
    <w:rsid w:val="00D20C7C"/>
    <w:rsid w:val="00D21917"/>
    <w:rsid w:val="00D24720"/>
    <w:rsid w:val="00D27E54"/>
    <w:rsid w:val="00D3352F"/>
    <w:rsid w:val="00D34921"/>
    <w:rsid w:val="00D40FF6"/>
    <w:rsid w:val="00D42FFC"/>
    <w:rsid w:val="00D45AC2"/>
    <w:rsid w:val="00D51F87"/>
    <w:rsid w:val="00D51F98"/>
    <w:rsid w:val="00D52A74"/>
    <w:rsid w:val="00D55813"/>
    <w:rsid w:val="00D5758E"/>
    <w:rsid w:val="00D5771B"/>
    <w:rsid w:val="00D57BAC"/>
    <w:rsid w:val="00D65453"/>
    <w:rsid w:val="00D65B77"/>
    <w:rsid w:val="00D80869"/>
    <w:rsid w:val="00D819BD"/>
    <w:rsid w:val="00D861BF"/>
    <w:rsid w:val="00D86CD3"/>
    <w:rsid w:val="00D9016D"/>
    <w:rsid w:val="00D93081"/>
    <w:rsid w:val="00D9636D"/>
    <w:rsid w:val="00D96408"/>
    <w:rsid w:val="00D96684"/>
    <w:rsid w:val="00D96DEF"/>
    <w:rsid w:val="00D97BFB"/>
    <w:rsid w:val="00DA1F1B"/>
    <w:rsid w:val="00DA4111"/>
    <w:rsid w:val="00DA5080"/>
    <w:rsid w:val="00DA7779"/>
    <w:rsid w:val="00DB0C18"/>
    <w:rsid w:val="00DB2713"/>
    <w:rsid w:val="00DB4A62"/>
    <w:rsid w:val="00DC30B7"/>
    <w:rsid w:val="00DD032A"/>
    <w:rsid w:val="00DD4C5E"/>
    <w:rsid w:val="00DD6AC5"/>
    <w:rsid w:val="00DE414A"/>
    <w:rsid w:val="00DE5FC8"/>
    <w:rsid w:val="00DE66EA"/>
    <w:rsid w:val="00DF07B3"/>
    <w:rsid w:val="00DF25C4"/>
    <w:rsid w:val="00DF408F"/>
    <w:rsid w:val="00DF4919"/>
    <w:rsid w:val="00DF6BD8"/>
    <w:rsid w:val="00E0518B"/>
    <w:rsid w:val="00E11A2A"/>
    <w:rsid w:val="00E179AF"/>
    <w:rsid w:val="00E23827"/>
    <w:rsid w:val="00E25D48"/>
    <w:rsid w:val="00E306DE"/>
    <w:rsid w:val="00E34EE3"/>
    <w:rsid w:val="00E43ACC"/>
    <w:rsid w:val="00E50437"/>
    <w:rsid w:val="00E54E1E"/>
    <w:rsid w:val="00E55ABC"/>
    <w:rsid w:val="00E63EFD"/>
    <w:rsid w:val="00E660E5"/>
    <w:rsid w:val="00E70C5C"/>
    <w:rsid w:val="00E74818"/>
    <w:rsid w:val="00E808D2"/>
    <w:rsid w:val="00E86BDD"/>
    <w:rsid w:val="00E93747"/>
    <w:rsid w:val="00E94B73"/>
    <w:rsid w:val="00EA17A6"/>
    <w:rsid w:val="00EB137F"/>
    <w:rsid w:val="00EB3360"/>
    <w:rsid w:val="00EB3AD2"/>
    <w:rsid w:val="00EB6312"/>
    <w:rsid w:val="00EB788F"/>
    <w:rsid w:val="00ED2038"/>
    <w:rsid w:val="00ED58B2"/>
    <w:rsid w:val="00ED5E77"/>
    <w:rsid w:val="00EE0BBB"/>
    <w:rsid w:val="00EF086E"/>
    <w:rsid w:val="00EF68B6"/>
    <w:rsid w:val="00F11901"/>
    <w:rsid w:val="00F16748"/>
    <w:rsid w:val="00F16789"/>
    <w:rsid w:val="00F2751A"/>
    <w:rsid w:val="00F3153F"/>
    <w:rsid w:val="00F319A2"/>
    <w:rsid w:val="00F4386C"/>
    <w:rsid w:val="00F45717"/>
    <w:rsid w:val="00F552A3"/>
    <w:rsid w:val="00F66DC4"/>
    <w:rsid w:val="00F74232"/>
    <w:rsid w:val="00F76E89"/>
    <w:rsid w:val="00F803CD"/>
    <w:rsid w:val="00F8302F"/>
    <w:rsid w:val="00F86E19"/>
    <w:rsid w:val="00F93756"/>
    <w:rsid w:val="00F94533"/>
    <w:rsid w:val="00F961D7"/>
    <w:rsid w:val="00F9698F"/>
    <w:rsid w:val="00FA1B7E"/>
    <w:rsid w:val="00FC0560"/>
    <w:rsid w:val="00FC31DA"/>
    <w:rsid w:val="00FC4F5C"/>
    <w:rsid w:val="00FC6104"/>
    <w:rsid w:val="00FD3410"/>
    <w:rsid w:val="00FD52DF"/>
    <w:rsid w:val="00FD5A16"/>
    <w:rsid w:val="00FE4B61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1CEAC-351F-4CCA-9CD6-6C59F89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49"/>
    <w:rPr>
      <w:rFonts w:eastAsia="Times New Roman"/>
    </w:rPr>
  </w:style>
  <w:style w:type="paragraph" w:styleId="4">
    <w:name w:val="heading 4"/>
    <w:basedOn w:val="a"/>
    <w:next w:val="a"/>
    <w:link w:val="40"/>
    <w:qFormat/>
    <w:rsid w:val="007D3D49"/>
    <w:pPr>
      <w:keepNext/>
      <w:shd w:val="clear" w:color="auto" w:fill="FFFFFF"/>
      <w:ind w:left="108"/>
      <w:jc w:val="both"/>
      <w:outlineLvl w:val="3"/>
    </w:pPr>
    <w:rPr>
      <w:color w:val="000000"/>
      <w:spacing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D3D49"/>
    <w:rPr>
      <w:rFonts w:eastAsia="Times New Roman" w:cs="Times New Roman"/>
      <w:color w:val="000000"/>
      <w:spacing w:val="4"/>
      <w:sz w:val="24"/>
      <w:szCs w:val="24"/>
      <w:shd w:val="clear" w:color="auto" w:fill="FFFFFF"/>
      <w:lang w:eastAsia="ru-RU"/>
    </w:rPr>
  </w:style>
  <w:style w:type="paragraph" w:styleId="a3">
    <w:name w:val="Plain Text"/>
    <w:basedOn w:val="a"/>
    <w:link w:val="a4"/>
    <w:rsid w:val="007D3D4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7D3D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CB5EC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B5EC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F5B1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3F5B1E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F5B1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F5B1E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Irina</cp:lastModifiedBy>
  <cp:revision>2</cp:revision>
  <dcterms:created xsi:type="dcterms:W3CDTF">2014-09-04T20:09:00Z</dcterms:created>
  <dcterms:modified xsi:type="dcterms:W3CDTF">2014-09-04T20:09:00Z</dcterms:modified>
</cp:coreProperties>
</file>