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00" w:rsidRDefault="00F53180">
      <w:pPr>
        <w:pStyle w:val="1"/>
        <w:jc w:val="center"/>
      </w:pPr>
      <w:r>
        <w:t>Лазанья: история и родословная</w:t>
      </w:r>
    </w:p>
    <w:p w:rsidR="00CE7500" w:rsidRPr="00F53180" w:rsidRDefault="00F53180">
      <w:pPr>
        <w:pStyle w:val="a3"/>
      </w:pPr>
      <w:r>
        <w:t>Жанна Головина</w:t>
      </w:r>
    </w:p>
    <w:p w:rsidR="00CE7500" w:rsidRDefault="00F53180">
      <w:pPr>
        <w:pStyle w:val="a3"/>
      </w:pPr>
      <w:r>
        <w:t>Лазанья – одно из популярных блюд итальянской кухни, которое способно с первого кусочка завоевать любовь любого жителя нашей планеты. Современная лазанья - это несколько слоев высушенного, а впоследствии сваренного или запеченного пшеничного теста, перемежаемых разнообразными начинками – от мясного фарша до овощного или грибного рагу. Блюдо посыпается тертым сыром и запекается в духовке.</w:t>
      </w:r>
    </w:p>
    <w:p w:rsidR="00CE7500" w:rsidRDefault="00086E0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CE7500" w:rsidRDefault="00F53180">
      <w:pPr>
        <w:pStyle w:val="a3"/>
      </w:pPr>
      <w:r>
        <w:t>Но такой лазанья была не всегда. Родоначальница лазаньи представляла собой плоскую круглую лепешку из пшеничного хлеба. Такую лепешку пекли греки и называли ее laganon. Римляне, впоследствии перенявшие у греков их хлеб, стали резать его на полосы и называть lagani, т.е. laganon во множественном числе. До сих пор в некоторых областях Италии (Калабрии, например) широкую плоскую пасту, известную во всем мире как тальятелле, так и зовут – лагана. По другой этимологической версии, слово «лазанья» происходит от греческого lasanon, что в переводе означает «горшковая печь». Римляне (опять же!) заимствовали это слово, превратив его в lasanum, которым называли собственно посуду, в которой готовились «предки» лазаньи. Постепенно название посуды перешло и на само блюдо. Так на свет и родилась «лазанья».</w:t>
      </w:r>
    </w:p>
    <w:p w:rsidR="00CE7500" w:rsidRDefault="00F53180">
      <w:pPr>
        <w:pStyle w:val="a3"/>
      </w:pPr>
      <w:r>
        <w:t>И хотя сегодня принято считать, что лазанья - истинная итальянка, ее родословную пытаются отстаивать англичане и даже скандинавы! Версия английского происхождения базируется на том, что подобное блюдо «loseyns» (произносится как «лазан») существовало при дворе короля Ричарда II еще в 14-м веке. Англичане уверяют, что оригинальный рецепт лазана можно найти в одной из первых английских поваренных книг - «Forme of Cury», которая хранится в Британском Музее. Столь смелое и самонадеянное утверждение задело итальянцев за живое, итальянское посольство в Лондоне даже поспешило сделать заявление: «Независимо от того, как называлось это старинное английское блюдо, но это точно не было той лазаньей, которую делаеммы». Да, итальянцы очень ревнивы, если речь заходит о национальной кухне… Правда, на скандинавов они почти не отреагировали, когда услышали историю еще о временах викингов, из чьей кухни в современную скандинавскую перекочевало блюдо «langkake», которое, действительно, очень сильно похоже на лазанью – оно состоит из хлебных лепешек, прослоенных мясным соусом и сыром. Видимо, и нам обращать внимание на эту версию не стоит.</w:t>
      </w:r>
    </w:p>
    <w:p w:rsidR="00CE7500" w:rsidRDefault="00F53180">
      <w:pPr>
        <w:pStyle w:val="a3"/>
      </w:pPr>
      <w:r>
        <w:t>Первый же письменно задокументированный итальянский рецепт лазаньи был обнаружен в анонимной рукописи 14-го века, найденной в окрестностях Неаполя. Рукопись получила название Liber de coquina (Кулинарная книга). Согласно этому рецепту, в средние века лазанью готовили следующим образом: отваривали в кипящей воде листы теста, прослаивали их молотыми специями и тертым сыром. Под специями, вероятнее всего, подразумевались соль, перец и сахар, но возможно, и комбинация корицы, гвоздики, мускатного ореха и шафрана. К тому времени средневековые итальянцы были знакомы с этими приправами, по крайне мере, так утверждается в книге А.Клиффорда Райта «Лазанья» (Clifford A. Wright, Lasagne, Boston: Little, Brown, 1995).</w:t>
      </w:r>
    </w:p>
    <w:p w:rsidR="00CE7500" w:rsidRDefault="00F53180">
      <w:pPr>
        <w:pStyle w:val="a3"/>
      </w:pPr>
      <w:r>
        <w:t>Одним из самых больших любителей лазаньи всех времен и народов является великолепный Гарфилд, вымышленный кот популярных американских комиксов. Попробуем приготовить его любимое блюдо?</w:t>
      </w:r>
    </w:p>
    <w:p w:rsidR="00CE7500" w:rsidRDefault="00F53180">
      <w:pPr>
        <w:pStyle w:val="a3"/>
      </w:pPr>
      <w:r>
        <w:t>Лазанья Гарфилда</w:t>
      </w:r>
    </w:p>
    <w:p w:rsidR="00CE7500" w:rsidRDefault="00F53180">
      <w:pPr>
        <w:pStyle w:val="a3"/>
      </w:pPr>
      <w:r>
        <w:t>Ингредиенты:</w:t>
      </w:r>
    </w:p>
    <w:p w:rsidR="00CE7500" w:rsidRDefault="00F53180">
      <w:pPr>
        <w:pStyle w:val="a3"/>
      </w:pPr>
      <w:r>
        <w:t>2 стакана рикотты</w:t>
      </w:r>
    </w:p>
    <w:p w:rsidR="00CE7500" w:rsidRDefault="00F53180">
      <w:pPr>
        <w:pStyle w:val="a3"/>
      </w:pPr>
      <w:r>
        <w:t>0, 5 стакана тертого пармезана</w:t>
      </w:r>
    </w:p>
    <w:p w:rsidR="00CE7500" w:rsidRDefault="00F53180">
      <w:pPr>
        <w:pStyle w:val="a3"/>
      </w:pPr>
      <w:r>
        <w:t>1 взболтанное яйцо</w:t>
      </w:r>
    </w:p>
    <w:p w:rsidR="00CE7500" w:rsidRDefault="00F53180">
      <w:pPr>
        <w:pStyle w:val="a3"/>
      </w:pPr>
      <w:r>
        <w:t>1/4 стакана измельченного свежего базилика</w:t>
      </w:r>
    </w:p>
    <w:p w:rsidR="00CE7500" w:rsidRDefault="00F53180">
      <w:pPr>
        <w:pStyle w:val="a3"/>
      </w:pPr>
      <w:r>
        <w:t>230 г листов лазаньи</w:t>
      </w:r>
    </w:p>
    <w:p w:rsidR="00CE7500" w:rsidRDefault="00F53180">
      <w:pPr>
        <w:pStyle w:val="a3"/>
      </w:pPr>
      <w:r>
        <w:t>230 г тертой моццареллы</w:t>
      </w:r>
    </w:p>
    <w:p w:rsidR="00CE7500" w:rsidRDefault="00F53180">
      <w:pPr>
        <w:pStyle w:val="a3"/>
      </w:pPr>
      <w:r>
        <w:t>соль и перец молотый по вкусу</w:t>
      </w:r>
    </w:p>
    <w:p w:rsidR="00CE7500" w:rsidRDefault="00F53180">
      <w:pPr>
        <w:pStyle w:val="a3"/>
      </w:pPr>
      <w:r>
        <w:t>Для соуса:</w:t>
      </w:r>
    </w:p>
    <w:p w:rsidR="00CE7500" w:rsidRDefault="00F53180">
      <w:pPr>
        <w:pStyle w:val="a3"/>
      </w:pPr>
      <w:r>
        <w:t>1, 75 стакана томатного пюре</w:t>
      </w:r>
    </w:p>
    <w:p w:rsidR="00CE7500" w:rsidRDefault="00F53180">
      <w:pPr>
        <w:pStyle w:val="a3"/>
      </w:pPr>
      <w:r>
        <w:t>2 ст.л. оливкового масла</w:t>
      </w:r>
    </w:p>
    <w:p w:rsidR="00CE7500" w:rsidRDefault="00F53180">
      <w:pPr>
        <w:pStyle w:val="a3"/>
      </w:pPr>
      <w:r>
        <w:t>2 ст.л. орегано</w:t>
      </w:r>
    </w:p>
    <w:p w:rsidR="00CE7500" w:rsidRDefault="00F53180">
      <w:pPr>
        <w:pStyle w:val="a3"/>
      </w:pPr>
      <w:r>
        <w:t>0, 5 стакана измельченных овощей и грибов (лук, шпинат, шампиньоны ит.п.)</w:t>
      </w:r>
    </w:p>
    <w:p w:rsidR="00CE7500" w:rsidRDefault="00F53180">
      <w:pPr>
        <w:pStyle w:val="a3"/>
      </w:pPr>
      <w:r>
        <w:t>Приготовление:</w:t>
      </w:r>
    </w:p>
    <w:p w:rsidR="00CE7500" w:rsidRDefault="00F53180">
      <w:pPr>
        <w:pStyle w:val="a3"/>
      </w:pPr>
      <w:r>
        <w:t>Соедините рикотту, пармезан, яйцо и базилик в большой миске, приправьте солью и перцем.</w:t>
      </w:r>
    </w:p>
    <w:p w:rsidR="00CE7500" w:rsidRDefault="00F53180">
      <w:pPr>
        <w:pStyle w:val="a3"/>
      </w:pPr>
      <w:r>
        <w:t>Духовку разогрейте до 190С. Форму для выпечки размерами 33 см на 22 см смажьте маслом. Положите отваренные листы лазаньи ровным слоем на дно, но не внахлест. Покройте половиной сырной смеси. Сверху положите часть соуса, который приготовьте, смешав все ингредиенты для соуса. Сверху покройте тертой моццареллой. Повторите слои в приведенной последовательности и завершите слоем лапши, который немного смажьте соусом. Запекайте 20 минут.</w:t>
      </w:r>
    </w:p>
    <w:p w:rsidR="00CE7500" w:rsidRDefault="00F53180">
      <w:pPr>
        <w:pStyle w:val="a3"/>
      </w:pPr>
      <w:r>
        <w:t>Чаще всего для лазаньи используются такие сорта сыров, как рикотта и моццарелла, но вот в классической лазанье болоньезе применяется только пармезан. Зачастую блюдо готовится с соусом бешамель.</w:t>
      </w:r>
    </w:p>
    <w:p w:rsidR="00CE7500" w:rsidRDefault="00F53180">
      <w:pPr>
        <w:pStyle w:val="a3"/>
      </w:pPr>
      <w:r>
        <w:t>Лазанья болоньезе</w:t>
      </w:r>
    </w:p>
    <w:p w:rsidR="00CE7500" w:rsidRDefault="00F53180">
      <w:pPr>
        <w:pStyle w:val="a3"/>
      </w:pPr>
      <w:r>
        <w:t>Ингредиенты для соуса болоньезе:</w:t>
      </w:r>
    </w:p>
    <w:p w:rsidR="00CE7500" w:rsidRDefault="00F53180">
      <w:pPr>
        <w:pStyle w:val="a3"/>
      </w:pPr>
      <w:r>
        <w:t>2 ст.л. сливочного масла</w:t>
      </w:r>
    </w:p>
    <w:p w:rsidR="00CE7500" w:rsidRDefault="00F53180">
      <w:pPr>
        <w:pStyle w:val="a3"/>
      </w:pPr>
      <w:r>
        <w:t>1 ст.л. оливкового масла</w:t>
      </w:r>
    </w:p>
    <w:p w:rsidR="00CE7500" w:rsidRDefault="00F53180">
      <w:pPr>
        <w:pStyle w:val="a3"/>
      </w:pPr>
      <w:r>
        <w:t>3 ломтика бекона, измельченных</w:t>
      </w:r>
    </w:p>
    <w:p w:rsidR="00CE7500" w:rsidRDefault="00F53180">
      <w:pPr>
        <w:pStyle w:val="a3"/>
      </w:pPr>
      <w:r>
        <w:t>3 ст.л. измельченной прошутто</w:t>
      </w:r>
    </w:p>
    <w:p w:rsidR="00CE7500" w:rsidRDefault="00F53180">
      <w:pPr>
        <w:pStyle w:val="a3"/>
      </w:pPr>
      <w:r>
        <w:t>1 головка репчатого лука, измельченного</w:t>
      </w:r>
    </w:p>
    <w:p w:rsidR="00CE7500" w:rsidRDefault="00F53180">
      <w:pPr>
        <w:pStyle w:val="a3"/>
      </w:pPr>
      <w:r>
        <w:t>2 маленьких морковки, измельченных</w:t>
      </w:r>
    </w:p>
    <w:p w:rsidR="00CE7500" w:rsidRDefault="00F53180">
      <w:pPr>
        <w:pStyle w:val="a3"/>
      </w:pPr>
      <w:r>
        <w:t>2 стебля сельдерея, измельченных</w:t>
      </w:r>
    </w:p>
    <w:p w:rsidR="00CE7500" w:rsidRDefault="00F53180">
      <w:pPr>
        <w:pStyle w:val="a3"/>
      </w:pPr>
      <w:r>
        <w:t>230 г говяжьего фарша</w:t>
      </w:r>
    </w:p>
    <w:p w:rsidR="00CE7500" w:rsidRDefault="00F53180">
      <w:pPr>
        <w:pStyle w:val="a3"/>
      </w:pPr>
      <w:r>
        <w:t>230 г телячьего фарша</w:t>
      </w:r>
    </w:p>
    <w:p w:rsidR="00CE7500" w:rsidRDefault="00F53180">
      <w:pPr>
        <w:pStyle w:val="a3"/>
      </w:pPr>
      <w:r>
        <w:t>100 г свиного фарша</w:t>
      </w:r>
    </w:p>
    <w:p w:rsidR="00CE7500" w:rsidRDefault="00F53180">
      <w:pPr>
        <w:pStyle w:val="a3"/>
      </w:pPr>
      <w:r>
        <w:t>1 стакан куриного бульона</w:t>
      </w:r>
    </w:p>
    <w:p w:rsidR="00CE7500" w:rsidRDefault="00F53180">
      <w:pPr>
        <w:pStyle w:val="a3"/>
      </w:pPr>
      <w:r>
        <w:t>1 стакан белого вина</w:t>
      </w:r>
    </w:p>
    <w:p w:rsidR="00CE7500" w:rsidRDefault="00F53180">
      <w:pPr>
        <w:pStyle w:val="a3"/>
      </w:pPr>
      <w:r>
        <w:t>2 стакана измельченных помидоров</w:t>
      </w:r>
    </w:p>
    <w:p w:rsidR="00CE7500" w:rsidRDefault="00F53180">
      <w:pPr>
        <w:pStyle w:val="a3"/>
      </w:pPr>
      <w:r>
        <w:t>1 гвоздика</w:t>
      </w:r>
    </w:p>
    <w:p w:rsidR="00CE7500" w:rsidRDefault="00F53180">
      <w:pPr>
        <w:pStyle w:val="a3"/>
      </w:pPr>
      <w:r>
        <w:t>1/4 ч.л. тертого мускатного ореха</w:t>
      </w:r>
    </w:p>
    <w:p w:rsidR="00CE7500" w:rsidRDefault="00F53180">
      <w:pPr>
        <w:pStyle w:val="a3"/>
      </w:pPr>
      <w:r>
        <w:t>2 стакана горячей воды</w:t>
      </w:r>
    </w:p>
    <w:p w:rsidR="00CE7500" w:rsidRDefault="00F53180">
      <w:pPr>
        <w:pStyle w:val="a3"/>
      </w:pPr>
      <w:r>
        <w:t>340 г измельченных грибов</w:t>
      </w:r>
    </w:p>
    <w:p w:rsidR="00CE7500" w:rsidRDefault="00F53180">
      <w:pPr>
        <w:pStyle w:val="a3"/>
      </w:pPr>
      <w:r>
        <w:t>2 куриных печенки</w:t>
      </w:r>
    </w:p>
    <w:p w:rsidR="00CE7500" w:rsidRDefault="00F53180">
      <w:pPr>
        <w:pStyle w:val="a3"/>
      </w:pPr>
      <w:r>
        <w:t>1/4 стакана измельченной зелени петрушки</w:t>
      </w:r>
    </w:p>
    <w:p w:rsidR="00CE7500" w:rsidRDefault="00F53180">
      <w:pPr>
        <w:pStyle w:val="a3"/>
      </w:pPr>
      <w:r>
        <w:t>0, 5 стакана жирных сливок</w:t>
      </w:r>
    </w:p>
    <w:p w:rsidR="00CE7500" w:rsidRDefault="00F53180">
      <w:pPr>
        <w:pStyle w:val="a3"/>
      </w:pPr>
      <w:r>
        <w:t>соль, молотый перец по вкусу</w:t>
      </w:r>
    </w:p>
    <w:p w:rsidR="00CE7500" w:rsidRDefault="00F53180">
      <w:pPr>
        <w:pStyle w:val="a3"/>
      </w:pPr>
      <w:r>
        <w:t>Ингредиенты:</w:t>
      </w:r>
    </w:p>
    <w:p w:rsidR="00CE7500" w:rsidRDefault="00F53180">
      <w:pPr>
        <w:pStyle w:val="a3"/>
      </w:pPr>
      <w:r>
        <w:t>3 ст.л. сливочного масла</w:t>
      </w:r>
    </w:p>
    <w:p w:rsidR="00CE7500" w:rsidRDefault="00F53180">
      <w:pPr>
        <w:pStyle w:val="a3"/>
      </w:pPr>
      <w:r>
        <w:t>3 ст.л. муки</w:t>
      </w:r>
    </w:p>
    <w:p w:rsidR="00CE7500" w:rsidRDefault="00F53180">
      <w:pPr>
        <w:pStyle w:val="a3"/>
      </w:pPr>
      <w:r>
        <w:t>стакана теплогомолока</w:t>
      </w:r>
    </w:p>
    <w:p w:rsidR="00CE7500" w:rsidRDefault="00F53180">
      <w:pPr>
        <w:pStyle w:val="a3"/>
      </w:pPr>
      <w:r>
        <w:t>450 г листов для лазаньи</w:t>
      </w:r>
    </w:p>
    <w:p w:rsidR="00CE7500" w:rsidRDefault="00F53180">
      <w:pPr>
        <w:pStyle w:val="a3"/>
      </w:pPr>
      <w:r>
        <w:t>1 стакан тертого пармезана</w:t>
      </w:r>
    </w:p>
    <w:p w:rsidR="00CE7500" w:rsidRDefault="00F53180">
      <w:pPr>
        <w:pStyle w:val="a3"/>
      </w:pPr>
      <w:r>
        <w:t>Приготовление:</w:t>
      </w:r>
    </w:p>
    <w:p w:rsidR="00CE7500" w:rsidRDefault="00F53180">
      <w:pPr>
        <w:pStyle w:val="a3"/>
      </w:pPr>
      <w:r>
        <w:t>Приготовьте соус болоньез, это можно сделать заранее, за 2-3 дня, соус отлично замораживается. Для этого растопите сливочное масло вместе с оливковым в большой глубокой сковороде, обжарьте измельченный бекон, добавьте прошутто. Готовьте 1 минуту, убавьте огонь до низкого, добавьте лук, морковь, сельдерей и готовьте до мягкости овощей. После чего прибавьте огонь и добавьте к овощам фарши. Готовьте при постоянном помешивании до готовности мяса. Добавьте бульон и вино, готовьте до загустения, минут 10. Добавьте помидоры, гвоздику, мускатный орех и горячую воду. Убавьте огонь, готовьте, неплотно накрыв крышкой, около 45 минут, периодически помешивая. За 5 минут до готовности добавьте грибы, куриную печень и петрушку. Затем – сливки, прогрейте, приправьте солью и перцем по вкусу.</w:t>
      </w:r>
    </w:p>
    <w:p w:rsidR="00CE7500" w:rsidRDefault="00F53180">
      <w:pPr>
        <w:pStyle w:val="a3"/>
      </w:pPr>
      <w:r>
        <w:t>Для соуса бешамель растопите сливочное масло в кастрюле. Когда масло растает, добавьте муку, тщательно перемешивая. Держите на огне до тех пор, пока масса не начнет пузыриться, но не приобретет еще коричневый оттенок. Постепенно добавьте молоко, не переставая помешивать, чтобы комочки не образовывались. Готовьте на слабом огне до загустения, помешивая деревянной ложкой.</w:t>
      </w:r>
    </w:p>
    <w:p w:rsidR="00CE7500" w:rsidRDefault="00F53180">
      <w:pPr>
        <w:pStyle w:val="a3"/>
      </w:pPr>
      <w:r>
        <w:t>Отварите листы лазаньи в большом количестве кипящей воды. Когда паста достигнет степени готовности «аль денте», снимите с огня, слейте воду, а листы лазаньи разложите на влажном чистом полотенце.</w:t>
      </w:r>
    </w:p>
    <w:p w:rsidR="00CE7500" w:rsidRDefault="00F53180">
      <w:pPr>
        <w:pStyle w:val="a3"/>
      </w:pPr>
      <w:r>
        <w:t>Духовку разогрейте до 200С. Форму для выпечки глубиной немного больше 5 см смажьте маслом, выложите слой листов лазаньи, положите толстый слой мясного соуса, немного соуса бешамель, тертый пармезан. Повторите слои в указанном порядке, последний слой – бешамель, сбрызнутый растопленным маслом. Запекайте 20-30 минут до золотисто-коричневого цвета. Перед подачей дайте лазанье остыть при комнатной температуре около 10 минут.</w:t>
      </w:r>
    </w:p>
    <w:p w:rsidR="00CE7500" w:rsidRDefault="00F53180">
      <w:pPr>
        <w:pStyle w:val="a3"/>
      </w:pPr>
      <w:r>
        <w:t>Список литературы</w:t>
      </w:r>
    </w:p>
    <w:p w:rsidR="00CE7500" w:rsidRDefault="00F53180">
      <w:pPr>
        <w:pStyle w:val="a3"/>
      </w:pPr>
      <w:r>
        <w:t>Для подготовки данной работы были использованы материалы с http://kedem.ru</w:t>
      </w:r>
      <w:bookmarkStart w:id="0" w:name="_GoBack"/>
      <w:bookmarkEnd w:id="0"/>
    </w:p>
    <w:sectPr w:rsidR="00CE75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180"/>
    <w:rsid w:val="00086E05"/>
    <w:rsid w:val="00CE7500"/>
    <w:rsid w:val="00F5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155A544-CB45-422B-8BFC-4B0F92BB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5974</Characters>
  <Application>Microsoft Office Word</Application>
  <DocSecurity>0</DocSecurity>
  <Lines>49</Lines>
  <Paragraphs>14</Paragraphs>
  <ScaleCrop>false</ScaleCrop>
  <Company>diakov.net</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Лазанья: история и родословная</dc:title>
  <dc:subject/>
  <dc:creator>Irina</dc:creator>
  <cp:keywords/>
  <dc:description/>
  <cp:lastModifiedBy>Irina</cp:lastModifiedBy>
  <cp:revision>2</cp:revision>
  <dcterms:created xsi:type="dcterms:W3CDTF">2014-07-19T04:31:00Z</dcterms:created>
  <dcterms:modified xsi:type="dcterms:W3CDTF">2014-07-19T04:31:00Z</dcterms:modified>
</cp:coreProperties>
</file>