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649" w:rsidRDefault="008E70BF">
      <w:pPr>
        <w:pStyle w:val="1"/>
        <w:jc w:val="center"/>
      </w:pPr>
      <w:r>
        <w:t>Тургенев и. с. - Проблема поиска истины в одном из произведений русской литературы</w:t>
      </w:r>
    </w:p>
    <w:p w:rsidR="00C63649" w:rsidRPr="008E70BF" w:rsidRDefault="008E70BF">
      <w:pPr>
        <w:pStyle w:val="a3"/>
        <w:spacing w:after="240" w:afterAutospacing="0"/>
      </w:pPr>
      <w:r>
        <w:t>    Если вдуматься, то каждый человек в процессе своей жизни ищет истину. Одному кажется, что он ищет благополучия, другому - любовь, третьему - знаний... Но в конечном счете каждый из них ищет ту истину, к которой стремится.</w:t>
      </w:r>
      <w:r>
        <w:br/>
        <w:t>    Печально, когда этот поиск приводит к мещанскому уюту, ограничиваясь геранью на подоконниках и кружевными салфетками на серванте. Прекрасно, когда поиск приводит человека к творческим подвигам. Кому что дано...</w:t>
      </w:r>
      <w:r>
        <w:br/>
        <w:t>    Тема такого поиска - одна из главенствующих в произведениях классической русской литературы. Чернышевский в заточении "пускает" на такой поиск Рахметова, Горький "поручает" искать истину своим многочисленным литературным героям, начиная с легендарного Данко, Чехов разрабатывает тему "руками" персонажей "Вишневого сада", "Чайки", а Пушкин звонкими строками вкладывает это занятие в уста Ленского, Дон Хуана, Пугачева...</w:t>
      </w:r>
      <w:r>
        <w:br/>
        <w:t>    Ищут истину и современные писатели. Такие, как Распутин, Евтушенко, Афанасьев, Солоухин, Шугаев, Пелевин, Бродский, Алешковский и многие другие.</w:t>
      </w:r>
      <w:r>
        <w:br/>
        <w:t>    Совершенно не важно, какими стилистическими приемами пользуются они для этой цели. Вот, к примеру, одно из замечательных произведений Ивана Сергеевича Тургенева - роман "Дворянское гнездо". В нем заветной истиной является изучение писателем (при помощи своих героев) путей нравственного и духовного развития передовой русской девушки. Этот поиск принято считать от Натальи Ласунской к Елене Стаховой, минуя образ Лизы Калитиной. Это неверно. Лиза по своей натуре ближе стоит к Елене, чем Наталья. Последняя после своего горького разочарования удовлетворилась обыденным "счастьем" с ограниченным Волынским. Примерно так же поступит и Вера в "Обрыве" уже по воле Гончарова. Лиза же не способна ни на какие компромиссы и отказывается от счастья с Паншиным. По отзыву Лемма, "она не могла любить одно прекрасное". Д.И.Писарев был совершенно прав, указывая, что по свойствам своей личности Лиза "примыкает к лучшим людям нашего времени". У нее такой же непоколебимый в своем духе характер, каким обладали героические девушки 60-70-х годов XIX века, идущие в народ.</w:t>
      </w:r>
      <w:r>
        <w:br/>
        <w:t>    По силе характера, по суровой требовательности к себе, по способности к самопожертвованию к ним близка и Лиза Калитина. В условиях революционного движения 70-х годов она могла бы стать героиней тургеневского стихотворения в прозе •Порог".</w:t>
      </w:r>
      <w:r>
        <w:br/>
        <w:t>    Провозглашая в своем романе идею объединения передовой интеллигенции с “народом, с "землей", Тургенев видел истину в оптимистическом взгляде в будущее. "Дворянское гнездо" заканчивается скорбными мотивами о бесполезной жизни, об одинокой старости, но вместе с тем выражением веры в молодое поколение, которое сможет разрешить трагические противоречия и найти путь к счастью. "Играйте, веселитесь, растите молодые силы... жизнь у вас впереди, и вам легче будет жить: вам не придется, как нам, отыскивать свою дорогу, бороться, падать и вставать среди мрака", - говорит Лаврецкий, обращаясь к молодежи. Лаврецкий садится на ту же скамейку, на которой когда-то сидел с Лизой. Вокруг него , все та же знакомая ему и неизменяющаяся природа. А его так изменили годы и горе...</w:t>
      </w:r>
      <w:r>
        <w:br/>
        <w:t>    С грустным лиризмом развивает в этой сцене Тургенев ч Одну из любимых своих мыслей о контрасте между вечной и могучей природой и бренным, слабым человеком, неспособным добиться счастья, найти истину и обреченным на беспощадное, разрушительное действие времени.</w:t>
      </w:r>
      <w:r>
        <w:br/>
      </w:r>
      <w:bookmarkStart w:id="0" w:name="_GoBack"/>
      <w:bookmarkEnd w:id="0"/>
    </w:p>
    <w:sectPr w:rsidR="00C63649" w:rsidRPr="008E70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70BF"/>
    <w:rsid w:val="004324D3"/>
    <w:rsid w:val="008E70BF"/>
    <w:rsid w:val="00C6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D80B2-16A5-4B22-9EA0-6F771F14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Проблема поиска истины в одном из произведений русской литературы</dc:title>
  <dc:subject/>
  <dc:creator>admin</dc:creator>
  <cp:keywords/>
  <dc:description/>
  <cp:lastModifiedBy>admin</cp:lastModifiedBy>
  <cp:revision>2</cp:revision>
  <dcterms:created xsi:type="dcterms:W3CDTF">2014-07-12T05:22:00Z</dcterms:created>
  <dcterms:modified xsi:type="dcterms:W3CDTF">2014-07-12T05:22:00Z</dcterms:modified>
</cp:coreProperties>
</file>