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3A2" w:rsidRDefault="00FE19D8">
      <w:pPr>
        <w:pStyle w:val="1"/>
        <w:jc w:val="center"/>
      </w:pPr>
      <w:r>
        <w:t>Горький м. - Анализ легенды о данко из рассказа м. горького старуха изергиль.</w:t>
      </w:r>
    </w:p>
    <w:p w:rsidR="008B23A2" w:rsidRPr="00FE19D8" w:rsidRDefault="00FE19D8">
      <w:pPr>
        <w:pStyle w:val="a3"/>
        <w:spacing w:after="240" w:afterAutospacing="0"/>
      </w:pPr>
      <w:r>
        <w:t>Время, в которое создавались ранние романтические произведения Горького, было тяжелым и неопределенным: над страной сгущались революционные тучи, были обострены до предела все социальные противоречия. Лучшие писатели-реалисты того времени А.П. Чехов, И.А. Бунин, А.И. Куприн с предельной правдивостью изображали тот период в своих произведениях. Горький же в это время заявляет о необходимости поисков новых путей в литературе: «Задача литературы – запечатлевать в красках, в словах, в звуках, в формах то, что есть в человеке наилучшего, красивого, честного, благородного. В частности, моя задача – пробуждать в человеке гордость самим собой, говорить ему о том, что он в жизни – самое лучшее, самое святое…» В 1894 году он написал свой знаменитый рассказ «Старуха Изергиль», в которой вошли две замечательные легенды: легенда о Ларре и легенда о Данко.</w:t>
      </w:r>
      <w:r>
        <w:br/>
        <w:t>Тема свободного человека – главная тема всего произведения, но в легенде о Данко она рассматривается в неожиданном ракурсе. Для писателя понятие «свобода» связано с понятием «правда» и «подвиг». Горького интересует не «свобода» «от чего-либо», а свобода «во имя».</w:t>
      </w:r>
      <w:r>
        <w:br/>
        <w:t>Легенды создавались людьми с давних времен. В яркой, образной форме они рассказывали о героях и событиях, донося до слушателя или читателя народную мудрость, народные чаяния и мечты. Горький использует жанр литературной легенды, потому что он, как нельзя лучше, подходил для его замысла: кратко, взволновано, ярко воспеть все лучшее, что может быть в человеке. Более всего писатель негодовал против эгоизма, корыстолюбия, самолюбования и гордыни. В своем любимом романтическом герое Данко он подчеркивает, прежде всего, человеколюбие, доброту, желание пожертвовать собой ради счастья своего народа.</w:t>
      </w:r>
      <w:r>
        <w:br/>
        <w:t>Начинается легенда своеобразным зачином: «Жили на земле в старину одни люди, непроходимые леса окружали с трех сторон таборы этих людей, а с четвертой – была степь». Очень похоже на сказку. Тревожную и поучительную. Чтобы показать в каком тяжелом положении оказались люди, Горький создает зловещий образ дремучего леса, по которому вынуждены они пробираться, убегая от врагов: «…каменные деревья стояли молча и неподвижно днем в сером сумраке и еще плотнее сдвигались вокруг людей по вечерам, когда загорались костры… А еще страшней было, когда ветер бил по вершинам деревьев и весь лес глухо гудел, точно грозил и пел похоронную песню тем людям…» В этом мраке и страхе особенно ярким и желанным кажется появление Данко, который повел людей из болот и мертвого леса.</w:t>
      </w:r>
      <w:r>
        <w:br/>
        <w:t>Автор поднимает в легенде и тему неблагодарной, капризной толпы, ведь люди, попав в самый густой мрак леса и топь болот, набросились на Данко с упреками и угрозами. Назвали его «ничтожным и вредным человеком», решили убить его. Однако юноша простил людям их гнев и несправедливые упреки. Он вырвал из груди сердце, которое горело ярким огнем любви к этим же людям, и осветил им путь: «Оно (сердце) пылало так ярко, как солнце, и ярче солнца, и весь лес замолчал, освещенный этим факелом великой любви к людям…» Поступок Данко можно назвать подвигом, ибо подвиг для Горького – это высшая степень свободы от любви к себе. Герой погибает, но искры его горячего сердца и сегодня освещают путь к правде и добру.</w:t>
      </w:r>
      <w:r>
        <w:br/>
        <w:t>В композиции рассказа «Старуха Изергиль» легенда о Данко является третьей, финальной частью. Она завершает авторские размышления о смысле человеческого существования, дает ответ на вопрос: «Ради чего стоит жить и бороться?»</w:t>
      </w:r>
      <w:r>
        <w:br/>
        <w:t>Эта третья часть произведения противостоит первой, где дан образ себялюбца и гордеца Ларры. Данко и Ларра – антиподы, они оба молоды, сильны и красивы. Но Ларра – раб своего эгоизма, и от этого он одинок и отвержен всеми. Данко же живет для людей, потому по-настоящему бессмертен.</w:t>
      </w:r>
      <w:r>
        <w:br/>
        <w:t>Горький не случайно вводит в повествование образ рассказчицы. Старуха Изергиль – носительница и выразительница народной правды. Кроме того, у писателя появляется возможность сравнить реальную жизнь с миром легенд. Старуха Изергиль, рассказ о судьбе которой занимает центральное композиционное место в повести, пережила в молодости и судьбу Ларры, и судьбу Данко. Это, по мнению писателя, лучшее свидетельство того, что в жизни каждого человека есть место и для индивидуализма, и для подвига. Рассказчица легенды о Данко – тоже романтический герой, идеал ее жизни – свобода. Но ее личный эгоизм, жизнь для любимого человека и себя, делает ее похожей на Ларру. И вот финал ее жизни: перед нами высохшая бесплотная старуха с черными провалами глазниц, но с красной тряпицей на голове – символом пламенного преклонения перед такими героями, как Данко.</w:t>
      </w:r>
      <w:r>
        <w:br/>
        <w:t>В своей легенде Горький мастерски использует художественно-изобразительные средства: гиперболу («В лесу стало так темно, точно в нем собрались сразу все ночи…»); олицетворение («…великаны-деревья… гудели сердитые песни», «…болото… разевало свою жадную гнилую пасть…»); яркие эпитеты («…холодный огонь»; «ядовитый смрад», «голубые воздушные цветы»). В тексте легенды много восклицательных предложений, риторических вопросов и многоточий, то есть умолчаний. Все это передает напряженный и взволнованный тон повествования. Финальные слова, говорящие о подвиге Данко, звучат твердо, возвышенно, громко.</w:t>
      </w:r>
      <w:r>
        <w:br/>
        <w:t>Легенда о Данко произвела на меня очень большое впечатление: здесь не только ясный и красивый язык, не только интересный, захватывающий сюжет, но и глубина философской мысли, глубина обобщения. Не сомневаюсь, что этому небольшому произведению суждено трогать сердца многих поколений людей, ведь оно заставляет задуматься над смыслом человеческой деятельности, смыслом жизни вообще.</w:t>
      </w:r>
      <w:r>
        <w:br/>
      </w:r>
      <w:bookmarkStart w:id="0" w:name="_GoBack"/>
      <w:bookmarkEnd w:id="0"/>
    </w:p>
    <w:sectPr w:rsidR="008B23A2" w:rsidRPr="00FE19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9D8"/>
    <w:rsid w:val="001A2911"/>
    <w:rsid w:val="008B23A2"/>
    <w:rsid w:val="00F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9D3F2-D8B3-4F26-9D05-D2959A00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Анализ легенды о данко из рассказа м. горького старуха изергиль.</dc:title>
  <dc:subject/>
  <dc:creator>admin</dc:creator>
  <cp:keywords/>
  <dc:description/>
  <cp:lastModifiedBy>admin</cp:lastModifiedBy>
  <cp:revision>2</cp:revision>
  <dcterms:created xsi:type="dcterms:W3CDTF">2014-07-10T10:50:00Z</dcterms:created>
  <dcterms:modified xsi:type="dcterms:W3CDTF">2014-07-10T10:50:00Z</dcterms:modified>
</cp:coreProperties>
</file>