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58" w:rsidRDefault="007C5FDD">
      <w:pPr>
        <w:pStyle w:val="a3"/>
      </w:pPr>
      <w:r>
        <w:br/>
      </w:r>
    </w:p>
    <w:p w:rsidR="000C7058" w:rsidRDefault="007C5FDD">
      <w:pPr>
        <w:pStyle w:val="a3"/>
      </w:pPr>
      <w:r>
        <w:rPr>
          <w:b/>
          <w:bCs/>
        </w:rPr>
        <w:t>Список Кардина</w:t>
      </w:r>
      <w:r>
        <w:t xml:space="preserve"> — перечень российских чиновников, связанных с делом о хищениях в Hermitage Capital Management и смерти Сергея Магнитского.</w:t>
      </w:r>
    </w:p>
    <w:p w:rsidR="000C7058" w:rsidRDefault="007C5FDD">
      <w:pPr>
        <w:pStyle w:val="a3"/>
      </w:pPr>
      <w:r>
        <w:t>Назван по имени сенатора США Бэна Кардина, который 26 апреля 2010 обратился с соответствующим заявлением к госсекретарю США Хиллари Клинтон</w:t>
      </w:r>
      <w:r>
        <w:rPr>
          <w:position w:val="10"/>
        </w:rPr>
        <w:t>[1]</w:t>
      </w:r>
      <w:r>
        <w:t xml:space="preserve"> с приложением списка имен.</w:t>
      </w:r>
    </w:p>
    <w:p w:rsidR="000C7058" w:rsidRDefault="007C5FDD">
      <w:pPr>
        <w:pStyle w:val="a3"/>
      </w:pPr>
      <w:r>
        <w:t>Список содержит 60 фамилий чиновников МВД, ФСБ, ФНС, Арбитражного суда, Генеральной прокуратуры и ГУИН, а также краткое описание роли каждого из указанных лиц в деле Hermitage Capital</w:t>
      </w:r>
      <w:r>
        <w:rPr>
          <w:position w:val="10"/>
        </w:rPr>
        <w:t>[2]</w:t>
      </w:r>
      <w:r>
        <w:t>.</w:t>
      </w:r>
    </w:p>
    <w:p w:rsidR="000C7058" w:rsidRDefault="007C5FDD">
      <w:pPr>
        <w:pStyle w:val="21"/>
        <w:numPr>
          <w:ilvl w:val="0"/>
          <w:numId w:val="0"/>
        </w:numPr>
      </w:pPr>
      <w:r>
        <w:t>Резолюция Европарламента</w:t>
      </w:r>
    </w:p>
    <w:p w:rsidR="000C7058" w:rsidRDefault="007C5FDD">
      <w:pPr>
        <w:pStyle w:val="a3"/>
      </w:pPr>
      <w:r>
        <w:t>16 декабря 2010 Европейский парламент проголосовал за резолюцию, призывающую запретить въезд в страны ЕС российским должностным лицам, имеющим отношение к делу Сергея Магнитского. Резолюция не имеет обязательной силы, но рекомендует правительствам стран ЕС изучить возможность визовых и финансовых санкций против лиц, упомянутых в документах, связанных с делом Магнитского (Список Кардина)</w:t>
      </w:r>
      <w:r>
        <w:rPr>
          <w:position w:val="10"/>
        </w:rPr>
        <w:t>[3]</w:t>
      </w:r>
      <w:r>
        <w:t>.</w:t>
      </w:r>
    </w:p>
    <w:p w:rsidR="000C7058" w:rsidRDefault="007C5FDD">
      <w:pPr>
        <w:pStyle w:val="a3"/>
      </w:pPr>
      <w:r>
        <w:t>Помимо запрета на въезд Европарламент предлагает правоохранительным органам стран ЕС заморозить активы причастных к делу Магнитского российских должностных лиц на своей территории. Председатель подкомитета Европарламента по правам человека Хейди Хаутала так прокомментировала результат голосования</w:t>
      </w:r>
      <w:r>
        <w:rPr>
          <w:position w:val="10"/>
        </w:rPr>
        <w:t>[3]</w:t>
      </w:r>
      <w:r>
        <w:t>:</w:t>
      </w:r>
    </w:p>
    <w:p w:rsidR="000C7058" w:rsidRDefault="007C5FDD">
      <w:pPr>
        <w:pStyle w:val="a3"/>
      </w:pPr>
      <w:r>
        <w:t>Этим голосованием Европейский парламент призывает восстановить справедливость по отношению к невиновному человеку, умершему в тюрьме. Его смерть выходит за все границы. Наступает момент, когда возможности молчать не остается.</w:t>
      </w:r>
    </w:p>
    <w:p w:rsidR="000C7058" w:rsidRDefault="007C5FDD">
      <w:pPr>
        <w:pStyle w:val="a3"/>
      </w:pPr>
      <w:r>
        <w:t>Хейди Хаутала также сообщила, что депутаты российской Госдумы усиленно лоббировали против принятия резолюции Европарламента, но отметила, что эта мера получила поддержку среди многих оппозиционных политиков в России</w:t>
      </w:r>
      <w:r>
        <w:rPr>
          <w:position w:val="10"/>
        </w:rPr>
        <w:t>[3]</w:t>
      </w:r>
      <w:r>
        <w:t>.</w:t>
      </w:r>
    </w:p>
    <w:p w:rsidR="000C7058" w:rsidRDefault="007C5FDD">
      <w:pPr>
        <w:pStyle w:val="21"/>
        <w:numPr>
          <w:ilvl w:val="0"/>
          <w:numId w:val="0"/>
        </w:numPr>
      </w:pPr>
      <w:r>
        <w:t>Список</w:t>
      </w:r>
    </w:p>
    <w:p w:rsidR="000C7058" w:rsidRDefault="007C5FDD">
      <w:pPr>
        <w:pStyle w:val="a3"/>
        <w:rPr>
          <w:position w:val="10"/>
        </w:rPr>
      </w:pPr>
      <w:r>
        <w:rPr>
          <w:position w:val="10"/>
        </w:rPr>
        <w:t>[4]</w:t>
      </w:r>
    </w:p>
    <w:p w:rsidR="000C7058" w:rsidRDefault="007C5FDD">
      <w:pPr>
        <w:pStyle w:val="a3"/>
      </w:pPr>
      <w:r>
        <w:br/>
        <w:t>Существует перевод оригинального документа с подробным описанием факта коррупции каждого из них</w:t>
      </w:r>
      <w:r>
        <w:rPr>
          <w:position w:val="10"/>
        </w:rPr>
        <w:t>[5]</w:t>
      </w:r>
      <w:r>
        <w:t>.</w:t>
      </w:r>
    </w:p>
    <w:p w:rsidR="000C7058" w:rsidRDefault="007C5FD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C7058" w:rsidRDefault="007C5F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Следователь, посадивший Магнитского, тратит по миллиону долларов в год, выяснили коллеги погибшего юриста. NEWSru (23 июня 2010). </w:t>
      </w:r>
    </w:p>
    <w:p w:rsidR="000C7058" w:rsidRDefault="007C5F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CARDIN URGES VISA BAN FOR RUSSIAN OFFICIALS CONNECTED TO ANTI-CORRUPTION LAWYER’S DEATH</w:t>
      </w:r>
    </w:p>
    <w:p w:rsidR="000C7058" w:rsidRDefault="007C5F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Би-би-си:"Европарламент одобрил резолюцию по делу Магнитского"</w:t>
      </w:r>
    </w:p>
    <w:p w:rsidR="000C7058" w:rsidRDefault="007C5F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Список тех, кого предлагают не пускать в США</w:t>
      </w:r>
    </w:p>
    <w:p w:rsidR="000C7058" w:rsidRDefault="007C5FDD">
      <w:pPr>
        <w:pStyle w:val="a3"/>
        <w:numPr>
          <w:ilvl w:val="0"/>
          <w:numId w:val="1"/>
        </w:numPr>
        <w:tabs>
          <w:tab w:val="left" w:pos="707"/>
        </w:tabs>
      </w:pPr>
      <w:r>
        <w:t>Подробное описание факта коррупции каждой персоны</w:t>
      </w:r>
    </w:p>
    <w:p w:rsidR="000C7058" w:rsidRDefault="007C5FDD">
      <w:pPr>
        <w:pStyle w:val="a3"/>
      </w:pPr>
      <w:r>
        <w:t>Источник: http://ru.wikipedia.org/wiki/Список_Кардина</w:t>
      </w:r>
      <w:bookmarkStart w:id="0" w:name="_GoBack"/>
      <w:bookmarkEnd w:id="0"/>
    </w:p>
    <w:sectPr w:rsidR="000C705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FDD"/>
    <w:rsid w:val="000C7058"/>
    <w:rsid w:val="007C5FDD"/>
    <w:rsid w:val="00DA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D7133-5740-431B-9D45-EADEAD73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2014-06-21T06:52:00Z</dcterms:created>
  <dcterms:modified xsi:type="dcterms:W3CDTF">2014-06-21T06:52:00Z</dcterms:modified>
</cp:coreProperties>
</file>