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66" w:rsidRPr="00EE2E66" w:rsidRDefault="00EE2E66" w:rsidP="00EE2E66">
      <w:r w:rsidRPr="00EE2E66">
        <w:t>Общение — многоплановый процесс развития контактов между людьми, порождаемый потребностями совместной жизнедеятельности. В едином процессе общения выделяют три стороны:</w:t>
      </w:r>
    </w:p>
    <w:p w:rsidR="00EE2E66" w:rsidRPr="00EE2E66" w:rsidRDefault="00EE2E66" w:rsidP="00EE2E66">
      <w:r w:rsidRPr="00EE2E66">
        <w:t>1.     коммуникативную (обмен информацией);</w:t>
      </w:r>
    </w:p>
    <w:p w:rsidR="00EE2E66" w:rsidRPr="00EE2E66" w:rsidRDefault="00EE2E66" w:rsidP="00EE2E66">
      <w:r w:rsidRPr="00EE2E66">
        <w:t>2.     интерактивную (взаимодействие общающихся);</w:t>
      </w:r>
    </w:p>
    <w:p w:rsidR="00EE2E66" w:rsidRPr="00EE2E66" w:rsidRDefault="00EE2E66" w:rsidP="00EE2E66">
      <w:r w:rsidRPr="00EE2E66">
        <w:t>3.     перцептивную (восприятие).</w:t>
      </w:r>
    </w:p>
    <w:p w:rsidR="00EE2E66" w:rsidRPr="00EE2E66" w:rsidRDefault="00EE2E66" w:rsidP="00EE2E66">
      <w:r w:rsidRPr="00EE2E66">
        <w:t>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w:t>
      </w:r>
    </w:p>
    <w:p w:rsidR="00EE2E66" w:rsidRPr="00EE2E66" w:rsidRDefault="00EE2E66" w:rsidP="00EE2E66">
      <w:r w:rsidRPr="00EE2E66">
        <w:t>1.     Коммуникативная сторона общения предполагает обмен информацией, увязанной с конкретным поведением собеседников. Особую роль для каждого участника общения играет значимость информации при условии, что она не просто принята, но понята и осмыслена. Лицо, передающее информацию, называется коммуникатором, а получающее эту информацию – реципиентом. Коммуникативное влияние как результат обмена информацией возможно тогда, когда участники общения обладают единой системой кодирования. Но, даже зная значения одних и тех же слов, люди не всегда понимают их одинаково в силу социальных, политических, возрастных особенностей. В результате несоблюдения вышеупомянутых нюансов возникают коммуникативные барьеры (барьеры общения), которые служат причиной непонимания собеседников и, как следствие, могут создавать предпосылки их конфликтного поведения. Коммуникативные барьеры имеют социальный или психологический характер. Социальные барьеры создаются из-за отсутствия единого понимания ситуации общения, вызванной глубинными различиями, существующими между партнерами (социальными, политическими, религиозными, профессиональными и пр.). Барьеры психологического характера возникают вследствие индивидуальных психологических особенностей общающихся или в силу сложившихся между ними психологических отношений.</w:t>
      </w:r>
    </w:p>
    <w:p w:rsidR="00EE2E66" w:rsidRPr="00EE2E66" w:rsidRDefault="00EE2E66" w:rsidP="00EE2E66">
      <w:r w:rsidRPr="00EE2E66">
        <w:t>Не маловажным фактором является не только понимание передаваемой информации. Понять, ещё не означает принять, внутренне согласиться с чужой точкой зрения. А это зависит не только и не столько от интеллекта (от этого зависит понимание), сколько от характера межличностных отношений.</w:t>
      </w:r>
    </w:p>
    <w:p w:rsidR="00EE2E66" w:rsidRPr="00EE2E66" w:rsidRDefault="00EE2E66" w:rsidP="00EE2E66">
      <w:r w:rsidRPr="00EE2E66">
        <w:t>Выделяют три формы барьеров общения:</w:t>
      </w:r>
    </w:p>
    <w:p w:rsidR="00EE2E66" w:rsidRPr="00EE2E66" w:rsidRDefault="00EE2E66" w:rsidP="00EE2E66">
      <w:r w:rsidRPr="00EE2E66">
        <w:t>1) барьеры непонимания:</w:t>
      </w:r>
    </w:p>
    <w:p w:rsidR="00EE2E66" w:rsidRPr="00EE2E66" w:rsidRDefault="00EE2E66" w:rsidP="00EE2E66">
      <w:r w:rsidRPr="00EE2E66">
        <w:t>•   фонетический барьер (невыразительная быстрая или медленная речь, речь-скороговорка, речь с большим количеством, звуков-паразитов);</w:t>
      </w:r>
    </w:p>
    <w:p w:rsidR="00EE2E66" w:rsidRPr="00EE2E66" w:rsidRDefault="00EE2E66" w:rsidP="00EE2E66">
      <w:r w:rsidRPr="00EE2E66">
        <w:t>•   стилистический барьер (несоответствие стиля речи коммутатора и ситуации общения или стиля общения и актуального психологического состояния партнера по общению);</w:t>
      </w:r>
    </w:p>
    <w:p w:rsidR="00EE2E66" w:rsidRPr="00EE2E66" w:rsidRDefault="00EE2E66" w:rsidP="00EE2E66">
      <w:r w:rsidRPr="00EE2E66">
        <w:t>•   семантический барьер (различие в системах значений слов);</w:t>
      </w:r>
    </w:p>
    <w:p w:rsidR="00EE2E66" w:rsidRPr="00EE2E66" w:rsidRDefault="00EE2E66" w:rsidP="00EE2E66">
      <w:r w:rsidRPr="00EE2E66">
        <w:t>Здесь идёт речь о многозначности слов любого языка, кроме этого существует множество специальных профессиональных терминов, которых непрофессионал не поймёт.</w:t>
      </w:r>
    </w:p>
    <w:p w:rsidR="00EE2E66" w:rsidRPr="00EE2E66" w:rsidRDefault="00EE2E66" w:rsidP="00EE2E66">
      <w:r w:rsidRPr="00EE2E66">
        <w:t>• логический барьер (сложная и непонятная или неправильная логика рассуждений, доказательств);</w:t>
      </w:r>
    </w:p>
    <w:p w:rsidR="00EE2E66" w:rsidRPr="00EE2E66" w:rsidRDefault="00EE2E66" w:rsidP="00EE2E66">
      <w:r w:rsidRPr="00EE2E66">
        <w:t>Каждый человек живёт и действует по своей логике, поэтому при отсутствии представления о логике партнёра по общению «срабатывает» барьер непонимания.</w:t>
      </w:r>
    </w:p>
    <w:p w:rsidR="00EE2E66" w:rsidRPr="00EE2E66" w:rsidRDefault="00EE2E66" w:rsidP="00EE2E66">
      <w:r w:rsidRPr="00EE2E66">
        <w:t>2) барьеры социально-культурного различия (социальные, политические, религиозные и профессиональные различия, приводящие к разной интерпретации понятий, употребляемых в процессе общения);</w:t>
      </w:r>
    </w:p>
    <w:p w:rsidR="00EE2E66" w:rsidRPr="00EE2E66" w:rsidRDefault="00EE2E66" w:rsidP="00EE2E66">
      <w:r w:rsidRPr="00EE2E66">
        <w:t xml:space="preserve">Так, например, известная поговорка «сытый голодного не разумеет» характеризует социальное различие. </w:t>
      </w:r>
    </w:p>
    <w:p w:rsidR="00EE2E66" w:rsidRPr="00EE2E66" w:rsidRDefault="00EE2E66" w:rsidP="00EE2E66">
      <w:r w:rsidRPr="00EE2E66">
        <w:t>Иногда препятствием в общении может быть профессия, пол и возраст партнёра.</w:t>
      </w:r>
    </w:p>
    <w:p w:rsidR="00EE2E66" w:rsidRPr="00EE2E66" w:rsidRDefault="00EE2E66" w:rsidP="00EE2E66">
      <w:r w:rsidRPr="00EE2E66">
        <w:t>3) барьеры отношений (неприязнь, недоверие к коммуникатору, которое распространяется на передаваемую им информацию).</w:t>
      </w:r>
    </w:p>
    <w:p w:rsidR="00EE2E66" w:rsidRPr="00EE2E66" w:rsidRDefault="00EE2E66" w:rsidP="00EE2E66">
      <w:r w:rsidRPr="00EE2E66">
        <w:t>Психологи доказали, что барьер общения тем меньше, чем выше авторитетность говорящего в глазах слушающего.</w:t>
      </w:r>
    </w:p>
    <w:p w:rsidR="00EE2E66" w:rsidRPr="00EE2E66" w:rsidRDefault="00EE2E66" w:rsidP="00EE2E66">
      <w:r w:rsidRPr="00EE2E66">
        <w:t>Любая поступающая к человеку информация несет на себе тот или иной элемент воздействия на его поведение, мнение и желание, с целью их частичного или полного изменения. Не всякий человек хочет этих изменений, так как они могут нарушить его представление о себе, образ мыслей, отношения с другими людьми, душевное спокойствие. Соответственно, человек может противиться получению нежелательной для него информации, защищаясь как от источника коммуникации, так от самого сообщения.</w:t>
      </w:r>
    </w:p>
    <w:p w:rsidR="00AD1F61" w:rsidRPr="00EE2E66" w:rsidRDefault="00EE2E66" w:rsidP="00EE2E66">
      <w:r w:rsidRPr="00EE2E66">
        <w:t>Защита от информации может проявляться в виде «избегания» (индивид уклоняется от контактов с определенными людьми, не слушает собеседника в процессе разговора, использует любой предлог для его прекращения) или своеобразного «непонимания» самого сообщения (так реагирует, например, заядлый курильщик на информацию о вреде курения).</w:t>
      </w:r>
      <w:bookmarkStart w:id="0" w:name="_GoBack"/>
      <w:bookmarkEnd w:id="0"/>
    </w:p>
    <w:sectPr w:rsidR="00AD1F61" w:rsidRPr="00EE2E66" w:rsidSect="00EE2E66">
      <w:pgSz w:w="11906" w:h="16838" w:code="9"/>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E66"/>
    <w:rsid w:val="00006886"/>
    <w:rsid w:val="000104EC"/>
    <w:rsid w:val="00012082"/>
    <w:rsid w:val="00012A33"/>
    <w:rsid w:val="0001411A"/>
    <w:rsid w:val="00014CCD"/>
    <w:rsid w:val="00016764"/>
    <w:rsid w:val="00016964"/>
    <w:rsid w:val="00024613"/>
    <w:rsid w:val="000248FA"/>
    <w:rsid w:val="00027F55"/>
    <w:rsid w:val="000315CE"/>
    <w:rsid w:val="00032CF7"/>
    <w:rsid w:val="00033417"/>
    <w:rsid w:val="00033D85"/>
    <w:rsid w:val="000347CC"/>
    <w:rsid w:val="0003657E"/>
    <w:rsid w:val="0004145E"/>
    <w:rsid w:val="00053D31"/>
    <w:rsid w:val="00062AD1"/>
    <w:rsid w:val="000636E4"/>
    <w:rsid w:val="00065048"/>
    <w:rsid w:val="0007128C"/>
    <w:rsid w:val="000824B9"/>
    <w:rsid w:val="00082676"/>
    <w:rsid w:val="0008548C"/>
    <w:rsid w:val="00086E82"/>
    <w:rsid w:val="00087CF4"/>
    <w:rsid w:val="00090E2A"/>
    <w:rsid w:val="00090EA2"/>
    <w:rsid w:val="000912F5"/>
    <w:rsid w:val="000915A8"/>
    <w:rsid w:val="00093D00"/>
    <w:rsid w:val="0009698A"/>
    <w:rsid w:val="000A44CE"/>
    <w:rsid w:val="000A5861"/>
    <w:rsid w:val="000B26ED"/>
    <w:rsid w:val="000B2CFB"/>
    <w:rsid w:val="000B4C2A"/>
    <w:rsid w:val="000B6B08"/>
    <w:rsid w:val="000C00A6"/>
    <w:rsid w:val="000C066D"/>
    <w:rsid w:val="000C4C22"/>
    <w:rsid w:val="000C783B"/>
    <w:rsid w:val="000D11E0"/>
    <w:rsid w:val="000D2101"/>
    <w:rsid w:val="000D4D48"/>
    <w:rsid w:val="000D6127"/>
    <w:rsid w:val="000D69C1"/>
    <w:rsid w:val="000D7276"/>
    <w:rsid w:val="000E0D7C"/>
    <w:rsid w:val="000E19EF"/>
    <w:rsid w:val="000E4833"/>
    <w:rsid w:val="000F2A1F"/>
    <w:rsid w:val="000F2B6C"/>
    <w:rsid w:val="000F30DC"/>
    <w:rsid w:val="000F5E1E"/>
    <w:rsid w:val="000F6F92"/>
    <w:rsid w:val="000F78BE"/>
    <w:rsid w:val="00103247"/>
    <w:rsid w:val="001048EB"/>
    <w:rsid w:val="001057CB"/>
    <w:rsid w:val="00110F59"/>
    <w:rsid w:val="00111486"/>
    <w:rsid w:val="0011621A"/>
    <w:rsid w:val="001240B9"/>
    <w:rsid w:val="001251C8"/>
    <w:rsid w:val="00125FAA"/>
    <w:rsid w:val="001269CE"/>
    <w:rsid w:val="00126EAB"/>
    <w:rsid w:val="00133FD4"/>
    <w:rsid w:val="00134D0F"/>
    <w:rsid w:val="00140DC1"/>
    <w:rsid w:val="00140DC2"/>
    <w:rsid w:val="001420B0"/>
    <w:rsid w:val="0014698A"/>
    <w:rsid w:val="00147101"/>
    <w:rsid w:val="001506E0"/>
    <w:rsid w:val="00153499"/>
    <w:rsid w:val="0015648F"/>
    <w:rsid w:val="00157133"/>
    <w:rsid w:val="00160F62"/>
    <w:rsid w:val="00163724"/>
    <w:rsid w:val="0016659A"/>
    <w:rsid w:val="00174107"/>
    <w:rsid w:val="00175E71"/>
    <w:rsid w:val="0017639F"/>
    <w:rsid w:val="00183281"/>
    <w:rsid w:val="00184EFD"/>
    <w:rsid w:val="00185619"/>
    <w:rsid w:val="00186EC9"/>
    <w:rsid w:val="001876E5"/>
    <w:rsid w:val="001879BB"/>
    <w:rsid w:val="00192395"/>
    <w:rsid w:val="0019289B"/>
    <w:rsid w:val="00193176"/>
    <w:rsid w:val="001954A8"/>
    <w:rsid w:val="001A5F67"/>
    <w:rsid w:val="001B179B"/>
    <w:rsid w:val="001B29B5"/>
    <w:rsid w:val="001B37AD"/>
    <w:rsid w:val="001C0AFC"/>
    <w:rsid w:val="001C62CD"/>
    <w:rsid w:val="001C6A09"/>
    <w:rsid w:val="001D2355"/>
    <w:rsid w:val="001E2179"/>
    <w:rsid w:val="001E27B5"/>
    <w:rsid w:val="001E51AB"/>
    <w:rsid w:val="001E75A3"/>
    <w:rsid w:val="001E77F8"/>
    <w:rsid w:val="001F1EE6"/>
    <w:rsid w:val="001F5BA8"/>
    <w:rsid w:val="00202F31"/>
    <w:rsid w:val="00204301"/>
    <w:rsid w:val="00210AC8"/>
    <w:rsid w:val="002158A8"/>
    <w:rsid w:val="00215C2F"/>
    <w:rsid w:val="002169E5"/>
    <w:rsid w:val="002202CA"/>
    <w:rsid w:val="00230EB4"/>
    <w:rsid w:val="00231387"/>
    <w:rsid w:val="0023315A"/>
    <w:rsid w:val="00233ACB"/>
    <w:rsid w:val="0024008E"/>
    <w:rsid w:val="00240A06"/>
    <w:rsid w:val="00240C14"/>
    <w:rsid w:val="0024637C"/>
    <w:rsid w:val="00251365"/>
    <w:rsid w:val="00251D47"/>
    <w:rsid w:val="00253151"/>
    <w:rsid w:val="002541F1"/>
    <w:rsid w:val="00254464"/>
    <w:rsid w:val="00256480"/>
    <w:rsid w:val="002565E8"/>
    <w:rsid w:val="002577F6"/>
    <w:rsid w:val="0026182B"/>
    <w:rsid w:val="0026585E"/>
    <w:rsid w:val="0026757D"/>
    <w:rsid w:val="00272740"/>
    <w:rsid w:val="0027281B"/>
    <w:rsid w:val="00273228"/>
    <w:rsid w:val="0027411F"/>
    <w:rsid w:val="0027454D"/>
    <w:rsid w:val="002770FC"/>
    <w:rsid w:val="00281080"/>
    <w:rsid w:val="00283707"/>
    <w:rsid w:val="00284D02"/>
    <w:rsid w:val="00285803"/>
    <w:rsid w:val="00287196"/>
    <w:rsid w:val="00291940"/>
    <w:rsid w:val="00292B2B"/>
    <w:rsid w:val="0029461E"/>
    <w:rsid w:val="002948B1"/>
    <w:rsid w:val="00296735"/>
    <w:rsid w:val="002976E8"/>
    <w:rsid w:val="002B7616"/>
    <w:rsid w:val="002B7DFF"/>
    <w:rsid w:val="002C21B9"/>
    <w:rsid w:val="002C3B88"/>
    <w:rsid w:val="002C4D71"/>
    <w:rsid w:val="002C557B"/>
    <w:rsid w:val="002C5BF5"/>
    <w:rsid w:val="002C694C"/>
    <w:rsid w:val="002D3376"/>
    <w:rsid w:val="002D3582"/>
    <w:rsid w:val="002D4529"/>
    <w:rsid w:val="002D45E9"/>
    <w:rsid w:val="002D6CDF"/>
    <w:rsid w:val="002D77CD"/>
    <w:rsid w:val="002D7FBB"/>
    <w:rsid w:val="002E125E"/>
    <w:rsid w:val="002E30B7"/>
    <w:rsid w:val="002E61B7"/>
    <w:rsid w:val="002F072C"/>
    <w:rsid w:val="002F2256"/>
    <w:rsid w:val="002F3F13"/>
    <w:rsid w:val="002F495F"/>
    <w:rsid w:val="002F6975"/>
    <w:rsid w:val="00301A95"/>
    <w:rsid w:val="00301BE7"/>
    <w:rsid w:val="00304C9A"/>
    <w:rsid w:val="00310297"/>
    <w:rsid w:val="003147E9"/>
    <w:rsid w:val="00316902"/>
    <w:rsid w:val="00316A02"/>
    <w:rsid w:val="003209E2"/>
    <w:rsid w:val="00321700"/>
    <w:rsid w:val="003276E6"/>
    <w:rsid w:val="00327E32"/>
    <w:rsid w:val="00334247"/>
    <w:rsid w:val="00334606"/>
    <w:rsid w:val="00334F4F"/>
    <w:rsid w:val="00340AA3"/>
    <w:rsid w:val="00342919"/>
    <w:rsid w:val="00350B9F"/>
    <w:rsid w:val="003532F2"/>
    <w:rsid w:val="0035349D"/>
    <w:rsid w:val="003615E9"/>
    <w:rsid w:val="00372836"/>
    <w:rsid w:val="00375666"/>
    <w:rsid w:val="0037652C"/>
    <w:rsid w:val="003803DF"/>
    <w:rsid w:val="00383089"/>
    <w:rsid w:val="0039677E"/>
    <w:rsid w:val="00396C0F"/>
    <w:rsid w:val="003A1863"/>
    <w:rsid w:val="003A2E2C"/>
    <w:rsid w:val="003A3BA4"/>
    <w:rsid w:val="003A4DA7"/>
    <w:rsid w:val="003A7259"/>
    <w:rsid w:val="003B031C"/>
    <w:rsid w:val="003B1B3F"/>
    <w:rsid w:val="003B2567"/>
    <w:rsid w:val="003B56A3"/>
    <w:rsid w:val="003C1340"/>
    <w:rsid w:val="003C3EF7"/>
    <w:rsid w:val="003D1ACF"/>
    <w:rsid w:val="003D31BB"/>
    <w:rsid w:val="003D3BCD"/>
    <w:rsid w:val="003D461C"/>
    <w:rsid w:val="003D4AF8"/>
    <w:rsid w:val="003E31D6"/>
    <w:rsid w:val="003E34BC"/>
    <w:rsid w:val="003E64C8"/>
    <w:rsid w:val="0040061B"/>
    <w:rsid w:val="00401BDB"/>
    <w:rsid w:val="00402CA1"/>
    <w:rsid w:val="00403160"/>
    <w:rsid w:val="00406804"/>
    <w:rsid w:val="004105A8"/>
    <w:rsid w:val="0041110B"/>
    <w:rsid w:val="0041205C"/>
    <w:rsid w:val="004138CA"/>
    <w:rsid w:val="00413CD4"/>
    <w:rsid w:val="004155FD"/>
    <w:rsid w:val="00420A58"/>
    <w:rsid w:val="004213EB"/>
    <w:rsid w:val="00430230"/>
    <w:rsid w:val="00431849"/>
    <w:rsid w:val="00432D42"/>
    <w:rsid w:val="00433A7B"/>
    <w:rsid w:val="00436CDA"/>
    <w:rsid w:val="00441747"/>
    <w:rsid w:val="00443FC2"/>
    <w:rsid w:val="00444128"/>
    <w:rsid w:val="00444BD0"/>
    <w:rsid w:val="00446659"/>
    <w:rsid w:val="00446953"/>
    <w:rsid w:val="00451EFE"/>
    <w:rsid w:val="00451FDC"/>
    <w:rsid w:val="004522DA"/>
    <w:rsid w:val="004572A9"/>
    <w:rsid w:val="00460727"/>
    <w:rsid w:val="00464058"/>
    <w:rsid w:val="00466C31"/>
    <w:rsid w:val="004706F3"/>
    <w:rsid w:val="00471958"/>
    <w:rsid w:val="00471F17"/>
    <w:rsid w:val="004738AF"/>
    <w:rsid w:val="004749DA"/>
    <w:rsid w:val="004768CF"/>
    <w:rsid w:val="004801B0"/>
    <w:rsid w:val="00480F52"/>
    <w:rsid w:val="004827B0"/>
    <w:rsid w:val="00483F6D"/>
    <w:rsid w:val="004841EC"/>
    <w:rsid w:val="00486C56"/>
    <w:rsid w:val="00487B8C"/>
    <w:rsid w:val="00492020"/>
    <w:rsid w:val="004930F9"/>
    <w:rsid w:val="004939C5"/>
    <w:rsid w:val="0049635D"/>
    <w:rsid w:val="004A00F7"/>
    <w:rsid w:val="004A396A"/>
    <w:rsid w:val="004A4CD8"/>
    <w:rsid w:val="004A5426"/>
    <w:rsid w:val="004B199C"/>
    <w:rsid w:val="004B1ED1"/>
    <w:rsid w:val="004B3669"/>
    <w:rsid w:val="004B7F7F"/>
    <w:rsid w:val="004C19B3"/>
    <w:rsid w:val="004C1A78"/>
    <w:rsid w:val="004C376E"/>
    <w:rsid w:val="004C77C9"/>
    <w:rsid w:val="004D0AE3"/>
    <w:rsid w:val="004E07AC"/>
    <w:rsid w:val="004E20A5"/>
    <w:rsid w:val="004E783A"/>
    <w:rsid w:val="004F1DCA"/>
    <w:rsid w:val="004F2332"/>
    <w:rsid w:val="004F2346"/>
    <w:rsid w:val="004F23A3"/>
    <w:rsid w:val="004F5532"/>
    <w:rsid w:val="004F6F19"/>
    <w:rsid w:val="004F6F23"/>
    <w:rsid w:val="00504908"/>
    <w:rsid w:val="00507645"/>
    <w:rsid w:val="00510548"/>
    <w:rsid w:val="0051134B"/>
    <w:rsid w:val="005124F5"/>
    <w:rsid w:val="00513043"/>
    <w:rsid w:val="005147CC"/>
    <w:rsid w:val="0051656E"/>
    <w:rsid w:val="00516877"/>
    <w:rsid w:val="005179D9"/>
    <w:rsid w:val="00523AAE"/>
    <w:rsid w:val="005304E1"/>
    <w:rsid w:val="00535099"/>
    <w:rsid w:val="00535BAD"/>
    <w:rsid w:val="00542423"/>
    <w:rsid w:val="0054734D"/>
    <w:rsid w:val="00550E36"/>
    <w:rsid w:val="005532A4"/>
    <w:rsid w:val="00553AAA"/>
    <w:rsid w:val="005625BC"/>
    <w:rsid w:val="00563B39"/>
    <w:rsid w:val="00563BEA"/>
    <w:rsid w:val="00564AC5"/>
    <w:rsid w:val="005705BF"/>
    <w:rsid w:val="00571078"/>
    <w:rsid w:val="00574AD4"/>
    <w:rsid w:val="0057792D"/>
    <w:rsid w:val="005841C8"/>
    <w:rsid w:val="00584CC7"/>
    <w:rsid w:val="005855E0"/>
    <w:rsid w:val="00591AB7"/>
    <w:rsid w:val="00592881"/>
    <w:rsid w:val="00592F1E"/>
    <w:rsid w:val="00597A2F"/>
    <w:rsid w:val="005A08AC"/>
    <w:rsid w:val="005A38D0"/>
    <w:rsid w:val="005A3D96"/>
    <w:rsid w:val="005A5BAB"/>
    <w:rsid w:val="005A7374"/>
    <w:rsid w:val="005B41B4"/>
    <w:rsid w:val="005B62ED"/>
    <w:rsid w:val="005C7188"/>
    <w:rsid w:val="005D1104"/>
    <w:rsid w:val="005D2748"/>
    <w:rsid w:val="005D2B1F"/>
    <w:rsid w:val="005D4E13"/>
    <w:rsid w:val="005D614C"/>
    <w:rsid w:val="005E116E"/>
    <w:rsid w:val="005E1F45"/>
    <w:rsid w:val="005E2B49"/>
    <w:rsid w:val="005E589E"/>
    <w:rsid w:val="005E62E1"/>
    <w:rsid w:val="005F039C"/>
    <w:rsid w:val="005F17C1"/>
    <w:rsid w:val="005F232F"/>
    <w:rsid w:val="005F270A"/>
    <w:rsid w:val="005F2FFC"/>
    <w:rsid w:val="005F532C"/>
    <w:rsid w:val="005F54B5"/>
    <w:rsid w:val="0060205C"/>
    <w:rsid w:val="00602EDA"/>
    <w:rsid w:val="00605E11"/>
    <w:rsid w:val="0060699B"/>
    <w:rsid w:val="00606C43"/>
    <w:rsid w:val="00614AEE"/>
    <w:rsid w:val="006159CA"/>
    <w:rsid w:val="00622847"/>
    <w:rsid w:val="00623669"/>
    <w:rsid w:val="006259EA"/>
    <w:rsid w:val="00626473"/>
    <w:rsid w:val="00632C1B"/>
    <w:rsid w:val="00636946"/>
    <w:rsid w:val="00636DB9"/>
    <w:rsid w:val="0063785D"/>
    <w:rsid w:val="006431C6"/>
    <w:rsid w:val="0064356D"/>
    <w:rsid w:val="006448F0"/>
    <w:rsid w:val="006460C1"/>
    <w:rsid w:val="0064623F"/>
    <w:rsid w:val="00647447"/>
    <w:rsid w:val="00652B8B"/>
    <w:rsid w:val="00660D1E"/>
    <w:rsid w:val="00664747"/>
    <w:rsid w:val="00665B69"/>
    <w:rsid w:val="006725C7"/>
    <w:rsid w:val="0067500D"/>
    <w:rsid w:val="00675D8C"/>
    <w:rsid w:val="0067646E"/>
    <w:rsid w:val="00680736"/>
    <w:rsid w:val="00683869"/>
    <w:rsid w:val="00683F63"/>
    <w:rsid w:val="0068425F"/>
    <w:rsid w:val="00684270"/>
    <w:rsid w:val="0068703C"/>
    <w:rsid w:val="00687309"/>
    <w:rsid w:val="00690FC9"/>
    <w:rsid w:val="006A0955"/>
    <w:rsid w:val="006A7E53"/>
    <w:rsid w:val="006B1298"/>
    <w:rsid w:val="006B3941"/>
    <w:rsid w:val="006C18A4"/>
    <w:rsid w:val="006C3096"/>
    <w:rsid w:val="006C5B54"/>
    <w:rsid w:val="006C6A6C"/>
    <w:rsid w:val="006C6A8A"/>
    <w:rsid w:val="006C6C89"/>
    <w:rsid w:val="006C6D18"/>
    <w:rsid w:val="006D22AE"/>
    <w:rsid w:val="006D44CE"/>
    <w:rsid w:val="006D69F7"/>
    <w:rsid w:val="006D7E61"/>
    <w:rsid w:val="006E1030"/>
    <w:rsid w:val="006E2A5A"/>
    <w:rsid w:val="006E38AD"/>
    <w:rsid w:val="006E3A87"/>
    <w:rsid w:val="006E453E"/>
    <w:rsid w:val="006E58AD"/>
    <w:rsid w:val="006E6B99"/>
    <w:rsid w:val="006E6E49"/>
    <w:rsid w:val="006F48A6"/>
    <w:rsid w:val="00700C57"/>
    <w:rsid w:val="0070599A"/>
    <w:rsid w:val="007132F0"/>
    <w:rsid w:val="00714B0B"/>
    <w:rsid w:val="00715AA8"/>
    <w:rsid w:val="00720444"/>
    <w:rsid w:val="00721831"/>
    <w:rsid w:val="00724405"/>
    <w:rsid w:val="007259C8"/>
    <w:rsid w:val="00725DBF"/>
    <w:rsid w:val="0073026A"/>
    <w:rsid w:val="007316DB"/>
    <w:rsid w:val="007336FB"/>
    <w:rsid w:val="00737D6A"/>
    <w:rsid w:val="0074179B"/>
    <w:rsid w:val="007433F3"/>
    <w:rsid w:val="00743765"/>
    <w:rsid w:val="00744251"/>
    <w:rsid w:val="0074462A"/>
    <w:rsid w:val="007464D7"/>
    <w:rsid w:val="0075003C"/>
    <w:rsid w:val="00750D6F"/>
    <w:rsid w:val="00753DF6"/>
    <w:rsid w:val="00760A52"/>
    <w:rsid w:val="007624C6"/>
    <w:rsid w:val="00771FDD"/>
    <w:rsid w:val="00780613"/>
    <w:rsid w:val="00783CD5"/>
    <w:rsid w:val="0078566F"/>
    <w:rsid w:val="00790426"/>
    <w:rsid w:val="007956EA"/>
    <w:rsid w:val="00796E25"/>
    <w:rsid w:val="007979B1"/>
    <w:rsid w:val="007A01D5"/>
    <w:rsid w:val="007A06CE"/>
    <w:rsid w:val="007A2BC3"/>
    <w:rsid w:val="007A3E69"/>
    <w:rsid w:val="007A4698"/>
    <w:rsid w:val="007A4801"/>
    <w:rsid w:val="007A4FE1"/>
    <w:rsid w:val="007A6E54"/>
    <w:rsid w:val="007B16D6"/>
    <w:rsid w:val="007B50EE"/>
    <w:rsid w:val="007B5189"/>
    <w:rsid w:val="007B5E19"/>
    <w:rsid w:val="007B6BB7"/>
    <w:rsid w:val="007B779A"/>
    <w:rsid w:val="007C3336"/>
    <w:rsid w:val="007C64EF"/>
    <w:rsid w:val="007C6F61"/>
    <w:rsid w:val="007C7ADE"/>
    <w:rsid w:val="007D20FA"/>
    <w:rsid w:val="007D2BF9"/>
    <w:rsid w:val="007D35C9"/>
    <w:rsid w:val="007D4258"/>
    <w:rsid w:val="007E1826"/>
    <w:rsid w:val="007E21E3"/>
    <w:rsid w:val="007E6365"/>
    <w:rsid w:val="007E71B1"/>
    <w:rsid w:val="007F0CB4"/>
    <w:rsid w:val="007F0DF0"/>
    <w:rsid w:val="007F17CC"/>
    <w:rsid w:val="007F1C14"/>
    <w:rsid w:val="007F2FF3"/>
    <w:rsid w:val="007F72E7"/>
    <w:rsid w:val="00801BD6"/>
    <w:rsid w:val="00805A49"/>
    <w:rsid w:val="00805A7E"/>
    <w:rsid w:val="0081035A"/>
    <w:rsid w:val="008104D6"/>
    <w:rsid w:val="008136F9"/>
    <w:rsid w:val="00813734"/>
    <w:rsid w:val="00814ABC"/>
    <w:rsid w:val="00816993"/>
    <w:rsid w:val="008217F0"/>
    <w:rsid w:val="00822F1D"/>
    <w:rsid w:val="00825B29"/>
    <w:rsid w:val="00832AA5"/>
    <w:rsid w:val="00834DCA"/>
    <w:rsid w:val="008357FA"/>
    <w:rsid w:val="00835E52"/>
    <w:rsid w:val="008438A0"/>
    <w:rsid w:val="0084547C"/>
    <w:rsid w:val="008472A8"/>
    <w:rsid w:val="00847D0A"/>
    <w:rsid w:val="00851306"/>
    <w:rsid w:val="008526D5"/>
    <w:rsid w:val="00853868"/>
    <w:rsid w:val="00854DD5"/>
    <w:rsid w:val="00860542"/>
    <w:rsid w:val="008605C5"/>
    <w:rsid w:val="00860C5B"/>
    <w:rsid w:val="00861D50"/>
    <w:rsid w:val="0086322C"/>
    <w:rsid w:val="00866230"/>
    <w:rsid w:val="008664B2"/>
    <w:rsid w:val="00867CB3"/>
    <w:rsid w:val="00871B30"/>
    <w:rsid w:val="00873C95"/>
    <w:rsid w:val="00875273"/>
    <w:rsid w:val="00875768"/>
    <w:rsid w:val="008760F0"/>
    <w:rsid w:val="00880E8A"/>
    <w:rsid w:val="0088262D"/>
    <w:rsid w:val="00884B19"/>
    <w:rsid w:val="00884D70"/>
    <w:rsid w:val="00886491"/>
    <w:rsid w:val="00886DB9"/>
    <w:rsid w:val="00895EB4"/>
    <w:rsid w:val="00895EEC"/>
    <w:rsid w:val="008A1D76"/>
    <w:rsid w:val="008A4866"/>
    <w:rsid w:val="008A4FB5"/>
    <w:rsid w:val="008A563D"/>
    <w:rsid w:val="008A594E"/>
    <w:rsid w:val="008A68CE"/>
    <w:rsid w:val="008B005F"/>
    <w:rsid w:val="008B270C"/>
    <w:rsid w:val="008B448B"/>
    <w:rsid w:val="008B52AB"/>
    <w:rsid w:val="008B696A"/>
    <w:rsid w:val="008B6EB8"/>
    <w:rsid w:val="008B7567"/>
    <w:rsid w:val="008B764E"/>
    <w:rsid w:val="008C1B5E"/>
    <w:rsid w:val="008C61FB"/>
    <w:rsid w:val="008C7A99"/>
    <w:rsid w:val="008D0205"/>
    <w:rsid w:val="008D2291"/>
    <w:rsid w:val="008D33AA"/>
    <w:rsid w:val="008D43BB"/>
    <w:rsid w:val="008D4505"/>
    <w:rsid w:val="008D514E"/>
    <w:rsid w:val="008D7C69"/>
    <w:rsid w:val="008E29A4"/>
    <w:rsid w:val="008E3FFA"/>
    <w:rsid w:val="008E548D"/>
    <w:rsid w:val="008E71C0"/>
    <w:rsid w:val="008F0C0C"/>
    <w:rsid w:val="008F3E1F"/>
    <w:rsid w:val="008F44D1"/>
    <w:rsid w:val="009025CC"/>
    <w:rsid w:val="0090284A"/>
    <w:rsid w:val="00903C07"/>
    <w:rsid w:val="00906D8F"/>
    <w:rsid w:val="009124B9"/>
    <w:rsid w:val="009142F4"/>
    <w:rsid w:val="00916D31"/>
    <w:rsid w:val="0092550E"/>
    <w:rsid w:val="00927CA9"/>
    <w:rsid w:val="0093204E"/>
    <w:rsid w:val="009370B5"/>
    <w:rsid w:val="00946F4F"/>
    <w:rsid w:val="0094779D"/>
    <w:rsid w:val="009510DD"/>
    <w:rsid w:val="00951B52"/>
    <w:rsid w:val="00952138"/>
    <w:rsid w:val="009575AB"/>
    <w:rsid w:val="0095794E"/>
    <w:rsid w:val="009621A0"/>
    <w:rsid w:val="009621BE"/>
    <w:rsid w:val="009639F1"/>
    <w:rsid w:val="00964470"/>
    <w:rsid w:val="009646B9"/>
    <w:rsid w:val="00965DB6"/>
    <w:rsid w:val="00965E46"/>
    <w:rsid w:val="009733CA"/>
    <w:rsid w:val="00973AC7"/>
    <w:rsid w:val="0097748F"/>
    <w:rsid w:val="0098326E"/>
    <w:rsid w:val="00992742"/>
    <w:rsid w:val="00992B93"/>
    <w:rsid w:val="00994448"/>
    <w:rsid w:val="0099677A"/>
    <w:rsid w:val="009A13B8"/>
    <w:rsid w:val="009A72BB"/>
    <w:rsid w:val="009B098E"/>
    <w:rsid w:val="009B5367"/>
    <w:rsid w:val="009C0DDD"/>
    <w:rsid w:val="009C511C"/>
    <w:rsid w:val="009C71F8"/>
    <w:rsid w:val="009D3457"/>
    <w:rsid w:val="009D563C"/>
    <w:rsid w:val="009D62A5"/>
    <w:rsid w:val="009D747B"/>
    <w:rsid w:val="009E2ECC"/>
    <w:rsid w:val="009E2F10"/>
    <w:rsid w:val="009E349B"/>
    <w:rsid w:val="009E4C7A"/>
    <w:rsid w:val="009E6A8C"/>
    <w:rsid w:val="009E7A8F"/>
    <w:rsid w:val="009F41C5"/>
    <w:rsid w:val="009F468E"/>
    <w:rsid w:val="009F6D82"/>
    <w:rsid w:val="00A07477"/>
    <w:rsid w:val="00A113AB"/>
    <w:rsid w:val="00A24C3B"/>
    <w:rsid w:val="00A25DA9"/>
    <w:rsid w:val="00A27A48"/>
    <w:rsid w:val="00A31C7F"/>
    <w:rsid w:val="00A3291B"/>
    <w:rsid w:val="00A32B40"/>
    <w:rsid w:val="00A44BF4"/>
    <w:rsid w:val="00A45082"/>
    <w:rsid w:val="00A456C0"/>
    <w:rsid w:val="00A45A86"/>
    <w:rsid w:val="00A47D39"/>
    <w:rsid w:val="00A50E58"/>
    <w:rsid w:val="00A52379"/>
    <w:rsid w:val="00A52AA2"/>
    <w:rsid w:val="00A57BA0"/>
    <w:rsid w:val="00A66940"/>
    <w:rsid w:val="00A66EAA"/>
    <w:rsid w:val="00A66F72"/>
    <w:rsid w:val="00A676F5"/>
    <w:rsid w:val="00A679C4"/>
    <w:rsid w:val="00A706F9"/>
    <w:rsid w:val="00A733CD"/>
    <w:rsid w:val="00A736F0"/>
    <w:rsid w:val="00A7549C"/>
    <w:rsid w:val="00A75571"/>
    <w:rsid w:val="00A80436"/>
    <w:rsid w:val="00A80B1D"/>
    <w:rsid w:val="00A826BD"/>
    <w:rsid w:val="00A84C47"/>
    <w:rsid w:val="00A87DBC"/>
    <w:rsid w:val="00A909A0"/>
    <w:rsid w:val="00A9125E"/>
    <w:rsid w:val="00A922EC"/>
    <w:rsid w:val="00A93F79"/>
    <w:rsid w:val="00A9606D"/>
    <w:rsid w:val="00A97803"/>
    <w:rsid w:val="00AA34DE"/>
    <w:rsid w:val="00AA37FF"/>
    <w:rsid w:val="00AA3821"/>
    <w:rsid w:val="00AA66E8"/>
    <w:rsid w:val="00AA6A49"/>
    <w:rsid w:val="00AB3C67"/>
    <w:rsid w:val="00AB57D8"/>
    <w:rsid w:val="00AC0756"/>
    <w:rsid w:val="00AC18BF"/>
    <w:rsid w:val="00AC35FD"/>
    <w:rsid w:val="00AC3C2C"/>
    <w:rsid w:val="00AC3EFE"/>
    <w:rsid w:val="00AC6B6E"/>
    <w:rsid w:val="00AC7CF6"/>
    <w:rsid w:val="00AD0C5C"/>
    <w:rsid w:val="00AD0FE5"/>
    <w:rsid w:val="00AD154C"/>
    <w:rsid w:val="00AD1F61"/>
    <w:rsid w:val="00AD347E"/>
    <w:rsid w:val="00AD3AFC"/>
    <w:rsid w:val="00AD6B26"/>
    <w:rsid w:val="00AE5BFA"/>
    <w:rsid w:val="00AE5FCA"/>
    <w:rsid w:val="00AE6E84"/>
    <w:rsid w:val="00AE746D"/>
    <w:rsid w:val="00AE7B8C"/>
    <w:rsid w:val="00AF1489"/>
    <w:rsid w:val="00AF1D17"/>
    <w:rsid w:val="00AF237B"/>
    <w:rsid w:val="00AF25C9"/>
    <w:rsid w:val="00AF2BE0"/>
    <w:rsid w:val="00AF314A"/>
    <w:rsid w:val="00AF405F"/>
    <w:rsid w:val="00AF4F53"/>
    <w:rsid w:val="00B02974"/>
    <w:rsid w:val="00B040A7"/>
    <w:rsid w:val="00B04B4B"/>
    <w:rsid w:val="00B053F2"/>
    <w:rsid w:val="00B11809"/>
    <w:rsid w:val="00B11AB3"/>
    <w:rsid w:val="00B14D4C"/>
    <w:rsid w:val="00B16251"/>
    <w:rsid w:val="00B1695F"/>
    <w:rsid w:val="00B23EFC"/>
    <w:rsid w:val="00B330DB"/>
    <w:rsid w:val="00B34FD6"/>
    <w:rsid w:val="00B359F2"/>
    <w:rsid w:val="00B364D2"/>
    <w:rsid w:val="00B448A4"/>
    <w:rsid w:val="00B45A47"/>
    <w:rsid w:val="00B52509"/>
    <w:rsid w:val="00B52DC8"/>
    <w:rsid w:val="00B553AA"/>
    <w:rsid w:val="00B564FE"/>
    <w:rsid w:val="00B56681"/>
    <w:rsid w:val="00B56A68"/>
    <w:rsid w:val="00B56E3E"/>
    <w:rsid w:val="00B57258"/>
    <w:rsid w:val="00B60131"/>
    <w:rsid w:val="00B6393E"/>
    <w:rsid w:val="00B655CB"/>
    <w:rsid w:val="00B66DAE"/>
    <w:rsid w:val="00B67079"/>
    <w:rsid w:val="00B72420"/>
    <w:rsid w:val="00B72A53"/>
    <w:rsid w:val="00B74392"/>
    <w:rsid w:val="00B74E12"/>
    <w:rsid w:val="00B76A77"/>
    <w:rsid w:val="00B804BF"/>
    <w:rsid w:val="00B80CB6"/>
    <w:rsid w:val="00B80F4E"/>
    <w:rsid w:val="00B831A2"/>
    <w:rsid w:val="00B832F1"/>
    <w:rsid w:val="00B86559"/>
    <w:rsid w:val="00B90B16"/>
    <w:rsid w:val="00B91678"/>
    <w:rsid w:val="00B974A7"/>
    <w:rsid w:val="00BA0F20"/>
    <w:rsid w:val="00BA2461"/>
    <w:rsid w:val="00BA413D"/>
    <w:rsid w:val="00BA52A0"/>
    <w:rsid w:val="00BA52E5"/>
    <w:rsid w:val="00BA6523"/>
    <w:rsid w:val="00BB0BC8"/>
    <w:rsid w:val="00BB1C0E"/>
    <w:rsid w:val="00BB1C11"/>
    <w:rsid w:val="00BB2974"/>
    <w:rsid w:val="00BB5676"/>
    <w:rsid w:val="00BB7DDF"/>
    <w:rsid w:val="00BC0C05"/>
    <w:rsid w:val="00BC1308"/>
    <w:rsid w:val="00BC2C5F"/>
    <w:rsid w:val="00BC6481"/>
    <w:rsid w:val="00BD2EC5"/>
    <w:rsid w:val="00BD5EC8"/>
    <w:rsid w:val="00BD5FD7"/>
    <w:rsid w:val="00BE1623"/>
    <w:rsid w:val="00BE3938"/>
    <w:rsid w:val="00BE6AD8"/>
    <w:rsid w:val="00BE7FD9"/>
    <w:rsid w:val="00BF15FE"/>
    <w:rsid w:val="00BF3F79"/>
    <w:rsid w:val="00BF44EC"/>
    <w:rsid w:val="00BF4937"/>
    <w:rsid w:val="00BF7EB8"/>
    <w:rsid w:val="00C01E48"/>
    <w:rsid w:val="00C02FF7"/>
    <w:rsid w:val="00C046FC"/>
    <w:rsid w:val="00C12029"/>
    <w:rsid w:val="00C159AA"/>
    <w:rsid w:val="00C175B4"/>
    <w:rsid w:val="00C17E49"/>
    <w:rsid w:val="00C2003A"/>
    <w:rsid w:val="00C2281E"/>
    <w:rsid w:val="00C26AAE"/>
    <w:rsid w:val="00C319F1"/>
    <w:rsid w:val="00C32364"/>
    <w:rsid w:val="00C331D3"/>
    <w:rsid w:val="00C34F1A"/>
    <w:rsid w:val="00C4306D"/>
    <w:rsid w:val="00C4393C"/>
    <w:rsid w:val="00C51C1A"/>
    <w:rsid w:val="00C6113E"/>
    <w:rsid w:val="00C63001"/>
    <w:rsid w:val="00C637E1"/>
    <w:rsid w:val="00C65D70"/>
    <w:rsid w:val="00C664CB"/>
    <w:rsid w:val="00C6736D"/>
    <w:rsid w:val="00C72951"/>
    <w:rsid w:val="00C72F0B"/>
    <w:rsid w:val="00C76A73"/>
    <w:rsid w:val="00C80C13"/>
    <w:rsid w:val="00C8185E"/>
    <w:rsid w:val="00C849D8"/>
    <w:rsid w:val="00C85A69"/>
    <w:rsid w:val="00C91C9D"/>
    <w:rsid w:val="00C93061"/>
    <w:rsid w:val="00C95013"/>
    <w:rsid w:val="00C96C1F"/>
    <w:rsid w:val="00CA1610"/>
    <w:rsid w:val="00CB0C55"/>
    <w:rsid w:val="00CB2C5C"/>
    <w:rsid w:val="00CB3586"/>
    <w:rsid w:val="00CB3CBF"/>
    <w:rsid w:val="00CB4C19"/>
    <w:rsid w:val="00CB5161"/>
    <w:rsid w:val="00CC02A3"/>
    <w:rsid w:val="00CC1472"/>
    <w:rsid w:val="00CC1A99"/>
    <w:rsid w:val="00CC1B7B"/>
    <w:rsid w:val="00CC7B75"/>
    <w:rsid w:val="00CD1C40"/>
    <w:rsid w:val="00CD4439"/>
    <w:rsid w:val="00CD4B39"/>
    <w:rsid w:val="00CD5F47"/>
    <w:rsid w:val="00CD6BF0"/>
    <w:rsid w:val="00CD7044"/>
    <w:rsid w:val="00CE076F"/>
    <w:rsid w:val="00CE15FB"/>
    <w:rsid w:val="00CE22D0"/>
    <w:rsid w:val="00CE2E26"/>
    <w:rsid w:val="00CF259B"/>
    <w:rsid w:val="00CF2E71"/>
    <w:rsid w:val="00CF5B60"/>
    <w:rsid w:val="00CF63ED"/>
    <w:rsid w:val="00D02852"/>
    <w:rsid w:val="00D0590C"/>
    <w:rsid w:val="00D068CF"/>
    <w:rsid w:val="00D11B50"/>
    <w:rsid w:val="00D1262C"/>
    <w:rsid w:val="00D13F2F"/>
    <w:rsid w:val="00D14068"/>
    <w:rsid w:val="00D1585E"/>
    <w:rsid w:val="00D166B4"/>
    <w:rsid w:val="00D16D5E"/>
    <w:rsid w:val="00D178BE"/>
    <w:rsid w:val="00D22AC5"/>
    <w:rsid w:val="00D23F95"/>
    <w:rsid w:val="00D26074"/>
    <w:rsid w:val="00D300D4"/>
    <w:rsid w:val="00D30298"/>
    <w:rsid w:val="00D30442"/>
    <w:rsid w:val="00D306F1"/>
    <w:rsid w:val="00D314CD"/>
    <w:rsid w:val="00D324DE"/>
    <w:rsid w:val="00D328EA"/>
    <w:rsid w:val="00D34245"/>
    <w:rsid w:val="00D3455B"/>
    <w:rsid w:val="00D3629F"/>
    <w:rsid w:val="00D36ECA"/>
    <w:rsid w:val="00D42D11"/>
    <w:rsid w:val="00D4650E"/>
    <w:rsid w:val="00D47F15"/>
    <w:rsid w:val="00D50345"/>
    <w:rsid w:val="00D507C2"/>
    <w:rsid w:val="00D50835"/>
    <w:rsid w:val="00D52C92"/>
    <w:rsid w:val="00D56321"/>
    <w:rsid w:val="00D57084"/>
    <w:rsid w:val="00D60C90"/>
    <w:rsid w:val="00D63719"/>
    <w:rsid w:val="00D653E1"/>
    <w:rsid w:val="00D735BE"/>
    <w:rsid w:val="00D73C87"/>
    <w:rsid w:val="00D767EF"/>
    <w:rsid w:val="00D81B30"/>
    <w:rsid w:val="00D81BA8"/>
    <w:rsid w:val="00D81E92"/>
    <w:rsid w:val="00D82F94"/>
    <w:rsid w:val="00D83855"/>
    <w:rsid w:val="00D85F9C"/>
    <w:rsid w:val="00D86734"/>
    <w:rsid w:val="00D869B7"/>
    <w:rsid w:val="00D90BE1"/>
    <w:rsid w:val="00D911EF"/>
    <w:rsid w:val="00D91362"/>
    <w:rsid w:val="00D92F24"/>
    <w:rsid w:val="00D92F73"/>
    <w:rsid w:val="00D936EA"/>
    <w:rsid w:val="00D96FFC"/>
    <w:rsid w:val="00DA1991"/>
    <w:rsid w:val="00DB23ED"/>
    <w:rsid w:val="00DB4535"/>
    <w:rsid w:val="00DB47B7"/>
    <w:rsid w:val="00DC058D"/>
    <w:rsid w:val="00DC73F7"/>
    <w:rsid w:val="00DD319B"/>
    <w:rsid w:val="00DD455A"/>
    <w:rsid w:val="00DD4BD7"/>
    <w:rsid w:val="00DD521E"/>
    <w:rsid w:val="00DE1ABC"/>
    <w:rsid w:val="00DE3FE6"/>
    <w:rsid w:val="00DE5F5C"/>
    <w:rsid w:val="00DF01D4"/>
    <w:rsid w:val="00DF298A"/>
    <w:rsid w:val="00DF3C85"/>
    <w:rsid w:val="00DF7073"/>
    <w:rsid w:val="00DF7FE4"/>
    <w:rsid w:val="00E02988"/>
    <w:rsid w:val="00E03E56"/>
    <w:rsid w:val="00E04F50"/>
    <w:rsid w:val="00E0528F"/>
    <w:rsid w:val="00E06E72"/>
    <w:rsid w:val="00E110C1"/>
    <w:rsid w:val="00E129A9"/>
    <w:rsid w:val="00E12CAC"/>
    <w:rsid w:val="00E12F30"/>
    <w:rsid w:val="00E14410"/>
    <w:rsid w:val="00E14D13"/>
    <w:rsid w:val="00E206C4"/>
    <w:rsid w:val="00E215CB"/>
    <w:rsid w:val="00E21A5E"/>
    <w:rsid w:val="00E2278B"/>
    <w:rsid w:val="00E22F92"/>
    <w:rsid w:val="00E24C92"/>
    <w:rsid w:val="00E31999"/>
    <w:rsid w:val="00E31E97"/>
    <w:rsid w:val="00E32A3F"/>
    <w:rsid w:val="00E32F97"/>
    <w:rsid w:val="00E3368A"/>
    <w:rsid w:val="00E34FFC"/>
    <w:rsid w:val="00E37920"/>
    <w:rsid w:val="00E41C64"/>
    <w:rsid w:val="00E43249"/>
    <w:rsid w:val="00E47F6F"/>
    <w:rsid w:val="00E533F5"/>
    <w:rsid w:val="00E538BF"/>
    <w:rsid w:val="00E554CB"/>
    <w:rsid w:val="00E57616"/>
    <w:rsid w:val="00E608DF"/>
    <w:rsid w:val="00E64575"/>
    <w:rsid w:val="00E67524"/>
    <w:rsid w:val="00E70E7E"/>
    <w:rsid w:val="00E71015"/>
    <w:rsid w:val="00E75682"/>
    <w:rsid w:val="00E76DE5"/>
    <w:rsid w:val="00E82CF2"/>
    <w:rsid w:val="00E82D95"/>
    <w:rsid w:val="00E84FD5"/>
    <w:rsid w:val="00E868C1"/>
    <w:rsid w:val="00E90742"/>
    <w:rsid w:val="00E91FF0"/>
    <w:rsid w:val="00E93283"/>
    <w:rsid w:val="00E96066"/>
    <w:rsid w:val="00EA69DF"/>
    <w:rsid w:val="00EA72E8"/>
    <w:rsid w:val="00EA7B71"/>
    <w:rsid w:val="00EB0288"/>
    <w:rsid w:val="00EB0314"/>
    <w:rsid w:val="00EB58CD"/>
    <w:rsid w:val="00EB7AC7"/>
    <w:rsid w:val="00EC0259"/>
    <w:rsid w:val="00EC3A71"/>
    <w:rsid w:val="00EC45E4"/>
    <w:rsid w:val="00EC4DE1"/>
    <w:rsid w:val="00EC5A38"/>
    <w:rsid w:val="00EC672F"/>
    <w:rsid w:val="00ED09CB"/>
    <w:rsid w:val="00ED2C38"/>
    <w:rsid w:val="00ED2FB0"/>
    <w:rsid w:val="00ED4F1A"/>
    <w:rsid w:val="00ED50CC"/>
    <w:rsid w:val="00ED686D"/>
    <w:rsid w:val="00EE0D0D"/>
    <w:rsid w:val="00EE1F24"/>
    <w:rsid w:val="00EE2E66"/>
    <w:rsid w:val="00EE5D19"/>
    <w:rsid w:val="00EE65F8"/>
    <w:rsid w:val="00EF3343"/>
    <w:rsid w:val="00EF6B1A"/>
    <w:rsid w:val="00EF6BC2"/>
    <w:rsid w:val="00EF77D1"/>
    <w:rsid w:val="00F016A5"/>
    <w:rsid w:val="00F01CCB"/>
    <w:rsid w:val="00F062BE"/>
    <w:rsid w:val="00F10C89"/>
    <w:rsid w:val="00F11890"/>
    <w:rsid w:val="00F13B89"/>
    <w:rsid w:val="00F158BA"/>
    <w:rsid w:val="00F16F90"/>
    <w:rsid w:val="00F176EF"/>
    <w:rsid w:val="00F205DB"/>
    <w:rsid w:val="00F2580C"/>
    <w:rsid w:val="00F25A1B"/>
    <w:rsid w:val="00F27EFC"/>
    <w:rsid w:val="00F33944"/>
    <w:rsid w:val="00F43343"/>
    <w:rsid w:val="00F43EE8"/>
    <w:rsid w:val="00F450B1"/>
    <w:rsid w:val="00F4710D"/>
    <w:rsid w:val="00F52142"/>
    <w:rsid w:val="00F52C35"/>
    <w:rsid w:val="00F53009"/>
    <w:rsid w:val="00F53A46"/>
    <w:rsid w:val="00F54266"/>
    <w:rsid w:val="00F54624"/>
    <w:rsid w:val="00F54B4E"/>
    <w:rsid w:val="00F57CBC"/>
    <w:rsid w:val="00F610FC"/>
    <w:rsid w:val="00F620A5"/>
    <w:rsid w:val="00F63D52"/>
    <w:rsid w:val="00F66086"/>
    <w:rsid w:val="00F6618B"/>
    <w:rsid w:val="00F71F34"/>
    <w:rsid w:val="00F724D7"/>
    <w:rsid w:val="00F7332A"/>
    <w:rsid w:val="00F73E2B"/>
    <w:rsid w:val="00F74B4C"/>
    <w:rsid w:val="00F76639"/>
    <w:rsid w:val="00F852E8"/>
    <w:rsid w:val="00F863B6"/>
    <w:rsid w:val="00F87104"/>
    <w:rsid w:val="00F9122B"/>
    <w:rsid w:val="00F93FDD"/>
    <w:rsid w:val="00F942D2"/>
    <w:rsid w:val="00F971A0"/>
    <w:rsid w:val="00FA25FB"/>
    <w:rsid w:val="00FA2C11"/>
    <w:rsid w:val="00FA2D56"/>
    <w:rsid w:val="00FB046A"/>
    <w:rsid w:val="00FB7D62"/>
    <w:rsid w:val="00FC0199"/>
    <w:rsid w:val="00FC1B7D"/>
    <w:rsid w:val="00FC22B6"/>
    <w:rsid w:val="00FC22CB"/>
    <w:rsid w:val="00FC436C"/>
    <w:rsid w:val="00FC6EA8"/>
    <w:rsid w:val="00FD276E"/>
    <w:rsid w:val="00FD32E9"/>
    <w:rsid w:val="00FD5542"/>
    <w:rsid w:val="00FE043E"/>
    <w:rsid w:val="00FE0666"/>
    <w:rsid w:val="00FE1ED6"/>
    <w:rsid w:val="00FE7576"/>
    <w:rsid w:val="00FF5038"/>
    <w:rsid w:val="00FF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5BFDA-97AE-4977-ADDE-0D33B6DA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Общение — многоплановый процесс развития контактов между людьми, порождаемый потребностями совместной жизнедеятельности</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Общение — многоплановый процесс развития контактов между людьми, порождаемый потребностями совместной жизнедеятельности</dc:title>
  <dc:subject/>
  <dc:creator>Тимурик</dc:creator>
  <cp:keywords/>
  <dc:description/>
  <cp:lastModifiedBy>Irina</cp:lastModifiedBy>
  <cp:revision>2</cp:revision>
  <dcterms:created xsi:type="dcterms:W3CDTF">2014-08-23T17:19:00Z</dcterms:created>
  <dcterms:modified xsi:type="dcterms:W3CDTF">2014-08-23T17:19:00Z</dcterms:modified>
</cp:coreProperties>
</file>